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F42" w:rsidRPr="004F7D4C" w:rsidRDefault="007E33B2" w:rsidP="00936F42">
      <w:pPr>
        <w:pStyle w:val="FootnoteText"/>
        <w:tabs>
          <w:tab w:val="left" w:pos="8222"/>
        </w:tabs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bookmarkStart w:id="0" w:name="OLE_LINK1"/>
      <w:bookmarkStart w:id="1" w:name="OLE_LINK2"/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3GPP TSG RAN WG1 Meeting #84bis</w:t>
      </w:r>
      <w:r w:rsidR="00936F42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                                                                                </w:t>
      </w:r>
      <w:bookmarkStart w:id="2" w:name="_GoBack"/>
      <w:r w:rsidR="00C12D3F">
        <w:rPr>
          <w:rFonts w:ascii="Arial" w:eastAsia="Times New Roman" w:hAnsi="Arial" w:cs="Arial"/>
          <w:b/>
          <w:bCs/>
          <w:noProof/>
          <w:szCs w:val="18"/>
          <w:lang w:eastAsia="zh-CN"/>
        </w:rPr>
        <w:t>R1-163466</w:t>
      </w:r>
      <w:bookmarkEnd w:id="2"/>
    </w:p>
    <w:p w:rsidR="00936F42" w:rsidRPr="00A81A0C" w:rsidRDefault="007E33B2" w:rsidP="00936F42">
      <w:pPr>
        <w:pStyle w:val="FootnoteText"/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Seoul</w:t>
      </w:r>
      <w:r w:rsidR="00936F42" w:rsidRPr="007C0284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, 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Korea, 11th - 15</w:t>
      </w:r>
      <w:r w:rsidR="00936F42" w:rsidRPr="007C0284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th 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April 2016</w:t>
      </w:r>
    </w:p>
    <w:p w:rsidR="00B04133" w:rsidRDefault="00B04133" w:rsidP="00B04133">
      <w:pPr>
        <w:pStyle w:val="TdocHeader2"/>
        <w:rPr>
          <w:sz w:val="20"/>
          <w:lang w:val="en-US"/>
        </w:rPr>
      </w:pPr>
    </w:p>
    <w:p w:rsidR="00B04133" w:rsidRPr="008979AC" w:rsidRDefault="00B04133" w:rsidP="00B04133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</w:r>
      <w:r w:rsidR="000B3001">
        <w:rPr>
          <w:sz w:val="20"/>
          <w:lang w:val="en-US"/>
        </w:rPr>
        <w:t>Source 8</w:t>
      </w:r>
    </w:p>
    <w:p w:rsidR="00B04133" w:rsidRPr="0027658D" w:rsidRDefault="00B04133" w:rsidP="00B04133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3" w:name="Title"/>
      <w:bookmarkEnd w:id="3"/>
      <w:r w:rsidRPr="008979AC">
        <w:rPr>
          <w:sz w:val="20"/>
          <w:lang w:val="en-US"/>
        </w:rPr>
        <w:tab/>
      </w:r>
      <w:r w:rsidR="00C12D3F" w:rsidRPr="00C12D3F">
        <w:rPr>
          <w:sz w:val="20"/>
          <w:lang w:val="en-US"/>
        </w:rPr>
        <w:t>Text proposal on link evaluation results for latency reduction</w:t>
      </w:r>
    </w:p>
    <w:p w:rsidR="00B04133" w:rsidRPr="002D72B0" w:rsidRDefault="00B04133" w:rsidP="00B04133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CB3C3E">
        <w:rPr>
          <w:sz w:val="20"/>
          <w:lang w:val="en-US"/>
        </w:rPr>
        <w:t>7.3.10.1</w:t>
      </w:r>
    </w:p>
    <w:p w:rsidR="00B04133" w:rsidRPr="0027658D" w:rsidRDefault="00B04133" w:rsidP="00B04133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 and Decision</w:t>
      </w:r>
    </w:p>
    <w:p w:rsidR="00B04133" w:rsidRDefault="00B04133" w:rsidP="00B04133">
      <w:pPr>
        <w:pStyle w:val="Heading1"/>
        <w:rPr>
          <w:lang w:val="en-US"/>
        </w:rPr>
      </w:pPr>
      <w:bookmarkStart w:id="4" w:name="_Ref298777854"/>
      <w:bookmarkEnd w:id="0"/>
      <w:bookmarkEnd w:id="1"/>
      <w:r w:rsidRPr="00310B2F">
        <w:rPr>
          <w:lang w:val="en-US"/>
        </w:rPr>
        <w:t>Introduction</w:t>
      </w:r>
      <w:bookmarkEnd w:id="4"/>
    </w:p>
    <w:p w:rsidR="00030673" w:rsidRPr="00B04133" w:rsidRDefault="00CB3C3E" w:rsidP="00B0413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 xml:space="preserve">This TP collects the link evaluation results for </w:t>
      </w:r>
      <w:proofErr w:type="spellStart"/>
      <w:r>
        <w:rPr>
          <w:rFonts w:ascii="Times New Roman" w:hAnsi="Times New Roman" w:cs="Times New Roman"/>
          <w:iCs/>
        </w:rPr>
        <w:t>sPDCCH</w:t>
      </w:r>
      <w:proofErr w:type="spellEnd"/>
      <w:r>
        <w:rPr>
          <w:rFonts w:ascii="Times New Roman" w:hAnsi="Times New Roman" w:cs="Times New Roman"/>
          <w:iCs/>
        </w:rPr>
        <w:t xml:space="preserve">, </w:t>
      </w:r>
      <w:proofErr w:type="spellStart"/>
      <w:r>
        <w:rPr>
          <w:rFonts w:ascii="Times New Roman" w:hAnsi="Times New Roman" w:cs="Times New Roman"/>
          <w:iCs/>
        </w:rPr>
        <w:t>sPDSCH</w:t>
      </w:r>
      <w:proofErr w:type="spellEnd"/>
      <w:r>
        <w:rPr>
          <w:rFonts w:ascii="Times New Roman" w:hAnsi="Times New Roman" w:cs="Times New Roman"/>
          <w:iCs/>
        </w:rPr>
        <w:t xml:space="preserve">, </w:t>
      </w:r>
      <w:proofErr w:type="spellStart"/>
      <w:r>
        <w:rPr>
          <w:rFonts w:ascii="Times New Roman" w:hAnsi="Times New Roman" w:cs="Times New Roman"/>
          <w:iCs/>
        </w:rPr>
        <w:t>sPUSCH</w:t>
      </w:r>
      <w:proofErr w:type="spellEnd"/>
      <w:r>
        <w:rPr>
          <w:rFonts w:ascii="Times New Roman" w:hAnsi="Times New Roman" w:cs="Times New Roman"/>
          <w:iCs/>
        </w:rPr>
        <w:t xml:space="preserve"> and </w:t>
      </w:r>
      <w:proofErr w:type="spellStart"/>
      <w:r>
        <w:rPr>
          <w:rFonts w:ascii="Times New Roman" w:hAnsi="Times New Roman" w:cs="Times New Roman"/>
          <w:iCs/>
        </w:rPr>
        <w:t>sPUCCH</w:t>
      </w:r>
      <w:proofErr w:type="spellEnd"/>
      <w:r>
        <w:rPr>
          <w:rFonts w:ascii="Times New Roman" w:hAnsi="Times New Roman" w:cs="Times New Roman"/>
          <w:iCs/>
        </w:rPr>
        <w:t xml:space="preserve">. </w:t>
      </w:r>
    </w:p>
    <w:p w:rsidR="001572E9" w:rsidRDefault="00FE7E30" w:rsidP="001572E9">
      <w:pPr>
        <w:pStyle w:val="Heading1"/>
      </w:pPr>
      <w:r>
        <w:t>Proposal</w:t>
      </w:r>
    </w:p>
    <w:p w:rsidR="00FE7E30" w:rsidRDefault="00FE7E30" w:rsidP="003E76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Incorporate the following </w:t>
      </w:r>
      <w:r w:rsidR="003D25D8">
        <w:rPr>
          <w:rFonts w:ascii="Times New Roman" w:eastAsia="Times New Roman" w:hAnsi="Times New Roman" w:cs="Times New Roman"/>
        </w:rPr>
        <w:t xml:space="preserve">in the </w:t>
      </w:r>
      <w:r w:rsidR="00544E3E">
        <w:rPr>
          <w:rFonts w:ascii="Times New Roman" w:eastAsia="Times New Roman" w:hAnsi="Times New Roman" w:cs="Times New Roman"/>
        </w:rPr>
        <w:t xml:space="preserve">text proposal in the Latency reduction TR. </w:t>
      </w:r>
    </w:p>
    <w:p w:rsidR="00232427" w:rsidRDefault="00232427" w:rsidP="003E76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232427" w:rsidRDefault="00232427" w:rsidP="003E76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---------------------------------- Start of Text Proposal ------------------------------------------------------</w:t>
      </w:r>
    </w:p>
    <w:p w:rsidR="00FE7E30" w:rsidRDefault="00FE7E30" w:rsidP="003E76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E7E30" w:rsidRDefault="00FE7E30" w:rsidP="007E33B2">
      <w:pPr>
        <w:pStyle w:val="Heading1"/>
        <w:numPr>
          <w:ilvl w:val="0"/>
          <w:numId w:val="0"/>
        </w:numPr>
        <w:ind w:left="432" w:hanging="432"/>
      </w:pPr>
    </w:p>
    <w:p w:rsidR="003C6432" w:rsidRPr="003C6432" w:rsidRDefault="003C6432" w:rsidP="003C6432">
      <w:pPr>
        <w:rPr>
          <w:rFonts w:ascii="Arial" w:eastAsia="Times New Roman" w:hAnsi="Arial" w:cs="Arial"/>
          <w:b/>
          <w:sz w:val="36"/>
          <w:szCs w:val="36"/>
          <w:lang w:val="en-GB"/>
        </w:rPr>
      </w:pPr>
      <w:r w:rsidRPr="003C6432">
        <w:rPr>
          <w:rFonts w:ascii="Arial" w:eastAsia="Times New Roman" w:hAnsi="Arial" w:cs="Arial"/>
          <w:b/>
          <w:sz w:val="36"/>
          <w:szCs w:val="36"/>
          <w:lang w:val="en-GB"/>
        </w:rPr>
        <w:t>Annex C:</w:t>
      </w:r>
    </w:p>
    <w:p w:rsidR="009165ED" w:rsidRDefault="003C6432" w:rsidP="003C6432">
      <w:pPr>
        <w:rPr>
          <w:rFonts w:ascii="Arial" w:eastAsia="Times New Roman" w:hAnsi="Arial" w:cs="Arial"/>
          <w:b/>
          <w:sz w:val="36"/>
          <w:szCs w:val="36"/>
          <w:lang w:val="en-GB"/>
        </w:rPr>
      </w:pPr>
      <w:r w:rsidRPr="003C6432">
        <w:rPr>
          <w:rFonts w:ascii="Arial" w:eastAsia="Times New Roman" w:hAnsi="Arial" w:cs="Arial"/>
          <w:b/>
          <w:sz w:val="36"/>
          <w:szCs w:val="36"/>
          <w:lang w:val="en-GB"/>
        </w:rPr>
        <w:t>Link-level evaluation results</w:t>
      </w:r>
    </w:p>
    <w:p w:rsidR="003C6432" w:rsidRPr="003C6432" w:rsidRDefault="003C6432" w:rsidP="003C6432">
      <w:p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In this Annex the link results are provided for </w:t>
      </w:r>
      <w:proofErr w:type="spellStart"/>
      <w:r>
        <w:rPr>
          <w:rFonts w:ascii="Times New Roman" w:hAnsi="Times New Roman" w:cs="Times New Roman"/>
          <w:iCs/>
        </w:rPr>
        <w:t>sPDSCH</w:t>
      </w:r>
      <w:proofErr w:type="spellEnd"/>
      <w:r>
        <w:rPr>
          <w:rFonts w:ascii="Times New Roman" w:hAnsi="Times New Roman" w:cs="Times New Roman"/>
          <w:iCs/>
        </w:rPr>
        <w:t xml:space="preserve">, </w:t>
      </w:r>
      <w:proofErr w:type="spellStart"/>
      <w:r>
        <w:rPr>
          <w:rFonts w:ascii="Times New Roman" w:hAnsi="Times New Roman" w:cs="Times New Roman"/>
          <w:iCs/>
        </w:rPr>
        <w:t>sPDCCH</w:t>
      </w:r>
      <w:proofErr w:type="spellEnd"/>
      <w:r>
        <w:rPr>
          <w:rFonts w:ascii="Times New Roman" w:hAnsi="Times New Roman" w:cs="Times New Roman"/>
          <w:iCs/>
        </w:rPr>
        <w:t xml:space="preserve">, </w:t>
      </w:r>
      <w:proofErr w:type="spellStart"/>
      <w:r>
        <w:rPr>
          <w:rFonts w:ascii="Times New Roman" w:hAnsi="Times New Roman" w:cs="Times New Roman"/>
          <w:iCs/>
        </w:rPr>
        <w:t>sPUSCH</w:t>
      </w:r>
      <w:proofErr w:type="spellEnd"/>
      <w:r>
        <w:rPr>
          <w:rFonts w:ascii="Times New Roman" w:hAnsi="Times New Roman" w:cs="Times New Roman"/>
          <w:iCs/>
        </w:rPr>
        <w:t xml:space="preserve"> and </w:t>
      </w:r>
      <w:proofErr w:type="spellStart"/>
      <w:r>
        <w:rPr>
          <w:rFonts w:ascii="Times New Roman" w:hAnsi="Times New Roman" w:cs="Times New Roman"/>
          <w:iCs/>
        </w:rPr>
        <w:t>sPUCCH</w:t>
      </w:r>
      <w:proofErr w:type="spellEnd"/>
      <w:r>
        <w:rPr>
          <w:rFonts w:ascii="Times New Roman" w:hAnsi="Times New Roman" w:cs="Times New Roman"/>
          <w:iCs/>
        </w:rPr>
        <w:t>. The results are generate</w:t>
      </w:r>
      <w:r w:rsidR="000835C6">
        <w:rPr>
          <w:rFonts w:ascii="Times New Roman" w:hAnsi="Times New Roman" w:cs="Times New Roman"/>
          <w:iCs/>
        </w:rPr>
        <w:t>d</w:t>
      </w:r>
      <w:r>
        <w:rPr>
          <w:rFonts w:ascii="Times New Roman" w:hAnsi="Times New Roman" w:cs="Times New Roman"/>
          <w:iCs/>
        </w:rPr>
        <w:t xml:space="preserve"> by the simulation assumptions available in Annex </w:t>
      </w:r>
      <w:r w:rsidR="00805C7F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 xml:space="preserve"> if nothing else is described.</w:t>
      </w:r>
    </w:p>
    <w:p w:rsidR="003C6432" w:rsidRPr="003C6432" w:rsidRDefault="003C6432" w:rsidP="003C6432">
      <w:pPr>
        <w:rPr>
          <w:rFonts w:ascii="Arial" w:eastAsia="Times New Roman" w:hAnsi="Arial" w:cs="Arial"/>
          <w:b/>
          <w:sz w:val="32"/>
          <w:szCs w:val="32"/>
          <w:lang w:val="en-GB"/>
        </w:rPr>
      </w:pPr>
      <w:r w:rsidRPr="003C6432">
        <w:rPr>
          <w:rFonts w:ascii="Arial" w:eastAsia="Times New Roman" w:hAnsi="Arial" w:cs="Arial"/>
          <w:b/>
          <w:sz w:val="32"/>
          <w:szCs w:val="32"/>
          <w:lang w:val="en-GB"/>
        </w:rPr>
        <w:t>C1</w:t>
      </w:r>
      <w:r w:rsidRPr="003C6432">
        <w:rPr>
          <w:rFonts w:ascii="Arial" w:eastAsia="Times New Roman" w:hAnsi="Arial" w:cs="Arial"/>
          <w:b/>
          <w:sz w:val="32"/>
          <w:szCs w:val="32"/>
          <w:lang w:val="en-GB"/>
        </w:rPr>
        <w:tab/>
        <w:t xml:space="preserve">Link-level evaluation </w:t>
      </w:r>
      <w:proofErr w:type="spellStart"/>
      <w:r>
        <w:rPr>
          <w:rFonts w:ascii="Arial" w:eastAsia="Times New Roman" w:hAnsi="Arial" w:cs="Arial"/>
          <w:b/>
          <w:sz w:val="32"/>
          <w:szCs w:val="32"/>
          <w:lang w:val="en-GB"/>
        </w:rPr>
        <w:t>sPDSCH</w:t>
      </w:r>
      <w:proofErr w:type="spellEnd"/>
    </w:p>
    <w:p w:rsidR="003C6432" w:rsidRDefault="000835C6" w:rsidP="002B334C">
      <w:pPr>
        <w:pStyle w:val="Heading2"/>
        <w:numPr>
          <w:ilvl w:val="0"/>
          <w:numId w:val="0"/>
        </w:numPr>
        <w:ind w:left="576" w:hanging="576"/>
      </w:pPr>
      <w:r>
        <w:t>C1.1</w:t>
      </w:r>
      <w:r w:rsidR="00986305">
        <w:tab/>
        <w:t>CRS based demodulation</w:t>
      </w:r>
    </w:p>
    <w:p w:rsidR="00986305" w:rsidRDefault="000835C6" w:rsidP="00986305">
      <w:r>
        <w:t>Table C1.1</w:t>
      </w:r>
      <w:r w:rsidR="00986305">
        <w:t>-1 EPA, 3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2E537D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537D" w:rsidRPr="004B3B10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10" w:rsidRDefault="002E537D" w:rsidP="004B3B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1.02 </w:t>
            </w:r>
            <w:r w:rsidR="004B3B10">
              <w:rPr>
                <w:sz w:val="16"/>
                <w:szCs w:val="16"/>
              </w:rPr>
              <w:t>dB</w:t>
            </w:r>
          </w:p>
          <w:p w:rsidR="002E537D" w:rsidRDefault="004B3B10" w:rsidP="004B3B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0.65 </w:t>
            </w:r>
            <w:r w:rsidR="004B3B10">
              <w:rPr>
                <w:sz w:val="16"/>
                <w:szCs w:val="16"/>
              </w:rPr>
              <w:t>dB</w:t>
            </w:r>
          </w:p>
          <w:p w:rsidR="004B3B10" w:rsidRDefault="004B3B10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10" w:rsidRPr="004B3B10" w:rsidRDefault="002E537D" w:rsidP="00DF566F">
            <w:pPr>
              <w:rPr>
                <w:sz w:val="16"/>
                <w:szCs w:val="16"/>
              </w:rPr>
            </w:pPr>
            <w:r w:rsidRPr="004B3B10">
              <w:rPr>
                <w:sz w:val="16"/>
                <w:szCs w:val="16"/>
              </w:rPr>
              <w:t>0.59</w:t>
            </w:r>
            <w:r w:rsidR="004B3B10" w:rsidRPr="004B3B10">
              <w:rPr>
                <w:sz w:val="16"/>
                <w:szCs w:val="16"/>
              </w:rPr>
              <w:t xml:space="preserve"> dB</w:t>
            </w:r>
          </w:p>
          <w:p w:rsidR="002E537D" w:rsidRPr="004B3B10" w:rsidRDefault="004B3B10" w:rsidP="00DF566F">
            <w:pPr>
              <w:rPr>
                <w:sz w:val="16"/>
                <w:szCs w:val="16"/>
              </w:rPr>
            </w:pPr>
            <w:r w:rsidRPr="004B3B10">
              <w:rPr>
                <w:sz w:val="16"/>
                <w:szCs w:val="16"/>
              </w:rPr>
              <w:t>3.</w:t>
            </w:r>
            <w:r>
              <w:rPr>
                <w:sz w:val="16"/>
                <w:szCs w:val="16"/>
                <w:lang w:val="sv-SE"/>
              </w:rPr>
              <w:t>01 Mbps</w:t>
            </w:r>
            <w:r w:rsidR="002E537D" w:rsidRPr="004B3B10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  <w:lang w:val="sv-SE"/>
              </w:rPr>
            </w:pPr>
            <w:r w:rsidRPr="004B3B10">
              <w:rPr>
                <w:sz w:val="16"/>
                <w:szCs w:val="16"/>
              </w:rPr>
              <w:t xml:space="preserve">0.49 </w:t>
            </w:r>
            <w:r w:rsidR="004B3B10">
              <w:rPr>
                <w:sz w:val="16"/>
                <w:szCs w:val="16"/>
                <w:lang w:val="sv-SE"/>
              </w:rPr>
              <w:t>dB</w:t>
            </w:r>
          </w:p>
          <w:p w:rsidR="004B3B10" w:rsidRPr="004B3B10" w:rsidRDefault="004B3B10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3.06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  <w:lang w:val="sv-SE"/>
              </w:rPr>
            </w:pPr>
            <w:r w:rsidRPr="004B3B10">
              <w:rPr>
                <w:sz w:val="16"/>
                <w:szCs w:val="16"/>
              </w:rPr>
              <w:t xml:space="preserve">0.52 </w:t>
            </w:r>
            <w:r w:rsidR="004B3B10">
              <w:rPr>
                <w:sz w:val="16"/>
                <w:szCs w:val="16"/>
                <w:lang w:val="sv-SE"/>
              </w:rPr>
              <w:t>dB</w:t>
            </w:r>
          </w:p>
          <w:p w:rsidR="004B3B10" w:rsidRPr="004B3B10" w:rsidRDefault="004B3B10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3.15 Mbps</w:t>
            </w:r>
          </w:p>
        </w:tc>
      </w:tr>
      <w:tr w:rsidR="002E537D" w:rsidRPr="004B3B10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Pr="004B3B10" w:rsidRDefault="002E537D" w:rsidP="00DF566F">
            <w:pPr>
              <w:rPr>
                <w:sz w:val="16"/>
                <w:szCs w:val="16"/>
              </w:rPr>
            </w:pPr>
            <w:r w:rsidRPr="004B3B10"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 w:rsidRPr="004B3B10">
              <w:rPr>
                <w:sz w:val="16"/>
                <w:szCs w:val="16"/>
              </w:rPr>
              <w:t xml:space="preserve">13.72 </w:t>
            </w:r>
            <w:r w:rsidR="004B3B10">
              <w:rPr>
                <w:sz w:val="16"/>
                <w:szCs w:val="16"/>
              </w:rPr>
              <w:t>dB</w:t>
            </w:r>
          </w:p>
          <w:p w:rsidR="004B3B10" w:rsidRPr="004B3B10" w:rsidRDefault="004B3B10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 w:rsidRPr="004B3B10">
              <w:rPr>
                <w:sz w:val="16"/>
                <w:szCs w:val="16"/>
              </w:rPr>
              <w:t xml:space="preserve">13.50 </w:t>
            </w:r>
            <w:r w:rsidR="004B3B10">
              <w:rPr>
                <w:sz w:val="16"/>
                <w:szCs w:val="16"/>
              </w:rPr>
              <w:t>dB</w:t>
            </w:r>
          </w:p>
          <w:p w:rsidR="004B3B10" w:rsidRPr="004B3B10" w:rsidRDefault="004B3B10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13.22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Pr="004B3B10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 w:rsidRPr="004B3B10">
              <w:rPr>
                <w:sz w:val="16"/>
                <w:szCs w:val="16"/>
              </w:rPr>
              <w:t xml:space="preserve">13.87 </w:t>
            </w:r>
            <w:r w:rsidR="004B3B10">
              <w:rPr>
                <w:sz w:val="16"/>
                <w:szCs w:val="16"/>
              </w:rPr>
              <w:t>dB</w:t>
            </w:r>
          </w:p>
          <w:p w:rsidR="004B3B10" w:rsidRPr="004B3B10" w:rsidRDefault="004B3B10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13.74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 w:rsidRPr="004B3B10">
              <w:rPr>
                <w:sz w:val="16"/>
                <w:szCs w:val="16"/>
              </w:rPr>
              <w:t xml:space="preserve">13.71 </w:t>
            </w:r>
            <w:r w:rsidR="004B3B10">
              <w:rPr>
                <w:sz w:val="16"/>
                <w:szCs w:val="16"/>
              </w:rPr>
              <w:t>dB</w:t>
            </w:r>
          </w:p>
          <w:p w:rsidR="004B3B10" w:rsidRPr="004B3B10" w:rsidRDefault="004B3B10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13.91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 w:rsidRPr="004B3B10">
              <w:rPr>
                <w:sz w:val="16"/>
                <w:szCs w:val="16"/>
              </w:rPr>
              <w:t xml:space="preserve">13.62 </w:t>
            </w:r>
            <w:r w:rsidR="004B3B10">
              <w:rPr>
                <w:sz w:val="16"/>
                <w:szCs w:val="16"/>
              </w:rPr>
              <w:t>dB</w:t>
            </w:r>
          </w:p>
          <w:p w:rsidR="004B3B10" w:rsidRPr="004B3B10" w:rsidRDefault="004B3B10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14.24 Mbps</w:t>
            </w:r>
          </w:p>
        </w:tc>
      </w:tr>
      <w:tr w:rsidR="002E537D" w:rsidRPr="004B3B10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Pr="004B3B10" w:rsidRDefault="002E537D" w:rsidP="00DF566F">
            <w:pPr>
              <w:rPr>
                <w:sz w:val="16"/>
                <w:szCs w:val="16"/>
              </w:rPr>
            </w:pPr>
            <w:r w:rsidRPr="004B3B10"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 w:rsidRPr="004B3B10">
              <w:rPr>
                <w:sz w:val="16"/>
                <w:szCs w:val="16"/>
              </w:rPr>
              <w:t xml:space="preserve">22.50 </w:t>
            </w:r>
            <w:r w:rsidR="004B3B10">
              <w:rPr>
                <w:sz w:val="16"/>
                <w:szCs w:val="16"/>
              </w:rPr>
              <w:t>dB</w:t>
            </w:r>
          </w:p>
          <w:p w:rsidR="004B3B10" w:rsidRPr="004B3B10" w:rsidRDefault="004B3B10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20.44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 w:rsidRPr="004B3B10">
              <w:rPr>
                <w:sz w:val="16"/>
                <w:szCs w:val="16"/>
              </w:rPr>
              <w:t xml:space="preserve">22.02 </w:t>
            </w:r>
            <w:r w:rsidR="004B3B10">
              <w:rPr>
                <w:sz w:val="16"/>
                <w:szCs w:val="16"/>
              </w:rPr>
              <w:t>dB</w:t>
            </w:r>
          </w:p>
          <w:p w:rsidR="004B3B10" w:rsidRPr="004B3B10" w:rsidRDefault="004B3B10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Pr="004B3B10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 w:rsidRPr="004B3B10">
              <w:rPr>
                <w:sz w:val="16"/>
                <w:szCs w:val="16"/>
              </w:rPr>
              <w:t xml:space="preserve">22.14 </w:t>
            </w:r>
            <w:r w:rsidR="004B3B10">
              <w:rPr>
                <w:sz w:val="16"/>
                <w:szCs w:val="16"/>
              </w:rPr>
              <w:t>dB</w:t>
            </w:r>
          </w:p>
          <w:p w:rsidR="004B3B10" w:rsidRPr="004B3B10" w:rsidRDefault="004B3B10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22.93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 w:rsidRPr="004B3B10">
              <w:rPr>
                <w:sz w:val="16"/>
                <w:szCs w:val="16"/>
              </w:rPr>
              <w:t xml:space="preserve">22.72 </w:t>
            </w:r>
            <w:r w:rsidR="004B3B10">
              <w:rPr>
                <w:sz w:val="16"/>
                <w:szCs w:val="16"/>
              </w:rPr>
              <w:t>dB</w:t>
            </w:r>
          </w:p>
          <w:p w:rsidR="004B3B10" w:rsidRPr="004B3B10" w:rsidRDefault="004B3B10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23.21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 w:rsidRPr="004B3B10">
              <w:rPr>
                <w:sz w:val="16"/>
                <w:szCs w:val="16"/>
              </w:rPr>
              <w:t xml:space="preserve">22.38 </w:t>
            </w:r>
            <w:r w:rsidR="004B3B10">
              <w:rPr>
                <w:sz w:val="16"/>
                <w:szCs w:val="16"/>
              </w:rPr>
              <w:t>dB</w:t>
            </w:r>
          </w:p>
          <w:p w:rsidR="004B3B10" w:rsidRPr="004B3B10" w:rsidRDefault="004B3B10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23.74 Mbps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 w:rsidRPr="004B3B10">
              <w:rPr>
                <w:sz w:val="16"/>
                <w:szCs w:val="16"/>
              </w:rPr>
              <w:t xml:space="preserve">R1-163313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lastRenderedPageBreak/>
              <w:t>2CCE (72RE) reserved for short PDCCH transmission each short TTI</w:t>
            </w:r>
          </w:p>
        </w:tc>
      </w:tr>
      <w:tr w:rsidR="002E537D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SNR at 10% BLER </w:t>
            </w:r>
          </w:p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374A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4.59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3.73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3.98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3.88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3.88 Mbps</w:t>
            </w:r>
          </w:p>
        </w:tc>
      </w:tr>
      <w:tr w:rsidR="002E374A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15.52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17.28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18.30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14.86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17.49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14.31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17.58 Mbps</w:t>
            </w:r>
          </w:p>
        </w:tc>
      </w:tr>
      <w:tr w:rsidR="002E374A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22.94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23.59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30.46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29.45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21.24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28.97 Mbps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C246F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D50C8E">
              <w:rPr>
                <w:sz w:val="16"/>
                <w:szCs w:val="16"/>
              </w:rPr>
              <w:t>163399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included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in OFDM symbols within 1 </w:t>
            </w:r>
            <w:proofErr w:type="spellStart"/>
            <w:r w:rsidRPr="00CB7891">
              <w:rPr>
                <w:sz w:val="16"/>
                <w:szCs w:val="16"/>
              </w:rPr>
              <w:t>msec</w:t>
            </w:r>
            <w:proofErr w:type="spellEnd"/>
            <w:r w:rsidRPr="00CB7891">
              <w:rPr>
                <w:sz w:val="16"/>
                <w:szCs w:val="16"/>
              </w:rPr>
              <w:t xml:space="preserve"> before the scheduled TTI is used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for channel estimation.</w:t>
            </w:r>
          </w:p>
        </w:tc>
      </w:tr>
      <w:tr w:rsidR="002E537D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  <w:r w:rsidR="002E374A">
              <w:rPr>
                <w:sz w:val="16"/>
                <w:szCs w:val="16"/>
              </w:rPr>
              <w:br/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374A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3.79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4.53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3.91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3.90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3.88 Mbps</w:t>
            </w:r>
          </w:p>
        </w:tc>
      </w:tr>
      <w:tr w:rsidR="002E374A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17.32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17.77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14.85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17.44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14.31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17.58 Mbps</w:t>
            </w:r>
          </w:p>
        </w:tc>
      </w:tr>
      <w:tr w:rsidR="002E374A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21.97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29.41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22.73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29.92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21.91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29.52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21.24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28.97 Mbps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D50C8E">
              <w:rPr>
                <w:sz w:val="16"/>
                <w:szCs w:val="16"/>
              </w:rPr>
              <w:t>163399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from the first OFDM symbol the legacy </w:t>
            </w:r>
            <w:proofErr w:type="spellStart"/>
            <w:r w:rsidRPr="00CB7891">
              <w:rPr>
                <w:sz w:val="16"/>
                <w:szCs w:val="16"/>
              </w:rPr>
              <w:t>subframe</w:t>
            </w:r>
            <w:proofErr w:type="spellEnd"/>
            <w:r w:rsidRPr="00CB7891">
              <w:rPr>
                <w:sz w:val="16"/>
                <w:szCs w:val="16"/>
              </w:rPr>
              <w:t xml:space="preserve"> boundary including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the scheduled </w:t>
            </w:r>
            <w:proofErr w:type="spellStart"/>
            <w:r w:rsidRPr="00CB7891">
              <w:rPr>
                <w:sz w:val="16"/>
                <w:szCs w:val="16"/>
              </w:rPr>
              <w:t>sTTI</w:t>
            </w:r>
            <w:proofErr w:type="spellEnd"/>
            <w:r w:rsidRPr="00CB7891">
              <w:rPr>
                <w:sz w:val="16"/>
                <w:szCs w:val="16"/>
              </w:rPr>
              <w:t xml:space="preserve"> to the scheduled TTI is used for channel estimation</w:t>
            </w:r>
          </w:p>
        </w:tc>
      </w:tr>
      <w:tr w:rsidR="002E537D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374A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3.73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3.95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3.82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3.88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3.88 Mbps</w:t>
            </w:r>
          </w:p>
        </w:tc>
      </w:tr>
      <w:tr w:rsidR="002E374A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14.46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17.42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14.43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18.00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14.85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17.44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14.31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17.58 Mbps</w:t>
            </w:r>
          </w:p>
        </w:tc>
      </w:tr>
      <w:tr w:rsidR="002E374A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21.37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29.20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30.32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21.91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29.52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21.24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28.97 Mbps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CB78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D50C8E">
              <w:rPr>
                <w:sz w:val="16"/>
                <w:szCs w:val="16"/>
              </w:rPr>
              <w:t>163399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</w:t>
            </w:r>
            <w:r>
              <w:rPr>
                <w:sz w:val="16"/>
                <w:szCs w:val="16"/>
              </w:rPr>
              <w:t xml:space="preserve">Scheme </w:t>
            </w:r>
            <w:r>
              <w:rPr>
                <w:sz w:val="16"/>
                <w:szCs w:val="16"/>
              </w:rPr>
              <w:br/>
              <w:t>i</w:t>
            </w:r>
            <w:r w:rsidRPr="00CB7891">
              <w:rPr>
                <w:sz w:val="16"/>
                <w:szCs w:val="16"/>
              </w:rPr>
              <w:t xml:space="preserve">f CRS is present within the scheduled TTI, only the CRS is used for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channel estimation. Otherwise, CRS within one TTI before the scheduled TTI.</w:t>
            </w:r>
          </w:p>
        </w:tc>
      </w:tr>
      <w:tr w:rsidR="005D31C6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</w:t>
            </w:r>
          </w:p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BLER</w:t>
            </w:r>
          </w:p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Throughput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</w:p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D31C6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QPSK r1/3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 dB</w:t>
            </w:r>
          </w:p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 dB</w:t>
            </w:r>
          </w:p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0.7 dB</w:t>
            </w:r>
          </w:p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3.96 Mbps</w:t>
            </w:r>
          </w:p>
        </w:tc>
      </w:tr>
      <w:tr w:rsidR="005D31C6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16QAM r3/4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13.3 dB</w:t>
            </w:r>
          </w:p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17.82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13.5 dB</w:t>
            </w:r>
          </w:p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17.82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dB</w:t>
            </w:r>
          </w:p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17.82 Mbps</w:t>
            </w:r>
          </w:p>
        </w:tc>
      </w:tr>
      <w:tr w:rsidR="005D31C6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64QAM r5/6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20.3 dB</w:t>
            </w:r>
          </w:p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21.1 dB</w:t>
            </w:r>
          </w:p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20.4 dB</w:t>
            </w:r>
          </w:p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29.7 Mbps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R1-163264 / </w:t>
            </w:r>
            <w:r w:rsidR="000B3001">
              <w:rPr>
                <w:sz w:val="16"/>
                <w:szCs w:val="16"/>
              </w:rPr>
              <w:t>Source 11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</w:tc>
      </w:tr>
    </w:tbl>
    <w:p w:rsidR="00986305" w:rsidRDefault="000835C6" w:rsidP="00986305">
      <w:r>
        <w:br/>
        <w:t>Table C1.1</w:t>
      </w:r>
      <w:r w:rsidR="00986305">
        <w:t>-2 EPA, 3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44"/>
        <w:gridCol w:w="844"/>
        <w:gridCol w:w="837"/>
        <w:gridCol w:w="837"/>
        <w:gridCol w:w="844"/>
        <w:gridCol w:w="925"/>
      </w:tblGrid>
      <w:tr w:rsidR="002E537D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537D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6.81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5.09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6.32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6.27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6.03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6.17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6.16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6.30 Mbps</w:t>
            </w:r>
          </w:p>
        </w:tc>
      </w:tr>
      <w:tr w:rsidR="002E537D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23.13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22.79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26.44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23.31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27.48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23.07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27.82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22.93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28.48 Mbps</w:t>
            </w:r>
          </w:p>
        </w:tc>
      </w:tr>
      <w:tr w:rsidR="002E537D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32.81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40.88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32.15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44.20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32.39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45.86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33.01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46.41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32.53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47.49 Mbps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B82736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AA564D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2736" w:rsidRDefault="00B8273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AA564D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2.7518Mbps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6.8dB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3.9004Mbs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6.8dB 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4.4793Mbps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6.25dB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3.9168Mbps</w:t>
            </w:r>
          </w:p>
        </w:tc>
      </w:tr>
      <w:tr w:rsidR="00AA564D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23.5dB 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14.541Mbps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23.2dB 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18.631Mbps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23.1dB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20.47Mbps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23.2dB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17.776Mbps</w:t>
            </w:r>
          </w:p>
        </w:tc>
      </w:tr>
      <w:tr w:rsidR="00AA564D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34.5dB 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24.64Mbps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33.8dB 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31.254Mbps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35.5dB 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34.175Mbps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29.6568Mbps</w:t>
            </w:r>
          </w:p>
        </w:tc>
      </w:tr>
      <w:tr w:rsidR="00B82736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R1-163511 / </w:t>
            </w:r>
            <w:r w:rsidR="000B3001">
              <w:rPr>
                <w:sz w:val="16"/>
                <w:szCs w:val="16"/>
              </w:rPr>
              <w:t>Source 10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25 PRB, 10 MHz system bandwidth</w:t>
            </w:r>
          </w:p>
        </w:tc>
      </w:tr>
    </w:tbl>
    <w:p w:rsidR="00D475DF" w:rsidRDefault="00D475DF" w:rsidP="00DF566F"/>
    <w:p w:rsidR="00D475DF" w:rsidRDefault="00D475DF" w:rsidP="00DF566F">
      <w:r>
        <w:t>Table C1.1-3 EPA, 3 km/h, rank 4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D475DF" w:rsidTr="00CC25A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451FBE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CC25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3.55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10.21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3.44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11.25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3.42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11.77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3.32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11.94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3.46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12.25 Mbps</w:t>
            </w: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23.47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47.42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23.22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51.36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23.53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53.33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23.77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53.98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23.78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55.26 Mbps</w:t>
            </w: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35.46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79.30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34.78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85.73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34.93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88.95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34.75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90.02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35.10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92.13 Mbps</w:t>
            </w:r>
          </w:p>
        </w:tc>
      </w:tr>
      <w:tr w:rsidR="00D475DF" w:rsidTr="00F94957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</w:tbl>
    <w:p w:rsidR="00D475DF" w:rsidRDefault="00D475DF" w:rsidP="00DF566F"/>
    <w:p w:rsidR="00986305" w:rsidRDefault="00986305" w:rsidP="00DF566F">
      <w:r>
        <w:br/>
      </w:r>
      <w:r w:rsidR="00DF566F">
        <w:t xml:space="preserve">Table </w:t>
      </w:r>
      <w:r w:rsidR="000835C6">
        <w:t>C1.1</w:t>
      </w:r>
      <w:r w:rsidR="00DF566F">
        <w:t>-</w:t>
      </w:r>
      <w:r w:rsidR="00D475DF">
        <w:t>4</w:t>
      </w:r>
      <w:r w:rsidR="00DF566F">
        <w:t xml:space="preserve"> EPA,</w:t>
      </w:r>
      <w:r>
        <w:t xml:space="preserve"> 60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2E537D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1.12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0.69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0.50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3.01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0.38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3.06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0.15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3.15 Mbps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14.21 </w:t>
            </w:r>
            <w:r w:rsidR="00557706">
              <w:rPr>
                <w:sz w:val="16"/>
                <w:szCs w:val="16"/>
              </w:rPr>
              <w:t>dB</w:t>
            </w:r>
          </w:p>
          <w:p w:rsidR="00557706" w:rsidRDefault="00557706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13.58 </w:t>
            </w:r>
            <w:r w:rsidR="00557706">
              <w:rPr>
                <w:sz w:val="16"/>
                <w:szCs w:val="16"/>
              </w:rPr>
              <w:t>dB</w:t>
            </w:r>
          </w:p>
          <w:p w:rsidR="00557706" w:rsidRDefault="00557706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13.22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13.29 </w:t>
            </w:r>
            <w:r w:rsidR="00557706">
              <w:rPr>
                <w:sz w:val="16"/>
                <w:szCs w:val="16"/>
              </w:rPr>
              <w:t>dB</w:t>
            </w:r>
          </w:p>
          <w:p w:rsidR="00557706" w:rsidRDefault="00557706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13.74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13.10 </w:t>
            </w:r>
            <w:r w:rsidR="00557706">
              <w:rPr>
                <w:sz w:val="16"/>
                <w:szCs w:val="16"/>
              </w:rPr>
              <w:t>dB</w:t>
            </w:r>
          </w:p>
          <w:p w:rsidR="00557706" w:rsidRDefault="00557706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13.91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13.33 </w:t>
            </w:r>
            <w:r w:rsidR="00557706">
              <w:rPr>
                <w:sz w:val="16"/>
                <w:szCs w:val="16"/>
              </w:rPr>
              <w:t>dB</w:t>
            </w:r>
          </w:p>
          <w:p w:rsidR="00557706" w:rsidRDefault="00557706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14.24 Mbps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22.98 </w:t>
            </w:r>
            <w:r w:rsidR="00557706">
              <w:rPr>
                <w:sz w:val="16"/>
                <w:szCs w:val="16"/>
              </w:rPr>
              <w:t>dB</w:t>
            </w:r>
          </w:p>
          <w:p w:rsidR="00557706" w:rsidRDefault="00557706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20.44 </w:t>
            </w:r>
            <w:proofErr w:type="spellStart"/>
            <w:r>
              <w:rPr>
                <w:sz w:val="16"/>
                <w:szCs w:val="16"/>
              </w:rPr>
              <w:t>Mbs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22.04 </w:t>
            </w:r>
            <w:r w:rsidR="00557706">
              <w:rPr>
                <w:sz w:val="16"/>
                <w:szCs w:val="16"/>
              </w:rPr>
              <w:t>dB</w:t>
            </w:r>
          </w:p>
          <w:p w:rsidR="00557706" w:rsidRDefault="00557706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21.53 </w:t>
            </w:r>
            <w:r w:rsidR="00557706">
              <w:rPr>
                <w:sz w:val="16"/>
                <w:szCs w:val="16"/>
              </w:rPr>
              <w:t>dB</w:t>
            </w:r>
          </w:p>
          <w:p w:rsidR="00557706" w:rsidRDefault="00557706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22.93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22.19 </w:t>
            </w:r>
            <w:r w:rsidR="00557706">
              <w:rPr>
                <w:sz w:val="16"/>
                <w:szCs w:val="16"/>
              </w:rPr>
              <w:t>dB</w:t>
            </w:r>
          </w:p>
          <w:p w:rsidR="00557706" w:rsidRDefault="00557706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23.21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22.21 </w:t>
            </w:r>
            <w:r w:rsidR="00557706">
              <w:rPr>
                <w:sz w:val="16"/>
                <w:szCs w:val="16"/>
              </w:rPr>
              <w:t>dB</w:t>
            </w:r>
          </w:p>
          <w:p w:rsidR="00557706" w:rsidRDefault="00557706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23.74 Mbps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</w:tbl>
    <w:p w:rsidR="00986305" w:rsidRDefault="00986305" w:rsidP="00986305">
      <w:r>
        <w:br/>
      </w:r>
      <w:r w:rsidR="00DF566F">
        <w:t>Table C1.</w:t>
      </w:r>
      <w:r w:rsidR="000835C6">
        <w:t>1</w:t>
      </w:r>
      <w:r w:rsidR="00DF566F">
        <w:t>-</w:t>
      </w:r>
      <w:r w:rsidR="00D475DF">
        <w:t>5</w:t>
      </w:r>
      <w:r w:rsidR="00DF566F">
        <w:t xml:space="preserve"> EPA, 60 km/h</w:t>
      </w:r>
      <w:r>
        <w:t>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44"/>
        <w:gridCol w:w="837"/>
        <w:gridCol w:w="837"/>
        <w:gridCol w:w="837"/>
        <w:gridCol w:w="844"/>
        <w:gridCol w:w="918"/>
      </w:tblGrid>
      <w:tr w:rsidR="002E537D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957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</w:p>
          <w:p w:rsidR="002E537D" w:rsidRDefault="0061495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  <w:r w:rsidR="002E537D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6.66 </w:t>
            </w:r>
            <w:r w:rsidR="00BF50B3">
              <w:rPr>
                <w:sz w:val="16"/>
                <w:szCs w:val="16"/>
              </w:rPr>
              <w:t>dB</w:t>
            </w:r>
          </w:p>
          <w:p w:rsidR="00BF50B3" w:rsidRDefault="00BF50B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5.09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6.10 </w:t>
            </w:r>
            <w:r w:rsidR="00BF50B3">
              <w:rPr>
                <w:sz w:val="16"/>
                <w:szCs w:val="16"/>
              </w:rPr>
              <w:t>dB</w:t>
            </w:r>
          </w:p>
          <w:p w:rsidR="00BF50B3" w:rsidRDefault="00BF50B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5.86 </w:t>
            </w:r>
            <w:r w:rsidR="00BF50B3">
              <w:rPr>
                <w:sz w:val="16"/>
                <w:szCs w:val="16"/>
              </w:rPr>
              <w:t>dB</w:t>
            </w:r>
          </w:p>
          <w:p w:rsidR="00BF50B3" w:rsidRDefault="00BF50B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6.03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5.67 </w:t>
            </w:r>
            <w:r w:rsidR="00BF50B3">
              <w:rPr>
                <w:sz w:val="16"/>
                <w:szCs w:val="16"/>
              </w:rPr>
              <w:t>dB</w:t>
            </w:r>
          </w:p>
          <w:p w:rsidR="00BF50B3" w:rsidRDefault="00BF50B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5.45 </w:t>
            </w:r>
            <w:r w:rsidR="00BF50B3">
              <w:rPr>
                <w:sz w:val="16"/>
                <w:szCs w:val="16"/>
              </w:rPr>
              <w:t>dB</w:t>
            </w:r>
          </w:p>
          <w:p w:rsidR="00BF50B3" w:rsidRDefault="00BF50B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6.30 Mbps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23.14 </w:t>
            </w:r>
            <w:r w:rsidR="00BF50B3">
              <w:rPr>
                <w:sz w:val="16"/>
                <w:szCs w:val="16"/>
              </w:rPr>
              <w:t>dB</w:t>
            </w:r>
          </w:p>
          <w:p w:rsidR="00BF50B3" w:rsidRDefault="00BF50B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22.48 </w:t>
            </w:r>
            <w:r w:rsidR="00BF50B3">
              <w:rPr>
                <w:sz w:val="16"/>
                <w:szCs w:val="16"/>
              </w:rPr>
              <w:t>dB</w:t>
            </w:r>
          </w:p>
          <w:p w:rsidR="00BF50B3" w:rsidRDefault="00BF50B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26.44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22.68 </w:t>
            </w:r>
            <w:r w:rsidR="00BF50B3">
              <w:rPr>
                <w:sz w:val="16"/>
                <w:szCs w:val="16"/>
              </w:rPr>
              <w:t>dB</w:t>
            </w:r>
          </w:p>
          <w:p w:rsidR="00BF50B3" w:rsidRDefault="00BF50B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27.48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22.57 </w:t>
            </w:r>
            <w:r w:rsidR="00BF50B3">
              <w:rPr>
                <w:sz w:val="16"/>
                <w:szCs w:val="16"/>
              </w:rPr>
              <w:t>dB</w:t>
            </w:r>
          </w:p>
          <w:p w:rsidR="00BF50B3" w:rsidRDefault="00BF50B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27.82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23.18 </w:t>
            </w:r>
            <w:r w:rsidR="00BF50B3">
              <w:rPr>
                <w:sz w:val="16"/>
                <w:szCs w:val="16"/>
              </w:rPr>
              <w:t>dB</w:t>
            </w:r>
          </w:p>
          <w:p w:rsidR="00BF50B3" w:rsidRDefault="00BF50B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28.48 Mbps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  <w:r w:rsidR="00BF50B3">
              <w:rPr>
                <w:sz w:val="16"/>
                <w:szCs w:val="16"/>
              </w:rPr>
              <w:t>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35.03 </w:t>
            </w:r>
            <w:r w:rsidR="00BF50B3">
              <w:rPr>
                <w:sz w:val="16"/>
                <w:szCs w:val="16"/>
              </w:rPr>
              <w:t>dB</w:t>
            </w:r>
          </w:p>
          <w:p w:rsidR="00BF50B3" w:rsidRDefault="00BF50B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44.20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32.76 </w:t>
            </w:r>
            <w:r w:rsidR="00BF50B3">
              <w:rPr>
                <w:sz w:val="16"/>
                <w:szCs w:val="16"/>
              </w:rPr>
              <w:t>dB</w:t>
            </w:r>
          </w:p>
          <w:p w:rsidR="00BF50B3" w:rsidRDefault="00BF50B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45.86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34.26 </w:t>
            </w:r>
            <w:r w:rsidR="00BF50B3">
              <w:rPr>
                <w:sz w:val="16"/>
                <w:szCs w:val="16"/>
              </w:rPr>
              <w:t>dB</w:t>
            </w:r>
          </w:p>
          <w:p w:rsidR="00BF50B3" w:rsidRDefault="00BF50B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46.41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34.68 </w:t>
            </w:r>
            <w:r w:rsidR="00BF50B3">
              <w:rPr>
                <w:sz w:val="16"/>
                <w:szCs w:val="16"/>
              </w:rPr>
              <w:t>dB</w:t>
            </w:r>
          </w:p>
          <w:p w:rsidR="00BF50B3" w:rsidRDefault="00BF50B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47.49 Mbps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R1-163313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B82736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64D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</w:p>
          <w:p w:rsidR="00B82736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  <w:r w:rsidR="00B82736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2736" w:rsidRDefault="00B8273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AA564D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7.5dB 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2.7518Mbps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7.5dB 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3.9004Mbs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4.4793Mbps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6.25dB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3.9168Mbps</w:t>
            </w:r>
          </w:p>
        </w:tc>
      </w:tr>
      <w:tr w:rsidR="00AA564D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&gt;25dB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&gt;25dB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&gt;25dB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&gt;25dB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</w:tr>
      <w:tr w:rsidR="00B827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</w:tr>
      <w:tr w:rsidR="00B82736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R1-163511 / </w:t>
            </w:r>
            <w:r w:rsidR="000B3001">
              <w:rPr>
                <w:sz w:val="16"/>
                <w:szCs w:val="16"/>
              </w:rPr>
              <w:t>Source 10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25 PRB, 10 MHz system bandwidth</w:t>
            </w:r>
          </w:p>
        </w:tc>
      </w:tr>
    </w:tbl>
    <w:p w:rsidR="00986305" w:rsidRDefault="00DF566F" w:rsidP="00986305">
      <w:r>
        <w:br/>
        <w:t xml:space="preserve">Table </w:t>
      </w:r>
      <w:r w:rsidR="000835C6">
        <w:t>C1.1</w:t>
      </w:r>
      <w:r>
        <w:t>-</w:t>
      </w:r>
      <w:r w:rsidR="00D475DF">
        <w:t>6</w:t>
      </w:r>
      <w:r>
        <w:t xml:space="preserve"> EVA</w:t>
      </w:r>
      <w:r w:rsidR="00986305">
        <w:t>, 3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2E537D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-0.73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-0.99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-0.98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3.01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-1.06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3.06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-1.07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3.15 Mbps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12.02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11.92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13.22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12.16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13.74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12.02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13.91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12.06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14.24 Mbps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BD4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20.76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20.44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20.39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20.45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22.93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20.78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23.21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20.67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23.74 Mbps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</w:tbl>
    <w:p w:rsidR="00986305" w:rsidRDefault="00DF566F" w:rsidP="00986305">
      <w:r>
        <w:br/>
      </w:r>
      <w:r w:rsidR="000835C6">
        <w:t>Table C1.1-</w:t>
      </w:r>
      <w:r w:rsidR="00D475DF">
        <w:t>7</w:t>
      </w:r>
      <w:r w:rsidR="000835C6">
        <w:t xml:space="preserve"> </w:t>
      </w:r>
      <w:r>
        <w:t>EVA</w:t>
      </w:r>
      <w:r w:rsidR="00986305">
        <w:t>, 3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2E537D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3.91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5.09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3.52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3.56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6.03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3.45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3.43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6.30 Mbps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20.13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20.00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26.44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20.36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27.48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20.08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27.82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20.08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28.48 Mbps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31.99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40.88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31.04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44.20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31.25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45.86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31.70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46.41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31.38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47.49 Mbps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</w:tbl>
    <w:p w:rsidR="00D475DF" w:rsidRDefault="00986305" w:rsidP="00D475DF">
      <w:r>
        <w:br/>
      </w:r>
      <w:r w:rsidR="00D475DF">
        <w:t>Table C1.1-8 EVA, 3 km/h, rank 4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D475DF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2.94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10.21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2.90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11.25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2.90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11.77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2.80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11.94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2.95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12.25 Mbps</w:t>
            </w: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22.17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47.42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22.06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51.35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22.16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53.33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22.16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53.98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22.10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55.26 Mbps</w:t>
            </w: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D475DF" w:rsidTr="00F94957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</w:tbl>
    <w:p w:rsidR="00D475DF" w:rsidRDefault="00D475DF" w:rsidP="00DF566F"/>
    <w:p w:rsidR="00986305" w:rsidRDefault="00DF566F" w:rsidP="00DF566F">
      <w:r>
        <w:br/>
      </w:r>
      <w:r w:rsidR="000835C6">
        <w:t>Table C1.1-</w:t>
      </w:r>
      <w:r w:rsidR="00D475DF">
        <w:t>9</w:t>
      </w:r>
      <w:r w:rsidR="000835C6">
        <w:t xml:space="preserve"> </w:t>
      </w:r>
      <w:r>
        <w:t>EVA</w:t>
      </w:r>
      <w:r w:rsidR="00986305">
        <w:t>, 60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-0.06 </w:t>
            </w:r>
            <w:r w:rsidR="007808E8">
              <w:rPr>
                <w:sz w:val="16"/>
                <w:szCs w:val="16"/>
              </w:rPr>
              <w:t>dB</w:t>
            </w:r>
          </w:p>
          <w:p w:rsidR="007808E8" w:rsidRDefault="007808E8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-0.40 </w:t>
            </w:r>
            <w:r w:rsidR="007808E8">
              <w:rPr>
                <w:sz w:val="16"/>
                <w:szCs w:val="16"/>
              </w:rPr>
              <w:t>dB</w:t>
            </w:r>
          </w:p>
          <w:p w:rsidR="007808E8" w:rsidRDefault="007808E8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-0.55 </w:t>
            </w:r>
            <w:r w:rsidR="007808E8">
              <w:rPr>
                <w:sz w:val="16"/>
                <w:szCs w:val="16"/>
              </w:rPr>
              <w:t>dB</w:t>
            </w:r>
          </w:p>
          <w:p w:rsidR="007808E8" w:rsidRDefault="007808E8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3.01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-0.69 </w:t>
            </w:r>
            <w:r w:rsidR="007808E8">
              <w:rPr>
                <w:sz w:val="16"/>
                <w:szCs w:val="16"/>
              </w:rPr>
              <w:t>dB</w:t>
            </w:r>
          </w:p>
          <w:p w:rsidR="007808E8" w:rsidRDefault="007808E8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3.06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-0.84 </w:t>
            </w:r>
            <w:r w:rsidR="007808E8">
              <w:rPr>
                <w:sz w:val="16"/>
                <w:szCs w:val="16"/>
              </w:rPr>
              <w:t>dB</w:t>
            </w:r>
          </w:p>
          <w:p w:rsidR="007808E8" w:rsidRDefault="007808E8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3.15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12.74 </w:t>
            </w:r>
            <w:r w:rsidR="007808E8">
              <w:rPr>
                <w:sz w:val="16"/>
                <w:szCs w:val="16"/>
              </w:rPr>
              <w:t>dB</w:t>
            </w:r>
          </w:p>
          <w:p w:rsidR="007808E8" w:rsidRDefault="007808E8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12.41 </w:t>
            </w:r>
            <w:r w:rsidR="007808E8">
              <w:rPr>
                <w:sz w:val="16"/>
                <w:szCs w:val="16"/>
              </w:rPr>
              <w:t>dB</w:t>
            </w:r>
          </w:p>
          <w:p w:rsidR="007808E8" w:rsidRDefault="007808E8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13.22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12.27 </w:t>
            </w:r>
            <w:r w:rsidR="007808E8">
              <w:rPr>
                <w:sz w:val="16"/>
                <w:szCs w:val="16"/>
              </w:rPr>
              <w:t>dB</w:t>
            </w:r>
          </w:p>
          <w:p w:rsidR="007808E8" w:rsidRDefault="007808E8" w:rsidP="007808E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13.74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12.09 </w:t>
            </w:r>
            <w:r w:rsidR="007808E8">
              <w:rPr>
                <w:sz w:val="16"/>
                <w:szCs w:val="16"/>
              </w:rPr>
              <w:t>dB</w:t>
            </w:r>
          </w:p>
          <w:p w:rsidR="007808E8" w:rsidRDefault="007808E8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13.91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12.15 </w:t>
            </w:r>
            <w:r w:rsidR="007808E8">
              <w:rPr>
                <w:sz w:val="16"/>
                <w:szCs w:val="16"/>
              </w:rPr>
              <w:t>dB</w:t>
            </w:r>
          </w:p>
          <w:p w:rsidR="007808E8" w:rsidRDefault="007808E8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14.24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22.27 </w:t>
            </w:r>
            <w:r w:rsidR="007808E8">
              <w:rPr>
                <w:sz w:val="16"/>
                <w:szCs w:val="16"/>
              </w:rPr>
              <w:t>dB</w:t>
            </w:r>
          </w:p>
          <w:p w:rsidR="007808E8" w:rsidRDefault="007808E8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20.44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21.21 </w:t>
            </w:r>
            <w:r w:rsidR="007808E8">
              <w:rPr>
                <w:sz w:val="16"/>
                <w:szCs w:val="16"/>
              </w:rPr>
              <w:t>dB</w:t>
            </w:r>
          </w:p>
          <w:p w:rsidR="007808E8" w:rsidRDefault="007808E8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20.70 </w:t>
            </w:r>
            <w:r w:rsidR="007808E8">
              <w:rPr>
                <w:sz w:val="16"/>
                <w:szCs w:val="16"/>
              </w:rPr>
              <w:t>dB</w:t>
            </w:r>
          </w:p>
          <w:p w:rsidR="007808E8" w:rsidRDefault="007808E8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22.93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21.16 </w:t>
            </w:r>
            <w:r w:rsidR="007808E8">
              <w:rPr>
                <w:sz w:val="16"/>
                <w:szCs w:val="16"/>
              </w:rPr>
              <w:t>dB</w:t>
            </w:r>
          </w:p>
          <w:p w:rsidR="007808E8" w:rsidRDefault="007808E8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23.21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20.83 </w:t>
            </w:r>
            <w:r w:rsidR="007808E8">
              <w:rPr>
                <w:sz w:val="16"/>
                <w:szCs w:val="16"/>
              </w:rPr>
              <w:t>dB</w:t>
            </w:r>
          </w:p>
          <w:p w:rsidR="007808E8" w:rsidRDefault="007808E8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23.74 Mbps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2E374A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3.79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3.74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4.08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3.80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3.85 Mbps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14.61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17.09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17.75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13.41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16.88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16.78 Mbps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21.95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29.22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22.79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30.08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20.65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28.66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20.28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28.84 Mbps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863E6C">
              <w:rPr>
                <w:sz w:val="16"/>
                <w:szCs w:val="16"/>
              </w:rPr>
              <w:t xml:space="preserve">163399 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included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in OFDM symbols within 1 </w:t>
            </w:r>
            <w:proofErr w:type="spellStart"/>
            <w:r w:rsidRPr="00CB7891">
              <w:rPr>
                <w:sz w:val="16"/>
                <w:szCs w:val="16"/>
              </w:rPr>
              <w:t>msec</w:t>
            </w:r>
            <w:proofErr w:type="spellEnd"/>
            <w:r w:rsidRPr="00CB7891">
              <w:rPr>
                <w:sz w:val="16"/>
                <w:szCs w:val="16"/>
              </w:rPr>
              <w:t xml:space="preserve"> before the scheduled TTI is used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for channel estimation.</w:t>
            </w:r>
          </w:p>
        </w:tc>
      </w:tr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2E374A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3.66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3.08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3.79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3.84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3.85 Mbps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17.56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14.35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17.51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13.65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17.26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16.78 Mbps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21.78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29.01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22.76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30.70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20.71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28.50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20.28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28.84 Mbps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863E6C">
              <w:rPr>
                <w:sz w:val="16"/>
                <w:szCs w:val="16"/>
              </w:rPr>
              <w:t xml:space="preserve">163399 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from the first OFDM symbol the legacy </w:t>
            </w:r>
            <w:proofErr w:type="spellStart"/>
            <w:r w:rsidRPr="00CB7891">
              <w:rPr>
                <w:sz w:val="16"/>
                <w:szCs w:val="16"/>
              </w:rPr>
              <w:t>subframe</w:t>
            </w:r>
            <w:proofErr w:type="spellEnd"/>
            <w:r w:rsidRPr="00CB7891">
              <w:rPr>
                <w:sz w:val="16"/>
                <w:szCs w:val="16"/>
              </w:rPr>
              <w:t xml:space="preserve"> boundary including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the scheduled </w:t>
            </w:r>
            <w:proofErr w:type="spellStart"/>
            <w:r w:rsidRPr="00CB7891">
              <w:rPr>
                <w:sz w:val="16"/>
                <w:szCs w:val="16"/>
              </w:rPr>
              <w:t>sTTI</w:t>
            </w:r>
            <w:proofErr w:type="spellEnd"/>
            <w:r w:rsidRPr="00CB7891">
              <w:rPr>
                <w:sz w:val="16"/>
                <w:szCs w:val="16"/>
              </w:rPr>
              <w:t xml:space="preserve"> to the scheduled TTI is used for channel estimation</w:t>
            </w:r>
          </w:p>
        </w:tc>
      </w:tr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2E374A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1.93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3.78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2.09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3.99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3.84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3.85 Mbps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13.12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16.85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13.65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17.26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13.65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17.26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16.78 Mbps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21.67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29.01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22.64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30.84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20.71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28.50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20.28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28.84 Mbps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863E6C">
              <w:rPr>
                <w:sz w:val="16"/>
                <w:szCs w:val="16"/>
              </w:rPr>
              <w:t xml:space="preserve">163399 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</w:t>
            </w:r>
            <w:r>
              <w:rPr>
                <w:sz w:val="16"/>
                <w:szCs w:val="16"/>
              </w:rPr>
              <w:t xml:space="preserve">Scheme </w:t>
            </w:r>
            <w:r>
              <w:rPr>
                <w:sz w:val="16"/>
                <w:szCs w:val="16"/>
              </w:rPr>
              <w:br/>
              <w:t>i</w:t>
            </w:r>
            <w:r w:rsidRPr="00CB7891">
              <w:rPr>
                <w:sz w:val="16"/>
                <w:szCs w:val="16"/>
              </w:rPr>
              <w:t xml:space="preserve">f CRS is present within the scheduled TTI, only the CRS is used for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channel estimation. Otherwise, CRS within one TTI before the scheduled TTI.</w:t>
            </w:r>
          </w:p>
        </w:tc>
      </w:tr>
    </w:tbl>
    <w:p w:rsidR="00986305" w:rsidRDefault="00DF566F" w:rsidP="00986305">
      <w:r>
        <w:br/>
      </w:r>
      <w:r w:rsidR="000835C6">
        <w:t>Table C1.1-</w:t>
      </w:r>
      <w:r w:rsidR="00D475DF">
        <w:t>10</w:t>
      </w:r>
      <w:r w:rsidR="000835C6">
        <w:t xml:space="preserve"> </w:t>
      </w:r>
      <w:r>
        <w:t>EVA</w:t>
      </w:r>
      <w:r w:rsidR="00986305">
        <w:t>, 60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4.56 </w:t>
            </w:r>
            <w:r w:rsidR="00EE5052">
              <w:rPr>
                <w:sz w:val="16"/>
                <w:szCs w:val="16"/>
              </w:rPr>
              <w:t>dB</w:t>
            </w:r>
          </w:p>
          <w:p w:rsidR="00EE5052" w:rsidRDefault="00EE5052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5.09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4.21 </w:t>
            </w:r>
            <w:r w:rsidR="00EE5052">
              <w:rPr>
                <w:sz w:val="16"/>
                <w:szCs w:val="16"/>
              </w:rPr>
              <w:t>dB</w:t>
            </w:r>
          </w:p>
          <w:p w:rsidR="00EE5052" w:rsidRDefault="00EE5052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4.10 </w:t>
            </w:r>
            <w:r w:rsidR="00EE5052">
              <w:rPr>
                <w:sz w:val="16"/>
                <w:szCs w:val="16"/>
              </w:rPr>
              <w:t>dB</w:t>
            </w:r>
          </w:p>
          <w:p w:rsidR="00EE5052" w:rsidRDefault="00EE5052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6.03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3.97 </w:t>
            </w:r>
            <w:r w:rsidR="00EE5052">
              <w:rPr>
                <w:sz w:val="16"/>
                <w:szCs w:val="16"/>
              </w:rPr>
              <w:t>dB</w:t>
            </w:r>
          </w:p>
          <w:p w:rsidR="00EE5052" w:rsidRDefault="00EE5052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3.79 </w:t>
            </w:r>
            <w:r w:rsidR="00EE5052">
              <w:rPr>
                <w:sz w:val="16"/>
                <w:szCs w:val="16"/>
              </w:rPr>
              <w:t>dB</w:t>
            </w:r>
          </w:p>
          <w:p w:rsidR="00EE5052" w:rsidRDefault="00EE5052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6.30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21.11 </w:t>
            </w:r>
            <w:r w:rsidR="00EE5052">
              <w:rPr>
                <w:sz w:val="16"/>
                <w:szCs w:val="16"/>
              </w:rPr>
              <w:t>dB</w:t>
            </w:r>
          </w:p>
          <w:p w:rsidR="00EE5052" w:rsidRDefault="00EE5052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20.59 </w:t>
            </w:r>
            <w:r w:rsidR="00EE5052">
              <w:rPr>
                <w:sz w:val="16"/>
                <w:szCs w:val="16"/>
              </w:rPr>
              <w:t>dB</w:t>
            </w:r>
          </w:p>
          <w:p w:rsidR="00EE5052" w:rsidRDefault="00EE5052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26.44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20.70 </w:t>
            </w:r>
            <w:r w:rsidR="00EE5052">
              <w:rPr>
                <w:sz w:val="16"/>
                <w:szCs w:val="16"/>
              </w:rPr>
              <w:t>dB</w:t>
            </w:r>
          </w:p>
          <w:p w:rsidR="00EE5052" w:rsidRDefault="00EE5052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27.48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20.42 </w:t>
            </w:r>
            <w:r w:rsidR="00EE5052">
              <w:rPr>
                <w:sz w:val="16"/>
                <w:szCs w:val="16"/>
              </w:rPr>
              <w:t>dB</w:t>
            </w:r>
          </w:p>
          <w:p w:rsidR="00EE5052" w:rsidRDefault="00EE5052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27.82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20.47 </w:t>
            </w:r>
            <w:r w:rsidR="00EE5052">
              <w:rPr>
                <w:sz w:val="16"/>
                <w:szCs w:val="16"/>
              </w:rPr>
              <w:t>dB</w:t>
            </w:r>
          </w:p>
          <w:p w:rsidR="00EE5052" w:rsidRDefault="00EE5052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28.48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35.40 </w:t>
            </w:r>
            <w:r w:rsidR="00EE5052">
              <w:rPr>
                <w:sz w:val="16"/>
                <w:szCs w:val="16"/>
              </w:rPr>
              <w:t>dB</w:t>
            </w:r>
          </w:p>
          <w:p w:rsidR="00EE5052" w:rsidRDefault="00EE5052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44.20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32.29 </w:t>
            </w:r>
            <w:r w:rsidR="00EE5052">
              <w:rPr>
                <w:sz w:val="16"/>
                <w:szCs w:val="16"/>
              </w:rPr>
              <w:t>dB</w:t>
            </w:r>
          </w:p>
          <w:p w:rsidR="00EE5052" w:rsidRDefault="00EE5052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45.86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33.55 </w:t>
            </w:r>
            <w:r w:rsidR="00EE5052">
              <w:rPr>
                <w:sz w:val="16"/>
                <w:szCs w:val="16"/>
              </w:rPr>
              <w:t>dB</w:t>
            </w:r>
          </w:p>
          <w:p w:rsidR="00EE5052" w:rsidRDefault="00EE5052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46.41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33.08 </w:t>
            </w:r>
            <w:r w:rsidR="00EE5052">
              <w:rPr>
                <w:sz w:val="16"/>
                <w:szCs w:val="16"/>
              </w:rPr>
              <w:t>dB</w:t>
            </w:r>
          </w:p>
          <w:p w:rsidR="00EE5052" w:rsidRDefault="00EE5052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47.49 Mbps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</w:tbl>
    <w:p w:rsidR="00986305" w:rsidRDefault="00DF566F" w:rsidP="00986305">
      <w:r>
        <w:br/>
      </w:r>
      <w:r w:rsidR="000835C6">
        <w:t>Table C1.1-</w:t>
      </w:r>
      <w:r w:rsidR="00D475DF">
        <w:t>11</w:t>
      </w:r>
      <w:r w:rsidR="000835C6">
        <w:t xml:space="preserve"> </w:t>
      </w:r>
      <w:r>
        <w:t>ETU</w:t>
      </w:r>
      <w:r w:rsidR="00986305">
        <w:t>, 3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-0.71 </w:t>
            </w:r>
            <w:r w:rsidR="002416CE">
              <w:rPr>
                <w:sz w:val="16"/>
                <w:szCs w:val="16"/>
              </w:rPr>
              <w:t>dB</w:t>
            </w:r>
          </w:p>
          <w:p w:rsidR="002416CE" w:rsidRDefault="002416C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-1.04 </w:t>
            </w:r>
            <w:r w:rsidR="002416CE">
              <w:rPr>
                <w:sz w:val="16"/>
                <w:szCs w:val="16"/>
              </w:rPr>
              <w:t>dB</w:t>
            </w:r>
          </w:p>
          <w:p w:rsidR="002416CE" w:rsidRDefault="002416C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-1.06 </w:t>
            </w:r>
            <w:r w:rsidR="002416CE">
              <w:rPr>
                <w:sz w:val="16"/>
                <w:szCs w:val="16"/>
              </w:rPr>
              <w:t>dB</w:t>
            </w:r>
          </w:p>
          <w:p w:rsidR="002416CE" w:rsidRDefault="002416C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3.01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-1.13 </w:t>
            </w:r>
            <w:r w:rsidR="002416CE">
              <w:rPr>
                <w:sz w:val="16"/>
                <w:szCs w:val="16"/>
              </w:rPr>
              <w:t>dB</w:t>
            </w:r>
          </w:p>
          <w:p w:rsidR="002416CE" w:rsidRDefault="002416C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3.06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-1.18 </w:t>
            </w:r>
            <w:r w:rsidR="002416CE">
              <w:rPr>
                <w:sz w:val="16"/>
                <w:szCs w:val="16"/>
              </w:rPr>
              <w:t>dB</w:t>
            </w:r>
          </w:p>
          <w:p w:rsidR="002416CE" w:rsidRDefault="002416C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3.15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16C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12.08 </w:t>
            </w:r>
            <w:r w:rsidR="002416CE">
              <w:rPr>
                <w:sz w:val="16"/>
                <w:szCs w:val="16"/>
              </w:rPr>
              <w:t>dB</w:t>
            </w:r>
          </w:p>
          <w:p w:rsidR="002416CE" w:rsidRDefault="002416C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11.90 </w:t>
            </w:r>
            <w:r w:rsidR="002416CE">
              <w:rPr>
                <w:sz w:val="16"/>
                <w:szCs w:val="16"/>
              </w:rPr>
              <w:t>dB</w:t>
            </w:r>
          </w:p>
          <w:p w:rsidR="002416CE" w:rsidRDefault="002416C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13.22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16C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12.19</w:t>
            </w:r>
            <w:r w:rsidR="002416CE">
              <w:rPr>
                <w:sz w:val="16"/>
                <w:szCs w:val="16"/>
              </w:rPr>
              <w:t xml:space="preserve"> dB</w:t>
            </w:r>
          </w:p>
          <w:p w:rsidR="0086623E" w:rsidRDefault="002416CE" w:rsidP="002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13.74 Mbps</w:t>
            </w:r>
            <w:r w:rsidR="0086623E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12.00 </w:t>
            </w:r>
            <w:r w:rsidR="002416CE">
              <w:rPr>
                <w:sz w:val="16"/>
                <w:szCs w:val="16"/>
              </w:rPr>
              <w:t>dB</w:t>
            </w:r>
          </w:p>
          <w:p w:rsidR="002416CE" w:rsidRDefault="002416C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13.91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12.01 </w:t>
            </w:r>
            <w:r w:rsidR="002416CE">
              <w:rPr>
                <w:sz w:val="16"/>
                <w:szCs w:val="16"/>
              </w:rPr>
              <w:t>dB</w:t>
            </w:r>
          </w:p>
          <w:p w:rsidR="002416CE" w:rsidRDefault="002416C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14.24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23.52 </w:t>
            </w:r>
            <w:r w:rsidR="002416CE">
              <w:rPr>
                <w:sz w:val="16"/>
                <w:szCs w:val="16"/>
              </w:rPr>
              <w:t>dB</w:t>
            </w:r>
          </w:p>
          <w:p w:rsidR="002416CE" w:rsidRDefault="002416C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20.44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22.79 </w:t>
            </w:r>
            <w:r w:rsidR="002416CE">
              <w:rPr>
                <w:sz w:val="16"/>
                <w:szCs w:val="16"/>
              </w:rPr>
              <w:t>dB</w:t>
            </w:r>
          </w:p>
          <w:p w:rsidR="002416CE" w:rsidRDefault="002416C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22.93 </w:t>
            </w:r>
            <w:r w:rsidR="002416CE">
              <w:rPr>
                <w:sz w:val="16"/>
                <w:szCs w:val="16"/>
              </w:rPr>
              <w:t>dB</w:t>
            </w:r>
          </w:p>
          <w:p w:rsidR="002416CE" w:rsidRDefault="002416C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22.93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23.62 </w:t>
            </w:r>
            <w:r w:rsidR="002416CE">
              <w:rPr>
                <w:sz w:val="16"/>
                <w:szCs w:val="16"/>
              </w:rPr>
              <w:t>dB</w:t>
            </w:r>
          </w:p>
          <w:p w:rsidR="002416CE" w:rsidRDefault="002416C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23.21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23.30 </w:t>
            </w:r>
            <w:r w:rsidR="002416CE">
              <w:rPr>
                <w:sz w:val="16"/>
                <w:szCs w:val="16"/>
              </w:rPr>
              <w:t>dB</w:t>
            </w:r>
          </w:p>
          <w:p w:rsidR="002416CE" w:rsidRDefault="002416C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23.74 Mbps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2E374A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3.66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3.91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3.75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3.64 Mbps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14.46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17.02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17.82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16.40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16.58 Mbps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21.66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28.57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22.36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30.81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20.59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28.43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20.14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29.14 Mbps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863E6C">
              <w:rPr>
                <w:sz w:val="16"/>
                <w:szCs w:val="16"/>
              </w:rPr>
              <w:t xml:space="preserve">163399 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included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in OFDM symbols within 1 </w:t>
            </w:r>
            <w:proofErr w:type="spellStart"/>
            <w:r w:rsidRPr="00CB7891">
              <w:rPr>
                <w:sz w:val="16"/>
                <w:szCs w:val="16"/>
              </w:rPr>
              <w:t>msec</w:t>
            </w:r>
            <w:proofErr w:type="spellEnd"/>
            <w:r w:rsidRPr="00CB7891">
              <w:rPr>
                <w:sz w:val="16"/>
                <w:szCs w:val="16"/>
              </w:rPr>
              <w:t xml:space="preserve"> before the scheduled TTI is used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for channel estimation.</w:t>
            </w:r>
          </w:p>
        </w:tc>
      </w:tr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2E374A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3.66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3.70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3.79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3.64 Mbps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13.66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17.09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14.16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17.79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16.28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16.58 Mbps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20.59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27.47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21.36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28.92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28.08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20.14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29.14 Mbps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R1-</w:t>
            </w:r>
            <w:r w:rsidR="00863E6C">
              <w:rPr>
                <w:sz w:val="16"/>
                <w:szCs w:val="16"/>
              </w:rPr>
              <w:t xml:space="preserve">163399 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from the first OFDM symbol the legacy </w:t>
            </w:r>
            <w:proofErr w:type="spellStart"/>
            <w:r w:rsidRPr="00CB7891">
              <w:rPr>
                <w:sz w:val="16"/>
                <w:szCs w:val="16"/>
              </w:rPr>
              <w:t>subframe</w:t>
            </w:r>
            <w:proofErr w:type="spellEnd"/>
            <w:r w:rsidRPr="00CB7891">
              <w:rPr>
                <w:sz w:val="16"/>
                <w:szCs w:val="16"/>
              </w:rPr>
              <w:t xml:space="preserve"> boundary including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the scheduled </w:t>
            </w:r>
            <w:proofErr w:type="spellStart"/>
            <w:r w:rsidRPr="00CB7891">
              <w:rPr>
                <w:sz w:val="16"/>
                <w:szCs w:val="16"/>
              </w:rPr>
              <w:t>sTTI</w:t>
            </w:r>
            <w:proofErr w:type="spellEnd"/>
            <w:r w:rsidRPr="00CB7891">
              <w:rPr>
                <w:sz w:val="16"/>
                <w:szCs w:val="16"/>
              </w:rPr>
              <w:t xml:space="preserve"> to the scheduled TTI is used for channel estimation</w:t>
            </w:r>
          </w:p>
        </w:tc>
      </w:tr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2E374A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3.53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3.78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3.79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3.64 Mbps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12.67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16.70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12.64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17.00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16.28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16.58 Mbps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19.94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29.30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30.33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28.08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20.14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29.14 Mbps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863E6C">
              <w:rPr>
                <w:sz w:val="16"/>
                <w:szCs w:val="16"/>
              </w:rPr>
              <w:t xml:space="preserve">163399 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</w:t>
            </w:r>
            <w:r>
              <w:rPr>
                <w:sz w:val="16"/>
                <w:szCs w:val="16"/>
              </w:rPr>
              <w:t xml:space="preserve">Scheme </w:t>
            </w:r>
            <w:r>
              <w:rPr>
                <w:sz w:val="16"/>
                <w:szCs w:val="16"/>
              </w:rPr>
              <w:br/>
              <w:t>i</w:t>
            </w:r>
            <w:r w:rsidRPr="00CB7891">
              <w:rPr>
                <w:sz w:val="16"/>
                <w:szCs w:val="16"/>
              </w:rPr>
              <w:t xml:space="preserve">f CRS is present within the scheduled TTI, only the CRS is used for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channel estimation. Otherwise, CRS within one TTI before the scheduled TTI.</w:t>
            </w:r>
          </w:p>
        </w:tc>
      </w:tr>
    </w:tbl>
    <w:p w:rsidR="00986305" w:rsidRDefault="00DF566F" w:rsidP="00986305">
      <w:r>
        <w:br/>
      </w:r>
      <w:r w:rsidR="000835C6">
        <w:t>Table C1.1-1</w:t>
      </w:r>
      <w:r w:rsidR="00D475DF">
        <w:t>2</w:t>
      </w:r>
      <w:r w:rsidR="000835C6">
        <w:t xml:space="preserve"> </w:t>
      </w:r>
      <w:r>
        <w:t>ETU</w:t>
      </w:r>
      <w:r w:rsidR="00986305">
        <w:t>, 3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44"/>
        <w:gridCol w:w="844"/>
        <w:gridCol w:w="837"/>
        <w:gridCol w:w="837"/>
        <w:gridCol w:w="844"/>
        <w:gridCol w:w="925"/>
      </w:tblGrid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4.20 </w:t>
            </w:r>
            <w:r w:rsidR="00F61C83">
              <w:rPr>
                <w:sz w:val="16"/>
                <w:szCs w:val="16"/>
              </w:rPr>
              <w:t>dB</w:t>
            </w:r>
          </w:p>
          <w:p w:rsidR="00F61C83" w:rsidRDefault="00F61C8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5.09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3.80 </w:t>
            </w:r>
            <w:r w:rsidR="00F61C83">
              <w:rPr>
                <w:sz w:val="16"/>
                <w:szCs w:val="16"/>
              </w:rPr>
              <w:t>dB</w:t>
            </w:r>
          </w:p>
          <w:p w:rsidR="00F61C83" w:rsidRDefault="00F61C8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3.79 </w:t>
            </w:r>
            <w:r w:rsidR="00F61C83">
              <w:rPr>
                <w:sz w:val="16"/>
                <w:szCs w:val="16"/>
              </w:rPr>
              <w:t>dB</w:t>
            </w:r>
          </w:p>
          <w:p w:rsidR="00F61C83" w:rsidRDefault="00F61C8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6.03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3.65 </w:t>
            </w:r>
            <w:r w:rsidR="00F61C83">
              <w:rPr>
                <w:sz w:val="16"/>
                <w:szCs w:val="16"/>
              </w:rPr>
              <w:t>dB</w:t>
            </w:r>
          </w:p>
          <w:p w:rsidR="00F61C83" w:rsidRDefault="00F61C8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3.60 </w:t>
            </w:r>
            <w:r w:rsidR="00F61C83">
              <w:rPr>
                <w:sz w:val="16"/>
                <w:szCs w:val="16"/>
              </w:rPr>
              <w:t>dB</w:t>
            </w:r>
          </w:p>
          <w:p w:rsidR="00F61C83" w:rsidRDefault="00F61C8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6.30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23.28 </w:t>
            </w:r>
            <w:r w:rsidR="00F61C83">
              <w:rPr>
                <w:sz w:val="16"/>
                <w:szCs w:val="16"/>
              </w:rPr>
              <w:t>dB</w:t>
            </w:r>
          </w:p>
          <w:p w:rsidR="00F61C83" w:rsidRDefault="00F61C8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22.83 </w:t>
            </w:r>
            <w:r w:rsidR="00F61C83">
              <w:rPr>
                <w:sz w:val="16"/>
                <w:szCs w:val="16"/>
              </w:rPr>
              <w:t>dB</w:t>
            </w:r>
          </w:p>
          <w:p w:rsidR="00F61C83" w:rsidRDefault="00F61C8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26.44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23.62 </w:t>
            </w:r>
            <w:r w:rsidR="00F61C83">
              <w:rPr>
                <w:sz w:val="16"/>
                <w:szCs w:val="16"/>
              </w:rPr>
              <w:t>dB</w:t>
            </w:r>
          </w:p>
          <w:p w:rsidR="00F61C83" w:rsidRDefault="00F61C8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27.48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22.99 </w:t>
            </w:r>
            <w:r w:rsidR="00F61C83">
              <w:rPr>
                <w:sz w:val="16"/>
                <w:szCs w:val="16"/>
              </w:rPr>
              <w:t>dB</w:t>
            </w:r>
          </w:p>
          <w:p w:rsidR="00F61C83" w:rsidRDefault="00F61C8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27.82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23.00 </w:t>
            </w:r>
            <w:r w:rsidR="00F61C83">
              <w:rPr>
                <w:sz w:val="16"/>
                <w:szCs w:val="16"/>
              </w:rPr>
              <w:t>dB</w:t>
            </w:r>
          </w:p>
          <w:p w:rsidR="00F61C83" w:rsidRDefault="00F61C8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28.48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032F97" w:rsidTr="00CC25A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F97" w:rsidRDefault="00032F97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AA564D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F97" w:rsidRDefault="00032F97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F97" w:rsidRDefault="00032F97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2F97" w:rsidRDefault="00032F97" w:rsidP="00CC25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F97" w:rsidRDefault="00032F97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F97" w:rsidRDefault="00032F97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F97" w:rsidRDefault="00032F97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AA564D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4.4dB</w:t>
            </w:r>
          </w:p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2.7518Mbps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4.3dB 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3.9004Mbps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4.4793Mbps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3.75dB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3.9168Mbps</w:t>
            </w:r>
          </w:p>
        </w:tc>
      </w:tr>
      <w:tr w:rsidR="00AA564D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20.2dB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14.541Mbps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18.631Mbps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19.9dB 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20.47Mbps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19.9dB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17.776Mbps</w:t>
            </w:r>
          </w:p>
        </w:tc>
      </w:tr>
      <w:tr w:rsidR="00AA564D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29.8dB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24.64Mbps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29.8dB 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31.254Mbps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34.175Mbps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30.5dB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29.6568Mbps</w:t>
            </w:r>
          </w:p>
        </w:tc>
      </w:tr>
      <w:tr w:rsidR="00032F97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2F97" w:rsidRDefault="00032F97" w:rsidP="00032F9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R1-163511 / </w:t>
            </w:r>
            <w:r w:rsidR="000B3001">
              <w:rPr>
                <w:sz w:val="16"/>
                <w:szCs w:val="16"/>
              </w:rPr>
              <w:t>Source 10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25</w:t>
            </w:r>
            <w:r w:rsidR="00B82736">
              <w:rPr>
                <w:sz w:val="16"/>
                <w:szCs w:val="16"/>
              </w:rPr>
              <w:t xml:space="preserve"> PRB, 10 MHz system bandwidth</w:t>
            </w:r>
          </w:p>
        </w:tc>
      </w:tr>
    </w:tbl>
    <w:p w:rsidR="00032F97" w:rsidRDefault="00032F97" w:rsidP="00032F97"/>
    <w:p w:rsidR="00D475DF" w:rsidRDefault="00D475DF" w:rsidP="00D475DF">
      <w:r>
        <w:t>Table C1.1-13 ETU, 3 km/h, rank 4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D475DF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3EC4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3.11 </w:t>
            </w:r>
            <w:r w:rsidR="00273EC4">
              <w:rPr>
                <w:sz w:val="16"/>
                <w:szCs w:val="16"/>
              </w:rPr>
              <w:t>dB</w:t>
            </w:r>
          </w:p>
          <w:p w:rsidR="00273EC4" w:rsidRDefault="00273EC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10.21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3.01 </w:t>
            </w:r>
            <w:r w:rsidR="00273EC4">
              <w:rPr>
                <w:sz w:val="16"/>
                <w:szCs w:val="16"/>
              </w:rPr>
              <w:t>dB</w:t>
            </w:r>
          </w:p>
          <w:p w:rsidR="00273EC4" w:rsidRDefault="00273EC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11.25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2.99 </w:t>
            </w:r>
            <w:r w:rsidR="00273EC4">
              <w:rPr>
                <w:sz w:val="16"/>
                <w:szCs w:val="16"/>
              </w:rPr>
              <w:t>dB</w:t>
            </w:r>
          </w:p>
          <w:p w:rsidR="00273EC4" w:rsidRDefault="00273EC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11.77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2.88 </w:t>
            </w:r>
            <w:r w:rsidR="00273EC4">
              <w:rPr>
                <w:sz w:val="16"/>
                <w:szCs w:val="16"/>
              </w:rPr>
              <w:t>dB</w:t>
            </w:r>
          </w:p>
          <w:p w:rsidR="00273EC4" w:rsidRDefault="00273EC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11.94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3.01 </w:t>
            </w:r>
            <w:r w:rsidR="00273EC4">
              <w:rPr>
                <w:sz w:val="16"/>
                <w:szCs w:val="16"/>
              </w:rPr>
              <w:t>dB</w:t>
            </w:r>
          </w:p>
          <w:p w:rsidR="00273EC4" w:rsidRDefault="00273EC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12.25 Mbps</w:t>
            </w: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27.26 </w:t>
            </w:r>
            <w:r w:rsidR="00273EC4">
              <w:rPr>
                <w:sz w:val="16"/>
                <w:szCs w:val="16"/>
              </w:rPr>
              <w:t>dB</w:t>
            </w:r>
          </w:p>
          <w:p w:rsidR="00273EC4" w:rsidRDefault="00273EC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47.42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27.08 </w:t>
            </w:r>
            <w:r w:rsidR="00273EC4">
              <w:rPr>
                <w:sz w:val="16"/>
                <w:szCs w:val="16"/>
              </w:rPr>
              <w:t>dB</w:t>
            </w:r>
          </w:p>
          <w:p w:rsidR="00273EC4" w:rsidRDefault="00273EC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51.36 </w:t>
            </w:r>
            <w:proofErr w:type="spellStart"/>
            <w:r>
              <w:rPr>
                <w:sz w:val="16"/>
                <w:szCs w:val="16"/>
              </w:rPr>
              <w:t>Mbs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27.99 </w:t>
            </w:r>
            <w:r w:rsidR="00273EC4">
              <w:rPr>
                <w:sz w:val="16"/>
                <w:szCs w:val="16"/>
              </w:rPr>
              <w:t>dB</w:t>
            </w:r>
          </w:p>
          <w:p w:rsidR="00273EC4" w:rsidRDefault="00273EC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53.33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28.62 </w:t>
            </w:r>
            <w:r w:rsidR="00273EC4">
              <w:rPr>
                <w:sz w:val="16"/>
                <w:szCs w:val="16"/>
              </w:rPr>
              <w:t>dB</w:t>
            </w:r>
          </w:p>
          <w:p w:rsidR="00273EC4" w:rsidRDefault="00273EC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53.98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29.97 </w:t>
            </w:r>
            <w:r w:rsidR="00273EC4">
              <w:rPr>
                <w:sz w:val="16"/>
                <w:szCs w:val="16"/>
              </w:rPr>
              <w:t>dB</w:t>
            </w:r>
          </w:p>
          <w:p w:rsidR="00273EC4" w:rsidRDefault="00273EC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55.26 Mbps</w:t>
            </w: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D475DF" w:rsidTr="00F94957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</w:tbl>
    <w:p w:rsidR="00986305" w:rsidRDefault="00986305" w:rsidP="00DF566F">
      <w:r>
        <w:br/>
      </w:r>
      <w:r w:rsidR="000835C6">
        <w:t>Table C1.1-1</w:t>
      </w:r>
      <w:r w:rsidR="00D475DF">
        <w:t>4</w:t>
      </w:r>
      <w:r w:rsidR="000835C6">
        <w:t xml:space="preserve"> </w:t>
      </w:r>
      <w:r w:rsidR="00DF566F">
        <w:t>ETU</w:t>
      </w:r>
      <w:r>
        <w:t>, 60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0.08 </w:t>
            </w:r>
            <w:r w:rsidR="00D22CAE">
              <w:rPr>
                <w:sz w:val="16"/>
                <w:szCs w:val="16"/>
              </w:rPr>
              <w:t>dB</w:t>
            </w:r>
          </w:p>
          <w:p w:rsidR="00D22CAE" w:rsidRDefault="00D22CA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-0.30 </w:t>
            </w:r>
            <w:r w:rsidR="00D22CAE">
              <w:rPr>
                <w:sz w:val="16"/>
                <w:szCs w:val="16"/>
              </w:rPr>
              <w:t>dB</w:t>
            </w:r>
          </w:p>
          <w:p w:rsidR="00D22CAE" w:rsidRDefault="00D22CA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-0.47 </w:t>
            </w:r>
            <w:r w:rsidR="00D22CAE">
              <w:rPr>
                <w:sz w:val="16"/>
                <w:szCs w:val="16"/>
              </w:rPr>
              <w:t>dB</w:t>
            </w:r>
          </w:p>
          <w:p w:rsidR="00D22CAE" w:rsidRDefault="00D22CA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3.01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-0.60 </w:t>
            </w:r>
            <w:r w:rsidR="00D22CAE">
              <w:rPr>
                <w:sz w:val="16"/>
                <w:szCs w:val="16"/>
              </w:rPr>
              <w:t>dB</w:t>
            </w:r>
          </w:p>
          <w:p w:rsidR="00D22CAE" w:rsidRDefault="00D22CA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3.06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-0.77 </w:t>
            </w:r>
            <w:r w:rsidR="00D22CAE">
              <w:rPr>
                <w:sz w:val="16"/>
                <w:szCs w:val="16"/>
              </w:rPr>
              <w:t>dB</w:t>
            </w:r>
          </w:p>
          <w:p w:rsidR="00D22CAE" w:rsidRDefault="00D22CA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3.15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12.88 </w:t>
            </w:r>
            <w:r w:rsidR="00D22CAE">
              <w:rPr>
                <w:sz w:val="16"/>
                <w:szCs w:val="16"/>
              </w:rPr>
              <w:t>dB</w:t>
            </w:r>
          </w:p>
          <w:p w:rsidR="00D22CAE" w:rsidRDefault="00D22CA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12.57 </w:t>
            </w:r>
            <w:r w:rsidR="00D22CAE">
              <w:rPr>
                <w:sz w:val="16"/>
                <w:szCs w:val="16"/>
              </w:rPr>
              <w:t>dB</w:t>
            </w:r>
          </w:p>
          <w:p w:rsidR="00D22CAE" w:rsidRDefault="00D22CA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13.22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12.46 </w:t>
            </w:r>
            <w:r w:rsidR="00D22CAE">
              <w:rPr>
                <w:sz w:val="16"/>
                <w:szCs w:val="16"/>
              </w:rPr>
              <w:t>dB</w:t>
            </w:r>
          </w:p>
          <w:p w:rsidR="00D22CAE" w:rsidRDefault="00D22CA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13.74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12.22 </w:t>
            </w:r>
            <w:r w:rsidR="00D22CAE">
              <w:rPr>
                <w:sz w:val="16"/>
                <w:szCs w:val="16"/>
              </w:rPr>
              <w:t>dB</w:t>
            </w:r>
          </w:p>
          <w:p w:rsidR="00D22CAE" w:rsidRDefault="00D22CA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13.91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12.21 </w:t>
            </w:r>
            <w:r w:rsidR="00D22CAE">
              <w:rPr>
                <w:sz w:val="16"/>
                <w:szCs w:val="16"/>
              </w:rPr>
              <w:t>dB</w:t>
            </w:r>
          </w:p>
          <w:p w:rsidR="00D22CAE" w:rsidRDefault="00D22CA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14.24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24.59 </w:t>
            </w:r>
            <w:r w:rsidR="00D22CAE">
              <w:rPr>
                <w:sz w:val="16"/>
                <w:szCs w:val="16"/>
              </w:rPr>
              <w:t>dB</w:t>
            </w:r>
          </w:p>
          <w:p w:rsidR="00D22CAE" w:rsidRDefault="00D22CA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20.44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23.00 </w:t>
            </w:r>
            <w:r w:rsidR="00D22CAE">
              <w:rPr>
                <w:sz w:val="16"/>
                <w:szCs w:val="16"/>
              </w:rPr>
              <w:t>dB</w:t>
            </w:r>
          </w:p>
          <w:p w:rsidR="00D22CAE" w:rsidRDefault="00D22CA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22.44 </w:t>
            </w:r>
            <w:r w:rsidR="00D22CAE">
              <w:rPr>
                <w:sz w:val="16"/>
                <w:szCs w:val="16"/>
              </w:rPr>
              <w:t>dB</w:t>
            </w:r>
          </w:p>
          <w:p w:rsidR="00D22CAE" w:rsidRDefault="00D22CA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22.93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23.09 </w:t>
            </w:r>
            <w:r w:rsidR="00D22CAE">
              <w:rPr>
                <w:sz w:val="16"/>
                <w:szCs w:val="16"/>
              </w:rPr>
              <w:t>dB</w:t>
            </w:r>
          </w:p>
          <w:p w:rsidR="00D22CAE" w:rsidRDefault="00D22CA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23.21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22.27 </w:t>
            </w:r>
            <w:r w:rsidR="00D22CAE">
              <w:rPr>
                <w:sz w:val="16"/>
                <w:szCs w:val="16"/>
              </w:rPr>
              <w:t>dB</w:t>
            </w:r>
          </w:p>
          <w:p w:rsidR="00D22CAE" w:rsidRDefault="00D22CA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23.74 Mbps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  <w:r w:rsidR="002E374A">
              <w:rPr>
                <w:sz w:val="16"/>
                <w:szCs w:val="16"/>
              </w:rPr>
              <w:br/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3.51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3.88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3.62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3.77 Mbps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14.42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17.06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14.97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17.63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16.47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12.85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16.57 Mbps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21.92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29.14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22.56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30.22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20.65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28.47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20.24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28.86 Mbps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R1-</w:t>
            </w:r>
            <w:r w:rsidR="00666509">
              <w:rPr>
                <w:sz w:val="16"/>
                <w:szCs w:val="16"/>
              </w:rPr>
              <w:t xml:space="preserve">163399 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included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in OFDM symbols within 1 </w:t>
            </w:r>
            <w:proofErr w:type="spellStart"/>
            <w:r w:rsidRPr="00CB7891">
              <w:rPr>
                <w:sz w:val="16"/>
                <w:szCs w:val="16"/>
              </w:rPr>
              <w:t>msec</w:t>
            </w:r>
            <w:proofErr w:type="spellEnd"/>
            <w:r w:rsidRPr="00CB7891">
              <w:rPr>
                <w:sz w:val="16"/>
                <w:szCs w:val="16"/>
              </w:rPr>
              <w:t xml:space="preserve"> before the scheduled TTI is used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for channel estimation.</w:t>
            </w:r>
          </w:p>
        </w:tc>
      </w:tr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C2325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2E374A">
              <w:rPr>
                <w:sz w:val="16"/>
                <w:szCs w:val="16"/>
              </w:rPr>
              <w:br/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374A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2.28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3.67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7B1E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2.65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3.78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1.58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3.64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1.75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3.77 Mbps</w:t>
            </w:r>
          </w:p>
        </w:tc>
      </w:tr>
      <w:tr w:rsidR="002E374A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13.54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16.85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7B1E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14.24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17.59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13.03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16.36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12.85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16.57 Mbps</w:t>
            </w:r>
          </w:p>
        </w:tc>
      </w:tr>
      <w:tr w:rsidR="002E374A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21.42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28.34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7B1E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22.23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30.60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20.54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28.45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20.24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28.86 Mbps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666509">
              <w:rPr>
                <w:sz w:val="16"/>
                <w:szCs w:val="16"/>
              </w:rPr>
              <w:t xml:space="preserve">163399 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from the first OFDM symbol the legacy </w:t>
            </w:r>
            <w:proofErr w:type="spellStart"/>
            <w:r w:rsidRPr="00CB7891">
              <w:rPr>
                <w:sz w:val="16"/>
                <w:szCs w:val="16"/>
              </w:rPr>
              <w:t>subframe</w:t>
            </w:r>
            <w:proofErr w:type="spellEnd"/>
            <w:r w:rsidRPr="00CB7891">
              <w:rPr>
                <w:sz w:val="16"/>
                <w:szCs w:val="16"/>
              </w:rPr>
              <w:t xml:space="preserve"> boundary including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the scheduled </w:t>
            </w:r>
            <w:proofErr w:type="spellStart"/>
            <w:r w:rsidRPr="00CB7891">
              <w:rPr>
                <w:sz w:val="16"/>
                <w:szCs w:val="16"/>
              </w:rPr>
              <w:t>sTTI</w:t>
            </w:r>
            <w:proofErr w:type="spellEnd"/>
            <w:r w:rsidRPr="00CB7891">
              <w:rPr>
                <w:sz w:val="16"/>
                <w:szCs w:val="16"/>
              </w:rPr>
              <w:t xml:space="preserve"> to the scheduled TTI is used for channel estimation</w:t>
            </w:r>
          </w:p>
        </w:tc>
      </w:tr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  <w:r w:rsidR="002E374A">
              <w:rPr>
                <w:sz w:val="16"/>
                <w:szCs w:val="16"/>
              </w:rPr>
              <w:br/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374A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4.16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2964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1.35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3.68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1.58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3.64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ja-JP"/>
              </w:rPr>
              <w:t>75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3.38 Mbps</w:t>
            </w:r>
          </w:p>
        </w:tc>
      </w:tr>
      <w:tr w:rsidR="002E374A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12.81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19.24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2964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13.06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17.22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13.03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16.36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ja-JP"/>
              </w:rPr>
              <w:t>85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16.06 Mbps</w:t>
            </w:r>
          </w:p>
        </w:tc>
      </w:tr>
      <w:tr w:rsidR="002E374A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21.23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27.81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2964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21.83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30.60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20.54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28.45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20.2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ja-JP"/>
              </w:rPr>
              <w:t>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28.84 Mbps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666509">
              <w:rPr>
                <w:sz w:val="16"/>
                <w:szCs w:val="16"/>
              </w:rPr>
              <w:t xml:space="preserve">163399 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</w:t>
            </w:r>
            <w:r>
              <w:rPr>
                <w:sz w:val="16"/>
                <w:szCs w:val="16"/>
              </w:rPr>
              <w:t xml:space="preserve">Scheme </w:t>
            </w:r>
            <w:r>
              <w:rPr>
                <w:sz w:val="16"/>
                <w:szCs w:val="16"/>
              </w:rPr>
              <w:br/>
              <w:t>i</w:t>
            </w:r>
            <w:r w:rsidRPr="00CB7891">
              <w:rPr>
                <w:sz w:val="16"/>
                <w:szCs w:val="16"/>
              </w:rPr>
              <w:t xml:space="preserve">f CRS is present within the scheduled TTI, only the CRS is used for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channel estimation. Otherwise, CRS within one TTI before the scheduled TTI.</w:t>
            </w:r>
          </w:p>
        </w:tc>
      </w:tr>
      <w:tr w:rsidR="005D31C6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</w:t>
            </w:r>
          </w:p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BLER</w:t>
            </w:r>
          </w:p>
          <w:p w:rsidR="005D31C6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D31C6" w:rsidRPr="007B1E78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 dB</w:t>
            </w:r>
          </w:p>
          <w:p w:rsidR="005D31C6" w:rsidRPr="007B1E78" w:rsidRDefault="005D31C6" w:rsidP="00C232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7B1E78" w:rsidRDefault="005D31C6" w:rsidP="00AA56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7B1E78" w:rsidRDefault="005D31C6" w:rsidP="00AA56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-0.2 dB</w:t>
            </w:r>
          </w:p>
          <w:p w:rsidR="005D31C6" w:rsidRPr="007B1E78" w:rsidRDefault="005D31C6" w:rsidP="00C232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-0.4 dB</w:t>
            </w:r>
          </w:p>
          <w:p w:rsidR="005D31C6" w:rsidRPr="007B1E78" w:rsidRDefault="005D31C6" w:rsidP="00C232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3.96 Mbps</w:t>
            </w:r>
          </w:p>
        </w:tc>
      </w:tr>
      <w:tr w:rsidR="005D31C6" w:rsidRPr="007B1E78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14.5 dB</w:t>
            </w:r>
          </w:p>
          <w:p w:rsidR="005D31C6" w:rsidRPr="007B1E78" w:rsidRDefault="005D31C6" w:rsidP="00C232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17.74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7B1E78" w:rsidRDefault="005D31C6" w:rsidP="00AA56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7B1E78" w:rsidRDefault="005D31C6" w:rsidP="00AA56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13.5 dB</w:t>
            </w:r>
          </w:p>
          <w:p w:rsidR="005D31C6" w:rsidRPr="007B1E78" w:rsidRDefault="005D31C6" w:rsidP="00C232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17.85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13.3 dB</w:t>
            </w:r>
          </w:p>
          <w:p w:rsidR="005D31C6" w:rsidRPr="007B1E78" w:rsidRDefault="005D31C6" w:rsidP="00C232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17.82 Mbps</w:t>
            </w:r>
          </w:p>
        </w:tc>
      </w:tr>
      <w:tr w:rsidR="005D31C6" w:rsidRPr="007B1E78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7B1E78" w:rsidRDefault="005D31C6" w:rsidP="00C12D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7B1E78" w:rsidRDefault="005D31C6" w:rsidP="00C2325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7B1E78" w:rsidRDefault="005D31C6" w:rsidP="00AA56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21.8 dB</w:t>
            </w:r>
          </w:p>
          <w:p w:rsidR="005D31C6" w:rsidRPr="007B1E78" w:rsidRDefault="005D31C6" w:rsidP="00C232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29.73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 dB</w:t>
            </w:r>
          </w:p>
          <w:p w:rsidR="005D31C6" w:rsidRPr="007B1E78" w:rsidRDefault="005D31C6" w:rsidP="00C232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29.7 Mbps</w:t>
            </w:r>
          </w:p>
        </w:tc>
      </w:tr>
      <w:tr w:rsidR="00832936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R1-163264 / </w:t>
            </w:r>
            <w:r w:rsidR="000B3001">
              <w:rPr>
                <w:sz w:val="16"/>
                <w:szCs w:val="16"/>
              </w:rPr>
              <w:t>Source 11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</w:tc>
      </w:tr>
    </w:tbl>
    <w:p w:rsidR="00986305" w:rsidRDefault="00DF566F" w:rsidP="00986305">
      <w:r>
        <w:br/>
      </w:r>
      <w:r w:rsidR="000835C6">
        <w:t>Table C1.1-1</w:t>
      </w:r>
      <w:r w:rsidR="00D475DF">
        <w:t>5</w:t>
      </w:r>
      <w:r w:rsidR="000835C6">
        <w:t xml:space="preserve"> </w:t>
      </w:r>
      <w:r>
        <w:t>ETU</w:t>
      </w:r>
      <w:r w:rsidR="00986305">
        <w:t>, 60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44"/>
        <w:gridCol w:w="844"/>
        <w:gridCol w:w="837"/>
        <w:gridCol w:w="837"/>
        <w:gridCol w:w="844"/>
        <w:gridCol w:w="918"/>
      </w:tblGrid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SNR at 10% BLER </w:t>
            </w:r>
          </w:p>
          <w:p w:rsidR="00614957" w:rsidRDefault="0061495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4.62 </w:t>
            </w:r>
            <w:r w:rsidR="004F7BCF">
              <w:rPr>
                <w:sz w:val="16"/>
                <w:szCs w:val="16"/>
              </w:rPr>
              <w:t>dB</w:t>
            </w:r>
          </w:p>
          <w:p w:rsidR="004F7BCF" w:rsidRDefault="004F7BCF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5.09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4.25 </w:t>
            </w:r>
            <w:r w:rsidR="004F7BCF">
              <w:rPr>
                <w:sz w:val="16"/>
                <w:szCs w:val="16"/>
              </w:rPr>
              <w:t>dB</w:t>
            </w:r>
          </w:p>
          <w:p w:rsidR="004F7BCF" w:rsidRDefault="004F7BCF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4.13 </w:t>
            </w:r>
            <w:r w:rsidR="004F7BCF">
              <w:rPr>
                <w:sz w:val="16"/>
                <w:szCs w:val="16"/>
              </w:rPr>
              <w:t>dB</w:t>
            </w:r>
          </w:p>
          <w:p w:rsidR="004F7BCF" w:rsidRDefault="004F7BCF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6.03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4.00 </w:t>
            </w:r>
            <w:r w:rsidR="004F7BCF">
              <w:rPr>
                <w:sz w:val="16"/>
                <w:szCs w:val="16"/>
              </w:rPr>
              <w:t>dB</w:t>
            </w:r>
          </w:p>
          <w:p w:rsidR="004F7BCF" w:rsidRDefault="004F7BCF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3.72 </w:t>
            </w:r>
            <w:r w:rsidR="004F7BCF">
              <w:rPr>
                <w:sz w:val="16"/>
                <w:szCs w:val="16"/>
              </w:rPr>
              <w:t>dB</w:t>
            </w:r>
          </w:p>
          <w:p w:rsidR="004F7BCF" w:rsidRDefault="004F7BCF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6.30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22.71 </w:t>
            </w:r>
            <w:r w:rsidR="004F7BCF">
              <w:rPr>
                <w:sz w:val="16"/>
                <w:szCs w:val="16"/>
              </w:rPr>
              <w:t>dB</w:t>
            </w:r>
          </w:p>
          <w:p w:rsidR="004F7BCF" w:rsidRDefault="004F7BCF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21.92 </w:t>
            </w:r>
            <w:r w:rsidR="004F7BCF">
              <w:rPr>
                <w:sz w:val="16"/>
                <w:szCs w:val="16"/>
              </w:rPr>
              <w:t>dB</w:t>
            </w:r>
          </w:p>
          <w:p w:rsidR="004F7BCF" w:rsidRDefault="004F7BCF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26.44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22.02 </w:t>
            </w:r>
            <w:r w:rsidR="004F7BCF">
              <w:rPr>
                <w:sz w:val="16"/>
                <w:szCs w:val="16"/>
              </w:rPr>
              <w:t>dB</w:t>
            </w:r>
          </w:p>
          <w:p w:rsidR="004F7BCF" w:rsidRDefault="004F7BCF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27.48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21.55 </w:t>
            </w:r>
            <w:r w:rsidR="004F7BCF">
              <w:rPr>
                <w:sz w:val="16"/>
                <w:szCs w:val="16"/>
              </w:rPr>
              <w:t>dB</w:t>
            </w:r>
          </w:p>
          <w:p w:rsidR="004F7BCF" w:rsidRDefault="004F7BCF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27.82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21.37 </w:t>
            </w:r>
            <w:r w:rsidR="004F7BCF">
              <w:rPr>
                <w:sz w:val="16"/>
                <w:szCs w:val="16"/>
              </w:rPr>
              <w:t>dB</w:t>
            </w:r>
          </w:p>
          <w:p w:rsidR="004F7BCF" w:rsidRDefault="004F7BCF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28.48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86623E" w:rsidTr="00B82736">
        <w:tc>
          <w:tcPr>
            <w:tcW w:w="6232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B827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E66C0B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E66C0B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6C0B" w:rsidRDefault="00E66C0B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6C0B" w:rsidRDefault="00E66C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4.8dB </w:t>
            </w:r>
          </w:p>
          <w:p w:rsidR="00E66C0B" w:rsidRDefault="00E66C0B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2.7518Mbps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6C0B" w:rsidRDefault="00E66C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4.8dB </w:t>
            </w:r>
          </w:p>
          <w:p w:rsidR="00E66C0B" w:rsidRDefault="00E66C0B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3.9004Mbps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6C0B" w:rsidRDefault="00E66C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E66C0B" w:rsidRDefault="00E66C0B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6C0B" w:rsidRDefault="00E66C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E66C0B" w:rsidRDefault="00E66C0B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6C0B" w:rsidRDefault="00E66C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4.7dB</w:t>
            </w:r>
          </w:p>
          <w:p w:rsidR="00E66C0B" w:rsidRDefault="00E66C0B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4.4793Mbps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6C0B" w:rsidRDefault="00E66C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3.9dB</w:t>
            </w:r>
          </w:p>
          <w:p w:rsidR="00E66C0B" w:rsidRDefault="00E66C0B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3.9168Mbps</w:t>
            </w:r>
          </w:p>
        </w:tc>
      </w:tr>
      <w:tr w:rsidR="00E66C0B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6C0B" w:rsidRDefault="00E66C0B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6C0B" w:rsidRDefault="00E66C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&gt;25dB</w:t>
            </w:r>
          </w:p>
          <w:p w:rsidR="00E66C0B" w:rsidRDefault="00E66C0B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6C0B" w:rsidRDefault="00E66C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&gt;25dB</w:t>
            </w:r>
          </w:p>
          <w:p w:rsidR="00E66C0B" w:rsidRDefault="00E66C0B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6C0B" w:rsidRDefault="00E66C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E66C0B" w:rsidRDefault="00E66C0B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6C0B" w:rsidRDefault="00E66C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E66C0B" w:rsidRDefault="00E66C0B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6C0B" w:rsidRDefault="00E66C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&gt;25dB</w:t>
            </w:r>
          </w:p>
          <w:p w:rsidR="00E66C0B" w:rsidRDefault="00E66C0B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6C0B" w:rsidRDefault="00E66C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&gt;25dB</w:t>
            </w:r>
          </w:p>
          <w:p w:rsidR="00E66C0B" w:rsidRDefault="00E66C0B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</w:tr>
      <w:tr w:rsidR="00B827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</w:tr>
      <w:tr w:rsidR="00B82736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R1-163511 / </w:t>
            </w:r>
            <w:r w:rsidR="000B3001">
              <w:rPr>
                <w:sz w:val="16"/>
                <w:szCs w:val="16"/>
              </w:rPr>
              <w:t>Source 10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25 PRB, 10 MHz system bandwidth, </w:t>
            </w:r>
          </w:p>
        </w:tc>
      </w:tr>
    </w:tbl>
    <w:p w:rsidR="00296431" w:rsidRPr="000D4531" w:rsidRDefault="00296431" w:rsidP="0089636D">
      <w:pPr>
        <w:rPr>
          <w:rFonts w:ascii="Times New Roman" w:eastAsia="Times New Roman" w:hAnsi="Times New Roman" w:cs="Times New Roman"/>
        </w:rPr>
      </w:pPr>
    </w:p>
    <w:p w:rsidR="000835C6" w:rsidRDefault="000835C6" w:rsidP="000835C6">
      <w:pPr>
        <w:rPr>
          <w:rFonts w:ascii="Times New Roman" w:eastAsia="Times New Roman" w:hAnsi="Times New Roman" w:cs="Times New Roman"/>
          <w:lang w:val="en-GB"/>
        </w:rPr>
      </w:pPr>
      <w:r>
        <w:rPr>
          <w:rFonts w:ascii="Times New Roman" w:eastAsia="Times New Roman" w:hAnsi="Times New Roman" w:cs="Times New Roman"/>
          <w:lang w:val="en-GB"/>
        </w:rPr>
        <w:t>C1.2</w:t>
      </w:r>
      <w:r>
        <w:rPr>
          <w:rFonts w:ascii="Times New Roman" w:eastAsia="Times New Roman" w:hAnsi="Times New Roman" w:cs="Times New Roman"/>
          <w:lang w:val="en-GB"/>
        </w:rPr>
        <w:tab/>
        <w:t>DMRS based demodulation</w:t>
      </w:r>
    </w:p>
    <w:p w:rsidR="000835C6" w:rsidRDefault="002B334C" w:rsidP="000835C6">
      <w:r>
        <w:t xml:space="preserve">Table C1.2-1 </w:t>
      </w:r>
      <w:r w:rsidR="000835C6">
        <w:t>EPA, 3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86623E" w:rsidRDefault="0086623E" w:rsidP="00C12D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2.04 </w:t>
            </w:r>
            <w:r w:rsidR="00426D9B">
              <w:rPr>
                <w:sz w:val="16"/>
                <w:szCs w:val="16"/>
              </w:rPr>
              <w:t>dB</w:t>
            </w:r>
          </w:p>
          <w:p w:rsidR="00426D9B" w:rsidRDefault="00426D9B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1.99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1.99 </w:t>
            </w:r>
            <w:r w:rsidR="00426D9B">
              <w:rPr>
                <w:sz w:val="16"/>
                <w:szCs w:val="16"/>
              </w:rPr>
              <w:t>dB</w:t>
            </w:r>
          </w:p>
          <w:p w:rsidR="00426D9B" w:rsidRDefault="00426D9B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1.91 </w:t>
            </w:r>
            <w:r w:rsidR="00426D9B">
              <w:rPr>
                <w:sz w:val="16"/>
                <w:szCs w:val="16"/>
              </w:rPr>
              <w:t>dB</w:t>
            </w:r>
          </w:p>
          <w:p w:rsidR="00426D9B" w:rsidRDefault="00426D9B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1.30 </w:t>
            </w:r>
            <w:r w:rsidR="00426D9B">
              <w:rPr>
                <w:sz w:val="16"/>
                <w:szCs w:val="16"/>
              </w:rPr>
              <w:t>dB</w:t>
            </w:r>
          </w:p>
          <w:p w:rsidR="00426D9B" w:rsidRDefault="00426D9B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2.86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13.95 </w:t>
            </w:r>
            <w:r w:rsidR="00426D9B">
              <w:rPr>
                <w:sz w:val="16"/>
                <w:szCs w:val="16"/>
              </w:rPr>
              <w:t>dB</w:t>
            </w:r>
          </w:p>
          <w:p w:rsidR="00426D9B" w:rsidRDefault="00426D9B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13.88 </w:t>
            </w:r>
            <w:r w:rsidR="00426D9B">
              <w:rPr>
                <w:sz w:val="16"/>
                <w:szCs w:val="16"/>
              </w:rPr>
              <w:t>dB</w:t>
            </w:r>
          </w:p>
          <w:p w:rsidR="00426D9B" w:rsidRDefault="00426D9B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11.79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14.21 </w:t>
            </w:r>
            <w:r w:rsidR="00426D9B">
              <w:rPr>
                <w:sz w:val="16"/>
                <w:szCs w:val="16"/>
              </w:rPr>
              <w:t>dB</w:t>
            </w:r>
          </w:p>
          <w:p w:rsidR="00426D9B" w:rsidRDefault="00426D9B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12.61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13.95 </w:t>
            </w:r>
            <w:r w:rsidR="00426D9B">
              <w:rPr>
                <w:sz w:val="16"/>
                <w:szCs w:val="16"/>
              </w:rPr>
              <w:t>dB</w:t>
            </w:r>
          </w:p>
          <w:p w:rsidR="00426D9B" w:rsidRDefault="00426D9B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12.94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23.18 </w:t>
            </w:r>
            <w:r w:rsidR="00426D9B">
              <w:rPr>
                <w:sz w:val="16"/>
                <w:szCs w:val="16"/>
              </w:rPr>
              <w:t>dB</w:t>
            </w:r>
          </w:p>
          <w:p w:rsidR="00426D9B" w:rsidRDefault="00426D9B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15.62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23.06 </w:t>
            </w:r>
            <w:r w:rsidR="00426D9B">
              <w:rPr>
                <w:sz w:val="16"/>
                <w:szCs w:val="16"/>
              </w:rPr>
              <w:t>dB</w:t>
            </w:r>
          </w:p>
          <w:p w:rsidR="00426D9B" w:rsidRDefault="00426D9B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19.69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22.98 </w:t>
            </w:r>
            <w:r w:rsidR="00426D9B">
              <w:rPr>
                <w:sz w:val="16"/>
                <w:szCs w:val="16"/>
              </w:rPr>
              <w:t>dB</w:t>
            </w:r>
          </w:p>
          <w:p w:rsidR="00426D9B" w:rsidRDefault="00426D9B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22.83 </w:t>
            </w:r>
            <w:r w:rsidR="00426D9B">
              <w:rPr>
                <w:sz w:val="16"/>
                <w:szCs w:val="16"/>
              </w:rPr>
              <w:t>dB</w:t>
            </w:r>
          </w:p>
          <w:p w:rsidR="00426D9B" w:rsidRDefault="00426D9B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21.58 Mbps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SNR at 10% BLER </w:t>
            </w:r>
          </w:p>
          <w:p w:rsidR="002E374A" w:rsidRDefault="002E374A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374A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2.43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3.05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2.53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3.28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2.58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3.44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2.68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3.41 Mbps</w:t>
            </w:r>
          </w:p>
        </w:tc>
      </w:tr>
      <w:tr w:rsidR="002E374A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13.81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14.53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13.77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15.16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13.81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15.64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14.02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15.84 Mbps</w:t>
            </w:r>
          </w:p>
        </w:tc>
      </w:tr>
      <w:tr w:rsidR="002E374A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21.2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24.11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20.77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24.97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20.85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26.10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21.19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26.09 Mbps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5E6E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666509">
              <w:rPr>
                <w:sz w:val="16"/>
                <w:szCs w:val="16"/>
              </w:rPr>
              <w:t xml:space="preserve">163400 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</w:tc>
      </w:tr>
      <w:tr w:rsidR="00C86C61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Pr="0086623E" w:rsidRDefault="00C86C61" w:rsidP="00C12D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2.01 </w:t>
            </w:r>
            <w:r w:rsidR="00B402FA">
              <w:rPr>
                <w:sz w:val="16"/>
                <w:szCs w:val="16"/>
              </w:rPr>
              <w:t>dB</w:t>
            </w:r>
          </w:p>
          <w:p w:rsidR="00B402FA" w:rsidRDefault="00B402F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14.00 </w:t>
            </w:r>
            <w:r w:rsidR="00B402FA">
              <w:rPr>
                <w:sz w:val="16"/>
                <w:szCs w:val="16"/>
              </w:rPr>
              <w:t>dB</w:t>
            </w:r>
          </w:p>
          <w:p w:rsidR="00B402FA" w:rsidRDefault="00B402F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11.28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23.63 </w:t>
            </w:r>
            <w:r w:rsidR="00B402FA">
              <w:rPr>
                <w:sz w:val="16"/>
                <w:szCs w:val="16"/>
              </w:rPr>
              <w:t>dB</w:t>
            </w:r>
          </w:p>
          <w:p w:rsidR="00B402FA" w:rsidRDefault="00B402F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18.86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  <w:tr w:rsidR="005021BC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86623E" w:rsidRDefault="005021BC" w:rsidP="00C12D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1.25 </w:t>
            </w:r>
            <w:r w:rsidR="00B402FA">
              <w:rPr>
                <w:rFonts w:ascii="Times New Roman" w:hAnsi="Times New Roman"/>
                <w:sz w:val="16"/>
                <w:szCs w:val="16"/>
              </w:rPr>
              <w:t>dB</w:t>
            </w:r>
          </w:p>
          <w:p w:rsidR="00B402FA" w:rsidRDefault="00B402F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1.99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1.16 </w:t>
            </w:r>
            <w:r w:rsidR="00B402FA">
              <w:rPr>
                <w:rFonts w:ascii="Times New Roman" w:hAnsi="Times New Roman"/>
                <w:sz w:val="16"/>
                <w:szCs w:val="16"/>
              </w:rPr>
              <w:t>dB</w:t>
            </w:r>
          </w:p>
          <w:p w:rsidR="00B402FA" w:rsidRDefault="00B402FA" w:rsidP="00977E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2.58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1.04 </w:t>
            </w:r>
            <w:r w:rsidR="00B402FA">
              <w:rPr>
                <w:rFonts w:ascii="Times New Roman" w:hAnsi="Times New Roman"/>
                <w:sz w:val="16"/>
                <w:szCs w:val="16"/>
              </w:rPr>
              <w:t>dB</w:t>
            </w:r>
          </w:p>
          <w:p w:rsidR="00B402FA" w:rsidRDefault="00B402F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2.78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0.66 </w:t>
            </w:r>
            <w:r w:rsidR="00B402FA">
              <w:rPr>
                <w:rFonts w:ascii="Times New Roman" w:hAnsi="Times New Roman"/>
                <w:sz w:val="16"/>
                <w:szCs w:val="16"/>
              </w:rPr>
              <w:t>dB</w:t>
            </w:r>
          </w:p>
          <w:p w:rsidR="00B402FA" w:rsidRDefault="00B402F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2.86 Mbps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13.58 </w:t>
            </w:r>
            <w:r w:rsidR="00B402FA">
              <w:rPr>
                <w:rFonts w:ascii="Times New Roman" w:hAnsi="Times New Roman"/>
                <w:sz w:val="16"/>
                <w:szCs w:val="16"/>
              </w:rPr>
              <w:t>dB</w:t>
            </w:r>
          </w:p>
          <w:p w:rsidR="00B402FA" w:rsidRDefault="00B402F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9.33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13.56 </w:t>
            </w:r>
            <w:r w:rsidR="00B402FA">
              <w:rPr>
                <w:rFonts w:ascii="Times New Roman" w:hAnsi="Times New Roman"/>
                <w:sz w:val="16"/>
                <w:szCs w:val="16"/>
              </w:rPr>
              <w:t>dB</w:t>
            </w:r>
          </w:p>
          <w:p w:rsidR="00B402FA" w:rsidRDefault="00B402FA" w:rsidP="00977E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11.79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13.88 </w:t>
            </w:r>
            <w:r w:rsidR="00B402FA">
              <w:rPr>
                <w:rFonts w:ascii="Times New Roman" w:hAnsi="Times New Roman"/>
                <w:sz w:val="16"/>
                <w:szCs w:val="16"/>
              </w:rPr>
              <w:t>dB</w:t>
            </w:r>
          </w:p>
          <w:p w:rsidR="00B402FA" w:rsidRDefault="00B402F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12.61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13.70 </w:t>
            </w:r>
            <w:r w:rsidR="00B402FA">
              <w:rPr>
                <w:rFonts w:ascii="Times New Roman" w:hAnsi="Times New Roman"/>
                <w:sz w:val="16"/>
                <w:szCs w:val="16"/>
              </w:rPr>
              <w:t>dB</w:t>
            </w:r>
          </w:p>
          <w:p w:rsidR="00B402FA" w:rsidRDefault="00B402F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12.94 Mbps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22.62 </w:t>
            </w:r>
            <w:r w:rsidR="00B402FA">
              <w:rPr>
                <w:rFonts w:ascii="Times New Roman" w:hAnsi="Times New Roman"/>
                <w:sz w:val="16"/>
                <w:szCs w:val="16"/>
              </w:rPr>
              <w:t xml:space="preserve"> dB</w:t>
            </w:r>
          </w:p>
          <w:p w:rsidR="00B402FA" w:rsidRDefault="00B402F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15.62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22.55 </w:t>
            </w:r>
            <w:r w:rsidR="00B402FA">
              <w:rPr>
                <w:rFonts w:ascii="Times New Roman" w:hAnsi="Times New Roman"/>
                <w:sz w:val="16"/>
                <w:szCs w:val="16"/>
              </w:rPr>
              <w:t>dB</w:t>
            </w:r>
          </w:p>
          <w:p w:rsidR="00B402FA" w:rsidRDefault="00B402FA" w:rsidP="00977E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19.69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22.45 </w:t>
            </w:r>
            <w:r w:rsidR="00B402FA">
              <w:rPr>
                <w:rFonts w:ascii="Times New Roman" w:hAnsi="Times New Roman"/>
                <w:sz w:val="16"/>
                <w:szCs w:val="16"/>
              </w:rPr>
              <w:t>dB</w:t>
            </w:r>
          </w:p>
          <w:p w:rsidR="00B402FA" w:rsidRDefault="00B402F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21.05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22.41 </w:t>
            </w:r>
            <w:r w:rsidR="00B402FA">
              <w:rPr>
                <w:rFonts w:ascii="Times New Roman" w:hAnsi="Times New Roman"/>
                <w:sz w:val="16"/>
                <w:szCs w:val="16"/>
              </w:rPr>
              <w:t>dB</w:t>
            </w:r>
          </w:p>
          <w:p w:rsidR="00B402FA" w:rsidRDefault="00B402F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21.58 Mbps</w:t>
            </w:r>
          </w:p>
        </w:tc>
      </w:tr>
      <w:tr w:rsidR="005021BC" w:rsidTr="00977EB7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21BC" w:rsidRDefault="00D35BAE" w:rsidP="00977EB7">
            <w:pPr>
              <w:rPr>
                <w:sz w:val="16"/>
                <w:szCs w:val="16"/>
              </w:rPr>
            </w:pPr>
            <w:r w:rsidRPr="00D35BAE">
              <w:rPr>
                <w:sz w:val="16"/>
                <w:szCs w:val="16"/>
              </w:rPr>
              <w:t>R1-163410</w:t>
            </w:r>
            <w:r w:rsidR="005021BC">
              <w:rPr>
                <w:sz w:val="16"/>
                <w:szCs w:val="16"/>
              </w:rPr>
              <w:t xml:space="preserve"> / </w:t>
            </w:r>
            <w:r w:rsidR="000B3001">
              <w:rPr>
                <w:sz w:val="16"/>
                <w:szCs w:val="16"/>
              </w:rPr>
              <w:t>Source 8</w:t>
            </w:r>
            <w:r w:rsidR="005021BC">
              <w:rPr>
                <w:sz w:val="16"/>
                <w:szCs w:val="16"/>
              </w:rPr>
              <w:t xml:space="preserve"> </w:t>
            </w:r>
            <w:r w:rsidR="005021BC">
              <w:rPr>
                <w:sz w:val="16"/>
                <w:szCs w:val="16"/>
              </w:rPr>
              <w:br/>
              <w:t xml:space="preserve">50 PRB, 10 MHz system bandwidth, </w:t>
            </w:r>
            <w:r w:rsidR="005021BC" w:rsidRPr="00F276D2">
              <w:rPr>
                <w:sz w:val="16"/>
                <w:szCs w:val="16"/>
              </w:rPr>
              <w:t>RX imperfections and 6% TX EVM,</w:t>
            </w:r>
            <w:r w:rsidR="005021BC">
              <w:rPr>
                <w:sz w:val="16"/>
                <w:szCs w:val="16"/>
              </w:rPr>
              <w:br/>
            </w:r>
            <w:r w:rsidR="005021BC" w:rsidRPr="00F276D2">
              <w:rPr>
                <w:sz w:val="16"/>
                <w:szCs w:val="16"/>
              </w:rPr>
              <w:t>2CCE (72RE) reserved for short PDCCH transmission each short TTI</w:t>
            </w:r>
            <w:r w:rsidR="005021BC">
              <w:rPr>
                <w:sz w:val="16"/>
                <w:szCs w:val="16"/>
              </w:rPr>
              <w:br/>
              <w:t>PRBs bundling over three 3PBRs</w:t>
            </w:r>
          </w:p>
        </w:tc>
      </w:tr>
      <w:tr w:rsidR="005021BC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86623E" w:rsidRDefault="005021BC" w:rsidP="00C12D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1.20 </w:t>
            </w:r>
            <w:r w:rsidR="00B402FA">
              <w:rPr>
                <w:rFonts w:ascii="Times New Roman" w:hAnsi="Times New Roman"/>
                <w:sz w:val="16"/>
                <w:szCs w:val="16"/>
              </w:rPr>
              <w:t>dB</w:t>
            </w:r>
          </w:p>
          <w:p w:rsidR="00722DFB" w:rsidRDefault="00722DF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2.43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13.63 </w:t>
            </w:r>
            <w:r w:rsidR="00722DFB">
              <w:rPr>
                <w:rFonts w:ascii="Times New Roman" w:hAnsi="Times New Roman"/>
                <w:sz w:val="16"/>
                <w:szCs w:val="16"/>
              </w:rPr>
              <w:t>dB</w:t>
            </w:r>
          </w:p>
          <w:p w:rsidR="00722DFB" w:rsidRDefault="00722DF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11.28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22.94 </w:t>
            </w:r>
            <w:r w:rsidR="00722DFB">
              <w:rPr>
                <w:rFonts w:ascii="Times New Roman" w:hAnsi="Times New Roman"/>
                <w:sz w:val="16"/>
                <w:szCs w:val="16"/>
              </w:rPr>
              <w:t>dB</w:t>
            </w:r>
          </w:p>
          <w:p w:rsidR="00722DFB" w:rsidRDefault="00722DF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18.86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021BC" w:rsidTr="00977EB7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21BC" w:rsidRDefault="00D35BAE" w:rsidP="00977EB7">
            <w:pPr>
              <w:rPr>
                <w:sz w:val="16"/>
                <w:szCs w:val="16"/>
              </w:rPr>
            </w:pPr>
            <w:r w:rsidRPr="00D35BAE">
              <w:rPr>
                <w:sz w:val="16"/>
                <w:szCs w:val="16"/>
              </w:rPr>
              <w:t>R1-163410</w:t>
            </w:r>
            <w:r w:rsidR="005021BC"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8</w:t>
            </w:r>
            <w:r w:rsidR="005021BC">
              <w:rPr>
                <w:sz w:val="16"/>
                <w:szCs w:val="16"/>
              </w:rPr>
              <w:t xml:space="preserve"> </w:t>
            </w:r>
            <w:r w:rsidR="005021BC">
              <w:rPr>
                <w:sz w:val="16"/>
                <w:szCs w:val="16"/>
              </w:rPr>
              <w:br/>
              <w:t xml:space="preserve">50 PRB, 10 MHz system bandwidth, </w:t>
            </w:r>
            <w:r w:rsidR="005021BC" w:rsidRPr="00F276D2">
              <w:rPr>
                <w:sz w:val="16"/>
                <w:szCs w:val="16"/>
              </w:rPr>
              <w:t>RX imperfections and 6% TX EVM,</w:t>
            </w:r>
            <w:r w:rsidR="005021BC">
              <w:rPr>
                <w:sz w:val="16"/>
                <w:szCs w:val="16"/>
              </w:rPr>
              <w:br/>
            </w:r>
            <w:r w:rsidR="005021BC" w:rsidRPr="00F276D2">
              <w:rPr>
                <w:sz w:val="16"/>
                <w:szCs w:val="16"/>
              </w:rPr>
              <w:t>2CCE (72RE) reserved for short PDCCH transmission each short TTI</w:t>
            </w:r>
            <w:r w:rsidR="005021BC">
              <w:rPr>
                <w:sz w:val="16"/>
                <w:szCs w:val="16"/>
              </w:rPr>
              <w:br/>
              <w:t>PRBs bundling over three 3PBRs</w:t>
            </w:r>
            <w:r w:rsidR="005021BC">
              <w:rPr>
                <w:sz w:val="16"/>
                <w:szCs w:val="16"/>
              </w:rPr>
              <w:br/>
              <w:t>DM-RS only available in every second TTI</w:t>
            </w:r>
          </w:p>
        </w:tc>
      </w:tr>
      <w:tr w:rsidR="005D31C6" w:rsidRPr="00D35BA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</w:t>
            </w:r>
          </w:p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BLER</w:t>
            </w:r>
          </w:p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D31C6" w:rsidRPr="00D35BA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1.6 dB</w:t>
            </w:r>
          </w:p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 dB</w:t>
            </w:r>
          </w:p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0.7 dB</w:t>
            </w:r>
          </w:p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3.6 Mbps</w:t>
            </w:r>
          </w:p>
        </w:tc>
      </w:tr>
      <w:tr w:rsidR="005D31C6" w:rsidRPr="00D35BA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13.4 dB</w:t>
            </w:r>
          </w:p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13.7 dB</w:t>
            </w:r>
          </w:p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dB</w:t>
            </w:r>
          </w:p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16.2 Mbps</w:t>
            </w:r>
          </w:p>
        </w:tc>
      </w:tr>
      <w:tr w:rsidR="005D31C6" w:rsidRPr="00D35BA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 dB</w:t>
            </w:r>
          </w:p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23.8 dB</w:t>
            </w:r>
          </w:p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20.2 dB</w:t>
            </w:r>
          </w:p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Mbps</w:t>
            </w:r>
          </w:p>
        </w:tc>
      </w:tr>
      <w:tr w:rsidR="00832936" w:rsidRPr="00D35BAE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R1-163264 / </w:t>
            </w:r>
            <w:r w:rsidR="000B3001">
              <w:rPr>
                <w:sz w:val="16"/>
                <w:szCs w:val="16"/>
              </w:rPr>
              <w:t>Source 11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DM-RS available in every TTI</w:t>
            </w:r>
          </w:p>
          <w:p w:rsidR="00832936" w:rsidRDefault="00832936" w:rsidP="008329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DMRS density 6RE per PRB in </w:t>
            </w:r>
            <w:proofErr w:type="spellStart"/>
            <w:r>
              <w:rPr>
                <w:sz w:val="16"/>
                <w:szCs w:val="16"/>
              </w:rPr>
              <w:t>sTTI</w:t>
            </w:r>
            <w:proofErr w:type="spellEnd"/>
            <w:r>
              <w:rPr>
                <w:sz w:val="16"/>
                <w:szCs w:val="16"/>
              </w:rPr>
              <w:t>/12RE per PRB in TTI</w:t>
            </w:r>
          </w:p>
          <w:p w:rsidR="00832936" w:rsidRPr="00D35BAE" w:rsidRDefault="00832936" w:rsidP="008329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Channel estimation performed with 3PRB granularity</w:t>
            </w:r>
          </w:p>
        </w:tc>
      </w:tr>
      <w:tr w:rsidR="00832936" w:rsidRPr="00D35BA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  <w:r w:rsidR="005D31C6">
              <w:rPr>
                <w:sz w:val="16"/>
                <w:szCs w:val="16"/>
              </w:rPr>
              <w:br/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D31C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 dB</w:t>
            </w:r>
          </w:p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</w:tr>
      <w:tr w:rsidR="005D31C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13.4 dB</w:t>
            </w:r>
          </w:p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15.38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</w:tr>
      <w:tr w:rsidR="005D31C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 dB</w:t>
            </w:r>
          </w:p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25.64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</w:tr>
      <w:tr w:rsidR="00832936" w:rsidRPr="00D35BAE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R1-163264 / </w:t>
            </w:r>
            <w:r w:rsidR="000B3001">
              <w:rPr>
                <w:sz w:val="16"/>
                <w:szCs w:val="16"/>
              </w:rPr>
              <w:t>Source 11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DMRS density 6RE per PRB in </w:t>
            </w:r>
            <w:proofErr w:type="spellStart"/>
            <w:r>
              <w:rPr>
                <w:sz w:val="16"/>
                <w:szCs w:val="16"/>
              </w:rPr>
              <w:t>sTTI</w:t>
            </w:r>
            <w:proofErr w:type="spellEnd"/>
            <w:r>
              <w:rPr>
                <w:sz w:val="16"/>
                <w:szCs w:val="16"/>
              </w:rPr>
              <w:t xml:space="preserve"> /12RE per PRB in TTI</w:t>
            </w:r>
            <w:r w:rsidR="0022222C"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>DMRS only available in every second TTI</w:t>
            </w:r>
          </w:p>
          <w:p w:rsidR="00832936" w:rsidRPr="00D35BAE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Channel estimation performed with 3PRB granularity</w:t>
            </w:r>
          </w:p>
        </w:tc>
      </w:tr>
      <w:tr w:rsidR="00832936" w:rsidRPr="00D35BA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  <w:r w:rsidR="005D31C6">
              <w:rPr>
                <w:sz w:val="16"/>
                <w:szCs w:val="16"/>
              </w:rPr>
              <w:br/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D31C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1.8 dB</w:t>
            </w:r>
          </w:p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</w:tr>
      <w:tr w:rsidR="005D31C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13.8 dB</w:t>
            </w:r>
          </w:p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14.58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</w:tr>
      <w:tr w:rsidR="005D31C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26.8 dB</w:t>
            </w:r>
          </w:p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24.29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</w:tr>
      <w:tr w:rsidR="00832936" w:rsidRPr="00D35BAE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R1-163264 / </w:t>
            </w:r>
            <w:r w:rsidR="000B3001">
              <w:rPr>
                <w:sz w:val="16"/>
                <w:szCs w:val="16"/>
              </w:rPr>
              <w:t>Source 11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Bundled pattern over 3 PRBs (total 12RE per 3PRB)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DM-RS available in every TTI</w:t>
            </w:r>
          </w:p>
          <w:p w:rsidR="00832936" w:rsidRPr="00D35BAE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Channel estimation performed with 3PRB granularity</w:t>
            </w:r>
          </w:p>
        </w:tc>
      </w:tr>
      <w:tr w:rsidR="00832936" w:rsidRPr="00D35BA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  <w:r w:rsidR="005D31C6">
              <w:rPr>
                <w:sz w:val="16"/>
                <w:szCs w:val="16"/>
              </w:rPr>
              <w:br/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D31C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1.8 dB</w:t>
            </w:r>
          </w:p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</w:tr>
      <w:tr w:rsidR="005D31C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13.8 dB</w:t>
            </w:r>
          </w:p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</w:tr>
      <w:tr w:rsidR="005D31C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25.8 dB</w:t>
            </w:r>
          </w:p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27.03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</w:tr>
      <w:tr w:rsidR="00832936" w:rsidRPr="00D35BAE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R1-163264 / </w:t>
            </w:r>
            <w:r w:rsidR="000B3001">
              <w:rPr>
                <w:sz w:val="16"/>
                <w:szCs w:val="16"/>
              </w:rPr>
              <w:t>Source 11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Bundled pattern over 3 PRBs (total 12RE per 3PRB)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DM-RS only available in every second TTI</w:t>
            </w:r>
          </w:p>
          <w:p w:rsidR="00832936" w:rsidRPr="00D35BAE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Channel estimation performed with 3PRB granularity</w:t>
            </w:r>
          </w:p>
        </w:tc>
      </w:tr>
    </w:tbl>
    <w:p w:rsidR="00206115" w:rsidRPr="006F366F" w:rsidRDefault="00206115" w:rsidP="000835C6">
      <w:pPr>
        <w:rPr>
          <w:b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1000"/>
        <w:gridCol w:w="1000"/>
        <w:gridCol w:w="1806"/>
        <w:gridCol w:w="1000"/>
        <w:gridCol w:w="1806"/>
        <w:gridCol w:w="1101"/>
      </w:tblGrid>
      <w:tr w:rsidR="00A80E94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0E94" w:rsidRDefault="00A80E94">
            <w:pPr>
              <w:rPr>
                <w:rFonts w:ascii="Calibri" w:hAnsi="Calibri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A80E94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-0.5 dB (DMRS: 2RE/RB)</w:t>
            </w:r>
            <w:r>
              <w:rPr>
                <w:sz w:val="16"/>
                <w:szCs w:val="16"/>
              </w:rPr>
              <w:br/>
              <w:t>-1.3dB (DMRS: 4RE/RB)</w:t>
            </w:r>
            <w:r>
              <w:rPr>
                <w:sz w:val="16"/>
                <w:szCs w:val="16"/>
              </w:rPr>
              <w:br/>
              <w:t>-1.6 dB (DMRS: 6RE/RB)</w:t>
            </w:r>
            <w:r>
              <w:rPr>
                <w:sz w:val="16"/>
                <w:szCs w:val="16"/>
              </w:rPr>
              <w:br/>
              <w:t>-1.3 dB (DMRS: 8RE/RB)</w:t>
            </w:r>
          </w:p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1.90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-0.4 dB (DMRS: 2RE/RB)</w:t>
            </w:r>
            <w:r>
              <w:rPr>
                <w:sz w:val="16"/>
                <w:szCs w:val="16"/>
              </w:rPr>
              <w:br/>
              <w:t>-1.3 dB (DMRS: 4RE/RB)</w:t>
            </w:r>
            <w:r>
              <w:rPr>
                <w:sz w:val="16"/>
                <w:szCs w:val="16"/>
              </w:rPr>
              <w:br/>
              <w:t>-1.7 dB (DMRS: 6RE/RB)</w:t>
            </w:r>
            <w:r>
              <w:rPr>
                <w:sz w:val="16"/>
                <w:szCs w:val="16"/>
              </w:rPr>
              <w:br/>
              <w:t>-1.7 dB (DMRS: 8RE/RB)</w:t>
            </w:r>
          </w:p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2.26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A80E94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8.3 dB (DMRS: 2RE/RB)</w:t>
            </w:r>
            <w:r>
              <w:rPr>
                <w:sz w:val="16"/>
                <w:szCs w:val="16"/>
              </w:rPr>
              <w:br/>
              <w:t>8.3 dB (DMRS: 4RE/RB)</w:t>
            </w:r>
            <w:r>
              <w:rPr>
                <w:sz w:val="16"/>
                <w:szCs w:val="16"/>
              </w:rPr>
              <w:br/>
              <w:t>8.8 dB (DMRS: 6RE/RB)</w:t>
            </w:r>
            <w:r>
              <w:rPr>
                <w:sz w:val="16"/>
                <w:szCs w:val="16"/>
              </w:rPr>
              <w:br/>
              <w:t>9.5 dB (DMRS: 8RE/RB)</w:t>
            </w:r>
          </w:p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8.40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9.8 dB (DMRS: 2RE/RB)</w:t>
            </w:r>
            <w:r>
              <w:rPr>
                <w:sz w:val="16"/>
                <w:szCs w:val="16"/>
              </w:rPr>
              <w:br/>
              <w:t>9.3 dB (DMRS: 4RE/RB)</w:t>
            </w:r>
            <w:r>
              <w:rPr>
                <w:sz w:val="16"/>
                <w:szCs w:val="16"/>
              </w:rPr>
              <w:br/>
              <w:t>9.4 dB (DMRS: 6RE/RB)</w:t>
            </w:r>
            <w:r>
              <w:rPr>
                <w:sz w:val="16"/>
                <w:szCs w:val="16"/>
              </w:rPr>
              <w:br/>
              <w:t>9.7 dB (DMRS: 8RE/RB)</w:t>
            </w:r>
          </w:p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10.32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A80E94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14.2 dB (DMRS: 2RE/RB)</w:t>
            </w:r>
            <w:r>
              <w:rPr>
                <w:sz w:val="16"/>
                <w:szCs w:val="16"/>
              </w:rPr>
              <w:br/>
              <w:t>14.4 dB (DMRS: 4RE/RB)</w:t>
            </w:r>
            <w:r>
              <w:rPr>
                <w:sz w:val="16"/>
                <w:szCs w:val="16"/>
              </w:rPr>
              <w:br/>
              <w:t>15.0 dB (DMRS: 6RE/RB)</w:t>
            </w:r>
            <w:r>
              <w:rPr>
                <w:sz w:val="16"/>
                <w:szCs w:val="16"/>
              </w:rPr>
              <w:br/>
              <w:t>16.4 dB (DMRS: 8RE/RB)</w:t>
            </w:r>
          </w:p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13.93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16.3 dB (DMRS: 2RE/RB)</w:t>
            </w:r>
            <w:r>
              <w:rPr>
                <w:sz w:val="16"/>
                <w:szCs w:val="16"/>
              </w:rPr>
              <w:br/>
              <w:t>16.1 dB (DMRS: 4RE/RB)</w:t>
            </w:r>
            <w:r>
              <w:rPr>
                <w:sz w:val="16"/>
                <w:szCs w:val="16"/>
              </w:rPr>
              <w:br/>
              <w:t>16.3 dB (DMRS: 6RE/RB)</w:t>
            </w:r>
            <w:r>
              <w:rPr>
                <w:sz w:val="16"/>
                <w:szCs w:val="16"/>
              </w:rPr>
              <w:br/>
              <w:t>16.8 dB (DMRS: 8RE/RB)</w:t>
            </w:r>
          </w:p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17.01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A80E94" w:rsidTr="00A80E94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R1-162505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25 PRB, 10 MHz system bandwidth</w:t>
            </w:r>
            <w:r>
              <w:rPr>
                <w:sz w:val="16"/>
                <w:szCs w:val="16"/>
              </w:rPr>
              <w:br/>
              <w:t xml:space="preserve">No short PDCCH region within </w:t>
            </w:r>
            <w:proofErr w:type="spellStart"/>
            <w:r>
              <w:rPr>
                <w:sz w:val="16"/>
                <w:szCs w:val="16"/>
              </w:rPr>
              <w:t>sTTI</w:t>
            </w:r>
            <w:proofErr w:type="spellEnd"/>
            <w:r>
              <w:rPr>
                <w:sz w:val="16"/>
                <w:szCs w:val="16"/>
              </w:rPr>
              <w:br/>
              <w:t>Precoding matrix determination based on CSI feedback</w:t>
            </w:r>
            <w:r>
              <w:rPr>
                <w:sz w:val="16"/>
                <w:szCs w:val="16"/>
              </w:rPr>
              <w:br/>
              <w:t xml:space="preserve">TB sizes for evaluation are obtained by targeting 1/3, 3/4, and 5/6 code rate when the maximum RS overhead is assumed (i.e., CRS and </w:t>
            </w:r>
            <w:r>
              <w:rPr>
                <w:sz w:val="16"/>
                <w:szCs w:val="16"/>
              </w:rPr>
              <w:lastRenderedPageBreak/>
              <w:t>DMRS with 8 REs/PRB)</w:t>
            </w:r>
          </w:p>
        </w:tc>
      </w:tr>
    </w:tbl>
    <w:p w:rsidR="000835C6" w:rsidRDefault="000835C6" w:rsidP="000835C6">
      <w:r>
        <w:lastRenderedPageBreak/>
        <w:br/>
      </w:r>
      <w:r w:rsidR="00AF7230">
        <w:t xml:space="preserve">Table C1.2-2 </w:t>
      </w:r>
      <w:r>
        <w:t>EPA, 3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1030"/>
        <w:gridCol w:w="837"/>
        <w:gridCol w:w="837"/>
        <w:gridCol w:w="1030"/>
        <w:gridCol w:w="1111"/>
      </w:tblGrid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8.27 </w:t>
            </w:r>
            <w:r w:rsidR="00CF0F0C">
              <w:rPr>
                <w:sz w:val="16"/>
                <w:szCs w:val="16"/>
              </w:rPr>
              <w:t>dB</w:t>
            </w:r>
          </w:p>
          <w:p w:rsidR="00CF0F0C" w:rsidRDefault="00CF0F0C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8.17 </w:t>
            </w:r>
            <w:r w:rsidR="00CF0F0C">
              <w:rPr>
                <w:sz w:val="16"/>
                <w:szCs w:val="16"/>
              </w:rPr>
              <w:t>dB</w:t>
            </w:r>
          </w:p>
          <w:p w:rsidR="00CF0F0C" w:rsidRDefault="00CF0F0C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8.01 </w:t>
            </w:r>
            <w:r w:rsidR="00CF0F0C">
              <w:rPr>
                <w:sz w:val="16"/>
                <w:szCs w:val="16"/>
              </w:rPr>
              <w:t>dB</w:t>
            </w:r>
          </w:p>
          <w:p w:rsidR="00CF0F0C" w:rsidRDefault="00CF0F0C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7.06 </w:t>
            </w:r>
            <w:r w:rsidR="00CF0F0C">
              <w:rPr>
                <w:sz w:val="16"/>
                <w:szCs w:val="16"/>
              </w:rPr>
              <w:t>dB</w:t>
            </w:r>
          </w:p>
          <w:p w:rsidR="00CF0F0C" w:rsidRDefault="00CF0F0C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5.73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23.97 </w:t>
            </w:r>
            <w:r w:rsidR="00CF0F0C">
              <w:rPr>
                <w:sz w:val="16"/>
                <w:szCs w:val="16"/>
              </w:rPr>
              <w:t>dB</w:t>
            </w:r>
          </w:p>
          <w:p w:rsidR="00CF0F0C" w:rsidRDefault="00CF0F0C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18.66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23.89 </w:t>
            </w:r>
            <w:r w:rsidR="00CF0F0C">
              <w:rPr>
                <w:sz w:val="16"/>
                <w:szCs w:val="16"/>
              </w:rPr>
              <w:t>dB</w:t>
            </w:r>
          </w:p>
          <w:p w:rsidR="00CF0F0C" w:rsidRDefault="00CF0F0C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23.59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24.34 </w:t>
            </w:r>
            <w:r w:rsidR="00CF0F0C">
              <w:rPr>
                <w:sz w:val="16"/>
                <w:szCs w:val="16"/>
              </w:rPr>
              <w:t>dB</w:t>
            </w:r>
          </w:p>
          <w:p w:rsidR="00CF0F0C" w:rsidRDefault="00CF0F0C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25.23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23.98 </w:t>
            </w:r>
            <w:r w:rsidR="00CF0F0C">
              <w:rPr>
                <w:sz w:val="16"/>
                <w:szCs w:val="16"/>
              </w:rPr>
              <w:t>dB</w:t>
            </w:r>
          </w:p>
          <w:p w:rsidR="00CF0F0C" w:rsidRDefault="00CF0F0C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25.89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34.79 </w:t>
            </w:r>
            <w:r w:rsidR="00CF0F0C">
              <w:rPr>
                <w:sz w:val="16"/>
                <w:szCs w:val="16"/>
              </w:rPr>
              <w:t>dB</w:t>
            </w:r>
          </w:p>
          <w:p w:rsidR="00CF0F0C" w:rsidRDefault="00CF0F0C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31.24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34.68 </w:t>
            </w:r>
            <w:r w:rsidR="00CF0F0C">
              <w:rPr>
                <w:sz w:val="16"/>
                <w:szCs w:val="16"/>
              </w:rPr>
              <w:t>dB</w:t>
            </w:r>
          </w:p>
          <w:p w:rsidR="00CF0F0C" w:rsidRDefault="00CF0F0C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39.38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34.55 </w:t>
            </w:r>
            <w:r w:rsidR="00CF0F0C">
              <w:rPr>
                <w:sz w:val="16"/>
                <w:szCs w:val="16"/>
              </w:rPr>
              <w:t>dB</w:t>
            </w:r>
          </w:p>
          <w:p w:rsidR="00CF0F0C" w:rsidRDefault="00CF0F0C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42.09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35.11 </w:t>
            </w:r>
            <w:r w:rsidR="00CF0F0C">
              <w:rPr>
                <w:sz w:val="16"/>
                <w:szCs w:val="16"/>
              </w:rPr>
              <w:t>dB</w:t>
            </w:r>
          </w:p>
          <w:p w:rsidR="00CF0F0C" w:rsidRDefault="00CF0F0C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43.17 Mbps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C86C61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Pr="0086623E" w:rsidRDefault="00C86C61" w:rsidP="00C12D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8.22 </w:t>
            </w:r>
            <w:r w:rsidR="00CF0F0C">
              <w:rPr>
                <w:sz w:val="16"/>
                <w:szCs w:val="16"/>
              </w:rPr>
              <w:t>dB</w:t>
            </w:r>
          </w:p>
          <w:p w:rsidR="00CF0F0C" w:rsidRDefault="00CF0F0C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4.85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24.05 </w:t>
            </w:r>
            <w:r w:rsidR="00CF0F0C">
              <w:rPr>
                <w:sz w:val="16"/>
                <w:szCs w:val="16"/>
              </w:rPr>
              <w:t>dB</w:t>
            </w:r>
          </w:p>
          <w:p w:rsidR="00CF0F0C" w:rsidRDefault="00CF0F0C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35.36 </w:t>
            </w:r>
            <w:r w:rsidR="00CF0F0C">
              <w:rPr>
                <w:sz w:val="16"/>
                <w:szCs w:val="16"/>
              </w:rPr>
              <w:t>dB</w:t>
            </w:r>
          </w:p>
          <w:p w:rsidR="00CF0F0C" w:rsidRDefault="00CF0F0C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37.72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  <w:tr w:rsidR="005021BC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86623E" w:rsidRDefault="005021BC" w:rsidP="00C12D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7.13 </w:t>
            </w:r>
            <w:r w:rsidR="00C3569F">
              <w:rPr>
                <w:sz w:val="16"/>
                <w:szCs w:val="16"/>
              </w:rPr>
              <w:t>dB</w:t>
            </w:r>
          </w:p>
          <w:p w:rsidR="00C3569F" w:rsidRPr="000D4531" w:rsidRDefault="00C356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0D4531" w:rsidRDefault="005021BC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7.00 </w:t>
            </w:r>
            <w:r w:rsidR="00C3569F">
              <w:rPr>
                <w:sz w:val="16"/>
                <w:szCs w:val="16"/>
              </w:rPr>
              <w:t>dB</w:t>
            </w:r>
          </w:p>
          <w:p w:rsidR="00C3569F" w:rsidRPr="000D4531" w:rsidRDefault="00C3569F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6.85 </w:t>
            </w:r>
            <w:r w:rsidR="00C3569F">
              <w:rPr>
                <w:sz w:val="16"/>
                <w:szCs w:val="16"/>
              </w:rPr>
              <w:t>dB</w:t>
            </w:r>
          </w:p>
          <w:p w:rsidR="00C3569F" w:rsidRPr="000D4531" w:rsidRDefault="00C356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6.42 </w:t>
            </w:r>
            <w:r w:rsidR="00C3569F">
              <w:rPr>
                <w:sz w:val="16"/>
                <w:szCs w:val="16"/>
              </w:rPr>
              <w:t>dB</w:t>
            </w:r>
          </w:p>
          <w:p w:rsidR="00C3569F" w:rsidRPr="000D4531" w:rsidRDefault="00C356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5.73 Mbps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23.30 </w:t>
            </w:r>
            <w:r w:rsidR="00C3569F">
              <w:rPr>
                <w:sz w:val="16"/>
                <w:szCs w:val="16"/>
              </w:rPr>
              <w:t>dB</w:t>
            </w:r>
          </w:p>
          <w:p w:rsidR="00C3569F" w:rsidRPr="000D4531" w:rsidRDefault="00C356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18.66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0D4531" w:rsidRDefault="005021BC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23.20 </w:t>
            </w:r>
            <w:r w:rsidR="00C3569F">
              <w:rPr>
                <w:sz w:val="16"/>
                <w:szCs w:val="16"/>
              </w:rPr>
              <w:t>dB</w:t>
            </w:r>
          </w:p>
          <w:p w:rsidR="00C3569F" w:rsidRPr="000D4531" w:rsidRDefault="00C3569F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23.59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23.72 </w:t>
            </w:r>
            <w:r w:rsidR="00C3569F">
              <w:rPr>
                <w:sz w:val="16"/>
                <w:szCs w:val="16"/>
              </w:rPr>
              <w:t>dB</w:t>
            </w:r>
          </w:p>
          <w:p w:rsidR="00C3569F" w:rsidRPr="000D4531" w:rsidRDefault="00C356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25.23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23.41 </w:t>
            </w:r>
            <w:r w:rsidR="00C3569F">
              <w:rPr>
                <w:sz w:val="16"/>
                <w:szCs w:val="16"/>
              </w:rPr>
              <w:t>dB</w:t>
            </w:r>
          </w:p>
          <w:p w:rsidR="00C3569F" w:rsidRPr="000D4531" w:rsidRDefault="00C356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25.89 Mbps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33.42 </w:t>
            </w:r>
            <w:r w:rsidR="00C3569F">
              <w:rPr>
                <w:sz w:val="16"/>
                <w:szCs w:val="16"/>
              </w:rPr>
              <w:t>dB</w:t>
            </w:r>
          </w:p>
          <w:p w:rsidR="00C3569F" w:rsidRPr="000D4531" w:rsidRDefault="00C356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31.24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0D4531" w:rsidRDefault="005021BC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33.39 </w:t>
            </w:r>
            <w:r w:rsidR="00C3569F">
              <w:rPr>
                <w:sz w:val="16"/>
                <w:szCs w:val="16"/>
              </w:rPr>
              <w:t>dB</w:t>
            </w:r>
          </w:p>
          <w:p w:rsidR="00C3569F" w:rsidRPr="000D4531" w:rsidRDefault="00C3569F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39.38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lastRenderedPageBreak/>
              <w:t xml:space="preserve">33.27 </w:t>
            </w:r>
            <w:r w:rsidR="00C3569F">
              <w:rPr>
                <w:sz w:val="16"/>
                <w:szCs w:val="16"/>
              </w:rPr>
              <w:t>dB</w:t>
            </w:r>
          </w:p>
          <w:p w:rsidR="00C3569F" w:rsidRPr="000D4531" w:rsidRDefault="00C356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42.09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lastRenderedPageBreak/>
              <w:t xml:space="preserve">33.45 </w:t>
            </w:r>
            <w:r w:rsidR="00C3569F">
              <w:rPr>
                <w:sz w:val="16"/>
                <w:szCs w:val="16"/>
              </w:rPr>
              <w:t>dB</w:t>
            </w:r>
          </w:p>
          <w:p w:rsidR="00C3569F" w:rsidRPr="000D4531" w:rsidRDefault="00C356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43.17 Mbps</w:t>
            </w:r>
          </w:p>
        </w:tc>
      </w:tr>
      <w:tr w:rsidR="005021BC" w:rsidTr="00977EB7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21BC" w:rsidRDefault="00D35BAE" w:rsidP="00977EB7">
            <w:pPr>
              <w:rPr>
                <w:sz w:val="16"/>
                <w:szCs w:val="16"/>
              </w:rPr>
            </w:pPr>
            <w:r w:rsidRPr="00D35BAE">
              <w:rPr>
                <w:sz w:val="16"/>
                <w:szCs w:val="16"/>
              </w:rPr>
              <w:lastRenderedPageBreak/>
              <w:t>R1-163410</w:t>
            </w:r>
            <w:r w:rsidR="005021BC"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8</w:t>
            </w:r>
            <w:r w:rsidR="005021BC">
              <w:rPr>
                <w:sz w:val="16"/>
                <w:szCs w:val="16"/>
              </w:rPr>
              <w:t xml:space="preserve"> </w:t>
            </w:r>
            <w:r w:rsidR="005021BC">
              <w:rPr>
                <w:sz w:val="16"/>
                <w:szCs w:val="16"/>
              </w:rPr>
              <w:br/>
              <w:t xml:space="preserve">50 PRB, 10 MHz system bandwidth, </w:t>
            </w:r>
            <w:r w:rsidR="005021BC" w:rsidRPr="00F276D2">
              <w:rPr>
                <w:sz w:val="16"/>
                <w:szCs w:val="16"/>
              </w:rPr>
              <w:t>RX imperfections and 6% TX EVM,</w:t>
            </w:r>
            <w:r w:rsidR="005021BC">
              <w:rPr>
                <w:sz w:val="16"/>
                <w:szCs w:val="16"/>
              </w:rPr>
              <w:br/>
            </w:r>
            <w:r w:rsidR="005021BC" w:rsidRPr="00F276D2">
              <w:rPr>
                <w:sz w:val="16"/>
                <w:szCs w:val="16"/>
              </w:rPr>
              <w:t>2CCE (72RE) reserved for short PDCCH transmission each short TTI</w:t>
            </w:r>
            <w:r w:rsidR="005021BC">
              <w:rPr>
                <w:sz w:val="16"/>
                <w:szCs w:val="16"/>
              </w:rPr>
              <w:br/>
              <w:t>PRBs bundling over three 3PBRs</w:t>
            </w:r>
          </w:p>
        </w:tc>
      </w:tr>
      <w:tr w:rsidR="005021BC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86623E" w:rsidRDefault="005021BC" w:rsidP="00C12D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7.07 </w:t>
            </w:r>
            <w:r w:rsidR="00C3569F">
              <w:rPr>
                <w:sz w:val="16"/>
                <w:szCs w:val="16"/>
              </w:rPr>
              <w:t>dB</w:t>
            </w:r>
          </w:p>
          <w:p w:rsidR="00C3569F" w:rsidRPr="000D4531" w:rsidRDefault="00C356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4.85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23.37 </w:t>
            </w:r>
            <w:r w:rsidR="00C3569F">
              <w:rPr>
                <w:sz w:val="16"/>
                <w:szCs w:val="16"/>
              </w:rPr>
              <w:t>dB</w:t>
            </w:r>
          </w:p>
          <w:p w:rsidR="00C3569F" w:rsidRPr="000D4531" w:rsidRDefault="00C356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33.92 </w:t>
            </w:r>
            <w:r w:rsidR="00C3569F">
              <w:rPr>
                <w:sz w:val="16"/>
                <w:szCs w:val="16"/>
              </w:rPr>
              <w:t>dB</w:t>
            </w:r>
          </w:p>
          <w:p w:rsidR="00C3569F" w:rsidRPr="000D4531" w:rsidRDefault="00C356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37.72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021BC" w:rsidTr="00977EB7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21BC" w:rsidRDefault="00D35BAE" w:rsidP="00977EB7">
            <w:pPr>
              <w:rPr>
                <w:sz w:val="16"/>
                <w:szCs w:val="16"/>
              </w:rPr>
            </w:pPr>
            <w:r w:rsidRPr="00D35BAE">
              <w:rPr>
                <w:sz w:val="16"/>
                <w:szCs w:val="16"/>
              </w:rPr>
              <w:t>R1-163410</w:t>
            </w:r>
            <w:r w:rsidR="005021BC"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8</w:t>
            </w:r>
            <w:r w:rsidR="005021BC">
              <w:rPr>
                <w:sz w:val="16"/>
                <w:szCs w:val="16"/>
              </w:rPr>
              <w:t xml:space="preserve"> </w:t>
            </w:r>
            <w:r w:rsidR="005021BC">
              <w:rPr>
                <w:sz w:val="16"/>
                <w:szCs w:val="16"/>
              </w:rPr>
              <w:br/>
              <w:t xml:space="preserve">50 PRB, 10 MHz system bandwidth, </w:t>
            </w:r>
            <w:r w:rsidR="005021BC" w:rsidRPr="00F276D2">
              <w:rPr>
                <w:sz w:val="16"/>
                <w:szCs w:val="16"/>
              </w:rPr>
              <w:t>RX imperfections and 6% TX EVM,</w:t>
            </w:r>
            <w:r w:rsidR="005021BC">
              <w:rPr>
                <w:sz w:val="16"/>
                <w:szCs w:val="16"/>
              </w:rPr>
              <w:br/>
            </w:r>
            <w:r w:rsidR="005021BC" w:rsidRPr="00F276D2">
              <w:rPr>
                <w:sz w:val="16"/>
                <w:szCs w:val="16"/>
              </w:rPr>
              <w:t>2CCE (72RE) reserved for short PDCCH transmission each short TTI</w:t>
            </w:r>
            <w:r w:rsidR="005021BC">
              <w:rPr>
                <w:sz w:val="16"/>
                <w:szCs w:val="16"/>
              </w:rPr>
              <w:br/>
              <w:t>PRBs bundling over three 3PBRs</w:t>
            </w:r>
            <w:r w:rsidR="005021BC">
              <w:rPr>
                <w:sz w:val="16"/>
                <w:szCs w:val="16"/>
              </w:rPr>
              <w:br/>
              <w:t>DM-RS only available in every second TTI</w:t>
            </w:r>
          </w:p>
        </w:tc>
      </w:tr>
      <w:tr w:rsidR="00E66C0B" w:rsidTr="00C12D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SNR at 10% BLER</w:t>
            </w:r>
            <w:r>
              <w:rPr>
                <w:rFonts w:ascii="Calibri" w:hAnsi="Calibri"/>
                <w:sz w:val="16"/>
                <w:szCs w:val="16"/>
              </w:rPr>
              <w:br/>
              <w:t xml:space="preserve">Throughput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6C0B" w:rsidRDefault="00E66C0B" w:rsidP="00C12D3F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TTI length=14 </w:t>
            </w:r>
          </w:p>
        </w:tc>
      </w:tr>
      <w:tr w:rsidR="00E66C0B" w:rsidTr="00E66C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 xml:space="preserve">13.25dB 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3.4839Mbps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 xml:space="preserve">13.25dB 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4.1186Mbps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9dB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3.5568Mbps</w:t>
            </w:r>
          </w:p>
        </w:tc>
      </w:tr>
      <w:tr w:rsidR="00E66C0B" w:rsidTr="00E66C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25.5dB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16.1568Mbps</w:t>
            </w:r>
          </w:p>
        </w:tc>
      </w:tr>
      <w:tr w:rsidR="00E66C0B" w:rsidTr="00E66C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</w:tr>
      <w:tr w:rsidR="00E66C0B" w:rsidTr="00E66C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R1-163511  / </w:t>
            </w:r>
            <w:r w:rsidR="000B3001">
              <w:rPr>
                <w:rFonts w:ascii="Calibri" w:hAnsi="Calibri"/>
                <w:sz w:val="16"/>
                <w:szCs w:val="16"/>
              </w:rPr>
              <w:t>Source 10</w:t>
            </w:r>
            <w:r>
              <w:rPr>
                <w:rFonts w:ascii="Calibri" w:hAnsi="Calibri"/>
                <w:sz w:val="16"/>
                <w:szCs w:val="16"/>
              </w:rPr>
              <w:br/>
              <w:t>25 PRB, 10 MHz system bandwidth, no PRB bundling</w:t>
            </w:r>
          </w:p>
        </w:tc>
      </w:tr>
    </w:tbl>
    <w:p w:rsidR="00731781" w:rsidRDefault="00731781" w:rsidP="000835C6"/>
    <w:p w:rsidR="00731781" w:rsidRDefault="00731781" w:rsidP="000835C6"/>
    <w:p w:rsidR="000835C6" w:rsidRDefault="000835C6" w:rsidP="000835C6">
      <w:r>
        <w:br/>
      </w:r>
      <w:r w:rsidR="00AF7230">
        <w:t>Table C1.2-</w:t>
      </w:r>
      <w:r w:rsidR="00451FBE">
        <w:t>3</w:t>
      </w:r>
      <w:r w:rsidR="00AF7230">
        <w:t xml:space="preserve"> </w:t>
      </w:r>
      <w:r>
        <w:t>EPA, 60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1.46 </w:t>
            </w:r>
            <w:r w:rsidR="00760AB2">
              <w:rPr>
                <w:sz w:val="16"/>
                <w:szCs w:val="16"/>
              </w:rPr>
              <w:t xml:space="preserve"> dB</w:t>
            </w:r>
          </w:p>
          <w:p w:rsidR="00760AB2" w:rsidRDefault="00760AB2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1.99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1.41 </w:t>
            </w:r>
            <w:r w:rsidR="00760AB2">
              <w:rPr>
                <w:sz w:val="16"/>
                <w:szCs w:val="16"/>
              </w:rPr>
              <w:t>dB</w:t>
            </w:r>
          </w:p>
          <w:p w:rsidR="00760AB2" w:rsidRDefault="00760AB2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2.58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1.32 </w:t>
            </w:r>
            <w:r w:rsidR="00760AB2">
              <w:rPr>
                <w:sz w:val="16"/>
                <w:szCs w:val="16"/>
              </w:rPr>
              <w:t>dB</w:t>
            </w:r>
          </w:p>
          <w:p w:rsidR="00760AB2" w:rsidRDefault="00760AB2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2.78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0.84 </w:t>
            </w:r>
            <w:r w:rsidR="00760AB2">
              <w:rPr>
                <w:sz w:val="16"/>
                <w:szCs w:val="16"/>
              </w:rPr>
              <w:t>dB</w:t>
            </w:r>
          </w:p>
          <w:p w:rsidR="00760AB2" w:rsidRDefault="00760AB2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2.86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13.20 </w:t>
            </w:r>
            <w:r w:rsidR="00760AB2">
              <w:rPr>
                <w:sz w:val="16"/>
                <w:szCs w:val="16"/>
              </w:rPr>
              <w:t>dB</w:t>
            </w:r>
          </w:p>
          <w:p w:rsidR="00760AB2" w:rsidRDefault="00760AB2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13.38 </w:t>
            </w:r>
            <w:r w:rsidR="00760AB2">
              <w:rPr>
                <w:sz w:val="16"/>
                <w:szCs w:val="16"/>
              </w:rPr>
              <w:t>dB</w:t>
            </w:r>
          </w:p>
          <w:p w:rsidR="00760AB2" w:rsidRDefault="00760AB2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11.79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14.04 </w:t>
            </w:r>
            <w:r w:rsidR="00760AB2">
              <w:rPr>
                <w:sz w:val="16"/>
                <w:szCs w:val="16"/>
              </w:rPr>
              <w:t>dB</w:t>
            </w:r>
          </w:p>
          <w:p w:rsidR="00760AB2" w:rsidRDefault="00760AB2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12.61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14.10 </w:t>
            </w:r>
            <w:r w:rsidR="00760AB2">
              <w:rPr>
                <w:sz w:val="16"/>
                <w:szCs w:val="16"/>
              </w:rPr>
              <w:t>dB</w:t>
            </w:r>
          </w:p>
          <w:p w:rsidR="00760AB2" w:rsidRDefault="00760AB2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12.94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22.45 </w:t>
            </w:r>
            <w:r w:rsidR="00760AB2">
              <w:rPr>
                <w:sz w:val="16"/>
                <w:szCs w:val="16"/>
              </w:rPr>
              <w:t>dB</w:t>
            </w:r>
          </w:p>
          <w:p w:rsidR="00760AB2" w:rsidRDefault="00760AB2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15.62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29.25 </w:t>
            </w:r>
            <w:r w:rsidR="00760AB2">
              <w:rPr>
                <w:sz w:val="16"/>
                <w:szCs w:val="16"/>
              </w:rPr>
              <w:t>dB</w:t>
            </w:r>
          </w:p>
          <w:p w:rsidR="00760AB2" w:rsidRDefault="00760AB2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19.69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23.67 </w:t>
            </w:r>
            <w:r w:rsidR="00760AB2">
              <w:rPr>
                <w:sz w:val="16"/>
                <w:szCs w:val="16"/>
              </w:rPr>
              <w:t>dB</w:t>
            </w:r>
          </w:p>
          <w:p w:rsidR="00760AB2" w:rsidRDefault="00760AB2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21.58 Mbps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C86C61" w:rsidTr="00CC25A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Pr="0086623E" w:rsidRDefault="00C86C61" w:rsidP="00CC25A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1.46 </w:t>
            </w:r>
            <w:r w:rsidR="00760AB2">
              <w:rPr>
                <w:sz w:val="16"/>
                <w:szCs w:val="16"/>
              </w:rPr>
              <w:t>dB</w:t>
            </w:r>
          </w:p>
          <w:p w:rsidR="00760AB2" w:rsidRDefault="00760AB2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13.46 </w:t>
            </w:r>
            <w:r w:rsidR="00760AB2">
              <w:rPr>
                <w:sz w:val="16"/>
                <w:szCs w:val="16"/>
              </w:rPr>
              <w:t>dB</w:t>
            </w:r>
          </w:p>
          <w:p w:rsidR="00760AB2" w:rsidRDefault="00760AB2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11.28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25.74 </w:t>
            </w:r>
            <w:r w:rsidR="00760AB2">
              <w:rPr>
                <w:sz w:val="16"/>
                <w:szCs w:val="16"/>
              </w:rPr>
              <w:t>dB</w:t>
            </w:r>
          </w:p>
          <w:p w:rsidR="00760AB2" w:rsidRDefault="00760AB2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18.86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</w:tbl>
    <w:p w:rsidR="000835C6" w:rsidRDefault="000835C6" w:rsidP="000835C6">
      <w:r>
        <w:br/>
      </w:r>
      <w:r w:rsidR="00AF7230">
        <w:t>Table C1.2-</w:t>
      </w:r>
      <w:r w:rsidR="00451FBE">
        <w:t>4</w:t>
      </w:r>
      <w:r w:rsidR="00AF7230">
        <w:t xml:space="preserve"> </w:t>
      </w:r>
      <w:r>
        <w:t>EPA, 60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44"/>
        <w:gridCol w:w="837"/>
        <w:gridCol w:w="837"/>
        <w:gridCol w:w="844"/>
        <w:gridCol w:w="925"/>
      </w:tblGrid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7.49 </w:t>
            </w:r>
            <w:r w:rsidR="00A126B5">
              <w:rPr>
                <w:sz w:val="16"/>
                <w:szCs w:val="16"/>
              </w:rPr>
              <w:t>dB</w:t>
            </w:r>
          </w:p>
          <w:p w:rsidR="00A126B5" w:rsidRDefault="00A126B5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7.49 </w:t>
            </w:r>
            <w:r w:rsidR="00A126B5">
              <w:rPr>
                <w:sz w:val="16"/>
                <w:szCs w:val="16"/>
              </w:rPr>
              <w:t>dB</w:t>
            </w:r>
          </w:p>
          <w:p w:rsidR="00A126B5" w:rsidRDefault="00A126B5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7.34 </w:t>
            </w:r>
            <w:r w:rsidR="00A126B5">
              <w:rPr>
                <w:sz w:val="16"/>
                <w:szCs w:val="16"/>
              </w:rPr>
              <w:t>dB</w:t>
            </w:r>
          </w:p>
          <w:p w:rsidR="00A126B5" w:rsidRDefault="00A126B5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6.65 </w:t>
            </w:r>
            <w:r w:rsidR="00A126B5">
              <w:rPr>
                <w:sz w:val="16"/>
                <w:szCs w:val="16"/>
              </w:rPr>
              <w:t>dB</w:t>
            </w:r>
          </w:p>
          <w:p w:rsidR="00A126B5" w:rsidRDefault="00A126B5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5.73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23.11 </w:t>
            </w:r>
            <w:r w:rsidR="00A126B5">
              <w:rPr>
                <w:sz w:val="16"/>
                <w:szCs w:val="16"/>
              </w:rPr>
              <w:t>dB</w:t>
            </w:r>
          </w:p>
          <w:p w:rsidR="00A126B5" w:rsidRDefault="00A126B5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18.66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26.02 </w:t>
            </w:r>
            <w:r w:rsidR="00A126B5">
              <w:rPr>
                <w:sz w:val="16"/>
                <w:szCs w:val="16"/>
              </w:rPr>
              <w:t>dB</w:t>
            </w:r>
          </w:p>
          <w:p w:rsidR="00A126B5" w:rsidRDefault="00A126B5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23.59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24.92 </w:t>
            </w:r>
            <w:r w:rsidR="00A126B5">
              <w:rPr>
                <w:sz w:val="16"/>
                <w:szCs w:val="16"/>
              </w:rPr>
              <w:t>dB</w:t>
            </w:r>
          </w:p>
          <w:p w:rsidR="00A126B5" w:rsidRDefault="00A126B5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25.89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C86C61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Pr="0086623E" w:rsidRDefault="00C86C61" w:rsidP="00C12D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7.52 </w:t>
            </w:r>
            <w:r w:rsidR="00EA36C2">
              <w:rPr>
                <w:sz w:val="16"/>
                <w:szCs w:val="16"/>
              </w:rPr>
              <w:t>dB</w:t>
            </w:r>
          </w:p>
          <w:p w:rsidR="00EA36C2" w:rsidRDefault="00EA36C2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4.85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25.87 </w:t>
            </w:r>
            <w:r w:rsidR="00EA36C2">
              <w:rPr>
                <w:sz w:val="16"/>
                <w:szCs w:val="16"/>
              </w:rPr>
              <w:t>dB</w:t>
            </w:r>
          </w:p>
          <w:p w:rsidR="00EA36C2" w:rsidRDefault="00EA36C2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  <w:tr w:rsidR="00955AAE" w:rsidTr="00C12D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SNR at 10% BLER</w:t>
            </w:r>
            <w:r>
              <w:rPr>
                <w:rFonts w:ascii="Calibri" w:hAnsi="Calibri"/>
                <w:sz w:val="16"/>
                <w:szCs w:val="16"/>
              </w:rPr>
              <w:br/>
              <w:t xml:space="preserve">Throughput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 w:rsidP="00C12D3F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TTI length=14 </w:t>
            </w:r>
          </w:p>
        </w:tc>
      </w:tr>
      <w:tr w:rsidR="00955AAE" w:rsidTr="00955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 xml:space="preserve">13.3dB 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3.4839Mbps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 xml:space="preserve">14dB 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4.1186Mbps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10dB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3.5568Mbps</w:t>
            </w:r>
          </w:p>
        </w:tc>
      </w:tr>
      <w:tr w:rsidR="00955AAE" w:rsidTr="00955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32.2dB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16.1568Mbps</w:t>
            </w:r>
          </w:p>
        </w:tc>
      </w:tr>
      <w:tr w:rsidR="00955AAE" w:rsidTr="00955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</w:tr>
      <w:tr w:rsidR="00955AAE" w:rsidTr="00955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R1-163511  / </w:t>
            </w:r>
            <w:r w:rsidR="000B3001">
              <w:rPr>
                <w:rFonts w:ascii="Calibri" w:hAnsi="Calibri"/>
                <w:sz w:val="16"/>
                <w:szCs w:val="16"/>
              </w:rPr>
              <w:t>Source 10</w:t>
            </w:r>
            <w:r>
              <w:rPr>
                <w:rFonts w:ascii="Calibri" w:hAnsi="Calibri"/>
                <w:sz w:val="16"/>
                <w:szCs w:val="16"/>
              </w:rPr>
              <w:br/>
              <w:t>25 PRB, 10 MHz system bandwidth, no PRB bundling</w:t>
            </w:r>
          </w:p>
        </w:tc>
      </w:tr>
    </w:tbl>
    <w:p w:rsidR="000835C6" w:rsidRDefault="000835C6" w:rsidP="000835C6">
      <w:r>
        <w:br/>
      </w:r>
      <w:r w:rsidR="00AF7230">
        <w:t>Table C1.2-</w:t>
      </w:r>
      <w:r w:rsidR="00451FBE">
        <w:t>5</w:t>
      </w:r>
      <w:r w:rsidR="00AF7230">
        <w:t xml:space="preserve"> </w:t>
      </w:r>
      <w:r>
        <w:t>EVA, 3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644CFB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0.35 </w:t>
            </w:r>
            <w:r w:rsidR="00E1470B">
              <w:rPr>
                <w:sz w:val="16"/>
                <w:szCs w:val="16"/>
              </w:rPr>
              <w:t>dB</w:t>
            </w:r>
          </w:p>
          <w:p w:rsidR="00E1470B" w:rsidRDefault="00E147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1.99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0.37 </w:t>
            </w:r>
            <w:r w:rsidR="00E1470B">
              <w:rPr>
                <w:sz w:val="16"/>
                <w:szCs w:val="16"/>
              </w:rPr>
              <w:t>dB</w:t>
            </w:r>
          </w:p>
          <w:p w:rsidR="00E1470B" w:rsidRDefault="00E147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0.33 </w:t>
            </w:r>
            <w:r w:rsidR="00E1470B">
              <w:rPr>
                <w:sz w:val="16"/>
                <w:szCs w:val="16"/>
              </w:rPr>
              <w:t>dB</w:t>
            </w:r>
          </w:p>
          <w:p w:rsidR="00E1470B" w:rsidRDefault="00E147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-0.35 </w:t>
            </w:r>
            <w:r w:rsidR="00E1470B">
              <w:rPr>
                <w:sz w:val="16"/>
                <w:szCs w:val="16"/>
              </w:rPr>
              <w:t>dB</w:t>
            </w:r>
          </w:p>
          <w:p w:rsidR="00E1470B" w:rsidRDefault="00E147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2.86 Mbps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12.37 </w:t>
            </w:r>
            <w:r w:rsidR="00E1470B">
              <w:rPr>
                <w:sz w:val="16"/>
                <w:szCs w:val="16"/>
              </w:rPr>
              <w:t>dB</w:t>
            </w:r>
          </w:p>
          <w:p w:rsidR="00E1470B" w:rsidRDefault="00E147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12.39 </w:t>
            </w:r>
            <w:r w:rsidR="00E1470B">
              <w:rPr>
                <w:sz w:val="16"/>
                <w:szCs w:val="16"/>
              </w:rPr>
              <w:t>dB</w:t>
            </w:r>
          </w:p>
          <w:p w:rsidR="00E1470B" w:rsidRDefault="00E147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11.79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12.70 </w:t>
            </w:r>
            <w:r w:rsidR="00E1470B">
              <w:rPr>
                <w:sz w:val="16"/>
                <w:szCs w:val="16"/>
              </w:rPr>
              <w:t>dB</w:t>
            </w:r>
          </w:p>
          <w:p w:rsidR="00E1470B" w:rsidRDefault="00E147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12.61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12.27 </w:t>
            </w:r>
            <w:r w:rsidR="00E1470B">
              <w:rPr>
                <w:sz w:val="16"/>
                <w:szCs w:val="16"/>
              </w:rPr>
              <w:t>dB</w:t>
            </w:r>
          </w:p>
          <w:p w:rsidR="00E1470B" w:rsidRDefault="00E147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12.94 Mbps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21.72 </w:t>
            </w:r>
            <w:r w:rsidR="00E1470B">
              <w:rPr>
                <w:sz w:val="16"/>
                <w:szCs w:val="16"/>
              </w:rPr>
              <w:t>dB</w:t>
            </w:r>
          </w:p>
          <w:p w:rsidR="00E1470B" w:rsidRDefault="00E147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15.62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21.48 </w:t>
            </w:r>
            <w:r w:rsidR="00E1470B">
              <w:rPr>
                <w:sz w:val="16"/>
                <w:szCs w:val="16"/>
              </w:rPr>
              <w:t>dB</w:t>
            </w:r>
          </w:p>
          <w:p w:rsidR="00E1470B" w:rsidRDefault="00E147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19.69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21.52 </w:t>
            </w:r>
            <w:r w:rsidR="00E1470B">
              <w:rPr>
                <w:sz w:val="16"/>
                <w:szCs w:val="16"/>
              </w:rPr>
              <w:t>dB</w:t>
            </w:r>
          </w:p>
          <w:p w:rsidR="00E1470B" w:rsidRDefault="00E147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21.51 </w:t>
            </w:r>
            <w:r w:rsidR="00E1470B">
              <w:rPr>
                <w:sz w:val="16"/>
                <w:szCs w:val="16"/>
              </w:rPr>
              <w:t>dB</w:t>
            </w:r>
          </w:p>
          <w:p w:rsidR="00E1470B" w:rsidRDefault="00E147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21.58 Mbps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C86C61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Pr="0086623E" w:rsidRDefault="00C86C61" w:rsidP="00C12D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0.34 </w:t>
            </w:r>
            <w:r w:rsidR="00D95046">
              <w:rPr>
                <w:sz w:val="16"/>
                <w:szCs w:val="16"/>
              </w:rPr>
              <w:t>dB</w:t>
            </w:r>
          </w:p>
          <w:p w:rsidR="00D95046" w:rsidRDefault="00D95046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12.43 </w:t>
            </w:r>
            <w:r w:rsidR="00D95046">
              <w:rPr>
                <w:sz w:val="16"/>
                <w:szCs w:val="16"/>
              </w:rPr>
              <w:t>dB</w:t>
            </w:r>
          </w:p>
          <w:p w:rsidR="00D95046" w:rsidRDefault="00D95046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11.28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22.06 </w:t>
            </w:r>
            <w:r w:rsidR="00D95046">
              <w:rPr>
                <w:sz w:val="16"/>
                <w:szCs w:val="16"/>
              </w:rPr>
              <w:t>dB</w:t>
            </w:r>
          </w:p>
          <w:p w:rsidR="00D95046" w:rsidRDefault="00D95046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18.86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</w:tbl>
    <w:p w:rsidR="000835C6" w:rsidRDefault="000835C6" w:rsidP="000835C6">
      <w:r>
        <w:br/>
      </w:r>
      <w:r w:rsidR="00AF7230">
        <w:t>Table C1.2-</w:t>
      </w:r>
      <w:r w:rsidR="00451FBE">
        <w:t>6</w:t>
      </w:r>
      <w:r w:rsidR="00AF7230">
        <w:t xml:space="preserve"> </w:t>
      </w:r>
      <w:r>
        <w:t>EVA, 3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644CFB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5.33 </w:t>
            </w:r>
            <w:r w:rsidR="005C190B">
              <w:rPr>
                <w:sz w:val="16"/>
                <w:szCs w:val="16"/>
              </w:rPr>
              <w:t>dB</w:t>
            </w:r>
          </w:p>
          <w:p w:rsidR="005C190B" w:rsidRDefault="005C19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5.34 </w:t>
            </w:r>
            <w:r w:rsidR="005C190B">
              <w:rPr>
                <w:sz w:val="16"/>
                <w:szCs w:val="16"/>
              </w:rPr>
              <w:t>dB</w:t>
            </w:r>
          </w:p>
          <w:p w:rsidR="005C190B" w:rsidRDefault="005C19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5.23 </w:t>
            </w:r>
            <w:r w:rsidR="005C190B">
              <w:rPr>
                <w:sz w:val="16"/>
                <w:szCs w:val="16"/>
              </w:rPr>
              <w:t>dB</w:t>
            </w:r>
          </w:p>
          <w:p w:rsidR="005C190B" w:rsidRDefault="005C19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4.43 </w:t>
            </w:r>
            <w:r w:rsidR="005C190B">
              <w:rPr>
                <w:sz w:val="16"/>
                <w:szCs w:val="16"/>
              </w:rPr>
              <w:t>dB</w:t>
            </w:r>
          </w:p>
          <w:p w:rsidR="005C190B" w:rsidRDefault="005C19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5.73 Mbps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21.35 </w:t>
            </w:r>
            <w:r w:rsidR="005C190B">
              <w:rPr>
                <w:sz w:val="16"/>
                <w:szCs w:val="16"/>
              </w:rPr>
              <w:t>dB</w:t>
            </w:r>
          </w:p>
          <w:p w:rsidR="005C190B" w:rsidRDefault="005C19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18.66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21.41 </w:t>
            </w:r>
            <w:r w:rsidR="005C190B">
              <w:rPr>
                <w:sz w:val="16"/>
                <w:szCs w:val="16"/>
              </w:rPr>
              <w:t>dB</w:t>
            </w:r>
          </w:p>
          <w:p w:rsidR="005C190B" w:rsidRDefault="005C19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23.59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21.91 </w:t>
            </w:r>
            <w:r w:rsidR="005C190B">
              <w:rPr>
                <w:sz w:val="16"/>
                <w:szCs w:val="16"/>
              </w:rPr>
              <w:t>dB</w:t>
            </w:r>
          </w:p>
          <w:p w:rsidR="005C190B" w:rsidRDefault="005C19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25.23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21.41 </w:t>
            </w:r>
            <w:r w:rsidR="005C190B">
              <w:rPr>
                <w:sz w:val="16"/>
                <w:szCs w:val="16"/>
              </w:rPr>
              <w:t>dB</w:t>
            </w:r>
          </w:p>
          <w:p w:rsidR="005C190B" w:rsidRDefault="005C19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25.89 Mbps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34.95 </w:t>
            </w:r>
            <w:r w:rsidR="005C190B">
              <w:rPr>
                <w:sz w:val="16"/>
                <w:szCs w:val="16"/>
              </w:rPr>
              <w:t>dB</w:t>
            </w:r>
          </w:p>
          <w:p w:rsidR="005C190B" w:rsidRDefault="005C19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39.38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35.11 </w:t>
            </w:r>
            <w:r w:rsidR="005C190B">
              <w:rPr>
                <w:sz w:val="16"/>
                <w:szCs w:val="16"/>
              </w:rPr>
              <w:t>dB</w:t>
            </w:r>
          </w:p>
          <w:p w:rsidR="005C190B" w:rsidRDefault="005C19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42.09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C86C61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Pr="0086623E" w:rsidRDefault="00C86C61" w:rsidP="00C12D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90B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5.29</w:t>
            </w:r>
            <w:r w:rsidR="005C190B">
              <w:rPr>
                <w:sz w:val="16"/>
                <w:szCs w:val="16"/>
              </w:rPr>
              <w:t xml:space="preserve"> dB</w:t>
            </w:r>
          </w:p>
          <w:p w:rsidR="00C86C61" w:rsidRDefault="005C190B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4.85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21.49 </w:t>
            </w:r>
            <w:r w:rsidR="005C190B">
              <w:rPr>
                <w:sz w:val="16"/>
                <w:szCs w:val="16"/>
              </w:rPr>
              <w:t>dB</w:t>
            </w:r>
          </w:p>
          <w:p w:rsidR="005C190B" w:rsidRDefault="005C190B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</w:tbl>
    <w:p w:rsidR="000835C6" w:rsidRDefault="000835C6" w:rsidP="000835C6">
      <w:r>
        <w:lastRenderedPageBreak/>
        <w:br/>
      </w:r>
      <w:r w:rsidR="00AF7230">
        <w:t>Table C1.2-</w:t>
      </w:r>
      <w:r w:rsidR="00451FBE">
        <w:t>7</w:t>
      </w:r>
      <w:r w:rsidR="00AF7230">
        <w:t xml:space="preserve"> </w:t>
      </w:r>
      <w:r>
        <w:t>EVA, 60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644CFB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0.25 </w:t>
            </w:r>
            <w:r w:rsidR="00AC2767">
              <w:rPr>
                <w:sz w:val="16"/>
                <w:szCs w:val="16"/>
              </w:rPr>
              <w:t>dB</w:t>
            </w:r>
          </w:p>
          <w:p w:rsidR="00AC2767" w:rsidRDefault="00AC276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1.99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0.27 </w:t>
            </w:r>
            <w:r w:rsidR="00AC2767">
              <w:rPr>
                <w:sz w:val="16"/>
                <w:szCs w:val="16"/>
              </w:rPr>
              <w:t>dB</w:t>
            </w:r>
          </w:p>
          <w:p w:rsidR="00AC2767" w:rsidRDefault="00AC276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0.21 </w:t>
            </w:r>
            <w:r w:rsidR="00AC2767">
              <w:rPr>
                <w:sz w:val="16"/>
                <w:szCs w:val="16"/>
              </w:rPr>
              <w:t>dB</w:t>
            </w:r>
          </w:p>
          <w:p w:rsidR="00AC2767" w:rsidRDefault="00AC276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-0.35 </w:t>
            </w:r>
            <w:r w:rsidR="00AC2767">
              <w:rPr>
                <w:sz w:val="16"/>
                <w:szCs w:val="16"/>
              </w:rPr>
              <w:t>dB</w:t>
            </w:r>
          </w:p>
          <w:p w:rsidR="00AC2767" w:rsidRDefault="00AC276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2.86 Mbps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12.30 </w:t>
            </w:r>
            <w:r w:rsidR="00AC2767">
              <w:rPr>
                <w:sz w:val="16"/>
                <w:szCs w:val="16"/>
              </w:rPr>
              <w:t>dB</w:t>
            </w:r>
          </w:p>
          <w:p w:rsidR="00AC2767" w:rsidRDefault="00AC276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12.46 </w:t>
            </w:r>
            <w:r w:rsidR="00AC2767">
              <w:rPr>
                <w:sz w:val="16"/>
                <w:szCs w:val="16"/>
              </w:rPr>
              <w:t>dB</w:t>
            </w:r>
          </w:p>
          <w:p w:rsidR="00AC2767" w:rsidRDefault="00AC276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11.79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12.97 </w:t>
            </w:r>
            <w:r w:rsidR="00AC2767">
              <w:rPr>
                <w:sz w:val="16"/>
                <w:szCs w:val="16"/>
              </w:rPr>
              <w:t>dB</w:t>
            </w:r>
          </w:p>
          <w:p w:rsidR="00AC2767" w:rsidRDefault="00AC276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12.61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12.92 </w:t>
            </w:r>
            <w:r w:rsidR="00AC2767">
              <w:rPr>
                <w:sz w:val="16"/>
                <w:szCs w:val="16"/>
              </w:rPr>
              <w:t>dB</w:t>
            </w:r>
          </w:p>
          <w:p w:rsidR="00AC2767" w:rsidRDefault="00AC276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12.94 Mbps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22.07 </w:t>
            </w:r>
            <w:r w:rsidR="00AC2767">
              <w:rPr>
                <w:sz w:val="16"/>
                <w:szCs w:val="16"/>
              </w:rPr>
              <w:t>dB</w:t>
            </w:r>
          </w:p>
          <w:p w:rsidR="00AC2767" w:rsidRDefault="00AC276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15.62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25.65 </w:t>
            </w:r>
            <w:r w:rsidR="00AC2767">
              <w:rPr>
                <w:sz w:val="16"/>
                <w:szCs w:val="16"/>
              </w:rPr>
              <w:t>dB</w:t>
            </w:r>
          </w:p>
          <w:p w:rsidR="00AC2767" w:rsidRDefault="00AC276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19.69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22.98 </w:t>
            </w:r>
            <w:r w:rsidR="00AC2767">
              <w:rPr>
                <w:sz w:val="16"/>
                <w:szCs w:val="16"/>
              </w:rPr>
              <w:t>dB</w:t>
            </w:r>
          </w:p>
          <w:p w:rsidR="00AC2767" w:rsidRDefault="00AC276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21.58 Mbps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644CFB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C23258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374A" w:rsidRPr="005E6EEC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0.86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2.92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0.97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3.11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0.92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3.20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0.96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3.31 Mbps</w:t>
            </w:r>
          </w:p>
        </w:tc>
      </w:tr>
      <w:tr w:rsidR="002E374A" w:rsidRPr="005E6EEC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12.48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2.92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3.11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12.98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3.20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12.59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3.31 Mbps</w:t>
            </w:r>
          </w:p>
        </w:tc>
      </w:tr>
      <w:tr w:rsidR="002E374A" w:rsidRPr="005E6EEC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19.87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24.26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20.71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24.66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ja-JP"/>
              </w:rPr>
              <w:t>-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19.85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26.04 Mbps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666509">
              <w:rPr>
                <w:sz w:val="16"/>
                <w:szCs w:val="16"/>
              </w:rPr>
              <w:t xml:space="preserve">163400 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</w:tc>
      </w:tr>
      <w:tr w:rsidR="00C86C61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Pr="0086623E" w:rsidRDefault="00C86C61" w:rsidP="00C12D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0.24 </w:t>
            </w:r>
            <w:r w:rsidR="00F77F4C">
              <w:rPr>
                <w:sz w:val="16"/>
                <w:szCs w:val="16"/>
              </w:rPr>
              <w:t>dB</w:t>
            </w:r>
          </w:p>
          <w:p w:rsidR="00F77F4C" w:rsidRDefault="00F77F4C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12.51 </w:t>
            </w:r>
            <w:r w:rsidR="00F77F4C">
              <w:rPr>
                <w:sz w:val="16"/>
                <w:szCs w:val="16"/>
              </w:rPr>
              <w:t>dB</w:t>
            </w:r>
          </w:p>
          <w:p w:rsidR="00F77F4C" w:rsidRDefault="00F77F4C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11.28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25.34 </w:t>
            </w:r>
            <w:r w:rsidR="00F77F4C">
              <w:rPr>
                <w:sz w:val="16"/>
                <w:szCs w:val="16"/>
              </w:rPr>
              <w:t>dB</w:t>
            </w:r>
          </w:p>
          <w:p w:rsidR="00F77F4C" w:rsidRDefault="00F77F4C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18.86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</w:tbl>
    <w:p w:rsidR="000835C6" w:rsidRDefault="000835C6" w:rsidP="000835C6">
      <w:r>
        <w:lastRenderedPageBreak/>
        <w:br/>
      </w:r>
      <w:r w:rsidR="00AF7230">
        <w:t>Table C1.2-</w:t>
      </w:r>
      <w:r w:rsidR="00451FBE">
        <w:t>8</w:t>
      </w:r>
      <w:r w:rsidR="00AF7230">
        <w:t xml:space="preserve"> </w:t>
      </w:r>
      <w:r>
        <w:t>EVA, 60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644CFB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5.54 </w:t>
            </w:r>
            <w:r w:rsidR="008C575F">
              <w:rPr>
                <w:sz w:val="16"/>
                <w:szCs w:val="16"/>
              </w:rPr>
              <w:t>dB</w:t>
            </w:r>
          </w:p>
          <w:p w:rsidR="008C575F" w:rsidRDefault="008C575F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5.64 </w:t>
            </w:r>
            <w:r w:rsidR="008C575F">
              <w:rPr>
                <w:sz w:val="16"/>
                <w:szCs w:val="16"/>
              </w:rPr>
              <w:t>dB</w:t>
            </w:r>
          </w:p>
          <w:p w:rsidR="008C575F" w:rsidRDefault="008C575F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5.52 </w:t>
            </w:r>
            <w:r w:rsidR="008C575F">
              <w:rPr>
                <w:sz w:val="16"/>
                <w:szCs w:val="16"/>
              </w:rPr>
              <w:t>dB</w:t>
            </w:r>
          </w:p>
          <w:p w:rsidR="008C575F" w:rsidRDefault="008C575F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4.77 </w:t>
            </w:r>
            <w:r w:rsidR="008C575F">
              <w:rPr>
                <w:sz w:val="16"/>
                <w:szCs w:val="16"/>
              </w:rPr>
              <w:t>dB</w:t>
            </w:r>
          </w:p>
          <w:p w:rsidR="008C575F" w:rsidRDefault="008C575F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5.73 Mbps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575F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21.71</w:t>
            </w:r>
            <w:r w:rsidR="008C575F">
              <w:rPr>
                <w:sz w:val="16"/>
                <w:szCs w:val="16"/>
              </w:rPr>
              <w:t xml:space="preserve"> dB</w:t>
            </w:r>
          </w:p>
          <w:p w:rsidR="00644CFB" w:rsidRDefault="008C575F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18.66 Mbps</w:t>
            </w:r>
            <w:r w:rsidR="00644CFB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23.32 </w:t>
            </w:r>
            <w:r w:rsidR="008C575F">
              <w:rPr>
                <w:sz w:val="16"/>
                <w:szCs w:val="16"/>
              </w:rPr>
              <w:t>dB</w:t>
            </w:r>
          </w:p>
          <w:p w:rsidR="008C575F" w:rsidRDefault="008C575F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23.59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26.84 </w:t>
            </w:r>
            <w:r w:rsidR="008C575F">
              <w:rPr>
                <w:sz w:val="16"/>
                <w:szCs w:val="16"/>
              </w:rPr>
              <w:t>dB</w:t>
            </w:r>
          </w:p>
          <w:p w:rsidR="008C575F" w:rsidRDefault="008C575F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25.23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22.89 </w:t>
            </w:r>
            <w:r w:rsidR="008C575F">
              <w:rPr>
                <w:sz w:val="16"/>
                <w:szCs w:val="16"/>
              </w:rPr>
              <w:t>dB</w:t>
            </w:r>
          </w:p>
          <w:p w:rsidR="008C575F" w:rsidRDefault="008C575F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25.89 Mbps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C86C61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Pr="0086623E" w:rsidRDefault="00C86C61" w:rsidP="00C12D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5.55 </w:t>
            </w:r>
            <w:r w:rsidR="008C575F">
              <w:rPr>
                <w:sz w:val="16"/>
                <w:szCs w:val="16"/>
              </w:rPr>
              <w:t>dB</w:t>
            </w:r>
          </w:p>
          <w:p w:rsidR="008C575F" w:rsidRDefault="008C575F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4.85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23.61 </w:t>
            </w:r>
            <w:r w:rsidR="008C575F">
              <w:rPr>
                <w:sz w:val="16"/>
                <w:szCs w:val="16"/>
              </w:rPr>
              <w:t>dB</w:t>
            </w:r>
          </w:p>
          <w:p w:rsidR="008C575F" w:rsidRDefault="008C575F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</w:tbl>
    <w:p w:rsidR="000835C6" w:rsidRDefault="000835C6" w:rsidP="000835C6">
      <w:r>
        <w:br/>
      </w:r>
      <w:r w:rsidR="00AF7230">
        <w:t>Table C1.2-</w:t>
      </w:r>
      <w:r w:rsidR="00451FBE">
        <w:t>9</w:t>
      </w:r>
      <w:r w:rsidR="00AF7230">
        <w:t xml:space="preserve"> </w:t>
      </w:r>
      <w:r>
        <w:t>ETU, 3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644CFB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0.42 </w:t>
            </w:r>
            <w:r w:rsidR="00DF0831">
              <w:rPr>
                <w:sz w:val="16"/>
                <w:szCs w:val="16"/>
              </w:rPr>
              <w:t>dB</w:t>
            </w:r>
          </w:p>
          <w:p w:rsidR="00DF0831" w:rsidRDefault="00DF083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1.99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0.39 </w:t>
            </w:r>
            <w:r w:rsidR="00DF0831">
              <w:rPr>
                <w:sz w:val="16"/>
                <w:szCs w:val="16"/>
              </w:rPr>
              <w:t>dB</w:t>
            </w:r>
          </w:p>
          <w:p w:rsidR="00DF0831" w:rsidRDefault="00DF083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0.31 </w:t>
            </w:r>
            <w:r w:rsidR="00DF0831">
              <w:rPr>
                <w:sz w:val="16"/>
                <w:szCs w:val="16"/>
              </w:rPr>
              <w:t>dB</w:t>
            </w:r>
          </w:p>
          <w:p w:rsidR="00DF0831" w:rsidRDefault="00DF083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-0.51 </w:t>
            </w:r>
            <w:r w:rsidR="00DF0831">
              <w:rPr>
                <w:sz w:val="16"/>
                <w:szCs w:val="16"/>
              </w:rPr>
              <w:t>dB</w:t>
            </w:r>
          </w:p>
          <w:p w:rsidR="00DF0831" w:rsidRDefault="00DF083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2.86 Mbps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12.98 </w:t>
            </w:r>
            <w:r w:rsidR="00DF0831">
              <w:rPr>
                <w:sz w:val="16"/>
                <w:szCs w:val="16"/>
              </w:rPr>
              <w:t>dB</w:t>
            </w:r>
          </w:p>
          <w:p w:rsidR="00DF0831" w:rsidRDefault="00DF083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12.95 </w:t>
            </w:r>
            <w:r w:rsidR="00DF0831">
              <w:rPr>
                <w:sz w:val="16"/>
                <w:szCs w:val="16"/>
              </w:rPr>
              <w:t>dB</w:t>
            </w:r>
          </w:p>
          <w:p w:rsidR="00DF0831" w:rsidRDefault="00DF083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11.79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13.27 </w:t>
            </w:r>
            <w:r w:rsidR="00DF0831">
              <w:rPr>
                <w:sz w:val="16"/>
                <w:szCs w:val="16"/>
              </w:rPr>
              <w:t>dB</w:t>
            </w:r>
          </w:p>
          <w:p w:rsidR="00DF0831" w:rsidRDefault="00DF083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12.61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12.65 </w:t>
            </w:r>
            <w:r w:rsidR="00DF0831">
              <w:rPr>
                <w:sz w:val="16"/>
                <w:szCs w:val="16"/>
              </w:rPr>
              <w:t>dB</w:t>
            </w:r>
          </w:p>
          <w:p w:rsidR="00DF0831" w:rsidRDefault="00DF083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12.94 Mbps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25.86 </w:t>
            </w:r>
            <w:r w:rsidR="00DF0831">
              <w:rPr>
                <w:sz w:val="16"/>
                <w:szCs w:val="16"/>
              </w:rPr>
              <w:t>dB</w:t>
            </w:r>
          </w:p>
          <w:p w:rsidR="00DF0831" w:rsidRDefault="00DF083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15.62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25.33 </w:t>
            </w:r>
            <w:r w:rsidR="00DF0831">
              <w:rPr>
                <w:sz w:val="16"/>
                <w:szCs w:val="16"/>
              </w:rPr>
              <w:t>dB</w:t>
            </w:r>
          </w:p>
          <w:p w:rsidR="00DF0831" w:rsidRDefault="00DF083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19.69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25.35 </w:t>
            </w:r>
            <w:r w:rsidR="00DF0831">
              <w:rPr>
                <w:sz w:val="16"/>
                <w:szCs w:val="16"/>
              </w:rPr>
              <w:t>dB</w:t>
            </w:r>
          </w:p>
          <w:p w:rsidR="00DF0831" w:rsidRDefault="00DF083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24.52 </w:t>
            </w:r>
            <w:r w:rsidR="00DF0831">
              <w:rPr>
                <w:sz w:val="16"/>
                <w:szCs w:val="16"/>
              </w:rPr>
              <w:t>dB</w:t>
            </w:r>
          </w:p>
          <w:p w:rsidR="00DF0831" w:rsidRDefault="00DF083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21.58 Mbps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lastRenderedPageBreak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644CFB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SNR at 10% BLER</w:t>
            </w:r>
            <w:r w:rsidR="00C23258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23258" w:rsidRPr="005E6EEC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Default="00C23258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0.38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2.96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0.41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3.18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0.44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3.32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0.56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3.35 Mbps</w:t>
            </w:r>
          </w:p>
        </w:tc>
      </w:tr>
      <w:tr w:rsidR="00C23258" w:rsidRPr="005E6EEC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Default="00C23258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14.42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12.07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15.01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15.68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15.44 Mbps</w:t>
            </w:r>
          </w:p>
        </w:tc>
      </w:tr>
      <w:tr w:rsidR="00C23258" w:rsidRPr="005E6EEC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Default="00C23258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19.22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22.76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19.27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23.97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19.34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24.51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19.5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24.91 Mbps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666509">
              <w:rPr>
                <w:sz w:val="16"/>
                <w:szCs w:val="16"/>
              </w:rPr>
              <w:t>163400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</w:tc>
      </w:tr>
      <w:tr w:rsidR="00C86C61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Pr="0086623E" w:rsidRDefault="00C86C61" w:rsidP="00C12D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0.39 </w:t>
            </w:r>
            <w:r w:rsidR="00146570">
              <w:rPr>
                <w:sz w:val="16"/>
                <w:szCs w:val="16"/>
              </w:rPr>
              <w:t>dB</w:t>
            </w:r>
          </w:p>
          <w:p w:rsidR="00146570" w:rsidRDefault="00146570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13.04 </w:t>
            </w:r>
            <w:r w:rsidR="00146570">
              <w:rPr>
                <w:sz w:val="16"/>
                <w:szCs w:val="16"/>
              </w:rPr>
              <w:t>dB</w:t>
            </w:r>
          </w:p>
          <w:p w:rsidR="00146570" w:rsidRDefault="00146570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11.28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</w:tbl>
    <w:p w:rsidR="000835C6" w:rsidRDefault="000835C6" w:rsidP="000835C6">
      <w:r>
        <w:br/>
      </w:r>
      <w:r w:rsidR="00AF7230">
        <w:t>Table C1.2-1</w:t>
      </w:r>
      <w:r w:rsidR="00451FBE">
        <w:t>0</w:t>
      </w:r>
      <w:r w:rsidR="00AF7230">
        <w:t xml:space="preserve"> </w:t>
      </w:r>
      <w:r>
        <w:t>ETU, 3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44"/>
        <w:gridCol w:w="837"/>
        <w:gridCol w:w="837"/>
        <w:gridCol w:w="844"/>
        <w:gridCol w:w="925"/>
      </w:tblGrid>
      <w:tr w:rsidR="00644CFB" w:rsidTr="00C12D3F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44CFB" w:rsidTr="000D4531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6.14 </w:t>
            </w:r>
            <w:r w:rsidR="00AF425B">
              <w:rPr>
                <w:sz w:val="16"/>
                <w:szCs w:val="16"/>
              </w:rPr>
              <w:t>dB</w:t>
            </w:r>
          </w:p>
          <w:p w:rsidR="00AF425B" w:rsidRDefault="00AF425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6.12 </w:t>
            </w:r>
            <w:r w:rsidR="00AF425B">
              <w:rPr>
                <w:sz w:val="16"/>
                <w:szCs w:val="16"/>
              </w:rPr>
              <w:t>dB</w:t>
            </w:r>
          </w:p>
          <w:p w:rsidR="00AF425B" w:rsidRDefault="00AF425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6.03 </w:t>
            </w:r>
            <w:r w:rsidR="00AF425B">
              <w:rPr>
                <w:sz w:val="16"/>
                <w:szCs w:val="16"/>
              </w:rPr>
              <w:t>dB</w:t>
            </w:r>
          </w:p>
          <w:p w:rsidR="00AF425B" w:rsidRDefault="00AF425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4.75 </w:t>
            </w:r>
            <w:r w:rsidR="00AF425B">
              <w:rPr>
                <w:sz w:val="16"/>
                <w:szCs w:val="16"/>
              </w:rPr>
              <w:t>dB</w:t>
            </w:r>
          </w:p>
          <w:p w:rsidR="00AF425B" w:rsidRDefault="00AF425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5.73 Mbps</w:t>
            </w:r>
          </w:p>
        </w:tc>
      </w:tr>
      <w:tr w:rsidR="00644CFB" w:rsidTr="000D4531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25.46 </w:t>
            </w:r>
            <w:r w:rsidR="00AF425B">
              <w:rPr>
                <w:sz w:val="16"/>
                <w:szCs w:val="16"/>
              </w:rPr>
              <w:t>dB</w:t>
            </w:r>
          </w:p>
          <w:p w:rsidR="00AF425B" w:rsidRDefault="00AF425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18.66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25.17 </w:t>
            </w:r>
            <w:r w:rsidR="00AF425B">
              <w:rPr>
                <w:sz w:val="16"/>
                <w:szCs w:val="16"/>
              </w:rPr>
              <w:t>dB</w:t>
            </w:r>
          </w:p>
          <w:p w:rsidR="00AF425B" w:rsidRDefault="00AF425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23.59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25.87 </w:t>
            </w:r>
            <w:r w:rsidR="00AF425B">
              <w:rPr>
                <w:sz w:val="16"/>
                <w:szCs w:val="16"/>
              </w:rPr>
              <w:t>dB</w:t>
            </w:r>
          </w:p>
          <w:p w:rsidR="00AF425B" w:rsidRDefault="00AF425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25.23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24.79 </w:t>
            </w:r>
            <w:r w:rsidR="00AF425B">
              <w:rPr>
                <w:sz w:val="16"/>
                <w:szCs w:val="16"/>
              </w:rPr>
              <w:t>dB</w:t>
            </w:r>
          </w:p>
          <w:p w:rsidR="00AF425B" w:rsidRDefault="00AF425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25.89 Mbps</w:t>
            </w:r>
          </w:p>
        </w:tc>
      </w:tr>
      <w:tr w:rsidR="00644CFB" w:rsidTr="000D4531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644CFB" w:rsidTr="00C12D3F">
        <w:tc>
          <w:tcPr>
            <w:tcW w:w="625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C86C61" w:rsidTr="00C12D3F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Pr="0086623E" w:rsidRDefault="00C86C61" w:rsidP="00C12D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0D4531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6.09 </w:t>
            </w:r>
            <w:r w:rsidR="00146284">
              <w:rPr>
                <w:sz w:val="16"/>
                <w:szCs w:val="16"/>
              </w:rPr>
              <w:t>dB</w:t>
            </w:r>
          </w:p>
          <w:p w:rsidR="00146284" w:rsidRDefault="00146284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4.85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0D4531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26.45 </w:t>
            </w:r>
            <w:r w:rsidR="00146284">
              <w:rPr>
                <w:sz w:val="16"/>
                <w:szCs w:val="16"/>
              </w:rPr>
              <w:t>dB</w:t>
            </w:r>
          </w:p>
          <w:p w:rsidR="00146284" w:rsidRDefault="00146284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0D4531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12D3F">
        <w:tc>
          <w:tcPr>
            <w:tcW w:w="625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  <w:tr w:rsidR="00955AAE" w:rsidTr="00C12D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SNR at 10% BLER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Throughput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 w:rsidP="00C12D3F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TTI length=14 </w:t>
            </w:r>
          </w:p>
        </w:tc>
      </w:tr>
      <w:tr w:rsidR="00955AAE" w:rsidTr="00955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8.5dB 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3.4839Mbps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8.5dB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4.1186Mbps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6.25dB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3.5568Mbps</w:t>
            </w:r>
          </w:p>
        </w:tc>
      </w:tr>
      <w:tr w:rsidR="00955AAE" w:rsidTr="00955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27dB 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16.738Mbps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27dB 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18.848Mbps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22.5dB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16.1568Mbps</w:t>
            </w:r>
          </w:p>
        </w:tc>
      </w:tr>
      <w:tr w:rsidR="00955AAE" w:rsidTr="00955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</w:tc>
      </w:tr>
      <w:tr w:rsidR="00955AAE" w:rsidTr="00955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R1-163511  / </w:t>
            </w:r>
            <w:r w:rsidR="000B3001">
              <w:rPr>
                <w:rFonts w:ascii="Calibri" w:hAnsi="Calibri"/>
                <w:sz w:val="16"/>
                <w:szCs w:val="16"/>
              </w:rPr>
              <w:t>Source 10</w:t>
            </w:r>
            <w:r>
              <w:rPr>
                <w:rFonts w:ascii="Calibri" w:hAnsi="Calibri"/>
                <w:sz w:val="16"/>
                <w:szCs w:val="16"/>
              </w:rPr>
              <w:br/>
              <w:t>25 PRB, 10 MHz system bandwidth, no PRB bundling</w:t>
            </w:r>
          </w:p>
        </w:tc>
      </w:tr>
    </w:tbl>
    <w:p w:rsidR="000835C6" w:rsidRDefault="000835C6" w:rsidP="000835C6">
      <w:r>
        <w:br/>
      </w:r>
      <w:r w:rsidR="00AF7230">
        <w:t>Table C1.2-1</w:t>
      </w:r>
      <w:r w:rsidR="00451FBE">
        <w:t>1</w:t>
      </w:r>
      <w:r w:rsidR="00AF7230">
        <w:t xml:space="preserve"> </w:t>
      </w:r>
      <w:r>
        <w:t>ETU, 60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644CFB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Pr="00644CFB" w:rsidRDefault="00644CFB" w:rsidP="00C12D3F">
            <w:pPr>
              <w:jc w:val="center"/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0.39 </w:t>
            </w:r>
            <w:r w:rsidR="00D703F3">
              <w:rPr>
                <w:sz w:val="16"/>
                <w:szCs w:val="16"/>
              </w:rPr>
              <w:t>dB</w:t>
            </w:r>
          </w:p>
          <w:p w:rsidR="00D703F3" w:rsidRDefault="00D703F3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1.99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0.39 </w:t>
            </w:r>
            <w:r w:rsidR="00D703F3">
              <w:rPr>
                <w:sz w:val="16"/>
                <w:szCs w:val="16"/>
              </w:rPr>
              <w:t>dB</w:t>
            </w:r>
          </w:p>
          <w:p w:rsidR="00D703F3" w:rsidRDefault="00D703F3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0.34 </w:t>
            </w:r>
            <w:r w:rsidR="00D703F3">
              <w:rPr>
                <w:sz w:val="16"/>
                <w:szCs w:val="16"/>
              </w:rPr>
              <w:t>dB</w:t>
            </w:r>
          </w:p>
          <w:p w:rsidR="00D703F3" w:rsidRDefault="00D703F3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-0.29 </w:t>
            </w:r>
            <w:r w:rsidR="00D703F3">
              <w:rPr>
                <w:sz w:val="16"/>
                <w:szCs w:val="16"/>
              </w:rPr>
              <w:t>dB</w:t>
            </w:r>
          </w:p>
          <w:p w:rsidR="00D703F3" w:rsidRDefault="00D703F3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2.86 Mbps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12.93 </w:t>
            </w:r>
            <w:r w:rsidR="00D703F3">
              <w:rPr>
                <w:sz w:val="16"/>
                <w:szCs w:val="16"/>
              </w:rPr>
              <w:t>dB</w:t>
            </w:r>
          </w:p>
          <w:p w:rsidR="00D703F3" w:rsidRDefault="00D703F3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13.10 </w:t>
            </w:r>
            <w:r w:rsidR="00D703F3">
              <w:rPr>
                <w:sz w:val="16"/>
                <w:szCs w:val="16"/>
              </w:rPr>
              <w:t>dB</w:t>
            </w:r>
          </w:p>
          <w:p w:rsidR="00D703F3" w:rsidRDefault="00D703F3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11.79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13.66 </w:t>
            </w:r>
            <w:r w:rsidR="00D703F3">
              <w:rPr>
                <w:sz w:val="16"/>
                <w:szCs w:val="16"/>
              </w:rPr>
              <w:t>dB</w:t>
            </w:r>
          </w:p>
          <w:p w:rsidR="00D703F3" w:rsidRDefault="00D703F3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12.61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13.44 </w:t>
            </w:r>
            <w:r w:rsidR="00D703F3">
              <w:rPr>
                <w:sz w:val="16"/>
                <w:szCs w:val="16"/>
              </w:rPr>
              <w:t>dB</w:t>
            </w:r>
          </w:p>
          <w:p w:rsidR="00D703F3" w:rsidRDefault="00D703F3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12.94 Mbps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26.17 </w:t>
            </w:r>
            <w:r w:rsidR="00A514AC">
              <w:rPr>
                <w:sz w:val="16"/>
                <w:szCs w:val="16"/>
              </w:rPr>
              <w:t>dB</w:t>
            </w:r>
          </w:p>
          <w:p w:rsidR="00A514AC" w:rsidRDefault="00A514AC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15.62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28.17 </w:t>
            </w:r>
            <w:r w:rsidR="00A514AC">
              <w:rPr>
                <w:sz w:val="16"/>
                <w:szCs w:val="16"/>
              </w:rPr>
              <w:t>dB</w:t>
            </w:r>
          </w:p>
          <w:p w:rsidR="00A514AC" w:rsidRDefault="00A514AC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21.58 Mbps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644CFB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C23258">
              <w:rPr>
                <w:sz w:val="16"/>
                <w:szCs w:val="16"/>
              </w:rPr>
              <w:br/>
            </w:r>
            <w:r w:rsidR="00C23258">
              <w:rPr>
                <w:sz w:val="16"/>
                <w:szCs w:val="16"/>
              </w:rPr>
              <w:lastRenderedPageBreak/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23258" w:rsidRPr="005E6EEC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Default="00C23258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2.99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0.41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3.14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0.64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3.28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0.43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3.26 Mbps</w:t>
            </w:r>
          </w:p>
        </w:tc>
      </w:tr>
      <w:tr w:rsidR="00C23258" w:rsidRPr="005E6EEC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Default="00C23258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14.57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12.13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15.00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12.52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15.16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12.13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15.51 Mbps</w:t>
            </w:r>
          </w:p>
        </w:tc>
      </w:tr>
      <w:tr w:rsidR="00C23258" w:rsidRPr="005E6EEC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Default="00C23258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19.38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23.23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20.03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25.11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19.53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24.94 Mbps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666509">
              <w:rPr>
                <w:sz w:val="16"/>
                <w:szCs w:val="16"/>
              </w:rPr>
              <w:t>163400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</w:tc>
      </w:tr>
      <w:tr w:rsidR="00C86C61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Pr="0086623E" w:rsidRDefault="00C86C61" w:rsidP="00C12D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0.38 </w:t>
            </w:r>
            <w:r w:rsidR="00133461">
              <w:rPr>
                <w:sz w:val="16"/>
                <w:szCs w:val="16"/>
              </w:rPr>
              <w:t>dB</w:t>
            </w:r>
          </w:p>
          <w:p w:rsidR="00133461" w:rsidRDefault="001334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13.19 </w:t>
            </w:r>
            <w:r w:rsidR="00133461">
              <w:rPr>
                <w:sz w:val="16"/>
                <w:szCs w:val="16"/>
              </w:rPr>
              <w:t>dB</w:t>
            </w:r>
          </w:p>
          <w:p w:rsidR="00133461" w:rsidRDefault="001334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11.28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  <w:tr w:rsidR="00832936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5D31C6">
              <w:rPr>
                <w:sz w:val="16"/>
                <w:szCs w:val="16"/>
              </w:rPr>
              <w:br/>
            </w:r>
            <w:proofErr w:type="spellStart"/>
            <w:r w:rsidR="005D31C6">
              <w:rPr>
                <w:sz w:val="16"/>
                <w:szCs w:val="16"/>
              </w:rPr>
              <w:t>Throughtpu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D31C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 dB</w:t>
            </w:r>
          </w:p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-0.2 dB</w:t>
            </w:r>
          </w:p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-0.4 dB</w:t>
            </w:r>
          </w:p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3.6 Mbps</w:t>
            </w:r>
          </w:p>
        </w:tc>
      </w:tr>
      <w:tr w:rsidR="005D31C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11.9 dB</w:t>
            </w:r>
          </w:p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12.96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13.1 dB</w:t>
            </w:r>
          </w:p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13.3 dB</w:t>
            </w:r>
          </w:p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16.2 Mbps</w:t>
            </w:r>
          </w:p>
        </w:tc>
      </w:tr>
      <w:tr w:rsidR="005D31C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19.8 dB</w:t>
            </w:r>
          </w:p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 dB</w:t>
            </w:r>
          </w:p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Mbps</w:t>
            </w:r>
          </w:p>
        </w:tc>
      </w:tr>
      <w:tr w:rsidR="00832936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tabs>
                <w:tab w:val="center" w:pos="3478"/>
              </w:tabs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R1-163264 / </w:t>
            </w:r>
            <w:r w:rsidR="000B3001">
              <w:rPr>
                <w:sz w:val="16"/>
                <w:szCs w:val="16"/>
              </w:rPr>
              <w:t>Source 11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br/>
              <w:t>50 PRB, 10 MHz system bandwidth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DM-RS available in every TTI</w:t>
            </w:r>
          </w:p>
          <w:p w:rsidR="00832936" w:rsidRDefault="00832936" w:rsidP="008329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DMRS density 6RE per PRB in </w:t>
            </w:r>
            <w:proofErr w:type="spellStart"/>
            <w:r>
              <w:rPr>
                <w:sz w:val="16"/>
                <w:szCs w:val="16"/>
              </w:rPr>
              <w:t>sTTI</w:t>
            </w:r>
            <w:proofErr w:type="spellEnd"/>
            <w:r>
              <w:rPr>
                <w:sz w:val="16"/>
                <w:szCs w:val="16"/>
              </w:rPr>
              <w:t>/12RE per PRB in TTI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Channel estimation performed with 3PRB granularity</w:t>
            </w:r>
          </w:p>
        </w:tc>
      </w:tr>
      <w:tr w:rsidR="00832936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5D31C6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D31C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 dB</w:t>
            </w:r>
          </w:p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</w:tr>
      <w:tr w:rsidR="005D31C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12.5 dB</w:t>
            </w:r>
          </w:p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</w:tr>
      <w:tr w:rsidR="005D31C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23.5 dB</w:t>
            </w:r>
          </w:p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</w:tr>
      <w:tr w:rsidR="00832936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R1-163264 / </w:t>
            </w:r>
            <w:r w:rsidR="000B3001">
              <w:rPr>
                <w:sz w:val="16"/>
                <w:szCs w:val="16"/>
              </w:rPr>
              <w:t>Source 11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DMRS only available in every second TTI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DMRS density 6RE per PRB in </w:t>
            </w:r>
            <w:proofErr w:type="spellStart"/>
            <w:r>
              <w:rPr>
                <w:sz w:val="16"/>
                <w:szCs w:val="16"/>
              </w:rPr>
              <w:t>sTTI</w:t>
            </w:r>
            <w:proofErr w:type="spellEnd"/>
            <w:r>
              <w:rPr>
                <w:sz w:val="16"/>
                <w:szCs w:val="16"/>
              </w:rPr>
              <w:t>/12RE per PRB in TTI</w:t>
            </w:r>
            <w:r w:rsidR="001D175B"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>Channel estimation performed with 3PRB granularity</w:t>
            </w:r>
          </w:p>
        </w:tc>
      </w:tr>
      <w:tr w:rsidR="00832936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  <w:r w:rsidR="005D31C6">
              <w:rPr>
                <w:sz w:val="16"/>
                <w:szCs w:val="16"/>
              </w:rPr>
              <w:br/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D31C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 dB</w:t>
            </w:r>
          </w:p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</w:tr>
      <w:tr w:rsidR="005D31C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12.5 dB</w:t>
            </w:r>
          </w:p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14.59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</w:tr>
      <w:tr w:rsidR="005D31C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21.9 dB</w:t>
            </w:r>
          </w:p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</w:tr>
      <w:tr w:rsidR="00832936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R1-163264 / </w:t>
            </w:r>
            <w:r w:rsidR="000B3001">
              <w:rPr>
                <w:sz w:val="16"/>
                <w:szCs w:val="16"/>
              </w:rPr>
              <w:t>Source 11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Bundled pattern over 3 PRBs (total 12RE per 3PRB)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DMRS available in every TTI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Channel estimation performed with 3PRB granularity</w:t>
            </w:r>
          </w:p>
        </w:tc>
      </w:tr>
      <w:tr w:rsidR="00832936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5D31C6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D31C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 dB</w:t>
            </w:r>
          </w:p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</w:tr>
      <w:tr w:rsidR="005D31C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dB</w:t>
            </w:r>
          </w:p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</w:tr>
      <w:tr w:rsidR="008329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</w:tr>
      <w:tr w:rsidR="00832936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R1-163264 / </w:t>
            </w:r>
            <w:r w:rsidR="000B3001">
              <w:rPr>
                <w:sz w:val="16"/>
                <w:szCs w:val="16"/>
              </w:rPr>
              <w:t>Source 11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Bundled pattern over 3 PRBs (total 12RE per 3PRB)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DM-RS only available in every second TTI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Channel estimation performed with 3PRB granularity</w:t>
            </w:r>
          </w:p>
        </w:tc>
      </w:tr>
    </w:tbl>
    <w:p w:rsidR="00206115" w:rsidRDefault="00206115" w:rsidP="000835C6"/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0"/>
        <w:gridCol w:w="982"/>
        <w:gridCol w:w="983"/>
        <w:gridCol w:w="1853"/>
        <w:gridCol w:w="983"/>
        <w:gridCol w:w="1853"/>
        <w:gridCol w:w="1083"/>
      </w:tblGrid>
      <w:tr w:rsidR="00A80E94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 w:rsidP="00C12D3F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A80E94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2.1 dB (DMRS: 2RE/RB)</w:t>
            </w:r>
            <w:r>
              <w:rPr>
                <w:sz w:val="16"/>
                <w:szCs w:val="16"/>
              </w:rPr>
              <w:br/>
              <w:t>0.5 dB (DMRS: 4RE/RB)</w:t>
            </w:r>
            <w:r>
              <w:rPr>
                <w:sz w:val="16"/>
                <w:szCs w:val="16"/>
              </w:rPr>
              <w:br/>
              <w:t>0.1 dB (DMRS: 6RE/RB)</w:t>
            </w:r>
            <w:r>
              <w:rPr>
                <w:sz w:val="16"/>
                <w:szCs w:val="16"/>
              </w:rPr>
              <w:br/>
              <w:t xml:space="preserve">0.1 dB (DMRS: 8RE/RB) </w:t>
            </w:r>
          </w:p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1.90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2.6 dB (DMRS: 2RE/RB)</w:t>
            </w:r>
            <w:r>
              <w:rPr>
                <w:sz w:val="16"/>
                <w:szCs w:val="16"/>
              </w:rPr>
              <w:br/>
              <w:t>0.8 dB (DMRS: 4RE/RB)</w:t>
            </w:r>
            <w:r>
              <w:rPr>
                <w:sz w:val="16"/>
                <w:szCs w:val="16"/>
              </w:rPr>
              <w:br/>
              <w:t>0.2 dB (DMRS: 6RE/RB)</w:t>
            </w:r>
            <w:r>
              <w:rPr>
                <w:sz w:val="16"/>
                <w:szCs w:val="16"/>
              </w:rPr>
              <w:br/>
              <w:t xml:space="preserve">0.1 dB (DMRS: 8RE/RB) </w:t>
            </w:r>
          </w:p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2.26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A80E94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&gt;25.0 dB (DMRS: 2RE/RB)</w:t>
            </w:r>
            <w:r>
              <w:rPr>
                <w:sz w:val="16"/>
                <w:szCs w:val="16"/>
              </w:rPr>
              <w:br/>
              <w:t>10.5 dB (DMRS: 4RE/RB)</w:t>
            </w:r>
            <w:r>
              <w:rPr>
                <w:sz w:val="16"/>
                <w:szCs w:val="16"/>
              </w:rPr>
              <w:br/>
              <w:t>10.6 dB (DMRS: 6RE/RB)</w:t>
            </w:r>
            <w:r>
              <w:rPr>
                <w:sz w:val="16"/>
                <w:szCs w:val="16"/>
              </w:rPr>
              <w:br/>
              <w:t xml:space="preserve">11.5 dB (DMRS: 8RE/RB) </w:t>
            </w:r>
          </w:p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8.40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&gt;25.0 dB (DMRS: 2RE/RB)</w:t>
            </w:r>
            <w:r>
              <w:rPr>
                <w:sz w:val="16"/>
                <w:szCs w:val="16"/>
              </w:rPr>
              <w:br/>
              <w:t>12.2 dB (DMRS: 4RE/RB)</w:t>
            </w:r>
            <w:r>
              <w:rPr>
                <w:sz w:val="16"/>
                <w:szCs w:val="16"/>
              </w:rPr>
              <w:br/>
              <w:t>12.0 dB (DMRS: 6RE/RB)</w:t>
            </w:r>
            <w:r>
              <w:rPr>
                <w:sz w:val="16"/>
                <w:szCs w:val="16"/>
              </w:rPr>
              <w:br/>
              <w:t xml:space="preserve">12.1 dB (DMRS: 8RE/RB) </w:t>
            </w:r>
          </w:p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10.32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A80E94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&gt;30.0 dB (DMRS: 2RE/RB)</w:t>
            </w:r>
            <w:r>
              <w:rPr>
                <w:sz w:val="16"/>
                <w:szCs w:val="16"/>
              </w:rPr>
              <w:br/>
              <w:t>17.3 dB (DMRS: 4RE/RB)</w:t>
            </w:r>
            <w:r>
              <w:rPr>
                <w:sz w:val="16"/>
                <w:szCs w:val="16"/>
              </w:rPr>
              <w:br/>
              <w:t>17.3 dB (DMRS: 6RE/RB)</w:t>
            </w:r>
            <w:r>
              <w:rPr>
                <w:sz w:val="16"/>
                <w:szCs w:val="16"/>
              </w:rPr>
              <w:br/>
              <w:t xml:space="preserve">20.0 dB (DMRS: 8RE/RB) </w:t>
            </w:r>
          </w:p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13.93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&gt;30.0 dB (DMRS: 2RE/RB)</w:t>
            </w:r>
            <w:r>
              <w:rPr>
                <w:sz w:val="16"/>
                <w:szCs w:val="16"/>
              </w:rPr>
              <w:br/>
              <w:t>24.6 dB (DMRS: 4RE/RB)</w:t>
            </w:r>
            <w:r>
              <w:rPr>
                <w:sz w:val="16"/>
                <w:szCs w:val="16"/>
              </w:rPr>
              <w:br/>
              <w:t>22.8 dB (DMRS: 6RE/RB)</w:t>
            </w:r>
            <w:r>
              <w:rPr>
                <w:sz w:val="16"/>
                <w:szCs w:val="16"/>
              </w:rPr>
              <w:br/>
              <w:t xml:space="preserve">25.4 dB (DMRS: 8RE/RB) </w:t>
            </w:r>
          </w:p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17.01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A80E94" w:rsidTr="00A80E94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R1-162505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25 PRB, 10 MHz system bandwidth</w:t>
            </w:r>
            <w:r>
              <w:rPr>
                <w:sz w:val="16"/>
                <w:szCs w:val="16"/>
              </w:rPr>
              <w:br/>
              <w:t xml:space="preserve">No short PDCCH region within </w:t>
            </w:r>
            <w:proofErr w:type="spellStart"/>
            <w:r>
              <w:rPr>
                <w:sz w:val="16"/>
                <w:szCs w:val="16"/>
              </w:rPr>
              <w:t>sTTI</w:t>
            </w:r>
            <w:proofErr w:type="spellEnd"/>
            <w:r>
              <w:rPr>
                <w:sz w:val="16"/>
                <w:szCs w:val="16"/>
              </w:rPr>
              <w:br/>
              <w:t>Precoding matrix determination based on CSI feedback</w:t>
            </w:r>
            <w:r>
              <w:rPr>
                <w:sz w:val="16"/>
                <w:szCs w:val="16"/>
              </w:rPr>
              <w:br/>
              <w:t>TB sizes for evaluation are obtained by targeting 1/3, 3/4, and 5/6 code rate when the maximum RS overhead is assumed (i.e., CRS and DMRS with 8 REs/PRB)</w:t>
            </w:r>
          </w:p>
        </w:tc>
      </w:tr>
    </w:tbl>
    <w:p w:rsidR="00A80E94" w:rsidRDefault="00A80E94" w:rsidP="000835C6"/>
    <w:p w:rsidR="000835C6" w:rsidRDefault="00AF7230" w:rsidP="000835C6">
      <w:r>
        <w:t>Table C1.2-1</w:t>
      </w:r>
      <w:r w:rsidR="00451FBE">
        <w:t>2</w:t>
      </w:r>
      <w:r>
        <w:t xml:space="preserve"> </w:t>
      </w:r>
      <w:r w:rsidR="000835C6">
        <w:t>ETU, 60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1030"/>
        <w:gridCol w:w="837"/>
        <w:gridCol w:w="837"/>
        <w:gridCol w:w="1030"/>
        <w:gridCol w:w="1030"/>
      </w:tblGrid>
      <w:tr w:rsidR="00644CFB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6.03 </w:t>
            </w:r>
            <w:r w:rsidR="004464F1">
              <w:rPr>
                <w:sz w:val="16"/>
                <w:szCs w:val="16"/>
              </w:rPr>
              <w:t>dB</w:t>
            </w:r>
          </w:p>
          <w:p w:rsidR="004464F1" w:rsidRDefault="004464F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6.14 </w:t>
            </w:r>
            <w:r w:rsidR="004464F1">
              <w:rPr>
                <w:sz w:val="16"/>
                <w:szCs w:val="16"/>
              </w:rPr>
              <w:t>dB</w:t>
            </w:r>
          </w:p>
          <w:p w:rsidR="004464F1" w:rsidRDefault="004464F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6.03 </w:t>
            </w:r>
            <w:r w:rsidR="004464F1">
              <w:rPr>
                <w:sz w:val="16"/>
                <w:szCs w:val="16"/>
              </w:rPr>
              <w:t>dB</w:t>
            </w:r>
          </w:p>
          <w:p w:rsidR="004464F1" w:rsidRDefault="004464F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6.07 </w:t>
            </w:r>
            <w:r w:rsidR="004464F1">
              <w:rPr>
                <w:sz w:val="16"/>
                <w:szCs w:val="16"/>
              </w:rPr>
              <w:t>dB</w:t>
            </w:r>
          </w:p>
          <w:p w:rsidR="004464F1" w:rsidRDefault="004464F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5.73 Mbps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25.38 </w:t>
            </w:r>
            <w:r w:rsidR="004464F1">
              <w:rPr>
                <w:sz w:val="16"/>
                <w:szCs w:val="16"/>
              </w:rPr>
              <w:t>dB</w:t>
            </w:r>
          </w:p>
          <w:p w:rsidR="004464F1" w:rsidRDefault="004464F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18.66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28.61 </w:t>
            </w:r>
            <w:r w:rsidR="004464F1">
              <w:rPr>
                <w:sz w:val="16"/>
                <w:szCs w:val="16"/>
              </w:rPr>
              <w:t>dB</w:t>
            </w:r>
          </w:p>
          <w:p w:rsidR="004464F1" w:rsidRDefault="004464F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23.59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C86C61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Pr="0086623E" w:rsidRDefault="00C86C61" w:rsidP="00C12D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6.03 </w:t>
            </w:r>
            <w:r w:rsidR="004464F1">
              <w:rPr>
                <w:sz w:val="16"/>
                <w:szCs w:val="16"/>
              </w:rPr>
              <w:t>dB</w:t>
            </w:r>
          </w:p>
          <w:p w:rsidR="004464F1" w:rsidRDefault="004464F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4.85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  <w:tr w:rsidR="00955AAE" w:rsidTr="00C12D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SNR at 10% BLER</w:t>
            </w:r>
            <w:r>
              <w:rPr>
                <w:rFonts w:ascii="Calibri" w:hAnsi="Calibri"/>
                <w:sz w:val="16"/>
                <w:szCs w:val="16"/>
              </w:rPr>
              <w:br/>
              <w:t xml:space="preserve">Throughput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 w:rsidP="00C12D3F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TTI length=14 </w:t>
            </w:r>
          </w:p>
        </w:tc>
      </w:tr>
      <w:tr w:rsidR="00955AAE" w:rsidTr="00955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lastRenderedPageBreak/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8.7dB 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3.4839Mbps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8.85dB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4.1186Mbps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7.75dB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3.5568Mbps</w:t>
            </w:r>
          </w:p>
        </w:tc>
      </w:tr>
      <w:tr w:rsidR="00955AAE" w:rsidTr="00C12D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27.75dB 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16.738Mbps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&gt;30dB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25.75dB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16.1568Mbps</w:t>
            </w:r>
          </w:p>
        </w:tc>
      </w:tr>
      <w:tr w:rsidR="00955AAE" w:rsidTr="00C12D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</w:tr>
      <w:tr w:rsidR="00955AAE" w:rsidTr="00955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R1-163511  / </w:t>
            </w:r>
            <w:r w:rsidR="000B3001">
              <w:rPr>
                <w:rFonts w:ascii="Calibri" w:hAnsi="Calibri"/>
                <w:sz w:val="16"/>
                <w:szCs w:val="16"/>
              </w:rPr>
              <w:t>Source 10</w:t>
            </w:r>
            <w:r>
              <w:rPr>
                <w:rFonts w:ascii="Calibri" w:hAnsi="Calibri"/>
                <w:sz w:val="16"/>
                <w:szCs w:val="16"/>
              </w:rPr>
              <w:br/>
              <w:t>25 PRB, 10 MHz system bandwidth, no PRB bundling</w:t>
            </w:r>
          </w:p>
        </w:tc>
      </w:tr>
    </w:tbl>
    <w:p w:rsidR="00CB7891" w:rsidRPr="00750154" w:rsidRDefault="00CB7891" w:rsidP="0089636D">
      <w:pPr>
        <w:rPr>
          <w:rFonts w:ascii="Times New Roman" w:eastAsia="Times New Roman" w:hAnsi="Times New Roman" w:cs="Times New Roman"/>
        </w:rPr>
      </w:pPr>
    </w:p>
    <w:p w:rsidR="003C6432" w:rsidRPr="003C6432" w:rsidRDefault="003C6432" w:rsidP="003C6432">
      <w:pPr>
        <w:rPr>
          <w:rFonts w:ascii="Arial" w:eastAsia="Times New Roman" w:hAnsi="Arial" w:cs="Arial"/>
          <w:b/>
          <w:sz w:val="32"/>
          <w:szCs w:val="32"/>
          <w:lang w:val="en-GB"/>
        </w:rPr>
      </w:pPr>
      <w:r w:rsidRPr="003C6432">
        <w:rPr>
          <w:rFonts w:ascii="Arial" w:eastAsia="Times New Roman" w:hAnsi="Arial" w:cs="Arial"/>
          <w:b/>
          <w:sz w:val="32"/>
          <w:szCs w:val="32"/>
          <w:lang w:val="en-GB"/>
        </w:rPr>
        <w:t>C</w:t>
      </w:r>
      <w:r>
        <w:rPr>
          <w:rFonts w:ascii="Arial" w:eastAsia="Times New Roman" w:hAnsi="Arial" w:cs="Arial"/>
          <w:b/>
          <w:sz w:val="32"/>
          <w:szCs w:val="32"/>
          <w:lang w:val="en-GB"/>
        </w:rPr>
        <w:t>2</w:t>
      </w:r>
      <w:r w:rsidRPr="003C6432">
        <w:rPr>
          <w:rFonts w:ascii="Arial" w:eastAsia="Times New Roman" w:hAnsi="Arial" w:cs="Arial"/>
          <w:b/>
          <w:sz w:val="32"/>
          <w:szCs w:val="32"/>
          <w:lang w:val="en-GB"/>
        </w:rPr>
        <w:tab/>
        <w:t xml:space="preserve">Link-level evaluation </w:t>
      </w:r>
      <w:proofErr w:type="spellStart"/>
      <w:r>
        <w:rPr>
          <w:rFonts w:ascii="Arial" w:eastAsia="Times New Roman" w:hAnsi="Arial" w:cs="Arial"/>
          <w:b/>
          <w:sz w:val="32"/>
          <w:szCs w:val="32"/>
          <w:lang w:val="en-GB"/>
        </w:rPr>
        <w:t>sPDCCH</w:t>
      </w:r>
      <w:proofErr w:type="spellEnd"/>
    </w:p>
    <w:p w:rsidR="007E7F61" w:rsidRPr="002B334C" w:rsidRDefault="00AF7230" w:rsidP="0089636D">
      <w:pPr>
        <w:rPr>
          <w:sz w:val="16"/>
          <w:szCs w:val="16"/>
        </w:rPr>
      </w:pPr>
      <w:r>
        <w:t xml:space="preserve">Table C2-1 </w:t>
      </w:r>
      <w:r w:rsidR="007E7F61" w:rsidRPr="00AF7230">
        <w:rPr>
          <w:rFonts w:hint="eastAsia"/>
        </w:rPr>
        <w:t>EPA 3km/h</w:t>
      </w:r>
      <w:r w:rsidR="007E7F61" w:rsidRPr="00AF7230">
        <w:t>, 50 PRBs, CRS</w:t>
      </w:r>
    </w:p>
    <w:tbl>
      <w:tblPr>
        <w:tblW w:w="6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3"/>
        <w:gridCol w:w="938"/>
        <w:gridCol w:w="1164"/>
        <w:gridCol w:w="1041"/>
        <w:gridCol w:w="1072"/>
      </w:tblGrid>
      <w:tr w:rsidR="007E7F61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7E7F61">
            <w:pPr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D69AA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D69AA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D69AA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D69AA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8 CCEs</w:t>
            </w:r>
          </w:p>
        </w:tc>
      </w:tr>
      <w:tr w:rsidR="007E7F61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4.0844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0.24589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-2.963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 </w:t>
            </w:r>
          </w:p>
        </w:tc>
      </w:tr>
      <w:tr w:rsidR="007E7F61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70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11.9942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3.3731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0.003019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 </w:t>
            </w:r>
          </w:p>
        </w:tc>
      </w:tr>
      <w:tr w:rsidR="007E7F61" w:rsidRPr="002B334C" w:rsidTr="00E4302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E7F61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 xml:space="preserve">R1-163305 / </w:t>
            </w:r>
            <w:r w:rsidR="000B3001">
              <w:rPr>
                <w:sz w:val="16"/>
                <w:szCs w:val="16"/>
              </w:rPr>
              <w:t>Source 8</w:t>
            </w:r>
          </w:p>
        </w:tc>
      </w:tr>
      <w:tr w:rsidR="00EF71DA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8 CCEs</w:t>
            </w:r>
          </w:p>
        </w:tc>
      </w:tr>
      <w:tr w:rsidR="00EF71DA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4.6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1.2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-1.8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-4.7</w:t>
            </w:r>
          </w:p>
        </w:tc>
      </w:tr>
      <w:tr w:rsidR="00EF71DA" w:rsidRPr="002B334C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70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12.6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4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1.4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-2.1</w:t>
            </w:r>
          </w:p>
        </w:tc>
      </w:tr>
      <w:tr w:rsidR="00EF71DA" w:rsidRPr="002B334C" w:rsidTr="00E4302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F71DA" w:rsidRPr="002B334C" w:rsidRDefault="00EF71DA" w:rsidP="00EF71DA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 xml:space="preserve">R1-162401 / </w:t>
            </w:r>
            <w:r w:rsidR="00BA22E3">
              <w:rPr>
                <w:sz w:val="16"/>
                <w:szCs w:val="16"/>
              </w:rPr>
              <w:t>SOURCE 1</w:t>
            </w:r>
          </w:p>
        </w:tc>
      </w:tr>
      <w:tr w:rsidR="00767D30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767D30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3.0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-0.7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-3.6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-6.3</w:t>
            </w:r>
          </w:p>
        </w:tc>
      </w:tr>
      <w:tr w:rsidR="00767D30" w:rsidTr="0046351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R1-162506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r w:rsidRPr="00767D30">
              <w:rPr>
                <w:rFonts w:ascii="Calibri" w:hAnsi="Calibri"/>
                <w:sz w:val="16"/>
                <w:szCs w:val="16"/>
              </w:rPr>
              <w:t xml:space="preserve"> distributed PRBs, 1 symbol </w:t>
            </w:r>
            <w:proofErr w:type="spellStart"/>
            <w:r w:rsidRPr="00767D30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767D30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767D30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5.2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1.6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-1.8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-5.5</w:t>
            </w:r>
          </w:p>
        </w:tc>
      </w:tr>
      <w:tr w:rsidR="00767D30" w:rsidTr="0046351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R1-162506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r w:rsidRPr="00767D30">
              <w:rPr>
                <w:rFonts w:ascii="Calibri" w:hAnsi="Calibri"/>
                <w:sz w:val="16"/>
                <w:szCs w:val="16"/>
              </w:rPr>
              <w:t xml:space="preserve">localized PRBs, 1 symbol </w:t>
            </w:r>
            <w:proofErr w:type="spellStart"/>
            <w:r w:rsidRPr="00767D30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767D30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767D30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5.3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1.8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-1.3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-4.6</w:t>
            </w:r>
          </w:p>
        </w:tc>
      </w:tr>
      <w:tr w:rsidR="00767D30" w:rsidTr="0046351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R1-162506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r w:rsidRPr="00767D30">
              <w:rPr>
                <w:rFonts w:ascii="Calibri" w:hAnsi="Calibri"/>
                <w:sz w:val="16"/>
                <w:szCs w:val="16"/>
              </w:rPr>
              <w:t xml:space="preserve">localized PRBs, 2 symbol </w:t>
            </w:r>
            <w:proofErr w:type="spellStart"/>
            <w:r w:rsidRPr="00767D30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767D30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767D30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2.9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-0.7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-3.6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-6.3</w:t>
            </w:r>
          </w:p>
        </w:tc>
      </w:tr>
      <w:tr w:rsidR="00767D30" w:rsidTr="0046351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R1-162506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r w:rsidRPr="00767D30">
              <w:rPr>
                <w:rFonts w:ascii="Calibri" w:hAnsi="Calibri"/>
                <w:sz w:val="16"/>
                <w:szCs w:val="16"/>
              </w:rPr>
              <w:t xml:space="preserve">distributed PRBs, 2 symbol </w:t>
            </w:r>
            <w:proofErr w:type="spellStart"/>
            <w:r w:rsidRPr="00767D30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767D30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767D30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5.4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1.8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-1.0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-4.0</w:t>
            </w:r>
          </w:p>
        </w:tc>
      </w:tr>
      <w:tr w:rsidR="00767D30" w:rsidTr="0046351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R1-162506 / </w:t>
            </w:r>
            <w:r w:rsidR="000B3001">
              <w:rPr>
                <w:sz w:val="16"/>
                <w:szCs w:val="16"/>
              </w:rPr>
              <w:t>Source 4</w:t>
            </w:r>
            <w:r w:rsidR="008278E2">
              <w:rPr>
                <w:sz w:val="16"/>
                <w:szCs w:val="16"/>
              </w:rPr>
              <w:br/>
            </w:r>
            <w:r w:rsidR="008278E2" w:rsidRPr="008278E2">
              <w:rPr>
                <w:rFonts w:ascii="Calibri" w:hAnsi="Calibri"/>
                <w:sz w:val="16"/>
                <w:szCs w:val="16"/>
              </w:rPr>
              <w:t xml:space="preserve">localized PRBs, 3 symbol </w:t>
            </w:r>
            <w:proofErr w:type="spellStart"/>
            <w:r w:rsidR="008278E2"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3.0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-0.7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-3.7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-6.3</w:t>
            </w:r>
          </w:p>
        </w:tc>
      </w:tr>
      <w:tr w:rsidR="008278E2" w:rsidTr="0046351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R1-162506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distributed PRBs, 3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5.5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2.1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-0.8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-3.4</w:t>
            </w:r>
          </w:p>
        </w:tc>
      </w:tr>
      <w:tr w:rsidR="008278E2" w:rsidTr="0046351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R1-162506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localized PRBs, 7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2.9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-0.7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-3.6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-6.2</w:t>
            </w:r>
          </w:p>
        </w:tc>
      </w:tr>
      <w:tr w:rsidR="008278E2" w:rsidTr="0046351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R1-162506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distributed PRBs, 7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</w:tbl>
    <w:p w:rsidR="00DF4BE3" w:rsidRPr="002B334C" w:rsidRDefault="00DF4BE3" w:rsidP="0089636D">
      <w:pPr>
        <w:rPr>
          <w:sz w:val="16"/>
          <w:szCs w:val="16"/>
        </w:rPr>
      </w:pPr>
    </w:p>
    <w:p w:rsidR="007E7F61" w:rsidRPr="00AF7230" w:rsidRDefault="00AF7230" w:rsidP="007E7F61">
      <w:r>
        <w:t xml:space="preserve">Table C2-2 </w:t>
      </w:r>
      <w:r w:rsidR="007E7F61" w:rsidRPr="00AF7230">
        <w:rPr>
          <w:rFonts w:hint="eastAsia"/>
        </w:rPr>
        <w:t>E</w:t>
      </w:r>
      <w:r w:rsidR="007E7F61" w:rsidRPr="00AF7230">
        <w:t>V</w:t>
      </w:r>
      <w:r w:rsidR="007E7F61" w:rsidRPr="00AF7230">
        <w:rPr>
          <w:rFonts w:hint="eastAsia"/>
        </w:rPr>
        <w:t xml:space="preserve">A </w:t>
      </w:r>
      <w:r w:rsidR="007E7F61" w:rsidRPr="00AF7230">
        <w:t>60</w:t>
      </w:r>
      <w:r w:rsidR="007E7F61" w:rsidRPr="00AF7230">
        <w:rPr>
          <w:rFonts w:hint="eastAsia"/>
        </w:rPr>
        <w:t>km/h</w:t>
      </w:r>
      <w:r w:rsidR="007E7F61" w:rsidRPr="00AF7230">
        <w:t>, 25 PRBs, CRS</w:t>
      </w:r>
    </w:p>
    <w:tbl>
      <w:tblPr>
        <w:tblW w:w="6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3"/>
        <w:gridCol w:w="938"/>
        <w:gridCol w:w="1164"/>
        <w:gridCol w:w="1041"/>
        <w:gridCol w:w="1072"/>
      </w:tblGrid>
      <w:tr w:rsidR="007E7F61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8 CCEs</w:t>
            </w:r>
          </w:p>
        </w:tc>
      </w:tr>
      <w:tr w:rsidR="007E7F61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2.8008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-0.96088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-3.5526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 </w:t>
            </w:r>
          </w:p>
        </w:tc>
      </w:tr>
      <w:tr w:rsidR="007E7F61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70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12.1822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2.0945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-1.3566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 </w:t>
            </w:r>
          </w:p>
        </w:tc>
      </w:tr>
      <w:tr w:rsidR="007E7F61" w:rsidRPr="002B334C" w:rsidTr="00E4302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 xml:space="preserve">R1-163305 / </w:t>
            </w:r>
            <w:r w:rsidR="000B3001">
              <w:rPr>
                <w:sz w:val="16"/>
                <w:szCs w:val="16"/>
              </w:rPr>
              <w:t>Source 8</w:t>
            </w:r>
          </w:p>
        </w:tc>
      </w:tr>
    </w:tbl>
    <w:p w:rsidR="007E7F61" w:rsidRPr="002B334C" w:rsidRDefault="007E7F61" w:rsidP="0089636D">
      <w:pPr>
        <w:rPr>
          <w:sz w:val="16"/>
          <w:szCs w:val="16"/>
        </w:rPr>
      </w:pPr>
    </w:p>
    <w:p w:rsidR="00EF71DA" w:rsidRPr="002B334C" w:rsidRDefault="00AF7230" w:rsidP="00EF71DA">
      <w:pPr>
        <w:rPr>
          <w:sz w:val="16"/>
          <w:szCs w:val="16"/>
        </w:rPr>
      </w:pPr>
      <w:r>
        <w:t>Table C2-</w:t>
      </w:r>
      <w:r w:rsidR="00DF4BE3">
        <w:t>3</w:t>
      </w:r>
      <w:r>
        <w:t xml:space="preserve"> </w:t>
      </w:r>
      <w:r w:rsidR="00EF71DA" w:rsidRPr="00AF7230">
        <w:rPr>
          <w:rFonts w:hint="eastAsia"/>
        </w:rPr>
        <w:t>E</w:t>
      </w:r>
      <w:r w:rsidR="00EF71DA" w:rsidRPr="00AF7230">
        <w:t>TU</w:t>
      </w:r>
      <w:r w:rsidR="00EF71DA" w:rsidRPr="00AF7230">
        <w:rPr>
          <w:rFonts w:hint="eastAsia"/>
        </w:rPr>
        <w:t xml:space="preserve"> </w:t>
      </w:r>
      <w:r w:rsidR="00EF71DA" w:rsidRPr="00AF7230">
        <w:t>60</w:t>
      </w:r>
      <w:r w:rsidR="00EF71DA" w:rsidRPr="00AF7230">
        <w:rPr>
          <w:rFonts w:hint="eastAsia"/>
        </w:rPr>
        <w:t>km/h</w:t>
      </w:r>
      <w:r w:rsidR="00EF71DA" w:rsidRPr="00AF7230">
        <w:t>, 50 PRBs, CRS</w:t>
      </w:r>
    </w:p>
    <w:tbl>
      <w:tblPr>
        <w:tblW w:w="6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3"/>
        <w:gridCol w:w="938"/>
        <w:gridCol w:w="1164"/>
        <w:gridCol w:w="1041"/>
        <w:gridCol w:w="1072"/>
      </w:tblGrid>
      <w:tr w:rsidR="00EF71DA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8 CCEs</w:t>
            </w:r>
          </w:p>
        </w:tc>
      </w:tr>
      <w:tr w:rsidR="00EF71DA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4.6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1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-2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-5.1</w:t>
            </w:r>
          </w:p>
        </w:tc>
      </w:tr>
      <w:tr w:rsidR="00EF71DA" w:rsidRPr="002B334C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70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13.8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3.6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0.9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-2.5</w:t>
            </w:r>
          </w:p>
        </w:tc>
      </w:tr>
      <w:tr w:rsidR="00EF71DA" w:rsidRPr="002B334C" w:rsidTr="00E4302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 xml:space="preserve">R1-162401 / </w:t>
            </w:r>
            <w:r w:rsidR="00BA22E3">
              <w:rPr>
                <w:sz w:val="16"/>
                <w:szCs w:val="16"/>
              </w:rPr>
              <w:t>SOURCE 1</w:t>
            </w:r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5.2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1.2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-1.8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-4.6</w:t>
            </w:r>
          </w:p>
        </w:tc>
      </w:tr>
      <w:tr w:rsidR="008278E2" w:rsidTr="0046351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R1-162506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localized PRBs, 1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3.8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0.2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-2.5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-4.8</w:t>
            </w:r>
          </w:p>
        </w:tc>
      </w:tr>
      <w:tr w:rsidR="008278E2" w:rsidTr="0046351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R1-162506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distributed PRBs, 1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5.8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1.8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-0.9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-4.0</w:t>
            </w:r>
          </w:p>
        </w:tc>
      </w:tr>
      <w:tr w:rsidR="008278E2" w:rsidTr="0046351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R1-162506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localized PRBs, 2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3.8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0.3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-2.3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-4.6</w:t>
            </w:r>
          </w:p>
        </w:tc>
      </w:tr>
      <w:tr w:rsidR="008278E2" w:rsidTr="0046351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R1-162506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distributed PRBs, 2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6.4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2.4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-0.5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-3.4</w:t>
            </w:r>
          </w:p>
        </w:tc>
      </w:tr>
      <w:tr w:rsidR="008278E2" w:rsidTr="0046351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R1-162506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localized PRBs, 3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3.8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0.2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-2.5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-4.8</w:t>
            </w:r>
          </w:p>
        </w:tc>
      </w:tr>
      <w:tr w:rsidR="008278E2" w:rsidTr="0046351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R1-162506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distributed PRBs, 3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6.3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3.2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0.2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-2.5</w:t>
            </w:r>
          </w:p>
        </w:tc>
      </w:tr>
      <w:tr w:rsidR="008278E2" w:rsidTr="0046351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R1-162506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localized PRBs, 7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3.8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0.5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-1.8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-3.9</w:t>
            </w:r>
          </w:p>
        </w:tc>
      </w:tr>
      <w:tr w:rsidR="008278E2" w:rsidTr="0046351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R1-162506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distributed PRBs, 7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</w:tbl>
    <w:p w:rsidR="003C6432" w:rsidRDefault="003C6432" w:rsidP="0089636D">
      <w:pPr>
        <w:rPr>
          <w:rFonts w:ascii="Times New Roman" w:eastAsia="Times New Roman" w:hAnsi="Times New Roman" w:cs="Times New Roman"/>
          <w:lang w:val="en-GB"/>
        </w:rPr>
      </w:pPr>
    </w:p>
    <w:p w:rsidR="00DF4BE3" w:rsidRDefault="00DF4BE3" w:rsidP="00DF4BE3">
      <w:pPr>
        <w:rPr>
          <w:sz w:val="16"/>
          <w:szCs w:val="16"/>
        </w:rPr>
      </w:pPr>
      <w:r>
        <w:t>Table C2-</w:t>
      </w:r>
      <w:r>
        <w:rPr>
          <w:lang w:eastAsia="ko-KR"/>
        </w:rPr>
        <w:t>4</w:t>
      </w:r>
      <w:r>
        <w:t xml:space="preserve"> EPA 3km/h, 50 PRBs, </w:t>
      </w:r>
      <w:r>
        <w:rPr>
          <w:lang w:eastAsia="ko-KR"/>
        </w:rPr>
        <w:t>DM</w:t>
      </w:r>
      <w:r>
        <w:t>RS</w:t>
      </w:r>
    </w:p>
    <w:tbl>
      <w:tblPr>
        <w:tblW w:w="6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3"/>
        <w:gridCol w:w="938"/>
        <w:gridCol w:w="1164"/>
        <w:gridCol w:w="1041"/>
        <w:gridCol w:w="1072"/>
      </w:tblGrid>
      <w:tr w:rsidR="00DF4BE3" w:rsidTr="00DF4BE3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F4BE3" w:rsidRDefault="00DF4BE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8 CCEs</w:t>
            </w:r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kern w:val="2"/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  <w:lang w:eastAsia="ko-KR"/>
              </w:rPr>
              <w:t>6.6</w:t>
            </w:r>
            <w:r>
              <w:rPr>
                <w:kern w:val="2"/>
                <w:sz w:val="16"/>
                <w:szCs w:val="16"/>
              </w:rPr>
              <w:t xml:space="preserve"> (</w:t>
            </w:r>
            <w:r>
              <w:rPr>
                <w:kern w:val="2"/>
                <w:sz w:val="16"/>
                <w:szCs w:val="16"/>
                <w:lang w:eastAsia="ko-KR"/>
              </w:rPr>
              <w:t>PRB bundle: 1 PRB</w:t>
            </w:r>
            <w:r>
              <w:rPr>
                <w:kern w:val="2"/>
                <w:sz w:val="16"/>
                <w:szCs w:val="16"/>
              </w:rPr>
              <w:t>)</w:t>
            </w:r>
            <w:r>
              <w:rPr>
                <w:kern w:val="2"/>
                <w:sz w:val="16"/>
                <w:szCs w:val="16"/>
              </w:rPr>
              <w:br/>
            </w:r>
            <w:r>
              <w:rPr>
                <w:kern w:val="2"/>
                <w:sz w:val="16"/>
                <w:szCs w:val="16"/>
                <w:lang w:eastAsia="ko-KR"/>
              </w:rPr>
              <w:t>5.9</w:t>
            </w:r>
            <w:r>
              <w:rPr>
                <w:kern w:val="2"/>
                <w:sz w:val="16"/>
                <w:szCs w:val="16"/>
              </w:rPr>
              <w:t xml:space="preserve"> (</w:t>
            </w:r>
            <w:r>
              <w:rPr>
                <w:kern w:val="2"/>
                <w:sz w:val="16"/>
                <w:szCs w:val="16"/>
                <w:lang w:eastAsia="ko-KR"/>
              </w:rPr>
              <w:t>PRB bundle: 3 PRBs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  <w:lang w:eastAsia="ko-KR"/>
              </w:rPr>
              <w:t>2.9</w:t>
            </w:r>
            <w:r>
              <w:rPr>
                <w:kern w:val="2"/>
                <w:sz w:val="16"/>
                <w:szCs w:val="16"/>
              </w:rPr>
              <w:t xml:space="preserve"> (</w:t>
            </w:r>
            <w:r>
              <w:rPr>
                <w:kern w:val="2"/>
                <w:sz w:val="16"/>
                <w:szCs w:val="16"/>
                <w:lang w:eastAsia="ko-KR"/>
              </w:rPr>
              <w:t>PRB bundle: 1 PRB</w:t>
            </w:r>
            <w:r>
              <w:rPr>
                <w:kern w:val="2"/>
                <w:sz w:val="16"/>
                <w:szCs w:val="16"/>
              </w:rPr>
              <w:t>)</w:t>
            </w:r>
            <w:r>
              <w:rPr>
                <w:kern w:val="2"/>
                <w:sz w:val="16"/>
                <w:szCs w:val="16"/>
              </w:rPr>
              <w:br/>
            </w:r>
            <w:r>
              <w:rPr>
                <w:kern w:val="2"/>
                <w:sz w:val="16"/>
                <w:szCs w:val="16"/>
                <w:lang w:eastAsia="ko-KR"/>
              </w:rPr>
              <w:t>2.2</w:t>
            </w:r>
            <w:r>
              <w:rPr>
                <w:kern w:val="2"/>
                <w:sz w:val="16"/>
                <w:szCs w:val="16"/>
              </w:rPr>
              <w:t xml:space="preserve"> (</w:t>
            </w:r>
            <w:r>
              <w:rPr>
                <w:kern w:val="2"/>
                <w:sz w:val="16"/>
                <w:szCs w:val="16"/>
                <w:lang w:eastAsia="ko-KR"/>
              </w:rPr>
              <w:t>PRB bundle: 3 PRBs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  <w:lang w:eastAsia="ko-KR"/>
              </w:rPr>
              <w:t>0.5</w:t>
            </w:r>
            <w:r>
              <w:rPr>
                <w:kern w:val="2"/>
                <w:sz w:val="16"/>
                <w:szCs w:val="16"/>
              </w:rPr>
              <w:t xml:space="preserve"> (</w:t>
            </w:r>
            <w:r>
              <w:rPr>
                <w:kern w:val="2"/>
                <w:sz w:val="16"/>
                <w:szCs w:val="16"/>
                <w:lang w:eastAsia="ko-KR"/>
              </w:rPr>
              <w:t>PRB bundle: 1 PRB</w:t>
            </w:r>
            <w:r>
              <w:rPr>
                <w:kern w:val="2"/>
                <w:sz w:val="16"/>
                <w:szCs w:val="16"/>
              </w:rPr>
              <w:t>)</w:t>
            </w:r>
            <w:r>
              <w:rPr>
                <w:kern w:val="2"/>
                <w:sz w:val="16"/>
                <w:szCs w:val="16"/>
              </w:rPr>
              <w:br/>
            </w:r>
            <w:r>
              <w:rPr>
                <w:kern w:val="2"/>
                <w:sz w:val="16"/>
                <w:szCs w:val="16"/>
                <w:lang w:eastAsia="ko-KR"/>
              </w:rPr>
              <w:t>-0.3</w:t>
            </w:r>
            <w:r>
              <w:rPr>
                <w:kern w:val="2"/>
                <w:sz w:val="16"/>
                <w:szCs w:val="16"/>
              </w:rPr>
              <w:t xml:space="preserve"> (</w:t>
            </w:r>
            <w:r>
              <w:rPr>
                <w:kern w:val="2"/>
                <w:sz w:val="16"/>
                <w:szCs w:val="16"/>
                <w:lang w:eastAsia="ko-KR"/>
              </w:rPr>
              <w:t>PRB bundle: 3 PRBs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  <w:lang w:eastAsia="ko-KR"/>
              </w:rPr>
              <w:t>-2.2</w:t>
            </w:r>
            <w:r>
              <w:rPr>
                <w:kern w:val="2"/>
                <w:sz w:val="16"/>
                <w:szCs w:val="16"/>
              </w:rPr>
              <w:t xml:space="preserve"> (</w:t>
            </w:r>
            <w:r>
              <w:rPr>
                <w:kern w:val="2"/>
                <w:sz w:val="16"/>
                <w:szCs w:val="16"/>
                <w:lang w:eastAsia="ko-KR"/>
              </w:rPr>
              <w:t>PRB bundle: 1 PRB</w:t>
            </w:r>
            <w:r>
              <w:rPr>
                <w:kern w:val="2"/>
                <w:sz w:val="16"/>
                <w:szCs w:val="16"/>
              </w:rPr>
              <w:t>)</w:t>
            </w:r>
            <w:r>
              <w:rPr>
                <w:kern w:val="2"/>
                <w:sz w:val="16"/>
                <w:szCs w:val="16"/>
              </w:rPr>
              <w:br/>
            </w:r>
            <w:r>
              <w:rPr>
                <w:kern w:val="2"/>
                <w:sz w:val="16"/>
                <w:szCs w:val="16"/>
                <w:lang w:eastAsia="ko-KR"/>
              </w:rPr>
              <w:t>-3.2</w:t>
            </w:r>
            <w:r>
              <w:rPr>
                <w:kern w:val="2"/>
                <w:sz w:val="16"/>
                <w:szCs w:val="16"/>
              </w:rPr>
              <w:t xml:space="preserve"> (</w:t>
            </w:r>
            <w:r>
              <w:rPr>
                <w:kern w:val="2"/>
                <w:sz w:val="16"/>
                <w:szCs w:val="16"/>
                <w:lang w:eastAsia="ko-KR"/>
              </w:rPr>
              <w:t>PRB bundle: 3 PRBs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</w:tr>
      <w:tr w:rsidR="00DF4BE3" w:rsidTr="00DF4BE3">
        <w:trPr>
          <w:trHeight w:val="390"/>
        </w:trPr>
        <w:tc>
          <w:tcPr>
            <w:tcW w:w="63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R1-162504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sPDCCH</w:t>
            </w:r>
            <w:proofErr w:type="spellEnd"/>
            <w:r>
              <w:rPr>
                <w:sz w:val="16"/>
                <w:szCs w:val="16"/>
              </w:rPr>
              <w:t xml:space="preserve"> transmission using 36xAL REs except CRS resource (including DMRS resource)</w:t>
            </w:r>
            <w:r>
              <w:rPr>
                <w:sz w:val="16"/>
                <w:szCs w:val="16"/>
              </w:rPr>
              <w:br/>
            </w:r>
            <w:r>
              <w:rPr>
                <w:rFonts w:ascii="Calibri" w:hAnsi="Calibri"/>
                <w:sz w:val="16"/>
                <w:szCs w:val="16"/>
                <w:lang w:eastAsia="ko-KR"/>
              </w:rPr>
              <w:t>localized</w:t>
            </w:r>
            <w:r>
              <w:rPr>
                <w:rFonts w:ascii="Calibri" w:hAnsi="Calibri"/>
                <w:sz w:val="16"/>
                <w:szCs w:val="16"/>
              </w:rPr>
              <w:t xml:space="preserve"> PRBs, </w:t>
            </w:r>
            <w:r>
              <w:rPr>
                <w:rFonts w:ascii="Calibri" w:hAnsi="Calibri"/>
                <w:sz w:val="16"/>
                <w:szCs w:val="16"/>
                <w:lang w:eastAsia="ko-KR"/>
              </w:rPr>
              <w:t>2</w:t>
            </w:r>
            <w:r>
              <w:rPr>
                <w:rFonts w:ascii="Calibri" w:hAnsi="Calibri"/>
                <w:sz w:val="16"/>
                <w:szCs w:val="16"/>
              </w:rPr>
              <w:t xml:space="preserve"> symbol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  <w:r>
              <w:rPr>
                <w:rFonts w:ascii="Calibri" w:hAnsi="Calibri"/>
                <w:sz w:val="16"/>
                <w:szCs w:val="16"/>
                <w:lang w:eastAsia="ko-KR"/>
              </w:rPr>
              <w:t>, DMRS: 4RE/RB</w:t>
            </w:r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F4BE3" w:rsidRDefault="00DF4BE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8 CCEs</w:t>
            </w:r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kern w:val="2"/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  <w:lang w:eastAsia="ko-KR"/>
              </w:rPr>
              <w:t>5.3</w:t>
            </w:r>
            <w:r>
              <w:rPr>
                <w:kern w:val="2"/>
                <w:sz w:val="16"/>
                <w:szCs w:val="16"/>
              </w:rPr>
              <w:t xml:space="preserve"> (</w:t>
            </w:r>
            <w:r>
              <w:rPr>
                <w:kern w:val="2"/>
                <w:sz w:val="16"/>
                <w:szCs w:val="16"/>
                <w:lang w:eastAsia="ko-KR"/>
              </w:rPr>
              <w:t>PRB bundle: 1 PRB</w:t>
            </w:r>
            <w:r>
              <w:rPr>
                <w:kern w:val="2"/>
                <w:sz w:val="16"/>
                <w:szCs w:val="16"/>
              </w:rPr>
              <w:t>)</w:t>
            </w:r>
            <w:r>
              <w:rPr>
                <w:kern w:val="2"/>
                <w:sz w:val="16"/>
                <w:szCs w:val="16"/>
              </w:rPr>
              <w:br/>
              <w:t>4.7 (</w:t>
            </w:r>
            <w:r>
              <w:rPr>
                <w:kern w:val="2"/>
                <w:sz w:val="16"/>
                <w:szCs w:val="16"/>
                <w:lang w:eastAsia="ko-KR"/>
              </w:rPr>
              <w:t>PRB bundle: 3 PRBs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  <w:lang w:eastAsia="ko-KR"/>
              </w:rPr>
              <w:t>0.4</w:t>
            </w:r>
            <w:r>
              <w:rPr>
                <w:kern w:val="2"/>
                <w:sz w:val="16"/>
                <w:szCs w:val="16"/>
              </w:rPr>
              <w:t xml:space="preserve"> (</w:t>
            </w:r>
            <w:r>
              <w:rPr>
                <w:kern w:val="2"/>
                <w:sz w:val="16"/>
                <w:szCs w:val="16"/>
                <w:lang w:eastAsia="ko-KR"/>
              </w:rPr>
              <w:t>PRB bundle: 1 PRB</w:t>
            </w:r>
            <w:r>
              <w:rPr>
                <w:kern w:val="2"/>
                <w:sz w:val="16"/>
                <w:szCs w:val="16"/>
              </w:rPr>
              <w:t>)</w:t>
            </w:r>
            <w:r>
              <w:rPr>
                <w:kern w:val="2"/>
                <w:sz w:val="16"/>
                <w:szCs w:val="16"/>
              </w:rPr>
              <w:br/>
            </w:r>
            <w:r>
              <w:rPr>
                <w:kern w:val="2"/>
                <w:sz w:val="16"/>
                <w:szCs w:val="16"/>
                <w:lang w:eastAsia="ko-KR"/>
              </w:rPr>
              <w:t>-0.3</w:t>
            </w:r>
            <w:r>
              <w:rPr>
                <w:kern w:val="2"/>
                <w:sz w:val="16"/>
                <w:szCs w:val="16"/>
              </w:rPr>
              <w:t xml:space="preserve"> (</w:t>
            </w:r>
            <w:r>
              <w:rPr>
                <w:kern w:val="2"/>
                <w:sz w:val="16"/>
                <w:szCs w:val="16"/>
                <w:lang w:eastAsia="ko-KR"/>
              </w:rPr>
              <w:t>PRB bundle: 3 PRBs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  <w:lang w:eastAsia="ko-KR"/>
              </w:rPr>
              <w:t>-1.9</w:t>
            </w:r>
            <w:r>
              <w:rPr>
                <w:kern w:val="2"/>
                <w:sz w:val="16"/>
                <w:szCs w:val="16"/>
              </w:rPr>
              <w:t xml:space="preserve"> (</w:t>
            </w:r>
            <w:r>
              <w:rPr>
                <w:kern w:val="2"/>
                <w:sz w:val="16"/>
                <w:szCs w:val="16"/>
                <w:lang w:eastAsia="ko-KR"/>
              </w:rPr>
              <w:t>PRB bundle: 1 PRB</w:t>
            </w:r>
            <w:r>
              <w:rPr>
                <w:kern w:val="2"/>
                <w:sz w:val="16"/>
                <w:szCs w:val="16"/>
              </w:rPr>
              <w:t>)</w:t>
            </w:r>
            <w:r>
              <w:rPr>
                <w:kern w:val="2"/>
                <w:sz w:val="16"/>
                <w:szCs w:val="16"/>
              </w:rPr>
              <w:br/>
            </w:r>
            <w:r>
              <w:rPr>
                <w:kern w:val="2"/>
                <w:sz w:val="16"/>
                <w:szCs w:val="16"/>
                <w:lang w:eastAsia="ko-KR"/>
              </w:rPr>
              <w:t>-2.8</w:t>
            </w:r>
            <w:r>
              <w:rPr>
                <w:kern w:val="2"/>
                <w:sz w:val="16"/>
                <w:szCs w:val="16"/>
              </w:rPr>
              <w:t xml:space="preserve"> (</w:t>
            </w:r>
            <w:r>
              <w:rPr>
                <w:kern w:val="2"/>
                <w:sz w:val="16"/>
                <w:szCs w:val="16"/>
                <w:lang w:eastAsia="ko-KR"/>
              </w:rPr>
              <w:t>PRB bundle: 3 PRBs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  <w:lang w:eastAsia="ko-KR"/>
              </w:rPr>
              <w:t>-4.1</w:t>
            </w:r>
            <w:r>
              <w:rPr>
                <w:kern w:val="2"/>
                <w:sz w:val="16"/>
                <w:szCs w:val="16"/>
              </w:rPr>
              <w:t xml:space="preserve"> (</w:t>
            </w:r>
            <w:r>
              <w:rPr>
                <w:kern w:val="2"/>
                <w:sz w:val="16"/>
                <w:szCs w:val="16"/>
                <w:lang w:eastAsia="ko-KR"/>
              </w:rPr>
              <w:t>PRB bundle: 1 PRB</w:t>
            </w:r>
            <w:r>
              <w:rPr>
                <w:kern w:val="2"/>
                <w:sz w:val="16"/>
                <w:szCs w:val="16"/>
              </w:rPr>
              <w:t>)</w:t>
            </w:r>
            <w:r>
              <w:rPr>
                <w:kern w:val="2"/>
                <w:sz w:val="16"/>
                <w:szCs w:val="16"/>
              </w:rPr>
              <w:br/>
            </w:r>
            <w:r>
              <w:rPr>
                <w:kern w:val="2"/>
                <w:sz w:val="16"/>
                <w:szCs w:val="16"/>
                <w:lang w:eastAsia="ko-KR"/>
              </w:rPr>
              <w:t>-5.0</w:t>
            </w:r>
            <w:r>
              <w:rPr>
                <w:kern w:val="2"/>
                <w:sz w:val="16"/>
                <w:szCs w:val="16"/>
              </w:rPr>
              <w:t xml:space="preserve"> (</w:t>
            </w:r>
            <w:r>
              <w:rPr>
                <w:kern w:val="2"/>
                <w:sz w:val="16"/>
                <w:szCs w:val="16"/>
                <w:lang w:eastAsia="ko-KR"/>
              </w:rPr>
              <w:t>PRB bundle: 3 PRBs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</w:tr>
      <w:tr w:rsidR="00DF4BE3" w:rsidTr="00DF4BE3">
        <w:trPr>
          <w:trHeight w:val="390"/>
        </w:trPr>
        <w:tc>
          <w:tcPr>
            <w:tcW w:w="63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R1-162504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sPDCCH</w:t>
            </w:r>
            <w:proofErr w:type="spellEnd"/>
            <w:r>
              <w:rPr>
                <w:sz w:val="16"/>
                <w:szCs w:val="16"/>
              </w:rPr>
              <w:t xml:space="preserve"> transmission using 36xAL REs except CRS resource (including DMRS resource)</w:t>
            </w:r>
            <w:r>
              <w:rPr>
                <w:sz w:val="16"/>
                <w:szCs w:val="16"/>
              </w:rPr>
              <w:br/>
            </w:r>
            <w:r>
              <w:rPr>
                <w:rFonts w:ascii="Calibri" w:hAnsi="Calibri"/>
                <w:sz w:val="16"/>
                <w:szCs w:val="16"/>
              </w:rPr>
              <w:t xml:space="preserve">distributed PRBs, </w:t>
            </w:r>
            <w:r>
              <w:rPr>
                <w:rFonts w:ascii="Calibri" w:hAnsi="Calibri"/>
                <w:sz w:val="16"/>
                <w:szCs w:val="16"/>
                <w:lang w:eastAsia="ko-KR"/>
              </w:rPr>
              <w:t>2</w:t>
            </w:r>
            <w:r>
              <w:rPr>
                <w:rFonts w:ascii="Calibri" w:hAnsi="Calibri"/>
                <w:sz w:val="16"/>
                <w:szCs w:val="16"/>
              </w:rPr>
              <w:t xml:space="preserve"> symbol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  <w:r>
              <w:rPr>
                <w:rFonts w:ascii="Calibri" w:hAnsi="Calibri"/>
                <w:sz w:val="16"/>
                <w:szCs w:val="16"/>
                <w:lang w:eastAsia="ko-KR"/>
              </w:rPr>
              <w:t>, DMRS: 4RE/RB</w:t>
            </w:r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spacing w:after="0"/>
              <w:rPr>
                <w:rFonts w:cs="Times New Roman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6.0 (DMRS: 2RE/RB)</w:t>
            </w:r>
            <w:r>
              <w:rPr>
                <w:sz w:val="16"/>
                <w:szCs w:val="16"/>
              </w:rPr>
              <w:br/>
              <w:t>&gt;30 (DMRS: 4RE/RB)</w:t>
            </w:r>
            <w:r>
              <w:rPr>
                <w:sz w:val="16"/>
                <w:szCs w:val="16"/>
              </w:rPr>
              <w:br/>
              <w:t>&gt;30 (DMRS: 6RE/RB)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0.6 (DMRS: 2RE/RB)</w:t>
            </w:r>
            <w:r>
              <w:rPr>
                <w:sz w:val="16"/>
                <w:szCs w:val="16"/>
              </w:rPr>
              <w:br/>
              <w:t>1.2 (DMRS: 4RE/RB)</w:t>
            </w:r>
            <w:r>
              <w:rPr>
                <w:sz w:val="16"/>
                <w:szCs w:val="16"/>
              </w:rPr>
              <w:br/>
              <w:t>&gt;30 (DMRS: 6RE/RB)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-1.7 (DMRS: 2RE/RB)</w:t>
            </w:r>
            <w:r>
              <w:rPr>
                <w:sz w:val="16"/>
                <w:szCs w:val="16"/>
              </w:rPr>
              <w:br/>
              <w:t>-1.8 (DMRS: 4RE/RB)</w:t>
            </w:r>
            <w:r>
              <w:rPr>
                <w:sz w:val="16"/>
                <w:szCs w:val="16"/>
              </w:rPr>
              <w:br/>
              <w:t>0.6 (DMRS: 6RE/RB)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-3.8 (DMRS: 2RE/RB)</w:t>
            </w:r>
            <w:r>
              <w:rPr>
                <w:sz w:val="16"/>
                <w:szCs w:val="16"/>
              </w:rPr>
              <w:br/>
              <w:t>-4.2 (DMRS: 4RE/RB)</w:t>
            </w:r>
            <w:r>
              <w:rPr>
                <w:sz w:val="16"/>
                <w:szCs w:val="16"/>
              </w:rPr>
              <w:br/>
              <w:t>-2.6 (DMRS: 6RE/RB)</w:t>
            </w:r>
          </w:p>
        </w:tc>
      </w:tr>
      <w:tr w:rsidR="00DF4BE3" w:rsidTr="00DF4BE3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R1-162504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sPDCCH</w:t>
            </w:r>
            <w:proofErr w:type="spellEnd"/>
            <w:r>
              <w:rPr>
                <w:sz w:val="16"/>
                <w:szCs w:val="16"/>
              </w:rPr>
              <w:t xml:space="preserve"> transmission using 36xAL REs except CRS resource (including DMRS resource)</w:t>
            </w:r>
            <w:r>
              <w:rPr>
                <w:sz w:val="16"/>
                <w:szCs w:val="16"/>
              </w:rPr>
              <w:br/>
            </w:r>
            <w:r>
              <w:rPr>
                <w:rFonts w:ascii="Calibri" w:hAnsi="Calibri"/>
                <w:sz w:val="16"/>
                <w:szCs w:val="16"/>
              </w:rPr>
              <w:t xml:space="preserve">distributed PRBs, </w:t>
            </w:r>
            <w:r>
              <w:rPr>
                <w:rFonts w:ascii="Calibri" w:hAnsi="Calibri"/>
                <w:sz w:val="16"/>
                <w:szCs w:val="16"/>
                <w:lang w:eastAsia="ko-KR"/>
              </w:rPr>
              <w:t xml:space="preserve">3 PRBs PRB bundling, </w:t>
            </w:r>
            <w:r>
              <w:rPr>
                <w:rFonts w:ascii="Calibri" w:hAnsi="Calibri"/>
                <w:sz w:val="16"/>
                <w:szCs w:val="16"/>
              </w:rPr>
              <w:t xml:space="preserve">1 symbol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spacing w:after="0"/>
              <w:rPr>
                <w:rFonts w:cs="Times New Roman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3.6 (DMRS: 2RE/RB)</w:t>
            </w:r>
            <w:r>
              <w:rPr>
                <w:sz w:val="16"/>
                <w:szCs w:val="16"/>
              </w:rPr>
              <w:br/>
              <w:t>4.7 (DMRS: 4RE/RB)</w:t>
            </w:r>
            <w:r>
              <w:rPr>
                <w:sz w:val="16"/>
                <w:szCs w:val="16"/>
              </w:rPr>
              <w:br/>
              <w:t>6.5 (DMRS: 6RE/RB)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0.4 (DMRS: 2RE/RB)</w:t>
            </w:r>
            <w:r>
              <w:rPr>
                <w:sz w:val="16"/>
                <w:szCs w:val="16"/>
              </w:rPr>
              <w:br/>
              <w:t>-0.3 (DMRS: 4RE/RB)</w:t>
            </w:r>
            <w:r>
              <w:rPr>
                <w:sz w:val="16"/>
                <w:szCs w:val="16"/>
              </w:rPr>
              <w:br/>
              <w:t>0.1 (DMRS: 6RE/RB)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-1.8 (DMRS: 2RE/RB)</w:t>
            </w:r>
            <w:r>
              <w:rPr>
                <w:sz w:val="16"/>
                <w:szCs w:val="16"/>
              </w:rPr>
              <w:br/>
              <w:t>-2.8 (DMRS: 4RE/RB)</w:t>
            </w:r>
            <w:r>
              <w:rPr>
                <w:sz w:val="16"/>
                <w:szCs w:val="16"/>
              </w:rPr>
              <w:br/>
              <w:t>-2.8 (DMRS: 6RE/RB)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-3.9 (DMRS: 2RE/RB)</w:t>
            </w:r>
            <w:r>
              <w:rPr>
                <w:sz w:val="16"/>
                <w:szCs w:val="16"/>
              </w:rPr>
              <w:br/>
              <w:t>-5.0 (DMRS: 4RE/RB)</w:t>
            </w:r>
            <w:r>
              <w:rPr>
                <w:sz w:val="16"/>
                <w:szCs w:val="16"/>
              </w:rPr>
              <w:br/>
              <w:t>-5.3 (DMRS: 6RE/RB)</w:t>
            </w:r>
          </w:p>
        </w:tc>
      </w:tr>
      <w:tr w:rsidR="00DF4BE3" w:rsidTr="00DF4BE3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R1-162504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sPDCCH</w:t>
            </w:r>
            <w:proofErr w:type="spellEnd"/>
            <w:r>
              <w:rPr>
                <w:sz w:val="16"/>
                <w:szCs w:val="16"/>
              </w:rPr>
              <w:t xml:space="preserve"> transmission using 36xAL REs except CRS resource (including DMRS resource)</w:t>
            </w:r>
            <w:r>
              <w:rPr>
                <w:sz w:val="16"/>
                <w:szCs w:val="16"/>
              </w:rPr>
              <w:br/>
            </w:r>
            <w:r>
              <w:rPr>
                <w:rFonts w:ascii="Calibri" w:hAnsi="Calibri"/>
                <w:sz w:val="16"/>
                <w:szCs w:val="16"/>
              </w:rPr>
              <w:t xml:space="preserve">distributed PRBs, </w:t>
            </w:r>
            <w:r>
              <w:rPr>
                <w:rFonts w:ascii="Calibri" w:hAnsi="Calibri"/>
                <w:sz w:val="16"/>
                <w:szCs w:val="16"/>
                <w:lang w:eastAsia="ko-KR"/>
              </w:rPr>
              <w:t>3 PRBs PRB bundling, 2</w:t>
            </w:r>
            <w:r>
              <w:rPr>
                <w:rFonts w:ascii="Calibri" w:hAnsi="Calibri"/>
                <w:sz w:val="16"/>
                <w:szCs w:val="16"/>
              </w:rPr>
              <w:t xml:space="preserve"> symbol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F4BE3" w:rsidRDefault="00DF4BE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8 CCEs</w:t>
            </w:r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kern w:val="2"/>
                <w:sz w:val="16"/>
                <w:szCs w:val="16"/>
              </w:rPr>
              <w:lastRenderedPageBreak/>
              <w:t>40 bits</w:t>
            </w: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3.8 (DMRS: 2RE/RB)</w:t>
            </w:r>
            <w:r>
              <w:rPr>
                <w:kern w:val="2"/>
                <w:sz w:val="16"/>
                <w:szCs w:val="16"/>
              </w:rPr>
              <w:br/>
              <w:t>4.1 (DMRS: 4RE/RB)</w:t>
            </w:r>
            <w:r>
              <w:rPr>
                <w:kern w:val="2"/>
                <w:sz w:val="16"/>
                <w:szCs w:val="16"/>
              </w:rPr>
              <w:br/>
              <w:t>5.4 (DMRS: 6RE/RB)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0.4 (DMRS: 2RE/RB)</w:t>
            </w:r>
            <w:r>
              <w:rPr>
                <w:kern w:val="2"/>
                <w:sz w:val="16"/>
                <w:szCs w:val="16"/>
              </w:rPr>
              <w:br/>
              <w:t>-0.4 (DMRS: 4RE/RB)</w:t>
            </w:r>
            <w:r>
              <w:rPr>
                <w:kern w:val="2"/>
                <w:sz w:val="16"/>
                <w:szCs w:val="16"/>
              </w:rPr>
              <w:br/>
              <w:t>-0.4 (DMRS: 6RE/RB)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-1.8 (DMRS: 2RE/RB)</w:t>
            </w:r>
            <w:r>
              <w:rPr>
                <w:kern w:val="2"/>
                <w:sz w:val="16"/>
                <w:szCs w:val="16"/>
              </w:rPr>
              <w:br/>
              <w:t>-2.9 (DMRS: 4RE/RB)</w:t>
            </w:r>
            <w:r>
              <w:rPr>
                <w:kern w:val="2"/>
                <w:sz w:val="16"/>
                <w:szCs w:val="16"/>
              </w:rPr>
              <w:br/>
              <w:t>-3.3 (DMRS: 6RE/RB)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-3.8 (DMRS: 2RE/RB)</w:t>
            </w:r>
            <w:r>
              <w:rPr>
                <w:kern w:val="2"/>
                <w:sz w:val="16"/>
                <w:szCs w:val="16"/>
              </w:rPr>
              <w:br/>
              <w:t>-5.2 (DMRS: 4RE/RB)</w:t>
            </w:r>
            <w:r>
              <w:rPr>
                <w:kern w:val="2"/>
                <w:sz w:val="16"/>
                <w:szCs w:val="16"/>
              </w:rPr>
              <w:br/>
              <w:t>-5.6 (DMRS: 6RE/RB)</w:t>
            </w:r>
          </w:p>
        </w:tc>
      </w:tr>
      <w:tr w:rsidR="00DF4BE3" w:rsidTr="00DF4BE3">
        <w:trPr>
          <w:trHeight w:val="390"/>
        </w:trPr>
        <w:tc>
          <w:tcPr>
            <w:tcW w:w="63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R1-162504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sPDCCH</w:t>
            </w:r>
            <w:proofErr w:type="spellEnd"/>
            <w:r>
              <w:rPr>
                <w:sz w:val="16"/>
                <w:szCs w:val="16"/>
              </w:rPr>
              <w:t xml:space="preserve"> transmission using 36xAL REs except CRS resource (including DMRS resource)</w:t>
            </w:r>
            <w:r>
              <w:rPr>
                <w:sz w:val="16"/>
                <w:szCs w:val="16"/>
              </w:rPr>
              <w:br/>
            </w:r>
            <w:r>
              <w:rPr>
                <w:rFonts w:ascii="Calibri" w:hAnsi="Calibri"/>
                <w:sz w:val="16"/>
                <w:szCs w:val="16"/>
              </w:rPr>
              <w:t xml:space="preserve">distributed PRBs, </w:t>
            </w:r>
            <w:r>
              <w:rPr>
                <w:rFonts w:ascii="Calibri" w:hAnsi="Calibri"/>
                <w:sz w:val="16"/>
                <w:szCs w:val="16"/>
                <w:lang w:eastAsia="ko-KR"/>
              </w:rPr>
              <w:t>3 PRBs PRB bundling, 3</w:t>
            </w:r>
            <w:r>
              <w:rPr>
                <w:rFonts w:ascii="Calibri" w:hAnsi="Calibri"/>
                <w:sz w:val="16"/>
                <w:szCs w:val="16"/>
              </w:rPr>
              <w:t xml:space="preserve"> symbol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spacing w:after="0"/>
              <w:rPr>
                <w:rFonts w:cs="Times New Roman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3.0 (DMRS: 2RE/RB)</w:t>
            </w:r>
            <w:r>
              <w:rPr>
                <w:sz w:val="16"/>
                <w:szCs w:val="16"/>
              </w:rPr>
              <w:br/>
              <w:t>1.6 (DMRS: 4RE/RB)</w:t>
            </w:r>
            <w:r>
              <w:rPr>
                <w:sz w:val="16"/>
                <w:szCs w:val="16"/>
              </w:rPr>
              <w:br/>
              <w:t>2.1 (DMRS: 6RE/RB)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0.2 (DMRS: 2RE/RB)</w:t>
            </w:r>
            <w:r>
              <w:rPr>
                <w:sz w:val="16"/>
                <w:szCs w:val="16"/>
              </w:rPr>
              <w:br/>
              <w:t>-1.0 (DMRS: 4RE/RB)</w:t>
            </w:r>
            <w:r>
              <w:rPr>
                <w:sz w:val="16"/>
                <w:szCs w:val="16"/>
              </w:rPr>
              <w:br/>
              <w:t>-1.4 (DMRS: 6RE/RB)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-1.6 (DMRS: 2RE/RB)</w:t>
            </w:r>
            <w:r>
              <w:rPr>
                <w:sz w:val="16"/>
                <w:szCs w:val="16"/>
              </w:rPr>
              <w:br/>
              <w:t>-3.0 (DMRS: 4RE/RB)</w:t>
            </w:r>
            <w:r>
              <w:rPr>
                <w:sz w:val="16"/>
                <w:szCs w:val="16"/>
              </w:rPr>
              <w:br/>
              <w:t>-3.6 (DMRS: 6RE/RB)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-3.6 (DMRS: 2RE/RB)</w:t>
            </w:r>
            <w:r>
              <w:rPr>
                <w:sz w:val="16"/>
                <w:szCs w:val="16"/>
              </w:rPr>
              <w:br/>
              <w:t>-5.2 (DMRS: 4RE/RB)</w:t>
            </w:r>
            <w:r>
              <w:rPr>
                <w:sz w:val="16"/>
                <w:szCs w:val="16"/>
              </w:rPr>
              <w:br/>
              <w:t>-5.9 (DMRS: 6RE/RB)</w:t>
            </w:r>
          </w:p>
        </w:tc>
      </w:tr>
      <w:tr w:rsidR="00DF4BE3" w:rsidTr="00DF4BE3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R1-162504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sPDCCH</w:t>
            </w:r>
            <w:proofErr w:type="spellEnd"/>
            <w:r>
              <w:rPr>
                <w:sz w:val="16"/>
                <w:szCs w:val="16"/>
              </w:rPr>
              <w:t xml:space="preserve"> transmission using 36xAL REs except CRS resource (including DMRS resource)</w:t>
            </w:r>
            <w:r>
              <w:rPr>
                <w:sz w:val="16"/>
                <w:szCs w:val="16"/>
              </w:rPr>
              <w:br/>
            </w:r>
            <w:r>
              <w:rPr>
                <w:rFonts w:ascii="Calibri" w:hAnsi="Calibri"/>
                <w:sz w:val="16"/>
                <w:szCs w:val="16"/>
              </w:rPr>
              <w:t xml:space="preserve">distributed PRBs, </w:t>
            </w:r>
            <w:r>
              <w:rPr>
                <w:rFonts w:ascii="Calibri" w:hAnsi="Calibri"/>
                <w:sz w:val="16"/>
                <w:szCs w:val="16"/>
                <w:lang w:eastAsia="ko-KR"/>
              </w:rPr>
              <w:t xml:space="preserve">3 PRBs PRB bundling, </w:t>
            </w:r>
            <w:r>
              <w:rPr>
                <w:rFonts w:ascii="Calibri" w:hAnsi="Calibri"/>
                <w:sz w:val="16"/>
                <w:szCs w:val="16"/>
              </w:rPr>
              <w:t xml:space="preserve">7 symbol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</w:tbl>
    <w:p w:rsidR="00DF4BE3" w:rsidRDefault="00DF4BE3" w:rsidP="0089636D">
      <w:pPr>
        <w:rPr>
          <w:rFonts w:ascii="Times New Roman" w:eastAsia="Times New Roman" w:hAnsi="Times New Roman" w:cs="Times New Roman"/>
        </w:rPr>
      </w:pPr>
    </w:p>
    <w:p w:rsidR="00DF4BE3" w:rsidRDefault="00DF4BE3" w:rsidP="00DF4BE3">
      <w:pPr>
        <w:rPr>
          <w:sz w:val="16"/>
          <w:szCs w:val="16"/>
        </w:rPr>
      </w:pPr>
      <w:r>
        <w:t>Table C2-</w:t>
      </w:r>
      <w:r>
        <w:rPr>
          <w:lang w:eastAsia="ko-KR"/>
        </w:rPr>
        <w:t>6</w:t>
      </w:r>
      <w:r>
        <w:t xml:space="preserve"> ETU 60km/h, 50 PRBs, </w:t>
      </w:r>
      <w:r>
        <w:rPr>
          <w:lang w:eastAsia="ko-KR"/>
        </w:rPr>
        <w:t>DM</w:t>
      </w:r>
      <w:r>
        <w:t>RS</w:t>
      </w:r>
    </w:p>
    <w:tbl>
      <w:tblPr>
        <w:tblW w:w="6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3"/>
        <w:gridCol w:w="938"/>
        <w:gridCol w:w="1164"/>
        <w:gridCol w:w="1041"/>
        <w:gridCol w:w="1072"/>
      </w:tblGrid>
      <w:tr w:rsidR="00DF4BE3" w:rsidTr="00DF4BE3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cs="Times New Roman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  <w:lang w:eastAsia="ko-KR"/>
              </w:rPr>
              <w:t>&gt;10</w:t>
            </w:r>
            <w:r>
              <w:rPr>
                <w:sz w:val="16"/>
                <w:szCs w:val="16"/>
              </w:rPr>
              <w:t xml:space="preserve"> (DMRS: 2RE/RB)</w:t>
            </w:r>
            <w:r>
              <w:rPr>
                <w:sz w:val="16"/>
                <w:szCs w:val="16"/>
              </w:rPr>
              <w:br/>
              <w:t>&gt;30 (DMRS: 4RE/RB)</w:t>
            </w:r>
            <w:r>
              <w:rPr>
                <w:sz w:val="16"/>
                <w:szCs w:val="16"/>
              </w:rPr>
              <w:br/>
              <w:t>&gt;30 (DMRS: 6RE/RB)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  <w:lang w:eastAsia="ko-KR"/>
              </w:rPr>
              <w:t>7.0</w:t>
            </w:r>
            <w:r>
              <w:rPr>
                <w:sz w:val="16"/>
                <w:szCs w:val="16"/>
              </w:rPr>
              <w:t xml:space="preserve"> (DMRS: 2RE/RB)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4.5</w:t>
            </w:r>
            <w:r>
              <w:rPr>
                <w:sz w:val="16"/>
                <w:szCs w:val="16"/>
              </w:rPr>
              <w:t xml:space="preserve"> (DMRS: 4RE/RB)</w:t>
            </w:r>
            <w:r>
              <w:rPr>
                <w:sz w:val="16"/>
                <w:szCs w:val="16"/>
              </w:rPr>
              <w:br/>
              <w:t>&gt;30 (DMRS: 6RE/RB)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  <w:lang w:eastAsia="ko-KR"/>
              </w:rPr>
              <w:t>3.8</w:t>
            </w:r>
            <w:r>
              <w:rPr>
                <w:sz w:val="16"/>
                <w:szCs w:val="16"/>
              </w:rPr>
              <w:t xml:space="preserve"> (DMRS: 2RE/RB)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0.9</w:t>
            </w:r>
            <w:r>
              <w:rPr>
                <w:sz w:val="16"/>
                <w:szCs w:val="16"/>
              </w:rPr>
              <w:t xml:space="preserve"> (DMRS: 4RE/RB)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4.0</w:t>
            </w:r>
            <w:r>
              <w:rPr>
                <w:sz w:val="16"/>
                <w:szCs w:val="16"/>
              </w:rPr>
              <w:t xml:space="preserve"> (DMRS: 6RE/RB)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  <w:lang w:eastAsia="ko-KR"/>
              </w:rPr>
              <w:t>1.0</w:t>
            </w:r>
            <w:r>
              <w:rPr>
                <w:sz w:val="16"/>
                <w:szCs w:val="16"/>
              </w:rPr>
              <w:t xml:space="preserve"> (DMRS: 2RE/RB)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-1.8</w:t>
            </w:r>
            <w:r>
              <w:rPr>
                <w:sz w:val="16"/>
                <w:szCs w:val="16"/>
              </w:rPr>
              <w:t xml:space="preserve"> (DMRS: 4RE/RB)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0.2</w:t>
            </w:r>
            <w:r>
              <w:rPr>
                <w:sz w:val="16"/>
                <w:szCs w:val="16"/>
              </w:rPr>
              <w:t xml:space="preserve"> (DMRS: 6RE/RB)</w:t>
            </w:r>
          </w:p>
        </w:tc>
      </w:tr>
      <w:tr w:rsidR="00DF4BE3" w:rsidTr="00DF4BE3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R1-162504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sPDCCH</w:t>
            </w:r>
            <w:proofErr w:type="spellEnd"/>
            <w:r>
              <w:rPr>
                <w:sz w:val="16"/>
                <w:szCs w:val="16"/>
              </w:rPr>
              <w:t xml:space="preserve"> transmission using 36xAL REs except CRS resource (including DMRS resource)</w:t>
            </w:r>
            <w:r>
              <w:rPr>
                <w:sz w:val="16"/>
                <w:szCs w:val="16"/>
              </w:rPr>
              <w:br/>
            </w:r>
            <w:r>
              <w:rPr>
                <w:rFonts w:ascii="Calibri" w:hAnsi="Calibri"/>
                <w:sz w:val="16"/>
                <w:szCs w:val="16"/>
              </w:rPr>
              <w:t xml:space="preserve">distributed PRBs, </w:t>
            </w:r>
            <w:r>
              <w:rPr>
                <w:rFonts w:ascii="Calibri" w:hAnsi="Calibri"/>
                <w:sz w:val="16"/>
                <w:szCs w:val="16"/>
                <w:lang w:eastAsia="ko-KR"/>
              </w:rPr>
              <w:t xml:space="preserve">3 PRBs PRB bundling, </w:t>
            </w:r>
            <w:r>
              <w:rPr>
                <w:rFonts w:ascii="Calibri" w:hAnsi="Calibri"/>
                <w:sz w:val="16"/>
                <w:szCs w:val="16"/>
              </w:rPr>
              <w:t xml:space="preserve">1 symbol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spacing w:after="0"/>
              <w:rPr>
                <w:rFonts w:cs="Times New Roman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  <w:lang w:eastAsia="ko-KR"/>
              </w:rPr>
              <w:t>&gt;10</w:t>
            </w:r>
            <w:r>
              <w:rPr>
                <w:sz w:val="16"/>
                <w:szCs w:val="16"/>
              </w:rPr>
              <w:t xml:space="preserve"> (DMRS: 2RE/RB)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9.6</w:t>
            </w:r>
            <w:r>
              <w:rPr>
                <w:sz w:val="16"/>
                <w:szCs w:val="16"/>
              </w:rPr>
              <w:t xml:space="preserve"> (DMRS: 4RE/RB)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&gt;10</w:t>
            </w:r>
            <w:r>
              <w:rPr>
                <w:sz w:val="16"/>
                <w:szCs w:val="16"/>
              </w:rPr>
              <w:t xml:space="preserve"> (DMRS: </w:t>
            </w:r>
            <w:r>
              <w:rPr>
                <w:sz w:val="16"/>
                <w:szCs w:val="16"/>
              </w:rPr>
              <w:lastRenderedPageBreak/>
              <w:t>6RE/RB)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  <w:lang w:eastAsia="ko-KR"/>
              </w:rPr>
              <w:lastRenderedPageBreak/>
              <w:t>5.6</w:t>
            </w:r>
            <w:r>
              <w:rPr>
                <w:sz w:val="16"/>
                <w:szCs w:val="16"/>
              </w:rPr>
              <w:t xml:space="preserve"> (DMRS: 2RE/RB)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3.2</w:t>
            </w:r>
            <w:r>
              <w:rPr>
                <w:sz w:val="16"/>
                <w:szCs w:val="16"/>
              </w:rPr>
              <w:t xml:space="preserve"> (DMRS: 4RE/RB)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3.4</w:t>
            </w:r>
            <w:r>
              <w:rPr>
                <w:sz w:val="16"/>
                <w:szCs w:val="16"/>
              </w:rPr>
              <w:t xml:space="preserve"> (DMRS: 6RE/RB)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  <w:lang w:eastAsia="ko-KR"/>
              </w:rPr>
              <w:t>2.4</w:t>
            </w:r>
            <w:r>
              <w:rPr>
                <w:sz w:val="16"/>
                <w:szCs w:val="16"/>
              </w:rPr>
              <w:t xml:space="preserve"> (DMRS: 2RE/RB)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0.5</w:t>
            </w:r>
            <w:r>
              <w:rPr>
                <w:sz w:val="16"/>
                <w:szCs w:val="16"/>
              </w:rPr>
              <w:t xml:space="preserve"> (DMRS: 4RE/RB)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0.1</w:t>
            </w:r>
            <w:r>
              <w:rPr>
                <w:sz w:val="16"/>
                <w:szCs w:val="16"/>
              </w:rPr>
              <w:t xml:space="preserve"> (DMRS: 6RE/RB)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  <w:lang w:eastAsia="ko-KR"/>
              </w:rPr>
              <w:t>-0.6</w:t>
            </w:r>
            <w:r>
              <w:rPr>
                <w:sz w:val="16"/>
                <w:szCs w:val="16"/>
              </w:rPr>
              <w:t xml:space="preserve"> (DMRS: 2RE/RB)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-2.2</w:t>
            </w:r>
            <w:r>
              <w:rPr>
                <w:sz w:val="16"/>
                <w:szCs w:val="16"/>
              </w:rPr>
              <w:t xml:space="preserve"> (DMRS: 4RE/RB)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-2.8</w:t>
            </w:r>
            <w:r>
              <w:rPr>
                <w:sz w:val="16"/>
                <w:szCs w:val="16"/>
              </w:rPr>
              <w:t xml:space="preserve"> (DMRS: 6RE/RB)</w:t>
            </w:r>
          </w:p>
        </w:tc>
      </w:tr>
      <w:tr w:rsidR="00DF4BE3" w:rsidTr="00DF4BE3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R1-162504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sPDCCH</w:t>
            </w:r>
            <w:proofErr w:type="spellEnd"/>
            <w:r>
              <w:rPr>
                <w:sz w:val="16"/>
                <w:szCs w:val="16"/>
              </w:rPr>
              <w:t xml:space="preserve"> transmission using 36xAL REs except CRS resource (including DMRS resource)</w:t>
            </w:r>
            <w:r>
              <w:rPr>
                <w:sz w:val="16"/>
                <w:szCs w:val="16"/>
              </w:rPr>
              <w:br/>
            </w:r>
            <w:r>
              <w:rPr>
                <w:rFonts w:ascii="Calibri" w:hAnsi="Calibri"/>
                <w:sz w:val="16"/>
                <w:szCs w:val="16"/>
              </w:rPr>
              <w:t xml:space="preserve">distributed PRBs, </w:t>
            </w:r>
            <w:r>
              <w:rPr>
                <w:rFonts w:ascii="Calibri" w:hAnsi="Calibri"/>
                <w:sz w:val="16"/>
                <w:szCs w:val="16"/>
                <w:lang w:eastAsia="ko-KR"/>
              </w:rPr>
              <w:t>3 PRBs PRB bundling, 2</w:t>
            </w:r>
            <w:r>
              <w:rPr>
                <w:rFonts w:ascii="Calibri" w:hAnsi="Calibri"/>
                <w:sz w:val="16"/>
                <w:szCs w:val="16"/>
              </w:rPr>
              <w:t xml:space="preserve"> symbol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F4BE3" w:rsidRDefault="00DF4BE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8 CCEs</w:t>
            </w:r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kern w:val="2"/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  <w:lang w:eastAsia="ko-KR"/>
              </w:rPr>
              <w:t>&gt;12</w:t>
            </w:r>
            <w:r>
              <w:rPr>
                <w:kern w:val="2"/>
                <w:sz w:val="16"/>
                <w:szCs w:val="16"/>
              </w:rPr>
              <w:t xml:space="preserve"> (DMRS: 2RE/RB)</w:t>
            </w:r>
            <w:r>
              <w:rPr>
                <w:kern w:val="2"/>
                <w:sz w:val="16"/>
                <w:szCs w:val="16"/>
              </w:rPr>
              <w:br/>
            </w:r>
            <w:r>
              <w:rPr>
                <w:kern w:val="2"/>
                <w:sz w:val="16"/>
                <w:szCs w:val="16"/>
                <w:lang w:eastAsia="ko-KR"/>
              </w:rPr>
              <w:t>8.7</w:t>
            </w:r>
            <w:r>
              <w:rPr>
                <w:kern w:val="2"/>
                <w:sz w:val="16"/>
                <w:szCs w:val="16"/>
              </w:rPr>
              <w:t xml:space="preserve"> (DMRS: 4RE/RB)</w:t>
            </w:r>
            <w:r>
              <w:rPr>
                <w:kern w:val="2"/>
                <w:sz w:val="16"/>
                <w:szCs w:val="16"/>
              </w:rPr>
              <w:br/>
            </w:r>
            <w:r>
              <w:rPr>
                <w:kern w:val="2"/>
                <w:sz w:val="16"/>
                <w:szCs w:val="16"/>
                <w:lang w:eastAsia="ko-KR"/>
              </w:rPr>
              <w:t>10.1</w:t>
            </w:r>
            <w:r>
              <w:rPr>
                <w:kern w:val="2"/>
                <w:sz w:val="16"/>
                <w:szCs w:val="16"/>
              </w:rPr>
              <w:t xml:space="preserve"> (DMRS: 6RE/RB)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  <w:lang w:eastAsia="ko-KR"/>
              </w:rPr>
              <w:t>5.9</w:t>
            </w:r>
            <w:r>
              <w:rPr>
                <w:kern w:val="2"/>
                <w:sz w:val="16"/>
                <w:szCs w:val="16"/>
              </w:rPr>
              <w:t xml:space="preserve"> (DMRS: 2RE/RB)</w:t>
            </w:r>
            <w:r>
              <w:rPr>
                <w:kern w:val="2"/>
                <w:sz w:val="16"/>
                <w:szCs w:val="16"/>
              </w:rPr>
              <w:br/>
            </w:r>
            <w:r>
              <w:rPr>
                <w:kern w:val="2"/>
                <w:sz w:val="16"/>
                <w:szCs w:val="16"/>
                <w:lang w:eastAsia="ko-KR"/>
              </w:rPr>
              <w:t>3.2</w:t>
            </w:r>
            <w:r>
              <w:rPr>
                <w:kern w:val="2"/>
                <w:sz w:val="16"/>
                <w:szCs w:val="16"/>
              </w:rPr>
              <w:t xml:space="preserve"> (DMRS: 4RE/RB)</w:t>
            </w:r>
            <w:r>
              <w:rPr>
                <w:kern w:val="2"/>
                <w:sz w:val="16"/>
                <w:szCs w:val="16"/>
              </w:rPr>
              <w:br/>
            </w:r>
            <w:r>
              <w:rPr>
                <w:kern w:val="2"/>
                <w:sz w:val="16"/>
                <w:szCs w:val="16"/>
                <w:lang w:eastAsia="ko-KR"/>
              </w:rPr>
              <w:t>3.0</w:t>
            </w:r>
            <w:r>
              <w:rPr>
                <w:kern w:val="2"/>
                <w:sz w:val="16"/>
                <w:szCs w:val="16"/>
              </w:rPr>
              <w:t xml:space="preserve"> (DMRS: 6RE/RB)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  <w:lang w:eastAsia="ko-KR"/>
              </w:rPr>
              <w:t>2.6</w:t>
            </w:r>
            <w:r>
              <w:rPr>
                <w:kern w:val="2"/>
                <w:sz w:val="16"/>
                <w:szCs w:val="16"/>
              </w:rPr>
              <w:t xml:space="preserve"> (DMRS: 2RE/RB)</w:t>
            </w:r>
            <w:r>
              <w:rPr>
                <w:kern w:val="2"/>
                <w:sz w:val="16"/>
                <w:szCs w:val="16"/>
              </w:rPr>
              <w:br/>
            </w:r>
            <w:r>
              <w:rPr>
                <w:kern w:val="2"/>
                <w:sz w:val="16"/>
                <w:szCs w:val="16"/>
                <w:lang w:eastAsia="ko-KR"/>
              </w:rPr>
              <w:t>0.4</w:t>
            </w:r>
            <w:r>
              <w:rPr>
                <w:kern w:val="2"/>
                <w:sz w:val="16"/>
                <w:szCs w:val="16"/>
              </w:rPr>
              <w:t xml:space="preserve"> (DMRS: 4RE/RB)</w:t>
            </w:r>
            <w:r>
              <w:rPr>
                <w:kern w:val="2"/>
                <w:sz w:val="16"/>
                <w:szCs w:val="16"/>
              </w:rPr>
              <w:br/>
              <w:t>-</w:t>
            </w:r>
            <w:r>
              <w:rPr>
                <w:kern w:val="2"/>
                <w:sz w:val="16"/>
                <w:szCs w:val="16"/>
                <w:lang w:eastAsia="ko-KR"/>
              </w:rPr>
              <w:t>0.2</w:t>
            </w:r>
            <w:r>
              <w:rPr>
                <w:kern w:val="2"/>
                <w:sz w:val="16"/>
                <w:szCs w:val="16"/>
              </w:rPr>
              <w:t xml:space="preserve"> (DMRS: 6RE/RB)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-</w:t>
            </w:r>
            <w:r>
              <w:rPr>
                <w:kern w:val="2"/>
                <w:sz w:val="16"/>
                <w:szCs w:val="16"/>
                <w:lang w:eastAsia="ko-KR"/>
              </w:rPr>
              <w:t>0.2</w:t>
            </w:r>
            <w:r>
              <w:rPr>
                <w:kern w:val="2"/>
                <w:sz w:val="16"/>
                <w:szCs w:val="16"/>
              </w:rPr>
              <w:t xml:space="preserve"> (DMRS: 2RE/RB)</w:t>
            </w:r>
            <w:r>
              <w:rPr>
                <w:kern w:val="2"/>
                <w:sz w:val="16"/>
                <w:szCs w:val="16"/>
              </w:rPr>
              <w:br/>
              <w:t>-</w:t>
            </w:r>
            <w:r>
              <w:rPr>
                <w:kern w:val="2"/>
                <w:sz w:val="16"/>
                <w:szCs w:val="16"/>
                <w:lang w:eastAsia="ko-KR"/>
              </w:rPr>
              <w:t>2.2</w:t>
            </w:r>
            <w:r>
              <w:rPr>
                <w:kern w:val="2"/>
                <w:sz w:val="16"/>
                <w:szCs w:val="16"/>
              </w:rPr>
              <w:t xml:space="preserve"> (DMRS: 4RE/RB)</w:t>
            </w:r>
            <w:r>
              <w:rPr>
                <w:kern w:val="2"/>
                <w:sz w:val="16"/>
                <w:szCs w:val="16"/>
              </w:rPr>
              <w:br/>
              <w:t>-</w:t>
            </w:r>
            <w:r>
              <w:rPr>
                <w:kern w:val="2"/>
                <w:sz w:val="16"/>
                <w:szCs w:val="16"/>
                <w:lang w:eastAsia="ko-KR"/>
              </w:rPr>
              <w:t>3.9</w:t>
            </w:r>
            <w:r>
              <w:rPr>
                <w:kern w:val="2"/>
                <w:sz w:val="16"/>
                <w:szCs w:val="16"/>
              </w:rPr>
              <w:t xml:space="preserve"> (DMRS: 6RE/RB)</w:t>
            </w:r>
          </w:p>
        </w:tc>
      </w:tr>
      <w:tr w:rsidR="00DF4BE3" w:rsidTr="00DF4BE3">
        <w:trPr>
          <w:trHeight w:val="390"/>
        </w:trPr>
        <w:tc>
          <w:tcPr>
            <w:tcW w:w="63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R1-162504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sPDCCH</w:t>
            </w:r>
            <w:proofErr w:type="spellEnd"/>
            <w:r>
              <w:rPr>
                <w:sz w:val="16"/>
                <w:szCs w:val="16"/>
              </w:rPr>
              <w:t xml:space="preserve"> transmission using 36xAL REs except CRS resource (including DMRS resource)</w:t>
            </w:r>
            <w:r>
              <w:rPr>
                <w:sz w:val="16"/>
                <w:szCs w:val="16"/>
              </w:rPr>
              <w:br/>
            </w:r>
            <w:r>
              <w:rPr>
                <w:rFonts w:ascii="Calibri" w:hAnsi="Calibri"/>
                <w:sz w:val="16"/>
                <w:szCs w:val="16"/>
              </w:rPr>
              <w:t xml:space="preserve">distributed PRBs, </w:t>
            </w:r>
            <w:r>
              <w:rPr>
                <w:rFonts w:ascii="Calibri" w:hAnsi="Calibri"/>
                <w:sz w:val="16"/>
                <w:szCs w:val="16"/>
                <w:lang w:eastAsia="ko-KR"/>
              </w:rPr>
              <w:t>3 PRBs PRB bundling, 3</w:t>
            </w:r>
            <w:r>
              <w:rPr>
                <w:rFonts w:ascii="Calibri" w:hAnsi="Calibri"/>
                <w:sz w:val="16"/>
                <w:szCs w:val="16"/>
              </w:rPr>
              <w:t xml:space="preserve"> symbol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spacing w:after="0"/>
              <w:rPr>
                <w:rFonts w:cs="Times New Roman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  <w:lang w:eastAsia="ko-KR"/>
              </w:rPr>
              <w:t>11</w:t>
            </w:r>
            <w:r>
              <w:rPr>
                <w:sz w:val="16"/>
                <w:szCs w:val="16"/>
              </w:rPr>
              <w:t xml:space="preserve"> (DMRS: 2RE/RB)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6.3</w:t>
            </w:r>
            <w:r>
              <w:rPr>
                <w:sz w:val="16"/>
                <w:szCs w:val="16"/>
              </w:rPr>
              <w:t xml:space="preserve"> (DMRS: 4RE/RB)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5.6</w:t>
            </w:r>
            <w:r>
              <w:rPr>
                <w:sz w:val="16"/>
                <w:szCs w:val="16"/>
              </w:rPr>
              <w:t xml:space="preserve"> (DMRS: 6RE/RB)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  <w:lang w:eastAsia="ko-KR"/>
              </w:rPr>
              <w:t>5.4</w:t>
            </w:r>
            <w:r>
              <w:rPr>
                <w:sz w:val="16"/>
                <w:szCs w:val="16"/>
              </w:rPr>
              <w:t xml:space="preserve"> (DMRS: 2RE/RB)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2.8</w:t>
            </w:r>
            <w:r>
              <w:rPr>
                <w:sz w:val="16"/>
                <w:szCs w:val="16"/>
              </w:rPr>
              <w:t xml:space="preserve"> (DMRS: 4RE/RB)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2.1</w:t>
            </w:r>
            <w:r>
              <w:rPr>
                <w:sz w:val="16"/>
                <w:szCs w:val="16"/>
              </w:rPr>
              <w:t xml:space="preserve"> (DMRS: 6RE/RB)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  <w:lang w:eastAsia="ko-KR"/>
              </w:rPr>
              <w:t>3.0</w:t>
            </w:r>
            <w:r>
              <w:rPr>
                <w:sz w:val="16"/>
                <w:szCs w:val="16"/>
              </w:rPr>
              <w:t xml:space="preserve"> (DMRS: 2RE/RB)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0.7</w:t>
            </w:r>
            <w:r>
              <w:rPr>
                <w:sz w:val="16"/>
                <w:szCs w:val="16"/>
              </w:rPr>
              <w:t xml:space="preserve"> (DMRS: 4RE/RB)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0.1</w:t>
            </w:r>
            <w:r>
              <w:rPr>
                <w:sz w:val="16"/>
                <w:szCs w:val="16"/>
              </w:rPr>
              <w:t xml:space="preserve"> (DMRS: 6RE/RB)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  <w:lang w:eastAsia="ko-KR"/>
              </w:rPr>
              <w:t>0.6</w:t>
            </w:r>
            <w:r>
              <w:rPr>
                <w:sz w:val="16"/>
                <w:szCs w:val="16"/>
              </w:rPr>
              <w:t xml:space="preserve"> (DMRS: 2RE/RB)</w:t>
            </w:r>
            <w:r>
              <w:rPr>
                <w:sz w:val="16"/>
                <w:szCs w:val="16"/>
              </w:rPr>
              <w:br/>
              <w:t>-</w:t>
            </w:r>
            <w:r>
              <w:rPr>
                <w:sz w:val="16"/>
                <w:szCs w:val="16"/>
                <w:lang w:eastAsia="ko-KR"/>
              </w:rPr>
              <w:t>1.7</w:t>
            </w:r>
            <w:r>
              <w:rPr>
                <w:sz w:val="16"/>
                <w:szCs w:val="16"/>
              </w:rPr>
              <w:t xml:space="preserve"> (DMRS: 4RE/RB)</w:t>
            </w:r>
            <w:r>
              <w:rPr>
                <w:sz w:val="16"/>
                <w:szCs w:val="16"/>
              </w:rPr>
              <w:br/>
              <w:t>-</w:t>
            </w:r>
            <w:r>
              <w:rPr>
                <w:sz w:val="16"/>
                <w:szCs w:val="16"/>
                <w:lang w:eastAsia="ko-KR"/>
              </w:rPr>
              <w:t>2.6</w:t>
            </w:r>
            <w:r>
              <w:rPr>
                <w:sz w:val="16"/>
                <w:szCs w:val="16"/>
              </w:rPr>
              <w:t xml:space="preserve"> (DMRS: 6RE/RB)</w:t>
            </w:r>
          </w:p>
        </w:tc>
      </w:tr>
      <w:tr w:rsidR="00DF4BE3" w:rsidTr="00DF4BE3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R1-162504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sPDCCH</w:t>
            </w:r>
            <w:proofErr w:type="spellEnd"/>
            <w:r>
              <w:rPr>
                <w:sz w:val="16"/>
                <w:szCs w:val="16"/>
              </w:rPr>
              <w:t xml:space="preserve"> transmission using 36xAL REs except CRS resource (including DMRS resource)</w:t>
            </w:r>
            <w:r>
              <w:rPr>
                <w:sz w:val="16"/>
                <w:szCs w:val="16"/>
              </w:rPr>
              <w:br/>
            </w:r>
            <w:r>
              <w:rPr>
                <w:rFonts w:ascii="Calibri" w:hAnsi="Calibri"/>
                <w:sz w:val="16"/>
                <w:szCs w:val="16"/>
              </w:rPr>
              <w:t xml:space="preserve">distributed PRBs, </w:t>
            </w:r>
            <w:r>
              <w:rPr>
                <w:rFonts w:ascii="Calibri" w:hAnsi="Calibri"/>
                <w:sz w:val="16"/>
                <w:szCs w:val="16"/>
                <w:lang w:eastAsia="ko-KR"/>
              </w:rPr>
              <w:t xml:space="preserve">3 PRBs PRB bundling, </w:t>
            </w:r>
            <w:r>
              <w:rPr>
                <w:rFonts w:ascii="Calibri" w:hAnsi="Calibri"/>
                <w:sz w:val="16"/>
                <w:szCs w:val="16"/>
              </w:rPr>
              <w:t xml:space="preserve">7 symbol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</w:tbl>
    <w:p w:rsidR="00DF4BE3" w:rsidRPr="00C12D3F" w:rsidRDefault="00DF4BE3" w:rsidP="0089636D">
      <w:pPr>
        <w:rPr>
          <w:rFonts w:ascii="Times New Roman" w:eastAsia="Times New Roman" w:hAnsi="Times New Roman" w:cs="Times New Roman"/>
        </w:rPr>
      </w:pPr>
    </w:p>
    <w:p w:rsidR="003C6432" w:rsidRPr="003C6432" w:rsidRDefault="003C6432" w:rsidP="003C6432">
      <w:pPr>
        <w:rPr>
          <w:rFonts w:ascii="Arial" w:eastAsia="Times New Roman" w:hAnsi="Arial" w:cs="Arial"/>
          <w:b/>
          <w:sz w:val="32"/>
          <w:szCs w:val="32"/>
          <w:lang w:val="en-GB"/>
        </w:rPr>
      </w:pPr>
      <w:r w:rsidRPr="003C6432">
        <w:rPr>
          <w:rFonts w:ascii="Arial" w:eastAsia="Times New Roman" w:hAnsi="Arial" w:cs="Arial"/>
          <w:b/>
          <w:sz w:val="32"/>
          <w:szCs w:val="32"/>
          <w:lang w:val="en-GB"/>
        </w:rPr>
        <w:t>C</w:t>
      </w:r>
      <w:r>
        <w:rPr>
          <w:rFonts w:ascii="Arial" w:eastAsia="Times New Roman" w:hAnsi="Arial" w:cs="Arial"/>
          <w:b/>
          <w:sz w:val="32"/>
          <w:szCs w:val="32"/>
          <w:lang w:val="en-GB"/>
        </w:rPr>
        <w:t>3</w:t>
      </w:r>
      <w:r w:rsidRPr="003C6432">
        <w:rPr>
          <w:rFonts w:ascii="Arial" w:eastAsia="Times New Roman" w:hAnsi="Arial" w:cs="Arial"/>
          <w:b/>
          <w:sz w:val="32"/>
          <w:szCs w:val="32"/>
          <w:lang w:val="en-GB"/>
        </w:rPr>
        <w:tab/>
        <w:t xml:space="preserve">Link-level evaluation </w:t>
      </w:r>
      <w:proofErr w:type="spellStart"/>
      <w:r>
        <w:rPr>
          <w:rFonts w:ascii="Arial" w:eastAsia="Times New Roman" w:hAnsi="Arial" w:cs="Arial"/>
          <w:b/>
          <w:sz w:val="32"/>
          <w:szCs w:val="32"/>
          <w:lang w:val="en-GB"/>
        </w:rPr>
        <w:t>sPUSCH</w:t>
      </w:r>
      <w:proofErr w:type="spellEnd"/>
    </w:p>
    <w:p w:rsidR="00CD1AD7" w:rsidRDefault="00AF7230" w:rsidP="00CD1AD7">
      <w:r>
        <w:t xml:space="preserve">Table C3-1 </w:t>
      </w:r>
      <w:r w:rsidR="00E8394F">
        <w:t>EPA</w:t>
      </w:r>
      <w:r w:rsidR="00CD1AD7" w:rsidRPr="00CD1AD7">
        <w:t>, 3 k</w:t>
      </w:r>
      <w:r w:rsidR="00E8394F">
        <w:t>m/h, 25 PRB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32"/>
        <w:gridCol w:w="837"/>
        <w:gridCol w:w="837"/>
        <w:gridCol w:w="837"/>
        <w:gridCol w:w="837"/>
        <w:gridCol w:w="837"/>
        <w:gridCol w:w="918"/>
      </w:tblGrid>
      <w:tr w:rsidR="00CD1AD7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550F" w:rsidRDefault="00CD1AD7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</w:p>
          <w:p w:rsidR="00CD1AD7" w:rsidRDefault="00B9550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 at 10% BLER</w:t>
            </w:r>
            <w:r w:rsidR="00CD1AD7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1AD7" w:rsidRDefault="00CD1AD7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1AD7" w:rsidRDefault="00CD1AD7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D1AD7" w:rsidRDefault="00CD1AD7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1AD7" w:rsidRDefault="00CD1AD7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1AD7" w:rsidRDefault="00CD1AD7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1AD7" w:rsidRDefault="00CD1AD7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2.69</w:t>
            </w:r>
            <w:r w:rsidR="00B9550F">
              <w:rPr>
                <w:sz w:val="16"/>
                <w:szCs w:val="16"/>
              </w:rPr>
              <w:t xml:space="preserve"> dB</w:t>
            </w:r>
          </w:p>
          <w:p w:rsidR="00B9550F" w:rsidRPr="00E8394F" w:rsidRDefault="00B9550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2.06</w:t>
            </w:r>
            <w:r w:rsidR="00B9550F">
              <w:rPr>
                <w:sz w:val="16"/>
                <w:szCs w:val="16"/>
              </w:rPr>
              <w:t xml:space="preserve"> dB</w:t>
            </w:r>
          </w:p>
          <w:p w:rsidR="00A36C21" w:rsidRPr="00E8394F" w:rsidRDefault="00A36C2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1.68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1.89</w:t>
            </w:r>
            <w:r w:rsidR="00B9550F">
              <w:rPr>
                <w:sz w:val="16"/>
                <w:szCs w:val="16"/>
              </w:rPr>
              <w:t xml:space="preserve"> dB</w:t>
            </w:r>
          </w:p>
          <w:p w:rsidR="00A36C21" w:rsidRPr="00E8394F" w:rsidRDefault="00A36C21" w:rsidP="00A36C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1.89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1.84</w:t>
            </w:r>
            <w:r w:rsidR="00B9550F">
              <w:rPr>
                <w:sz w:val="16"/>
                <w:szCs w:val="16"/>
              </w:rPr>
              <w:t xml:space="preserve"> dB</w:t>
            </w:r>
          </w:p>
          <w:p w:rsidR="00A36C21" w:rsidRPr="00E8394F" w:rsidRDefault="00A36C2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1.61</w:t>
            </w:r>
            <w:r w:rsidR="00B9550F">
              <w:rPr>
                <w:sz w:val="16"/>
                <w:szCs w:val="16"/>
              </w:rPr>
              <w:t xml:space="preserve"> dB</w:t>
            </w:r>
          </w:p>
          <w:p w:rsidR="00A36C21" w:rsidRPr="00E8394F" w:rsidRDefault="00A36C21" w:rsidP="00A36C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2.16 Mbps</w:t>
            </w:r>
          </w:p>
        </w:tc>
      </w:tr>
      <w:tr w:rsid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13.97</w:t>
            </w:r>
            <w:r w:rsidR="00B9550F">
              <w:rPr>
                <w:sz w:val="16"/>
                <w:szCs w:val="16"/>
              </w:rPr>
              <w:t xml:space="preserve"> dB</w:t>
            </w:r>
          </w:p>
          <w:p w:rsidR="00A36C21" w:rsidRPr="00E8394F" w:rsidRDefault="00A36C2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13.79</w:t>
            </w:r>
            <w:r w:rsidR="00B9550F">
              <w:rPr>
                <w:sz w:val="16"/>
                <w:szCs w:val="16"/>
              </w:rPr>
              <w:t xml:space="preserve"> dB</w:t>
            </w:r>
          </w:p>
          <w:p w:rsidR="00A36C21" w:rsidRDefault="00A36C2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7.56 Mbps</w:t>
            </w:r>
          </w:p>
          <w:p w:rsidR="00A36C21" w:rsidRPr="00E8394F" w:rsidRDefault="00A36C21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13.86</w:t>
            </w:r>
            <w:r w:rsidR="00B9550F">
              <w:rPr>
                <w:sz w:val="16"/>
                <w:szCs w:val="16"/>
              </w:rPr>
              <w:t xml:space="preserve"> dB</w:t>
            </w:r>
          </w:p>
          <w:p w:rsidR="00A36C21" w:rsidRPr="00E8394F" w:rsidRDefault="00A36C2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8.49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13.66</w:t>
            </w:r>
            <w:r w:rsidR="00B9550F">
              <w:rPr>
                <w:sz w:val="16"/>
                <w:szCs w:val="16"/>
              </w:rPr>
              <w:t xml:space="preserve"> dB</w:t>
            </w:r>
          </w:p>
          <w:p w:rsidR="00A36C21" w:rsidRPr="00E8394F" w:rsidRDefault="00A36C2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9.72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13.63</w:t>
            </w:r>
            <w:r w:rsidR="00B9550F">
              <w:rPr>
                <w:sz w:val="16"/>
                <w:szCs w:val="16"/>
              </w:rPr>
              <w:t xml:space="preserve"> dB</w:t>
            </w:r>
          </w:p>
          <w:p w:rsidR="00A36C21" w:rsidRPr="00E8394F" w:rsidRDefault="00A36C2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9.72 Mbps</w:t>
            </w:r>
          </w:p>
        </w:tc>
      </w:tr>
      <w:tr w:rsid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20.94</w:t>
            </w:r>
            <w:r w:rsidR="00B9550F">
              <w:rPr>
                <w:sz w:val="16"/>
                <w:szCs w:val="16"/>
              </w:rPr>
              <w:t xml:space="preserve"> dB</w:t>
            </w:r>
          </w:p>
          <w:p w:rsidR="00A36C21" w:rsidRPr="00E8394F" w:rsidRDefault="00A36C2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9.42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lastRenderedPageBreak/>
              <w:t>20.81</w:t>
            </w:r>
            <w:r w:rsidR="00B9550F">
              <w:rPr>
                <w:sz w:val="16"/>
                <w:szCs w:val="16"/>
              </w:rPr>
              <w:t xml:space="preserve"> dB</w:t>
            </w:r>
          </w:p>
          <w:p w:rsidR="00A36C21" w:rsidRPr="00E8394F" w:rsidRDefault="00A36C2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12.60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lastRenderedPageBreak/>
              <w:t>20.80</w:t>
            </w:r>
            <w:r w:rsidR="00B9550F">
              <w:rPr>
                <w:sz w:val="16"/>
                <w:szCs w:val="16"/>
              </w:rPr>
              <w:t xml:space="preserve"> dB</w:t>
            </w:r>
          </w:p>
          <w:p w:rsidR="00A36C21" w:rsidRPr="00E8394F" w:rsidRDefault="00A36C2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14.16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lastRenderedPageBreak/>
              <w:t>20.94</w:t>
            </w:r>
            <w:r w:rsidR="00B9550F">
              <w:rPr>
                <w:sz w:val="16"/>
                <w:szCs w:val="16"/>
              </w:rPr>
              <w:t xml:space="preserve"> dB</w:t>
            </w:r>
          </w:p>
          <w:p w:rsidR="00A36C21" w:rsidRPr="00E8394F" w:rsidRDefault="00A36C2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16.20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lastRenderedPageBreak/>
              <w:t>20.78</w:t>
            </w:r>
            <w:r w:rsidR="00B9550F">
              <w:rPr>
                <w:sz w:val="16"/>
                <w:szCs w:val="16"/>
              </w:rPr>
              <w:t xml:space="preserve"> dB</w:t>
            </w:r>
          </w:p>
          <w:p w:rsidR="00A36C21" w:rsidRPr="00E8394F" w:rsidRDefault="00A36C2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16.20 Mbps</w:t>
            </w:r>
          </w:p>
        </w:tc>
      </w:tr>
      <w:tr w:rsidR="00E8394F" w:rsidTr="00E8394F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R1-163316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br/>
              <w:t>DM-RS included in every TTI</w:t>
            </w:r>
          </w:p>
        </w:tc>
      </w:tr>
      <w:tr w:rsidR="00E8394F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014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E8394F" w:rsidRDefault="00F22014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 at 10% BLER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Default="00E8394F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2.43</w:t>
            </w:r>
            <w:r w:rsidR="00F22014">
              <w:rPr>
                <w:sz w:val="16"/>
                <w:szCs w:val="16"/>
              </w:rPr>
              <w:t xml:space="preserve"> dB</w:t>
            </w:r>
          </w:p>
          <w:p w:rsidR="00F22014" w:rsidRPr="00E8394F" w:rsidDel="00E52CD4" w:rsidRDefault="00F22014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1.90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13.84</w:t>
            </w:r>
            <w:r w:rsidR="00F22014">
              <w:rPr>
                <w:sz w:val="16"/>
                <w:szCs w:val="16"/>
              </w:rPr>
              <w:t xml:space="preserve"> dB</w:t>
            </w:r>
          </w:p>
          <w:p w:rsidR="00F22014" w:rsidRPr="00E8394F" w:rsidDel="00E52CD4" w:rsidRDefault="00F22014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8.52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20.88</w:t>
            </w:r>
            <w:r w:rsidR="00F22014">
              <w:rPr>
                <w:sz w:val="16"/>
                <w:szCs w:val="16"/>
              </w:rPr>
              <w:t xml:space="preserve"> dB</w:t>
            </w:r>
          </w:p>
          <w:p w:rsidR="00F22014" w:rsidRPr="00E8394F" w:rsidDel="00E52CD4" w:rsidRDefault="00F22014" w:rsidP="00F220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14.18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</w:tr>
      <w:tr w:rsidR="00E8394F" w:rsidTr="00E8394F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R1-163316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br/>
              <w:t xml:space="preserve">DM-RS included in every second </w:t>
            </w:r>
            <w:proofErr w:type="spellStart"/>
            <w:r>
              <w:rPr>
                <w:sz w:val="16"/>
                <w:szCs w:val="16"/>
              </w:rPr>
              <w:t>sTTI</w:t>
            </w:r>
            <w:proofErr w:type="spellEnd"/>
          </w:p>
        </w:tc>
      </w:tr>
      <w:tr w:rsidR="00E8394F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014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</w:p>
          <w:p w:rsidR="00E8394F" w:rsidRDefault="00F22014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 at 10% BLER</w:t>
            </w:r>
            <w:r w:rsidR="00E8394F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Default="00E8394F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2.29</w:t>
            </w:r>
            <w:r w:rsidR="00F22014">
              <w:rPr>
                <w:sz w:val="16"/>
                <w:szCs w:val="16"/>
              </w:rPr>
              <w:t xml:space="preserve"> dB</w:t>
            </w:r>
          </w:p>
          <w:p w:rsidR="00F22014" w:rsidRPr="00E8394F" w:rsidDel="00E52CD4" w:rsidRDefault="00F22014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13.83</w:t>
            </w:r>
            <w:r w:rsidR="00F22014">
              <w:rPr>
                <w:sz w:val="16"/>
                <w:szCs w:val="16"/>
              </w:rPr>
              <w:t xml:space="preserve"> dB</w:t>
            </w:r>
          </w:p>
          <w:p w:rsidR="00F22014" w:rsidRPr="00E8394F" w:rsidDel="00E52CD4" w:rsidRDefault="00F22014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20.88</w:t>
            </w:r>
            <w:r w:rsidR="00F22014">
              <w:rPr>
                <w:sz w:val="16"/>
                <w:szCs w:val="16"/>
              </w:rPr>
              <w:t xml:space="preserve"> dB</w:t>
            </w:r>
          </w:p>
          <w:p w:rsidR="00F22014" w:rsidRPr="00E8394F" w:rsidDel="00E52CD4" w:rsidRDefault="00F22014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15.75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</w:tr>
      <w:tr w:rsidR="00E8394F" w:rsidTr="00E8394F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R1-163316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br/>
              <w:t xml:space="preserve">DM-RS included in third </w:t>
            </w:r>
            <w:proofErr w:type="spellStart"/>
            <w:r>
              <w:rPr>
                <w:sz w:val="16"/>
                <w:szCs w:val="16"/>
              </w:rPr>
              <w:t>sTTI</w:t>
            </w:r>
            <w:proofErr w:type="spellEnd"/>
          </w:p>
        </w:tc>
      </w:tr>
      <w:tr w:rsidR="0066117A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  <w:r w:rsidR="00C23258">
              <w:rPr>
                <w:sz w:val="16"/>
                <w:szCs w:val="16"/>
              </w:rPr>
              <w:br/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Default="0066117A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23258" w:rsidRP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2.05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1.09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1.95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1.82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2.27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2.09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2.19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2.13 Mbps</w:t>
            </w:r>
          </w:p>
        </w:tc>
      </w:tr>
      <w:tr w:rsidR="00C23258" w:rsidRP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13.72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5.39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13.72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8.05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13.69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9.52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13.53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9.57 Mbps</w:t>
            </w:r>
          </w:p>
        </w:tc>
      </w:tr>
      <w:tr w:rsidR="0066117A" w:rsidRP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</w:tr>
      <w:tr w:rsidR="0066117A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Default="00C97505" w:rsidP="006611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163401</w:t>
            </w:r>
            <w:r w:rsidR="0066117A"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 w:rsidR="0066117A">
              <w:rPr>
                <w:sz w:val="16"/>
                <w:szCs w:val="16"/>
              </w:rPr>
              <w:br/>
            </w:r>
          </w:p>
        </w:tc>
      </w:tr>
      <w:tr w:rsidR="00553593" w:rsidTr="00C12D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SNR at 10% BLER </w:t>
            </w:r>
          </w:p>
          <w:p w:rsidR="00877D3A" w:rsidRPr="007F51DC" w:rsidRDefault="00877D3A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 at 10% BLER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7F51DC" w:rsidRDefault="00553593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7F51DC" w:rsidRDefault="00553593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 w:rsidP="00C12D3F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7F51DC" w:rsidTr="007F51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lastRenderedPageBreak/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C1E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4.67 </w:t>
            </w:r>
            <w:r w:rsidR="00877D3A">
              <w:rPr>
                <w:sz w:val="16"/>
                <w:szCs w:val="16"/>
              </w:rPr>
              <w:t>dB</w:t>
            </w:r>
          </w:p>
          <w:p w:rsidR="007C1E04" w:rsidRPr="000D4531" w:rsidRDefault="007C1E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1.68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7F51DC" w:rsidTr="007F51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C1E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24.10 </w:t>
            </w:r>
            <w:r w:rsidR="00877D3A">
              <w:rPr>
                <w:sz w:val="16"/>
                <w:szCs w:val="16"/>
              </w:rPr>
              <w:t>dB</w:t>
            </w:r>
          </w:p>
          <w:p w:rsidR="007C1E04" w:rsidRPr="000D4531" w:rsidRDefault="00CE46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7. 60 </w:t>
            </w:r>
            <w:r w:rsidR="007C1E04">
              <w:rPr>
                <w:sz w:val="16"/>
                <w:szCs w:val="16"/>
              </w:rPr>
              <w:t>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553593" w:rsidTr="00553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Pr="000D4531" w:rsidRDefault="0055359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553593" w:rsidTr="00553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593" w:rsidRPr="000D4531" w:rsidRDefault="00E43029">
            <w:pPr>
              <w:rPr>
                <w:sz w:val="16"/>
                <w:szCs w:val="16"/>
              </w:rPr>
            </w:pPr>
            <w:r w:rsidRPr="00E43029">
              <w:rPr>
                <w:sz w:val="16"/>
                <w:szCs w:val="16"/>
              </w:rPr>
              <w:t>R1-163411</w:t>
            </w:r>
            <w:r>
              <w:rPr>
                <w:sz w:val="16"/>
                <w:szCs w:val="16"/>
              </w:rPr>
              <w:t xml:space="preserve"> </w:t>
            </w:r>
            <w:r w:rsidR="00553593"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8</w:t>
            </w:r>
            <w:r w:rsidR="00553593">
              <w:rPr>
                <w:sz w:val="16"/>
                <w:szCs w:val="16"/>
              </w:rPr>
              <w:br/>
              <w:t>Two UEs share the same DM-RS</w:t>
            </w:r>
          </w:p>
        </w:tc>
      </w:tr>
      <w:tr w:rsidR="00553593" w:rsidTr="00C12D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SNR at 10% BLER </w:t>
            </w:r>
          </w:p>
          <w:p w:rsidR="00877D3A" w:rsidRPr="007F51DC" w:rsidRDefault="00877D3A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 at 10% BLER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7F51DC" w:rsidRDefault="00553593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0D4531" w:rsidRDefault="00553593">
            <w:pPr>
              <w:rPr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 w:rsidP="00C12D3F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7F51DC" w:rsidTr="007F51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4.67</w:t>
            </w:r>
            <w:r w:rsidR="00877D3A">
              <w:rPr>
                <w:sz w:val="16"/>
                <w:szCs w:val="16"/>
              </w:rPr>
              <w:t xml:space="preserve"> dB</w:t>
            </w:r>
          </w:p>
          <w:p w:rsidR="007C1E04" w:rsidRPr="000D4531" w:rsidRDefault="007C1E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1.89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7F51DC" w:rsidTr="007F51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C1E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  <w:p w:rsidR="007C1E04" w:rsidRPr="000D4531" w:rsidRDefault="007C1E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553593" w:rsidTr="00553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Pr="000D4531" w:rsidRDefault="0055359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553593" w:rsidTr="00553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593" w:rsidRPr="000D4531" w:rsidRDefault="00E43029">
            <w:pPr>
              <w:rPr>
                <w:sz w:val="16"/>
                <w:szCs w:val="16"/>
              </w:rPr>
            </w:pPr>
            <w:r w:rsidRPr="00E43029">
              <w:rPr>
                <w:sz w:val="16"/>
                <w:szCs w:val="16"/>
              </w:rPr>
              <w:t>R1-163411</w:t>
            </w:r>
            <w:r>
              <w:rPr>
                <w:sz w:val="16"/>
                <w:szCs w:val="16"/>
              </w:rPr>
              <w:t xml:space="preserve"> </w:t>
            </w:r>
            <w:r w:rsidR="00553593"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8</w:t>
            </w:r>
            <w:r w:rsidR="00553593">
              <w:rPr>
                <w:sz w:val="16"/>
                <w:szCs w:val="16"/>
              </w:rPr>
              <w:br/>
              <w:t>Three UEs share the same DM-RS</w:t>
            </w:r>
          </w:p>
        </w:tc>
      </w:tr>
      <w:tr w:rsidR="00553593" w:rsidTr="00C12D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SNR at 10% BLER </w:t>
            </w:r>
          </w:p>
          <w:p w:rsidR="005D0CD3" w:rsidRPr="007F51DC" w:rsidRDefault="005D0CD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 at 10% BLER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7F51DC" w:rsidRDefault="00553593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0D4531" w:rsidRDefault="00553593">
            <w:pPr>
              <w:rPr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7F51DC" w:rsidRDefault="00553593" w:rsidP="00C12D3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7F51DC" w:rsidTr="007F51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C1E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5.26 </w:t>
            </w:r>
            <w:r w:rsidR="00877D3A">
              <w:rPr>
                <w:sz w:val="16"/>
                <w:szCs w:val="16"/>
              </w:rPr>
              <w:t>dB</w:t>
            </w:r>
          </w:p>
          <w:p w:rsidR="007C1E04" w:rsidRPr="000D4531" w:rsidRDefault="007C1E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 02Mbps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7F51DC" w:rsidTr="007F51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</w:t>
            </w:r>
          </w:p>
          <w:p w:rsidR="007C1E04" w:rsidRPr="000D4531" w:rsidRDefault="007C1E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553593" w:rsidTr="00553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Pr="000D4531" w:rsidRDefault="0055359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553593" w:rsidTr="00553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593" w:rsidRPr="000D4531" w:rsidRDefault="00E43029">
            <w:pPr>
              <w:rPr>
                <w:sz w:val="16"/>
                <w:szCs w:val="16"/>
              </w:rPr>
            </w:pPr>
            <w:r w:rsidRPr="00E43029">
              <w:rPr>
                <w:sz w:val="16"/>
                <w:szCs w:val="16"/>
              </w:rPr>
              <w:t>R1-163411</w:t>
            </w:r>
            <w:r w:rsidR="00553593">
              <w:rPr>
                <w:sz w:val="16"/>
                <w:szCs w:val="16"/>
              </w:rPr>
              <w:t xml:space="preserve"> / </w:t>
            </w:r>
            <w:r w:rsidR="000B3001">
              <w:rPr>
                <w:sz w:val="16"/>
                <w:szCs w:val="16"/>
              </w:rPr>
              <w:t>Source 8</w:t>
            </w:r>
            <w:r w:rsidR="00553593">
              <w:rPr>
                <w:sz w:val="16"/>
                <w:szCs w:val="16"/>
              </w:rPr>
              <w:br/>
              <w:t>Four UEs share the same DM-RS</w:t>
            </w:r>
          </w:p>
        </w:tc>
      </w:tr>
      <w:tr w:rsidR="00F94957" w:rsidTr="00C12D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  <w:r w:rsidR="00955AAE">
              <w:rPr>
                <w:sz w:val="16"/>
                <w:szCs w:val="16"/>
              </w:rPr>
              <w:br/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0D4531" w:rsidRDefault="00F94957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955AAE" w:rsidRPr="00641E0D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  <w:lang w:val="sv-SE"/>
              </w:rPr>
              <w:t>0.35 dB</w:t>
            </w:r>
          </w:p>
          <w:p w:rsidR="00955AAE" w:rsidRPr="000D4531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0.90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  <w:lang w:val="sv-SE"/>
              </w:rPr>
              <w:t>0.56 dB</w:t>
            </w:r>
          </w:p>
          <w:p w:rsidR="00955AAE" w:rsidRPr="000D4531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1.37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  <w:lang w:val="sv-SE"/>
              </w:rPr>
              <w:t>0.57 dB</w:t>
            </w:r>
          </w:p>
          <w:p w:rsidR="00955AAE" w:rsidRPr="000D4531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1.58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  <w:lang w:val="sv-SE"/>
              </w:rPr>
              <w:t>0.56 dB</w:t>
            </w:r>
          </w:p>
          <w:p w:rsidR="00955AAE" w:rsidRPr="000D4531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1.85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  <w:lang w:val="sv-SE"/>
              </w:rPr>
              <w:t>0.78 dB</w:t>
            </w:r>
          </w:p>
          <w:p w:rsidR="00955AAE" w:rsidRPr="000D4531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1.99 Mbps</w:t>
            </w:r>
          </w:p>
        </w:tc>
      </w:tr>
      <w:tr w:rsidR="00955AAE" w:rsidRPr="00641E0D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  <w:lang w:val="sv-SE"/>
              </w:rPr>
              <w:t>13.11 dB</w:t>
            </w:r>
          </w:p>
          <w:p w:rsidR="00955AAE" w:rsidRPr="000D4531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5.28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  <w:lang w:val="sv-SE"/>
              </w:rPr>
              <w:t>13.30 dB</w:t>
            </w:r>
          </w:p>
          <w:p w:rsidR="00955AAE" w:rsidRPr="000D4531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7.27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  <w:lang w:val="sv-SE"/>
              </w:rPr>
              <w:t>13.25 dB</w:t>
            </w:r>
          </w:p>
          <w:p w:rsidR="00955AAE" w:rsidRPr="000D4531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8.17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  <w:lang w:val="sv-SE"/>
              </w:rPr>
              <w:t>13.12 dB</w:t>
            </w:r>
          </w:p>
          <w:p w:rsidR="00955AAE" w:rsidRPr="000D4531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9.27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  <w:lang w:val="sv-SE"/>
              </w:rPr>
              <w:t>13.60 dB</w:t>
            </w:r>
          </w:p>
          <w:p w:rsidR="00955AAE" w:rsidRPr="000D4531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9.58 Mbps</w:t>
            </w:r>
          </w:p>
        </w:tc>
      </w:tr>
      <w:tr w:rsidR="00955AAE" w:rsidRPr="00641E0D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  <w:lang w:val="sv-SE"/>
              </w:rPr>
              <w:t>21.02 dB</w:t>
            </w:r>
          </w:p>
          <w:p w:rsidR="00955AAE" w:rsidRPr="000D4531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lastRenderedPageBreak/>
              <w:t>9.32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  <w:lang w:val="sv-SE"/>
              </w:rPr>
              <w:lastRenderedPageBreak/>
              <w:t>21.00 dB</w:t>
            </w:r>
          </w:p>
          <w:p w:rsidR="00955AAE" w:rsidRPr="000D4531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lastRenderedPageBreak/>
              <w:t>12.53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  <w:lang w:val="sv-SE"/>
              </w:rPr>
              <w:lastRenderedPageBreak/>
              <w:t>20.69 dB</w:t>
            </w:r>
          </w:p>
          <w:p w:rsidR="00955AAE" w:rsidRPr="000D4531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lastRenderedPageBreak/>
              <w:t>13.81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  <w:lang w:val="sv-SE"/>
              </w:rPr>
              <w:lastRenderedPageBreak/>
              <w:t>20.84 dB</w:t>
            </w:r>
          </w:p>
          <w:p w:rsidR="00955AAE" w:rsidRPr="000D4531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lastRenderedPageBreak/>
              <w:t>15.75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  <w:lang w:val="sv-SE"/>
              </w:rPr>
              <w:lastRenderedPageBreak/>
              <w:t>21.65 dB</w:t>
            </w:r>
          </w:p>
          <w:p w:rsidR="00955AAE" w:rsidRPr="000D4531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lastRenderedPageBreak/>
              <w:t>16.47 Mbps</w:t>
            </w:r>
          </w:p>
        </w:tc>
      </w:tr>
      <w:tr w:rsidR="00F94957" w:rsidRPr="00641E0D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R1-163820</w:t>
            </w:r>
            <w:r w:rsidR="00F94957">
              <w:rPr>
                <w:sz w:val="16"/>
                <w:szCs w:val="16"/>
              </w:rPr>
              <w:t xml:space="preserve"> / </w:t>
            </w:r>
            <w:r w:rsidR="00BA22E3">
              <w:rPr>
                <w:sz w:val="16"/>
                <w:szCs w:val="16"/>
              </w:rPr>
              <w:t>SOURCE 4</w:t>
            </w:r>
            <w:r w:rsidR="00F94957">
              <w:rPr>
                <w:sz w:val="16"/>
                <w:szCs w:val="16"/>
              </w:rPr>
              <w:br/>
              <w:t>DM-RS included in every TTI</w:t>
            </w:r>
          </w:p>
        </w:tc>
      </w:tr>
      <w:tr w:rsidR="00F94957" w:rsidRPr="00641E0D" w:rsidTr="00C12D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  <w:r w:rsidR="00955AAE">
              <w:rPr>
                <w:sz w:val="16"/>
                <w:szCs w:val="16"/>
              </w:rPr>
              <w:br/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0D4531" w:rsidRDefault="00F94957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F94957" w:rsidRPr="00641E0D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 w:rsidP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0.58 dB</w:t>
            </w:r>
          </w:p>
          <w:p w:rsidR="00F94957" w:rsidRPr="000D4531" w:rsidRDefault="00955AAE" w:rsidP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1.58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</w:p>
        </w:tc>
      </w:tr>
      <w:tr w:rsidR="00F94957" w:rsidRPr="00641E0D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704A78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R1-163820</w:t>
            </w:r>
            <w:r w:rsidR="00F94957">
              <w:rPr>
                <w:sz w:val="16"/>
                <w:szCs w:val="16"/>
              </w:rPr>
              <w:t xml:space="preserve"> / </w:t>
            </w:r>
            <w:r w:rsidR="00BA22E3">
              <w:rPr>
                <w:sz w:val="16"/>
                <w:szCs w:val="16"/>
              </w:rPr>
              <w:t>SOURCE 4</w:t>
            </w:r>
            <w:r w:rsidR="00F94957">
              <w:rPr>
                <w:sz w:val="16"/>
                <w:szCs w:val="16"/>
              </w:rPr>
              <w:br/>
              <w:t>Two UEs share the same DM-RS</w:t>
            </w:r>
          </w:p>
        </w:tc>
      </w:tr>
      <w:tr w:rsidR="00A80E94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</w:p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Throughput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0E94" w:rsidRDefault="00A80E94" w:rsidP="00A80E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A80E94" w:rsidRPr="00E8394F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1.37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1.02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1.36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1.36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1.67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1.37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1.98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2.01 Mbps</w:t>
            </w:r>
          </w:p>
        </w:tc>
      </w:tr>
      <w:tr w:rsidR="00A80E94" w:rsidRPr="00E8394F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13.6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5.43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13.7 dB</w:t>
            </w:r>
          </w:p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7.35 Mbps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14.1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14.3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9.51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13.9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9.57 Mbps</w:t>
            </w:r>
          </w:p>
        </w:tc>
      </w:tr>
      <w:tr w:rsidR="00A80E94" w:rsidRPr="00E8394F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21.25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12.77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14.43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21.75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21.75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 Mbps</w:t>
            </w:r>
          </w:p>
        </w:tc>
      </w:tr>
      <w:tr w:rsidR="00A80E94" w:rsidTr="00A80E94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R1-163465 / </w:t>
            </w:r>
            <w:r w:rsidR="00BA22E3">
              <w:rPr>
                <w:sz w:val="16"/>
                <w:szCs w:val="16"/>
              </w:rPr>
              <w:t>Source 12</w:t>
            </w:r>
            <w:r>
              <w:rPr>
                <w:sz w:val="16"/>
                <w:szCs w:val="16"/>
              </w:rPr>
              <w:br/>
              <w:t>DM-RS included in every TTI</w:t>
            </w:r>
          </w:p>
        </w:tc>
      </w:tr>
    </w:tbl>
    <w:p w:rsidR="00CD1AD7" w:rsidRDefault="00CD1AD7" w:rsidP="00644CFB"/>
    <w:p w:rsidR="00832936" w:rsidRPr="00ED69AE" w:rsidRDefault="00832936" w:rsidP="00832936">
      <w:pPr>
        <w:rPr>
          <w:rFonts w:ascii="Times New Roman" w:eastAsia="Times New Roman" w:hAnsi="Times New Roman" w:cs="Times New Roman"/>
        </w:rPr>
      </w:pPr>
      <w:r>
        <w:t>Table C3-2 EPA</w:t>
      </w:r>
      <w:r w:rsidRPr="00AF7230">
        <w:t xml:space="preserve">, </w:t>
      </w:r>
      <w:r>
        <w:t>3</w:t>
      </w:r>
      <w:r w:rsidRPr="00AF7230">
        <w:t xml:space="preserve"> km/h</w:t>
      </w:r>
      <w:r>
        <w:t>, 50 PRB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68"/>
        <w:gridCol w:w="866"/>
        <w:gridCol w:w="866"/>
        <w:gridCol w:w="958"/>
        <w:gridCol w:w="1118"/>
        <w:gridCol w:w="1212"/>
        <w:gridCol w:w="1121"/>
      </w:tblGrid>
      <w:tr w:rsidR="00832936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5D31C6">
              <w:rPr>
                <w:sz w:val="16"/>
                <w:szCs w:val="16"/>
              </w:rPr>
              <w:br/>
            </w:r>
            <w:proofErr w:type="spellStart"/>
            <w:r w:rsidR="005D31C6">
              <w:rPr>
                <w:sz w:val="16"/>
                <w:szCs w:val="16"/>
              </w:rPr>
              <w:t>Throughtput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D31C6" w:rsidRPr="00E8394F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 dB</w:t>
            </w:r>
          </w:p>
          <w:p w:rsidR="005D31C6" w:rsidRPr="00E8394F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E8394F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E8394F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 dB</w:t>
            </w:r>
          </w:p>
          <w:p w:rsidR="005D31C6" w:rsidRPr="00E8394F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3.7 dB</w:t>
            </w:r>
          </w:p>
          <w:p w:rsidR="005D31C6" w:rsidRPr="00E8394F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4.32 Mbps</w:t>
            </w:r>
          </w:p>
        </w:tc>
      </w:tr>
      <w:tr w:rsidR="005D31C6" w:rsidRPr="00E8394F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15.4 dB</w:t>
            </w:r>
          </w:p>
          <w:p w:rsidR="005D31C6" w:rsidRPr="00E8394F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11.34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E8394F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E8394F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15.9 dB</w:t>
            </w:r>
          </w:p>
          <w:p w:rsidR="005D31C6" w:rsidRPr="00E8394F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19.44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15.7 dB</w:t>
            </w:r>
          </w:p>
          <w:p w:rsidR="005D31C6" w:rsidRPr="00E8394F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19.44 Mbps</w:t>
            </w:r>
          </w:p>
        </w:tc>
      </w:tr>
      <w:tr w:rsidR="005D31C6" w:rsidRPr="00E8394F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22.3 dB</w:t>
            </w:r>
          </w:p>
          <w:p w:rsidR="005D31C6" w:rsidRPr="00E8394F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E8394F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E8394F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23.1 dB</w:t>
            </w:r>
          </w:p>
          <w:p w:rsidR="005D31C6" w:rsidRPr="00E8394F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22.9 dB</w:t>
            </w:r>
          </w:p>
          <w:p w:rsidR="005D31C6" w:rsidRPr="00E8394F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32.4 Mbps</w:t>
            </w:r>
          </w:p>
        </w:tc>
      </w:tr>
      <w:tr w:rsidR="00832936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R1-160779 / </w:t>
            </w:r>
            <w:r w:rsidR="000B3001">
              <w:rPr>
                <w:sz w:val="16"/>
                <w:szCs w:val="16"/>
              </w:rPr>
              <w:t>Source 11</w:t>
            </w:r>
            <w:r>
              <w:rPr>
                <w:sz w:val="16"/>
                <w:szCs w:val="16"/>
              </w:rPr>
              <w:t xml:space="preserve"> 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DM-RS included in every TTI</w:t>
            </w:r>
          </w:p>
        </w:tc>
      </w:tr>
      <w:tr w:rsidR="00832936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5D31C6">
              <w:rPr>
                <w:sz w:val="16"/>
                <w:szCs w:val="16"/>
              </w:rPr>
              <w:br/>
            </w:r>
            <w:r w:rsidR="005D31C6">
              <w:rPr>
                <w:sz w:val="16"/>
                <w:szCs w:val="16"/>
              </w:rPr>
              <w:lastRenderedPageBreak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D31C6" w:rsidRPr="005B51C5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 dB</w:t>
            </w:r>
          </w:p>
          <w:p w:rsidR="005D31C6" w:rsidRPr="005B51C5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5B51C5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5B51C5" w:rsidRDefault="005D31C6" w:rsidP="008329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5B51C5" w:rsidRDefault="005D31C6" w:rsidP="008329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5B51C5" w:rsidRDefault="005D31C6" w:rsidP="00832936">
            <w:pPr>
              <w:jc w:val="center"/>
              <w:rPr>
                <w:sz w:val="16"/>
                <w:szCs w:val="16"/>
              </w:rPr>
            </w:pPr>
          </w:p>
        </w:tc>
      </w:tr>
      <w:tr w:rsidR="005D31C6" w:rsidRPr="005B51C5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15.5 dB</w:t>
            </w:r>
          </w:p>
          <w:p w:rsidR="005D31C6" w:rsidRPr="005B51C5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11.34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5B51C5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5B51C5" w:rsidRDefault="005D31C6" w:rsidP="008329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5B51C5" w:rsidRDefault="005D31C6" w:rsidP="008329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5B51C5" w:rsidRDefault="005D31C6" w:rsidP="00832936">
            <w:pPr>
              <w:jc w:val="center"/>
              <w:rPr>
                <w:sz w:val="16"/>
                <w:szCs w:val="16"/>
              </w:rPr>
            </w:pPr>
          </w:p>
        </w:tc>
      </w:tr>
      <w:tr w:rsidR="005D31C6" w:rsidRPr="005B51C5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22.3 dB</w:t>
            </w:r>
          </w:p>
          <w:p w:rsidR="005D31C6" w:rsidRPr="005B51C5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31.38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5B51C5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5B51C5" w:rsidRDefault="005D31C6" w:rsidP="008329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5B51C5" w:rsidRDefault="005D31C6" w:rsidP="008329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5B51C5" w:rsidRDefault="005D31C6" w:rsidP="00832936">
            <w:pPr>
              <w:jc w:val="center"/>
              <w:rPr>
                <w:sz w:val="16"/>
                <w:szCs w:val="16"/>
              </w:rPr>
            </w:pPr>
          </w:p>
        </w:tc>
      </w:tr>
      <w:tr w:rsidR="00832936" w:rsidRPr="005B51C5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R1-160779 / </w:t>
            </w:r>
            <w:r w:rsidR="000B3001">
              <w:rPr>
                <w:sz w:val="16"/>
                <w:szCs w:val="16"/>
              </w:rPr>
              <w:t>Source 11</w:t>
            </w:r>
          </w:p>
          <w:p w:rsidR="00832936" w:rsidRPr="005B51C5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DM-RS included in every third </w:t>
            </w:r>
            <w:proofErr w:type="spellStart"/>
            <w:r>
              <w:rPr>
                <w:sz w:val="16"/>
                <w:szCs w:val="16"/>
              </w:rPr>
              <w:t>sTTI</w:t>
            </w:r>
            <w:proofErr w:type="spellEnd"/>
          </w:p>
        </w:tc>
      </w:tr>
      <w:tr w:rsidR="009B2633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431C59" w:rsidRDefault="009B2633" w:rsidP="00704A78">
            <w:pPr>
              <w:rPr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 xml:space="preserve">SNR at 10% BLER </w:t>
            </w:r>
          </w:p>
          <w:p w:rsidR="009B2633" w:rsidRPr="004024F1" w:rsidRDefault="009B2633" w:rsidP="00704A78">
            <w:pPr>
              <w:rPr>
                <w:sz w:val="16"/>
                <w:szCs w:val="16"/>
              </w:rPr>
            </w:pPr>
            <w:r w:rsidRPr="004024F1"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Default="009B2633" w:rsidP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Default="009B2633" w:rsidP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Default="009B2633" w:rsidP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Default="009B2633" w:rsidP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1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Default="009B2633" w:rsidP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9B2633" w:rsidRPr="00431C59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Default="009B2633" w:rsidP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2633" w:rsidRPr="00431C59" w:rsidRDefault="009B2633" w:rsidP="00704A78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0.5 dB </w:t>
            </w:r>
            <w:r>
              <w:rPr>
                <w:color w:val="000000" w:themeColor="text1"/>
                <w:sz w:val="16"/>
                <w:szCs w:val="16"/>
              </w:rPr>
              <w:br/>
            </w:r>
          </w:p>
          <w:p w:rsidR="009B2633" w:rsidRPr="00176682" w:rsidRDefault="009B2633" w:rsidP="00704A78">
            <w:pPr>
              <w:rPr>
                <w:color w:val="FFC000"/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3.24Mbps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0.5 dB</w:t>
            </w:r>
            <w:r>
              <w:rPr>
                <w:sz w:val="16"/>
                <w:szCs w:val="16"/>
              </w:rPr>
              <w:br/>
            </w:r>
            <w:r>
              <w:rPr>
                <w:color w:val="FF0000"/>
                <w:sz w:val="16"/>
                <w:szCs w:val="16"/>
              </w:rPr>
              <w:t>0.75 dB</w:t>
            </w:r>
          </w:p>
          <w:p w:rsidR="009B2633" w:rsidRPr="002066D5" w:rsidRDefault="009B2633" w:rsidP="00704A78">
            <w:pPr>
              <w:rPr>
                <w:color w:val="FFC000"/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3.76Mbps</w:t>
            </w:r>
            <w:r>
              <w:rPr>
                <w:color w:val="31849B" w:themeColor="accent5" w:themeShade="BF"/>
                <w:sz w:val="16"/>
                <w:szCs w:val="16"/>
              </w:rPr>
              <w:br/>
            </w:r>
            <w:r w:rsidRPr="005B5B14">
              <w:rPr>
                <w:color w:val="FF0000"/>
                <w:sz w:val="16"/>
                <w:szCs w:val="16"/>
              </w:rPr>
              <w:t>3.88Mbps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431C59" w:rsidRDefault="009B2633" w:rsidP="00704A78">
            <w:pPr>
              <w:rPr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0.5</w:t>
            </w:r>
            <w:r>
              <w:rPr>
                <w:sz w:val="16"/>
                <w:szCs w:val="16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 w:rsidRPr="00431C59">
              <w:rPr>
                <w:color w:val="FF0000"/>
                <w:sz w:val="16"/>
                <w:szCs w:val="16"/>
              </w:rPr>
              <w:t>0.5</w:t>
            </w:r>
            <w:r>
              <w:rPr>
                <w:color w:val="FF0000"/>
                <w:sz w:val="16"/>
                <w:szCs w:val="16"/>
              </w:rPr>
              <w:t xml:space="preserve"> dB</w:t>
            </w:r>
          </w:p>
          <w:p w:rsidR="009B2633" w:rsidRPr="00431C59" w:rsidRDefault="009B2633" w:rsidP="00704A78">
            <w:pPr>
              <w:rPr>
                <w:color w:val="00B050"/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4.29Mbps</w:t>
            </w:r>
            <w:r w:rsidRPr="00431C59">
              <w:rPr>
                <w:color w:val="31849B" w:themeColor="accent5" w:themeShade="BF"/>
                <w:sz w:val="16"/>
                <w:szCs w:val="16"/>
              </w:rPr>
              <w:br/>
            </w:r>
            <w:proofErr w:type="spellStart"/>
            <w:r w:rsidRPr="00431C59">
              <w:rPr>
                <w:color w:val="FF0000"/>
                <w:sz w:val="16"/>
                <w:szCs w:val="16"/>
              </w:rPr>
              <w:t>4.29Mbps</w:t>
            </w:r>
            <w:proofErr w:type="spellEnd"/>
          </w:p>
        </w:tc>
        <w:tc>
          <w:tcPr>
            <w:tcW w:w="1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431C59" w:rsidRDefault="009B2633" w:rsidP="00704A78">
            <w:pPr>
              <w:rPr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0.5</w:t>
            </w:r>
            <w:r>
              <w:rPr>
                <w:sz w:val="16"/>
                <w:szCs w:val="16"/>
              </w:rPr>
              <w:t xml:space="preserve"> dB</w:t>
            </w:r>
          </w:p>
          <w:p w:rsidR="009B2633" w:rsidRPr="00431C59" w:rsidRDefault="009B2633" w:rsidP="00704A78">
            <w:pPr>
              <w:rPr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4.29Mbps</w:t>
            </w:r>
          </w:p>
        </w:tc>
      </w:tr>
      <w:tr w:rsidR="009B2633" w:rsidRPr="00431C59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431C59" w:rsidRDefault="009B2633" w:rsidP="00704A78">
            <w:pPr>
              <w:rPr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431C59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431C59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2633" w:rsidRPr="00431C59" w:rsidRDefault="009B2633" w:rsidP="00704A78">
            <w:pPr>
              <w:rPr>
                <w:color w:val="FFC000"/>
                <w:sz w:val="16"/>
                <w:szCs w:val="16"/>
              </w:rPr>
            </w:pPr>
            <w:r w:rsidRPr="00431C59">
              <w:rPr>
                <w:color w:val="000000" w:themeColor="text1"/>
                <w:sz w:val="16"/>
                <w:szCs w:val="16"/>
              </w:rPr>
              <w:t>12.5</w:t>
            </w:r>
            <w:r>
              <w:rPr>
                <w:color w:val="000000" w:themeColor="text1"/>
                <w:sz w:val="16"/>
                <w:szCs w:val="16"/>
              </w:rPr>
              <w:t xml:space="preserve"> dB</w:t>
            </w:r>
            <w:r>
              <w:rPr>
                <w:color w:val="000000" w:themeColor="text1"/>
                <w:sz w:val="16"/>
                <w:szCs w:val="16"/>
              </w:rPr>
              <w:br/>
            </w:r>
            <w:r>
              <w:rPr>
                <w:color w:val="FF0000"/>
                <w:sz w:val="16"/>
                <w:szCs w:val="16"/>
              </w:rPr>
              <w:br/>
            </w:r>
            <w:r w:rsidRPr="00431C59">
              <w:rPr>
                <w:sz w:val="16"/>
                <w:szCs w:val="16"/>
              </w:rPr>
              <w:t>14.44Mbps</w:t>
            </w:r>
            <w:r w:rsidRPr="00431C59">
              <w:rPr>
                <w:color w:val="31849B" w:themeColor="accent5" w:themeShade="BF"/>
                <w:sz w:val="16"/>
                <w:szCs w:val="16"/>
              </w:rPr>
              <w:br/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431C59" w:rsidRDefault="009B2633" w:rsidP="00704A78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13 dB</w:t>
            </w:r>
            <w:r>
              <w:rPr>
                <w:sz w:val="16"/>
                <w:szCs w:val="16"/>
              </w:rPr>
              <w:br/>
            </w:r>
            <w:r w:rsidRPr="00431C59">
              <w:rPr>
                <w:color w:val="FF0000"/>
                <w:sz w:val="16"/>
                <w:szCs w:val="16"/>
              </w:rPr>
              <w:t>13</w:t>
            </w:r>
            <w:r>
              <w:rPr>
                <w:color w:val="FF0000"/>
                <w:sz w:val="16"/>
                <w:szCs w:val="16"/>
              </w:rPr>
              <w:t xml:space="preserve"> dB</w:t>
            </w:r>
          </w:p>
          <w:p w:rsidR="009B2633" w:rsidRPr="00431C59" w:rsidRDefault="009B2633" w:rsidP="00704A78">
            <w:pPr>
              <w:rPr>
                <w:color w:val="FFC000"/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16.82Mbps</w:t>
            </w:r>
            <w:r w:rsidRPr="00431C59">
              <w:rPr>
                <w:color w:val="31849B" w:themeColor="accent5" w:themeShade="BF"/>
                <w:sz w:val="16"/>
                <w:szCs w:val="16"/>
              </w:rPr>
              <w:br/>
            </w:r>
            <w:proofErr w:type="spellStart"/>
            <w:r w:rsidRPr="00431C59">
              <w:rPr>
                <w:color w:val="FF0000"/>
                <w:sz w:val="16"/>
                <w:szCs w:val="16"/>
              </w:rPr>
              <w:t>16.82Mbps</w:t>
            </w:r>
            <w:proofErr w:type="spellEnd"/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431C59" w:rsidRDefault="009B2633" w:rsidP="00704A78">
            <w:pPr>
              <w:rPr>
                <w:color w:val="FF0000"/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 xml:space="preserve">13 </w:t>
            </w:r>
            <w:r>
              <w:rPr>
                <w:sz w:val="16"/>
                <w:szCs w:val="16"/>
              </w:rPr>
              <w:t>dB</w:t>
            </w:r>
            <w:r>
              <w:rPr>
                <w:sz w:val="16"/>
                <w:szCs w:val="16"/>
              </w:rPr>
              <w:br/>
            </w:r>
            <w:r w:rsidRPr="00431C59">
              <w:rPr>
                <w:color w:val="FF0000"/>
                <w:sz w:val="16"/>
                <w:szCs w:val="16"/>
              </w:rPr>
              <w:t>13</w:t>
            </w:r>
            <w:r>
              <w:rPr>
                <w:color w:val="FF0000"/>
                <w:sz w:val="16"/>
                <w:szCs w:val="16"/>
              </w:rPr>
              <w:t xml:space="preserve"> dB</w:t>
            </w:r>
          </w:p>
          <w:p w:rsidR="009B2633" w:rsidRPr="00431C59" w:rsidRDefault="009B2633" w:rsidP="00704A78">
            <w:pPr>
              <w:rPr>
                <w:color w:val="FF0000"/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19.33Mbps</w:t>
            </w:r>
            <w:r w:rsidRPr="00431C59">
              <w:rPr>
                <w:color w:val="31849B" w:themeColor="accent5" w:themeShade="BF"/>
                <w:sz w:val="16"/>
                <w:szCs w:val="16"/>
              </w:rPr>
              <w:br/>
            </w:r>
            <w:proofErr w:type="spellStart"/>
            <w:r w:rsidRPr="00431C59">
              <w:rPr>
                <w:color w:val="FF0000"/>
                <w:sz w:val="16"/>
                <w:szCs w:val="16"/>
              </w:rPr>
              <w:t>19.33Mbps</w:t>
            </w:r>
            <w:proofErr w:type="spellEnd"/>
          </w:p>
        </w:tc>
        <w:tc>
          <w:tcPr>
            <w:tcW w:w="1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431C59" w:rsidRDefault="009B2633" w:rsidP="00704A78">
            <w:pPr>
              <w:rPr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13</w:t>
            </w:r>
            <w:r>
              <w:rPr>
                <w:sz w:val="16"/>
                <w:szCs w:val="16"/>
              </w:rPr>
              <w:t xml:space="preserve"> dB</w:t>
            </w:r>
          </w:p>
          <w:p w:rsidR="009B2633" w:rsidRPr="00431C59" w:rsidRDefault="009B2633" w:rsidP="00704A78">
            <w:pPr>
              <w:rPr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19.33Mbps</w:t>
            </w:r>
          </w:p>
        </w:tc>
      </w:tr>
      <w:tr w:rsidR="009B2633" w:rsidRPr="00431C59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431C59" w:rsidRDefault="009B2633" w:rsidP="00704A78">
            <w:pPr>
              <w:rPr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431C59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431C59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2633" w:rsidRPr="00431C59" w:rsidRDefault="009B2633" w:rsidP="00704A78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19 dB</w:t>
            </w:r>
          </w:p>
          <w:p w:rsidR="009B2633" w:rsidRPr="00431C59" w:rsidRDefault="009B2633" w:rsidP="00704A78">
            <w:pPr>
              <w:rPr>
                <w:color w:val="31849B" w:themeColor="accent5" w:themeShade="BF"/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23.24Mbps</w:t>
            </w:r>
            <w:r w:rsidRPr="00431C59">
              <w:rPr>
                <w:color w:val="31849B" w:themeColor="accent5" w:themeShade="BF"/>
                <w:sz w:val="16"/>
                <w:szCs w:val="16"/>
              </w:rPr>
              <w:br/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431C59" w:rsidRDefault="009B2633" w:rsidP="00704A78">
            <w:pPr>
              <w:rPr>
                <w:color w:val="FF0000"/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 xml:space="preserve">19.5  </w:t>
            </w:r>
            <w:r>
              <w:rPr>
                <w:sz w:val="16"/>
                <w:szCs w:val="16"/>
              </w:rPr>
              <w:br/>
            </w:r>
            <w:r w:rsidRPr="00431C59">
              <w:rPr>
                <w:color w:val="FF0000"/>
                <w:sz w:val="16"/>
                <w:szCs w:val="16"/>
              </w:rPr>
              <w:t>20.25</w:t>
            </w:r>
            <w:r>
              <w:rPr>
                <w:color w:val="FF0000"/>
                <w:sz w:val="16"/>
                <w:szCs w:val="16"/>
              </w:rPr>
              <w:t xml:space="preserve"> dB</w:t>
            </w:r>
          </w:p>
          <w:p w:rsidR="009B2633" w:rsidRPr="002066D5" w:rsidRDefault="009B2633" w:rsidP="00704A78">
            <w:pPr>
              <w:rPr>
                <w:color w:val="FFC000"/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27.2Mbps</w:t>
            </w:r>
            <w:r>
              <w:rPr>
                <w:color w:val="31849B" w:themeColor="accent5" w:themeShade="BF"/>
                <w:sz w:val="16"/>
                <w:szCs w:val="16"/>
              </w:rPr>
              <w:br/>
            </w:r>
            <w:r w:rsidRPr="005B5B14">
              <w:rPr>
                <w:color w:val="FF0000"/>
                <w:sz w:val="16"/>
                <w:szCs w:val="16"/>
              </w:rPr>
              <w:t>27.88Mbps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  </w:t>
            </w:r>
            <w:r>
              <w:rPr>
                <w:sz w:val="16"/>
                <w:szCs w:val="16"/>
              </w:rPr>
              <w:br/>
            </w:r>
            <w:r>
              <w:rPr>
                <w:color w:val="FF0000"/>
                <w:sz w:val="16"/>
                <w:szCs w:val="16"/>
              </w:rPr>
              <w:t>20 dB</w:t>
            </w:r>
          </w:p>
          <w:p w:rsidR="009B2633" w:rsidRPr="007E17A8" w:rsidRDefault="009B2633" w:rsidP="00704A78">
            <w:pPr>
              <w:rPr>
                <w:color w:val="FF0000"/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32.16Mbps</w:t>
            </w:r>
            <w:r>
              <w:rPr>
                <w:color w:val="31849B" w:themeColor="accent5" w:themeShade="BF"/>
                <w:sz w:val="16"/>
                <w:szCs w:val="16"/>
              </w:rPr>
              <w:br/>
            </w:r>
            <w:proofErr w:type="spellStart"/>
            <w:r w:rsidRPr="005B5B14">
              <w:rPr>
                <w:color w:val="FF0000"/>
                <w:sz w:val="16"/>
                <w:szCs w:val="16"/>
              </w:rPr>
              <w:t>32.16Mbps</w:t>
            </w:r>
            <w:proofErr w:type="spellEnd"/>
          </w:p>
        </w:tc>
        <w:tc>
          <w:tcPr>
            <w:tcW w:w="1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dB</w:t>
            </w:r>
          </w:p>
          <w:p w:rsidR="009B2633" w:rsidRPr="00431C59" w:rsidRDefault="009B2633" w:rsidP="00704A78">
            <w:pPr>
              <w:rPr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32.16Mbps</w:t>
            </w:r>
          </w:p>
        </w:tc>
      </w:tr>
      <w:tr w:rsidR="009B2633" w:rsidRPr="009E1568" w:rsidTr="00C12D3F">
        <w:tc>
          <w:tcPr>
            <w:tcW w:w="730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2633" w:rsidRPr="009E1568" w:rsidRDefault="009B2633" w:rsidP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R1-162542 / </w:t>
            </w:r>
            <w:r w:rsidR="00BA22E3">
              <w:rPr>
                <w:sz w:val="16"/>
                <w:szCs w:val="16"/>
              </w:rPr>
              <w:t>Source 14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50 PRB, 2</w:t>
            </w:r>
            <w:r w:rsidRPr="009E1568">
              <w:rPr>
                <w:sz w:val="16"/>
                <w:szCs w:val="16"/>
              </w:rPr>
              <w:t>0 MHz system bandwidth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br/>
              <w:t xml:space="preserve">full pilots in black, hybrid pilots in </w:t>
            </w:r>
            <w:r w:rsidRPr="00C83790">
              <w:rPr>
                <w:color w:val="FF0000"/>
                <w:sz w:val="16"/>
                <w:szCs w:val="16"/>
              </w:rPr>
              <w:t>red</w:t>
            </w:r>
          </w:p>
        </w:tc>
      </w:tr>
    </w:tbl>
    <w:p w:rsidR="00832936" w:rsidRDefault="00832936" w:rsidP="00644CFB"/>
    <w:p w:rsidR="00832936" w:rsidRDefault="00832936" w:rsidP="00644CFB"/>
    <w:p w:rsidR="00E8394F" w:rsidRDefault="00AF7230" w:rsidP="00644CFB">
      <w:r>
        <w:t>Table C3-</w:t>
      </w:r>
      <w:r w:rsidR="00451FBE">
        <w:t>3</w:t>
      </w:r>
      <w:r>
        <w:t xml:space="preserve"> </w:t>
      </w:r>
      <w:r w:rsidR="00E8394F" w:rsidRPr="00AF7230">
        <w:t>EVA, 60 km/h</w:t>
      </w:r>
      <w:r>
        <w:t>, 25 PRB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32"/>
        <w:gridCol w:w="837"/>
        <w:gridCol w:w="837"/>
        <w:gridCol w:w="837"/>
        <w:gridCol w:w="837"/>
        <w:gridCol w:w="837"/>
        <w:gridCol w:w="918"/>
      </w:tblGrid>
      <w:tr w:rsidR="00E8394F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595C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</w:p>
          <w:p w:rsidR="00E8394F" w:rsidRDefault="0045595C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 at 10% BLER</w:t>
            </w:r>
            <w:r w:rsidR="00E8394F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Default="00E8394F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1.48</w:t>
            </w:r>
            <w:r w:rsidR="0045595C">
              <w:rPr>
                <w:sz w:val="16"/>
                <w:szCs w:val="16"/>
              </w:rPr>
              <w:t xml:space="preserve"> dB</w:t>
            </w:r>
          </w:p>
          <w:p w:rsidR="0045595C" w:rsidRPr="00E8394F" w:rsidRDefault="0045595C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1.20</w:t>
            </w:r>
            <w:r w:rsidR="0045595C">
              <w:rPr>
                <w:sz w:val="16"/>
                <w:szCs w:val="16"/>
              </w:rPr>
              <w:t xml:space="preserve"> dB</w:t>
            </w:r>
          </w:p>
          <w:p w:rsidR="0045595C" w:rsidRPr="00E8394F" w:rsidRDefault="0045595C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1.68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1.10</w:t>
            </w:r>
            <w:r w:rsidR="0045595C">
              <w:rPr>
                <w:sz w:val="16"/>
                <w:szCs w:val="16"/>
              </w:rPr>
              <w:t xml:space="preserve"> dB</w:t>
            </w:r>
          </w:p>
          <w:p w:rsidR="0045595C" w:rsidRPr="00E8394F" w:rsidRDefault="0045595C" w:rsidP="0045595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1.89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0.94</w:t>
            </w:r>
            <w:r w:rsidR="0045595C">
              <w:rPr>
                <w:sz w:val="16"/>
                <w:szCs w:val="16"/>
              </w:rPr>
              <w:t xml:space="preserve"> dB</w:t>
            </w:r>
          </w:p>
          <w:p w:rsidR="0045595C" w:rsidRPr="00E8394F" w:rsidRDefault="0045595C" w:rsidP="0045595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0.46</w:t>
            </w:r>
            <w:r w:rsidR="0045595C">
              <w:rPr>
                <w:sz w:val="16"/>
                <w:szCs w:val="16"/>
              </w:rPr>
              <w:t xml:space="preserve"> dB</w:t>
            </w:r>
          </w:p>
          <w:p w:rsidR="0045595C" w:rsidRPr="00E8394F" w:rsidRDefault="0045595C" w:rsidP="0045595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2.16 Mbps</w:t>
            </w: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13.64</w:t>
            </w:r>
            <w:r w:rsidR="0045595C">
              <w:rPr>
                <w:sz w:val="16"/>
                <w:szCs w:val="16"/>
              </w:rPr>
              <w:t xml:space="preserve"> dB</w:t>
            </w:r>
          </w:p>
          <w:p w:rsidR="00E55841" w:rsidRPr="00E8394F" w:rsidRDefault="00E5584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13.47</w:t>
            </w:r>
            <w:r w:rsidR="0045595C">
              <w:rPr>
                <w:sz w:val="16"/>
                <w:szCs w:val="16"/>
              </w:rPr>
              <w:t xml:space="preserve"> dB</w:t>
            </w:r>
          </w:p>
          <w:p w:rsidR="00E55841" w:rsidRPr="00E8394F" w:rsidRDefault="00E5584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13.67</w:t>
            </w:r>
            <w:r w:rsidR="0045595C">
              <w:rPr>
                <w:sz w:val="16"/>
                <w:szCs w:val="16"/>
              </w:rPr>
              <w:t xml:space="preserve"> dB</w:t>
            </w:r>
          </w:p>
          <w:p w:rsidR="00E55841" w:rsidRPr="00E8394F" w:rsidRDefault="00E5584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8.49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13.63</w:t>
            </w:r>
            <w:r w:rsidR="0045595C">
              <w:rPr>
                <w:sz w:val="16"/>
                <w:szCs w:val="16"/>
              </w:rPr>
              <w:t xml:space="preserve"> dB</w:t>
            </w:r>
          </w:p>
          <w:p w:rsidR="00E55841" w:rsidRPr="00E8394F" w:rsidRDefault="00E5584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9.72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13.47</w:t>
            </w:r>
            <w:r w:rsidR="0045595C">
              <w:rPr>
                <w:sz w:val="16"/>
                <w:szCs w:val="16"/>
              </w:rPr>
              <w:t xml:space="preserve"> dB</w:t>
            </w:r>
          </w:p>
          <w:p w:rsidR="00E55841" w:rsidRPr="00E8394F" w:rsidRDefault="00E5584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9.72 Mbps</w:t>
            </w: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21.22</w:t>
            </w:r>
            <w:r w:rsidR="0045595C">
              <w:rPr>
                <w:sz w:val="16"/>
                <w:szCs w:val="16"/>
              </w:rPr>
              <w:t xml:space="preserve"> dB</w:t>
            </w:r>
          </w:p>
          <w:p w:rsidR="00E55841" w:rsidRPr="00E8394F" w:rsidRDefault="00E5584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9.42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lastRenderedPageBreak/>
              <w:t>21.92</w:t>
            </w:r>
            <w:r w:rsidR="0045595C">
              <w:rPr>
                <w:sz w:val="16"/>
                <w:szCs w:val="16"/>
              </w:rPr>
              <w:t xml:space="preserve"> dB</w:t>
            </w:r>
          </w:p>
          <w:p w:rsidR="00E55841" w:rsidRPr="00E8394F" w:rsidRDefault="00E5584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12.60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lastRenderedPageBreak/>
              <w:t>24.30</w:t>
            </w:r>
            <w:r w:rsidR="0045595C">
              <w:rPr>
                <w:sz w:val="16"/>
                <w:szCs w:val="16"/>
              </w:rPr>
              <w:t xml:space="preserve"> dB</w:t>
            </w:r>
          </w:p>
          <w:p w:rsidR="00E55841" w:rsidRPr="00E8394F" w:rsidRDefault="00E5584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14.16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lastRenderedPageBreak/>
              <w:t>25.07</w:t>
            </w:r>
            <w:r w:rsidR="0045595C">
              <w:rPr>
                <w:sz w:val="16"/>
                <w:szCs w:val="16"/>
              </w:rPr>
              <w:t xml:space="preserve"> dB</w:t>
            </w:r>
          </w:p>
          <w:p w:rsidR="00E55841" w:rsidRPr="00E8394F" w:rsidRDefault="00E5584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16.20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lastRenderedPageBreak/>
              <w:t>24.60</w:t>
            </w:r>
            <w:r w:rsidR="0045595C">
              <w:rPr>
                <w:sz w:val="16"/>
                <w:szCs w:val="16"/>
              </w:rPr>
              <w:t xml:space="preserve"> dB</w:t>
            </w:r>
          </w:p>
          <w:p w:rsidR="00E55841" w:rsidRPr="00E8394F" w:rsidRDefault="00E5584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16.20 Mbps</w:t>
            </w:r>
          </w:p>
        </w:tc>
      </w:tr>
      <w:tr w:rsidR="00E8394F" w:rsidTr="00E8394F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R1-163316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</w:p>
        </w:tc>
      </w:tr>
      <w:tr w:rsidR="0066117A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C23258" w:rsidRDefault="00C23258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Default="0066117A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23258" w:rsidRPr="0066117A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1.08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1.77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2.10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2.07 Mbps</w:t>
            </w:r>
          </w:p>
        </w:tc>
      </w:tr>
      <w:tr w:rsidR="00C23258" w:rsidRPr="0066117A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12.87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5.28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13.42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7.76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13.19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8.82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12.66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9.43 Mbps</w:t>
            </w:r>
          </w:p>
        </w:tc>
      </w:tr>
      <w:tr w:rsidR="0066117A" w:rsidRP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</w:tr>
      <w:tr w:rsidR="0066117A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C97505">
              <w:rPr>
                <w:sz w:val="16"/>
                <w:szCs w:val="16"/>
              </w:rPr>
              <w:t>163401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br/>
            </w:r>
          </w:p>
        </w:tc>
      </w:tr>
      <w:tr w:rsidR="00A80E94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</w:p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Throughput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0E94" w:rsidRDefault="00A80E94" w:rsidP="00A80E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A80E94" w:rsidRPr="00E8394F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-0.25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1.03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-0.25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-0.1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1.68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-0.1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1.96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-0.2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2.01 Mbps</w:t>
            </w:r>
          </w:p>
        </w:tc>
      </w:tr>
      <w:tr w:rsidR="00A80E94" w:rsidRPr="00E8394F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13.3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5.48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13.3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13.4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9.56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13.78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9.6 Mbps</w:t>
            </w:r>
          </w:p>
        </w:tc>
      </w:tr>
      <w:tr w:rsidR="00A80E94" w:rsidRPr="00E8394F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21.1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21.2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12.79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14.34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21.75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16.52 Mbps</w:t>
            </w:r>
          </w:p>
        </w:tc>
      </w:tr>
      <w:tr w:rsidR="00A80E94" w:rsidTr="00A80E94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R1-163465 / </w:t>
            </w:r>
            <w:r w:rsidR="00BA22E3">
              <w:rPr>
                <w:sz w:val="16"/>
                <w:szCs w:val="16"/>
              </w:rPr>
              <w:t>Source 12</w:t>
            </w:r>
            <w:r>
              <w:rPr>
                <w:sz w:val="16"/>
                <w:szCs w:val="16"/>
              </w:rPr>
              <w:br/>
              <w:t>DM-RS included in every TTI</w:t>
            </w:r>
          </w:p>
        </w:tc>
      </w:tr>
    </w:tbl>
    <w:p w:rsidR="00CD1AD7" w:rsidRDefault="00CD1AD7" w:rsidP="00644CFB"/>
    <w:p w:rsidR="0066117A" w:rsidRDefault="00AF7230" w:rsidP="00644CFB">
      <w:r>
        <w:t>Table C3-</w:t>
      </w:r>
      <w:r w:rsidR="005A54E0">
        <w:t>4</w:t>
      </w:r>
      <w:r>
        <w:t xml:space="preserve"> </w:t>
      </w:r>
      <w:r w:rsidR="0066117A" w:rsidRPr="00AF7230">
        <w:t>ETU, 3 km/h</w:t>
      </w:r>
      <w:r w:rsidR="0066117A">
        <w:t>, 25 PRB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66117A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C23258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Default="0066117A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23258" w:rsidRPr="0066117A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1.09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1.80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- 0.12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2.15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2.10 Mbps</w:t>
            </w:r>
          </w:p>
        </w:tc>
      </w:tr>
      <w:tr w:rsidR="00C23258" w:rsidRPr="0066117A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12.68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5.18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12.59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8.13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12.58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9.35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12.56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9.39 Mbps</w:t>
            </w:r>
          </w:p>
        </w:tc>
      </w:tr>
      <w:tr w:rsidR="0066117A" w:rsidRP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</w:tr>
      <w:tr w:rsidR="0066117A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C97505">
              <w:rPr>
                <w:sz w:val="16"/>
                <w:szCs w:val="16"/>
              </w:rPr>
              <w:t xml:space="preserve">163401 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br/>
            </w:r>
          </w:p>
        </w:tc>
      </w:tr>
      <w:tr w:rsidR="00F94957" w:rsidTr="00C12D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955AAE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 w:rsidP="00C12D3F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 w:rsidP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-0.69 dB</w:t>
            </w:r>
          </w:p>
          <w:p w:rsidR="00F94957" w:rsidRDefault="00955AAE" w:rsidP="00955AA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t>1.57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704A78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R1-163820</w:t>
            </w:r>
            <w:r w:rsidR="00F94957">
              <w:rPr>
                <w:sz w:val="16"/>
                <w:szCs w:val="16"/>
              </w:rPr>
              <w:t xml:space="preserve"> / </w:t>
            </w:r>
            <w:r w:rsidR="00BA22E3">
              <w:rPr>
                <w:sz w:val="16"/>
                <w:szCs w:val="16"/>
              </w:rPr>
              <w:t>SOURCE 4</w:t>
            </w:r>
            <w:r w:rsidR="00F94957">
              <w:rPr>
                <w:sz w:val="16"/>
                <w:szCs w:val="16"/>
              </w:rPr>
              <w:br/>
              <w:t>DM-RS included in every TTI</w:t>
            </w: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 w:rsidP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-0.68 dB</w:t>
            </w:r>
          </w:p>
          <w:p w:rsidR="00F94957" w:rsidRPr="000D4531" w:rsidRDefault="00955AAE" w:rsidP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704A78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R1-163820</w:t>
            </w:r>
            <w:r w:rsidR="00F94957">
              <w:rPr>
                <w:sz w:val="16"/>
                <w:szCs w:val="16"/>
              </w:rPr>
              <w:t xml:space="preserve"> / </w:t>
            </w:r>
            <w:r w:rsidR="00BA22E3">
              <w:rPr>
                <w:sz w:val="16"/>
                <w:szCs w:val="16"/>
              </w:rPr>
              <w:t>SOURCE 4</w:t>
            </w:r>
            <w:r w:rsidR="00F94957">
              <w:rPr>
                <w:sz w:val="16"/>
                <w:szCs w:val="16"/>
              </w:rPr>
              <w:br/>
              <w:t>Two UEs share the same DM-RS</w:t>
            </w:r>
          </w:p>
        </w:tc>
      </w:tr>
    </w:tbl>
    <w:p w:rsidR="0066117A" w:rsidRDefault="0066117A" w:rsidP="00644CFB"/>
    <w:p w:rsidR="005B51C5" w:rsidRDefault="00AF7230" w:rsidP="00644CFB">
      <w:r>
        <w:t>Table C3-</w:t>
      </w:r>
      <w:r w:rsidR="005A54E0">
        <w:t>5</w:t>
      </w:r>
      <w:r>
        <w:t xml:space="preserve"> </w:t>
      </w:r>
      <w:r w:rsidR="005B51C5" w:rsidRPr="00AF7230">
        <w:t>ETU, 60 km/h</w:t>
      </w:r>
      <w:r w:rsidR="005B51C5">
        <w:t>, 25 PRB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66117A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C23258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Default="0066117A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23258" w:rsidRPr="0066117A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1.06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1.77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2.09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2.11 Mbps</w:t>
            </w:r>
          </w:p>
        </w:tc>
      </w:tr>
      <w:tr w:rsidR="00C23258" w:rsidRPr="0066117A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5.13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13.29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7.61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8.91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12.65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9.32 Mbps</w:t>
            </w:r>
          </w:p>
        </w:tc>
      </w:tr>
      <w:tr w:rsidR="0066117A" w:rsidRP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</w:tr>
      <w:tr w:rsidR="0066117A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C97505">
              <w:rPr>
                <w:sz w:val="16"/>
                <w:szCs w:val="16"/>
              </w:rPr>
              <w:t xml:space="preserve">163401 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br/>
            </w:r>
          </w:p>
        </w:tc>
      </w:tr>
    </w:tbl>
    <w:p w:rsidR="005B51C5" w:rsidRDefault="005B51C5" w:rsidP="00644CFB"/>
    <w:p w:rsidR="005A54E0" w:rsidRPr="00ED69AE" w:rsidRDefault="005A54E0" w:rsidP="005A54E0">
      <w:pPr>
        <w:rPr>
          <w:rFonts w:ascii="Times New Roman" w:eastAsia="Times New Roman" w:hAnsi="Times New Roman" w:cs="Times New Roman"/>
        </w:rPr>
      </w:pPr>
      <w:r>
        <w:t>Table C3-6 ETU</w:t>
      </w:r>
      <w:r w:rsidRPr="00AF7230">
        <w:t xml:space="preserve">, </w:t>
      </w:r>
      <w:r>
        <w:t>60</w:t>
      </w:r>
      <w:r w:rsidRPr="00AF7230">
        <w:t xml:space="preserve"> km/h</w:t>
      </w:r>
      <w:r>
        <w:t>, 50 PRB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5A54E0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5D31C6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54E0" w:rsidRDefault="005A54E0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D31C6" w:rsidRPr="00E8394F" w:rsidTr="002D7B6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 dB</w:t>
            </w:r>
          </w:p>
          <w:p w:rsidR="005D31C6" w:rsidRPr="00E8394F" w:rsidRDefault="005D31C6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E8394F" w:rsidRDefault="005D31C6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E8394F" w:rsidRDefault="005D31C6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 dB</w:t>
            </w:r>
          </w:p>
          <w:p w:rsidR="005D31C6" w:rsidRPr="00E8394F" w:rsidRDefault="005D31C6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 dB</w:t>
            </w:r>
          </w:p>
          <w:p w:rsidR="005D31C6" w:rsidRPr="00E8394F" w:rsidRDefault="005D31C6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4.32 Mbps</w:t>
            </w:r>
          </w:p>
        </w:tc>
      </w:tr>
      <w:tr w:rsidR="005A54E0" w:rsidRPr="00E8394F" w:rsidTr="002D7B6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</w:tr>
      <w:tr w:rsidR="005A54E0" w:rsidRPr="00E8394F" w:rsidTr="002D7B6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</w:tr>
      <w:tr w:rsidR="005A54E0" w:rsidTr="002D7B61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Default="005A54E0" w:rsidP="002D7B6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R1-160779 / </w:t>
            </w:r>
            <w:r w:rsidR="000B3001">
              <w:rPr>
                <w:sz w:val="16"/>
                <w:szCs w:val="16"/>
              </w:rPr>
              <w:t>Source 11</w:t>
            </w:r>
            <w:r>
              <w:rPr>
                <w:sz w:val="16"/>
                <w:szCs w:val="16"/>
              </w:rPr>
              <w:t xml:space="preserve"> </w:t>
            </w:r>
          </w:p>
          <w:p w:rsidR="005A54E0" w:rsidRDefault="005A54E0" w:rsidP="002D7B6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DM-RS included in every TTI</w:t>
            </w:r>
          </w:p>
        </w:tc>
      </w:tr>
      <w:tr w:rsidR="005A54E0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SNR at 10% BLER</w:t>
            </w:r>
            <w:r w:rsidR="005D31C6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54E0" w:rsidRDefault="005A54E0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A54E0" w:rsidRPr="005B51C5" w:rsidTr="002D7B6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5D31C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 dB</w:t>
            </w:r>
          </w:p>
          <w:p w:rsidR="005A54E0" w:rsidRPr="005B51C5" w:rsidRDefault="005D31C6" w:rsidP="005D31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jc w:val="center"/>
              <w:rPr>
                <w:sz w:val="16"/>
                <w:szCs w:val="16"/>
              </w:rPr>
            </w:pPr>
          </w:p>
        </w:tc>
      </w:tr>
      <w:tr w:rsidR="005A54E0" w:rsidRPr="005B51C5" w:rsidTr="002D7B6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jc w:val="center"/>
              <w:rPr>
                <w:sz w:val="16"/>
                <w:szCs w:val="16"/>
              </w:rPr>
            </w:pPr>
          </w:p>
        </w:tc>
      </w:tr>
      <w:tr w:rsidR="005A54E0" w:rsidRPr="005B51C5" w:rsidTr="002D7B6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jc w:val="center"/>
              <w:rPr>
                <w:sz w:val="16"/>
                <w:szCs w:val="16"/>
              </w:rPr>
            </w:pPr>
          </w:p>
        </w:tc>
      </w:tr>
      <w:tr w:rsidR="005A54E0" w:rsidRPr="005B51C5" w:rsidTr="002D7B61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54E0" w:rsidRDefault="005A54E0" w:rsidP="002D7B6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R1-160779 / </w:t>
            </w:r>
            <w:r w:rsidR="000B3001">
              <w:rPr>
                <w:sz w:val="16"/>
                <w:szCs w:val="16"/>
              </w:rPr>
              <w:t>Source 11</w:t>
            </w:r>
          </w:p>
          <w:p w:rsidR="005A54E0" w:rsidRPr="005B51C5" w:rsidRDefault="005A54E0" w:rsidP="002D7B6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DM-RS included in every third </w:t>
            </w:r>
            <w:proofErr w:type="spellStart"/>
            <w:r>
              <w:rPr>
                <w:sz w:val="16"/>
                <w:szCs w:val="16"/>
              </w:rPr>
              <w:t>sTTI</w:t>
            </w:r>
            <w:proofErr w:type="spellEnd"/>
          </w:p>
        </w:tc>
      </w:tr>
    </w:tbl>
    <w:p w:rsidR="005A54E0" w:rsidRDefault="005A54E0" w:rsidP="00644CFB"/>
    <w:p w:rsidR="005A54E0" w:rsidRDefault="005A54E0" w:rsidP="00644CFB"/>
    <w:p w:rsidR="00E8394F" w:rsidRDefault="00AF7230" w:rsidP="00644CFB">
      <w:r>
        <w:t>Table C3-</w:t>
      </w:r>
      <w:r w:rsidR="005A54E0">
        <w:t>7</w:t>
      </w:r>
      <w:r>
        <w:t xml:space="preserve"> </w:t>
      </w:r>
      <w:r w:rsidR="00E8394F" w:rsidRPr="00AF7230">
        <w:t>ETU, 120 km/h</w:t>
      </w:r>
      <w:r w:rsidR="00E8394F">
        <w:t>, 25 PRB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32"/>
        <w:gridCol w:w="837"/>
        <w:gridCol w:w="837"/>
        <w:gridCol w:w="837"/>
        <w:gridCol w:w="837"/>
        <w:gridCol w:w="837"/>
        <w:gridCol w:w="918"/>
      </w:tblGrid>
      <w:tr w:rsidR="00E8394F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74A4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</w:p>
          <w:p w:rsidR="00E8394F" w:rsidRDefault="001C74A4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 at 10% BLER</w:t>
            </w:r>
            <w:r w:rsidR="00E8394F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Default="00E8394F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4A4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1.84</w:t>
            </w:r>
            <w:r w:rsidR="001C74A4">
              <w:rPr>
                <w:sz w:val="16"/>
                <w:szCs w:val="16"/>
              </w:rPr>
              <w:t xml:space="preserve"> dB</w:t>
            </w:r>
          </w:p>
          <w:p w:rsidR="001C74A4" w:rsidRPr="00E8394F" w:rsidRDefault="001C74A4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1.67</w:t>
            </w:r>
            <w:r w:rsidR="001C74A4">
              <w:rPr>
                <w:sz w:val="16"/>
                <w:szCs w:val="16"/>
              </w:rPr>
              <w:t xml:space="preserve"> dB</w:t>
            </w:r>
          </w:p>
          <w:p w:rsidR="001C74A4" w:rsidRPr="00E8394F" w:rsidRDefault="001C74A4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1.68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1.65</w:t>
            </w:r>
            <w:r w:rsidR="001C74A4">
              <w:rPr>
                <w:sz w:val="16"/>
                <w:szCs w:val="16"/>
              </w:rPr>
              <w:t xml:space="preserve"> dB</w:t>
            </w:r>
          </w:p>
          <w:p w:rsidR="001C74A4" w:rsidRPr="00E8394F" w:rsidRDefault="001C74A4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1.89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1.53</w:t>
            </w:r>
            <w:r w:rsidR="001C74A4">
              <w:rPr>
                <w:sz w:val="16"/>
                <w:szCs w:val="16"/>
              </w:rPr>
              <w:t xml:space="preserve"> dB</w:t>
            </w:r>
          </w:p>
          <w:p w:rsidR="001C74A4" w:rsidRPr="00E8394F" w:rsidRDefault="001C74A4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1.15</w:t>
            </w:r>
            <w:r w:rsidR="001C74A4">
              <w:rPr>
                <w:sz w:val="16"/>
                <w:szCs w:val="16"/>
              </w:rPr>
              <w:t xml:space="preserve"> dB</w:t>
            </w:r>
          </w:p>
          <w:p w:rsidR="001C74A4" w:rsidRPr="00E8394F" w:rsidRDefault="001C74A4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2.16 Mbps</w:t>
            </w: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</w:tr>
      <w:tr w:rsidR="00E8394F" w:rsidTr="00E8394F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R1-163316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</w:p>
        </w:tc>
      </w:tr>
      <w:tr w:rsidR="00F94957" w:rsidTr="00C12D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 w:rsidP="00C12D3F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Pr="00955AAE" w:rsidRDefault="00955AAE" w:rsidP="00955AAE">
            <w:pPr>
              <w:rPr>
                <w:sz w:val="16"/>
                <w:szCs w:val="16"/>
              </w:rPr>
            </w:pPr>
            <w:r w:rsidRPr="00955AAE">
              <w:rPr>
                <w:sz w:val="16"/>
                <w:szCs w:val="16"/>
              </w:rPr>
              <w:t>-0.57 dB</w:t>
            </w:r>
          </w:p>
          <w:p w:rsidR="00F94957" w:rsidRPr="000D4531" w:rsidRDefault="00955AAE" w:rsidP="00955AAE">
            <w:pPr>
              <w:rPr>
                <w:sz w:val="16"/>
                <w:szCs w:val="16"/>
              </w:rPr>
            </w:pPr>
            <w:r w:rsidRPr="00955AAE">
              <w:rPr>
                <w:sz w:val="16"/>
                <w:szCs w:val="16"/>
              </w:rPr>
              <w:t>1.57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R1-163820</w:t>
            </w:r>
            <w:r w:rsidR="00F94957">
              <w:rPr>
                <w:sz w:val="16"/>
                <w:szCs w:val="16"/>
              </w:rPr>
              <w:t xml:space="preserve"> / </w:t>
            </w:r>
            <w:r w:rsidR="00BA22E3">
              <w:rPr>
                <w:sz w:val="16"/>
                <w:szCs w:val="16"/>
              </w:rPr>
              <w:t>SOURCE 4</w:t>
            </w:r>
            <w:r w:rsidR="00F94957">
              <w:rPr>
                <w:sz w:val="16"/>
                <w:szCs w:val="16"/>
              </w:rPr>
              <w:br/>
              <w:t>DM-RS included in every TTI</w:t>
            </w:r>
          </w:p>
        </w:tc>
      </w:tr>
      <w:tr w:rsidR="00F94957" w:rsidTr="00C12D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  <w:r w:rsidR="00955AAE">
              <w:rPr>
                <w:sz w:val="16"/>
                <w:szCs w:val="16"/>
              </w:rPr>
              <w:br/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 w:rsidP="00C12D3F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 w:rsidP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-0.56 dB</w:t>
            </w:r>
          </w:p>
          <w:p w:rsidR="00F94957" w:rsidRPr="000D4531" w:rsidRDefault="00955AAE" w:rsidP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704A78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R1-163820</w:t>
            </w:r>
            <w:r w:rsidR="00F94957">
              <w:rPr>
                <w:sz w:val="16"/>
                <w:szCs w:val="16"/>
              </w:rPr>
              <w:t xml:space="preserve"> / </w:t>
            </w:r>
            <w:r w:rsidR="00BA22E3">
              <w:rPr>
                <w:sz w:val="16"/>
                <w:szCs w:val="16"/>
              </w:rPr>
              <w:t>SOURCE 4</w:t>
            </w:r>
            <w:r w:rsidR="00F94957">
              <w:rPr>
                <w:sz w:val="16"/>
                <w:szCs w:val="16"/>
              </w:rPr>
              <w:br/>
              <w:t>Two UEs share the same DM-RS</w:t>
            </w:r>
          </w:p>
        </w:tc>
      </w:tr>
      <w:tr w:rsidR="00A80E94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</w:p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Throughput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0E94" w:rsidRDefault="00A80E94" w:rsidP="00A80E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A80E94" w:rsidRPr="00E8394F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1.03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1.97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2.01 Mbps</w:t>
            </w:r>
          </w:p>
        </w:tc>
      </w:tr>
      <w:tr w:rsidR="00A80E94" w:rsidRPr="00E8394F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5.45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8.28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9.59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9.62 Mbps</w:t>
            </w:r>
          </w:p>
        </w:tc>
      </w:tr>
      <w:tr w:rsidR="00A80E94" w:rsidRPr="00E8394F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12.53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14.26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Pr="00E8394F" w:rsidRDefault="00A80E94" w:rsidP="00A80E9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23.4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16.49 Mbps</w:t>
            </w:r>
          </w:p>
        </w:tc>
      </w:tr>
      <w:tr w:rsidR="00A80E94" w:rsidTr="00A80E94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R1-163465 / </w:t>
            </w:r>
            <w:r w:rsidR="00BA22E3">
              <w:rPr>
                <w:sz w:val="16"/>
                <w:szCs w:val="16"/>
              </w:rPr>
              <w:t>Source 12</w:t>
            </w:r>
            <w:r>
              <w:rPr>
                <w:sz w:val="16"/>
                <w:szCs w:val="16"/>
              </w:rPr>
              <w:br/>
              <w:t>DM-RS included in every TTI</w:t>
            </w:r>
          </w:p>
        </w:tc>
      </w:tr>
    </w:tbl>
    <w:p w:rsidR="003C6432" w:rsidRDefault="003C6432" w:rsidP="0089636D">
      <w:pPr>
        <w:rPr>
          <w:rFonts w:ascii="Times New Roman" w:eastAsia="Times New Roman" w:hAnsi="Times New Roman" w:cs="Times New Roman"/>
        </w:rPr>
      </w:pPr>
    </w:p>
    <w:p w:rsidR="00955AAE" w:rsidRDefault="00955AAE" w:rsidP="00955AAE">
      <w:pPr>
        <w:rPr>
          <w:lang w:eastAsia="ko-KR"/>
        </w:rPr>
      </w:pPr>
      <w:r>
        <w:rPr>
          <w:lang w:eastAsia="ko-KR"/>
        </w:rPr>
        <w:t>Table C3-</w:t>
      </w:r>
      <w:r w:rsidR="00451FBE">
        <w:rPr>
          <w:lang w:eastAsia="ko-KR"/>
        </w:rPr>
        <w:t>8</w:t>
      </w:r>
      <w:r>
        <w:rPr>
          <w:lang w:eastAsia="ko-KR"/>
        </w:rPr>
        <w:t xml:space="preserve"> EPA, 3 km/h, 4 PRB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SNR at 10% BLER</w:t>
            </w:r>
            <w:r>
              <w:rPr>
                <w:color w:val="1F497D"/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jc w:val="center"/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2.54 dB</w:t>
            </w:r>
          </w:p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0.23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704A78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R1-163820</w:t>
            </w:r>
            <w:r w:rsidR="00955AAE">
              <w:rPr>
                <w:sz w:val="16"/>
                <w:szCs w:val="16"/>
              </w:rPr>
              <w:t xml:space="preserve"> / </w:t>
            </w:r>
            <w:r w:rsidR="00BA22E3">
              <w:rPr>
                <w:sz w:val="16"/>
                <w:szCs w:val="16"/>
              </w:rPr>
              <w:t>SOURCE 4</w:t>
            </w:r>
            <w:r w:rsidR="00955AAE">
              <w:rPr>
                <w:sz w:val="16"/>
                <w:szCs w:val="16"/>
              </w:rPr>
              <w:br/>
              <w:t>DM-RS included in every TTI</w:t>
            </w: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SNR at 10% BLER</w:t>
            </w:r>
            <w:r>
              <w:rPr>
                <w:color w:val="1F497D"/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jc w:val="center"/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2.58 dB</w:t>
            </w:r>
          </w:p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0.23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704A78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R1-163820</w:t>
            </w:r>
            <w:r w:rsidR="00955AAE">
              <w:rPr>
                <w:sz w:val="16"/>
                <w:szCs w:val="16"/>
              </w:rPr>
              <w:t xml:space="preserve"> / </w:t>
            </w:r>
            <w:r w:rsidR="00BA22E3">
              <w:rPr>
                <w:sz w:val="16"/>
                <w:szCs w:val="16"/>
              </w:rPr>
              <w:t>SOURCE 4</w:t>
            </w:r>
            <w:r w:rsidR="00955AAE">
              <w:rPr>
                <w:sz w:val="16"/>
                <w:szCs w:val="16"/>
              </w:rPr>
              <w:br/>
              <w:t>Two UEs share the same DM-RS</w:t>
            </w:r>
          </w:p>
        </w:tc>
      </w:tr>
    </w:tbl>
    <w:p w:rsidR="00955AAE" w:rsidRDefault="00955AAE" w:rsidP="00955AAE">
      <w:pPr>
        <w:rPr>
          <w:rFonts w:ascii="Calibri" w:hAnsi="Calibri"/>
          <w:lang w:eastAsia="ko-KR"/>
        </w:rPr>
      </w:pPr>
      <w:r>
        <w:rPr>
          <w:lang w:eastAsia="ko-KR"/>
        </w:rPr>
        <w:t> </w:t>
      </w:r>
    </w:p>
    <w:p w:rsidR="00955AAE" w:rsidRDefault="00955AAE" w:rsidP="00955AAE">
      <w:pPr>
        <w:rPr>
          <w:lang w:eastAsia="ko-KR"/>
        </w:rPr>
      </w:pPr>
      <w:r>
        <w:rPr>
          <w:lang w:eastAsia="ko-KR"/>
        </w:rPr>
        <w:t>Table C3-</w:t>
      </w:r>
      <w:r w:rsidR="00451FBE">
        <w:rPr>
          <w:lang w:eastAsia="ko-KR"/>
        </w:rPr>
        <w:t>9</w:t>
      </w:r>
      <w:r>
        <w:rPr>
          <w:lang w:eastAsia="ko-KR"/>
        </w:rPr>
        <w:t xml:space="preserve"> ETU, 3 km/h, 4 PRB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lastRenderedPageBreak/>
              <w:t>SNR at 10% BLER</w:t>
            </w:r>
            <w:r>
              <w:rPr>
                <w:color w:val="1F497D"/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jc w:val="center"/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1.50 dB</w:t>
            </w:r>
          </w:p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0.23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704A78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R1-163820</w:t>
            </w:r>
            <w:r w:rsidR="00955AAE">
              <w:rPr>
                <w:sz w:val="16"/>
                <w:szCs w:val="16"/>
              </w:rPr>
              <w:t xml:space="preserve"> / </w:t>
            </w:r>
            <w:r w:rsidR="00BA22E3">
              <w:rPr>
                <w:sz w:val="16"/>
                <w:szCs w:val="16"/>
              </w:rPr>
              <w:t>SOURCE 4</w:t>
            </w:r>
            <w:r w:rsidR="00955AAE">
              <w:rPr>
                <w:sz w:val="16"/>
                <w:szCs w:val="16"/>
              </w:rPr>
              <w:br/>
              <w:t>DM-RS included in every TTI</w:t>
            </w: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SNR at 10% BLER</w:t>
            </w:r>
            <w:r>
              <w:rPr>
                <w:color w:val="1F497D"/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jc w:val="center"/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1.63 dB</w:t>
            </w:r>
          </w:p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0.23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704A78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R1-163820</w:t>
            </w:r>
            <w:r w:rsidR="00955AAE">
              <w:rPr>
                <w:sz w:val="16"/>
                <w:szCs w:val="16"/>
              </w:rPr>
              <w:t xml:space="preserve"> / </w:t>
            </w:r>
            <w:r w:rsidR="00BA22E3">
              <w:rPr>
                <w:sz w:val="16"/>
                <w:szCs w:val="16"/>
              </w:rPr>
              <w:t>SOURCE 4</w:t>
            </w:r>
            <w:r w:rsidR="00955AAE">
              <w:rPr>
                <w:sz w:val="16"/>
                <w:szCs w:val="16"/>
              </w:rPr>
              <w:br/>
              <w:t>Two UEs share the same DM-RS</w:t>
            </w:r>
          </w:p>
        </w:tc>
      </w:tr>
    </w:tbl>
    <w:p w:rsidR="00955AAE" w:rsidRDefault="00955AAE" w:rsidP="00955AAE">
      <w:pPr>
        <w:rPr>
          <w:lang w:eastAsia="ko-KR"/>
        </w:rPr>
      </w:pPr>
    </w:p>
    <w:p w:rsidR="00955AAE" w:rsidRDefault="00955AAE" w:rsidP="00955AAE">
      <w:pPr>
        <w:rPr>
          <w:lang w:eastAsia="ko-KR"/>
        </w:rPr>
      </w:pPr>
      <w:r>
        <w:rPr>
          <w:lang w:eastAsia="ko-KR"/>
        </w:rPr>
        <w:t>Table C3-1</w:t>
      </w:r>
      <w:r w:rsidR="00451FBE">
        <w:rPr>
          <w:lang w:eastAsia="ko-KR"/>
        </w:rPr>
        <w:t>0</w:t>
      </w:r>
      <w:r>
        <w:rPr>
          <w:lang w:eastAsia="ko-KR"/>
        </w:rPr>
        <w:t xml:space="preserve"> ETU, 120 km/h, 4 PRB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SNR at 10% BLER</w:t>
            </w:r>
            <w:r>
              <w:rPr>
                <w:color w:val="1F497D"/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jc w:val="center"/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1.84 dB</w:t>
            </w:r>
          </w:p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0.23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704A78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R1-163820</w:t>
            </w:r>
            <w:r w:rsidR="00955AAE">
              <w:rPr>
                <w:sz w:val="16"/>
                <w:szCs w:val="16"/>
              </w:rPr>
              <w:t xml:space="preserve"> / </w:t>
            </w:r>
            <w:r w:rsidR="00BA22E3">
              <w:rPr>
                <w:sz w:val="16"/>
                <w:szCs w:val="16"/>
              </w:rPr>
              <w:t>SOURCE 4</w:t>
            </w:r>
            <w:r w:rsidR="00955AAE">
              <w:rPr>
                <w:sz w:val="16"/>
                <w:szCs w:val="16"/>
              </w:rPr>
              <w:br/>
              <w:t>DM-RS included in every TTI</w:t>
            </w: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SNR at 10% BLER</w:t>
            </w:r>
            <w:r>
              <w:rPr>
                <w:color w:val="1F497D"/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jc w:val="center"/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1.95 dB</w:t>
            </w:r>
          </w:p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0.23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704A78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R1-163820</w:t>
            </w:r>
            <w:r w:rsidR="00955AAE">
              <w:rPr>
                <w:sz w:val="16"/>
                <w:szCs w:val="16"/>
              </w:rPr>
              <w:t xml:space="preserve"> / </w:t>
            </w:r>
            <w:r w:rsidR="00BA22E3">
              <w:rPr>
                <w:sz w:val="16"/>
                <w:szCs w:val="16"/>
              </w:rPr>
              <w:t>SOURCE 4</w:t>
            </w:r>
            <w:r w:rsidR="00955AAE">
              <w:rPr>
                <w:sz w:val="16"/>
                <w:szCs w:val="16"/>
              </w:rPr>
              <w:br/>
            </w:r>
            <w:r w:rsidR="00955AAE">
              <w:rPr>
                <w:sz w:val="16"/>
                <w:szCs w:val="16"/>
              </w:rPr>
              <w:lastRenderedPageBreak/>
              <w:t>Two UEs share the same DM-RS</w:t>
            </w:r>
          </w:p>
        </w:tc>
      </w:tr>
    </w:tbl>
    <w:p w:rsidR="00955AAE" w:rsidRDefault="00955AAE" w:rsidP="0089636D">
      <w:pPr>
        <w:rPr>
          <w:rFonts w:ascii="Times New Roman" w:eastAsia="Times New Roman" w:hAnsi="Times New Roman" w:cs="Times New Roman"/>
        </w:rPr>
      </w:pPr>
    </w:p>
    <w:p w:rsidR="009B2633" w:rsidRDefault="009B2633" w:rsidP="0089636D">
      <w:pPr>
        <w:rPr>
          <w:rFonts w:ascii="Times New Roman" w:eastAsia="Times New Roman" w:hAnsi="Times New Roman" w:cs="Times New Roman"/>
        </w:rPr>
      </w:pPr>
      <w:r>
        <w:rPr>
          <w:lang w:eastAsia="ko-KR"/>
        </w:rPr>
        <w:t>Table C3-11 EVA, 120 km/h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9B2633" w:rsidRPr="00615840" w:rsidTr="00704A7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Default="009B2633" w:rsidP="00704A78">
            <w:pPr>
              <w:rPr>
                <w:sz w:val="16"/>
                <w:szCs w:val="16"/>
              </w:rPr>
            </w:pPr>
            <w:r w:rsidRPr="00615840">
              <w:rPr>
                <w:sz w:val="16"/>
                <w:szCs w:val="16"/>
              </w:rPr>
              <w:t>SNR at 10% BLER</w:t>
            </w:r>
          </w:p>
          <w:p w:rsidR="009B2633" w:rsidRPr="004024F1" w:rsidRDefault="009B2633" w:rsidP="00704A78">
            <w:pPr>
              <w:rPr>
                <w:sz w:val="16"/>
                <w:szCs w:val="16"/>
              </w:rPr>
            </w:pPr>
            <w:r w:rsidRPr="004024F1">
              <w:rPr>
                <w:sz w:val="16"/>
                <w:szCs w:val="16"/>
              </w:rPr>
              <w:t xml:space="preserve">Throughput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615840" w:rsidRDefault="009B2633" w:rsidP="00704A78">
            <w:pPr>
              <w:rPr>
                <w:sz w:val="16"/>
                <w:szCs w:val="16"/>
              </w:rPr>
            </w:pPr>
            <w:r w:rsidRPr="00615840"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615840" w:rsidRDefault="009B2633" w:rsidP="00704A78">
            <w:pPr>
              <w:rPr>
                <w:sz w:val="16"/>
                <w:szCs w:val="16"/>
              </w:rPr>
            </w:pPr>
            <w:r w:rsidRPr="00615840"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615840" w:rsidRDefault="009B2633" w:rsidP="00704A78">
            <w:pPr>
              <w:jc w:val="center"/>
              <w:rPr>
                <w:sz w:val="16"/>
                <w:szCs w:val="16"/>
              </w:rPr>
            </w:pPr>
            <w:r w:rsidRPr="00615840"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615840" w:rsidRDefault="009B2633" w:rsidP="00704A78">
            <w:pPr>
              <w:rPr>
                <w:sz w:val="16"/>
                <w:szCs w:val="16"/>
              </w:rPr>
            </w:pPr>
            <w:r w:rsidRPr="00615840"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615840" w:rsidRDefault="009B2633" w:rsidP="00704A78">
            <w:pPr>
              <w:rPr>
                <w:sz w:val="16"/>
                <w:szCs w:val="16"/>
              </w:rPr>
            </w:pPr>
            <w:r w:rsidRPr="00615840"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615840" w:rsidRDefault="009B2633" w:rsidP="00704A78">
            <w:pPr>
              <w:rPr>
                <w:sz w:val="16"/>
                <w:szCs w:val="16"/>
              </w:rPr>
            </w:pPr>
            <w:r w:rsidRPr="00615840">
              <w:rPr>
                <w:sz w:val="16"/>
                <w:szCs w:val="16"/>
              </w:rPr>
              <w:t xml:space="preserve">TTI length=14 </w:t>
            </w:r>
          </w:p>
        </w:tc>
      </w:tr>
      <w:tr w:rsidR="009B2633" w:rsidRPr="006F0B3C" w:rsidTr="00704A7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615840" w:rsidRDefault="009B2633" w:rsidP="00704A78">
            <w:pPr>
              <w:rPr>
                <w:sz w:val="16"/>
                <w:szCs w:val="16"/>
              </w:rPr>
            </w:pPr>
            <w:r w:rsidRPr="00615840"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615840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615840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2633" w:rsidRPr="00615840" w:rsidRDefault="009B2633" w:rsidP="00704A78">
            <w:pPr>
              <w:rPr>
                <w:color w:val="FF0000"/>
                <w:sz w:val="16"/>
                <w:szCs w:val="16"/>
              </w:rPr>
            </w:pPr>
            <w:r w:rsidRPr="00615840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dB</w:t>
            </w:r>
            <w:r>
              <w:rPr>
                <w:sz w:val="16"/>
                <w:szCs w:val="16"/>
              </w:rPr>
              <w:br/>
            </w:r>
          </w:p>
          <w:p w:rsidR="009B2633" w:rsidRPr="00102F41" w:rsidRDefault="009B2633" w:rsidP="00704A78">
            <w:pPr>
              <w:rPr>
                <w:color w:val="FF0000"/>
                <w:sz w:val="16"/>
                <w:szCs w:val="16"/>
              </w:rPr>
            </w:pPr>
            <w:r w:rsidRPr="006F0B3C">
              <w:rPr>
                <w:sz w:val="16"/>
                <w:szCs w:val="16"/>
              </w:rPr>
              <w:t>3.36Mbps</w:t>
            </w:r>
            <w:r>
              <w:rPr>
                <w:color w:val="31849B" w:themeColor="accent5" w:themeShade="BF"/>
                <w:sz w:val="16"/>
                <w:szCs w:val="16"/>
              </w:rPr>
              <w:br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0.5 dB</w:t>
            </w:r>
            <w:r>
              <w:rPr>
                <w:sz w:val="16"/>
                <w:szCs w:val="16"/>
              </w:rPr>
              <w:br/>
            </w:r>
            <w:r>
              <w:rPr>
                <w:color w:val="FF0000"/>
                <w:sz w:val="16"/>
                <w:szCs w:val="16"/>
              </w:rPr>
              <w:t>0.75dB</w:t>
            </w:r>
          </w:p>
          <w:p w:rsidR="009B2633" w:rsidRPr="00E84FDC" w:rsidRDefault="009B2633" w:rsidP="00704A78">
            <w:pPr>
              <w:rPr>
                <w:color w:val="FF0000"/>
                <w:sz w:val="16"/>
                <w:szCs w:val="16"/>
              </w:rPr>
            </w:pPr>
            <w:r w:rsidRPr="006F0B3C">
              <w:rPr>
                <w:sz w:val="16"/>
                <w:szCs w:val="16"/>
              </w:rPr>
              <w:t>3.69Mbps</w:t>
            </w:r>
            <w:r>
              <w:rPr>
                <w:sz w:val="16"/>
                <w:szCs w:val="16"/>
              </w:rPr>
              <w:br/>
            </w:r>
            <w:r>
              <w:rPr>
                <w:color w:val="FF0000"/>
                <w:sz w:val="16"/>
                <w:szCs w:val="16"/>
              </w:rPr>
              <w:t>3.65Mbps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0dB </w:t>
            </w:r>
            <w:r>
              <w:rPr>
                <w:sz w:val="16"/>
                <w:szCs w:val="16"/>
              </w:rPr>
              <w:br/>
            </w:r>
            <w:r>
              <w:rPr>
                <w:color w:val="FF0000"/>
                <w:sz w:val="16"/>
                <w:szCs w:val="16"/>
              </w:rPr>
              <w:t>0.75dB</w:t>
            </w:r>
          </w:p>
          <w:p w:rsidR="009B2633" w:rsidRPr="008E6F1E" w:rsidRDefault="009B2633" w:rsidP="00704A78">
            <w:pPr>
              <w:rPr>
                <w:color w:val="C00000"/>
                <w:sz w:val="16"/>
                <w:szCs w:val="16"/>
              </w:rPr>
            </w:pPr>
            <w:r w:rsidRPr="006F0B3C">
              <w:rPr>
                <w:sz w:val="16"/>
                <w:szCs w:val="16"/>
              </w:rPr>
              <w:t>4.3Mbps</w:t>
            </w:r>
            <w:r>
              <w:rPr>
                <w:sz w:val="16"/>
                <w:szCs w:val="16"/>
              </w:rPr>
              <w:br/>
            </w:r>
            <w:r w:rsidRPr="008E6F1E">
              <w:rPr>
                <w:color w:val="C00000"/>
                <w:sz w:val="16"/>
                <w:szCs w:val="16"/>
              </w:rPr>
              <w:t>4,3Mbps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0.25</w:t>
            </w:r>
          </w:p>
          <w:p w:rsidR="009B2633" w:rsidRPr="006F0B3C" w:rsidRDefault="009B2633" w:rsidP="00704A78">
            <w:pPr>
              <w:rPr>
                <w:sz w:val="16"/>
                <w:szCs w:val="16"/>
              </w:rPr>
            </w:pPr>
            <w:r w:rsidRPr="006F0B3C">
              <w:rPr>
                <w:sz w:val="16"/>
                <w:szCs w:val="16"/>
              </w:rPr>
              <w:t>4.12Mbps</w:t>
            </w:r>
          </w:p>
        </w:tc>
      </w:tr>
      <w:tr w:rsidR="009B2633" w:rsidRPr="006F0B3C" w:rsidTr="00704A7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7126C4" w:rsidRDefault="009B2633" w:rsidP="00704A78">
            <w:pPr>
              <w:rPr>
                <w:sz w:val="16"/>
                <w:szCs w:val="16"/>
              </w:rPr>
            </w:pPr>
            <w:r w:rsidRPr="007126C4"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7126C4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7126C4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2633" w:rsidRDefault="009B2633" w:rsidP="00704A78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14 dB</w:t>
            </w:r>
            <w:r>
              <w:rPr>
                <w:sz w:val="16"/>
                <w:szCs w:val="16"/>
              </w:rPr>
              <w:br/>
            </w:r>
          </w:p>
          <w:p w:rsidR="009B2633" w:rsidRPr="00102F41" w:rsidRDefault="009B2633" w:rsidP="00704A78">
            <w:pPr>
              <w:rPr>
                <w:color w:val="31849B" w:themeColor="accent5" w:themeShade="BF"/>
                <w:sz w:val="16"/>
                <w:szCs w:val="16"/>
              </w:rPr>
            </w:pPr>
            <w:r w:rsidRPr="006F0B3C">
              <w:rPr>
                <w:sz w:val="16"/>
                <w:szCs w:val="16"/>
              </w:rPr>
              <w:t>15.12Mbps</w:t>
            </w:r>
            <w:r>
              <w:rPr>
                <w:color w:val="31849B" w:themeColor="accent5" w:themeShade="BF"/>
                <w:sz w:val="16"/>
                <w:szCs w:val="16"/>
              </w:rPr>
              <w:br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6F0B3C" w:rsidRDefault="009B2633" w:rsidP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15dB</w:t>
            </w:r>
            <w:r>
              <w:rPr>
                <w:sz w:val="16"/>
                <w:szCs w:val="16"/>
              </w:rPr>
              <w:br/>
            </w:r>
            <w:r>
              <w:rPr>
                <w:color w:val="FF0000"/>
                <w:sz w:val="16"/>
                <w:szCs w:val="16"/>
              </w:rPr>
              <w:t>12.75dB</w:t>
            </w:r>
          </w:p>
          <w:p w:rsidR="009B2633" w:rsidRPr="00E84FDC" w:rsidRDefault="009B2633" w:rsidP="00704A78">
            <w:pPr>
              <w:rPr>
                <w:color w:val="FF0000"/>
                <w:sz w:val="16"/>
                <w:szCs w:val="16"/>
              </w:rPr>
            </w:pPr>
            <w:r w:rsidRPr="006F0B3C">
              <w:rPr>
                <w:sz w:val="16"/>
                <w:szCs w:val="16"/>
              </w:rPr>
              <w:t>15.8Mbps</w:t>
            </w:r>
            <w:r>
              <w:rPr>
                <w:sz w:val="16"/>
                <w:szCs w:val="16"/>
              </w:rPr>
              <w:br/>
            </w:r>
            <w:r>
              <w:rPr>
                <w:color w:val="FF0000"/>
                <w:sz w:val="16"/>
                <w:szCs w:val="16"/>
              </w:rPr>
              <w:t>16.8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15dB</w:t>
            </w:r>
            <w:r>
              <w:rPr>
                <w:sz w:val="16"/>
                <w:szCs w:val="16"/>
              </w:rPr>
              <w:br/>
            </w:r>
            <w:r>
              <w:rPr>
                <w:color w:val="FF0000"/>
                <w:sz w:val="16"/>
                <w:szCs w:val="16"/>
              </w:rPr>
              <w:t>12.25dB</w:t>
            </w:r>
          </w:p>
          <w:p w:rsidR="009B2633" w:rsidRPr="00C01C94" w:rsidRDefault="009B2633" w:rsidP="00704A78">
            <w:pPr>
              <w:rPr>
                <w:color w:val="FF0000"/>
                <w:sz w:val="16"/>
                <w:szCs w:val="16"/>
              </w:rPr>
            </w:pPr>
            <w:r w:rsidRPr="006F0B3C">
              <w:rPr>
                <w:sz w:val="16"/>
                <w:szCs w:val="16"/>
              </w:rPr>
              <w:t>18.7 Mbps</w:t>
            </w:r>
            <w:r>
              <w:rPr>
                <w:sz w:val="16"/>
                <w:szCs w:val="16"/>
              </w:rPr>
              <w:br/>
            </w:r>
            <w:r>
              <w:rPr>
                <w:color w:val="C00000"/>
                <w:sz w:val="16"/>
                <w:szCs w:val="16"/>
              </w:rPr>
              <w:t>1</w:t>
            </w:r>
            <w:r w:rsidRPr="001D5A2B">
              <w:rPr>
                <w:color w:val="C00000"/>
                <w:sz w:val="16"/>
                <w:szCs w:val="16"/>
              </w:rPr>
              <w:t>7Mbps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  <w:p w:rsidR="009B2633" w:rsidRPr="006F0B3C" w:rsidRDefault="009B2633" w:rsidP="00704A78">
            <w:pPr>
              <w:rPr>
                <w:sz w:val="16"/>
                <w:szCs w:val="16"/>
              </w:rPr>
            </w:pPr>
            <w:r w:rsidRPr="006F0B3C">
              <w:rPr>
                <w:sz w:val="16"/>
                <w:szCs w:val="16"/>
              </w:rPr>
              <w:t>19.2Mbps</w:t>
            </w:r>
          </w:p>
        </w:tc>
      </w:tr>
      <w:tr w:rsidR="009B2633" w:rsidRPr="007126C4" w:rsidTr="00704A7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7126C4" w:rsidRDefault="009B2633" w:rsidP="00704A78">
            <w:pPr>
              <w:rPr>
                <w:sz w:val="16"/>
                <w:szCs w:val="16"/>
              </w:rPr>
            </w:pPr>
            <w:r w:rsidRPr="007126C4"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7126C4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7126C4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2633" w:rsidRPr="00BF6B37" w:rsidRDefault="009B2633" w:rsidP="00704A78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  <w:r>
              <w:rPr>
                <w:sz w:val="16"/>
                <w:szCs w:val="16"/>
              </w:rPr>
              <w:br/>
            </w:r>
          </w:p>
          <w:p w:rsidR="009B2633" w:rsidRPr="00BF6B37" w:rsidRDefault="009B2633" w:rsidP="00704A78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br/>
            </w:r>
            <w:r w:rsidRPr="009B2633">
              <w:rPr>
                <w:sz w:val="16"/>
                <w:szCs w:val="16"/>
              </w:rPr>
              <w:t xml:space="preserve"> 19.75dB</w:t>
            </w:r>
          </w:p>
          <w:p w:rsidR="009B2633" w:rsidRPr="00E84FDC" w:rsidRDefault="009B2633" w:rsidP="00704A78">
            <w:pPr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26.6Mbps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br/>
            </w:r>
            <w:r w:rsidRPr="009B2633">
              <w:rPr>
                <w:sz w:val="16"/>
                <w:szCs w:val="16"/>
              </w:rPr>
              <w:t xml:space="preserve"> 20dB</w:t>
            </w:r>
          </w:p>
          <w:p w:rsidR="009B2633" w:rsidRPr="00C01C94" w:rsidRDefault="009B2633" w:rsidP="00704A78">
            <w:pPr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32.6Mbps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7126C4" w:rsidRDefault="009B2633" w:rsidP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br/>
              <w:t>-</w:t>
            </w:r>
          </w:p>
        </w:tc>
      </w:tr>
      <w:tr w:rsidR="009B2633" w:rsidRPr="009E1568" w:rsidTr="00704A78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2633" w:rsidRPr="009E1568" w:rsidRDefault="009B2633" w:rsidP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R1-162542 / </w:t>
            </w:r>
            <w:r w:rsidR="00BA22E3">
              <w:rPr>
                <w:sz w:val="16"/>
                <w:szCs w:val="16"/>
              </w:rPr>
              <w:t>Source 14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50 PRB, 2</w:t>
            </w:r>
            <w:r w:rsidRPr="009E1568">
              <w:rPr>
                <w:sz w:val="16"/>
                <w:szCs w:val="16"/>
              </w:rPr>
              <w:t>0 MHz system bandwidth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br/>
              <w:t>full pilots in black/</w:t>
            </w:r>
            <w:r w:rsidRPr="005A54E2">
              <w:rPr>
                <w:color w:val="31849B" w:themeColor="accent5" w:themeShade="BF"/>
                <w:sz w:val="16"/>
                <w:szCs w:val="16"/>
              </w:rPr>
              <w:t>blue</w:t>
            </w:r>
            <w:r>
              <w:rPr>
                <w:sz w:val="16"/>
                <w:szCs w:val="16"/>
              </w:rPr>
              <w:t xml:space="preserve">, hybrid pilots in </w:t>
            </w:r>
            <w:r w:rsidRPr="00C83790">
              <w:rPr>
                <w:color w:val="FF0000"/>
                <w:sz w:val="16"/>
                <w:szCs w:val="16"/>
              </w:rPr>
              <w:t>red</w:t>
            </w:r>
          </w:p>
        </w:tc>
      </w:tr>
    </w:tbl>
    <w:p w:rsidR="009B2633" w:rsidRDefault="009B2633" w:rsidP="0089636D">
      <w:pPr>
        <w:rPr>
          <w:rFonts w:ascii="Times New Roman" w:eastAsia="Times New Roman" w:hAnsi="Times New Roman" w:cs="Times New Roman"/>
        </w:rPr>
      </w:pPr>
    </w:p>
    <w:p w:rsidR="009B2633" w:rsidRDefault="009B2633" w:rsidP="0089636D">
      <w:pPr>
        <w:rPr>
          <w:rFonts w:ascii="Times New Roman" w:eastAsia="Times New Roman" w:hAnsi="Times New Roman" w:cs="Times New Roman"/>
        </w:rPr>
      </w:pPr>
      <w:r>
        <w:rPr>
          <w:lang w:eastAsia="ko-KR"/>
        </w:rPr>
        <w:t>Table C3-12 EPA, 60 km/h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9B2633" w:rsidRPr="00E32B6E" w:rsidTr="00704A7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Default="009B2633" w:rsidP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9B2633" w:rsidRPr="004024F1" w:rsidRDefault="009B2633" w:rsidP="00704A78">
            <w:pPr>
              <w:rPr>
                <w:sz w:val="16"/>
                <w:szCs w:val="16"/>
              </w:rPr>
            </w:pPr>
            <w:r w:rsidRPr="004024F1"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E32B6E" w:rsidRDefault="009B2633" w:rsidP="00704A78">
            <w:pPr>
              <w:rPr>
                <w:sz w:val="16"/>
                <w:szCs w:val="16"/>
              </w:rPr>
            </w:pPr>
            <w:r w:rsidRPr="00E32B6E"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E32B6E" w:rsidRDefault="009B2633" w:rsidP="00704A78">
            <w:pPr>
              <w:rPr>
                <w:sz w:val="16"/>
                <w:szCs w:val="16"/>
              </w:rPr>
            </w:pPr>
            <w:r w:rsidRPr="00E32B6E"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E32B6E" w:rsidRDefault="009B2633" w:rsidP="00704A78">
            <w:pPr>
              <w:jc w:val="center"/>
              <w:rPr>
                <w:sz w:val="16"/>
                <w:szCs w:val="16"/>
              </w:rPr>
            </w:pPr>
            <w:r w:rsidRPr="00E32B6E"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E32B6E" w:rsidRDefault="009B2633" w:rsidP="00704A78">
            <w:pPr>
              <w:rPr>
                <w:sz w:val="16"/>
                <w:szCs w:val="16"/>
              </w:rPr>
            </w:pPr>
            <w:r w:rsidRPr="00E32B6E"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E32B6E" w:rsidRDefault="009B2633" w:rsidP="00704A78">
            <w:pPr>
              <w:rPr>
                <w:sz w:val="16"/>
                <w:szCs w:val="16"/>
              </w:rPr>
            </w:pPr>
            <w:r w:rsidRPr="00E32B6E"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E32B6E" w:rsidRDefault="009B2633" w:rsidP="00704A78">
            <w:pPr>
              <w:rPr>
                <w:sz w:val="16"/>
                <w:szCs w:val="16"/>
              </w:rPr>
            </w:pPr>
            <w:r w:rsidRPr="00E32B6E">
              <w:rPr>
                <w:sz w:val="16"/>
                <w:szCs w:val="16"/>
              </w:rPr>
              <w:t xml:space="preserve">TTI length=14 </w:t>
            </w:r>
          </w:p>
        </w:tc>
      </w:tr>
      <w:tr w:rsidR="009B2633" w:rsidRPr="006F0B3C" w:rsidTr="00704A7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Default="009B2633" w:rsidP="00704A78">
            <w:pPr>
              <w:rPr>
                <w:sz w:val="16"/>
                <w:szCs w:val="16"/>
              </w:rPr>
            </w:pPr>
            <w:r w:rsidRPr="00E32B6E">
              <w:rPr>
                <w:sz w:val="16"/>
                <w:szCs w:val="16"/>
              </w:rPr>
              <w:t>QPSK r</w:t>
            </w:r>
            <w:r>
              <w:rPr>
                <w:sz w:val="16"/>
                <w:szCs w:val="16"/>
              </w:rPr>
              <w:t xml:space="preserve">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2633" w:rsidRDefault="009B2633" w:rsidP="00704A78">
            <w:pPr>
              <w:rPr>
                <w:color w:val="FF0000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0.75dB</w:t>
            </w:r>
          </w:p>
          <w:p w:rsidR="009B2633" w:rsidRPr="00FA643A" w:rsidRDefault="009B2633" w:rsidP="00704A78">
            <w:pPr>
              <w:rPr>
                <w:color w:val="FFC000"/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3.32Mbps</w:t>
            </w:r>
            <w:r>
              <w:rPr>
                <w:color w:val="31849B" w:themeColor="accent5" w:themeShade="BF"/>
                <w:sz w:val="16"/>
                <w:szCs w:val="16"/>
              </w:rPr>
              <w:br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6F0B3C" w:rsidRDefault="009B2633" w:rsidP="00704A78">
            <w:pPr>
              <w:rPr>
                <w:color w:val="FF0000"/>
                <w:sz w:val="16"/>
                <w:szCs w:val="16"/>
              </w:rPr>
            </w:pPr>
            <w:r w:rsidRPr="006F0B3C">
              <w:rPr>
                <w:color w:val="000000" w:themeColor="text1"/>
                <w:sz w:val="16"/>
                <w:szCs w:val="16"/>
              </w:rPr>
              <w:t>0.75</w:t>
            </w:r>
            <w:r>
              <w:rPr>
                <w:color w:val="000000" w:themeColor="text1"/>
                <w:sz w:val="16"/>
                <w:szCs w:val="16"/>
              </w:rPr>
              <w:t>dB</w:t>
            </w:r>
            <w:r>
              <w:rPr>
                <w:color w:val="000000" w:themeColor="text1"/>
                <w:sz w:val="16"/>
                <w:szCs w:val="16"/>
              </w:rPr>
              <w:br/>
            </w:r>
            <w:r w:rsidRPr="006F0B3C">
              <w:rPr>
                <w:color w:val="FF0000"/>
                <w:sz w:val="16"/>
                <w:szCs w:val="16"/>
              </w:rPr>
              <w:t>1.5</w:t>
            </w:r>
            <w:r>
              <w:rPr>
                <w:color w:val="FF0000"/>
                <w:sz w:val="16"/>
                <w:szCs w:val="16"/>
              </w:rPr>
              <w:t>dB</w:t>
            </w:r>
          </w:p>
          <w:p w:rsidR="009B2633" w:rsidRPr="006F0B3C" w:rsidRDefault="009B2633" w:rsidP="00704A78">
            <w:pPr>
              <w:rPr>
                <w:color w:val="FFC000"/>
                <w:sz w:val="16"/>
                <w:szCs w:val="16"/>
              </w:rPr>
            </w:pPr>
            <w:r w:rsidRPr="006F0B3C">
              <w:rPr>
                <w:sz w:val="16"/>
                <w:szCs w:val="16"/>
              </w:rPr>
              <w:t>3.65Mbps</w:t>
            </w:r>
            <w:r w:rsidRPr="006F0B3C">
              <w:rPr>
                <w:color w:val="31849B" w:themeColor="accent5" w:themeShade="BF"/>
                <w:sz w:val="16"/>
                <w:szCs w:val="16"/>
              </w:rPr>
              <w:br/>
            </w:r>
            <w:r w:rsidRPr="006F0B3C">
              <w:rPr>
                <w:color w:val="FF0000"/>
                <w:sz w:val="16"/>
                <w:szCs w:val="16"/>
              </w:rPr>
              <w:t>3.82MBps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6F0B3C" w:rsidRDefault="009B2633" w:rsidP="00704A78">
            <w:pPr>
              <w:rPr>
                <w:color w:val="FF0000"/>
                <w:sz w:val="16"/>
                <w:szCs w:val="16"/>
              </w:rPr>
            </w:pPr>
            <w:r w:rsidRPr="006F0B3C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dB</w:t>
            </w:r>
            <w:r>
              <w:rPr>
                <w:sz w:val="16"/>
                <w:szCs w:val="16"/>
              </w:rPr>
              <w:br/>
            </w:r>
            <w:r w:rsidRPr="006F0B3C">
              <w:rPr>
                <w:color w:val="FF0000"/>
                <w:sz w:val="16"/>
                <w:szCs w:val="16"/>
              </w:rPr>
              <w:t>1.5</w:t>
            </w:r>
            <w:r>
              <w:rPr>
                <w:color w:val="FF0000"/>
                <w:sz w:val="16"/>
                <w:szCs w:val="16"/>
              </w:rPr>
              <w:t>dB</w:t>
            </w:r>
          </w:p>
          <w:p w:rsidR="009B2633" w:rsidRPr="006F0B3C" w:rsidRDefault="009B2633" w:rsidP="00704A78">
            <w:pPr>
              <w:rPr>
                <w:color w:val="FFC000"/>
                <w:sz w:val="16"/>
                <w:szCs w:val="16"/>
              </w:rPr>
            </w:pPr>
            <w:r w:rsidRPr="006F0B3C">
              <w:rPr>
                <w:sz w:val="16"/>
                <w:szCs w:val="16"/>
              </w:rPr>
              <w:t>4.18Mbps</w:t>
            </w:r>
            <w:r w:rsidRPr="006F0B3C">
              <w:rPr>
                <w:color w:val="31849B" w:themeColor="accent5" w:themeShade="BF"/>
                <w:sz w:val="16"/>
                <w:szCs w:val="16"/>
              </w:rPr>
              <w:br/>
            </w:r>
            <w:r w:rsidRPr="006F0B3C">
              <w:rPr>
                <w:color w:val="FF0000"/>
                <w:sz w:val="16"/>
                <w:szCs w:val="16"/>
              </w:rPr>
              <w:t>4.38Mbps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6F0B3C" w:rsidRDefault="009B2633" w:rsidP="00704A78">
            <w:pPr>
              <w:rPr>
                <w:sz w:val="16"/>
                <w:szCs w:val="16"/>
              </w:rPr>
            </w:pPr>
            <w:r w:rsidRPr="006F0B3C">
              <w:rPr>
                <w:sz w:val="16"/>
                <w:szCs w:val="16"/>
              </w:rPr>
              <w:t>1.5</w:t>
            </w:r>
          </w:p>
          <w:p w:rsidR="009B2633" w:rsidRPr="006F0B3C" w:rsidRDefault="009B2633" w:rsidP="00704A78">
            <w:pPr>
              <w:rPr>
                <w:sz w:val="16"/>
                <w:szCs w:val="16"/>
              </w:rPr>
            </w:pPr>
            <w:r w:rsidRPr="006F0B3C">
              <w:rPr>
                <w:sz w:val="16"/>
                <w:szCs w:val="16"/>
              </w:rPr>
              <w:t>4.38Mbps</w:t>
            </w:r>
          </w:p>
        </w:tc>
      </w:tr>
      <w:tr w:rsidR="009B2633" w:rsidRPr="00431C59" w:rsidTr="00704A7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6F0B3C" w:rsidRDefault="009B2633" w:rsidP="00704A78">
            <w:pPr>
              <w:rPr>
                <w:sz w:val="16"/>
                <w:szCs w:val="16"/>
              </w:rPr>
            </w:pPr>
            <w:r w:rsidRPr="006F0B3C"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6F0B3C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6F0B3C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2633" w:rsidRPr="006F0B3C" w:rsidRDefault="009B2633" w:rsidP="00704A78">
            <w:pPr>
              <w:rPr>
                <w:color w:val="FF0000"/>
                <w:sz w:val="16"/>
                <w:szCs w:val="16"/>
              </w:rPr>
            </w:pPr>
            <w:r w:rsidRPr="006F0B3C">
              <w:rPr>
                <w:sz w:val="16"/>
                <w:szCs w:val="16"/>
              </w:rPr>
              <w:t>13 dB</w:t>
            </w:r>
            <w:r>
              <w:rPr>
                <w:sz w:val="16"/>
                <w:szCs w:val="16"/>
              </w:rPr>
              <w:br/>
            </w:r>
          </w:p>
          <w:p w:rsidR="009B2633" w:rsidRPr="006F0B3C" w:rsidRDefault="009B2633" w:rsidP="00704A78">
            <w:pPr>
              <w:rPr>
                <w:color w:val="FFC000"/>
                <w:sz w:val="16"/>
                <w:szCs w:val="16"/>
              </w:rPr>
            </w:pPr>
            <w:r w:rsidRPr="006F0B3C">
              <w:rPr>
                <w:sz w:val="16"/>
                <w:szCs w:val="16"/>
              </w:rPr>
              <w:t>14.86Mbps</w:t>
            </w:r>
            <w:r w:rsidRPr="006F0B3C">
              <w:rPr>
                <w:color w:val="31849B" w:themeColor="accent5" w:themeShade="BF"/>
                <w:sz w:val="16"/>
                <w:szCs w:val="16"/>
              </w:rPr>
              <w:br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6F0B3C" w:rsidRDefault="009B2633" w:rsidP="00704A78">
            <w:pPr>
              <w:rPr>
                <w:color w:val="FF0000"/>
                <w:sz w:val="16"/>
                <w:szCs w:val="16"/>
              </w:rPr>
            </w:pPr>
            <w:r w:rsidRPr="006F0B3C">
              <w:rPr>
                <w:color w:val="000000" w:themeColor="text1"/>
                <w:sz w:val="16"/>
                <w:szCs w:val="16"/>
              </w:rPr>
              <w:t xml:space="preserve">14 </w:t>
            </w:r>
            <w:r>
              <w:rPr>
                <w:color w:val="000000" w:themeColor="text1"/>
                <w:sz w:val="16"/>
                <w:szCs w:val="16"/>
              </w:rPr>
              <w:t>dB</w:t>
            </w:r>
            <w:r>
              <w:rPr>
                <w:color w:val="000000" w:themeColor="text1"/>
                <w:sz w:val="16"/>
                <w:szCs w:val="16"/>
              </w:rPr>
              <w:br/>
            </w:r>
            <w:r w:rsidRPr="006F0B3C">
              <w:rPr>
                <w:color w:val="FF0000"/>
                <w:sz w:val="16"/>
                <w:szCs w:val="16"/>
              </w:rPr>
              <w:t>13</w:t>
            </w:r>
          </w:p>
          <w:p w:rsidR="009B2633" w:rsidRPr="000652B1" w:rsidRDefault="009B2633" w:rsidP="00704A78">
            <w:pPr>
              <w:rPr>
                <w:color w:val="FFC000"/>
                <w:sz w:val="16"/>
                <w:szCs w:val="16"/>
              </w:rPr>
            </w:pPr>
            <w:r w:rsidRPr="006F0B3C">
              <w:rPr>
                <w:sz w:val="16"/>
                <w:szCs w:val="16"/>
              </w:rPr>
              <w:t>17.01M</w:t>
            </w:r>
            <w:r w:rsidRPr="00431C59">
              <w:rPr>
                <w:sz w:val="16"/>
                <w:szCs w:val="16"/>
              </w:rPr>
              <w:t>bps</w:t>
            </w:r>
            <w:r>
              <w:rPr>
                <w:color w:val="31849B" w:themeColor="accent5" w:themeShade="BF"/>
                <w:sz w:val="16"/>
                <w:szCs w:val="16"/>
              </w:rPr>
              <w:br/>
            </w:r>
            <w:r w:rsidRPr="005B5B14">
              <w:rPr>
                <w:color w:val="FF0000"/>
                <w:sz w:val="16"/>
                <w:szCs w:val="16"/>
              </w:rPr>
              <w:t>16.63Mbps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14dB</w:t>
            </w:r>
            <w:r>
              <w:rPr>
                <w:sz w:val="16"/>
                <w:szCs w:val="16"/>
              </w:rPr>
              <w:br/>
            </w:r>
            <w:r w:rsidRPr="000A6886">
              <w:rPr>
                <w:color w:val="FF0000"/>
                <w:sz w:val="16"/>
                <w:szCs w:val="16"/>
              </w:rPr>
              <w:t>13.75</w:t>
            </w:r>
          </w:p>
          <w:p w:rsidR="009B2633" w:rsidRPr="00063403" w:rsidRDefault="009B2633" w:rsidP="00704A78">
            <w:pPr>
              <w:rPr>
                <w:color w:val="FFC000"/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20.3Mbps</w:t>
            </w:r>
            <w:r>
              <w:rPr>
                <w:color w:val="31849B" w:themeColor="accent5" w:themeShade="BF"/>
                <w:sz w:val="16"/>
                <w:szCs w:val="16"/>
              </w:rPr>
              <w:br/>
            </w:r>
            <w:r w:rsidRPr="005B5B14">
              <w:rPr>
                <w:color w:val="FF0000"/>
                <w:sz w:val="16"/>
                <w:szCs w:val="16"/>
              </w:rPr>
              <w:t>19.89Mbps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  <w:p w:rsidR="009B2633" w:rsidRPr="00431C59" w:rsidRDefault="009B2633" w:rsidP="00704A78">
            <w:pPr>
              <w:rPr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20.3Mbps</w:t>
            </w:r>
          </w:p>
        </w:tc>
      </w:tr>
      <w:tr w:rsidR="009B2633" w:rsidRPr="00431C59" w:rsidTr="00704A7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7126C4" w:rsidRDefault="009B2633" w:rsidP="00704A78">
            <w:pPr>
              <w:rPr>
                <w:sz w:val="16"/>
                <w:szCs w:val="16"/>
              </w:rPr>
            </w:pPr>
            <w:r w:rsidRPr="007126C4"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7126C4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7126C4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2633" w:rsidRDefault="009B2633" w:rsidP="00704A78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21.75dB</w:t>
            </w:r>
            <w:r>
              <w:rPr>
                <w:sz w:val="16"/>
                <w:szCs w:val="16"/>
              </w:rPr>
              <w:br/>
            </w:r>
          </w:p>
          <w:p w:rsidR="009B2633" w:rsidRPr="00FA643A" w:rsidRDefault="009B2633" w:rsidP="00704A78">
            <w:pPr>
              <w:rPr>
                <w:color w:val="FFC000"/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25.2Mbps</w:t>
            </w:r>
            <w:r>
              <w:rPr>
                <w:color w:val="31849B" w:themeColor="accent5" w:themeShade="BF"/>
                <w:sz w:val="16"/>
                <w:szCs w:val="16"/>
              </w:rPr>
              <w:br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color w:val="FF0000"/>
                <w:sz w:val="16"/>
                <w:szCs w:val="16"/>
              </w:rPr>
            </w:pPr>
            <w:r w:rsidRPr="003A1E4C">
              <w:rPr>
                <w:color w:val="000000" w:themeColor="text1"/>
                <w:sz w:val="16"/>
                <w:szCs w:val="16"/>
              </w:rPr>
              <w:t>24</w:t>
            </w:r>
            <w:r>
              <w:rPr>
                <w:color w:val="000000" w:themeColor="text1"/>
                <w:sz w:val="16"/>
                <w:szCs w:val="16"/>
              </w:rPr>
              <w:t>dB</w:t>
            </w:r>
            <w:r>
              <w:rPr>
                <w:color w:val="000000" w:themeColor="text1"/>
                <w:sz w:val="16"/>
                <w:szCs w:val="16"/>
              </w:rPr>
              <w:br/>
            </w:r>
            <w:r>
              <w:rPr>
                <w:color w:val="FF0000"/>
                <w:sz w:val="16"/>
                <w:szCs w:val="16"/>
              </w:rPr>
              <w:t>20.25dB</w:t>
            </w:r>
          </w:p>
          <w:p w:rsidR="009B2633" w:rsidRPr="000652B1" w:rsidRDefault="009B2633" w:rsidP="00704A78">
            <w:pPr>
              <w:rPr>
                <w:color w:val="FFC000"/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28.19Mbps</w:t>
            </w:r>
            <w:r>
              <w:rPr>
                <w:color w:val="31849B" w:themeColor="accent5" w:themeShade="BF"/>
                <w:sz w:val="16"/>
                <w:szCs w:val="16"/>
              </w:rPr>
              <w:br/>
            </w:r>
            <w:r w:rsidRPr="005B5B14">
              <w:rPr>
                <w:color w:val="FF0000"/>
                <w:sz w:val="16"/>
                <w:szCs w:val="16"/>
              </w:rPr>
              <w:t>27.8Mbps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color w:val="FF0000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24.5dB</w:t>
            </w:r>
            <w:r>
              <w:rPr>
                <w:color w:val="000000" w:themeColor="text1"/>
                <w:sz w:val="16"/>
                <w:szCs w:val="16"/>
              </w:rPr>
              <w:br/>
            </w:r>
            <w:r w:rsidRPr="000A6886">
              <w:rPr>
                <w:color w:val="FF0000"/>
                <w:sz w:val="16"/>
                <w:szCs w:val="16"/>
              </w:rPr>
              <w:t>20.5</w:t>
            </w:r>
            <w:r>
              <w:rPr>
                <w:color w:val="FF0000"/>
                <w:sz w:val="16"/>
                <w:szCs w:val="16"/>
              </w:rPr>
              <w:t>dB</w:t>
            </w:r>
          </w:p>
          <w:p w:rsidR="009B2633" w:rsidRPr="00063403" w:rsidRDefault="009B2633" w:rsidP="00704A78">
            <w:pPr>
              <w:rPr>
                <w:color w:val="FFC000"/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32.16Mbps</w:t>
            </w:r>
            <w:r>
              <w:rPr>
                <w:color w:val="31849B" w:themeColor="accent5" w:themeShade="BF"/>
                <w:sz w:val="16"/>
                <w:szCs w:val="16"/>
              </w:rPr>
              <w:br/>
            </w:r>
            <w:r w:rsidRPr="005B5B14">
              <w:rPr>
                <w:color w:val="FF0000"/>
                <w:sz w:val="16"/>
                <w:szCs w:val="16"/>
              </w:rPr>
              <w:t>32.58Mbps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  <w:p w:rsidR="009B2633" w:rsidRPr="00431C59" w:rsidRDefault="009B2633" w:rsidP="00704A78">
            <w:pPr>
              <w:rPr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32.16Mbps</w:t>
            </w:r>
          </w:p>
        </w:tc>
      </w:tr>
      <w:tr w:rsidR="009B2633" w:rsidRPr="009E1568" w:rsidTr="00704A78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2633" w:rsidRPr="009E1568" w:rsidRDefault="009B2633" w:rsidP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R1-162542 / </w:t>
            </w:r>
            <w:r w:rsidR="00BA22E3">
              <w:rPr>
                <w:sz w:val="16"/>
                <w:szCs w:val="16"/>
              </w:rPr>
              <w:t>Source 14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50 PRB, 2</w:t>
            </w:r>
            <w:r w:rsidRPr="009E1568">
              <w:rPr>
                <w:sz w:val="16"/>
                <w:szCs w:val="16"/>
              </w:rPr>
              <w:t>0 MHz system bandwidth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lastRenderedPageBreak/>
              <w:t xml:space="preserve">full pilots in black, hybrid pilots in </w:t>
            </w:r>
            <w:r w:rsidRPr="00C83790">
              <w:rPr>
                <w:color w:val="FF0000"/>
                <w:sz w:val="16"/>
                <w:szCs w:val="16"/>
              </w:rPr>
              <w:t>red</w:t>
            </w:r>
          </w:p>
        </w:tc>
      </w:tr>
    </w:tbl>
    <w:p w:rsidR="009B2633" w:rsidRPr="000D4531" w:rsidRDefault="009B2633" w:rsidP="0089636D">
      <w:pPr>
        <w:rPr>
          <w:rFonts w:ascii="Times New Roman" w:eastAsia="Times New Roman" w:hAnsi="Times New Roman" w:cs="Times New Roman"/>
        </w:rPr>
      </w:pPr>
    </w:p>
    <w:p w:rsidR="003C6432" w:rsidRPr="003C6432" w:rsidRDefault="003C6432" w:rsidP="003C6432">
      <w:pPr>
        <w:rPr>
          <w:rFonts w:ascii="Arial" w:eastAsia="Times New Roman" w:hAnsi="Arial" w:cs="Arial"/>
          <w:b/>
          <w:sz w:val="32"/>
          <w:szCs w:val="32"/>
          <w:lang w:val="en-GB"/>
        </w:rPr>
      </w:pPr>
      <w:r w:rsidRPr="003C6432">
        <w:rPr>
          <w:rFonts w:ascii="Arial" w:eastAsia="Times New Roman" w:hAnsi="Arial" w:cs="Arial"/>
          <w:b/>
          <w:sz w:val="32"/>
          <w:szCs w:val="32"/>
          <w:lang w:val="en-GB"/>
        </w:rPr>
        <w:t>C</w:t>
      </w:r>
      <w:r>
        <w:rPr>
          <w:rFonts w:ascii="Arial" w:eastAsia="Times New Roman" w:hAnsi="Arial" w:cs="Arial"/>
          <w:b/>
          <w:sz w:val="32"/>
          <w:szCs w:val="32"/>
          <w:lang w:val="en-GB"/>
        </w:rPr>
        <w:t>4</w:t>
      </w:r>
      <w:r w:rsidRPr="003C6432">
        <w:rPr>
          <w:rFonts w:ascii="Arial" w:eastAsia="Times New Roman" w:hAnsi="Arial" w:cs="Arial"/>
          <w:b/>
          <w:sz w:val="32"/>
          <w:szCs w:val="32"/>
          <w:lang w:val="en-GB"/>
        </w:rPr>
        <w:tab/>
        <w:t xml:space="preserve">Link-level evaluation </w:t>
      </w:r>
      <w:proofErr w:type="spellStart"/>
      <w:r>
        <w:rPr>
          <w:rFonts w:ascii="Arial" w:eastAsia="Times New Roman" w:hAnsi="Arial" w:cs="Arial"/>
          <w:b/>
          <w:sz w:val="32"/>
          <w:szCs w:val="32"/>
          <w:lang w:val="en-GB"/>
        </w:rPr>
        <w:t>sPUCCH</w:t>
      </w:r>
      <w:proofErr w:type="spellEnd"/>
    </w:p>
    <w:p w:rsidR="00C220E2" w:rsidRPr="00C220E2" w:rsidRDefault="00AF7230" w:rsidP="0089636D">
      <w:pPr>
        <w:rPr>
          <w:rFonts w:ascii="Times New Roman" w:eastAsia="Times New Roman" w:hAnsi="Times New Roman" w:cs="Times New Roman"/>
          <w:b/>
          <w:lang w:val="en-GB"/>
        </w:rPr>
      </w:pPr>
      <w:r>
        <w:t xml:space="preserve">Table C4-1 </w:t>
      </w:r>
      <w:r w:rsidR="00C220E2" w:rsidRPr="00AF7230">
        <w:t>EPA, 1bit, 3km/h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C220E2" w:rsidRPr="00D241E7" w:rsidTr="007F51DC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220E2" w:rsidRPr="00D241E7" w:rsidTr="007F51DC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 xml:space="preserve">0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4F3824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-2.3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-8</w:t>
            </w:r>
          </w:p>
        </w:tc>
      </w:tr>
      <w:tr w:rsidR="00C220E2" w:rsidRPr="00D241E7" w:rsidTr="007F51DC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 xml:space="preserve">R1-162399 / </w:t>
            </w:r>
            <w:r w:rsidR="00BA22E3">
              <w:rPr>
                <w:sz w:val="16"/>
                <w:szCs w:val="16"/>
              </w:rPr>
              <w:t>SOURCE 1</w:t>
            </w:r>
            <w:r w:rsidRPr="00AF7230">
              <w:rPr>
                <w:sz w:val="16"/>
                <w:szCs w:val="16"/>
              </w:rPr>
              <w:br/>
              <w:t>2 symbols PUCCH details in R1-162403</w:t>
            </w:r>
            <w:r w:rsidRPr="00AF7230">
              <w:rPr>
                <w:sz w:val="16"/>
                <w:szCs w:val="16"/>
              </w:rPr>
              <w:br/>
              <w:t>7 symbols PUCCH format 1a/1b without frequency hopping</w:t>
            </w:r>
          </w:p>
        </w:tc>
      </w:tr>
    </w:tbl>
    <w:p w:rsidR="00D241E7" w:rsidRDefault="00D241E7" w:rsidP="0089636D">
      <w:pPr>
        <w:rPr>
          <w:rFonts w:ascii="Times New Roman" w:eastAsia="Times New Roman" w:hAnsi="Times New Roman" w:cs="Times New Roman"/>
          <w:lang w:val="en-GB"/>
        </w:rPr>
      </w:pPr>
    </w:p>
    <w:p w:rsidR="00C220E2" w:rsidRPr="00AF7230" w:rsidRDefault="00AF7230" w:rsidP="00C220E2">
      <w:r>
        <w:t xml:space="preserve">Table C4-2 </w:t>
      </w:r>
      <w:r w:rsidR="00C220E2" w:rsidRPr="00AF7230">
        <w:t>EPA, 1bit, 60 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C220E2" w:rsidRPr="00D241E7" w:rsidTr="007F51DC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220E2" w:rsidRPr="00D241E7" w:rsidTr="007F51DC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 xml:space="preserve">0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4F3824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-2.3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-8</w:t>
            </w:r>
          </w:p>
        </w:tc>
      </w:tr>
      <w:tr w:rsidR="00C220E2" w:rsidRPr="00D241E7" w:rsidTr="007F51DC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 xml:space="preserve">R1-162399 / </w:t>
            </w:r>
            <w:r w:rsidR="00BA22E3">
              <w:rPr>
                <w:sz w:val="16"/>
                <w:szCs w:val="16"/>
              </w:rPr>
              <w:t>SOURCE 1</w:t>
            </w:r>
            <w:r w:rsidRPr="00AF7230">
              <w:rPr>
                <w:sz w:val="16"/>
                <w:szCs w:val="16"/>
              </w:rPr>
              <w:br/>
              <w:t>2 symbols PUCCH details in R1-162403</w:t>
            </w:r>
            <w:r w:rsidRPr="00AF7230">
              <w:rPr>
                <w:sz w:val="16"/>
                <w:szCs w:val="16"/>
              </w:rPr>
              <w:br/>
              <w:t>7 symbols PUCCH format 1a/1b without frequency hopping</w:t>
            </w:r>
          </w:p>
        </w:tc>
      </w:tr>
    </w:tbl>
    <w:p w:rsidR="00D241E7" w:rsidRDefault="00D241E7" w:rsidP="0089636D">
      <w:pPr>
        <w:rPr>
          <w:rFonts w:ascii="Times New Roman" w:eastAsia="Times New Roman" w:hAnsi="Times New Roman" w:cs="Times New Roman"/>
          <w:lang w:val="en-GB"/>
        </w:rPr>
      </w:pPr>
    </w:p>
    <w:p w:rsidR="00C220E2" w:rsidRPr="00C220E2" w:rsidRDefault="00AF7230" w:rsidP="00C220E2">
      <w:pPr>
        <w:rPr>
          <w:rFonts w:ascii="Times New Roman" w:eastAsia="Times New Roman" w:hAnsi="Times New Roman" w:cs="Times New Roman"/>
          <w:b/>
          <w:lang w:val="en-GB"/>
        </w:rPr>
      </w:pPr>
      <w:r>
        <w:t xml:space="preserve">Table C4-3 </w:t>
      </w:r>
      <w:r w:rsidR="00C220E2" w:rsidRPr="00AF7230">
        <w:t>EPA, 2bit, 3km/h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C220E2" w:rsidRPr="00D241E7" w:rsidTr="007F51DC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220E2" w:rsidRPr="00D241E7" w:rsidTr="007F51DC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4F3824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0.5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4F3824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677559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-0.3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</w:p>
        </w:tc>
      </w:tr>
      <w:tr w:rsidR="00C220E2" w:rsidRPr="00D241E7" w:rsidTr="007F51DC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 xml:space="preserve">R1-162399 / </w:t>
            </w:r>
            <w:r w:rsidR="00BA22E3">
              <w:rPr>
                <w:sz w:val="16"/>
                <w:szCs w:val="16"/>
              </w:rPr>
              <w:t>SOURCE 1</w:t>
            </w:r>
            <w:r w:rsidRPr="00AF7230">
              <w:rPr>
                <w:sz w:val="16"/>
                <w:szCs w:val="16"/>
              </w:rPr>
              <w:br/>
              <w:t>2 symbols PUCCH details in R1-162403</w:t>
            </w:r>
            <w:r w:rsidRPr="00AF7230">
              <w:rPr>
                <w:sz w:val="16"/>
                <w:szCs w:val="16"/>
              </w:rPr>
              <w:br/>
            </w:r>
            <w:r w:rsidR="00677559">
              <w:rPr>
                <w:sz w:val="16"/>
                <w:szCs w:val="16"/>
              </w:rPr>
              <w:t>4</w:t>
            </w:r>
            <w:r w:rsidR="00677559" w:rsidRPr="00AF7230">
              <w:rPr>
                <w:sz w:val="16"/>
                <w:szCs w:val="16"/>
              </w:rPr>
              <w:t xml:space="preserve"> symbols PUCCH format 1a/1b without frequency hopping</w:t>
            </w:r>
            <w:r w:rsidR="00677559">
              <w:rPr>
                <w:sz w:val="16"/>
                <w:szCs w:val="16"/>
              </w:rPr>
              <w:br/>
            </w:r>
            <w:r w:rsidRPr="00AF7230">
              <w:rPr>
                <w:sz w:val="16"/>
                <w:szCs w:val="16"/>
              </w:rPr>
              <w:t>7 symbols PUCCH format 1a/1b without frequency hopping</w:t>
            </w:r>
          </w:p>
        </w:tc>
      </w:tr>
      <w:tr w:rsidR="00C97505" w:rsidRPr="00AF7230" w:rsidTr="002D7B61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97505" w:rsidRPr="00AF7230" w:rsidTr="002D7B61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5.88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2.92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0.14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-5.46</w:t>
            </w:r>
          </w:p>
        </w:tc>
      </w:tr>
      <w:tr w:rsidR="00C97505" w:rsidRPr="00AF7230" w:rsidTr="002D7B61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</w:t>
            </w:r>
            <w:r>
              <w:rPr>
                <w:sz w:val="16"/>
                <w:szCs w:val="16"/>
              </w:rPr>
              <w:t>163402</w:t>
            </w:r>
            <w:r w:rsidRPr="00AF7230">
              <w:rPr>
                <w:sz w:val="16"/>
                <w:szCs w:val="16"/>
              </w:rPr>
              <w:t xml:space="preserve"> / </w:t>
            </w:r>
            <w:r w:rsidR="000B3001">
              <w:rPr>
                <w:sz w:val="16"/>
                <w:szCs w:val="16"/>
              </w:rPr>
              <w:t>Source 13</w:t>
            </w:r>
            <w:r w:rsidRPr="00AF7230">
              <w:rPr>
                <w:sz w:val="16"/>
                <w:szCs w:val="16"/>
              </w:rPr>
              <w:br/>
              <w:t>Without frequency hopping</w:t>
            </w:r>
            <w:r w:rsidRPr="00AF7230">
              <w:rPr>
                <w:sz w:val="16"/>
                <w:szCs w:val="16"/>
              </w:rPr>
              <w:br/>
              <w:t>Reuse legacy PUCCH structure</w:t>
            </w:r>
          </w:p>
        </w:tc>
      </w:tr>
      <w:tr w:rsidR="00C97505" w:rsidRPr="00AF7230" w:rsidTr="002D7B61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lastRenderedPageBreak/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97505" w:rsidTr="002D7B61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0.19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-2.32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-5.46</w:t>
            </w:r>
          </w:p>
        </w:tc>
      </w:tr>
      <w:tr w:rsidR="00C97505" w:rsidRPr="00AF7230" w:rsidTr="002D7B61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</w:t>
            </w:r>
            <w:r>
              <w:rPr>
                <w:sz w:val="16"/>
                <w:szCs w:val="16"/>
              </w:rPr>
              <w:t>163402</w:t>
            </w:r>
            <w:r w:rsidRPr="00AF7230">
              <w:rPr>
                <w:sz w:val="16"/>
                <w:szCs w:val="16"/>
              </w:rPr>
              <w:t xml:space="preserve"> / </w:t>
            </w:r>
            <w:r w:rsidR="000B3001">
              <w:rPr>
                <w:sz w:val="16"/>
                <w:szCs w:val="16"/>
              </w:rPr>
              <w:t>Source 13</w:t>
            </w:r>
            <w:r w:rsidRPr="00AF7230">
              <w:rPr>
                <w:sz w:val="16"/>
                <w:szCs w:val="16"/>
              </w:rPr>
              <w:br/>
              <w:t>With frequency hopping</w:t>
            </w:r>
            <w:r w:rsidRPr="00AF7230">
              <w:rPr>
                <w:sz w:val="16"/>
                <w:szCs w:val="16"/>
              </w:rPr>
              <w:br/>
              <w:t>Reuse legacy PUCCH structure</w:t>
            </w:r>
          </w:p>
        </w:tc>
      </w:tr>
    </w:tbl>
    <w:p w:rsidR="00C220E2" w:rsidRPr="000D4531" w:rsidRDefault="00C220E2" w:rsidP="00C220E2">
      <w:pPr>
        <w:rPr>
          <w:rFonts w:ascii="Times New Roman" w:eastAsia="Times New Roman" w:hAnsi="Times New Roman" w:cs="Times New Roman"/>
        </w:rPr>
      </w:pPr>
    </w:p>
    <w:p w:rsidR="00C220E2" w:rsidRPr="00C220E2" w:rsidRDefault="00AF7230" w:rsidP="00C220E2">
      <w:pPr>
        <w:rPr>
          <w:rFonts w:ascii="Times New Roman" w:eastAsia="Times New Roman" w:hAnsi="Times New Roman" w:cs="Times New Roman"/>
          <w:b/>
          <w:lang w:val="en-GB"/>
        </w:rPr>
      </w:pPr>
      <w:r>
        <w:t xml:space="preserve">Table C4-4 </w:t>
      </w:r>
      <w:r w:rsidR="00C220E2" w:rsidRPr="00AF7230">
        <w:t>EPA, 2bit, 60 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C220E2" w:rsidRPr="00D241E7" w:rsidTr="007F51DC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4F3824" w:rsidRPr="00D241E7" w:rsidTr="007F51DC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C220E2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0.5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677559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-0.3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C220E2">
            <w:pPr>
              <w:spacing w:after="0"/>
              <w:jc w:val="center"/>
              <w:rPr>
                <w:sz w:val="16"/>
                <w:szCs w:val="16"/>
              </w:rPr>
            </w:pPr>
          </w:p>
        </w:tc>
      </w:tr>
      <w:tr w:rsidR="004F3824" w:rsidRPr="00D241E7" w:rsidTr="007F51DC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 xml:space="preserve">R1-162399 / </w:t>
            </w:r>
            <w:r w:rsidR="00BA22E3">
              <w:rPr>
                <w:sz w:val="16"/>
                <w:szCs w:val="16"/>
              </w:rPr>
              <w:t>SOURCE 1</w:t>
            </w:r>
            <w:r w:rsidRPr="00AF7230">
              <w:rPr>
                <w:sz w:val="16"/>
                <w:szCs w:val="16"/>
              </w:rPr>
              <w:br/>
              <w:t>2 symbols PUCCH details in R1-162403</w:t>
            </w:r>
            <w:r w:rsidR="00677559">
              <w:rPr>
                <w:sz w:val="16"/>
                <w:szCs w:val="16"/>
              </w:rPr>
              <w:br/>
              <w:t>4</w:t>
            </w:r>
            <w:r w:rsidR="00677559" w:rsidRPr="00AF7230">
              <w:rPr>
                <w:sz w:val="16"/>
                <w:szCs w:val="16"/>
              </w:rPr>
              <w:t xml:space="preserve"> symbols PUCCH format 1a/1b without frequency hopping</w:t>
            </w:r>
            <w:r w:rsidRPr="00AF7230">
              <w:rPr>
                <w:sz w:val="16"/>
                <w:szCs w:val="16"/>
              </w:rPr>
              <w:br/>
              <w:t>7 symbols PUCCH format 1a/1b without frequency hopping</w:t>
            </w:r>
          </w:p>
        </w:tc>
      </w:tr>
    </w:tbl>
    <w:p w:rsidR="00D241E7" w:rsidRDefault="00D241E7" w:rsidP="0089636D">
      <w:pPr>
        <w:rPr>
          <w:rFonts w:ascii="Times New Roman" w:eastAsia="Times New Roman" w:hAnsi="Times New Roman" w:cs="Times New Roman"/>
          <w:lang w:val="en-GB"/>
        </w:rPr>
      </w:pPr>
    </w:p>
    <w:p w:rsidR="004F3824" w:rsidRPr="00C220E2" w:rsidRDefault="00AF7230" w:rsidP="004F3824">
      <w:pPr>
        <w:rPr>
          <w:rFonts w:ascii="Times New Roman" w:eastAsia="Times New Roman" w:hAnsi="Times New Roman" w:cs="Times New Roman"/>
          <w:b/>
          <w:lang w:val="en-GB"/>
        </w:rPr>
      </w:pPr>
      <w:r>
        <w:t xml:space="preserve">Table C4-5 </w:t>
      </w:r>
      <w:r w:rsidR="004F3824" w:rsidRPr="00AF7230">
        <w:t>ETU, 1bit, 3km/h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4F3824" w:rsidRPr="00D241E7" w:rsidTr="007F51DC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4F3824" w:rsidRPr="00D241E7" w:rsidTr="007F51DC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-0.8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-2.9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-7.8</w:t>
            </w:r>
          </w:p>
        </w:tc>
      </w:tr>
      <w:tr w:rsidR="004F3824" w:rsidRPr="00D241E7" w:rsidTr="007F51DC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 xml:space="preserve">R1-162399 / </w:t>
            </w:r>
            <w:r w:rsidR="00BA22E3">
              <w:rPr>
                <w:sz w:val="16"/>
                <w:szCs w:val="16"/>
              </w:rPr>
              <w:t>SOURCE 1</w:t>
            </w:r>
            <w:r w:rsidRPr="00AF7230">
              <w:rPr>
                <w:sz w:val="16"/>
                <w:szCs w:val="16"/>
              </w:rPr>
              <w:br/>
              <w:t>2 symbols PUCCH details in R1-162403</w:t>
            </w:r>
            <w:r w:rsidRPr="00AF7230">
              <w:rPr>
                <w:sz w:val="16"/>
                <w:szCs w:val="16"/>
              </w:rPr>
              <w:br/>
              <w:t>7 symbols PUCCH format 1a/1b without frequency hopping</w:t>
            </w:r>
          </w:p>
        </w:tc>
      </w:tr>
      <w:tr w:rsidR="002B4765" w:rsidTr="002D7B61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14 symbols</w:t>
            </w:r>
          </w:p>
        </w:tc>
      </w:tr>
      <w:tr w:rsidR="002B4765" w:rsidTr="002D7B61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6.1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4765" w:rsidRDefault="002B4765" w:rsidP="002D7B61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-0.6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-2.5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4765" w:rsidRDefault="002B4765" w:rsidP="002D7B61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4765" w:rsidRDefault="002B4765" w:rsidP="002D7B61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2B4765" w:rsidTr="002D7B61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R1-163520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  <w:t>Sequence-based PUCCH details in R1-163520</w:t>
            </w:r>
          </w:p>
        </w:tc>
      </w:tr>
      <w:tr w:rsidR="002B4765" w:rsidTr="002D7B61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14 symbols</w:t>
            </w:r>
          </w:p>
        </w:tc>
      </w:tr>
      <w:tr w:rsidR="002B4765" w:rsidTr="002D7B61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-2.5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2B4765" w:rsidTr="002D7B61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R1-163520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sPUCCH</w:t>
            </w:r>
            <w:proofErr w:type="spellEnd"/>
            <w:r>
              <w:rPr>
                <w:sz w:val="16"/>
                <w:szCs w:val="16"/>
              </w:rPr>
              <w:t xml:space="preserve"> (similar to legacy) details in R1-163520</w:t>
            </w:r>
          </w:p>
        </w:tc>
      </w:tr>
    </w:tbl>
    <w:p w:rsidR="004F3824" w:rsidRPr="000D4531" w:rsidRDefault="004F3824" w:rsidP="004F3824">
      <w:pPr>
        <w:rPr>
          <w:rFonts w:ascii="Times New Roman" w:eastAsia="Times New Roman" w:hAnsi="Times New Roman" w:cs="Times New Roman"/>
        </w:rPr>
      </w:pPr>
    </w:p>
    <w:p w:rsidR="004F3824" w:rsidRPr="00C220E2" w:rsidRDefault="00AF7230" w:rsidP="004F3824">
      <w:pPr>
        <w:rPr>
          <w:rFonts w:ascii="Times New Roman" w:eastAsia="Times New Roman" w:hAnsi="Times New Roman" w:cs="Times New Roman"/>
          <w:b/>
          <w:lang w:val="en-GB"/>
        </w:rPr>
      </w:pPr>
      <w:r>
        <w:lastRenderedPageBreak/>
        <w:t xml:space="preserve">Table C4-6 </w:t>
      </w:r>
      <w:r w:rsidR="004F3824" w:rsidRPr="00AF7230">
        <w:t>ETU, 1bit, 60 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4F3824" w:rsidRPr="00D241E7" w:rsidTr="007F51DC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4F3824" w:rsidRPr="00D241E7" w:rsidTr="007F51DC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-0.8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-2.9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-7.8</w:t>
            </w:r>
          </w:p>
        </w:tc>
      </w:tr>
      <w:tr w:rsidR="004F3824" w:rsidRPr="00D241E7" w:rsidTr="007F51DC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 xml:space="preserve">R1-162399 / </w:t>
            </w:r>
            <w:r w:rsidR="00BA22E3">
              <w:rPr>
                <w:sz w:val="16"/>
                <w:szCs w:val="16"/>
              </w:rPr>
              <w:t>SOURCE 1</w:t>
            </w:r>
            <w:r w:rsidRPr="00AF7230">
              <w:rPr>
                <w:sz w:val="16"/>
                <w:szCs w:val="16"/>
              </w:rPr>
              <w:br/>
              <w:t>2 symbols PUCCH details in R1-162403</w:t>
            </w:r>
            <w:r w:rsidRPr="00AF7230">
              <w:rPr>
                <w:sz w:val="16"/>
                <w:szCs w:val="16"/>
              </w:rPr>
              <w:br/>
              <w:t>7 symbols PUCCH format 1a/1b without frequency hopping</w:t>
            </w:r>
          </w:p>
        </w:tc>
      </w:tr>
    </w:tbl>
    <w:p w:rsidR="004F3824" w:rsidRDefault="004F3824" w:rsidP="004F3824">
      <w:pPr>
        <w:rPr>
          <w:rFonts w:ascii="Times New Roman" w:eastAsia="Times New Roman" w:hAnsi="Times New Roman" w:cs="Times New Roman"/>
          <w:lang w:val="en-GB"/>
        </w:rPr>
      </w:pPr>
    </w:p>
    <w:p w:rsidR="004F3824" w:rsidRPr="00C220E2" w:rsidRDefault="00AF7230" w:rsidP="004F3824">
      <w:pPr>
        <w:rPr>
          <w:rFonts w:ascii="Times New Roman" w:eastAsia="Times New Roman" w:hAnsi="Times New Roman" w:cs="Times New Roman"/>
          <w:b/>
          <w:lang w:val="en-GB"/>
        </w:rPr>
      </w:pPr>
      <w:r>
        <w:t xml:space="preserve">Table C4-7 </w:t>
      </w:r>
      <w:r w:rsidR="004F3824" w:rsidRPr="00AF7230">
        <w:t>ETU, 2bit, 3km/h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4F3824" w:rsidRPr="00D241E7" w:rsidTr="007F51DC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4F3824" w:rsidRPr="00D241E7" w:rsidTr="007F51DC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0.5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1.7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-0.7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</w:p>
        </w:tc>
      </w:tr>
      <w:tr w:rsidR="004F3824" w:rsidRPr="00D241E7" w:rsidTr="007F51DC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 xml:space="preserve">R1-162399 / </w:t>
            </w:r>
            <w:r w:rsidR="00BA22E3">
              <w:rPr>
                <w:sz w:val="16"/>
                <w:szCs w:val="16"/>
              </w:rPr>
              <w:t>SOURCE 1</w:t>
            </w:r>
            <w:r w:rsidRPr="00AF7230">
              <w:rPr>
                <w:sz w:val="16"/>
                <w:szCs w:val="16"/>
              </w:rPr>
              <w:br/>
              <w:t>2 symbols PUCCH details in R1-162403</w:t>
            </w:r>
            <w:r w:rsidRPr="00AF7230">
              <w:rPr>
                <w:sz w:val="16"/>
                <w:szCs w:val="16"/>
              </w:rPr>
              <w:br/>
              <w:t>7 symbols PUCCH format 1a/1b without frequency hopping</w:t>
            </w:r>
          </w:p>
        </w:tc>
      </w:tr>
      <w:tr w:rsidR="00C97505" w:rsidRPr="00AF7230" w:rsidTr="002D7B61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97505" w:rsidTr="002D7B61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-1.4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</w:tr>
      <w:tr w:rsidR="00C97505" w:rsidRPr="00AF7230" w:rsidTr="002D7B61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</w:t>
            </w:r>
            <w:r>
              <w:rPr>
                <w:sz w:val="16"/>
                <w:szCs w:val="16"/>
              </w:rPr>
              <w:t>163402</w:t>
            </w:r>
            <w:r w:rsidRPr="00AF7230">
              <w:rPr>
                <w:sz w:val="16"/>
                <w:szCs w:val="16"/>
              </w:rPr>
              <w:t xml:space="preserve"> / </w:t>
            </w:r>
            <w:r w:rsidR="000B3001">
              <w:rPr>
                <w:sz w:val="16"/>
                <w:szCs w:val="16"/>
              </w:rPr>
              <w:t>Source 13</w:t>
            </w:r>
            <w:r w:rsidRPr="00AF7230">
              <w:rPr>
                <w:sz w:val="16"/>
                <w:szCs w:val="16"/>
              </w:rPr>
              <w:br/>
              <w:t>With</w:t>
            </w:r>
            <w:r>
              <w:rPr>
                <w:sz w:val="16"/>
                <w:szCs w:val="16"/>
              </w:rPr>
              <w:t>out</w:t>
            </w:r>
            <w:r w:rsidRPr="00AF7230">
              <w:rPr>
                <w:sz w:val="16"/>
                <w:szCs w:val="16"/>
              </w:rPr>
              <w:t xml:space="preserve"> frequency hopping</w:t>
            </w:r>
            <w:r w:rsidRPr="00AF7230">
              <w:rPr>
                <w:sz w:val="16"/>
                <w:szCs w:val="16"/>
              </w:rPr>
              <w:br/>
              <w:t>Reuse legacy PUCCH structure</w:t>
            </w:r>
          </w:p>
        </w:tc>
      </w:tr>
      <w:tr w:rsidR="00C97505" w:rsidRPr="00AF7230" w:rsidTr="002D7B61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97505" w:rsidTr="002D7B61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-0.56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-2.98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6.34</w:t>
            </w:r>
          </w:p>
        </w:tc>
      </w:tr>
      <w:tr w:rsidR="00C97505" w:rsidRPr="00AF7230" w:rsidTr="002D7B61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</w:t>
            </w:r>
            <w:r>
              <w:rPr>
                <w:sz w:val="16"/>
                <w:szCs w:val="16"/>
              </w:rPr>
              <w:t>163402</w:t>
            </w:r>
            <w:r w:rsidRPr="00AF7230">
              <w:rPr>
                <w:sz w:val="16"/>
                <w:szCs w:val="16"/>
              </w:rPr>
              <w:t xml:space="preserve"> / </w:t>
            </w:r>
            <w:r w:rsidR="000B3001">
              <w:rPr>
                <w:sz w:val="16"/>
                <w:szCs w:val="16"/>
              </w:rPr>
              <w:t>Source 13</w:t>
            </w:r>
            <w:r w:rsidRPr="00AF7230">
              <w:rPr>
                <w:sz w:val="16"/>
                <w:szCs w:val="16"/>
              </w:rPr>
              <w:br/>
              <w:t>With frequency hopping</w:t>
            </w:r>
            <w:r w:rsidRPr="00AF7230">
              <w:rPr>
                <w:sz w:val="16"/>
                <w:szCs w:val="16"/>
              </w:rPr>
              <w:br/>
              <w:t>Reuse legacy PUCCH structure</w:t>
            </w:r>
          </w:p>
        </w:tc>
      </w:tr>
    </w:tbl>
    <w:p w:rsidR="004F3824" w:rsidRPr="000D4531" w:rsidRDefault="004F3824" w:rsidP="004F3824">
      <w:pPr>
        <w:rPr>
          <w:rFonts w:ascii="Times New Roman" w:eastAsia="Times New Roman" w:hAnsi="Times New Roman" w:cs="Times New Roman"/>
        </w:rPr>
      </w:pPr>
    </w:p>
    <w:p w:rsidR="004F3824" w:rsidRPr="00C220E2" w:rsidRDefault="00AF7230" w:rsidP="004F3824">
      <w:pPr>
        <w:rPr>
          <w:rFonts w:ascii="Times New Roman" w:eastAsia="Times New Roman" w:hAnsi="Times New Roman" w:cs="Times New Roman"/>
          <w:b/>
          <w:lang w:val="en-GB"/>
        </w:rPr>
      </w:pPr>
      <w:r>
        <w:t xml:space="preserve">Table C4-8 </w:t>
      </w:r>
      <w:r w:rsidR="004F3824" w:rsidRPr="00AF7230">
        <w:t>ETU, 2bit, 60 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4F3824" w:rsidRPr="00D241E7" w:rsidTr="007F51DC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7E33B2" w:rsidRDefault="004F3824" w:rsidP="00977EB7">
            <w:pPr>
              <w:rPr>
                <w:sz w:val="16"/>
                <w:szCs w:val="16"/>
              </w:rPr>
            </w:pPr>
            <w:r w:rsidRPr="007E33B2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7E33B2" w:rsidRDefault="004F3824" w:rsidP="00977EB7">
            <w:pPr>
              <w:rPr>
                <w:sz w:val="16"/>
                <w:szCs w:val="16"/>
              </w:rPr>
            </w:pPr>
            <w:r w:rsidRPr="007E33B2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7E33B2" w:rsidRDefault="004F3824" w:rsidP="00977EB7">
            <w:pPr>
              <w:rPr>
                <w:sz w:val="16"/>
                <w:szCs w:val="16"/>
              </w:rPr>
            </w:pPr>
            <w:r w:rsidRPr="007E33B2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7E33B2" w:rsidRDefault="004F3824" w:rsidP="00977EB7">
            <w:pPr>
              <w:rPr>
                <w:sz w:val="16"/>
                <w:szCs w:val="16"/>
              </w:rPr>
            </w:pPr>
            <w:r w:rsidRPr="007E33B2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7E33B2" w:rsidRDefault="004F3824" w:rsidP="00977EB7">
            <w:pPr>
              <w:rPr>
                <w:sz w:val="16"/>
                <w:szCs w:val="16"/>
              </w:rPr>
            </w:pPr>
            <w:r w:rsidRPr="007E33B2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7E33B2" w:rsidRDefault="004F3824" w:rsidP="00977EB7">
            <w:pPr>
              <w:rPr>
                <w:sz w:val="16"/>
                <w:szCs w:val="16"/>
              </w:rPr>
            </w:pPr>
            <w:r w:rsidRPr="007E33B2">
              <w:rPr>
                <w:sz w:val="16"/>
                <w:szCs w:val="16"/>
              </w:rPr>
              <w:t>14 symbols</w:t>
            </w:r>
          </w:p>
        </w:tc>
      </w:tr>
      <w:tr w:rsidR="004F3824" w:rsidRPr="00D241E7" w:rsidTr="007F51DC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7E33B2" w:rsidRDefault="004F3824" w:rsidP="00977EB7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7E33B2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7E33B2">
              <w:rPr>
                <w:rFonts w:hint="eastAsia"/>
                <w:sz w:val="16"/>
                <w:szCs w:val="16"/>
              </w:rPr>
              <w:t>0.5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7E33B2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7E33B2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7E33B2">
              <w:rPr>
                <w:rFonts w:hint="eastAsia"/>
                <w:sz w:val="16"/>
                <w:szCs w:val="16"/>
              </w:rPr>
              <w:t>1.8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7E33B2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7E33B2">
              <w:rPr>
                <w:rFonts w:hint="eastAsia"/>
                <w:sz w:val="16"/>
                <w:szCs w:val="16"/>
              </w:rPr>
              <w:t>-0.4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7E33B2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</w:p>
        </w:tc>
      </w:tr>
      <w:tr w:rsidR="004F3824" w:rsidRPr="00D241E7" w:rsidTr="007F51DC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7E33B2" w:rsidRDefault="004F3824" w:rsidP="00977EB7">
            <w:pPr>
              <w:rPr>
                <w:sz w:val="16"/>
                <w:szCs w:val="16"/>
              </w:rPr>
            </w:pPr>
            <w:r w:rsidRPr="007E33B2">
              <w:rPr>
                <w:sz w:val="16"/>
                <w:szCs w:val="16"/>
              </w:rPr>
              <w:t xml:space="preserve">R1-162399 / </w:t>
            </w:r>
            <w:r w:rsidR="00BA22E3">
              <w:rPr>
                <w:sz w:val="16"/>
                <w:szCs w:val="16"/>
              </w:rPr>
              <w:t>SOURCE 1</w:t>
            </w:r>
            <w:r w:rsidRPr="007E33B2">
              <w:rPr>
                <w:sz w:val="16"/>
                <w:szCs w:val="16"/>
              </w:rPr>
              <w:br/>
              <w:t>2 symbols PUCCH details in R1-162403</w:t>
            </w:r>
            <w:r w:rsidRPr="007E33B2">
              <w:rPr>
                <w:sz w:val="16"/>
                <w:szCs w:val="16"/>
              </w:rPr>
              <w:br/>
            </w:r>
            <w:r w:rsidRPr="007E33B2">
              <w:rPr>
                <w:sz w:val="16"/>
                <w:szCs w:val="16"/>
              </w:rPr>
              <w:lastRenderedPageBreak/>
              <w:t>7 symbols PUCCH format 1a/1b without frequency hopping</w:t>
            </w:r>
          </w:p>
        </w:tc>
      </w:tr>
      <w:tr w:rsidR="00C97505" w:rsidRPr="00AF7230" w:rsidTr="002D7B61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lastRenderedPageBreak/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97505" w:rsidTr="002D7B61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-1.5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</w:tr>
      <w:tr w:rsidR="00C97505" w:rsidRPr="00AF7230" w:rsidTr="002D7B61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</w:t>
            </w:r>
            <w:r>
              <w:rPr>
                <w:sz w:val="16"/>
                <w:szCs w:val="16"/>
              </w:rPr>
              <w:t>163402</w:t>
            </w:r>
            <w:r w:rsidRPr="00AF7230">
              <w:rPr>
                <w:sz w:val="16"/>
                <w:szCs w:val="16"/>
              </w:rPr>
              <w:t xml:space="preserve"> / </w:t>
            </w:r>
            <w:r w:rsidR="000B3001">
              <w:rPr>
                <w:sz w:val="16"/>
                <w:szCs w:val="16"/>
              </w:rPr>
              <w:t>Source 13</w:t>
            </w:r>
            <w:r w:rsidRPr="00AF7230">
              <w:rPr>
                <w:sz w:val="16"/>
                <w:szCs w:val="16"/>
              </w:rPr>
              <w:br/>
              <w:t>With</w:t>
            </w:r>
            <w:r>
              <w:rPr>
                <w:sz w:val="16"/>
                <w:szCs w:val="16"/>
              </w:rPr>
              <w:t>out</w:t>
            </w:r>
            <w:r w:rsidRPr="00AF7230">
              <w:rPr>
                <w:sz w:val="16"/>
                <w:szCs w:val="16"/>
              </w:rPr>
              <w:t xml:space="preserve"> frequency hopping</w:t>
            </w:r>
            <w:r w:rsidRPr="00AF7230">
              <w:rPr>
                <w:sz w:val="16"/>
                <w:szCs w:val="16"/>
              </w:rPr>
              <w:br/>
              <w:t>Reuse legacy PUCCH structure</w:t>
            </w:r>
          </w:p>
        </w:tc>
      </w:tr>
      <w:tr w:rsidR="00C97505" w:rsidRPr="00AF7230" w:rsidTr="002D7B61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97505" w:rsidTr="002D7B61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-2.28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-5.96</w:t>
            </w:r>
          </w:p>
        </w:tc>
      </w:tr>
      <w:tr w:rsidR="00C97505" w:rsidRPr="00AF7230" w:rsidTr="002D7B61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</w:t>
            </w:r>
            <w:r>
              <w:rPr>
                <w:sz w:val="16"/>
                <w:szCs w:val="16"/>
              </w:rPr>
              <w:t>163402</w:t>
            </w:r>
            <w:r w:rsidRPr="00AF7230">
              <w:rPr>
                <w:sz w:val="16"/>
                <w:szCs w:val="16"/>
              </w:rPr>
              <w:t xml:space="preserve"> / </w:t>
            </w:r>
            <w:r w:rsidR="000B3001">
              <w:rPr>
                <w:sz w:val="16"/>
                <w:szCs w:val="16"/>
              </w:rPr>
              <w:t>Source 13</w:t>
            </w:r>
            <w:r w:rsidRPr="00AF7230">
              <w:rPr>
                <w:sz w:val="16"/>
                <w:szCs w:val="16"/>
              </w:rPr>
              <w:br/>
              <w:t>With frequency hopping</w:t>
            </w:r>
            <w:r w:rsidRPr="00AF7230">
              <w:rPr>
                <w:sz w:val="16"/>
                <w:szCs w:val="16"/>
              </w:rPr>
              <w:br/>
              <w:t>Reuse legacy PUCCH structure</w:t>
            </w:r>
          </w:p>
        </w:tc>
      </w:tr>
    </w:tbl>
    <w:p w:rsidR="003C6432" w:rsidRDefault="003C6432" w:rsidP="0089636D">
      <w:pPr>
        <w:rPr>
          <w:rFonts w:ascii="Times New Roman" w:eastAsia="Times New Roman" w:hAnsi="Times New Roman" w:cs="Times New Roman"/>
        </w:rPr>
      </w:pPr>
    </w:p>
    <w:p w:rsidR="00C97505" w:rsidRPr="00C220E2" w:rsidRDefault="00C97505" w:rsidP="00C97505">
      <w:pPr>
        <w:rPr>
          <w:rFonts w:ascii="Times New Roman" w:eastAsia="Times New Roman" w:hAnsi="Times New Roman" w:cs="Times New Roman"/>
          <w:b/>
          <w:lang w:val="en-GB"/>
        </w:rPr>
      </w:pPr>
      <w:r>
        <w:t xml:space="preserve">Table C4-9 </w:t>
      </w:r>
      <w:r w:rsidRPr="00AF7230">
        <w:t>E</w:t>
      </w:r>
      <w:r>
        <w:t>VA</w:t>
      </w:r>
      <w:r w:rsidRPr="00AF7230">
        <w:t>, 2bit, 60 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C97505" w:rsidRPr="00AF7230" w:rsidTr="002D7B61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97505" w:rsidTr="002D7B61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5.38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-0.37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</w:tr>
      <w:tr w:rsidR="00C97505" w:rsidRPr="00AF7230" w:rsidTr="002D7B61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</w:t>
            </w:r>
            <w:r>
              <w:rPr>
                <w:sz w:val="16"/>
                <w:szCs w:val="16"/>
              </w:rPr>
              <w:t>163402</w:t>
            </w:r>
            <w:r w:rsidRPr="00AF7230">
              <w:rPr>
                <w:sz w:val="16"/>
                <w:szCs w:val="16"/>
              </w:rPr>
              <w:t xml:space="preserve"> / </w:t>
            </w:r>
            <w:r w:rsidR="000B3001">
              <w:rPr>
                <w:sz w:val="16"/>
                <w:szCs w:val="16"/>
              </w:rPr>
              <w:t>Source 13</w:t>
            </w:r>
            <w:r w:rsidRPr="00AF7230">
              <w:rPr>
                <w:sz w:val="16"/>
                <w:szCs w:val="16"/>
              </w:rPr>
              <w:br/>
              <w:t>With</w:t>
            </w:r>
            <w:r>
              <w:rPr>
                <w:sz w:val="16"/>
                <w:szCs w:val="16"/>
              </w:rPr>
              <w:t>out</w:t>
            </w:r>
            <w:r w:rsidRPr="00AF7230">
              <w:rPr>
                <w:sz w:val="16"/>
                <w:szCs w:val="16"/>
              </w:rPr>
              <w:t xml:space="preserve"> frequency hopping</w:t>
            </w:r>
            <w:r w:rsidRPr="00AF7230">
              <w:rPr>
                <w:sz w:val="16"/>
                <w:szCs w:val="16"/>
              </w:rPr>
              <w:br/>
              <w:t>Reuse legacy PUCCH structure</w:t>
            </w:r>
          </w:p>
        </w:tc>
      </w:tr>
      <w:tr w:rsidR="00C97505" w:rsidRPr="00AF7230" w:rsidTr="002D7B61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97505" w:rsidTr="002D7B61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-2.32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-5.76</w:t>
            </w:r>
          </w:p>
        </w:tc>
      </w:tr>
      <w:tr w:rsidR="00C97505" w:rsidRPr="00AF7230" w:rsidTr="002D7B61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</w:t>
            </w:r>
            <w:r>
              <w:rPr>
                <w:sz w:val="16"/>
                <w:szCs w:val="16"/>
              </w:rPr>
              <w:t>163402</w:t>
            </w:r>
            <w:r w:rsidRPr="00AF7230">
              <w:rPr>
                <w:sz w:val="16"/>
                <w:szCs w:val="16"/>
              </w:rPr>
              <w:t xml:space="preserve"> / </w:t>
            </w:r>
            <w:r w:rsidR="000B3001">
              <w:rPr>
                <w:sz w:val="16"/>
                <w:szCs w:val="16"/>
              </w:rPr>
              <w:t>Source 13</w:t>
            </w:r>
            <w:r w:rsidRPr="00AF7230">
              <w:rPr>
                <w:sz w:val="16"/>
                <w:szCs w:val="16"/>
              </w:rPr>
              <w:br/>
              <w:t>With frequency hopping</w:t>
            </w:r>
            <w:r w:rsidRPr="00AF7230">
              <w:rPr>
                <w:sz w:val="16"/>
                <w:szCs w:val="16"/>
              </w:rPr>
              <w:br/>
              <w:t>Reuse legacy PUCCH structure</w:t>
            </w:r>
          </w:p>
        </w:tc>
      </w:tr>
    </w:tbl>
    <w:p w:rsidR="00C97505" w:rsidRDefault="00C97505" w:rsidP="0089636D">
      <w:pPr>
        <w:rPr>
          <w:rFonts w:ascii="Times New Roman" w:eastAsia="Times New Roman" w:hAnsi="Times New Roman" w:cs="Times New Roman"/>
        </w:rPr>
      </w:pPr>
    </w:p>
    <w:p w:rsidR="00B915E3" w:rsidRDefault="00B915E3" w:rsidP="00B915E3">
      <w:pPr>
        <w:rPr>
          <w:rFonts w:ascii="Times New Roman" w:hAnsi="Times New Roman"/>
          <w:b/>
          <w:bCs/>
          <w:lang w:val="en-GB" w:eastAsia="ko-KR"/>
        </w:rPr>
      </w:pPr>
      <w:r>
        <w:rPr>
          <w:lang w:eastAsia="ko-KR"/>
        </w:rPr>
        <w:t>Table C4-10 ETU, 2 bits, 3 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B915E3" w:rsidTr="00017E68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14 symbols</w:t>
            </w:r>
          </w:p>
        </w:tc>
      </w:tr>
      <w:tr w:rsidR="00B915E3" w:rsidTr="00017E68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0.9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B915E3" w:rsidTr="00017E68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 w:rsidP="00C12D3F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R1-162508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sPUCCH</w:t>
            </w:r>
            <w:proofErr w:type="spellEnd"/>
            <w:r>
              <w:rPr>
                <w:sz w:val="16"/>
                <w:szCs w:val="16"/>
              </w:rPr>
              <w:t xml:space="preserve"> for CSI details in R1-162508</w:t>
            </w:r>
          </w:p>
        </w:tc>
      </w:tr>
    </w:tbl>
    <w:p w:rsidR="00B915E3" w:rsidRDefault="00B915E3" w:rsidP="00B915E3">
      <w:pPr>
        <w:rPr>
          <w:rFonts w:ascii="Malgun Gothic" w:eastAsia="Malgun Gothic" w:hAnsi="Malgun Gothic"/>
          <w:sz w:val="16"/>
          <w:szCs w:val="16"/>
          <w:lang w:eastAsia="ko-KR"/>
        </w:rPr>
      </w:pPr>
    </w:p>
    <w:p w:rsidR="00B915E3" w:rsidRDefault="00B915E3" w:rsidP="00B915E3">
      <w:pPr>
        <w:rPr>
          <w:rFonts w:ascii="Times New Roman" w:hAnsi="Times New Roman"/>
          <w:b/>
          <w:bCs/>
          <w:lang w:val="en-GB"/>
        </w:rPr>
      </w:pPr>
      <w:r>
        <w:rPr>
          <w:lang w:eastAsia="ko-KR"/>
        </w:rPr>
        <w:t>Table C4-11 ETU, 4 bits, 3 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B915E3" w:rsidTr="00017E68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14 symbols</w:t>
            </w:r>
          </w:p>
        </w:tc>
      </w:tr>
      <w:tr w:rsidR="00B915E3" w:rsidTr="00017E68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3.1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B915E3" w:rsidTr="00017E68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 w:rsidP="00C12D3F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R1-162508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sPUCCH</w:t>
            </w:r>
            <w:proofErr w:type="spellEnd"/>
            <w:r>
              <w:rPr>
                <w:sz w:val="16"/>
                <w:szCs w:val="16"/>
              </w:rPr>
              <w:t xml:space="preserve"> for CSI details in R1-162508</w:t>
            </w:r>
          </w:p>
        </w:tc>
      </w:tr>
    </w:tbl>
    <w:p w:rsidR="00B915E3" w:rsidRDefault="00B915E3" w:rsidP="00B915E3">
      <w:pPr>
        <w:rPr>
          <w:rFonts w:ascii="Malgun Gothic" w:eastAsia="Malgun Gothic" w:hAnsi="Malgun Gothic"/>
          <w:sz w:val="16"/>
          <w:szCs w:val="16"/>
          <w:lang w:eastAsia="ko-KR"/>
        </w:rPr>
      </w:pPr>
    </w:p>
    <w:p w:rsidR="00B915E3" w:rsidRDefault="00B915E3" w:rsidP="00B915E3">
      <w:pPr>
        <w:rPr>
          <w:rFonts w:ascii="Times New Roman" w:hAnsi="Times New Roman"/>
          <w:b/>
          <w:bCs/>
          <w:lang w:val="en-GB"/>
        </w:rPr>
      </w:pPr>
      <w:r>
        <w:rPr>
          <w:lang w:eastAsia="ko-KR"/>
        </w:rPr>
        <w:t>Table C4-12 ETU, 7 bits, 3 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B915E3" w:rsidTr="00017E68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14 symbols</w:t>
            </w:r>
          </w:p>
        </w:tc>
      </w:tr>
      <w:tr w:rsidR="00B915E3" w:rsidTr="00017E68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2.8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B915E3" w:rsidTr="00017E68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 w:rsidP="00C12D3F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R1-162508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sPUCCH</w:t>
            </w:r>
            <w:proofErr w:type="spellEnd"/>
            <w:r>
              <w:rPr>
                <w:sz w:val="16"/>
                <w:szCs w:val="16"/>
              </w:rPr>
              <w:t xml:space="preserve"> for CSI details in R1-162508</w:t>
            </w:r>
          </w:p>
        </w:tc>
      </w:tr>
    </w:tbl>
    <w:p w:rsidR="00B915E3" w:rsidRDefault="00B915E3" w:rsidP="00B915E3">
      <w:pPr>
        <w:rPr>
          <w:rFonts w:ascii="Malgun Gothic" w:eastAsia="Malgun Gothic" w:hAnsi="Malgun Gothic"/>
          <w:sz w:val="16"/>
          <w:szCs w:val="16"/>
          <w:lang w:eastAsia="ko-KR"/>
        </w:rPr>
      </w:pPr>
    </w:p>
    <w:p w:rsidR="00B915E3" w:rsidRDefault="00B915E3" w:rsidP="00B915E3">
      <w:pPr>
        <w:rPr>
          <w:rFonts w:ascii="Times New Roman" w:hAnsi="Times New Roman"/>
          <w:b/>
          <w:bCs/>
          <w:lang w:val="en-GB"/>
        </w:rPr>
      </w:pPr>
      <w:r>
        <w:rPr>
          <w:lang w:eastAsia="ko-KR"/>
        </w:rPr>
        <w:t>Table C4-14 ETU, 11 bits, 3 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B915E3" w:rsidTr="00017E68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14 symbols</w:t>
            </w:r>
          </w:p>
        </w:tc>
      </w:tr>
      <w:tr w:rsidR="00B915E3" w:rsidTr="00017E68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7.6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4.5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-1.9</w:t>
            </w:r>
          </w:p>
        </w:tc>
      </w:tr>
      <w:tr w:rsidR="00B915E3" w:rsidTr="00017E68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 w:rsidP="00C12D3F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R1-162508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sPUCCH</w:t>
            </w:r>
            <w:proofErr w:type="spellEnd"/>
            <w:r>
              <w:rPr>
                <w:sz w:val="16"/>
                <w:szCs w:val="16"/>
              </w:rPr>
              <w:t xml:space="preserve"> for CSI details in R1-162508</w:t>
            </w:r>
          </w:p>
        </w:tc>
      </w:tr>
    </w:tbl>
    <w:p w:rsidR="00B915E3" w:rsidRPr="000D4531" w:rsidRDefault="00B915E3" w:rsidP="0089636D">
      <w:pPr>
        <w:rPr>
          <w:rFonts w:ascii="Times New Roman" w:eastAsia="Times New Roman" w:hAnsi="Times New Roman" w:cs="Times New Roman"/>
        </w:rPr>
      </w:pPr>
    </w:p>
    <w:p w:rsidR="00232427" w:rsidRDefault="00232427" w:rsidP="0089636D">
      <w:r>
        <w:rPr>
          <w:rFonts w:ascii="Times New Roman" w:eastAsia="Times New Roman" w:hAnsi="Times New Roman" w:cs="Times New Roman"/>
        </w:rPr>
        <w:t>----------------------------------------------- End of Text Proposal ------------------------------------------------</w:t>
      </w:r>
    </w:p>
    <w:sectPr w:rsidR="00232427" w:rsidSect="009165ED">
      <w:headerReference w:type="default" r:id="rId9"/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B6A" w:rsidRDefault="00E12B6A">
      <w:pPr>
        <w:spacing w:after="0" w:line="240" w:lineRule="auto"/>
      </w:pPr>
      <w:r>
        <w:separator/>
      </w:r>
    </w:p>
  </w:endnote>
  <w:endnote w:type="continuationSeparator" w:id="0">
    <w:p w:rsidR="00E12B6A" w:rsidRDefault="00E12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001" w:rsidRPr="000B680D" w:rsidRDefault="000B3001" w:rsidP="00DF566F">
    <w:pPr>
      <w:pStyle w:val="Footer"/>
    </w:pPr>
    <w:r w:rsidRPr="000B680D"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B6A" w:rsidRDefault="00E12B6A">
      <w:pPr>
        <w:spacing w:after="0" w:line="240" w:lineRule="auto"/>
      </w:pPr>
      <w:r>
        <w:separator/>
      </w:r>
    </w:p>
  </w:footnote>
  <w:footnote w:type="continuationSeparator" w:id="0">
    <w:p w:rsidR="00E12B6A" w:rsidRDefault="00E12B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001" w:rsidRDefault="000B3001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BA22E3">
      <w:rPr>
        <w:b w:val="0"/>
        <w:bCs/>
        <w:lang w:val="en-US"/>
      </w:rPr>
      <w:t>Error! Use the Home tab to apply ZA to the text that you want to appear here.</w:t>
    </w:r>
    <w:r>
      <w:fldChar w:fldCharType="end"/>
    </w:r>
  </w:p>
  <w:p w:rsidR="000B3001" w:rsidRDefault="000B3001">
    <w:pPr>
      <w:pStyle w:val="Header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BA22E3">
      <w:t>1</w:t>
    </w:r>
    <w:r>
      <w:fldChar w:fldCharType="end"/>
    </w:r>
  </w:p>
  <w:p w:rsidR="000B3001" w:rsidRDefault="000B3001" w:rsidP="00DF566F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BA22E3">
      <w:rPr>
        <w:b w:val="0"/>
        <w:bCs/>
        <w:lang w:val="en-US"/>
      </w:rPr>
      <w:t>Error! Use the Home tab to apply ZGSM to the text that you want to appear here.</w:t>
    </w:r>
    <w:r>
      <w:fldChar w:fldCharType="end"/>
    </w:r>
  </w:p>
  <w:p w:rsidR="000B3001" w:rsidRPr="000B680D" w:rsidRDefault="000B3001">
    <w:pPr>
      <w:pStyle w:val="Header"/>
      <w:rPr>
        <w:strike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323E9F"/>
    <w:multiLevelType w:val="hybridMultilevel"/>
    <w:tmpl w:val="172EA274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44842">
      <w:start w:val="2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552047"/>
    <w:multiLevelType w:val="multilevel"/>
    <w:tmpl w:val="A3DCCF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A1E64C3"/>
    <w:multiLevelType w:val="hybridMultilevel"/>
    <w:tmpl w:val="9FA88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660972"/>
    <w:multiLevelType w:val="multilevel"/>
    <w:tmpl w:val="474EEE8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80A6532"/>
    <w:multiLevelType w:val="hybridMultilevel"/>
    <w:tmpl w:val="FD66B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2D3355"/>
    <w:multiLevelType w:val="hybridMultilevel"/>
    <w:tmpl w:val="25BAC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883016"/>
    <w:multiLevelType w:val="hybridMultilevel"/>
    <w:tmpl w:val="1B32C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4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C018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0D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EC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3E3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2F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1C24312"/>
    <w:multiLevelType w:val="hybridMultilevel"/>
    <w:tmpl w:val="7C0E8E2E"/>
    <w:lvl w:ilvl="0" w:tplc="2682BA4C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94D350">
      <w:start w:val="134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5BA42580" w:tentative="1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94E8F8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59A2E94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D45FE8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2340D0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508A6B8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06014C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27081AD6"/>
    <w:multiLevelType w:val="hybridMultilevel"/>
    <w:tmpl w:val="4F168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536F80"/>
    <w:multiLevelType w:val="hybridMultilevel"/>
    <w:tmpl w:val="BD8E9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A21964"/>
    <w:multiLevelType w:val="hybridMultilevel"/>
    <w:tmpl w:val="9D4E5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D44188"/>
    <w:multiLevelType w:val="hybridMultilevel"/>
    <w:tmpl w:val="945CF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D0756EC"/>
    <w:multiLevelType w:val="hybridMultilevel"/>
    <w:tmpl w:val="E7AEA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D86E89"/>
    <w:multiLevelType w:val="hybridMultilevel"/>
    <w:tmpl w:val="7CA666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B501F8A"/>
    <w:multiLevelType w:val="hybridMultilevel"/>
    <w:tmpl w:val="6524A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D67A77"/>
    <w:multiLevelType w:val="hybridMultilevel"/>
    <w:tmpl w:val="FBE66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8C7B80"/>
    <w:multiLevelType w:val="hybridMultilevel"/>
    <w:tmpl w:val="7A9C3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C81266"/>
    <w:multiLevelType w:val="hybridMultilevel"/>
    <w:tmpl w:val="72BAE406"/>
    <w:lvl w:ilvl="0" w:tplc="E1B6A3F4">
      <w:start w:val="1"/>
      <w:numFmt w:val="lowerLetter"/>
      <w:lvlText w:val="(%1)"/>
      <w:lvlJc w:val="left"/>
      <w:pPr>
        <w:ind w:left="29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29" w:hanging="360"/>
      </w:pPr>
    </w:lvl>
    <w:lvl w:ilvl="2" w:tplc="0409001B" w:tentative="1">
      <w:start w:val="1"/>
      <w:numFmt w:val="lowerRoman"/>
      <w:lvlText w:val="%3."/>
      <w:lvlJc w:val="right"/>
      <w:pPr>
        <w:ind w:left="4349" w:hanging="180"/>
      </w:pPr>
    </w:lvl>
    <w:lvl w:ilvl="3" w:tplc="0409000F" w:tentative="1">
      <w:start w:val="1"/>
      <w:numFmt w:val="decimal"/>
      <w:lvlText w:val="%4."/>
      <w:lvlJc w:val="left"/>
      <w:pPr>
        <w:ind w:left="5069" w:hanging="360"/>
      </w:pPr>
    </w:lvl>
    <w:lvl w:ilvl="4" w:tplc="04090019" w:tentative="1">
      <w:start w:val="1"/>
      <w:numFmt w:val="lowerLetter"/>
      <w:lvlText w:val="%5."/>
      <w:lvlJc w:val="left"/>
      <w:pPr>
        <w:ind w:left="5789" w:hanging="360"/>
      </w:pPr>
    </w:lvl>
    <w:lvl w:ilvl="5" w:tplc="0409001B" w:tentative="1">
      <w:start w:val="1"/>
      <w:numFmt w:val="lowerRoman"/>
      <w:lvlText w:val="%6."/>
      <w:lvlJc w:val="right"/>
      <w:pPr>
        <w:ind w:left="6509" w:hanging="180"/>
      </w:pPr>
    </w:lvl>
    <w:lvl w:ilvl="6" w:tplc="0409000F" w:tentative="1">
      <w:start w:val="1"/>
      <w:numFmt w:val="decimal"/>
      <w:lvlText w:val="%7."/>
      <w:lvlJc w:val="left"/>
      <w:pPr>
        <w:ind w:left="7229" w:hanging="360"/>
      </w:pPr>
    </w:lvl>
    <w:lvl w:ilvl="7" w:tplc="04090019" w:tentative="1">
      <w:start w:val="1"/>
      <w:numFmt w:val="lowerLetter"/>
      <w:lvlText w:val="%8."/>
      <w:lvlJc w:val="left"/>
      <w:pPr>
        <w:ind w:left="7949" w:hanging="360"/>
      </w:pPr>
    </w:lvl>
    <w:lvl w:ilvl="8" w:tplc="0409001B" w:tentative="1">
      <w:start w:val="1"/>
      <w:numFmt w:val="lowerRoman"/>
      <w:lvlText w:val="%9."/>
      <w:lvlJc w:val="right"/>
      <w:pPr>
        <w:ind w:left="8669" w:hanging="180"/>
      </w:pPr>
    </w:lvl>
  </w:abstractNum>
  <w:abstractNum w:abstractNumId="21">
    <w:nsid w:val="7CEB09E8"/>
    <w:multiLevelType w:val="hybridMultilevel"/>
    <w:tmpl w:val="8E9A2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8"/>
  </w:num>
  <w:num w:numId="4">
    <w:abstractNumId w:val="6"/>
  </w:num>
  <w:num w:numId="5">
    <w:abstractNumId w:val="18"/>
  </w:num>
  <w:num w:numId="6">
    <w:abstractNumId w:val="21"/>
  </w:num>
  <w:num w:numId="7">
    <w:abstractNumId w:val="1"/>
  </w:num>
  <w:num w:numId="8">
    <w:abstractNumId w:val="5"/>
  </w:num>
  <w:num w:numId="9">
    <w:abstractNumId w:val="3"/>
  </w:num>
  <w:num w:numId="10">
    <w:abstractNumId w:val="20"/>
  </w:num>
  <w:num w:numId="11">
    <w:abstractNumId w:val="19"/>
  </w:num>
  <w:num w:numId="12">
    <w:abstractNumId w:val="9"/>
  </w:num>
  <w:num w:numId="13">
    <w:abstractNumId w:val="15"/>
  </w:num>
  <w:num w:numId="14">
    <w:abstractNumId w:val="2"/>
  </w:num>
  <w:num w:numId="15">
    <w:abstractNumId w:val="2"/>
  </w:num>
  <w:num w:numId="16">
    <w:abstractNumId w:val="2"/>
  </w:num>
  <w:num w:numId="17">
    <w:abstractNumId w:val="17"/>
  </w:num>
  <w:num w:numId="18">
    <w:abstractNumId w:val="16"/>
  </w:num>
  <w:num w:numId="19">
    <w:abstractNumId w:val="10"/>
  </w:num>
  <w:num w:numId="20">
    <w:abstractNumId w:val="13"/>
  </w:num>
  <w:num w:numId="21">
    <w:abstractNumId w:val="12"/>
  </w:num>
  <w:num w:numId="22">
    <w:abstractNumId w:val="7"/>
  </w:num>
  <w:num w:numId="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4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2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133"/>
    <w:rsid w:val="0000247D"/>
    <w:rsid w:val="00007A7E"/>
    <w:rsid w:val="00017E68"/>
    <w:rsid w:val="00025810"/>
    <w:rsid w:val="00030673"/>
    <w:rsid w:val="00032F97"/>
    <w:rsid w:val="0003302C"/>
    <w:rsid w:val="0003502B"/>
    <w:rsid w:val="00042EC5"/>
    <w:rsid w:val="00045822"/>
    <w:rsid w:val="000474D3"/>
    <w:rsid w:val="00057504"/>
    <w:rsid w:val="00063E53"/>
    <w:rsid w:val="00064185"/>
    <w:rsid w:val="000704AC"/>
    <w:rsid w:val="00081C56"/>
    <w:rsid w:val="000835C6"/>
    <w:rsid w:val="000856C4"/>
    <w:rsid w:val="0009453A"/>
    <w:rsid w:val="00097669"/>
    <w:rsid w:val="000A0A4C"/>
    <w:rsid w:val="000A3AB1"/>
    <w:rsid w:val="000A3D9A"/>
    <w:rsid w:val="000B3001"/>
    <w:rsid w:val="000D1747"/>
    <w:rsid w:val="000D1B56"/>
    <w:rsid w:val="000D4531"/>
    <w:rsid w:val="000D76C9"/>
    <w:rsid w:val="000E5E64"/>
    <w:rsid w:val="000F1467"/>
    <w:rsid w:val="0010325F"/>
    <w:rsid w:val="0011282E"/>
    <w:rsid w:val="001236DF"/>
    <w:rsid w:val="00125144"/>
    <w:rsid w:val="00131122"/>
    <w:rsid w:val="00133461"/>
    <w:rsid w:val="00146284"/>
    <w:rsid w:val="00146570"/>
    <w:rsid w:val="0014760A"/>
    <w:rsid w:val="001572E9"/>
    <w:rsid w:val="00160634"/>
    <w:rsid w:val="001715F3"/>
    <w:rsid w:val="00173267"/>
    <w:rsid w:val="001929D2"/>
    <w:rsid w:val="001A54F7"/>
    <w:rsid w:val="001B746F"/>
    <w:rsid w:val="001C74A4"/>
    <w:rsid w:val="001D175B"/>
    <w:rsid w:val="001D5FE0"/>
    <w:rsid w:val="001E34C7"/>
    <w:rsid w:val="001E667B"/>
    <w:rsid w:val="001F1C68"/>
    <w:rsid w:val="001F228D"/>
    <w:rsid w:val="001F5F47"/>
    <w:rsid w:val="00206115"/>
    <w:rsid w:val="00212A97"/>
    <w:rsid w:val="002204F5"/>
    <w:rsid w:val="00220801"/>
    <w:rsid w:val="0022222C"/>
    <w:rsid w:val="00232427"/>
    <w:rsid w:val="002416CE"/>
    <w:rsid w:val="00254D36"/>
    <w:rsid w:val="00265591"/>
    <w:rsid w:val="00273EC4"/>
    <w:rsid w:val="0028294E"/>
    <w:rsid w:val="00291837"/>
    <w:rsid w:val="00296431"/>
    <w:rsid w:val="002970B9"/>
    <w:rsid w:val="002974A4"/>
    <w:rsid w:val="00297B6D"/>
    <w:rsid w:val="002A46AF"/>
    <w:rsid w:val="002B1C81"/>
    <w:rsid w:val="002B298C"/>
    <w:rsid w:val="002B334C"/>
    <w:rsid w:val="002B4765"/>
    <w:rsid w:val="002C2A79"/>
    <w:rsid w:val="002D1463"/>
    <w:rsid w:val="002D7B61"/>
    <w:rsid w:val="002E374A"/>
    <w:rsid w:val="002E414E"/>
    <w:rsid w:val="002E537D"/>
    <w:rsid w:val="002F01B6"/>
    <w:rsid w:val="002F38C1"/>
    <w:rsid w:val="002F5128"/>
    <w:rsid w:val="002F6C91"/>
    <w:rsid w:val="002F6DD6"/>
    <w:rsid w:val="003021B0"/>
    <w:rsid w:val="00313386"/>
    <w:rsid w:val="00334E8E"/>
    <w:rsid w:val="003517AC"/>
    <w:rsid w:val="0035392C"/>
    <w:rsid w:val="003551A8"/>
    <w:rsid w:val="00355C18"/>
    <w:rsid w:val="00363C5A"/>
    <w:rsid w:val="0036590F"/>
    <w:rsid w:val="003677C3"/>
    <w:rsid w:val="0037039D"/>
    <w:rsid w:val="00386E5B"/>
    <w:rsid w:val="00387607"/>
    <w:rsid w:val="003A4634"/>
    <w:rsid w:val="003B3878"/>
    <w:rsid w:val="003C6432"/>
    <w:rsid w:val="003D25D8"/>
    <w:rsid w:val="003D70AB"/>
    <w:rsid w:val="003E5855"/>
    <w:rsid w:val="003E76A3"/>
    <w:rsid w:val="003F259B"/>
    <w:rsid w:val="003F3DC9"/>
    <w:rsid w:val="004040EB"/>
    <w:rsid w:val="0040784A"/>
    <w:rsid w:val="00412317"/>
    <w:rsid w:val="00413AB3"/>
    <w:rsid w:val="00426D9B"/>
    <w:rsid w:val="0043007F"/>
    <w:rsid w:val="00431084"/>
    <w:rsid w:val="00431D9E"/>
    <w:rsid w:val="0043623A"/>
    <w:rsid w:val="00442C4C"/>
    <w:rsid w:val="004464F1"/>
    <w:rsid w:val="00451FBE"/>
    <w:rsid w:val="0045595C"/>
    <w:rsid w:val="00460C77"/>
    <w:rsid w:val="00463519"/>
    <w:rsid w:val="00466DD0"/>
    <w:rsid w:val="0047596D"/>
    <w:rsid w:val="00493F97"/>
    <w:rsid w:val="0049780D"/>
    <w:rsid w:val="004A4AF9"/>
    <w:rsid w:val="004A6921"/>
    <w:rsid w:val="004B3B10"/>
    <w:rsid w:val="004B483A"/>
    <w:rsid w:val="004B5767"/>
    <w:rsid w:val="004C7533"/>
    <w:rsid w:val="004E2868"/>
    <w:rsid w:val="004F3824"/>
    <w:rsid w:val="004F72A2"/>
    <w:rsid w:val="004F7BCF"/>
    <w:rsid w:val="005021BC"/>
    <w:rsid w:val="00504595"/>
    <w:rsid w:val="005047E1"/>
    <w:rsid w:val="00506833"/>
    <w:rsid w:val="005424C7"/>
    <w:rsid w:val="00544E3E"/>
    <w:rsid w:val="00547DF7"/>
    <w:rsid w:val="00553593"/>
    <w:rsid w:val="00557706"/>
    <w:rsid w:val="00563D41"/>
    <w:rsid w:val="00566F2F"/>
    <w:rsid w:val="005812D6"/>
    <w:rsid w:val="005873E6"/>
    <w:rsid w:val="00587443"/>
    <w:rsid w:val="0059205B"/>
    <w:rsid w:val="005A54E0"/>
    <w:rsid w:val="005B51C5"/>
    <w:rsid w:val="005C190B"/>
    <w:rsid w:val="005C5F14"/>
    <w:rsid w:val="005D0CD3"/>
    <w:rsid w:val="005D1738"/>
    <w:rsid w:val="005D31C6"/>
    <w:rsid w:val="005E241A"/>
    <w:rsid w:val="005E6EEC"/>
    <w:rsid w:val="0060239B"/>
    <w:rsid w:val="00603796"/>
    <w:rsid w:val="006122F1"/>
    <w:rsid w:val="00614957"/>
    <w:rsid w:val="006161DF"/>
    <w:rsid w:val="0062163A"/>
    <w:rsid w:val="00623662"/>
    <w:rsid w:val="00630E54"/>
    <w:rsid w:val="00636CB8"/>
    <w:rsid w:val="00641E0D"/>
    <w:rsid w:val="00644CFB"/>
    <w:rsid w:val="0066117A"/>
    <w:rsid w:val="00666509"/>
    <w:rsid w:val="0067044E"/>
    <w:rsid w:val="00672F37"/>
    <w:rsid w:val="00675CBC"/>
    <w:rsid w:val="00676F4E"/>
    <w:rsid w:val="00677559"/>
    <w:rsid w:val="00680856"/>
    <w:rsid w:val="0069692A"/>
    <w:rsid w:val="006A3C11"/>
    <w:rsid w:val="006B1C49"/>
    <w:rsid w:val="006D1B0D"/>
    <w:rsid w:val="006D485B"/>
    <w:rsid w:val="006F24EF"/>
    <w:rsid w:val="006F366F"/>
    <w:rsid w:val="00704A78"/>
    <w:rsid w:val="00715C06"/>
    <w:rsid w:val="00722DFB"/>
    <w:rsid w:val="007240E2"/>
    <w:rsid w:val="00731781"/>
    <w:rsid w:val="007356C1"/>
    <w:rsid w:val="00746A8A"/>
    <w:rsid w:val="00747EC0"/>
    <w:rsid w:val="00750154"/>
    <w:rsid w:val="00760AB2"/>
    <w:rsid w:val="00761079"/>
    <w:rsid w:val="0076236B"/>
    <w:rsid w:val="00767D30"/>
    <w:rsid w:val="007808E8"/>
    <w:rsid w:val="007815FB"/>
    <w:rsid w:val="007907E8"/>
    <w:rsid w:val="00794277"/>
    <w:rsid w:val="007A414C"/>
    <w:rsid w:val="007B182D"/>
    <w:rsid w:val="007B1E78"/>
    <w:rsid w:val="007C18F8"/>
    <w:rsid w:val="007C1E04"/>
    <w:rsid w:val="007C1E85"/>
    <w:rsid w:val="007D5AE9"/>
    <w:rsid w:val="007E33B2"/>
    <w:rsid w:val="007E3D2E"/>
    <w:rsid w:val="007E5CBE"/>
    <w:rsid w:val="007E7F61"/>
    <w:rsid w:val="007F51DC"/>
    <w:rsid w:val="007F6E43"/>
    <w:rsid w:val="0080007E"/>
    <w:rsid w:val="0080079B"/>
    <w:rsid w:val="00801E43"/>
    <w:rsid w:val="00805C7F"/>
    <w:rsid w:val="0081251A"/>
    <w:rsid w:val="00816C12"/>
    <w:rsid w:val="00816C3E"/>
    <w:rsid w:val="008278E2"/>
    <w:rsid w:val="00832936"/>
    <w:rsid w:val="00841177"/>
    <w:rsid w:val="00843E15"/>
    <w:rsid w:val="00852F62"/>
    <w:rsid w:val="00853D3B"/>
    <w:rsid w:val="00856212"/>
    <w:rsid w:val="00856752"/>
    <w:rsid w:val="00857DBC"/>
    <w:rsid w:val="00863E6C"/>
    <w:rsid w:val="00865B7B"/>
    <w:rsid w:val="0086623E"/>
    <w:rsid w:val="00872340"/>
    <w:rsid w:val="00877D3A"/>
    <w:rsid w:val="0088099B"/>
    <w:rsid w:val="00887A31"/>
    <w:rsid w:val="008908E0"/>
    <w:rsid w:val="008924E1"/>
    <w:rsid w:val="00893140"/>
    <w:rsid w:val="0089636D"/>
    <w:rsid w:val="008A3B22"/>
    <w:rsid w:val="008B2C12"/>
    <w:rsid w:val="008B44E3"/>
    <w:rsid w:val="008C2C36"/>
    <w:rsid w:val="008C575F"/>
    <w:rsid w:val="008D0B25"/>
    <w:rsid w:val="008D48DE"/>
    <w:rsid w:val="008F26EB"/>
    <w:rsid w:val="00907A6B"/>
    <w:rsid w:val="009165ED"/>
    <w:rsid w:val="0093259E"/>
    <w:rsid w:val="0093538A"/>
    <w:rsid w:val="00936F42"/>
    <w:rsid w:val="00943557"/>
    <w:rsid w:val="00946EA2"/>
    <w:rsid w:val="009536D6"/>
    <w:rsid w:val="00955AAE"/>
    <w:rsid w:val="0096116B"/>
    <w:rsid w:val="00962ACA"/>
    <w:rsid w:val="009632F8"/>
    <w:rsid w:val="00964A81"/>
    <w:rsid w:val="00977EB7"/>
    <w:rsid w:val="0098243A"/>
    <w:rsid w:val="00985921"/>
    <w:rsid w:val="00985BF0"/>
    <w:rsid w:val="00986305"/>
    <w:rsid w:val="00991DBE"/>
    <w:rsid w:val="00995FA7"/>
    <w:rsid w:val="009B2633"/>
    <w:rsid w:val="009B2EA8"/>
    <w:rsid w:val="009B3BD4"/>
    <w:rsid w:val="009C1315"/>
    <w:rsid w:val="009D15DE"/>
    <w:rsid w:val="009D3787"/>
    <w:rsid w:val="009D69AA"/>
    <w:rsid w:val="009E0D1B"/>
    <w:rsid w:val="009F035C"/>
    <w:rsid w:val="009F25B5"/>
    <w:rsid w:val="009F2AF6"/>
    <w:rsid w:val="009F4B23"/>
    <w:rsid w:val="009F4ECC"/>
    <w:rsid w:val="00A0610D"/>
    <w:rsid w:val="00A126B5"/>
    <w:rsid w:val="00A20C1C"/>
    <w:rsid w:val="00A33581"/>
    <w:rsid w:val="00A34630"/>
    <w:rsid w:val="00A35C9C"/>
    <w:rsid w:val="00A36C21"/>
    <w:rsid w:val="00A37652"/>
    <w:rsid w:val="00A403DD"/>
    <w:rsid w:val="00A40B54"/>
    <w:rsid w:val="00A451C9"/>
    <w:rsid w:val="00A514AC"/>
    <w:rsid w:val="00A617FE"/>
    <w:rsid w:val="00A66F08"/>
    <w:rsid w:val="00A7272D"/>
    <w:rsid w:val="00A80E94"/>
    <w:rsid w:val="00A844F9"/>
    <w:rsid w:val="00A944B8"/>
    <w:rsid w:val="00A95B65"/>
    <w:rsid w:val="00A97695"/>
    <w:rsid w:val="00AA564D"/>
    <w:rsid w:val="00AB2A33"/>
    <w:rsid w:val="00AC2767"/>
    <w:rsid w:val="00AC3390"/>
    <w:rsid w:val="00AD3D6F"/>
    <w:rsid w:val="00AE3391"/>
    <w:rsid w:val="00AE7B4D"/>
    <w:rsid w:val="00AF425B"/>
    <w:rsid w:val="00AF5C33"/>
    <w:rsid w:val="00AF7230"/>
    <w:rsid w:val="00B04133"/>
    <w:rsid w:val="00B215D2"/>
    <w:rsid w:val="00B26D6C"/>
    <w:rsid w:val="00B402FA"/>
    <w:rsid w:val="00B50189"/>
    <w:rsid w:val="00B51417"/>
    <w:rsid w:val="00B54C33"/>
    <w:rsid w:val="00B67B7B"/>
    <w:rsid w:val="00B80AA5"/>
    <w:rsid w:val="00B82736"/>
    <w:rsid w:val="00B86AC0"/>
    <w:rsid w:val="00B872C5"/>
    <w:rsid w:val="00B90101"/>
    <w:rsid w:val="00B9047A"/>
    <w:rsid w:val="00B915E3"/>
    <w:rsid w:val="00B9550F"/>
    <w:rsid w:val="00BA22E3"/>
    <w:rsid w:val="00BA6C17"/>
    <w:rsid w:val="00BB42E7"/>
    <w:rsid w:val="00BB5992"/>
    <w:rsid w:val="00BC33E9"/>
    <w:rsid w:val="00BD14DE"/>
    <w:rsid w:val="00BE3469"/>
    <w:rsid w:val="00BE35B5"/>
    <w:rsid w:val="00BE38EC"/>
    <w:rsid w:val="00BF3E81"/>
    <w:rsid w:val="00BF50B3"/>
    <w:rsid w:val="00C03CD6"/>
    <w:rsid w:val="00C12D3F"/>
    <w:rsid w:val="00C20CC9"/>
    <w:rsid w:val="00C220E2"/>
    <w:rsid w:val="00C23071"/>
    <w:rsid w:val="00C23258"/>
    <w:rsid w:val="00C246F6"/>
    <w:rsid w:val="00C31CF9"/>
    <w:rsid w:val="00C329DC"/>
    <w:rsid w:val="00C3569F"/>
    <w:rsid w:val="00C4425B"/>
    <w:rsid w:val="00C509EA"/>
    <w:rsid w:val="00C509F9"/>
    <w:rsid w:val="00C51158"/>
    <w:rsid w:val="00C61702"/>
    <w:rsid w:val="00C61C40"/>
    <w:rsid w:val="00C732DA"/>
    <w:rsid w:val="00C7707B"/>
    <w:rsid w:val="00C853EC"/>
    <w:rsid w:val="00C86C61"/>
    <w:rsid w:val="00C9274F"/>
    <w:rsid w:val="00C93FA6"/>
    <w:rsid w:val="00C97505"/>
    <w:rsid w:val="00CA40F6"/>
    <w:rsid w:val="00CA5CF4"/>
    <w:rsid w:val="00CB3C3E"/>
    <w:rsid w:val="00CB7891"/>
    <w:rsid w:val="00CC25A2"/>
    <w:rsid w:val="00CD1AD7"/>
    <w:rsid w:val="00CE466D"/>
    <w:rsid w:val="00CE5385"/>
    <w:rsid w:val="00CF0F0C"/>
    <w:rsid w:val="00CF2A3D"/>
    <w:rsid w:val="00D05639"/>
    <w:rsid w:val="00D05B58"/>
    <w:rsid w:val="00D06F20"/>
    <w:rsid w:val="00D11FD8"/>
    <w:rsid w:val="00D2102F"/>
    <w:rsid w:val="00D224FF"/>
    <w:rsid w:val="00D22CAE"/>
    <w:rsid w:val="00D241E7"/>
    <w:rsid w:val="00D32C73"/>
    <w:rsid w:val="00D35BAE"/>
    <w:rsid w:val="00D475DF"/>
    <w:rsid w:val="00D50C8E"/>
    <w:rsid w:val="00D526CD"/>
    <w:rsid w:val="00D56EE7"/>
    <w:rsid w:val="00D64190"/>
    <w:rsid w:val="00D6442D"/>
    <w:rsid w:val="00D703F3"/>
    <w:rsid w:val="00D73540"/>
    <w:rsid w:val="00D825E9"/>
    <w:rsid w:val="00D84A9C"/>
    <w:rsid w:val="00D84B74"/>
    <w:rsid w:val="00D922C2"/>
    <w:rsid w:val="00D95046"/>
    <w:rsid w:val="00DB6841"/>
    <w:rsid w:val="00DC3549"/>
    <w:rsid w:val="00DD2C4D"/>
    <w:rsid w:val="00DE501D"/>
    <w:rsid w:val="00DF0831"/>
    <w:rsid w:val="00DF4BE3"/>
    <w:rsid w:val="00DF566F"/>
    <w:rsid w:val="00E00E05"/>
    <w:rsid w:val="00E03CD2"/>
    <w:rsid w:val="00E0754E"/>
    <w:rsid w:val="00E11063"/>
    <w:rsid w:val="00E112BE"/>
    <w:rsid w:val="00E12272"/>
    <w:rsid w:val="00E12B6A"/>
    <w:rsid w:val="00E1470B"/>
    <w:rsid w:val="00E157F4"/>
    <w:rsid w:val="00E24BD4"/>
    <w:rsid w:val="00E25CCE"/>
    <w:rsid w:val="00E43029"/>
    <w:rsid w:val="00E55841"/>
    <w:rsid w:val="00E56D86"/>
    <w:rsid w:val="00E6045B"/>
    <w:rsid w:val="00E62398"/>
    <w:rsid w:val="00E66C0B"/>
    <w:rsid w:val="00E7040A"/>
    <w:rsid w:val="00E710AB"/>
    <w:rsid w:val="00E7284C"/>
    <w:rsid w:val="00E81813"/>
    <w:rsid w:val="00E8394F"/>
    <w:rsid w:val="00E91B4C"/>
    <w:rsid w:val="00E9505B"/>
    <w:rsid w:val="00EA0685"/>
    <w:rsid w:val="00EA36C2"/>
    <w:rsid w:val="00EC3378"/>
    <w:rsid w:val="00EC4906"/>
    <w:rsid w:val="00EC75B5"/>
    <w:rsid w:val="00EE5052"/>
    <w:rsid w:val="00EF0A4B"/>
    <w:rsid w:val="00EF71DA"/>
    <w:rsid w:val="00F025CC"/>
    <w:rsid w:val="00F04084"/>
    <w:rsid w:val="00F102E3"/>
    <w:rsid w:val="00F166F4"/>
    <w:rsid w:val="00F20C2C"/>
    <w:rsid w:val="00F22014"/>
    <w:rsid w:val="00F276D2"/>
    <w:rsid w:val="00F3459C"/>
    <w:rsid w:val="00F4087B"/>
    <w:rsid w:val="00F40CA9"/>
    <w:rsid w:val="00F47C71"/>
    <w:rsid w:val="00F51694"/>
    <w:rsid w:val="00F56707"/>
    <w:rsid w:val="00F56C6C"/>
    <w:rsid w:val="00F60A67"/>
    <w:rsid w:val="00F61C83"/>
    <w:rsid w:val="00F67DAE"/>
    <w:rsid w:val="00F72B46"/>
    <w:rsid w:val="00F77F4C"/>
    <w:rsid w:val="00F81373"/>
    <w:rsid w:val="00F87E64"/>
    <w:rsid w:val="00F94957"/>
    <w:rsid w:val="00F94C81"/>
    <w:rsid w:val="00FB7AAA"/>
    <w:rsid w:val="00FC701B"/>
    <w:rsid w:val="00FE64DB"/>
    <w:rsid w:val="00FE7E30"/>
    <w:rsid w:val="00FF0F5E"/>
    <w:rsid w:val="00FF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0413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0413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0413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0413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0413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04133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B04133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B0413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0413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0413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B0413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0413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0413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0413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04133"/>
    <w:rPr>
      <w:rFonts w:ascii="Arial" w:eastAsia="Times New Roman" w:hAnsi="Arial" w:cs="Arial"/>
      <w:szCs w:val="20"/>
      <w:lang w:val="en-GB" w:eastAsia="zh-CN"/>
    </w:rPr>
  </w:style>
  <w:style w:type="paragraph" w:customStyle="1" w:styleId="TdocHeader2">
    <w:name w:val="Tdoc_Header_2"/>
    <w:basedOn w:val="Normal"/>
    <w:rsid w:val="00B04133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B04133"/>
    <w:pPr>
      <w:spacing w:after="0" w:line="240" w:lineRule="auto"/>
      <w:jc w:val="both"/>
    </w:pPr>
    <w:rPr>
      <w:rFonts w:ascii="Times" w:eastAsia="Batang" w:hAnsi="Times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04133"/>
    <w:rPr>
      <w:rFonts w:ascii="Times" w:eastAsia="Batang" w:hAnsi="Times" w:cs="Times New Roman"/>
      <w:sz w:val="20"/>
      <w:szCs w:val="20"/>
    </w:rPr>
  </w:style>
  <w:style w:type="paragraph" w:customStyle="1" w:styleId="Reference">
    <w:name w:val="Reference"/>
    <w:basedOn w:val="Normal"/>
    <w:link w:val="ReferenceChar"/>
    <w:qFormat/>
    <w:rsid w:val="00B04133"/>
    <w:pPr>
      <w:numPr>
        <w:numId w:val="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B04133"/>
    <w:rPr>
      <w:rFonts w:ascii="Times New Roman" w:eastAsia="Times New Roman" w:hAnsi="Times New Roman" w:cs="Times New Roman"/>
      <w:szCs w:val="20"/>
      <w:lang w:val="en-GB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rsid w:val="00B04133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1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7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D5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D5A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D5A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5A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5AE9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094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">
    <w:name w:val="Light Grid"/>
    <w:basedOn w:val="TableNormal"/>
    <w:uiPriority w:val="62"/>
    <w:rsid w:val="00D11FD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Revision">
    <w:name w:val="Revision"/>
    <w:hidden/>
    <w:uiPriority w:val="99"/>
    <w:semiHidden/>
    <w:rsid w:val="00057504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E7E30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E7E30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Footer">
    <w:name w:val="footer"/>
    <w:aliases w:val="footer odd,footer,fo,pie de página"/>
    <w:basedOn w:val="Header"/>
    <w:link w:val="FooterChar"/>
    <w:rsid w:val="00FE7E30"/>
    <w:pPr>
      <w:jc w:val="center"/>
    </w:pPr>
    <w:rPr>
      <w:i/>
      <w:lang w:eastAsia="x-none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rsid w:val="00FE7E30"/>
    <w:rPr>
      <w:rFonts w:ascii="Arial" w:eastAsia="SimSun" w:hAnsi="Arial" w:cs="Times New Roman"/>
      <w:b/>
      <w:i/>
      <w:noProof/>
      <w:sz w:val="18"/>
      <w:szCs w:val="20"/>
      <w:lang w:val="en-GB" w:eastAsia="x-none"/>
    </w:rPr>
  </w:style>
  <w:style w:type="paragraph" w:styleId="NormalWeb">
    <w:name w:val="Normal (Web)"/>
    <w:basedOn w:val="Normal"/>
    <w:uiPriority w:val="99"/>
    <w:unhideWhenUsed/>
    <w:rsid w:val="00D241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0413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0413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0413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0413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0413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04133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B04133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B0413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0413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0413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B0413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0413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0413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0413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04133"/>
    <w:rPr>
      <w:rFonts w:ascii="Arial" w:eastAsia="Times New Roman" w:hAnsi="Arial" w:cs="Arial"/>
      <w:szCs w:val="20"/>
      <w:lang w:val="en-GB" w:eastAsia="zh-CN"/>
    </w:rPr>
  </w:style>
  <w:style w:type="paragraph" w:customStyle="1" w:styleId="TdocHeader2">
    <w:name w:val="Tdoc_Header_2"/>
    <w:basedOn w:val="Normal"/>
    <w:rsid w:val="00B04133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B04133"/>
    <w:pPr>
      <w:spacing w:after="0" w:line="240" w:lineRule="auto"/>
      <w:jc w:val="both"/>
    </w:pPr>
    <w:rPr>
      <w:rFonts w:ascii="Times" w:eastAsia="Batang" w:hAnsi="Times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04133"/>
    <w:rPr>
      <w:rFonts w:ascii="Times" w:eastAsia="Batang" w:hAnsi="Times" w:cs="Times New Roman"/>
      <w:sz w:val="20"/>
      <w:szCs w:val="20"/>
    </w:rPr>
  </w:style>
  <w:style w:type="paragraph" w:customStyle="1" w:styleId="Reference">
    <w:name w:val="Reference"/>
    <w:basedOn w:val="Normal"/>
    <w:link w:val="ReferenceChar"/>
    <w:qFormat/>
    <w:rsid w:val="00B04133"/>
    <w:pPr>
      <w:numPr>
        <w:numId w:val="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B04133"/>
    <w:rPr>
      <w:rFonts w:ascii="Times New Roman" w:eastAsia="Times New Roman" w:hAnsi="Times New Roman" w:cs="Times New Roman"/>
      <w:szCs w:val="20"/>
      <w:lang w:val="en-GB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rsid w:val="00B04133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1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7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D5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D5A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D5A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5A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5AE9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094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">
    <w:name w:val="Light Grid"/>
    <w:basedOn w:val="TableNormal"/>
    <w:uiPriority w:val="62"/>
    <w:rsid w:val="00D11FD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Revision">
    <w:name w:val="Revision"/>
    <w:hidden/>
    <w:uiPriority w:val="99"/>
    <w:semiHidden/>
    <w:rsid w:val="00057504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E7E30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E7E30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Footer">
    <w:name w:val="footer"/>
    <w:aliases w:val="footer odd,footer,fo,pie de página"/>
    <w:basedOn w:val="Header"/>
    <w:link w:val="FooterChar"/>
    <w:rsid w:val="00FE7E30"/>
    <w:pPr>
      <w:jc w:val="center"/>
    </w:pPr>
    <w:rPr>
      <w:i/>
      <w:lang w:eastAsia="x-none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rsid w:val="00FE7E30"/>
    <w:rPr>
      <w:rFonts w:ascii="Arial" w:eastAsia="SimSun" w:hAnsi="Arial" w:cs="Times New Roman"/>
      <w:b/>
      <w:i/>
      <w:noProof/>
      <w:sz w:val="18"/>
      <w:szCs w:val="20"/>
      <w:lang w:val="en-GB" w:eastAsia="x-none"/>
    </w:rPr>
  </w:style>
  <w:style w:type="paragraph" w:styleId="NormalWeb">
    <w:name w:val="Normal (Web)"/>
    <w:basedOn w:val="Normal"/>
    <w:uiPriority w:val="99"/>
    <w:unhideWhenUsed/>
    <w:rsid w:val="00D241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6830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4212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614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7462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008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293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7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D2ACB-45EE-4F86-BE3D-42F809ACB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1602</TotalTime>
  <Pages>48</Pages>
  <Words>9648</Words>
  <Characters>54998</Characters>
  <Application>Microsoft Office Word</Application>
  <DocSecurity>0</DocSecurity>
  <Lines>458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64517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Ericsson2</cp:lastModifiedBy>
  <cp:revision>98</cp:revision>
  <dcterms:created xsi:type="dcterms:W3CDTF">2015-05-27T18:25:00Z</dcterms:created>
  <dcterms:modified xsi:type="dcterms:W3CDTF">2016-04-15T02:35:00Z</dcterms:modified>
</cp:coreProperties>
</file>