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3A" w:rsidRPr="000A64D8" w:rsidRDefault="00F5703A" w:rsidP="00F5703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Ref167612671"/>
      <w:bookmarkStart w:id="1" w:name="_Ref167612875"/>
      <w:bookmarkStart w:id="2" w:name="_Ref433115430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84bis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16</w:t>
      </w:r>
      <w:r w:rsidR="005F2BCA">
        <w:rPr>
          <w:rFonts w:ascii="Arial" w:hAnsi="Arial" w:cs="Arial"/>
          <w:b/>
          <w:sz w:val="24"/>
          <w:szCs w:val="24"/>
        </w:rPr>
        <w:t>3041</w:t>
      </w:r>
    </w:p>
    <w:p w:rsidR="00F5703A" w:rsidRPr="00FD021C" w:rsidRDefault="00F5703A" w:rsidP="00F5703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9790C">
        <w:rPr>
          <w:rFonts w:ascii="Arial" w:hAnsi="Arial" w:cs="Arial"/>
          <w:b/>
          <w:sz w:val="24"/>
          <w:szCs w:val="24"/>
        </w:rPr>
        <w:t>11</w:t>
      </w:r>
      <w:r w:rsidRPr="008979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15</w:t>
      </w:r>
      <w:r w:rsidRPr="008979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9790C">
        <w:rPr>
          <w:rFonts w:ascii="Arial" w:hAnsi="Arial" w:cs="Arial"/>
          <w:b/>
          <w:sz w:val="24"/>
          <w:szCs w:val="24"/>
        </w:rPr>
        <w:t>April 2016</w:t>
      </w:r>
    </w:p>
    <w:p w:rsidR="00F5703A" w:rsidRDefault="00F5703A" w:rsidP="00F5703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9790C">
        <w:rPr>
          <w:rFonts w:ascii="Arial" w:hAnsi="Arial" w:cs="Arial"/>
          <w:b/>
          <w:sz w:val="24"/>
          <w:szCs w:val="24"/>
        </w:rPr>
        <w:t>Busan, Korea</w:t>
      </w:r>
    </w:p>
    <w:p w:rsidR="00F5703A" w:rsidRPr="00FD021C" w:rsidRDefault="00F5703A" w:rsidP="00F5703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841F1" w:rsidRPr="000A64D8" w:rsidRDefault="009841F1" w:rsidP="009841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 w:rsidR="00F5703A">
        <w:rPr>
          <w:rFonts w:ascii="Arial" w:hAnsi="Arial"/>
          <w:sz w:val="24"/>
        </w:rPr>
        <w:t>7</w:t>
      </w:r>
      <w:r w:rsidR="00F5703A" w:rsidRPr="00203AFD">
        <w:rPr>
          <w:rFonts w:ascii="Arial" w:hAnsi="Arial"/>
          <w:sz w:val="24"/>
        </w:rPr>
        <w:t>.</w:t>
      </w:r>
      <w:r w:rsidR="00F5703A">
        <w:rPr>
          <w:rFonts w:ascii="Arial" w:hAnsi="Arial"/>
          <w:sz w:val="24"/>
        </w:rPr>
        <w:t>3</w:t>
      </w:r>
      <w:r w:rsidR="00F5703A" w:rsidRPr="00203AFD">
        <w:rPr>
          <w:rFonts w:ascii="Arial" w:hAnsi="Arial"/>
          <w:sz w:val="24"/>
        </w:rPr>
        <w:t>.</w:t>
      </w:r>
      <w:r w:rsidR="00F5703A">
        <w:rPr>
          <w:rFonts w:ascii="Arial" w:hAnsi="Arial"/>
          <w:sz w:val="24"/>
        </w:rPr>
        <w:t>3</w:t>
      </w:r>
      <w:r w:rsidR="00F5703A" w:rsidRPr="00203AFD">
        <w:rPr>
          <w:rFonts w:ascii="Arial" w:hAnsi="Arial"/>
          <w:sz w:val="24"/>
        </w:rPr>
        <w:t>.</w:t>
      </w:r>
      <w:r w:rsidR="00F5703A">
        <w:rPr>
          <w:rFonts w:ascii="Arial" w:hAnsi="Arial"/>
          <w:sz w:val="24"/>
        </w:rPr>
        <w:t>2.1</w:t>
      </w:r>
    </w:p>
    <w:p w:rsidR="009841F1" w:rsidRPr="000A64D8" w:rsidRDefault="009841F1" w:rsidP="009841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E92181" w:rsidRPr="00503AB4" w:rsidRDefault="009841F1" w:rsidP="00E9218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92181" w:rsidRPr="00503AB4">
        <w:rPr>
          <w:rFonts w:ascii="Arial" w:hAnsi="Arial"/>
          <w:sz w:val="24"/>
        </w:rPr>
        <w:t>Non-</w:t>
      </w:r>
      <w:proofErr w:type="spellStart"/>
      <w:r w:rsidR="00E92181" w:rsidRPr="00503AB4">
        <w:rPr>
          <w:rFonts w:ascii="Arial" w:hAnsi="Arial"/>
          <w:sz w:val="24"/>
        </w:rPr>
        <w:t>precoded</w:t>
      </w:r>
      <w:proofErr w:type="spellEnd"/>
      <w:r w:rsidR="00E92181" w:rsidRPr="00503AB4">
        <w:rPr>
          <w:rFonts w:ascii="Arial" w:hAnsi="Arial"/>
          <w:sz w:val="24"/>
        </w:rPr>
        <w:t xml:space="preserve"> CSI-RS </w:t>
      </w:r>
      <w:r w:rsidR="00F5703A">
        <w:rPr>
          <w:rFonts w:ascii="Arial" w:hAnsi="Arial"/>
          <w:sz w:val="24"/>
        </w:rPr>
        <w:t>C</w:t>
      </w:r>
      <w:r w:rsidR="00E92181" w:rsidRPr="00503AB4">
        <w:rPr>
          <w:rFonts w:ascii="Arial" w:hAnsi="Arial"/>
          <w:sz w:val="24"/>
        </w:rPr>
        <w:t>odebooks</w:t>
      </w:r>
      <w:r w:rsidR="00F5703A">
        <w:rPr>
          <w:rFonts w:ascii="Arial" w:hAnsi="Arial"/>
          <w:sz w:val="24"/>
        </w:rPr>
        <w:t xml:space="preserve"> for </w:t>
      </w:r>
      <w:proofErr w:type="spellStart"/>
      <w:r w:rsidR="00F5703A">
        <w:rPr>
          <w:rFonts w:ascii="Arial" w:hAnsi="Arial"/>
          <w:sz w:val="24"/>
        </w:rPr>
        <w:t>eFD</w:t>
      </w:r>
      <w:proofErr w:type="spellEnd"/>
      <w:r w:rsidR="00F5703A">
        <w:rPr>
          <w:rFonts w:ascii="Arial" w:hAnsi="Arial"/>
          <w:sz w:val="24"/>
        </w:rPr>
        <w:t>-MIMO</w:t>
      </w:r>
    </w:p>
    <w:p w:rsidR="009841F1" w:rsidRDefault="009841F1" w:rsidP="00E9218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Discussion/Decision</w:t>
      </w:r>
    </w:p>
    <w:p w:rsidR="009841F1" w:rsidRDefault="009841F1" w:rsidP="009841F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:rsidR="00F5703A" w:rsidRPr="00F5703A" w:rsidRDefault="00F5703A" w:rsidP="00944FE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3GPP RAN#71, the WID of Enhancements on Full-Dimension MIMO for LTE (</w:t>
      </w:r>
      <w:proofErr w:type="spellStart"/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eFD</w:t>
      </w:r>
      <w:proofErr w:type="spellEnd"/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-MIMO) was approved. For CSI feedback enhancement the following objectives were captured in the WID [1]:</w:t>
      </w:r>
    </w:p>
    <w:p w:rsidR="00F5703A" w:rsidRPr="00944FED" w:rsidRDefault="00F5703A" w:rsidP="00F5703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hAnsi="Times New Roman" w:cs="Times New Roman"/>
          <w:color w:val="000000"/>
          <w:sz w:val="20"/>
          <w:szCs w:val="20"/>
          <w:lang w:eastAsia="ko-KR"/>
        </w:rPr>
      </w:pP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Extend specification support for CSI reporting in the following areas [RAN1]</w:t>
      </w:r>
    </w:p>
    <w:p w:rsidR="00F5703A" w:rsidRPr="00944FED" w:rsidRDefault="00F5703A" w:rsidP="00F5703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hAnsi="Times New Roman" w:cs="Times New Roman"/>
          <w:color w:val="000000"/>
          <w:sz w:val="20"/>
          <w:szCs w:val="20"/>
          <w:lang w:eastAsia="ko-KR"/>
        </w:rPr>
      </w:pP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Codebook(s) associated with the newly supported number of non-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precoded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ports for a subset of possible port layouts, both 1D and 2D</w:t>
      </w:r>
    </w:p>
    <w:p w:rsidR="00F5703A" w:rsidRPr="00944FED" w:rsidRDefault="00F5703A" w:rsidP="00F5703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hAnsi="Times New Roman" w:cs="Times New Roman"/>
          <w:color w:val="000000"/>
          <w:sz w:val="20"/>
          <w:szCs w:val="20"/>
          <w:lang w:eastAsia="ko-KR"/>
        </w:rPr>
      </w:pP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CSI reporting mechanism to support joint utilization of different CSI-RS types at the UE such as between non-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precoded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and 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beamformed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as well as between different types of 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beamformed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</w:t>
      </w:r>
    </w:p>
    <w:p w:rsidR="00F5703A" w:rsidRPr="00944FED" w:rsidRDefault="00F5703A" w:rsidP="00F5703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hAnsi="Times New Roman" w:cs="Times New Roman"/>
          <w:color w:val="000000"/>
          <w:sz w:val="20"/>
          <w:szCs w:val="20"/>
          <w:lang w:eastAsia="ko-KR"/>
        </w:rPr>
      </w:pP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As second priority, evaluate and, if needed, specify enhancement on CSI reporting based on non-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precoded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and 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beamformed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to improve 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eNB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precoding (such as new feedback methodologies in addition to codebook-based CSI feedback) and interference measurement to support efficient multi-user transmissions (e.g. further enabling interference estimation from NZP or ZP CSI-RS)</w:t>
      </w:r>
    </w:p>
    <w:p w:rsidR="00F5703A" w:rsidRPr="00944FED" w:rsidRDefault="00F5703A" w:rsidP="00F5703A">
      <w:pPr>
        <w:numPr>
          <w:ilvl w:val="2"/>
          <w:numId w:val="26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hAnsi="Times New Roman" w:cs="Times New Roman"/>
          <w:color w:val="000000"/>
          <w:sz w:val="20"/>
          <w:szCs w:val="20"/>
          <w:lang w:eastAsia="ko-KR"/>
        </w:rPr>
      </w:pP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Analog feedback is not precluded</w:t>
      </w:r>
    </w:p>
    <w:p w:rsidR="00F5703A" w:rsidRPr="00944FED" w:rsidRDefault="00F5703A" w:rsidP="00944FE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this contribution, we </w:t>
      </w:r>
      <w:r w:rsid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discuss codebook design for the newly supported number of non-</w:t>
      </w:r>
      <w:proofErr w:type="spellStart"/>
      <w:r w:rsid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ports for </w:t>
      </w:r>
      <w:proofErr w:type="spellStart"/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eFD</w:t>
      </w:r>
      <w:proofErr w:type="spellEnd"/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-MIMO.</w:t>
      </w:r>
    </w:p>
    <w:p w:rsidR="009841F1" w:rsidRDefault="00D36038" w:rsidP="009841F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Possible </w:t>
      </w:r>
      <w:r w:rsidR="00944FED">
        <w:t xml:space="preserve">port </w:t>
      </w:r>
      <w:r>
        <w:t>layout</w:t>
      </w:r>
      <w:r w:rsidR="00944FED">
        <w:t>s</w:t>
      </w:r>
      <w:r>
        <w:t xml:space="preserve"> f</w:t>
      </w:r>
      <w:r w:rsidR="00944FED">
        <w:t>or</w:t>
      </w:r>
      <w:r>
        <w:t xml:space="preserve"> </w:t>
      </w:r>
      <w:r w:rsidR="00944FED">
        <w:t>codebook design</w:t>
      </w:r>
    </w:p>
    <w:p w:rsidR="00F2481B" w:rsidRPr="00F2061B" w:rsidRDefault="00944FED" w:rsidP="00F2061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According to the</w:t>
      </w:r>
      <w:r w:rsidR="00542A9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WID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</w:t>
      </w:r>
      <w:r w:rsidR="00542A9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newly supported number of non-</w:t>
      </w:r>
      <w:proofErr w:type="spellStart"/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port</w:t>
      </w:r>
      <w:r w:rsidR="000F023F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restricted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to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F2061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set of </w:t>
      </w:r>
      <w:r w:rsidR="00D36038" w:rsidRPr="0002637B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{20, 24, 28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proofErr w:type="gramStart"/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32</w:t>
      </w:r>
      <w:proofErr w:type="gramEnd"/>
      <w:r w:rsidR="00D36038" w:rsidRPr="0002637B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}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</w:t>
      </w:r>
      <w:r w:rsidR="00E8346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Table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D066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="00D36038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shows all possible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port layouts and associated </w:t>
      </w:r>
      <w:r w:rsidR="000B04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</w:t>
      </w:r>
      <m:oMath>
        <m:sSub>
          <m:sSubPr>
            <m:ctrl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1</m:t>
            </m:r>
          </m:sub>
        </m:sSub>
        <m:r>
          <m:rPr>
            <m:sty m:val="p"/>
          </m:rPr>
          <w:rPr>
            <w:rFonts w:ascii="Cambria Math" w:eastAsia="Malgun Gothic" w:hAnsi="Cambria Math" w:cs="Times New Roman"/>
            <w:sz w:val="20"/>
            <w:szCs w:val="20"/>
            <w:lang w:val="en-GB" w:eastAsia="ko-KR"/>
          </w:rPr>
          <m:t>,</m:t>
        </m:r>
        <m:sSub>
          <m:sSubPr>
            <m:ctrl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2</m:t>
            </m:r>
          </m:sub>
        </m:sSub>
      </m:oMath>
      <w:r w:rsidR="000B04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combinations for </w:t>
      </w:r>
      <w:r w:rsidR="00F2061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</w:t>
      </w:r>
      <w:r w:rsidR="00F2061B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newly supported number of non-</w:t>
      </w:r>
      <w:proofErr w:type="spellStart"/>
      <w:r w:rsidR="00F2061B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F2061B" w:rsidRPr="0002637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ports</w:t>
      </w:r>
      <w:r w:rsidR="00F2061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E8346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under X-Pol antenna array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E8346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</w:t>
      </w:r>
      <w:r w:rsidR="00E8346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 example on the </w:t>
      </w:r>
      <w:r w:rsidR="00F930A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possible </w:t>
      </w:r>
      <w:r w:rsidR="00F2061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port layouts for </w:t>
      </w:r>
      <w:r w:rsidR="000B04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32 CSI-RS ports </w:t>
      </w:r>
      <w:r w:rsidR="00F2061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is also shown in Figure 1 below</w:t>
      </w:r>
      <w:r w:rsidR="000B04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:rsidR="00CC7272" w:rsidRPr="00F2061B" w:rsidRDefault="00CC7272" w:rsidP="00F2061B">
      <w:pPr>
        <w:pStyle w:val="BodyText"/>
        <w:jc w:val="center"/>
        <w:rPr>
          <w:rFonts w:eastAsia="MS Mincho"/>
          <w:b/>
        </w:rPr>
      </w:pPr>
      <w:r w:rsidRPr="00F2061B">
        <w:rPr>
          <w:rFonts w:eastAsia="MS Mincho"/>
          <w:b/>
        </w:rPr>
        <w:t>Table</w:t>
      </w:r>
      <w:r w:rsidR="00D066DD" w:rsidRPr="00F2061B">
        <w:rPr>
          <w:rFonts w:eastAsia="MS Mincho"/>
          <w:b/>
        </w:rPr>
        <w:t xml:space="preserve"> 1 Possible </w:t>
      </w:r>
      <w:r w:rsidR="00E8133A" w:rsidRPr="00F2061B">
        <w:rPr>
          <w:rFonts w:eastAsia="MS Mincho"/>
          <w:b/>
        </w:rPr>
        <w:t>1D/</w:t>
      </w:r>
      <w:r w:rsidR="00D066DD" w:rsidRPr="00F2061B">
        <w:rPr>
          <w:rFonts w:eastAsia="MS Mincho"/>
          <w:b/>
        </w:rPr>
        <w:t xml:space="preserve">2D layout for </w:t>
      </w:r>
      <w:r w:rsidR="00D066DD" w:rsidRPr="00F2061B">
        <w:rPr>
          <w:rFonts w:eastAsia="MS Mincho" w:hint="eastAsia"/>
          <w:b/>
        </w:rPr>
        <w:t>{20, 24, 28</w:t>
      </w:r>
      <w:r w:rsidR="00D066DD" w:rsidRPr="00F2061B">
        <w:rPr>
          <w:rFonts w:eastAsia="MS Mincho"/>
          <w:b/>
        </w:rPr>
        <w:t>, 32</w:t>
      </w:r>
      <w:r w:rsidR="00D066DD" w:rsidRPr="00F2061B">
        <w:rPr>
          <w:rFonts w:eastAsia="MS Mincho" w:hint="eastAsia"/>
          <w:b/>
        </w:rPr>
        <w:t>}</w:t>
      </w:r>
      <w:r w:rsidR="00D066DD" w:rsidRPr="00F2061B">
        <w:rPr>
          <w:rFonts w:eastAsia="MS Mincho"/>
          <w:b/>
        </w:rPr>
        <w:t xml:space="preserve"> non-</w:t>
      </w:r>
      <w:proofErr w:type="spellStart"/>
      <w:r w:rsidR="00D066DD" w:rsidRPr="00F2061B">
        <w:rPr>
          <w:rFonts w:eastAsia="MS Mincho"/>
          <w:b/>
        </w:rPr>
        <w:t>precoded</w:t>
      </w:r>
      <w:proofErr w:type="spellEnd"/>
      <w:r w:rsidR="00D066DD" w:rsidRPr="00F2061B">
        <w:rPr>
          <w:rFonts w:eastAsia="MS Mincho"/>
          <w:b/>
        </w:rPr>
        <w:t xml:space="preserve"> CSI-RS ports</w:t>
      </w:r>
    </w:p>
    <w:tbl>
      <w:tblPr>
        <w:tblStyle w:val="GridTable1Light-Accent1"/>
        <w:tblW w:w="7830" w:type="dxa"/>
        <w:jc w:val="center"/>
        <w:tblLook w:val="04A0" w:firstRow="1" w:lastRow="0" w:firstColumn="1" w:lastColumn="0" w:noHBand="0" w:noVBand="1"/>
      </w:tblPr>
      <w:tblGrid>
        <w:gridCol w:w="2520"/>
        <w:gridCol w:w="2633"/>
        <w:gridCol w:w="2677"/>
      </w:tblGrid>
      <w:tr w:rsidR="00944FED" w:rsidTr="003947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944FED" w:rsidRDefault="00944FED" w:rsidP="003947C9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Number of CSI-RS ports</w:t>
            </w:r>
          </w:p>
        </w:tc>
        <w:tc>
          <w:tcPr>
            <w:tcW w:w="2633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1D</w:t>
            </w:r>
          </w:p>
        </w:tc>
        <w:tc>
          <w:tcPr>
            <w:tcW w:w="2677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2D</w:t>
            </w:r>
          </w:p>
        </w:tc>
      </w:tr>
      <w:tr w:rsidR="00944FED" w:rsidTr="00944FED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20</w:t>
            </w:r>
          </w:p>
        </w:tc>
        <w:tc>
          <w:tcPr>
            <w:tcW w:w="2633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(10,1)</w:t>
            </w:r>
          </w:p>
        </w:tc>
        <w:tc>
          <w:tcPr>
            <w:tcW w:w="2677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(2,5), (5,2)</w:t>
            </w:r>
          </w:p>
        </w:tc>
      </w:tr>
      <w:tr w:rsidR="00944FED" w:rsidTr="00944FED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24</w:t>
            </w:r>
          </w:p>
        </w:tc>
        <w:tc>
          <w:tcPr>
            <w:tcW w:w="2633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(12,1)</w:t>
            </w:r>
          </w:p>
        </w:tc>
        <w:tc>
          <w:tcPr>
            <w:tcW w:w="2677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(2,6), (6,2), (3,4), (4,3)</w:t>
            </w:r>
          </w:p>
        </w:tc>
      </w:tr>
      <w:tr w:rsidR="00944FED" w:rsidTr="00944FED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28</w:t>
            </w:r>
          </w:p>
        </w:tc>
        <w:tc>
          <w:tcPr>
            <w:tcW w:w="2633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(14,1)</w:t>
            </w:r>
          </w:p>
        </w:tc>
        <w:tc>
          <w:tcPr>
            <w:tcW w:w="2677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(2,7), (7,2)</w:t>
            </w:r>
          </w:p>
        </w:tc>
      </w:tr>
      <w:tr w:rsidR="00944FED" w:rsidTr="00944FED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32</w:t>
            </w:r>
          </w:p>
        </w:tc>
        <w:tc>
          <w:tcPr>
            <w:tcW w:w="2633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(16,1)</w:t>
            </w:r>
          </w:p>
        </w:tc>
        <w:tc>
          <w:tcPr>
            <w:tcW w:w="2677" w:type="dxa"/>
          </w:tcPr>
          <w:p w:rsidR="00944FED" w:rsidRDefault="00944FED" w:rsidP="00944FED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(2,8), (8,2), (4,4)</w:t>
            </w:r>
          </w:p>
        </w:tc>
      </w:tr>
    </w:tbl>
    <w:p w:rsidR="00D066DD" w:rsidRDefault="00D066DD" w:rsidP="0002637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B0406" w:rsidTr="0094029F">
        <w:tc>
          <w:tcPr>
            <w:tcW w:w="9350" w:type="dxa"/>
            <w:gridSpan w:val="2"/>
          </w:tcPr>
          <w:p w:rsidR="000B0406" w:rsidRDefault="000B0406" w:rsidP="0094029F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lastRenderedPageBreak/>
              <w:t>(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1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2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)=(16,1)</m:t>
              </m:r>
            </m:oMath>
          </w:p>
          <w:p w:rsidR="0094029F" w:rsidRDefault="0094029F" w:rsidP="0094029F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0B0406" w:rsidTr="002A1979">
        <w:trPr>
          <w:trHeight w:val="1670"/>
        </w:trPr>
        <w:tc>
          <w:tcPr>
            <w:tcW w:w="4675" w:type="dxa"/>
            <w:vAlign w:val="center"/>
          </w:tcPr>
          <w:p w:rsidR="0094029F" w:rsidRDefault="0094029F" w:rsidP="002A1979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94029F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1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2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)=(8,2)</m:t>
              </m:r>
            </m:oMath>
          </w:p>
          <w:p w:rsidR="000B0406" w:rsidRDefault="002A1979" w:rsidP="002A1979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2A1979">
              <w:rPr>
                <w:rFonts w:ascii="Times New Roman" w:eastAsia="Malgun Gothic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A4BD2FE" wp14:editId="59EA2580">
                      <wp:extent cx="1907337" cy="428892"/>
                      <wp:effectExtent l="0" t="0" r="17145" b="28575"/>
                      <wp:docPr id="260" name="Group 1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7337" cy="428892"/>
                                <a:chOff x="0" y="0"/>
                                <a:chExt cx="4537116" cy="1000084"/>
                              </a:xfrm>
                            </wpg:grpSpPr>
                            <wpg:grpSp>
                              <wpg:cNvPr id="261" name="Group 261"/>
                              <wpg:cNvGrpSpPr/>
                              <wpg:grpSpPr>
                                <a:xfrm>
                                  <a:off x="3532412" y="570937"/>
                                  <a:ext cx="390718" cy="377649"/>
                                  <a:chOff x="3532412" y="570937"/>
                                  <a:chExt cx="414866" cy="372533"/>
                                </a:xfrm>
                              </wpg:grpSpPr>
                              <wps:wsp>
                                <wps:cNvPr id="262" name="Straight Connector 262"/>
                                <wps:cNvCnPr/>
                                <wps:spPr>
                                  <a:xfrm flipH="1">
                                    <a:off x="3549346" y="570937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3" name="Straight Connector 263"/>
                                <wps:cNvCnPr/>
                                <wps:spPr>
                                  <a:xfrm>
                                    <a:off x="3532412" y="579403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64" name="Group 264"/>
                              <wpg:cNvGrpSpPr/>
                              <wpg:grpSpPr>
                                <a:xfrm>
                                  <a:off x="4146398" y="570937"/>
                                  <a:ext cx="390718" cy="377649"/>
                                  <a:chOff x="4146398" y="570937"/>
                                  <a:chExt cx="414866" cy="372533"/>
                                </a:xfrm>
                              </wpg:grpSpPr>
                              <wps:wsp>
                                <wps:cNvPr id="265" name="Straight Connector 265"/>
                                <wps:cNvCnPr/>
                                <wps:spPr>
                                  <a:xfrm flipH="1">
                                    <a:off x="4163332" y="570937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6" name="Straight Connector 266"/>
                                <wps:cNvCnPr/>
                                <wps:spPr>
                                  <a:xfrm>
                                    <a:off x="4146398" y="579403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67" name="Group 267"/>
                              <wpg:cNvGrpSpPr/>
                              <wpg:grpSpPr>
                                <a:xfrm>
                                  <a:off x="22644" y="51498"/>
                                  <a:ext cx="390718" cy="377649"/>
                                  <a:chOff x="22644" y="51498"/>
                                  <a:chExt cx="414866" cy="372533"/>
                                </a:xfrm>
                              </wpg:grpSpPr>
                              <wps:wsp>
                                <wps:cNvPr id="268" name="Straight Connector 268"/>
                                <wps:cNvCnPr/>
                                <wps:spPr>
                                  <a:xfrm flipH="1">
                                    <a:off x="39578" y="5149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9" name="Straight Connector 269"/>
                                <wps:cNvCnPr/>
                                <wps:spPr>
                                  <a:xfrm>
                                    <a:off x="22644" y="5996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0" name="Group 270"/>
                              <wpg:cNvGrpSpPr/>
                              <wpg:grpSpPr>
                                <a:xfrm>
                                  <a:off x="628657" y="42914"/>
                                  <a:ext cx="390718" cy="377649"/>
                                  <a:chOff x="628657" y="42914"/>
                                  <a:chExt cx="414866" cy="372533"/>
                                </a:xfrm>
                              </wpg:grpSpPr>
                              <wps:wsp>
                                <wps:cNvPr id="271" name="Straight Connector 271"/>
                                <wps:cNvCnPr/>
                                <wps:spPr>
                                  <a:xfrm flipH="1">
                                    <a:off x="645591" y="42914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2" name="Straight Connector 272"/>
                                <wps:cNvCnPr/>
                                <wps:spPr>
                                  <a:xfrm>
                                    <a:off x="628657" y="51380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3" name="Group 273"/>
                              <wpg:cNvGrpSpPr/>
                              <wpg:grpSpPr>
                                <a:xfrm>
                                  <a:off x="1226695" y="34332"/>
                                  <a:ext cx="390718" cy="377649"/>
                                  <a:chOff x="1226695" y="34332"/>
                                  <a:chExt cx="414866" cy="372533"/>
                                </a:xfrm>
                              </wpg:grpSpPr>
                              <wps:wsp>
                                <wps:cNvPr id="274" name="Straight Connector 274"/>
                                <wps:cNvCnPr/>
                                <wps:spPr>
                                  <a:xfrm flipH="1">
                                    <a:off x="1243629" y="34332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5" name="Straight Connector 275"/>
                                <wps:cNvCnPr/>
                                <wps:spPr>
                                  <a:xfrm>
                                    <a:off x="1226695" y="42798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6" name="Group 276"/>
                              <wpg:cNvGrpSpPr/>
                              <wpg:grpSpPr>
                                <a:xfrm>
                                  <a:off x="0" y="622435"/>
                                  <a:ext cx="390718" cy="377649"/>
                                  <a:chOff x="0" y="622435"/>
                                  <a:chExt cx="414866" cy="372533"/>
                                </a:xfrm>
                              </wpg:grpSpPr>
                              <wps:wsp>
                                <wps:cNvPr id="277" name="Straight Connector 277"/>
                                <wps:cNvCnPr/>
                                <wps:spPr>
                                  <a:xfrm flipH="1">
                                    <a:off x="16934" y="62243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8" name="Straight Connector 278"/>
                                <wps:cNvCnPr/>
                                <wps:spPr>
                                  <a:xfrm>
                                    <a:off x="0" y="63090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9" name="Group 279"/>
                              <wpg:cNvGrpSpPr/>
                              <wpg:grpSpPr>
                                <a:xfrm>
                                  <a:off x="613986" y="622435"/>
                                  <a:ext cx="390718" cy="377649"/>
                                  <a:chOff x="613986" y="622435"/>
                                  <a:chExt cx="414866" cy="372533"/>
                                </a:xfrm>
                              </wpg:grpSpPr>
                              <wps:wsp>
                                <wps:cNvPr id="280" name="Straight Connector 280"/>
                                <wps:cNvCnPr/>
                                <wps:spPr>
                                  <a:xfrm flipH="1">
                                    <a:off x="630920" y="62243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" name="Straight Connector 281"/>
                                <wps:cNvCnPr/>
                                <wps:spPr>
                                  <a:xfrm>
                                    <a:off x="613986" y="63090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82" name="Group 282"/>
                              <wpg:cNvGrpSpPr/>
                              <wpg:grpSpPr>
                                <a:xfrm>
                                  <a:off x="1212024" y="613852"/>
                                  <a:ext cx="390718" cy="377649"/>
                                  <a:chOff x="1212024" y="613852"/>
                                  <a:chExt cx="414866" cy="372533"/>
                                </a:xfrm>
                              </wpg:grpSpPr>
                              <wps:wsp>
                                <wps:cNvPr id="283" name="Straight Connector 283"/>
                                <wps:cNvCnPr/>
                                <wps:spPr>
                                  <a:xfrm flipH="1">
                                    <a:off x="1228958" y="613852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4" name="Straight Connector 284"/>
                                <wps:cNvCnPr/>
                                <wps:spPr>
                                  <a:xfrm>
                                    <a:off x="1212024" y="622318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85" name="Group 285"/>
                              <wpg:cNvGrpSpPr/>
                              <wpg:grpSpPr>
                                <a:xfrm>
                                  <a:off x="1818037" y="605268"/>
                                  <a:ext cx="390718" cy="377649"/>
                                  <a:chOff x="1818037" y="605268"/>
                                  <a:chExt cx="414866" cy="372533"/>
                                </a:xfrm>
                              </wpg:grpSpPr>
                              <wps:wsp>
                                <wps:cNvPr id="286" name="Straight Connector 286"/>
                                <wps:cNvCnPr/>
                                <wps:spPr>
                                  <a:xfrm flipH="1">
                                    <a:off x="1834971" y="60526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7" name="Straight Connector 287"/>
                                <wps:cNvCnPr/>
                                <wps:spPr>
                                  <a:xfrm>
                                    <a:off x="1818037" y="61373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88" name="Group 288"/>
                              <wpg:cNvGrpSpPr/>
                              <wpg:grpSpPr>
                                <a:xfrm>
                                  <a:off x="2416075" y="596686"/>
                                  <a:ext cx="390718" cy="377649"/>
                                  <a:chOff x="2416075" y="596686"/>
                                  <a:chExt cx="414866" cy="372533"/>
                                </a:xfrm>
                              </wpg:grpSpPr>
                              <wps:wsp>
                                <wps:cNvPr id="289" name="Straight Connector 289"/>
                                <wps:cNvCnPr/>
                                <wps:spPr>
                                  <a:xfrm flipH="1">
                                    <a:off x="2433009" y="59668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0" name="Straight Connector 290"/>
                                <wps:cNvCnPr/>
                                <wps:spPr>
                                  <a:xfrm>
                                    <a:off x="2416075" y="60515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1" name="Group 291"/>
                              <wpg:cNvGrpSpPr/>
                              <wpg:grpSpPr>
                                <a:xfrm>
                                  <a:off x="1776891" y="25749"/>
                                  <a:ext cx="390718" cy="377649"/>
                                  <a:chOff x="1776891" y="25749"/>
                                  <a:chExt cx="414866" cy="372533"/>
                                </a:xfrm>
                              </wpg:grpSpPr>
                              <wps:wsp>
                                <wps:cNvPr id="292" name="Straight Connector 292"/>
                                <wps:cNvCnPr/>
                                <wps:spPr>
                                  <a:xfrm flipH="1">
                                    <a:off x="1793825" y="2574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3" name="Straight Connector 293"/>
                                <wps:cNvCnPr/>
                                <wps:spPr>
                                  <a:xfrm>
                                    <a:off x="1776891" y="3421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4" name="Group 294"/>
                              <wpg:cNvGrpSpPr/>
                              <wpg:grpSpPr>
                                <a:xfrm>
                                  <a:off x="2966271" y="588103"/>
                                  <a:ext cx="390718" cy="377649"/>
                                  <a:chOff x="2966271" y="588103"/>
                                  <a:chExt cx="414866" cy="372533"/>
                                </a:xfrm>
                              </wpg:grpSpPr>
                              <wps:wsp>
                                <wps:cNvPr id="295" name="Straight Connector 295"/>
                                <wps:cNvCnPr/>
                                <wps:spPr>
                                  <a:xfrm flipH="1">
                                    <a:off x="2983205" y="58810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6" name="Straight Connector 296"/>
                                <wps:cNvCnPr/>
                                <wps:spPr>
                                  <a:xfrm>
                                    <a:off x="2966271" y="59656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7" name="Group 297"/>
                              <wpg:cNvGrpSpPr/>
                              <wpg:grpSpPr>
                                <a:xfrm>
                                  <a:off x="2374929" y="51498"/>
                                  <a:ext cx="390718" cy="377649"/>
                                  <a:chOff x="2374929" y="51498"/>
                                  <a:chExt cx="414866" cy="372533"/>
                                </a:xfrm>
                              </wpg:grpSpPr>
                              <wps:wsp>
                                <wps:cNvPr id="298" name="Straight Connector 298"/>
                                <wps:cNvCnPr/>
                                <wps:spPr>
                                  <a:xfrm flipH="1">
                                    <a:off x="2391863" y="5149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9" name="Straight Connector 299"/>
                                <wps:cNvCnPr/>
                                <wps:spPr>
                                  <a:xfrm>
                                    <a:off x="2374929" y="5996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00" name="Group 300"/>
                              <wpg:cNvGrpSpPr/>
                              <wpg:grpSpPr>
                                <a:xfrm>
                                  <a:off x="2933099" y="42915"/>
                                  <a:ext cx="390718" cy="377649"/>
                                  <a:chOff x="2933099" y="42915"/>
                                  <a:chExt cx="414866" cy="372533"/>
                                </a:xfrm>
                              </wpg:grpSpPr>
                              <wps:wsp>
                                <wps:cNvPr id="301" name="Straight Connector 301"/>
                                <wps:cNvCnPr/>
                                <wps:spPr>
                                  <a:xfrm flipH="1">
                                    <a:off x="2950033" y="4291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2" name="Straight Connector 302"/>
                                <wps:cNvCnPr/>
                                <wps:spPr>
                                  <a:xfrm>
                                    <a:off x="2933099" y="5138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03" name="Group 303"/>
                              <wpg:cNvGrpSpPr/>
                              <wpg:grpSpPr>
                                <a:xfrm>
                                  <a:off x="3499242" y="25749"/>
                                  <a:ext cx="390718" cy="377649"/>
                                  <a:chOff x="3499242" y="25749"/>
                                  <a:chExt cx="414866" cy="372533"/>
                                </a:xfrm>
                              </wpg:grpSpPr>
                              <wps:wsp>
                                <wps:cNvPr id="304" name="Straight Connector 304"/>
                                <wps:cNvCnPr/>
                                <wps:spPr>
                                  <a:xfrm flipH="1">
                                    <a:off x="3516176" y="2574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5" name="Straight Connector 305"/>
                                <wps:cNvCnPr/>
                                <wps:spPr>
                                  <a:xfrm>
                                    <a:off x="3499242" y="3421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06" name="Group 306"/>
                              <wpg:cNvGrpSpPr/>
                              <wpg:grpSpPr>
                                <a:xfrm>
                                  <a:off x="4105254" y="0"/>
                                  <a:ext cx="390718" cy="377649"/>
                                  <a:chOff x="4105254" y="0"/>
                                  <a:chExt cx="414866" cy="372533"/>
                                </a:xfrm>
                              </wpg:grpSpPr>
                              <wps:wsp>
                                <wps:cNvPr id="307" name="Straight Connector 307"/>
                                <wps:cNvCnPr/>
                                <wps:spPr>
                                  <a:xfrm flipH="1">
                                    <a:off x="4122188" y="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8" name="Straight Connector 308"/>
                                <wps:cNvCnPr/>
                                <wps:spPr>
                                  <a:xfrm>
                                    <a:off x="4105254" y="846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957F01" id="Group 186" o:spid="_x0000_s1026" style="width:150.2pt;height:33.75pt;mso-position-horizontal-relative:char;mso-position-vertical-relative:line" coordsize="45371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">
                      <v:group id="Group 261" o:spid="_x0000_s1027" style="position:absolute;left:35324;top:5709;width:3907;height:3776" coordorigin="35324,570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  <v:line id="Straight Connector 262" o:spid="_x0000_s1028" style="position:absolute;flip:x;visibility:visible;mso-wrap-style:square" from="35493,5709" to="39388,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tJsQAAADcAAAADwAAAGRycy9kb3ducmV2LnhtbESPwWrDMBBE74X8g9hAb7UUQ0Nwo5iQ&#10;ECi91U0OvW2trWVsrRxLTZy/rwqFHIeZecOsy8n14kJjaD1rWGQKBHHtTcuNhuPH4WkFIkRkg71n&#10;0nCjAOVm9rDGwvgrv9Olio1IEA4FarAxDoWUobbkMGR+IE7etx8dxiTHRpoRrwnuepkrtZQOW04L&#10;FgfaWaq76sdp2Dt7quS+O/NK3dRhePv86s2z1o/zafsCItIU7+H/9qvRkC9z+DuTj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YW0m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63" o:spid="_x0000_s1029" style="position:absolute;visibility:visible;mso-wrap-style:square" from="35324,5794" to="39472,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iAK8YAAADcAAAADwAAAGRycy9kb3ducmV2LnhtbESPQWvCQBSE74L/YXmCF9FNIw1t6iqi&#10;WAq9qNVDb4/saxLMvk1315j++26h4HGYmW+Yxao3jejI+dqygodZAoK4sLrmUsHpYzd9AuEDssbG&#10;Min4IQ+r5XCwwFzbGx+oO4ZSRAj7HBVUIbS5lL6oyKCf2ZY4el/WGQxRulJqh7cIN41MkySTBmuO&#10;CxW2tKmouByvRkGW7ud2+3rOHuvduzs3k+fv7jMoNR716xcQgfpwD/+337SCNJvD35l4BO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4gCvGAAAA3A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264" o:spid="_x0000_s1030" style="position:absolute;left:41463;top:5709;width:3908;height:3776" coordorigin="41463,570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<v:line id="Straight Connector 265" o:spid="_x0000_s1031" style="position:absolute;flip:x;visibility:visible;mso-wrap-style:square" from="41633,5709" to="45527,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j1UsIAAADcAAAADwAAAGRycy9kb3ducmV2LnhtbESPQYvCMBSE74L/ITxhb5ooKNI1iijC&#10;sretevD2tnk2xeal22S1/nsjCB6HmfmGWaw6V4srtaHyrGE8UiCIC28qLjUc9rvhHESIyAZrz6Th&#10;TgFWy35vgZnxN/6hax5LkSAcMtRgY2wyKUNhyWEY+YY4eWffOoxJtqU0Ld4S3NVyotRMOqw4LVhs&#10;aGOpuOT/TsPW2WMut5c/nqu72jXfp9/aTLX+GHTrTxCRuvgOv9pfRsNkNoX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j1UsIAAADcAAAADwAAAAAAAAAAAAAA&#10;AAChAgAAZHJzL2Rvd25yZXYueG1sUEsFBgAAAAAEAAQA+QAAAJADAAAAAA==&#10;" strokecolor="#5b9bd5 [3204]" strokeweight="1pt">
                          <v:stroke joinstyle="miter"/>
                        </v:line>
                        <v:line id="Straight Connector 266" o:spid="_x0000_s1032" style="position:absolute;visibility:visible;mso-wrap-style:square" from="41463,5794" to="45612,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8js8cAAADcAAAADwAAAGRycy9kb3ducmV2LnhtbESPT0sDMRTE70K/Q3gFL9JmXTG0a9Mi&#10;SkvBi/138PbYPHcXNy9rkm7Xb98IgsdhZn7DLFaDbUVPPjSONdxPMxDEpTMNVxqOh/VkBiJEZIOt&#10;Y9LwQwFWy9HNAgvjLryjfh8rkSAcCtRQx9gVUoayJoth6jri5H06bzEm6StpPF4S3LYyzzIlLTac&#10;Fmrs6KWm8mt/thpU/v7gXjcn9dis3/ypvZt/9x9R69vx8PwEItIQ/8N/7a3RkCsFv2fSEZ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zyOz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67" o:spid="_x0000_s1033" style="position:absolute;left:226;top:514;width:3907;height:3777" coordorigin="22644,51498" coordsize="414866,372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<v:line id="Straight Connector 268" o:spid="_x0000_s1034" style="position:absolute;flip:x;visibility:visible;mso-wrap-style:square" from="39578,51498" to="429044,424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lazMAAAADcAAAADwAAAGRycy9kb3ducmV2LnhtbERPTYvCMBC9C/sfwizszSYKK1KNIoog&#10;3rbqwdvYjE2xmXSbrNZ/vzkIHh/ve77sXSPu1IXas4ZRpkAQl97UXGk4HrbDKYgQkQ02nknDkwIs&#10;Fx+DOebGP/iH7kWsRArhkKMGG2ObSxlKSw5D5lvixF195zAm2FXSdPhI4a6RY6Um0mHNqcFiS2tL&#10;5a34cxo2zp4Kubn98lQ91bbdny+N+db667NfzUBE6uNb/HLvjIbxJK1NZ9IR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JWszAAAAA3AAAAA8AAAAAAAAAAAAAAAAA&#10;oQIAAGRycy9kb3ducmV2LnhtbFBLBQYAAAAABAAEAPkAAACOAwAAAAA=&#10;" strokecolor="#5b9bd5 [3204]" strokeweight="1pt">
                          <v:stroke joinstyle="miter"/>
                        </v:line>
                        <v:line id="Straight Connector 269" o:spid="_x0000_s1035" style="position:absolute;visibility:visible;mso-wrap-style:square" from="22644,59964" to="437510,415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3wccAAADcAAAADwAAAGRycy9kb3ducmV2LnhtbESPT2vCQBTE7wW/w/KEXopuGmnQ6Cql&#10;xSL0Yv1z8PbIPpNg9m26u43x27uFQo/DzPyGWax604iOnK8tK3geJyCIC6trLhUc9uvRFIQPyBob&#10;y6TgRh5Wy8HDAnNtr/xF3S6UIkLY56igCqHNpfRFRQb92LbE0TtbZzBE6UqpHV4j3DQyTZJMGqw5&#10;LlTY0ltFxWX3YxRk6XZi3z+O2Uu9/nTH5mn23Z2CUo/D/nUOIlAf/sN/7Y1WkGYz+D0Tj4Bc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ULfB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70" o:spid="_x0000_s1036" style="position:absolute;left:6286;top:429;width:3907;height:3776" coordorigin="6286,42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  <v:line id="Straight Connector 271" o:spid="_x0000_s1037" style="position:absolute;flip:x;visibility:visible;mso-wrap-style:square" from="6455,429" to="10350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pljMMAAADcAAAADwAAAGRycy9kb3ducmV2LnhtbESPQWsCMRSE7wX/Q3gFbzVR0MrWKEUR&#10;xJvb9uDtuXndLG5e1k3U9d8bQfA4zMw3zGzRuVpcqA2VZw3DgQJBXHhTcanh92f9MQURIrLB2jNp&#10;uFGAxbz3NsPM+Cvv6JLHUiQIhww12BibTMpQWHIYBr4hTt6/bx3GJNtSmhavCe5qOVJqIh1WnBYs&#10;NrS0VBzzs9OwcvYvl6vjiafqptbNdn+ozVjr/nv3/QUiUhdf4Wd7YzSMPofwOJOOgJ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qZYz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72" o:spid="_x0000_s1038" style="position:absolute;visibility:visible;mso-wrap-style:square" from="6286,513" to="10435,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2zbccAAADcAAAADwAAAGRycy9kb3ducmV2LnhtbESPQWvCQBSE70L/w/IKvYhummJao6tI&#10;i0Xw0mo9eHtkn0lo9m3c3cb033cFocdhZr5h5sveNKIj52vLCh7HCQjiwuqaSwVf+/XoBYQPyBob&#10;y6TglzwsF3eDOebaXviTul0oRYSwz1FBFUKbS+mLigz6sW2Jo3eyzmCI0pVSO7xEuGlkmiSZNFhz&#10;XKiwpdeKiu/dj1GQpR9P9u39kE3q9dYdmuH03B2DUg/3/WoGIlAf/sO39kYrSJ9TuJ6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LbNt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73" o:spid="_x0000_s1039" style="position:absolute;left:12266;top:343;width:3908;height:3776" coordorigin="12266,34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    <v:line id="Straight Connector 274" o:spid="_x0000_s1040" style="position:absolute;flip:x;visibility:visible;mso-wrap-style:square" from="12436,343" to="16330,4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3GFMQAAADcAAAADwAAAGRycy9kb3ducmV2LnhtbESPQWsCMRSE70L/Q3gFb5pUrJXtRikV&#10;QXpztYfeXjevm2U3L9tN1PXfm0LB4zAz3zD5enCtOFMfas8anqYKBHHpTc2VhuNhO1mCCBHZYOuZ&#10;NFwpwHr1MMoxM/7CezoXsRIJwiFDDTbGLpMylJYchqnviJP343uHMcm+kqbHS4K7Vs6UWkiHNacF&#10;ix29Wyqb4uQ0bJz9LOSm+eWluqpt9/H13ZpnrcePw9sriEhDvIf/2zujYfYyh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HcYU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75" o:spid="_x0000_s1041" style="position:absolute;visibility:visible;mso-wrap-style:square" from="12266,427" to="16415,3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QrGcgAAADcAAAADwAAAGRycy9kb3ducmV2LnhtbESPT2vCQBTE74V+h+UJvRTdNMWo0VVK&#10;i1Lw0vrn4O2RfSah2bfp7jbGb98tFDwOM/MbZrHqTSM6cr62rOBplIAgLqyuuVRw2K+HUxA+IGts&#10;LJOCK3lYLe/vFphre+FP6nahFBHCPkcFVQhtLqUvKjLoR7Yljt7ZOoMhSldK7fAS4aaRaZJk0mDN&#10;caHCll4rKr52P0ZBln4827fNMRvX6607No+z7+4UlHoY9C9zEIH6cAv/t9+1gnQyhr8z8QjI5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cQrGc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276" o:spid="_x0000_s1042" style="position:absolute;top:6224;width:3907;height:3776" coordorigin=",622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    <v:line id="Straight Connector 277" o:spid="_x0000_s1043" style="position:absolute;flip:x;visibility:visible;mso-wrap-style:square" from="169,6224" to="4064,9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9YY8QAAADcAAAADwAAAGRycy9kb3ducmV2LnhtbESPQWvCQBSE70L/w/IKveluhWpI3Uip&#10;COLNVA+9vWZfsyHZt2l21fjv3UKhx2FmvmFW69F14kJDaDxreJ4pEMSVNw3XGo4f22kGIkRkg51n&#10;0nCjAOviYbLC3PgrH+hSxlokCIccNdgY+1zKUFlyGGa+J07etx8cxiSHWpoBrwnuOjlXaiEdNpwW&#10;LPb0bqlqy7PTsHH2VMpN+8OZuqltv//86syL1k+P49sriEhj/A//tXdGw3y5hN8z6QjI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z1hj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78" o:spid="_x0000_s1044" style="position:absolute;visibility:visible;mso-wrap-style:square" from="0,6309" to="4148,9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WEh8QAAADcAAAADwAAAGRycy9kb3ducmV2LnhtbERPy2rCQBTdF/yH4Ra6KToxYmxTRxGL&#10;Reim9bHo7pK5TYKZO3FmjOnfOwuhy8N5z5e9aURHzteWFYxHCQjiwuqaSwWH/Wb4AsIHZI2NZVLw&#10;Rx6Wi8HDHHNtr/xN3S6UIoawz1FBFUKbS+mLigz6kW2JI/drncEQoSuldniN4aaRaZJk0mDNsaHC&#10;ltYVFafdxSjI0q+Jff84ZtN68+mOzfPrufsJSj099qs3EIH68C++u7daQTqLa+OZe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xYSHxAAAANwAAAAPAAAAAAAAAAAA&#10;AAAAAKECAABkcnMvZG93bnJldi54bWxQSwUGAAAAAAQABAD5AAAAkgMAAAAA&#10;" strokecolor="#70ad47 [3209]" strokeweight="1pt">
                          <v:stroke joinstyle="miter"/>
                        </v:line>
                      </v:group>
                      <v:group id="Group 279" o:spid="_x0000_s1045" style="position:absolute;left:6139;top:6224;width:3908;height:3776" coordorigin="6139,622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  <v:line id="Straight Connector 280" o:spid="_x0000_s1046" style="position:absolute;flip:x;visibility:visible;mso-wrap-style:square" from="6309,6224" to="10203,9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OwMMAAAADcAAAADwAAAGRycy9kb3ducmV2LnhtbERPTYvCMBC9C/sfwix402SFlVKNIoog&#10;e7PqYW+zzdgUm0m3iVr/vTkIHh/ve77sXSNu1IXas4avsQJBXHpTc6XheNiOMhAhIhtsPJOGBwVY&#10;Lj4Gc8yNv/OebkWsRArhkKMGG2ObSxlKSw7D2LfEiTv7zmFMsKuk6fCewl0jJ0pNpcOaU4PFltaW&#10;yktxdRo2zp4Kubn8c6Yeatv+/P415lvr4We/moGI1Me3+OXeGQ2TLM1PZ9IRkI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/zsDDAAAAA3AAAAA8AAAAAAAAAAAAAAAAA&#10;oQIAAGRycy9kb3ducmV2LnhtbFBLBQYAAAAABAAEAPkAAACOAwAAAAA=&#10;" strokecolor="#5b9bd5 [3204]" strokeweight="1pt">
                          <v:stroke joinstyle="miter"/>
                        </v:line>
                        <v:line id="Straight Connector 281" o:spid="_x0000_s1047" style="position:absolute;visibility:visible;mso-wrap-style:square" from="6139,6309" to="10288,9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pdPccAAADcAAAADwAAAGRycy9kb3ducmV2LnhtbESPT2vCQBTE7wW/w/IKvRTdGGnQ6CrS&#10;ohR6qf8O3h7ZZxKafZvurjF++26h0OMwM79hFqveNKIj52vLCsajBARxYXXNpYLjYTOcgvABWWNj&#10;mRTcycNqOXhYYK7tjXfU7UMpIoR9jgqqENpcSl9UZNCPbEscvYt1BkOUrpTa4S3CTSPTJMmkwZrj&#10;QoUtvVZUfO2vRkGWfk7s2/aUvdSbD3dqnmff3Tko9fTYr+cgAvXhP/zXftcK0ukYfs/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Kl09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82" o:spid="_x0000_s1048" style="position:absolute;left:12120;top:6138;width:3907;height:3777" coordorigin="12120,6138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    <v:line id="Straight Connector 283" o:spid="_x0000_s1049" style="position:absolute;flip:x;visibility:visible;mso-wrap-style:square" from="12289,6138" to="16184,9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EuR8MAAADcAAAADwAAAGRycy9kb3ducmV2LnhtbESPQWsCMRSE7wX/Q3hCbzXR0rKsRhFF&#10;KL251YO35+a5Wdy8bDeprv/eFASPw8x8w8wWvWvEhbpQe9YwHikQxKU3NVcadj+btwxEiMgGG8+k&#10;4UYBFvPBywxz46+8pUsRK5EgHHLUYGNscylDaclhGPmWOHkn3zmMSXaVNB1eE9w1cqLUp3RYc1qw&#10;2NLKUnku/pyGtbP7Qq7Pv5ypm9q034djYz60fh32yymISH18hh/tL6Nhkr3D/5l0BO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hLkf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84" o:spid="_x0000_s1050" style="position:absolute;visibility:visible;mso-wrap-style:square" from="12120,6223" to="16268,9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3+pccAAADcAAAADwAAAGRycy9kb3ducmV2LnhtbESPT2vCQBTE74V+h+UJvRTdmGrQ6CrS&#10;Yin0Uv8dvD2yzyQ0+zbd3cb023eFQo/DzPyGWa5704iOnK8tKxiPEhDEhdU1lwqOh+1wBsIHZI2N&#10;ZVLwQx7Wq/u7JebaXnlH3T6UIkLY56igCqHNpfRFRQb9yLbE0btYZzBE6UqpHV4j3DQyTZJMGqw5&#10;LlTY0nNFxef+2yjI0o8n+/J6yqb19t2dmsf5V3cOSj0M+s0CRKA+/If/2m9aQTqbwO1MP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f6l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85" o:spid="_x0000_s1051" style="position:absolute;left:18180;top:6052;width:3907;height:3777" coordorigin="18180,6052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  <v:line id="Straight Connector 286" o:spid="_x0000_s1052" style="position:absolute;flip:x;visibility:visible;mso-wrap-style:square" from="18349,6052" to="22244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aN38QAAADcAAAADwAAAGRycy9kb3ducmV2LnhtbESPwWrDMBBE74X8g9hAb7WUQINxo5iQ&#10;ECi91U0OvW2trWVsrRxLTZy/rwqFHIeZecOsy8n14kJjaD1rWGQKBHHtTcuNhuPH4SkHESKywd4z&#10;abhRgHIze1hjYfyV3+lSxUYkCIcCNdgYh0LKUFtyGDI/ECfv248OY5JjI82I1wR3vVwqtZIOW04L&#10;FgfaWaq76sdp2Dt7quS+O3OubuowvH1+9eZZ68f5tH0BEWmK9/B/+9VoWOYr+DuTj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Vo3f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87" o:spid="_x0000_s1053" style="position:absolute;visibility:visible;mso-wrap-style:square" from="18180,6137" to="22329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9g0sgAAADcAAAADwAAAGRycy9kb3ducmV2LnhtbESPT2vCQBTE74V+h+UVvBTdmNKoqasU&#10;i0XopfXPwdsj+5oEs2/T3W2M394VCj0OM/MbZr7sTSM6cr62rGA8SkAQF1bXXCrY79bDKQgfkDU2&#10;lknBhTwsF/d3c8y1PfMXddtQighhn6OCKoQ2l9IXFRn0I9sSR+/bOoMhSldK7fAc4aaRaZJk0mDN&#10;caHCllYVFaftr1GQpZ9P9u39kD3X6w93aB5nP90xKDV46F9fQATqw3/4r73RCtLpBG5n4hG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49g0s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288" o:spid="_x0000_s1054" style="position:absolute;left:24160;top:5966;width:3907;height:3777" coordorigin="24160,5966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    <v:line id="Straight Connector 289" o:spid="_x0000_s1055" style="position:absolute;flip:x;visibility:visible;mso-wrap-style:square" from="24330,5966" to="28224,9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kZrcQAAADcAAAADwAAAGRycy9kb3ducmV2LnhtbESPQWvCQBSE74L/YXlCb7pboSWNbqQo&#10;QumtqT309pp9ZkOyb2N2q/HfdwWhx2FmvmHWm9F14kxDaDxreFwoEMSVNw3XGg6f+3kGIkRkg51n&#10;0nClAJtiOlljbvyFP+hcxlokCIccNdgY+1zKUFlyGBa+J07e0Q8OY5JDLc2AlwR3nVwq9SwdNpwW&#10;LPa0tVS15a/TsHP2q5S79sSZuqp9//7905knrR9m4+sKRKQx/ofv7TejYZm9wO1MOgKy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yRmt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90" o:spid="_x0000_s1056" style="position:absolute;visibility:visible;mso-wrap-style:square" from="24160,6051" to="28309,9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9ue8MAAADcAAAADwAAAGRycy9kb3ducmV2LnhtbERPz2vCMBS+D/wfwhO8yEztWNHOKKI4&#10;hF02nYfdHs2zLTYvNclq99+bg7Djx/d7sepNIzpyvrasYDpJQBAXVtdcKvg+7p5nIHxA1thYJgV/&#10;5GG1HDwtMNf2xl/UHUIpYgj7HBVUIbS5lL6oyKCf2JY4cmfrDIYIXSm1w1sMN41MkySTBmuODRW2&#10;tKmouBx+jYIs/Xyx2/dT9lrvPtypGc+v3U9QajTs128gAvXhX/xw77WCdB7nxzPxCM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/bnvDAAAA3AAAAA8AAAAAAAAAAAAA&#10;AAAAoQIAAGRycy9kb3ducmV2LnhtbFBLBQYAAAAABAAEAPkAAACRAwAAAAA=&#10;" strokecolor="#70ad47 [3209]" strokeweight="1pt">
                          <v:stroke joinstyle="miter"/>
                        </v:line>
                      </v:group>
                      <v:group id="Group 291" o:spid="_x0000_s1057" style="position:absolute;left:17768;top:257;width:3908;height:3776" coordorigin="17768,25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line id="Straight Connector 292" o:spid="_x0000_s1058" style="position:absolute;flip:x;visibility:visible;mso-wrap-style:square" from="17938,257" to="21832,3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QdAcMAAADcAAAADwAAAGRycy9kb3ducmV2LnhtbESPQWsCMRSE74L/ITyhN026ULGrUYoi&#10;lN5c7aG3181zs7h5WTeprv++EQSPw8x8wyxWvWvEhbpQe9bwOlEgiEtvaq40HPbb8QxEiMgGG8+k&#10;4UYBVsvhYIG58Vfe0aWIlUgQDjlqsDG2uZShtOQwTHxLnLyj7xzGJLtKmg6vCe4amSk1lQ5rTgsW&#10;W1pbKk/Fn9Owcfa7kJvTmWfqprbt189vY960fhn1H3MQkfr4DD/an0ZD9p7B/Uw6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0HQH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93" o:spid="_x0000_s1059" style="position:absolute;visibility:visible;mso-wrap-style:square" from="17768,342" to="21917,3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3wDMcAAADcAAAADwAAAGRycy9kb3ducmV2LnhtbESPT2vCQBTE7wW/w/KEXopuGmnQ6CrS&#10;ohR6qf8O3h7ZZxLMvk13tzF++26h0OMwM79hFqveNKIj52vLCp7HCQjiwuqaSwXHw2Y0BeEDssbG&#10;Mim4k4fVcvCwwFzbG++o24dSRAj7HBVUIbS5lL6oyKAf25Y4ehfrDIYoXSm1w1uEm0amSZJJgzXH&#10;hQpbeq2ouO6/jYIs/ZzYt+0pe6k3H+7UPM2+unNQ6nHYr+cgAvXhP/zXftcK0tkEfs/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bfAM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94" o:spid="_x0000_s1060" style="position:absolute;left:29662;top:5881;width:3907;height:3776" coordorigin="29662,588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  <v:line id="Straight Connector 295" o:spid="_x0000_s1061" style="position:absolute;flip:x;visibility:visible;mso-wrap-style:square" from="29832,5881" to="33726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2FdcQAAADcAAAADwAAAGRycy9kb3ducmV2LnhtbESPQWsCMRSE74L/ITyhN00UFN0al6II&#10;pTe37cHb6+Z1s+zmZbtJdf33jSD0OMzMN8w2H1wrLtSH2rOG+UyBIC69qbnS8PF+nK5BhIhssPVM&#10;Gm4UIN+NR1vMjL/yiS5FrESCcMhQg42xy6QMpSWHYeY74uR9+95hTLKvpOnxmuCulQulVtJhzWnB&#10;Ykd7S2VT/DoNB2c/C3lofnitburYvZ2/WrPU+mkyvDyDiDTE//Cj/Wo0LDZLuJ9JR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XYV1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96" o:spid="_x0000_s1062" style="position:absolute;visibility:visible;mso-wrap-style:square" from="29662,5965" to="33811,9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pTlMcAAADcAAAADwAAAGRycy9kb3ducmV2LnhtbESPT2vCQBTE7wW/w/KEXopuGmnQ6Cql&#10;xSL0Yv1z8PbIPpNg9m26u43x27uFQo/DzPyGWax604iOnK8tK3geJyCIC6trLhUc9uvRFIQPyBob&#10;y6TgRh5Wy8HDAnNtr/xF3S6UIkLY56igCqHNpfRFRQb92LbE0TtbZzBE6UqpHV4j3DQyTZJMGqw5&#10;LlTY0ltFxWX3YxRk6XZi3z+O2Uu9/nTH5mn23Z2CUo/D/nUOIlAf/sN/7Y1WkM4y+D0Tj4Bc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GlOU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97" o:spid="_x0000_s1063" style="position:absolute;left:23749;top:514;width:3907;height:3777" coordorigin="23749,51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  <v:line id="Straight Connector 298" o:spid="_x0000_s1064" style="position:absolute;flip:x;visibility:visible;mso-wrap-style:square" from="23918,514" to="27813,4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q68AAAADcAAAADwAAAGRycy9kb3ducmV2LnhtbERPTYvCMBC9C/6HMAveNFlhRatRRBEW&#10;b9vVg7exGZtiM6lN1PrvNwdhj4/3vVh1rhYPakPlWcPnSIEgLrypuNRw+N0NpyBCRDZYeyYNLwqw&#10;WvZ7C8yMf/IPPfJYihTCIUMNNsYmkzIUlhyGkW+IE3fxrcOYYFtK0+IzhbtajpWaSIcVpwaLDW0s&#10;Fdf87jRsnT3mcnu98VS91K7Zn861+dJ68NGt5yAidfFf/HZ/Gw3jWVqbzqQjIJ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RcKuvAAAAA3AAAAA8AAAAAAAAAAAAAAAAA&#10;oQIAAGRycy9kb3ducmV2LnhtbFBLBQYAAAAABAAEAPkAAACOAwAAAAA=&#10;" strokecolor="#5b9bd5 [3204]" strokeweight="1pt">
                          <v:stroke joinstyle="miter"/>
                        </v:line>
                        <v:line id="Straight Connector 299" o:spid="_x0000_s1065" style="position:absolute;visibility:visible;mso-wrap-style:square" from="23749,599" to="27897,4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XH5scAAADcAAAADwAAAGRycy9kb3ducmV2LnhtbESPQWvCQBSE7wX/w/KEXkrdNGJoUlcp&#10;LYrQi9p66O2RfU1Cs2/T3TXGf+8WBI/DzHzDzJeDaUVPzjeWFTxNEhDEpdUNVwq+PlePzyB8QNbY&#10;WiYFZ/KwXIzu5lhoe+Id9ftQiQhhX6CCOoSukNKXNRn0E9sRR+/HOoMhSldJ7fAU4aaVaZJk0mDD&#10;caHGjt5qKn/3R6MgS7dT+74+ZLNm9eEO7UP+138Hpe7Hw+sLiEBDuIWv7Y1WkOY5/J+JR0AuL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hcfm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00" o:spid="_x0000_s1066" style="position:absolute;left:29330;top:429;width:3908;height:3776" coordorigin="29330,42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<v:line id="Straight Connector 301" o:spid="_x0000_s1067" style="position:absolute;flip:x;visibility:visible;mso-wrap-style:square" from="29500,429" to="33394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0ZbMQAAADcAAAADwAAAGRycy9kb3ducmV2LnhtbESPQWvCQBSE70L/w/IKvemuLZUQ3YhU&#10;hNJboz309sw+syHZt2l2q/HfdwuCx2FmvmFW69F14kxDaDxrmM8UCOLKm4ZrDYf9bpqBCBHZYOeZ&#10;NFwpwLp4mKwwN/7Cn3QuYy0ShEOOGmyMfS5lqCw5DDPfEyfv5AeHMcmhlmbAS4K7Tj4rtZAOG04L&#10;Fnt6s1S15a/TsHX2q5Tb9oczdVW7/uP72JlXrZ8ex80SRKQx3sO39rvR8KLm8H8mHQ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Rls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02" o:spid="_x0000_s1068" style="position:absolute;visibility:visible;mso-wrap-style:square" from="29330,513" to="33479,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rPjcYAAADcAAAADwAAAGRycy9kb3ducmV2LnhtbESPQWvCQBSE7wX/w/IKvRTdGGmoqatI&#10;iyL0olYP3h7Z1yQ0+zbubmP8926h4HGYmW+Y2aI3jejI+dqygvEoAUFcWF1zqeDwtRq+gvABWWNj&#10;mRRcycNiPniYYa7thXfU7UMpIoR9jgqqENpcSl9UZNCPbEscvW/rDIYoXSm1w0uEm0amSZJJgzXH&#10;hQpbeq+o+Nn/GgVZup3Yj/Uxe6lXn+7YPE/P3Sko9fTYL99ABOrDPfzf3mgFkySFv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Kz43GAAAA3A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303" o:spid="_x0000_s1069" style="position:absolute;left:34992;top:257;width:3907;height:3776" coordorigin="34992,25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    <v:line id="Straight Connector 304" o:spid="_x0000_s1070" style="position:absolute;flip:x;visibility:visible;mso-wrap-style:square" from="35161,257" to="39056,3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q69MMAAADcAAAADwAAAGRycy9kb3ducmV2LnhtbESPQWsCMRSE7wX/Q3hCbzWxWpGtUaQi&#10;FG+u9tDb6+a5Wdy8rJuo6783gtDjMDPfMLNF52pxoTZUnjUMBwoEceFNxaWG/W79NgURIrLB2jNp&#10;uFGAxbz3MsPM+Ctv6ZLHUiQIhww12BibTMpQWHIYBr4hTt7Btw5jkm0pTYvXBHe1fFdqIh1WnBYs&#10;NvRlqTjmZ6dh5exPLlfHE0/VTa2bze9fbT60fu13y08Qkbr4H362v42GkRrD40w6An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6uvT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05" o:spid="_x0000_s1071" style="position:absolute;visibility:visible;mso-wrap-style:square" from="34992,342" to="39141,3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NX+ccAAADcAAAADwAAAGRycy9kb3ducmV2LnhtbESPQWvCQBSE74L/YXlCL1I3KoY2dRVp&#10;sQheaqyH3h7Z1yQ0+zbd3cb4711B6HGYmW+Y5bo3jejI+dqygukkAUFcWF1zqeDzuH18AuEDssbG&#10;Mim4kIf1ajhYYqbtmQ/U5aEUEcI+QwVVCG0mpS8qMugntiWO3rd1BkOUrpTa4TnCTSNnSZJKgzXH&#10;hQpbeq2o+Mn/jIJ09jG3b++ndFFv9+7UjJ9/u6+g1MOo37yACNSH//C9vdMK5skCbmfiEZCr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I1f5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06" o:spid="_x0000_s1072" style="position:absolute;left:41052;width:3907;height:3776" coordorigin="41052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<v:line id="Straight Connector 307" o:spid="_x0000_s1073" style="position:absolute;flip:x;visibility:visible;mso-wrap-style:square" from="41221,0" to="45116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gkg8MAAADcAAAADwAAAGRycy9kb3ducmV2LnhtbESPQWsCMRSE7wX/Q3hCbzWxYpWtUaQi&#10;FG+u9tDb6+a5Wdy8rJuo6783gtDjMDPfMLNF52pxoTZUnjUMBwoEceFNxaWG/W79NgURIrLB2jNp&#10;uFGAxbz3MsPM+Ctv6ZLHUiQIhww12BibTMpQWHIYBr4hTt7Btw5jkm0pTYvXBHe1fFfqQzqsOC1Y&#10;bOjLUnHMz07DytmfXK6OJ56qm1o3m9+/2oy1fu13y08Qkbr4H362v42GkZrA40w6An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oJIP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08" o:spid="_x0000_s1074" style="position:absolute;visibility:visible;mso-wrap-style:square" from="41052,84" to="45201,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L4Z8MAAADcAAAADwAAAGRycy9kb3ducmV2LnhtbERPy2rCQBTdF/yH4QrdFJ2oNGh0FFEs&#10;Qjetj4W7S+aaBDN34sw0pn/vLApdHs57sepMLVpyvrKsYDRMQBDnVldcKDgdd4MpCB+QNdaWScEv&#10;eVgtey8LzLR98De1h1CIGMI+QwVlCE0mpc9LMuiHtiGO3NU6gyFCV0jt8BHDTS3HSZJKgxXHhhIb&#10;2pSU3w4/RkE6/prY7cc5fa92n+5cv83u7SUo9drv1nMQgbrwL/5z77WCSRLXxjPx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i+GfDAAAA3AAAAA8AAAAAAAAAAAAA&#10;AAAAoQIAAGRycy9kb3ducmV2LnhtbFBLBQYAAAAABAAEAPkAAACRAwAAAAA=&#10;" strokecolor="#70ad47 [3209]" strokeweight="1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75" w:type="dxa"/>
            <w:vMerge w:val="restart"/>
            <w:vAlign w:val="center"/>
          </w:tcPr>
          <w:p w:rsidR="0094029F" w:rsidRDefault="0094029F" w:rsidP="000B0406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0B0406">
              <w:rPr>
                <w:rFonts w:ascii="Times New Roman" w:eastAsia="Malgun Gothic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AD876E" wp14:editId="4A3137F7">
                      <wp:simplePos x="0" y="0"/>
                      <wp:positionH relativeFrom="column">
                        <wp:posOffset>-1836420</wp:posOffset>
                      </wp:positionH>
                      <wp:positionV relativeFrom="paragraph">
                        <wp:posOffset>-292100</wp:posOffset>
                      </wp:positionV>
                      <wp:extent cx="3809365" cy="201930"/>
                      <wp:effectExtent l="0" t="0" r="19685" b="26670"/>
                      <wp:wrapNone/>
                      <wp:docPr id="236" name="Group 2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09365" cy="201930"/>
                                <a:chOff x="0" y="0"/>
                                <a:chExt cx="9223632" cy="470858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8218928" y="0"/>
                                  <a:ext cx="390718" cy="377649"/>
                                  <a:chOff x="8218928" y="0"/>
                                  <a:chExt cx="414866" cy="372533"/>
                                </a:xfrm>
                              </wpg:grpSpPr>
                              <wps:wsp>
                                <wps:cNvPr id="48" name="Straight Connector 48"/>
                                <wps:cNvCnPr/>
                                <wps:spPr>
                                  <a:xfrm flipH="1">
                                    <a:off x="8235862" y="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Straight Connector 49"/>
                                <wps:cNvCnPr/>
                                <wps:spPr>
                                  <a:xfrm>
                                    <a:off x="8218928" y="846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8832914" y="0"/>
                                  <a:ext cx="390718" cy="377649"/>
                                  <a:chOff x="8832914" y="0"/>
                                  <a:chExt cx="414866" cy="372533"/>
                                </a:xfrm>
                              </wpg:grpSpPr>
                              <wps:wsp>
                                <wps:cNvPr id="46" name="Straight Connector 46"/>
                                <wps:cNvCnPr/>
                                <wps:spPr>
                                  <a:xfrm flipH="1">
                                    <a:off x="8849848" y="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7" name="Straight Connector 47"/>
                                <wps:cNvCnPr/>
                                <wps:spPr>
                                  <a:xfrm>
                                    <a:off x="8832914" y="846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4" name="Group 4"/>
                              <wpg:cNvGrpSpPr/>
                              <wpg:grpSpPr>
                                <a:xfrm>
                                  <a:off x="0" y="93209"/>
                                  <a:ext cx="390718" cy="377649"/>
                                  <a:chOff x="0" y="93209"/>
                                  <a:chExt cx="414866" cy="372533"/>
                                </a:xfrm>
                              </wpg:grpSpPr>
                              <wps:wsp>
                                <wps:cNvPr id="44" name="Straight Connector 44"/>
                                <wps:cNvCnPr/>
                                <wps:spPr>
                                  <a:xfrm flipH="1">
                                    <a:off x="16934" y="9320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" name="Straight Connector 45"/>
                                <wps:cNvCnPr/>
                                <wps:spPr>
                                  <a:xfrm>
                                    <a:off x="0" y="10167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606013" y="84625"/>
                                  <a:ext cx="390718" cy="377649"/>
                                  <a:chOff x="606013" y="84625"/>
                                  <a:chExt cx="414866" cy="372533"/>
                                </a:xfrm>
                              </wpg:grpSpPr>
                              <wps:wsp>
                                <wps:cNvPr id="42" name="Straight Connector 42"/>
                                <wps:cNvCnPr/>
                                <wps:spPr>
                                  <a:xfrm flipH="1">
                                    <a:off x="622947" y="8462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" name="Straight Connector 43"/>
                                <wps:cNvCnPr/>
                                <wps:spPr>
                                  <a:xfrm>
                                    <a:off x="606013" y="9309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1204051" y="76043"/>
                                  <a:ext cx="390718" cy="377649"/>
                                  <a:chOff x="1204051" y="76043"/>
                                  <a:chExt cx="414866" cy="372533"/>
                                </a:xfrm>
                              </wpg:grpSpPr>
                              <wps:wsp>
                                <wps:cNvPr id="40" name="Straight Connector 40"/>
                                <wps:cNvCnPr/>
                                <wps:spPr>
                                  <a:xfrm flipH="1">
                                    <a:off x="1220985" y="7604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1" name="Straight Connector 41"/>
                                <wps:cNvCnPr/>
                                <wps:spPr>
                                  <a:xfrm>
                                    <a:off x="1204051" y="8450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4686516" y="51498"/>
                                  <a:ext cx="390718" cy="377649"/>
                                  <a:chOff x="4686516" y="51498"/>
                                  <a:chExt cx="414866" cy="372533"/>
                                </a:xfrm>
                              </wpg:grpSpPr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4703450" y="5149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" name="Straight Connector 39"/>
                                <wps:cNvCnPr/>
                                <wps:spPr>
                                  <a:xfrm>
                                    <a:off x="4686516" y="5996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5300502" y="51498"/>
                                  <a:ext cx="390718" cy="377649"/>
                                  <a:chOff x="5300502" y="51498"/>
                                  <a:chExt cx="414866" cy="372533"/>
                                </a:xfrm>
                              </wpg:grpSpPr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5317436" y="5149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>
                                    <a:off x="5300502" y="5996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9" name="Group 9"/>
                              <wpg:cNvGrpSpPr/>
                              <wpg:grpSpPr>
                                <a:xfrm>
                                  <a:off x="5898540" y="42915"/>
                                  <a:ext cx="390718" cy="377649"/>
                                  <a:chOff x="5898540" y="42915"/>
                                  <a:chExt cx="414866" cy="372533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5915474" y="4291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" name="Straight Connector 35"/>
                                <wps:cNvCnPr/>
                                <wps:spPr>
                                  <a:xfrm>
                                    <a:off x="5898540" y="5138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6504553" y="34331"/>
                                  <a:ext cx="390718" cy="377649"/>
                                  <a:chOff x="6504553" y="34331"/>
                                  <a:chExt cx="414866" cy="372533"/>
                                </a:xfrm>
                              </wpg:grpSpPr>
                              <wps:wsp>
                                <wps:cNvPr id="32" name="Straight Connector 32"/>
                                <wps:cNvCnPr/>
                                <wps:spPr>
                                  <a:xfrm flipH="1">
                                    <a:off x="6521487" y="34331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" name="Straight Connector 33"/>
                                <wps:cNvCnPr/>
                                <wps:spPr>
                                  <a:xfrm>
                                    <a:off x="6504553" y="42797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7102591" y="25749"/>
                                  <a:ext cx="390718" cy="377649"/>
                                  <a:chOff x="7102591" y="25749"/>
                                  <a:chExt cx="414866" cy="372533"/>
                                </a:xfrm>
                              </wpg:grpSpPr>
                              <wps:wsp>
                                <wps:cNvPr id="30" name="Straight Connector 30"/>
                                <wps:cNvCnPr/>
                                <wps:spPr>
                                  <a:xfrm flipH="1">
                                    <a:off x="7119525" y="2574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7102591" y="3421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2" name="Group 12"/>
                              <wpg:cNvGrpSpPr/>
                              <wpg:grpSpPr>
                                <a:xfrm>
                                  <a:off x="1754247" y="67460"/>
                                  <a:ext cx="390718" cy="377649"/>
                                  <a:chOff x="1754247" y="67460"/>
                                  <a:chExt cx="414866" cy="372533"/>
                                </a:xfrm>
                              </wpg:grpSpPr>
                              <wps:wsp>
                                <wps:cNvPr id="28" name="Straight Connector 28"/>
                                <wps:cNvCnPr/>
                                <wps:spPr>
                                  <a:xfrm flipH="1">
                                    <a:off x="1771181" y="6746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1754247" y="7592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3" name="Group 13"/>
                              <wpg:cNvGrpSpPr/>
                              <wpg:grpSpPr>
                                <a:xfrm>
                                  <a:off x="7652787" y="17166"/>
                                  <a:ext cx="390718" cy="377649"/>
                                  <a:chOff x="7652787" y="17166"/>
                                  <a:chExt cx="414866" cy="372533"/>
                                </a:xfrm>
                              </wpg:grpSpPr>
                              <wps:wsp>
                                <wps:cNvPr id="26" name="Straight Connector 26"/>
                                <wps:cNvCnPr/>
                                <wps:spPr>
                                  <a:xfrm flipH="1">
                                    <a:off x="7669721" y="1716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7652787" y="2563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4" name="Group 14"/>
                              <wpg:cNvGrpSpPr/>
                              <wpg:grpSpPr>
                                <a:xfrm>
                                  <a:off x="2352285" y="93209"/>
                                  <a:ext cx="390718" cy="377649"/>
                                  <a:chOff x="2352285" y="93209"/>
                                  <a:chExt cx="414866" cy="372533"/>
                                </a:xfrm>
                              </wpg:grpSpPr>
                              <wps:wsp>
                                <wps:cNvPr id="24" name="Straight Connector 24"/>
                                <wps:cNvCnPr/>
                                <wps:spPr>
                                  <a:xfrm flipH="1">
                                    <a:off x="2369219" y="9320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2352285" y="10167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2910455" y="84626"/>
                                  <a:ext cx="390718" cy="377649"/>
                                  <a:chOff x="2910455" y="84626"/>
                                  <a:chExt cx="414866" cy="372533"/>
                                </a:xfrm>
                              </wpg:grpSpPr>
                              <wps:wsp>
                                <wps:cNvPr id="22" name="Straight Connector 22"/>
                                <wps:cNvCnPr/>
                                <wps:spPr>
                                  <a:xfrm flipH="1">
                                    <a:off x="2927389" y="8462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Straight Connector 23"/>
                                <wps:cNvCnPr/>
                                <wps:spPr>
                                  <a:xfrm>
                                    <a:off x="2910455" y="9309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3476598" y="67460"/>
                                  <a:ext cx="390718" cy="377649"/>
                                  <a:chOff x="3476598" y="67460"/>
                                  <a:chExt cx="414866" cy="372533"/>
                                </a:xfrm>
                              </wpg:grpSpPr>
                              <wps:wsp>
                                <wps:cNvPr id="20" name="Straight Connector 20"/>
                                <wps:cNvCnPr/>
                                <wps:spPr>
                                  <a:xfrm flipH="1">
                                    <a:off x="3493532" y="6746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Straight Connector 21"/>
                                <wps:cNvCnPr/>
                                <wps:spPr>
                                  <a:xfrm>
                                    <a:off x="3476598" y="7592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7" name="Group 17"/>
                              <wpg:cNvGrpSpPr/>
                              <wpg:grpSpPr>
                                <a:xfrm>
                                  <a:off x="4082610" y="41711"/>
                                  <a:ext cx="390718" cy="377649"/>
                                  <a:chOff x="4082610" y="41711"/>
                                  <a:chExt cx="414866" cy="372533"/>
                                </a:xfrm>
                              </wpg:grpSpPr>
                              <wps:wsp>
                                <wps:cNvPr id="18" name="Straight Connector 18"/>
                                <wps:cNvCnPr/>
                                <wps:spPr>
                                  <a:xfrm flipH="1">
                                    <a:off x="4099544" y="41711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" name="Straight Connector 19"/>
                                <wps:cNvCnPr/>
                                <wps:spPr>
                                  <a:xfrm>
                                    <a:off x="4082610" y="50177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CAD872" id="Group 235" o:spid="_x0000_s1026" style="position:absolute;margin-left:-144.6pt;margin-top:-23pt;width:299.95pt;height:15.9pt;z-index:251659264;mso-width-relative:margin;mso-height-relative:margin" coordsize="92236,4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">
                      <v:group id="Group 2" o:spid="_x0000_s1027" style="position:absolute;left:82189;width:3907;height:3776" coordorigin="8218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Straight Connector 48" o:spid="_x0000_s1028" style="position:absolute;flip:x;visibility:visible;mso-wrap-style:square" from="82358,0" to="86253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FlsEAAADbAAAADwAAAGRycy9kb3ducmV2LnhtbERPz2vCMBS+D/wfwhN2m4ljG9IZRSyF&#10;sds6PXh7a55NsXnpmqyt//1yEDx+fL/X28m1YqA+NJ41LBcKBHHlTcO1hsN38bQCESKywdYzabhS&#10;gO1m9rDGzPiRv2goYy1SCIcMNdgYu0zKUFlyGBa+I07c2fcOY4J9LU2PYwp3rXxW6k06bDg1WOxo&#10;b6m6lH9OQ+7ssZT55ZdX6qqK7vP005pXrR/n0+4dRKQp3sU394fR8JLGpi/pB8jN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+4WWwQAAANs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49" o:spid="_x0000_s1029" style="position:absolute;visibility:visible;mso-wrap-style:square" from="82189,84" to="86337,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odTMYAAADbAAAADwAAAGRycy9kb3ducmV2LnhtbESPT2vCQBTE74V+h+UVehHdaG3Q1FXE&#10;ogi9tP459PbIviah2bdxdxvjt3cFocdhZn7DzBadqUVLzleWFQwHCQji3OqKCwWH/bo/AeEDssba&#10;Mim4kIfF/PFhhpm2Z/6idhcKESHsM1RQhtBkUvq8JIN+YBvi6P1YZzBE6QqpHZ4j3NRylCSpNFhx&#10;XCixoVVJ+e/uzyhIR58v9n1zTF+r9Yc71r3pqf0OSj0/dcs3EIG68B++t7dawXgKty/xB8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KHUz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3" o:spid="_x0000_s1030" style="position:absolute;left:88329;width:3907;height:3776" coordorigin="8832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Straight Connector 46" o:spid="_x0000_s1031" style="position:absolute;flip:x;visibility:visible;mso-wrap-style:square" from="88498,0" to="92393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i0f8MAAADbAAAADwAAAGRycy9kb3ducmV2LnhtbESPQWsCMRSE7wX/Q3hCbzWxtCKrWRFF&#10;kN661YO35+a5WXbzst1EXf99Uyj0OMzMN8xyNbhW3KgPtWcN04kCQVx6U3Ol4fC1e5mDCBHZYOuZ&#10;NDwowCofPS0xM/7On3QrYiUShEOGGmyMXSZlKC05DBPfESfv4nuHMcm+kqbHe4K7Vr4qNZMOa04L&#10;FjvaWCqb4uo0bJ09FnLbfPNcPdSu+zidW/Ou9fN4WC9ARBrif/ivvTca3mbw+yX9A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otH/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47" o:spid="_x0000_s1032" style="position:absolute;visibility:visible;mso-wrap-style:square" from="88329,84" to="92477,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kspccAAADbAAAADwAAAGRycy9kb3ducmV2LnhtbESPQUvDQBSE7wX/w/IEL8VubGvU2G0R&#10;JVLoRaM9eHtkn0kw+zburkn8991CocdhZr5hVpvRtKIn5xvLCm5mCQji0uqGKwWfH/n1PQgfkDW2&#10;lknBP3nYrC8mK8y0Hfid+iJUIkLYZ6igDqHLpPRlTQb9zHbE0fu2zmCI0lVSOxwi3LRyniSpNNhw&#10;XKixo+eayp/izyhI528L+/K6T2+bfOf27fTht/8KSl1djk+PIAKN4Rw+tbdawfIOjl/iD5DrA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2SylxwAAANs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4" o:spid="_x0000_s1033" style="position:absolute;top:932;width:3907;height:3776" coordorigin=",93209" coordsize="414866,372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line id="Straight Connector 44" o:spid="_x0000_s1034" style="position:absolute;flip:x;visibility:visible;mso-wrap-style:square" from="16934,93209" to="406400,465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aPk8IAAADbAAAADwAAAGRycy9kb3ducmV2LnhtbESPQWsCMRSE7wX/Q3hCbzVRtMjWKEUR&#10;pDe3evD2unndLG5e1k3U9d8bQfA4zMw3zGzRuVpcqA2VZw3DgQJBXHhTcalh97v+mIIIEdlg7Zk0&#10;3CjAYt57m2Fm/JW3dMljKRKEQ4YabIxNJmUoLDkMA98QJ+/ftw5jkm0pTYvXBHe1HCn1KR1WnBYs&#10;NrS0VBzzs9Owcnafy9XxxFN1U+vm5/BXm4nW7/3u+wtEpC6+ws/2xmgYj+HxJf0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baPk8IAAADbAAAADwAAAAAAAAAAAAAA&#10;AAChAgAAZHJzL2Rvd25yZXYueG1sUEsFBgAAAAAEAAQA+QAAAJADAAAAAA==&#10;" strokecolor="#5b9bd5 [3204]" strokeweight="1pt">
                          <v:stroke joinstyle="miter"/>
                        </v:line>
                        <v:line id="Straight Connector 45" o:spid="_x0000_s1035" style="position:absolute;visibility:visible;mso-wrap-style:square" from="0,101675" to="414866,457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XScYAAADbAAAADwAAAGRycy9kb3ducmV2LnhtbESPT2vCQBTE74V+h+UVeil1479Qo6uU&#10;iiL0orYevD2yzySYfZvurjH99l1B6HGYmd8ws0VnatGS85VlBf1eAoI4t7riQsH31+r1DYQPyBpr&#10;y6Tglzws5o8PM8y0vfKO2n0oRISwz1BBGUKTSenzkgz6nm2Io3eyzmCI0hVSO7xGuKnlIElSabDi&#10;uFBiQx8l5ef9xShIB9uhXa4P6bhafbpD/TL5aY9Bqeen7n0KIlAX/sP39kYrGI3h9iX+AD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HF0n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5" o:spid="_x0000_s1036" style="position:absolute;left:6060;top:846;width:3907;height:3776" coordorigin="6060,846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Straight Connector 42" o:spid="_x0000_s1037" style="position:absolute;flip:x;visibility:visible;mso-wrap-style:square" from="6229,846" to="10124,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OyfMMAAADbAAAADwAAAGRycy9kb3ducmV2LnhtbESPQWsCMRSE74X+h/AK3mpS0bKsRpGK&#10;IN661YO35+a5Wdy8rJuo679vhEKPw8x8w8wWvWvEjbpQe9bwMVQgiEtvaq407H7W7xmIEJENNp5J&#10;w4MCLOavLzPMjb/zN92KWIkE4ZCjBhtjm0sZSksOw9C3xMk7+c5hTLKrpOnwnuCukSOlPqXDmtOC&#10;xZa+LJXn4uo0rJzdF3J1vnCmHmrdbg/Hxky0Hrz1yymISH38D/+1N0bDeATPL+kH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Tsnz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43" o:spid="_x0000_s1038" style="position:absolute;visibility:visible;mso-wrap-style:square" from="6060,930" to="10208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qpsYAAADbAAAADwAAAGRycy9kb3ducmV2LnhtbESPT2vCQBTE70K/w/IKvRTdqDVodJVS&#10;sRR6qf8O3h7ZZxLMvk1315h++26h4HGYmd8wi1VnatGS85VlBcNBAoI4t7riQsFhv+lPQfiArLG2&#10;TAp+yMNq+dBbYKbtjbfU7kIhIoR9hgrKEJpMSp+XZNAPbEMcvbN1BkOUrpDa4S3CTS1HSZJKgxXH&#10;hRIbeispv+yuRkE6+hrb9fsxnVSbT3esn2ff7Sko9fTYvc5BBOrCPfzf/tAKXsbw9yX+AL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iKqb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6" o:spid="_x0000_s1039" style="position:absolute;left:12040;top:760;width:3907;height:3776" coordorigin="12040,760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line id="Straight Connector 40" o:spid="_x0000_s1040" style="position:absolute;flip:x;visibility:visible;mso-wrap-style:square" from="12209,760" to="16104,4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2JkMEAAADbAAAADwAAAGRycy9kb3ducmV2LnhtbERPz2vCMBS+D/wfwhN2m4ljG9IZRSyF&#10;sds6PXh7a55NsXnpmqyt//1yEDx+fL/X28m1YqA+NJ41LBcKBHHlTcO1hsN38bQCESKywdYzabhS&#10;gO1m9rDGzPiRv2goYy1SCIcMNdgYu0zKUFlyGBa+I07c2fcOY4J9LU2PYwp3rXxW6k06bDg1WOxo&#10;b6m6lH9OQ+7ssZT55ZdX6qqK7vP005pXrR/n0+4dRKQp3sU394fR8JLWpy/pB8jN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jYmQwQAAANs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41" o:spid="_x0000_s1041" style="position:absolute;visibility:visible;mso-wrap-style:square" from="12040,845" to="16189,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wRSsYAAADbAAAADwAAAGRycy9kb3ducmV2LnhtbESPS2vDMBCE74X+B7GFXkIi52USJ0oo&#10;LSmFXprXIbfF2tim1sqVFMf991Ug0OMwM98wy3VnatGS85VlBcNBAoI4t7riQsFhv+nPQPiArLG2&#10;TAp+ycN69fiwxEzbK2+p3YVCRAj7DBWUITSZlD4vyaAf2IY4emfrDIYoXSG1w2uEm1qOkiSVBiuO&#10;CyU29FpS/r27GAXp6Gts396P6bTafLpj3Zv/tKeg1PNT97IAEagL/+F7+0MrmAzh9iX+AL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8EUr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7" o:spid="_x0000_s1042" style="position:absolute;left:46865;top:514;width:3907;height:3777" coordorigin="46865,51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line id="Straight Connector 38" o:spid="_x0000_s1043" style="position:absolute;flip:x;visibility:visible;mso-wrap-style:square" from="47034,514" to="50929,4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268EAAADbAAAADwAAAGRycy9kb3ducmV2LnhtbERPz2vCMBS+D/wfwhN2m4kbG9IZRSyF&#10;sds6PXh7a55NsXnpmqyt//1yEDx+fL/X28m1YqA+NJ41LBcKBHHlTcO1hsN38bQCESKywdYzabhS&#10;gO1m9rDGzPiRv2goYy1SCIcMNdgYu0zKUFlyGBa+I07c2fcOY4J9LU2PYwp3rXxW6k06bDg1WOxo&#10;b6m6lH9OQ+7ssZT55ZdX6qqK7vP005pXrR/n0+4dRKQp3sU394fR8JLGpi/pB8jN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/fbrwQAAANs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39" o:spid="_x0000_s1044" style="position:absolute;visibility:visible;mso-wrap-style:square" from="46865,599" to="51013,4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xuMcYAAADbAAAADwAAAGRycy9kb3ducmV2LnhtbESPQWvCQBSE70L/w/IKXkQ3VQyaukpp&#10;sRS82FQP3h7Z1yQ0+zbdXWP677uC4HGYmW+Y1aY3jejI+dqygqdJAoK4sLrmUsHhaztegPABWWNj&#10;mRT8kYfN+mGwwkzbC39Sl4dSRAj7DBVUIbSZlL6oyKCf2JY4et/WGQxRulJqh5cIN42cJkkqDdYc&#10;Fyps6bWi4ic/GwXpdD+zb+/HdF5vd+7YjJa/3SkoNXzsX55BBOrDPXxrf2gFsyVcv8Qf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MbjH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8" o:spid="_x0000_s1045" style="position:absolute;left:53005;top:514;width:3907;height:3777" coordorigin="53005,51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line id="Straight Connector 36" o:spid="_x0000_s1046" style="position:absolute;flip:x;visibility:visible;mso-wrap-style:square" from="53174,514" to="57069,4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7HAsMAAADbAAAADwAAAGRycy9kb3ducmV2LnhtbESPQWsCMRSE7wX/Q3hCbzWxpSKrWRFF&#10;kN661YO35+a5WXbzst1EXf99Uyj0OMzMN8xyNbhW3KgPtWcN04kCQVx6U3Ol4fC1e5mDCBHZYOuZ&#10;NDwowCofPS0xM/7On3QrYiUShEOGGmyMXSZlKC05DBPfESfv4nuHMcm+kqbHe4K7Vr4qNZMOa04L&#10;FjvaWCqb4uo0bJ09FnLbfPNcPdSu+zidW/Ou9fN4WC9ARBrif/ivvTca3mbw+yX9A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uxwL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7" o:spid="_x0000_s1047" style="position:absolute;visibility:visible;mso-wrap-style:square" from="53005,599" to="57153,4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9f2MYAAADbAAAADwAAAGRycy9kb3ducmV2LnhtbESPQWvCQBSE7wX/w/KEXopuqjRqdJVi&#10;sRR6UVsP3h7ZZxLMvo272xj/vVso9DjMzDfMYtWZWrTkfGVZwfMwAUGcW11xoeD7azOYgvABWWNt&#10;mRTcyMNq2XtYYKbtlXfU7kMhIoR9hgrKEJpMSp+XZNAPbUMcvZN1BkOUrpDa4TXCTS1HSZJKgxXH&#10;hRIbWpeUn/c/RkE62o7t2/shfak2n+5QP80u7TEo9djvXucgAnXhP/zX/tAKxhP4/RJ/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fX9j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9" o:spid="_x0000_s1048" style="position:absolute;left:58985;top:429;width:3907;height:3776" coordorigin="58985,42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Straight Connector 34" o:spid="_x0000_s1049" style="position:absolute;flip:x;visibility:visible;mso-wrap-style:square" from="59154,429" to="63049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D87sMAAADbAAAADwAAAGRycy9kb3ducmV2LnhtbESPQWsCMRSE7wX/Q3hCbzWxWpGtUaQi&#10;FG+u9tDb6+a5Wdy8rJuo6783gtDjMDPfMLNF52pxoTZUnjUMBwoEceFNxaWG/W79NgURIrLB2jNp&#10;uFGAxbz3MsPM+Ctv6ZLHUiQIhww12BibTMpQWHIYBr4hTt7Btw5jkm0pTYvXBHe1fFdqIh1WnBYs&#10;NvRlqTjmZ6dh5exPLlfHE0/VTa2bze9fbT60fu13y08Qkbr4H362v42G0RgeX9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w/O7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5" o:spid="_x0000_s1050" style="position:absolute;visibility:visible;mso-wrap-style:square" from="58985,513" to="63134,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FkNMUAAADbAAAADwAAAGRycy9kb3ducmV2LnhtbESPT2vCQBTE7wW/w/KEXopuVAyauopY&#10;LIVe/Hvo7ZF9TUKzb+PuNqbf3hUKHoeZ+Q2zWHWmFi05X1lWMBomIIhzqysuFJyO28EMhA/IGmvL&#10;pOCPPKyWvacFZtpeeU/tIRQiQthnqKAMocmk9HlJBv3QNsTR+7bOYIjSFVI7vEa4qeU4SVJpsOK4&#10;UGJDm5Lyn8OvUZCOdxP79n5Op9X2053rl/ml/QpKPfe79SuIQF14hP/bH1rBZAr3L/EH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FkNMUAAADbAAAADwAAAAAAAAAA&#10;AAAAAAChAgAAZHJzL2Rvd25yZXYueG1sUEsFBgAAAAAEAAQA+QAAAJMDAAAAAA==&#10;" strokecolor="#70ad47 [3209]" strokeweight="1pt">
                          <v:stroke joinstyle="miter"/>
                        </v:line>
                      </v:group>
                      <v:group id="Group 10" o:spid="_x0000_s1051" style="position:absolute;left:65045;top:343;width:3907;height:3776" coordorigin="65045,34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line id="Straight Connector 32" o:spid="_x0000_s1052" style="position:absolute;flip:x;visibility:visible;mso-wrap-style:square" from="65214,343" to="69109,4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XBAcMAAADbAAAADwAAAGRycy9kb3ducmV2LnhtbESPQWsCMRSE74X+h/AK3mpSxbKsRpGK&#10;IN661YO35+a5Wdy8rJuo679vhEKPw8x8w8wWvWvEjbpQe9bwMVQgiEtvaq407H7W7xmIEJENNp5J&#10;w4MCLOavLzPMjb/zN92KWIkE4ZCjBhtjm0sZSksOw9C3xMk7+c5hTLKrpOnwnuCukSOlPqXDmtOC&#10;xZa+LJXn4uo0rJzdF3J1vnCmHmrdbg/Hxky0Hrz1yymISH38D/+1N0bDeATPL+kH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VwQH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3" o:spid="_x0000_s1053" style="position:absolute;visibility:visible;mso-wrap-style:square" from="65045,427" to="69194,3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RZ28YAAADbAAAADwAAAGRycy9kb3ducmV2LnhtbESPQWvCQBSE7wX/w/KEXopuNDS0qauI&#10;YhF6UauH3h7Z1ySYfRt3tzH9926h4HGYmW+Y2aI3jejI+dqygsk4AUFcWF1zqeD4uRm9gPABWWNj&#10;mRT8kofFfPAww1zbK++pO4RSRAj7HBVUIbS5lL6oyKAf25Y4et/WGQxRulJqh9cIN42cJkkmDdYc&#10;FypsaVVRcT78GAXZdJfa9fspe643H+7UPL1euq+g1OOwX76BCNSHe/i/vdUK0hT+vsQf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kWdv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1" o:spid="_x0000_s1054" style="position:absolute;left:71025;top:257;width:3908;height:3776" coordorigin="71025,25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Straight Connector 30" o:spid="_x0000_s1055" style="position:absolute;flip:x;visibility:visible;mso-wrap-style:square" from="71195,257" to="75089,3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67cEAAADbAAAADwAAAGRycy9kb3ducmV2LnhtbERPz2vCMBS+D/wfwhN2m4kbG9IZRSyF&#10;sds6PXh7a55NsXnpmqyt//1yEDx+fL/X28m1YqA+NJ41LBcKBHHlTcO1hsN38bQCESKywdYzabhS&#10;gO1m9rDGzPiRv2goYy1SCIcMNdgYu0zKUFlyGBa+I07c2fcOY4J9LU2PYwp3rXxW6k06bDg1WOxo&#10;b6m6lH9OQ+7ssZT55ZdX6qqK7vP005pXrR/n0+4dRKQp3sU394fR8JLWpy/pB8jN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i/rtwQAAANs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31" o:spid="_x0000_s1056" style="position:absolute;visibility:visible;mso-wrap-style:square" from="71025,342" to="75174,3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piN8YAAADbAAAADwAAAGRycy9kb3ducmV2LnhtbESPQWvCQBSE7wX/w/KEXkrdqBja1FWk&#10;xVLworEeentkn0kw+zbubmP677uC4HGYmW+Y+bI3jejI+dqygvEoAUFcWF1zqeB7v35+AeEDssbG&#10;Min4Iw/LxeBhjpm2F95Rl4dSRAj7DBVUIbSZlL6oyKAf2ZY4ekfrDIYoXSm1w0uEm0ZOkiSVBmuO&#10;CxW29F5Rccp/jYJ0sp3aj89DOqvXG3donl7P3U9Q6nHYr95ABOrDPXxrf2kF0zFcv8Qf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6Yjf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2" o:spid="_x0000_s1057" style="position:absolute;left:17542;top:674;width:3907;height:3777" coordorigin="17542,67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Straight Connector 28" o:spid="_x0000_s1058" style="position:absolute;flip:x;visibility:visible;mso-wrap-style:square" from="17711,674" to="21606,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RgNr8AAADbAAAADwAAAGRycy9kb3ducmV2LnhtbERPTYvCMBC9C/sfwix4s8kKinSNIoog&#10;3qx62NtsM9sUm0m3iVr/vTkIHh/ve77sXSNu1IXas4avTIEgLr2pudJwOm5HMxAhIhtsPJOGBwVY&#10;Lj4Gc8yNv/OBbkWsRArhkKMGG2ObSxlKSw5D5lvixP35zmFMsKuk6fCewl0jx0pNpcOaU4PFltaW&#10;yktxdRo2zp4Lubn880w91Lbd//w2ZqL18LNffYOI1Me3+OXeGQ3jNDZ9ST9AL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SRgNr8AAADbAAAADwAAAAAAAAAAAAAAAACh&#10;AgAAZHJzL2Rvd25yZXYueG1sUEsFBgAAAAAEAAQA+QAAAI0DAAAAAA==&#10;" strokecolor="#5b9bd5 [3204]" strokeweight="1pt">
                          <v:stroke joinstyle="miter"/>
                        </v:line>
                        <v:line id="Straight Connector 29" o:spid="_x0000_s1059" style="position:absolute;visibility:visible;mso-wrap-style:square" from="17542,759" to="21691,4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47MYAAADbAAAADwAAAGRycy9kb3ducmV2LnhtbESPT2vCQBTE7wW/w/KEXopuGmnQ6Cql&#10;xSL0Yv1z8PbIPpNg9m26u43x27uFQo/DzPyGWax604iOnK8tK3geJyCIC6trLhUc9uvRFIQPyBob&#10;y6TgRh5Wy8HDAnNtr/xF3S6UIkLY56igCqHNpfRFRQb92LbE0TtbZzBE6UqpHV4j3DQyTZJMGqw5&#10;LlTY0ltFxWX3YxRk6XZi3z+O2Uu9/nTH5mn23Z2CUo/D/nUOIlAf/sN/7Y1WkM7g90v8AX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V+Oz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3" o:spid="_x0000_s1060" style="position:absolute;left:76527;top:171;width:3908;height:3777" coordorigin="76527,17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line id="Straight Connector 26" o:spid="_x0000_s1061" style="position:absolute;flip:x;visibility:visible;mso-wrap-style:square" from="76697,171" to="80591,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dR38MAAADbAAAADwAAAGRycy9kb3ducmV2LnhtbESPwWrDMBBE74H+g9hCbonUQE1wo4RS&#10;Eyi9xU0OvW2trWVirVxLje2/jwKFHIeZecNsdqNrxYX60HjW8LRUIIgrbxquNRw/94s1iBCRDbae&#10;ScNEAXbbh9kGc+MHPtCljLVIEA45arAxdrmUobLkMCx9R5y8H987jEn2tTQ9DgnuWrlSKpMOG04L&#10;Fjt6s1Sdyz+noXD2VMri/MtrNal99/H13ZpnreeP4+sLiEhjvIf/2+9GwyqD25f0A+T2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3Ud/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7" o:spid="_x0000_s1062" style="position:absolute;visibility:visible;mso-wrap-style:square" from="76527,256" to="80676,3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bJBcYAAADbAAAADwAAAGRycy9kb3ducmV2LnhtbESPT2vCQBTE74V+h+UVeim6aYpRo6tI&#10;i6Xgpf47eHtkn0lo9m3c3cb023cLQo/DzPyGmS9704iOnK8tK3geJiCIC6trLhUc9uvBBIQPyBob&#10;y6TghzwsF/d3c8y1vfKWul0oRYSwz1FBFUKbS+mLigz6oW2Jo3e2zmCI0pVSO7xGuGlkmiSZNFhz&#10;XKiwpdeKiq/dt1GQpZ8v9u39mI3q9cYdm6fppTsFpR4f+tUMRKA+/Idv7Q+tIB3D35f4A+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GyQX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4" o:spid="_x0000_s1063" style="position:absolute;left:23522;top:932;width:3908;height:3776" coordorigin="23522,932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line id="Straight Connector 24" o:spid="_x0000_s1064" style="position:absolute;flip:x;visibility:visible;mso-wrap-style:square" from="23692,932" to="27586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lqM8MAAADbAAAADwAAAGRycy9kb3ducmV2LnhtbESPQWsCMRSE74X+h/AK3mpS0bKsRpGK&#10;IN661YO35+a5Wdy8rJuo679vhEKPw8x8w8wWvWvEjbpQe9bwMVQgiEtvaq407H7W7xmIEJENNp5J&#10;w4MCLOavLzPMjb/zN92KWIkE4ZCjBhtjm0sZSksOw9C3xMk7+c5hTLKrpOnwnuCukSOlPqXDmtOC&#10;xZa+LJXn4uo0rJzdF3J1vnCmHmrdbg/Hxky0Hrz1yymISH38D/+1N0bDaAzPL+kH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pajP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5" o:spid="_x0000_s1065" style="position:absolute;visibility:visible;mso-wrap-style:square" from="23522,1016" to="27671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jy6cYAAADbAAAADwAAAGRycy9kb3ducmV2LnhtbESPT2vCQBTE7wW/w/IKvRTdmGLQ6CrS&#10;YhF6sf45eHtkn0lo9m3c3cb47buFQo/DzPyGWax604iOnK8tKxiPEhDEhdU1lwqOh81wCsIHZI2N&#10;ZVJwJw+r5eBhgbm2N/6kbh9KESHsc1RQhdDmUvqiIoN+ZFvi6F2sMxiidKXUDm8RbhqZJkkmDdYc&#10;Fyps6bWi4mv/bRRk6e7Fvr2fskm9+XCn5nl27c5BqafHfj0HEagP/+G/9lYrSCfw+yX+AL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Y8un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5" o:spid="_x0000_s1066" style="position:absolute;left:29104;top:846;width:3907;height:3776" coordorigin="29104,846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line id="Straight Connector 22" o:spid="_x0000_s1067" style="position:absolute;flip:x;visibility:visible;mso-wrap-style:square" from="29273,846" to="33168,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xX3MMAAADbAAAADwAAAGRycy9kb3ducmV2LnhtbESPwWrDMBBE74H+g9hCb7FUQ0Nwo5jS&#10;ECi91UkOuW2trWVsrVxLTZy/rwKBHIeZecOsysn14kRjaD1reM4UCOLam5YbDfvddr4EESKywd4z&#10;abhQgHL9MFthYfyZv+hUxUYkCIcCNdgYh0LKUFtyGDI/ECfvx48OY5JjI82I5wR3vcyVWkiHLacF&#10;iwO9W6q76s9p2Dh7qOSm++Wluqjt8Hn87s2L1k+P09sriEhTvIdv7Q+jIc/h+iX9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MV9z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3" o:spid="_x0000_s1068" style="position:absolute;visibility:visible;mso-wrap-style:square" from="29104,930" to="33253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3PBsYAAADbAAAADwAAAGRycy9kb3ducmV2LnhtbESPQWvCQBSE7wX/w/KEXopujDS0qauI&#10;YhF6UauH3h7Z1ySYfRt3tzH9926h4HGYmW+Y2aI3jejI+dqygsk4AUFcWF1zqeD4uRm9gPABWWNj&#10;mRT8kofFfPAww1zbK++pO4RSRAj7HBVUIbS5lL6oyKAf25Y4et/WGQxRulJqh9cIN41MkySTBmuO&#10;CxW2tKqoOB9+jIIs3U3t+v2UPdebD3dqnl4v3VdQ6nHYL99ABOrDPfzf3moF6RT+vsQf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9zwb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6" o:spid="_x0000_s1069" style="position:absolute;left:34765;top:674;width:3908;height:3777" coordorigin="34765,67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line id="Straight Connector 20" o:spid="_x0000_s1070" style="position:absolute;flip:x;visibility:visible;mso-wrap-style:square" from="34935,674" to="38829,4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JsML8AAADbAAAADwAAAGRycy9kb3ducmV2LnhtbERPTYvCMBC9C/sfwix4s8kKinSNIoog&#10;3qx62NtsM9sUm0m3iVr/vTkIHh/ve77sXSNu1IXas4avTIEgLr2pudJwOm5HMxAhIhtsPJOGBwVY&#10;Lj4Gc8yNv/OBbkWsRArhkKMGG2ObSxlKSw5D5lvixP35zmFMsKuk6fCewl0jx0pNpcOaU4PFltaW&#10;yktxdRo2zp4Lubn880w91Lbd//w2ZqL18LNffYOI1Me3+OXeGQ3jtD59ST9AL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1JsML8AAADbAAAADwAAAAAAAAAAAAAAAACh&#10;AgAAZHJzL2Rvd25yZXYueG1sUEsFBgAAAAAEAAQA+QAAAI0DAAAAAA==&#10;" strokecolor="#5b9bd5 [3204]" strokeweight="1pt">
                          <v:stroke joinstyle="miter"/>
                        </v:line>
                        <v:line id="Straight Connector 21" o:spid="_x0000_s1071" style="position:absolute;visibility:visible;mso-wrap-style:square" from="34765,759" to="38914,4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P06sYAAADbAAAADwAAAGRycy9kb3ducmV2LnhtbESPT2vCQBTE7wW/w/IKvRTdGGnQ6Cpi&#10;sRR6sf45eHtkn0lo9m3c3cb47buFQo/DzPyGWax604iOnK8tKxiPEhDEhdU1lwqOh+1wCsIHZI2N&#10;ZVJwJw+r5eBhgbm2N/6kbh9KESHsc1RQhdDmUvqiIoN+ZFvi6F2sMxiidKXUDm8RbhqZJkkmDdYc&#10;FypsaVNR8bX/NgqydDexr2+n7KXefrhT8zy7dueg1NNjv56DCNSH//Bf+10rSMfw+yX+AL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j9Or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17" o:spid="_x0000_s1072" style="position:absolute;left:40826;top:417;width:3907;height:3776" coordorigin="40826,41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line id="Straight Connector 18" o:spid="_x0000_s1073" style="position:absolute;flip:x;visibility:visible;mso-wrap-style:square" from="40995,417" to="44890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iqi8MAAADbAAAADwAAAGRycy9kb3ducmV2LnhtbESPQWsCMRCF74L/IYzQmyYVWmRrlFIR&#10;pLeu9tDbdDPdLG4m6ybq+u87B8HbDO/Ne98s10No1YX61ES28DwzoIir6BquLRz22+kCVMrIDtvI&#10;ZOFGCdar8WiJhYtX/qJLmWslIZwKtOBz7gqtU+UpYJrFjli0v9gHzLL2tXY9XiU8tHpuzKsO2LA0&#10;eOzow1N1LM/Bwib471JvjidemJvZdp8/v617sfZpMry/gco05If5fr1zgi+w8osMo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Iqov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19" o:spid="_x0000_s1074" style="position:absolute;visibility:visible;mso-wrap-style:square" from="40826,501" to="44974,4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kyUcMAAADbAAAADwAAAGRycy9kb3ducmV2LnhtbERPTWvCQBC9F/oflil4KXVTxaDRVYqi&#10;CL1YrQdvQ3aahGZn4+4a4793C0Jv83ifM1t0phYtOV9ZVvDeT0AQ51ZXXCj4PqzfxiB8QNZYWyYF&#10;N/KwmD8/zTDT9spf1O5DIWII+wwVlCE0mZQ+L8mg79uGOHI/1hkMEbpCaofXGG5qOUiSVBqsODaU&#10;2NCypPx3fzEK0sFuaFebYzqq1p/uWL9Ozu0pKNV76T6mIAJ14V/8cG91nD+Bv1/i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5MlHDAAAA2wAAAA8AAAAAAAAAAAAA&#10;AAAAoQIAAGRycy9kb3ducmV2LnhtbFBLBQYAAAAABAAEAPkAAACRAwAAAAA=&#10;" strokecolor="#70ad47 [3209]" strokeweight="1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1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2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)=(2,8)</m:t>
              </m:r>
            </m:oMath>
          </w:p>
          <w:p w:rsidR="000B0406" w:rsidRDefault="000B0406" w:rsidP="000B0406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0B0406">
              <w:rPr>
                <w:rFonts w:ascii="Times New Roman" w:eastAsia="Malgun Gothic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D3CD0A0" wp14:editId="011C786C">
                      <wp:extent cx="2007598" cy="494382"/>
                      <wp:effectExtent l="0" t="5397" r="25717" b="44768"/>
                      <wp:docPr id="224" name="Group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2007598" cy="494382"/>
                                <a:chOff x="-1655570" y="1655570"/>
                                <a:chExt cx="4817531" cy="986536"/>
                              </a:xfrm>
                            </wpg:grpSpPr>
                            <wpg:grpSp>
                              <wpg:cNvPr id="225" name="Group 225"/>
                              <wpg:cNvGrpSpPr/>
                              <wpg:grpSpPr>
                                <a:xfrm>
                                  <a:off x="2095162" y="2218773"/>
                                  <a:ext cx="414866" cy="372533"/>
                                  <a:chOff x="2095162" y="2218773"/>
                                  <a:chExt cx="414866" cy="372533"/>
                                </a:xfrm>
                              </wpg:grpSpPr>
                              <wps:wsp>
                                <wps:cNvPr id="226" name="Straight Connector 226"/>
                                <wps:cNvCnPr/>
                                <wps:spPr>
                                  <a:xfrm flipH="1">
                                    <a:off x="2112096" y="221877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7" name="Straight Connector 227"/>
                                <wps:cNvCnPr/>
                                <wps:spPr>
                                  <a:xfrm>
                                    <a:off x="2095162" y="222723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28" name="Group 228"/>
                              <wpg:cNvGrpSpPr/>
                              <wpg:grpSpPr>
                                <a:xfrm>
                                  <a:off x="2747095" y="2218773"/>
                                  <a:ext cx="414866" cy="372533"/>
                                  <a:chOff x="2747095" y="2218773"/>
                                  <a:chExt cx="414866" cy="372533"/>
                                </a:xfrm>
                              </wpg:grpSpPr>
                              <wps:wsp>
                                <wps:cNvPr id="229" name="Straight Connector 229"/>
                                <wps:cNvCnPr/>
                                <wps:spPr>
                                  <a:xfrm flipH="1">
                                    <a:off x="2764029" y="221877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0" name="Straight Connector 230"/>
                                <wps:cNvCnPr/>
                                <wps:spPr>
                                  <a:xfrm>
                                    <a:off x="2747095" y="222723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31" name="Group 231"/>
                              <wpg:cNvGrpSpPr/>
                              <wpg:grpSpPr>
                                <a:xfrm>
                                  <a:off x="-1631526" y="1706370"/>
                                  <a:ext cx="414866" cy="372533"/>
                                  <a:chOff x="-1631526" y="1706370"/>
                                  <a:chExt cx="414866" cy="372533"/>
                                </a:xfrm>
                              </wpg:grpSpPr>
                              <wps:wsp>
                                <wps:cNvPr id="232" name="Straight Connector 232"/>
                                <wps:cNvCnPr/>
                                <wps:spPr>
                                  <a:xfrm flipH="1">
                                    <a:off x="-1614592" y="170637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3" name="Straight Connector 233"/>
                                <wps:cNvCnPr/>
                                <wps:spPr>
                                  <a:xfrm>
                                    <a:off x="-1631526" y="171483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34" name="Group 234"/>
                              <wpg:cNvGrpSpPr/>
                              <wpg:grpSpPr>
                                <a:xfrm>
                                  <a:off x="-988059" y="1697903"/>
                                  <a:ext cx="414866" cy="372533"/>
                                  <a:chOff x="-988059" y="1697903"/>
                                  <a:chExt cx="414866" cy="372533"/>
                                </a:xfrm>
                              </wpg:grpSpPr>
                              <wps:wsp>
                                <wps:cNvPr id="235" name="Straight Connector 235"/>
                                <wps:cNvCnPr/>
                                <wps:spPr>
                                  <a:xfrm flipH="1">
                                    <a:off x="-971125" y="169790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7" name="Straight Connector 237"/>
                                <wps:cNvCnPr/>
                                <wps:spPr>
                                  <a:xfrm>
                                    <a:off x="-988059" y="170636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38" name="Group 238"/>
                              <wpg:cNvGrpSpPr/>
                              <wpg:grpSpPr>
                                <a:xfrm>
                                  <a:off x="-353059" y="1689437"/>
                                  <a:ext cx="414866" cy="372533"/>
                                  <a:chOff x="-353059" y="1689437"/>
                                  <a:chExt cx="414866" cy="372533"/>
                                </a:xfrm>
                              </wpg:grpSpPr>
                              <wps:wsp>
                                <wps:cNvPr id="239" name="Straight Connector 239"/>
                                <wps:cNvCnPr/>
                                <wps:spPr>
                                  <a:xfrm flipH="1">
                                    <a:off x="-336125" y="1689437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0" name="Straight Connector 240"/>
                                <wps:cNvCnPr/>
                                <wps:spPr>
                                  <a:xfrm>
                                    <a:off x="-353059" y="1697903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41" name="Group 241"/>
                              <wpg:cNvGrpSpPr/>
                              <wpg:grpSpPr>
                                <a:xfrm>
                                  <a:off x="-1655570" y="2269573"/>
                                  <a:ext cx="414866" cy="372533"/>
                                  <a:chOff x="-1655570" y="2269573"/>
                                  <a:chExt cx="414866" cy="372533"/>
                                </a:xfrm>
                              </wpg:grpSpPr>
                              <wps:wsp>
                                <wps:cNvPr id="242" name="Straight Connector 242"/>
                                <wps:cNvCnPr/>
                                <wps:spPr>
                                  <a:xfrm flipH="1">
                                    <a:off x="-1638636" y="226957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3" name="Straight Connector 243"/>
                                <wps:cNvCnPr/>
                                <wps:spPr>
                                  <a:xfrm>
                                    <a:off x="-1655570" y="227803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44" name="Group 244"/>
                              <wpg:cNvGrpSpPr/>
                              <wpg:grpSpPr>
                                <a:xfrm>
                                  <a:off x="-1003637" y="2269573"/>
                                  <a:ext cx="414866" cy="372533"/>
                                  <a:chOff x="-1003637" y="2269573"/>
                                  <a:chExt cx="414866" cy="372533"/>
                                </a:xfrm>
                              </wpg:grpSpPr>
                              <wps:wsp>
                                <wps:cNvPr id="245" name="Straight Connector 245"/>
                                <wps:cNvCnPr/>
                                <wps:spPr>
                                  <a:xfrm flipH="1">
                                    <a:off x="-986703" y="226957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6" name="Straight Connector 246"/>
                                <wps:cNvCnPr/>
                                <wps:spPr>
                                  <a:xfrm>
                                    <a:off x="-1003637" y="227803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47" name="Group 247"/>
                              <wpg:cNvGrpSpPr/>
                              <wpg:grpSpPr>
                                <a:xfrm>
                                  <a:off x="-368637" y="2261106"/>
                                  <a:ext cx="414866" cy="372533"/>
                                  <a:chOff x="-368637" y="2261106"/>
                                  <a:chExt cx="414866" cy="372533"/>
                                </a:xfrm>
                              </wpg:grpSpPr>
                              <wps:wsp>
                                <wps:cNvPr id="248" name="Straight Connector 248"/>
                                <wps:cNvCnPr/>
                                <wps:spPr>
                                  <a:xfrm flipH="1">
                                    <a:off x="-351703" y="226110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9" name="Straight Connector 249"/>
                                <wps:cNvCnPr/>
                                <wps:spPr>
                                  <a:xfrm>
                                    <a:off x="-368637" y="226957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50" name="Group 250"/>
                              <wpg:cNvGrpSpPr/>
                              <wpg:grpSpPr>
                                <a:xfrm>
                                  <a:off x="274830" y="2252639"/>
                                  <a:ext cx="414866" cy="372533"/>
                                  <a:chOff x="274830" y="2252639"/>
                                  <a:chExt cx="414866" cy="372533"/>
                                </a:xfrm>
                              </wpg:grpSpPr>
                              <wps:wsp>
                                <wps:cNvPr id="251" name="Straight Connector 251"/>
                                <wps:cNvCnPr/>
                                <wps:spPr>
                                  <a:xfrm flipH="1">
                                    <a:off x="291764" y="225263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2" name="Straight Connector 252"/>
                                <wps:cNvCnPr/>
                                <wps:spPr>
                                  <a:xfrm>
                                    <a:off x="274830" y="226110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53" name="Group 253"/>
                              <wpg:cNvGrpSpPr/>
                              <wpg:grpSpPr>
                                <a:xfrm>
                                  <a:off x="909830" y="2244173"/>
                                  <a:ext cx="414866" cy="372533"/>
                                  <a:chOff x="909830" y="2244173"/>
                                  <a:chExt cx="414866" cy="372533"/>
                                </a:xfrm>
                              </wpg:grpSpPr>
                              <wps:wsp>
                                <wps:cNvPr id="254" name="Straight Connector 254"/>
                                <wps:cNvCnPr/>
                                <wps:spPr>
                                  <a:xfrm flipH="1">
                                    <a:off x="926764" y="224417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5" name="Straight Connector 255"/>
                                <wps:cNvCnPr/>
                                <wps:spPr>
                                  <a:xfrm>
                                    <a:off x="909830" y="225263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231141" y="1680970"/>
                                  <a:ext cx="414866" cy="372533"/>
                                  <a:chOff x="231141" y="1680970"/>
                                  <a:chExt cx="414866" cy="372533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48075" y="168097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>
                                    <a:off x="231141" y="168943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3" name="Group 53"/>
                              <wpg:cNvGrpSpPr/>
                              <wpg:grpSpPr>
                                <a:xfrm>
                                  <a:off x="1494030" y="2235706"/>
                                  <a:ext cx="414866" cy="372533"/>
                                  <a:chOff x="1494030" y="2235706"/>
                                  <a:chExt cx="414866" cy="372533"/>
                                </a:xfrm>
                              </wpg:grpSpPr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1510964" y="223570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5" name="Straight Connector 55"/>
                                <wps:cNvCnPr/>
                                <wps:spPr>
                                  <a:xfrm>
                                    <a:off x="1494030" y="224417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Group 56"/>
                              <wpg:cNvGrpSpPr/>
                              <wpg:grpSpPr>
                                <a:xfrm>
                                  <a:off x="866141" y="1706370"/>
                                  <a:ext cx="414866" cy="372533"/>
                                  <a:chOff x="866141" y="1706370"/>
                                  <a:chExt cx="414866" cy="372533"/>
                                </a:xfrm>
                              </wpg:grpSpPr>
                              <wps:wsp>
                                <wps:cNvPr id="57" name="Straight Connector 57"/>
                                <wps:cNvCnPr/>
                                <wps:spPr>
                                  <a:xfrm flipH="1">
                                    <a:off x="883075" y="170637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" name="Straight Connector 58"/>
                                <wps:cNvCnPr/>
                                <wps:spPr>
                                  <a:xfrm>
                                    <a:off x="866141" y="171483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9" name="Group 59"/>
                              <wpg:cNvGrpSpPr/>
                              <wpg:grpSpPr>
                                <a:xfrm>
                                  <a:off x="1458808" y="1697904"/>
                                  <a:ext cx="414866" cy="372533"/>
                                  <a:chOff x="1458808" y="1697904"/>
                                  <a:chExt cx="414866" cy="372533"/>
                                </a:xfrm>
                              </wpg:grpSpPr>
                              <wps:wsp>
                                <wps:cNvPr id="60" name="Straight Connector 60"/>
                                <wps:cNvCnPr/>
                                <wps:spPr>
                                  <a:xfrm flipH="1">
                                    <a:off x="1475742" y="1697904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1" name="Straight Connector 61"/>
                                <wps:cNvCnPr/>
                                <wps:spPr>
                                  <a:xfrm>
                                    <a:off x="1458808" y="1706370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2059941" y="1680970"/>
                                  <a:ext cx="414866" cy="372533"/>
                                  <a:chOff x="2059941" y="1680970"/>
                                  <a:chExt cx="414866" cy="372533"/>
                                </a:xfrm>
                              </wpg:grpSpPr>
                              <wps:wsp>
                                <wps:cNvPr id="63" name="Straight Connector 63"/>
                                <wps:cNvCnPr/>
                                <wps:spPr>
                                  <a:xfrm flipH="1">
                                    <a:off x="2076875" y="168097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6" name="Straight Connector 256"/>
                                <wps:cNvCnPr/>
                                <wps:spPr>
                                  <a:xfrm>
                                    <a:off x="2059941" y="168943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57" name="Group 257"/>
                              <wpg:cNvGrpSpPr/>
                              <wpg:grpSpPr>
                                <a:xfrm>
                                  <a:off x="2703408" y="1655570"/>
                                  <a:ext cx="414866" cy="372533"/>
                                  <a:chOff x="2703408" y="1655570"/>
                                  <a:chExt cx="414866" cy="372533"/>
                                </a:xfrm>
                              </wpg:grpSpPr>
                              <wps:wsp>
                                <wps:cNvPr id="258" name="Straight Connector 258"/>
                                <wps:cNvCnPr/>
                                <wps:spPr>
                                  <a:xfrm flipH="1">
                                    <a:off x="2720342" y="165557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9" name="Straight Connector 259"/>
                                <wps:cNvCnPr/>
                                <wps:spPr>
                                  <a:xfrm>
                                    <a:off x="2703408" y="166403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A84FB6" id="Group 87" o:spid="_x0000_s1026" style="width:158.1pt;height:38.95pt;rotation:90;mso-position-horizontal-relative:char;mso-position-vertical-relative:line" coordorigin="-16555,16555" coordsize="48175,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">
                      <v:group id="Group 225" o:spid="_x0000_s1027" style="position:absolute;left:20951;top:22187;width:4149;height:3726" coordorigin="20951,2218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line id="Straight Connector 226" o:spid="_x0000_s1028" style="position:absolute;flip:x;visibility:visible;mso-wrap-style:square" from="21120,22187" to="25015,25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DS5cQAAADcAAAADwAAAGRycy9kb3ducmV2LnhtbESPwWrDMBBE74X8g9hAb7UUQ0Nwo5iQ&#10;ECi91U0OvW2trWVsrRxLTZy/rwqFHIeZecOsy8n14kJjaD1rWGQKBHHtTcuNhuPH4WkFIkRkg71n&#10;0nCjAOVm9rDGwvgrv9Olio1IEA4FarAxDoWUobbkMGR+IE7etx8dxiTHRpoRrwnuepkrtZQOW04L&#10;FgfaWaq76sdp2Dt7quS+O/NK3dRhePv86s2z1o/zafsCItIU7+H/9qvRkOdL+DuTj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MNLl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27" o:spid="_x0000_s1029" style="position:absolute;visibility:visible;mso-wrap-style:square" from="20951,22272" to="25100,25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k/6McAAADcAAAADwAAAGRycy9kb3ducmV2LnhtbESPQWvCQBSE70L/w/IKvYhummJao6tI&#10;i0Xw0mo9eHtkn0lo9m3c3cb033cFocdhZr5h5sveNKIj52vLCh7HCQjiwuqaSwVf+/XoBYQPyBob&#10;y6TglzwsF3eDOebaXviTul0oRYSwz1FBFUKbS+mLigz6sW2Jo3eyzmCI0pVSO7xEuGlkmiSZNFhz&#10;XKiwpdeKiu/dj1GQpR9P9u39kE3q9dYdmuH03B2DUg/3/WoGIlAf/sO39kYrSNNnuJ6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6T/o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28" o:spid="_x0000_s1030" style="position:absolute;left:27470;top:22187;width:4149;height:3726" coordorigin="27470,2218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  <v:line id="Straight Connector 229" o:spid="_x0000_s1031" style="position:absolute;flip:x;visibility:visible;mso-wrap-style:square" from="27640,22187" to="31534,25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9Gl8MAAADcAAAADwAAAGRycy9kb3ducmV2LnhtbESPQWsCMRSE74L/ITyhN026ULGrUYoi&#10;lN5c7aG3181zs7h5WTeprv++EQSPw8x8wyxWvWvEhbpQe9bwOlEgiEtvaq40HPbb8QxEiMgGG8+k&#10;4UYBVsvhYIG58Vfe0aWIlUgQDjlqsDG2uZShtOQwTHxLnLyj7xzGJLtKmg6vCe4amSk1lQ5rTgsW&#10;W1pbKk/Fn9Owcfa7kJvTmWfqprbt189vY960fhn1H3MQkfr4DD/an0ZDlr3D/Uw6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vRpf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30" o:spid="_x0000_s1032" style="position:absolute;visibility:visible;mso-wrap-style:square" from="27470,22272" to="31619,25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kxQcMAAADcAAAADwAAAGRycy9kb3ducmV2LnhtbERPy2rCQBTdF/yH4QrdFJ000qDRUaTF&#10;InTjc+HukrkmwcyddGYa0793FoUuD+e9WPWmER05X1tW8DpOQBAXVtdcKjgdN6MpCB+QNTaWScEv&#10;eVgtB08LzLW98566QyhFDGGfo4IqhDaX0hcVGfRj2xJH7mqdwRChK6V2eI/hppFpkmTSYM2xocKW&#10;3isqbocfoyBLdxP78XnO3urNlzs3L7Pv7hKUeh726zmIQH34F/+5t1pBOonz45l4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ZMUHDAAAA3AAAAA8AAAAAAAAAAAAA&#10;AAAAoQIAAGRycy9kb3ducmV2LnhtbFBLBQYAAAAABAAEAPkAAACRAwAAAAA=&#10;" strokecolor="#70ad47 [3209]" strokeweight="1pt">
                          <v:stroke joinstyle="miter"/>
                        </v:line>
                      </v:group>
                      <v:group id="Group 231" o:spid="_x0000_s1033" style="position:absolute;left:-16315;top:17063;width:4149;height:3726" coordorigin="-16315,1706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  <v:line id="Straight Connector 232" o:spid="_x0000_s1034" style="position:absolute;flip:x;visibility:visible;mso-wrap-style:square" from="-16145,17063" to="-12251,20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JCO8MAAADcAAAADwAAAGRycy9kb3ducmV2LnhtbESPQWsCMRSE7wX/Q3iCt5q4YpGtUUQR&#10;xFu39tDb6+a5Wdy8rJuo679vhEKPw8x8wyxWvWvEjbpQe9YwGSsQxKU3NVcajp+71zmIEJENNp5J&#10;w4MCrJaDlwXmxt/5g25FrESCcMhRg42xzaUMpSWHYexb4uSdfOcwJtlV0nR4T3DXyEypN+mw5rRg&#10;saWNpfJcXJ2GrbNfhdyeLzxXD7VrD98/jZlpPRr263cQkfr4H/5r742GbJrB80w6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SQjv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33" o:spid="_x0000_s1035" style="position:absolute;visibility:visible;mso-wrap-style:square" from="-16315,17148" to="-12166,20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uvNscAAADcAAAADwAAAGRycy9kb3ducmV2LnhtbESPQWvCQBSE7wX/w/IKXkrdmGBoo6tI&#10;i0Xoxdp66O2RfSah2bdxd43pv3cLQo/DzHzDLFaDaUVPzjeWFUwnCQji0uqGKwVfn5vHJxA+IGts&#10;LZOCX/KwWo7uFlhoe+EP6vehEhHCvkAFdQhdIaUvazLoJ7Yjjt7ROoMhSldJ7fAS4aaVaZLk0mDD&#10;caHGjl5qKn/2Z6MgT3eZfX075LNm8+4O7cPzqf8OSo3vh/UcRKAh/Idv7a1WkGYZ/J2JR0Au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682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34" o:spid="_x0000_s1036" style="position:absolute;left:-9880;top:16979;width:4149;height:3725" coordorigin="-9880,1697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    <v:line id="Straight Connector 235" o:spid="_x0000_s1037" style="position:absolute;flip:x;visibility:visible;mso-wrap-style:square" from="-9711,16979" to="-5816,20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vaT8MAAADcAAAADwAAAGRycy9kb3ducmV2LnhtbESPQWsCMRSE7wX/Q3iCt5pUUZatUYoi&#10;lN5c24O35+Z1s7h5WTeprv++EQSPw8x8wyxWvWvEhbpQe9bwNlYgiEtvaq40fO+3rxmIEJENNp5J&#10;w40CrJaDlwXmxl95R5ciViJBOOSowcbY5lKG0pLDMPYtcfJ+fecwJtlV0nR4TXDXyIlSc+mw5rRg&#10;saW1pfJU/DkNG2d/Crk5nTlTN7Vtvw7Hxsy0Hg37j3cQkfr4DD/an0bDZDqD+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72k/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37" o:spid="_x0000_s1038" style="position:absolute;visibility:visible;mso-wrap-style:square" from="-9880,17063" to="-5731,2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CpNcgAAADcAAAADwAAAGRycy9kb3ducmV2LnhtbESPT2vCQBTE74V+h+UJXopujDRqdBWp&#10;WAq9tP45eHtkn0lo9m26u43pt+8WCj0OM/MbZrXpTSM6cr62rGAyTkAQF1bXXCo4HfejOQgfkDU2&#10;lknBN3nYrO/vVphre+N36g6hFBHCPkcFVQhtLqUvKjLox7Yljt7VOoMhSldK7fAW4aaRaZJk0mDN&#10;caHClp4qKj4OX0ZBlr5N7e75nD3W+1d3bh4Wn90lKDUc9NsliEB9+A//tV+0gnQ6g98z8QjI9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DCpNc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238" o:spid="_x0000_s1039" style="position:absolute;left:-3530;top:16894;width:4148;height:3725" coordorigin="-3530,16894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    <v:line id="Straight Connector 239" o:spid="_x0000_s1040" style="position:absolute;flip:x;visibility:visible;mso-wrap-style:square" from="-3361,16894" to="533,2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bQSsQAAADcAAAADwAAAGRycy9kb3ducmV2LnhtbESPQWsCMRSE70L/Q3iF3jSppaLbjVIU&#10;ofTWbT14e25eN8tuXtZNquu/bwTB4zAz3zD5anCtOFEfas8anicKBHHpTc2Vhp/v7XgOIkRkg61n&#10;0nChAKvlwyjHzPgzf9GpiJVIEA4ZarAxdpmUobTkMEx8R5y8X987jEn2lTQ9nhPctXKq1Ew6rDkt&#10;WOxobalsij+nYePsrpCb5shzdVHb7nN/aM2r1k+Pw/sbiEhDvIdv7Q+jYfqygOuZdAT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tBK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240" o:spid="_x0000_s1041" style="position:absolute;visibility:visible;mso-wrap-style:square" from="-3530,16979" to="618,2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9CPMQAAADcAAAADwAAAGRycy9kb3ducmV2LnhtbERPy2rCQBTdF/oPwy10U3RiWoNGR5GK&#10;pdBNfS3cXTLXJJi5E2fGmP59Z1Ho8nDe82VvGtGR87VlBaNhAoK4sLrmUsFhvxlMQPiArLGxTAp+&#10;yMNy8fgwx1zbO2+p24VSxBD2OSqoQmhzKX1RkUE/tC1x5M7WGQwRulJqh/cYbhqZJkkmDdYcGyps&#10;6b2i4rK7GQVZ+v1q1x/HbFxvvtyxeZleu1NQ6vmpX81ABOrDv/jP/akVpG9xfjw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30I8xAAAANwAAAAPAAAAAAAAAAAA&#10;AAAAAKECAABkcnMvZG93bnJldi54bWxQSwUGAAAAAAQABAD5AAAAkgMAAAAA&#10;" strokecolor="#70ad47 [3209]" strokeweight="1pt">
                          <v:stroke joinstyle="miter"/>
                        </v:line>
                      </v:group>
                      <v:group id="Group 241" o:spid="_x0000_s1042" style="position:absolute;left:-16555;top:22695;width:4148;height:3726" coordorigin="-16555,22695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<v:line id="Straight Connector 242" o:spid="_x0000_s1043" style="position:absolute;flip:x;visibility:visible;mso-wrap-style:square" from="-16386,22695" to="-12491,26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QxRsMAAADcAAAADwAAAGRycy9kb3ducmV2LnhtbESPQWsCMRSE7wX/Q3iCt5q4aJGtUUQR&#10;xFu39tDb6+a5Wdy8rJuo679vhEKPw8x8wyxWvWvEjbpQe9YwGSsQxKU3NVcajp+71zmIEJENNp5J&#10;w4MCrJaDlwXmxt/5g25FrESCcMhRg42xzaUMpSWHYexb4uSdfOcwJtlV0nR4T3DXyEypN+mw5rRg&#10;saWNpfJcXJ2GrbNfhdyeLzxXD7VrD98/jZlpPRr263cQkfr4H/5r742GbJrB80w6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UMUb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43" o:spid="_x0000_s1044" style="position:absolute;visibility:visible;mso-wrap-style:square" from="-16555,22780" to="-12407,26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3cS8cAAADcAAAADwAAAGRycy9kb3ducmV2LnhtbESPQUvDQBSE7wX/w/IEL2I3pja0sdsi&#10;lhbBi43tobdH9pkEs2/j7jZN/70rCD0OM/MNs1gNphU9Od9YVvA4TkAQl1Y3XCnYf24eZiB8QNbY&#10;WiYFF/KwWt6MFphre+Yd9UWoRISwz1FBHUKXS+nLmgz6se2Io/dlncEQpaukdniOcNPKNEkyabDh&#10;uFBjR681ld/FySjI0o+JXW8P2bTZvLtDez//6Y9Bqbvb4eUZRKAhXMP/7TetIH2awN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DdxL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44" o:spid="_x0000_s1045" style="position:absolute;left:-10036;top:22695;width:4149;height:3726" coordorigin="-10036,22695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    <v:line id="Straight Connector 245" o:spid="_x0000_s1046" style="position:absolute;flip:x;visibility:visible;mso-wrap-style:square" from="-9867,22695" to="-5972,26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2pMsMAAADcAAAADwAAAGRycy9kb3ducmV2LnhtbESPQWsCMRSE7wX/Q3iCt5pUVJatUYoi&#10;lN5c24O35+Z1s7h5WTeprv++EQSPw8x8wyxWvWvEhbpQe9bwNlYgiEtvaq40fO+3rxmIEJENNp5J&#10;w40CrJaDlwXmxl95R5ciViJBOOSowcbY5lKG0pLDMPYtcfJ+fecwJtlV0nR4TXDXyIlSc+mw5rRg&#10;saW1pfJU/DkNG2d/Crk5nTlTN7Vtvw7Hxsy0Hg37j3cQkfr4DD/an0bDZDqD+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9qTL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46" o:spid="_x0000_s1047" style="position:absolute;visibility:visible;mso-wrap-style:square" from="-10036,22780" to="-5887,26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p/08cAAADcAAAADwAAAGRycy9kb3ducmV2LnhtbESPT2vCQBTE74V+h+UJvRTdmLZBo6tI&#10;i1LwUv8dvD2yzyQ0+zbd3cb47buFQo/DzPyGmS9704iOnK8tKxiPEhDEhdU1lwqOh/VwAsIHZI2N&#10;ZVJwIw/Lxf3dHHNtr7yjbh9KESHsc1RQhdDmUvqiIoN+ZFvi6F2sMxiidKXUDq8RbhqZJkkmDdYc&#10;Fyps6bWi4nP/bRRk6ceTfducspd6vXWn5nH61Z2DUg+DfjUDEagP/+G/9rtWkD5n8HsmHgG5+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en/T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47" o:spid="_x0000_s1048" style="position:absolute;left:-3686;top:22611;width:4148;height:3725" coordorigin="-3686,2261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<v:line id="Straight Connector 248" o:spid="_x0000_s1049" style="position:absolute;flip:x;visibility:visible;mso-wrap-style:square" from="-3517,22611" to="377,26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wGrMEAAADcAAAADwAAAGRycy9kb3ducmV2LnhtbERPy2oCMRTdC/2HcAvdaVJpi4xGKZUB&#10;cdepLrq7nVwng5Ob6STO4+/NotDl4bw3u9E1oqcu1J41PC8UCOLSm5orDaevfL4CESKywcYzaZgo&#10;wG77MNtgZvzAn9QXsRIphEOGGmyMbSZlKC05DAvfEifu4juHMcGukqbDIYW7Ri6VepMOa04NFlv6&#10;sFRei5vTsHf2XMj99ZdXalJ5e/z+acyr1k+P4/saRKQx/ov/3AejYfmS1qYz6QjI7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PAaswQAAANw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249" o:spid="_x0000_s1050" style="position:absolute;visibility:visible;mso-wrap-style:square" from="-3686,22695" to="462,2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roccAAADcAAAADwAAAGRycy9kb3ducmV2LnhtbESPQWvCQBSE74L/YXmFXqRumtag0VVK&#10;i0XopVo9eHtkX5Ng9m26u43pv3cLgsdhZr5hFqveNKIj52vLCh7HCQjiwuqaSwX7r/XDFIQPyBob&#10;y6TgjzyslsPBAnNtz7ylbhdKESHsc1RQhdDmUvqiIoN+bFvi6H1bZzBE6UqpHZ4j3DQyTZJMGqw5&#10;LlTY0mtFxWn3axRk6eeTfXs/ZJN6/eEOzWj20x2DUvd3/cscRKA+3MLX9kYrSJ9n8H8mHg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5euh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50" o:spid="_x0000_s1051" style="position:absolute;left:2748;top:22526;width:4148;height:3725" coordorigin="2748,22526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      <v:line id="Straight Connector 251" o:spid="_x0000_s1052" style="position:absolute;flip:x;visibility:visible;mso-wrap-style:square" from="2917,22526" to="6812,2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857MIAAADcAAAADwAAAGRycy9kb3ducmV2LnhtbESPQYvCMBSE78L+h/CEvWmioEjXKKII&#10;sretevD2tnk2xeal20St/34jCB6HmfmGmS87V4sbtaHyrGE0VCCIC28qLjUc9tvBDESIyAZrz6Th&#10;QQGWi4/eHDPj7/xDtzyWIkE4ZKjBxthkUobCksMw9A1x8s6+dRiTbEtpWrwnuKvlWKmpdFhxWrDY&#10;0NpSccmvTsPG2WMuN5c/nqmH2jbfp9/aTLT+7HerLxCRuvgOv9o7o2E8GcHzTDoC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857MIAAADcAAAADwAAAAAAAAAAAAAA&#10;AAChAgAAZHJzL2Rvd25yZXYueG1sUEsFBgAAAAAEAAQA+QAAAJADAAAAAA==&#10;" strokecolor="#5b9bd5 [3204]" strokeweight="1pt">
                          <v:stroke joinstyle="miter"/>
                        </v:line>
                        <v:line id="Straight Connector 252" o:spid="_x0000_s1053" style="position:absolute;visibility:visible;mso-wrap-style:square" from="2748,22611" to="6896,2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jvDccAAADcAAAADwAAAGRycy9kb3ducmV2LnhtbESPT2vCQBTE7wW/w/IKvRTdmGLQ6CrS&#10;YhF6sf45eHtkn0lo9m3c3cb47buFQo/DzPyGWax604iOnK8tKxiPEhDEhdU1lwqOh81wCsIHZI2N&#10;ZVJwJw+r5eBhgbm2N/6kbh9KESHsc1RQhdDmUvqiIoN+ZFvi6F2sMxiidKXUDm8RbhqZJkkmDdYc&#10;Fyps6bWi4mv/bRRk6e7Fvr2fskm9+XCn5nl27c5BqafHfj0HEagP/+G/9lYrSCcp/J6JR0A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mO8N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253" o:spid="_x0000_s1054" style="position:absolute;left:9098;top:22441;width:4148;height:3726" coordorigin="9098,2244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<v:line id="Straight Connector 254" o:spid="_x0000_s1055" style="position:absolute;flip:x;visibility:visible;mso-wrap-style:square" from="9267,22441" to="13162,2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iadMMAAADcAAAADwAAAGRycy9kb3ducmV2LnhtbESPQWsCMRSE7wX/Q3iCt5pUVJatUYoi&#10;lN5c24O35+Z1s7h5WTeprv++EQSPw8x8wyxWvWvEhbpQe9bwNlYgiEtvaq40fO+3rxmIEJENNp5J&#10;w40CrJaDlwXmxl95R5ciViJBOOSowcbY5lKG0pLDMPYtcfJ+fecwJtlV0nR4TXDXyIlSc+mw5rRg&#10;saW1pfJU/DkNG2d/Crk5nTlTN7Vtvw7Hxsy0Hg37j3cQkfr4DD/an0bDZDaF+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omnT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55" o:spid="_x0000_s1056" style="position:absolute;visibility:visible;mso-wrap-style:square" from="9098,22526" to="13246,26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F3eccAAADcAAAADwAAAGRycy9kb3ducmV2LnhtbESPQWvCQBSE7wX/w/IKXopumpJQU1eR&#10;FovQi1o9eHtkX5PQ7Nt0d43x33cLBY/DzHzDzJeDaUVPzjeWFTxOExDEpdUNVwoOn+vJMwgfkDW2&#10;lknBlTwsF6O7ORbaXnhH/T5UIkLYF6igDqErpPRlTQb91HbE0fuyzmCI0lVSO7xEuGllmiS5NNhw&#10;XKixo9eayu/92SjI0+2TfXs/5lmz/nDH9mH205+CUuP7YfUCItAQbuH/9kYrSLMM/s7E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cXd5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50" o:spid="_x0000_s1057" style="position:absolute;left:2311;top:16809;width:4149;height:3726" coordorigin="2311,1680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58" style="position:absolute;flip:x;visibility:visible;mso-wrap-style:square" from="2480,16809" to="6375,2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i61sMAAADbAAAADwAAAGRycy9kb3ducmV2LnhtbESPwWrDMBBE74X8g9hAb43kgEtwo5jS&#10;EAi91W0OuW2srWVirRxLSey/rwqFHoeZecOsy9F14kZDaD1ryBYKBHHtTcuNhq/P3dMKRIjIBjvP&#10;pGGiAOVm9rDGwvg7f9Ctio1IEA4FarAx9oWUobbkMCx8T5y8bz84jEkOjTQD3hPcdXKp1LN02HJa&#10;sNjTm6X6XF2dhq2zh0puzxdeqUnt+vfjqTO51o/z8fUFRKQx/of/2nujIc/g90v6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Yutb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52" o:spid="_x0000_s1059" style="position:absolute;visibility:visible;mso-wrap-style:square" from="2311,16894" to="6460,20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Z4MYAAADbAAAADwAAAGRycy9kb3ducmV2LnhtbESPT2vCQBTE7wW/w/IKvRTdmGLQ6CrS&#10;YhF6sf45eHtkn0lo9m3c3cb47buFQo/DzPyGWax604iOnK8tKxiPEhDEhdU1lwqOh81wCsIHZI2N&#10;ZVJwJw+r5eBhgbm2N/6kbh9KESHsc1RQhdDmUvqiIoN+ZFvi6F2sMxiidKXUDm8RbhqZJkkmDdYc&#10;Fyps6bWi4mv/bRRk6e7Fvr2fskm9+XCn5nl27c5BqafHfj0HEagP/+G/9lYrmKTw+yX+AL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3GeD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53" o:spid="_x0000_s1060" style="position:absolute;left:14940;top:22357;width:4148;height:3725" coordorigin="14940,2235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<v:line id="Straight Connector 54" o:spid="_x0000_s1061" style="position:absolute;flip:x;visibility:visible;mso-wrap-style:square" from="15109,22357" to="19004,26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8ZTsMAAADbAAAADwAAAGRycy9kb3ducmV2LnhtbESPQWsCMRSE74X+h/AKvdWkUmVZjSIV&#10;oXhztYfenpvnZnHzsm5SXf+9EQSPw8x8w0znvWvEmbpQe9bwOVAgiEtvaq407LarjwxEiMgGG8+k&#10;4UoB5rPXlynmxl94Q+ciViJBOOSowcbY5lKG0pLDMPAtcfIOvnMYk+wqaTq8JLhr5FCpsXRYc1qw&#10;2NK3pfJY/DsNS2d/C7k8njhTV7Vq13/7xoy0fn/rFxMQkfr4DD/aP0bD6AvuX9IPk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vGU7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55" o:spid="_x0000_s1062" style="position:absolute;visibility:visible;mso-wrap-style:square" from="14940,22441" to="19088,25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6BlMYAAADbAAAADwAAAGRycy9kb3ducmV2LnhtbESPT2vCQBTE7wW/w/IKXopuaknQ6CrS&#10;Yin0Yv1z8PbIPpPQ7Nt0d43pt3eFQo/DzPyGWax604iOnK8tK3geJyCIC6trLhUc9pvRFIQPyBob&#10;y6TglzysloOHBebaXvmLul0oRYSwz1FBFUKbS+mLigz6sW2Jo3e2zmCI0pVSO7xGuGnkJEkyabDm&#10;uFBhS68VFd+7i1GQTbYv9u39mKX15tMdm6fZT3cKSg0f+/UcRKA+/If/2h9aQZrC/Uv8AX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egZTGAAAA2w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56" o:spid="_x0000_s1063" style="position:absolute;left:8661;top:17063;width:4149;height:3726" coordorigin="8661,1706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line id="Straight Connector 57" o:spid="_x0000_s1064" style="position:absolute;flip:x;visibility:visible;mso-wrap-style:square" from="8830,17063" to="12725,20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2HOcIAAADbAAAADwAAAGRycy9kb3ducmV2LnhtbESPQWsCMRSE7wX/Q3hCbzVR0MrWKEUR&#10;pDe3evD2unndLG5e1k3U9d8bQfA4zMw3zGzRuVpcqA2VZw3DgQJBXHhTcalh97v+mIIIEdlg7Zk0&#10;3CjAYt57m2Fm/JW3dMljKRKEQ4YabIxNJmUoLDkMA98QJ+/ftw5jkm0pTYvXBHe1HCk1kQ4rTgsW&#10;G1paKo752WlYObvP5ep44qm6qXXzc/irzVjr9373/QUiUhdf4Wd7YzSMP+HxJf0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2HOcIAAADbAAAADwAAAAAAAAAAAAAA&#10;AAChAgAAZHJzL2Rvd25yZXYueG1sUEsFBgAAAAAEAAQA+QAAAJADAAAAAA==&#10;" strokecolor="#5b9bd5 [3204]" strokeweight="1pt">
                          <v:stroke joinstyle="miter"/>
                        </v:line>
                        <v:line id="Straight Connector 58" o:spid="_x0000_s1065" style="position:absolute;visibility:visible;mso-wrap-style:square" from="8661,17148" to="12810,20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8uCsIAAADbAAAADwAAAGRycy9kb3ducmV2LnhtbERPy2rCQBTdF/oPwy24KTpRMWjqKKVF&#10;Edz4XLi7ZG6T0MydODPG+PfOotDl4bzny87UoiXnK8sKhoMEBHFudcWFgtNx1Z+C8AFZY22ZFDzI&#10;w3Lx+jLHTNs776k9hELEEPYZKihDaDIpfV6SQT+wDXHkfqwzGCJ0hdQO7zHc1HKUJKk0WHFsKLGh&#10;r5Ly38PNKEhHu7H9Xp/TSbXaunP9Pru2l6BU7637/AARqAv/4j/3RiuYxLHxS/wB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58uCsIAAADbAAAADwAAAAAAAAAAAAAA&#10;AAChAgAAZHJzL2Rvd25yZXYueG1sUEsFBgAAAAAEAAQA+QAAAJADAAAAAA==&#10;" strokecolor="#70ad47 [3209]" strokeweight="1pt">
                          <v:stroke joinstyle="miter"/>
                        </v:line>
                      </v:group>
                      <v:group id="Group 59" o:spid="_x0000_s1066" style="position:absolute;left:14588;top:16979;width:4148;height:3725" coordorigin="14588,1697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line id="Straight Connector 60" o:spid="_x0000_s1067" style="position:absolute;flip:x;visibility:visible;mso-wrap-style:square" from="14757,16979" to="18652,20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jV8MAAAADbAAAADwAAAGRycy9kb3ducmV2LnhtbERPy2oCMRTdF/yHcIXuamKhg0yNIoog&#10;7pzWRXe3k9vJ4ORmnKTz+HuzKHR5OO/1dnSN6KkLtWcNy4UCQVx6U3Ol4fPj+LICESKywcYzaZgo&#10;wHYze1pjbvzAF+qLWIkUwiFHDTbGNpcylJYchoVviRP34zuHMcGukqbDIYW7Rr4qlUmHNacGiy3t&#10;LZW34tdpODh7LeThdueVmtSxPX99N+ZN6+f5uHsHEWmM/+I/98loyNL69CX9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41fDAAAAA2wAAAA8AAAAAAAAAAAAAAAAA&#10;oQIAAGRycy9kb3ducmV2LnhtbFBLBQYAAAAABAAEAPkAAACOAwAAAAA=&#10;" strokecolor="#5b9bd5 [3204]" strokeweight="1pt">
                          <v:stroke joinstyle="miter"/>
                        </v:line>
                        <v:line id="Straight Connector 61" o:spid="_x0000_s1068" style="position:absolute;visibility:visible;mso-wrap-style:square" from="14588,17063" to="18736,2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lNKsUAAADbAAAADwAAAGRycy9kb3ducmV2LnhtbESPQWvCQBSE7wX/w/IKvZS6UTHY6Cpi&#10;UYRerNZDb4/sMwnNvo27a4z/3i0IPQ4z3wwzW3SmFi05X1lWMOgnIIhzqysuFHwf1m8TED4ga6wt&#10;k4IbeVjMe08zzLS98he1+1CIWMI+QwVlCE0mpc9LMuj7tiGO3sk6gyFKV0jt8BrLTS2HSZJKgxXH&#10;hRIbWpWU/+4vRkE63I3sx+aYjqv1pzvWr+/n9ico9fLcLacgAnXhP/ygtzpyA/j7En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lNKsUAAADbAAAADwAAAAAAAAAA&#10;AAAAAAChAgAAZHJzL2Rvd25yZXYueG1sUEsFBgAAAAAEAAQA+QAAAJMDAAAAAA==&#10;" strokecolor="#70ad47 [3209]" strokeweight="1pt">
                          <v:stroke joinstyle="miter"/>
                        </v:line>
                      </v:group>
                      <v:group id="Group 62" o:spid="_x0000_s1069" style="position:absolute;left:20599;top:16809;width:4149;height:3726" coordorigin="20599,1680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<v:line id="Straight Connector 63" o:spid="_x0000_s1070" style="position:absolute;flip:x;visibility:visible;mso-wrap-style:square" from="20768,16809" to="24663,2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pLh8MAAADbAAAADwAAAGRycy9kb3ducmV2LnhtbESPQWsCMRSE7wX/Q3hCbzWxpSKrWRFF&#10;kN661YO35+a5WXbzst1EXf99Uyj0OMzMN8xyNbhW3KgPtWcN04kCQVx6U3Ol4fC1e5mDCBHZYOuZ&#10;NDwowCofPS0xM/7On3QrYiUShEOGGmyMXSZlKC05DBPfESfv4nuHMcm+kqbHe4K7Vr4qNZMOa04L&#10;FjvaWCqb4uo0bJ09FnLbfPNcPdSu+zidW/Ou9fN4WC9ARBrif/ivvTcaZm/w+yX9A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qS4fDAAAA2w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256" o:spid="_x0000_s1071" style="position:absolute;visibility:visible;mso-wrap-style:square" from="20599,16894" to="24748,20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pDsYAAADcAAAADwAAAGRycy9kb3ducmV2LnhtbESPT2vCQBTE74V+h+UJvRTdmGLQ1FVK&#10;i0Xoxb8Hb4/saxLMvo272xi/fbdQ8DjMzG+Y+bI3jejI+dqygvEoAUFcWF1zqeCwXw2nIHxA1thY&#10;JgU38rBcPD7MMdf2ylvqdqEUEcI+RwVVCG0upS8qMuhHtiWO3rd1BkOUrpTa4TXCTSPTJMmkwZrj&#10;QoUtvVdUnHc/RkGWbl7sx+cxm9SrL3dsnmeX7hSUehr0b68gAvXhHv5vr7WCdJLB35l4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6Q7GAAAA3A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257" o:spid="_x0000_s1072" style="position:absolute;left:27034;top:16555;width:4148;height:3726" coordorigin="27034,16555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    <v:line id="Straight Connector 258" o:spid="_x0000_s1073" style="position:absolute;flip:x;visibility:visible;mso-wrap-style:square" from="27203,16555" to="31098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WQccEAAADcAAAADwAAAGRycy9kb3ducmV2LnhtbERPz2vCMBS+D/wfwhN2m8mEinRNRSaC&#10;eFu3HXZ7a55NsXmpTdT2vzeHwY4f3+9iM7pO3GgIrWcNrwsFgrj2puVGw9fn/mUNIkRkg51n0jBR&#10;gE05eyowN/7OH3SrYiNSCIccNdgY+1zKUFtyGBa+J07cyQ8OY4JDI82A9xTuOrlUaiUdtpwaLPb0&#10;bqk+V1enYefsdyV35wuv1aT2/fHntzOZ1s/zcfsGItIY/8V/7oPRsMzS2nQmHQFZ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5ZBxwQAAANw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259" o:spid="_x0000_s1074" style="position:absolute;visibility:visible;mso-wrap-style:square" from="27034,16640" to="31182,20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x9fMcAAADcAAAADwAAAGRycy9kb3ducmV2LnhtbESPT2vCQBTE7wW/w/KEXopummLQ6Cqi&#10;WAq91H8Hb4/sMwlm36a725h++26h0OMwM79hFqveNKIj52vLCp7HCQjiwuqaSwWn4240BeEDssbG&#10;Min4Jg+r5eBhgbm2d95TdwiliBD2OSqoQmhzKX1RkUE/ti1x9K7WGQxRulJqh/cIN41MkySTBmuO&#10;CxW2tKmouB2+jIIs/Xix29dzNql37+7cPM0+u0tQ6nHYr+cgAvXhP/zXftMK0skMfs/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PH18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0B0406" w:rsidTr="002A1979">
        <w:tc>
          <w:tcPr>
            <w:tcW w:w="4675" w:type="dxa"/>
            <w:vAlign w:val="center"/>
          </w:tcPr>
          <w:p w:rsidR="0094029F" w:rsidRDefault="0094029F" w:rsidP="002A1979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1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GB" w:eastAsia="ko-KR"/>
                    </w:rPr>
                    <m:t>2</m:t>
                  </m:r>
                </m:sub>
              </m:sSub>
              <m:r>
                <w:rPr>
                  <w:rFonts w:ascii="Cambria Math" w:eastAsia="Malgun Gothic" w:hAnsi="Cambria Math" w:cs="Times New Roman"/>
                  <w:sz w:val="20"/>
                  <w:szCs w:val="20"/>
                  <w:lang w:val="en-GB" w:eastAsia="ko-KR"/>
                </w:rPr>
                <m:t>)=(4,4)</m:t>
              </m:r>
            </m:oMath>
          </w:p>
          <w:p w:rsidR="000B0406" w:rsidRDefault="002A1979" w:rsidP="002A1979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2A1979">
              <w:rPr>
                <w:rFonts w:ascii="Times New Roman" w:eastAsia="Malgun Gothic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C448919" wp14:editId="2C4C50F6">
                      <wp:extent cx="929802" cy="863912"/>
                      <wp:effectExtent l="0" t="0" r="22860" b="31750"/>
                      <wp:docPr id="309" name="Gro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9802" cy="863912"/>
                                <a:chOff x="-7945" y="0"/>
                                <a:chExt cx="2184777" cy="2069932"/>
                              </a:xfrm>
                            </wpg:grpSpPr>
                            <wpg:grpSp>
                              <wpg:cNvPr id="310" name="Group 310"/>
                              <wpg:cNvGrpSpPr/>
                              <wpg:grpSpPr>
                                <a:xfrm>
                                  <a:off x="1157483" y="570937"/>
                                  <a:ext cx="390718" cy="377649"/>
                                  <a:chOff x="1157483" y="570937"/>
                                  <a:chExt cx="414866" cy="372533"/>
                                </a:xfrm>
                              </wpg:grpSpPr>
                              <wps:wsp>
                                <wps:cNvPr id="311" name="Straight Connector 311"/>
                                <wps:cNvCnPr/>
                                <wps:spPr>
                                  <a:xfrm flipH="1">
                                    <a:off x="1174417" y="570937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2" name="Straight Connector 312"/>
                                <wps:cNvCnPr/>
                                <wps:spPr>
                                  <a:xfrm>
                                    <a:off x="1157483" y="579403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13" name="Group 313"/>
                              <wpg:cNvGrpSpPr/>
                              <wpg:grpSpPr>
                                <a:xfrm>
                                  <a:off x="1737356" y="553716"/>
                                  <a:ext cx="395016" cy="394878"/>
                                  <a:chOff x="1735245" y="553950"/>
                                  <a:chExt cx="419429" cy="389529"/>
                                </a:xfrm>
                              </wpg:grpSpPr>
                              <wps:wsp>
                                <wps:cNvPr id="314" name="Straight Connector 314"/>
                                <wps:cNvCnPr/>
                                <wps:spPr>
                                  <a:xfrm flipH="1">
                                    <a:off x="1747854" y="570937"/>
                                    <a:ext cx="389467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5" name="Straight Connector 315"/>
                                <wps:cNvCnPr/>
                                <wps:spPr>
                                  <a:xfrm>
                                    <a:off x="1735245" y="553950"/>
                                    <a:ext cx="419429" cy="389529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16" name="Group 316"/>
                              <wpg:cNvGrpSpPr/>
                              <wpg:grpSpPr>
                                <a:xfrm>
                                  <a:off x="43443" y="1121346"/>
                                  <a:ext cx="390718" cy="377649"/>
                                  <a:chOff x="43443" y="1121346"/>
                                  <a:chExt cx="414866" cy="372533"/>
                                </a:xfrm>
                              </wpg:grpSpPr>
                              <wps:wsp>
                                <wps:cNvPr id="317" name="Straight Connector 317"/>
                                <wps:cNvCnPr/>
                                <wps:spPr>
                                  <a:xfrm flipH="1">
                                    <a:off x="60377" y="1121346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8" name="Straight Connector 318"/>
                                <wps:cNvCnPr/>
                                <wps:spPr>
                                  <a:xfrm>
                                    <a:off x="43443" y="1129812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19" name="Group 319"/>
                              <wpg:cNvGrpSpPr/>
                              <wpg:grpSpPr>
                                <a:xfrm>
                                  <a:off x="649456" y="1112762"/>
                                  <a:ext cx="390718" cy="377649"/>
                                  <a:chOff x="649456" y="1112762"/>
                                  <a:chExt cx="414866" cy="372533"/>
                                </a:xfrm>
                              </wpg:grpSpPr>
                              <wps:wsp>
                                <wps:cNvPr id="320" name="Straight Connector 320"/>
                                <wps:cNvCnPr/>
                                <wps:spPr>
                                  <a:xfrm flipH="1">
                                    <a:off x="666390" y="1112762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1" name="Straight Connector 321"/>
                                <wps:cNvCnPr/>
                                <wps:spPr>
                                  <a:xfrm>
                                    <a:off x="649456" y="1121228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22" name="Group 322"/>
                              <wpg:cNvGrpSpPr/>
                              <wpg:grpSpPr>
                                <a:xfrm>
                                  <a:off x="1157500" y="1104180"/>
                                  <a:ext cx="390717" cy="377649"/>
                                  <a:chOff x="1151938" y="1104180"/>
                                  <a:chExt cx="414865" cy="372533"/>
                                </a:xfrm>
                              </wpg:grpSpPr>
                              <wps:wsp>
                                <wps:cNvPr id="323" name="Straight Connector 323"/>
                                <wps:cNvCnPr/>
                                <wps:spPr>
                                  <a:xfrm flipH="1">
                                    <a:off x="1177334" y="1104180"/>
                                    <a:ext cx="389465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4" name="Straight Connector 324"/>
                                <wps:cNvCnPr/>
                                <wps:spPr>
                                  <a:xfrm>
                                    <a:off x="1151938" y="1112646"/>
                                    <a:ext cx="414865" cy="3556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25" name="Group 325"/>
                              <wpg:cNvGrpSpPr/>
                              <wpg:grpSpPr>
                                <a:xfrm>
                                  <a:off x="20799" y="1692283"/>
                                  <a:ext cx="390718" cy="377649"/>
                                  <a:chOff x="20799" y="1692283"/>
                                  <a:chExt cx="414866" cy="372533"/>
                                </a:xfrm>
                              </wpg:grpSpPr>
                              <wps:wsp>
                                <wps:cNvPr id="326" name="Straight Connector 326"/>
                                <wps:cNvCnPr/>
                                <wps:spPr>
                                  <a:xfrm flipH="1">
                                    <a:off x="37733" y="169228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7" name="Straight Connector 327"/>
                                <wps:cNvCnPr/>
                                <wps:spPr>
                                  <a:xfrm>
                                    <a:off x="20799" y="170074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28" name="Group 328"/>
                              <wpg:cNvGrpSpPr/>
                              <wpg:grpSpPr>
                                <a:xfrm>
                                  <a:off x="634785" y="1692283"/>
                                  <a:ext cx="390718" cy="377649"/>
                                  <a:chOff x="634785" y="1692283"/>
                                  <a:chExt cx="414866" cy="372533"/>
                                </a:xfrm>
                              </wpg:grpSpPr>
                              <wps:wsp>
                                <wps:cNvPr id="329" name="Straight Connector 329"/>
                                <wps:cNvCnPr/>
                                <wps:spPr>
                                  <a:xfrm flipH="1">
                                    <a:off x="651719" y="169228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0" name="Straight Connector 330"/>
                                <wps:cNvCnPr/>
                                <wps:spPr>
                                  <a:xfrm>
                                    <a:off x="634785" y="170074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31" name="Group 331"/>
                              <wpg:cNvGrpSpPr/>
                              <wpg:grpSpPr>
                                <a:xfrm>
                                  <a:off x="1232823" y="1683700"/>
                                  <a:ext cx="390718" cy="377649"/>
                                  <a:chOff x="1232823" y="1683700"/>
                                  <a:chExt cx="414866" cy="372533"/>
                                </a:xfrm>
                              </wpg:grpSpPr>
                              <wps:wsp>
                                <wps:cNvPr id="332" name="Straight Connector 332"/>
                                <wps:cNvCnPr/>
                                <wps:spPr>
                                  <a:xfrm flipH="1">
                                    <a:off x="1249757" y="168370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3" name="Straight Connector 333"/>
                                <wps:cNvCnPr/>
                                <wps:spPr>
                                  <a:xfrm>
                                    <a:off x="1232823" y="169216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34" name="Group 334"/>
                              <wpg:cNvGrpSpPr/>
                              <wpg:grpSpPr>
                                <a:xfrm>
                                  <a:off x="1755490" y="1675116"/>
                                  <a:ext cx="421342" cy="377649"/>
                                  <a:chOff x="1750336" y="1675116"/>
                                  <a:chExt cx="447382" cy="372533"/>
                                </a:xfrm>
                              </wpg:grpSpPr>
                              <wps:wsp>
                                <wps:cNvPr id="335" name="Straight Connector 335"/>
                                <wps:cNvCnPr/>
                                <wps:spPr>
                                  <a:xfrm flipH="1">
                                    <a:off x="1750336" y="1675116"/>
                                    <a:ext cx="389465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6" name="Straight Connector 336"/>
                                <wps:cNvCnPr/>
                                <wps:spPr>
                                  <a:xfrm>
                                    <a:off x="1782853" y="1683582"/>
                                    <a:ext cx="414865" cy="3556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37" name="Group 337"/>
                              <wpg:cNvGrpSpPr/>
                              <wpg:grpSpPr>
                                <a:xfrm>
                                  <a:off x="-7945" y="579530"/>
                                  <a:ext cx="411502" cy="394804"/>
                                  <a:chOff x="-10979" y="579763"/>
                                  <a:chExt cx="436934" cy="389456"/>
                                </a:xfrm>
                              </wpg:grpSpPr>
                              <wps:wsp>
                                <wps:cNvPr id="338" name="Straight Connector 338"/>
                                <wps:cNvCnPr/>
                                <wps:spPr>
                                  <a:xfrm flipH="1">
                                    <a:off x="36490" y="596686"/>
                                    <a:ext cx="389465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9" name="Straight Connector 339"/>
                                <wps:cNvCnPr/>
                                <wps:spPr>
                                  <a:xfrm>
                                    <a:off x="-10979" y="579763"/>
                                    <a:ext cx="414866" cy="3556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40" name="Group 340"/>
                              <wpg:cNvGrpSpPr/>
                              <wpg:grpSpPr>
                                <a:xfrm>
                                  <a:off x="1746284" y="1084317"/>
                                  <a:ext cx="390718" cy="388930"/>
                                  <a:chOff x="1743106" y="1084469"/>
                                  <a:chExt cx="414866" cy="383661"/>
                                </a:xfrm>
                              </wpg:grpSpPr>
                              <wps:wsp>
                                <wps:cNvPr id="341" name="Straight Connector 341"/>
                                <wps:cNvCnPr/>
                                <wps:spPr>
                                  <a:xfrm flipH="1">
                                    <a:off x="1743118" y="1095597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2" name="Straight Connector 342"/>
                                <wps:cNvCnPr/>
                                <wps:spPr>
                                  <a:xfrm>
                                    <a:off x="1743106" y="1084469"/>
                                    <a:ext cx="414866" cy="3556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43" name="Group 343"/>
                              <wpg:cNvGrpSpPr/>
                              <wpg:grpSpPr>
                                <a:xfrm>
                                  <a:off x="591342" y="588103"/>
                                  <a:ext cx="390718" cy="377649"/>
                                  <a:chOff x="591342" y="588103"/>
                                  <a:chExt cx="414866" cy="372533"/>
                                </a:xfrm>
                              </wpg:grpSpPr>
                              <wps:wsp>
                                <wps:cNvPr id="344" name="Straight Connector 344"/>
                                <wps:cNvCnPr/>
                                <wps:spPr>
                                  <a:xfrm flipH="1">
                                    <a:off x="608276" y="588103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5" name="Straight Connector 345"/>
                                <wps:cNvCnPr/>
                                <wps:spPr>
                                  <a:xfrm>
                                    <a:off x="591342" y="596569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46" name="Group 346"/>
                              <wpg:cNvGrpSpPr/>
                              <wpg:grpSpPr>
                                <a:xfrm>
                                  <a:off x="0" y="51498"/>
                                  <a:ext cx="390718" cy="377649"/>
                                  <a:chOff x="0" y="51498"/>
                                  <a:chExt cx="414866" cy="372533"/>
                                </a:xfrm>
                              </wpg:grpSpPr>
                              <wps:wsp>
                                <wps:cNvPr id="347" name="Straight Connector 347"/>
                                <wps:cNvCnPr/>
                                <wps:spPr>
                                  <a:xfrm flipH="1">
                                    <a:off x="16934" y="51498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8" name="Straight Connector 348"/>
                                <wps:cNvCnPr/>
                                <wps:spPr>
                                  <a:xfrm>
                                    <a:off x="0" y="59964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49" name="Group 349"/>
                              <wpg:cNvGrpSpPr/>
                              <wpg:grpSpPr>
                                <a:xfrm>
                                  <a:off x="558170" y="42915"/>
                                  <a:ext cx="390718" cy="377649"/>
                                  <a:chOff x="558170" y="42915"/>
                                  <a:chExt cx="414866" cy="372533"/>
                                </a:xfrm>
                              </wpg:grpSpPr>
                              <wps:wsp>
                                <wps:cNvPr id="350" name="Straight Connector 350"/>
                                <wps:cNvCnPr/>
                                <wps:spPr>
                                  <a:xfrm flipH="1">
                                    <a:off x="575104" y="42915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1" name="Straight Connector 351"/>
                                <wps:cNvCnPr/>
                                <wps:spPr>
                                  <a:xfrm>
                                    <a:off x="558170" y="51381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52" name="Group 352"/>
                              <wpg:cNvGrpSpPr/>
                              <wpg:grpSpPr>
                                <a:xfrm>
                                  <a:off x="1124313" y="25749"/>
                                  <a:ext cx="390718" cy="377649"/>
                                  <a:chOff x="1124313" y="25749"/>
                                  <a:chExt cx="414866" cy="372533"/>
                                </a:xfrm>
                              </wpg:grpSpPr>
                              <wps:wsp>
                                <wps:cNvPr id="353" name="Straight Connector 353"/>
                                <wps:cNvCnPr/>
                                <wps:spPr>
                                  <a:xfrm flipH="1">
                                    <a:off x="1141247" y="25749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4" name="Straight Connector 354"/>
                                <wps:cNvCnPr/>
                                <wps:spPr>
                                  <a:xfrm>
                                    <a:off x="1124313" y="34215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55" name="Group 355"/>
                              <wpg:cNvGrpSpPr/>
                              <wpg:grpSpPr>
                                <a:xfrm>
                                  <a:off x="1730325" y="0"/>
                                  <a:ext cx="390718" cy="377649"/>
                                  <a:chOff x="1730325" y="0"/>
                                  <a:chExt cx="414866" cy="372533"/>
                                </a:xfrm>
                              </wpg:grpSpPr>
                              <wps:wsp>
                                <wps:cNvPr id="356" name="Straight Connector 356"/>
                                <wps:cNvCnPr/>
                                <wps:spPr>
                                  <a:xfrm flipH="1">
                                    <a:off x="1747259" y="0"/>
                                    <a:ext cx="389466" cy="372533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7" name="Straight Connector 357"/>
                                <wps:cNvCnPr/>
                                <wps:spPr>
                                  <a:xfrm>
                                    <a:off x="1730325" y="8466"/>
                                    <a:ext cx="414866" cy="3556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0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03796F" id="Group 184" o:spid="_x0000_s1026" style="width:73.2pt;height:68pt;mso-position-horizontal-relative:char;mso-position-vertical-relative:line" coordorigin="-79" coordsize="21847,2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">
                      <v:group id="Group 310" o:spid="_x0000_s1027" style="position:absolute;left:11574;top:5709;width:3908;height:3776" coordorigin="11574,570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<v:line id="Straight Connector 311" o:spid="_x0000_s1028" style="position:absolute;flip:x;visibility:visible;mso-wrap-style:square" from="11744,5709" to="15638,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SPscMAAADcAAAADwAAAGRycy9kb3ducmV2LnhtbESPQWsCMRSE7wX/Q3hCbzXZSousRhFF&#10;kN7c6sHbc/PcLG5e1k2q6783hUKPw8x8w8wWvWvEjbpQe9aQjRQI4tKbmisN++/N2wREiMgGG8+k&#10;4UEBFvPBywxz4++8o1sRK5EgHHLUYGNscylDaclhGPmWOHln3zmMSXaVNB3eE9w18l2pT+mw5rRg&#10;saWVpfJS/DgNa2cPhVxfrjxRD7Vpv46nxnxo/Trsl1MQkfr4H/5rb42GcZbB75l0BOT8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j7H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12" o:spid="_x0000_s1029" style="position:absolute;visibility:visible;mso-wrap-style:square" from="11574,5794" to="15723,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NZUMcAAADcAAAADwAAAGRycy9kb3ducmV2LnhtbESPT2vCQBTE74LfYXmCF6kbI4aaukpp&#10;sRS81H+H3h7Z1yQ0+zbdXWP67buC0OMwM79hVpveNKIj52vLCmbTBARxYXXNpYLTcfvwCMIHZI2N&#10;ZVLwSx426+Fghbm2V95TdwiliBD2OSqoQmhzKX1RkUE/tS1x9L6sMxiidKXUDq8RbhqZJkkmDdYc&#10;Fyps6aWi4vtwMQqy9GNuX9/O2aLe7ty5mSx/us+g1HjUPz+BCNSH//C9/a4VzGcp3M7EIyD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E1lQ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13" o:spid="_x0000_s1030" style="position:absolute;left:17373;top:5537;width:3950;height:3948" coordorigin="17352,5539" coordsize="4194,3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    <v:line id="Straight Connector 314" o:spid="_x0000_s1031" style="position:absolute;flip:x;visibility:visible;mso-wrap-style:square" from="17478,5709" to="21373,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MsKcQAAADcAAAADwAAAGRycy9kb3ducmV2LnhtbESPQWsCMRSE70L/Q3gFb5psrUW2Rild&#10;BOnN1R56e928bhY3L9tN1PXfm0LB4zAz3zDL9eBacaY+NJ41ZFMFgrjypuFaw2G/mSxAhIhssPVM&#10;Gq4UYL16GC0xN/7COzqXsRYJwiFHDTbGLpcyVJYchqnviJP343uHMcm+lqbHS4K7Vj4p9SIdNpwW&#10;LHb0bqk6lienoXD2s5TF8ZcX6qo23cfXd2vmWo8fh7dXEJGGeA//t7dGwyx7hr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Iywp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15" o:spid="_x0000_s1032" style="position:absolute;visibility:visible;mso-wrap-style:square" from="17352,5539" to="21546,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rBJMcAAADcAAAADwAAAGRycy9kb3ducmV2LnhtbESPT2vCQBTE74V+h+UJXopuVAwaXaVU&#10;LIVerH8O3h7ZZxLMvk13tzH99q5Q6HGYmd8wy3VnatGS85VlBaNhAoI4t7riQsHxsB3MQPiArLG2&#10;TAp+ycN69fy0xEzbG39Ruw+FiBD2GSooQ2gyKX1ekkE/tA1x9C7WGQxRukJqh7cIN7UcJ0kqDVYc&#10;F0ps6K2k/Lr/MQrS8W5iN++ndFptP92pfpl/t+egVL/XvS5ABOrCf/iv/aEVTEZTeJyJR0C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+sEk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16" o:spid="_x0000_s1033" style="position:absolute;left:434;top:11213;width:3907;height:3776" coordorigin="434,1121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  <v:line id="Straight Connector 317" o:spid="_x0000_s1034" style="position:absolute;flip:x;visibility:visible;mso-wrap-style:square" from="603,11213" to="4498,14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GyXsQAAADcAAAADwAAAGRycy9kb3ducmV2LnhtbESPQWsCMRSE70L/Q3gFb5pspVa2Rild&#10;BOnN1R56e928bhY3L9tN1PXfm0LB4zAz3zDL9eBacaY+NJ41ZFMFgrjypuFaw2G/mSxAhIhssPVM&#10;Gq4UYL16GC0xN/7COzqXsRYJwiFHDTbGLpcyVJYchqnviJP343uHMcm+lqbHS4K7Vj4pNZcOG04L&#10;Fjt6t1Qdy5PTUDj7Wcri+MsLdVWb7uPruzXPWo8fh7dXEJGGeA//t7dGwyx7gb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bJe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18" o:spid="_x0000_s1035" style="position:absolute;visibility:visible;mso-wrap-style:square" from="434,11298" to="4583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tuusQAAADcAAAADwAAAGRycy9kb3ducmV2LnhtbERPy2rCQBTdF/yH4QrdiE5UGmzqKNKi&#10;CN34qIvuLplrEszciTPTGP/eWQhdHs57vuxMLVpyvrKsYDxKQBDnVldcKPg5roczED4ga6wtk4I7&#10;eVguei9zzLS98Z7aQyhEDGGfoYIyhCaT0uclGfQj2xBH7mydwRChK6R2eIvhppaTJEmlwYpjQ4kN&#10;fZaUXw5/RkE62U3t1+aUvlXrb3eqB+/X9jco9drvVh8gAnXhX/x0b7WC6TiujWfi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+266xAAAANwAAAAPAAAAAAAAAAAA&#10;AAAAAKECAABkcnMvZG93bnJldi54bWxQSwUGAAAAAAQABAD5AAAAkgMAAAAA&#10;" strokecolor="#70ad47 [3209]" strokeweight="1pt">
                          <v:stroke joinstyle="miter"/>
                        </v:line>
                      </v:group>
                      <v:group id="Group 319" o:spid="_x0000_s1036" style="position:absolute;left:6494;top:11127;width:3907;height:3777" coordorigin="6494,1112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    <v:line id="Straight Connector 320" o:spid="_x0000_s1037" style="position:absolute;flip:x;visibility:visible;mso-wrap-style:square" from="6663,11127" to="10558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Tgl8EAAADcAAAADwAAAGRycy9kb3ducmV2LnhtbERPy2oCMRTdC/2HcAvdaVJLi4xGKZUB&#10;cdepLrq7nVwng5Ob6STO4+/NotDl4bw3u9E1oqcu1J41PC8UCOLSm5orDaevfL4CESKywcYzaZgo&#10;wG77MNtgZvzAn9QXsRIphEOGGmyMbSZlKC05DAvfEifu4juHMcGukqbDIYW7Ri6VepMOa04NFlv6&#10;sFRei5vTsHf2XMj99ZdXalJ5e/z+acyr1k+P4/saRKQx/ov/3Aej4WWZ5qcz6QjI7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dOCXwQAAANw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321" o:spid="_x0000_s1038" style="position:absolute;visibility:visible;mso-wrap-style:square" from="6494,11212" to="10643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0NmscAAADcAAAADwAAAGRycy9kb3ducmV2LnhtbESPT2vCQBTE74LfYXmCF6kbI4aaukpp&#10;sRS81H+H3h7Z1yQ0+zbdXWP67buC0OMwM79hVpveNKIj52vLCmbTBARxYXXNpYLTcfvwCMIHZI2N&#10;ZVLwSx426+Fghbm2V95TdwiliBD2OSqoQmhzKX1RkUE/tS1x9L6sMxiidKXUDq8RbhqZJkkmDdYc&#10;Fyps6aWi4vtwMQqy9GNuX9/O2aLe7ty5mSx/us+g1HjUPz+BCNSH//C9/a4VzNMZ3M7EIyD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rQ2a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22" o:spid="_x0000_s1039" style="position:absolute;left:11575;top:11041;width:3907;height:3777" coordorigin="11519,1104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    <v:line id="Straight Connector 323" o:spid="_x0000_s1040" style="position:absolute;flip:x;visibility:visible;mso-wrap-style:square" from="11773,11041" to="15667,1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Z+4MQAAADcAAAADwAAAGRycy9kb3ducmV2LnhtbESPQWsCMRSE7wX/Q3hCbzVRaZHVrEhF&#10;KL25bQ/enpvnZtnNy3aT6vrvTUHwOMzMN8xqPbhWnKkPtWcN04kCQVx6U3Ol4ftr97IAESKywdYz&#10;abhSgHU+elphZvyF93QuYiUShEOGGmyMXSZlKC05DBPfESfv5HuHMcm+kqbHS4K7Vs6UepMOa04L&#10;Fjt6t1Q2xZ/TsHX2p5Db5pcX6qp23efh2JpXrZ/Hw2YJItIQH+F7+8NomM/m8H8mHQGZ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pn7g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24" o:spid="_x0000_s1041" style="position:absolute;visibility:visible;mso-wrap-style:square" from="11519,11126" to="15668,14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quAscAAADcAAAADwAAAGRycy9kb3ducmV2LnhtbESPQUvDQBSE7wX/w/IEL2I3pja0sdsi&#10;lhbBi43tobdH9pkEs2/j7jZN/70rCD0OM/MNs1gNphU9Od9YVvA4TkAQl1Y3XCnYf24eZiB8QNbY&#10;WiYFF/KwWt6MFphre+Yd9UWoRISwz1FBHUKXS+nLmgz6se2Io/dlncEQpaukdniOcNPKNEkyabDh&#10;uFBjR681ld/FySjI0o+JXW8P2bTZvLtDez//6Y9Bqbvb4eUZRKAhXMP/7TetYJI+wd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2q4C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25" o:spid="_x0000_s1042" style="position:absolute;left:207;top:16922;width:3908;height:3777" coordorigin="207,16922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    <v:line id="Straight Connector 326" o:spid="_x0000_s1043" style="position:absolute;flip:x;visibility:visible;mso-wrap-style:square" from="377,16922" to="4271,2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HdeMQAAADcAAAADwAAAGRycy9kb3ducmV2LnhtbESPQWvCQBSE70L/w/IKveluLUpI3Uip&#10;COLNVA+9vWZfsyHZt2l21fjv3UKhx2FmvmFW69F14kJDaDxreJ4pEMSVNw3XGo4f22kGIkRkg51n&#10;0nCjAOviYbLC3PgrH+hSxlokCIccNdgY+1zKUFlyGGa+J07etx8cxiSHWpoBrwnuOjlXaikdNpwW&#10;LPb0bqlqy7PTsHH2VMpN+8OZuqltv//86sxC66fH8e0VRKQx/of/2juj4WW+hN8z6QjI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0d14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27" o:spid="_x0000_s1044" style="position:absolute;visibility:visible;mso-wrap-style:square" from="207,17007" to="4356,20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gwdcgAAADcAAAADwAAAGRycy9kb3ducmV2LnhtbESPT2vCQBTE74V+h+UJXopujDRqdBWp&#10;WAq9tP45eHtkn0lo9m26u43pt+8WCj0OM/MbZrXpTSM6cr62rGAyTkAQF1bXXCo4HfejOQgfkDU2&#10;lknBN3nYrO/vVphre+N36g6hFBHCPkcFVQhtLqUvKjLox7Yljt7VOoMhSldK7fAW4aaRaZJk0mDN&#10;caHClp4qKj4OX0ZBlr5N7e75nD3W+1d3bh4Wn90lKDUc9NsliEB9+A//tV+0gmk6g98z8QjI9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wgwdc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328" o:spid="_x0000_s1045" style="position:absolute;left:6347;top:16922;width:3908;height:3777" coordorigin="6347,16922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  <v:line id="Straight Connector 329" o:spid="_x0000_s1046" style="position:absolute;flip:x;visibility:visible;mso-wrap-style:square" from="6517,16922" to="10411,2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5JCsQAAADcAAAADwAAAGRycy9kb3ducmV2LnhtbESPQWsCMRSE70L/Q3iF3jSppaLbjVIU&#10;ofTWbT14e25eN8tuXtZNquu/bwTB4zAz3zD5anCtOFEfas8anicKBHHpTc2Vhp/v7XgOIkRkg61n&#10;0nChAKvlwyjHzPgzf9GpiJVIEA4ZarAxdpmUobTkMEx8R5y8X987jEn2lTQ9nhPctXKq1Ew6rDkt&#10;WOxobalsij+nYePsrpCb5shzdVHb7nN/aM2r1k+Pw/sbiEhDvIdv7Q+j4WW6gOuZdAT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kkK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30" o:spid="_x0000_s1047" style="position:absolute;visibility:visible;mso-wrap-style:square" from="6347,17007" to="10496,20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g+3MQAAADcAAAADwAAAGRycy9kb3ducmV2LnhtbERPy2rCQBTdF/yH4QrdFJ3U0KDRUURR&#10;Ct20PhbuLplrEszcSWemMf59Z1Ho8nDei1VvGtGR87VlBa/jBARxYXXNpYLTcTeagvABWWNjmRQ8&#10;yMNqOXhaYK7tnb+oO4RSxBD2OSqoQmhzKX1RkUE/ti1x5K7WGQwRulJqh/cYbho5SZJMGqw5NlTY&#10;0qai4nb4MQqyyWdqt/tz9lbvPty5eZl9d5eg1POwX89BBOrDv/jP/a4VpGmcH8/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OD7cxAAAANwAAAAPAAAAAAAAAAAA&#10;AAAAAKECAABkcnMvZG93bnJldi54bWxQSwUGAAAAAAQABAD5AAAAkgMAAAAA&#10;" strokecolor="#70ad47 [3209]" strokeweight="1pt">
                          <v:stroke joinstyle="miter"/>
                        </v:line>
                      </v:group>
                      <v:group id="Group 331" o:spid="_x0000_s1048" style="position:absolute;left:12328;top:16837;width:3907;height:3776" coordorigin="12328,1683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      <v:line id="Straight Connector 332" o:spid="_x0000_s1049" style="position:absolute;flip:x;visibility:visible;mso-wrap-style:square" from="12497,16837" to="16392,20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NNpsQAAADcAAAADwAAAGRycy9kb3ducmV2LnhtbESPQWsCMRSE7wX/Q3hCbzVRaZHVrEhF&#10;KL25bQ/enpvnZtnNy3aT6vrvTUHwOMzMN8xqPbhWnKkPtWcN04kCQVx6U3Ol4ftr97IAESKywdYz&#10;abhSgHU+elphZvyF93QuYiUShEOGGmyMXSZlKC05DBPfESfv5HuHMcm+kqbHS4K7Vs6UepMOa04L&#10;Fjt6t1Q2xZ/TsHX2p5Db5pcX6qp23efh2JpXrZ/Hw2YJItIQH+F7+8NomM9n8H8mHQGZ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M02m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33" o:spid="_x0000_s1050" style="position:absolute;visibility:visible;mso-wrap-style:square" from="12328,16921" to="16476,2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qgq8YAAADcAAAADwAAAGRycy9kb3ducmV2LnhtbESPQWvCQBSE7wX/w/KEXopuNDS0qauI&#10;YhF6UauH3h7Z1ySYfRt3tzH9926h4HGYmW+Y2aI3jejI+dqygsk4AUFcWF1zqeD4uRm9gPABWWNj&#10;mRT8kofFfPAww1zbK++pO4RSRAj7HBVUIbS5lL6oyKAf25Y4et/WGQxRulJqh9cIN42cJkkmDdYc&#10;FypsaVVRcT78GAXZdJfa9fspe643H+7UPL1euq+g1OOwX76BCNSHe/i/vdUK0jSFv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qoKvGAAAA3A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334" o:spid="_x0000_s1051" style="position:absolute;left:17554;top:16751;width:4214;height:3776" coordorigin="17503,16751" coordsize="4473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  <v:line id="Straight Connector 335" o:spid="_x0000_s1052" style="position:absolute;flip:x;visibility:visible;mso-wrap-style:square" from="17503,16751" to="21398,20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rV0sMAAADcAAAADwAAAGRycy9kb3ducmV2LnhtbESPQWsCMRSE74X+h/AK3mqioiyrUaQi&#10;SG+u7aG3181zs7h52W6irv++EQSPw8x8wyxWvWvEhbpQe9YwGioQxKU3NVcavg7b9wxEiMgGG8+k&#10;4UYBVsvXlwXmxl95T5ciViJBOOSowcbY5lKG0pLDMPQtcfKOvnMYk+wqaTq8Jrhr5FipmXRYc1qw&#10;2NKHpfJUnJ2GjbPfhdyc/jhTN7VtP39+GzPVevDWr+cgIvXxGX60d0bDZDKF+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a1dL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36" o:spid="_x0000_s1053" style="position:absolute;visibility:visible;mso-wrap-style:square" from="17828,16835" to="21977,20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0DM8YAAADcAAAADwAAAGRycy9kb3ducmV2LnhtbESPQWvCQBSE74L/YXmCF9FNDQ1t6iqi&#10;WAq9qNVDb4/saxLMvk1315j++26h4HGYmW+Yxao3jejI+dqygodZAoK4sLrmUsHpYzd9AuEDssbG&#10;Min4IQ+r5XCwwFzbGx+oO4ZSRAj7HBVUIbS5lL6oyKCf2ZY4el/WGQxRulJqh7cIN42cJ0kmDdYc&#10;FypsaVNRcTlejYJsvk/t9vWcPda7d3duJs/f3WdQajzq1y8gAvXhHv5vv2kFaZrB35l4BO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dAzPGAAAA3AAAAA8AAAAAAAAA&#10;AAAAAAAAoQIAAGRycy9kb3ducmV2LnhtbFBLBQYAAAAABAAEAPkAAACUAwAAAAA=&#10;" strokecolor="#70ad47 [3209]" strokeweight="1pt">
                          <v:stroke joinstyle="miter"/>
                        </v:line>
                      </v:group>
                      <v:group id="Group 337" o:spid="_x0000_s1054" style="position:absolute;left:-79;top:5795;width:4114;height:3948" coordorigin="-109,5797" coordsize="4369,3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    <v:line id="Straight Connector 338" o:spid="_x0000_s1055" style="position:absolute;flip:x;visibility:visible;mso-wrap-style:square" from="364,5966" to="4259,9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t6TMAAAADcAAAADwAAAGRycy9kb3ducmV2LnhtbERPTYvCMBC9L/gfwgje1sQVRapRRBHE&#10;m3X34G1sxqbYTGqT1frvzWFhj4/3vVh1rhYPakPlWcNoqEAQF95UXGr4Pu0+ZyBCRDZYeyYNLwqw&#10;WvY+FpgZ/+QjPfJYihTCIUMNNsYmkzIUlhyGoW+IE3f1rcOYYFtK0+Izhbtafik1lQ4rTg0WG9pY&#10;Km75r9OwdfYnl9vbnWfqpXbN4XypzUTrQb9bz0FE6uK/+M+9NxrG47Q2nUlH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bekzAAAAA3AAAAA8AAAAAAAAAAAAAAAAA&#10;oQIAAGRycy9kb3ducmV2LnhtbFBLBQYAAAAABAAEAPkAAACOAwAAAAA=&#10;" strokecolor="#5b9bd5 [3204]" strokeweight="1pt">
                          <v:stroke joinstyle="miter"/>
                        </v:line>
                        <v:line id="Straight Connector 339" o:spid="_x0000_s1056" style="position:absolute;visibility:visible;mso-wrap-style:square" from="-109,5797" to="4038,9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KXQccAAADcAAAADwAAAGRycy9kb3ducmV2LnhtbESPT2vCQBTE7wW/w/KEXopuamjQ6CrS&#10;ohR6qf8O3h7ZZxLMvk13tzF++26h0OMwM79hFqveNKIj52vLCp7HCQjiwuqaSwXHw2Y0BeEDssbG&#10;Mim4k4fVcvCwwFzbG++o24dSRAj7HBVUIbS5lL6oyKAf25Y4ehfrDIYoXSm1w1uEm0ZOkiSTBmuO&#10;CxW29FpRcd1/GwXZ5DO1b9tT9lJvPtypeZp9deeg1OOwX89BBOrDf/iv/a4VpOkMfs/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ApdB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40" o:spid="_x0000_s1057" style="position:absolute;left:17462;top:10843;width:3908;height:3889" coordorigin="17431,10844" coordsize="4148,3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    <v:line id="Straight Connector 341" o:spid="_x0000_s1058" style="position:absolute;flip:x;visibility:visible;mso-wrap-style:square" from="17431,10955" to="21325,14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egrMQAAADcAAAADwAAAGRycy9kb3ducmV2LnhtbESPQWsCMRSE70L/Q3gFb5psrUW2Rild&#10;BOnN1R56e928bhY3L9tN1PXfm0LB4zAz3zDL9eBacaY+NJ41ZFMFgrjypuFaw2G/mSxAhIhssPVM&#10;Gq4UYL16GC0xN/7COzqXsRYJwiFHDTbGLpcyVJYchqnviJP343uHMcm+lqbHS4K7Vj4p9SIdNpwW&#10;LHb0bqk6lienoXD2s5TF8ZcX6qo23cfXd2vmWo8fh7dXEJGGeA//t7dGw+w5g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56Cs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42" o:spid="_x0000_s1059" style="position:absolute;visibility:visible;mso-wrap-style:square" from="17431,10844" to="21579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2TccAAADcAAAADwAAAGRycy9kb3ducmV2LnhtbESPQUvDQBSE7wX/w/IEL2I3pja0sdsi&#10;lhbBi43tobdH9pkEs2/j7jZN/70rCD0OM/MNs1gNphU9Od9YVvA4TkAQl1Y3XCnYf24eZiB8QNbY&#10;WiYFF/KwWt6MFphre+Yd9UWoRISwz1FBHUKXS+nLmgz6se2Io/dlncEQpaukdniOcNPKNEkyabDh&#10;uFBjR681ld/FySjI0o+JXW8P2bTZvLtDez//6Y9Bqbvb4eUZRKAhXMP/7TetYPKU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oHZN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43" o:spid="_x0000_s1060" style="position:absolute;left:5913;top:5881;width:3907;height:3776" coordorigin="5913,5881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    <v:line id="Straight Connector 344" o:spid="_x0000_s1061" style="position:absolute;flip:x;visibility:visible;mso-wrap-style:square" from="6082,5881" to="997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DNMQAAADcAAAADwAAAGRycy9kb3ducmV2LnhtbESPQWsCMRSE7wX/Q3hCbzWxtSKrUcRl&#10;ofTWbT14e26em8XNy7pJdf33TaHQ4zAz3zCrzeBacaU+NJ41TCcKBHHlTcO1hq/P4mkBIkRkg61n&#10;0nCnAJv16GGFmfE3/qBrGWuRIBwy1GBj7DIpQ2XJYZj4jjh5J987jEn2tTQ93hLctfJZqbl02HBa&#10;sNjRzlJ1Lr+dhtzZfSnz84UX6q6K7v1wbM2r1o/jYbsEEWmI/+G/9pvR8DKbwe+Zd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kAM0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45" o:spid="_x0000_s1062" style="position:absolute;visibility:visible;mso-wrap-style:square" from="5913,5965" to="10062,9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uOcgAAADcAAAADwAAAGRycy9kb3ducmV2LnhtbESPzWvCQBTE70L/h+UJXqRu6keo0VVK&#10;RSl4af049PbIPpPQ7Nt0d43pf98tCD0OM/MbZrnuTC1acr6yrOBplIAgzq2uuFBwOm4fn0H4gKyx&#10;tkwKfsjDevXQW2Km7Y0/qD2EQkQI+wwVlCE0mZQ+L8mgH9mGOHoX6wyGKF0htcNbhJtajpMklQYr&#10;jgslNvRaUv51uBoF6fh9Yje7czqrtnt3rofz7/YzKDXody8LEIG68B++t9+0gsl0Bn9n4hGQq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UnuOc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346" o:spid="_x0000_s1063" style="position:absolute;top:514;width:3907;height:3777" coordorigin=",51498" coordsize="414866,372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    <v:line id="Straight Connector 347" o:spid="_x0000_s1064" style="position:absolute;flip:x;visibility:visible;mso-wrap-style:square" from="16934,51498" to="406400,424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KdQ8QAAADcAAAADwAAAGRycy9kb3ducmV2LnhtbESPQWsCMRSE74L/IbyCNzeptVZWo0hF&#10;kN66tYfeXjfPzeLmZd1EXf99Uyj0OMzMN8xy3btGXKkLtWcNj5kCQVx6U3Ol4fCxG89BhIhssPFM&#10;Gu4UYL0aDpaYG3/jd7oWsRIJwiFHDTbGNpcylJYchsy3xMk7+s5hTLKrpOnwluCukROlZtJhzWnB&#10;YkuvlspTcXEats5+FnJ7OvNc3dWuffv6bsyz1qOHfrMAEamP/+G/9t5oeJq+wO+Zd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Qp1D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48" o:spid="_x0000_s1065" style="position:absolute;visibility:visible;mso-wrap-style:square" from="0,59964" to="414866,415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hBp8QAAADcAAAADwAAAGRycy9kb3ducmV2LnhtbERPy2rCQBTdC/2H4Ra6kTqpj2BTRykt&#10;FsGNjbpwd8ncJqGZO+nMNMa/dxaCy8N5L1a9aURHzteWFbyMEhDEhdU1lwoO+/XzHIQPyBoby6Tg&#10;Qh5Wy4fBAjNtz/xNXR5KEUPYZ6igCqHNpPRFRQb9yLbEkfuxzmCI0JVSOzzHcNPIcZKk0mDNsaHC&#10;lj4qKn7zf6MgHe8m9vPrmM7q9dYdm+HrX3cKSj099u9vIAL14S6+uTdawWQa18Yz8Qj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SEGnxAAAANwAAAAPAAAAAAAAAAAA&#10;AAAAAKECAABkcnMvZG93bnJldi54bWxQSwUGAAAAAAQABAD5AAAAkgMAAAAA&#10;" strokecolor="#70ad47 [3209]" strokeweight="1pt">
                          <v:stroke joinstyle="miter"/>
                        </v:line>
                      </v:group>
                      <v:group id="Group 349" o:spid="_x0000_s1066" style="position:absolute;left:5581;top:429;width:3907;height:3776" coordorigin="5581,429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    <v:line id="Straight Connector 350" o:spid="_x0000_s1067" style="position:absolute;flip:x;visibility:visible;mso-wrap-style:square" from="5751,429" to="9645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KT6sEAAADcAAAADwAAAGRycy9kb3ducmV2LnhtbERPy2oCMRTdF/yHcIXuatLKFBmNUhRB&#10;unPaLrq7nVwng5ObcZLO4+/NotDl4bw3u9E1oqcu1J41PC8UCOLSm5orDZ8fx6cViBCRDTaeScNE&#10;AXbb2cMGc+MHPlNfxEqkEA45arAxtrmUobTkMCx8S5y4i+8cxgS7SpoOhxTuGvmi1Kt0WHNqsNjS&#10;3lJ5LX6dhoOzX4U8XG+8UpM6tu/fP43JtH6cj29rEJHG+C/+c5+MhmWW5qcz6QjI7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cpPqwQAAANwAAAAPAAAAAAAAAAAAAAAA&#10;AKECAABkcnMvZG93bnJldi54bWxQSwUGAAAAAAQABAD5AAAAjwMAAAAA&#10;" strokecolor="#5b9bd5 [3204]" strokeweight="1pt">
                          <v:stroke joinstyle="miter"/>
                        </v:line>
                        <v:line id="Straight Connector 351" o:spid="_x0000_s1068" style="position:absolute;visibility:visible;mso-wrap-style:square" from="5581,513" to="9730,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+58cAAADcAAAADwAAAGRycy9kb3ducmV2LnhtbESPT2vCQBTE74V+h+UJXopuVAwaXaVU&#10;LIVerH8O3h7ZZxLMvk13tzH99q5Q6HGYmd8wy3VnatGS85VlBaNhAoI4t7riQsHxsB3MQPiArLG2&#10;TAp+ycN69fy0xEzbG39Ruw+FiBD2GSooQ2gyKX1ekkE/tA1x9C7WGQxRukJqh7cIN7UcJ0kqDVYc&#10;F0ps6K2k/Lr/MQrS8W5iN++ndFptP92pfpl/t+egVL/XvS5ABOrCf/iv/aEVTKYjeJyJR0C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q37n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v:group id="Group 352" o:spid="_x0000_s1069" style="position:absolute;left:11243;top:257;width:3907;height:3776" coordorigin="11243,257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    <v:line id="Straight Connector 353" o:spid="_x0000_s1070" style="position:absolute;flip:x;visibility:visible;mso-wrap-style:square" from="11412,257" to="15307,3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ANncMAAADcAAAADwAAAGRycy9kb3ducmV2LnhtbESPQWsCMRSE74X+h/AK3mqioiyrUaQi&#10;SG+u7aG3181zs7h52W6irv++EQSPw8x8wyxWvWvEhbpQe9YwGioQxKU3NVcavg7b9wxEiMgGG8+k&#10;4UYBVsvXlwXmxl95T5ciViJBOOSowcbY5lKG0pLDMPQtcfKOvnMYk+wqaTq8Jrhr5FipmXRYc1qw&#10;2NKHpfJUnJ2GjbPfhdyc/jhTN7VtP39+GzPVevDWr+cgIvXxGX60d0bDZDqB+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gDZ3DAAAA3AAAAA8AAAAAAAAAAAAA&#10;AAAAoQIAAGRycy9kb3ducmV2LnhtbFBLBQYAAAAABAAEAPkAAACRAwAAAAA=&#10;" strokecolor="#5b9bd5 [3204]" strokeweight="1pt">
                          <v:stroke joinstyle="miter"/>
                        </v:line>
                        <v:line id="Straight Connector 354" o:spid="_x0000_s1071" style="position:absolute;visibility:visible;mso-wrap-style:square" from="11243,342" to="15391,3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zdf8gAAADcAAAADwAAAGRycy9kb3ducmV2LnhtbESPzWvCQBTE70L/h+UJXqRu6keo0VVK&#10;RSl4af049PbIPpPQ7Nt0d43pf98tCD0OM/MbZrnuTC1acr6yrOBplIAgzq2uuFBwOm4fn0H4gKyx&#10;tkwKfsjDevXQW2Km7Y0/qD2EQkQI+wwVlCE0mZQ+L8mgH9mGOHoX6wyGKF0htcNbhJtajpMklQYr&#10;jgslNvRaUv51uBoF6fh9Yje7czqrtnt3rofz7/YzKDXody8LEIG68B++t9+0gslsCn9n4hGQq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9zdf8gAAADcAAAADwAAAAAA&#10;AAAAAAAAAAChAgAAZHJzL2Rvd25yZXYueG1sUEsFBgAAAAAEAAQA+QAAAJYDAAAAAA==&#10;" strokecolor="#70ad47 [3209]" strokeweight="1pt">
                          <v:stroke joinstyle="miter"/>
                        </v:line>
                      </v:group>
                      <v:group id="Group 355" o:spid="_x0000_s1072" style="position:absolute;left:17303;width:3907;height:3776" coordorigin="17303" coordsize="4148,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<v:line id="Straight Connector 356" o:spid="_x0000_s1073" style="position:absolute;flip:x;visibility:visible;mso-wrap-style:square" from="17472,0" to="21367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euBcQAAADcAAAADwAAAGRycy9kb3ducmV2LnhtbESPQWsCMRSE74X+h/AK3mpiRZHVrIgi&#10;iLdu9dDb6+a5WXbzsm5SXf99Uyj0OMzMN8xqPbhW3KgPtWcNk7ECQVx6U3Ol4fSxf12ACBHZYOuZ&#10;NDwowDp/flphZvyd3+lWxEokCIcMNdgYu0zKUFpyGMa+I07exfcOY5J9JU2P9wR3rXxTai4d1pwW&#10;LHa0tVQ2xbfTsHP2XMhdc+WFeqh9d/z8as1M69HLsFmCiDTE//Bf+2A0TGdz+D2Tjo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164FxAAAANwAAAAPAAAAAAAAAAAA&#10;AAAAAKECAABkcnMvZG93bnJldi54bWxQSwUGAAAAAAQABAD5AAAAkgMAAAAA&#10;" strokecolor="#5b9bd5 [3204]" strokeweight="1pt">
                          <v:stroke joinstyle="miter"/>
                        </v:line>
                        <v:line id="Straight Connector 357" o:spid="_x0000_s1074" style="position:absolute;visibility:visible;mso-wrap-style:square" from="17303,84" to="21451,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5DCMcAAADcAAAADwAAAGRycy9kb3ducmV2LnhtbESPQWvCQBSE74X+h+UVvBTdVDGt0VWK&#10;RSl4sVoP3h7ZZxKafZvubmP8965Q8DjMzDfMbNGZWrTkfGVZwcsgAUGcW11xoeB7v+q/gfABWWNt&#10;mRRcyMNi/vgww0zbM39RuwuFiBD2GSooQ2gyKX1ekkE/sA1x9E7WGQxRukJqh+cIN7UcJkkqDVYc&#10;F0psaFlS/rP7MwrS4XZkP9aHdFytNu5QP09+22NQqvfUvU9BBOrCPfzf/tQKRuNXuJ2JR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DkMIxwAAANwAAAAPAAAAAAAA&#10;AAAAAAAAAKECAABkcnMvZG93bnJldi54bWxQSwUGAAAAAAQABAD5AAAAlQMAAAAA&#10;" strokecolor="#70ad47 [3209]" strokeweight="1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75" w:type="dxa"/>
            <w:vMerge/>
          </w:tcPr>
          <w:p w:rsidR="000B0406" w:rsidRDefault="000B0406" w:rsidP="0002637B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</w:tr>
    </w:tbl>
    <w:p w:rsidR="00F2061B" w:rsidRPr="00F2061B" w:rsidRDefault="00F2061B" w:rsidP="002505AF">
      <w:pPr>
        <w:pStyle w:val="BodyText"/>
        <w:spacing w:before="60"/>
        <w:jc w:val="center"/>
        <w:rPr>
          <w:rFonts w:eastAsia="MS Mincho"/>
          <w:b/>
        </w:rPr>
      </w:pPr>
      <w:r>
        <w:rPr>
          <w:rFonts w:eastAsia="MS Mincho"/>
          <w:b/>
        </w:rPr>
        <w:t>Figure</w:t>
      </w:r>
      <w:r w:rsidRPr="00F2061B">
        <w:rPr>
          <w:rFonts w:eastAsia="MS Mincho"/>
          <w:b/>
        </w:rPr>
        <w:t xml:space="preserve"> 1</w:t>
      </w:r>
      <w:r>
        <w:rPr>
          <w:rFonts w:eastAsia="MS Mincho"/>
          <w:b/>
        </w:rPr>
        <w:t>:</w:t>
      </w:r>
      <w:r w:rsidRPr="00F2061B">
        <w:rPr>
          <w:rFonts w:eastAsia="MS Mincho"/>
          <w:b/>
        </w:rPr>
        <w:t xml:space="preserve"> Possible 1D/2D layout for non-</w:t>
      </w:r>
      <w:proofErr w:type="spellStart"/>
      <w:r w:rsidRPr="00F2061B">
        <w:rPr>
          <w:rFonts w:eastAsia="MS Mincho"/>
          <w:b/>
        </w:rPr>
        <w:t>precoded</w:t>
      </w:r>
      <w:proofErr w:type="spellEnd"/>
      <w:r w:rsidRPr="00F2061B">
        <w:rPr>
          <w:rFonts w:eastAsia="MS Mincho"/>
          <w:b/>
        </w:rPr>
        <w:t xml:space="preserve"> </w:t>
      </w:r>
      <w:r w:rsidR="002F10E1">
        <w:rPr>
          <w:rFonts w:eastAsia="MS Mincho"/>
          <w:b/>
        </w:rPr>
        <w:t>CSI-RS 32-ports</w:t>
      </w:r>
    </w:p>
    <w:p w:rsidR="000B0406" w:rsidRPr="009B7B88" w:rsidRDefault="00F2061B" w:rsidP="009B7B8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If all the above (N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combinations are supported for new codebook design, it could mean that 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5x4x2=120 codebooks will be designed in Rel-14, where we assume 8 different codebook sets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based on 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two set of </w:t>
      </w:r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(O</w:t>
      </w:r>
      <w:r w:rsidR="009B7B88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O</w:t>
      </w:r>
      <w:r w:rsidR="009B7B88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 and four codebook “</w:t>
      </w:r>
      <w:proofErr w:type="spellStart"/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Config</w:t>
      </w:r>
      <w:proofErr w:type="spellEnd"/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”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are associated with each</w:t>
      </w:r>
      <w:r w:rsidR="006246CA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(N</w:t>
      </w:r>
      <w:r w:rsidR="006246CA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6246CA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="006246CA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6246CA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 c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ombination</w:t>
      </w:r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 Compared to Rel-13 for which a total of 48 codebooks, e.g., 6x4x2, were designed, the number of codebook in Rel-14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increased more than 2 times</w:t>
      </w:r>
      <w:r w:rsidR="009B7B8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Although the specification efforts can be minimized by reusing most Rel-13 codebook design methodology, RAN4 performance testing and UE implementation 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efforts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can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still 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 very high</w:t>
      </w:r>
      <w:r w:rsid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It is not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clear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whether all these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port 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layouts will be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used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 real network deployment, such as 7 vertical ports. Therefore, it is desirable to down-select a subset from all possible </w:t>
      </w:r>
      <w:r w:rsidR="00B41A20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="00B41A20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B41A20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="00B41A20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B41A20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 w:rsidR="00B41A2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 for Rel-14 codebook design.</w:t>
      </w:r>
    </w:p>
    <w:p w:rsidR="00D36038" w:rsidRPr="00E8133A" w:rsidRDefault="00610C87" w:rsidP="00E8133A">
      <w:pPr>
        <w:spacing w:before="120"/>
        <w:rPr>
          <w:rFonts w:ascii="Times New Roman" w:hAnsi="Times New Roman" w:cs="Times New Roman"/>
          <w:b/>
          <w:i/>
          <w:lang w:val="en-GB" w:eastAsia="ko-KR"/>
        </w:rPr>
      </w:pPr>
      <w:r w:rsidRPr="00BB1ACB">
        <w:rPr>
          <w:rFonts w:ascii="Times New Roman" w:hAnsi="Times New Roman" w:cs="Times New Roman"/>
          <w:b/>
          <w:i/>
          <w:lang w:val="en-GB" w:eastAsia="ko-KR"/>
        </w:rPr>
        <w:t>Proposal</w:t>
      </w:r>
      <w:r w:rsidR="004B34DE">
        <w:rPr>
          <w:rFonts w:ascii="Times New Roman" w:hAnsi="Times New Roman" w:cs="Times New Roman"/>
          <w:b/>
          <w:i/>
          <w:lang w:val="en-GB" w:eastAsia="ko-KR"/>
        </w:rPr>
        <w:t xml:space="preserve"> </w:t>
      </w:r>
      <w:r w:rsidRPr="00BB1ACB">
        <w:rPr>
          <w:rFonts w:ascii="Times New Roman" w:hAnsi="Times New Roman" w:cs="Times New Roman"/>
          <w:b/>
          <w:i/>
          <w:lang w:val="en-GB" w:eastAsia="ko-KR"/>
        </w:rPr>
        <w:t xml:space="preserve">1: Study the </w:t>
      </w:r>
      <w:r w:rsidRPr="00B41A20">
        <w:rPr>
          <w:rFonts w:ascii="Times New Roman" w:hAnsi="Times New Roman" w:cs="Times New Roman"/>
          <w:b/>
          <w:i/>
          <w:lang w:val="en-GB" w:eastAsia="ko-KR"/>
        </w:rPr>
        <w:t>supported</w:t>
      </w:r>
      <w:r w:rsidR="00B41A20" w:rsidRPr="00B41A20">
        <w:rPr>
          <w:rFonts w:ascii="Times New Roman" w:hAnsi="Times New Roman" w:cs="Times New Roman"/>
          <w:b/>
          <w:i/>
          <w:lang w:val="en-GB" w:eastAsia="ko-KR"/>
        </w:rPr>
        <w:t xml:space="preserve"> (N</w:t>
      </w:r>
      <w:r w:rsidR="00B41A20" w:rsidRPr="00B41A20">
        <w:rPr>
          <w:rFonts w:ascii="Times New Roman" w:hAnsi="Times New Roman" w:cs="Times New Roman"/>
          <w:b/>
          <w:i/>
          <w:vertAlign w:val="subscript"/>
          <w:lang w:val="en-GB" w:eastAsia="ko-KR"/>
        </w:rPr>
        <w:t>1</w:t>
      </w:r>
      <w:r w:rsidR="00B41A20" w:rsidRPr="00B41A20">
        <w:rPr>
          <w:rFonts w:ascii="Times New Roman" w:hAnsi="Times New Roman" w:cs="Times New Roman"/>
          <w:b/>
          <w:i/>
          <w:lang w:val="en-GB" w:eastAsia="ko-KR"/>
        </w:rPr>
        <w:t>, N</w:t>
      </w:r>
      <w:r w:rsidR="00B41A20" w:rsidRPr="00B41A20">
        <w:rPr>
          <w:rFonts w:ascii="Times New Roman" w:hAnsi="Times New Roman" w:cs="Times New Roman"/>
          <w:b/>
          <w:i/>
          <w:vertAlign w:val="subscript"/>
          <w:lang w:val="en-GB" w:eastAsia="ko-KR"/>
        </w:rPr>
        <w:t>2</w:t>
      </w:r>
      <w:r w:rsidR="00B41A20" w:rsidRPr="00B41A20">
        <w:rPr>
          <w:rFonts w:ascii="Times New Roman" w:hAnsi="Times New Roman" w:cs="Times New Roman"/>
          <w:b/>
          <w:i/>
          <w:lang w:val="en-GB" w:eastAsia="ko-KR"/>
        </w:rPr>
        <w:t xml:space="preserve">) </w:t>
      </w:r>
      <w:r w:rsidRPr="00B41A20">
        <w:rPr>
          <w:rFonts w:ascii="Times New Roman" w:hAnsi="Times New Roman" w:cs="Times New Roman"/>
          <w:b/>
          <w:i/>
          <w:lang w:val="en-GB" w:eastAsia="ko-KR"/>
        </w:rPr>
        <w:t>configurations</w:t>
      </w:r>
      <w:r w:rsidR="00B41A20">
        <w:rPr>
          <w:rFonts w:ascii="Times New Roman" w:hAnsi="Times New Roman" w:cs="Times New Roman"/>
          <w:b/>
          <w:i/>
          <w:lang w:val="en-GB" w:eastAsia="ko-KR"/>
        </w:rPr>
        <w:t xml:space="preserve"> for Rel-14 codebook design</w:t>
      </w:r>
      <w:r w:rsidR="00610F5D" w:rsidRPr="00BB1ACB">
        <w:rPr>
          <w:rFonts w:ascii="Times New Roman" w:hAnsi="Times New Roman" w:cs="Times New Roman"/>
          <w:b/>
          <w:i/>
          <w:lang w:val="en-GB" w:eastAsia="ko-KR"/>
        </w:rPr>
        <w:t>.</w:t>
      </w:r>
    </w:p>
    <w:p w:rsidR="00701896" w:rsidRDefault="00EA48E7" w:rsidP="00AE313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lang w:eastAsia="ko-KR"/>
        </w:rPr>
      </w:pPr>
      <w:r>
        <w:rPr>
          <w:lang w:eastAsia="ko-KR"/>
        </w:rPr>
        <w:t>Codebook design for newly supported number of CSI-RS ports</w:t>
      </w:r>
      <w:r w:rsidR="00701896">
        <w:rPr>
          <w:lang w:eastAsia="ko-KR"/>
        </w:rPr>
        <w:t xml:space="preserve"> </w:t>
      </w:r>
    </w:p>
    <w:p w:rsidR="00D50422" w:rsidRPr="00A21E3E" w:rsidRDefault="00CC4B9C" w:rsidP="00A21E3E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 scalable codebook design framework was introduced in Rel-13, for which a codebook </w:t>
      </w:r>
      <w:r w:rsidR="006343E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is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configured by a set of RRC parameters to support a variety of port layouts. Therefore, a straightforward solution for Rel-14 codebook design for {20, 24, 28, 32} ports is to 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extend the Rel-13 codebook by introducing additional 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combinations. Some investigations may be needed, </w:t>
      </w:r>
      <w:r w:rsidR="006343E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e.g.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="006343E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determining 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set of 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(O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O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 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new 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="003947C9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3947C9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 w:rsidR="003947C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combinations, but </w:t>
      </w:r>
      <w:r w:rsidR="006343E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principle the existing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parameter </w:t>
      </w:r>
      <w:r w:rsidR="006343E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values can be reused. </w:t>
      </w:r>
    </w:p>
    <w:p w:rsidR="00165C0D" w:rsidRPr="00A21E3E" w:rsidRDefault="000D0120" w:rsidP="00A21E3E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We evaluate the performance of</w:t>
      </w:r>
      <w:r w:rsidR="006343E5"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extension</w:t>
      </w:r>
      <w:r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{20, 24, 28, 32} and compare to the baseline 16-port. For all the simulations, </w:t>
      </w:r>
      <w:r w:rsidR="00A21E3E"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 are the same number of </w:t>
      </w:r>
      <w:r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ports</w:t>
      </w:r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on the vertical dimension</w:t>
      </w:r>
      <w:r w:rsidR="00A21E3E"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e.g., two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ports </w:t>
      </w:r>
      <w:r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virtualized from 8 elements </w:t>
      </w:r>
      <w:r w:rsidR="00A21E3E"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but </w:t>
      </w:r>
      <w:r w:rsidRP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 different number of </w:t>
      </w:r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ports on the horizontal dimension, e.g., {4, 5, 6, 7, 8}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respectively</w:t>
      </w:r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 The codebook “</w:t>
      </w:r>
      <w:proofErr w:type="spellStart"/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Config</w:t>
      </w:r>
      <w:proofErr w:type="spellEnd"/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”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2 </w:t>
      </w:r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is used with an oversampling factor of 8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on</w:t>
      </w:r>
      <w:r w:rsidR="00A21E3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both dimensions. </w:t>
      </w:r>
      <w:r w:rsidR="00165C0D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FTP traffic is assumed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with</w:t>
      </w:r>
      <w:r w:rsidR="00165C0D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 </w:t>
      </w:r>
      <w:r w:rsidR="00165C0D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packet arrival rate </w:t>
      </w:r>
      <w:r w:rsidR="006246CA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sym w:font="Symbol" w:char="F06C"/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=</w:t>
      </w:r>
      <w:r w:rsid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4.2</w:t>
      </w:r>
      <w:r w:rsidR="00165C0D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which is </w:t>
      </w:r>
      <w:r w:rsid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corresponding to 50%</w:t>
      </w:r>
      <w:r w:rsidR="00165C0D" w:rsidRP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resource utilization </w:t>
      </w:r>
      <w:r w:rsid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16-ports baseline. </w:t>
      </w:r>
      <w:r w:rsid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SU-MIMO with max rank 2 is used. </w:t>
      </w:r>
      <w:r w:rsidR="00165C0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Detailed simulation assumption can be found in the appendix. </w:t>
      </w:r>
    </w:p>
    <w:p w:rsidR="006D03A6" w:rsidRDefault="00934A6F" w:rsidP="00934A6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934A6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Result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 are reported for 3D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UMi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with ISD 200m. Figure 2 shows the gain of the larger number of CSI-RS ports on the system loading (resource </w:t>
      </w:r>
      <w:r w:rsidR="007664F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utilization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), cell edge and mean user throughput over the baseline 16-ports. As expected,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notable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gains can be observed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increas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ing the number o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 CSI-RS ports. For example, </w:t>
      </w:r>
      <w:r w:rsidR="00316881"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system loading is reduced</w:t>
      </w: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by</w:t>
      </w:r>
      <w:r w:rsidR="00316881"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14% and cell edge </w:t>
      </w: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user throughput improved by 4</w:t>
      </w:r>
      <w:r w:rsidR="00316881"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0% </w:t>
      </w: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32-ports of (2, 8, </w:t>
      </w:r>
      <w:proofErr w:type="gramStart"/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2</w:t>
      </w:r>
      <w:proofErr w:type="gramEnd"/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 over the baseline 16-ports of (2, 4, 2)</w:t>
      </w:r>
      <w:r w:rsidR="00316881"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The </w:t>
      </w:r>
      <w:r w:rsid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evaluation </w:t>
      </w: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results seem to</w:t>
      </w:r>
      <w:r w:rsid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justify the feasibility </w:t>
      </w:r>
      <w:r w:rsid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</w:t>
      </w:r>
      <w:r w:rsid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extend</w:t>
      </w:r>
      <w:r w:rsid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ing</w:t>
      </w:r>
      <w:r w:rsid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Rel-13 codebook for {20, 24, 28, 32} ports. </w:t>
      </w:r>
    </w:p>
    <w:p w:rsidR="00AB5685" w:rsidRPr="006D03A6" w:rsidRDefault="00316881" w:rsidP="00934A6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6D03A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:rsidR="00316881" w:rsidRDefault="008B17CC">
      <w:pPr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noProof/>
        </w:rPr>
        <w:lastRenderedPageBreak/>
        <w:drawing>
          <wp:inline distT="0" distB="0" distL="0" distR="0" wp14:anchorId="5A4ABE30" wp14:editId="006F1B52">
            <wp:extent cx="4871720" cy="2094931"/>
            <wp:effectExtent l="0" t="0" r="5080" b="63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4213B" w:rsidRPr="0002637B" w:rsidRDefault="00D4213B" w:rsidP="00F930AD">
      <w:pPr>
        <w:pStyle w:val="Caption"/>
        <w:keepNext/>
        <w:spacing w:before="0" w:after="240"/>
        <w:jc w:val="center"/>
      </w:pPr>
      <w:r>
        <w:t>Figure 2</w:t>
      </w:r>
      <w:r w:rsidRPr="0002637B">
        <w:t xml:space="preserve"> </w:t>
      </w:r>
      <w:r>
        <w:t>System performance gains over baseline (16 CSI-RS ports) @ 3D UMi-200m, SU-MIMO</w:t>
      </w:r>
    </w:p>
    <w:p w:rsidR="001B0740" w:rsidRPr="00D4213B" w:rsidRDefault="000743E6" w:rsidP="00D4213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Although the extension of Rel-13 codebook 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additional </w:t>
      </w:r>
      <w:r w:rsidR="00F1692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="00F16928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F1692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="00F16928"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F16928"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 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may work for 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newly </w:t>
      </w:r>
      <w:r w:rsidR="00847B4C"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supported number of non-</w:t>
      </w:r>
      <w:proofErr w:type="spellStart"/>
      <w:r w:rsidR="00847B4C"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precoded</w:t>
      </w:r>
      <w:proofErr w:type="spellEnd"/>
      <w:r w:rsidR="00847B4C"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ports</w:t>
      </w:r>
      <w:r w:rsidR="00847B4C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, </w:t>
      </w:r>
      <w:r w:rsidR="005F16B0" w:rsidRP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may </w:t>
      </w:r>
      <w:r w:rsidR="005F16B0" w:rsidRP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not 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be </w:t>
      </w:r>
      <w:r w:rsidR="005F16B0" w:rsidRP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sufficient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for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achieving </w:t>
      </w:r>
      <w:r w:rsidR="00847B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optimal performance.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</w:t>
      </w:r>
      <w:r w:rsidR="001814B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big difference between Rel-13 and Rel-14 is that Rel-14 codebook design needs to support a larger number of antenna ports and a larger antenna array, such as 32 ports of 16 columns x-pol antenna array. It is known that the beam width is reduced with the increase of array form factor, and the beam width of 32-ports may be only a half of that of 16-ports. If the same 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 “</w:t>
      </w:r>
      <w:proofErr w:type="spellStart"/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Config</w:t>
      </w:r>
      <w:proofErr w:type="spellEnd"/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” is reused it could mean the effective </w:t>
      </w:r>
      <w:proofErr w:type="spellStart"/>
      <w:proofErr w:type="gramStart"/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DoA</w:t>
      </w:r>
      <w:proofErr w:type="spellEnd"/>
      <w:proofErr w:type="gramEnd"/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range covered by a set of beams in W</w:t>
      </w:r>
      <w:r w:rsidR="00F16928" w:rsidRPr="00F16928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F1692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is significantly reduced. 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Using a small oversampling factor such as 2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may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increase effective range but at the price of a loss of beam granularity. It is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also concluded 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the study item that significant performance loss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is observed 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an oversampling factor of 2. </w:t>
      </w:r>
      <w:r w:rsidR="006246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Therefore, t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 avoid performance degradation for relatively large ASD/ESD, a new codebook “</w:t>
      </w:r>
      <w:proofErr w:type="spellStart"/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Config</w:t>
      </w:r>
      <w:proofErr w:type="spellEnd"/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” with a larger number of L</w:t>
      </w:r>
      <w:r w:rsidR="001B0740" w:rsidRPr="001B074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L</w:t>
      </w:r>
      <w:r w:rsidR="001B0740" w:rsidRPr="001B074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1B074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may need to be designed for the newly supported number of CSI-RS ports. </w:t>
      </w:r>
      <w:r w:rsid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But this implies to design new W</w:t>
      </w:r>
      <w:r w:rsidR="005F2BCA" w:rsidRPr="005F2BCA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W</w:t>
      </w:r>
      <w:r w:rsidR="005F2BCA" w:rsidRPr="005F2BCA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codebooks.</w:t>
      </w:r>
    </w:p>
    <w:p w:rsidR="005F2BCA" w:rsidRDefault="000F019A" w:rsidP="005F2BC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 the other hand, </w:t>
      </w:r>
      <w:r w:rsidR="005F2BCA"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enhanced hybrid CSI-RS will be supported in Rel-14, which utilizes both non-</w:t>
      </w:r>
      <w:proofErr w:type="spellStart"/>
      <w:r w:rsidR="005F2BCA"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5F2BCA"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proofErr w:type="spellStart"/>
      <w:r w:rsidR="005F2BCA"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beamformed</w:t>
      </w:r>
      <w:proofErr w:type="spellEnd"/>
      <w:r w:rsidR="005F2BCA" w:rsidRP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for CSI reporting. For hybrid </w:t>
      </w:r>
      <w:r w:rsidR="007664F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CSI-RS operation</w:t>
      </w:r>
      <w:r w:rsidR="005F2B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UE reports a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long-term/wideband precoding matrix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measured on the non-</w:t>
      </w:r>
      <w:proofErr w:type="spellStart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and a short-term/</w:t>
      </w:r>
      <w:proofErr w:type="spellStart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subband</w:t>
      </w:r>
      <w:proofErr w:type="spellEnd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precoding matrix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well as RI and CQI based on the </w:t>
      </w:r>
      <w:proofErr w:type="spellStart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beamformed</w:t>
      </w:r>
      <w:proofErr w:type="spellEnd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[2]. The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precoding matrix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can be based on class A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and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precoding matrix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can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reuse 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class B K=1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codebook. Therefore, only W</w:t>
      </w:r>
      <w:r w:rsidR="00DC7C41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is needed for 20, 24, 28 and 32 ports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</w:t>
      </w:r>
      <w:r w:rsidR="007664F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hybrid CSI-RS operation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Another benefit for hybrid CSI-RS is </w:t>
      </w:r>
      <w:r w:rsidR="007664F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its 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potential capability to reduce CSI-RS overhead since the non-</w:t>
      </w:r>
      <w:proofErr w:type="spellStart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with a large number of antenna ports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is</w:t>
      </w:r>
      <w:r w:rsidR="00334F7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transmitted less frequently with a </w:t>
      </w:r>
      <w:r w:rsidR="009551B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low duty cycle</w:t>
      </w:r>
      <w:r w:rsidR="00DC7C4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</w:t>
      </w:r>
      <w:r w:rsidR="00334F7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 saving on CSI-RS overhead is much more beneficial for a network deployed with a larger number of antenna ports such as 32. Therefore, for the newly supported number of non-</w:t>
      </w:r>
      <w:proofErr w:type="spellStart"/>
      <w:r w:rsidR="00334F7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334F7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ports, e.g., {20, 24, 28, 32}, our preference is to design only W</w:t>
      </w:r>
      <w:r w:rsidR="00334F7E" w:rsidRPr="00334F7E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334F7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combined with hybrid CSI-RS operation.</w:t>
      </w:r>
    </w:p>
    <w:p w:rsidR="00894E8C" w:rsidRDefault="00894E8C" w:rsidP="00894E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System level simulations are conducted to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compare the performance of the 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non-</w:t>
      </w:r>
      <w:proofErr w:type="spellStart"/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ybrid CSI-RS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16-ports of a port layout (2, 4, </w:t>
      </w:r>
      <w:proofErr w:type="gramStart"/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2</w:t>
      </w:r>
      <w:proofErr w:type="gramEnd"/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).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the simulation, we assume the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Class A 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non-</w:t>
      </w:r>
      <w:proofErr w:type="spellStart"/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CSI-RS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is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transmi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tted every 5ms, and for hybrid CSI-RS, the transmission 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periodicity 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 the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non-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beamformed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is 50ms and 5ms</w:t>
      </w:r>
      <w:r w:rsidR="00F333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respectively. Np=4 is assumed for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beamfomred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</w:t>
      </w:r>
      <w:r w:rsidR="00F11FF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:rsidR="00296779" w:rsidRPr="008102D8" w:rsidRDefault="00F930AD" w:rsidP="00F3330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2 shows the performance gain of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</w:t>
      </w:r>
      <w:r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ybrid CSI-RS over the </w:t>
      </w:r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non-</w:t>
      </w:r>
      <w:proofErr w:type="spellStart"/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</w:t>
      </w:r>
      <w:r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RU=20%</w:t>
      </w:r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We can see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moderate</w:t>
      </w:r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gains are observed for both 3D </w:t>
      </w:r>
      <w:proofErr w:type="spellStart"/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UMa</w:t>
      </w:r>
      <w:proofErr w:type="spellEnd"/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proofErr w:type="spellStart"/>
      <w:r w:rsidR="00F33307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UMi</w:t>
      </w:r>
      <w:proofErr w:type="spellEnd"/>
      <w:r w:rsidR="008102D8" w:rsidRP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For 20% RU, the average number of active UEs per cell is about 1.31, and for </w:t>
      </w:r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Np=4, it means the overhead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</w:t>
      </w:r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beamformed</w:t>
      </w:r>
      <w:proofErr w:type="spellEnd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is only 5.24 REs/RB/5ms which is much lower than 16 REs/RB/5ms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class A non-</w:t>
      </w:r>
      <w:proofErr w:type="spellStart"/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The reduced CSI-RS overhead contributes to user throughput </w:t>
      </w:r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improvement</w:t>
      </w:r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 It is expected that the gain of hybrid CSI-RS over the non-</w:t>
      </w:r>
      <w:proofErr w:type="spellStart"/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FB7FD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will be higher for a larger</w:t>
      </w:r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number of non-</w:t>
      </w:r>
      <w:proofErr w:type="spellStart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ports, such as 32 </w:t>
      </w:r>
      <w:bookmarkStart w:id="5" w:name="_GoBack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ports</w:t>
      </w:r>
      <w:bookmarkEnd w:id="5"/>
      <w:r w:rsidR="008102D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</w:t>
      </w:r>
    </w:p>
    <w:p w:rsidR="00F930AD" w:rsidRDefault="00F33307">
      <w:pPr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noProof/>
        </w:rPr>
        <w:lastRenderedPageBreak/>
        <w:drawing>
          <wp:inline distT="0" distB="0" distL="0" distR="0" wp14:anchorId="04128768" wp14:editId="55E1548E">
            <wp:extent cx="4687570" cy="2159341"/>
            <wp:effectExtent l="0" t="0" r="17780" b="12700"/>
            <wp:docPr id="358" name="Chart 3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30AD" w:rsidRPr="0002637B" w:rsidRDefault="00F930AD" w:rsidP="00F930AD">
      <w:pPr>
        <w:pStyle w:val="Caption"/>
        <w:keepNext/>
        <w:spacing w:before="0" w:after="240"/>
        <w:jc w:val="center"/>
      </w:pPr>
      <w:r>
        <w:t>Figure 2</w:t>
      </w:r>
      <w:r w:rsidRPr="0002637B">
        <w:t xml:space="preserve"> </w:t>
      </w:r>
      <w:r>
        <w:t xml:space="preserve">Gain of Hybrid CSI-RS over </w:t>
      </w:r>
      <w:r w:rsidR="00F33307">
        <w:t>Non-</w:t>
      </w:r>
      <w:proofErr w:type="spellStart"/>
      <w:r w:rsidR="00F33307">
        <w:t>precoded</w:t>
      </w:r>
      <w:proofErr w:type="spellEnd"/>
      <w:r>
        <w:t xml:space="preserve"> </w:t>
      </w:r>
      <w:r w:rsidR="00F33307">
        <w:t>CSI-RS</w:t>
      </w:r>
      <w:r>
        <w:t xml:space="preserve"> @ </w:t>
      </w:r>
      <w:r w:rsidR="00F33307">
        <w:t>16-ports</w:t>
      </w:r>
      <w:r>
        <w:t>, SU/MU-MIMO</w:t>
      </w:r>
    </w:p>
    <w:p w:rsidR="004325E8" w:rsidRPr="009551BD" w:rsidRDefault="004325E8" w:rsidP="009551BD">
      <w:pPr>
        <w:spacing w:after="180" w:line="240" w:lineRule="auto"/>
        <w:jc w:val="both"/>
        <w:rPr>
          <w:rFonts w:ascii="Times New Roman" w:hAnsi="Times New Roman" w:cs="Times New Roman"/>
          <w:b/>
          <w:i/>
          <w:lang w:val="en-GB" w:eastAsia="ko-KR"/>
        </w:rPr>
      </w:pP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Proposal </w:t>
      </w:r>
      <w:r w:rsidR="00B00ED0">
        <w:rPr>
          <w:rFonts w:ascii="Times New Roman" w:hAnsi="Times New Roman" w:cs="Times New Roman"/>
          <w:b/>
          <w:i/>
          <w:lang w:val="en-GB" w:eastAsia="ko-KR"/>
        </w:rPr>
        <w:t>2</w:t>
      </w: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: </w:t>
      </w:r>
      <w:r w:rsidR="00F930AD">
        <w:rPr>
          <w:rFonts w:ascii="Times New Roman" w:hAnsi="Times New Roman" w:cs="Times New Roman"/>
          <w:b/>
          <w:i/>
          <w:lang w:val="en-GB" w:eastAsia="ko-KR"/>
        </w:rPr>
        <w:t xml:space="preserve">Consider only </w:t>
      </w: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W1 codebook </w:t>
      </w:r>
      <w:r w:rsidR="009551BD">
        <w:rPr>
          <w:rFonts w:ascii="Times New Roman" w:hAnsi="Times New Roman" w:cs="Times New Roman"/>
          <w:b/>
          <w:i/>
          <w:lang w:val="en-GB" w:eastAsia="ko-KR"/>
        </w:rPr>
        <w:t xml:space="preserve">design </w:t>
      </w:r>
      <w:r w:rsidR="00F930AD">
        <w:rPr>
          <w:rFonts w:ascii="Times New Roman" w:hAnsi="Times New Roman" w:cs="Times New Roman"/>
          <w:b/>
          <w:i/>
          <w:lang w:val="en-GB" w:eastAsia="ko-KR"/>
        </w:rPr>
        <w:t>for the newly supported number of non-</w:t>
      </w:r>
      <w:proofErr w:type="spellStart"/>
      <w:r w:rsidR="00F930AD">
        <w:rPr>
          <w:rFonts w:ascii="Times New Roman" w:hAnsi="Times New Roman" w:cs="Times New Roman"/>
          <w:b/>
          <w:i/>
          <w:lang w:val="en-GB" w:eastAsia="ko-KR"/>
        </w:rPr>
        <w:t>precoded</w:t>
      </w:r>
      <w:proofErr w:type="spellEnd"/>
      <w:r w:rsidR="00F930AD">
        <w:rPr>
          <w:rFonts w:ascii="Times New Roman" w:hAnsi="Times New Roman" w:cs="Times New Roman"/>
          <w:b/>
          <w:i/>
          <w:lang w:val="en-GB" w:eastAsia="ko-KR"/>
        </w:rPr>
        <w:t xml:space="preserve"> CSI-RS ports </w:t>
      </w:r>
    </w:p>
    <w:p w:rsidR="009841F1" w:rsidRPr="009841F1" w:rsidRDefault="00F930AD" w:rsidP="009841F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Conclusion</w:t>
      </w:r>
    </w:p>
    <w:bookmarkEnd w:id="0"/>
    <w:bookmarkEnd w:id="1"/>
    <w:bookmarkEnd w:id="2"/>
    <w:p w:rsidR="002D343B" w:rsidRPr="00F930AD" w:rsidRDefault="00F930AD" w:rsidP="00F930A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this contribution, we discuss codebook enhancements for Rel-14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eFD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-MIMO. We </w:t>
      </w:r>
      <w:r w:rsidR="009551B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have the following proposals.</w:t>
      </w:r>
    </w:p>
    <w:p w:rsidR="009551BD" w:rsidRPr="00E8133A" w:rsidRDefault="009551BD" w:rsidP="009551BD">
      <w:pPr>
        <w:spacing w:after="180" w:line="240" w:lineRule="auto"/>
        <w:jc w:val="both"/>
        <w:rPr>
          <w:rFonts w:ascii="Times New Roman" w:hAnsi="Times New Roman" w:cs="Times New Roman"/>
          <w:b/>
          <w:i/>
          <w:lang w:val="en-GB" w:eastAsia="ko-KR"/>
        </w:rPr>
      </w:pPr>
      <w:r w:rsidRPr="00BB1ACB">
        <w:rPr>
          <w:rFonts w:ascii="Times New Roman" w:hAnsi="Times New Roman" w:cs="Times New Roman"/>
          <w:b/>
          <w:i/>
          <w:lang w:val="en-GB" w:eastAsia="ko-KR"/>
        </w:rPr>
        <w:t>Proposal</w:t>
      </w:r>
      <w:r>
        <w:rPr>
          <w:rFonts w:ascii="Times New Roman" w:hAnsi="Times New Roman" w:cs="Times New Roman"/>
          <w:b/>
          <w:i/>
          <w:lang w:val="en-GB" w:eastAsia="ko-KR"/>
        </w:rPr>
        <w:t xml:space="preserve"> </w:t>
      </w:r>
      <w:r w:rsidRPr="00BB1ACB">
        <w:rPr>
          <w:rFonts w:ascii="Times New Roman" w:hAnsi="Times New Roman" w:cs="Times New Roman"/>
          <w:b/>
          <w:i/>
          <w:lang w:val="en-GB" w:eastAsia="ko-KR"/>
        </w:rPr>
        <w:t xml:space="preserve">1: Study the </w:t>
      </w:r>
      <w:r w:rsidRPr="00B41A20">
        <w:rPr>
          <w:rFonts w:ascii="Times New Roman" w:hAnsi="Times New Roman" w:cs="Times New Roman"/>
          <w:b/>
          <w:i/>
          <w:lang w:val="en-GB" w:eastAsia="ko-KR"/>
        </w:rPr>
        <w:t>supported (N</w:t>
      </w:r>
      <w:r w:rsidRPr="00B41A20">
        <w:rPr>
          <w:rFonts w:ascii="Times New Roman" w:hAnsi="Times New Roman" w:cs="Times New Roman"/>
          <w:b/>
          <w:i/>
          <w:vertAlign w:val="subscript"/>
          <w:lang w:val="en-GB" w:eastAsia="ko-KR"/>
        </w:rPr>
        <w:t>1</w:t>
      </w:r>
      <w:r w:rsidRPr="00B41A20">
        <w:rPr>
          <w:rFonts w:ascii="Times New Roman" w:hAnsi="Times New Roman" w:cs="Times New Roman"/>
          <w:b/>
          <w:i/>
          <w:lang w:val="en-GB" w:eastAsia="ko-KR"/>
        </w:rPr>
        <w:t>, N</w:t>
      </w:r>
      <w:r w:rsidRPr="00B41A20">
        <w:rPr>
          <w:rFonts w:ascii="Times New Roman" w:hAnsi="Times New Roman" w:cs="Times New Roman"/>
          <w:b/>
          <w:i/>
          <w:vertAlign w:val="subscript"/>
          <w:lang w:val="en-GB" w:eastAsia="ko-KR"/>
        </w:rPr>
        <w:t>2</w:t>
      </w:r>
      <w:r w:rsidRPr="00B41A20">
        <w:rPr>
          <w:rFonts w:ascii="Times New Roman" w:hAnsi="Times New Roman" w:cs="Times New Roman"/>
          <w:b/>
          <w:i/>
          <w:lang w:val="en-GB" w:eastAsia="ko-KR"/>
        </w:rPr>
        <w:t>) configurations</w:t>
      </w:r>
      <w:r>
        <w:rPr>
          <w:rFonts w:ascii="Times New Roman" w:hAnsi="Times New Roman" w:cs="Times New Roman"/>
          <w:b/>
          <w:i/>
          <w:lang w:val="en-GB" w:eastAsia="ko-KR"/>
        </w:rPr>
        <w:t xml:space="preserve"> for Rel-14 codebook design</w:t>
      </w:r>
      <w:r w:rsidRPr="00BB1ACB">
        <w:rPr>
          <w:rFonts w:ascii="Times New Roman" w:hAnsi="Times New Roman" w:cs="Times New Roman"/>
          <w:b/>
          <w:i/>
          <w:lang w:val="en-GB" w:eastAsia="ko-KR"/>
        </w:rPr>
        <w:t>.</w:t>
      </w:r>
    </w:p>
    <w:p w:rsidR="00F930AD" w:rsidRDefault="009551BD" w:rsidP="009551BD">
      <w:pPr>
        <w:spacing w:after="180" w:line="240" w:lineRule="auto"/>
        <w:jc w:val="both"/>
      </w:pP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i/>
          <w:lang w:val="en-GB" w:eastAsia="ko-KR"/>
        </w:rPr>
        <w:t>2</w:t>
      </w: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: </w:t>
      </w:r>
      <w:r>
        <w:rPr>
          <w:rFonts w:ascii="Times New Roman" w:hAnsi="Times New Roman" w:cs="Times New Roman"/>
          <w:b/>
          <w:i/>
          <w:lang w:val="en-GB" w:eastAsia="ko-KR"/>
        </w:rPr>
        <w:t xml:space="preserve">Consider only </w:t>
      </w:r>
      <w:r w:rsidRPr="004325E8">
        <w:rPr>
          <w:rFonts w:ascii="Times New Roman" w:hAnsi="Times New Roman" w:cs="Times New Roman"/>
          <w:b/>
          <w:i/>
          <w:lang w:val="en-GB" w:eastAsia="ko-KR"/>
        </w:rPr>
        <w:t xml:space="preserve">W1 codebook </w:t>
      </w:r>
      <w:r>
        <w:rPr>
          <w:rFonts w:ascii="Times New Roman" w:hAnsi="Times New Roman" w:cs="Times New Roman"/>
          <w:b/>
          <w:i/>
          <w:lang w:val="en-GB" w:eastAsia="ko-KR"/>
        </w:rPr>
        <w:t>design for the newly supported number of non-</w:t>
      </w:r>
      <w:proofErr w:type="spellStart"/>
      <w:r>
        <w:rPr>
          <w:rFonts w:ascii="Times New Roman" w:hAnsi="Times New Roman" w:cs="Times New Roman"/>
          <w:b/>
          <w:i/>
          <w:lang w:val="en-GB" w:eastAsia="ko-KR"/>
        </w:rPr>
        <w:t>precoded</w:t>
      </w:r>
      <w:proofErr w:type="spellEnd"/>
      <w:r>
        <w:rPr>
          <w:rFonts w:ascii="Times New Roman" w:hAnsi="Times New Roman" w:cs="Times New Roman"/>
          <w:b/>
          <w:i/>
          <w:lang w:val="en-GB" w:eastAsia="ko-KR"/>
        </w:rPr>
        <w:t xml:space="preserve"> CSI-RS ports </w:t>
      </w:r>
    </w:p>
    <w:p w:rsidR="00F930AD" w:rsidRPr="009841F1" w:rsidRDefault="00F930AD" w:rsidP="00F930AD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0A64D8">
        <w:t>References</w:t>
      </w:r>
    </w:p>
    <w:p w:rsidR="00F930AD" w:rsidRPr="002D343B" w:rsidRDefault="00F930AD" w:rsidP="00F930AD">
      <w:pPr>
        <w:pStyle w:val="References"/>
        <w:rPr>
          <w:lang w:eastAsia="zh-CN"/>
        </w:rPr>
      </w:pPr>
      <w:r w:rsidRPr="002D343B">
        <w:rPr>
          <w:lang w:eastAsia="zh-CN"/>
        </w:rPr>
        <w:t>RP-1</w:t>
      </w:r>
      <w:r w:rsidRPr="002D343B">
        <w:rPr>
          <w:rFonts w:hint="eastAsia"/>
          <w:lang w:eastAsia="zh-CN"/>
        </w:rPr>
        <w:t>60623</w:t>
      </w:r>
      <w:r>
        <w:rPr>
          <w:lang w:eastAsia="zh-CN"/>
        </w:rPr>
        <w:t>, “</w:t>
      </w:r>
      <w:r w:rsidRPr="002D343B">
        <w:rPr>
          <w:lang w:eastAsia="zh-CN"/>
        </w:rPr>
        <w:t xml:space="preserve">New </w:t>
      </w:r>
      <w:r w:rsidRPr="002D343B">
        <w:rPr>
          <w:rFonts w:hint="eastAsia"/>
          <w:lang w:eastAsia="zh-CN"/>
        </w:rPr>
        <w:t>W</w:t>
      </w:r>
      <w:r w:rsidRPr="002D343B">
        <w:rPr>
          <w:lang w:eastAsia="zh-CN"/>
        </w:rPr>
        <w:t>ID Proposal: Enhancements on Full-Dimension (FD) MIMO for LTE</w:t>
      </w:r>
      <w:r>
        <w:rPr>
          <w:lang w:eastAsia="zh-CN"/>
        </w:rPr>
        <w:t>”, Samsung</w:t>
      </w:r>
    </w:p>
    <w:p w:rsidR="00F930AD" w:rsidRDefault="00F930AD" w:rsidP="00F930AD">
      <w:pPr>
        <w:pStyle w:val="References"/>
      </w:pPr>
      <w:r w:rsidRPr="009841F1">
        <w:t>R1-1</w:t>
      </w:r>
      <w:r>
        <w:t>63042, “</w:t>
      </w:r>
      <w:r w:rsidRPr="00DC7C41">
        <w:rPr>
          <w:lang w:eastAsia="zh-CN"/>
        </w:rPr>
        <w:t xml:space="preserve">Discussion on Hybrid CSI-RS Operation for </w:t>
      </w:r>
      <w:proofErr w:type="spellStart"/>
      <w:r w:rsidRPr="00DC7C41">
        <w:rPr>
          <w:lang w:eastAsia="zh-CN"/>
        </w:rPr>
        <w:t>eFD</w:t>
      </w:r>
      <w:proofErr w:type="spellEnd"/>
      <w:r w:rsidRPr="00DC7C41">
        <w:rPr>
          <w:lang w:eastAsia="zh-CN"/>
        </w:rPr>
        <w:t>-MIMO</w:t>
      </w:r>
      <w:r>
        <w:rPr>
          <w:lang w:eastAsia="zh-CN"/>
        </w:rPr>
        <w:t>”, Qualcomm Inc.</w:t>
      </w:r>
    </w:p>
    <w:p w:rsidR="00F930AD" w:rsidRDefault="00F930AD" w:rsidP="00F930AD">
      <w:pPr>
        <w:pStyle w:val="References"/>
        <w:numPr>
          <w:ilvl w:val="0"/>
          <w:numId w:val="0"/>
        </w:numPr>
      </w:pPr>
    </w:p>
    <w:p w:rsidR="004C7138" w:rsidRDefault="004C7138" w:rsidP="004C7138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Appendix</w:t>
      </w:r>
    </w:p>
    <w:p w:rsidR="00E8133A" w:rsidRPr="00E8133A" w:rsidRDefault="00E8133A" w:rsidP="00E8133A">
      <w:pPr>
        <w:pStyle w:val="Caption"/>
        <w:keepNext/>
        <w:spacing w:before="0" w:after="0"/>
        <w:jc w:val="center"/>
      </w:pPr>
      <w:r>
        <w:t>Table 1 System simulation assumptions</w:t>
      </w:r>
    </w:p>
    <w:tbl>
      <w:tblPr>
        <w:tblStyle w:val="TableGrid"/>
        <w:tblW w:w="9410" w:type="dxa"/>
        <w:jc w:val="center"/>
        <w:tblLook w:val="0420" w:firstRow="1" w:lastRow="0" w:firstColumn="0" w:lastColumn="0" w:noHBand="0" w:noVBand="1"/>
      </w:tblPr>
      <w:tblGrid>
        <w:gridCol w:w="2965"/>
        <w:gridCol w:w="6445"/>
      </w:tblGrid>
      <w:tr w:rsidR="00A838A0" w:rsidRPr="00A838A0" w:rsidTr="00377730">
        <w:trPr>
          <w:trHeight w:val="409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644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Value</w:t>
            </w:r>
          </w:p>
        </w:tc>
      </w:tr>
      <w:tr w:rsidR="00A838A0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445" w:type="dxa"/>
            <w:hideMark/>
          </w:tcPr>
          <w:p w:rsidR="00A838A0" w:rsidRPr="00B804D8" w:rsidRDefault="00A838A0" w:rsidP="00377730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 xml:space="preserve">3D-UMi (200m ISD) </w:t>
            </w:r>
          </w:p>
        </w:tc>
      </w:tr>
      <w:tr w:rsidR="00A838A0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System bandwidth</w:t>
            </w:r>
          </w:p>
        </w:tc>
        <w:tc>
          <w:tcPr>
            <w:tcW w:w="644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</w:tr>
      <w:tr w:rsidR="00A838A0" w:rsidRPr="00A838A0" w:rsidTr="006D03A6">
        <w:trPr>
          <w:trHeight w:val="458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Carrier frequency</w:t>
            </w:r>
          </w:p>
        </w:tc>
        <w:tc>
          <w:tcPr>
            <w:tcW w:w="644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2GHz</w:t>
            </w:r>
          </w:p>
        </w:tc>
      </w:tr>
      <w:tr w:rsidR="006C7745" w:rsidRPr="00A838A0" w:rsidTr="006D03A6">
        <w:trPr>
          <w:trHeight w:val="1979"/>
          <w:jc w:val="center"/>
        </w:trPr>
        <w:tc>
          <w:tcPr>
            <w:tcW w:w="2965" w:type="dxa"/>
          </w:tcPr>
          <w:p w:rsidR="006C7745" w:rsidRPr="00B804D8" w:rsidRDefault="00BB1ACB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7745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6445" w:type="dxa"/>
          </w:tcPr>
          <w:p w:rsidR="006C7745" w:rsidRDefault="006C7745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0"/>
              <w:gridCol w:w="2977"/>
            </w:tblGrid>
            <w:tr w:rsidR="006D03A6" w:rsidTr="006D03A6">
              <w:trPr>
                <w:trHeight w:val="425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CSI-RS ports number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(M, N, P,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</w:t>
                  </w:r>
                  <w:r w:rsidRPr="006C7745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TxRU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6C7745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TxRU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6D03A6" w:rsidTr="006D03A6">
              <w:trPr>
                <w:trHeight w:val="213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(8,4,2,2,4)</w:t>
                  </w:r>
                </w:p>
              </w:tc>
            </w:tr>
            <w:tr w:rsidR="006D03A6" w:rsidTr="006D03A6">
              <w:trPr>
                <w:trHeight w:val="221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(8,5,2,2,5)</w:t>
                  </w:r>
                </w:p>
              </w:tc>
            </w:tr>
            <w:tr w:rsidR="006D03A6" w:rsidTr="006D03A6">
              <w:trPr>
                <w:trHeight w:val="213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(8,6,2,2,6)</w:t>
                  </w:r>
                </w:p>
              </w:tc>
            </w:tr>
            <w:tr w:rsidR="006D03A6" w:rsidTr="006D03A6">
              <w:trPr>
                <w:trHeight w:val="213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(8,7,2,2,7)</w:t>
                  </w:r>
                </w:p>
              </w:tc>
            </w:tr>
            <w:tr w:rsidR="006D03A6" w:rsidTr="006D03A6">
              <w:trPr>
                <w:trHeight w:val="213"/>
              </w:trPr>
              <w:tc>
                <w:tcPr>
                  <w:tcW w:w="1950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2977" w:type="dxa"/>
                  <w:vAlign w:val="center"/>
                </w:tcPr>
                <w:p w:rsidR="006D03A6" w:rsidRDefault="006D03A6" w:rsidP="006D03A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(8,8,2,2,8)</w:t>
                  </w:r>
                </w:p>
              </w:tc>
            </w:tr>
          </w:tbl>
          <w:p w:rsidR="006D03A6" w:rsidRPr="00B804D8" w:rsidRDefault="006D03A6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4DE" w:rsidRPr="00A838A0" w:rsidTr="00377730">
        <w:trPr>
          <w:trHeight w:val="429"/>
          <w:jc w:val="center"/>
        </w:trPr>
        <w:tc>
          <w:tcPr>
            <w:tcW w:w="2965" w:type="dxa"/>
          </w:tcPr>
          <w:p w:rsidR="004B34DE" w:rsidRDefault="004B34DE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Codebook </w:t>
            </w:r>
            <w:r w:rsidR="00377730">
              <w:rPr>
                <w:rFonts w:ascii="Times New Roman" w:hAnsi="Times New Roman" w:cs="Times New Roman"/>
                <w:sz w:val="20"/>
                <w:szCs w:val="20"/>
              </w:rPr>
              <w:t>configuration</w:t>
            </w:r>
          </w:p>
        </w:tc>
        <w:tc>
          <w:tcPr>
            <w:tcW w:w="6445" w:type="dxa"/>
          </w:tcPr>
          <w:p w:rsidR="004B34DE" w:rsidRDefault="00377730" w:rsidP="00DC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(N</w:t>
            </w:r>
            <w:r w:rsidRPr="0057767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,N</w:t>
            </w:r>
            <w:r w:rsidRPr="0057767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=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6C774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TxRU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C774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TxRU</w:t>
            </w:r>
            <w:proofErr w:type="spellEnd"/>
            <w:r w:rsidRPr="003777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C03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(O</w:t>
            </w:r>
            <w:r w:rsidRPr="0057767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,O</w:t>
            </w:r>
            <w:r w:rsidRPr="0057767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= (8,8),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Config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</w:p>
        </w:tc>
      </w:tr>
      <w:tr w:rsidR="00A838A0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UE antenna configuration</w:t>
            </w:r>
          </w:p>
        </w:tc>
        <w:tc>
          <w:tcPr>
            <w:tcW w:w="644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2 RX with X-Pol</w:t>
            </w:r>
          </w:p>
        </w:tc>
      </w:tr>
      <w:tr w:rsidR="00A838A0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 xml:space="preserve">UE mobility </w:t>
            </w:r>
          </w:p>
        </w:tc>
        <w:tc>
          <w:tcPr>
            <w:tcW w:w="644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3km/h</w:t>
            </w:r>
          </w:p>
        </w:tc>
      </w:tr>
      <w:tr w:rsidR="00A838A0" w:rsidRPr="00A838A0" w:rsidTr="00377730">
        <w:trPr>
          <w:trHeight w:val="417"/>
          <w:jc w:val="center"/>
        </w:trPr>
        <w:tc>
          <w:tcPr>
            <w:tcW w:w="2965" w:type="dxa"/>
            <w:hideMark/>
          </w:tcPr>
          <w:p w:rsidR="00A838A0" w:rsidRPr="00B804D8" w:rsidRDefault="00A838A0" w:rsidP="00B804D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Traffic model</w:t>
            </w:r>
          </w:p>
        </w:tc>
        <w:tc>
          <w:tcPr>
            <w:tcW w:w="6445" w:type="dxa"/>
            <w:hideMark/>
          </w:tcPr>
          <w:p w:rsidR="00A838A0" w:rsidRPr="00B804D8" w:rsidRDefault="00A838A0" w:rsidP="00E306F8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FTP</w:t>
            </w:r>
            <w:r w:rsidR="006D03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 xml:space="preserve">(4Mb per packet, </w:t>
            </w:r>
            <w:r w:rsidR="00E306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076C">
              <w:rPr>
                <w:rFonts w:ascii="Times New Roman" w:hAnsi="Times New Roman" w:cs="Times New Roman"/>
                <w:sz w:val="20"/>
                <w:szCs w:val="20"/>
              </w:rPr>
              <w:t xml:space="preserve">0%, </w:t>
            </w:r>
            <w:r w:rsidR="00E306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5076C">
              <w:rPr>
                <w:rFonts w:ascii="Times New Roman" w:hAnsi="Times New Roman" w:cs="Times New Roman"/>
                <w:sz w:val="20"/>
                <w:szCs w:val="20"/>
              </w:rPr>
              <w:t xml:space="preserve">0% </w:t>
            </w:r>
            <w:r w:rsidR="00E306F8">
              <w:rPr>
                <w:rFonts w:ascii="Times New Roman" w:hAnsi="Times New Roman" w:cs="Times New Roman"/>
                <w:sz w:val="20"/>
                <w:szCs w:val="20"/>
              </w:rPr>
              <w:t xml:space="preserve">and 70% </w:t>
            </w:r>
            <w:r w:rsidR="00D5076C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4A6F" w:rsidRPr="00A838A0" w:rsidTr="00377730">
        <w:trPr>
          <w:trHeight w:val="417"/>
          <w:jc w:val="center"/>
        </w:trPr>
        <w:tc>
          <w:tcPr>
            <w:tcW w:w="2965" w:type="dxa"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UE association</w:t>
            </w:r>
          </w:p>
        </w:tc>
        <w:tc>
          <w:tcPr>
            <w:tcW w:w="6445" w:type="dxa"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RSRP on CRS port0 with 3dB handover margin</w:t>
            </w:r>
          </w:p>
        </w:tc>
      </w:tr>
      <w:tr w:rsidR="00934A6F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MIMO configuration</w:t>
            </w:r>
          </w:p>
        </w:tc>
        <w:tc>
          <w:tcPr>
            <w:tcW w:w="6445" w:type="dxa"/>
            <w:hideMark/>
          </w:tcPr>
          <w:p w:rsidR="00934A6F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Dynamic SU/MU: rank adaptation</w:t>
            </w:r>
          </w:p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 to 2 layers for each UE and up to 4 layers per cell</w:t>
            </w:r>
          </w:p>
        </w:tc>
      </w:tr>
      <w:tr w:rsidR="00934A6F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Scheduling algorithm</w:t>
            </w:r>
          </w:p>
        </w:tc>
        <w:tc>
          <w:tcPr>
            <w:tcW w:w="6445" w:type="dxa"/>
            <w:hideMark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PF</w:t>
            </w:r>
          </w:p>
        </w:tc>
      </w:tr>
      <w:tr w:rsidR="00934A6F" w:rsidRPr="00A838A0" w:rsidTr="00377730">
        <w:trPr>
          <w:trHeight w:val="429"/>
          <w:jc w:val="center"/>
        </w:trPr>
        <w:tc>
          <w:tcPr>
            <w:tcW w:w="2965" w:type="dxa"/>
            <w:hideMark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Receiver</w:t>
            </w:r>
          </w:p>
        </w:tc>
        <w:tc>
          <w:tcPr>
            <w:tcW w:w="6445" w:type="dxa"/>
            <w:hideMark/>
          </w:tcPr>
          <w:p w:rsidR="00934A6F" w:rsidRPr="00B804D8" w:rsidRDefault="00934A6F" w:rsidP="00934A6F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MMSE-IRC receiver</w:t>
            </w:r>
          </w:p>
        </w:tc>
      </w:tr>
      <w:tr w:rsidR="006D03A6" w:rsidRPr="00A838A0" w:rsidTr="00377730">
        <w:trPr>
          <w:trHeight w:val="429"/>
          <w:jc w:val="center"/>
        </w:trPr>
        <w:tc>
          <w:tcPr>
            <w:tcW w:w="2965" w:type="dxa"/>
          </w:tcPr>
          <w:p w:rsidR="006D03A6" w:rsidRPr="00B804D8" w:rsidRDefault="006D03A6" w:rsidP="006D03A6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 xml:space="preserve">CSI feedback </w:t>
            </w:r>
          </w:p>
        </w:tc>
        <w:tc>
          <w:tcPr>
            <w:tcW w:w="6445" w:type="dxa"/>
          </w:tcPr>
          <w:p w:rsidR="006D03A6" w:rsidRPr="00B804D8" w:rsidRDefault="006D03A6" w:rsidP="006D03A6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PUSCH Mode 3-2, </w:t>
            </w: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 xml:space="preserve">5ms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CSI </w:t>
            </w: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delay</w:t>
            </w:r>
          </w:p>
        </w:tc>
      </w:tr>
      <w:tr w:rsidR="006D03A6" w:rsidRPr="00A838A0" w:rsidTr="00377730">
        <w:trPr>
          <w:trHeight w:val="417"/>
          <w:jc w:val="center"/>
        </w:trPr>
        <w:tc>
          <w:tcPr>
            <w:tcW w:w="2965" w:type="dxa"/>
            <w:hideMark/>
          </w:tcPr>
          <w:p w:rsidR="006D03A6" w:rsidRPr="00B804D8" w:rsidRDefault="006D03A6" w:rsidP="006D03A6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Overhead</w:t>
            </w:r>
          </w:p>
        </w:tc>
        <w:tc>
          <w:tcPr>
            <w:tcW w:w="6445" w:type="dxa"/>
            <w:hideMark/>
          </w:tcPr>
          <w:p w:rsidR="006D03A6" w:rsidRPr="00B804D8" w:rsidRDefault="006D03A6" w:rsidP="006D03A6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804D8">
              <w:rPr>
                <w:rFonts w:ascii="Times New Roman" w:hAnsi="Times New Roman" w:cs="Times New Roman"/>
                <w:sz w:val="20"/>
                <w:szCs w:val="20"/>
              </w:rPr>
              <w:t>CRS, PSS/SSS,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DMRS, PCFICH, PDCCH, CSI-RS(ports number dependent)</w:t>
            </w:r>
          </w:p>
        </w:tc>
      </w:tr>
    </w:tbl>
    <w:p w:rsidR="004325E8" w:rsidRDefault="004325E8" w:rsidP="00377730">
      <w:pPr>
        <w:pStyle w:val="References"/>
        <w:numPr>
          <w:ilvl w:val="0"/>
          <w:numId w:val="0"/>
        </w:numPr>
      </w:pPr>
    </w:p>
    <w:sectPr w:rsidR="004325E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B77" w:rsidRDefault="00C07B77" w:rsidP="006D03A6">
      <w:pPr>
        <w:spacing w:after="0" w:line="240" w:lineRule="auto"/>
      </w:pPr>
      <w:r>
        <w:separator/>
      </w:r>
    </w:p>
  </w:endnote>
  <w:endnote w:type="continuationSeparator" w:id="0">
    <w:p w:rsidR="00C07B77" w:rsidRDefault="00C07B77" w:rsidP="006D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3896230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076C" w:rsidRDefault="00D5076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B7FD3">
          <w:t>5</w:t>
        </w:r>
        <w:r>
          <w:fldChar w:fldCharType="end"/>
        </w:r>
        <w:r>
          <w:t>/3</w:t>
        </w:r>
      </w:p>
    </w:sdtContent>
  </w:sdt>
  <w:p w:rsidR="00D5076C" w:rsidRDefault="00D507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B77" w:rsidRDefault="00C07B77" w:rsidP="006D03A6">
      <w:pPr>
        <w:spacing w:after="0" w:line="240" w:lineRule="auto"/>
      </w:pPr>
      <w:r>
        <w:separator/>
      </w:r>
    </w:p>
  </w:footnote>
  <w:footnote w:type="continuationSeparator" w:id="0">
    <w:p w:rsidR="00C07B77" w:rsidRDefault="00C07B77" w:rsidP="006D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5CE9"/>
      </v:shape>
    </w:pict>
  </w:numPicBullet>
  <w:abstractNum w:abstractNumId="0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81217A"/>
    <w:multiLevelType w:val="hybridMultilevel"/>
    <w:tmpl w:val="D6040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F7DA3"/>
    <w:multiLevelType w:val="hybridMultilevel"/>
    <w:tmpl w:val="3AAA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4314">
      <w:start w:val="50"/>
      <w:numFmt w:val="bullet"/>
      <w:lvlText w:val="−"/>
      <w:lvlJc w:val="left"/>
      <w:pPr>
        <w:ind w:left="1440" w:hanging="36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F16D56"/>
    <w:multiLevelType w:val="hybridMultilevel"/>
    <w:tmpl w:val="8BA2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21E58"/>
    <w:multiLevelType w:val="hybridMultilevel"/>
    <w:tmpl w:val="9D1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D5A"/>
    <w:multiLevelType w:val="hybridMultilevel"/>
    <w:tmpl w:val="1016A1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A4314">
      <w:start w:val="5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152D7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65F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9212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92FE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08BB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F80B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A8D2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F2E30DA"/>
    <w:multiLevelType w:val="hybridMultilevel"/>
    <w:tmpl w:val="A7A4BCD0"/>
    <w:lvl w:ilvl="0" w:tplc="0268A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64508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48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40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E0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6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8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CF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C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D839C8"/>
    <w:multiLevelType w:val="hybridMultilevel"/>
    <w:tmpl w:val="C24EA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C71F19"/>
    <w:multiLevelType w:val="hybridMultilevel"/>
    <w:tmpl w:val="547EB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A31E1"/>
    <w:multiLevelType w:val="hybridMultilevel"/>
    <w:tmpl w:val="96582F92"/>
    <w:lvl w:ilvl="0" w:tplc="2F1A4314">
      <w:start w:val="50"/>
      <w:numFmt w:val="bullet"/>
      <w:lvlText w:val="−"/>
      <w:lvlJc w:val="left"/>
      <w:pPr>
        <w:ind w:left="144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54B47"/>
    <w:multiLevelType w:val="hybridMultilevel"/>
    <w:tmpl w:val="6336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70105"/>
    <w:multiLevelType w:val="hybridMultilevel"/>
    <w:tmpl w:val="A7B6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1190"/>
    <w:multiLevelType w:val="hybridMultilevel"/>
    <w:tmpl w:val="DC92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84D1C"/>
    <w:multiLevelType w:val="hybridMultilevel"/>
    <w:tmpl w:val="F8C41DCE"/>
    <w:lvl w:ilvl="0" w:tplc="D9ECE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F871D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49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0D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B0E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4F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CA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00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00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524C31"/>
    <w:multiLevelType w:val="hybridMultilevel"/>
    <w:tmpl w:val="517A21A8"/>
    <w:lvl w:ilvl="0" w:tplc="7ABC2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EC0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28739C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02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3E0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C2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3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81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0C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B11169"/>
    <w:multiLevelType w:val="hybridMultilevel"/>
    <w:tmpl w:val="49F81AF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 w15:restartNumberingAfterBreak="0">
    <w:nsid w:val="7A3F0B5E"/>
    <w:multiLevelType w:val="hybridMultilevel"/>
    <w:tmpl w:val="9858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0"/>
  </w:num>
  <w:num w:numId="5">
    <w:abstractNumId w:val="0"/>
  </w:num>
  <w:num w:numId="6">
    <w:abstractNumId w:val="14"/>
  </w:num>
  <w:num w:numId="7">
    <w:abstractNumId w:val="15"/>
  </w:num>
  <w:num w:numId="8">
    <w:abstractNumId w:val="12"/>
  </w:num>
  <w:num w:numId="9">
    <w:abstractNumId w:val="18"/>
  </w:num>
  <w:num w:numId="10">
    <w:abstractNumId w:val="17"/>
  </w:num>
  <w:num w:numId="11">
    <w:abstractNumId w:val="8"/>
  </w:num>
  <w:num w:numId="12">
    <w:abstractNumId w:val="11"/>
  </w:num>
  <w:num w:numId="13">
    <w:abstractNumId w:val="11"/>
    <w:lvlOverride w:ilvl="0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16"/>
  </w:num>
  <w:num w:numId="18">
    <w:abstractNumId w:val="9"/>
  </w:num>
  <w:num w:numId="19">
    <w:abstractNumId w:val="4"/>
  </w:num>
  <w:num w:numId="20">
    <w:abstractNumId w:val="7"/>
  </w:num>
  <w:num w:numId="21">
    <w:abstractNumId w:val="11"/>
  </w:num>
  <w:num w:numId="22">
    <w:abstractNumId w:val="19"/>
  </w:num>
  <w:num w:numId="23">
    <w:abstractNumId w:val="1"/>
  </w:num>
  <w:num w:numId="24">
    <w:abstractNumId w:val="2"/>
  </w:num>
  <w:num w:numId="25">
    <w:abstractNumId w:val="13"/>
  </w:num>
  <w:num w:numId="26">
    <w:abstractNumId w:val="3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F1"/>
    <w:rsid w:val="00004FAB"/>
    <w:rsid w:val="0002637B"/>
    <w:rsid w:val="00063462"/>
    <w:rsid w:val="000743E6"/>
    <w:rsid w:val="000947ED"/>
    <w:rsid w:val="000A7593"/>
    <w:rsid w:val="000B0406"/>
    <w:rsid w:val="000D0120"/>
    <w:rsid w:val="000E1288"/>
    <w:rsid w:val="000F019A"/>
    <w:rsid w:val="000F023F"/>
    <w:rsid w:val="00105EBD"/>
    <w:rsid w:val="00124DC7"/>
    <w:rsid w:val="00165897"/>
    <w:rsid w:val="00165C0D"/>
    <w:rsid w:val="001814BD"/>
    <w:rsid w:val="001A4BC0"/>
    <w:rsid w:val="001B0740"/>
    <w:rsid w:val="001C2352"/>
    <w:rsid w:val="001E022E"/>
    <w:rsid w:val="00212C87"/>
    <w:rsid w:val="002505AF"/>
    <w:rsid w:val="00274D5E"/>
    <w:rsid w:val="00296779"/>
    <w:rsid w:val="002A1979"/>
    <w:rsid w:val="002A6BEB"/>
    <w:rsid w:val="002D343B"/>
    <w:rsid w:val="002F10E1"/>
    <w:rsid w:val="0030002A"/>
    <w:rsid w:val="00316881"/>
    <w:rsid w:val="00321094"/>
    <w:rsid w:val="00334F7E"/>
    <w:rsid w:val="00377730"/>
    <w:rsid w:val="003947C9"/>
    <w:rsid w:val="004254B2"/>
    <w:rsid w:val="0042584D"/>
    <w:rsid w:val="004325E8"/>
    <w:rsid w:val="004B34DE"/>
    <w:rsid w:val="004B406B"/>
    <w:rsid w:val="004C7138"/>
    <w:rsid w:val="004D7DF7"/>
    <w:rsid w:val="004F451D"/>
    <w:rsid w:val="00503AB4"/>
    <w:rsid w:val="0053788F"/>
    <w:rsid w:val="00542A9A"/>
    <w:rsid w:val="0054549E"/>
    <w:rsid w:val="00574EF6"/>
    <w:rsid w:val="005751DD"/>
    <w:rsid w:val="00577678"/>
    <w:rsid w:val="005C0EFD"/>
    <w:rsid w:val="005C0F78"/>
    <w:rsid w:val="005F16B0"/>
    <w:rsid w:val="005F2BCA"/>
    <w:rsid w:val="005F30DC"/>
    <w:rsid w:val="005F3915"/>
    <w:rsid w:val="00610C87"/>
    <w:rsid w:val="00610F5D"/>
    <w:rsid w:val="006246CA"/>
    <w:rsid w:val="006343E5"/>
    <w:rsid w:val="006453CC"/>
    <w:rsid w:val="006867F0"/>
    <w:rsid w:val="006A7B7F"/>
    <w:rsid w:val="006C169E"/>
    <w:rsid w:val="006C7745"/>
    <w:rsid w:val="006D03A6"/>
    <w:rsid w:val="00701896"/>
    <w:rsid w:val="007664FD"/>
    <w:rsid w:val="007F5961"/>
    <w:rsid w:val="008102D8"/>
    <w:rsid w:val="008304B6"/>
    <w:rsid w:val="00847B4C"/>
    <w:rsid w:val="00894E8C"/>
    <w:rsid w:val="008A29F8"/>
    <w:rsid w:val="008B17CC"/>
    <w:rsid w:val="008C3FCC"/>
    <w:rsid w:val="009030B3"/>
    <w:rsid w:val="00916A95"/>
    <w:rsid w:val="00931F8D"/>
    <w:rsid w:val="009320BE"/>
    <w:rsid w:val="00934A6F"/>
    <w:rsid w:val="00935F75"/>
    <w:rsid w:val="0094029F"/>
    <w:rsid w:val="00944FED"/>
    <w:rsid w:val="009551BD"/>
    <w:rsid w:val="00977761"/>
    <w:rsid w:val="009841F1"/>
    <w:rsid w:val="009B63DC"/>
    <w:rsid w:val="009B7B88"/>
    <w:rsid w:val="00A01F4C"/>
    <w:rsid w:val="00A21E3E"/>
    <w:rsid w:val="00A41566"/>
    <w:rsid w:val="00A426F1"/>
    <w:rsid w:val="00A51999"/>
    <w:rsid w:val="00A819D2"/>
    <w:rsid w:val="00A82F75"/>
    <w:rsid w:val="00A838A0"/>
    <w:rsid w:val="00AB5685"/>
    <w:rsid w:val="00AE3132"/>
    <w:rsid w:val="00B00ED0"/>
    <w:rsid w:val="00B222D6"/>
    <w:rsid w:val="00B31695"/>
    <w:rsid w:val="00B41A20"/>
    <w:rsid w:val="00B804D8"/>
    <w:rsid w:val="00BA5499"/>
    <w:rsid w:val="00BB1ACB"/>
    <w:rsid w:val="00BB70BD"/>
    <w:rsid w:val="00BF6C0B"/>
    <w:rsid w:val="00C07B77"/>
    <w:rsid w:val="00C20EBB"/>
    <w:rsid w:val="00C456EF"/>
    <w:rsid w:val="00CC4B9C"/>
    <w:rsid w:val="00CC7272"/>
    <w:rsid w:val="00D066DD"/>
    <w:rsid w:val="00D36038"/>
    <w:rsid w:val="00D4213B"/>
    <w:rsid w:val="00D50422"/>
    <w:rsid w:val="00D5076C"/>
    <w:rsid w:val="00D70E5B"/>
    <w:rsid w:val="00D76684"/>
    <w:rsid w:val="00DA1227"/>
    <w:rsid w:val="00DC03FA"/>
    <w:rsid w:val="00DC7C41"/>
    <w:rsid w:val="00DD5D4F"/>
    <w:rsid w:val="00E2218E"/>
    <w:rsid w:val="00E27B78"/>
    <w:rsid w:val="00E306F8"/>
    <w:rsid w:val="00E31B0E"/>
    <w:rsid w:val="00E359BE"/>
    <w:rsid w:val="00E46C3E"/>
    <w:rsid w:val="00E8133A"/>
    <w:rsid w:val="00E8346A"/>
    <w:rsid w:val="00E92181"/>
    <w:rsid w:val="00EA48E7"/>
    <w:rsid w:val="00F11FF8"/>
    <w:rsid w:val="00F16928"/>
    <w:rsid w:val="00F2061B"/>
    <w:rsid w:val="00F2481B"/>
    <w:rsid w:val="00F33307"/>
    <w:rsid w:val="00F4321C"/>
    <w:rsid w:val="00F5703A"/>
    <w:rsid w:val="00F706BB"/>
    <w:rsid w:val="00F853AE"/>
    <w:rsid w:val="00F87CF6"/>
    <w:rsid w:val="00F916C6"/>
    <w:rsid w:val="00F930AD"/>
    <w:rsid w:val="00FB02A5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CCE606-DFFA-44B3-A248-F303A6EB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1F1"/>
  </w:style>
  <w:style w:type="paragraph" w:styleId="Heading1">
    <w:name w:val="heading 1"/>
    <w:basedOn w:val="Normal"/>
    <w:next w:val="Normal"/>
    <w:link w:val="Heading1Char"/>
    <w:qFormat/>
    <w:rsid w:val="009841F1"/>
    <w:pPr>
      <w:keepNext/>
      <w:numPr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1F1"/>
    <w:pPr>
      <w:keepNext/>
      <w:numPr>
        <w:ilvl w:val="1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SimSun" w:hAnsi="Times New Roman" w:cs="Times New Roman"/>
      <w:b/>
      <w:bCs/>
      <w:sz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841F1"/>
    <w:pPr>
      <w:keepNext/>
      <w:numPr>
        <w:ilvl w:val="2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SimSun" w:hAnsi="Times New Roman" w:cs="Times New Roman"/>
      <w:b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9841F1"/>
    <w:pPr>
      <w:keepNext/>
      <w:numPr>
        <w:ilvl w:val="3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rFonts w:ascii="Times New Roman" w:eastAsia="SimSun" w:hAnsi="Times New Roman" w:cs="Times New Roman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841F1"/>
    <w:pPr>
      <w:keepNext/>
      <w:numPr>
        <w:ilvl w:val="4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4"/>
    </w:pPr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841F1"/>
    <w:pPr>
      <w:numPr>
        <w:ilvl w:val="5"/>
        <w:numId w:val="5"/>
      </w:numPr>
      <w:tabs>
        <w:tab w:val="num" w:pos="1152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SimSun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841F1"/>
    <w:pPr>
      <w:numPr>
        <w:ilvl w:val="6"/>
        <w:numId w:val="5"/>
      </w:numPr>
      <w:tabs>
        <w:tab w:val="num" w:pos="1296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841F1"/>
    <w:pPr>
      <w:numPr>
        <w:ilvl w:val="7"/>
        <w:numId w:val="5"/>
      </w:numPr>
      <w:tabs>
        <w:tab w:val="num" w:pos="1440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841F1"/>
    <w:pPr>
      <w:numPr>
        <w:ilvl w:val="8"/>
        <w:numId w:val="5"/>
      </w:numPr>
      <w:tabs>
        <w:tab w:val="num" w:pos="1584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SimSun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41F1"/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841F1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841F1"/>
    <w:rPr>
      <w:rFonts w:ascii="Times New Roman" w:eastAsia="SimSun" w:hAnsi="Times New Roman" w:cs="Times New Roman"/>
      <w:b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841F1"/>
    <w:rPr>
      <w:rFonts w:ascii="Times New Roman" w:eastAsia="SimSun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9841F1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9841F1"/>
    <w:rPr>
      <w:rFonts w:ascii="Times New Roman" w:eastAsia="SimSu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9841F1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841F1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9841F1"/>
    <w:rPr>
      <w:rFonts w:ascii="Arial" w:eastAsia="SimSun" w:hAnsi="Arial" w:cs="Arial"/>
      <w:lang w:eastAsia="en-US"/>
    </w:rPr>
  </w:style>
  <w:style w:type="paragraph" w:customStyle="1" w:styleId="References">
    <w:name w:val="References"/>
    <w:basedOn w:val="Normal"/>
    <w:rsid w:val="009841F1"/>
    <w:pPr>
      <w:numPr>
        <w:numId w:val="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CRCoverPage">
    <w:name w:val="CR Cover Page"/>
    <w:rsid w:val="009841F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984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1F1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41F1"/>
    <w:pPr>
      <w:spacing w:before="120" w:after="12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41F1"/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1F1"/>
    <w:rPr>
      <w:color w:val="808080"/>
    </w:rPr>
  </w:style>
  <w:style w:type="paragraph" w:styleId="Footer">
    <w:name w:val="footer"/>
    <w:basedOn w:val="Header"/>
    <w:link w:val="FooterChar"/>
    <w:uiPriority w:val="99"/>
    <w:rsid w:val="009841F1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841F1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unhideWhenUsed/>
    <w:rsid w:val="00984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9841F1"/>
  </w:style>
  <w:style w:type="paragraph" w:styleId="ListParagraph">
    <w:name w:val="List Paragraph"/>
    <w:basedOn w:val="Normal"/>
    <w:uiPriority w:val="34"/>
    <w:qFormat/>
    <w:rsid w:val="009841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41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9841F1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color w:val="000000"/>
      <w:sz w:val="18"/>
      <w:szCs w:val="20"/>
      <w:lang w:val="x-none" w:eastAsia="x-none"/>
    </w:rPr>
  </w:style>
  <w:style w:type="character" w:customStyle="1" w:styleId="TACChar">
    <w:name w:val="TAC Char"/>
    <w:link w:val="TAC"/>
    <w:rsid w:val="009841F1"/>
    <w:rPr>
      <w:rFonts w:ascii="Arial" w:eastAsia="Malgun Gothic" w:hAnsi="Arial" w:cs="Times New Roman"/>
      <w:color w:val="000000"/>
      <w:sz w:val="18"/>
      <w:szCs w:val="20"/>
      <w:lang w:val="x-none" w:eastAsia="x-none"/>
    </w:rPr>
  </w:style>
  <w:style w:type="paragraph" w:styleId="Revision">
    <w:name w:val="Revision"/>
    <w:hidden/>
    <w:uiPriority w:val="99"/>
    <w:semiHidden/>
    <w:rsid w:val="009841F1"/>
    <w:pPr>
      <w:spacing w:after="0" w:line="240" w:lineRule="auto"/>
    </w:pPr>
  </w:style>
  <w:style w:type="character" w:styleId="Hyperlink">
    <w:name w:val="Hyperlink"/>
    <w:uiPriority w:val="99"/>
    <w:rsid w:val="009841F1"/>
    <w:rPr>
      <w:color w:val="0000FF"/>
      <w:u w:val="single"/>
    </w:rPr>
  </w:style>
  <w:style w:type="paragraph" w:customStyle="1" w:styleId="TAH">
    <w:name w:val="TAH"/>
    <w:basedOn w:val="TAC"/>
    <w:rsid w:val="00FB02A5"/>
    <w:rPr>
      <w:b/>
    </w:rPr>
  </w:style>
  <w:style w:type="table" w:styleId="PlainTable2">
    <w:name w:val="Plain Table 2"/>
    <w:basedOn w:val="TableNormal"/>
    <w:uiPriority w:val="42"/>
    <w:rsid w:val="00A83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LGTdoc">
    <w:name w:val="LGTdoc_본문"/>
    <w:basedOn w:val="Normal"/>
    <w:rsid w:val="00F5703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eastAsia="ko-KR"/>
    </w:rPr>
  </w:style>
  <w:style w:type="table" w:styleId="GridTable1Light-Accent1">
    <w:name w:val="Grid Table 1 Light Accent 1"/>
    <w:basedOn w:val="TableNormal"/>
    <w:uiPriority w:val="46"/>
    <w:rsid w:val="00944FE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aliases w:val="bt"/>
    <w:basedOn w:val="Normal"/>
    <w:link w:val="BodyTextChar"/>
    <w:rsid w:val="00F20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" w:eastAsia="SimSun" w:hAnsi="Times" w:cs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F2061B"/>
    <w:rPr>
      <w:rFonts w:ascii="Times" w:eastAsia="SimSun" w:hAnsi="Times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01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5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649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%20-%20Hetnet\CodeBook\Simulation\20151211-Rel.13-Final\20_24_28_32_1D\FDMIMO_ClassA_CB_Eval_Plan_20_to_32_port_1D_forplo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Disk\A_D_disk\3DMIMO\3GPP\R14\Hybrid_results\Copy%20of%20FDMIMO_ClassA_CB_Eval_Plan_16_32port_merg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Sheetsu!$K$89</c:f>
              <c:strCache>
                <c:ptCount val="1"/>
                <c:pt idx="0">
                  <c:v>20port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Sheetsu!$J$90:$J$92</c:f>
              <c:strCache>
                <c:ptCount val="3"/>
                <c:pt idx="0">
                  <c:v>Cell loading reduction</c:v>
                </c:pt>
                <c:pt idx="1">
                  <c:v>Cell edge throughput gain</c:v>
                </c:pt>
                <c:pt idx="2">
                  <c:v>Cell average throughput gain</c:v>
                </c:pt>
              </c:strCache>
            </c:strRef>
          </c:cat>
          <c:val>
            <c:numRef>
              <c:f>Sheetsu!$K$90:$K$92</c:f>
              <c:numCache>
                <c:formatCode>0%</c:formatCode>
                <c:ptCount val="3"/>
                <c:pt idx="0">
                  <c:v>5.7496036794900118E-2</c:v>
                </c:pt>
                <c:pt idx="1">
                  <c:v>0.12314540059347179</c:v>
                </c:pt>
                <c:pt idx="2">
                  <c:v>7.9741873671321351E-2</c:v>
                </c:pt>
              </c:numCache>
            </c:numRef>
          </c:val>
        </c:ser>
        <c:ser>
          <c:idx val="1"/>
          <c:order val="1"/>
          <c:tx>
            <c:strRef>
              <c:f>Sheetsu!$L$89</c:f>
              <c:strCache>
                <c:ptCount val="1"/>
                <c:pt idx="0">
                  <c:v>24port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Sheetsu!$J$90:$J$92</c:f>
              <c:strCache>
                <c:ptCount val="3"/>
                <c:pt idx="0">
                  <c:v>Cell loading reduction</c:v>
                </c:pt>
                <c:pt idx="1">
                  <c:v>Cell edge throughput gain</c:v>
                </c:pt>
                <c:pt idx="2">
                  <c:v>Cell average throughput gain</c:v>
                </c:pt>
              </c:strCache>
            </c:strRef>
          </c:cat>
          <c:val>
            <c:numRef>
              <c:f>Sheetsu!$L$90:$L$92</c:f>
              <c:numCache>
                <c:formatCode>0%</c:formatCode>
                <c:ptCount val="3"/>
                <c:pt idx="0">
                  <c:v>9.446965069559321E-2</c:v>
                </c:pt>
                <c:pt idx="1">
                  <c:v>0.24917491749175058</c:v>
                </c:pt>
                <c:pt idx="2">
                  <c:v>0.13449372976885599</c:v>
                </c:pt>
              </c:numCache>
            </c:numRef>
          </c:val>
        </c:ser>
        <c:ser>
          <c:idx val="2"/>
          <c:order val="2"/>
          <c:tx>
            <c:strRef>
              <c:f>Sheetsu!$M$89</c:f>
              <c:strCache>
                <c:ptCount val="1"/>
                <c:pt idx="0">
                  <c:v>28port</c:v>
                </c:pt>
              </c:strCache>
            </c:strRef>
          </c:tx>
          <c:spPr>
            <a:pattFill prst="narHorz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3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Sheetsu!$J$90:$J$92</c:f>
              <c:strCache>
                <c:ptCount val="3"/>
                <c:pt idx="0">
                  <c:v>Cell loading reduction</c:v>
                </c:pt>
                <c:pt idx="1">
                  <c:v>Cell edge throughput gain</c:v>
                </c:pt>
                <c:pt idx="2">
                  <c:v>Cell average throughput gain</c:v>
                </c:pt>
              </c:strCache>
            </c:strRef>
          </c:cat>
          <c:val>
            <c:numRef>
              <c:f>Sheetsu!$M$90:$M$92</c:f>
              <c:numCache>
                <c:formatCode>0%</c:formatCode>
                <c:ptCount val="3"/>
                <c:pt idx="0">
                  <c:v>0.11423277417244204</c:v>
                </c:pt>
                <c:pt idx="1">
                  <c:v>0.29845626072041331</c:v>
                </c:pt>
                <c:pt idx="2">
                  <c:v>0.16241093433994092</c:v>
                </c:pt>
              </c:numCache>
            </c:numRef>
          </c:val>
        </c:ser>
        <c:ser>
          <c:idx val="3"/>
          <c:order val="3"/>
          <c:tx>
            <c:strRef>
              <c:f>Sheetsu!$N$89</c:f>
              <c:strCache>
                <c:ptCount val="1"/>
                <c:pt idx="0">
                  <c:v>32port</c:v>
                </c:pt>
              </c:strCache>
            </c:strRef>
          </c:tx>
          <c:spPr>
            <a:pattFill prst="narHorz">
              <a:fgClr>
                <a:schemeClr val="accent4"/>
              </a:fgClr>
              <a:bgClr>
                <a:schemeClr val="accent4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4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Sheetsu!$J$90:$J$92</c:f>
              <c:strCache>
                <c:ptCount val="3"/>
                <c:pt idx="0">
                  <c:v>Cell loading reduction</c:v>
                </c:pt>
                <c:pt idx="1">
                  <c:v>Cell edge throughput gain</c:v>
                </c:pt>
                <c:pt idx="2">
                  <c:v>Cell average throughput gain</c:v>
                </c:pt>
              </c:strCache>
            </c:strRef>
          </c:cat>
          <c:val>
            <c:numRef>
              <c:f>Sheetsu!$N$90:$N$92</c:f>
              <c:numCache>
                <c:formatCode>0%</c:formatCode>
                <c:ptCount val="3"/>
                <c:pt idx="0">
                  <c:v>0.14179961074790737</c:v>
                </c:pt>
                <c:pt idx="1">
                  <c:v>0.39667896678966841</c:v>
                </c:pt>
                <c:pt idx="2">
                  <c:v>0.21464832901530873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32870896"/>
        <c:axId val="403058360"/>
      </c:barChart>
      <c:catAx>
        <c:axId val="33287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058360"/>
        <c:crosses val="autoZero"/>
        <c:auto val="1"/>
        <c:lblAlgn val="ctr"/>
        <c:lblOffset val="100"/>
        <c:noMultiLvlLbl val="0"/>
      </c:catAx>
      <c:valAx>
        <c:axId val="403058360"/>
        <c:scaling>
          <c:orientation val="minMax"/>
        </c:scaling>
        <c:delete val="0"/>
        <c:axPos val="l"/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32870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Cell edge throughput gain</c:v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'CB Contribution'!$K$8:$L$8</c:f>
              <c:strCache>
                <c:ptCount val="2"/>
                <c:pt idx="0">
                  <c:v>UMI</c:v>
                </c:pt>
                <c:pt idx="1">
                  <c:v>UMA</c:v>
                </c:pt>
              </c:strCache>
            </c:strRef>
          </c:cat>
          <c:val>
            <c:numRef>
              <c:f>'CB Contribution'!$K$9:$L$9</c:f>
              <c:numCache>
                <c:formatCode>0.00%</c:formatCode>
                <c:ptCount val="2"/>
                <c:pt idx="0">
                  <c:v>6.5596140018673532E-2</c:v>
                </c:pt>
                <c:pt idx="1">
                  <c:v>4.099288861008743E-2</c:v>
                </c:pt>
              </c:numCache>
            </c:numRef>
          </c:val>
        </c:ser>
        <c:ser>
          <c:idx val="1"/>
          <c:order val="1"/>
          <c:tx>
            <c:v>Cell average throughput gain</c:v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'CB Contribution'!$K$8:$L$8</c:f>
              <c:strCache>
                <c:ptCount val="2"/>
                <c:pt idx="0">
                  <c:v>UMI</c:v>
                </c:pt>
                <c:pt idx="1">
                  <c:v>UMA</c:v>
                </c:pt>
              </c:strCache>
            </c:strRef>
          </c:cat>
          <c:val>
            <c:numRef>
              <c:f>'CB Contribution'!$K$10:$L$10</c:f>
              <c:numCache>
                <c:formatCode>0.00%</c:formatCode>
                <c:ptCount val="2"/>
                <c:pt idx="0">
                  <c:v>2.0279727308127438E-2</c:v>
                </c:pt>
                <c:pt idx="1">
                  <c:v>2.5548475407767723E-2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403059144"/>
        <c:axId val="403059536"/>
      </c:barChart>
      <c:catAx>
        <c:axId val="403059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059536"/>
        <c:crosses val="autoZero"/>
        <c:auto val="1"/>
        <c:lblAlgn val="ctr"/>
        <c:lblOffset val="100"/>
        <c:noMultiLvlLbl val="0"/>
      </c:catAx>
      <c:valAx>
        <c:axId val="403059536"/>
        <c:scaling>
          <c:orientation val="minMax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059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5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Liangming</dc:creator>
  <cp:keywords/>
  <dc:description/>
  <cp:lastModifiedBy>Wei, Chao</cp:lastModifiedBy>
  <cp:revision>14</cp:revision>
  <cp:lastPrinted>2016-04-01T10:18:00Z</cp:lastPrinted>
  <dcterms:created xsi:type="dcterms:W3CDTF">2016-04-01T02:57:00Z</dcterms:created>
  <dcterms:modified xsi:type="dcterms:W3CDTF">2016-04-01T15:36:00Z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1318662278</vt:i4>
  </property>
  <property fmtid="{D5CDD505-2E9C-101B-9397-08002B2CF9AE}" pid="3" name="_NewReviewCycle">
    <vt:lpwstr/>
  </property>
  <property fmtid="{D5CDD505-2E9C-101B-9397-08002B2CF9AE}" pid="4" name="_EmailSubject">
    <vt:lpwstr>draft contribution document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ReviewingToolsShownOnce">
    <vt:lpwstr/>
  </property>
</Properties>
</file>