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6861C6" w:rsidRDefault="00BF09EB" w:rsidP="006861C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6861C6">
        <w:rPr>
          <w:b/>
        </w:rPr>
        <w:t>3GPP TSG RAN WG1</w:t>
      </w:r>
      <w:r w:rsidRPr="006861C6">
        <w:rPr>
          <w:rFonts w:hint="eastAsia"/>
          <w:b/>
        </w:rPr>
        <w:t xml:space="preserve"> Meeting</w:t>
      </w:r>
      <w:r w:rsidRPr="006861C6">
        <w:rPr>
          <w:b/>
        </w:rPr>
        <w:t xml:space="preserve"> #</w:t>
      </w:r>
      <w:r w:rsidR="00556C8A" w:rsidRPr="006861C6">
        <w:rPr>
          <w:rFonts w:hint="eastAsia"/>
          <w:b/>
        </w:rPr>
        <w:t>8</w:t>
      </w:r>
      <w:r w:rsidR="00A53510" w:rsidRPr="006861C6">
        <w:rPr>
          <w:rFonts w:hint="eastAsia"/>
          <w:b/>
        </w:rPr>
        <w:t>4</w:t>
      </w:r>
      <w:r w:rsidR="009F5C4D">
        <w:rPr>
          <w:rFonts w:hint="eastAsia"/>
          <w:b/>
          <w:lang w:eastAsia="zh-CN"/>
        </w:rPr>
        <w:t>b</w:t>
      </w:r>
      <w:r w:rsidR="008629E0">
        <w:rPr>
          <w:b/>
          <w:lang w:eastAsia="zh-CN"/>
        </w:rPr>
        <w:t>is</w:t>
      </w:r>
      <w:r w:rsidRPr="006861C6">
        <w:rPr>
          <w:b/>
        </w:rPr>
        <w:tab/>
      </w:r>
      <w:r w:rsidR="00164084" w:rsidRPr="009F0F1C">
        <w:rPr>
          <w:b/>
        </w:rPr>
        <w:t>R1-</w:t>
      </w:r>
      <w:r w:rsidR="00C86BC0" w:rsidRPr="009F0F1C">
        <w:rPr>
          <w:rFonts w:hint="eastAsia"/>
          <w:b/>
        </w:rPr>
        <w:t>1</w:t>
      </w:r>
      <w:r w:rsidR="00C86BC0" w:rsidRPr="009F0F1C">
        <w:rPr>
          <w:b/>
        </w:rPr>
        <w:t>6</w:t>
      </w:r>
      <w:r w:rsidR="00552B13" w:rsidRPr="009F0F1C">
        <w:rPr>
          <w:rFonts w:hint="eastAsia"/>
          <w:b/>
          <w:lang w:eastAsia="zh-CN"/>
        </w:rPr>
        <w:t>2121</w:t>
      </w:r>
    </w:p>
    <w:p w:rsidR="00A74D12" w:rsidRPr="006861C6" w:rsidRDefault="00A929B4" w:rsidP="006861C6">
      <w:pPr>
        <w:jc w:val="left"/>
        <w:rPr>
          <w:b/>
        </w:rPr>
      </w:pPr>
      <w:r w:rsidRPr="00A929B4">
        <w:rPr>
          <w:rFonts w:hint="eastAsia"/>
          <w:b/>
          <w:lang w:eastAsia="zh-CN"/>
        </w:rPr>
        <w:t>Busan</w:t>
      </w:r>
      <w:r w:rsidR="00A74D12"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Korea</w:t>
      </w:r>
      <w:r w:rsidR="00A74D12" w:rsidRPr="00A929B4">
        <w:rPr>
          <w:b/>
        </w:rPr>
        <w:t xml:space="preserve">, </w:t>
      </w:r>
      <w:r w:rsidRPr="00A929B4">
        <w:rPr>
          <w:rFonts w:hint="eastAsia"/>
          <w:b/>
          <w:lang w:eastAsia="zh-CN"/>
        </w:rPr>
        <w:t>April</w:t>
      </w:r>
      <w:r w:rsidR="00976A14" w:rsidRPr="00A929B4">
        <w:rPr>
          <w:b/>
        </w:rPr>
        <w:t xml:space="preserve"> </w:t>
      </w:r>
      <w:r w:rsidR="0059651F"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1</w:t>
      </w:r>
      <w:r w:rsidR="00A74D12" w:rsidRPr="00A929B4">
        <w:rPr>
          <w:b/>
        </w:rPr>
        <w:t>-</w:t>
      </w:r>
      <w:r w:rsidRPr="00A929B4">
        <w:rPr>
          <w:rFonts w:hint="eastAsia"/>
          <w:b/>
        </w:rPr>
        <w:t>1</w:t>
      </w:r>
      <w:r w:rsidRPr="00A929B4">
        <w:rPr>
          <w:rFonts w:hint="eastAsia"/>
          <w:b/>
          <w:lang w:eastAsia="zh-CN"/>
        </w:rPr>
        <w:t>5</w:t>
      </w:r>
      <w:r w:rsidR="00A74D12" w:rsidRPr="00A929B4">
        <w:rPr>
          <w:b/>
        </w:rPr>
        <w:t>, 20</w:t>
      </w:r>
      <w:r w:rsidR="00A53510" w:rsidRPr="00A929B4">
        <w:rPr>
          <w:rFonts w:hint="eastAsia"/>
          <w:b/>
        </w:rPr>
        <w:t>16</w:t>
      </w:r>
    </w:p>
    <w:p w:rsidR="009C0564" w:rsidRPr="006861C6" w:rsidRDefault="009C0564" w:rsidP="006861C6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6861C6" w:rsidRDefault="003E3715" w:rsidP="006861C6">
      <w:pPr>
        <w:spacing w:after="60"/>
        <w:ind w:left="1555" w:hanging="1555"/>
        <w:jc w:val="left"/>
        <w:rPr>
          <w:b/>
          <w:lang w:eastAsia="zh-CN"/>
        </w:rPr>
      </w:pPr>
      <w:r w:rsidRPr="0075494C">
        <w:rPr>
          <w:b/>
        </w:rPr>
        <w:t>Agenda Item:</w:t>
      </w:r>
      <w:r w:rsidRPr="0075494C">
        <w:rPr>
          <w:b/>
        </w:rPr>
        <w:tab/>
      </w:r>
      <w:r w:rsidR="000475E3" w:rsidRPr="00765059">
        <w:rPr>
          <w:rFonts w:hint="eastAsia"/>
          <w:b/>
          <w:lang w:eastAsia="zh-CN"/>
        </w:rPr>
        <w:t>7</w:t>
      </w:r>
      <w:r w:rsidR="0031662A" w:rsidRPr="00765059">
        <w:rPr>
          <w:b/>
        </w:rPr>
        <w:t>.</w:t>
      </w:r>
      <w:r w:rsidR="000475E3" w:rsidRPr="00765059">
        <w:rPr>
          <w:rFonts w:hint="eastAsia"/>
          <w:b/>
          <w:lang w:eastAsia="zh-CN"/>
        </w:rPr>
        <w:t>3</w:t>
      </w:r>
      <w:r w:rsidR="0031662A" w:rsidRPr="00765059">
        <w:rPr>
          <w:b/>
        </w:rPr>
        <w:t>.</w:t>
      </w:r>
      <w:r w:rsidR="000475E3" w:rsidRPr="00765059">
        <w:rPr>
          <w:rFonts w:hint="eastAsia"/>
          <w:b/>
          <w:lang w:eastAsia="zh-CN"/>
        </w:rPr>
        <w:t>2</w:t>
      </w:r>
      <w:r w:rsidR="0031662A" w:rsidRPr="00765059">
        <w:rPr>
          <w:b/>
        </w:rPr>
        <w:t>.</w:t>
      </w:r>
      <w:r w:rsidR="0031662A" w:rsidRPr="00765059">
        <w:rPr>
          <w:rFonts w:hint="eastAsia"/>
          <w:b/>
        </w:rPr>
        <w:t>2</w:t>
      </w:r>
      <w:r w:rsidR="0031662A" w:rsidRPr="00765059">
        <w:rPr>
          <w:b/>
        </w:rPr>
        <w:t>.</w:t>
      </w:r>
      <w:r w:rsidR="0031662A" w:rsidRPr="00765059">
        <w:rPr>
          <w:rFonts w:hint="eastAsia"/>
          <w:b/>
          <w:lang w:eastAsia="zh-CN"/>
        </w:rPr>
        <w:t>3</w:t>
      </w:r>
    </w:p>
    <w:p w:rsidR="00BC1C3C" w:rsidRPr="006861C6" w:rsidRDefault="00305FF9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Source:</w:t>
      </w:r>
      <w:r w:rsidRPr="006861C6">
        <w:rPr>
          <w:b/>
        </w:rPr>
        <w:tab/>
      </w:r>
      <w:r w:rsidR="00A402E9" w:rsidRPr="006861C6">
        <w:rPr>
          <w:b/>
        </w:rPr>
        <w:t>Huawei, HiSilicon</w:t>
      </w:r>
    </w:p>
    <w:p w:rsidR="0026538C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Title:</w:t>
      </w:r>
      <w:r w:rsidRPr="006861C6">
        <w:rPr>
          <w:b/>
        </w:rPr>
        <w:tab/>
      </w:r>
      <w:r w:rsidR="009F5C4D">
        <w:rPr>
          <w:rFonts w:hint="eastAsia"/>
          <w:b/>
          <w:lang w:eastAsia="zh-CN"/>
        </w:rPr>
        <w:t>Variable n</w:t>
      </w:r>
      <w:r w:rsidR="00EC045C">
        <w:rPr>
          <w:b/>
        </w:rPr>
        <w:t xml:space="preserve">umber </w:t>
      </w:r>
      <w:r w:rsidR="008629E0">
        <w:rPr>
          <w:b/>
        </w:rPr>
        <w:t xml:space="preserve">of </w:t>
      </w:r>
      <w:r w:rsidR="00EC045C">
        <w:rPr>
          <w:b/>
        </w:rPr>
        <w:t>transmissions</w:t>
      </w:r>
      <w:r w:rsidR="009F73DA">
        <w:rPr>
          <w:b/>
        </w:rPr>
        <w:t xml:space="preserve"> for V2V</w:t>
      </w:r>
    </w:p>
    <w:p w:rsidR="009C0564" w:rsidRPr="006861C6" w:rsidRDefault="009C0564" w:rsidP="006861C6">
      <w:pPr>
        <w:spacing w:after="60"/>
        <w:ind w:left="1555" w:hanging="1555"/>
        <w:jc w:val="left"/>
        <w:rPr>
          <w:b/>
        </w:rPr>
      </w:pPr>
      <w:r w:rsidRPr="006861C6">
        <w:rPr>
          <w:b/>
        </w:rPr>
        <w:t>Document for:</w:t>
      </w:r>
      <w:r w:rsidRPr="006861C6">
        <w:rPr>
          <w:b/>
        </w:rPr>
        <w:tab/>
      </w:r>
      <w:r w:rsidR="001F7121" w:rsidRPr="006861C6">
        <w:rPr>
          <w:b/>
        </w:rPr>
        <w:t>Discussion and decision</w:t>
      </w:r>
    </w:p>
    <w:p w:rsidR="00BF09EB" w:rsidRPr="006861C6" w:rsidRDefault="00BF09EB" w:rsidP="006861C6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D6091F" w:rsidRPr="006533B7" w:rsidRDefault="00D6091F" w:rsidP="00D6091F">
      <w:bookmarkStart w:id="2" w:name="_Ref129681832"/>
      <w:r w:rsidRPr="006533B7">
        <w:t>At the</w:t>
      </w:r>
      <w:r w:rsidRPr="006533B7">
        <w:rPr>
          <w:rFonts w:hint="eastAsia"/>
        </w:rPr>
        <w:t xml:space="preserve"> RAN1 </w:t>
      </w:r>
      <w:r w:rsidR="00302028" w:rsidRPr="006533B7">
        <w:rPr>
          <w:rFonts w:hint="eastAsia"/>
        </w:rPr>
        <w:t>#83</w:t>
      </w:r>
      <w:r w:rsidRPr="006533B7">
        <w:rPr>
          <w:rFonts w:hint="eastAsia"/>
        </w:rPr>
        <w:t xml:space="preserve"> meeting, some agreements on scheduling assignment </w:t>
      </w:r>
      <w:r w:rsidR="00EC045C" w:rsidRPr="006533B7">
        <w:t xml:space="preserve">and data </w:t>
      </w:r>
      <w:r w:rsidR="00806577" w:rsidRPr="006533B7">
        <w:t>were made</w:t>
      </w:r>
      <w:r w:rsidRPr="006533B7">
        <w:rPr>
          <w:rFonts w:hint="eastAsia"/>
        </w:rPr>
        <w:t xml:space="preserve">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</w:instrText>
      </w:r>
      <w:r w:rsidR="006A03FC">
        <w:rPr>
          <w:rFonts w:hint="eastAsia"/>
          <w:kern w:val="2"/>
          <w:lang w:eastAsia="zh-CN"/>
        </w:rPr>
        <w:instrText>REF _Ref440526622 \r \h</w:instrText>
      </w:r>
      <w:r w:rsidR="006A03FC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rPr>
          <w:kern w:val="2"/>
          <w:lang w:eastAsia="zh-CN"/>
        </w:rPr>
        <w:t>[1]</w:t>
      </w:r>
      <w:r w:rsidR="00E94B87">
        <w:rPr>
          <w:kern w:val="2"/>
          <w:lang w:eastAsia="zh-CN"/>
        </w:rPr>
        <w:fldChar w:fldCharType="end"/>
      </w:r>
      <w:r w:rsidRPr="006533B7">
        <w:rPr>
          <w:rFonts w:hint="eastAsia"/>
        </w:rPr>
        <w:t>:</w:t>
      </w:r>
    </w:p>
    <w:p w:rsidR="00302028" w:rsidRPr="00EC045C" w:rsidRDefault="00302028" w:rsidP="00EC045C">
      <w:pPr>
        <w:numPr>
          <w:ilvl w:val="2"/>
          <w:numId w:val="22"/>
        </w:numPr>
        <w:tabs>
          <w:tab w:val="clear" w:pos="1800"/>
          <w:tab w:val="left" w:pos="1440"/>
        </w:tabs>
        <w:autoSpaceDE/>
        <w:autoSpaceDN/>
        <w:ind w:left="1440"/>
        <w:jc w:val="left"/>
        <w:rPr>
          <w:i/>
        </w:rPr>
      </w:pPr>
      <w:r w:rsidRPr="00EC045C">
        <w:rPr>
          <w:i/>
        </w:rPr>
        <w:t>Study the number of transmissions of a given TB</w:t>
      </w:r>
    </w:p>
    <w:p w:rsidR="00302028" w:rsidRPr="00EC045C" w:rsidRDefault="00302028" w:rsidP="00EC045C">
      <w:pPr>
        <w:numPr>
          <w:ilvl w:val="2"/>
          <w:numId w:val="22"/>
        </w:numPr>
        <w:tabs>
          <w:tab w:val="clear" w:pos="1800"/>
          <w:tab w:val="left" w:pos="1440"/>
        </w:tabs>
        <w:autoSpaceDE/>
        <w:autoSpaceDN/>
        <w:ind w:left="1440"/>
        <w:jc w:val="left"/>
        <w:rPr>
          <w:i/>
        </w:rPr>
      </w:pPr>
      <w:r w:rsidRPr="00EC045C">
        <w:rPr>
          <w:i/>
        </w:rPr>
        <w:t>Study the number of transmissions of a given SA</w:t>
      </w:r>
    </w:p>
    <w:p w:rsidR="003E3715" w:rsidRDefault="003E3715" w:rsidP="00865629">
      <w:r w:rsidRPr="0094785D">
        <w:t xml:space="preserve">In this contribution, </w:t>
      </w:r>
      <w:r w:rsidR="0098063B" w:rsidRPr="0094785D">
        <w:rPr>
          <w:lang w:eastAsia="zh-CN"/>
        </w:rPr>
        <w:t>we explain how having a variable</w:t>
      </w:r>
      <w:r w:rsidR="003B0E9E" w:rsidRPr="0094785D">
        <w:rPr>
          <w:lang w:eastAsia="zh-CN"/>
        </w:rPr>
        <w:t xml:space="preserve"> </w:t>
      </w:r>
      <w:r w:rsidR="0098063B" w:rsidRPr="0094785D">
        <w:rPr>
          <w:lang w:eastAsia="zh-CN"/>
        </w:rPr>
        <w:t>number of transmission</w:t>
      </w:r>
      <w:r w:rsidR="006861C6">
        <w:rPr>
          <w:lang w:eastAsia="zh-CN"/>
        </w:rPr>
        <w:t>s</w:t>
      </w:r>
      <w:r w:rsidR="0098063B" w:rsidRPr="0094785D">
        <w:rPr>
          <w:lang w:eastAsia="zh-CN"/>
        </w:rPr>
        <w:t xml:space="preserve"> is beneficial for the overall system.</w:t>
      </w:r>
      <w:r w:rsidR="00802CD3" w:rsidRPr="0094785D">
        <w:t xml:space="preserve"> </w:t>
      </w:r>
    </w:p>
    <w:p w:rsidR="00C33130" w:rsidRPr="0094785D" w:rsidRDefault="00C90160" w:rsidP="0094785D">
      <w:pPr>
        <w:pStyle w:val="Heading1"/>
      </w:pPr>
      <w:r w:rsidRPr="0094785D">
        <w:rPr>
          <w:rFonts w:hint="eastAsia"/>
        </w:rPr>
        <w:t>Variable number of transmission</w:t>
      </w:r>
      <w:r w:rsidR="00967140" w:rsidRPr="0094785D">
        <w:rPr>
          <w:rFonts w:hint="eastAsia"/>
        </w:rPr>
        <w:t>s</w:t>
      </w:r>
    </w:p>
    <w:p w:rsidR="00720C92" w:rsidRPr="006533B7" w:rsidRDefault="004B6155" w:rsidP="00720C92">
      <w:r w:rsidRPr="006533B7">
        <w:t>For D2D, t</w:t>
      </w:r>
      <w:r w:rsidR="00720C92" w:rsidRPr="006533B7">
        <w:t>he number of transmissions is fixed</w:t>
      </w:r>
      <w:r w:rsidR="00967140" w:rsidRPr="006533B7">
        <w:rPr>
          <w:rFonts w:hint="eastAsia"/>
        </w:rPr>
        <w:t xml:space="preserve"> for </w:t>
      </w:r>
      <w:r w:rsidR="00967140" w:rsidRPr="006533B7">
        <w:t>communication</w:t>
      </w:r>
      <w:r w:rsidR="00720C92" w:rsidRPr="006533B7">
        <w:t xml:space="preserve">. However, the V2V scenarios are quite </w:t>
      </w:r>
      <w:proofErr w:type="gramStart"/>
      <w:r w:rsidR="00720C92" w:rsidRPr="006533B7">
        <w:t>different</w:t>
      </w:r>
      <w:proofErr w:type="gramEnd"/>
      <w:r w:rsidR="00720C92" w:rsidRPr="006533B7">
        <w:t xml:space="preserve"> than what was considered for Rel-12 D2D:</w:t>
      </w:r>
      <w:r w:rsidR="00720C92" w:rsidRPr="006533B7">
        <w:rPr>
          <w:rFonts w:hint="eastAsia"/>
        </w:rPr>
        <w:t xml:space="preserve"> </w:t>
      </w:r>
    </w:p>
    <w:p w:rsidR="00720C92" w:rsidRPr="006533B7" w:rsidRDefault="00720C92" w:rsidP="00720C92">
      <w:pPr>
        <w:numPr>
          <w:ilvl w:val="0"/>
          <w:numId w:val="21"/>
        </w:numPr>
      </w:pPr>
      <w:r w:rsidRPr="006533B7">
        <w:t>N</w:t>
      </w:r>
      <w:r w:rsidRPr="006533B7">
        <w:rPr>
          <w:rFonts w:hint="eastAsia"/>
        </w:rPr>
        <w:t>umber of terminals</w:t>
      </w:r>
      <w:r w:rsidRPr="006533B7">
        <w:t xml:space="preserve"> </w:t>
      </w:r>
      <w:r w:rsidRPr="006533B7">
        <w:rPr>
          <w:rFonts w:hint="eastAsia"/>
        </w:rPr>
        <w:t>(density)</w:t>
      </w:r>
      <w:r w:rsidRPr="006533B7">
        <w:t xml:space="preserve">: it is much higher for V2V since in Rel-12, D2D communication was </w:t>
      </w:r>
      <w:r w:rsidR="006A03FC" w:rsidRPr="006533B7">
        <w:t xml:space="preserve">intended </w:t>
      </w:r>
      <w:r w:rsidRPr="006533B7">
        <w:t>for public safety UEs only.</w:t>
      </w:r>
      <w:r w:rsidRPr="006533B7">
        <w:rPr>
          <w:rFonts w:hint="eastAsia"/>
        </w:rPr>
        <w:t xml:space="preserve"> </w:t>
      </w:r>
      <w:r w:rsidRPr="006533B7">
        <w:t>For instance, o</w:t>
      </w:r>
      <w:r w:rsidRPr="006533B7">
        <w:rPr>
          <w:rFonts w:hint="eastAsia"/>
        </w:rPr>
        <w:t xml:space="preserve">nly 3 communication sessions per cell </w:t>
      </w:r>
      <w:r w:rsidR="00C86BC0" w:rsidRPr="006533B7">
        <w:t>on</w:t>
      </w:r>
      <w:r w:rsidR="00C86BC0" w:rsidRPr="006533B7">
        <w:rPr>
          <w:rFonts w:hint="eastAsia"/>
        </w:rPr>
        <w:t xml:space="preserve"> </w:t>
      </w:r>
      <w:r w:rsidRPr="006533B7">
        <w:rPr>
          <w:rFonts w:hint="eastAsia"/>
        </w:rPr>
        <w:t xml:space="preserve">average </w:t>
      </w:r>
      <w:r w:rsidRPr="006533B7">
        <w:t>are</w:t>
      </w:r>
      <w:r w:rsidRPr="006533B7">
        <w:rPr>
          <w:rFonts w:hint="eastAsia"/>
        </w:rPr>
        <w:t xml:space="preserve"> assumed in simulation</w:t>
      </w:r>
      <w:r w:rsidR="006A03FC" w:rsidRPr="006533B7">
        <w:t>s</w:t>
      </w:r>
      <w:r w:rsidRPr="006533B7">
        <w:rPr>
          <w:rFonts w:hint="eastAsia"/>
        </w:rPr>
        <w:t xml:space="preserve">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</w:instrText>
      </w:r>
      <w:r w:rsidR="006A03FC">
        <w:rPr>
          <w:rFonts w:hint="eastAsia"/>
          <w:kern w:val="2"/>
          <w:lang w:eastAsia="zh-CN"/>
        </w:rPr>
        <w:instrText>REF _Ref440526648 \r \h</w:instrText>
      </w:r>
      <w:r w:rsidR="006A03FC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rPr>
          <w:kern w:val="2"/>
          <w:lang w:eastAsia="zh-CN"/>
        </w:rPr>
        <w:t>[2]</w:t>
      </w:r>
      <w:r w:rsidR="00E94B87">
        <w:rPr>
          <w:kern w:val="2"/>
          <w:lang w:eastAsia="zh-CN"/>
        </w:rPr>
        <w:fldChar w:fldCharType="end"/>
      </w:r>
      <w:r w:rsidRPr="006533B7">
        <w:rPr>
          <w:rFonts w:hint="eastAsia"/>
        </w:rPr>
        <w:t xml:space="preserve">. </w:t>
      </w:r>
      <w:r w:rsidRPr="006533B7">
        <w:t>With</w:t>
      </w:r>
      <w:r w:rsidRPr="006533B7">
        <w:rPr>
          <w:rFonts w:hint="eastAsia"/>
        </w:rPr>
        <w:t xml:space="preserve"> V2V, </w:t>
      </w:r>
      <w:r w:rsidRPr="006533B7">
        <w:t xml:space="preserve">there </w:t>
      </w:r>
      <w:r w:rsidR="006A03FC" w:rsidRPr="006533B7">
        <w:t xml:space="preserve">can </w:t>
      </w:r>
      <w:r w:rsidRPr="006533B7">
        <w:t>be</w:t>
      </w:r>
      <w:r w:rsidRPr="006533B7">
        <w:rPr>
          <w:rFonts w:hint="eastAsia"/>
        </w:rPr>
        <w:t xml:space="preserve"> hundreds of vehicles per cell. </w:t>
      </w:r>
    </w:p>
    <w:p w:rsidR="00720C92" w:rsidRPr="006533B7" w:rsidRDefault="00720C92" w:rsidP="00720C92">
      <w:pPr>
        <w:numPr>
          <w:ilvl w:val="0"/>
          <w:numId w:val="21"/>
        </w:numPr>
      </w:pPr>
      <w:r w:rsidRPr="006533B7">
        <w:rPr>
          <w:rFonts w:hint="eastAsia"/>
        </w:rPr>
        <w:t>Packet size</w:t>
      </w:r>
      <w:r w:rsidRPr="006533B7">
        <w:t xml:space="preserve">: Rel-12 </w:t>
      </w:r>
      <w:r w:rsidRPr="006533B7">
        <w:rPr>
          <w:rFonts w:hint="eastAsia"/>
        </w:rPr>
        <w:t>D2D</w:t>
      </w:r>
      <w:r w:rsidRPr="006533B7">
        <w:t xml:space="preserve"> was designed </w:t>
      </w:r>
      <w:r w:rsidR="00EC571C" w:rsidRPr="006533B7">
        <w:t xml:space="preserve">primarily for </w:t>
      </w:r>
      <w:r w:rsidRPr="006533B7">
        <w:t>voice service.</w:t>
      </w:r>
      <w:r w:rsidRPr="006533B7">
        <w:rPr>
          <w:rFonts w:hint="eastAsia"/>
        </w:rPr>
        <w:t xml:space="preserve"> </w:t>
      </w:r>
      <w:r w:rsidRPr="006533B7">
        <w:t>For V2V, t</w:t>
      </w:r>
      <w:r w:rsidRPr="006533B7">
        <w:rPr>
          <w:rFonts w:hint="eastAsia"/>
        </w:rPr>
        <w:t xml:space="preserve">he data packet size is larger. </w:t>
      </w:r>
      <w:r w:rsidRPr="006533B7">
        <w:t>T</w:t>
      </w:r>
      <w:r w:rsidRPr="006533B7">
        <w:rPr>
          <w:rFonts w:hint="eastAsia"/>
        </w:rPr>
        <w:t xml:space="preserve">he </w:t>
      </w:r>
      <w:r w:rsidRPr="006533B7">
        <w:t>typical</w:t>
      </w:r>
      <w:r w:rsidRPr="006533B7">
        <w:rPr>
          <w:rFonts w:hint="eastAsia"/>
        </w:rPr>
        <w:t xml:space="preserve"> message size of V2V data packet is 50-300bytes. </w:t>
      </w:r>
    </w:p>
    <w:p w:rsidR="00720C92" w:rsidRPr="006533B7" w:rsidRDefault="00720C92" w:rsidP="00720C92">
      <w:pPr>
        <w:numPr>
          <w:ilvl w:val="0"/>
          <w:numId w:val="21"/>
        </w:numPr>
      </w:pPr>
      <w:r w:rsidRPr="006533B7">
        <w:t>L</w:t>
      </w:r>
      <w:r w:rsidRPr="006533B7">
        <w:rPr>
          <w:rFonts w:hint="eastAsia"/>
        </w:rPr>
        <w:t>atency</w:t>
      </w:r>
      <w:r w:rsidR="00876E9F" w:rsidRPr="006533B7">
        <w:rPr>
          <w:rFonts w:hint="eastAsia"/>
        </w:rPr>
        <w:t>:</w:t>
      </w:r>
      <w:r w:rsidRPr="006533B7">
        <w:rPr>
          <w:rFonts w:hint="eastAsia"/>
        </w:rPr>
        <w:t xml:space="preserve"> 100ms is the maxim</w:t>
      </w:r>
      <w:r w:rsidRPr="006533B7">
        <w:t>um</w:t>
      </w:r>
      <w:r w:rsidRPr="006533B7">
        <w:rPr>
          <w:rFonts w:hint="eastAsia"/>
        </w:rPr>
        <w:t xml:space="preserve"> latency for V2V packet</w:t>
      </w:r>
      <w:r w:rsidRPr="006533B7">
        <w:t>s</w:t>
      </w:r>
      <w:r w:rsidRPr="006533B7">
        <w:rPr>
          <w:rFonts w:hint="eastAsia"/>
        </w:rPr>
        <w:t xml:space="preserve"> </w:t>
      </w:r>
      <w:r w:rsidRPr="006533B7">
        <w:t>(see</w:t>
      </w:r>
      <w:r w:rsidR="006A03FC" w:rsidRPr="006533B7">
        <w:t xml:space="preserve">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REF _Ref440526557 \h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t xml:space="preserve">Table </w:t>
      </w:r>
      <w:r w:rsidR="00907343">
        <w:rPr>
          <w:noProof/>
        </w:rPr>
        <w:t>1</w:t>
      </w:r>
      <w:r w:rsidR="00E94B87">
        <w:rPr>
          <w:kern w:val="2"/>
          <w:lang w:eastAsia="zh-CN"/>
        </w:rPr>
        <w:fldChar w:fldCharType="end"/>
      </w:r>
      <w:r w:rsidRPr="006533B7">
        <w:t>)</w:t>
      </w:r>
      <w:r w:rsidRPr="006533B7">
        <w:rPr>
          <w:rFonts w:hint="eastAsia"/>
        </w:rPr>
        <w:t xml:space="preserve"> which is </w:t>
      </w:r>
      <w:r w:rsidRPr="006533B7">
        <w:t xml:space="preserve">a </w:t>
      </w:r>
      <w:r w:rsidRPr="006533B7">
        <w:rPr>
          <w:rFonts w:hint="eastAsia"/>
        </w:rPr>
        <w:t xml:space="preserve">more stringent latency requirement than </w:t>
      </w:r>
      <w:r w:rsidRPr="006533B7">
        <w:t xml:space="preserve">what </w:t>
      </w:r>
      <w:r w:rsidR="00EC571C" w:rsidRPr="006533B7">
        <w:t>is required</w:t>
      </w:r>
      <w:r w:rsidRPr="006533B7">
        <w:t xml:space="preserve"> for D2D communication.</w:t>
      </w:r>
      <w:r w:rsidRPr="006533B7">
        <w:rPr>
          <w:rFonts w:hint="eastAsia"/>
        </w:rPr>
        <w:t xml:space="preserve"> </w:t>
      </w:r>
    </w:p>
    <w:p w:rsidR="00720C92" w:rsidRPr="006533B7" w:rsidRDefault="00720C92" w:rsidP="00720C92">
      <w:pPr>
        <w:numPr>
          <w:ilvl w:val="0"/>
          <w:numId w:val="21"/>
        </w:numPr>
      </w:pPr>
      <w:r w:rsidRPr="006533B7">
        <w:t>C</w:t>
      </w:r>
      <w:r w:rsidRPr="006533B7">
        <w:rPr>
          <w:rFonts w:hint="eastAsia"/>
        </w:rPr>
        <w:t>ommunication range</w:t>
      </w:r>
      <w:r w:rsidRPr="006533B7">
        <w:t>: t</w:t>
      </w:r>
      <w:r w:rsidRPr="006533B7">
        <w:rPr>
          <w:rFonts w:hint="eastAsia"/>
        </w:rPr>
        <w:t>he communication range requirement of D2D can be up to 2.5 kilometers</w:t>
      </w:r>
      <w:r w:rsidR="004B6155" w:rsidRPr="006533B7">
        <w:t>.</w:t>
      </w:r>
      <w:r w:rsidRPr="006533B7">
        <w:rPr>
          <w:rFonts w:hint="eastAsia"/>
        </w:rPr>
        <w:t xml:space="preserve"> </w:t>
      </w:r>
      <w:r w:rsidR="004B6155" w:rsidRPr="006533B7">
        <w:t>This range may require</w:t>
      </w:r>
      <w:r w:rsidRPr="006533B7">
        <w:rPr>
          <w:rFonts w:hint="eastAsia"/>
        </w:rPr>
        <w:t xml:space="preserve"> multiple transmissions of </w:t>
      </w:r>
      <w:r w:rsidR="004B6155" w:rsidRPr="006533B7">
        <w:t xml:space="preserve">the </w:t>
      </w:r>
      <w:r w:rsidRPr="006533B7">
        <w:rPr>
          <w:rFonts w:hint="eastAsia"/>
        </w:rPr>
        <w:t>same data packet</w:t>
      </w:r>
      <w:r w:rsidRPr="006533B7">
        <w:t xml:space="preserve"> in order to lower the code rate. For</w:t>
      </w:r>
      <w:r w:rsidRPr="006533B7">
        <w:rPr>
          <w:rFonts w:hint="eastAsia"/>
        </w:rPr>
        <w:t xml:space="preserve"> V2V, the </w:t>
      </w:r>
      <w:r w:rsidRPr="006533B7">
        <w:t>communication</w:t>
      </w:r>
      <w:r w:rsidRPr="006533B7">
        <w:rPr>
          <w:rFonts w:hint="eastAsia"/>
        </w:rPr>
        <w:t xml:space="preserve"> range </w:t>
      </w:r>
      <w:r w:rsidRPr="006533B7">
        <w:t xml:space="preserve">only needs to be </w:t>
      </w:r>
      <w:r w:rsidRPr="006533B7">
        <w:rPr>
          <w:rFonts w:hint="eastAsia"/>
        </w:rPr>
        <w:t xml:space="preserve">at most 320 meters as shown in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REF _Ref440526557 \h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t xml:space="preserve">Table </w:t>
      </w:r>
      <w:r w:rsidR="00907343">
        <w:rPr>
          <w:noProof/>
        </w:rPr>
        <w:t>1</w:t>
      </w:r>
      <w:r w:rsidR="00E94B87">
        <w:rPr>
          <w:kern w:val="2"/>
          <w:lang w:eastAsia="zh-CN"/>
        </w:rPr>
        <w:fldChar w:fldCharType="end"/>
      </w:r>
      <w:r w:rsidRPr="006533B7">
        <w:rPr>
          <w:rFonts w:hint="eastAsia"/>
        </w:rPr>
        <w:t xml:space="preserve">. </w:t>
      </w:r>
      <w:r w:rsidR="00EC571C" w:rsidRPr="006533B7">
        <w:t xml:space="preserve">For </w:t>
      </w:r>
      <w:r w:rsidRPr="006533B7">
        <w:t>such a short distance, higher effective code rates can be used.</w:t>
      </w:r>
    </w:p>
    <w:p w:rsidR="006F23D7" w:rsidRDefault="006F23D7" w:rsidP="006F23D7">
      <w:pPr>
        <w:pStyle w:val="Caption"/>
        <w:keepNext/>
      </w:pPr>
      <w:bookmarkStart w:id="3" w:name="_Ref440526557"/>
      <w:proofErr w:type="gramStart"/>
      <w:r>
        <w:t xml:space="preserve">Table </w:t>
      </w:r>
      <w:fldSimple w:instr=" SEQ Table \* ARABIC ">
        <w:r w:rsidR="00907343">
          <w:rPr>
            <w:noProof/>
          </w:rPr>
          <w:t>1</w:t>
        </w:r>
      </w:fldSimple>
      <w:bookmarkEnd w:id="3"/>
      <w:r>
        <w:t>.</w:t>
      </w:r>
      <w:proofErr w:type="gramEnd"/>
      <w:r>
        <w:t xml:space="preserve"> </w:t>
      </w:r>
      <w:r w:rsidRPr="0094785D">
        <w:rPr>
          <w:rFonts w:eastAsia="Times New Roman"/>
        </w:rPr>
        <w:t>Example parameters for V2X Services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3"/>
        <w:gridCol w:w="1133"/>
        <w:gridCol w:w="1696"/>
        <w:gridCol w:w="1689"/>
        <w:gridCol w:w="1094"/>
        <w:gridCol w:w="2118"/>
      </w:tblGrid>
      <w:tr w:rsidR="00720C92" w:rsidRPr="00E32AB3" w:rsidTr="006F23D7">
        <w:tc>
          <w:tcPr>
            <w:tcW w:w="1803" w:type="dxa"/>
            <w:tcBorders>
              <w:top w:val="nil"/>
              <w:left w:val="nil"/>
            </w:tcBorders>
          </w:tcPr>
          <w:p w:rsidR="00720C92" w:rsidRPr="0094785D" w:rsidRDefault="00720C92" w:rsidP="0067789C">
            <w:pPr>
              <w:pStyle w:val="Tablecell"/>
            </w:pPr>
          </w:p>
        </w:tc>
        <w:tc>
          <w:tcPr>
            <w:tcW w:w="113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Effective range</w:t>
            </w:r>
          </w:p>
        </w:tc>
        <w:tc>
          <w:tcPr>
            <w:tcW w:w="1696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Absolute velocity of a UE supporting V2X Services</w:t>
            </w:r>
          </w:p>
        </w:tc>
        <w:tc>
          <w:tcPr>
            <w:tcW w:w="1689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Relative velocity between 2 UEs supporting V2X Services</w:t>
            </w:r>
          </w:p>
        </w:tc>
        <w:tc>
          <w:tcPr>
            <w:tcW w:w="1094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Maximum tolerable latency</w:t>
            </w:r>
          </w:p>
        </w:tc>
        <w:tc>
          <w:tcPr>
            <w:tcW w:w="2118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Minimum application layer message reception reliability</w:t>
            </w:r>
          </w:p>
        </w:tc>
      </w:tr>
      <w:tr w:rsidR="00720C92" w:rsidRPr="00E32AB3" w:rsidTr="006F23D7">
        <w:tc>
          <w:tcPr>
            <w:tcW w:w="180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#1 (suburban)</w:t>
            </w:r>
          </w:p>
        </w:tc>
        <w:tc>
          <w:tcPr>
            <w:tcW w:w="113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200m</w:t>
            </w:r>
          </w:p>
        </w:tc>
        <w:tc>
          <w:tcPr>
            <w:tcW w:w="1696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50km</w:t>
            </w:r>
            <w:r>
              <w:t>/</w:t>
            </w:r>
            <w:r w:rsidRPr="0094785D">
              <w:t>h</w:t>
            </w:r>
          </w:p>
        </w:tc>
        <w:tc>
          <w:tcPr>
            <w:tcW w:w="1689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100km</w:t>
            </w:r>
            <w:r>
              <w:t>/</w:t>
            </w:r>
            <w:r w:rsidRPr="0094785D">
              <w:t>h</w:t>
            </w:r>
          </w:p>
        </w:tc>
        <w:tc>
          <w:tcPr>
            <w:tcW w:w="1094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100ms</w:t>
            </w:r>
          </w:p>
        </w:tc>
        <w:tc>
          <w:tcPr>
            <w:tcW w:w="2118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90%</w:t>
            </w:r>
          </w:p>
        </w:tc>
      </w:tr>
      <w:tr w:rsidR="00720C92" w:rsidRPr="00E32AB3" w:rsidTr="006F23D7">
        <w:tc>
          <w:tcPr>
            <w:tcW w:w="180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#2 (freeway)</w:t>
            </w:r>
          </w:p>
        </w:tc>
        <w:tc>
          <w:tcPr>
            <w:tcW w:w="113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320m</w:t>
            </w:r>
          </w:p>
        </w:tc>
        <w:tc>
          <w:tcPr>
            <w:tcW w:w="1696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160km</w:t>
            </w:r>
            <w:r>
              <w:t>/</w:t>
            </w:r>
            <w:r w:rsidRPr="0094785D">
              <w:t>h</w:t>
            </w:r>
          </w:p>
        </w:tc>
        <w:tc>
          <w:tcPr>
            <w:tcW w:w="1689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280km</w:t>
            </w:r>
            <w:r>
              <w:t>/</w:t>
            </w:r>
            <w:r w:rsidRPr="0094785D">
              <w:t>h</w:t>
            </w:r>
          </w:p>
        </w:tc>
        <w:tc>
          <w:tcPr>
            <w:tcW w:w="1094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100ms</w:t>
            </w:r>
          </w:p>
        </w:tc>
        <w:tc>
          <w:tcPr>
            <w:tcW w:w="2118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80%</w:t>
            </w:r>
          </w:p>
        </w:tc>
      </w:tr>
      <w:tr w:rsidR="00720C92" w:rsidRPr="00E32AB3" w:rsidTr="006F23D7">
        <w:tc>
          <w:tcPr>
            <w:tcW w:w="180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#3 (autobahn)</w:t>
            </w:r>
          </w:p>
        </w:tc>
        <w:tc>
          <w:tcPr>
            <w:tcW w:w="113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320m</w:t>
            </w:r>
          </w:p>
        </w:tc>
        <w:tc>
          <w:tcPr>
            <w:tcW w:w="1696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280km</w:t>
            </w:r>
            <w:r>
              <w:t>/</w:t>
            </w:r>
            <w:r w:rsidRPr="0094785D">
              <w:t>h</w:t>
            </w:r>
          </w:p>
        </w:tc>
        <w:tc>
          <w:tcPr>
            <w:tcW w:w="1689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280km</w:t>
            </w:r>
            <w:r>
              <w:t>/</w:t>
            </w:r>
            <w:r w:rsidRPr="0094785D">
              <w:t>h</w:t>
            </w:r>
          </w:p>
        </w:tc>
        <w:tc>
          <w:tcPr>
            <w:tcW w:w="1094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100ms</w:t>
            </w:r>
          </w:p>
        </w:tc>
        <w:tc>
          <w:tcPr>
            <w:tcW w:w="2118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80%</w:t>
            </w:r>
          </w:p>
        </w:tc>
      </w:tr>
      <w:tr w:rsidR="00720C92" w:rsidRPr="00E32AB3" w:rsidTr="006F23D7">
        <w:tc>
          <w:tcPr>
            <w:tcW w:w="1803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#4 (NLOS / urban)</w:t>
            </w:r>
          </w:p>
        </w:tc>
        <w:tc>
          <w:tcPr>
            <w:tcW w:w="1133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100m</w:t>
            </w:r>
          </w:p>
        </w:tc>
        <w:tc>
          <w:tcPr>
            <w:tcW w:w="1696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50km</w:t>
            </w:r>
            <w:r>
              <w:t>/</w:t>
            </w:r>
            <w:r w:rsidRPr="0094785D">
              <w:t>h</w:t>
            </w:r>
          </w:p>
        </w:tc>
        <w:tc>
          <w:tcPr>
            <w:tcW w:w="1689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100km</w:t>
            </w:r>
            <w:r>
              <w:t>/</w:t>
            </w:r>
            <w:r w:rsidRPr="0094785D">
              <w:t>h</w:t>
            </w:r>
          </w:p>
        </w:tc>
        <w:tc>
          <w:tcPr>
            <w:tcW w:w="1094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100ms</w:t>
            </w:r>
          </w:p>
        </w:tc>
        <w:tc>
          <w:tcPr>
            <w:tcW w:w="2118" w:type="dxa"/>
          </w:tcPr>
          <w:p w:rsidR="00720C92" w:rsidRPr="0094785D" w:rsidRDefault="00720C92" w:rsidP="0067789C">
            <w:pPr>
              <w:pStyle w:val="Tablecell"/>
            </w:pPr>
            <w:r w:rsidRPr="0094785D">
              <w:t>90%</w:t>
            </w:r>
          </w:p>
        </w:tc>
      </w:tr>
      <w:tr w:rsidR="00720C92" w:rsidRPr="00E32AB3" w:rsidTr="006F23D7">
        <w:tc>
          <w:tcPr>
            <w:tcW w:w="180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#5 (urban intersection)</w:t>
            </w:r>
          </w:p>
        </w:tc>
        <w:tc>
          <w:tcPr>
            <w:tcW w:w="1133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50m</w:t>
            </w:r>
          </w:p>
        </w:tc>
        <w:tc>
          <w:tcPr>
            <w:tcW w:w="1696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50km</w:t>
            </w:r>
            <w:r>
              <w:t>/</w:t>
            </w:r>
            <w:r w:rsidRPr="0094785D">
              <w:t>h</w:t>
            </w:r>
          </w:p>
        </w:tc>
        <w:tc>
          <w:tcPr>
            <w:tcW w:w="1689" w:type="dxa"/>
          </w:tcPr>
          <w:p w:rsidR="00720C92" w:rsidRPr="0094785D" w:rsidRDefault="001826DB" w:rsidP="0067789C">
            <w:pPr>
              <w:pStyle w:val="Tablecell"/>
            </w:pPr>
            <w:r w:rsidRPr="0094785D">
              <w:t>100km</w:t>
            </w:r>
            <w:r>
              <w:t>/</w:t>
            </w:r>
            <w:r w:rsidRPr="0094785D">
              <w:t>h</w:t>
            </w:r>
          </w:p>
        </w:tc>
        <w:tc>
          <w:tcPr>
            <w:tcW w:w="1094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100ms</w:t>
            </w:r>
          </w:p>
        </w:tc>
        <w:tc>
          <w:tcPr>
            <w:tcW w:w="2118" w:type="dxa"/>
            <w:hideMark/>
          </w:tcPr>
          <w:p w:rsidR="00720C92" w:rsidRPr="0094785D" w:rsidRDefault="00720C92" w:rsidP="0067789C">
            <w:pPr>
              <w:pStyle w:val="Tablecell"/>
            </w:pPr>
            <w:r w:rsidRPr="0094785D">
              <w:t>95%</w:t>
            </w:r>
          </w:p>
        </w:tc>
      </w:tr>
    </w:tbl>
    <w:p w:rsidR="00720C92" w:rsidRPr="006533B7" w:rsidRDefault="00720C92" w:rsidP="00720C92"/>
    <w:p w:rsidR="00720C92" w:rsidRPr="006533B7" w:rsidRDefault="00E94B87" w:rsidP="00720C92">
      <w:r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REF _Ref440526557 \h </w:instrText>
      </w:r>
      <w:r>
        <w:rPr>
          <w:kern w:val="2"/>
          <w:lang w:eastAsia="zh-CN"/>
        </w:rPr>
      </w:r>
      <w:r>
        <w:rPr>
          <w:kern w:val="2"/>
          <w:lang w:eastAsia="zh-CN"/>
        </w:rPr>
        <w:fldChar w:fldCharType="separate"/>
      </w:r>
      <w:r w:rsidR="00907343">
        <w:t xml:space="preserve">Table </w:t>
      </w:r>
      <w:r w:rsidR="00907343">
        <w:rPr>
          <w:noProof/>
        </w:rPr>
        <w:t>1</w:t>
      </w:r>
      <w:r>
        <w:rPr>
          <w:kern w:val="2"/>
          <w:lang w:eastAsia="zh-CN"/>
        </w:rPr>
        <w:fldChar w:fldCharType="end"/>
      </w:r>
      <w:r w:rsidR="00720C92" w:rsidRPr="006533B7">
        <w:rPr>
          <w:rFonts w:hint="eastAsia"/>
        </w:rPr>
        <w:t xml:space="preserve"> shows that the communication range</w:t>
      </w:r>
      <w:r w:rsidR="00720C92" w:rsidRPr="006533B7">
        <w:t xml:space="preserve"> of interest</w:t>
      </w:r>
      <w:r w:rsidR="00720C92" w:rsidRPr="006533B7">
        <w:rPr>
          <w:rFonts w:hint="eastAsia"/>
        </w:rPr>
        <w:t xml:space="preserve"> </w:t>
      </w:r>
      <w:r w:rsidR="00720C92" w:rsidRPr="006533B7">
        <w:t>varies</w:t>
      </w:r>
      <w:r w:rsidR="00720C92" w:rsidRPr="006533B7">
        <w:rPr>
          <w:rFonts w:hint="eastAsia"/>
        </w:rPr>
        <w:t xml:space="preserve"> from 50m to 320m, which is shorter than </w:t>
      </w:r>
      <w:r w:rsidR="00720C92" w:rsidRPr="006533B7">
        <w:t xml:space="preserve">the 2.5km considered for </w:t>
      </w:r>
      <w:r w:rsidR="00720C92" w:rsidRPr="006533B7">
        <w:rPr>
          <w:rFonts w:hint="eastAsia"/>
        </w:rPr>
        <w:t xml:space="preserve">D2D. A </w:t>
      </w:r>
      <w:r w:rsidR="00EC571C" w:rsidRPr="006533B7">
        <w:t>fewer</w:t>
      </w:r>
      <w:r w:rsidR="00EC571C" w:rsidRPr="006533B7">
        <w:rPr>
          <w:rFonts w:hint="eastAsia"/>
        </w:rPr>
        <w:t xml:space="preserve"> </w:t>
      </w:r>
      <w:r w:rsidR="00720C92" w:rsidRPr="006533B7">
        <w:rPr>
          <w:rFonts w:hint="eastAsia"/>
        </w:rPr>
        <w:t xml:space="preserve">number of </w:t>
      </w:r>
      <w:r w:rsidR="00963225" w:rsidRPr="006533B7">
        <w:t>transmissions, e.g.</w:t>
      </w:r>
      <w:r w:rsidR="00963225" w:rsidRPr="006533B7">
        <w:rPr>
          <w:rFonts w:hint="eastAsia"/>
        </w:rPr>
        <w:t xml:space="preserve"> </w:t>
      </w:r>
      <w:r w:rsidR="00720C92" w:rsidRPr="006533B7">
        <w:rPr>
          <w:rFonts w:hint="eastAsia"/>
        </w:rPr>
        <w:t>1 or 2</w:t>
      </w:r>
      <w:r w:rsidR="008D17CE" w:rsidRPr="006533B7">
        <w:t>,</w:t>
      </w:r>
      <w:r w:rsidR="00720C92" w:rsidRPr="006533B7">
        <w:rPr>
          <w:rFonts w:hint="eastAsia"/>
        </w:rPr>
        <w:t xml:space="preserve"> </w:t>
      </w:r>
      <w:r w:rsidR="00EC571C" w:rsidRPr="006533B7">
        <w:t>may be necessary</w:t>
      </w:r>
      <w:r w:rsidR="00EC045C" w:rsidRPr="006533B7">
        <w:t xml:space="preserve"> for typical messages</w:t>
      </w:r>
      <w:r w:rsidR="00720C92" w:rsidRPr="006533B7">
        <w:rPr>
          <w:rFonts w:hint="eastAsia"/>
        </w:rPr>
        <w:t xml:space="preserve">. </w:t>
      </w:r>
      <w:r w:rsidR="00EC045C" w:rsidRPr="006533B7">
        <w:t xml:space="preserve">Another class of messages, such as emergency messages, can have requirements such as </w:t>
      </w:r>
      <w:r w:rsidR="00720C92" w:rsidRPr="006533B7">
        <w:rPr>
          <w:rFonts w:hint="eastAsia"/>
        </w:rPr>
        <w:t>higher priority</w:t>
      </w:r>
      <w:r w:rsidR="00EC045C" w:rsidRPr="006533B7">
        <w:t>,</w:t>
      </w:r>
      <w:r w:rsidR="00720C92" w:rsidRPr="006533B7">
        <w:t xml:space="preserve"> </w:t>
      </w:r>
      <w:r w:rsidR="00EC045C" w:rsidRPr="006533B7">
        <w:t xml:space="preserve">higher </w:t>
      </w:r>
      <w:r w:rsidR="00720C92" w:rsidRPr="006533B7">
        <w:t>reliability requirements</w:t>
      </w:r>
      <w:r w:rsidR="00EC045C" w:rsidRPr="006533B7">
        <w:t xml:space="preserve"> and further transmission range</w:t>
      </w:r>
      <w:r w:rsidR="00720C92" w:rsidRPr="006533B7">
        <w:rPr>
          <w:rFonts w:hint="eastAsia"/>
        </w:rPr>
        <w:t xml:space="preserve">. </w:t>
      </w:r>
      <w:r w:rsidR="00EC045C" w:rsidRPr="006533B7">
        <w:t>For this class</w:t>
      </w:r>
      <w:r w:rsidR="00720C92" w:rsidRPr="006533B7">
        <w:t>,</w:t>
      </w:r>
      <w:r w:rsidR="00720C92" w:rsidRPr="006533B7">
        <w:rPr>
          <w:rFonts w:hint="eastAsia"/>
        </w:rPr>
        <w:t xml:space="preserve"> more retransmissio</w:t>
      </w:r>
      <w:r w:rsidR="00735F26" w:rsidRPr="006533B7">
        <w:rPr>
          <w:rFonts w:hint="eastAsia"/>
        </w:rPr>
        <w:t>ns are beneficial.</w:t>
      </w:r>
    </w:p>
    <w:p w:rsidR="003F20B0" w:rsidRPr="006533B7" w:rsidRDefault="00A47503" w:rsidP="00720C92">
      <w:r w:rsidRPr="006533B7">
        <w:rPr>
          <w:rFonts w:hint="eastAsia"/>
        </w:rPr>
        <w:lastRenderedPageBreak/>
        <w:t xml:space="preserve">As shown in </w:t>
      </w:r>
      <w:r w:rsidR="00E94B87">
        <w:rPr>
          <w:kern w:val="2"/>
          <w:lang w:eastAsia="zh-CN"/>
        </w:rPr>
        <w:fldChar w:fldCharType="begin"/>
      </w:r>
      <w:r w:rsidR="00907343">
        <w:rPr>
          <w:kern w:val="2"/>
          <w:lang w:eastAsia="zh-CN"/>
        </w:rPr>
        <w:instrText xml:space="preserve"> </w:instrText>
      </w:r>
      <w:r w:rsidR="00907343">
        <w:rPr>
          <w:rFonts w:hint="eastAsia"/>
          <w:kern w:val="2"/>
          <w:lang w:eastAsia="zh-CN"/>
        </w:rPr>
        <w:instrText>REF _Ref440526603 \h</w:instrText>
      </w:r>
      <w:r w:rsidR="00907343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 w:rsidRPr="006A03FC">
        <w:t xml:space="preserve">Figure </w:t>
      </w:r>
      <w:r w:rsidR="00907343">
        <w:rPr>
          <w:noProof/>
        </w:rPr>
        <w:t>1</w:t>
      </w:r>
      <w:r w:rsidR="00E94B87">
        <w:rPr>
          <w:kern w:val="2"/>
          <w:lang w:eastAsia="zh-CN"/>
        </w:rPr>
        <w:fldChar w:fldCharType="end"/>
      </w:r>
      <w:r w:rsidRPr="006533B7">
        <w:rPr>
          <w:rFonts w:hint="eastAsia"/>
        </w:rPr>
        <w:t>, t</w:t>
      </w:r>
      <w:r w:rsidR="00E766EC" w:rsidRPr="006533B7">
        <w:rPr>
          <w:rFonts w:hint="eastAsia"/>
        </w:rPr>
        <w:t xml:space="preserve">he simulation </w:t>
      </w:r>
      <w:r w:rsidR="00DB3825" w:rsidRPr="006533B7">
        <w:rPr>
          <w:rFonts w:hint="eastAsia"/>
        </w:rPr>
        <w:t>is</w:t>
      </w:r>
      <w:r w:rsidR="00C81CD9" w:rsidRPr="006533B7">
        <w:rPr>
          <w:rFonts w:hint="eastAsia"/>
        </w:rPr>
        <w:t xml:space="preserve"> based on </w:t>
      </w:r>
      <w:r w:rsidR="00C86BC0" w:rsidRPr="006533B7">
        <w:t xml:space="preserve">the D2D </w:t>
      </w:r>
      <w:r w:rsidR="00C81CD9" w:rsidRPr="006533B7">
        <w:rPr>
          <w:rFonts w:hint="eastAsia"/>
        </w:rPr>
        <w:t>R</w:t>
      </w:r>
      <w:r w:rsidR="00F45598" w:rsidRPr="006533B7">
        <w:rPr>
          <w:rFonts w:hint="eastAsia"/>
        </w:rPr>
        <w:t>el</w:t>
      </w:r>
      <w:r w:rsidR="00C81CD9" w:rsidRPr="006533B7">
        <w:rPr>
          <w:rFonts w:hint="eastAsia"/>
        </w:rPr>
        <w:t xml:space="preserve">-12 </w:t>
      </w:r>
      <w:r w:rsidR="00C86BC0" w:rsidRPr="006533B7">
        <w:t>time-multiplexing of</w:t>
      </w:r>
      <w:r w:rsidR="00C86BC0" w:rsidRPr="006533B7">
        <w:rPr>
          <w:rFonts w:hint="eastAsia"/>
        </w:rPr>
        <w:t xml:space="preserve"> </w:t>
      </w:r>
      <w:r w:rsidR="00DB3825" w:rsidRPr="006533B7">
        <w:rPr>
          <w:rFonts w:hint="eastAsia"/>
        </w:rPr>
        <w:t>SA and data</w:t>
      </w:r>
      <w:r w:rsidR="00F45598" w:rsidRPr="006533B7">
        <w:rPr>
          <w:rFonts w:hint="eastAsia"/>
        </w:rPr>
        <w:t xml:space="preserve"> </w:t>
      </w:r>
      <w:r w:rsidR="00DB3825" w:rsidRPr="006533B7">
        <w:rPr>
          <w:rFonts w:hint="eastAsia"/>
        </w:rPr>
        <w:t>(Figure 1</w:t>
      </w:r>
      <w:r w:rsidR="00A802AF" w:rsidRPr="006533B7">
        <w:rPr>
          <w:rFonts w:hint="eastAsia"/>
        </w:rPr>
        <w:t xml:space="preserve"> in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</w:instrText>
      </w:r>
      <w:r w:rsidR="006A03FC">
        <w:rPr>
          <w:rFonts w:hint="eastAsia"/>
          <w:kern w:val="2"/>
          <w:lang w:eastAsia="zh-CN"/>
        </w:rPr>
        <w:instrText>REF _Ref440526699 \r \h</w:instrText>
      </w:r>
      <w:r w:rsidR="006A03FC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rPr>
          <w:kern w:val="2"/>
          <w:lang w:eastAsia="zh-CN"/>
        </w:rPr>
        <w:t>[3]</w:t>
      </w:r>
      <w:r w:rsidR="00E94B87">
        <w:rPr>
          <w:kern w:val="2"/>
          <w:lang w:eastAsia="zh-CN"/>
        </w:rPr>
        <w:fldChar w:fldCharType="end"/>
      </w:r>
      <w:r w:rsidR="00DB3825" w:rsidRPr="006533B7">
        <w:rPr>
          <w:rFonts w:hint="eastAsia"/>
        </w:rPr>
        <w:t>)</w:t>
      </w:r>
      <w:r w:rsidR="00500BA1" w:rsidRPr="006533B7">
        <w:rPr>
          <w:rFonts w:hint="eastAsia"/>
        </w:rPr>
        <w:t xml:space="preserve"> </w:t>
      </w:r>
      <w:r w:rsidRPr="006533B7">
        <w:rPr>
          <w:rFonts w:hint="eastAsia"/>
        </w:rPr>
        <w:t xml:space="preserve">in mode 2 </w:t>
      </w:r>
      <w:r w:rsidR="00500BA1" w:rsidRPr="006533B7">
        <w:rPr>
          <w:rFonts w:hint="eastAsia"/>
        </w:rPr>
        <w:t>and it</w:t>
      </w:r>
      <w:r w:rsidR="001826DB" w:rsidRPr="006533B7">
        <w:t xml:space="preserve"> is</w:t>
      </w:r>
      <w:r w:rsidR="00500BA1" w:rsidRPr="006533B7">
        <w:rPr>
          <w:rFonts w:hint="eastAsia"/>
        </w:rPr>
        <w:t xml:space="preserve"> assumed that 16 TTIs are for </w:t>
      </w:r>
      <w:r w:rsidR="00EC571C" w:rsidRPr="006533B7">
        <w:t xml:space="preserve">the </w:t>
      </w:r>
      <w:r w:rsidR="00500BA1" w:rsidRPr="006533B7">
        <w:rPr>
          <w:rFonts w:hint="eastAsia"/>
        </w:rPr>
        <w:t>SA</w:t>
      </w:r>
      <w:r w:rsidR="00DB3825" w:rsidRPr="006533B7">
        <w:rPr>
          <w:rFonts w:hint="eastAsia"/>
        </w:rPr>
        <w:t xml:space="preserve">. </w:t>
      </w:r>
      <w:r w:rsidR="006B21A7" w:rsidRPr="006533B7">
        <w:rPr>
          <w:rFonts w:hint="eastAsia"/>
        </w:rPr>
        <w:t>Simulation results in mode 1 can be found in Appendix and m</w:t>
      </w:r>
      <w:r w:rsidR="00026155" w:rsidRPr="006533B7">
        <w:rPr>
          <w:rFonts w:hint="eastAsia"/>
        </w:rPr>
        <w:t xml:space="preserve">ore simulation results </w:t>
      </w:r>
      <w:r w:rsidR="001826DB" w:rsidRPr="006533B7">
        <w:t>for</w:t>
      </w:r>
      <w:r w:rsidR="00075FA5" w:rsidRPr="006533B7">
        <w:rPr>
          <w:rFonts w:hint="eastAsia"/>
        </w:rPr>
        <w:t xml:space="preserve"> other </w:t>
      </w:r>
      <w:r w:rsidR="00075FA5" w:rsidRPr="006533B7">
        <w:t>scenarios</w:t>
      </w:r>
      <w:r w:rsidR="00075FA5" w:rsidRPr="006533B7">
        <w:rPr>
          <w:rFonts w:hint="eastAsia"/>
        </w:rPr>
        <w:t xml:space="preserve"> </w:t>
      </w:r>
      <w:r w:rsidR="001826DB" w:rsidRPr="006533B7">
        <w:t>are provided in</w:t>
      </w:r>
      <w:r w:rsidR="00026155" w:rsidRPr="006533B7">
        <w:rPr>
          <w:rFonts w:hint="eastAsia"/>
        </w:rPr>
        <w:t xml:space="preserve"> </w:t>
      </w:r>
      <w:r w:rsidR="00E94B87">
        <w:rPr>
          <w:kern w:val="2"/>
          <w:lang w:eastAsia="zh-CN"/>
        </w:rPr>
        <w:fldChar w:fldCharType="begin"/>
      </w:r>
      <w:r w:rsidR="006A03FC">
        <w:rPr>
          <w:kern w:val="2"/>
          <w:lang w:eastAsia="zh-CN"/>
        </w:rPr>
        <w:instrText xml:space="preserve"> </w:instrText>
      </w:r>
      <w:r w:rsidR="006A03FC">
        <w:rPr>
          <w:rFonts w:hint="eastAsia"/>
          <w:kern w:val="2"/>
          <w:lang w:eastAsia="zh-CN"/>
        </w:rPr>
        <w:instrText>REF _Ref440526699 \r \h</w:instrText>
      </w:r>
      <w:r w:rsidR="006A03FC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rPr>
          <w:kern w:val="2"/>
          <w:lang w:eastAsia="zh-CN"/>
        </w:rPr>
        <w:t>[3]</w:t>
      </w:r>
      <w:r w:rsidR="00E94B87">
        <w:rPr>
          <w:kern w:val="2"/>
          <w:lang w:eastAsia="zh-CN"/>
        </w:rPr>
        <w:fldChar w:fldCharType="end"/>
      </w:r>
      <w:r w:rsidR="00026155" w:rsidRPr="006533B7">
        <w:rPr>
          <w:rFonts w:hint="eastAsia"/>
        </w:rPr>
        <w:t>.</w:t>
      </w:r>
    </w:p>
    <w:p w:rsidR="00D01B96" w:rsidRDefault="00A40D0C" w:rsidP="009F1F5F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8580" cy="1994535"/>
            <wp:effectExtent l="1905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9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5245" cy="197675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651" w:rsidRPr="00201651" w:rsidRDefault="00201651" w:rsidP="00907343">
      <w:pPr>
        <w:pStyle w:val="Caption"/>
      </w:pPr>
      <w:r>
        <w:rPr>
          <w:rFonts w:hint="eastAsia"/>
          <w:lang w:eastAsia="zh-CN"/>
        </w:rPr>
        <w:t>a)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Freeway</w:t>
      </w:r>
      <w:r w:rsidRPr="00201651">
        <w:rPr>
          <w:rFonts w:hint="eastAsia"/>
        </w:rPr>
        <w:t xml:space="preserve"> </w:t>
      </w:r>
    </w:p>
    <w:p w:rsidR="007B1A04" w:rsidRDefault="00A40D0C" w:rsidP="006A03FC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586355" cy="1990090"/>
            <wp:effectExtent l="1905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9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8580" cy="1985645"/>
            <wp:effectExtent l="19050" t="0" r="127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B60" w:rsidRDefault="00A40D0C" w:rsidP="006A03FC">
      <w:pPr>
        <w:keepNext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599690" cy="198120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651" w:rsidRPr="00907343" w:rsidRDefault="00201651" w:rsidP="00907343">
      <w:pPr>
        <w:pStyle w:val="Caption"/>
      </w:pPr>
      <w:r w:rsidRPr="00907343">
        <w:rPr>
          <w:rFonts w:hint="eastAsia"/>
        </w:rPr>
        <w:t>b) Urban</w:t>
      </w:r>
    </w:p>
    <w:p w:rsidR="006A5863" w:rsidRDefault="006A03FC" w:rsidP="00725B5B">
      <w:pPr>
        <w:pStyle w:val="Caption"/>
        <w:rPr>
          <w:lang w:eastAsia="zh-CN"/>
        </w:rPr>
      </w:pPr>
      <w:bookmarkStart w:id="4" w:name="_Ref440526603"/>
      <w:proofErr w:type="gramStart"/>
      <w:r w:rsidRPr="006A03FC">
        <w:t xml:space="preserve">Figure </w:t>
      </w:r>
      <w:fldSimple w:instr=" SEQ Figure \* ARABIC ">
        <w:r w:rsidR="00907343">
          <w:rPr>
            <w:noProof/>
          </w:rPr>
          <w:t>1</w:t>
        </w:r>
      </w:fldSimple>
      <w:bookmarkEnd w:id="4"/>
      <w:r w:rsidR="007A0EAF">
        <w:rPr>
          <w:rFonts w:hint="eastAsia"/>
        </w:rPr>
        <w:t>.</w:t>
      </w:r>
      <w:proofErr w:type="gramEnd"/>
      <w:r w:rsidR="007A0EAF">
        <w:rPr>
          <w:rFonts w:hint="eastAsia"/>
        </w:rPr>
        <w:t xml:space="preserve"> Comparison of </w:t>
      </w:r>
      <w:r w:rsidR="007A0EAF"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urban scenarios with 16 TTIs for SA in mode 2</w:t>
      </w:r>
      <w:r w:rsidR="007A0EAF">
        <w:rPr>
          <w:rFonts w:hint="eastAsia"/>
          <w:lang w:eastAsia="zh-CN"/>
        </w:rPr>
        <w:t xml:space="preserve"> (</w:t>
      </w:r>
      <w:r w:rsidR="007A2A06">
        <w:rPr>
          <w:rFonts w:hint="eastAsia"/>
          <w:lang w:eastAsia="zh-CN"/>
        </w:rPr>
        <w:t>Based on Rel.12 D2D</w:t>
      </w:r>
      <w:r w:rsidR="007A0EAF">
        <w:rPr>
          <w:rFonts w:hint="eastAsia"/>
          <w:lang w:eastAsia="zh-CN"/>
        </w:rPr>
        <w:t>)</w:t>
      </w:r>
    </w:p>
    <w:p w:rsidR="00C34877" w:rsidRPr="00874ECC" w:rsidRDefault="00C34877" w:rsidP="00C34877">
      <w:pPr>
        <w:rPr>
          <w:lang w:eastAsia="zh-CN"/>
        </w:rPr>
      </w:pPr>
    </w:p>
    <w:p w:rsidR="007B1A04" w:rsidRPr="006533B7" w:rsidRDefault="00E82909" w:rsidP="007B1A04">
      <w:r w:rsidRPr="006533B7">
        <w:rPr>
          <w:rFonts w:hint="eastAsia"/>
        </w:rPr>
        <w:t xml:space="preserve">As shown in </w:t>
      </w:r>
      <w:r w:rsidR="00E94B87">
        <w:rPr>
          <w:kern w:val="2"/>
          <w:lang w:eastAsia="zh-CN"/>
        </w:rPr>
        <w:fldChar w:fldCharType="begin"/>
      </w:r>
      <w:r w:rsidR="00907343">
        <w:rPr>
          <w:kern w:val="2"/>
          <w:lang w:eastAsia="zh-CN"/>
        </w:rPr>
        <w:instrText xml:space="preserve"> </w:instrText>
      </w:r>
      <w:r w:rsidR="00907343">
        <w:rPr>
          <w:rFonts w:hint="eastAsia"/>
          <w:kern w:val="2"/>
          <w:lang w:eastAsia="zh-CN"/>
        </w:rPr>
        <w:instrText>REF _Ref446320542 \h</w:instrText>
      </w:r>
      <w:r w:rsidR="00907343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t xml:space="preserve">Figure </w:t>
      </w:r>
      <w:r w:rsidR="00907343">
        <w:rPr>
          <w:noProof/>
        </w:rPr>
        <w:t>2</w:t>
      </w:r>
      <w:r w:rsidR="00E94B87">
        <w:rPr>
          <w:kern w:val="2"/>
          <w:lang w:eastAsia="zh-CN"/>
        </w:rPr>
        <w:fldChar w:fldCharType="end"/>
      </w:r>
      <w:r w:rsidRPr="006533B7">
        <w:rPr>
          <w:rFonts w:hint="eastAsia"/>
        </w:rPr>
        <w:t>, t</w:t>
      </w:r>
      <w:r w:rsidR="007B1A04" w:rsidRPr="006533B7">
        <w:rPr>
          <w:rFonts w:hint="eastAsia"/>
        </w:rPr>
        <w:t xml:space="preserve">he simulation is based on </w:t>
      </w:r>
      <w:r w:rsidR="007B1A04" w:rsidRPr="006533B7">
        <w:t xml:space="preserve">the </w:t>
      </w:r>
      <w:r w:rsidR="007B1A04" w:rsidRPr="006533B7">
        <w:rPr>
          <w:rFonts w:hint="eastAsia"/>
        </w:rPr>
        <w:t>frequency</w:t>
      </w:r>
      <w:r w:rsidR="007B1A04" w:rsidRPr="006533B7">
        <w:t>-multiplexing of</w:t>
      </w:r>
      <w:r w:rsidR="007B1A04" w:rsidRPr="006533B7">
        <w:rPr>
          <w:rFonts w:hint="eastAsia"/>
        </w:rPr>
        <w:t xml:space="preserve"> SA and data </w:t>
      </w:r>
      <w:r w:rsidR="002B4961" w:rsidRPr="006533B7">
        <w:rPr>
          <w:rFonts w:hint="eastAsia"/>
        </w:rPr>
        <w:t>(Figure 3,</w:t>
      </w:r>
      <w:r w:rsidR="007B1A04" w:rsidRPr="006533B7">
        <w:rPr>
          <w:rFonts w:hint="eastAsia"/>
        </w:rPr>
        <w:t xml:space="preserve"> </w:t>
      </w:r>
      <w:r w:rsidR="002B4961" w:rsidRPr="006533B7">
        <w:rPr>
          <w:rFonts w:hint="eastAsia"/>
        </w:rPr>
        <w:t xml:space="preserve">Option 1 </w:t>
      </w:r>
      <w:r w:rsidR="007B1A04" w:rsidRPr="006533B7">
        <w:rPr>
          <w:rFonts w:hint="eastAsia"/>
        </w:rPr>
        <w:t xml:space="preserve">in </w:t>
      </w:r>
      <w:r w:rsidR="00E94B87">
        <w:rPr>
          <w:kern w:val="2"/>
          <w:lang w:eastAsia="zh-CN"/>
        </w:rPr>
        <w:fldChar w:fldCharType="begin"/>
      </w:r>
      <w:r w:rsidR="007B1A04">
        <w:rPr>
          <w:kern w:val="2"/>
          <w:lang w:eastAsia="zh-CN"/>
        </w:rPr>
        <w:instrText xml:space="preserve"> </w:instrText>
      </w:r>
      <w:r w:rsidR="007B1A04">
        <w:rPr>
          <w:rFonts w:hint="eastAsia"/>
          <w:kern w:val="2"/>
          <w:lang w:eastAsia="zh-CN"/>
        </w:rPr>
        <w:instrText>REF _Ref440526699 \r \h</w:instrText>
      </w:r>
      <w:r w:rsidR="007B1A04">
        <w:rPr>
          <w:kern w:val="2"/>
          <w:lang w:eastAsia="zh-CN"/>
        </w:rPr>
        <w:instrText xml:space="preserve"> </w:instrText>
      </w:r>
      <w:r w:rsidR="00E94B87">
        <w:rPr>
          <w:kern w:val="2"/>
          <w:lang w:eastAsia="zh-CN"/>
        </w:rPr>
      </w:r>
      <w:r w:rsidR="00E94B87">
        <w:rPr>
          <w:kern w:val="2"/>
          <w:lang w:eastAsia="zh-CN"/>
        </w:rPr>
        <w:fldChar w:fldCharType="separate"/>
      </w:r>
      <w:r w:rsidR="00907343">
        <w:rPr>
          <w:kern w:val="2"/>
          <w:lang w:eastAsia="zh-CN"/>
        </w:rPr>
        <w:t>[3]</w:t>
      </w:r>
      <w:r w:rsidR="00E94B87">
        <w:rPr>
          <w:kern w:val="2"/>
          <w:lang w:eastAsia="zh-CN"/>
        </w:rPr>
        <w:fldChar w:fldCharType="end"/>
      </w:r>
      <w:r w:rsidR="007B1A04" w:rsidRPr="006533B7">
        <w:rPr>
          <w:rFonts w:hint="eastAsia"/>
        </w:rPr>
        <w:t>)</w:t>
      </w:r>
      <w:r w:rsidR="00690CC4" w:rsidRPr="006533B7">
        <w:rPr>
          <w:rFonts w:hint="eastAsia"/>
        </w:rPr>
        <w:t xml:space="preserve"> in which SA and its data are transmitted in the same subframe</w:t>
      </w:r>
      <w:r w:rsidRPr="006533B7">
        <w:rPr>
          <w:rFonts w:hint="eastAsia"/>
        </w:rPr>
        <w:t xml:space="preserve"> in mode 2</w:t>
      </w:r>
      <w:r w:rsidR="00F85CCD" w:rsidRPr="006533B7">
        <w:rPr>
          <w:rFonts w:hint="eastAsia"/>
        </w:rPr>
        <w:t xml:space="preserve">. </w:t>
      </w:r>
      <w:r w:rsidR="007B1A04" w:rsidRPr="006533B7">
        <w:t xml:space="preserve"> </w:t>
      </w:r>
      <w:r w:rsidR="006B21A7" w:rsidRPr="006533B7">
        <w:rPr>
          <w:rFonts w:hint="eastAsia"/>
        </w:rPr>
        <w:t>Si</w:t>
      </w:r>
      <w:r w:rsidR="00EC3EB8" w:rsidRPr="006533B7">
        <w:rPr>
          <w:rFonts w:hint="eastAsia"/>
        </w:rPr>
        <w:t xml:space="preserve">mulation results in mode 1 can </w:t>
      </w:r>
      <w:r w:rsidR="006B21A7" w:rsidRPr="006533B7">
        <w:rPr>
          <w:rFonts w:hint="eastAsia"/>
        </w:rPr>
        <w:t>be found in Appendix.</w:t>
      </w:r>
    </w:p>
    <w:p w:rsidR="002C5513" w:rsidRDefault="00A40D0C" w:rsidP="002C5513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590800" cy="198120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86355" cy="1976755"/>
            <wp:effectExtent l="19050" t="0" r="444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2C2" w:rsidRDefault="001802C2" w:rsidP="00907343">
      <w:pPr>
        <w:pStyle w:val="Caption"/>
        <w:rPr>
          <w:lang w:eastAsia="zh-CN"/>
        </w:rPr>
      </w:pPr>
      <w:r>
        <w:rPr>
          <w:rFonts w:hint="eastAsia"/>
          <w:lang w:eastAsia="zh-CN"/>
        </w:rPr>
        <w:t>a)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Freeway</w:t>
      </w:r>
    </w:p>
    <w:p w:rsidR="002C5513" w:rsidRDefault="00A40D0C" w:rsidP="002C551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8580" cy="1976755"/>
            <wp:effectExtent l="1905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95245" cy="198120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24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F94" w:rsidRDefault="00A40D0C" w:rsidP="002C551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4135" cy="1963420"/>
            <wp:effectExtent l="1905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6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2C2" w:rsidRPr="001802C2" w:rsidRDefault="001802C2" w:rsidP="00907343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>b)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Urban</w:t>
      </w:r>
    </w:p>
    <w:p w:rsidR="00907343" w:rsidRDefault="00907343" w:rsidP="00907343">
      <w:pPr>
        <w:pStyle w:val="Caption"/>
      </w:pPr>
      <w:bookmarkStart w:id="5" w:name="_Ref446320542"/>
      <w:proofErr w:type="gramStart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</w:t>
      </w:r>
      <w:r>
        <w:rPr>
          <w:rFonts w:hint="eastAsia"/>
        </w:rPr>
        <w:t xml:space="preserve">n scenarios </w:t>
      </w:r>
      <w:r w:rsidRPr="006A03FC">
        <w:rPr>
          <w:rFonts w:hint="eastAsia"/>
        </w:rPr>
        <w:t>in mode 2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FDMed</w:t>
      </w:r>
      <w:proofErr w:type="spellEnd"/>
      <w:r>
        <w:rPr>
          <w:rFonts w:hint="eastAsia"/>
          <w:lang w:eastAsia="zh-CN"/>
        </w:rPr>
        <w:t xml:space="preserve"> SA and data)</w:t>
      </w:r>
    </w:p>
    <w:p w:rsidR="00674FF9" w:rsidRPr="00F61F48" w:rsidRDefault="00D03FE4" w:rsidP="00720C92">
      <w:r w:rsidRPr="00F61F48">
        <w:rPr>
          <w:rFonts w:hint="eastAsia"/>
        </w:rPr>
        <w:t xml:space="preserve">As </w:t>
      </w:r>
      <w:r w:rsidR="00674FF9" w:rsidRPr="00F61F48">
        <w:rPr>
          <w:rFonts w:hint="eastAsia"/>
        </w:rPr>
        <w:t xml:space="preserve">shown in </w:t>
      </w:r>
      <w:fldSimple w:instr=" REF _Ref440526603 \h  \* MERGEFORMAT ">
        <w:r w:rsidR="00907343" w:rsidRPr="00F61F48">
          <w:t xml:space="preserve">Figure </w:t>
        </w:r>
        <w:r w:rsidR="00907343" w:rsidRPr="00F61F48">
          <w:rPr>
            <w:noProof/>
          </w:rPr>
          <w:t>1</w:t>
        </w:r>
      </w:fldSimple>
      <w:r w:rsidR="00674FF9" w:rsidRPr="00F61F48">
        <w:rPr>
          <w:rFonts w:hint="eastAsia"/>
        </w:rPr>
        <w:t xml:space="preserve"> and </w:t>
      </w:r>
      <w:fldSimple w:instr=" REF _Ref446320542 \h  \* MERGEFORMAT ">
        <w:r w:rsidR="00907343" w:rsidRPr="00F61F48">
          <w:t xml:space="preserve">Figure </w:t>
        </w:r>
        <w:r w:rsidR="00907343" w:rsidRPr="00F61F48">
          <w:rPr>
            <w:noProof/>
          </w:rPr>
          <w:t>2</w:t>
        </w:r>
      </w:fldSimple>
      <w:r w:rsidR="00026E62" w:rsidRPr="00F61F48">
        <w:rPr>
          <w:rFonts w:hint="eastAsia"/>
        </w:rPr>
        <w:t>:</w:t>
      </w:r>
    </w:p>
    <w:p w:rsidR="00674FF9" w:rsidRPr="00F61F48" w:rsidRDefault="00674FF9" w:rsidP="00907343">
      <w:pPr>
        <w:numPr>
          <w:ilvl w:val="0"/>
          <w:numId w:val="30"/>
        </w:numPr>
      </w:pPr>
      <w:r w:rsidRPr="00F61F48">
        <w:rPr>
          <w:rFonts w:hint="eastAsia"/>
        </w:rPr>
        <w:t xml:space="preserve">When the distance is short, </w:t>
      </w:r>
      <w:r w:rsidR="00201651" w:rsidRPr="00F61F48">
        <w:rPr>
          <w:rFonts w:hint="eastAsia"/>
        </w:rPr>
        <w:t xml:space="preserve">the performance of fewer transmissions is worse. When the distance is </w:t>
      </w:r>
      <w:r w:rsidR="00907343" w:rsidRPr="00F61F48">
        <w:t>large</w:t>
      </w:r>
      <w:r w:rsidR="00201651" w:rsidRPr="00F61F48">
        <w:rPr>
          <w:rFonts w:hint="eastAsia"/>
        </w:rPr>
        <w:t xml:space="preserve">, the performance of fewer transmissions is better since </w:t>
      </w:r>
      <w:r w:rsidR="00201651" w:rsidRPr="00F61F48">
        <w:t>the</w:t>
      </w:r>
      <w:r w:rsidR="00F61F48" w:rsidRPr="00F61F48">
        <w:t>re is less</w:t>
      </w:r>
      <w:r w:rsidR="00F61F48" w:rsidRPr="00F61F48">
        <w:rPr>
          <w:rFonts w:hint="eastAsia"/>
        </w:rPr>
        <w:t xml:space="preserve"> interference</w:t>
      </w:r>
      <w:r w:rsidR="00201651" w:rsidRPr="00F61F48">
        <w:rPr>
          <w:rFonts w:hint="eastAsia"/>
        </w:rPr>
        <w:t>.</w:t>
      </w:r>
    </w:p>
    <w:p w:rsidR="004D471F" w:rsidRPr="00F61F48" w:rsidRDefault="006533B7" w:rsidP="00720C92">
      <w:pPr>
        <w:numPr>
          <w:ilvl w:val="0"/>
          <w:numId w:val="30"/>
        </w:numPr>
      </w:pPr>
      <w:r w:rsidRPr="00F61F48">
        <w:t>For</w:t>
      </w:r>
      <w:r w:rsidRPr="00F61F48">
        <w:rPr>
          <w:rFonts w:hint="eastAsia"/>
        </w:rPr>
        <w:t xml:space="preserve"> </w:t>
      </w:r>
      <w:r w:rsidRPr="00F61F48">
        <w:t xml:space="preserve">the </w:t>
      </w:r>
      <w:r w:rsidR="00E85EB4" w:rsidRPr="00F61F48">
        <w:rPr>
          <w:rFonts w:hint="eastAsia"/>
        </w:rPr>
        <w:t>freeway</w:t>
      </w:r>
      <w:r w:rsidRPr="00F61F48">
        <w:t xml:space="preserve"> scenario</w:t>
      </w:r>
      <w:r w:rsidR="00E85EB4" w:rsidRPr="00F61F48">
        <w:rPr>
          <w:rFonts w:hint="eastAsia"/>
        </w:rPr>
        <w:t>, the gain of 2 transmissions compared with 4 transmissions in high density scenario (e.g. 70km/h) is more than that in the low density scenario (e.g. 140km/h)</w:t>
      </w:r>
      <w:r w:rsidR="004D471F" w:rsidRPr="00F61F48">
        <w:rPr>
          <w:rFonts w:hint="eastAsia"/>
        </w:rPr>
        <w:t xml:space="preserve">. When the density is high, the resources are limited. </w:t>
      </w:r>
      <w:r w:rsidR="000A0D65" w:rsidRPr="00F61F48">
        <w:t>Consequently,</w:t>
      </w:r>
      <w:r w:rsidR="000A0D65" w:rsidRPr="00F61F48">
        <w:rPr>
          <w:rFonts w:hint="eastAsia"/>
        </w:rPr>
        <w:t xml:space="preserve"> </w:t>
      </w:r>
      <w:r w:rsidR="004D471F" w:rsidRPr="00F61F48">
        <w:rPr>
          <w:rFonts w:hint="eastAsia"/>
        </w:rPr>
        <w:t xml:space="preserve">fewer transmissions for each UE can reduce the interference. </w:t>
      </w:r>
      <w:r w:rsidR="009F0F1C" w:rsidRPr="00F61F48">
        <w:rPr>
          <w:rFonts w:hint="eastAsia"/>
        </w:rPr>
        <w:t>The above discussions on the freeway case apply to the urban case as well, where similar trends can be observed.</w:t>
      </w:r>
    </w:p>
    <w:p w:rsidR="00EE5E8F" w:rsidRPr="006533B7" w:rsidRDefault="00EE5E8F" w:rsidP="006533B7"/>
    <w:p w:rsidR="00EE5E8F" w:rsidRPr="00EE5E8F" w:rsidRDefault="00EE5E8F" w:rsidP="00720C92">
      <w:pPr>
        <w:rPr>
          <w:b/>
          <w:i/>
          <w:kern w:val="2"/>
          <w:lang w:eastAsia="zh-CN"/>
        </w:rPr>
      </w:pPr>
      <w:r w:rsidRPr="0094785D" w:rsidDel="00EE5E8F">
        <w:rPr>
          <w:b/>
          <w:i/>
          <w:kern w:val="2"/>
          <w:lang w:eastAsia="zh-CN"/>
        </w:rPr>
        <w:lastRenderedPageBreak/>
        <w:t xml:space="preserve">Proposal </w:t>
      </w:r>
      <w:r w:rsidDel="00EE5E8F">
        <w:rPr>
          <w:b/>
          <w:i/>
          <w:kern w:val="2"/>
          <w:lang w:eastAsia="zh-CN"/>
        </w:rPr>
        <w:t>1</w:t>
      </w:r>
      <w:r w:rsidRPr="0094785D" w:rsidDel="00EE5E8F">
        <w:rPr>
          <w:b/>
          <w:i/>
          <w:kern w:val="2"/>
          <w:lang w:eastAsia="zh-CN"/>
        </w:rPr>
        <w:t xml:space="preserve">: </w:t>
      </w:r>
      <w:r w:rsidRPr="0094785D" w:rsidDel="00EE5E8F">
        <w:rPr>
          <w:rFonts w:hint="eastAsia"/>
          <w:b/>
          <w:i/>
          <w:kern w:val="2"/>
          <w:lang w:eastAsia="zh-CN"/>
        </w:rPr>
        <w:t xml:space="preserve">The number of V2V transmissions </w:t>
      </w:r>
      <w:r w:rsidDel="00EE5E8F">
        <w:rPr>
          <w:b/>
          <w:i/>
          <w:kern w:val="2"/>
          <w:lang w:eastAsia="zh-CN"/>
        </w:rPr>
        <w:t>is</w:t>
      </w:r>
      <w:r w:rsidRPr="0094785D" w:rsidDel="00EE5E8F">
        <w:rPr>
          <w:rFonts w:hint="eastAsia"/>
          <w:b/>
          <w:i/>
          <w:kern w:val="2"/>
          <w:lang w:eastAsia="zh-CN"/>
        </w:rPr>
        <w:t xml:space="preserve"> variable</w:t>
      </w:r>
    </w:p>
    <w:p w:rsidR="00DA3F65" w:rsidRPr="006533B7" w:rsidRDefault="00705F50" w:rsidP="00DA3F65">
      <w:r w:rsidRPr="006533B7">
        <w:rPr>
          <w:rFonts w:hint="eastAsia"/>
        </w:rPr>
        <w:t>In Rel.</w:t>
      </w:r>
      <w:r w:rsidR="008D17CE" w:rsidRPr="006533B7">
        <w:t xml:space="preserve"> </w:t>
      </w:r>
      <w:r w:rsidRPr="006533B7">
        <w:rPr>
          <w:rFonts w:hint="eastAsia"/>
        </w:rPr>
        <w:t xml:space="preserve">12 D2D communication, </w:t>
      </w:r>
      <w:r w:rsidR="00EC045C" w:rsidRPr="006533B7">
        <w:t xml:space="preserve">since </w:t>
      </w:r>
      <w:r w:rsidRPr="006533B7">
        <w:rPr>
          <w:rFonts w:hint="eastAsia"/>
        </w:rPr>
        <w:t xml:space="preserve">data </w:t>
      </w:r>
      <w:r w:rsidR="001826DB" w:rsidRPr="006533B7">
        <w:t>is</w:t>
      </w:r>
      <w:r w:rsidR="00912BA6" w:rsidRPr="006533B7">
        <w:rPr>
          <w:rFonts w:hint="eastAsia"/>
        </w:rPr>
        <w:t xml:space="preserve"> </w:t>
      </w:r>
      <w:r w:rsidR="001826DB" w:rsidRPr="006533B7">
        <w:t xml:space="preserve">always </w:t>
      </w:r>
      <w:r w:rsidR="00912BA6" w:rsidRPr="006533B7">
        <w:rPr>
          <w:rFonts w:hint="eastAsia"/>
        </w:rPr>
        <w:t>transmitted 4 times</w:t>
      </w:r>
      <w:r w:rsidR="00EC045C" w:rsidRPr="006533B7">
        <w:t>, there are no fields in the S</w:t>
      </w:r>
      <w:r w:rsidR="00EE5E8F" w:rsidRPr="006533B7">
        <w:rPr>
          <w:rFonts w:hint="eastAsia"/>
        </w:rPr>
        <w:t>CI</w:t>
      </w:r>
      <w:r w:rsidR="00EC045C" w:rsidRPr="006533B7">
        <w:t xml:space="preserve"> to indicate the number of transmissions.</w:t>
      </w:r>
      <w:r w:rsidR="00912BA6" w:rsidRPr="006533B7">
        <w:rPr>
          <w:rFonts w:hint="eastAsia"/>
        </w:rPr>
        <w:t xml:space="preserve"> </w:t>
      </w:r>
      <w:r w:rsidR="00EC045C" w:rsidRPr="006533B7">
        <w:t xml:space="preserve">However, </w:t>
      </w:r>
      <w:r w:rsidR="00EE5E8F" w:rsidRPr="006533B7">
        <w:rPr>
          <w:rFonts w:hint="eastAsia"/>
        </w:rPr>
        <w:t>a</w:t>
      </w:r>
      <w:r w:rsidR="00981689" w:rsidRPr="006533B7">
        <w:rPr>
          <w:rFonts w:hint="eastAsia"/>
        </w:rPr>
        <w:t xml:space="preserve"> number </w:t>
      </w:r>
      <w:r w:rsidR="000003BE" w:rsidRPr="006533B7">
        <w:rPr>
          <w:rFonts w:hint="eastAsia"/>
        </w:rPr>
        <w:t xml:space="preserve">of transmissions </w:t>
      </w:r>
      <w:r w:rsidR="00EE5E8F" w:rsidRPr="006533B7">
        <w:rPr>
          <w:rFonts w:hint="eastAsia"/>
        </w:rPr>
        <w:t xml:space="preserve">field </w:t>
      </w:r>
      <w:r w:rsidR="000003BE" w:rsidRPr="006533B7">
        <w:rPr>
          <w:rFonts w:hint="eastAsia"/>
        </w:rPr>
        <w:t>can be introduced</w:t>
      </w:r>
      <w:r w:rsidR="00981689" w:rsidRPr="006533B7">
        <w:rPr>
          <w:rFonts w:hint="eastAsia"/>
        </w:rPr>
        <w:t xml:space="preserve"> in </w:t>
      </w:r>
      <w:r w:rsidR="00EE5E8F" w:rsidRPr="006533B7">
        <w:rPr>
          <w:rFonts w:hint="eastAsia"/>
        </w:rPr>
        <w:t xml:space="preserve">the SCI/DCI </w:t>
      </w:r>
      <w:r w:rsidR="00964FF1" w:rsidRPr="006533B7">
        <w:rPr>
          <w:rFonts w:hint="eastAsia"/>
        </w:rPr>
        <w:t xml:space="preserve">by </w:t>
      </w:r>
      <w:r w:rsidR="00EC045C" w:rsidRPr="006533B7">
        <w:t>allocating</w:t>
      </w:r>
      <w:r w:rsidR="00EC045C" w:rsidRPr="006533B7">
        <w:rPr>
          <w:rFonts w:hint="eastAsia"/>
        </w:rPr>
        <w:t xml:space="preserve"> </w:t>
      </w:r>
      <w:r w:rsidR="00304DF3" w:rsidRPr="0094785D">
        <w:rPr>
          <w:rFonts w:hint="eastAsia"/>
          <w:lang w:eastAsia="zh-CN"/>
        </w:rPr>
        <w:t>some bits</w:t>
      </w:r>
      <w:r w:rsidR="00EC045C">
        <w:rPr>
          <w:lang w:eastAsia="zh-CN"/>
        </w:rPr>
        <w:t xml:space="preserve"> (possibly up to two bits to support 4 transmissions).</w:t>
      </w:r>
      <w:r w:rsidR="00EE5E8F">
        <w:rPr>
          <w:rFonts w:hint="eastAsia"/>
          <w:b/>
          <w:i/>
          <w:kern w:val="2"/>
          <w:lang w:eastAsia="zh-CN"/>
        </w:rPr>
        <w:t xml:space="preserve"> </w:t>
      </w:r>
      <w:r w:rsidR="00EE5E8F" w:rsidRPr="006533B7">
        <w:rPr>
          <w:rFonts w:hint="eastAsia"/>
        </w:rPr>
        <w:t>F</w:t>
      </w:r>
      <w:r w:rsidR="00942429" w:rsidRPr="006533B7">
        <w:rPr>
          <w:rFonts w:hint="eastAsia"/>
        </w:rPr>
        <w:t xml:space="preserve">or instance, when the field indicates 4 transmissions, </w:t>
      </w:r>
      <w:r w:rsidR="006533B7">
        <w:t xml:space="preserve">the </w:t>
      </w:r>
      <w:r w:rsidR="00942429" w:rsidRPr="006533B7">
        <w:rPr>
          <w:rFonts w:hint="eastAsia"/>
        </w:rPr>
        <w:t xml:space="preserve">T-RPT </w:t>
      </w:r>
      <w:r w:rsidR="006533B7">
        <w:t xml:space="preserve">field </w:t>
      </w:r>
      <w:r w:rsidR="00942429" w:rsidRPr="006533B7">
        <w:rPr>
          <w:rFonts w:hint="eastAsia"/>
        </w:rPr>
        <w:t>can be interpreted as patterns</w:t>
      </w:r>
      <w:r w:rsidR="002E3887" w:rsidRPr="006533B7">
        <w:rPr>
          <w:rFonts w:hint="eastAsia"/>
        </w:rPr>
        <w:t xml:space="preserve"> for</w:t>
      </w:r>
      <w:r w:rsidR="00942429" w:rsidRPr="006533B7">
        <w:rPr>
          <w:rFonts w:hint="eastAsia"/>
        </w:rPr>
        <w:t xml:space="preserve"> 4 transmissions in time domain, and when the field indicate</w:t>
      </w:r>
      <w:r w:rsidR="000A0D65" w:rsidRPr="006533B7">
        <w:t>s</w:t>
      </w:r>
      <w:r w:rsidR="00942429" w:rsidRPr="006533B7">
        <w:rPr>
          <w:rFonts w:hint="eastAsia"/>
        </w:rPr>
        <w:t xml:space="preserve"> 2 transmissions, </w:t>
      </w:r>
      <w:r w:rsidR="006533B7">
        <w:t xml:space="preserve">the </w:t>
      </w:r>
      <w:r w:rsidR="00942429" w:rsidRPr="006533B7">
        <w:rPr>
          <w:rFonts w:hint="eastAsia"/>
        </w:rPr>
        <w:t xml:space="preserve">T-RPT </w:t>
      </w:r>
      <w:r w:rsidR="006533B7">
        <w:t xml:space="preserve">field </w:t>
      </w:r>
      <w:r w:rsidR="00942429" w:rsidRPr="006533B7">
        <w:rPr>
          <w:rFonts w:hint="eastAsia"/>
        </w:rPr>
        <w:t>can</w:t>
      </w:r>
      <w:r w:rsidR="002E3887" w:rsidRPr="006533B7">
        <w:rPr>
          <w:rFonts w:hint="eastAsia"/>
        </w:rPr>
        <w:t xml:space="preserve"> be interpreted as patterns for</w:t>
      </w:r>
      <w:r w:rsidR="00942429" w:rsidRPr="006533B7">
        <w:rPr>
          <w:rFonts w:hint="eastAsia"/>
        </w:rPr>
        <w:t xml:space="preserve"> 2 transmissions in time domain. </w:t>
      </w:r>
      <w:r w:rsidR="002E3887" w:rsidRPr="006533B7">
        <w:rPr>
          <w:rFonts w:hint="eastAsia"/>
        </w:rPr>
        <w:t xml:space="preserve">As a result, the same T-RPT </w:t>
      </w:r>
      <w:r w:rsidR="006533B7">
        <w:t xml:space="preserve">field </w:t>
      </w:r>
      <w:r w:rsidR="002E3887" w:rsidRPr="006533B7">
        <w:rPr>
          <w:rFonts w:hint="eastAsia"/>
        </w:rPr>
        <w:t xml:space="preserve">can be used to indicate different patterns in </w:t>
      </w:r>
      <w:r w:rsidR="006533B7">
        <w:t xml:space="preserve">the </w:t>
      </w:r>
      <w:r w:rsidR="002E3887" w:rsidRPr="006533B7">
        <w:rPr>
          <w:rFonts w:hint="eastAsia"/>
        </w:rPr>
        <w:t xml:space="preserve">time domain for different number of transmissions. For the receiver, when the SA from the transmitter is received, </w:t>
      </w:r>
      <w:r w:rsidR="006533B7">
        <w:t xml:space="preserve">the </w:t>
      </w:r>
      <w:r w:rsidR="002E3887" w:rsidRPr="006533B7">
        <w:rPr>
          <w:rFonts w:hint="eastAsia"/>
        </w:rPr>
        <w:t xml:space="preserve">T-RPT </w:t>
      </w:r>
      <w:r w:rsidR="006533B7">
        <w:t>field</w:t>
      </w:r>
      <w:r w:rsidR="002E3887" w:rsidRPr="006533B7">
        <w:rPr>
          <w:rFonts w:hint="eastAsia"/>
        </w:rPr>
        <w:t xml:space="preserve"> can be </w:t>
      </w:r>
      <w:r w:rsidR="002E3887" w:rsidRPr="006533B7">
        <w:t>interpreted according</w:t>
      </w:r>
      <w:r w:rsidR="002E3887" w:rsidRPr="006533B7">
        <w:rPr>
          <w:rFonts w:hint="eastAsia"/>
        </w:rPr>
        <w:t xml:space="preserve"> to the number of transmissions.  </w:t>
      </w:r>
    </w:p>
    <w:p w:rsidR="005F1E14" w:rsidRPr="006533B7" w:rsidRDefault="000A0D65" w:rsidP="00DA3F65">
      <w:r w:rsidRPr="006533B7">
        <w:t>For</w:t>
      </w:r>
      <w:r w:rsidRPr="006533B7">
        <w:rPr>
          <w:rFonts w:hint="eastAsia"/>
        </w:rPr>
        <w:t xml:space="preserve"> </w:t>
      </w:r>
      <w:r w:rsidR="005F1E14" w:rsidRPr="006533B7">
        <w:rPr>
          <w:rFonts w:hint="eastAsia"/>
        </w:rPr>
        <w:t xml:space="preserve">mode 1, the number of transmissions can be </w:t>
      </w:r>
      <w:r w:rsidR="00E32854" w:rsidRPr="006533B7">
        <w:rPr>
          <w:rFonts w:hint="eastAsia"/>
        </w:rPr>
        <w:t xml:space="preserve">notified </w:t>
      </w:r>
      <w:r w:rsidR="005F1E14" w:rsidRPr="006533B7">
        <w:rPr>
          <w:rFonts w:hint="eastAsia"/>
        </w:rPr>
        <w:t>by eNB via system information or RRC dedicated signaling</w:t>
      </w:r>
      <w:r w:rsidR="00E32854" w:rsidRPr="006533B7">
        <w:rPr>
          <w:rFonts w:hint="eastAsia"/>
        </w:rPr>
        <w:t xml:space="preserve"> </w:t>
      </w:r>
      <w:r w:rsidR="0033424F" w:rsidRPr="006533B7">
        <w:rPr>
          <w:rFonts w:hint="eastAsia"/>
        </w:rPr>
        <w:t xml:space="preserve">or DCI for V2V </w:t>
      </w:r>
      <w:r w:rsidR="00E32854" w:rsidRPr="006533B7">
        <w:rPr>
          <w:rFonts w:hint="eastAsia"/>
        </w:rPr>
        <w:t xml:space="preserve">according to the priority of message, </w:t>
      </w:r>
      <w:r w:rsidR="00E32854" w:rsidRPr="006533B7">
        <w:t>velocity</w:t>
      </w:r>
      <w:r w:rsidR="00E32854" w:rsidRPr="006533B7">
        <w:rPr>
          <w:rFonts w:hint="eastAsia"/>
        </w:rPr>
        <w:t xml:space="preserve">, density of vehicles, </w:t>
      </w:r>
      <w:r w:rsidR="00E32854" w:rsidRPr="006533B7">
        <w:t>load</w:t>
      </w:r>
      <w:r w:rsidR="00E32854" w:rsidRPr="006533B7">
        <w:rPr>
          <w:rFonts w:hint="eastAsia"/>
        </w:rPr>
        <w:t xml:space="preserve"> of resources for V2V</w:t>
      </w:r>
      <w:r w:rsidR="006533B7">
        <w:t>,</w:t>
      </w:r>
      <w:r w:rsidR="00E32854" w:rsidRPr="006533B7">
        <w:rPr>
          <w:rFonts w:hint="eastAsia"/>
        </w:rPr>
        <w:t xml:space="preserve"> etc</w:t>
      </w:r>
      <w:r w:rsidR="006533B7">
        <w:t>.</w:t>
      </w:r>
      <w:r w:rsidR="00E32854" w:rsidRPr="006533B7">
        <w:rPr>
          <w:rFonts w:hint="eastAsia"/>
        </w:rPr>
        <w:t xml:space="preserve">, which can be reported by UE. </w:t>
      </w:r>
      <w:r w:rsidRPr="006533B7">
        <w:t>For</w:t>
      </w:r>
      <w:r w:rsidR="008D0842" w:rsidRPr="006533B7">
        <w:rPr>
          <w:rFonts w:hint="eastAsia"/>
        </w:rPr>
        <w:t xml:space="preserve"> mode 2, the number of transmissions</w:t>
      </w:r>
      <w:r w:rsidR="005F1E14" w:rsidRPr="006533B7">
        <w:rPr>
          <w:rFonts w:hint="eastAsia"/>
        </w:rPr>
        <w:t xml:space="preserve"> can be </w:t>
      </w:r>
      <w:r w:rsidR="006533B7">
        <w:t>determined</w:t>
      </w:r>
      <w:r w:rsidR="006533B7" w:rsidRPr="006533B7">
        <w:rPr>
          <w:rFonts w:hint="eastAsia"/>
        </w:rPr>
        <w:t xml:space="preserve"> </w:t>
      </w:r>
      <w:r w:rsidR="005F1E14" w:rsidRPr="006533B7">
        <w:rPr>
          <w:rFonts w:hint="eastAsia"/>
        </w:rPr>
        <w:t xml:space="preserve">by UE </w:t>
      </w:r>
      <w:r w:rsidR="00E32854" w:rsidRPr="006533B7">
        <w:rPr>
          <w:rFonts w:hint="eastAsia"/>
        </w:rPr>
        <w:t>according to the same factors.</w:t>
      </w:r>
    </w:p>
    <w:p w:rsidR="00DA3F65" w:rsidRPr="000A0D65" w:rsidRDefault="000A0D65" w:rsidP="00720C92">
      <w:pPr>
        <w:rPr>
          <w:b/>
          <w:i/>
          <w:kern w:val="2"/>
          <w:lang w:eastAsia="zh-CN"/>
        </w:rPr>
      </w:pPr>
      <w:r w:rsidRPr="000A0D65">
        <w:rPr>
          <w:b/>
          <w:i/>
          <w:kern w:val="2"/>
          <w:lang w:eastAsia="zh-CN"/>
        </w:rPr>
        <w:t>Proposal 2: Add a number of transmission field in the SCI for V2V transmissions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EC045C">
        <w:rPr>
          <w:lang w:eastAsia="zh-CN"/>
        </w:rPr>
        <w:t>the</w:t>
      </w:r>
      <w:r w:rsidR="00975A36" w:rsidRPr="0094785D">
        <w:rPr>
          <w:rFonts w:hint="eastAsia"/>
          <w:lang w:eastAsia="zh-CN"/>
        </w:rPr>
        <w:t xml:space="preserve"> </w:t>
      </w:r>
      <w:r w:rsidR="00D92BFC">
        <w:rPr>
          <w:rFonts w:hint="eastAsia"/>
          <w:lang w:eastAsia="zh-CN"/>
        </w:rPr>
        <w:t xml:space="preserve">different </w:t>
      </w:r>
      <w:r w:rsidR="00975A36" w:rsidRPr="0094785D">
        <w:rPr>
          <w:rFonts w:hint="eastAsia"/>
          <w:lang w:eastAsia="zh-CN"/>
        </w:rPr>
        <w:t>number of transmissions</w:t>
      </w:r>
      <w:r w:rsidR="0047395D" w:rsidRPr="0094785D">
        <w:rPr>
          <w:rFonts w:hint="eastAsia"/>
          <w:lang w:eastAsia="zh-CN"/>
        </w:rPr>
        <w:t xml:space="preserve"> </w:t>
      </w:r>
      <w:r w:rsidR="00975A36" w:rsidRPr="0094785D">
        <w:rPr>
          <w:rFonts w:hint="eastAsia"/>
          <w:lang w:eastAsia="zh-CN"/>
        </w:rPr>
        <w:t xml:space="preserve">are discussed and </w:t>
      </w:r>
      <w:r w:rsidR="0047395D" w:rsidRPr="0094785D">
        <w:rPr>
          <w:rFonts w:hint="eastAsia"/>
          <w:lang w:eastAsia="zh-CN"/>
        </w:rPr>
        <w:t>compared</w:t>
      </w:r>
      <w:r w:rsidR="00975A36" w:rsidRPr="0094785D">
        <w:rPr>
          <w:rFonts w:hint="eastAsia"/>
          <w:lang w:eastAsia="zh-CN"/>
        </w:rPr>
        <w:t xml:space="preserve"> with </w:t>
      </w:r>
      <w:r w:rsidR="00D92BFC">
        <w:rPr>
          <w:rFonts w:hint="eastAsia"/>
          <w:lang w:eastAsia="zh-CN"/>
        </w:rPr>
        <w:t>each other</w:t>
      </w:r>
      <w:r w:rsidR="00081ADE" w:rsidRPr="0094785D">
        <w:rPr>
          <w:lang w:eastAsia="zh-CN"/>
        </w:rPr>
        <w:t xml:space="preserve">. </w:t>
      </w:r>
      <w:r w:rsidR="00975A36" w:rsidRPr="0094785D">
        <w:rPr>
          <w:rFonts w:hint="eastAsia"/>
          <w:lang w:eastAsia="zh-CN"/>
        </w:rPr>
        <w:t>Based on the performance gain, w</w:t>
      </w:r>
      <w:r w:rsidR="00081ADE" w:rsidRPr="0094785D">
        <w:rPr>
          <w:lang w:eastAsia="zh-CN"/>
        </w:rPr>
        <w:t>e propose the following:</w:t>
      </w:r>
    </w:p>
    <w:p w:rsidR="00C86BC0" w:rsidRDefault="00C86BC0" w:rsidP="00C86BC0">
      <w:pPr>
        <w:rPr>
          <w:b/>
          <w:i/>
          <w:kern w:val="2"/>
          <w:lang w:eastAsia="zh-CN"/>
        </w:rPr>
      </w:pPr>
      <w:r w:rsidRPr="0094785D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94785D">
        <w:rPr>
          <w:b/>
          <w:i/>
          <w:kern w:val="2"/>
          <w:lang w:eastAsia="zh-CN"/>
        </w:rPr>
        <w:t xml:space="preserve">: </w:t>
      </w:r>
      <w:r w:rsidRPr="0094785D">
        <w:rPr>
          <w:rFonts w:hint="eastAsia"/>
          <w:b/>
          <w:i/>
          <w:kern w:val="2"/>
          <w:lang w:eastAsia="zh-CN"/>
        </w:rPr>
        <w:t xml:space="preserve">The number of V2V transmissions </w:t>
      </w:r>
      <w:r>
        <w:rPr>
          <w:b/>
          <w:i/>
          <w:kern w:val="2"/>
          <w:lang w:eastAsia="zh-CN"/>
        </w:rPr>
        <w:t>is</w:t>
      </w:r>
      <w:r w:rsidRPr="0094785D">
        <w:rPr>
          <w:rFonts w:hint="eastAsia"/>
          <w:b/>
          <w:i/>
          <w:kern w:val="2"/>
          <w:lang w:eastAsia="zh-CN"/>
        </w:rPr>
        <w:t xml:space="preserve"> variable </w:t>
      </w:r>
    </w:p>
    <w:p w:rsidR="000A0D65" w:rsidRPr="000A0D65" w:rsidRDefault="000A0D65" w:rsidP="000A0D65">
      <w:pPr>
        <w:rPr>
          <w:b/>
          <w:i/>
          <w:kern w:val="2"/>
          <w:lang w:eastAsia="zh-CN"/>
        </w:rPr>
      </w:pPr>
      <w:r w:rsidRPr="000A0D65">
        <w:rPr>
          <w:b/>
          <w:i/>
          <w:kern w:val="2"/>
          <w:lang w:eastAsia="zh-CN"/>
        </w:rPr>
        <w:t>Proposal 2: Add a number of transmission field in the SCI for V2V transmissions</w:t>
      </w:r>
    </w:p>
    <w:p w:rsidR="00603835" w:rsidRPr="00EE5E8F" w:rsidRDefault="00603835" w:rsidP="00C86BC0">
      <w:pPr>
        <w:rPr>
          <w:b/>
          <w:i/>
          <w:kern w:val="2"/>
          <w:lang w:eastAsia="zh-CN"/>
        </w:rPr>
      </w:pP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C34876" w:rsidRPr="0094785D" w:rsidRDefault="00F06C51" w:rsidP="00C34876">
      <w:pPr>
        <w:pStyle w:val="References"/>
        <w:rPr>
          <w:lang w:eastAsia="zh-CN"/>
        </w:rPr>
      </w:pPr>
      <w:bookmarkStart w:id="6" w:name="_Ref440526622"/>
      <w:bookmarkStart w:id="7" w:name="_Ref345171425"/>
      <w:bookmarkStart w:id="8" w:name="_Ref350843677"/>
      <w:bookmarkStart w:id="9" w:name="_Ref351104297"/>
      <w:bookmarkStart w:id="10" w:name="_Ref354672140"/>
      <w:r w:rsidRPr="0094785D">
        <w:t>“</w:t>
      </w:r>
      <w:r w:rsidR="00EA18A5" w:rsidRPr="0094785D">
        <w:rPr>
          <w:rFonts w:hint="eastAsia"/>
          <w:lang w:eastAsia="zh-CN"/>
        </w:rPr>
        <w:t>RAN1 Chairman</w:t>
      </w:r>
      <w:r w:rsidR="00EA18A5" w:rsidRPr="0094785D">
        <w:rPr>
          <w:lang w:eastAsia="zh-CN"/>
        </w:rPr>
        <w:t>’</w:t>
      </w:r>
      <w:r w:rsidR="00EA18A5" w:rsidRPr="0094785D">
        <w:rPr>
          <w:rFonts w:hint="eastAsia"/>
          <w:lang w:eastAsia="zh-CN"/>
        </w:rPr>
        <w:t>s Notes</w:t>
      </w:r>
      <w:r w:rsidRPr="0094785D">
        <w:t>”</w:t>
      </w:r>
      <w:r w:rsidRPr="0094785D">
        <w:rPr>
          <w:rFonts w:hint="eastAsia"/>
        </w:rPr>
        <w:t xml:space="preserve">, </w:t>
      </w:r>
      <w:r w:rsidR="00F014DC" w:rsidRPr="0094785D">
        <w:rPr>
          <w:rFonts w:hint="eastAsia"/>
        </w:rPr>
        <w:t>RAN</w:t>
      </w:r>
      <w:r w:rsidR="00EA18A5" w:rsidRPr="0094785D">
        <w:rPr>
          <w:rFonts w:hint="eastAsia"/>
          <w:lang w:eastAsia="zh-CN"/>
        </w:rPr>
        <w:t>1</w:t>
      </w:r>
      <w:r w:rsidR="005C1224" w:rsidRPr="0094785D">
        <w:rPr>
          <w:rFonts w:hint="eastAsia"/>
          <w:lang w:eastAsia="zh-CN"/>
        </w:rPr>
        <w:t xml:space="preserve"> </w:t>
      </w:r>
      <w:r w:rsidR="00EA18A5" w:rsidRPr="0094785D">
        <w:rPr>
          <w:rFonts w:hint="eastAsia"/>
        </w:rPr>
        <w:t>#</w:t>
      </w:r>
      <w:r w:rsidR="00EA18A5" w:rsidRPr="0094785D">
        <w:rPr>
          <w:rFonts w:hint="eastAsia"/>
          <w:lang w:eastAsia="zh-CN"/>
        </w:rPr>
        <w:t>83</w:t>
      </w:r>
      <w:r w:rsidR="00EA18A5" w:rsidRPr="0094785D">
        <w:rPr>
          <w:rFonts w:hint="eastAsia"/>
        </w:rPr>
        <w:t xml:space="preserve">, </w:t>
      </w:r>
      <w:r w:rsidR="0094785D" w:rsidRPr="0094785D">
        <w:rPr>
          <w:rFonts w:hint="eastAsia"/>
          <w:lang w:eastAsia="zh-CN"/>
        </w:rPr>
        <w:t>Nov</w:t>
      </w:r>
      <w:r w:rsidR="0094785D">
        <w:rPr>
          <w:lang w:eastAsia="zh-CN"/>
        </w:rPr>
        <w:t>.</w:t>
      </w:r>
      <w:r w:rsidR="0094785D" w:rsidRPr="0094785D">
        <w:rPr>
          <w:rFonts w:hint="eastAsia"/>
        </w:rPr>
        <w:t xml:space="preserve"> </w:t>
      </w:r>
      <w:r w:rsidR="00EA18A5" w:rsidRPr="0094785D">
        <w:rPr>
          <w:rFonts w:hint="eastAsia"/>
        </w:rPr>
        <w:t>15-</w:t>
      </w:r>
      <w:r w:rsidR="00EA18A5" w:rsidRPr="0094785D">
        <w:rPr>
          <w:rFonts w:hint="eastAsia"/>
          <w:lang w:eastAsia="zh-CN"/>
        </w:rPr>
        <w:t>22</w:t>
      </w:r>
      <w:r w:rsidRPr="0094785D">
        <w:rPr>
          <w:rFonts w:hint="eastAsia"/>
        </w:rPr>
        <w:t>, 2015.</w:t>
      </w:r>
      <w:bookmarkEnd w:id="6"/>
    </w:p>
    <w:p w:rsidR="00C34876" w:rsidRPr="0094785D" w:rsidRDefault="00C34876" w:rsidP="00C34876">
      <w:pPr>
        <w:pStyle w:val="References"/>
        <w:rPr>
          <w:szCs w:val="20"/>
          <w:lang w:eastAsia="zh-CN"/>
        </w:rPr>
      </w:pPr>
      <w:bookmarkStart w:id="11" w:name="_Ref440526648"/>
      <w:r w:rsidRPr="0094785D">
        <w:rPr>
          <w:rFonts w:hint="eastAsia"/>
          <w:szCs w:val="20"/>
          <w:lang w:eastAsia="zh-CN"/>
        </w:rPr>
        <w:t>R1-153803</w:t>
      </w:r>
      <w:r w:rsidR="00EC045C">
        <w:rPr>
          <w:szCs w:val="20"/>
          <w:lang w:eastAsia="zh-CN"/>
        </w:rPr>
        <w:t>,</w:t>
      </w:r>
      <w:r w:rsidRPr="0094785D">
        <w:rPr>
          <w:rFonts w:hint="eastAsia"/>
          <w:szCs w:val="20"/>
          <w:lang w:eastAsia="zh-CN"/>
        </w:rPr>
        <w:t xml:space="preserve"> </w:t>
      </w:r>
      <w:r w:rsidRPr="0094785D">
        <w:rPr>
          <w:szCs w:val="20"/>
          <w:lang w:eastAsia="zh-CN"/>
        </w:rPr>
        <w:t>“</w:t>
      </w:r>
      <w:r w:rsidRPr="0094785D">
        <w:rPr>
          <w:rFonts w:hint="eastAsia"/>
          <w:szCs w:val="20"/>
          <w:lang w:eastAsia="zh-CN"/>
        </w:rPr>
        <w:t>V2V traffic model and performance metrics</w:t>
      </w:r>
      <w:r w:rsidRPr="0094785D">
        <w:rPr>
          <w:szCs w:val="20"/>
          <w:lang w:eastAsia="zh-CN"/>
        </w:rPr>
        <w:t>”</w:t>
      </w:r>
      <w:r w:rsidRPr="0094785D">
        <w:rPr>
          <w:rFonts w:hint="eastAsia"/>
          <w:szCs w:val="20"/>
          <w:lang w:eastAsia="zh-CN"/>
        </w:rPr>
        <w:t xml:space="preserve">, Huawei, HiSilicon, RAN1 #82, </w:t>
      </w:r>
      <w:r w:rsidR="0094785D" w:rsidRPr="0094785D">
        <w:rPr>
          <w:rFonts w:hint="eastAsia"/>
          <w:szCs w:val="20"/>
          <w:lang w:eastAsia="zh-CN"/>
        </w:rPr>
        <w:t>Aug</w:t>
      </w:r>
      <w:r w:rsidR="0094785D">
        <w:rPr>
          <w:szCs w:val="20"/>
          <w:lang w:eastAsia="zh-CN"/>
        </w:rPr>
        <w:t>.</w:t>
      </w:r>
      <w:r w:rsidR="0094785D" w:rsidRPr="0094785D">
        <w:rPr>
          <w:szCs w:val="20"/>
          <w:lang w:eastAsia="zh-CN"/>
        </w:rPr>
        <w:t xml:space="preserve"> </w:t>
      </w:r>
      <w:r w:rsidRPr="0094785D">
        <w:rPr>
          <w:rFonts w:hint="eastAsia"/>
          <w:szCs w:val="20"/>
          <w:lang w:eastAsia="zh-CN"/>
        </w:rPr>
        <w:t>24</w:t>
      </w:r>
      <w:r w:rsidRPr="0094785D">
        <w:rPr>
          <w:szCs w:val="20"/>
          <w:lang w:eastAsia="zh-CN"/>
        </w:rPr>
        <w:t>-</w:t>
      </w:r>
      <w:r w:rsidRPr="0094785D">
        <w:rPr>
          <w:rFonts w:hint="eastAsia"/>
          <w:szCs w:val="20"/>
          <w:lang w:eastAsia="zh-CN"/>
        </w:rPr>
        <w:t>28</w:t>
      </w:r>
      <w:r w:rsidRPr="0094785D">
        <w:rPr>
          <w:szCs w:val="20"/>
          <w:lang w:eastAsia="zh-CN"/>
        </w:rPr>
        <w:t>, 20</w:t>
      </w:r>
      <w:r w:rsidRPr="0094785D">
        <w:rPr>
          <w:rFonts w:hint="eastAsia"/>
          <w:szCs w:val="20"/>
          <w:lang w:eastAsia="zh-CN"/>
        </w:rPr>
        <w:t>15.</w:t>
      </w:r>
      <w:bookmarkEnd w:id="11"/>
    </w:p>
    <w:p w:rsidR="006A0509" w:rsidRDefault="006A0509" w:rsidP="006A0509">
      <w:pPr>
        <w:pStyle w:val="References"/>
        <w:rPr>
          <w:szCs w:val="20"/>
          <w:lang w:eastAsia="zh-CN"/>
        </w:rPr>
      </w:pPr>
      <w:bookmarkStart w:id="12" w:name="_Ref440526699"/>
      <w:r w:rsidRPr="0094785D">
        <w:rPr>
          <w:rFonts w:hint="eastAsia"/>
          <w:szCs w:val="20"/>
          <w:lang w:eastAsia="zh-CN"/>
        </w:rPr>
        <w:t xml:space="preserve">R1-156428, </w:t>
      </w:r>
      <w:r w:rsidRPr="0094785D">
        <w:rPr>
          <w:szCs w:val="20"/>
          <w:lang w:eastAsia="zh-CN"/>
        </w:rPr>
        <w:t>“</w:t>
      </w:r>
      <w:r w:rsidRPr="0094785D">
        <w:rPr>
          <w:rFonts w:hint="eastAsia"/>
          <w:szCs w:val="20"/>
          <w:lang w:eastAsia="zh-CN"/>
        </w:rPr>
        <w:t>Resource pool design for V2V</w:t>
      </w:r>
      <w:r w:rsidRPr="0094785D">
        <w:rPr>
          <w:szCs w:val="20"/>
          <w:lang w:eastAsia="zh-CN"/>
        </w:rPr>
        <w:t>”</w:t>
      </w:r>
      <w:r w:rsidRPr="0094785D">
        <w:rPr>
          <w:rFonts w:hint="eastAsia"/>
          <w:szCs w:val="20"/>
          <w:lang w:eastAsia="zh-CN"/>
        </w:rPr>
        <w:t>, Huawei, HiSilicon, RAN1#83, Nov</w:t>
      </w:r>
      <w:r w:rsidR="0094785D">
        <w:rPr>
          <w:szCs w:val="20"/>
          <w:lang w:eastAsia="zh-CN"/>
        </w:rPr>
        <w:t>.</w:t>
      </w:r>
      <w:r w:rsidRPr="0094785D">
        <w:rPr>
          <w:rFonts w:hint="eastAsia"/>
          <w:szCs w:val="20"/>
          <w:lang w:eastAsia="zh-CN"/>
        </w:rPr>
        <w:t xml:space="preserve"> 15-22, 2015.</w:t>
      </w:r>
      <w:bookmarkEnd w:id="12"/>
    </w:p>
    <w:p w:rsidR="002B4961" w:rsidRPr="002B4961" w:rsidRDefault="002B4961" w:rsidP="002B4961">
      <w:pPr>
        <w:rPr>
          <w:lang w:eastAsia="zh-CN"/>
        </w:rPr>
      </w:pPr>
    </w:p>
    <w:bookmarkEnd w:id="7"/>
    <w:bookmarkEnd w:id="8"/>
    <w:bookmarkEnd w:id="9"/>
    <w:bookmarkEnd w:id="10"/>
    <w:p w:rsidR="00A92470" w:rsidRDefault="00102840" w:rsidP="00285128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  <w:r w:rsidR="00285128">
        <w:rPr>
          <w:rFonts w:hint="eastAsia"/>
          <w:lang w:eastAsia="zh-CN"/>
        </w:rPr>
        <w:t>: More simulation results</w:t>
      </w:r>
    </w:p>
    <w:p w:rsidR="00285128" w:rsidRDefault="00A40D0C" w:rsidP="0028512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4135" cy="1985645"/>
            <wp:effectExtent l="19050" t="0" r="571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5D07" w:rsidRPr="00875D07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590800" cy="197675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128" w:rsidRDefault="00285128" w:rsidP="006533B7">
      <w:pPr>
        <w:pStyle w:val="Caption"/>
        <w:rPr>
          <w:lang w:eastAsia="zh-CN"/>
        </w:rPr>
      </w:pPr>
      <w:r w:rsidRPr="00720033">
        <w:rPr>
          <w:rFonts w:hint="eastAsia"/>
          <w:lang w:eastAsia="zh-CN"/>
        </w:rPr>
        <w:t>a)</w:t>
      </w:r>
      <w:r w:rsidRPr="00720033">
        <w:rPr>
          <w:rFonts w:hint="eastAsia"/>
        </w:rPr>
        <w:t xml:space="preserve"> </w:t>
      </w:r>
      <w:r w:rsidRPr="00720033">
        <w:rPr>
          <w:rFonts w:hint="eastAsia"/>
          <w:lang w:eastAsia="zh-CN"/>
        </w:rPr>
        <w:t>Freeway</w:t>
      </w:r>
    </w:p>
    <w:p w:rsidR="00875D07" w:rsidRDefault="00A40D0C" w:rsidP="0028512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617470" cy="198564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65C0" w:rsidRPr="007B65C0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04135" cy="1985645"/>
            <wp:effectExtent l="19050" t="0" r="571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ED8" w:rsidRDefault="00A40D0C" w:rsidP="0028512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17470" cy="197675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805" w:rsidRPr="001802C2" w:rsidRDefault="001A1805" w:rsidP="001A1805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>b)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Urban</w:t>
      </w:r>
    </w:p>
    <w:p w:rsidR="001A1805" w:rsidRDefault="001A1805" w:rsidP="001A1805">
      <w:pPr>
        <w:pStyle w:val="Caption"/>
      </w:pPr>
      <w:proofErr w:type="gramStart"/>
      <w:r>
        <w:t xml:space="preserve">Figure </w:t>
      </w:r>
      <w:r w:rsidR="007D14D3">
        <w:rPr>
          <w:rFonts w:hint="eastAsia"/>
          <w:lang w:eastAsia="zh-CN"/>
        </w:rPr>
        <w:t>3</w:t>
      </w:r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urban scenarios with 16 TTIs for SA in mode </w:t>
      </w:r>
      <w:r w:rsidR="00045520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(Based on Rel.12 D2D)</w:t>
      </w:r>
    </w:p>
    <w:p w:rsidR="001A1805" w:rsidRPr="001A1805" w:rsidRDefault="001A1805" w:rsidP="006533B7">
      <w:pPr>
        <w:rPr>
          <w:lang w:eastAsia="zh-CN"/>
        </w:rPr>
      </w:pPr>
    </w:p>
    <w:p w:rsidR="001A1805" w:rsidRDefault="00A40D0C" w:rsidP="0028512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17470" cy="1976755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21FB" w:rsidRPr="003021FB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17470" cy="1976755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D2A" w:rsidRDefault="00F95D2A" w:rsidP="006533B7">
      <w:pPr>
        <w:pStyle w:val="Caption"/>
        <w:rPr>
          <w:lang w:eastAsia="zh-CN"/>
        </w:rPr>
      </w:pPr>
      <w:r w:rsidRPr="00720033">
        <w:rPr>
          <w:rFonts w:hint="eastAsia"/>
          <w:lang w:eastAsia="zh-CN"/>
        </w:rPr>
        <w:t>a)</w:t>
      </w:r>
      <w:r w:rsidRPr="00720033">
        <w:rPr>
          <w:rFonts w:hint="eastAsia"/>
        </w:rPr>
        <w:t xml:space="preserve"> </w:t>
      </w:r>
      <w:r w:rsidRPr="00720033">
        <w:rPr>
          <w:rFonts w:hint="eastAsia"/>
          <w:lang w:eastAsia="zh-CN"/>
        </w:rPr>
        <w:t>Freeway</w:t>
      </w:r>
    </w:p>
    <w:p w:rsidR="003021FB" w:rsidRDefault="00A40D0C" w:rsidP="00285128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2608580" cy="1990090"/>
            <wp:effectExtent l="19050" t="0" r="127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199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5AA5" w:rsidRPr="00E85AA5">
        <w:rPr>
          <w:noProof/>
          <w:lang w:eastAsia="zh-CN"/>
        </w:rPr>
        <w:t xml:space="preserve"> </w:t>
      </w:r>
      <w:r>
        <w:rPr>
          <w:noProof/>
        </w:rPr>
        <w:drawing>
          <wp:inline distT="0" distB="0" distL="0" distR="0">
            <wp:extent cx="2613025" cy="1976755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02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ECF" w:rsidRPr="006533B7" w:rsidRDefault="00A40D0C" w:rsidP="00285128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2604135" cy="1976755"/>
            <wp:effectExtent l="19050" t="0" r="571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3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2C8E" w:rsidRPr="0026291F" w:rsidRDefault="0026291F" w:rsidP="0026291F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>b)</w:t>
      </w:r>
      <w:r w:rsidRPr="00201651">
        <w:rPr>
          <w:rFonts w:hint="eastAsia"/>
        </w:rPr>
        <w:t xml:space="preserve"> </w:t>
      </w:r>
      <w:r>
        <w:rPr>
          <w:rFonts w:hint="eastAsia"/>
          <w:lang w:eastAsia="zh-CN"/>
        </w:rPr>
        <w:t>Urban</w:t>
      </w:r>
    </w:p>
    <w:p w:rsidR="0082576E" w:rsidRPr="006533B7" w:rsidRDefault="00362C8E" w:rsidP="00B121C5">
      <w:pPr>
        <w:pStyle w:val="Caption"/>
      </w:pPr>
      <w:proofErr w:type="gramStart"/>
      <w:r>
        <w:t xml:space="preserve">Figure </w:t>
      </w:r>
      <w:r>
        <w:rPr>
          <w:rFonts w:hint="eastAsia"/>
          <w:lang w:eastAsia="zh-CN"/>
        </w:rPr>
        <w:t>4</w:t>
      </w:r>
      <w:r>
        <w:t>.</w:t>
      </w:r>
      <w:proofErr w:type="gramEnd"/>
      <w:r>
        <w:t xml:space="preserve"> </w:t>
      </w:r>
      <w:r>
        <w:rPr>
          <w:rFonts w:hint="eastAsia"/>
        </w:rPr>
        <w:t xml:space="preserve">Comparison of </w:t>
      </w:r>
      <w:r>
        <w:rPr>
          <w:rFonts w:hint="eastAsia"/>
          <w:lang w:eastAsia="zh-CN"/>
        </w:rPr>
        <w:t>1, 2 and 4</w:t>
      </w:r>
      <w:r w:rsidRPr="006A03FC">
        <w:rPr>
          <w:rFonts w:hint="eastAsia"/>
        </w:rPr>
        <w:t xml:space="preserve"> transmissions in freeway and urba</w:t>
      </w:r>
      <w:r>
        <w:rPr>
          <w:rFonts w:hint="eastAsia"/>
        </w:rPr>
        <w:t xml:space="preserve">n scenarios </w:t>
      </w:r>
      <w:r w:rsidR="0026291F">
        <w:rPr>
          <w:rFonts w:hint="eastAsia"/>
        </w:rPr>
        <w:t xml:space="preserve">in mode </w:t>
      </w:r>
      <w:r w:rsidR="002629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FDMed</w:t>
      </w:r>
      <w:proofErr w:type="spellEnd"/>
      <w:r>
        <w:rPr>
          <w:rFonts w:hint="eastAsia"/>
          <w:lang w:eastAsia="zh-CN"/>
        </w:rPr>
        <w:t xml:space="preserve"> SA and data)</w:t>
      </w:r>
    </w:p>
    <w:sectPr w:rsidR="0082576E" w:rsidRPr="006533B7" w:rsidSect="00DA1C31">
      <w:footerReference w:type="default" r:id="rId28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8FE" w:rsidRDefault="00E028FE">
      <w:r>
        <w:separator/>
      </w:r>
    </w:p>
  </w:endnote>
  <w:endnote w:type="continuationSeparator" w:id="0">
    <w:p w:rsidR="00E028FE" w:rsidRDefault="00E02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E94B87">
    <w:pPr>
      <w:pStyle w:val="Footer"/>
      <w:jc w:val="center"/>
    </w:pPr>
    <w:fldSimple w:instr=" PAGE   \* MERGEFORMAT ">
      <w:r w:rsidR="008629E0" w:rsidRPr="008629E0">
        <w:rPr>
          <w:noProof/>
          <w:lang w:val="zh-CN"/>
        </w:rPr>
        <w:t>1</w:t>
      </w:r>
    </w:fldSimple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8FE" w:rsidRDefault="00E028FE">
      <w:r>
        <w:separator/>
      </w:r>
    </w:p>
  </w:footnote>
  <w:footnote w:type="continuationSeparator" w:id="0">
    <w:p w:rsidR="00E028FE" w:rsidRDefault="00E028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1B4"/>
    <w:multiLevelType w:val="hybridMultilevel"/>
    <w:tmpl w:val="81FE92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E420D"/>
    <w:multiLevelType w:val="hybridMultilevel"/>
    <w:tmpl w:val="66B488A2"/>
    <w:lvl w:ilvl="0" w:tplc="1280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A1256">
      <w:start w:val="2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8F072">
      <w:start w:val="2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CB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E9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8F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F8A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0C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964487"/>
    <w:multiLevelType w:val="hybridMultilevel"/>
    <w:tmpl w:val="B5364C8A"/>
    <w:lvl w:ilvl="0" w:tplc="C81EDF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7F311B"/>
    <w:multiLevelType w:val="hybridMultilevel"/>
    <w:tmpl w:val="14901A26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12544719"/>
    <w:multiLevelType w:val="hybridMultilevel"/>
    <w:tmpl w:val="B3684E5A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BDAD83E">
      <w:start w:val="7"/>
      <w:numFmt w:val="bullet"/>
      <w:lvlText w:val="・"/>
      <w:lvlJc w:val="left"/>
      <w:pPr>
        <w:ind w:left="840" w:hanging="420"/>
      </w:pPr>
      <w:rPr>
        <w:rFonts w:ascii="MS Mincho" w:eastAsia="MS Mincho" w:hAnsi="MS Mincho" w:cs="Arial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9F1053"/>
    <w:multiLevelType w:val="hybridMultilevel"/>
    <w:tmpl w:val="F6D28A3A"/>
    <w:lvl w:ilvl="0" w:tplc="049E8A8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81350CA"/>
    <w:multiLevelType w:val="hybridMultilevel"/>
    <w:tmpl w:val="7B584B40"/>
    <w:lvl w:ilvl="0" w:tplc="FCA02E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9572BF"/>
    <w:multiLevelType w:val="hybridMultilevel"/>
    <w:tmpl w:val="AFDACA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A991945"/>
    <w:multiLevelType w:val="hybridMultilevel"/>
    <w:tmpl w:val="E2662224"/>
    <w:lvl w:ilvl="0" w:tplc="08090003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EB8A954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C11F9C"/>
    <w:multiLevelType w:val="hybridMultilevel"/>
    <w:tmpl w:val="16145E24"/>
    <w:lvl w:ilvl="0" w:tplc="E68C2DB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AF902D0"/>
    <w:multiLevelType w:val="hybridMultilevel"/>
    <w:tmpl w:val="44200A50"/>
    <w:lvl w:ilvl="0" w:tplc="FADC8092">
      <w:start w:val="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B233B"/>
    <w:multiLevelType w:val="hybridMultilevel"/>
    <w:tmpl w:val="71BE0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A11"/>
    <w:multiLevelType w:val="hybridMultilevel"/>
    <w:tmpl w:val="20BC0CAE"/>
    <w:lvl w:ilvl="0" w:tplc="C2D4B9EC">
      <w:start w:val="247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B10A18"/>
    <w:multiLevelType w:val="hybridMultilevel"/>
    <w:tmpl w:val="BD4A77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6201B78"/>
    <w:multiLevelType w:val="hybridMultilevel"/>
    <w:tmpl w:val="F95A9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13D0A54"/>
    <w:multiLevelType w:val="hybridMultilevel"/>
    <w:tmpl w:val="DC5E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83592"/>
    <w:multiLevelType w:val="hybridMultilevel"/>
    <w:tmpl w:val="32101836"/>
    <w:lvl w:ilvl="0" w:tplc="6EB806B2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6CA251DD"/>
    <w:multiLevelType w:val="hybridMultilevel"/>
    <w:tmpl w:val="D4A0B476"/>
    <w:lvl w:ilvl="0" w:tplc="DC10F65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DB476F"/>
    <w:multiLevelType w:val="hybridMultilevel"/>
    <w:tmpl w:val="5D921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8424C1D"/>
    <w:multiLevelType w:val="hybridMultilevel"/>
    <w:tmpl w:val="E1308718"/>
    <w:lvl w:ilvl="0" w:tplc="CA887AF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25"/>
  </w:num>
  <w:num w:numId="4">
    <w:abstractNumId w:val="15"/>
  </w:num>
  <w:num w:numId="5">
    <w:abstractNumId w:val="2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6"/>
  </w:num>
  <w:num w:numId="9">
    <w:abstractNumId w:val="10"/>
  </w:num>
  <w:num w:numId="10">
    <w:abstractNumId w:val="5"/>
  </w:num>
  <w:num w:numId="11">
    <w:abstractNumId w:val="12"/>
  </w:num>
  <w:num w:numId="12">
    <w:abstractNumId w:val="20"/>
  </w:num>
  <w:num w:numId="13">
    <w:abstractNumId w:val="1"/>
  </w:num>
  <w:num w:numId="14">
    <w:abstractNumId w:val="21"/>
  </w:num>
  <w:num w:numId="15">
    <w:abstractNumId w:val="3"/>
  </w:num>
  <w:num w:numId="16">
    <w:abstractNumId w:val="14"/>
  </w:num>
  <w:num w:numId="17">
    <w:abstractNumId w:val="9"/>
  </w:num>
  <w:num w:numId="18">
    <w:abstractNumId w:val="16"/>
  </w:num>
  <w:num w:numId="19">
    <w:abstractNumId w:val="4"/>
  </w:num>
  <w:num w:numId="20">
    <w:abstractNumId w:val="13"/>
  </w:num>
  <w:num w:numId="21">
    <w:abstractNumId w:val="24"/>
  </w:num>
  <w:num w:numId="22">
    <w:abstractNumId w:val="27"/>
  </w:num>
  <w:num w:numId="23">
    <w:abstractNumId w:val="22"/>
  </w:num>
  <w:num w:numId="24">
    <w:abstractNumId w:val="8"/>
  </w:num>
  <w:num w:numId="25">
    <w:abstractNumId w:val="2"/>
  </w:num>
  <w:num w:numId="26">
    <w:abstractNumId w:val="26"/>
  </w:num>
  <w:num w:numId="27">
    <w:abstractNumId w:val="11"/>
  </w:num>
  <w:num w:numId="28">
    <w:abstractNumId w:val="0"/>
  </w:num>
  <w:num w:numId="29">
    <w:abstractNumId w:val="7"/>
  </w:num>
  <w:num w:numId="30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349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93"/>
    <w:rsid w:val="00002B1D"/>
    <w:rsid w:val="00002DE3"/>
    <w:rsid w:val="00002E42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07CEE"/>
    <w:rsid w:val="0001009A"/>
    <w:rsid w:val="0001054A"/>
    <w:rsid w:val="000109E6"/>
    <w:rsid w:val="00010C77"/>
    <w:rsid w:val="000112E2"/>
    <w:rsid w:val="00011B04"/>
    <w:rsid w:val="00011E28"/>
    <w:rsid w:val="00011F67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BB"/>
    <w:rsid w:val="0001594E"/>
    <w:rsid w:val="00015C25"/>
    <w:rsid w:val="00015EFB"/>
    <w:rsid w:val="0001622D"/>
    <w:rsid w:val="000165E2"/>
    <w:rsid w:val="00016BDC"/>
    <w:rsid w:val="00016FF7"/>
    <w:rsid w:val="000172BE"/>
    <w:rsid w:val="00017D8A"/>
    <w:rsid w:val="00021571"/>
    <w:rsid w:val="00022F3F"/>
    <w:rsid w:val="00023388"/>
    <w:rsid w:val="00023425"/>
    <w:rsid w:val="00023B57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6E62"/>
    <w:rsid w:val="000275C6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633"/>
    <w:rsid w:val="0003376B"/>
    <w:rsid w:val="00034676"/>
    <w:rsid w:val="000346E6"/>
    <w:rsid w:val="00034B6B"/>
    <w:rsid w:val="00034C57"/>
    <w:rsid w:val="00034D47"/>
    <w:rsid w:val="000352B3"/>
    <w:rsid w:val="00035757"/>
    <w:rsid w:val="00035C41"/>
    <w:rsid w:val="00035F45"/>
    <w:rsid w:val="0004023E"/>
    <w:rsid w:val="0004024B"/>
    <w:rsid w:val="0004058B"/>
    <w:rsid w:val="00041538"/>
    <w:rsid w:val="000417BB"/>
    <w:rsid w:val="00041C57"/>
    <w:rsid w:val="00041C6E"/>
    <w:rsid w:val="00042976"/>
    <w:rsid w:val="000434B7"/>
    <w:rsid w:val="000435E4"/>
    <w:rsid w:val="00045259"/>
    <w:rsid w:val="00045520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5E3"/>
    <w:rsid w:val="00047ACE"/>
    <w:rsid w:val="00047CCD"/>
    <w:rsid w:val="00047E60"/>
    <w:rsid w:val="00050CEF"/>
    <w:rsid w:val="00052630"/>
    <w:rsid w:val="00052AD2"/>
    <w:rsid w:val="000530DF"/>
    <w:rsid w:val="00053D56"/>
    <w:rsid w:val="000540F2"/>
    <w:rsid w:val="00054E0C"/>
    <w:rsid w:val="0005541D"/>
    <w:rsid w:val="00055673"/>
    <w:rsid w:val="000557F6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FA5"/>
    <w:rsid w:val="00076097"/>
    <w:rsid w:val="000764E2"/>
    <w:rsid w:val="00076541"/>
    <w:rsid w:val="00076B1A"/>
    <w:rsid w:val="000772F4"/>
    <w:rsid w:val="000776EB"/>
    <w:rsid w:val="0007775F"/>
    <w:rsid w:val="00077A68"/>
    <w:rsid w:val="00077F64"/>
    <w:rsid w:val="000801F1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3F5C"/>
    <w:rsid w:val="00085E04"/>
    <w:rsid w:val="00086543"/>
    <w:rsid w:val="00086800"/>
    <w:rsid w:val="000869C2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ECE"/>
    <w:rsid w:val="00094A16"/>
    <w:rsid w:val="00094DE6"/>
    <w:rsid w:val="00095AFB"/>
    <w:rsid w:val="00095AFD"/>
    <w:rsid w:val="00096356"/>
    <w:rsid w:val="000973FD"/>
    <w:rsid w:val="00097C99"/>
    <w:rsid w:val="00097CA4"/>
    <w:rsid w:val="000A0781"/>
    <w:rsid w:val="000A0D65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409"/>
    <w:rsid w:val="000C5617"/>
    <w:rsid w:val="000C5641"/>
    <w:rsid w:val="000C57DF"/>
    <w:rsid w:val="000C5F91"/>
    <w:rsid w:val="000C6025"/>
    <w:rsid w:val="000C68C9"/>
    <w:rsid w:val="000C725A"/>
    <w:rsid w:val="000C74F7"/>
    <w:rsid w:val="000C768D"/>
    <w:rsid w:val="000D00D7"/>
    <w:rsid w:val="000D04CB"/>
    <w:rsid w:val="000D0565"/>
    <w:rsid w:val="000D0D18"/>
    <w:rsid w:val="000D0E4E"/>
    <w:rsid w:val="000D10D6"/>
    <w:rsid w:val="000D113C"/>
    <w:rsid w:val="000D12D1"/>
    <w:rsid w:val="000D159A"/>
    <w:rsid w:val="000D22CC"/>
    <w:rsid w:val="000D2A10"/>
    <w:rsid w:val="000D34AA"/>
    <w:rsid w:val="000D36AE"/>
    <w:rsid w:val="000D38A1"/>
    <w:rsid w:val="000D3B15"/>
    <w:rsid w:val="000D3EF2"/>
    <w:rsid w:val="000D3F28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E07D6"/>
    <w:rsid w:val="000E1380"/>
    <w:rsid w:val="000E18DF"/>
    <w:rsid w:val="000E2711"/>
    <w:rsid w:val="000E317C"/>
    <w:rsid w:val="000E3739"/>
    <w:rsid w:val="000E379A"/>
    <w:rsid w:val="000E3F04"/>
    <w:rsid w:val="000E4CE0"/>
    <w:rsid w:val="000E5382"/>
    <w:rsid w:val="000E579F"/>
    <w:rsid w:val="000E59A0"/>
    <w:rsid w:val="000E63AA"/>
    <w:rsid w:val="000E6F96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7A4"/>
    <w:rsid w:val="000F2EEE"/>
    <w:rsid w:val="000F3697"/>
    <w:rsid w:val="000F3934"/>
    <w:rsid w:val="000F3D73"/>
    <w:rsid w:val="000F409C"/>
    <w:rsid w:val="000F44E3"/>
    <w:rsid w:val="000F4F82"/>
    <w:rsid w:val="000F6FCE"/>
    <w:rsid w:val="000F7152"/>
    <w:rsid w:val="000F75D6"/>
    <w:rsid w:val="000F7F58"/>
    <w:rsid w:val="00100128"/>
    <w:rsid w:val="00100B09"/>
    <w:rsid w:val="00100ED5"/>
    <w:rsid w:val="00100FF3"/>
    <w:rsid w:val="0010172A"/>
    <w:rsid w:val="001021D5"/>
    <w:rsid w:val="001026CA"/>
    <w:rsid w:val="00102840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CC7"/>
    <w:rsid w:val="00105D79"/>
    <w:rsid w:val="00105E77"/>
    <w:rsid w:val="0010601D"/>
    <w:rsid w:val="00107779"/>
    <w:rsid w:val="001078C2"/>
    <w:rsid w:val="00107992"/>
    <w:rsid w:val="00107E1C"/>
    <w:rsid w:val="0011024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36D6"/>
    <w:rsid w:val="00113FA7"/>
    <w:rsid w:val="001141E3"/>
    <w:rsid w:val="00114241"/>
    <w:rsid w:val="001144DF"/>
    <w:rsid w:val="0011557B"/>
    <w:rsid w:val="0011610D"/>
    <w:rsid w:val="00117257"/>
    <w:rsid w:val="00117C85"/>
    <w:rsid w:val="00120463"/>
    <w:rsid w:val="00120477"/>
    <w:rsid w:val="00120A1B"/>
    <w:rsid w:val="00120B13"/>
    <w:rsid w:val="00121AD2"/>
    <w:rsid w:val="001227E1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FBA"/>
    <w:rsid w:val="001263AA"/>
    <w:rsid w:val="00127951"/>
    <w:rsid w:val="00130140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835"/>
    <w:rsid w:val="00154A68"/>
    <w:rsid w:val="00154B88"/>
    <w:rsid w:val="00155291"/>
    <w:rsid w:val="001559FA"/>
    <w:rsid w:val="00155EC6"/>
    <w:rsid w:val="0015601E"/>
    <w:rsid w:val="00156374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4084"/>
    <w:rsid w:val="00164DAB"/>
    <w:rsid w:val="00165BBB"/>
    <w:rsid w:val="0016613F"/>
    <w:rsid w:val="00166215"/>
    <w:rsid w:val="00166591"/>
    <w:rsid w:val="001666E6"/>
    <w:rsid w:val="00166A2E"/>
    <w:rsid w:val="00166EFD"/>
    <w:rsid w:val="001678E5"/>
    <w:rsid w:val="00170603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2C2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946"/>
    <w:rsid w:val="00191C91"/>
    <w:rsid w:val="00192145"/>
    <w:rsid w:val="00192DD9"/>
    <w:rsid w:val="00193182"/>
    <w:rsid w:val="0019344B"/>
    <w:rsid w:val="0019369F"/>
    <w:rsid w:val="00193F74"/>
    <w:rsid w:val="00193F77"/>
    <w:rsid w:val="00194339"/>
    <w:rsid w:val="0019471C"/>
    <w:rsid w:val="00194848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5"/>
    <w:rsid w:val="001A180D"/>
    <w:rsid w:val="001A1BAC"/>
    <w:rsid w:val="001A1D42"/>
    <w:rsid w:val="001A23CE"/>
    <w:rsid w:val="001A2C27"/>
    <w:rsid w:val="001A2C89"/>
    <w:rsid w:val="001A525E"/>
    <w:rsid w:val="001A529C"/>
    <w:rsid w:val="001A54F4"/>
    <w:rsid w:val="001A55CC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A24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2378"/>
    <w:rsid w:val="001C2501"/>
    <w:rsid w:val="001C2893"/>
    <w:rsid w:val="001C2B32"/>
    <w:rsid w:val="001C2C3F"/>
    <w:rsid w:val="001C3E56"/>
    <w:rsid w:val="001C3EE9"/>
    <w:rsid w:val="001C3FA4"/>
    <w:rsid w:val="001C40F9"/>
    <w:rsid w:val="001C42C1"/>
    <w:rsid w:val="001C458B"/>
    <w:rsid w:val="001C4602"/>
    <w:rsid w:val="001C5451"/>
    <w:rsid w:val="001C5D4F"/>
    <w:rsid w:val="001C6144"/>
    <w:rsid w:val="001C64C0"/>
    <w:rsid w:val="001C69DA"/>
    <w:rsid w:val="001C6BAB"/>
    <w:rsid w:val="001C6F06"/>
    <w:rsid w:val="001D086A"/>
    <w:rsid w:val="001D1155"/>
    <w:rsid w:val="001D1425"/>
    <w:rsid w:val="001D1D68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AD3"/>
    <w:rsid w:val="001E0ED8"/>
    <w:rsid w:val="001E13C4"/>
    <w:rsid w:val="001E1412"/>
    <w:rsid w:val="001E2BE3"/>
    <w:rsid w:val="001E2DCA"/>
    <w:rsid w:val="001E345E"/>
    <w:rsid w:val="001E36E4"/>
    <w:rsid w:val="001E379D"/>
    <w:rsid w:val="001E396A"/>
    <w:rsid w:val="001E3A3C"/>
    <w:rsid w:val="001E3FD2"/>
    <w:rsid w:val="001E4039"/>
    <w:rsid w:val="001E503B"/>
    <w:rsid w:val="001E5C23"/>
    <w:rsid w:val="001E5E0B"/>
    <w:rsid w:val="001E603F"/>
    <w:rsid w:val="001E6056"/>
    <w:rsid w:val="001E61F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545"/>
    <w:rsid w:val="001F5777"/>
    <w:rsid w:val="001F5937"/>
    <w:rsid w:val="001F59E3"/>
    <w:rsid w:val="001F59ED"/>
    <w:rsid w:val="001F6D52"/>
    <w:rsid w:val="001F6D9C"/>
    <w:rsid w:val="001F7121"/>
    <w:rsid w:val="002005AD"/>
    <w:rsid w:val="00200D2C"/>
    <w:rsid w:val="00200D43"/>
    <w:rsid w:val="00200FCA"/>
    <w:rsid w:val="00200FD8"/>
    <w:rsid w:val="00201053"/>
    <w:rsid w:val="0020156E"/>
    <w:rsid w:val="00201651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98F"/>
    <w:rsid w:val="00206BEF"/>
    <w:rsid w:val="002104D8"/>
    <w:rsid w:val="00210860"/>
    <w:rsid w:val="00210B6A"/>
    <w:rsid w:val="002112B1"/>
    <w:rsid w:val="00212536"/>
    <w:rsid w:val="00212CB6"/>
    <w:rsid w:val="00212E37"/>
    <w:rsid w:val="00213917"/>
    <w:rsid w:val="00214024"/>
    <w:rsid w:val="002140FF"/>
    <w:rsid w:val="00214C8B"/>
    <w:rsid w:val="00215B41"/>
    <w:rsid w:val="002178E3"/>
    <w:rsid w:val="002207EA"/>
    <w:rsid w:val="00220894"/>
    <w:rsid w:val="0022134B"/>
    <w:rsid w:val="00221DE9"/>
    <w:rsid w:val="00223D16"/>
    <w:rsid w:val="00224952"/>
    <w:rsid w:val="00224CB6"/>
    <w:rsid w:val="00224DD2"/>
    <w:rsid w:val="00225A6A"/>
    <w:rsid w:val="00225AC7"/>
    <w:rsid w:val="00225ACC"/>
    <w:rsid w:val="00226553"/>
    <w:rsid w:val="002266C1"/>
    <w:rsid w:val="00227791"/>
    <w:rsid w:val="0023036D"/>
    <w:rsid w:val="00230BA5"/>
    <w:rsid w:val="002312DB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85A"/>
    <w:rsid w:val="0024197E"/>
    <w:rsid w:val="0024201C"/>
    <w:rsid w:val="002431E0"/>
    <w:rsid w:val="002448DE"/>
    <w:rsid w:val="0024509D"/>
    <w:rsid w:val="002451C5"/>
    <w:rsid w:val="00245F1F"/>
    <w:rsid w:val="00245F2E"/>
    <w:rsid w:val="0024663B"/>
    <w:rsid w:val="00246AF2"/>
    <w:rsid w:val="00246BEF"/>
    <w:rsid w:val="00246C3D"/>
    <w:rsid w:val="00247103"/>
    <w:rsid w:val="0024711D"/>
    <w:rsid w:val="00250034"/>
    <w:rsid w:val="00250067"/>
    <w:rsid w:val="00251523"/>
    <w:rsid w:val="002516DE"/>
    <w:rsid w:val="00251F81"/>
    <w:rsid w:val="00252619"/>
    <w:rsid w:val="002527C3"/>
    <w:rsid w:val="002529C0"/>
    <w:rsid w:val="00252B60"/>
    <w:rsid w:val="00252BE0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91F"/>
    <w:rsid w:val="0026311B"/>
    <w:rsid w:val="00263815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766C"/>
    <w:rsid w:val="00270728"/>
    <w:rsid w:val="00270D42"/>
    <w:rsid w:val="00271895"/>
    <w:rsid w:val="0027195D"/>
    <w:rsid w:val="00271B3F"/>
    <w:rsid w:val="00271D76"/>
    <w:rsid w:val="0027251F"/>
    <w:rsid w:val="00272866"/>
    <w:rsid w:val="00272B03"/>
    <w:rsid w:val="002733E2"/>
    <w:rsid w:val="00273999"/>
    <w:rsid w:val="0027422C"/>
    <w:rsid w:val="002744C4"/>
    <w:rsid w:val="00274F55"/>
    <w:rsid w:val="002750B1"/>
    <w:rsid w:val="00275BF8"/>
    <w:rsid w:val="00276166"/>
    <w:rsid w:val="00276972"/>
    <w:rsid w:val="00276A35"/>
    <w:rsid w:val="00277835"/>
    <w:rsid w:val="002779E3"/>
    <w:rsid w:val="00277A04"/>
    <w:rsid w:val="00277D95"/>
    <w:rsid w:val="00277DF4"/>
    <w:rsid w:val="0028006E"/>
    <w:rsid w:val="00280AB1"/>
    <w:rsid w:val="00280BCB"/>
    <w:rsid w:val="00281658"/>
    <w:rsid w:val="00281A44"/>
    <w:rsid w:val="00281D32"/>
    <w:rsid w:val="00282B01"/>
    <w:rsid w:val="00282E84"/>
    <w:rsid w:val="002834A8"/>
    <w:rsid w:val="00283736"/>
    <w:rsid w:val="00283F09"/>
    <w:rsid w:val="002843C9"/>
    <w:rsid w:val="00284BAE"/>
    <w:rsid w:val="002850D1"/>
    <w:rsid w:val="00285128"/>
    <w:rsid w:val="002858C1"/>
    <w:rsid w:val="002859AF"/>
    <w:rsid w:val="00286AE7"/>
    <w:rsid w:val="00287243"/>
    <w:rsid w:val="002876E7"/>
    <w:rsid w:val="00287A13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4F4"/>
    <w:rsid w:val="002938A8"/>
    <w:rsid w:val="00293C98"/>
    <w:rsid w:val="00293D83"/>
    <w:rsid w:val="00293E57"/>
    <w:rsid w:val="00294092"/>
    <w:rsid w:val="002946B2"/>
    <w:rsid w:val="002947D1"/>
    <w:rsid w:val="002948DF"/>
    <w:rsid w:val="00294D90"/>
    <w:rsid w:val="0029534D"/>
    <w:rsid w:val="00296595"/>
    <w:rsid w:val="00296F2F"/>
    <w:rsid w:val="0029745E"/>
    <w:rsid w:val="002977AD"/>
    <w:rsid w:val="00297E4A"/>
    <w:rsid w:val="00297FC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4961"/>
    <w:rsid w:val="002B538E"/>
    <w:rsid w:val="002B5474"/>
    <w:rsid w:val="002B5601"/>
    <w:rsid w:val="002B575D"/>
    <w:rsid w:val="002B5DCA"/>
    <w:rsid w:val="002B6537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5A2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13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D56"/>
    <w:rsid w:val="002D1E14"/>
    <w:rsid w:val="002D21CF"/>
    <w:rsid w:val="002D286B"/>
    <w:rsid w:val="002D2F4E"/>
    <w:rsid w:val="002D3AFA"/>
    <w:rsid w:val="002D3BBC"/>
    <w:rsid w:val="002D438A"/>
    <w:rsid w:val="002D4B58"/>
    <w:rsid w:val="002D5738"/>
    <w:rsid w:val="002D5B3E"/>
    <w:rsid w:val="002D5E53"/>
    <w:rsid w:val="002D63BE"/>
    <w:rsid w:val="002D726D"/>
    <w:rsid w:val="002D7584"/>
    <w:rsid w:val="002E0319"/>
    <w:rsid w:val="002E1272"/>
    <w:rsid w:val="002E179B"/>
    <w:rsid w:val="002E1C9E"/>
    <w:rsid w:val="002E257B"/>
    <w:rsid w:val="002E2A1F"/>
    <w:rsid w:val="002E2E22"/>
    <w:rsid w:val="002E3887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C28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CDE"/>
    <w:rsid w:val="002F3E1F"/>
    <w:rsid w:val="002F4922"/>
    <w:rsid w:val="002F4A7C"/>
    <w:rsid w:val="002F4DB9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831"/>
    <w:rsid w:val="00302028"/>
    <w:rsid w:val="0030202E"/>
    <w:rsid w:val="003021FB"/>
    <w:rsid w:val="00303440"/>
    <w:rsid w:val="003043A1"/>
    <w:rsid w:val="00304D9B"/>
    <w:rsid w:val="00304DE8"/>
    <w:rsid w:val="00304DF3"/>
    <w:rsid w:val="00305C76"/>
    <w:rsid w:val="00305FF9"/>
    <w:rsid w:val="0030641E"/>
    <w:rsid w:val="0030697F"/>
    <w:rsid w:val="00306E6B"/>
    <w:rsid w:val="003072E8"/>
    <w:rsid w:val="003072F7"/>
    <w:rsid w:val="003076C9"/>
    <w:rsid w:val="00307DCB"/>
    <w:rsid w:val="00310097"/>
    <w:rsid w:val="003100C8"/>
    <w:rsid w:val="00310B83"/>
    <w:rsid w:val="00310DB3"/>
    <w:rsid w:val="00311161"/>
    <w:rsid w:val="00311495"/>
    <w:rsid w:val="00311ABE"/>
    <w:rsid w:val="00311F6F"/>
    <w:rsid w:val="003121D9"/>
    <w:rsid w:val="00312400"/>
    <w:rsid w:val="00312739"/>
    <w:rsid w:val="0031299F"/>
    <w:rsid w:val="00312A17"/>
    <w:rsid w:val="00312C9B"/>
    <w:rsid w:val="00312D10"/>
    <w:rsid w:val="00313148"/>
    <w:rsid w:val="00313D13"/>
    <w:rsid w:val="00313E40"/>
    <w:rsid w:val="003150F1"/>
    <w:rsid w:val="00315F63"/>
    <w:rsid w:val="0031662A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0FB"/>
    <w:rsid w:val="0032260F"/>
    <w:rsid w:val="003228DA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171D"/>
    <w:rsid w:val="003318E9"/>
    <w:rsid w:val="00331D0A"/>
    <w:rsid w:val="00331FC3"/>
    <w:rsid w:val="00332500"/>
    <w:rsid w:val="003336B3"/>
    <w:rsid w:val="00333E1A"/>
    <w:rsid w:val="0033424F"/>
    <w:rsid w:val="003346D2"/>
    <w:rsid w:val="00334C1F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7776"/>
    <w:rsid w:val="00360232"/>
    <w:rsid w:val="003602E0"/>
    <w:rsid w:val="00360922"/>
    <w:rsid w:val="0036096A"/>
    <w:rsid w:val="00360BE8"/>
    <w:rsid w:val="00360D01"/>
    <w:rsid w:val="00360F99"/>
    <w:rsid w:val="003623E9"/>
    <w:rsid w:val="00362569"/>
    <w:rsid w:val="00362C8E"/>
    <w:rsid w:val="00362EF6"/>
    <w:rsid w:val="003636CD"/>
    <w:rsid w:val="00364394"/>
    <w:rsid w:val="0036487C"/>
    <w:rsid w:val="00364D89"/>
    <w:rsid w:val="00365411"/>
    <w:rsid w:val="003659CB"/>
    <w:rsid w:val="00365FA2"/>
    <w:rsid w:val="00366C69"/>
    <w:rsid w:val="00367441"/>
    <w:rsid w:val="003678A8"/>
    <w:rsid w:val="00367B1D"/>
    <w:rsid w:val="00370BF7"/>
    <w:rsid w:val="00370E4F"/>
    <w:rsid w:val="00371215"/>
    <w:rsid w:val="00371E33"/>
    <w:rsid w:val="00372CF0"/>
    <w:rsid w:val="00372F0D"/>
    <w:rsid w:val="00374059"/>
    <w:rsid w:val="00374445"/>
    <w:rsid w:val="00374DBE"/>
    <w:rsid w:val="0037535B"/>
    <w:rsid w:val="0037552D"/>
    <w:rsid w:val="003756DB"/>
    <w:rsid w:val="00375BC5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DD7"/>
    <w:rsid w:val="00380E10"/>
    <w:rsid w:val="00380E4E"/>
    <w:rsid w:val="00380FBF"/>
    <w:rsid w:val="003815D1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9EA"/>
    <w:rsid w:val="00391B84"/>
    <w:rsid w:val="003940CE"/>
    <w:rsid w:val="00394B52"/>
    <w:rsid w:val="00394CA7"/>
    <w:rsid w:val="00395545"/>
    <w:rsid w:val="00395C94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A789A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79FF"/>
    <w:rsid w:val="003B7D7E"/>
    <w:rsid w:val="003B7F9C"/>
    <w:rsid w:val="003C034B"/>
    <w:rsid w:val="003C0DAB"/>
    <w:rsid w:val="003C1012"/>
    <w:rsid w:val="003C11C9"/>
    <w:rsid w:val="003C1229"/>
    <w:rsid w:val="003C1FD4"/>
    <w:rsid w:val="003C213D"/>
    <w:rsid w:val="003C25AD"/>
    <w:rsid w:val="003C285D"/>
    <w:rsid w:val="003C2D21"/>
    <w:rsid w:val="003C3E04"/>
    <w:rsid w:val="003C42FF"/>
    <w:rsid w:val="003C4878"/>
    <w:rsid w:val="003C525A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92E"/>
    <w:rsid w:val="003E2976"/>
    <w:rsid w:val="003E2F3D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88D"/>
    <w:rsid w:val="003F7D6A"/>
    <w:rsid w:val="00400E2B"/>
    <w:rsid w:val="004011F9"/>
    <w:rsid w:val="0040126E"/>
    <w:rsid w:val="004020D4"/>
    <w:rsid w:val="004021B6"/>
    <w:rsid w:val="004021C9"/>
    <w:rsid w:val="00402A1F"/>
    <w:rsid w:val="00403088"/>
    <w:rsid w:val="0040329D"/>
    <w:rsid w:val="00403B7E"/>
    <w:rsid w:val="00404262"/>
    <w:rsid w:val="0040437F"/>
    <w:rsid w:val="0040469E"/>
    <w:rsid w:val="004047C4"/>
    <w:rsid w:val="00405608"/>
    <w:rsid w:val="0040570B"/>
    <w:rsid w:val="00405B32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D00"/>
    <w:rsid w:val="00421DCF"/>
    <w:rsid w:val="00421F9E"/>
    <w:rsid w:val="00422341"/>
    <w:rsid w:val="00422A36"/>
    <w:rsid w:val="00422E7C"/>
    <w:rsid w:val="00422FE0"/>
    <w:rsid w:val="00423641"/>
    <w:rsid w:val="004236EF"/>
    <w:rsid w:val="0042383D"/>
    <w:rsid w:val="00425FEA"/>
    <w:rsid w:val="00426266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259E"/>
    <w:rsid w:val="00442A3D"/>
    <w:rsid w:val="0044372D"/>
    <w:rsid w:val="00444CB6"/>
    <w:rsid w:val="00445076"/>
    <w:rsid w:val="00445119"/>
    <w:rsid w:val="00445610"/>
    <w:rsid w:val="004456AA"/>
    <w:rsid w:val="004461D9"/>
    <w:rsid w:val="004462D7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74"/>
    <w:rsid w:val="00451C7E"/>
    <w:rsid w:val="00452363"/>
    <w:rsid w:val="0045258F"/>
    <w:rsid w:val="00452605"/>
    <w:rsid w:val="00453BB6"/>
    <w:rsid w:val="00453CAA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7C4"/>
    <w:rsid w:val="00463624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7488"/>
    <w:rsid w:val="00467726"/>
    <w:rsid w:val="00470463"/>
    <w:rsid w:val="00470688"/>
    <w:rsid w:val="0047083E"/>
    <w:rsid w:val="00470BC5"/>
    <w:rsid w:val="00470E25"/>
    <w:rsid w:val="00470EB5"/>
    <w:rsid w:val="00471C55"/>
    <w:rsid w:val="00471D9A"/>
    <w:rsid w:val="0047286B"/>
    <w:rsid w:val="0047298A"/>
    <w:rsid w:val="00472D8D"/>
    <w:rsid w:val="00472E27"/>
    <w:rsid w:val="00473388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AE3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231F"/>
    <w:rsid w:val="004823DC"/>
    <w:rsid w:val="00482BBE"/>
    <w:rsid w:val="00482F0A"/>
    <w:rsid w:val="00483A12"/>
    <w:rsid w:val="00483F2F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990"/>
    <w:rsid w:val="00492F89"/>
    <w:rsid w:val="00494242"/>
    <w:rsid w:val="0049455E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D07"/>
    <w:rsid w:val="004A00B9"/>
    <w:rsid w:val="004A0191"/>
    <w:rsid w:val="004A0F39"/>
    <w:rsid w:val="004A1B5C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B47"/>
    <w:rsid w:val="004A4BAE"/>
    <w:rsid w:val="004A4ED6"/>
    <w:rsid w:val="004A5046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A73BB"/>
    <w:rsid w:val="004B000F"/>
    <w:rsid w:val="004B07F1"/>
    <w:rsid w:val="004B08D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6155"/>
    <w:rsid w:val="004B6E03"/>
    <w:rsid w:val="004B772B"/>
    <w:rsid w:val="004B792F"/>
    <w:rsid w:val="004B7F15"/>
    <w:rsid w:val="004C01A8"/>
    <w:rsid w:val="004C1840"/>
    <w:rsid w:val="004C1D8A"/>
    <w:rsid w:val="004C24C9"/>
    <w:rsid w:val="004C25E0"/>
    <w:rsid w:val="004C311C"/>
    <w:rsid w:val="004C31B6"/>
    <w:rsid w:val="004C364F"/>
    <w:rsid w:val="004C3686"/>
    <w:rsid w:val="004C4D7F"/>
    <w:rsid w:val="004C5319"/>
    <w:rsid w:val="004C5C0A"/>
    <w:rsid w:val="004C621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22C3"/>
    <w:rsid w:val="004D29DB"/>
    <w:rsid w:val="004D2BC6"/>
    <w:rsid w:val="004D39EB"/>
    <w:rsid w:val="004D3E0D"/>
    <w:rsid w:val="004D3F84"/>
    <w:rsid w:val="004D471F"/>
    <w:rsid w:val="004D48FE"/>
    <w:rsid w:val="004D4C1E"/>
    <w:rsid w:val="004D4DBD"/>
    <w:rsid w:val="004D5122"/>
    <w:rsid w:val="004D638D"/>
    <w:rsid w:val="004D6C6F"/>
    <w:rsid w:val="004D6D48"/>
    <w:rsid w:val="004D6F4D"/>
    <w:rsid w:val="004D6F95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A31"/>
    <w:rsid w:val="004E2DE0"/>
    <w:rsid w:val="004E3237"/>
    <w:rsid w:val="004E4060"/>
    <w:rsid w:val="004E409A"/>
    <w:rsid w:val="004E45CE"/>
    <w:rsid w:val="004E4B9D"/>
    <w:rsid w:val="004E4F8E"/>
    <w:rsid w:val="004E5A91"/>
    <w:rsid w:val="004E5E67"/>
    <w:rsid w:val="004E66FE"/>
    <w:rsid w:val="004E6B62"/>
    <w:rsid w:val="004E72EA"/>
    <w:rsid w:val="004E7773"/>
    <w:rsid w:val="004E7D7D"/>
    <w:rsid w:val="004F0084"/>
    <w:rsid w:val="004F0FB9"/>
    <w:rsid w:val="004F2153"/>
    <w:rsid w:val="004F2F7E"/>
    <w:rsid w:val="004F32B5"/>
    <w:rsid w:val="004F3AAA"/>
    <w:rsid w:val="004F4021"/>
    <w:rsid w:val="004F407E"/>
    <w:rsid w:val="004F41FC"/>
    <w:rsid w:val="004F4D3B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4E1"/>
    <w:rsid w:val="0050455F"/>
    <w:rsid w:val="00504773"/>
    <w:rsid w:val="00504BC1"/>
    <w:rsid w:val="00505134"/>
    <w:rsid w:val="00505C04"/>
    <w:rsid w:val="00506987"/>
    <w:rsid w:val="00506EFC"/>
    <w:rsid w:val="00506FC9"/>
    <w:rsid w:val="005071DE"/>
    <w:rsid w:val="0050765C"/>
    <w:rsid w:val="005076BD"/>
    <w:rsid w:val="00507738"/>
    <w:rsid w:val="00510A57"/>
    <w:rsid w:val="00511448"/>
    <w:rsid w:val="0051175B"/>
    <w:rsid w:val="00511F15"/>
    <w:rsid w:val="00512512"/>
    <w:rsid w:val="0051259B"/>
    <w:rsid w:val="00512765"/>
    <w:rsid w:val="00512C5F"/>
    <w:rsid w:val="00512E6E"/>
    <w:rsid w:val="0051318C"/>
    <w:rsid w:val="0051396C"/>
    <w:rsid w:val="005142CD"/>
    <w:rsid w:val="005143C9"/>
    <w:rsid w:val="005157A9"/>
    <w:rsid w:val="00515982"/>
    <w:rsid w:val="00515B7D"/>
    <w:rsid w:val="00515C8D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36FF"/>
    <w:rsid w:val="00524545"/>
    <w:rsid w:val="00525053"/>
    <w:rsid w:val="00525233"/>
    <w:rsid w:val="005255BF"/>
    <w:rsid w:val="005257DE"/>
    <w:rsid w:val="00525F15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23D"/>
    <w:rsid w:val="0053777B"/>
    <w:rsid w:val="00537FB2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4ABA"/>
    <w:rsid w:val="00544BC8"/>
    <w:rsid w:val="00544D93"/>
    <w:rsid w:val="00544E47"/>
    <w:rsid w:val="005453C4"/>
    <w:rsid w:val="00545522"/>
    <w:rsid w:val="0054593A"/>
    <w:rsid w:val="005462E7"/>
    <w:rsid w:val="0054645C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320"/>
    <w:rsid w:val="005518A4"/>
    <w:rsid w:val="005526FF"/>
    <w:rsid w:val="00552768"/>
    <w:rsid w:val="00552935"/>
    <w:rsid w:val="005529D6"/>
    <w:rsid w:val="005529E5"/>
    <w:rsid w:val="00552B13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BC"/>
    <w:rsid w:val="0056324D"/>
    <w:rsid w:val="005638D4"/>
    <w:rsid w:val="00563CE5"/>
    <w:rsid w:val="00564498"/>
    <w:rsid w:val="0056457B"/>
    <w:rsid w:val="00564F30"/>
    <w:rsid w:val="0056556B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EAC"/>
    <w:rsid w:val="00576F02"/>
    <w:rsid w:val="005779D3"/>
    <w:rsid w:val="00577A2E"/>
    <w:rsid w:val="00577F4E"/>
    <w:rsid w:val="00580E48"/>
    <w:rsid w:val="00580F0A"/>
    <w:rsid w:val="00580F92"/>
    <w:rsid w:val="00581246"/>
    <w:rsid w:val="00581334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7226"/>
    <w:rsid w:val="00587AD4"/>
    <w:rsid w:val="00587B9C"/>
    <w:rsid w:val="00587FC0"/>
    <w:rsid w:val="0059021E"/>
    <w:rsid w:val="005906AD"/>
    <w:rsid w:val="00590BCD"/>
    <w:rsid w:val="00590DA6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25E"/>
    <w:rsid w:val="00595887"/>
    <w:rsid w:val="005961F7"/>
    <w:rsid w:val="005964F8"/>
    <w:rsid w:val="0059651F"/>
    <w:rsid w:val="00596722"/>
    <w:rsid w:val="00596B9C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513"/>
    <w:rsid w:val="005A354F"/>
    <w:rsid w:val="005A3887"/>
    <w:rsid w:val="005A4366"/>
    <w:rsid w:val="005A4A79"/>
    <w:rsid w:val="005A5E9C"/>
    <w:rsid w:val="005A69EA"/>
    <w:rsid w:val="005A6EDC"/>
    <w:rsid w:val="005A6F61"/>
    <w:rsid w:val="005A75A8"/>
    <w:rsid w:val="005A7938"/>
    <w:rsid w:val="005B0542"/>
    <w:rsid w:val="005B0AF2"/>
    <w:rsid w:val="005B10A1"/>
    <w:rsid w:val="005B177A"/>
    <w:rsid w:val="005B1C52"/>
    <w:rsid w:val="005B2225"/>
    <w:rsid w:val="005B2799"/>
    <w:rsid w:val="005B2B77"/>
    <w:rsid w:val="005B3D4A"/>
    <w:rsid w:val="005B3F96"/>
    <w:rsid w:val="005B4203"/>
    <w:rsid w:val="005B438A"/>
    <w:rsid w:val="005B4606"/>
    <w:rsid w:val="005B4D87"/>
    <w:rsid w:val="005B57BE"/>
    <w:rsid w:val="005B6174"/>
    <w:rsid w:val="005B76D9"/>
    <w:rsid w:val="005B7DD1"/>
    <w:rsid w:val="005B7E27"/>
    <w:rsid w:val="005C00A0"/>
    <w:rsid w:val="005C081C"/>
    <w:rsid w:val="005C1224"/>
    <w:rsid w:val="005C19BC"/>
    <w:rsid w:val="005C2696"/>
    <w:rsid w:val="005C28FA"/>
    <w:rsid w:val="005C2A4A"/>
    <w:rsid w:val="005C3131"/>
    <w:rsid w:val="005C3191"/>
    <w:rsid w:val="005C40F4"/>
    <w:rsid w:val="005C43BE"/>
    <w:rsid w:val="005C44F3"/>
    <w:rsid w:val="005C4973"/>
    <w:rsid w:val="005C4AC4"/>
    <w:rsid w:val="005C551A"/>
    <w:rsid w:val="005C5FB1"/>
    <w:rsid w:val="005C6F51"/>
    <w:rsid w:val="005C712D"/>
    <w:rsid w:val="005C75D7"/>
    <w:rsid w:val="005C7C75"/>
    <w:rsid w:val="005C7F94"/>
    <w:rsid w:val="005D0E4F"/>
    <w:rsid w:val="005D1E32"/>
    <w:rsid w:val="005D206B"/>
    <w:rsid w:val="005D207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4C4"/>
    <w:rsid w:val="005D6D1E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E7A"/>
    <w:rsid w:val="005E775D"/>
    <w:rsid w:val="005F0A43"/>
    <w:rsid w:val="005F0AC0"/>
    <w:rsid w:val="005F0AC5"/>
    <w:rsid w:val="005F0AE3"/>
    <w:rsid w:val="005F1D5D"/>
    <w:rsid w:val="005F1D60"/>
    <w:rsid w:val="005F1E14"/>
    <w:rsid w:val="005F256F"/>
    <w:rsid w:val="005F27BF"/>
    <w:rsid w:val="005F2F76"/>
    <w:rsid w:val="005F4171"/>
    <w:rsid w:val="005F46D6"/>
    <w:rsid w:val="005F4DD6"/>
    <w:rsid w:val="005F50D8"/>
    <w:rsid w:val="005F53A1"/>
    <w:rsid w:val="005F57A5"/>
    <w:rsid w:val="005F5801"/>
    <w:rsid w:val="005F5DC7"/>
    <w:rsid w:val="005F62A9"/>
    <w:rsid w:val="005F653B"/>
    <w:rsid w:val="005F68F4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5"/>
    <w:rsid w:val="00603839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03"/>
    <w:rsid w:val="00612315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17496"/>
    <w:rsid w:val="00620144"/>
    <w:rsid w:val="006204F4"/>
    <w:rsid w:val="0062054C"/>
    <w:rsid w:val="006205CA"/>
    <w:rsid w:val="006210C7"/>
    <w:rsid w:val="00621F53"/>
    <w:rsid w:val="00622CDE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90A"/>
    <w:rsid w:val="00627AD2"/>
    <w:rsid w:val="006304BC"/>
    <w:rsid w:val="00630A59"/>
    <w:rsid w:val="00630DCE"/>
    <w:rsid w:val="0063120A"/>
    <w:rsid w:val="0063150B"/>
    <w:rsid w:val="00631585"/>
    <w:rsid w:val="00632219"/>
    <w:rsid w:val="00632F55"/>
    <w:rsid w:val="006337DC"/>
    <w:rsid w:val="00633895"/>
    <w:rsid w:val="00633E86"/>
    <w:rsid w:val="00633F7C"/>
    <w:rsid w:val="006340C5"/>
    <w:rsid w:val="006341C0"/>
    <w:rsid w:val="006348A9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57D7"/>
    <w:rsid w:val="00645BBB"/>
    <w:rsid w:val="0064660F"/>
    <w:rsid w:val="00646D76"/>
    <w:rsid w:val="00647212"/>
    <w:rsid w:val="00650139"/>
    <w:rsid w:val="00650DAA"/>
    <w:rsid w:val="00651745"/>
    <w:rsid w:val="006519A2"/>
    <w:rsid w:val="00652756"/>
    <w:rsid w:val="00652AD8"/>
    <w:rsid w:val="00652B79"/>
    <w:rsid w:val="006533B7"/>
    <w:rsid w:val="006533C3"/>
    <w:rsid w:val="0065354C"/>
    <w:rsid w:val="0065369D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EDE"/>
    <w:rsid w:val="00662111"/>
    <w:rsid w:val="00662118"/>
    <w:rsid w:val="00662337"/>
    <w:rsid w:val="00663197"/>
    <w:rsid w:val="006638AD"/>
    <w:rsid w:val="00664EFE"/>
    <w:rsid w:val="0066507A"/>
    <w:rsid w:val="00666147"/>
    <w:rsid w:val="0066732C"/>
    <w:rsid w:val="00667574"/>
    <w:rsid w:val="006679F5"/>
    <w:rsid w:val="00667B77"/>
    <w:rsid w:val="00670179"/>
    <w:rsid w:val="0067044E"/>
    <w:rsid w:val="00670B60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FF9"/>
    <w:rsid w:val="00675197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7DF"/>
    <w:rsid w:val="00690A49"/>
    <w:rsid w:val="00690B03"/>
    <w:rsid w:val="00690B21"/>
    <w:rsid w:val="00690BB6"/>
    <w:rsid w:val="00690CC4"/>
    <w:rsid w:val="00690DFC"/>
    <w:rsid w:val="00690FFC"/>
    <w:rsid w:val="006914E5"/>
    <w:rsid w:val="006915B7"/>
    <w:rsid w:val="006915C9"/>
    <w:rsid w:val="00691B30"/>
    <w:rsid w:val="00691F2F"/>
    <w:rsid w:val="006924A5"/>
    <w:rsid w:val="00693BD2"/>
    <w:rsid w:val="00693E1F"/>
    <w:rsid w:val="00693ECB"/>
    <w:rsid w:val="00693F29"/>
    <w:rsid w:val="00694334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5863"/>
    <w:rsid w:val="006A58A7"/>
    <w:rsid w:val="006A64A9"/>
    <w:rsid w:val="006A69B1"/>
    <w:rsid w:val="006A6E17"/>
    <w:rsid w:val="006A716F"/>
    <w:rsid w:val="006B0640"/>
    <w:rsid w:val="006B120D"/>
    <w:rsid w:val="006B17E7"/>
    <w:rsid w:val="006B19E8"/>
    <w:rsid w:val="006B1A8A"/>
    <w:rsid w:val="006B1D79"/>
    <w:rsid w:val="006B1FD5"/>
    <w:rsid w:val="006B21A7"/>
    <w:rsid w:val="006B27FD"/>
    <w:rsid w:val="006B2897"/>
    <w:rsid w:val="006B38A4"/>
    <w:rsid w:val="006B39D7"/>
    <w:rsid w:val="006B3AF9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F3A"/>
    <w:rsid w:val="006C1019"/>
    <w:rsid w:val="006C1F3C"/>
    <w:rsid w:val="006C2BB5"/>
    <w:rsid w:val="006C2BEE"/>
    <w:rsid w:val="006C2EC4"/>
    <w:rsid w:val="006C361F"/>
    <w:rsid w:val="006C3AD8"/>
    <w:rsid w:val="006C3EB4"/>
    <w:rsid w:val="006C4516"/>
    <w:rsid w:val="006C455E"/>
    <w:rsid w:val="006C48E5"/>
    <w:rsid w:val="006C4DFB"/>
    <w:rsid w:val="006C5958"/>
    <w:rsid w:val="006C5A52"/>
    <w:rsid w:val="006C5B4F"/>
    <w:rsid w:val="006C643C"/>
    <w:rsid w:val="006C661D"/>
    <w:rsid w:val="006C6926"/>
    <w:rsid w:val="006C6E3A"/>
    <w:rsid w:val="006C6FD7"/>
    <w:rsid w:val="006C709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89B"/>
    <w:rsid w:val="006D356E"/>
    <w:rsid w:val="006D3BE1"/>
    <w:rsid w:val="006D46B2"/>
    <w:rsid w:val="006D48FC"/>
    <w:rsid w:val="006D4CEC"/>
    <w:rsid w:val="006D5B01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5F3"/>
    <w:rsid w:val="006E4A2F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4117"/>
    <w:rsid w:val="006F424D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7020"/>
    <w:rsid w:val="006F707E"/>
    <w:rsid w:val="006F72B8"/>
    <w:rsid w:val="007001DC"/>
    <w:rsid w:val="0070064E"/>
    <w:rsid w:val="00700FBF"/>
    <w:rsid w:val="007019FD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C38"/>
    <w:rsid w:val="00705F50"/>
    <w:rsid w:val="007061DA"/>
    <w:rsid w:val="00706465"/>
    <w:rsid w:val="0070695A"/>
    <w:rsid w:val="00706FD7"/>
    <w:rsid w:val="0070782D"/>
    <w:rsid w:val="007079C0"/>
    <w:rsid w:val="007109C2"/>
    <w:rsid w:val="00710AF0"/>
    <w:rsid w:val="00711340"/>
    <w:rsid w:val="00711543"/>
    <w:rsid w:val="00711567"/>
    <w:rsid w:val="00711A0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CB8"/>
    <w:rsid w:val="0071604D"/>
    <w:rsid w:val="00716462"/>
    <w:rsid w:val="00716C7E"/>
    <w:rsid w:val="00717079"/>
    <w:rsid w:val="0071735E"/>
    <w:rsid w:val="007179D9"/>
    <w:rsid w:val="00717B07"/>
    <w:rsid w:val="00720033"/>
    <w:rsid w:val="00720269"/>
    <w:rsid w:val="007205F8"/>
    <w:rsid w:val="00720C92"/>
    <w:rsid w:val="00721084"/>
    <w:rsid w:val="00721262"/>
    <w:rsid w:val="00721380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432E"/>
    <w:rsid w:val="007252D3"/>
    <w:rsid w:val="00725819"/>
    <w:rsid w:val="00725B5B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89C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37D61"/>
    <w:rsid w:val="00740113"/>
    <w:rsid w:val="007403EF"/>
    <w:rsid w:val="007405CD"/>
    <w:rsid w:val="0074076A"/>
    <w:rsid w:val="00740D63"/>
    <w:rsid w:val="00741240"/>
    <w:rsid w:val="007414E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EED"/>
    <w:rsid w:val="00744048"/>
    <w:rsid w:val="007442BC"/>
    <w:rsid w:val="00744366"/>
    <w:rsid w:val="007446AF"/>
    <w:rsid w:val="00744A64"/>
    <w:rsid w:val="00744D47"/>
    <w:rsid w:val="00744EA0"/>
    <w:rsid w:val="007450E4"/>
    <w:rsid w:val="007454D6"/>
    <w:rsid w:val="00745B31"/>
    <w:rsid w:val="00746285"/>
    <w:rsid w:val="0074638D"/>
    <w:rsid w:val="00746484"/>
    <w:rsid w:val="0074704F"/>
    <w:rsid w:val="00747F48"/>
    <w:rsid w:val="00747F4C"/>
    <w:rsid w:val="007500B6"/>
    <w:rsid w:val="00750FC8"/>
    <w:rsid w:val="00751091"/>
    <w:rsid w:val="007512B1"/>
    <w:rsid w:val="007515E4"/>
    <w:rsid w:val="00751B83"/>
    <w:rsid w:val="00752CAA"/>
    <w:rsid w:val="00753654"/>
    <w:rsid w:val="00753766"/>
    <w:rsid w:val="00753CA0"/>
    <w:rsid w:val="00753D01"/>
    <w:rsid w:val="00754359"/>
    <w:rsid w:val="00754411"/>
    <w:rsid w:val="00754564"/>
    <w:rsid w:val="0075494C"/>
    <w:rsid w:val="00754AF5"/>
    <w:rsid w:val="00754BD9"/>
    <w:rsid w:val="00754E7A"/>
    <w:rsid w:val="0075540C"/>
    <w:rsid w:val="00755965"/>
    <w:rsid w:val="00755A05"/>
    <w:rsid w:val="00755DB1"/>
    <w:rsid w:val="007574FC"/>
    <w:rsid w:val="00757800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5059"/>
    <w:rsid w:val="00765B27"/>
    <w:rsid w:val="00765C0F"/>
    <w:rsid w:val="00765ED3"/>
    <w:rsid w:val="0076681D"/>
    <w:rsid w:val="00766A65"/>
    <w:rsid w:val="0076702B"/>
    <w:rsid w:val="007671F5"/>
    <w:rsid w:val="007675A5"/>
    <w:rsid w:val="007676B8"/>
    <w:rsid w:val="00767ACA"/>
    <w:rsid w:val="00767B80"/>
    <w:rsid w:val="00767DEA"/>
    <w:rsid w:val="007700FD"/>
    <w:rsid w:val="00770321"/>
    <w:rsid w:val="00770704"/>
    <w:rsid w:val="007707D8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889"/>
    <w:rsid w:val="00774A6E"/>
    <w:rsid w:val="00774B0B"/>
    <w:rsid w:val="00774FF5"/>
    <w:rsid w:val="007750B3"/>
    <w:rsid w:val="00775F76"/>
    <w:rsid w:val="0077640C"/>
    <w:rsid w:val="00776AEA"/>
    <w:rsid w:val="0077714D"/>
    <w:rsid w:val="007776A9"/>
    <w:rsid w:val="00777BA0"/>
    <w:rsid w:val="007803BD"/>
    <w:rsid w:val="0078058E"/>
    <w:rsid w:val="0078085D"/>
    <w:rsid w:val="007811DC"/>
    <w:rsid w:val="007820FA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3E3F"/>
    <w:rsid w:val="007842F3"/>
    <w:rsid w:val="0078483B"/>
    <w:rsid w:val="00784CB1"/>
    <w:rsid w:val="00784EED"/>
    <w:rsid w:val="00785900"/>
    <w:rsid w:val="00785A46"/>
    <w:rsid w:val="00786536"/>
    <w:rsid w:val="00786861"/>
    <w:rsid w:val="00786958"/>
    <w:rsid w:val="00786A39"/>
    <w:rsid w:val="00786E71"/>
    <w:rsid w:val="00787497"/>
    <w:rsid w:val="00787DC5"/>
    <w:rsid w:val="0079007C"/>
    <w:rsid w:val="0079162F"/>
    <w:rsid w:val="0079249B"/>
    <w:rsid w:val="00793688"/>
    <w:rsid w:val="00793703"/>
    <w:rsid w:val="00793EB3"/>
    <w:rsid w:val="00794771"/>
    <w:rsid w:val="00794924"/>
    <w:rsid w:val="00794FFD"/>
    <w:rsid w:val="007951B1"/>
    <w:rsid w:val="00795A75"/>
    <w:rsid w:val="00795BD1"/>
    <w:rsid w:val="00795EBF"/>
    <w:rsid w:val="0079689D"/>
    <w:rsid w:val="00797965"/>
    <w:rsid w:val="007A0160"/>
    <w:rsid w:val="007A05FB"/>
    <w:rsid w:val="007A0B47"/>
    <w:rsid w:val="007A0BC2"/>
    <w:rsid w:val="007A0EAF"/>
    <w:rsid w:val="007A13E3"/>
    <w:rsid w:val="007A1883"/>
    <w:rsid w:val="007A1915"/>
    <w:rsid w:val="007A1C5F"/>
    <w:rsid w:val="007A1F44"/>
    <w:rsid w:val="007A23FF"/>
    <w:rsid w:val="007A295B"/>
    <w:rsid w:val="007A2A06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75D8"/>
    <w:rsid w:val="007A7A96"/>
    <w:rsid w:val="007B00F3"/>
    <w:rsid w:val="007B03AF"/>
    <w:rsid w:val="007B0C1B"/>
    <w:rsid w:val="007B1543"/>
    <w:rsid w:val="007B15A5"/>
    <w:rsid w:val="007B194B"/>
    <w:rsid w:val="007B1A04"/>
    <w:rsid w:val="007B1AC0"/>
    <w:rsid w:val="007B1C32"/>
    <w:rsid w:val="007B2582"/>
    <w:rsid w:val="007B270A"/>
    <w:rsid w:val="007B2D3B"/>
    <w:rsid w:val="007B3CA1"/>
    <w:rsid w:val="007B4339"/>
    <w:rsid w:val="007B4D52"/>
    <w:rsid w:val="007B52CD"/>
    <w:rsid w:val="007B65C0"/>
    <w:rsid w:val="007B68D2"/>
    <w:rsid w:val="007B6C25"/>
    <w:rsid w:val="007B70B4"/>
    <w:rsid w:val="007B7B0D"/>
    <w:rsid w:val="007B7C28"/>
    <w:rsid w:val="007B7DC1"/>
    <w:rsid w:val="007B7EDB"/>
    <w:rsid w:val="007C069E"/>
    <w:rsid w:val="007C0BA2"/>
    <w:rsid w:val="007C19AD"/>
    <w:rsid w:val="007C1B76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62B3"/>
    <w:rsid w:val="007C68DA"/>
    <w:rsid w:val="007D025C"/>
    <w:rsid w:val="007D0595"/>
    <w:rsid w:val="007D0686"/>
    <w:rsid w:val="007D14D3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864"/>
    <w:rsid w:val="007D691E"/>
    <w:rsid w:val="007D6922"/>
    <w:rsid w:val="007D7175"/>
    <w:rsid w:val="007E136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EC0"/>
    <w:rsid w:val="007E4F2C"/>
    <w:rsid w:val="007E5205"/>
    <w:rsid w:val="007E5813"/>
    <w:rsid w:val="007E585E"/>
    <w:rsid w:val="007E5B7B"/>
    <w:rsid w:val="007E5CC5"/>
    <w:rsid w:val="007E5E71"/>
    <w:rsid w:val="007E64E3"/>
    <w:rsid w:val="007E6FEE"/>
    <w:rsid w:val="007E7094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2266"/>
    <w:rsid w:val="00802CB4"/>
    <w:rsid w:val="00802CD3"/>
    <w:rsid w:val="00802E74"/>
    <w:rsid w:val="00803765"/>
    <w:rsid w:val="00803AC3"/>
    <w:rsid w:val="008049F5"/>
    <w:rsid w:val="00804B92"/>
    <w:rsid w:val="00804E21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D8D"/>
    <w:rsid w:val="00810FF6"/>
    <w:rsid w:val="0081174D"/>
    <w:rsid w:val="00811835"/>
    <w:rsid w:val="00811A9B"/>
    <w:rsid w:val="00812547"/>
    <w:rsid w:val="00813522"/>
    <w:rsid w:val="00813F2F"/>
    <w:rsid w:val="00814367"/>
    <w:rsid w:val="00814A3B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76E"/>
    <w:rsid w:val="008257CC"/>
    <w:rsid w:val="00825A73"/>
    <w:rsid w:val="00826A11"/>
    <w:rsid w:val="00827203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8DF"/>
    <w:rsid w:val="008359E0"/>
    <w:rsid w:val="008362BA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2B77"/>
    <w:rsid w:val="0084309F"/>
    <w:rsid w:val="008430AC"/>
    <w:rsid w:val="00843EC8"/>
    <w:rsid w:val="00843ECF"/>
    <w:rsid w:val="00844E50"/>
    <w:rsid w:val="00845C12"/>
    <w:rsid w:val="00846448"/>
    <w:rsid w:val="008469D9"/>
    <w:rsid w:val="00846DC0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5444"/>
    <w:rsid w:val="00855654"/>
    <w:rsid w:val="00855E0F"/>
    <w:rsid w:val="008561A0"/>
    <w:rsid w:val="008563DE"/>
    <w:rsid w:val="00856833"/>
    <w:rsid w:val="00856840"/>
    <w:rsid w:val="00856F15"/>
    <w:rsid w:val="00857659"/>
    <w:rsid w:val="008578A1"/>
    <w:rsid w:val="00857BCE"/>
    <w:rsid w:val="0086087C"/>
    <w:rsid w:val="00860D8E"/>
    <w:rsid w:val="00860DFA"/>
    <w:rsid w:val="00861896"/>
    <w:rsid w:val="00861D27"/>
    <w:rsid w:val="00862683"/>
    <w:rsid w:val="0086275E"/>
    <w:rsid w:val="008629E0"/>
    <w:rsid w:val="008636AB"/>
    <w:rsid w:val="00863778"/>
    <w:rsid w:val="00864440"/>
    <w:rsid w:val="00864D76"/>
    <w:rsid w:val="008650FC"/>
    <w:rsid w:val="00865327"/>
    <w:rsid w:val="00865629"/>
    <w:rsid w:val="0086574A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587"/>
    <w:rsid w:val="00874ECC"/>
    <w:rsid w:val="00874F84"/>
    <w:rsid w:val="008756A4"/>
    <w:rsid w:val="00875D07"/>
    <w:rsid w:val="00875F73"/>
    <w:rsid w:val="00876462"/>
    <w:rsid w:val="00876CA9"/>
    <w:rsid w:val="00876CF4"/>
    <w:rsid w:val="00876E9F"/>
    <w:rsid w:val="00877083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B3B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E5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B42"/>
    <w:rsid w:val="008A6402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0AC3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4C7E"/>
    <w:rsid w:val="008C5C46"/>
    <w:rsid w:val="008C603C"/>
    <w:rsid w:val="008C6184"/>
    <w:rsid w:val="008C636D"/>
    <w:rsid w:val="008C6760"/>
    <w:rsid w:val="008C6792"/>
    <w:rsid w:val="008C6BFE"/>
    <w:rsid w:val="008C6CBA"/>
    <w:rsid w:val="008C6EE9"/>
    <w:rsid w:val="008C73A9"/>
    <w:rsid w:val="008C785E"/>
    <w:rsid w:val="008D0060"/>
    <w:rsid w:val="008D0842"/>
    <w:rsid w:val="008D0AFB"/>
    <w:rsid w:val="008D1034"/>
    <w:rsid w:val="008D1253"/>
    <w:rsid w:val="008D1447"/>
    <w:rsid w:val="008D1511"/>
    <w:rsid w:val="008D17CE"/>
    <w:rsid w:val="008D17D5"/>
    <w:rsid w:val="008D1A3D"/>
    <w:rsid w:val="008D1A71"/>
    <w:rsid w:val="008D1BA8"/>
    <w:rsid w:val="008D2232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19C3"/>
    <w:rsid w:val="00901D69"/>
    <w:rsid w:val="0090257E"/>
    <w:rsid w:val="00902B96"/>
    <w:rsid w:val="00903802"/>
    <w:rsid w:val="00903D22"/>
    <w:rsid w:val="00904D52"/>
    <w:rsid w:val="00905BD0"/>
    <w:rsid w:val="0090696D"/>
    <w:rsid w:val="00906CD6"/>
    <w:rsid w:val="00906E4D"/>
    <w:rsid w:val="00906F31"/>
    <w:rsid w:val="00907329"/>
    <w:rsid w:val="00907343"/>
    <w:rsid w:val="009078B3"/>
    <w:rsid w:val="00907A77"/>
    <w:rsid w:val="00907D00"/>
    <w:rsid w:val="00907E00"/>
    <w:rsid w:val="00907E44"/>
    <w:rsid w:val="0091088D"/>
    <w:rsid w:val="00910D0C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DEB"/>
    <w:rsid w:val="009154AC"/>
    <w:rsid w:val="00915757"/>
    <w:rsid w:val="009159B3"/>
    <w:rsid w:val="00916181"/>
    <w:rsid w:val="0091630B"/>
    <w:rsid w:val="00916AB1"/>
    <w:rsid w:val="009173B1"/>
    <w:rsid w:val="00917440"/>
    <w:rsid w:val="009204C5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AF"/>
    <w:rsid w:val="00927AC8"/>
    <w:rsid w:val="00927E12"/>
    <w:rsid w:val="00927F8B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F56"/>
    <w:rsid w:val="00934C13"/>
    <w:rsid w:val="00935228"/>
    <w:rsid w:val="00935594"/>
    <w:rsid w:val="009355A2"/>
    <w:rsid w:val="009356D0"/>
    <w:rsid w:val="00935F9E"/>
    <w:rsid w:val="00936A1F"/>
    <w:rsid w:val="00936D98"/>
    <w:rsid w:val="00936F92"/>
    <w:rsid w:val="00937779"/>
    <w:rsid w:val="00940314"/>
    <w:rsid w:val="00940C64"/>
    <w:rsid w:val="0094130D"/>
    <w:rsid w:val="00941A96"/>
    <w:rsid w:val="00941BD5"/>
    <w:rsid w:val="00941D09"/>
    <w:rsid w:val="00942429"/>
    <w:rsid w:val="0094272F"/>
    <w:rsid w:val="00942C80"/>
    <w:rsid w:val="00942E0B"/>
    <w:rsid w:val="00942F94"/>
    <w:rsid w:val="009430A6"/>
    <w:rsid w:val="00943197"/>
    <w:rsid w:val="009435F2"/>
    <w:rsid w:val="00943763"/>
    <w:rsid w:val="00943D20"/>
    <w:rsid w:val="00943FAC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FFA"/>
    <w:rsid w:val="00955C0A"/>
    <w:rsid w:val="00955C4F"/>
    <w:rsid w:val="00956E25"/>
    <w:rsid w:val="00957540"/>
    <w:rsid w:val="0096142F"/>
    <w:rsid w:val="00962802"/>
    <w:rsid w:val="009628D1"/>
    <w:rsid w:val="00963225"/>
    <w:rsid w:val="009635BA"/>
    <w:rsid w:val="00963C5D"/>
    <w:rsid w:val="00963CC0"/>
    <w:rsid w:val="00963D63"/>
    <w:rsid w:val="00964FF1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C43"/>
    <w:rsid w:val="009742D3"/>
    <w:rsid w:val="009747CA"/>
    <w:rsid w:val="00974FE0"/>
    <w:rsid w:val="00975A36"/>
    <w:rsid w:val="00975F03"/>
    <w:rsid w:val="00976068"/>
    <w:rsid w:val="009760D0"/>
    <w:rsid w:val="00976538"/>
    <w:rsid w:val="00976A14"/>
    <w:rsid w:val="00976A34"/>
    <w:rsid w:val="00977059"/>
    <w:rsid w:val="00977BA7"/>
    <w:rsid w:val="00977C05"/>
    <w:rsid w:val="00977E1C"/>
    <w:rsid w:val="00980520"/>
    <w:rsid w:val="0098063B"/>
    <w:rsid w:val="00981689"/>
    <w:rsid w:val="0098194F"/>
    <w:rsid w:val="0098208D"/>
    <w:rsid w:val="00982158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C8A"/>
    <w:rsid w:val="00985D02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1DCB"/>
    <w:rsid w:val="00992B98"/>
    <w:rsid w:val="00992CC7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F9"/>
    <w:rsid w:val="009B1F63"/>
    <w:rsid w:val="009B26AC"/>
    <w:rsid w:val="009B32B4"/>
    <w:rsid w:val="009B355C"/>
    <w:rsid w:val="009B37E2"/>
    <w:rsid w:val="009B3997"/>
    <w:rsid w:val="009B3CDE"/>
    <w:rsid w:val="009B4519"/>
    <w:rsid w:val="009B4BC3"/>
    <w:rsid w:val="009B506B"/>
    <w:rsid w:val="009B57EF"/>
    <w:rsid w:val="009B5B85"/>
    <w:rsid w:val="009B7204"/>
    <w:rsid w:val="009B743F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BE3"/>
    <w:rsid w:val="009C4D22"/>
    <w:rsid w:val="009C584F"/>
    <w:rsid w:val="009C5980"/>
    <w:rsid w:val="009C5A52"/>
    <w:rsid w:val="009C6943"/>
    <w:rsid w:val="009C696B"/>
    <w:rsid w:val="009C6E96"/>
    <w:rsid w:val="009C7320"/>
    <w:rsid w:val="009D00BD"/>
    <w:rsid w:val="009D0476"/>
    <w:rsid w:val="009D0729"/>
    <w:rsid w:val="009D0F66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A0A"/>
    <w:rsid w:val="009D6BD6"/>
    <w:rsid w:val="009D7BCD"/>
    <w:rsid w:val="009E058F"/>
    <w:rsid w:val="009E0A9E"/>
    <w:rsid w:val="009E0CAE"/>
    <w:rsid w:val="009E19A2"/>
    <w:rsid w:val="009E1D83"/>
    <w:rsid w:val="009E34D8"/>
    <w:rsid w:val="009E3AFD"/>
    <w:rsid w:val="009E3CDD"/>
    <w:rsid w:val="009E4A93"/>
    <w:rsid w:val="009E4B16"/>
    <w:rsid w:val="009E5C60"/>
    <w:rsid w:val="009E62B7"/>
    <w:rsid w:val="009E634B"/>
    <w:rsid w:val="009E64DB"/>
    <w:rsid w:val="009E679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0F1C"/>
    <w:rsid w:val="009F1096"/>
    <w:rsid w:val="009F150E"/>
    <w:rsid w:val="009F187D"/>
    <w:rsid w:val="009F1F5F"/>
    <w:rsid w:val="009F27AD"/>
    <w:rsid w:val="009F2C96"/>
    <w:rsid w:val="009F36CC"/>
    <w:rsid w:val="009F3C00"/>
    <w:rsid w:val="009F3FB5"/>
    <w:rsid w:val="009F48F2"/>
    <w:rsid w:val="009F521F"/>
    <w:rsid w:val="009F553C"/>
    <w:rsid w:val="009F57C3"/>
    <w:rsid w:val="009F59F8"/>
    <w:rsid w:val="009F5C4D"/>
    <w:rsid w:val="009F5CB0"/>
    <w:rsid w:val="009F5CBE"/>
    <w:rsid w:val="009F5E3F"/>
    <w:rsid w:val="009F62B8"/>
    <w:rsid w:val="009F69BA"/>
    <w:rsid w:val="009F6A18"/>
    <w:rsid w:val="009F6A8B"/>
    <w:rsid w:val="009F719A"/>
    <w:rsid w:val="009F7206"/>
    <w:rsid w:val="009F73DA"/>
    <w:rsid w:val="009F76B3"/>
    <w:rsid w:val="009F7916"/>
    <w:rsid w:val="00A00466"/>
    <w:rsid w:val="00A005B0"/>
    <w:rsid w:val="00A01448"/>
    <w:rsid w:val="00A01F17"/>
    <w:rsid w:val="00A021E4"/>
    <w:rsid w:val="00A022A5"/>
    <w:rsid w:val="00A025FB"/>
    <w:rsid w:val="00A03A22"/>
    <w:rsid w:val="00A0400C"/>
    <w:rsid w:val="00A04634"/>
    <w:rsid w:val="00A050C1"/>
    <w:rsid w:val="00A05265"/>
    <w:rsid w:val="00A06119"/>
    <w:rsid w:val="00A0628B"/>
    <w:rsid w:val="00A065ED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4813"/>
    <w:rsid w:val="00A1550A"/>
    <w:rsid w:val="00A1566A"/>
    <w:rsid w:val="00A15E32"/>
    <w:rsid w:val="00A1622B"/>
    <w:rsid w:val="00A165BF"/>
    <w:rsid w:val="00A16D51"/>
    <w:rsid w:val="00A172E8"/>
    <w:rsid w:val="00A17303"/>
    <w:rsid w:val="00A179FF"/>
    <w:rsid w:val="00A200AC"/>
    <w:rsid w:val="00A20911"/>
    <w:rsid w:val="00A20C6F"/>
    <w:rsid w:val="00A21167"/>
    <w:rsid w:val="00A21A36"/>
    <w:rsid w:val="00A22757"/>
    <w:rsid w:val="00A22794"/>
    <w:rsid w:val="00A2303C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A5"/>
    <w:rsid w:val="00A27CDF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32B"/>
    <w:rsid w:val="00A3466B"/>
    <w:rsid w:val="00A346BA"/>
    <w:rsid w:val="00A34C67"/>
    <w:rsid w:val="00A34D62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AAC"/>
    <w:rsid w:val="00A40D0C"/>
    <w:rsid w:val="00A41650"/>
    <w:rsid w:val="00A41EE2"/>
    <w:rsid w:val="00A42358"/>
    <w:rsid w:val="00A42C47"/>
    <w:rsid w:val="00A4376F"/>
    <w:rsid w:val="00A4416F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03"/>
    <w:rsid w:val="00A47588"/>
    <w:rsid w:val="00A47B0F"/>
    <w:rsid w:val="00A47EBB"/>
    <w:rsid w:val="00A501C9"/>
    <w:rsid w:val="00A50506"/>
    <w:rsid w:val="00A509EB"/>
    <w:rsid w:val="00A517BC"/>
    <w:rsid w:val="00A51CF4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E37"/>
    <w:rsid w:val="00A62080"/>
    <w:rsid w:val="00A630A2"/>
    <w:rsid w:val="00A632B8"/>
    <w:rsid w:val="00A63BF3"/>
    <w:rsid w:val="00A64942"/>
    <w:rsid w:val="00A65162"/>
    <w:rsid w:val="00A65911"/>
    <w:rsid w:val="00A65A57"/>
    <w:rsid w:val="00A6643C"/>
    <w:rsid w:val="00A66B9D"/>
    <w:rsid w:val="00A66DB4"/>
    <w:rsid w:val="00A67111"/>
    <w:rsid w:val="00A67544"/>
    <w:rsid w:val="00A7075B"/>
    <w:rsid w:val="00A70AC2"/>
    <w:rsid w:val="00A71CE6"/>
    <w:rsid w:val="00A71D23"/>
    <w:rsid w:val="00A72A9F"/>
    <w:rsid w:val="00A72DD0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90102"/>
    <w:rsid w:val="00A9010F"/>
    <w:rsid w:val="00A90E72"/>
    <w:rsid w:val="00A90E87"/>
    <w:rsid w:val="00A922A2"/>
    <w:rsid w:val="00A92470"/>
    <w:rsid w:val="00A929B4"/>
    <w:rsid w:val="00A92BE5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26"/>
    <w:rsid w:val="00AA1C25"/>
    <w:rsid w:val="00AA1F3B"/>
    <w:rsid w:val="00AA2442"/>
    <w:rsid w:val="00AA3669"/>
    <w:rsid w:val="00AA382C"/>
    <w:rsid w:val="00AA3AFB"/>
    <w:rsid w:val="00AA3DB7"/>
    <w:rsid w:val="00AA4003"/>
    <w:rsid w:val="00AA4366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3C"/>
    <w:rsid w:val="00AB1312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990"/>
    <w:rsid w:val="00AC2CF2"/>
    <w:rsid w:val="00AC3305"/>
    <w:rsid w:val="00AC3738"/>
    <w:rsid w:val="00AC45AE"/>
    <w:rsid w:val="00AC49A7"/>
    <w:rsid w:val="00AC4C93"/>
    <w:rsid w:val="00AC4FBF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42F"/>
    <w:rsid w:val="00AD5568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F11A4"/>
    <w:rsid w:val="00AF13A4"/>
    <w:rsid w:val="00AF1BC7"/>
    <w:rsid w:val="00AF212C"/>
    <w:rsid w:val="00AF25D5"/>
    <w:rsid w:val="00AF301D"/>
    <w:rsid w:val="00AF3669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DFF"/>
    <w:rsid w:val="00AF6E5F"/>
    <w:rsid w:val="00AF73C3"/>
    <w:rsid w:val="00AF795C"/>
    <w:rsid w:val="00AF7DD7"/>
    <w:rsid w:val="00B00752"/>
    <w:rsid w:val="00B01195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A2D"/>
    <w:rsid w:val="00B04EF2"/>
    <w:rsid w:val="00B05291"/>
    <w:rsid w:val="00B05545"/>
    <w:rsid w:val="00B05839"/>
    <w:rsid w:val="00B06260"/>
    <w:rsid w:val="00B06ED0"/>
    <w:rsid w:val="00B06EEB"/>
    <w:rsid w:val="00B07E2E"/>
    <w:rsid w:val="00B10558"/>
    <w:rsid w:val="00B11008"/>
    <w:rsid w:val="00B115B7"/>
    <w:rsid w:val="00B121C5"/>
    <w:rsid w:val="00B126D0"/>
    <w:rsid w:val="00B12D10"/>
    <w:rsid w:val="00B13868"/>
    <w:rsid w:val="00B142D9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C8C"/>
    <w:rsid w:val="00B17C9B"/>
    <w:rsid w:val="00B209A1"/>
    <w:rsid w:val="00B2241F"/>
    <w:rsid w:val="00B226CF"/>
    <w:rsid w:val="00B22C0D"/>
    <w:rsid w:val="00B238F3"/>
    <w:rsid w:val="00B23AF4"/>
    <w:rsid w:val="00B23C15"/>
    <w:rsid w:val="00B23F0A"/>
    <w:rsid w:val="00B2424F"/>
    <w:rsid w:val="00B2452A"/>
    <w:rsid w:val="00B2575D"/>
    <w:rsid w:val="00B25762"/>
    <w:rsid w:val="00B25B40"/>
    <w:rsid w:val="00B25FDE"/>
    <w:rsid w:val="00B266D3"/>
    <w:rsid w:val="00B26757"/>
    <w:rsid w:val="00B267FE"/>
    <w:rsid w:val="00B26AB0"/>
    <w:rsid w:val="00B26AD2"/>
    <w:rsid w:val="00B26CA2"/>
    <w:rsid w:val="00B27237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191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AC2"/>
    <w:rsid w:val="00B560C5"/>
    <w:rsid w:val="00B560C9"/>
    <w:rsid w:val="00B56533"/>
    <w:rsid w:val="00B5681C"/>
    <w:rsid w:val="00B56CFC"/>
    <w:rsid w:val="00B572AD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AE0"/>
    <w:rsid w:val="00B65D11"/>
    <w:rsid w:val="00B65F3A"/>
    <w:rsid w:val="00B66098"/>
    <w:rsid w:val="00B6657B"/>
    <w:rsid w:val="00B666D0"/>
    <w:rsid w:val="00B708B5"/>
    <w:rsid w:val="00B711CE"/>
    <w:rsid w:val="00B71DC8"/>
    <w:rsid w:val="00B72672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169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F1C"/>
    <w:rsid w:val="00B842D8"/>
    <w:rsid w:val="00B853BE"/>
    <w:rsid w:val="00B85EA7"/>
    <w:rsid w:val="00B85FE6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9AD"/>
    <w:rsid w:val="00B91A2B"/>
    <w:rsid w:val="00B927D3"/>
    <w:rsid w:val="00B92BC8"/>
    <w:rsid w:val="00B92DCB"/>
    <w:rsid w:val="00B93204"/>
    <w:rsid w:val="00B94751"/>
    <w:rsid w:val="00B94BBD"/>
    <w:rsid w:val="00B94E17"/>
    <w:rsid w:val="00B957FE"/>
    <w:rsid w:val="00B95884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A8B"/>
    <w:rsid w:val="00BA2AE4"/>
    <w:rsid w:val="00BA2FEF"/>
    <w:rsid w:val="00BA4661"/>
    <w:rsid w:val="00BA47F1"/>
    <w:rsid w:val="00BA5695"/>
    <w:rsid w:val="00BA57A9"/>
    <w:rsid w:val="00BA5A6C"/>
    <w:rsid w:val="00BA6311"/>
    <w:rsid w:val="00BA66AB"/>
    <w:rsid w:val="00BA68CE"/>
    <w:rsid w:val="00BB143D"/>
    <w:rsid w:val="00BB1548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57A7"/>
    <w:rsid w:val="00BC6B4A"/>
    <w:rsid w:val="00BC6BA2"/>
    <w:rsid w:val="00BC6FD6"/>
    <w:rsid w:val="00BC7494"/>
    <w:rsid w:val="00BD008E"/>
    <w:rsid w:val="00BD04C4"/>
    <w:rsid w:val="00BD0506"/>
    <w:rsid w:val="00BD0C9F"/>
    <w:rsid w:val="00BD15E8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CF1"/>
    <w:rsid w:val="00BE3E65"/>
    <w:rsid w:val="00BE4848"/>
    <w:rsid w:val="00BE4B20"/>
    <w:rsid w:val="00BE4F9D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BAF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1FB"/>
    <w:rsid w:val="00BF6207"/>
    <w:rsid w:val="00BF6A20"/>
    <w:rsid w:val="00BF6E31"/>
    <w:rsid w:val="00BF7365"/>
    <w:rsid w:val="00BF73F2"/>
    <w:rsid w:val="00BF7AF6"/>
    <w:rsid w:val="00BF7EF8"/>
    <w:rsid w:val="00C00ADF"/>
    <w:rsid w:val="00C00F6F"/>
    <w:rsid w:val="00C01671"/>
    <w:rsid w:val="00C01C67"/>
    <w:rsid w:val="00C022F7"/>
    <w:rsid w:val="00C02419"/>
    <w:rsid w:val="00C02766"/>
    <w:rsid w:val="00C027CA"/>
    <w:rsid w:val="00C02A0B"/>
    <w:rsid w:val="00C03D69"/>
    <w:rsid w:val="00C03DA4"/>
    <w:rsid w:val="00C03EE8"/>
    <w:rsid w:val="00C046C4"/>
    <w:rsid w:val="00C04985"/>
    <w:rsid w:val="00C05BEC"/>
    <w:rsid w:val="00C06E7D"/>
    <w:rsid w:val="00C07C90"/>
    <w:rsid w:val="00C07F19"/>
    <w:rsid w:val="00C102FC"/>
    <w:rsid w:val="00C10419"/>
    <w:rsid w:val="00C1112B"/>
    <w:rsid w:val="00C11A88"/>
    <w:rsid w:val="00C12012"/>
    <w:rsid w:val="00C123CF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F94"/>
    <w:rsid w:val="00C15209"/>
    <w:rsid w:val="00C15B78"/>
    <w:rsid w:val="00C15BBE"/>
    <w:rsid w:val="00C15DCE"/>
    <w:rsid w:val="00C169D5"/>
    <w:rsid w:val="00C16C30"/>
    <w:rsid w:val="00C17389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51EE"/>
    <w:rsid w:val="00C25576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CF6"/>
    <w:rsid w:val="00C27EA6"/>
    <w:rsid w:val="00C303C8"/>
    <w:rsid w:val="00C30C42"/>
    <w:rsid w:val="00C30CA3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877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337"/>
    <w:rsid w:val="00C376BA"/>
    <w:rsid w:val="00C37EB1"/>
    <w:rsid w:val="00C4033D"/>
    <w:rsid w:val="00C40373"/>
    <w:rsid w:val="00C4082D"/>
    <w:rsid w:val="00C40AE6"/>
    <w:rsid w:val="00C411AF"/>
    <w:rsid w:val="00C4138D"/>
    <w:rsid w:val="00C41E3A"/>
    <w:rsid w:val="00C4304C"/>
    <w:rsid w:val="00C43315"/>
    <w:rsid w:val="00C44D01"/>
    <w:rsid w:val="00C452F5"/>
    <w:rsid w:val="00C46555"/>
    <w:rsid w:val="00C46B15"/>
    <w:rsid w:val="00C46CFE"/>
    <w:rsid w:val="00C46F7D"/>
    <w:rsid w:val="00C47609"/>
    <w:rsid w:val="00C47705"/>
    <w:rsid w:val="00C479B5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454"/>
    <w:rsid w:val="00C60A03"/>
    <w:rsid w:val="00C60B99"/>
    <w:rsid w:val="00C6113B"/>
    <w:rsid w:val="00C6143A"/>
    <w:rsid w:val="00C6151B"/>
    <w:rsid w:val="00C61F78"/>
    <w:rsid w:val="00C62CD5"/>
    <w:rsid w:val="00C62F27"/>
    <w:rsid w:val="00C62F94"/>
    <w:rsid w:val="00C636E6"/>
    <w:rsid w:val="00C639D6"/>
    <w:rsid w:val="00C63F8E"/>
    <w:rsid w:val="00C647FB"/>
    <w:rsid w:val="00C654E0"/>
    <w:rsid w:val="00C661EE"/>
    <w:rsid w:val="00C66362"/>
    <w:rsid w:val="00C66E1C"/>
    <w:rsid w:val="00C67EAB"/>
    <w:rsid w:val="00C70DFF"/>
    <w:rsid w:val="00C70FCA"/>
    <w:rsid w:val="00C731D4"/>
    <w:rsid w:val="00C73418"/>
    <w:rsid w:val="00C73E1E"/>
    <w:rsid w:val="00C73E68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B2D"/>
    <w:rsid w:val="00C82D6A"/>
    <w:rsid w:val="00C832DC"/>
    <w:rsid w:val="00C83411"/>
    <w:rsid w:val="00C834B4"/>
    <w:rsid w:val="00C8377F"/>
    <w:rsid w:val="00C83F40"/>
    <w:rsid w:val="00C840EC"/>
    <w:rsid w:val="00C8416A"/>
    <w:rsid w:val="00C843AD"/>
    <w:rsid w:val="00C84AA1"/>
    <w:rsid w:val="00C85008"/>
    <w:rsid w:val="00C86288"/>
    <w:rsid w:val="00C8646D"/>
    <w:rsid w:val="00C869B7"/>
    <w:rsid w:val="00C86AFC"/>
    <w:rsid w:val="00C86BC0"/>
    <w:rsid w:val="00C86C20"/>
    <w:rsid w:val="00C86CE8"/>
    <w:rsid w:val="00C9008C"/>
    <w:rsid w:val="00C90160"/>
    <w:rsid w:val="00C902F2"/>
    <w:rsid w:val="00C9035F"/>
    <w:rsid w:val="00C904D2"/>
    <w:rsid w:val="00C907F5"/>
    <w:rsid w:val="00C9154F"/>
    <w:rsid w:val="00C91868"/>
    <w:rsid w:val="00C91B7A"/>
    <w:rsid w:val="00C91DE3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2A2"/>
    <w:rsid w:val="00CA1447"/>
    <w:rsid w:val="00CA1EA4"/>
    <w:rsid w:val="00CA2241"/>
    <w:rsid w:val="00CA2A73"/>
    <w:rsid w:val="00CA2DD7"/>
    <w:rsid w:val="00CA2EDD"/>
    <w:rsid w:val="00CA3CDD"/>
    <w:rsid w:val="00CA403B"/>
    <w:rsid w:val="00CA445D"/>
    <w:rsid w:val="00CA505A"/>
    <w:rsid w:val="00CA59DD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AFB"/>
    <w:rsid w:val="00CB5050"/>
    <w:rsid w:val="00CB50A5"/>
    <w:rsid w:val="00CB5B1E"/>
    <w:rsid w:val="00CB5FF5"/>
    <w:rsid w:val="00CB6E6A"/>
    <w:rsid w:val="00CB6FD1"/>
    <w:rsid w:val="00CB7365"/>
    <w:rsid w:val="00CB7402"/>
    <w:rsid w:val="00CB787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49BB"/>
    <w:rsid w:val="00CD49E8"/>
    <w:rsid w:val="00CD5055"/>
    <w:rsid w:val="00CD5512"/>
    <w:rsid w:val="00CD5B10"/>
    <w:rsid w:val="00CD6374"/>
    <w:rsid w:val="00CD639F"/>
    <w:rsid w:val="00CD6E3D"/>
    <w:rsid w:val="00CD6F0A"/>
    <w:rsid w:val="00CD6FEA"/>
    <w:rsid w:val="00CD71AB"/>
    <w:rsid w:val="00CD73F7"/>
    <w:rsid w:val="00CD75FC"/>
    <w:rsid w:val="00CE0044"/>
    <w:rsid w:val="00CE0109"/>
    <w:rsid w:val="00CE0437"/>
    <w:rsid w:val="00CE098E"/>
    <w:rsid w:val="00CE133E"/>
    <w:rsid w:val="00CE1515"/>
    <w:rsid w:val="00CE1656"/>
    <w:rsid w:val="00CE1F92"/>
    <w:rsid w:val="00CE1FC5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A78"/>
    <w:rsid w:val="00CE6C34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A17"/>
    <w:rsid w:val="00D01570"/>
    <w:rsid w:val="00D01B21"/>
    <w:rsid w:val="00D01B96"/>
    <w:rsid w:val="00D01E2F"/>
    <w:rsid w:val="00D01F6E"/>
    <w:rsid w:val="00D02224"/>
    <w:rsid w:val="00D02467"/>
    <w:rsid w:val="00D0268D"/>
    <w:rsid w:val="00D03102"/>
    <w:rsid w:val="00D03727"/>
    <w:rsid w:val="00D0378A"/>
    <w:rsid w:val="00D03FE4"/>
    <w:rsid w:val="00D04E9D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770"/>
    <w:rsid w:val="00D12DA3"/>
    <w:rsid w:val="00D14236"/>
    <w:rsid w:val="00D14553"/>
    <w:rsid w:val="00D14A55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A3C"/>
    <w:rsid w:val="00D21A9A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39C"/>
    <w:rsid w:val="00D26853"/>
    <w:rsid w:val="00D2685C"/>
    <w:rsid w:val="00D26A3B"/>
    <w:rsid w:val="00D26A5F"/>
    <w:rsid w:val="00D26D09"/>
    <w:rsid w:val="00D27010"/>
    <w:rsid w:val="00D271DD"/>
    <w:rsid w:val="00D27B04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FE2"/>
    <w:rsid w:val="00D331F2"/>
    <w:rsid w:val="00D3323C"/>
    <w:rsid w:val="00D33456"/>
    <w:rsid w:val="00D336EE"/>
    <w:rsid w:val="00D336F6"/>
    <w:rsid w:val="00D3388F"/>
    <w:rsid w:val="00D3396F"/>
    <w:rsid w:val="00D33B00"/>
    <w:rsid w:val="00D33D4D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9D"/>
    <w:rsid w:val="00D4679A"/>
    <w:rsid w:val="00D46AA0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30DB"/>
    <w:rsid w:val="00D5362B"/>
    <w:rsid w:val="00D53FB4"/>
    <w:rsid w:val="00D5499B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DCC"/>
    <w:rsid w:val="00D61FF0"/>
    <w:rsid w:val="00D6211D"/>
    <w:rsid w:val="00D62C97"/>
    <w:rsid w:val="00D62EA8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187"/>
    <w:rsid w:val="00D71BC1"/>
    <w:rsid w:val="00D728C2"/>
    <w:rsid w:val="00D7356F"/>
    <w:rsid w:val="00D73587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80AB8"/>
    <w:rsid w:val="00D80C8D"/>
    <w:rsid w:val="00D80E20"/>
    <w:rsid w:val="00D80FC2"/>
    <w:rsid w:val="00D81666"/>
    <w:rsid w:val="00D81792"/>
    <w:rsid w:val="00D819B1"/>
    <w:rsid w:val="00D82494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F3B"/>
    <w:rsid w:val="00D90336"/>
    <w:rsid w:val="00D90C40"/>
    <w:rsid w:val="00D90CD3"/>
    <w:rsid w:val="00D919E6"/>
    <w:rsid w:val="00D91BE1"/>
    <w:rsid w:val="00D91DE3"/>
    <w:rsid w:val="00D92BFC"/>
    <w:rsid w:val="00D92C29"/>
    <w:rsid w:val="00D932C2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ED7"/>
    <w:rsid w:val="00DA3E7A"/>
    <w:rsid w:val="00DA3F65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B96"/>
    <w:rsid w:val="00DA7F8A"/>
    <w:rsid w:val="00DB0022"/>
    <w:rsid w:val="00DB0176"/>
    <w:rsid w:val="00DB0404"/>
    <w:rsid w:val="00DB11F8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070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FDC"/>
    <w:rsid w:val="00DD2025"/>
    <w:rsid w:val="00DD22EA"/>
    <w:rsid w:val="00DD23A0"/>
    <w:rsid w:val="00DD26AC"/>
    <w:rsid w:val="00DD2EFB"/>
    <w:rsid w:val="00DD3EF5"/>
    <w:rsid w:val="00DD3F50"/>
    <w:rsid w:val="00DD3FF3"/>
    <w:rsid w:val="00DD413D"/>
    <w:rsid w:val="00DD47D2"/>
    <w:rsid w:val="00DD4A58"/>
    <w:rsid w:val="00DD53FA"/>
    <w:rsid w:val="00DD5597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4A"/>
    <w:rsid w:val="00DE52E3"/>
    <w:rsid w:val="00DE58AA"/>
    <w:rsid w:val="00DE5C7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4572"/>
    <w:rsid w:val="00DF4658"/>
    <w:rsid w:val="00DF47EC"/>
    <w:rsid w:val="00DF4B83"/>
    <w:rsid w:val="00DF5502"/>
    <w:rsid w:val="00DF5547"/>
    <w:rsid w:val="00DF57A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8FE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728F"/>
    <w:rsid w:val="00E072C3"/>
    <w:rsid w:val="00E0755C"/>
    <w:rsid w:val="00E078D4"/>
    <w:rsid w:val="00E07C57"/>
    <w:rsid w:val="00E10B98"/>
    <w:rsid w:val="00E10F59"/>
    <w:rsid w:val="00E114E3"/>
    <w:rsid w:val="00E11598"/>
    <w:rsid w:val="00E11FC2"/>
    <w:rsid w:val="00E12235"/>
    <w:rsid w:val="00E13D13"/>
    <w:rsid w:val="00E13DB6"/>
    <w:rsid w:val="00E14A7E"/>
    <w:rsid w:val="00E151E1"/>
    <w:rsid w:val="00E16B24"/>
    <w:rsid w:val="00E17283"/>
    <w:rsid w:val="00E17619"/>
    <w:rsid w:val="00E17805"/>
    <w:rsid w:val="00E17EE2"/>
    <w:rsid w:val="00E17F28"/>
    <w:rsid w:val="00E2020B"/>
    <w:rsid w:val="00E2032F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3D0"/>
    <w:rsid w:val="00E24640"/>
    <w:rsid w:val="00E24A27"/>
    <w:rsid w:val="00E24CD4"/>
    <w:rsid w:val="00E25647"/>
    <w:rsid w:val="00E25F89"/>
    <w:rsid w:val="00E26268"/>
    <w:rsid w:val="00E26B17"/>
    <w:rsid w:val="00E27FCD"/>
    <w:rsid w:val="00E30B80"/>
    <w:rsid w:val="00E31F74"/>
    <w:rsid w:val="00E323D3"/>
    <w:rsid w:val="00E32854"/>
    <w:rsid w:val="00E32AB3"/>
    <w:rsid w:val="00E32D62"/>
    <w:rsid w:val="00E339DC"/>
    <w:rsid w:val="00E33E15"/>
    <w:rsid w:val="00E3434D"/>
    <w:rsid w:val="00E34EFC"/>
    <w:rsid w:val="00E361B8"/>
    <w:rsid w:val="00E36A1B"/>
    <w:rsid w:val="00E36D17"/>
    <w:rsid w:val="00E3717A"/>
    <w:rsid w:val="00E376DB"/>
    <w:rsid w:val="00E37D32"/>
    <w:rsid w:val="00E37E4F"/>
    <w:rsid w:val="00E4037C"/>
    <w:rsid w:val="00E40C8A"/>
    <w:rsid w:val="00E41C95"/>
    <w:rsid w:val="00E41E6F"/>
    <w:rsid w:val="00E4219F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CC3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722D"/>
    <w:rsid w:val="00E5733D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424"/>
    <w:rsid w:val="00E6479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70016"/>
    <w:rsid w:val="00E7040E"/>
    <w:rsid w:val="00E70682"/>
    <w:rsid w:val="00E70BC7"/>
    <w:rsid w:val="00E70FBC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801A3"/>
    <w:rsid w:val="00E80484"/>
    <w:rsid w:val="00E80514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909"/>
    <w:rsid w:val="00E82CAB"/>
    <w:rsid w:val="00E832E7"/>
    <w:rsid w:val="00E8330A"/>
    <w:rsid w:val="00E83332"/>
    <w:rsid w:val="00E833DC"/>
    <w:rsid w:val="00E8435D"/>
    <w:rsid w:val="00E845AF"/>
    <w:rsid w:val="00E84682"/>
    <w:rsid w:val="00E847E6"/>
    <w:rsid w:val="00E848D1"/>
    <w:rsid w:val="00E84E86"/>
    <w:rsid w:val="00E8519F"/>
    <w:rsid w:val="00E851CB"/>
    <w:rsid w:val="00E858F0"/>
    <w:rsid w:val="00E85AA5"/>
    <w:rsid w:val="00E85CC3"/>
    <w:rsid w:val="00E85EB4"/>
    <w:rsid w:val="00E862C6"/>
    <w:rsid w:val="00E8644A"/>
    <w:rsid w:val="00E866C3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B87"/>
    <w:rsid w:val="00E94E01"/>
    <w:rsid w:val="00E95BA6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3CD"/>
    <w:rsid w:val="00EA26FC"/>
    <w:rsid w:val="00EA2E0C"/>
    <w:rsid w:val="00EA35C1"/>
    <w:rsid w:val="00EA3B5A"/>
    <w:rsid w:val="00EA3C1B"/>
    <w:rsid w:val="00EA410E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C019F"/>
    <w:rsid w:val="00EC045C"/>
    <w:rsid w:val="00EC0BB4"/>
    <w:rsid w:val="00EC2BA0"/>
    <w:rsid w:val="00EC2E2D"/>
    <w:rsid w:val="00EC3094"/>
    <w:rsid w:val="00EC34A1"/>
    <w:rsid w:val="00EC3C19"/>
    <w:rsid w:val="00EC3EB8"/>
    <w:rsid w:val="00EC462B"/>
    <w:rsid w:val="00EC4683"/>
    <w:rsid w:val="00EC4723"/>
    <w:rsid w:val="00EC5432"/>
    <w:rsid w:val="00EC56E0"/>
    <w:rsid w:val="00EC571C"/>
    <w:rsid w:val="00EC6057"/>
    <w:rsid w:val="00EC6847"/>
    <w:rsid w:val="00EC6D06"/>
    <w:rsid w:val="00EC6E15"/>
    <w:rsid w:val="00EC781D"/>
    <w:rsid w:val="00EC7DB6"/>
    <w:rsid w:val="00ED091F"/>
    <w:rsid w:val="00ED162F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A15"/>
    <w:rsid w:val="00EE0A4B"/>
    <w:rsid w:val="00EE0AD8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8F"/>
    <w:rsid w:val="00EE5EAD"/>
    <w:rsid w:val="00EE6AF5"/>
    <w:rsid w:val="00EE6F1E"/>
    <w:rsid w:val="00EE6F42"/>
    <w:rsid w:val="00EE75EE"/>
    <w:rsid w:val="00EF0348"/>
    <w:rsid w:val="00EF11B7"/>
    <w:rsid w:val="00EF1CE5"/>
    <w:rsid w:val="00EF1F9C"/>
    <w:rsid w:val="00EF26FD"/>
    <w:rsid w:val="00EF275D"/>
    <w:rsid w:val="00EF27B1"/>
    <w:rsid w:val="00EF2B0D"/>
    <w:rsid w:val="00EF3776"/>
    <w:rsid w:val="00EF3E6E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E23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3A1"/>
    <w:rsid w:val="00F13ECD"/>
    <w:rsid w:val="00F144A6"/>
    <w:rsid w:val="00F15042"/>
    <w:rsid w:val="00F155CE"/>
    <w:rsid w:val="00F1601A"/>
    <w:rsid w:val="00F16442"/>
    <w:rsid w:val="00F16785"/>
    <w:rsid w:val="00F16ECF"/>
    <w:rsid w:val="00F17073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3C9"/>
    <w:rsid w:val="00F324B8"/>
    <w:rsid w:val="00F32F56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C5"/>
    <w:rsid w:val="00F405A4"/>
    <w:rsid w:val="00F4072E"/>
    <w:rsid w:val="00F408CD"/>
    <w:rsid w:val="00F40D25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D2B"/>
    <w:rsid w:val="00F45E27"/>
    <w:rsid w:val="00F4675C"/>
    <w:rsid w:val="00F469F3"/>
    <w:rsid w:val="00F46AFA"/>
    <w:rsid w:val="00F46B7F"/>
    <w:rsid w:val="00F47498"/>
    <w:rsid w:val="00F507A2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F48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C63"/>
    <w:rsid w:val="00F6783E"/>
    <w:rsid w:val="00F679EE"/>
    <w:rsid w:val="00F70DBE"/>
    <w:rsid w:val="00F71124"/>
    <w:rsid w:val="00F71888"/>
    <w:rsid w:val="00F719CD"/>
    <w:rsid w:val="00F71BB8"/>
    <w:rsid w:val="00F71F26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5744"/>
    <w:rsid w:val="00F7586B"/>
    <w:rsid w:val="00F75ABB"/>
    <w:rsid w:val="00F75F2F"/>
    <w:rsid w:val="00F76445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3829"/>
    <w:rsid w:val="00F83BB4"/>
    <w:rsid w:val="00F84069"/>
    <w:rsid w:val="00F843D7"/>
    <w:rsid w:val="00F84BCA"/>
    <w:rsid w:val="00F84D96"/>
    <w:rsid w:val="00F85536"/>
    <w:rsid w:val="00F856F7"/>
    <w:rsid w:val="00F85CCD"/>
    <w:rsid w:val="00F85D62"/>
    <w:rsid w:val="00F8657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7C3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5D2A"/>
    <w:rsid w:val="00F9604B"/>
    <w:rsid w:val="00F960CC"/>
    <w:rsid w:val="00F96CF3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D91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1527"/>
    <w:rsid w:val="00FB21D9"/>
    <w:rsid w:val="00FB2537"/>
    <w:rsid w:val="00FB33DC"/>
    <w:rsid w:val="00FB3862"/>
    <w:rsid w:val="00FB3ACF"/>
    <w:rsid w:val="00FB4338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22B9"/>
    <w:rsid w:val="00FC2787"/>
    <w:rsid w:val="00FC37C5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28"/>
    <w:rsid w:val="00FD0572"/>
    <w:rsid w:val="00FD0E5C"/>
    <w:rsid w:val="00FD1A97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E5E"/>
    <w:rsid w:val="00FD72BF"/>
    <w:rsid w:val="00FD76A2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3259"/>
    <w:rsid w:val="00FE3465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D3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73FF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0765C"/>
    <w:pPr>
      <w:autoSpaceDE/>
      <w:autoSpaceDN/>
      <w:adjustRightInd/>
      <w:spacing w:after="0"/>
      <w:ind w:left="720"/>
      <w:jc w:val="left"/>
    </w:pPr>
    <w:rPr>
      <w:rFonts w:ascii="Calibri" w:hAnsi="Calibri"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26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E0342-61C7-4BB4-A262-29B9C56B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1090</Words>
  <Characters>5681</Characters>
  <Application>Microsoft Office Word</Application>
  <DocSecurity>0</DocSecurity>
  <Lines>101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2015-09-18T14:36:00Z</cp:lastPrinted>
  <dcterms:created xsi:type="dcterms:W3CDTF">2016-04-01T16:15:00Z</dcterms:created>
  <dcterms:modified xsi:type="dcterms:W3CDTF">2016-04-01T20:12:00Z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(3)oLBgdbHc2ck+Kg8I0bmeHV/wt0YdYMyuaHiFxMSI6OtEVQAMPPmoPgCyAcb+fVKy8rfj6rz4_x000d_
wc0cvN5IDOb1xWuxvvQWClhj4JHsoJt/gWppl76U335VZTKAfwk50fXP17hEXKh0FXzMVeTl_x000d_
w1Aez7sPfbU/YUk60ew4MUPwMcZzIU+MrU4BAbOGvwfs2LWqIos5E7Xb0ImeCylHzZjXE3U6_x000d_
xuArfoJ95W3vx5LCr3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soOQU8ecaeOIBxqU+OlKZehCFFYnPf9murtdkIG/oz6t2/2ht0FrUK_x000d_
FWxGQh1iHXmR1TpihdFoBli/ydOC9x9kWlJAdEQEsu+7JQYKT20UuP/nFrLSqjfN3Du0wFIN_x000d_
iAiS5IDbojSpXRmt/6kp9ZuyRwLAVm+wVYhcfIEtvqjhcrE/qEaA8bsKHwAjlGFDnWqhQXbn_x000d_
a/F0iUgSbVTgdCEOi3XVn5gL8820uvv3lpG9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oj0DR4aRsgKFvBimwDYP1Vnt9Yyr88zgxs/r_x000d_
mxM04Na7ym3xH78Rq8eCAqzPfUlEgkS+QCaHjZv8YmBRvtda15U=</vt:lpwstr>
  </property>
  <property fmtid="{D5CDD505-2E9C-101B-9397-08002B2CF9AE}" pid="27" name="_new_ms_pID_725432_00">
    <vt:lpwstr>_new_ms_pID_725432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1458955685</vt:lpwstr>
  </property>
</Properties>
</file>