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8716BB" w14:textId="30F89C22" w:rsidR="00384189" w:rsidRPr="00384189" w:rsidRDefault="00384189" w:rsidP="00384189">
      <w:pPr>
        <w:tabs>
          <w:tab w:val="center" w:pos="4536"/>
          <w:tab w:val="right" w:pos="7938"/>
          <w:tab w:val="right" w:pos="9639"/>
        </w:tabs>
        <w:spacing w:after="0" w:line="256" w:lineRule="auto"/>
        <w:ind w:right="2"/>
        <w:rPr>
          <w:rFonts w:ascii="Arial" w:hAnsi="Arial" w:cs="Arial"/>
          <w:b/>
          <w:bCs/>
          <w:kern w:val="0"/>
          <w:szCs w:val="18"/>
          <w14:ligatures w14:val="none"/>
        </w:rPr>
      </w:pPr>
      <w:bookmarkStart w:id="0" w:name="_Hlk145670493"/>
      <w:r w:rsidRPr="00384189">
        <w:rPr>
          <w:rFonts w:ascii="Arial" w:hAnsi="Arial" w:cs="Arial"/>
          <w:b/>
          <w:bCs/>
          <w:kern w:val="0"/>
          <w:szCs w:val="18"/>
          <w14:ligatures w14:val="none"/>
        </w:rPr>
        <w:t>3GPP TSG RAN WG1 #11</w:t>
      </w:r>
      <w:r w:rsidR="001E23F5">
        <w:rPr>
          <w:rFonts w:ascii="Arial" w:hAnsi="Arial" w:cs="Arial"/>
          <w:b/>
          <w:bCs/>
          <w:kern w:val="0"/>
          <w:szCs w:val="18"/>
          <w14:ligatures w14:val="none"/>
        </w:rPr>
        <w:t>8</w:t>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Pr="00384189">
        <w:rPr>
          <w:rFonts w:ascii="Arial" w:hAnsi="Arial" w:cs="Arial"/>
          <w:b/>
          <w:bCs/>
          <w:kern w:val="0"/>
          <w:szCs w:val="18"/>
          <w14:ligatures w14:val="none"/>
        </w:rPr>
        <w:tab/>
        <w:t>R1-</w:t>
      </w:r>
      <w:r w:rsidR="00E209EC" w:rsidRPr="00E209EC">
        <w:rPr>
          <w:rFonts w:ascii="Arial" w:hAnsi="Arial" w:cs="Arial"/>
          <w:b/>
          <w:bCs/>
          <w:kern w:val="0"/>
          <w:szCs w:val="18"/>
          <w14:ligatures w14:val="none"/>
        </w:rPr>
        <w:t>2407044</w:t>
      </w:r>
    </w:p>
    <w:bookmarkEnd w:id="0"/>
    <w:p w14:paraId="403B00B7" w14:textId="77777777" w:rsidR="001E23F5" w:rsidRPr="001E23F5" w:rsidRDefault="001E23F5" w:rsidP="001E23F5">
      <w:pPr>
        <w:tabs>
          <w:tab w:val="center" w:pos="4536"/>
          <w:tab w:val="right" w:pos="9072"/>
        </w:tabs>
        <w:rPr>
          <w:rFonts w:ascii="Arial" w:hAnsi="Arial" w:cs="Arial"/>
          <w:b/>
          <w:bCs/>
          <w:kern w:val="0"/>
          <w:szCs w:val="18"/>
          <w14:ligatures w14:val="none"/>
        </w:rPr>
      </w:pPr>
      <w:r w:rsidRPr="001E23F5">
        <w:rPr>
          <w:rFonts w:ascii="Arial" w:hAnsi="Arial" w:cs="Arial"/>
          <w:b/>
          <w:bCs/>
          <w:kern w:val="0"/>
          <w:szCs w:val="18"/>
          <w14:ligatures w14:val="none"/>
        </w:rPr>
        <w:t>Maastricht, NL, August 19</w:t>
      </w:r>
      <w:r w:rsidRPr="001E23F5">
        <w:rPr>
          <w:rFonts w:ascii="Arial" w:hAnsi="Arial" w:cs="Arial" w:hint="eastAsia"/>
          <w:b/>
          <w:bCs/>
          <w:kern w:val="0"/>
          <w:szCs w:val="18"/>
          <w14:ligatures w14:val="none"/>
        </w:rPr>
        <w:t>th</w:t>
      </w:r>
      <w:r w:rsidRPr="001E23F5">
        <w:rPr>
          <w:rFonts w:ascii="Arial" w:hAnsi="Arial" w:cs="Arial"/>
          <w:b/>
          <w:bCs/>
          <w:kern w:val="0"/>
          <w:szCs w:val="18"/>
          <w14:ligatures w14:val="none"/>
        </w:rPr>
        <w:t xml:space="preserve"> – 23rd, 2024</w:t>
      </w:r>
    </w:p>
    <w:p w14:paraId="3343DF6F" w14:textId="77777777" w:rsidR="00384189" w:rsidRPr="00384189" w:rsidRDefault="00384189" w:rsidP="00384189">
      <w:pPr>
        <w:tabs>
          <w:tab w:val="left" w:pos="3421"/>
        </w:tabs>
        <w:spacing w:after="0" w:line="256" w:lineRule="auto"/>
        <w:rPr>
          <w:rFonts w:ascii="Times New Roman" w:eastAsia="MS Mincho" w:hAnsi="Times New Roman" w:cs="Times New Roman"/>
          <w:b/>
          <w:kern w:val="0"/>
          <w:sz w:val="24"/>
          <w14:ligatures w14:val="none"/>
        </w:rPr>
      </w:pPr>
    </w:p>
    <w:p w14:paraId="4DDF7054"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Agenda item:</w:t>
      </w:r>
      <w:r w:rsidRPr="00384189">
        <w:rPr>
          <w:rFonts w:ascii="Times New Roman" w:eastAsia="MS Mincho" w:hAnsi="Times New Roman" w:cs="Times New Roman"/>
          <w:kern w:val="0"/>
          <w:sz w:val="24"/>
          <w14:ligatures w14:val="none"/>
        </w:rPr>
        <w:tab/>
        <w:t>9.7.2</w:t>
      </w:r>
    </w:p>
    <w:p w14:paraId="0FE5198A"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 xml:space="preserve">Source: </w:t>
      </w:r>
      <w:r w:rsidRPr="00384189">
        <w:rPr>
          <w:rFonts w:ascii="Times New Roman" w:eastAsia="MS Mincho" w:hAnsi="Times New Roman" w:cs="Times New Roman"/>
          <w:b/>
          <w:kern w:val="0"/>
          <w:sz w:val="24"/>
          <w14:ligatures w14:val="none"/>
        </w:rPr>
        <w:tab/>
      </w:r>
      <w:r w:rsidRPr="00384189">
        <w:rPr>
          <w:rFonts w:ascii="Times New Roman" w:eastAsia="MS Mincho" w:hAnsi="Times New Roman" w:cs="Times New Roman"/>
          <w:kern w:val="0"/>
          <w:sz w:val="24"/>
          <w14:ligatures w14:val="none"/>
        </w:rPr>
        <w:t>Q</w:t>
      </w:r>
      <w:r w:rsidRPr="00384189">
        <w:rPr>
          <w:rFonts w:ascii="Times New Roman" w:eastAsia="MS Mincho" w:hAnsi="Times New Roman" w:cs="Times New Roman"/>
          <w:kern w:val="0"/>
          <w:sz w:val="24"/>
          <w:lang w:eastAsia="ja-JP"/>
          <w14:ligatures w14:val="none"/>
        </w:rPr>
        <w:t>ualcomm Incorporated</w:t>
      </w:r>
    </w:p>
    <w:p w14:paraId="6311807F"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Title:</w:t>
      </w:r>
      <w:r w:rsidRPr="00384189">
        <w:rPr>
          <w:rFonts w:ascii="Times New Roman" w:eastAsia="MS Mincho" w:hAnsi="Times New Roman" w:cs="Times New Roman"/>
          <w:kern w:val="0"/>
          <w:sz w:val="24"/>
          <w14:ligatures w14:val="none"/>
        </w:rPr>
        <w:t xml:space="preserve"> </w:t>
      </w:r>
      <w:r w:rsidRPr="00384189">
        <w:rPr>
          <w:rFonts w:ascii="Times New Roman" w:eastAsia="MS Mincho" w:hAnsi="Times New Roman" w:cs="Times New Roman"/>
          <w:kern w:val="0"/>
          <w:sz w:val="24"/>
          <w14:ligatures w14:val="none"/>
        </w:rPr>
        <w:tab/>
        <w:t>Discussion on ISAC Channel modeling</w:t>
      </w:r>
    </w:p>
    <w:p w14:paraId="317B7F46"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14:ligatures w14:val="none"/>
        </w:rPr>
      </w:pPr>
      <w:r w:rsidRPr="00384189">
        <w:rPr>
          <w:rFonts w:ascii="Times New Roman" w:eastAsia="MS Mincho" w:hAnsi="Times New Roman" w:cs="Times New Roman"/>
          <w:b/>
          <w:kern w:val="0"/>
          <w:sz w:val="24"/>
          <w14:ligatures w14:val="none"/>
        </w:rPr>
        <w:t>Document for:</w:t>
      </w:r>
      <w:r w:rsidRPr="00384189">
        <w:rPr>
          <w:rFonts w:ascii="Times New Roman" w:eastAsia="MS Mincho" w:hAnsi="Times New Roman" w:cs="Times New Roman"/>
          <w:kern w:val="0"/>
          <w:sz w:val="24"/>
          <w14:ligatures w14:val="none"/>
        </w:rPr>
        <w:tab/>
      </w:r>
      <w:r w:rsidRPr="00384189">
        <w:rPr>
          <w:rFonts w:ascii="Times New Roman" w:eastAsia="MS Mincho" w:hAnsi="Times New Roman" w:cs="Times New Roman"/>
          <w:kern w:val="0"/>
          <w:sz w:val="24"/>
          <w14:ligatures w14:val="none"/>
        </w:rPr>
        <w:tab/>
        <w:t>Discussion</w:t>
      </w:r>
    </w:p>
    <w:p w14:paraId="546F97DB" w14:textId="1CAAB39C" w:rsidR="00384189" w:rsidRPr="001E4C9E" w:rsidRDefault="00384189" w:rsidP="001E4C9E">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Introduction</w:t>
      </w:r>
    </w:p>
    <w:p w14:paraId="3AA985F2" w14:textId="2028FE8E" w:rsidR="00990630" w:rsidRPr="00384189" w:rsidRDefault="00990630" w:rsidP="00990630">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At RAN1 #11</w:t>
      </w:r>
      <w:r w:rsidR="001E4C9E">
        <w:rPr>
          <w:rFonts w:ascii="Times New Roman" w:eastAsia="Malgun Gothic" w:hAnsi="Times New Roman" w:cs="Times New Roman"/>
          <w:kern w:val="0"/>
          <w:sz w:val="24"/>
          <w:szCs w:val="24"/>
          <w:lang w:val="en-GB"/>
          <w14:ligatures w14:val="none"/>
        </w:rPr>
        <w:t>7</w:t>
      </w:r>
      <w:r w:rsidRPr="00384189">
        <w:rPr>
          <w:rFonts w:ascii="Times New Roman" w:eastAsia="Malgun Gothic" w:hAnsi="Times New Roman" w:cs="Times New Roman"/>
          <w:kern w:val="0"/>
          <w:sz w:val="24"/>
          <w:szCs w:val="24"/>
          <w:lang w:val="en-GB"/>
          <w14:ligatures w14:val="none"/>
        </w:rPr>
        <w:t xml:space="preserve">, the following agreements were made related to ISAC channel </w:t>
      </w:r>
      <w:proofErr w:type="spellStart"/>
      <w:r w:rsidRPr="00384189">
        <w:rPr>
          <w:rFonts w:ascii="Times New Roman" w:eastAsia="Malgun Gothic" w:hAnsi="Times New Roman" w:cs="Times New Roman"/>
          <w:kern w:val="0"/>
          <w:sz w:val="24"/>
          <w:szCs w:val="24"/>
          <w:lang w:val="en-GB"/>
          <w14:ligatures w14:val="none"/>
        </w:rPr>
        <w:t>modeling</w:t>
      </w:r>
      <w:proofErr w:type="spellEnd"/>
      <w:r w:rsidRPr="00384189">
        <w:rPr>
          <w:rFonts w:ascii="Times New Roman" w:eastAsia="Malgun Gothic" w:hAnsi="Times New Roman" w:cs="Times New Roman"/>
          <w:kern w:val="0"/>
          <w:sz w:val="24"/>
          <w:szCs w:val="24"/>
          <w:lang w:val="en-GB"/>
          <w14:ligatures w14:val="none"/>
        </w:rPr>
        <w:t xml:space="preserve">: </w:t>
      </w:r>
    </w:p>
    <w:tbl>
      <w:tblPr>
        <w:tblStyle w:val="TableGrid"/>
        <w:tblW w:w="0" w:type="auto"/>
        <w:tblLook w:val="04A0" w:firstRow="1" w:lastRow="0" w:firstColumn="1" w:lastColumn="0" w:noHBand="0" w:noVBand="1"/>
      </w:tblPr>
      <w:tblGrid>
        <w:gridCol w:w="9629"/>
      </w:tblGrid>
      <w:tr w:rsidR="00990630" w:rsidRPr="00896DEB" w14:paraId="21FC2CEA" w14:textId="77777777">
        <w:tc>
          <w:tcPr>
            <w:tcW w:w="9629" w:type="dxa"/>
          </w:tcPr>
          <w:p w14:paraId="18E1E0E6" w14:textId="77777777" w:rsidR="00896DEB" w:rsidRPr="00896DEB" w:rsidRDefault="00896DEB" w:rsidP="00B8148A">
            <w:pPr>
              <w:pStyle w:val="0Maintext0"/>
              <w:rPr>
                <w:sz w:val="14"/>
                <w:szCs w:val="14"/>
                <w:highlight w:val="green"/>
              </w:rPr>
            </w:pPr>
            <w:r w:rsidRPr="00896DEB">
              <w:rPr>
                <w:sz w:val="14"/>
                <w:szCs w:val="14"/>
                <w:highlight w:val="green"/>
              </w:rPr>
              <w:t>Agreement</w:t>
            </w:r>
          </w:p>
          <w:p w14:paraId="2C7D906D" w14:textId="77777777" w:rsidR="00896DEB" w:rsidRPr="00896DEB" w:rsidRDefault="00896DEB" w:rsidP="00B8148A">
            <w:pPr>
              <w:pStyle w:val="ListParagraph"/>
              <w:suppressAutoHyphens/>
              <w:spacing w:after="0"/>
              <w:ind w:left="0"/>
              <w:rPr>
                <w:sz w:val="14"/>
                <w:szCs w:val="14"/>
                <w:lang w:eastAsia="zh-CN"/>
              </w:rPr>
            </w:pPr>
            <w:r w:rsidRPr="00896DEB">
              <w:rPr>
                <w:rFonts w:eastAsia="DengXian"/>
                <w:sz w:val="14"/>
                <w:szCs w:val="14"/>
                <w:lang w:eastAsia="zh-CN"/>
              </w:rPr>
              <w:t>Multiple sensing targets can be modelled in the ISAC channel of a pair of sensing Tx and sensing Rx</w:t>
            </w:r>
          </w:p>
          <w:p w14:paraId="681A7A44" w14:textId="77777777" w:rsidR="00896DEB" w:rsidRPr="00896DEB" w:rsidRDefault="00896DEB" w:rsidP="0053715B">
            <w:pPr>
              <w:numPr>
                <w:ilvl w:val="0"/>
                <w:numId w:val="17"/>
              </w:numPr>
              <w:tabs>
                <w:tab w:val="clear" w:pos="0"/>
              </w:tabs>
              <w:ind w:left="720" w:hanging="360"/>
              <w:rPr>
                <w:rFonts w:ascii="Times New Roman" w:hAnsi="Times New Roman"/>
                <w:sz w:val="14"/>
                <w:szCs w:val="14"/>
                <w:lang w:eastAsia="zh-CN"/>
              </w:rPr>
            </w:pPr>
            <w:r w:rsidRPr="00896DEB">
              <w:rPr>
                <w:rFonts w:ascii="Times New Roman" w:eastAsia="DengXian" w:hAnsi="Times New Roman"/>
                <w:sz w:val="14"/>
                <w:szCs w:val="14"/>
                <w:lang w:eastAsia="zh-CN"/>
              </w:rPr>
              <w:t xml:space="preserve">FFS whether to model a propagation path from Tx to Rx interacting with more than one sensing target </w:t>
            </w:r>
          </w:p>
          <w:p w14:paraId="2E4DC15B" w14:textId="074E0D22" w:rsidR="00896DEB" w:rsidRPr="00896DEB" w:rsidRDefault="00896DEB" w:rsidP="00B8148A">
            <w:pPr>
              <w:pStyle w:val="ListParagraph"/>
              <w:suppressAutoHyphens/>
              <w:spacing w:after="0"/>
              <w:ind w:left="0"/>
              <w:rPr>
                <w:sz w:val="14"/>
                <w:szCs w:val="14"/>
                <w:lang w:eastAsia="zh-CN"/>
              </w:rPr>
            </w:pPr>
            <w:r w:rsidRPr="00896DEB">
              <w:rPr>
                <w:sz w:val="14"/>
                <w:szCs w:val="14"/>
                <w:lang w:eastAsia="zh-CN"/>
              </w:rPr>
              <w:t>The same sensing target can be modelled in the ISAC channels of multiple pairs of sensing Tx and Rx</w:t>
            </w:r>
          </w:p>
          <w:p w14:paraId="77FF9ACB" w14:textId="77777777" w:rsidR="00896DEB" w:rsidRPr="00896DEB" w:rsidRDefault="00896DEB" w:rsidP="00B8148A">
            <w:pPr>
              <w:rPr>
                <w:rFonts w:ascii="Times New Roman" w:hAnsi="Times New Roman"/>
                <w:sz w:val="14"/>
                <w:szCs w:val="14"/>
                <w:lang w:eastAsia="x-none"/>
              </w:rPr>
            </w:pPr>
            <w:r w:rsidRPr="00896DEB">
              <w:rPr>
                <w:rFonts w:ascii="Times New Roman" w:hAnsi="Times New Roman"/>
                <w:sz w:val="14"/>
                <w:szCs w:val="14"/>
                <w:highlight w:val="green"/>
                <w:lang w:eastAsia="x-none"/>
              </w:rPr>
              <w:t>Agreement</w:t>
            </w:r>
          </w:p>
          <w:p w14:paraId="23E25CAD" w14:textId="77777777" w:rsidR="00896DEB" w:rsidRPr="00896DEB" w:rsidRDefault="00896DEB" w:rsidP="0053715B">
            <w:pPr>
              <w:pStyle w:val="ListParagraph"/>
              <w:numPr>
                <w:ilvl w:val="0"/>
                <w:numId w:val="18"/>
              </w:numPr>
              <w:spacing w:after="0"/>
              <w:contextualSpacing w:val="0"/>
              <w:jc w:val="left"/>
              <w:rPr>
                <w:rFonts w:eastAsia="SimSun"/>
                <w:sz w:val="14"/>
                <w:szCs w:val="14"/>
                <w:lang w:eastAsia="zh-CN"/>
              </w:rPr>
            </w:pPr>
            <w:r w:rsidRPr="00896DEB">
              <w:rPr>
                <w:rFonts w:eastAsia="SimSun"/>
                <w:sz w:val="14"/>
                <w:szCs w:val="14"/>
                <w:lang w:eastAsia="zh-CN"/>
              </w:rPr>
              <w:t xml:space="preserve">For discussion purpose, the propagation paths in the target channel are classified  </w:t>
            </w:r>
          </w:p>
          <w:p w14:paraId="3E0A274C" w14:textId="77777777" w:rsidR="00896DEB" w:rsidRPr="00896DEB" w:rsidRDefault="00896DEB" w:rsidP="0053715B">
            <w:pPr>
              <w:pStyle w:val="ListParagraph"/>
              <w:numPr>
                <w:ilvl w:val="1"/>
                <w:numId w:val="19"/>
              </w:numPr>
              <w:spacing w:after="0"/>
              <w:contextualSpacing w:val="0"/>
              <w:jc w:val="left"/>
              <w:rPr>
                <w:rFonts w:eastAsia="SimSun"/>
                <w:sz w:val="14"/>
                <w:szCs w:val="14"/>
              </w:rPr>
            </w:pPr>
            <w:r w:rsidRPr="00896DEB">
              <w:rPr>
                <w:rFonts w:eastAsia="SimSun"/>
                <w:sz w:val="14"/>
                <w:szCs w:val="14"/>
                <w:lang w:eastAsia="zh-CN"/>
              </w:rPr>
              <w:t xml:space="preserve">The direct path, i.e., </w:t>
            </w:r>
            <w:r w:rsidRPr="00896DEB">
              <w:rPr>
                <w:rFonts w:eastAsia="SimSun"/>
                <w:sz w:val="14"/>
                <w:szCs w:val="14"/>
              </w:rPr>
              <w:t>LOS ray from Tx to target + LOS ray from target to Rx</w:t>
            </w:r>
          </w:p>
          <w:p w14:paraId="26926F45" w14:textId="77777777" w:rsidR="00896DEB" w:rsidRPr="00896DEB" w:rsidRDefault="00896DEB" w:rsidP="0053715B">
            <w:pPr>
              <w:pStyle w:val="ListParagraph"/>
              <w:numPr>
                <w:ilvl w:val="1"/>
                <w:numId w:val="19"/>
              </w:numPr>
              <w:spacing w:after="0"/>
              <w:contextualSpacing w:val="0"/>
              <w:jc w:val="left"/>
              <w:rPr>
                <w:rFonts w:eastAsia="SimSun"/>
                <w:sz w:val="14"/>
                <w:szCs w:val="14"/>
                <w:lang w:eastAsia="zh-CN"/>
              </w:rPr>
            </w:pPr>
            <w:r w:rsidRPr="00896DEB">
              <w:rPr>
                <w:rFonts w:eastAsia="SimSun"/>
                <w:sz w:val="14"/>
                <w:szCs w:val="14"/>
                <w:lang w:eastAsia="zh-CN"/>
              </w:rPr>
              <w:t xml:space="preserve">The indirect paths, i.e., any propagation path other than the direct path, including </w:t>
            </w:r>
          </w:p>
          <w:p w14:paraId="5AC369AE" w14:textId="77777777" w:rsidR="00896DEB" w:rsidRPr="00896DEB" w:rsidRDefault="00896DEB" w:rsidP="0053715B">
            <w:pPr>
              <w:pStyle w:val="ListParagraph"/>
              <w:numPr>
                <w:ilvl w:val="2"/>
                <w:numId w:val="19"/>
              </w:numPr>
              <w:spacing w:after="0"/>
              <w:contextualSpacing w:val="0"/>
              <w:jc w:val="left"/>
              <w:rPr>
                <w:rFonts w:eastAsia="SimSun"/>
                <w:sz w:val="14"/>
                <w:szCs w:val="14"/>
              </w:rPr>
            </w:pPr>
            <w:r w:rsidRPr="00896DEB">
              <w:rPr>
                <w:rFonts w:eastAsia="SimSun"/>
                <w:sz w:val="14"/>
                <w:szCs w:val="14"/>
              </w:rPr>
              <w:t>LOS ray from Tx to target + NLOS ray from target to Rx</w:t>
            </w:r>
          </w:p>
          <w:p w14:paraId="15BA1A38" w14:textId="77777777" w:rsidR="00896DEB" w:rsidRPr="00896DEB" w:rsidRDefault="00896DEB" w:rsidP="0053715B">
            <w:pPr>
              <w:pStyle w:val="ListParagraph"/>
              <w:numPr>
                <w:ilvl w:val="2"/>
                <w:numId w:val="19"/>
              </w:numPr>
              <w:spacing w:after="0"/>
              <w:contextualSpacing w:val="0"/>
              <w:jc w:val="left"/>
              <w:rPr>
                <w:rFonts w:eastAsia="SimSun"/>
                <w:sz w:val="14"/>
                <w:szCs w:val="14"/>
              </w:rPr>
            </w:pPr>
            <w:r w:rsidRPr="00896DEB">
              <w:rPr>
                <w:rFonts w:eastAsia="SimSun"/>
                <w:sz w:val="14"/>
                <w:szCs w:val="14"/>
                <w:lang w:eastAsia="zh-CN"/>
              </w:rPr>
              <w:t>N</w:t>
            </w:r>
            <w:r w:rsidRPr="00896DEB">
              <w:rPr>
                <w:rFonts w:eastAsia="SimSun"/>
                <w:sz w:val="14"/>
                <w:szCs w:val="14"/>
              </w:rPr>
              <w:t>LOS ray from Tx to target + LOS ray from target to Rx</w:t>
            </w:r>
          </w:p>
          <w:p w14:paraId="1F8CA04D" w14:textId="77777777" w:rsidR="00896DEB" w:rsidRPr="00896DEB" w:rsidRDefault="00896DEB" w:rsidP="0053715B">
            <w:pPr>
              <w:pStyle w:val="ListParagraph"/>
              <w:numPr>
                <w:ilvl w:val="2"/>
                <w:numId w:val="19"/>
              </w:numPr>
              <w:spacing w:after="0"/>
              <w:contextualSpacing w:val="0"/>
              <w:jc w:val="left"/>
              <w:rPr>
                <w:rFonts w:eastAsia="SimSun"/>
                <w:sz w:val="14"/>
                <w:szCs w:val="14"/>
              </w:rPr>
            </w:pPr>
            <w:r w:rsidRPr="00896DEB">
              <w:rPr>
                <w:rFonts w:eastAsia="SimSun"/>
                <w:sz w:val="14"/>
                <w:szCs w:val="14"/>
                <w:lang w:eastAsia="zh-CN"/>
              </w:rPr>
              <w:t>N</w:t>
            </w:r>
            <w:r w:rsidRPr="00896DEB">
              <w:rPr>
                <w:rFonts w:eastAsia="SimSun"/>
                <w:sz w:val="14"/>
                <w:szCs w:val="14"/>
              </w:rPr>
              <w:t>LOS ray from Tx to target + NLOS ray from target to Rx</w:t>
            </w:r>
          </w:p>
          <w:p w14:paraId="70EE6829" w14:textId="77777777" w:rsidR="00896DEB" w:rsidRPr="00896DEB" w:rsidRDefault="00896DEB" w:rsidP="0053715B">
            <w:pPr>
              <w:pStyle w:val="ListParagraph"/>
              <w:numPr>
                <w:ilvl w:val="0"/>
                <w:numId w:val="20"/>
              </w:numPr>
              <w:suppressAutoHyphens/>
              <w:spacing w:after="0"/>
              <w:contextualSpacing w:val="0"/>
              <w:jc w:val="left"/>
              <w:rPr>
                <w:rFonts w:eastAsia="SimSun"/>
                <w:sz w:val="14"/>
                <w:szCs w:val="14"/>
              </w:rPr>
            </w:pPr>
            <w:r w:rsidRPr="00896DEB">
              <w:rPr>
                <w:rFonts w:eastAsia="SimSun"/>
                <w:sz w:val="14"/>
                <w:szCs w:val="14"/>
              </w:rPr>
              <w:t xml:space="preserve">For </w:t>
            </w:r>
            <w:r w:rsidRPr="00896DEB">
              <w:rPr>
                <w:sz w:val="14"/>
                <w:szCs w:val="14"/>
                <w:lang w:eastAsia="zh-CN"/>
              </w:rPr>
              <w:t xml:space="preserve">radio propagation </w:t>
            </w:r>
            <w:r w:rsidRPr="00896DEB">
              <w:rPr>
                <w:rFonts w:eastAsia="SimSun"/>
                <w:sz w:val="14"/>
                <w:szCs w:val="14"/>
              </w:rPr>
              <w:t xml:space="preserve">Case 1, </w:t>
            </w:r>
          </w:p>
          <w:p w14:paraId="051EE3F6" w14:textId="77777777" w:rsidR="00896DEB" w:rsidRPr="00896DEB" w:rsidRDefault="00896DEB" w:rsidP="0053715B">
            <w:pPr>
              <w:pStyle w:val="ListParagraph"/>
              <w:numPr>
                <w:ilvl w:val="1"/>
                <w:numId w:val="20"/>
              </w:numPr>
              <w:suppressAutoHyphens/>
              <w:spacing w:after="0"/>
              <w:contextualSpacing w:val="0"/>
              <w:jc w:val="left"/>
              <w:rPr>
                <w:rFonts w:eastAsia="SimSun"/>
                <w:sz w:val="14"/>
                <w:szCs w:val="14"/>
              </w:rPr>
            </w:pPr>
            <w:r w:rsidRPr="00896DEB">
              <w:rPr>
                <w:rFonts w:eastAsia="SimSun"/>
                <w:sz w:val="14"/>
                <w:szCs w:val="14"/>
              </w:rPr>
              <w:t>For a direct path, the following parameters are [deterministically] generated at least based on the geometry location of Tx, target and Rx</w:t>
            </w:r>
          </w:p>
          <w:p w14:paraId="0D1BF99C"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proofErr w:type="spellStart"/>
            <w:r w:rsidRPr="00896DEB">
              <w:rPr>
                <w:rFonts w:eastAsia="SimSun"/>
                <w:sz w:val="14"/>
                <w:szCs w:val="14"/>
              </w:rPr>
              <w:t>AoA</w:t>
            </w:r>
            <w:proofErr w:type="spellEnd"/>
            <w:r w:rsidRPr="00896DEB">
              <w:rPr>
                <w:rFonts w:eastAsia="SimSun"/>
                <w:sz w:val="14"/>
                <w:szCs w:val="14"/>
              </w:rPr>
              <w:t>/</w:t>
            </w:r>
            <w:proofErr w:type="spellStart"/>
            <w:r w:rsidRPr="00896DEB">
              <w:rPr>
                <w:rFonts w:eastAsia="SimSun"/>
                <w:sz w:val="14"/>
                <w:szCs w:val="14"/>
              </w:rPr>
              <w:t>ZoA</w:t>
            </w:r>
            <w:proofErr w:type="spellEnd"/>
            <w:r w:rsidRPr="00896DEB">
              <w:rPr>
                <w:rFonts w:eastAsia="SimSun"/>
                <w:sz w:val="14"/>
                <w:szCs w:val="14"/>
              </w:rPr>
              <w:t xml:space="preserve"> at Rx</w:t>
            </w:r>
          </w:p>
          <w:p w14:paraId="054393B7"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proofErr w:type="spellStart"/>
            <w:r w:rsidRPr="00896DEB">
              <w:rPr>
                <w:rFonts w:eastAsia="SimSun"/>
                <w:sz w:val="14"/>
                <w:szCs w:val="14"/>
              </w:rPr>
              <w:t>AoD</w:t>
            </w:r>
            <w:proofErr w:type="spellEnd"/>
            <w:r w:rsidRPr="00896DEB">
              <w:rPr>
                <w:rFonts w:eastAsia="SimSun"/>
                <w:sz w:val="14"/>
                <w:szCs w:val="14"/>
              </w:rPr>
              <w:t>/</w:t>
            </w:r>
            <w:proofErr w:type="spellStart"/>
            <w:r w:rsidRPr="00896DEB">
              <w:rPr>
                <w:rFonts w:eastAsia="SimSun"/>
                <w:sz w:val="14"/>
                <w:szCs w:val="14"/>
              </w:rPr>
              <w:t>ZoD</w:t>
            </w:r>
            <w:proofErr w:type="spellEnd"/>
            <w:r w:rsidRPr="00896DEB">
              <w:rPr>
                <w:rFonts w:eastAsia="SimSun"/>
                <w:sz w:val="14"/>
                <w:szCs w:val="14"/>
              </w:rPr>
              <w:t xml:space="preserve"> at Tx</w:t>
            </w:r>
          </w:p>
          <w:p w14:paraId="0C86963F"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proofErr w:type="spellStart"/>
            <w:r w:rsidRPr="00896DEB">
              <w:rPr>
                <w:rFonts w:eastAsia="SimSun"/>
                <w:sz w:val="14"/>
                <w:szCs w:val="14"/>
              </w:rPr>
              <w:t>AoA</w:t>
            </w:r>
            <w:proofErr w:type="spellEnd"/>
            <w:r w:rsidRPr="00896DEB">
              <w:rPr>
                <w:rFonts w:eastAsia="SimSun"/>
                <w:sz w:val="14"/>
                <w:szCs w:val="14"/>
              </w:rPr>
              <w:t>/</w:t>
            </w:r>
            <w:proofErr w:type="spellStart"/>
            <w:r w:rsidRPr="00896DEB">
              <w:rPr>
                <w:rFonts w:eastAsia="SimSun"/>
                <w:sz w:val="14"/>
                <w:szCs w:val="14"/>
              </w:rPr>
              <w:t>ZoA</w:t>
            </w:r>
            <w:proofErr w:type="spellEnd"/>
            <w:r w:rsidRPr="00896DEB">
              <w:rPr>
                <w:rFonts w:eastAsia="SimSun"/>
                <w:sz w:val="14"/>
                <w:szCs w:val="14"/>
              </w:rPr>
              <w:t>/</w:t>
            </w:r>
            <w:proofErr w:type="spellStart"/>
            <w:r w:rsidRPr="00896DEB">
              <w:rPr>
                <w:rFonts w:eastAsia="SimSun"/>
                <w:sz w:val="14"/>
                <w:szCs w:val="14"/>
              </w:rPr>
              <w:t>AoD</w:t>
            </w:r>
            <w:proofErr w:type="spellEnd"/>
            <w:r w:rsidRPr="00896DEB">
              <w:rPr>
                <w:rFonts w:eastAsia="SimSun"/>
                <w:sz w:val="14"/>
                <w:szCs w:val="14"/>
              </w:rPr>
              <w:t>/</w:t>
            </w:r>
            <w:proofErr w:type="spellStart"/>
            <w:r w:rsidRPr="00896DEB">
              <w:rPr>
                <w:rFonts w:eastAsia="SimSun"/>
                <w:sz w:val="14"/>
                <w:szCs w:val="14"/>
              </w:rPr>
              <w:t>ZoD</w:t>
            </w:r>
            <w:proofErr w:type="spellEnd"/>
            <w:r w:rsidRPr="00896DEB">
              <w:rPr>
                <w:rFonts w:eastAsia="SimSun"/>
                <w:sz w:val="14"/>
                <w:szCs w:val="14"/>
              </w:rPr>
              <w:t xml:space="preserve"> at target</w:t>
            </w:r>
          </w:p>
          <w:p w14:paraId="223E9C4C"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r w:rsidRPr="00896DEB">
              <w:rPr>
                <w:rFonts w:eastAsia="SimSun"/>
                <w:sz w:val="14"/>
                <w:szCs w:val="14"/>
              </w:rPr>
              <w:t>delay</w:t>
            </w:r>
          </w:p>
          <w:p w14:paraId="56FEC5EE"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r w:rsidRPr="00896DEB">
              <w:rPr>
                <w:rFonts w:eastAsia="SimSun"/>
                <w:sz w:val="14"/>
                <w:szCs w:val="14"/>
              </w:rPr>
              <w:t>FFS initial phase</w:t>
            </w:r>
          </w:p>
          <w:p w14:paraId="06FC2FC1"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r w:rsidRPr="00896DEB">
              <w:rPr>
                <w:rFonts w:eastAsia="SimSun"/>
                <w:sz w:val="14"/>
                <w:szCs w:val="14"/>
              </w:rPr>
              <w:t>Doppler</w:t>
            </w:r>
          </w:p>
          <w:p w14:paraId="13C0AEFF"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r w:rsidRPr="00896DEB">
              <w:rPr>
                <w:rFonts w:eastAsia="SimSun"/>
                <w:sz w:val="14"/>
                <w:szCs w:val="14"/>
              </w:rPr>
              <w:t>FFS power/polarization including the impact of RCS</w:t>
            </w:r>
          </w:p>
          <w:p w14:paraId="620622BC" w14:textId="77777777" w:rsidR="00896DEB" w:rsidRPr="00896DEB" w:rsidRDefault="00896DEB" w:rsidP="0053715B">
            <w:pPr>
              <w:pStyle w:val="ListParagraph"/>
              <w:numPr>
                <w:ilvl w:val="2"/>
                <w:numId w:val="20"/>
              </w:numPr>
              <w:suppressAutoHyphens/>
              <w:spacing w:after="0"/>
              <w:contextualSpacing w:val="0"/>
              <w:jc w:val="left"/>
              <w:rPr>
                <w:rFonts w:eastAsia="SimSun"/>
                <w:sz w:val="14"/>
                <w:szCs w:val="14"/>
              </w:rPr>
            </w:pPr>
            <w:r w:rsidRPr="00896DEB">
              <w:rPr>
                <w:rFonts w:eastAsia="SimSun"/>
                <w:sz w:val="14"/>
                <w:szCs w:val="14"/>
                <w:lang w:eastAsia="zh-CN"/>
              </w:rPr>
              <w:t>FFS the number of direct path(s) for a target</w:t>
            </w:r>
          </w:p>
          <w:p w14:paraId="206F65AF" w14:textId="77777777" w:rsidR="00896DEB" w:rsidRPr="00896DEB" w:rsidRDefault="00896DEB" w:rsidP="0053715B">
            <w:pPr>
              <w:pStyle w:val="ListParagraph"/>
              <w:numPr>
                <w:ilvl w:val="1"/>
                <w:numId w:val="20"/>
              </w:numPr>
              <w:suppressAutoHyphens/>
              <w:spacing w:after="0"/>
              <w:contextualSpacing w:val="0"/>
              <w:jc w:val="left"/>
              <w:rPr>
                <w:rFonts w:eastAsia="SimSun"/>
                <w:sz w:val="14"/>
                <w:szCs w:val="14"/>
              </w:rPr>
            </w:pPr>
            <w:r w:rsidRPr="00896DEB">
              <w:rPr>
                <w:rFonts w:eastAsia="SimSun"/>
                <w:sz w:val="14"/>
                <w:szCs w:val="14"/>
                <w:lang w:eastAsia="zh-CN"/>
              </w:rPr>
              <w:t>FFS on detailed modelling of indirect path(s)</w:t>
            </w:r>
          </w:p>
          <w:p w14:paraId="6C9CA6D0" w14:textId="77777777" w:rsidR="00896DEB" w:rsidRPr="00896DEB" w:rsidRDefault="00896DEB" w:rsidP="0053715B">
            <w:pPr>
              <w:pStyle w:val="ListParagraph"/>
              <w:numPr>
                <w:ilvl w:val="0"/>
                <w:numId w:val="20"/>
              </w:numPr>
              <w:suppressAutoHyphens/>
              <w:spacing w:after="0"/>
              <w:contextualSpacing w:val="0"/>
              <w:jc w:val="left"/>
              <w:rPr>
                <w:rFonts w:eastAsia="SimSun"/>
                <w:sz w:val="14"/>
                <w:szCs w:val="14"/>
              </w:rPr>
            </w:pPr>
            <w:r w:rsidRPr="00896DEB">
              <w:rPr>
                <w:rFonts w:eastAsia="SimSun"/>
                <w:sz w:val="14"/>
                <w:szCs w:val="14"/>
                <w:lang w:eastAsia="zh-CN"/>
              </w:rPr>
              <w:t xml:space="preserve">FFS on details of modelling of indirect paths in </w:t>
            </w:r>
            <w:r w:rsidRPr="00896DEB">
              <w:rPr>
                <w:sz w:val="14"/>
                <w:szCs w:val="14"/>
                <w:lang w:eastAsia="zh-CN"/>
              </w:rPr>
              <w:t xml:space="preserve">radio propagation </w:t>
            </w:r>
            <w:r w:rsidRPr="00896DEB">
              <w:rPr>
                <w:rFonts w:eastAsia="SimSun"/>
                <w:sz w:val="14"/>
                <w:szCs w:val="14"/>
                <w:lang w:eastAsia="zh-CN"/>
              </w:rPr>
              <w:t>Case 2/3/4</w:t>
            </w:r>
          </w:p>
          <w:p w14:paraId="50B87B43" w14:textId="77777777" w:rsidR="00896DEB" w:rsidRPr="00896DEB" w:rsidRDefault="00896DEB" w:rsidP="0053715B">
            <w:pPr>
              <w:pStyle w:val="ListParagraph"/>
              <w:numPr>
                <w:ilvl w:val="0"/>
                <w:numId w:val="20"/>
              </w:numPr>
              <w:suppressAutoHyphens/>
              <w:spacing w:after="0"/>
              <w:contextualSpacing w:val="0"/>
              <w:jc w:val="left"/>
              <w:rPr>
                <w:rFonts w:eastAsia="DengXian"/>
                <w:sz w:val="14"/>
                <w:szCs w:val="14"/>
                <w:lang w:val="en-US" w:eastAsia="zh-CN"/>
              </w:rPr>
            </w:pPr>
            <w:r w:rsidRPr="00896DEB">
              <w:rPr>
                <w:rFonts w:eastAsia="DengXian"/>
                <w:sz w:val="14"/>
                <w:szCs w:val="14"/>
                <w:lang w:val="en-US" w:eastAsia="zh-CN"/>
              </w:rPr>
              <w:t>To generate the channel coefficients of direct/indirect path(s) in the target channel, the channel coefficient generation function in step 11 in section 7.5 of TR 38.901 (e.g., formula 7.5-22) is used as the start point</w:t>
            </w:r>
          </w:p>
          <w:p w14:paraId="505DA35D" w14:textId="77777777" w:rsidR="00896DEB" w:rsidRPr="00896DEB" w:rsidRDefault="00896DEB" w:rsidP="0053715B">
            <w:pPr>
              <w:pStyle w:val="ListParagraph"/>
              <w:numPr>
                <w:ilvl w:val="1"/>
                <w:numId w:val="20"/>
              </w:numPr>
              <w:tabs>
                <w:tab w:val="left" w:pos="0"/>
              </w:tabs>
              <w:suppressAutoHyphens/>
              <w:spacing w:after="0"/>
              <w:contextualSpacing w:val="0"/>
              <w:jc w:val="left"/>
              <w:rPr>
                <w:rFonts w:eastAsia="DengXian"/>
                <w:sz w:val="14"/>
                <w:szCs w:val="14"/>
                <w:lang w:val="en-US" w:eastAsia="zh-CN"/>
              </w:rPr>
            </w:pPr>
            <w:r w:rsidRPr="00896DEB">
              <w:rPr>
                <w:rFonts w:eastAsia="DengXian"/>
                <w:sz w:val="14"/>
                <w:szCs w:val="14"/>
                <w:lang w:val="en-US" w:eastAsia="zh-CN"/>
              </w:rPr>
              <w:t>Note: modification to step 11 is deemed necessary</w:t>
            </w:r>
          </w:p>
          <w:p w14:paraId="33510173" w14:textId="77777777" w:rsidR="00896DEB" w:rsidRPr="00896DEB" w:rsidRDefault="00896DEB" w:rsidP="0053715B">
            <w:pPr>
              <w:pStyle w:val="ListParagraph"/>
              <w:numPr>
                <w:ilvl w:val="1"/>
                <w:numId w:val="20"/>
              </w:numPr>
              <w:tabs>
                <w:tab w:val="left" w:pos="0"/>
              </w:tabs>
              <w:suppressAutoHyphens/>
              <w:spacing w:after="0"/>
              <w:contextualSpacing w:val="0"/>
              <w:jc w:val="left"/>
              <w:rPr>
                <w:rFonts w:eastAsia="DengXian"/>
                <w:sz w:val="14"/>
                <w:szCs w:val="14"/>
                <w:lang w:val="en-US" w:eastAsia="zh-CN"/>
              </w:rPr>
            </w:pPr>
            <w:r w:rsidRPr="00896DEB">
              <w:rPr>
                <w:rFonts w:eastAsia="DengXian"/>
                <w:sz w:val="14"/>
                <w:szCs w:val="14"/>
                <w:lang w:val="en-US" w:eastAsia="zh-CN"/>
              </w:rPr>
              <w:t xml:space="preserve">FFS adding impact of </w:t>
            </w:r>
            <w:proofErr w:type="gramStart"/>
            <w:r w:rsidRPr="00896DEB">
              <w:rPr>
                <w:rFonts w:eastAsia="DengXian"/>
                <w:sz w:val="14"/>
                <w:szCs w:val="14"/>
                <w:lang w:val="en-US" w:eastAsia="zh-CN"/>
              </w:rPr>
              <w:t>small scale</w:t>
            </w:r>
            <w:proofErr w:type="gramEnd"/>
            <w:r w:rsidRPr="00896DEB">
              <w:rPr>
                <w:rFonts w:eastAsia="DengXian"/>
                <w:sz w:val="14"/>
                <w:szCs w:val="14"/>
                <w:lang w:val="en-US" w:eastAsia="zh-CN"/>
              </w:rPr>
              <w:t xml:space="preserve"> RCS</w:t>
            </w:r>
          </w:p>
          <w:p w14:paraId="45B16A60" w14:textId="77777777" w:rsidR="00896DEB" w:rsidRPr="00896DEB" w:rsidRDefault="00896DEB" w:rsidP="0053715B">
            <w:pPr>
              <w:pStyle w:val="ListParagraph"/>
              <w:numPr>
                <w:ilvl w:val="1"/>
                <w:numId w:val="20"/>
              </w:numPr>
              <w:tabs>
                <w:tab w:val="left" w:pos="0"/>
              </w:tabs>
              <w:suppressAutoHyphens/>
              <w:spacing w:after="0"/>
              <w:contextualSpacing w:val="0"/>
              <w:jc w:val="left"/>
              <w:rPr>
                <w:rFonts w:eastAsia="DengXian"/>
                <w:sz w:val="14"/>
                <w:szCs w:val="14"/>
                <w:lang w:val="en-US" w:eastAsia="zh-CN"/>
              </w:rPr>
            </w:pPr>
            <w:r w:rsidRPr="00896DEB">
              <w:rPr>
                <w:rFonts w:eastAsia="DengXian"/>
                <w:sz w:val="14"/>
                <w:szCs w:val="14"/>
                <w:lang w:val="en-US" w:eastAsia="zh-CN"/>
              </w:rPr>
              <w:t>FFS Doppler</w:t>
            </w:r>
          </w:p>
          <w:p w14:paraId="1C425992" w14:textId="77777777" w:rsidR="00896DEB" w:rsidRPr="00896DEB" w:rsidRDefault="00896DEB" w:rsidP="00B8148A">
            <w:pPr>
              <w:rPr>
                <w:sz w:val="14"/>
                <w:szCs w:val="14"/>
                <w:lang w:eastAsia="x-none"/>
              </w:rPr>
            </w:pPr>
          </w:p>
          <w:p w14:paraId="387308B0" w14:textId="77777777" w:rsidR="00896DEB" w:rsidRPr="00896DEB" w:rsidRDefault="00896DEB" w:rsidP="00B8148A">
            <w:pPr>
              <w:pStyle w:val="0Maintext0"/>
              <w:rPr>
                <w:sz w:val="14"/>
                <w:szCs w:val="14"/>
                <w:highlight w:val="green"/>
              </w:rPr>
            </w:pPr>
            <w:r w:rsidRPr="00896DEB">
              <w:rPr>
                <w:sz w:val="14"/>
                <w:szCs w:val="14"/>
                <w:highlight w:val="green"/>
              </w:rPr>
              <w:t>Agreement</w:t>
            </w:r>
          </w:p>
          <w:p w14:paraId="302108D4" w14:textId="77777777" w:rsidR="00896DEB" w:rsidRPr="00896DEB" w:rsidRDefault="00896DEB" w:rsidP="0053715B">
            <w:pPr>
              <w:pStyle w:val="ListParagraph"/>
              <w:numPr>
                <w:ilvl w:val="0"/>
                <w:numId w:val="17"/>
              </w:numPr>
              <w:tabs>
                <w:tab w:val="left" w:pos="0"/>
              </w:tabs>
              <w:suppressAutoHyphens/>
              <w:spacing w:after="0"/>
              <w:contextualSpacing w:val="0"/>
              <w:jc w:val="left"/>
              <w:rPr>
                <w:sz w:val="14"/>
                <w:szCs w:val="14"/>
                <w:lang w:eastAsia="zh-CN"/>
              </w:rPr>
            </w:pPr>
            <w:r w:rsidRPr="00896DEB">
              <w:rPr>
                <w:sz w:val="14"/>
                <w:szCs w:val="14"/>
                <w:lang w:eastAsia="zh-CN"/>
              </w:rPr>
              <w:t>Spatial consistency should be supported for ISAC channel</w:t>
            </w:r>
          </w:p>
          <w:p w14:paraId="7E5C6C07" w14:textId="77777777" w:rsidR="00896DEB" w:rsidRPr="00896DEB" w:rsidRDefault="00896DEB" w:rsidP="0053715B">
            <w:pPr>
              <w:pStyle w:val="ListParagraph"/>
              <w:numPr>
                <w:ilvl w:val="0"/>
                <w:numId w:val="17"/>
              </w:numPr>
              <w:tabs>
                <w:tab w:val="left" w:pos="0"/>
              </w:tabs>
              <w:suppressAutoHyphens/>
              <w:spacing w:after="0"/>
              <w:contextualSpacing w:val="0"/>
              <w:jc w:val="left"/>
              <w:rPr>
                <w:sz w:val="14"/>
                <w:szCs w:val="14"/>
                <w:lang w:eastAsia="zh-CN"/>
              </w:rPr>
            </w:pPr>
            <w:r w:rsidRPr="00896DEB">
              <w:rPr>
                <w:sz w:val="14"/>
                <w:szCs w:val="14"/>
                <w:lang w:eastAsia="zh-CN"/>
              </w:rPr>
              <w:t xml:space="preserve">Spatial consistency should be supported based on movement of sensing Tx, sensing target and/or sensing Rx </w:t>
            </w:r>
          </w:p>
          <w:p w14:paraId="3AA93F88" w14:textId="77777777" w:rsidR="00896DEB" w:rsidRPr="00896DEB" w:rsidRDefault="00896DEB" w:rsidP="0053715B">
            <w:pPr>
              <w:numPr>
                <w:ilvl w:val="2"/>
                <w:numId w:val="17"/>
              </w:numPr>
              <w:tabs>
                <w:tab w:val="clear" w:pos="0"/>
              </w:tabs>
              <w:rPr>
                <w:sz w:val="14"/>
                <w:szCs w:val="14"/>
                <w:lang w:eastAsia="zh-CN"/>
              </w:rPr>
            </w:pPr>
            <w:r w:rsidRPr="00896DEB">
              <w:rPr>
                <w:rFonts w:eastAsia="DengXian" w:hint="eastAsia"/>
                <w:sz w:val="14"/>
                <w:szCs w:val="14"/>
                <w:lang w:eastAsia="zh-CN"/>
              </w:rPr>
              <w:t>F</w:t>
            </w:r>
            <w:r w:rsidRPr="00896DEB">
              <w:rPr>
                <w:rFonts w:eastAsia="DengXian"/>
                <w:sz w:val="14"/>
                <w:szCs w:val="14"/>
                <w:lang w:eastAsia="zh-CN"/>
              </w:rPr>
              <w:t>FS EO handling</w:t>
            </w:r>
          </w:p>
          <w:p w14:paraId="09F708F8" w14:textId="77777777" w:rsidR="00896DEB" w:rsidRPr="00896DEB" w:rsidRDefault="00896DEB" w:rsidP="00B8148A">
            <w:pPr>
              <w:rPr>
                <w:sz w:val="14"/>
                <w:szCs w:val="14"/>
                <w:lang w:eastAsia="x-none"/>
              </w:rPr>
            </w:pPr>
          </w:p>
          <w:p w14:paraId="651FCD49" w14:textId="77777777" w:rsidR="00896DEB" w:rsidRPr="00896DEB" w:rsidRDefault="00896DEB" w:rsidP="00B8148A">
            <w:pPr>
              <w:pStyle w:val="0Maintext0"/>
              <w:rPr>
                <w:sz w:val="14"/>
                <w:szCs w:val="14"/>
                <w:highlight w:val="green"/>
              </w:rPr>
            </w:pPr>
            <w:r w:rsidRPr="00896DEB">
              <w:rPr>
                <w:sz w:val="14"/>
                <w:szCs w:val="14"/>
                <w:highlight w:val="green"/>
              </w:rPr>
              <w:t>Agreement</w:t>
            </w:r>
          </w:p>
          <w:p w14:paraId="10135665" w14:textId="77777777" w:rsidR="00896DEB" w:rsidRPr="00896DEB" w:rsidRDefault="00896DEB" w:rsidP="00B8148A">
            <w:pPr>
              <w:pStyle w:val="ListParagraph"/>
              <w:tabs>
                <w:tab w:val="left" w:pos="0"/>
              </w:tabs>
              <w:suppressAutoHyphens/>
              <w:spacing w:after="0"/>
              <w:ind w:left="0"/>
              <w:rPr>
                <w:sz w:val="14"/>
                <w:szCs w:val="14"/>
                <w:lang w:eastAsia="zh-CN"/>
              </w:rPr>
            </w:pPr>
            <w:r w:rsidRPr="00896DEB">
              <w:rPr>
                <w:rFonts w:eastAsia="SimSun"/>
                <w:sz w:val="14"/>
                <w:szCs w:val="14"/>
                <w:lang w:eastAsia="zh-CN"/>
              </w:rPr>
              <w:t>When the stochastic cluster is used to generate the indirect paths in the target channel of a target</w:t>
            </w:r>
          </w:p>
          <w:p w14:paraId="50E6113F" w14:textId="77777777" w:rsidR="00896DEB" w:rsidRPr="00896DEB" w:rsidRDefault="00896DEB" w:rsidP="0053715B">
            <w:pPr>
              <w:numPr>
                <w:ilvl w:val="0"/>
                <w:numId w:val="17"/>
              </w:numPr>
              <w:tabs>
                <w:tab w:val="clear" w:pos="0"/>
              </w:tabs>
              <w:ind w:left="720" w:hanging="360"/>
              <w:rPr>
                <w:rFonts w:ascii="Times New Roman" w:hAnsi="Times New Roman"/>
                <w:sz w:val="14"/>
                <w:szCs w:val="14"/>
                <w:lang w:eastAsia="zh-CN"/>
              </w:rPr>
            </w:pPr>
            <w:r w:rsidRPr="00896DEB">
              <w:rPr>
                <w:rFonts w:ascii="Times New Roman" w:eastAsia="SimSun" w:hAnsi="Times New Roman"/>
                <w:sz w:val="14"/>
                <w:szCs w:val="14"/>
                <w:lang w:eastAsia="zh-CN"/>
              </w:rPr>
              <w:t>T</w:t>
            </w:r>
            <w:r w:rsidRPr="00896DEB">
              <w:rPr>
                <w:rFonts w:ascii="Times New Roman" w:eastAsia="DengXian" w:hAnsi="Times New Roman"/>
                <w:sz w:val="14"/>
                <w:szCs w:val="14"/>
                <w:lang w:val="en-US" w:eastAsia="zh-CN"/>
              </w:rPr>
              <w:t xml:space="preserve">he stochastic cluster generation in section 7, TR 38.901 is used as starting point. </w:t>
            </w:r>
          </w:p>
          <w:p w14:paraId="25306C57" w14:textId="77777777" w:rsidR="00896DEB" w:rsidRPr="00896DEB" w:rsidRDefault="00896DEB" w:rsidP="0053715B">
            <w:pPr>
              <w:numPr>
                <w:ilvl w:val="2"/>
                <w:numId w:val="17"/>
              </w:numPr>
              <w:tabs>
                <w:tab w:val="clear" w:pos="0"/>
              </w:tabs>
              <w:rPr>
                <w:rFonts w:ascii="Times New Roman" w:hAnsi="Times New Roman"/>
                <w:sz w:val="14"/>
                <w:szCs w:val="14"/>
                <w:lang w:eastAsia="zh-CN"/>
              </w:rPr>
            </w:pPr>
            <w:r w:rsidRPr="00896DEB">
              <w:rPr>
                <w:rFonts w:ascii="Times New Roman" w:eastAsia="DengXian" w:hAnsi="Times New Roman"/>
                <w:sz w:val="14"/>
                <w:szCs w:val="14"/>
                <w:lang w:val="en-US" w:eastAsia="zh-CN"/>
              </w:rPr>
              <w:t>FFS a stochastic cluster is generated between Tx and Rx</w:t>
            </w:r>
            <w:r w:rsidRPr="00896DEB">
              <w:rPr>
                <w:rFonts w:ascii="Times New Roman" w:hAnsi="Times New Roman"/>
                <w:sz w:val="14"/>
                <w:szCs w:val="14"/>
                <w:lang w:eastAsia="zh-CN"/>
              </w:rPr>
              <w:t xml:space="preserve"> satisfying Tx-target-Rx geometry</w:t>
            </w:r>
            <w:r w:rsidRPr="00896DEB">
              <w:rPr>
                <w:rFonts w:ascii="Times New Roman" w:eastAsia="DengXian" w:hAnsi="Times New Roman"/>
                <w:sz w:val="14"/>
                <w:szCs w:val="14"/>
                <w:lang w:val="en-US" w:eastAsia="zh-CN"/>
              </w:rPr>
              <w:t xml:space="preserve">, or between Tx/Rx and target </w:t>
            </w:r>
          </w:p>
          <w:p w14:paraId="4DB8FFE6" w14:textId="77777777" w:rsidR="00896DEB" w:rsidRPr="00896DEB" w:rsidRDefault="00896DEB" w:rsidP="0053715B">
            <w:pPr>
              <w:numPr>
                <w:ilvl w:val="3"/>
                <w:numId w:val="17"/>
              </w:numPr>
              <w:tabs>
                <w:tab w:val="clear" w:pos="0"/>
              </w:tabs>
              <w:ind w:left="2059"/>
              <w:rPr>
                <w:rFonts w:ascii="Times New Roman" w:hAnsi="Times New Roman"/>
                <w:sz w:val="14"/>
                <w:szCs w:val="14"/>
                <w:lang w:eastAsia="zh-CN"/>
              </w:rPr>
            </w:pPr>
            <w:r w:rsidRPr="00896DEB">
              <w:rPr>
                <w:rFonts w:ascii="Times New Roman" w:eastAsia="DengXian" w:hAnsi="Times New Roman"/>
                <w:sz w:val="14"/>
                <w:szCs w:val="14"/>
                <w:lang w:eastAsia="zh-CN"/>
              </w:rPr>
              <w:t xml:space="preserve">FFS modification to </w:t>
            </w:r>
            <w:r w:rsidRPr="00896DEB">
              <w:rPr>
                <w:rFonts w:ascii="Times New Roman" w:eastAsia="DengXian" w:hAnsi="Times New Roman"/>
                <w:sz w:val="14"/>
                <w:szCs w:val="14"/>
                <w:lang w:val="en-US" w:eastAsia="zh-CN"/>
              </w:rPr>
              <w:t>stochastic cluster generation in section 7, TR 38.901</w:t>
            </w:r>
          </w:p>
          <w:p w14:paraId="4D3E0088" w14:textId="77777777" w:rsidR="00896DEB" w:rsidRPr="00896DEB" w:rsidRDefault="00896DEB" w:rsidP="0053715B">
            <w:pPr>
              <w:numPr>
                <w:ilvl w:val="3"/>
                <w:numId w:val="17"/>
              </w:numPr>
              <w:tabs>
                <w:tab w:val="clear" w:pos="0"/>
              </w:tabs>
              <w:ind w:left="2059"/>
              <w:rPr>
                <w:rFonts w:ascii="Times New Roman" w:hAnsi="Times New Roman"/>
                <w:sz w:val="14"/>
                <w:szCs w:val="14"/>
                <w:lang w:eastAsia="zh-CN"/>
              </w:rPr>
            </w:pPr>
            <w:r w:rsidRPr="00896DEB">
              <w:rPr>
                <w:rFonts w:ascii="Times New Roman" w:eastAsia="DengXian" w:hAnsi="Times New Roman"/>
                <w:sz w:val="14"/>
                <w:szCs w:val="14"/>
                <w:lang w:val="en-US" w:eastAsia="zh-CN"/>
              </w:rPr>
              <w:t>FFS use of sub-cluster to model the indirect paths</w:t>
            </w:r>
          </w:p>
          <w:p w14:paraId="5EA74369" w14:textId="77777777" w:rsidR="00896DEB" w:rsidRPr="00896DEB" w:rsidRDefault="00896DEB" w:rsidP="00B8148A">
            <w:pPr>
              <w:pStyle w:val="ListParagraph"/>
              <w:tabs>
                <w:tab w:val="left" w:pos="0"/>
              </w:tabs>
              <w:suppressAutoHyphens/>
              <w:spacing w:after="0"/>
              <w:ind w:left="0"/>
              <w:rPr>
                <w:sz w:val="14"/>
                <w:szCs w:val="14"/>
                <w:lang w:eastAsia="zh-CN"/>
              </w:rPr>
            </w:pPr>
            <w:r w:rsidRPr="00896DEB">
              <w:rPr>
                <w:rFonts w:eastAsia="DengXian"/>
                <w:sz w:val="14"/>
                <w:szCs w:val="14"/>
                <w:lang w:eastAsia="zh-CN"/>
              </w:rPr>
              <w:t xml:space="preserve">Note: RAN1 continues studying using EO to </w:t>
            </w:r>
            <w:r w:rsidRPr="00896DEB">
              <w:rPr>
                <w:rFonts w:eastAsia="SimSun"/>
                <w:sz w:val="14"/>
                <w:szCs w:val="14"/>
                <w:lang w:eastAsia="zh-CN"/>
              </w:rPr>
              <w:t>generate the indirect paths in the target channel of a target</w:t>
            </w:r>
          </w:p>
          <w:p w14:paraId="00DBAA6D" w14:textId="77777777" w:rsidR="00896DEB" w:rsidRPr="00896DEB" w:rsidRDefault="00896DEB" w:rsidP="00B8148A">
            <w:pPr>
              <w:rPr>
                <w:rFonts w:ascii="Times New Roman" w:hAnsi="Times New Roman"/>
                <w:sz w:val="14"/>
                <w:szCs w:val="14"/>
                <w:lang w:eastAsia="x-none"/>
              </w:rPr>
            </w:pPr>
          </w:p>
          <w:p w14:paraId="0625C1F0" w14:textId="77777777" w:rsidR="00896DEB" w:rsidRPr="00896DEB" w:rsidRDefault="00896DEB" w:rsidP="00B8148A">
            <w:pPr>
              <w:pStyle w:val="0Maintext0"/>
              <w:rPr>
                <w:sz w:val="14"/>
                <w:szCs w:val="14"/>
                <w:highlight w:val="green"/>
              </w:rPr>
            </w:pPr>
            <w:r w:rsidRPr="00896DEB">
              <w:rPr>
                <w:sz w:val="14"/>
                <w:szCs w:val="14"/>
                <w:highlight w:val="green"/>
              </w:rPr>
              <w:t>Agreement</w:t>
            </w:r>
          </w:p>
          <w:p w14:paraId="718DB95A" w14:textId="77777777" w:rsidR="00896DEB" w:rsidRPr="00896DEB" w:rsidRDefault="00896DEB" w:rsidP="00B8148A">
            <w:pPr>
              <w:tabs>
                <w:tab w:val="left" w:pos="0"/>
              </w:tabs>
              <w:rPr>
                <w:rFonts w:ascii="Times New Roman" w:eastAsia="DengXian" w:hAnsi="Times New Roman"/>
                <w:sz w:val="14"/>
                <w:szCs w:val="14"/>
                <w:lang w:eastAsia="zh-CN"/>
              </w:rPr>
            </w:pPr>
            <w:r w:rsidRPr="00896DEB">
              <w:rPr>
                <w:rFonts w:ascii="Times New Roman" w:eastAsia="DengXian" w:hAnsi="Times New Roman"/>
                <w:sz w:val="14"/>
                <w:szCs w:val="14"/>
                <w:lang w:eastAsia="zh-CN"/>
              </w:rPr>
              <w:t>When the stochastic cluster is used to model indirect path in the target channel</w:t>
            </w:r>
          </w:p>
          <w:p w14:paraId="650C9AA0" w14:textId="77777777" w:rsidR="00896DEB" w:rsidRPr="00896DEB" w:rsidRDefault="00896DEB" w:rsidP="0053715B">
            <w:pPr>
              <w:pStyle w:val="ListParagraph"/>
              <w:numPr>
                <w:ilvl w:val="0"/>
                <w:numId w:val="17"/>
              </w:numPr>
              <w:tabs>
                <w:tab w:val="left" w:pos="0"/>
              </w:tabs>
              <w:suppressAutoHyphens/>
              <w:spacing w:after="0"/>
              <w:contextualSpacing w:val="0"/>
              <w:jc w:val="left"/>
              <w:rPr>
                <w:sz w:val="14"/>
                <w:szCs w:val="14"/>
                <w:lang w:eastAsia="zh-CN"/>
              </w:rPr>
            </w:pPr>
            <w:r w:rsidRPr="00896DEB">
              <w:rPr>
                <w:sz w:val="14"/>
                <w:szCs w:val="14"/>
                <w:lang w:eastAsia="zh-CN"/>
              </w:rPr>
              <w:t xml:space="preserve">For bistatic, the LOS condition from Tx to </w:t>
            </w:r>
            <w:r w:rsidRPr="00896DEB">
              <w:rPr>
                <w:rFonts w:eastAsia="DengXian"/>
                <w:sz w:val="14"/>
                <w:szCs w:val="14"/>
                <w:lang w:eastAsia="zh-CN"/>
              </w:rPr>
              <w:t>target and from target to Rx is determined separately for a target</w:t>
            </w:r>
          </w:p>
          <w:p w14:paraId="2F94E07D" w14:textId="77777777" w:rsidR="00896DEB" w:rsidRPr="00896DEB" w:rsidRDefault="00896DEB" w:rsidP="0053715B">
            <w:pPr>
              <w:pStyle w:val="ListParagraph"/>
              <w:numPr>
                <w:ilvl w:val="1"/>
                <w:numId w:val="21"/>
              </w:numPr>
              <w:spacing w:after="0"/>
              <w:contextualSpacing w:val="0"/>
              <w:jc w:val="left"/>
              <w:rPr>
                <w:sz w:val="14"/>
                <w:szCs w:val="14"/>
                <w:lang w:eastAsia="zh-CN"/>
              </w:rPr>
            </w:pPr>
            <w:r w:rsidRPr="00896DEB">
              <w:rPr>
                <w:sz w:val="14"/>
                <w:szCs w:val="14"/>
                <w:lang w:eastAsia="zh-CN"/>
              </w:rPr>
              <w:t>FFS: The correlation of LOS condition of Tx-target and Rx-target links of a target</w:t>
            </w:r>
            <w:r w:rsidRPr="00896DEB">
              <w:rPr>
                <w:rFonts w:eastAsia="DengXian"/>
                <w:sz w:val="14"/>
                <w:szCs w:val="14"/>
                <w:lang w:eastAsia="zh-CN"/>
              </w:rPr>
              <w:t xml:space="preserve"> </w:t>
            </w:r>
          </w:p>
          <w:p w14:paraId="7D74F89E" w14:textId="77777777" w:rsidR="00896DEB" w:rsidRPr="00896DEB" w:rsidRDefault="00896DEB" w:rsidP="0053715B">
            <w:pPr>
              <w:pStyle w:val="ListParagraph"/>
              <w:numPr>
                <w:ilvl w:val="0"/>
                <w:numId w:val="17"/>
              </w:numPr>
              <w:tabs>
                <w:tab w:val="left" w:pos="0"/>
              </w:tabs>
              <w:suppressAutoHyphens/>
              <w:spacing w:after="0"/>
              <w:contextualSpacing w:val="0"/>
              <w:jc w:val="left"/>
              <w:rPr>
                <w:sz w:val="14"/>
                <w:szCs w:val="14"/>
                <w:lang w:eastAsia="zh-CN"/>
              </w:rPr>
            </w:pPr>
            <w:r w:rsidRPr="00896DEB">
              <w:rPr>
                <w:sz w:val="14"/>
                <w:szCs w:val="14"/>
                <w:lang w:eastAsia="zh-CN"/>
              </w:rPr>
              <w:t xml:space="preserve">For monostatic, a same LOS condition is determined for Tx to </w:t>
            </w:r>
            <w:r w:rsidRPr="00896DEB">
              <w:rPr>
                <w:rFonts w:eastAsia="DengXian"/>
                <w:sz w:val="14"/>
                <w:szCs w:val="14"/>
                <w:lang w:eastAsia="zh-CN"/>
              </w:rPr>
              <w:t>target and target to Rx</w:t>
            </w:r>
          </w:p>
          <w:p w14:paraId="0B72C41B" w14:textId="77777777" w:rsidR="00896DEB" w:rsidRPr="00896DEB" w:rsidRDefault="00896DEB" w:rsidP="0053715B">
            <w:pPr>
              <w:pStyle w:val="ListParagraph"/>
              <w:numPr>
                <w:ilvl w:val="0"/>
                <w:numId w:val="17"/>
              </w:numPr>
              <w:tabs>
                <w:tab w:val="left" w:pos="0"/>
              </w:tabs>
              <w:suppressAutoHyphens/>
              <w:spacing w:after="0"/>
              <w:contextualSpacing w:val="0"/>
              <w:jc w:val="left"/>
              <w:rPr>
                <w:sz w:val="14"/>
                <w:szCs w:val="14"/>
                <w:lang w:eastAsia="zh-CN"/>
              </w:rPr>
            </w:pPr>
            <w:r w:rsidRPr="00896DEB">
              <w:rPr>
                <w:rFonts w:eastAsia="DengXian"/>
                <w:sz w:val="14"/>
                <w:szCs w:val="14"/>
                <w:lang w:eastAsia="zh-CN"/>
              </w:rPr>
              <w:t>The LOS condition from Tx to target and/or from target to Rx is determined with the LOS probability</w:t>
            </w:r>
          </w:p>
          <w:p w14:paraId="4CD9F947" w14:textId="77777777" w:rsidR="00896DEB" w:rsidRPr="00896DEB" w:rsidRDefault="00896DEB" w:rsidP="0053715B">
            <w:pPr>
              <w:pStyle w:val="ListParagraph"/>
              <w:numPr>
                <w:ilvl w:val="1"/>
                <w:numId w:val="21"/>
              </w:numPr>
              <w:spacing w:after="0"/>
              <w:contextualSpacing w:val="0"/>
              <w:jc w:val="left"/>
              <w:rPr>
                <w:sz w:val="14"/>
                <w:szCs w:val="14"/>
                <w:lang w:eastAsia="zh-CN"/>
              </w:rPr>
            </w:pPr>
            <w:r w:rsidRPr="00896DEB">
              <w:rPr>
                <w:sz w:val="14"/>
                <w:szCs w:val="14"/>
                <w:lang w:eastAsia="zh-CN"/>
              </w:rPr>
              <w:t>The</w:t>
            </w:r>
            <w:r w:rsidRPr="00896DEB">
              <w:rPr>
                <w:rFonts w:eastAsia="DengXian"/>
                <w:sz w:val="14"/>
                <w:szCs w:val="14"/>
                <w:lang w:eastAsia="zh-CN"/>
              </w:rPr>
              <w:t xml:space="preserve"> probability schemes in existing 3GPP TRs, e.g., TR 38.901. TR 36.777, TR 37.885, etc. are considered as start point</w:t>
            </w:r>
          </w:p>
          <w:p w14:paraId="613CFED8" w14:textId="77777777" w:rsidR="00896DEB" w:rsidRPr="00896DEB" w:rsidRDefault="00896DEB" w:rsidP="0053715B">
            <w:pPr>
              <w:pStyle w:val="ListParagraph"/>
              <w:numPr>
                <w:ilvl w:val="1"/>
                <w:numId w:val="21"/>
              </w:numPr>
              <w:spacing w:after="0"/>
              <w:contextualSpacing w:val="0"/>
              <w:jc w:val="left"/>
              <w:rPr>
                <w:sz w:val="14"/>
                <w:szCs w:val="14"/>
                <w:lang w:eastAsia="zh-CN"/>
              </w:rPr>
            </w:pPr>
            <w:r w:rsidRPr="00896DEB">
              <w:rPr>
                <w:sz w:val="14"/>
                <w:szCs w:val="14"/>
                <w:lang w:eastAsia="zh-CN"/>
              </w:rPr>
              <w:t>FFS: How to consider the impacts of target height on LOS probability.</w:t>
            </w:r>
          </w:p>
          <w:p w14:paraId="15841440" w14:textId="77777777" w:rsidR="00896DEB" w:rsidRPr="00896DEB" w:rsidRDefault="00896DEB" w:rsidP="00B8148A">
            <w:pPr>
              <w:rPr>
                <w:rFonts w:ascii="Times New Roman" w:hAnsi="Times New Roman"/>
                <w:sz w:val="14"/>
                <w:szCs w:val="14"/>
                <w:lang w:eastAsia="x-none"/>
              </w:rPr>
            </w:pPr>
          </w:p>
          <w:p w14:paraId="070999D2" w14:textId="77777777" w:rsidR="00896DEB" w:rsidRPr="00896DEB" w:rsidRDefault="00896DEB" w:rsidP="00B8148A">
            <w:pPr>
              <w:pStyle w:val="0Maintext0"/>
              <w:rPr>
                <w:sz w:val="14"/>
                <w:szCs w:val="14"/>
                <w:highlight w:val="green"/>
              </w:rPr>
            </w:pPr>
            <w:r w:rsidRPr="00896DEB">
              <w:rPr>
                <w:sz w:val="14"/>
                <w:szCs w:val="14"/>
                <w:highlight w:val="green"/>
              </w:rPr>
              <w:t>Agreement</w:t>
            </w:r>
          </w:p>
          <w:p w14:paraId="165EB41B" w14:textId="77777777" w:rsidR="00896DEB" w:rsidRPr="00896DEB" w:rsidRDefault="00896DEB" w:rsidP="00B8148A">
            <w:pPr>
              <w:rPr>
                <w:rFonts w:ascii="Times New Roman" w:eastAsia="SimSun" w:hAnsi="Times New Roman"/>
                <w:sz w:val="14"/>
                <w:szCs w:val="14"/>
              </w:rPr>
            </w:pPr>
            <w:r w:rsidRPr="00896DEB">
              <w:rPr>
                <w:rFonts w:ascii="Times New Roman" w:eastAsia="SimSun" w:hAnsi="Times New Roman"/>
                <w:sz w:val="14"/>
                <w:szCs w:val="14"/>
                <w:lang w:eastAsia="zh-CN"/>
              </w:rPr>
              <w:t xml:space="preserve">When </w:t>
            </w:r>
            <w:r w:rsidRPr="00896DEB">
              <w:rPr>
                <w:rFonts w:ascii="Times New Roman" w:eastAsia="DengXian" w:hAnsi="Times New Roman"/>
                <w:sz w:val="14"/>
                <w:szCs w:val="14"/>
                <w:lang w:eastAsia="zh-CN"/>
              </w:rPr>
              <w:t>stochastic cluster is used to model indirect path in the target channel</w:t>
            </w:r>
            <w:r w:rsidRPr="00896DEB">
              <w:rPr>
                <w:rFonts w:ascii="Times New Roman" w:eastAsia="SimSun" w:hAnsi="Times New Roman"/>
                <w:sz w:val="14"/>
                <w:szCs w:val="14"/>
              </w:rPr>
              <w:t xml:space="preserve">, </w:t>
            </w:r>
            <w:proofErr w:type="gramStart"/>
            <w:r w:rsidRPr="00896DEB">
              <w:rPr>
                <w:rFonts w:ascii="Times New Roman" w:eastAsia="SimSun" w:hAnsi="Times New Roman"/>
                <w:sz w:val="14"/>
                <w:szCs w:val="14"/>
              </w:rPr>
              <w:t>down-select</w:t>
            </w:r>
            <w:proofErr w:type="gramEnd"/>
            <w:r w:rsidRPr="00896DEB">
              <w:rPr>
                <w:rFonts w:ascii="Times New Roman" w:eastAsia="SimSun" w:hAnsi="Times New Roman"/>
                <w:sz w:val="14"/>
                <w:szCs w:val="14"/>
              </w:rPr>
              <w:t xml:space="preserve"> between the following options</w:t>
            </w:r>
          </w:p>
          <w:p w14:paraId="4A3026BB" w14:textId="77777777" w:rsidR="00896DEB" w:rsidRPr="00896DEB" w:rsidRDefault="00896DEB" w:rsidP="0053715B">
            <w:pPr>
              <w:pStyle w:val="ListParagraph"/>
              <w:numPr>
                <w:ilvl w:val="0"/>
                <w:numId w:val="17"/>
              </w:numPr>
              <w:tabs>
                <w:tab w:val="left" w:pos="0"/>
              </w:tabs>
              <w:suppressAutoHyphens/>
              <w:spacing w:after="0"/>
              <w:contextualSpacing w:val="0"/>
              <w:jc w:val="left"/>
              <w:rPr>
                <w:rFonts w:eastAsia="SimSun"/>
                <w:sz w:val="14"/>
                <w:szCs w:val="14"/>
                <w:lang w:eastAsia="zh-CN"/>
              </w:rPr>
            </w:pPr>
            <w:r w:rsidRPr="00896DEB">
              <w:rPr>
                <w:rFonts w:eastAsia="SimSun"/>
                <w:sz w:val="14"/>
                <w:szCs w:val="14"/>
                <w:lang w:eastAsia="zh-CN"/>
              </w:rPr>
              <w:t>Option 1: modelled by concatenation of path(s) from Tx to target and from target to Rx</w:t>
            </w:r>
          </w:p>
          <w:p w14:paraId="344AB33E" w14:textId="77777777" w:rsidR="00896DEB" w:rsidRPr="00896DEB" w:rsidRDefault="00896DEB" w:rsidP="0053715B">
            <w:pPr>
              <w:pStyle w:val="ListParagraph"/>
              <w:numPr>
                <w:ilvl w:val="1"/>
                <w:numId w:val="21"/>
              </w:numPr>
              <w:spacing w:after="0"/>
              <w:contextualSpacing w:val="0"/>
              <w:jc w:val="left"/>
              <w:rPr>
                <w:rFonts w:eastAsia="SimSun"/>
                <w:sz w:val="14"/>
                <w:szCs w:val="14"/>
              </w:rPr>
            </w:pPr>
            <w:r w:rsidRPr="00896DEB">
              <w:rPr>
                <w:rFonts w:eastAsia="SimSun"/>
                <w:sz w:val="14"/>
                <w:szCs w:val="14"/>
              </w:rPr>
              <w:t xml:space="preserve">For each of the Tx-target link and target-Rx link, </w:t>
            </w:r>
          </w:p>
          <w:p w14:paraId="30CB2D29" w14:textId="77777777" w:rsidR="00896DEB" w:rsidRPr="00896DEB" w:rsidRDefault="00896DEB" w:rsidP="0053715B">
            <w:pPr>
              <w:pStyle w:val="ListParagraph"/>
              <w:numPr>
                <w:ilvl w:val="2"/>
                <w:numId w:val="21"/>
              </w:numPr>
              <w:spacing w:after="0"/>
              <w:contextualSpacing w:val="0"/>
              <w:jc w:val="left"/>
              <w:rPr>
                <w:rFonts w:eastAsia="SimSun"/>
                <w:sz w:val="14"/>
                <w:szCs w:val="14"/>
              </w:rPr>
            </w:pPr>
            <w:r w:rsidRPr="00896DEB">
              <w:rPr>
                <w:rFonts w:eastAsia="SimSun"/>
                <w:sz w:val="14"/>
                <w:szCs w:val="14"/>
              </w:rPr>
              <w:t xml:space="preserve">The parameters delay, power, angle, [initial phase], [Doppler] of NLOS ray(s) in the link Tx-to-Target or Target to RX are generated </w:t>
            </w:r>
          </w:p>
          <w:p w14:paraId="7D905D5A" w14:textId="77777777" w:rsidR="00896DEB" w:rsidRPr="00896DEB" w:rsidRDefault="00896DEB" w:rsidP="0053715B">
            <w:pPr>
              <w:numPr>
                <w:ilvl w:val="3"/>
                <w:numId w:val="17"/>
              </w:numPr>
              <w:tabs>
                <w:tab w:val="clear" w:pos="0"/>
              </w:tabs>
              <w:ind w:left="2059"/>
              <w:rPr>
                <w:rFonts w:ascii="Times New Roman" w:eastAsia="SimSun" w:hAnsi="Times New Roman"/>
                <w:sz w:val="14"/>
                <w:szCs w:val="14"/>
              </w:rPr>
            </w:pPr>
            <w:r w:rsidRPr="00896DEB">
              <w:rPr>
                <w:rFonts w:ascii="Times New Roman" w:eastAsia="SimSun" w:hAnsi="Times New Roman"/>
                <w:sz w:val="14"/>
                <w:szCs w:val="14"/>
              </w:rPr>
              <w:t xml:space="preserve">FFS following cluster generation in section 7, 38.901 </w:t>
            </w:r>
          </w:p>
          <w:p w14:paraId="265A2F45" w14:textId="77777777" w:rsidR="00896DEB" w:rsidRPr="00896DEB" w:rsidRDefault="00896DEB" w:rsidP="0053715B">
            <w:pPr>
              <w:pStyle w:val="ListParagraph"/>
              <w:numPr>
                <w:ilvl w:val="2"/>
                <w:numId w:val="21"/>
              </w:numPr>
              <w:spacing w:after="0"/>
              <w:contextualSpacing w:val="0"/>
              <w:jc w:val="left"/>
              <w:rPr>
                <w:rFonts w:eastAsia="SimSun"/>
                <w:sz w:val="14"/>
                <w:szCs w:val="14"/>
              </w:rPr>
            </w:pPr>
            <w:r w:rsidRPr="00896DEB">
              <w:rPr>
                <w:rFonts w:eastAsia="SimSun"/>
                <w:sz w:val="14"/>
                <w:szCs w:val="14"/>
              </w:rPr>
              <w:t xml:space="preserve">The target channel is generated by concatenating the parameters of the Tx-target link and target-Rx link. </w:t>
            </w:r>
          </w:p>
          <w:p w14:paraId="6CD4415B" w14:textId="77777777" w:rsidR="00896DEB" w:rsidRPr="00896DEB" w:rsidRDefault="00896DEB" w:rsidP="0053715B">
            <w:pPr>
              <w:numPr>
                <w:ilvl w:val="3"/>
                <w:numId w:val="17"/>
              </w:numPr>
              <w:tabs>
                <w:tab w:val="clear" w:pos="0"/>
              </w:tabs>
              <w:ind w:left="2059"/>
              <w:rPr>
                <w:rFonts w:ascii="Times New Roman" w:hAnsi="Times New Roman"/>
                <w:sz w:val="14"/>
                <w:szCs w:val="14"/>
                <w:lang w:eastAsia="zh-CN"/>
              </w:rPr>
            </w:pPr>
            <w:r w:rsidRPr="00896DEB">
              <w:rPr>
                <w:rFonts w:ascii="Times New Roman" w:eastAsia="SimSun" w:hAnsi="Times New Roman"/>
                <w:sz w:val="14"/>
                <w:szCs w:val="14"/>
              </w:rPr>
              <w:t>FFS on Convolutional or 1-by-1 coupling or 1-to-many coupling</w:t>
            </w:r>
          </w:p>
          <w:p w14:paraId="25DC315A" w14:textId="77777777" w:rsidR="00896DEB" w:rsidRPr="00896DEB" w:rsidRDefault="00896DEB" w:rsidP="0053715B">
            <w:pPr>
              <w:pStyle w:val="ListParagraph"/>
              <w:numPr>
                <w:ilvl w:val="1"/>
                <w:numId w:val="21"/>
              </w:numPr>
              <w:spacing w:after="0"/>
              <w:contextualSpacing w:val="0"/>
              <w:jc w:val="left"/>
              <w:rPr>
                <w:rFonts w:eastAsia="SimSun"/>
                <w:sz w:val="14"/>
                <w:szCs w:val="14"/>
                <w:lang w:eastAsia="zh-CN"/>
              </w:rPr>
            </w:pPr>
            <w:r w:rsidRPr="00896DEB">
              <w:rPr>
                <w:rFonts w:eastAsia="SimSun"/>
                <w:sz w:val="14"/>
                <w:szCs w:val="14"/>
                <w:lang w:eastAsia="zh-CN"/>
              </w:rPr>
              <w:t>FFS how to combine the clusters in target channel and the clusters in background channel</w:t>
            </w:r>
          </w:p>
          <w:p w14:paraId="0B5E15C0" w14:textId="77777777" w:rsidR="00896DEB" w:rsidRPr="00896DEB" w:rsidRDefault="00896DEB" w:rsidP="0053715B">
            <w:pPr>
              <w:pStyle w:val="ListParagraph"/>
              <w:numPr>
                <w:ilvl w:val="0"/>
                <w:numId w:val="17"/>
              </w:numPr>
              <w:tabs>
                <w:tab w:val="left" w:pos="0"/>
              </w:tabs>
              <w:suppressAutoHyphens/>
              <w:spacing w:after="0"/>
              <w:contextualSpacing w:val="0"/>
              <w:jc w:val="left"/>
              <w:rPr>
                <w:rFonts w:eastAsia="SimSun"/>
                <w:sz w:val="14"/>
                <w:szCs w:val="14"/>
                <w:lang w:eastAsia="zh-CN"/>
              </w:rPr>
            </w:pPr>
            <w:r w:rsidRPr="00896DEB">
              <w:rPr>
                <w:rFonts w:eastAsia="SimSun"/>
                <w:sz w:val="14"/>
                <w:szCs w:val="14"/>
                <w:lang w:eastAsia="zh-CN"/>
              </w:rPr>
              <w:t xml:space="preserve">Option 2: modelled by Tx-to-Rx path(s) satisfying Tx-target-Rx geometry of the direct path </w:t>
            </w:r>
          </w:p>
          <w:p w14:paraId="3375283D" w14:textId="77777777" w:rsidR="00896DEB" w:rsidRPr="00896DEB" w:rsidRDefault="00896DEB" w:rsidP="0053715B">
            <w:pPr>
              <w:pStyle w:val="ListParagraph"/>
              <w:numPr>
                <w:ilvl w:val="1"/>
                <w:numId w:val="21"/>
              </w:numPr>
              <w:spacing w:after="0"/>
              <w:contextualSpacing w:val="0"/>
              <w:jc w:val="left"/>
              <w:rPr>
                <w:rFonts w:eastAsia="SimSun"/>
                <w:sz w:val="14"/>
                <w:szCs w:val="14"/>
                <w:lang w:eastAsia="zh-CN"/>
              </w:rPr>
            </w:pPr>
            <w:r w:rsidRPr="00896DEB">
              <w:rPr>
                <w:rFonts w:eastAsia="SimSun"/>
                <w:sz w:val="14"/>
                <w:szCs w:val="14"/>
                <w:lang w:eastAsia="zh-CN"/>
              </w:rPr>
              <w:t>The parameters delay, power, angle, initial phase of a stochastic (sub-)cluster between Tx and Rx are generated following cluster generation in section 7, 38.901</w:t>
            </w:r>
          </w:p>
          <w:p w14:paraId="30957C8F" w14:textId="77777777" w:rsidR="00896DEB" w:rsidRPr="00896DEB" w:rsidRDefault="00896DEB" w:rsidP="0053715B">
            <w:pPr>
              <w:pStyle w:val="ListParagraph"/>
              <w:numPr>
                <w:ilvl w:val="2"/>
                <w:numId w:val="21"/>
              </w:numPr>
              <w:spacing w:after="0"/>
              <w:contextualSpacing w:val="0"/>
              <w:jc w:val="left"/>
              <w:rPr>
                <w:rFonts w:eastAsia="SimSun"/>
                <w:sz w:val="14"/>
                <w:szCs w:val="14"/>
                <w:lang w:eastAsia="zh-CN"/>
              </w:rPr>
            </w:pPr>
            <w:r w:rsidRPr="00896DEB">
              <w:rPr>
                <w:rFonts w:eastAsia="SimSun"/>
                <w:sz w:val="14"/>
                <w:szCs w:val="14"/>
                <w:lang w:eastAsia="zh-CN"/>
              </w:rPr>
              <w:t>The parameters [delay], [power], [angle], [Doppler] of the (sub-)cluster are updated by the target property</w:t>
            </w:r>
          </w:p>
          <w:p w14:paraId="71D84FF7" w14:textId="77777777" w:rsidR="00896DEB" w:rsidRPr="00896DEB" w:rsidRDefault="00896DEB" w:rsidP="0053715B">
            <w:pPr>
              <w:pStyle w:val="ListParagraph"/>
              <w:numPr>
                <w:ilvl w:val="1"/>
                <w:numId w:val="21"/>
              </w:numPr>
              <w:spacing w:after="0"/>
              <w:contextualSpacing w:val="0"/>
              <w:jc w:val="left"/>
              <w:rPr>
                <w:rFonts w:eastAsia="SimSun"/>
                <w:sz w:val="14"/>
                <w:szCs w:val="14"/>
                <w:lang w:eastAsia="zh-CN"/>
              </w:rPr>
            </w:pPr>
            <w:r w:rsidRPr="00896DEB">
              <w:rPr>
                <w:rFonts w:eastAsia="SimSun"/>
                <w:sz w:val="14"/>
                <w:szCs w:val="14"/>
                <w:lang w:eastAsia="zh-CN"/>
              </w:rPr>
              <w:t>FFS how to combine the clusters in target channel and the clusters in background channel</w:t>
            </w:r>
          </w:p>
          <w:p w14:paraId="1E6EF6BB" w14:textId="650F7E46" w:rsidR="00990630" w:rsidRPr="00896DEB" w:rsidRDefault="00990630" w:rsidP="00B8148A">
            <w:pPr>
              <w:suppressAutoHyphens/>
              <w:rPr>
                <w:rFonts w:ascii="Times" w:eastAsia="Batang" w:hAnsi="Times"/>
                <w:sz w:val="14"/>
                <w:szCs w:val="14"/>
                <w:lang w:eastAsia="zh-CN"/>
                <w14:ligatures w14:val="none"/>
              </w:rPr>
            </w:pPr>
          </w:p>
        </w:tc>
      </w:tr>
    </w:tbl>
    <w:p w14:paraId="508C8A7C" w14:textId="77777777" w:rsidR="00990630" w:rsidRDefault="00990630" w:rsidP="0038418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p>
    <w:p w14:paraId="6EB59B49" w14:textId="3C2664BD" w:rsidR="00137063" w:rsidRPr="007A097F" w:rsidRDefault="00137063" w:rsidP="0013706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lastRenderedPageBreak/>
        <w:t>Overview</w:t>
      </w:r>
    </w:p>
    <w:p w14:paraId="02953697" w14:textId="5DC4FB99" w:rsidR="00191DAC" w:rsidRPr="00191DAC" w:rsidRDefault="005543D3" w:rsidP="00191DAC">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kern w:val="0"/>
          <w:sz w:val="24"/>
          <w:szCs w:val="24"/>
          <w14:ligatures w14:val="none"/>
        </w:rPr>
        <w:t xml:space="preserve">To meet the SID requirements for sensing, we could consider each section of </w:t>
      </w:r>
      <w:proofErr w:type="gramStart"/>
      <w:r w:rsidRPr="00384189">
        <w:rPr>
          <w:rFonts w:ascii="Times New Roman" w:hAnsi="Times New Roman" w:cs="Times New Roman"/>
          <w:kern w:val="0"/>
          <w:sz w:val="24"/>
          <w:szCs w:val="24"/>
          <w14:ligatures w14:val="none"/>
        </w:rPr>
        <w:t>the TR38</w:t>
      </w:r>
      <w:proofErr w:type="gramEnd"/>
      <w:r w:rsidRPr="00384189">
        <w:rPr>
          <w:rFonts w:ascii="Times New Roman" w:hAnsi="Times New Roman" w:cs="Times New Roman"/>
          <w:kern w:val="0"/>
          <w:sz w:val="24"/>
          <w:szCs w:val="24"/>
          <w14:ligatures w14:val="none"/>
        </w:rPr>
        <w:t xml:space="preserve">.901 and study how it needs to be extended. However, not all the sections have been equally studied/simulated in previous studies. </w:t>
      </w:r>
      <w:r w:rsidR="00191DAC" w:rsidRPr="00191DAC">
        <w:rPr>
          <w:rFonts w:ascii="Times New Roman" w:hAnsi="Times New Roman" w:cs="Times New Roman"/>
          <w:kern w:val="0"/>
          <w:sz w:val="24"/>
          <w:szCs w:val="24"/>
          <w14:ligatures w14:val="none"/>
        </w:rPr>
        <w:t>TR-Sec. 8 has not been previously simulated or calibrated for sensing, which involves modeling interactions with physical objects. Although it may seem suitable for development, the ray-tracing procedures are not explicitly described, unlike in TR-Sec. 7. For RAN1 study, a consensus on digital map formats and detailed equations is necessary for simulation and calibration. However, extending TR-Sec. 7 to include simplified physical object models and interaction equations is easier and builds on established concepts. This approach is likened to the enhancement made in TR-Sec. 7.6.9 for the Rel-17 positioning study, where a single parameter addition addressed the limitations of the Rel-16 model.</w:t>
      </w:r>
    </w:p>
    <w:p w14:paraId="0637545C" w14:textId="77777777" w:rsidR="005543D3" w:rsidRPr="00384189" w:rsidRDefault="005543D3" w:rsidP="005543D3">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1: Map-based hybrid channel model (Section 8 in TR38.901), involving importing digital maps and </w:t>
      </w:r>
      <w:proofErr w:type="gramStart"/>
      <w:r w:rsidRPr="00384189">
        <w:rPr>
          <w:rFonts w:ascii="Times New Roman" w:hAnsi="Times New Roman" w:cs="Times New Roman"/>
          <w:b/>
          <w:bCs/>
          <w:kern w:val="0"/>
          <w:sz w:val="24"/>
          <w:szCs w:val="24"/>
          <w14:ligatures w14:val="none"/>
        </w:rPr>
        <w:t>ray-tracing</w:t>
      </w:r>
      <w:proofErr w:type="gramEnd"/>
      <w:r w:rsidRPr="00384189">
        <w:rPr>
          <w:rFonts w:ascii="Times New Roman" w:hAnsi="Times New Roman" w:cs="Times New Roman"/>
          <w:b/>
          <w:bCs/>
          <w:kern w:val="0"/>
          <w:sz w:val="24"/>
          <w:szCs w:val="24"/>
          <w14:ligatures w14:val="none"/>
        </w:rPr>
        <w:t>, has not been studied or calibrated earlier.</w:t>
      </w:r>
    </w:p>
    <w:p w14:paraId="403213AF" w14:textId="10DD7202" w:rsidR="00BD1C95" w:rsidRPr="00BD1C95" w:rsidRDefault="005543D3" w:rsidP="005543D3">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283C67">
        <w:rPr>
          <w:rFonts w:ascii="Times New Roman" w:hAnsi="Times New Roman" w:cs="Times New Roman"/>
          <w:b/>
          <w:bCs/>
          <w:kern w:val="0"/>
          <w:sz w:val="24"/>
          <w:szCs w:val="24"/>
          <w14:ligatures w14:val="none"/>
        </w:rPr>
        <w:t>1</w:t>
      </w:r>
      <w:r w:rsidRPr="00384189">
        <w:rPr>
          <w:rFonts w:ascii="Times New Roman" w:hAnsi="Times New Roman" w:cs="Times New Roman"/>
          <w:b/>
          <w:bCs/>
          <w:kern w:val="0"/>
          <w:sz w:val="24"/>
          <w:szCs w:val="24"/>
          <w14:ligatures w14:val="none"/>
        </w:rPr>
        <w:t>: Focus on extending Section 7 in TR38.901 for sensing, by adding simplified models of physical objects and clusters of rays that interact with these objects.</w:t>
      </w:r>
    </w:p>
    <w:p w14:paraId="514A8840" w14:textId="72B505AD" w:rsidR="00BD1C95" w:rsidRPr="00384189" w:rsidRDefault="00BD1C95" w:rsidP="005543D3">
      <w:pPr>
        <w:spacing w:line="256" w:lineRule="auto"/>
        <w:jc w:val="both"/>
        <w:rPr>
          <w:rFonts w:ascii="Times New Roman" w:hAnsi="Times New Roman" w:cs="Times New Roman"/>
          <w:kern w:val="0"/>
          <w:sz w:val="24"/>
          <w:szCs w:val="24"/>
          <w14:ligatures w14:val="none"/>
        </w:rPr>
      </w:pPr>
      <w:r w:rsidRPr="00BD1C95">
        <w:rPr>
          <w:rFonts w:ascii="Times New Roman" w:hAnsi="Times New Roman" w:cs="Times New Roman"/>
          <w:kern w:val="0"/>
          <w:sz w:val="24"/>
          <w:szCs w:val="24"/>
          <w14:ligatures w14:val="none"/>
        </w:rPr>
        <w:t xml:space="preserve">TR-Sec. 7.7 focuses on CDL &amp; TDL models for standalone link-simulations, such as evaluating link-performance of communication channels. However, for sensing studies, single-link simulations are insufficient as they require modeling channel estimation at the receiver using the sensing waveform. Positioning studies, which began in Rel-16, illustrate that measurements needed for positioning can be repurposed for sensing with different algorithms to compute target object properties. Therefore, standalone/link-level CDL/TDL channels are less prioritized, and any extensions for sensing will be simpler compared to the main RAN1 SI task and can be addressed later during the performance study phase. </w:t>
      </w:r>
    </w:p>
    <w:p w14:paraId="1E6EB359" w14:textId="005AB0B9" w:rsidR="007738BB" w:rsidRDefault="005543D3" w:rsidP="005543D3">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283C67">
        <w:rPr>
          <w:rFonts w:ascii="Times New Roman" w:hAnsi="Times New Roman" w:cs="Times New Roman"/>
          <w:b/>
          <w:bCs/>
          <w:kern w:val="0"/>
          <w:sz w:val="24"/>
          <w:szCs w:val="24"/>
          <w14:ligatures w14:val="none"/>
        </w:rPr>
        <w:t>2</w:t>
      </w:r>
      <w:r w:rsidRPr="00384189">
        <w:rPr>
          <w:rFonts w:ascii="Times New Roman" w:hAnsi="Times New Roman" w:cs="Times New Roman"/>
          <w:b/>
          <w:bCs/>
          <w:kern w:val="0"/>
          <w:sz w:val="24"/>
          <w:szCs w:val="24"/>
          <w14:ligatures w14:val="none"/>
        </w:rPr>
        <w:t xml:space="preserve">: Defer extension of TDL/CDL </w:t>
      </w:r>
      <w:r w:rsidR="007961B5">
        <w:rPr>
          <w:rFonts w:ascii="Times New Roman" w:hAnsi="Times New Roman" w:cs="Times New Roman"/>
          <w:b/>
          <w:bCs/>
          <w:kern w:val="0"/>
          <w:sz w:val="24"/>
          <w:szCs w:val="24"/>
          <w14:ligatures w14:val="none"/>
        </w:rPr>
        <w:t>models for standalone link-level simulations</w:t>
      </w:r>
      <w:r w:rsidRPr="00384189">
        <w:rPr>
          <w:rFonts w:ascii="Times New Roman" w:hAnsi="Times New Roman" w:cs="Times New Roman"/>
          <w:b/>
          <w:bCs/>
          <w:kern w:val="0"/>
          <w:sz w:val="24"/>
          <w:szCs w:val="24"/>
          <w14:ligatures w14:val="none"/>
        </w:rPr>
        <w:t xml:space="preserve"> (Section 7.7 in TR38.901) for sensing.</w:t>
      </w:r>
    </w:p>
    <w:p w14:paraId="02F72347" w14:textId="5E8A6346" w:rsidR="00722346" w:rsidRPr="00722346" w:rsidRDefault="00722346" w:rsidP="005543D3">
      <w:pPr>
        <w:spacing w:line="256" w:lineRule="auto"/>
        <w:jc w:val="both"/>
        <w:rPr>
          <w:rFonts w:ascii="Times New Roman" w:hAnsi="Times New Roman" w:cs="Times New Roman"/>
          <w:kern w:val="0"/>
          <w:sz w:val="24"/>
          <w:szCs w:val="24"/>
          <w14:ligatures w14:val="none"/>
        </w:rPr>
      </w:pPr>
      <w:r w:rsidRPr="00722346">
        <w:rPr>
          <w:rFonts w:ascii="Times New Roman" w:hAnsi="Times New Roman" w:cs="Times New Roman"/>
          <w:kern w:val="0"/>
          <w:sz w:val="24"/>
          <w:szCs w:val="24"/>
          <w14:ligatures w14:val="none"/>
        </w:rPr>
        <w:t>With regards to the basic formulation of the ISAC channel model, the following agreement has been made:</w:t>
      </w:r>
    </w:p>
    <w:tbl>
      <w:tblPr>
        <w:tblStyle w:val="TableGrid"/>
        <w:tblW w:w="0" w:type="auto"/>
        <w:tblLook w:val="04A0" w:firstRow="1" w:lastRow="0" w:firstColumn="1" w:lastColumn="0" w:noHBand="0" w:noVBand="1"/>
      </w:tblPr>
      <w:tblGrid>
        <w:gridCol w:w="9629"/>
      </w:tblGrid>
      <w:tr w:rsidR="007738BB" w14:paraId="6653DA38" w14:textId="77777777" w:rsidTr="007738BB">
        <w:tc>
          <w:tcPr>
            <w:tcW w:w="9629" w:type="dxa"/>
          </w:tcPr>
          <w:p w14:paraId="76E4E5DD" w14:textId="77777777" w:rsidR="007738BB" w:rsidRPr="00A55A4E" w:rsidRDefault="007738BB" w:rsidP="007738BB">
            <w:pPr>
              <w:rPr>
                <w:rFonts w:ascii="Times" w:eastAsia="Batang" w:hAnsi="Times"/>
                <w:szCs w:val="24"/>
                <w14:ligatures w14:val="none"/>
              </w:rPr>
            </w:pPr>
            <w:r w:rsidRPr="00A55A4E">
              <w:rPr>
                <w:rFonts w:ascii="Times" w:eastAsia="Batang" w:hAnsi="Times"/>
                <w:szCs w:val="24"/>
                <w:highlight w:val="green"/>
                <w14:ligatures w14:val="none"/>
              </w:rPr>
              <w:t>Agreement</w:t>
            </w:r>
          </w:p>
          <w:p w14:paraId="46535688" w14:textId="77777777" w:rsidR="007738BB" w:rsidRPr="00A55A4E" w:rsidRDefault="007738BB" w:rsidP="007738BB">
            <w:pPr>
              <w:suppressAutoHyphens/>
              <w:rPr>
                <w:rFonts w:ascii="Times" w:eastAsia="Batang" w:hAnsi="Times"/>
                <w:szCs w:val="24"/>
                <w:lang w:eastAsia="zh-CN"/>
                <w14:ligatures w14:val="none"/>
              </w:rPr>
            </w:pPr>
            <w:r w:rsidRPr="00A55A4E">
              <w:rPr>
                <w:rFonts w:ascii="Times" w:eastAsia="Batang" w:hAnsi="Times"/>
                <w:szCs w:val="24"/>
                <w:lang w:eastAsia="zh-CN"/>
                <w14:ligatures w14:val="none"/>
              </w:rPr>
              <w:t xml:space="preserve">The common framework for ISAC channel model is composed of a component of target channel and a component of background channel, </w:t>
            </w:r>
          </w:p>
          <w:p w14:paraId="062B7401" w14:textId="77777777" w:rsidR="007738BB" w:rsidRPr="00A55A4E" w:rsidRDefault="00C278A1" w:rsidP="007738BB">
            <w:pPr>
              <w:overflowPunct w:val="0"/>
              <w:snapToGrid w:val="0"/>
              <w:spacing w:after="120"/>
              <w:jc w:val="center"/>
              <w:textAlignment w:val="baseline"/>
              <w:rPr>
                <w:rFonts w:ascii="Times" w:eastAsia="SimSun" w:hAnsi="Times"/>
                <w:szCs w:val="24"/>
                <w14:ligatures w14:val="none"/>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4C0E009C" w14:textId="77777777" w:rsidR="007738BB" w:rsidRPr="00A55A4E" w:rsidRDefault="007738BB" w:rsidP="007738BB">
            <w:pPr>
              <w:numPr>
                <w:ilvl w:val="0"/>
                <w:numId w:val="30"/>
              </w:numPr>
              <w:ind w:left="720" w:hanging="360"/>
              <w:jc w:val="both"/>
              <w:rPr>
                <w:rFonts w:ascii="Times" w:eastAsia="Batang" w:hAnsi="Times"/>
                <w:szCs w:val="24"/>
                <w:lang w:eastAsia="zh-CN"/>
                <w14:ligatures w14:val="none"/>
              </w:rPr>
            </w:pPr>
            <w:r w:rsidRPr="00A55A4E">
              <w:rPr>
                <w:rFonts w:ascii="Times" w:eastAsia="SimSun" w:hAnsi="Times"/>
                <w:szCs w:val="24"/>
                <w14:ligatures w14:val="none"/>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A55A4E">
              <w:rPr>
                <w:rFonts w:ascii="Times" w:eastAsia="SimSun" w:hAnsi="Times" w:hint="eastAsia"/>
                <w:szCs w:val="24"/>
                <w:lang w:eastAsia="zh-CN"/>
                <w14:ligatures w14:val="none"/>
              </w:rPr>
              <w:t xml:space="preserve"> </w:t>
            </w:r>
            <w:r w:rsidRPr="00A55A4E">
              <w:rPr>
                <w:rFonts w:ascii="Times" w:eastAsia="Batang" w:hAnsi="Times"/>
                <w:szCs w:val="24"/>
                <w:lang w:eastAsia="zh-CN"/>
                <w14:ligatures w14:val="none"/>
              </w:rPr>
              <w:t>includes all [multipath] components impacted by the sensing target(s)</w:t>
            </w:r>
            <w:r w:rsidRPr="00A55A4E">
              <w:rPr>
                <w:rFonts w:ascii="Times" w:eastAsia="DengXian" w:hAnsi="Times"/>
                <w:szCs w:val="24"/>
                <w:lang w:eastAsia="zh-CN"/>
                <w14:ligatures w14:val="none"/>
              </w:rPr>
              <w:t xml:space="preserve">. </w:t>
            </w:r>
          </w:p>
          <w:p w14:paraId="503A4DFE" w14:textId="77777777" w:rsidR="007738BB" w:rsidRPr="00A55A4E" w:rsidRDefault="007738BB" w:rsidP="007738BB">
            <w:pPr>
              <w:numPr>
                <w:ilvl w:val="1"/>
                <w:numId w:val="30"/>
              </w:numPr>
              <w:jc w:val="both"/>
              <w:rPr>
                <w:rFonts w:ascii="Times" w:eastAsia="Batang" w:hAnsi="Times"/>
                <w:szCs w:val="24"/>
                <w:lang w:eastAsia="zh-CN"/>
                <w14:ligatures w14:val="none"/>
              </w:rPr>
            </w:pPr>
            <w:r w:rsidRPr="00A55A4E">
              <w:rPr>
                <w:rFonts w:ascii="Times" w:eastAsia="Batang" w:hAnsi="Times"/>
                <w:szCs w:val="24"/>
                <w:lang w:eastAsia="zh-CN"/>
                <w14:ligatures w14:val="none"/>
              </w:rPr>
              <w:t xml:space="preserve">FFS details of the target channel </w:t>
            </w:r>
          </w:p>
          <w:p w14:paraId="67CEE3A3" w14:textId="77777777" w:rsidR="007738BB" w:rsidRPr="00A55A4E" w:rsidRDefault="007738BB" w:rsidP="007738BB">
            <w:pPr>
              <w:numPr>
                <w:ilvl w:val="0"/>
                <w:numId w:val="30"/>
              </w:numPr>
              <w:ind w:left="720" w:hanging="360"/>
              <w:jc w:val="both"/>
              <w:rPr>
                <w:rFonts w:ascii="Times" w:eastAsia="SimSun" w:hAnsi="Times"/>
                <w:szCs w:val="24"/>
                <w:lang w:eastAsia="zh-CN"/>
                <w14:ligatures w14:val="none"/>
              </w:rPr>
            </w:pPr>
            <w:r w:rsidRPr="00A55A4E">
              <w:rPr>
                <w:rFonts w:ascii="Times" w:eastAsia="DengXian" w:hAnsi="Times"/>
                <w:szCs w:val="24"/>
                <w:lang w:eastAsia="zh-CN"/>
                <w14:ligatures w14:val="none"/>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A55A4E">
              <w:rPr>
                <w:rFonts w:ascii="Times" w:eastAsia="SimSun" w:hAnsi="Times" w:hint="eastAsia"/>
                <w:szCs w:val="24"/>
                <w:lang w:eastAsia="zh-CN"/>
                <w14:ligatures w14:val="none"/>
              </w:rPr>
              <w:t xml:space="preserve"> </w:t>
            </w:r>
            <w:r w:rsidRPr="00A55A4E">
              <w:rPr>
                <w:rFonts w:ascii="Times" w:eastAsia="SimSun" w:hAnsi="Times"/>
                <w:szCs w:val="24"/>
                <w:lang w:eastAsia="zh-CN"/>
                <w14:ligatures w14:val="none"/>
              </w:rPr>
              <w:t xml:space="preserve">includes other [multipath] </w:t>
            </w:r>
            <w:r w:rsidRPr="00A55A4E">
              <w:rPr>
                <w:rFonts w:ascii="Times" w:eastAsia="Batang" w:hAnsi="Times"/>
                <w:szCs w:val="24"/>
                <w:lang w:eastAsia="zh-CN"/>
                <w14:ligatures w14:val="none"/>
              </w:rPr>
              <w:t>components not belonging to target channel</w:t>
            </w:r>
          </w:p>
          <w:p w14:paraId="06FFC04E" w14:textId="77777777" w:rsidR="007738BB" w:rsidRPr="00A55A4E" w:rsidRDefault="007738BB" w:rsidP="007738BB">
            <w:pPr>
              <w:numPr>
                <w:ilvl w:val="1"/>
                <w:numId w:val="30"/>
              </w:numPr>
              <w:jc w:val="both"/>
              <w:rPr>
                <w:rFonts w:ascii="Times" w:eastAsia="Batang" w:hAnsi="Times"/>
                <w:szCs w:val="24"/>
                <w:lang w:eastAsia="zh-CN"/>
                <w14:ligatures w14:val="none"/>
              </w:rPr>
            </w:pPr>
            <w:r w:rsidRPr="00A55A4E">
              <w:rPr>
                <w:rFonts w:ascii="Times" w:eastAsia="Batang" w:hAnsi="Times"/>
                <w:szCs w:val="24"/>
                <w:lang w:eastAsia="zh-CN"/>
                <w14:ligatures w14:val="none"/>
              </w:rPr>
              <w:t>FFS details of the background channel</w:t>
            </w:r>
          </w:p>
          <w:p w14:paraId="1C812CE1" w14:textId="77777777" w:rsidR="007738BB" w:rsidRPr="00A55A4E" w:rsidRDefault="007738BB" w:rsidP="007738BB">
            <w:pPr>
              <w:numPr>
                <w:ilvl w:val="0"/>
                <w:numId w:val="30"/>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environment object(s), i.e., object(s) with known location, other than sensing target(s)</w:t>
            </w:r>
          </w:p>
          <w:p w14:paraId="22A38497" w14:textId="77777777" w:rsidR="007738BB" w:rsidRPr="00A55A4E" w:rsidRDefault="007738BB" w:rsidP="007738BB">
            <w:pPr>
              <w:numPr>
                <w:ilvl w:val="1"/>
                <w:numId w:val="30"/>
              </w:numPr>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propagation path(s) between the target(s) and the environment object(s)</w:t>
            </w:r>
          </w:p>
          <w:p w14:paraId="762247F4" w14:textId="77777777" w:rsidR="007738BB" w:rsidRPr="00A55A4E" w:rsidRDefault="007738BB" w:rsidP="007738BB">
            <w:pPr>
              <w:numPr>
                <w:ilvl w:val="0"/>
                <w:numId w:val="30"/>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 xml:space="preserve">FS whether/how to model propagation path(s) between the target(s) and the stochastic clutter(s) </w:t>
            </w:r>
          </w:p>
          <w:p w14:paraId="18789E0B" w14:textId="6602D0A6" w:rsidR="007738BB" w:rsidRPr="007738BB" w:rsidRDefault="007738BB" w:rsidP="007738BB">
            <w:pPr>
              <w:numPr>
                <w:ilvl w:val="0"/>
                <w:numId w:val="30"/>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N</w:t>
            </w:r>
            <w:r w:rsidRPr="00A55A4E">
              <w:rPr>
                <w:rFonts w:ascii="Times" w:eastAsia="DengXian" w:hAnsi="Times"/>
                <w:szCs w:val="24"/>
                <w:lang w:eastAsia="zh-CN"/>
                <w14:ligatures w14:val="none"/>
              </w:rPr>
              <w:t xml:space="preserve">ote: the notation </w:t>
            </w:r>
            <w:r w:rsidRPr="00A55A4E">
              <w:rPr>
                <w:rFonts w:ascii="Times" w:eastAsia="DengXian" w:hAnsi="Times"/>
                <w:i/>
                <w:szCs w:val="24"/>
                <w:lang w:eastAsia="zh-CN"/>
                <w14:ligatures w14:val="none"/>
              </w:rPr>
              <w:t>H</w:t>
            </w:r>
            <w:r w:rsidRPr="00A55A4E">
              <w:rPr>
                <w:rFonts w:ascii="Times" w:eastAsia="DengXian" w:hAnsi="Times"/>
                <w:i/>
                <w:szCs w:val="24"/>
                <w:vertAlign w:val="subscript"/>
                <w:lang w:eastAsia="zh-CN"/>
                <w14:ligatures w14:val="none"/>
              </w:rPr>
              <w:t>ISAC</w:t>
            </w:r>
            <w:r w:rsidRPr="00A55A4E">
              <w:rPr>
                <w:rFonts w:ascii="Times" w:eastAsia="DengXian" w:hAnsi="Times"/>
                <w:szCs w:val="24"/>
                <w:lang w:eastAsia="zh-CN"/>
                <w14:ligatures w14:val="none"/>
              </w:rPr>
              <w:t xml:space="preserve"> can be revised later if needed</w:t>
            </w:r>
          </w:p>
        </w:tc>
      </w:tr>
    </w:tbl>
    <w:p w14:paraId="49BBE17A" w14:textId="61FFA0FC" w:rsidR="007738BB" w:rsidRPr="004D53C0" w:rsidRDefault="00722346" w:rsidP="007738BB">
      <w:pPr>
        <w:spacing w:before="120" w:after="120"/>
        <w:jc w:val="both"/>
        <w:rPr>
          <w:rFonts w:ascii="Times New Roman" w:eastAsia="Malgun Gothic" w:hAnsi="Times New Roman" w:cs="Times New Roman"/>
          <w:kern w:val="0"/>
          <w:sz w:val="24"/>
          <w:szCs w:val="24"/>
          <w:lang w:eastAsia="zh-CN"/>
        </w:rPr>
      </w:pPr>
      <w:proofErr w:type="gramStart"/>
      <w:r w:rsidRPr="787C11F6">
        <w:rPr>
          <w:rFonts w:ascii="Times New Roman" w:eastAsia="Malgun Gothic" w:hAnsi="Times New Roman" w:cs="Times New Roman"/>
          <w:kern w:val="0"/>
          <w:sz w:val="24"/>
          <w:szCs w:val="24"/>
          <w:lang w:eastAsia="zh-CN"/>
        </w:rPr>
        <w:t>A</w:t>
      </w:r>
      <w:r w:rsidR="007738BB" w:rsidRPr="787C11F6">
        <w:rPr>
          <w:rFonts w:ascii="Times New Roman" w:eastAsia="Malgun Gothic" w:hAnsi="Times New Roman" w:cs="Times New Roman"/>
          <w:kern w:val="0"/>
          <w:sz w:val="24"/>
          <w:szCs w:val="24"/>
          <w:lang w:eastAsia="zh-CN"/>
        </w:rPr>
        <w:t>ssuming that</w:t>
      </w:r>
      <w:proofErr w:type="gramEnd"/>
      <w:r w:rsidR="007738BB" w:rsidRPr="787C11F6">
        <w:rPr>
          <w:rFonts w:ascii="Times New Roman" w:eastAsia="Malgun Gothic" w:hAnsi="Times New Roman" w:cs="Times New Roman"/>
          <w:kern w:val="0"/>
          <w:sz w:val="24"/>
          <w:szCs w:val="24"/>
          <w:lang w:eastAsia="zh-CN"/>
        </w:rPr>
        <w:t xml:space="preserve"> we have a total of </w:t>
      </w:r>
      <m:oMath>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oMath>
      <w:r w:rsidR="007738BB" w:rsidRPr="787C11F6">
        <w:rPr>
          <w:rFonts w:ascii="Times New Roman" w:eastAsia="Malgun Gothic" w:hAnsi="Times New Roman" w:cs="Times New Roman"/>
          <w:sz w:val="24"/>
          <w:szCs w:val="24"/>
          <w:lang w:eastAsia="zh-CN"/>
        </w:rPr>
        <w:t xml:space="preserve"> sensing targets, such that the i-th target has </w:t>
      </w:r>
      <m:oMath>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oMath>
      <w:r w:rsidR="007738BB" w:rsidRPr="787C11F6">
        <w:rPr>
          <w:rFonts w:ascii="Times New Roman" w:eastAsia="Malgun Gothic" w:hAnsi="Times New Roman" w:cs="Times New Roman"/>
          <w:sz w:val="24"/>
          <w:szCs w:val="24"/>
          <w:lang w:eastAsia="zh-CN"/>
        </w:rPr>
        <w:t xml:space="preserve"> scatter-points, we propose the following formulation</w:t>
      </w:r>
      <w:r w:rsidR="00ED5259" w:rsidRPr="787C11F6">
        <w:rPr>
          <w:rFonts w:ascii="Times New Roman" w:eastAsia="Malgun Gothic" w:hAnsi="Times New Roman" w:cs="Times New Roman"/>
          <w:sz w:val="24"/>
          <w:szCs w:val="24"/>
          <w:lang w:eastAsia="zh-CN"/>
        </w:rPr>
        <w:t xml:space="preserve"> for the ISAC target channel</w:t>
      </w:r>
      <w:r w:rsidR="007738BB" w:rsidRPr="787C11F6">
        <w:rPr>
          <w:rFonts w:ascii="Times New Roman" w:eastAsia="Malgun Gothic" w:hAnsi="Times New Roman" w:cs="Times New Roman"/>
          <w:sz w:val="24"/>
          <w:szCs w:val="24"/>
          <w:lang w:eastAsia="zh-CN"/>
        </w:rPr>
        <w:t>:</w:t>
      </w:r>
    </w:p>
    <w:p w14:paraId="47C5E514" w14:textId="77777777" w:rsidR="007738BB" w:rsidRPr="004D53C0" w:rsidRDefault="00C278A1" w:rsidP="007738BB">
      <w:pPr>
        <w:pStyle w:val="ListParagraph"/>
        <w:widowControl w:val="0"/>
        <w:spacing w:after="0"/>
        <w:ind w:left="1300"/>
        <w:rPr>
          <w:sz w:val="24"/>
          <w:szCs w:val="24"/>
          <w:lang w:val="x-none" w:eastAsia="zh-CN"/>
        </w:rPr>
      </w:pPr>
      <m:oMathPara>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r>
            <w:rPr>
              <w:rFonts w:ascii="Cambria Math" w:hAnsi="Cambria Math"/>
            </w:rPr>
            <m:t>=</m:t>
          </m:r>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i</m:t>
              </m:r>
              <m:r>
                <m:rPr>
                  <m:sty m:val="p"/>
                </m:rPr>
                <w:rPr>
                  <w:rFonts w:ascii="Cambria Math" w:hAnsi="Cambria Math"/>
                  <w:sz w:val="24"/>
                  <w:szCs w:val="24"/>
                  <w:lang w:val="x-none" w:eastAsia="zh-CN"/>
                </w:rPr>
                <m:t>=1</m:t>
              </m:r>
            </m:sub>
            <m:sup>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sup>
            <m:e>
              <m:d>
                <m:dPr>
                  <m:ctrlPr>
                    <w:rPr>
                      <w:rFonts w:ascii="Cambria Math" w:hAnsi="Cambria Math"/>
                      <w:sz w:val="24"/>
                      <w:szCs w:val="24"/>
                      <w:lang w:val="x-none" w:eastAsia="zh-CN"/>
                    </w:rPr>
                  </m:ctrlPr>
                </m:dPr>
                <m:e>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j</m:t>
                      </m:r>
                      <m:r>
                        <m:rPr>
                          <m:sty m:val="p"/>
                        </m:rPr>
                        <w:rPr>
                          <w:rFonts w:ascii="Cambria Math" w:hAnsi="Cambria Math"/>
                          <w:sz w:val="24"/>
                          <w:szCs w:val="24"/>
                          <w:lang w:val="x-none" w:eastAsia="zh-CN"/>
                        </w:rPr>
                        <m:t>=1</m:t>
                      </m:r>
                    </m:sub>
                    <m:sup>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sup>
                    <m:e>
                      <m:sSub>
                        <m:sSubPr>
                          <m:ctrlPr>
                            <w:rPr>
                              <w:rFonts w:ascii="Cambria Math" w:hAnsi="Cambria Math"/>
                              <w:sz w:val="24"/>
                              <w:szCs w:val="24"/>
                              <w:lang w:val="x-none" w:eastAsia="zh-CN"/>
                            </w:rPr>
                          </m:ctrlPr>
                        </m:sSubPr>
                        <m:e>
                          <m:r>
                            <m:rPr>
                              <m:sty m:val="p"/>
                            </m:rPr>
                            <w:rPr>
                              <w:rFonts w:ascii="Cambria Math" w:hAnsi="Cambria Math"/>
                              <w:sz w:val="24"/>
                              <w:szCs w:val="24"/>
                              <w:lang w:val="x-none" w:eastAsia="zh-CN"/>
                            </w:rPr>
                            <m:t>H</m:t>
                          </m:r>
                        </m:e>
                        <m:sub>
                          <m:r>
                            <w:rPr>
                              <w:rFonts w:ascii="Cambria Math" w:hAnsi="Cambria Math"/>
                              <w:sz w:val="24"/>
                              <w:szCs w:val="24"/>
                              <w:lang w:val="x-none" w:eastAsia="zh-CN"/>
                            </w:rPr>
                            <m:t>tar</m:t>
                          </m:r>
                          <m:r>
                            <m:rPr>
                              <m:sty m:val="p"/>
                            </m:rPr>
                            <w:rPr>
                              <w:rFonts w:ascii="Cambria Math" w:hAnsi="Cambria Math"/>
                              <w:sz w:val="24"/>
                              <w:szCs w:val="24"/>
                              <w:lang w:val="x-none" w:eastAsia="zh-CN"/>
                            </w:rPr>
                            <m:t xml:space="preserve">, </m:t>
                          </m:r>
                          <m:r>
                            <w:rPr>
                              <w:rFonts w:ascii="Cambria Math" w:hAnsi="Cambria Math"/>
                              <w:sz w:val="24"/>
                              <w:szCs w:val="24"/>
                              <w:lang w:val="x-none" w:eastAsia="zh-CN"/>
                            </w:rPr>
                            <m:t>i</m:t>
                          </m:r>
                          <m:r>
                            <m:rPr>
                              <m:sty m:val="p"/>
                            </m:rPr>
                            <w:rPr>
                              <w:rFonts w:ascii="Cambria Math" w:hAnsi="Cambria Math"/>
                              <w:sz w:val="24"/>
                              <w:szCs w:val="24"/>
                              <w:lang w:val="x-none" w:eastAsia="zh-CN"/>
                            </w:rPr>
                            <m:t>,</m:t>
                          </m:r>
                          <m:r>
                            <w:rPr>
                              <w:rFonts w:ascii="Cambria Math" w:hAnsi="Cambria Math"/>
                              <w:sz w:val="24"/>
                              <w:szCs w:val="24"/>
                              <w:lang w:val="x-none" w:eastAsia="zh-CN"/>
                            </w:rPr>
                            <m:t>j</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e>
                  </m:nary>
                </m:e>
              </m:d>
            </m:e>
          </m:nary>
        </m:oMath>
      </m:oMathPara>
    </w:p>
    <w:p w14:paraId="0DF20F5A" w14:textId="77777777" w:rsidR="007738BB" w:rsidRPr="00F2572B" w:rsidRDefault="007738BB" w:rsidP="007738BB">
      <w:pPr>
        <w:widowControl w:val="0"/>
        <w:spacing w:after="0"/>
        <w:rPr>
          <w:sz w:val="24"/>
          <w:szCs w:val="24"/>
          <w:lang w:val="x-none" w:eastAsia="zh-CN"/>
        </w:rPr>
      </w:pPr>
    </w:p>
    <w:p w14:paraId="1A43B66E" w14:textId="0FC5D569" w:rsidR="007738BB" w:rsidRPr="004D53C0" w:rsidRDefault="007738BB" w:rsidP="007738BB">
      <w:pPr>
        <w:tabs>
          <w:tab w:val="left" w:pos="120"/>
        </w:tabs>
        <w:spacing w:after="120" w:line="276" w:lineRule="auto"/>
        <w:jc w:val="both"/>
        <w:rPr>
          <w:rFonts w:ascii="Times New Roman" w:eastAsia="Malgun Gothic" w:hAnsi="Times New Roman" w:cs="Times New Roman"/>
          <w:kern w:val="0"/>
          <w:sz w:val="24"/>
          <w:szCs w:val="24"/>
          <w:lang w:eastAsia="zh-CN"/>
        </w:rPr>
      </w:pPr>
      <w:r w:rsidRPr="787C11F6">
        <w:rPr>
          <w:rFonts w:ascii="Times New Roman" w:eastAsia="Malgun Gothic" w:hAnsi="Times New Roman" w:cs="Times New Roman"/>
          <w:kern w:val="0"/>
          <w:sz w:val="24"/>
          <w:szCs w:val="24"/>
          <w:lang w:eastAsia="zh-CN"/>
        </w:rPr>
        <w:t xml:space="preserve">where the </w:t>
      </w:r>
      <w:r w:rsidR="00ED5259" w:rsidRPr="787C11F6">
        <w:rPr>
          <w:rFonts w:ascii="Times New Roman" w:eastAsia="Malgun Gothic" w:hAnsi="Times New Roman" w:cs="Times New Roman"/>
          <w:kern w:val="0"/>
          <w:sz w:val="24"/>
          <w:szCs w:val="24"/>
          <w:lang w:eastAsia="zh-CN"/>
        </w:rPr>
        <w:t>t</w:t>
      </w:r>
      <w:r w:rsidRPr="787C11F6">
        <w:rPr>
          <w:rFonts w:ascii="Times New Roman" w:eastAsia="Malgun Gothic" w:hAnsi="Times New Roman" w:cs="Times New Roman"/>
          <w:kern w:val="0"/>
          <w:sz w:val="24"/>
          <w:szCs w:val="24"/>
          <w:lang w:eastAsia="zh-CN"/>
        </w:rPr>
        <w:t xml:space="preserve">arget channel </w:t>
      </w:r>
      <m:oMath>
        <m:sSub>
          <m:sSubPr>
            <m:ctrlPr>
              <w:rPr>
                <w:rFonts w:ascii="Cambria Math" w:eastAsia="Malgun Gothic" w:hAnsi="Cambria Math" w:cs="Times New Roman"/>
                <w:kern w:val="0"/>
                <w:sz w:val="24"/>
                <w:szCs w:val="24"/>
                <w:lang w:val="x-none" w:eastAsia="zh-CN"/>
              </w:rPr>
            </m:ctrlPr>
          </m:sSubPr>
          <m:e>
            <m:r>
              <m:rPr>
                <m:sty m:val="p"/>
              </m:rPr>
              <w:rPr>
                <w:rFonts w:ascii="Cambria Math" w:eastAsia="Malgun Gothic" w:hAnsi="Cambria Math" w:cs="Times New Roman"/>
                <w:kern w:val="0"/>
                <w:sz w:val="24"/>
                <w:szCs w:val="24"/>
                <w:lang w:val="x-none" w:eastAsia="zh-CN"/>
              </w:rPr>
              <m:t>H</m:t>
            </m:r>
          </m:e>
          <m:sub>
            <m:r>
              <w:rPr>
                <w:rFonts w:ascii="Cambria Math" w:eastAsia="Malgun Gothic" w:hAnsi="Cambria Math" w:cs="Times New Roman"/>
                <w:kern w:val="0"/>
                <w:sz w:val="24"/>
                <w:szCs w:val="24"/>
                <w:lang w:val="x-none" w:eastAsia="zh-CN"/>
              </w:rPr>
              <m:t>tar</m:t>
            </m:r>
            <m:r>
              <m:rPr>
                <m:sty m:val="p"/>
              </m:rPr>
              <w:rPr>
                <w:rFonts w:ascii="Cambria Math" w:eastAsia="Malgun Gothic" w:hAnsi="Cambria Math" w:cs="Times New Roman"/>
                <w:kern w:val="0"/>
                <w:sz w:val="24"/>
                <w:szCs w:val="24"/>
                <w:lang w:val="x-none" w:eastAsia="zh-CN"/>
              </w:rPr>
              <m:t xml:space="preserve">, </m:t>
            </m:r>
            <m:r>
              <w:rPr>
                <w:rFonts w:ascii="Cambria Math" w:eastAsia="Malgun Gothic" w:hAnsi="Cambria Math" w:cs="Times New Roman"/>
                <w:kern w:val="0"/>
                <w:sz w:val="24"/>
                <w:szCs w:val="24"/>
                <w:lang w:val="x-none" w:eastAsia="zh-CN"/>
              </w:rPr>
              <m:t>i</m:t>
            </m:r>
            <m:r>
              <m:rPr>
                <m:sty m:val="p"/>
              </m:rPr>
              <w:rPr>
                <w:rFonts w:ascii="Cambria Math" w:eastAsia="Malgun Gothic" w:hAnsi="Cambria Math" w:cs="Times New Roman"/>
                <w:kern w:val="0"/>
                <w:sz w:val="24"/>
                <w:szCs w:val="24"/>
                <w:lang w:val="x-none" w:eastAsia="zh-CN"/>
              </w:rPr>
              <m:t>,</m:t>
            </m:r>
            <m:r>
              <w:rPr>
                <w:rFonts w:ascii="Cambria Math" w:eastAsia="Malgun Gothic" w:hAnsi="Cambria Math" w:cs="Times New Roman"/>
                <w:kern w:val="0"/>
                <w:sz w:val="24"/>
                <w:szCs w:val="24"/>
                <w:lang w:val="x-none" w:eastAsia="zh-CN"/>
              </w:rPr>
              <m:t>j</m:t>
            </m:r>
          </m:sub>
        </m:sSub>
      </m:oMath>
      <w:r w:rsidRPr="787C11F6">
        <w:rPr>
          <w:rFonts w:ascii="Times New Roman" w:eastAsia="Malgun Gothic" w:hAnsi="Times New Roman" w:cs="Times New Roman"/>
          <w:kern w:val="0"/>
          <w:sz w:val="24"/>
          <w:szCs w:val="24"/>
          <w:lang w:eastAsia="zh-CN"/>
        </w:rPr>
        <w:t xml:space="preserve"> includes all components impacted by the j-th scatter point of the i-th sensing targe</w:t>
      </w:r>
      <w:r w:rsidR="00536AFA" w:rsidRPr="787C11F6">
        <w:rPr>
          <w:rFonts w:ascii="Times New Roman" w:eastAsia="Malgun Gothic" w:hAnsi="Times New Roman" w:cs="Times New Roman"/>
          <w:kern w:val="0"/>
          <w:sz w:val="24"/>
          <w:szCs w:val="24"/>
          <w:lang w:eastAsia="zh-CN"/>
        </w:rPr>
        <w:t>t.</w:t>
      </w:r>
    </w:p>
    <w:p w14:paraId="1D13130B" w14:textId="7241B8FE" w:rsidR="007738BB" w:rsidRPr="00B400A6" w:rsidRDefault="00B400A6" w:rsidP="005543D3">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sidR="00722346">
        <w:rPr>
          <w:rFonts w:ascii="Times New Roman" w:hAnsi="Times New Roman" w:cs="Times New Roman"/>
          <w:b/>
          <w:bCs/>
          <w:kern w:val="0"/>
          <w:sz w:val="24"/>
          <w:szCs w:val="24"/>
          <w14:ligatures w14:val="none"/>
        </w:rPr>
        <w:t>3</w:t>
      </w:r>
      <w:r w:rsidRPr="00401B7B">
        <w:rPr>
          <w:rFonts w:ascii="Times New Roman" w:hAnsi="Times New Roman" w:cs="Times New Roman"/>
          <w:b/>
          <w:bCs/>
          <w:kern w:val="0"/>
          <w:sz w:val="24"/>
          <w:szCs w:val="24"/>
          <w14:ligatures w14:val="none"/>
        </w:rPr>
        <w:t>: For the ISAC target channel</w:t>
      </w:r>
      <w:r w:rsidR="0088689A">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401B7B">
        <w:rPr>
          <w:rFonts w:ascii="Times New Roman" w:hAnsi="Times New Roman" w:cs="Times New Roman"/>
          <w:b/>
          <w:bCs/>
          <w:kern w:val="0"/>
          <w:sz w:val="24"/>
          <w:szCs w:val="24"/>
          <w14:ligatures w14:val="none"/>
        </w:rPr>
        <w:t xml:space="preserve">, </w:t>
      </w:r>
      <w:r w:rsidR="0088689A">
        <w:rPr>
          <w:rFonts w:ascii="Times New Roman" w:hAnsi="Times New Roman" w:cs="Times New Roman"/>
          <w:b/>
          <w:bCs/>
          <w:kern w:val="0"/>
          <w:sz w:val="24"/>
          <w:szCs w:val="24"/>
          <w14:ligatures w14:val="none"/>
        </w:rPr>
        <w:t>support the following formulation</w:t>
      </w:r>
    </w:p>
    <w:p w14:paraId="5624112F" w14:textId="77777777" w:rsidR="0088689A" w:rsidRPr="0088689A" w:rsidRDefault="00C278A1" w:rsidP="0088689A">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4720AC5E" w14:textId="529F8E65" w:rsidR="0088689A" w:rsidRDefault="00A95C6F" w:rsidP="0088689A">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t>w</w:t>
      </w:r>
      <w:r w:rsidR="0088689A" w:rsidRPr="0088689A">
        <w:rPr>
          <w:rFonts w:ascii="Times New Roman" w:hAnsi="Times New Roman" w:cs="Times New Roman"/>
          <w:b/>
          <w:bCs/>
          <w:kern w:val="0"/>
          <w:sz w:val="24"/>
          <w:szCs w:val="24"/>
          <w14:ligatures w14:val="none"/>
        </w:rPr>
        <w:t>here</w:t>
      </w:r>
      <w:proofErr w:type="gramEnd"/>
    </w:p>
    <w:p w14:paraId="2929F57F" w14:textId="5F8ED507" w:rsidR="007738BB" w:rsidRPr="00DE62A2" w:rsidRDefault="00C278A1" w:rsidP="00DE62A2">
      <w:pPr>
        <w:pStyle w:val="ListParagraph"/>
        <w:widowControl w:val="0"/>
        <w:numPr>
          <w:ilvl w:val="0"/>
          <w:numId w:val="31"/>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sidR="0088689A">
        <w:rPr>
          <w:b/>
          <w:bCs/>
          <w:sz w:val="24"/>
          <w:szCs w:val="24"/>
          <w:lang w:val="en-US"/>
          <w14:ligatures w14:val="none"/>
        </w:rPr>
        <w:t xml:space="preserve"> is the number of sensing targets </w:t>
      </w:r>
      <w:r w:rsidR="00DE62A2">
        <w:rPr>
          <w:b/>
          <w:bCs/>
          <w:sz w:val="24"/>
          <w:szCs w:val="24"/>
          <w:lang w:val="en-US"/>
          <w14:ligatures w14:val="none"/>
        </w:rPr>
        <w:t>between a pair of Tx and Rx</w:t>
      </w:r>
    </w:p>
    <w:p w14:paraId="67BD4939" w14:textId="7363B6BC" w:rsidR="00DE62A2" w:rsidRPr="00DE62A2" w:rsidRDefault="00DE62A2" w:rsidP="00DE62A2">
      <w:pPr>
        <w:pStyle w:val="ListParagraph"/>
        <w:widowControl w:val="0"/>
        <w:numPr>
          <w:ilvl w:val="0"/>
          <w:numId w:val="31"/>
        </w:numPr>
        <w:spacing w:after="0"/>
        <w:rPr>
          <w:b/>
          <w:bCs/>
          <w:sz w:val="24"/>
          <w:szCs w:val="24"/>
          <w14:ligatures w14:val="none"/>
        </w:rPr>
      </w:pPr>
      <w:r>
        <w:rPr>
          <w:b/>
          <w:bCs/>
          <w:sz w:val="24"/>
          <w:szCs w:val="24"/>
          <w14:ligatures w14:val="none"/>
        </w:rPr>
        <w:t xml:space="preserve">The </w:t>
      </w:r>
      <w:proofErr w:type="spellStart"/>
      <w:r>
        <w:rPr>
          <w:b/>
          <w:bCs/>
          <w:sz w:val="24"/>
          <w:szCs w:val="24"/>
          <w14:ligatures w14:val="none"/>
        </w:rPr>
        <w:t>i-th</w:t>
      </w:r>
      <w:proofErr w:type="spellEnd"/>
      <w:r>
        <w:rPr>
          <w:b/>
          <w:bCs/>
          <w:sz w:val="24"/>
          <w:szCs w:val="24"/>
          <w14:ligatures w14:val="none"/>
        </w:rPr>
        <w:t xml:space="preserve">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173EF713" w14:textId="7859FCCE" w:rsidR="00DE62A2" w:rsidRPr="00DE62A2" w:rsidRDefault="00A95C6F" w:rsidP="00DE62A2">
      <w:pPr>
        <w:pStyle w:val="ListParagraph"/>
        <w:widowControl w:val="0"/>
        <w:numPr>
          <w:ilvl w:val="0"/>
          <w:numId w:val="31"/>
        </w:numPr>
        <w:spacing w:after="0"/>
        <w:rPr>
          <w:b/>
          <w:bCs/>
          <w:sz w:val="24"/>
          <w:szCs w:val="24"/>
          <w14:ligatures w14:val="none"/>
        </w:rPr>
      </w:pPr>
      <w:r>
        <w:rPr>
          <w:b/>
          <w:bCs/>
          <w:sz w:val="24"/>
          <w:szCs w:val="24"/>
          <w:lang w:val="en-US"/>
          <w14:ligatures w14:val="none"/>
        </w:rPr>
        <w:t>Interaction between the scatter-points of a sensing target, or across sensing target</w:t>
      </w:r>
      <w:r w:rsidR="00446837">
        <w:rPr>
          <w:b/>
          <w:bCs/>
          <w:sz w:val="24"/>
          <w:szCs w:val="24"/>
          <w:lang w:val="en-US"/>
          <w14:ligatures w14:val="none"/>
        </w:rPr>
        <w:t>s</w:t>
      </w:r>
      <w:r>
        <w:rPr>
          <w:b/>
          <w:bCs/>
          <w:sz w:val="24"/>
          <w:szCs w:val="24"/>
          <w:lang w:val="en-US"/>
          <w14:ligatures w14:val="none"/>
        </w:rPr>
        <w:t xml:space="preserve"> is not modelled</w:t>
      </w:r>
      <w:r w:rsidR="004B7B11">
        <w:rPr>
          <w:b/>
          <w:bCs/>
          <w:sz w:val="24"/>
          <w:szCs w:val="24"/>
          <w:lang w:val="en-US"/>
          <w14:ligatures w14:val="none"/>
        </w:rPr>
        <w:t>.</w:t>
      </w:r>
    </w:p>
    <w:p w14:paraId="7A8FA1CE" w14:textId="3B25F894" w:rsidR="005C2D72" w:rsidRPr="007B5027" w:rsidRDefault="00387229" w:rsidP="007B5027">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37063">
        <w:rPr>
          <w:rFonts w:ascii="Times New Roman" w:eastAsia="Malgun Gothic" w:hAnsi="Times New Roman" w:cs="Times New Roman"/>
          <w:kern w:val="0"/>
          <w:sz w:val="32"/>
          <w:szCs w:val="20"/>
          <w:lang w:val="en-GB"/>
          <w14:ligatures w14:val="none"/>
        </w:rPr>
        <w:t>ISAC Target Channel</w:t>
      </w:r>
    </w:p>
    <w:p w14:paraId="01356792" w14:textId="336BF51C" w:rsidR="00F36403" w:rsidRDefault="00F36403" w:rsidP="007B5027">
      <w:pPr>
        <w:pStyle w:val="ListParagraph"/>
        <w:keepNext/>
        <w:keepLines/>
        <w:numPr>
          <w:ilvl w:val="1"/>
          <w:numId w:val="5"/>
        </w:numPr>
        <w:spacing w:before="180"/>
        <w:outlineLvl w:val="1"/>
        <w:rPr>
          <w:sz w:val="28"/>
          <w14:ligatures w14:val="none"/>
        </w:rPr>
      </w:pPr>
      <w:r w:rsidRPr="007B5027">
        <w:rPr>
          <w:sz w:val="28"/>
          <w14:ligatures w14:val="none"/>
        </w:rPr>
        <w:t>Direct path</w:t>
      </w:r>
      <w:r w:rsidR="00211CB7" w:rsidRPr="007B5027">
        <w:rPr>
          <w:sz w:val="28"/>
          <w14:ligatures w14:val="none"/>
        </w:rPr>
        <w:t xml:space="preserve"> in ISAC target channel</w:t>
      </w:r>
    </w:p>
    <w:p w14:paraId="05EA93B2" w14:textId="6C49DF0D" w:rsidR="00EC25DC" w:rsidRPr="00EC25DC" w:rsidRDefault="00EC25DC" w:rsidP="00EC25DC">
      <w:pPr>
        <w:pStyle w:val="0Maintext0"/>
      </w:pPr>
      <w:r>
        <w:t xml:space="preserve">The following agreement has been made related </w:t>
      </w:r>
      <w:r w:rsidR="004E71FC">
        <w:t xml:space="preserve">to </w:t>
      </w:r>
      <w:r>
        <w:t xml:space="preserve">the direct path: </w:t>
      </w:r>
    </w:p>
    <w:tbl>
      <w:tblPr>
        <w:tblStyle w:val="TableGrid"/>
        <w:tblW w:w="0" w:type="auto"/>
        <w:tblLook w:val="04A0" w:firstRow="1" w:lastRow="0" w:firstColumn="1" w:lastColumn="0" w:noHBand="0" w:noVBand="1"/>
      </w:tblPr>
      <w:tblGrid>
        <w:gridCol w:w="9629"/>
      </w:tblGrid>
      <w:tr w:rsidR="00F36403" w:rsidRPr="00897086" w14:paraId="0597DFA8" w14:textId="77777777" w:rsidTr="00F36403">
        <w:tc>
          <w:tcPr>
            <w:tcW w:w="9629" w:type="dxa"/>
          </w:tcPr>
          <w:p w14:paraId="6ECF933A" w14:textId="77777777" w:rsidR="00897086" w:rsidRPr="00897086" w:rsidRDefault="00897086" w:rsidP="00897086">
            <w:pPr>
              <w:rPr>
                <w:rFonts w:ascii="Times" w:eastAsia="Batang" w:hAnsi="Times"/>
                <w:sz w:val="16"/>
                <w:szCs w:val="16"/>
                <w:lang w:eastAsia="x-none"/>
                <w14:ligatures w14:val="none"/>
              </w:rPr>
            </w:pPr>
            <w:r w:rsidRPr="00897086">
              <w:rPr>
                <w:rFonts w:ascii="Times" w:eastAsia="Batang" w:hAnsi="Times"/>
                <w:sz w:val="16"/>
                <w:szCs w:val="16"/>
                <w:highlight w:val="green"/>
                <w:lang w:eastAsia="x-none"/>
                <w14:ligatures w14:val="none"/>
              </w:rPr>
              <w:t>Agreement</w:t>
            </w:r>
          </w:p>
          <w:p w14:paraId="2C5008D7" w14:textId="77777777" w:rsidR="00897086" w:rsidRPr="00897086" w:rsidRDefault="00897086" w:rsidP="00897086">
            <w:pPr>
              <w:suppressAutoHyphens/>
              <w:rPr>
                <w:rFonts w:ascii="Times" w:eastAsia="DengXian" w:hAnsi="Times"/>
                <w:sz w:val="16"/>
                <w:szCs w:val="16"/>
                <w:lang w:eastAsia="zh-CN"/>
                <w14:ligatures w14:val="none"/>
              </w:rPr>
            </w:pPr>
            <w:r w:rsidRPr="00897086">
              <w:rPr>
                <w:rFonts w:ascii="Times" w:eastAsia="Batang" w:hAnsi="Times"/>
                <w:sz w:val="16"/>
                <w:szCs w:val="16"/>
                <w:lang w:eastAsia="zh-CN"/>
                <w14:ligatures w14:val="none"/>
              </w:rPr>
              <w:t>The following cases of radio propagation in the target channel are considered for the study</w:t>
            </w:r>
          </w:p>
          <w:p w14:paraId="156FE1D2" w14:textId="77777777" w:rsidR="00897086" w:rsidRPr="00897086" w:rsidRDefault="00897086" w:rsidP="00897086">
            <w:pPr>
              <w:tabs>
                <w:tab w:val="left" w:pos="0"/>
              </w:tabs>
              <w:ind w:leftChars="400" w:left="880"/>
              <w:rPr>
                <w:rFonts w:ascii="Times" w:eastAsia="DengXian" w:hAnsi="Times"/>
                <w:sz w:val="16"/>
                <w:szCs w:val="16"/>
                <w:lang w:eastAsia="zh-CN"/>
                <w14:ligatures w14:val="none"/>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897086" w:rsidRPr="00897086" w14:paraId="3F40E4D7" w14:textId="77777777">
              <w:tc>
                <w:tcPr>
                  <w:tcW w:w="707" w:type="dxa"/>
                  <w:shd w:val="clear" w:color="auto" w:fill="auto"/>
                </w:tcPr>
                <w:p w14:paraId="0036F43C"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kern w:val="0"/>
                      <w:sz w:val="16"/>
                      <w:szCs w:val="16"/>
                      <w:lang w:val="en-GB" w:eastAsia="zh-CN"/>
                      <w14:ligatures w14:val="none"/>
                    </w:rPr>
                    <w:t>Case</w:t>
                  </w:r>
                </w:p>
              </w:tc>
              <w:tc>
                <w:tcPr>
                  <w:tcW w:w="2123" w:type="dxa"/>
                  <w:shd w:val="clear" w:color="auto" w:fill="auto"/>
                </w:tcPr>
                <w:p w14:paraId="57444516"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T</w:t>
                  </w:r>
                  <w:r w:rsidRPr="00897086">
                    <w:rPr>
                      <w:rFonts w:ascii="Times" w:eastAsia="DengXian" w:hAnsi="Times" w:cs="Times New Roman"/>
                      <w:kern w:val="0"/>
                      <w:sz w:val="16"/>
                      <w:szCs w:val="16"/>
                      <w:lang w:val="en-GB" w:eastAsia="zh-CN"/>
                      <w14:ligatures w14:val="none"/>
                    </w:rPr>
                    <w:t xml:space="preserve">x-target </w:t>
                  </w:r>
                </w:p>
              </w:tc>
              <w:tc>
                <w:tcPr>
                  <w:tcW w:w="2264" w:type="dxa"/>
                  <w:shd w:val="clear" w:color="auto" w:fill="auto"/>
                </w:tcPr>
                <w:p w14:paraId="711B4C09"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kern w:val="0"/>
                      <w:sz w:val="16"/>
                      <w:szCs w:val="16"/>
                      <w:lang w:val="en-GB" w:eastAsia="zh-CN"/>
                      <w14:ligatures w14:val="none"/>
                    </w:rPr>
                    <w:t xml:space="preserve">Target-Rx </w:t>
                  </w:r>
                </w:p>
              </w:tc>
            </w:tr>
            <w:tr w:rsidR="00897086" w:rsidRPr="00897086" w14:paraId="6E91F1C4" w14:textId="77777777">
              <w:tc>
                <w:tcPr>
                  <w:tcW w:w="707" w:type="dxa"/>
                  <w:shd w:val="clear" w:color="auto" w:fill="auto"/>
                </w:tcPr>
                <w:p w14:paraId="3797D16A"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1</w:t>
                  </w:r>
                </w:p>
              </w:tc>
              <w:tc>
                <w:tcPr>
                  <w:tcW w:w="2123" w:type="dxa"/>
                  <w:shd w:val="clear" w:color="auto" w:fill="auto"/>
                </w:tcPr>
                <w:p w14:paraId="5649AA05"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kern w:val="0"/>
                      <w:sz w:val="16"/>
                      <w:szCs w:val="16"/>
                      <w:lang w:val="en-GB" w:eastAsia="zh-CN"/>
                      <w14:ligatures w14:val="none"/>
                    </w:rPr>
                    <w:t>LOS condition</w:t>
                  </w:r>
                </w:p>
              </w:tc>
              <w:tc>
                <w:tcPr>
                  <w:tcW w:w="2264" w:type="dxa"/>
                  <w:shd w:val="clear" w:color="auto" w:fill="auto"/>
                </w:tcPr>
                <w:p w14:paraId="630C6BD7"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L</w:t>
                  </w:r>
                  <w:r w:rsidRPr="00897086">
                    <w:rPr>
                      <w:rFonts w:ascii="Times" w:eastAsia="DengXian" w:hAnsi="Times" w:cs="Times New Roman"/>
                      <w:kern w:val="0"/>
                      <w:sz w:val="16"/>
                      <w:szCs w:val="16"/>
                      <w:lang w:val="en-GB" w:eastAsia="zh-CN"/>
                      <w14:ligatures w14:val="none"/>
                    </w:rPr>
                    <w:t>OS condition</w:t>
                  </w:r>
                </w:p>
              </w:tc>
            </w:tr>
            <w:tr w:rsidR="00897086" w:rsidRPr="00897086" w14:paraId="1BDDED17" w14:textId="77777777">
              <w:tc>
                <w:tcPr>
                  <w:tcW w:w="707" w:type="dxa"/>
                  <w:shd w:val="clear" w:color="auto" w:fill="auto"/>
                </w:tcPr>
                <w:p w14:paraId="6FF4E429"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2</w:t>
                  </w:r>
                </w:p>
              </w:tc>
              <w:tc>
                <w:tcPr>
                  <w:tcW w:w="2123" w:type="dxa"/>
                  <w:shd w:val="clear" w:color="auto" w:fill="auto"/>
                </w:tcPr>
                <w:p w14:paraId="20E1F1C2"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kern w:val="0"/>
                      <w:sz w:val="16"/>
                      <w:szCs w:val="16"/>
                      <w:lang w:val="en-GB" w:eastAsia="zh-CN"/>
                      <w14:ligatures w14:val="none"/>
                    </w:rPr>
                    <w:t>LOS condition</w:t>
                  </w:r>
                </w:p>
              </w:tc>
              <w:tc>
                <w:tcPr>
                  <w:tcW w:w="2264" w:type="dxa"/>
                  <w:shd w:val="clear" w:color="auto" w:fill="auto"/>
                </w:tcPr>
                <w:p w14:paraId="17045281"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N</w:t>
                  </w:r>
                  <w:r w:rsidRPr="00897086">
                    <w:rPr>
                      <w:rFonts w:ascii="Times" w:eastAsia="DengXian" w:hAnsi="Times" w:cs="Times New Roman"/>
                      <w:kern w:val="0"/>
                      <w:sz w:val="16"/>
                      <w:szCs w:val="16"/>
                      <w:lang w:val="en-GB" w:eastAsia="zh-CN"/>
                      <w14:ligatures w14:val="none"/>
                    </w:rPr>
                    <w:t>LOS condition</w:t>
                  </w:r>
                </w:p>
              </w:tc>
            </w:tr>
            <w:tr w:rsidR="00897086" w:rsidRPr="00897086" w14:paraId="7CBA5F74" w14:textId="77777777">
              <w:tc>
                <w:tcPr>
                  <w:tcW w:w="707" w:type="dxa"/>
                  <w:shd w:val="clear" w:color="auto" w:fill="auto"/>
                </w:tcPr>
                <w:p w14:paraId="2BDD571C"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3</w:t>
                  </w:r>
                </w:p>
              </w:tc>
              <w:tc>
                <w:tcPr>
                  <w:tcW w:w="2123" w:type="dxa"/>
                  <w:shd w:val="clear" w:color="auto" w:fill="auto"/>
                </w:tcPr>
                <w:p w14:paraId="65639926"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N</w:t>
                  </w:r>
                  <w:r w:rsidRPr="00897086">
                    <w:rPr>
                      <w:rFonts w:ascii="Times" w:eastAsia="DengXian" w:hAnsi="Times" w:cs="Times New Roman"/>
                      <w:kern w:val="0"/>
                      <w:sz w:val="16"/>
                      <w:szCs w:val="16"/>
                      <w:lang w:val="en-GB" w:eastAsia="zh-CN"/>
                      <w14:ligatures w14:val="none"/>
                    </w:rPr>
                    <w:t>LOS condition</w:t>
                  </w:r>
                </w:p>
              </w:tc>
              <w:tc>
                <w:tcPr>
                  <w:tcW w:w="2264" w:type="dxa"/>
                  <w:shd w:val="clear" w:color="auto" w:fill="auto"/>
                </w:tcPr>
                <w:p w14:paraId="38F727B0"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kern w:val="0"/>
                      <w:sz w:val="16"/>
                      <w:szCs w:val="16"/>
                      <w:lang w:val="en-GB" w:eastAsia="zh-CN"/>
                      <w14:ligatures w14:val="none"/>
                    </w:rPr>
                    <w:t>LOS condition</w:t>
                  </w:r>
                </w:p>
              </w:tc>
            </w:tr>
            <w:tr w:rsidR="00897086" w:rsidRPr="00897086" w14:paraId="2F1754DB" w14:textId="77777777">
              <w:tc>
                <w:tcPr>
                  <w:tcW w:w="707" w:type="dxa"/>
                  <w:shd w:val="clear" w:color="auto" w:fill="auto"/>
                </w:tcPr>
                <w:p w14:paraId="14ECE126"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4</w:t>
                  </w:r>
                </w:p>
              </w:tc>
              <w:tc>
                <w:tcPr>
                  <w:tcW w:w="2123" w:type="dxa"/>
                  <w:shd w:val="clear" w:color="auto" w:fill="auto"/>
                </w:tcPr>
                <w:p w14:paraId="5E8639F5"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N</w:t>
                  </w:r>
                  <w:r w:rsidRPr="00897086">
                    <w:rPr>
                      <w:rFonts w:ascii="Times" w:eastAsia="DengXian" w:hAnsi="Times" w:cs="Times New Roman"/>
                      <w:kern w:val="0"/>
                      <w:sz w:val="16"/>
                      <w:szCs w:val="16"/>
                      <w:lang w:val="en-GB" w:eastAsia="zh-CN"/>
                      <w14:ligatures w14:val="none"/>
                    </w:rPr>
                    <w:t>LOS condition</w:t>
                  </w:r>
                </w:p>
              </w:tc>
              <w:tc>
                <w:tcPr>
                  <w:tcW w:w="2264" w:type="dxa"/>
                  <w:shd w:val="clear" w:color="auto" w:fill="auto"/>
                </w:tcPr>
                <w:p w14:paraId="5E6A4CF6" w14:textId="77777777" w:rsidR="00897086" w:rsidRPr="00897086" w:rsidRDefault="00897086" w:rsidP="00897086">
                  <w:pPr>
                    <w:tabs>
                      <w:tab w:val="left" w:pos="0"/>
                    </w:tabs>
                    <w:spacing w:after="0" w:line="240" w:lineRule="auto"/>
                    <w:rPr>
                      <w:rFonts w:ascii="Times" w:eastAsia="DengXian" w:hAnsi="Times" w:cs="Times New Roman"/>
                      <w:kern w:val="0"/>
                      <w:sz w:val="16"/>
                      <w:szCs w:val="16"/>
                      <w:lang w:val="en-GB" w:eastAsia="zh-CN"/>
                      <w14:ligatures w14:val="none"/>
                    </w:rPr>
                  </w:pPr>
                  <w:r w:rsidRPr="00897086">
                    <w:rPr>
                      <w:rFonts w:ascii="Times" w:eastAsia="DengXian" w:hAnsi="Times" w:cs="Times New Roman" w:hint="eastAsia"/>
                      <w:kern w:val="0"/>
                      <w:sz w:val="16"/>
                      <w:szCs w:val="16"/>
                      <w:lang w:val="en-GB" w:eastAsia="zh-CN"/>
                      <w14:ligatures w14:val="none"/>
                    </w:rPr>
                    <w:t>N</w:t>
                  </w:r>
                  <w:r w:rsidRPr="00897086">
                    <w:rPr>
                      <w:rFonts w:ascii="Times" w:eastAsia="DengXian" w:hAnsi="Times" w:cs="Times New Roman"/>
                      <w:kern w:val="0"/>
                      <w:sz w:val="16"/>
                      <w:szCs w:val="16"/>
                      <w:lang w:val="en-GB" w:eastAsia="zh-CN"/>
                      <w14:ligatures w14:val="none"/>
                    </w:rPr>
                    <w:t>LOS condition</w:t>
                  </w:r>
                </w:p>
              </w:tc>
            </w:tr>
          </w:tbl>
          <w:p w14:paraId="2D1F2715" w14:textId="77777777" w:rsidR="00897086" w:rsidRPr="00897086" w:rsidRDefault="00897086" w:rsidP="00897086">
            <w:pPr>
              <w:tabs>
                <w:tab w:val="left" w:pos="0"/>
              </w:tabs>
              <w:rPr>
                <w:rFonts w:ascii="Times" w:eastAsia="DengXian" w:hAnsi="Times"/>
                <w:sz w:val="16"/>
                <w:szCs w:val="16"/>
                <w:lang w:eastAsia="zh-CN"/>
                <w14:ligatures w14:val="none"/>
              </w:rPr>
            </w:pPr>
          </w:p>
          <w:p w14:paraId="1F2B1C16" w14:textId="77777777" w:rsidR="00897086" w:rsidRPr="00897086" w:rsidRDefault="00897086" w:rsidP="00897086">
            <w:pPr>
              <w:numPr>
                <w:ilvl w:val="0"/>
                <w:numId w:val="15"/>
              </w:numPr>
              <w:ind w:left="720" w:hanging="360"/>
              <w:rPr>
                <w:rFonts w:ascii="Times" w:eastAsia="DengXian" w:hAnsi="Times"/>
                <w:sz w:val="16"/>
                <w:szCs w:val="16"/>
                <w:lang w:eastAsia="zh-CN"/>
                <w14:ligatures w14:val="none"/>
              </w:rPr>
            </w:pPr>
            <w:r w:rsidRPr="00897086">
              <w:rPr>
                <w:rFonts w:ascii="Times" w:eastAsia="DengXian" w:hAnsi="Times" w:hint="eastAsia"/>
                <w:sz w:val="16"/>
                <w:szCs w:val="16"/>
                <w:lang w:eastAsia="zh-CN"/>
                <w14:ligatures w14:val="none"/>
              </w:rPr>
              <w:t>C</w:t>
            </w:r>
            <w:r w:rsidRPr="00897086">
              <w:rPr>
                <w:rFonts w:ascii="Times" w:eastAsia="DengXian" w:hAnsi="Times"/>
                <w:sz w:val="16"/>
                <w:szCs w:val="16"/>
                <w:lang w:eastAsia="zh-CN"/>
                <w14:ligatures w14:val="none"/>
              </w:rPr>
              <w:t>ase 1/2/3/4 can be considered for bistatic sensing mode</w:t>
            </w:r>
          </w:p>
          <w:p w14:paraId="53E12818" w14:textId="77777777" w:rsidR="00897086" w:rsidRPr="00897086" w:rsidRDefault="00897086" w:rsidP="00897086">
            <w:pPr>
              <w:numPr>
                <w:ilvl w:val="0"/>
                <w:numId w:val="15"/>
              </w:numPr>
              <w:ind w:left="720" w:hanging="360"/>
              <w:rPr>
                <w:rFonts w:ascii="Times" w:eastAsia="DengXian" w:hAnsi="Times"/>
                <w:sz w:val="16"/>
                <w:szCs w:val="16"/>
                <w:lang w:eastAsia="zh-CN"/>
                <w14:ligatures w14:val="none"/>
              </w:rPr>
            </w:pPr>
            <w:r w:rsidRPr="00897086">
              <w:rPr>
                <w:rFonts w:ascii="Times" w:eastAsia="DengXian" w:hAnsi="Times"/>
                <w:sz w:val="16"/>
                <w:szCs w:val="16"/>
                <w:lang w:eastAsia="zh-CN"/>
                <w14:ligatures w14:val="none"/>
              </w:rPr>
              <w:t xml:space="preserve">At least </w:t>
            </w:r>
            <w:r w:rsidRPr="00897086">
              <w:rPr>
                <w:rFonts w:ascii="Times" w:eastAsia="DengXian" w:hAnsi="Times" w:hint="eastAsia"/>
                <w:sz w:val="16"/>
                <w:szCs w:val="16"/>
                <w:lang w:eastAsia="zh-CN"/>
                <w14:ligatures w14:val="none"/>
              </w:rPr>
              <w:t>C</w:t>
            </w:r>
            <w:r w:rsidRPr="00897086">
              <w:rPr>
                <w:rFonts w:ascii="Times" w:eastAsia="DengXian" w:hAnsi="Times"/>
                <w:sz w:val="16"/>
                <w:szCs w:val="16"/>
                <w:lang w:eastAsia="zh-CN"/>
                <w14:ligatures w14:val="none"/>
              </w:rPr>
              <w:t>ase 1/4 can be considered for monostatic sensing mode</w:t>
            </w:r>
          </w:p>
          <w:p w14:paraId="7FCC1215" w14:textId="77777777" w:rsidR="00897086" w:rsidRPr="00897086" w:rsidRDefault="00897086" w:rsidP="00897086">
            <w:pPr>
              <w:numPr>
                <w:ilvl w:val="0"/>
                <w:numId w:val="15"/>
              </w:numPr>
              <w:ind w:left="720" w:hanging="360"/>
              <w:rPr>
                <w:rFonts w:ascii="Times" w:eastAsia="DengXian" w:hAnsi="Times"/>
                <w:sz w:val="16"/>
                <w:szCs w:val="16"/>
                <w:lang w:eastAsia="zh-CN"/>
                <w14:ligatures w14:val="none"/>
              </w:rPr>
            </w:pPr>
            <w:r w:rsidRPr="00897086">
              <w:rPr>
                <w:rFonts w:ascii="Times" w:eastAsia="DengXian" w:hAnsi="Times"/>
                <w:sz w:val="16"/>
                <w:szCs w:val="16"/>
                <w:lang w:eastAsia="zh-CN"/>
                <w14:ligatures w14:val="none"/>
              </w:rPr>
              <w:t>Note: It doesn’t imply the channel response for each link is separately generated then concatenated</w:t>
            </w:r>
          </w:p>
          <w:p w14:paraId="52DEA903" w14:textId="77777777" w:rsidR="00897086" w:rsidRPr="00897086" w:rsidRDefault="00897086" w:rsidP="00897086">
            <w:pPr>
              <w:numPr>
                <w:ilvl w:val="0"/>
                <w:numId w:val="15"/>
              </w:numPr>
              <w:ind w:left="720" w:hanging="360"/>
              <w:rPr>
                <w:rFonts w:ascii="Times" w:eastAsia="DengXian" w:hAnsi="Times"/>
                <w:sz w:val="16"/>
                <w:szCs w:val="16"/>
                <w:lang w:eastAsia="zh-CN"/>
                <w14:ligatures w14:val="none"/>
              </w:rPr>
            </w:pPr>
            <w:r w:rsidRPr="00897086">
              <w:rPr>
                <w:rFonts w:ascii="Times" w:eastAsia="DengXian" w:hAnsi="Times" w:hint="eastAsia"/>
                <w:sz w:val="16"/>
                <w:szCs w:val="16"/>
                <w:lang w:eastAsia="zh-CN"/>
                <w14:ligatures w14:val="none"/>
              </w:rPr>
              <w:t>F</w:t>
            </w:r>
            <w:r w:rsidRPr="00897086">
              <w:rPr>
                <w:rFonts w:ascii="Times" w:eastAsia="DengXian" w:hAnsi="Times"/>
                <w:sz w:val="16"/>
                <w:szCs w:val="16"/>
                <w:lang w:eastAsia="zh-CN"/>
                <w14:ligatures w14:val="none"/>
              </w:rPr>
              <w:t>FS how to determine LOS condition and NLOS condition, e.g., based on LOS probability, or determined based on geometrical locations of environment object (</w:t>
            </w:r>
            <w:r w:rsidRPr="00897086">
              <w:rPr>
                <w:rFonts w:ascii="Times" w:eastAsia="DengXian" w:hAnsi="Times" w:hint="eastAsia"/>
                <w:sz w:val="16"/>
                <w:szCs w:val="16"/>
                <w:lang w:eastAsia="zh-CN"/>
                <w14:ligatures w14:val="none"/>
              </w:rPr>
              <w:t>EO</w:t>
            </w:r>
            <w:r w:rsidRPr="00897086">
              <w:rPr>
                <w:rFonts w:ascii="Times" w:eastAsia="DengXian" w:hAnsi="Times"/>
                <w:sz w:val="16"/>
                <w:szCs w:val="16"/>
                <w:lang w:eastAsia="zh-CN"/>
                <w14:ligatures w14:val="none"/>
              </w:rPr>
              <w:t>).</w:t>
            </w:r>
          </w:p>
          <w:p w14:paraId="4306BBD2" w14:textId="77777777" w:rsidR="00897086" w:rsidRPr="00897086" w:rsidRDefault="00897086" w:rsidP="00897086">
            <w:pPr>
              <w:numPr>
                <w:ilvl w:val="0"/>
                <w:numId w:val="15"/>
              </w:numPr>
              <w:ind w:left="720" w:hanging="360"/>
              <w:rPr>
                <w:rFonts w:ascii="Times" w:eastAsia="DengXian" w:hAnsi="Times"/>
                <w:sz w:val="16"/>
                <w:szCs w:val="16"/>
                <w:lang w:eastAsia="zh-CN"/>
                <w14:ligatures w14:val="none"/>
              </w:rPr>
            </w:pPr>
            <w:r w:rsidRPr="00897086">
              <w:rPr>
                <w:rFonts w:ascii="Times" w:eastAsia="DengXian" w:hAnsi="Times" w:hint="eastAsia"/>
                <w:sz w:val="16"/>
                <w:szCs w:val="16"/>
                <w:lang w:eastAsia="zh-CN"/>
                <w14:ligatures w14:val="none"/>
              </w:rPr>
              <w:t>I</w:t>
            </w:r>
            <w:r w:rsidRPr="00897086">
              <w:rPr>
                <w:rFonts w:ascii="Times" w:eastAsia="DengXian" w:hAnsi="Times"/>
                <w:sz w:val="16"/>
                <w:szCs w:val="16"/>
                <w:lang w:eastAsia="zh-CN"/>
                <w14:ligatures w14:val="none"/>
              </w:rPr>
              <w:t xml:space="preserve">n LOS condition, line of sight ray(s) </w:t>
            </w:r>
            <w:proofErr w:type="gramStart"/>
            <w:r w:rsidRPr="00897086">
              <w:rPr>
                <w:rFonts w:ascii="Times" w:eastAsia="DengXian" w:hAnsi="Times"/>
                <w:sz w:val="16"/>
                <w:szCs w:val="16"/>
                <w:lang w:eastAsia="zh-CN"/>
                <w14:ligatures w14:val="none"/>
              </w:rPr>
              <w:t>are</w:t>
            </w:r>
            <w:proofErr w:type="gramEnd"/>
            <w:r w:rsidRPr="00897086">
              <w:rPr>
                <w:rFonts w:ascii="Times" w:eastAsia="DengXian" w:hAnsi="Times"/>
                <w:sz w:val="16"/>
                <w:szCs w:val="16"/>
                <w:lang w:eastAsia="zh-CN"/>
                <w14:ligatures w14:val="none"/>
              </w:rPr>
              <w:t xml:space="preserve"> present between Tx/Rx and target, and there may or may not exist non-line of sight ray(s) between Tx/Rx and target too</w:t>
            </w:r>
          </w:p>
          <w:p w14:paraId="7460380F" w14:textId="77777777" w:rsidR="00897086" w:rsidRPr="00897086" w:rsidRDefault="00897086" w:rsidP="00897086">
            <w:pPr>
              <w:numPr>
                <w:ilvl w:val="0"/>
                <w:numId w:val="15"/>
              </w:numPr>
              <w:ind w:left="720" w:hanging="360"/>
              <w:rPr>
                <w:rFonts w:ascii="Times" w:eastAsia="DengXian" w:hAnsi="Times"/>
                <w:sz w:val="16"/>
                <w:szCs w:val="16"/>
                <w:lang w:eastAsia="zh-CN"/>
                <w14:ligatures w14:val="none"/>
              </w:rPr>
            </w:pPr>
            <w:r w:rsidRPr="00897086">
              <w:rPr>
                <w:rFonts w:ascii="Times" w:eastAsia="DengXian" w:hAnsi="Times"/>
                <w:sz w:val="16"/>
                <w:szCs w:val="16"/>
                <w:lang w:eastAsia="zh-CN"/>
                <w14:ligatures w14:val="none"/>
              </w:rPr>
              <w:t xml:space="preserve">In </w:t>
            </w:r>
            <w:r w:rsidRPr="00897086">
              <w:rPr>
                <w:rFonts w:ascii="Times" w:eastAsia="DengXian" w:hAnsi="Times" w:hint="eastAsia"/>
                <w:sz w:val="16"/>
                <w:szCs w:val="16"/>
                <w:lang w:eastAsia="zh-CN"/>
                <w14:ligatures w14:val="none"/>
              </w:rPr>
              <w:t>NLOS</w:t>
            </w:r>
            <w:r w:rsidRPr="00897086">
              <w:rPr>
                <w:rFonts w:ascii="Times" w:eastAsia="DengXian" w:hAnsi="Times"/>
                <w:sz w:val="16"/>
                <w:szCs w:val="16"/>
                <w:lang w:eastAsia="zh-CN"/>
                <w14:ligatures w14:val="none"/>
              </w:rPr>
              <w:t xml:space="preserve"> condition, there only exist non-line of sight ray(s) between Tx/Rx and target</w:t>
            </w:r>
          </w:p>
          <w:p w14:paraId="4D667627" w14:textId="77777777" w:rsidR="00897086" w:rsidRPr="00897086" w:rsidRDefault="00897086" w:rsidP="00F36403">
            <w:pPr>
              <w:rPr>
                <w:rFonts w:ascii="Times New Roman" w:eastAsia="Batang" w:hAnsi="Times New Roman"/>
                <w:sz w:val="16"/>
                <w:szCs w:val="16"/>
                <w:highlight w:val="green"/>
                <w:lang w:eastAsia="x-none"/>
                <w14:ligatures w14:val="none"/>
              </w:rPr>
            </w:pPr>
          </w:p>
          <w:p w14:paraId="7F961E8A" w14:textId="3EEAB675" w:rsidR="00F36403" w:rsidRPr="00897086" w:rsidRDefault="00F36403" w:rsidP="00F36403">
            <w:pPr>
              <w:rPr>
                <w:rFonts w:ascii="Times New Roman" w:eastAsia="Batang" w:hAnsi="Times New Roman"/>
                <w:sz w:val="16"/>
                <w:szCs w:val="16"/>
                <w:lang w:eastAsia="x-none"/>
                <w14:ligatures w14:val="none"/>
              </w:rPr>
            </w:pPr>
            <w:r w:rsidRPr="00897086">
              <w:rPr>
                <w:rFonts w:ascii="Times New Roman" w:eastAsia="Batang" w:hAnsi="Times New Roman"/>
                <w:sz w:val="16"/>
                <w:szCs w:val="16"/>
                <w:highlight w:val="green"/>
                <w:lang w:eastAsia="x-none"/>
                <w14:ligatures w14:val="none"/>
              </w:rPr>
              <w:t>Agreement</w:t>
            </w:r>
          </w:p>
          <w:p w14:paraId="3D1E917D" w14:textId="77777777" w:rsidR="00F36403" w:rsidRPr="00897086" w:rsidRDefault="00F36403" w:rsidP="0053715B">
            <w:pPr>
              <w:numPr>
                <w:ilvl w:val="0"/>
                <w:numId w:val="18"/>
              </w:numPr>
              <w:rPr>
                <w:rFonts w:ascii="Times New Roman" w:eastAsia="SimSun" w:hAnsi="Times New Roman"/>
                <w:sz w:val="16"/>
                <w:szCs w:val="16"/>
                <w:lang w:eastAsia="zh-CN"/>
                <w14:ligatures w14:val="none"/>
              </w:rPr>
            </w:pPr>
            <w:r w:rsidRPr="00897086">
              <w:rPr>
                <w:rFonts w:ascii="Times New Roman" w:eastAsia="SimSun" w:hAnsi="Times New Roman"/>
                <w:sz w:val="16"/>
                <w:szCs w:val="16"/>
                <w:lang w:eastAsia="zh-CN"/>
                <w14:ligatures w14:val="none"/>
              </w:rPr>
              <w:t xml:space="preserve">For discussion purpose, the propagation paths in the target channel are classified  </w:t>
            </w:r>
          </w:p>
          <w:p w14:paraId="58C03DE7" w14:textId="77777777" w:rsidR="00F36403" w:rsidRPr="00897086" w:rsidRDefault="00F36403" w:rsidP="0053715B">
            <w:pPr>
              <w:numPr>
                <w:ilvl w:val="1"/>
                <w:numId w:val="19"/>
              </w:numPr>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zh-CN"/>
                <w14:ligatures w14:val="none"/>
              </w:rPr>
              <w:t xml:space="preserve">The direct path, i.e., </w:t>
            </w:r>
            <w:r w:rsidRPr="00897086">
              <w:rPr>
                <w:rFonts w:ascii="Times New Roman" w:eastAsia="SimSun" w:hAnsi="Times New Roman"/>
                <w:sz w:val="16"/>
                <w:szCs w:val="16"/>
                <w:lang w:eastAsia="x-none"/>
                <w14:ligatures w14:val="none"/>
              </w:rPr>
              <w:t>LOS ray from Tx to target + LOS ray from target to Rx</w:t>
            </w:r>
          </w:p>
          <w:p w14:paraId="6213AA6C" w14:textId="77777777" w:rsidR="00F36403" w:rsidRPr="00897086" w:rsidRDefault="00F36403" w:rsidP="0053715B">
            <w:pPr>
              <w:numPr>
                <w:ilvl w:val="1"/>
                <w:numId w:val="19"/>
              </w:numPr>
              <w:rPr>
                <w:rFonts w:ascii="Times New Roman" w:eastAsia="SimSun" w:hAnsi="Times New Roman"/>
                <w:sz w:val="16"/>
                <w:szCs w:val="16"/>
                <w:lang w:eastAsia="zh-CN"/>
                <w14:ligatures w14:val="none"/>
              </w:rPr>
            </w:pPr>
            <w:r w:rsidRPr="00897086">
              <w:rPr>
                <w:rFonts w:ascii="Times New Roman" w:eastAsia="SimSun" w:hAnsi="Times New Roman"/>
                <w:sz w:val="16"/>
                <w:szCs w:val="16"/>
                <w:lang w:eastAsia="zh-CN"/>
                <w14:ligatures w14:val="none"/>
              </w:rPr>
              <w:t xml:space="preserve">The indirect paths, i.e., any propagation path other than the direct path, including </w:t>
            </w:r>
          </w:p>
          <w:p w14:paraId="277DD378" w14:textId="77777777" w:rsidR="00F36403" w:rsidRPr="00897086" w:rsidRDefault="00F36403" w:rsidP="0053715B">
            <w:pPr>
              <w:numPr>
                <w:ilvl w:val="2"/>
                <w:numId w:val="19"/>
              </w:numPr>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LOS ray from Tx to target + NLOS ray from target to Rx</w:t>
            </w:r>
          </w:p>
          <w:p w14:paraId="21265B18" w14:textId="77777777" w:rsidR="00F36403" w:rsidRPr="00897086" w:rsidRDefault="00F36403" w:rsidP="0053715B">
            <w:pPr>
              <w:numPr>
                <w:ilvl w:val="2"/>
                <w:numId w:val="19"/>
              </w:numPr>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zh-CN"/>
                <w14:ligatures w14:val="none"/>
              </w:rPr>
              <w:t>N</w:t>
            </w:r>
            <w:r w:rsidRPr="00897086">
              <w:rPr>
                <w:rFonts w:ascii="Times New Roman" w:eastAsia="SimSun" w:hAnsi="Times New Roman"/>
                <w:sz w:val="16"/>
                <w:szCs w:val="16"/>
                <w:lang w:eastAsia="x-none"/>
                <w14:ligatures w14:val="none"/>
              </w:rPr>
              <w:t>LOS ray from Tx to target + LOS ray from target to Rx</w:t>
            </w:r>
          </w:p>
          <w:p w14:paraId="5781598C" w14:textId="77777777" w:rsidR="00F36403" w:rsidRPr="00897086" w:rsidRDefault="00F36403" w:rsidP="0053715B">
            <w:pPr>
              <w:numPr>
                <w:ilvl w:val="2"/>
                <w:numId w:val="19"/>
              </w:numPr>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zh-CN"/>
                <w14:ligatures w14:val="none"/>
              </w:rPr>
              <w:t>N</w:t>
            </w:r>
            <w:r w:rsidRPr="00897086">
              <w:rPr>
                <w:rFonts w:ascii="Times New Roman" w:eastAsia="SimSun" w:hAnsi="Times New Roman"/>
                <w:sz w:val="16"/>
                <w:szCs w:val="16"/>
                <w:lang w:eastAsia="x-none"/>
                <w14:ligatures w14:val="none"/>
              </w:rPr>
              <w:t>LOS ray from Tx to target + NLOS ray from target to Rx</w:t>
            </w:r>
          </w:p>
          <w:p w14:paraId="185521AF" w14:textId="77777777" w:rsidR="00F36403" w:rsidRPr="00897086" w:rsidRDefault="00F36403" w:rsidP="0053715B">
            <w:pPr>
              <w:numPr>
                <w:ilvl w:val="0"/>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 xml:space="preserve">For </w:t>
            </w:r>
            <w:r w:rsidRPr="00897086">
              <w:rPr>
                <w:rFonts w:ascii="Times New Roman" w:eastAsia="Batang" w:hAnsi="Times New Roman"/>
                <w:sz w:val="16"/>
                <w:szCs w:val="16"/>
                <w:lang w:eastAsia="zh-CN"/>
                <w14:ligatures w14:val="none"/>
              </w:rPr>
              <w:t xml:space="preserve">radio propagation </w:t>
            </w:r>
            <w:r w:rsidRPr="00897086">
              <w:rPr>
                <w:rFonts w:ascii="Times New Roman" w:eastAsia="SimSun" w:hAnsi="Times New Roman"/>
                <w:sz w:val="16"/>
                <w:szCs w:val="16"/>
                <w:lang w:eastAsia="x-none"/>
                <w14:ligatures w14:val="none"/>
              </w:rPr>
              <w:t xml:space="preserve">Case 1, </w:t>
            </w:r>
          </w:p>
          <w:p w14:paraId="14F9F78A" w14:textId="77777777" w:rsidR="00F36403" w:rsidRPr="00897086" w:rsidRDefault="00F36403" w:rsidP="0053715B">
            <w:pPr>
              <w:numPr>
                <w:ilvl w:val="1"/>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For a direct path, the following parameters are [deterministically] generated at least based on the geometry location of Tx, target and Rx</w:t>
            </w:r>
          </w:p>
          <w:p w14:paraId="549A2F1D"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proofErr w:type="spellStart"/>
            <w:r w:rsidRPr="00897086">
              <w:rPr>
                <w:rFonts w:ascii="Times New Roman" w:eastAsia="SimSun" w:hAnsi="Times New Roman"/>
                <w:sz w:val="16"/>
                <w:szCs w:val="16"/>
                <w:lang w:eastAsia="x-none"/>
                <w14:ligatures w14:val="none"/>
              </w:rPr>
              <w:t>AoA</w:t>
            </w:r>
            <w:proofErr w:type="spellEnd"/>
            <w:r w:rsidRPr="00897086">
              <w:rPr>
                <w:rFonts w:ascii="Times New Roman" w:eastAsia="SimSun" w:hAnsi="Times New Roman"/>
                <w:sz w:val="16"/>
                <w:szCs w:val="16"/>
                <w:lang w:eastAsia="x-none"/>
                <w14:ligatures w14:val="none"/>
              </w:rPr>
              <w:t>/</w:t>
            </w:r>
            <w:proofErr w:type="spellStart"/>
            <w:r w:rsidRPr="00897086">
              <w:rPr>
                <w:rFonts w:ascii="Times New Roman" w:eastAsia="SimSun" w:hAnsi="Times New Roman"/>
                <w:sz w:val="16"/>
                <w:szCs w:val="16"/>
                <w:lang w:eastAsia="x-none"/>
                <w14:ligatures w14:val="none"/>
              </w:rPr>
              <w:t>ZoA</w:t>
            </w:r>
            <w:proofErr w:type="spellEnd"/>
            <w:r w:rsidRPr="00897086">
              <w:rPr>
                <w:rFonts w:ascii="Times New Roman" w:eastAsia="SimSun" w:hAnsi="Times New Roman"/>
                <w:sz w:val="16"/>
                <w:szCs w:val="16"/>
                <w:lang w:eastAsia="x-none"/>
                <w14:ligatures w14:val="none"/>
              </w:rPr>
              <w:t xml:space="preserve"> at Rx</w:t>
            </w:r>
          </w:p>
          <w:p w14:paraId="3A0E5E67"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proofErr w:type="spellStart"/>
            <w:r w:rsidRPr="00897086">
              <w:rPr>
                <w:rFonts w:ascii="Times New Roman" w:eastAsia="SimSun" w:hAnsi="Times New Roman"/>
                <w:sz w:val="16"/>
                <w:szCs w:val="16"/>
                <w:lang w:eastAsia="x-none"/>
                <w14:ligatures w14:val="none"/>
              </w:rPr>
              <w:t>AoD</w:t>
            </w:r>
            <w:proofErr w:type="spellEnd"/>
            <w:r w:rsidRPr="00897086">
              <w:rPr>
                <w:rFonts w:ascii="Times New Roman" w:eastAsia="SimSun" w:hAnsi="Times New Roman"/>
                <w:sz w:val="16"/>
                <w:szCs w:val="16"/>
                <w:lang w:eastAsia="x-none"/>
                <w14:ligatures w14:val="none"/>
              </w:rPr>
              <w:t>/</w:t>
            </w:r>
            <w:proofErr w:type="spellStart"/>
            <w:r w:rsidRPr="00897086">
              <w:rPr>
                <w:rFonts w:ascii="Times New Roman" w:eastAsia="SimSun" w:hAnsi="Times New Roman"/>
                <w:sz w:val="16"/>
                <w:szCs w:val="16"/>
                <w:lang w:eastAsia="x-none"/>
                <w14:ligatures w14:val="none"/>
              </w:rPr>
              <w:t>ZoD</w:t>
            </w:r>
            <w:proofErr w:type="spellEnd"/>
            <w:r w:rsidRPr="00897086">
              <w:rPr>
                <w:rFonts w:ascii="Times New Roman" w:eastAsia="SimSun" w:hAnsi="Times New Roman"/>
                <w:sz w:val="16"/>
                <w:szCs w:val="16"/>
                <w:lang w:eastAsia="x-none"/>
                <w14:ligatures w14:val="none"/>
              </w:rPr>
              <w:t xml:space="preserve"> at Tx</w:t>
            </w:r>
          </w:p>
          <w:p w14:paraId="54485A5A"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proofErr w:type="spellStart"/>
            <w:r w:rsidRPr="00897086">
              <w:rPr>
                <w:rFonts w:ascii="Times New Roman" w:eastAsia="SimSun" w:hAnsi="Times New Roman"/>
                <w:sz w:val="16"/>
                <w:szCs w:val="16"/>
                <w:lang w:eastAsia="x-none"/>
                <w14:ligatures w14:val="none"/>
              </w:rPr>
              <w:t>AoA</w:t>
            </w:r>
            <w:proofErr w:type="spellEnd"/>
            <w:r w:rsidRPr="00897086">
              <w:rPr>
                <w:rFonts w:ascii="Times New Roman" w:eastAsia="SimSun" w:hAnsi="Times New Roman"/>
                <w:sz w:val="16"/>
                <w:szCs w:val="16"/>
                <w:lang w:eastAsia="x-none"/>
                <w14:ligatures w14:val="none"/>
              </w:rPr>
              <w:t>/</w:t>
            </w:r>
            <w:proofErr w:type="spellStart"/>
            <w:r w:rsidRPr="00897086">
              <w:rPr>
                <w:rFonts w:ascii="Times New Roman" w:eastAsia="SimSun" w:hAnsi="Times New Roman"/>
                <w:sz w:val="16"/>
                <w:szCs w:val="16"/>
                <w:lang w:eastAsia="x-none"/>
                <w14:ligatures w14:val="none"/>
              </w:rPr>
              <w:t>ZoA</w:t>
            </w:r>
            <w:proofErr w:type="spellEnd"/>
            <w:r w:rsidRPr="00897086">
              <w:rPr>
                <w:rFonts w:ascii="Times New Roman" w:eastAsia="SimSun" w:hAnsi="Times New Roman"/>
                <w:sz w:val="16"/>
                <w:szCs w:val="16"/>
                <w:lang w:eastAsia="x-none"/>
                <w14:ligatures w14:val="none"/>
              </w:rPr>
              <w:t>/</w:t>
            </w:r>
            <w:proofErr w:type="spellStart"/>
            <w:r w:rsidRPr="00897086">
              <w:rPr>
                <w:rFonts w:ascii="Times New Roman" w:eastAsia="SimSun" w:hAnsi="Times New Roman"/>
                <w:sz w:val="16"/>
                <w:szCs w:val="16"/>
                <w:lang w:eastAsia="x-none"/>
                <w14:ligatures w14:val="none"/>
              </w:rPr>
              <w:t>AoD</w:t>
            </w:r>
            <w:proofErr w:type="spellEnd"/>
            <w:r w:rsidRPr="00897086">
              <w:rPr>
                <w:rFonts w:ascii="Times New Roman" w:eastAsia="SimSun" w:hAnsi="Times New Roman"/>
                <w:sz w:val="16"/>
                <w:szCs w:val="16"/>
                <w:lang w:eastAsia="x-none"/>
                <w14:ligatures w14:val="none"/>
              </w:rPr>
              <w:t>/</w:t>
            </w:r>
            <w:proofErr w:type="spellStart"/>
            <w:r w:rsidRPr="00897086">
              <w:rPr>
                <w:rFonts w:ascii="Times New Roman" w:eastAsia="SimSun" w:hAnsi="Times New Roman"/>
                <w:sz w:val="16"/>
                <w:szCs w:val="16"/>
                <w:lang w:eastAsia="x-none"/>
                <w14:ligatures w14:val="none"/>
              </w:rPr>
              <w:t>ZoD</w:t>
            </w:r>
            <w:proofErr w:type="spellEnd"/>
            <w:r w:rsidRPr="00897086">
              <w:rPr>
                <w:rFonts w:ascii="Times New Roman" w:eastAsia="SimSun" w:hAnsi="Times New Roman"/>
                <w:sz w:val="16"/>
                <w:szCs w:val="16"/>
                <w:lang w:eastAsia="x-none"/>
                <w14:ligatures w14:val="none"/>
              </w:rPr>
              <w:t xml:space="preserve"> at target</w:t>
            </w:r>
          </w:p>
          <w:p w14:paraId="76BF0CBA"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delay</w:t>
            </w:r>
          </w:p>
          <w:p w14:paraId="1A583A34"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FFS initial phase</w:t>
            </w:r>
          </w:p>
          <w:p w14:paraId="45BD8F78"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Doppler</w:t>
            </w:r>
          </w:p>
          <w:p w14:paraId="1435B960"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x-none"/>
                <w14:ligatures w14:val="none"/>
              </w:rPr>
              <w:t>FFS power/polarization including the impact of RCS</w:t>
            </w:r>
          </w:p>
          <w:p w14:paraId="6C1555FD" w14:textId="77777777" w:rsidR="00F36403" w:rsidRPr="00897086" w:rsidRDefault="00F36403" w:rsidP="0053715B">
            <w:pPr>
              <w:numPr>
                <w:ilvl w:val="2"/>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zh-CN"/>
                <w14:ligatures w14:val="none"/>
              </w:rPr>
              <w:t>FFS the number of direct path(s) for a target</w:t>
            </w:r>
          </w:p>
          <w:p w14:paraId="0990BB02" w14:textId="77777777" w:rsidR="00F36403" w:rsidRPr="00897086" w:rsidRDefault="00F36403" w:rsidP="0053715B">
            <w:pPr>
              <w:numPr>
                <w:ilvl w:val="1"/>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zh-CN"/>
                <w14:ligatures w14:val="none"/>
              </w:rPr>
              <w:t>FFS on detailed modelling of indirect path(s)</w:t>
            </w:r>
          </w:p>
          <w:p w14:paraId="1062E504" w14:textId="77777777" w:rsidR="00F36403" w:rsidRPr="00897086" w:rsidRDefault="00F36403" w:rsidP="0053715B">
            <w:pPr>
              <w:numPr>
                <w:ilvl w:val="0"/>
                <w:numId w:val="20"/>
              </w:numPr>
              <w:suppressAutoHyphens/>
              <w:rPr>
                <w:rFonts w:ascii="Times New Roman" w:eastAsia="SimSun" w:hAnsi="Times New Roman"/>
                <w:sz w:val="16"/>
                <w:szCs w:val="16"/>
                <w:lang w:eastAsia="x-none"/>
                <w14:ligatures w14:val="none"/>
              </w:rPr>
            </w:pPr>
            <w:r w:rsidRPr="00897086">
              <w:rPr>
                <w:rFonts w:ascii="Times New Roman" w:eastAsia="SimSun" w:hAnsi="Times New Roman"/>
                <w:sz w:val="16"/>
                <w:szCs w:val="16"/>
                <w:lang w:eastAsia="zh-CN"/>
                <w14:ligatures w14:val="none"/>
              </w:rPr>
              <w:t xml:space="preserve">FFS on details of modelling of indirect paths in </w:t>
            </w:r>
            <w:r w:rsidRPr="00897086">
              <w:rPr>
                <w:rFonts w:ascii="Times New Roman" w:eastAsia="Batang" w:hAnsi="Times New Roman"/>
                <w:sz w:val="16"/>
                <w:szCs w:val="16"/>
                <w:lang w:eastAsia="zh-CN"/>
                <w14:ligatures w14:val="none"/>
              </w:rPr>
              <w:t xml:space="preserve">radio propagation </w:t>
            </w:r>
            <w:r w:rsidRPr="00897086">
              <w:rPr>
                <w:rFonts w:ascii="Times New Roman" w:eastAsia="SimSun" w:hAnsi="Times New Roman"/>
                <w:sz w:val="16"/>
                <w:szCs w:val="16"/>
                <w:lang w:eastAsia="zh-CN"/>
                <w14:ligatures w14:val="none"/>
              </w:rPr>
              <w:t>Case 2/3/4</w:t>
            </w:r>
          </w:p>
          <w:p w14:paraId="3CF88127" w14:textId="77777777" w:rsidR="00F36403" w:rsidRPr="00897086" w:rsidRDefault="00F36403" w:rsidP="0053715B">
            <w:pPr>
              <w:numPr>
                <w:ilvl w:val="0"/>
                <w:numId w:val="20"/>
              </w:numPr>
              <w:suppressAutoHyphens/>
              <w:rPr>
                <w:rFonts w:ascii="Times New Roman" w:eastAsia="DengXian" w:hAnsi="Times New Roman"/>
                <w:sz w:val="16"/>
                <w:szCs w:val="16"/>
                <w:lang w:eastAsia="zh-CN"/>
                <w14:ligatures w14:val="none"/>
              </w:rPr>
            </w:pPr>
            <w:r w:rsidRPr="00897086">
              <w:rPr>
                <w:rFonts w:ascii="Times New Roman" w:eastAsia="DengXian" w:hAnsi="Times New Roman"/>
                <w:sz w:val="16"/>
                <w:szCs w:val="16"/>
                <w:lang w:eastAsia="zh-CN"/>
                <w14:ligatures w14:val="none"/>
              </w:rPr>
              <w:t>To generate the channel coefficients of direct/indirect path(s) in the target channel, the channel coefficient generation function in step 11 in section 7.5 of TR 38.901 (e.g., formula 7.5-22) is used as the start point</w:t>
            </w:r>
          </w:p>
          <w:p w14:paraId="247F7F93" w14:textId="77777777" w:rsidR="00F36403" w:rsidRPr="00897086" w:rsidRDefault="00F36403" w:rsidP="0053715B">
            <w:pPr>
              <w:numPr>
                <w:ilvl w:val="1"/>
                <w:numId w:val="20"/>
              </w:numPr>
              <w:tabs>
                <w:tab w:val="left" w:pos="0"/>
              </w:tabs>
              <w:suppressAutoHyphens/>
              <w:rPr>
                <w:rFonts w:ascii="Times New Roman" w:eastAsia="DengXian" w:hAnsi="Times New Roman"/>
                <w:sz w:val="16"/>
                <w:szCs w:val="16"/>
                <w:lang w:eastAsia="zh-CN"/>
                <w14:ligatures w14:val="none"/>
              </w:rPr>
            </w:pPr>
            <w:r w:rsidRPr="00897086">
              <w:rPr>
                <w:rFonts w:ascii="Times New Roman" w:eastAsia="DengXian" w:hAnsi="Times New Roman"/>
                <w:sz w:val="16"/>
                <w:szCs w:val="16"/>
                <w:lang w:eastAsia="zh-CN"/>
                <w14:ligatures w14:val="none"/>
              </w:rPr>
              <w:t>Note: modification to step 11 is deemed necessary</w:t>
            </w:r>
          </w:p>
          <w:p w14:paraId="4A4DEC0A" w14:textId="77777777" w:rsidR="00F36403" w:rsidRPr="00897086" w:rsidRDefault="00F36403" w:rsidP="0053715B">
            <w:pPr>
              <w:numPr>
                <w:ilvl w:val="1"/>
                <w:numId w:val="20"/>
              </w:numPr>
              <w:tabs>
                <w:tab w:val="left" w:pos="0"/>
              </w:tabs>
              <w:suppressAutoHyphens/>
              <w:rPr>
                <w:rFonts w:ascii="Times New Roman" w:eastAsia="DengXian" w:hAnsi="Times New Roman"/>
                <w:sz w:val="16"/>
                <w:szCs w:val="16"/>
                <w:lang w:eastAsia="zh-CN"/>
                <w14:ligatures w14:val="none"/>
              </w:rPr>
            </w:pPr>
            <w:r w:rsidRPr="00897086">
              <w:rPr>
                <w:rFonts w:ascii="Times New Roman" w:eastAsia="DengXian" w:hAnsi="Times New Roman"/>
                <w:sz w:val="16"/>
                <w:szCs w:val="16"/>
                <w:lang w:eastAsia="zh-CN"/>
                <w14:ligatures w14:val="none"/>
              </w:rPr>
              <w:t xml:space="preserve">FFS adding impact of </w:t>
            </w:r>
            <w:proofErr w:type="gramStart"/>
            <w:r w:rsidRPr="00897086">
              <w:rPr>
                <w:rFonts w:ascii="Times New Roman" w:eastAsia="DengXian" w:hAnsi="Times New Roman"/>
                <w:sz w:val="16"/>
                <w:szCs w:val="16"/>
                <w:lang w:eastAsia="zh-CN"/>
                <w14:ligatures w14:val="none"/>
              </w:rPr>
              <w:t>small scale</w:t>
            </w:r>
            <w:proofErr w:type="gramEnd"/>
            <w:r w:rsidRPr="00897086">
              <w:rPr>
                <w:rFonts w:ascii="Times New Roman" w:eastAsia="DengXian" w:hAnsi="Times New Roman"/>
                <w:sz w:val="16"/>
                <w:szCs w:val="16"/>
                <w:lang w:eastAsia="zh-CN"/>
                <w14:ligatures w14:val="none"/>
              </w:rPr>
              <w:t xml:space="preserve"> RCS</w:t>
            </w:r>
          </w:p>
          <w:p w14:paraId="63887907" w14:textId="0626EDF3" w:rsidR="00F36403" w:rsidRPr="00897086" w:rsidRDefault="00F36403" w:rsidP="0053715B">
            <w:pPr>
              <w:numPr>
                <w:ilvl w:val="1"/>
                <w:numId w:val="20"/>
              </w:numPr>
              <w:tabs>
                <w:tab w:val="left" w:pos="0"/>
              </w:tabs>
              <w:suppressAutoHyphens/>
              <w:rPr>
                <w:rFonts w:ascii="Times New Roman" w:eastAsia="DengXian" w:hAnsi="Times New Roman"/>
                <w:sz w:val="16"/>
                <w:szCs w:val="16"/>
                <w:lang w:eastAsia="zh-CN"/>
                <w14:ligatures w14:val="none"/>
              </w:rPr>
            </w:pPr>
            <w:r w:rsidRPr="00897086">
              <w:rPr>
                <w:rFonts w:ascii="Times New Roman" w:eastAsia="DengXian" w:hAnsi="Times New Roman"/>
                <w:sz w:val="16"/>
                <w:szCs w:val="16"/>
                <w:lang w:eastAsia="zh-CN"/>
                <w14:ligatures w14:val="none"/>
              </w:rPr>
              <w:t>FFS Doppler</w:t>
            </w:r>
          </w:p>
        </w:tc>
      </w:tr>
    </w:tbl>
    <w:p w14:paraId="3DC06A31" w14:textId="77777777" w:rsidR="0006316F" w:rsidRDefault="0006316F" w:rsidP="00782A07">
      <w:pPr>
        <w:spacing w:line="256" w:lineRule="auto"/>
        <w:jc w:val="both"/>
        <w:rPr>
          <w:rFonts w:ascii="Times New Roman" w:hAnsi="Times New Roman" w:cs="Times New Roman"/>
          <w:b/>
          <w:bCs/>
          <w:kern w:val="0"/>
          <w:sz w:val="24"/>
          <w:szCs w:val="24"/>
          <w14:ligatures w14:val="none"/>
        </w:rPr>
      </w:pPr>
    </w:p>
    <w:p w14:paraId="25F17921" w14:textId="28D05A42" w:rsidR="00AF21C7" w:rsidRPr="004B7B11" w:rsidRDefault="004B7B11" w:rsidP="00782A07">
      <w:pPr>
        <w:spacing w:line="256" w:lineRule="auto"/>
        <w:jc w:val="both"/>
        <w:rPr>
          <w:rFonts w:ascii="Times New Roman" w:hAnsi="Times New Roman" w:cs="Times New Roman"/>
          <w:kern w:val="0"/>
          <w:sz w:val="24"/>
          <w:szCs w:val="24"/>
          <w14:ligatures w14:val="none"/>
        </w:rPr>
      </w:pPr>
      <w:r w:rsidRPr="004B7B11">
        <w:rPr>
          <w:rFonts w:ascii="Times New Roman" w:hAnsi="Times New Roman" w:cs="Times New Roman"/>
          <w:kern w:val="0"/>
          <w:sz w:val="24"/>
          <w:szCs w:val="24"/>
          <w14:ligatures w14:val="none"/>
        </w:rPr>
        <w:lastRenderedPageBreak/>
        <w:t>Our</w:t>
      </w:r>
      <w:r>
        <w:rPr>
          <w:rFonts w:ascii="Times New Roman" w:hAnsi="Times New Roman" w:cs="Times New Roman"/>
          <w:kern w:val="0"/>
          <w:sz w:val="24"/>
          <w:szCs w:val="24"/>
          <w14:ligatures w14:val="none"/>
        </w:rPr>
        <w:t xml:space="preserve"> understanding of the above agreement is that, </w:t>
      </w:r>
      <w:r w:rsidR="00897086">
        <w:rPr>
          <w:rFonts w:ascii="Times New Roman" w:hAnsi="Times New Roman" w:cs="Times New Roman"/>
          <w:kern w:val="0"/>
          <w:sz w:val="24"/>
          <w:szCs w:val="24"/>
          <w14:ligatures w14:val="none"/>
        </w:rPr>
        <w:t xml:space="preserve">for the direct path, i.e. LOS ray from Tx to target and LOS ray from target to Rx, </w:t>
      </w:r>
      <w:r w:rsidR="00EA2316">
        <w:rPr>
          <w:rFonts w:ascii="Times New Roman" w:hAnsi="Times New Roman" w:cs="Times New Roman"/>
          <w:kern w:val="0"/>
          <w:sz w:val="24"/>
          <w:szCs w:val="24"/>
          <w14:ligatures w14:val="none"/>
        </w:rPr>
        <w:t xml:space="preserve">concatenation-based approach is already supported, in which, based on the geometry and location of the Tx, target, Rx, </w:t>
      </w:r>
      <w:r w:rsidR="00A53D87">
        <w:rPr>
          <w:rFonts w:ascii="Times New Roman" w:hAnsi="Times New Roman" w:cs="Times New Roman"/>
          <w:kern w:val="0"/>
          <w:sz w:val="24"/>
          <w:szCs w:val="24"/>
          <w14:ligatures w14:val="none"/>
        </w:rPr>
        <w:t xml:space="preserve">the </w:t>
      </w:r>
      <w:proofErr w:type="gramStart"/>
      <w:r w:rsidR="00A53D87">
        <w:rPr>
          <w:rFonts w:ascii="Times New Roman" w:hAnsi="Times New Roman" w:cs="Times New Roman"/>
          <w:kern w:val="0"/>
          <w:sz w:val="24"/>
          <w:szCs w:val="24"/>
          <w14:ligatures w14:val="none"/>
        </w:rPr>
        <w:t>large scale</w:t>
      </w:r>
      <w:proofErr w:type="gramEnd"/>
      <w:r w:rsidR="00A53D87">
        <w:rPr>
          <w:rFonts w:ascii="Times New Roman" w:hAnsi="Times New Roman" w:cs="Times New Roman"/>
          <w:kern w:val="0"/>
          <w:sz w:val="24"/>
          <w:szCs w:val="24"/>
          <w14:ligatures w14:val="none"/>
        </w:rPr>
        <w:t xml:space="preserve"> properties of the direct path are determined</w:t>
      </w:r>
      <w:r w:rsidR="005009DC">
        <w:rPr>
          <w:rFonts w:ascii="Times New Roman" w:hAnsi="Times New Roman" w:cs="Times New Roman"/>
          <w:kern w:val="0"/>
          <w:sz w:val="24"/>
          <w:szCs w:val="24"/>
          <w14:ligatures w14:val="none"/>
        </w:rPr>
        <w:t xml:space="preserve">. </w:t>
      </w:r>
      <w:r w:rsidR="00AF21C7">
        <w:rPr>
          <w:rFonts w:ascii="Times New Roman" w:hAnsi="Times New Roman" w:cs="Times New Roman"/>
          <w:kern w:val="0"/>
          <w:sz w:val="24"/>
          <w:szCs w:val="24"/>
          <w14:ligatures w14:val="none"/>
        </w:rPr>
        <w:t xml:space="preserve">With regards to the </w:t>
      </w:r>
      <w:r w:rsidR="005009DC">
        <w:rPr>
          <w:rFonts w:ascii="Times New Roman" w:hAnsi="Times New Roman" w:cs="Times New Roman"/>
          <w:kern w:val="0"/>
          <w:sz w:val="24"/>
          <w:szCs w:val="24"/>
          <w14:ligatures w14:val="none"/>
        </w:rPr>
        <w:t>aspects that need to be studied further, we first make the following proposal:</w:t>
      </w:r>
      <w:r w:rsidR="00AF21C7">
        <w:rPr>
          <w:rFonts w:ascii="Times New Roman" w:hAnsi="Times New Roman" w:cs="Times New Roman"/>
          <w:kern w:val="0"/>
          <w:sz w:val="24"/>
          <w:szCs w:val="24"/>
          <w14:ligatures w14:val="none"/>
        </w:rPr>
        <w:t xml:space="preserve"> </w:t>
      </w:r>
    </w:p>
    <w:p w14:paraId="2C747F5A" w14:textId="5F4F7CD6" w:rsidR="00782A07" w:rsidRPr="00B8678C" w:rsidRDefault="00782A07" w:rsidP="00481525">
      <w:pPr>
        <w:spacing w:after="0"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sidR="00722346">
        <w:rPr>
          <w:rFonts w:ascii="Times New Roman" w:hAnsi="Times New Roman" w:cs="Times New Roman"/>
          <w:b/>
          <w:bCs/>
          <w:kern w:val="0"/>
          <w:sz w:val="24"/>
          <w:szCs w:val="24"/>
          <w14:ligatures w14:val="none"/>
        </w:rPr>
        <w:t>4:</w:t>
      </w:r>
      <w:r w:rsidRPr="00401B7B">
        <w:rPr>
          <w:rFonts w:ascii="Times New Roman" w:hAnsi="Times New Roman" w:cs="Times New Roman"/>
          <w:b/>
          <w:bCs/>
          <w:kern w:val="0"/>
          <w:sz w:val="24"/>
          <w:szCs w:val="24"/>
          <w14:ligatures w14:val="none"/>
        </w:rPr>
        <w:t xml:space="preserve"> For the ISAC target channel,</w:t>
      </w:r>
      <w:r>
        <w:rPr>
          <w:rFonts w:ascii="Times New Roman" w:hAnsi="Times New Roman" w:cs="Times New Roman"/>
          <w:b/>
          <w:bCs/>
          <w:kern w:val="0"/>
          <w:sz w:val="24"/>
          <w:szCs w:val="24"/>
          <w14:ligatures w14:val="none"/>
        </w:rPr>
        <w:t xml:space="preserve"> </w:t>
      </w:r>
      <w:r w:rsidRPr="00782A07">
        <w:rPr>
          <w:rFonts w:ascii="Times New Roman" w:hAnsi="Times New Roman" w:cs="Times New Roman"/>
          <w:b/>
          <w:bCs/>
          <w:kern w:val="0"/>
          <w:sz w:val="24"/>
          <w:szCs w:val="24"/>
          <w14:ligatures w14:val="none"/>
        </w:rPr>
        <w:t>f</w:t>
      </w:r>
      <w:r w:rsidRPr="00B8678C">
        <w:rPr>
          <w:rFonts w:ascii="Times New Roman" w:hAnsi="Times New Roman" w:cs="Times New Roman"/>
          <w:b/>
          <w:bCs/>
          <w:kern w:val="0"/>
          <w:sz w:val="24"/>
          <w:szCs w:val="24"/>
          <w14:ligatures w14:val="none"/>
        </w:rPr>
        <w:t xml:space="preserve">or a direct path, the following parameters are </w:t>
      </w:r>
      <w:r w:rsidRPr="00B8678C">
        <w:rPr>
          <w:rFonts w:ascii="Times New Roman" w:hAnsi="Times New Roman" w:cs="Times New Roman"/>
          <w:b/>
          <w:bCs/>
          <w:kern w:val="0"/>
          <w:sz w:val="24"/>
          <w:szCs w:val="24"/>
          <w:u w:val="single"/>
          <w14:ligatures w14:val="none"/>
        </w:rPr>
        <w:t>deterministically</w:t>
      </w:r>
      <w:r w:rsidRPr="00B8678C">
        <w:rPr>
          <w:rFonts w:ascii="Times New Roman" w:hAnsi="Times New Roman" w:cs="Times New Roman"/>
          <w:b/>
          <w:bCs/>
          <w:kern w:val="0"/>
          <w:sz w:val="24"/>
          <w:szCs w:val="24"/>
          <w14:ligatures w14:val="none"/>
        </w:rPr>
        <w:t xml:space="preserve"> generated at least based on the geometry location of Tx, target and Rx</w:t>
      </w:r>
      <w:r>
        <w:rPr>
          <w:rFonts w:ascii="Times New Roman" w:hAnsi="Times New Roman" w:cs="Times New Roman"/>
          <w:b/>
          <w:bCs/>
          <w:kern w:val="0"/>
          <w:sz w:val="24"/>
          <w:szCs w:val="24"/>
          <w14:ligatures w14:val="none"/>
        </w:rPr>
        <w:t>:</w:t>
      </w:r>
    </w:p>
    <w:p w14:paraId="0C467A70" w14:textId="77777777" w:rsidR="00782A07" w:rsidRPr="00B8678C" w:rsidRDefault="00782A07" w:rsidP="00481525">
      <w:pPr>
        <w:numPr>
          <w:ilvl w:val="0"/>
          <w:numId w:val="20"/>
        </w:numPr>
        <w:suppressAutoHyphens/>
        <w:spacing w:after="0" w:line="240" w:lineRule="auto"/>
        <w:rPr>
          <w:rFonts w:ascii="Times New Roman" w:hAnsi="Times New Roman" w:cs="Times New Roman"/>
          <w:b/>
          <w:bCs/>
          <w:kern w:val="0"/>
          <w:sz w:val="24"/>
          <w:szCs w:val="24"/>
          <w14:ligatures w14:val="none"/>
        </w:rPr>
      </w:pPr>
      <w:proofErr w:type="spellStart"/>
      <w:r w:rsidRPr="00B8678C">
        <w:rPr>
          <w:rFonts w:ascii="Times New Roman" w:hAnsi="Times New Roman" w:cs="Times New Roman"/>
          <w:b/>
          <w:bCs/>
          <w:kern w:val="0"/>
          <w:sz w:val="24"/>
          <w:szCs w:val="24"/>
          <w14:ligatures w14:val="none"/>
        </w:rPr>
        <w:t>AoA</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ZoA</w:t>
      </w:r>
      <w:proofErr w:type="spellEnd"/>
      <w:r w:rsidRPr="00B8678C">
        <w:rPr>
          <w:rFonts w:ascii="Times New Roman" w:hAnsi="Times New Roman" w:cs="Times New Roman"/>
          <w:b/>
          <w:bCs/>
          <w:kern w:val="0"/>
          <w:sz w:val="24"/>
          <w:szCs w:val="24"/>
          <w14:ligatures w14:val="none"/>
        </w:rPr>
        <w:t xml:space="preserve"> at Rx</w:t>
      </w:r>
    </w:p>
    <w:p w14:paraId="06D3CCE5" w14:textId="77777777" w:rsidR="00782A07" w:rsidRPr="00B8678C" w:rsidRDefault="00782A07" w:rsidP="00481525">
      <w:pPr>
        <w:numPr>
          <w:ilvl w:val="0"/>
          <w:numId w:val="20"/>
        </w:numPr>
        <w:suppressAutoHyphens/>
        <w:spacing w:after="0" w:line="240" w:lineRule="auto"/>
        <w:rPr>
          <w:rFonts w:ascii="Times New Roman" w:hAnsi="Times New Roman" w:cs="Times New Roman"/>
          <w:b/>
          <w:bCs/>
          <w:kern w:val="0"/>
          <w:sz w:val="24"/>
          <w:szCs w:val="24"/>
          <w14:ligatures w14:val="none"/>
        </w:rPr>
      </w:pPr>
      <w:proofErr w:type="spellStart"/>
      <w:r w:rsidRPr="00B8678C">
        <w:rPr>
          <w:rFonts w:ascii="Times New Roman" w:hAnsi="Times New Roman" w:cs="Times New Roman"/>
          <w:b/>
          <w:bCs/>
          <w:kern w:val="0"/>
          <w:sz w:val="24"/>
          <w:szCs w:val="24"/>
          <w14:ligatures w14:val="none"/>
        </w:rPr>
        <w:t>AoD</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ZoD</w:t>
      </w:r>
      <w:proofErr w:type="spellEnd"/>
      <w:r w:rsidRPr="00B8678C">
        <w:rPr>
          <w:rFonts w:ascii="Times New Roman" w:hAnsi="Times New Roman" w:cs="Times New Roman"/>
          <w:b/>
          <w:bCs/>
          <w:kern w:val="0"/>
          <w:sz w:val="24"/>
          <w:szCs w:val="24"/>
          <w14:ligatures w14:val="none"/>
        </w:rPr>
        <w:t xml:space="preserve"> at Tx</w:t>
      </w:r>
    </w:p>
    <w:p w14:paraId="06681522" w14:textId="77777777" w:rsidR="00782A07" w:rsidRPr="00B8678C" w:rsidRDefault="00782A07" w:rsidP="00481525">
      <w:pPr>
        <w:numPr>
          <w:ilvl w:val="0"/>
          <w:numId w:val="20"/>
        </w:numPr>
        <w:suppressAutoHyphens/>
        <w:spacing w:after="0" w:line="240" w:lineRule="auto"/>
        <w:rPr>
          <w:rFonts w:ascii="Times New Roman" w:hAnsi="Times New Roman" w:cs="Times New Roman"/>
          <w:b/>
          <w:bCs/>
          <w:kern w:val="0"/>
          <w:sz w:val="24"/>
          <w:szCs w:val="24"/>
          <w14:ligatures w14:val="none"/>
        </w:rPr>
      </w:pPr>
      <w:proofErr w:type="spellStart"/>
      <w:r w:rsidRPr="00B8678C">
        <w:rPr>
          <w:rFonts w:ascii="Times New Roman" w:hAnsi="Times New Roman" w:cs="Times New Roman"/>
          <w:b/>
          <w:bCs/>
          <w:kern w:val="0"/>
          <w:sz w:val="24"/>
          <w:szCs w:val="24"/>
          <w14:ligatures w14:val="none"/>
        </w:rPr>
        <w:t>AoA</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ZoA</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AoD</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ZoD</w:t>
      </w:r>
      <w:proofErr w:type="spellEnd"/>
      <w:r w:rsidRPr="00B8678C">
        <w:rPr>
          <w:rFonts w:ascii="Times New Roman" w:hAnsi="Times New Roman" w:cs="Times New Roman"/>
          <w:b/>
          <w:bCs/>
          <w:kern w:val="0"/>
          <w:sz w:val="24"/>
          <w:szCs w:val="24"/>
          <w14:ligatures w14:val="none"/>
        </w:rPr>
        <w:t xml:space="preserve"> at target</w:t>
      </w:r>
    </w:p>
    <w:p w14:paraId="61FF65B5" w14:textId="48D1CBC2" w:rsidR="00782A07" w:rsidRPr="00B8678C" w:rsidRDefault="00782A07" w:rsidP="00481525">
      <w:pPr>
        <w:numPr>
          <w:ilvl w:val="0"/>
          <w:numId w:val="20"/>
        </w:numPr>
        <w:suppressAutoHyphens/>
        <w:spacing w:after="0" w:line="240" w:lineRule="auto"/>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D</w:t>
      </w:r>
      <w:r w:rsidRPr="00B8678C">
        <w:rPr>
          <w:rFonts w:ascii="Times New Roman" w:hAnsi="Times New Roman" w:cs="Times New Roman"/>
          <w:b/>
          <w:bCs/>
          <w:kern w:val="0"/>
          <w:sz w:val="24"/>
          <w:szCs w:val="24"/>
          <w14:ligatures w14:val="none"/>
        </w:rPr>
        <w:t>elay</w:t>
      </w:r>
    </w:p>
    <w:p w14:paraId="5112DE3E" w14:textId="6A0D617B" w:rsidR="00BC1420" w:rsidRPr="00862A75" w:rsidRDefault="00BC1420" w:rsidP="00782A07">
      <w:pPr>
        <w:numPr>
          <w:ilvl w:val="0"/>
          <w:numId w:val="20"/>
        </w:numPr>
        <w:suppressAutoHyphens/>
        <w:spacing w:after="0" w:line="240" w:lineRule="auto"/>
        <w:rPr>
          <w:rFonts w:ascii="Times New Roman" w:hAnsi="Times New Roman" w:cs="Times New Roman"/>
          <w:b/>
          <w:kern w:val="0"/>
          <w:sz w:val="24"/>
          <w:szCs w:val="24"/>
          <w14:ligatures w14:val="none"/>
        </w:rPr>
      </w:pPr>
      <w:r w:rsidRPr="00862A75">
        <w:rPr>
          <w:rFonts w:ascii="Times New Roman" w:hAnsi="Times New Roman" w:cs="Times New Roman"/>
          <w:b/>
          <w:kern w:val="0"/>
          <w:sz w:val="24"/>
          <w:szCs w:val="24"/>
          <w14:ligatures w14:val="none"/>
        </w:rPr>
        <w:t>Initial phase for each Tx</w:t>
      </w:r>
      <w:r w:rsidR="00862A75" w:rsidRPr="00862A75">
        <w:rPr>
          <w:rFonts w:ascii="Times New Roman" w:hAnsi="Times New Roman" w:cs="Times New Roman"/>
          <w:b/>
          <w:bCs/>
          <w:kern w:val="0"/>
          <w:sz w:val="24"/>
          <w:szCs w:val="24"/>
          <w14:ligatures w14:val="none"/>
        </w:rPr>
        <w:t>-target and target-Rx LOS links</w:t>
      </w:r>
    </w:p>
    <w:p w14:paraId="498C2D6F" w14:textId="0E0FA10B" w:rsidR="00782A07" w:rsidRDefault="00782A07" w:rsidP="00481525">
      <w:pPr>
        <w:numPr>
          <w:ilvl w:val="0"/>
          <w:numId w:val="20"/>
        </w:numPr>
        <w:suppressAutoHyphens/>
        <w:spacing w:after="0"/>
        <w:rPr>
          <w:rFonts w:ascii="Times New Roman" w:hAnsi="Times New Roman" w:cs="Times New Roman"/>
          <w:b/>
          <w:bCs/>
          <w:kern w:val="0"/>
          <w:sz w:val="24"/>
          <w:szCs w:val="24"/>
          <w14:ligatures w14:val="none"/>
        </w:rPr>
      </w:pPr>
      <w:r w:rsidRPr="00B8678C">
        <w:rPr>
          <w:rFonts w:ascii="Times New Roman" w:hAnsi="Times New Roman" w:cs="Times New Roman"/>
          <w:b/>
          <w:bCs/>
          <w:kern w:val="0"/>
          <w:sz w:val="24"/>
          <w:szCs w:val="24"/>
          <w14:ligatures w14:val="none"/>
        </w:rPr>
        <w:t>Doppler</w:t>
      </w:r>
    </w:p>
    <w:p w14:paraId="4F793FCD" w14:textId="42B316B7" w:rsidR="00B63C6F" w:rsidRDefault="00B63C6F" w:rsidP="00B63C6F">
      <w:pPr>
        <w:suppressAutoHyphens/>
        <w:spacing w:after="0"/>
        <w:jc w:val="both"/>
        <w:rPr>
          <w:rFonts w:ascii="Times New Roman" w:hAnsi="Times New Roman"/>
          <w:sz w:val="24"/>
          <w:szCs w:val="24"/>
          <w14:ligatures w14:val="none"/>
        </w:rPr>
      </w:pPr>
    </w:p>
    <w:p w14:paraId="6F7BC5F0" w14:textId="7B56EBED" w:rsidR="00ED4C13" w:rsidRPr="00486C82" w:rsidRDefault="003F1B45" w:rsidP="00ED4C13">
      <w:pPr>
        <w:suppressAutoHyphens/>
        <w:jc w:val="both"/>
        <w:rPr>
          <w:rFonts w:ascii="Times New Roman" w:hAnsi="Times New Roman"/>
          <w:sz w:val="24"/>
          <w:szCs w:val="24"/>
          <w14:ligatures w14:val="none"/>
        </w:rPr>
      </w:pPr>
      <w:r w:rsidRPr="004B64B2">
        <w:rPr>
          <w:rFonts w:ascii="Times New Roman" w:hAnsi="Times New Roman"/>
          <w:sz w:val="24"/>
          <w:szCs w:val="24"/>
          <w14:ligatures w14:val="none"/>
        </w:rPr>
        <w:t xml:space="preserve">With regards to the number of LOS rays, </w:t>
      </w:r>
      <w:r w:rsidR="00486C82">
        <w:rPr>
          <w:rFonts w:ascii="Times New Roman" w:hAnsi="Times New Roman"/>
          <w:sz w:val="24"/>
          <w:szCs w:val="24"/>
          <w14:ligatures w14:val="none"/>
        </w:rPr>
        <w:t xml:space="preserve">we make the following notes. </w:t>
      </w:r>
      <w:r w:rsidR="00ED4C13" w:rsidRPr="00ED4C13">
        <w:rPr>
          <w:rFonts w:ascii="Times New Roman" w:hAnsi="Times New Roman"/>
          <w:sz w:val="24"/>
          <w:szCs w:val="24"/>
          <w14:ligatures w14:val="none"/>
        </w:rPr>
        <w:t xml:space="preserve">In the ground-reflection model of </w:t>
      </w:r>
      <w:proofErr w:type="spellStart"/>
      <w:r w:rsidR="00ED4C13" w:rsidRPr="00ED4C13">
        <w:rPr>
          <w:rFonts w:ascii="Times New Roman" w:hAnsi="Times New Roman"/>
          <w:sz w:val="24"/>
          <w:szCs w:val="24"/>
          <w14:ligatures w14:val="none"/>
        </w:rPr>
        <w:t>TRSec</w:t>
      </w:r>
      <w:proofErr w:type="spellEnd"/>
      <w:r w:rsidR="00ED4C13" w:rsidRPr="00ED4C13">
        <w:rPr>
          <w:rFonts w:ascii="Times New Roman" w:hAnsi="Times New Roman"/>
          <w:sz w:val="24"/>
          <w:szCs w:val="24"/>
          <w14:ligatures w14:val="none"/>
        </w:rPr>
        <w:t xml:space="preserve">. 7.6.8, a single ray reflects off the ground, but a cluster could also be modeled for a more comprehensive approach. </w:t>
      </w:r>
      <w:r w:rsidR="006D6346">
        <w:rPr>
          <w:rFonts w:ascii="Times New Roman" w:hAnsi="Times New Roman"/>
          <w:sz w:val="24"/>
          <w:szCs w:val="24"/>
          <w14:ligatures w14:val="none"/>
        </w:rPr>
        <w:t>Diffuse scattering could be better represented</w:t>
      </w:r>
      <w:r w:rsidR="00F30123">
        <w:rPr>
          <w:rFonts w:ascii="Times New Roman" w:hAnsi="Times New Roman"/>
          <w:sz w:val="24"/>
          <w:szCs w:val="24"/>
          <w14:ligatures w14:val="none"/>
        </w:rPr>
        <w:t>, for instance,</w:t>
      </w:r>
      <w:r w:rsidR="006D6346">
        <w:rPr>
          <w:rFonts w:ascii="Times New Roman" w:hAnsi="Times New Roman"/>
          <w:sz w:val="24"/>
          <w:szCs w:val="24"/>
          <w14:ligatures w14:val="none"/>
        </w:rPr>
        <w:t xml:space="preserve"> by </w:t>
      </w:r>
      <w:r w:rsidR="00ED4C13" w:rsidRPr="00ED4C13">
        <w:rPr>
          <w:rFonts w:ascii="Times New Roman" w:hAnsi="Times New Roman"/>
          <w:sz w:val="24"/>
          <w:szCs w:val="24"/>
          <w14:ligatures w14:val="none"/>
        </w:rPr>
        <w:t xml:space="preserve">altering the </w:t>
      </w:r>
      <w:r w:rsidR="00A47601">
        <w:rPr>
          <w:rFonts w:ascii="Times New Roman" w:hAnsi="Times New Roman"/>
          <w:sz w:val="24"/>
          <w:szCs w:val="24"/>
          <w14:ligatures w14:val="none"/>
        </w:rPr>
        <w:t xml:space="preserve">second </w:t>
      </w:r>
      <w:r w:rsidR="00ED4C13" w:rsidRPr="00ED4C13">
        <w:rPr>
          <w:rFonts w:ascii="Times New Roman" w:hAnsi="Times New Roman"/>
          <w:sz w:val="24"/>
          <w:szCs w:val="24"/>
          <w14:ligatures w14:val="none"/>
        </w:rPr>
        <w:t xml:space="preserve">cluster's angles to match the ground-reflected path </w:t>
      </w:r>
      <w:r w:rsidR="002E0ADA">
        <w:rPr>
          <w:rFonts w:ascii="Times New Roman" w:hAnsi="Times New Roman"/>
          <w:sz w:val="24"/>
          <w:szCs w:val="24"/>
          <w14:ligatures w14:val="none"/>
        </w:rPr>
        <w:t>(similar to how the first cluster’s angles are altered in current TR38.901 to match the LOS path</w:t>
      </w:r>
      <w:proofErr w:type="gramStart"/>
      <w:r w:rsidR="002E0ADA">
        <w:rPr>
          <w:rFonts w:ascii="Times New Roman" w:hAnsi="Times New Roman"/>
          <w:sz w:val="24"/>
          <w:szCs w:val="24"/>
          <w14:ligatures w14:val="none"/>
        </w:rPr>
        <w:t xml:space="preserve">), </w:t>
      </w:r>
      <w:r w:rsidR="00ED4C13" w:rsidRPr="00ED4C13">
        <w:rPr>
          <w:rFonts w:ascii="Times New Roman" w:hAnsi="Times New Roman"/>
          <w:sz w:val="24"/>
          <w:szCs w:val="24"/>
          <w14:ligatures w14:val="none"/>
        </w:rPr>
        <w:t>or</w:t>
      </w:r>
      <w:proofErr w:type="gramEnd"/>
      <w:r w:rsidR="00ED4C13" w:rsidRPr="00ED4C13">
        <w:rPr>
          <w:rFonts w:ascii="Times New Roman" w:hAnsi="Times New Roman"/>
          <w:sz w:val="24"/>
          <w:szCs w:val="24"/>
          <w14:ligatures w14:val="none"/>
        </w:rPr>
        <w:t xml:space="preserve"> adding a new cluster with compatible angles. </w:t>
      </w:r>
      <w:proofErr w:type="gramStart"/>
      <w:r w:rsidR="00ED4C13" w:rsidRPr="00ED4C13">
        <w:rPr>
          <w:rFonts w:ascii="Times New Roman" w:hAnsi="Times New Roman"/>
          <w:sz w:val="24"/>
          <w:szCs w:val="24"/>
          <w14:ligatures w14:val="none"/>
        </w:rPr>
        <w:t>In reality, diffuse</w:t>
      </w:r>
      <w:proofErr w:type="gramEnd"/>
      <w:r w:rsidR="00ED4C13" w:rsidRPr="00ED4C13">
        <w:rPr>
          <w:rFonts w:ascii="Times New Roman" w:hAnsi="Times New Roman"/>
          <w:sz w:val="24"/>
          <w:szCs w:val="24"/>
          <w14:ligatures w14:val="none"/>
        </w:rPr>
        <w:t xml:space="preserve"> scattering causes rays to leave the transmitter at slightly different angles and hit the object at various points. If the object's surface were a perfect </w:t>
      </w:r>
      <w:r w:rsidR="00BC2EB2">
        <w:rPr>
          <w:rFonts w:ascii="Times New Roman" w:hAnsi="Times New Roman"/>
          <w:sz w:val="24"/>
          <w:szCs w:val="24"/>
          <w14:ligatures w14:val="none"/>
        </w:rPr>
        <w:t xml:space="preserve">flat </w:t>
      </w:r>
      <w:r w:rsidR="00E2709E">
        <w:rPr>
          <w:rFonts w:ascii="Times New Roman" w:hAnsi="Times New Roman"/>
          <w:sz w:val="24"/>
          <w:szCs w:val="24"/>
          <w14:ligatures w14:val="none"/>
        </w:rPr>
        <w:t xml:space="preserve">specular </w:t>
      </w:r>
      <w:r w:rsidR="00ED4C13" w:rsidRPr="00ED4C13">
        <w:rPr>
          <w:rFonts w:ascii="Times New Roman" w:hAnsi="Times New Roman"/>
          <w:sz w:val="24"/>
          <w:szCs w:val="24"/>
          <w14:ligatures w14:val="none"/>
        </w:rPr>
        <w:t xml:space="preserve">reflector, only one ray would reach the receiver. However, surface irregularities allow multiple rays to reach the receiver. This could be modeled with multiple scatter-points, but it's simpler to use a single scatter-point, ignoring ray angle inconsistencies, and link incoming and outgoing rays at the scatter-point with the </w:t>
      </w:r>
      <w:proofErr w:type="gramStart"/>
      <w:r w:rsidR="0095239E">
        <w:rPr>
          <w:rFonts w:ascii="Times New Roman" w:hAnsi="Times New Roman"/>
          <w:sz w:val="24"/>
          <w:szCs w:val="24"/>
          <w14:ligatures w14:val="none"/>
        </w:rPr>
        <w:t>small scale</w:t>
      </w:r>
      <w:proofErr w:type="gramEnd"/>
      <w:r w:rsidR="0095239E">
        <w:rPr>
          <w:rFonts w:ascii="Times New Roman" w:hAnsi="Times New Roman"/>
          <w:sz w:val="24"/>
          <w:szCs w:val="24"/>
          <w14:ligatures w14:val="none"/>
        </w:rPr>
        <w:t xml:space="preserve"> RCS</w:t>
      </w:r>
      <w:r w:rsidR="00ED4C13" w:rsidRPr="00ED4C13">
        <w:rPr>
          <w:rFonts w:ascii="Times New Roman" w:hAnsi="Times New Roman"/>
          <w:sz w:val="24"/>
          <w:szCs w:val="24"/>
          <w14:ligatures w14:val="none"/>
        </w:rPr>
        <w:t xml:space="preserve">, as </w:t>
      </w:r>
      <w:proofErr w:type="gramStart"/>
      <w:r w:rsidR="00ED4C13" w:rsidRPr="00ED4C13">
        <w:rPr>
          <w:rFonts w:ascii="Times New Roman" w:hAnsi="Times New Roman"/>
          <w:sz w:val="24"/>
          <w:szCs w:val="24"/>
          <w14:ligatures w14:val="none"/>
        </w:rPr>
        <w:t>shown</w:t>
      </w:r>
      <w:proofErr w:type="gramEnd"/>
      <w:r w:rsidR="00ED4C13" w:rsidRPr="00ED4C13">
        <w:rPr>
          <w:rFonts w:ascii="Times New Roman" w:hAnsi="Times New Roman"/>
          <w:sz w:val="24"/>
          <w:szCs w:val="24"/>
          <w14:ligatures w14:val="none"/>
        </w:rPr>
        <w:t xml:space="preserve"> </w:t>
      </w:r>
      <w:r w:rsidR="00535567">
        <w:rPr>
          <w:rFonts w:ascii="Times New Roman" w:hAnsi="Times New Roman"/>
          <w:sz w:val="24"/>
          <w:szCs w:val="24"/>
          <w14:ligatures w14:val="none"/>
        </w:rPr>
        <w:t>the following Figure</w:t>
      </w:r>
      <w:r w:rsidR="00ED4C13" w:rsidRPr="00ED4C13">
        <w:rPr>
          <w:rFonts w:ascii="Times New Roman" w:hAnsi="Times New Roman"/>
          <w:sz w:val="24"/>
          <w:szCs w:val="24"/>
          <w14:ligatures w14:val="none"/>
        </w:rPr>
        <w:t>. The angular spreads of these clusters could vary based on the scatter-point type, with smaller spreads for more specular reflectors and larger spreads for more diffuse ones.</w:t>
      </w:r>
    </w:p>
    <w:p w14:paraId="612EB62D" w14:textId="77777777" w:rsidR="00B51A34" w:rsidRPr="00384189" w:rsidRDefault="00B51A34" w:rsidP="00960B4E">
      <w:pPr>
        <w:spacing w:line="256" w:lineRule="auto"/>
        <w:jc w:val="center"/>
        <w:rPr>
          <w:rFonts w:ascii="Times New Roman" w:hAnsi="Times New Roman" w:cs="Times New Roman"/>
          <w:kern w:val="0"/>
          <w:sz w:val="24"/>
          <w:szCs w:val="24"/>
          <w14:ligatures w14:val="none"/>
        </w:rPr>
      </w:pPr>
      <w:r w:rsidRPr="00384189">
        <w:rPr>
          <w:rFonts w:ascii="Times New Roman" w:hAnsi="Times New Roman" w:cs="Times New Roman"/>
          <w:noProof/>
          <w:kern w:val="0"/>
          <w:sz w:val="24"/>
          <w:szCs w:val="24"/>
          <w14:ligatures w14:val="none"/>
        </w:rPr>
        <w:drawing>
          <wp:inline distT="0" distB="0" distL="0" distR="0" wp14:anchorId="6FDE0950" wp14:editId="529448BD">
            <wp:extent cx="4967785" cy="1804142"/>
            <wp:effectExtent l="0" t="0" r="4445" b="5715"/>
            <wp:docPr id="1053525245"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53182" name="Picture 4" descr="A screenshot of a computer screen&#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0842" cy="1805252"/>
                    </a:xfrm>
                    <a:prstGeom prst="rect">
                      <a:avLst/>
                    </a:prstGeom>
                    <a:noFill/>
                  </pic:spPr>
                </pic:pic>
              </a:graphicData>
            </a:graphic>
          </wp:inline>
        </w:drawing>
      </w:r>
    </w:p>
    <w:p w14:paraId="580FC3F9" w14:textId="16D1FCE7" w:rsidR="00B51A34" w:rsidRPr="00384189" w:rsidRDefault="00B51A34" w:rsidP="00B51A34">
      <w:pPr>
        <w:spacing w:line="256" w:lineRule="auto"/>
        <w:jc w:val="center"/>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Modeling of irregular/diffuse reflectors via a single scatter-point</w:t>
      </w:r>
    </w:p>
    <w:p w14:paraId="02FADE16" w14:textId="0358BE30" w:rsidR="004B64B2" w:rsidRPr="004B64B2" w:rsidRDefault="004B64B2" w:rsidP="003F1B45">
      <w:pPr>
        <w:suppressAutoHyphens/>
        <w:rPr>
          <w:rFonts w:ascii="Times New Roman" w:hAnsi="Times New Roman"/>
          <w:b/>
          <w:bCs/>
          <w:sz w:val="24"/>
          <w:szCs w:val="24"/>
          <w14:ligatures w14:val="none"/>
        </w:rPr>
      </w:pPr>
    </w:p>
    <w:p w14:paraId="4444E329" w14:textId="6CEB54DE" w:rsidR="005A39C0" w:rsidRDefault="00F25583" w:rsidP="00E764F4">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sidR="00722346">
        <w:rPr>
          <w:rFonts w:ascii="Times New Roman" w:hAnsi="Times New Roman" w:cs="Times New Roman"/>
          <w:b/>
          <w:bCs/>
          <w:kern w:val="0"/>
          <w:sz w:val="24"/>
          <w:szCs w:val="24"/>
          <w14:ligatures w14:val="none"/>
        </w:rPr>
        <w:t>5</w:t>
      </w:r>
      <w:r w:rsidRPr="00401B7B">
        <w:rPr>
          <w:rFonts w:ascii="Times New Roman" w:hAnsi="Times New Roman" w:cs="Times New Roman"/>
          <w:b/>
          <w:bCs/>
          <w:kern w:val="0"/>
          <w:sz w:val="24"/>
          <w:szCs w:val="24"/>
          <w14:ligatures w14:val="none"/>
        </w:rPr>
        <w:t>: For the ISAC target channel,</w:t>
      </w:r>
      <w:r>
        <w:rPr>
          <w:rFonts w:ascii="Times New Roman" w:hAnsi="Times New Roman" w:cs="Times New Roman"/>
          <w:b/>
          <w:bCs/>
          <w:kern w:val="0"/>
          <w:sz w:val="24"/>
          <w:szCs w:val="24"/>
          <w14:ligatures w14:val="none"/>
        </w:rPr>
        <w:t xml:space="preserve"> for </w:t>
      </w:r>
      <w:r w:rsidR="002453C2">
        <w:rPr>
          <w:rFonts w:ascii="Times New Roman" w:hAnsi="Times New Roman" w:cs="Times New Roman"/>
          <w:b/>
          <w:bCs/>
          <w:kern w:val="0"/>
          <w:sz w:val="24"/>
          <w:szCs w:val="24"/>
          <w14:ligatures w14:val="none"/>
        </w:rPr>
        <w:t>both the</w:t>
      </w:r>
      <w:r>
        <w:rPr>
          <w:rFonts w:ascii="Times New Roman" w:hAnsi="Times New Roman" w:cs="Times New Roman"/>
          <w:b/>
          <w:bCs/>
          <w:kern w:val="0"/>
          <w:sz w:val="24"/>
          <w:szCs w:val="24"/>
          <w14:ligatures w14:val="none"/>
        </w:rPr>
        <w:t xml:space="preserve"> Tx-target </w:t>
      </w:r>
      <w:r w:rsidR="002453C2">
        <w:rPr>
          <w:rFonts w:ascii="Times New Roman" w:hAnsi="Times New Roman" w:cs="Times New Roman"/>
          <w:b/>
          <w:bCs/>
          <w:kern w:val="0"/>
          <w:sz w:val="24"/>
          <w:szCs w:val="24"/>
          <w14:ligatures w14:val="none"/>
        </w:rPr>
        <w:t>and the</w:t>
      </w:r>
      <w:r>
        <w:rPr>
          <w:rFonts w:ascii="Times New Roman" w:hAnsi="Times New Roman" w:cs="Times New Roman"/>
          <w:b/>
          <w:bCs/>
          <w:kern w:val="0"/>
          <w:sz w:val="24"/>
          <w:szCs w:val="24"/>
          <w14:ligatures w14:val="none"/>
        </w:rPr>
        <w:t xml:space="preserve"> target-Rx </w:t>
      </w:r>
      <w:r w:rsidR="0097232D">
        <w:rPr>
          <w:rFonts w:ascii="Times New Roman" w:hAnsi="Times New Roman" w:cs="Times New Roman"/>
          <w:b/>
          <w:bCs/>
          <w:kern w:val="0"/>
          <w:sz w:val="24"/>
          <w:szCs w:val="24"/>
          <w14:ligatures w14:val="none"/>
        </w:rPr>
        <w:t>channel</w:t>
      </w:r>
      <w:r w:rsidRPr="00401B7B">
        <w:rPr>
          <w:rFonts w:ascii="Times New Roman" w:hAnsi="Times New Roman" w:cs="Times New Roman"/>
          <w:b/>
          <w:bCs/>
          <w:kern w:val="0"/>
          <w:sz w:val="24"/>
          <w:szCs w:val="24"/>
          <w14:ligatures w14:val="none"/>
        </w:rPr>
        <w:t xml:space="preserve"> s</w:t>
      </w:r>
      <w:r>
        <w:rPr>
          <w:rFonts w:ascii="Times New Roman" w:hAnsi="Times New Roman" w:cs="Times New Roman"/>
          <w:b/>
          <w:bCs/>
          <w:kern w:val="0"/>
          <w:sz w:val="24"/>
          <w:szCs w:val="24"/>
          <w14:ligatures w14:val="none"/>
        </w:rPr>
        <w:t>upport having an LOS cluster</w:t>
      </w:r>
      <w:r w:rsidRPr="00401B7B">
        <w:rPr>
          <w:rFonts w:ascii="Times New Roman" w:hAnsi="Times New Roman" w:cs="Times New Roman"/>
          <w:b/>
          <w:bCs/>
          <w:kern w:val="0"/>
          <w:sz w:val="24"/>
          <w:szCs w:val="24"/>
          <w14:ligatures w14:val="none"/>
        </w:rPr>
        <w:t xml:space="preserve"> </w:t>
      </w:r>
      <w:r w:rsidR="0097232D">
        <w:rPr>
          <w:rFonts w:ascii="Times New Roman" w:hAnsi="Times New Roman" w:cs="Times New Roman"/>
          <w:b/>
          <w:bCs/>
          <w:kern w:val="0"/>
          <w:sz w:val="24"/>
          <w:szCs w:val="24"/>
          <w14:ligatures w14:val="none"/>
        </w:rPr>
        <w:t>with up to M LOS rays, where M can be 1 or &gt;1 depending on the scenario.</w:t>
      </w:r>
    </w:p>
    <w:p w14:paraId="06636FC1" w14:textId="7AE9B578" w:rsidR="00A53159" w:rsidRPr="00722346" w:rsidRDefault="00731000" w:rsidP="00722346">
      <w:pPr>
        <w:spacing w:after="0"/>
        <w:jc w:val="both"/>
        <w:rPr>
          <w:rFonts w:ascii="Times New Roman" w:eastAsia="MS Mincho" w:hAnsi="Times New Roman" w:cs="Times New Roman"/>
          <w:sz w:val="24"/>
          <w:szCs w:val="24"/>
          <w:lang w:eastAsia="ja-JP"/>
        </w:rPr>
      </w:pPr>
      <w:r w:rsidRPr="004E6A42">
        <w:rPr>
          <w:rFonts w:ascii="Times New Roman" w:hAnsi="Times New Roman" w:cs="Times New Roman"/>
          <w:sz w:val="24"/>
          <w:szCs w:val="24"/>
        </w:rPr>
        <w:t>Specifically, with regards to the direct path modeling</w:t>
      </w:r>
      <w:r w:rsidR="00BF3272">
        <w:rPr>
          <w:rFonts w:ascii="Times New Roman" w:hAnsi="Times New Roman" w:cs="Times New Roman"/>
          <w:sz w:val="24"/>
          <w:szCs w:val="24"/>
        </w:rPr>
        <w:t xml:space="preserve"> and the LOS cluster, we support </w:t>
      </w:r>
      <w:r w:rsidR="000A1EB5">
        <w:rPr>
          <w:rFonts w:ascii="Times New Roman" w:hAnsi="Times New Roman" w:cs="Times New Roman"/>
          <w:sz w:val="24"/>
          <w:szCs w:val="24"/>
        </w:rPr>
        <w:t xml:space="preserve">the </w:t>
      </w:r>
      <w:r w:rsidR="00BF3272">
        <w:rPr>
          <w:rFonts w:ascii="Times New Roman" w:hAnsi="Times New Roman" w:cs="Times New Roman"/>
          <w:sz w:val="24"/>
          <w:szCs w:val="24"/>
        </w:rPr>
        <w:t xml:space="preserve">modelling </w:t>
      </w:r>
      <w:r w:rsidR="00016EC0">
        <w:rPr>
          <w:rFonts w:ascii="Times New Roman" w:hAnsi="Times New Roman" w:cs="Times New Roman"/>
          <w:sz w:val="24"/>
          <w:szCs w:val="24"/>
        </w:rPr>
        <w:t>that</w:t>
      </w:r>
      <w:r w:rsidR="00BF3272">
        <w:rPr>
          <w:rFonts w:ascii="Times New Roman" w:hAnsi="Times New Roman" w:cs="Times New Roman"/>
          <w:sz w:val="24"/>
          <w:szCs w:val="24"/>
        </w:rPr>
        <w:t xml:space="preserve"> follows: </w:t>
      </w:r>
    </w:p>
    <w:p w14:paraId="7D25C8C8" w14:textId="53FC0548" w:rsidR="002F3EE2" w:rsidRPr="00960B4E" w:rsidRDefault="004E6A42" w:rsidP="00A53159">
      <w:pPr>
        <w:spacing w:before="12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Tx-Target channel: </w:t>
      </w:r>
      <w:r w:rsidR="002F3EE2" w:rsidRPr="00960B4E">
        <w:rPr>
          <w:rFonts w:ascii="Times New Roman" w:eastAsia="MS Mincho" w:hAnsi="Times New Roman" w:cs="Times New Roman"/>
          <w:sz w:val="24"/>
          <w:szCs w:val="24"/>
          <w:lang w:eastAsia="ja-JP"/>
        </w:rPr>
        <w:t xml:space="preserve">Generate channel coefficients for the </w:t>
      </w:r>
      <m:oMath>
        <m:r>
          <m:rPr>
            <m:sty m:val="bi"/>
          </m:rPr>
          <w:rPr>
            <w:rFonts w:ascii="Cambria Math" w:eastAsia="MS Mincho" w:hAnsi="Cambria Math" w:cs="Times New Roman"/>
            <w:sz w:val="24"/>
            <w:szCs w:val="24"/>
            <w:lang w:eastAsia="ja-JP"/>
          </w:rPr>
          <m:t>m</m:t>
        </m:r>
      </m:oMath>
      <w:r w:rsidR="002F3EE2" w:rsidRPr="00960B4E">
        <w:rPr>
          <w:rFonts w:ascii="Times New Roman" w:eastAsia="MS Mincho" w:hAnsi="Times New Roman" w:cs="Times New Roman"/>
          <w:b/>
          <w:bCs/>
          <w:sz w:val="24"/>
          <w:szCs w:val="24"/>
          <w:lang w:eastAsia="ja-JP"/>
        </w:rPr>
        <w:t>-th LOS ray (</w:t>
      </w:r>
      <w:r w:rsidR="002F3EE2" w:rsidRPr="00960B4E">
        <w:rPr>
          <w:rFonts w:ascii="Times New Roman" w:eastAsia="MS Mincho" w:hAnsi="Times New Roman" w:cs="Times New Roman"/>
          <w:sz w:val="24"/>
          <w:szCs w:val="24"/>
          <w:lang w:eastAsia="ja-JP"/>
        </w:rPr>
        <w:t>out of the</w:t>
      </w:r>
      <w:r w:rsidR="002F3EE2" w:rsidRPr="00960B4E">
        <w:rPr>
          <w:rFonts w:ascii="Times New Roman" w:eastAsia="MS Mincho" w:hAnsi="Times New Roman" w:cs="Times New Roman"/>
          <w:b/>
          <w:bCs/>
          <w:sz w:val="24"/>
          <w:szCs w:val="24"/>
          <w:lang w:eastAsia="ja-JP"/>
        </w:rPr>
        <w:t xml:space="preserve"> </w:t>
      </w:r>
      <m:oMath>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tar,tx</m:t>
            </m:r>
          </m:sub>
          <m:sup>
            <m:r>
              <w:rPr>
                <w:rFonts w:ascii="Cambria Math" w:eastAsia="MS Mincho" w:hAnsi="Cambria Math" w:cs="Times New Roman"/>
                <w:sz w:val="24"/>
                <w:szCs w:val="24"/>
                <w:lang w:eastAsia="ja-JP"/>
              </w:rPr>
              <m:t>LOS</m:t>
            </m:r>
          </m:sup>
        </m:sSubSup>
      </m:oMath>
      <w:r w:rsidR="002F3EE2" w:rsidRPr="00960B4E">
        <w:rPr>
          <w:rFonts w:ascii="Times New Roman" w:eastAsia="MS Mincho" w:hAnsi="Times New Roman" w:cs="Times New Roman"/>
          <w:iCs/>
          <w:sz w:val="24"/>
          <w:szCs w:val="24"/>
          <w:lang w:eastAsia="ja-JP"/>
        </w:rPr>
        <w:t xml:space="preserve"> LOS rays)</w:t>
      </w:r>
      <w:r w:rsidR="002F3EE2" w:rsidRPr="00960B4E">
        <w:rPr>
          <w:rFonts w:ascii="Times New Roman" w:eastAsia="MS Mincho" w:hAnsi="Times New Roman" w:cs="Times New Roman"/>
          <w:b/>
          <w:bCs/>
          <w:sz w:val="24"/>
          <w:szCs w:val="24"/>
          <w:lang w:eastAsia="ja-JP"/>
        </w:rPr>
        <w:t xml:space="preserve"> </w:t>
      </w:r>
      <w:r w:rsidR="002F3EE2" w:rsidRPr="00960B4E">
        <w:rPr>
          <w:rFonts w:ascii="Times New Roman" w:eastAsia="MS Mincho" w:hAnsi="Times New Roman" w:cs="Times New Roman"/>
          <w:sz w:val="24"/>
          <w:szCs w:val="24"/>
          <w:lang w:eastAsia="ja-JP"/>
        </w:rPr>
        <w:t xml:space="preserve">and the </w:t>
      </w:r>
      <m:oMath>
        <m:r>
          <m:rPr>
            <m:sty m:val="bi"/>
          </m:rPr>
          <w:rPr>
            <w:rFonts w:ascii="Cambria Math" w:eastAsia="MS Mincho" w:hAnsi="Cambria Math" w:cs="Times New Roman"/>
            <w:sz w:val="24"/>
            <w:szCs w:val="24"/>
            <w:lang w:eastAsia="ja-JP"/>
          </w:rPr>
          <m:t>s</m:t>
        </m:r>
      </m:oMath>
      <w:r w:rsidR="002F3EE2" w:rsidRPr="00960B4E">
        <w:rPr>
          <w:rFonts w:ascii="Times New Roman" w:eastAsia="MS Mincho" w:hAnsi="Times New Roman" w:cs="Times New Roman"/>
          <w:b/>
          <w:bCs/>
          <w:sz w:val="24"/>
          <w:szCs w:val="24"/>
          <w:lang w:eastAsia="ja-JP"/>
        </w:rPr>
        <w:t>-th transmit antenna</w:t>
      </w:r>
      <w:r w:rsidR="002F3EE2" w:rsidRPr="00960B4E">
        <w:rPr>
          <w:rFonts w:ascii="Times New Roman" w:eastAsia="MS Mincho" w:hAnsi="Times New Roman" w:cs="Times New Roman"/>
          <w:sz w:val="24"/>
          <w:szCs w:val="24"/>
          <w:lang w:eastAsia="ja-JP"/>
        </w:rPr>
        <w:t xml:space="preserve"> of the Tx-Target channel as:</w:t>
      </w:r>
    </w:p>
    <w:p w14:paraId="2D948DE7" w14:textId="77777777" w:rsidR="002F3EE2" w:rsidRPr="00960B4E" w:rsidRDefault="00C278A1" w:rsidP="004E6A42">
      <w:pPr>
        <w:spacing w:before="120"/>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 m</m:t>
              </m:r>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ρ</m:t>
                  </m:r>
                </m:e>
                <m:sub>
                  <m:r>
                    <m:rPr>
                      <m:sty m:val="p"/>
                    </m:rPr>
                    <w:rPr>
                      <w:rFonts w:ascii="Cambria Math" w:eastAsia="MS Mincho" w:hAnsi="Cambria Math" w:cs="Times New Roman"/>
                      <w:sz w:val="24"/>
                      <w:szCs w:val="24"/>
                      <w:lang w:eastAsia="ja-JP"/>
                    </w:rPr>
                    <m:t>tar,tx,m</m:t>
                  </m:r>
                  <m:ctrlPr>
                    <w:rPr>
                      <w:rFonts w:ascii="Cambria Math" w:eastAsia="MS Mincho" w:hAnsi="Cambria Math" w:cs="Times New Roman"/>
                      <w:sz w:val="24"/>
                      <w:szCs w:val="24"/>
                      <w:lang w:eastAsia="ja-JP"/>
                    </w:rPr>
                  </m:ctrlPr>
                </m:sub>
                <m:sup>
                  <m:r>
                    <w:rPr>
                      <w:rFonts w:ascii="Cambria Math" w:eastAsia="MS Mincho" w:hAnsi="Cambria Math" w:cs="Times New Roman"/>
                      <w:sz w:val="24"/>
                      <w:szCs w:val="24"/>
                      <w:lang w:eastAsia="ja-JP"/>
                    </w:rPr>
                    <m:t>LOS</m:t>
                  </m:r>
                </m:sup>
              </m:sSubSup>
            </m:e>
          </m:ra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1,ZOD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1,AOD</m:t>
                  </m:r>
                </m:sub>
              </m:sSub>
            </m:e>
          </m: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m:rPr>
                  <m:sty m:val="p"/>
                </m:rPr>
                <w:rPr>
                  <w:rFonts w:ascii="Cambria Math" w:eastAsia="MS Mincho" w:hAnsi="Cambria Math" w:cs="Times New Roman"/>
                  <w:sz w:val="24"/>
                  <w:szCs w:val="24"/>
                  <w:lang w:eastAsia="ja-JP"/>
                </w:rPr>
                <m:t>tar,s,</m:t>
              </m:r>
              <m:r>
                <w:rPr>
                  <w:rFonts w:ascii="Cambria Math" w:eastAsia="MS Mincho" w:hAnsi="Cambria Math" w:cs="Times New Roman"/>
                  <w:sz w:val="24"/>
                  <w:szCs w:val="24"/>
                  <w:lang w:eastAsia="ja-JP"/>
                </w:rPr>
                <m:t>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t>
                  </m:r>
                </m:sub>
              </m:sSub>
              <m:r>
                <w:rPr>
                  <w:rFonts w:ascii="Cambria Math" w:eastAsia="MS Mincho" w:hAnsi="Cambria Math" w:cs="Times New Roman"/>
                  <w:sz w:val="24"/>
                  <w:szCs w:val="24"/>
                  <w:lang w:eastAsia="ja-JP"/>
                </w:rPr>
                <m:t>,t</m:t>
              </m:r>
            </m:e>
          </m:d>
        </m:oMath>
      </m:oMathPara>
    </w:p>
    <w:p w14:paraId="650BD376" w14:textId="48D0F4EE" w:rsidR="00D634CC" w:rsidRPr="00960B4E" w:rsidRDefault="002F3EE2"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w:rPr>
                      <w:rFonts w:ascii="Cambria Math" w:eastAsia="MS Mincho" w:hAnsi="Cambria Math" w:cs="Times New Roman"/>
                      <w:sz w:val="24"/>
                      <w:szCs w:val="24"/>
                      <w:lang w:eastAsia="ja-JP"/>
                    </w:rPr>
                    <m:t>1</m:t>
                  </m:r>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-1</m:t>
                  </m:r>
                </m:e>
              </m:mr>
            </m:m>
          </m:e>
        </m:d>
      </m:oMath>
      <w:r w:rsidRPr="00960B4E">
        <w:rPr>
          <w:rFonts w:ascii="Times New Roman" w:eastAsia="MS Mincho" w:hAnsi="Times New Roman" w:cs="Times New Roman"/>
          <w:iCs/>
          <w:sz w:val="24"/>
          <w:szCs w:val="24"/>
          <w:lang w:eastAsia="ja-JP"/>
        </w:rPr>
        <w:t>,</w:t>
      </w:r>
      <w:r w:rsidR="00E27387" w:rsidRPr="00960B4E">
        <w:rPr>
          <w:rFonts w:ascii="Times New Roman" w:eastAsia="MS Mincho" w:hAnsi="Times New Roman" w:cs="Times New Roman"/>
          <w:iCs/>
          <w:sz w:val="24"/>
          <w:szCs w:val="24"/>
          <w:lang w:eastAsia="ja-JP"/>
        </w:rPr>
        <w:t xml:space="preserve"> </w:t>
      </w:r>
      <w:r w:rsidR="00D634CC" w:rsidRPr="00960B4E">
        <w:rPr>
          <w:rFonts w:ascii="Times New Roman" w:eastAsia="MS Mincho" w:hAnsi="Times New Roman" w:cs="Times New Roman"/>
          <w:iCs/>
          <w:sz w:val="24"/>
          <w:szCs w:val="24"/>
          <w:lang w:eastAsia="ja-JP"/>
        </w:rPr>
        <w:t xml:space="preserve">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oMath>
      <w:r w:rsidR="00D634CC" w:rsidRPr="00960B4E">
        <w:rPr>
          <w:rFonts w:ascii="Times New Roman" w:eastAsia="MS Mincho" w:hAnsi="Times New Roman" w:cs="Times New Roman"/>
          <w:iCs/>
          <w:sz w:val="24"/>
          <w:szCs w:val="24"/>
          <w:lang w:eastAsia="ja-JP"/>
        </w:rPr>
        <w:t xml:space="preserve"> corresponding to the vector related to the transmit parameters:</w:t>
      </w:r>
    </w:p>
    <w:p w14:paraId="6596CB8D" w14:textId="060A346D" w:rsidR="00D634CC" w:rsidRPr="00960B4E" w:rsidRDefault="00C278A1" w:rsidP="00D634CC">
      <w:pPr>
        <w:spacing w:before="120"/>
        <w:ind w:left="108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m,AOD</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m,AOD</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m,AOD</m:t>
                            </m:r>
                          </m:sub>
                        </m:sSub>
                      </m:e>
                    </m:d>
                  </m:e>
                </m:mr>
              </m:m>
            </m:e>
          </m:d>
        </m:oMath>
      </m:oMathPara>
    </w:p>
    <w:p w14:paraId="418EAB19" w14:textId="79C44A73" w:rsidR="00A53159" w:rsidRPr="00960B4E" w:rsidRDefault="00E27387"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and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m:rPr>
                <m:sty m:val="p"/>
              </m:rPr>
              <w:rPr>
                <w:rFonts w:ascii="Cambria Math" w:eastAsia="MS Mincho" w:hAnsi="Cambria Math" w:cs="Times New Roman"/>
                <w:sz w:val="24"/>
                <w:szCs w:val="24"/>
                <w:lang w:eastAsia="ja-JP"/>
              </w:rPr>
              <m:t>tar,s,</m:t>
            </m:r>
            <m:r>
              <w:rPr>
                <w:rFonts w:ascii="Cambria Math" w:eastAsia="MS Mincho" w:hAnsi="Cambria Math" w:cs="Times New Roman"/>
                <w:sz w:val="24"/>
                <w:szCs w:val="24"/>
                <w:lang w:eastAsia="ja-JP"/>
              </w:rPr>
              <m:t>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corresponding to the phase associated with the velocity and the orientation of the transmitter and the target</w:t>
      </w:r>
    </w:p>
    <w:p w14:paraId="7A08FD70" w14:textId="616A2EB4" w:rsidR="00731000" w:rsidRPr="00960B4E" w:rsidRDefault="004E6A42" w:rsidP="00A53159">
      <w:pPr>
        <w:spacing w:before="12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Target-Rx channel: </w:t>
      </w:r>
      <w:r w:rsidR="00731000" w:rsidRPr="00960B4E">
        <w:rPr>
          <w:rFonts w:ascii="Times New Roman" w:eastAsia="MS Mincho" w:hAnsi="Times New Roman" w:cs="Times New Roman"/>
          <w:sz w:val="24"/>
          <w:szCs w:val="24"/>
          <w:lang w:eastAsia="ja-JP"/>
        </w:rPr>
        <w:t xml:space="preserve">Generate channel coefficients for the </w:t>
      </w:r>
      <m:oMath>
        <m:r>
          <m:rPr>
            <m:sty m:val="bi"/>
          </m:rPr>
          <w:rPr>
            <w:rFonts w:ascii="Cambria Math" w:eastAsia="MS Mincho" w:hAnsi="Cambria Math" w:cs="Times New Roman"/>
            <w:sz w:val="24"/>
            <w:szCs w:val="24"/>
            <w:lang w:eastAsia="ja-JP"/>
          </w:rPr>
          <m:t>m'</m:t>
        </m:r>
      </m:oMath>
      <w:r w:rsidR="00731000" w:rsidRPr="00960B4E">
        <w:rPr>
          <w:rFonts w:ascii="Times New Roman" w:eastAsia="MS Mincho" w:hAnsi="Times New Roman" w:cs="Times New Roman"/>
          <w:b/>
          <w:bCs/>
          <w:sz w:val="24"/>
          <w:szCs w:val="24"/>
          <w:lang w:eastAsia="ja-JP"/>
        </w:rPr>
        <w:t>-th LOS ray (</w:t>
      </w:r>
      <w:r w:rsidR="00731000" w:rsidRPr="00960B4E">
        <w:rPr>
          <w:rFonts w:ascii="Times New Roman" w:eastAsia="MS Mincho" w:hAnsi="Times New Roman" w:cs="Times New Roman"/>
          <w:sz w:val="24"/>
          <w:szCs w:val="24"/>
          <w:lang w:eastAsia="ja-JP"/>
        </w:rPr>
        <w:t>out of the</w:t>
      </w:r>
      <w:r w:rsidR="00731000" w:rsidRPr="00960B4E">
        <w:rPr>
          <w:rFonts w:ascii="Times New Roman" w:eastAsia="MS Mincho" w:hAnsi="Times New Roman" w:cs="Times New Roman"/>
          <w:b/>
          <w:bCs/>
          <w:sz w:val="24"/>
          <w:szCs w:val="24"/>
          <w:lang w:eastAsia="ja-JP"/>
        </w:rPr>
        <w:t xml:space="preserve"> </w:t>
      </w:r>
      <m:oMath>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rx,tar</m:t>
            </m:r>
          </m:sub>
          <m:sup>
            <m:r>
              <w:rPr>
                <w:rFonts w:ascii="Cambria Math" w:eastAsia="MS Mincho" w:hAnsi="Cambria Math" w:cs="Times New Roman"/>
                <w:sz w:val="24"/>
                <w:szCs w:val="24"/>
                <w:lang w:eastAsia="ja-JP"/>
              </w:rPr>
              <m:t>LOS</m:t>
            </m:r>
          </m:sup>
        </m:sSubSup>
      </m:oMath>
      <w:r w:rsidR="00731000" w:rsidRPr="00960B4E">
        <w:rPr>
          <w:rFonts w:ascii="Times New Roman" w:eastAsia="MS Mincho" w:hAnsi="Times New Roman" w:cs="Times New Roman"/>
          <w:iCs/>
          <w:sz w:val="24"/>
          <w:szCs w:val="24"/>
          <w:lang w:eastAsia="ja-JP"/>
        </w:rPr>
        <w:t xml:space="preserve"> LOS rays)</w:t>
      </w:r>
      <w:r w:rsidR="00731000" w:rsidRPr="00960B4E">
        <w:rPr>
          <w:rFonts w:ascii="Times New Roman" w:eastAsia="MS Mincho" w:hAnsi="Times New Roman" w:cs="Times New Roman"/>
          <w:b/>
          <w:bCs/>
          <w:sz w:val="24"/>
          <w:szCs w:val="24"/>
          <w:lang w:eastAsia="ja-JP"/>
        </w:rPr>
        <w:t xml:space="preserve"> </w:t>
      </w:r>
      <w:r w:rsidR="00731000" w:rsidRPr="00960B4E">
        <w:rPr>
          <w:rFonts w:ascii="Times New Roman" w:eastAsia="MS Mincho" w:hAnsi="Times New Roman" w:cs="Times New Roman"/>
          <w:sz w:val="24"/>
          <w:szCs w:val="24"/>
          <w:lang w:eastAsia="ja-JP"/>
        </w:rPr>
        <w:t>and the</w:t>
      </w:r>
      <m:oMath>
        <m:r>
          <m:rPr>
            <m:sty m:val="bi"/>
          </m:rPr>
          <w:rPr>
            <w:rFonts w:ascii="Cambria Math" w:eastAsia="MS Mincho" w:hAnsi="Cambria Math" w:cs="Times New Roman"/>
            <w:sz w:val="24"/>
            <w:szCs w:val="24"/>
            <w:lang w:eastAsia="ja-JP"/>
          </w:rPr>
          <m:t xml:space="preserve"> u</m:t>
        </m:r>
      </m:oMath>
      <w:r w:rsidR="00731000" w:rsidRPr="00960B4E">
        <w:rPr>
          <w:rFonts w:ascii="Times New Roman" w:eastAsia="MS Mincho" w:hAnsi="Times New Roman" w:cs="Times New Roman"/>
          <w:b/>
          <w:bCs/>
          <w:sz w:val="24"/>
          <w:szCs w:val="24"/>
          <w:lang w:eastAsia="ja-JP"/>
        </w:rPr>
        <w:t>-th receive antenna</w:t>
      </w:r>
      <w:r w:rsidR="00731000" w:rsidRPr="00960B4E">
        <w:rPr>
          <w:rFonts w:ascii="Times New Roman" w:eastAsia="MS Mincho" w:hAnsi="Times New Roman" w:cs="Times New Roman"/>
          <w:sz w:val="24"/>
          <w:szCs w:val="24"/>
          <w:lang w:eastAsia="ja-JP"/>
        </w:rPr>
        <w:t xml:space="preserve"> of the Target-Rx channel as:</w:t>
      </w:r>
    </w:p>
    <w:p w14:paraId="45EF9D0F" w14:textId="77777777" w:rsidR="00731000" w:rsidRPr="00960B4E" w:rsidRDefault="00C278A1" w:rsidP="004E6A42">
      <w:pPr>
        <w:spacing w:before="120"/>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 xml:space="preserve">, </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ρ</m:t>
                  </m:r>
                </m:e>
                <m:sub>
                  <m:r>
                    <m:rPr>
                      <m:sty m:val="p"/>
                    </m:rPr>
                    <w:rPr>
                      <w:rFonts w:ascii="Cambria Math" w:eastAsia="MS Mincho" w:hAnsi="Cambria Math" w:cs="Times New Roman"/>
                      <w:sz w:val="24"/>
                      <w:szCs w:val="24"/>
                      <w:lang w:eastAsia="ja-JP"/>
                    </w:rPr>
                    <m:t>rx,tar,</m:t>
                  </m:r>
                  <m:sSup>
                    <m:sSupPr>
                      <m:ctrlPr>
                        <w:rPr>
                          <w:rFonts w:ascii="Cambria Math" w:eastAsia="MS Mincho" w:hAnsi="Cambria Math" w:cs="Times New Roman"/>
                          <w:sz w:val="24"/>
                          <w:szCs w:val="24"/>
                          <w:lang w:eastAsia="ja-JP"/>
                        </w:rPr>
                      </m:ctrlPr>
                    </m:sSupPr>
                    <m:e>
                      <m:r>
                        <m:rPr>
                          <m:sty m:val="p"/>
                        </m:rP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ctrlPr>
                    <w:rPr>
                      <w:rFonts w:ascii="Cambria Math" w:eastAsia="MS Mincho" w:hAnsi="Cambria Math" w:cs="Times New Roman"/>
                      <w:sz w:val="24"/>
                      <w:szCs w:val="24"/>
                      <w:lang w:eastAsia="ja-JP"/>
                    </w:rPr>
                  </m:ctrlPr>
                </m:sub>
                <m:sup>
                  <m:r>
                    <w:rPr>
                      <w:rFonts w:ascii="Cambria Math" w:eastAsia="MS Mincho" w:hAnsi="Cambria Math" w:cs="Times New Roman"/>
                      <w:sz w:val="24"/>
                      <w:szCs w:val="24"/>
                      <w:lang w:eastAsia="ja-JP"/>
                    </w:rPr>
                    <m:t>LOS</m:t>
                  </m:r>
                </m:sup>
              </m:sSubSup>
            </m:e>
          </m:ra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sSup>
            <m:sSupPr>
              <m:ctrlPr>
                <w:rPr>
                  <w:rFonts w:ascii="Cambria Math" w:eastAsia="MS Mincho" w:hAnsi="Cambria Math" w:cs="Times New Roman"/>
                  <w:i/>
                  <w:sz w:val="24"/>
                  <w:szCs w:val="24"/>
                  <w:lang w:eastAsia="ja-JP"/>
                </w:rPr>
              </m:ctrlPr>
            </m:sSupPr>
            <m:e>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sup>
              <m:r>
                <w:rPr>
                  <w:rFonts w:ascii="Cambria Math" w:eastAsia="MS Mincho" w:hAnsi="Cambria Math" w:cs="Times New Roman"/>
                  <w:sz w:val="24"/>
                  <w:szCs w:val="24"/>
                  <w:lang w:eastAsia="ja-JP"/>
                </w:rPr>
                <m:t>T</m:t>
              </m:r>
            </m:sup>
          </m:sSup>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sz w:val="24"/>
                      <w:szCs w:val="24"/>
                      <w:lang w:eastAsia="ja-JP"/>
                    </w:rPr>
                  </m:ctrlP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u</m:t>
                  </m:r>
                </m:sub>
              </m:sSub>
              <m:r>
                <w:rPr>
                  <w:rFonts w:ascii="Cambria Math" w:eastAsia="MS Mincho" w:hAnsi="Cambria Math" w:cs="Times New Roman"/>
                  <w:sz w:val="24"/>
                  <w:szCs w:val="24"/>
                  <w:lang w:eastAsia="ja-JP"/>
                </w:rPr>
                <m:t>,t</m:t>
              </m:r>
            </m:e>
          </m:d>
        </m:oMath>
      </m:oMathPara>
    </w:p>
    <w:p w14:paraId="2A86C71A" w14:textId="656D2F32" w:rsidR="00D51B52" w:rsidRPr="00960B4E" w:rsidRDefault="00731000"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w:rPr>
                      <w:rFonts w:ascii="Cambria Math" w:eastAsia="MS Mincho" w:hAnsi="Cambria Math" w:cs="Times New Roman"/>
                      <w:sz w:val="24"/>
                      <w:szCs w:val="24"/>
                      <w:lang w:eastAsia="ja-JP"/>
                    </w:rPr>
                    <m:t>1</m:t>
                  </m:r>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-1</m:t>
                  </m:r>
                </m:e>
              </m:mr>
            </m:m>
          </m:e>
        </m:d>
      </m:oMath>
      <w:r w:rsidR="004E6A42" w:rsidRPr="00960B4E">
        <w:rPr>
          <w:rFonts w:ascii="Times New Roman" w:eastAsia="MS Mincho" w:hAnsi="Times New Roman" w:cs="Times New Roman"/>
          <w:iCs/>
          <w:sz w:val="24"/>
          <w:szCs w:val="24"/>
          <w:lang w:eastAsia="ja-JP"/>
        </w:rPr>
        <w:t xml:space="preserve">, </w:t>
      </w:r>
      <w:r w:rsidR="00D51B52" w:rsidRPr="00960B4E">
        <w:rPr>
          <w:rFonts w:ascii="Times New Roman" w:eastAsia="MS Mincho" w:hAnsi="Times New Roman" w:cs="Times New Roman"/>
          <w:iCs/>
          <w:sz w:val="24"/>
          <w:szCs w:val="24"/>
          <w:lang w:eastAsia="ja-JP"/>
        </w:rPr>
        <w:t xml:space="preserve"> , 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oMath>
      <w:r w:rsidR="00D51B52" w:rsidRPr="00960B4E">
        <w:rPr>
          <w:rFonts w:ascii="Times New Roman" w:eastAsia="MS Mincho" w:hAnsi="Times New Roman" w:cs="Times New Roman"/>
          <w:iCs/>
          <w:sz w:val="24"/>
          <w:szCs w:val="24"/>
          <w:lang w:eastAsia="ja-JP"/>
        </w:rPr>
        <w:t xml:space="preserve"> corresponding to the vector related to the transmit parameters:</w:t>
      </w:r>
    </w:p>
    <w:p w14:paraId="0DCE8FED" w14:textId="1F2B5492" w:rsidR="00D51B52" w:rsidRPr="00960B4E" w:rsidRDefault="00C278A1" w:rsidP="00D51B52">
      <w:pPr>
        <w:spacing w:before="120"/>
        <w:ind w:left="108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rx,u</m:t>
                        </m:r>
                        <m:r>
                          <w:rPr>
                            <w:rFonts w:ascii="Cambria Math" w:eastAsia="MS Mincho" w:hAnsi="Cambria Math" w:cs="Times New Roman"/>
                            <w:sz w:val="24"/>
                            <w:szCs w:val="24"/>
                            <w:lang w:eastAsia="ja-JP"/>
                          </w:rPr>
                          <m:t>,θ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rx,u</m:t>
                        </m:r>
                        <m:r>
                          <w:rPr>
                            <w:rFonts w:ascii="Cambria Math" w:eastAsia="MS Mincho" w:hAnsi="Cambria Math" w:cs="Times New Roman"/>
                            <w:sz w:val="24"/>
                            <w:szCs w:val="24"/>
                            <w:lang w:eastAsia="ja-JP"/>
                          </w:rPr>
                          <m:t>,ϕ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mr>
              </m:m>
            </m:e>
          </m:d>
        </m:oMath>
      </m:oMathPara>
    </w:p>
    <w:p w14:paraId="26F7F781" w14:textId="7D82D95A" w:rsidR="004B64B2" w:rsidRPr="00960B4E" w:rsidRDefault="004E6A42" w:rsidP="00722346">
      <w:pPr>
        <w:spacing w:after="0"/>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and with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sz w:val="24"/>
                    <w:szCs w:val="24"/>
                    <w:lang w:eastAsia="ja-JP"/>
                  </w:rPr>
                </m:ctrlP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u</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is the phase associated with the velocity and the orientation of the receiver and the target</w:t>
      </w:r>
    </w:p>
    <w:p w14:paraId="082BF2C1" w14:textId="77777777" w:rsidR="00C903D4" w:rsidRPr="00960B4E" w:rsidRDefault="00C903D4" w:rsidP="004B64B2">
      <w:pPr>
        <w:spacing w:after="0"/>
        <w:ind w:left="720"/>
        <w:rPr>
          <w:rFonts w:ascii="Times New Roman" w:eastAsia="MS Mincho" w:hAnsi="Times New Roman" w:cs="Times New Roman"/>
          <w:iCs/>
          <w:sz w:val="24"/>
          <w:szCs w:val="24"/>
          <w:lang w:eastAsia="ja-JP"/>
        </w:rPr>
      </w:pPr>
    </w:p>
    <w:p w14:paraId="58286F87" w14:textId="691879D4" w:rsidR="00A53159" w:rsidRPr="00960B4E" w:rsidRDefault="00C903D4" w:rsidP="00A53159">
      <w:pPr>
        <w:spacing w:after="0"/>
        <w:rPr>
          <w:rFonts w:ascii="Times New Roman" w:eastAsia="MS Mincho" w:hAnsi="Times New Roman" w:cs="Times New Roman"/>
          <w:iCs/>
          <w:sz w:val="24"/>
          <w:szCs w:val="24"/>
          <w:lang w:eastAsia="ja-JP"/>
        </w:rPr>
      </w:pPr>
      <w:r w:rsidRPr="00960B4E">
        <w:rPr>
          <w:rFonts w:ascii="Times New Roman" w:eastAsia="MS Mincho" w:hAnsi="Times New Roman" w:cs="Times New Roman"/>
          <w:b/>
          <w:bCs/>
          <w:iCs/>
          <w:sz w:val="24"/>
          <w:szCs w:val="24"/>
          <w:u w:val="single"/>
          <w:lang w:eastAsia="ja-JP"/>
        </w:rPr>
        <w:t>Direct path concatenation</w:t>
      </w:r>
      <w:r w:rsidRPr="00960B4E">
        <w:rPr>
          <w:rFonts w:ascii="Times New Roman" w:eastAsia="MS Mincho" w:hAnsi="Times New Roman" w:cs="Times New Roman"/>
          <w:b/>
          <w:bCs/>
          <w:iCs/>
          <w:sz w:val="24"/>
          <w:szCs w:val="24"/>
          <w:lang w:eastAsia="ja-JP"/>
        </w:rPr>
        <w:t xml:space="preserve">: </w:t>
      </w:r>
      <w:r w:rsidR="00A839C3" w:rsidRPr="00960B4E">
        <w:rPr>
          <w:rFonts w:ascii="Times New Roman" w:eastAsia="MS Mincho" w:hAnsi="Times New Roman" w:cs="Times New Roman"/>
          <w:sz w:val="24"/>
          <w:szCs w:val="24"/>
          <w:lang w:eastAsia="ja-JP"/>
        </w:rPr>
        <w:t>Assume the</w:t>
      </w:r>
      <w:r w:rsidRPr="00960B4E">
        <w:rPr>
          <w:rFonts w:ascii="Times New Roman" w:eastAsia="MS Mincho" w:hAnsi="Times New Roman" w:cs="Times New Roman"/>
          <w:iCs/>
          <w:sz w:val="24"/>
          <w:szCs w:val="24"/>
          <w:lang w:eastAsia="ja-JP"/>
        </w:rPr>
        <w:t xml:space="preserve"> </w:t>
      </w:r>
      <m:oMath>
        <m:r>
          <m:rPr>
            <m:sty m:val="bi"/>
          </m:rPr>
          <w:rPr>
            <w:rFonts w:ascii="Cambria Math" w:eastAsia="MS Mincho" w:hAnsi="Cambria Math" w:cs="Times New Roman"/>
            <w:sz w:val="24"/>
            <w:szCs w:val="24"/>
            <w:lang w:eastAsia="ja-JP"/>
          </w:rPr>
          <m:t>m</m:t>
        </m:r>
      </m:oMath>
      <w:r w:rsidRPr="00960B4E">
        <w:rPr>
          <w:rFonts w:ascii="Times New Roman" w:eastAsia="MS Mincho" w:hAnsi="Times New Roman" w:cs="Times New Roman"/>
          <w:b/>
          <w:bCs/>
          <w:sz w:val="24"/>
          <w:szCs w:val="24"/>
          <w:lang w:eastAsia="ja-JP"/>
        </w:rPr>
        <w:t xml:space="preserve">-th </w:t>
      </w:r>
      <w:r w:rsidRPr="00960B4E">
        <w:rPr>
          <w:rFonts w:ascii="Times New Roman" w:eastAsia="MS Mincho" w:hAnsi="Times New Roman" w:cs="Times New Roman"/>
          <w:iCs/>
          <w:sz w:val="24"/>
          <w:szCs w:val="24"/>
          <w:lang w:eastAsia="ja-JP"/>
        </w:rPr>
        <w:t xml:space="preserve">LOS ray of the Tx-target is concatenated with a </w:t>
      </w:r>
      <m:oMath>
        <m:r>
          <m:rPr>
            <m:sty m:val="bi"/>
          </m:rPr>
          <w:rPr>
            <w:rFonts w:ascii="Cambria Math" w:eastAsia="MS Mincho" w:hAnsi="Cambria Math" w:cs="Times New Roman"/>
            <w:sz w:val="24"/>
            <w:szCs w:val="24"/>
            <w:lang w:eastAsia="ja-JP"/>
          </w:rPr>
          <m:t>m'</m:t>
        </m:r>
      </m:oMath>
      <w:r w:rsidRPr="00960B4E">
        <w:rPr>
          <w:rFonts w:ascii="Times New Roman" w:eastAsia="MS Mincho" w:hAnsi="Times New Roman" w:cs="Times New Roman"/>
          <w:b/>
          <w:bCs/>
          <w:sz w:val="24"/>
          <w:szCs w:val="24"/>
          <w:lang w:eastAsia="ja-JP"/>
        </w:rPr>
        <w:t xml:space="preserve">-th </w:t>
      </w:r>
      <w:r w:rsidRPr="00960B4E">
        <w:rPr>
          <w:rFonts w:ascii="Times New Roman" w:eastAsia="MS Mincho" w:hAnsi="Times New Roman" w:cs="Times New Roman"/>
          <w:iCs/>
          <w:sz w:val="24"/>
          <w:szCs w:val="24"/>
          <w:lang w:eastAsia="ja-JP"/>
        </w:rPr>
        <w:t xml:space="preserve">LOS ray of the Rx-Target channel to get the </w:t>
      </w:r>
      <m:oMath>
        <m:sSup>
          <m:sSupPr>
            <m:ctrlPr>
              <w:rPr>
                <w:rFonts w:ascii="Cambria Math" w:eastAsia="MS Mincho" w:hAnsi="Cambria Math" w:cs="Times New Roman"/>
                <w:b/>
                <w:bCs/>
                <w:i/>
                <w:sz w:val="24"/>
                <w:szCs w:val="24"/>
                <w:lang w:eastAsia="ja-JP"/>
              </w:rPr>
            </m:ctrlPr>
          </m:sSupPr>
          <m:e>
            <m:r>
              <m:rPr>
                <m:sty m:val="bi"/>
              </m:rPr>
              <w:rPr>
                <w:rFonts w:ascii="Cambria Math" w:eastAsia="MS Mincho" w:hAnsi="Cambria Math" w:cs="Times New Roman"/>
                <w:sz w:val="24"/>
                <w:szCs w:val="24"/>
                <w:lang w:eastAsia="ja-JP"/>
              </w:rPr>
              <m:t>m</m:t>
            </m:r>
          </m:e>
          <m:sup>
            <m:r>
              <m:rPr>
                <m:sty m:val="bi"/>
              </m:rPr>
              <w:rPr>
                <w:rFonts w:ascii="Cambria Math" w:eastAsia="MS Mincho" w:hAnsi="Cambria Math" w:cs="Times New Roman"/>
                <w:sz w:val="24"/>
                <w:szCs w:val="24"/>
                <w:lang w:eastAsia="ja-JP"/>
              </w:rPr>
              <m:t>''</m:t>
            </m:r>
          </m:sup>
        </m:sSup>
      </m:oMath>
      <w:r w:rsidRPr="00960B4E">
        <w:rPr>
          <w:rFonts w:ascii="Times New Roman" w:eastAsia="MS Mincho" w:hAnsi="Times New Roman" w:cs="Times New Roman"/>
          <w:b/>
          <w:bCs/>
          <w:sz w:val="24"/>
          <w:szCs w:val="24"/>
          <w:lang w:eastAsia="ja-JP"/>
        </w:rPr>
        <w:t>-th</w:t>
      </w:r>
      <w:r w:rsidRPr="00960B4E">
        <w:rPr>
          <w:rFonts w:ascii="Times New Roman" w:eastAsia="MS Mincho" w:hAnsi="Times New Roman" w:cs="Times New Roman"/>
          <w:iCs/>
          <w:sz w:val="24"/>
          <w:szCs w:val="24"/>
          <w:lang w:eastAsia="ja-JP"/>
        </w:rPr>
        <w:t xml:space="preserve"> LOS ray of the target ISAC channel</w:t>
      </w:r>
      <w:r w:rsidR="00A839C3" w:rsidRPr="00960B4E">
        <w:rPr>
          <w:rFonts w:ascii="Times New Roman" w:eastAsia="MS Mincho" w:hAnsi="Times New Roman" w:cs="Times New Roman"/>
          <w:iCs/>
          <w:sz w:val="24"/>
          <w:szCs w:val="24"/>
          <w:lang w:eastAsia="ja-JP"/>
        </w:rPr>
        <w:t xml:space="preserve">. Then, </w:t>
      </w:r>
      <w:r w:rsidRPr="00960B4E">
        <w:rPr>
          <w:rFonts w:ascii="Times New Roman" w:eastAsia="MS Mincho" w:hAnsi="Times New Roman" w:cs="Times New Roman"/>
          <w:iCs/>
          <w:sz w:val="24"/>
          <w:szCs w:val="24"/>
          <w:lang w:eastAsia="ja-JP"/>
        </w:rPr>
        <w:t xml:space="preserve">the channel coefficients </w:t>
      </w:r>
      <w:r w:rsidR="00A53159" w:rsidRPr="00960B4E">
        <w:rPr>
          <w:rFonts w:ascii="Times New Roman" w:eastAsia="MS Mincho" w:hAnsi="Times New Roman" w:cs="Times New Roman"/>
          <w:iCs/>
          <w:sz w:val="24"/>
          <w:szCs w:val="24"/>
          <w:lang w:eastAsia="ja-JP"/>
        </w:rPr>
        <w:t xml:space="preserve">can be </w:t>
      </w:r>
      <w:r w:rsidRPr="00960B4E">
        <w:rPr>
          <w:rFonts w:ascii="Times New Roman" w:eastAsia="MS Mincho" w:hAnsi="Times New Roman" w:cs="Times New Roman"/>
          <w:iCs/>
          <w:sz w:val="24"/>
          <w:szCs w:val="24"/>
          <w:lang w:eastAsia="ja-JP"/>
        </w:rPr>
        <w:t>computed as</w:t>
      </w:r>
    </w:p>
    <w:p w14:paraId="5E3EB2C6" w14:textId="45BAF2B3" w:rsidR="00722346" w:rsidRPr="00960B4E" w:rsidRDefault="00C278A1" w:rsidP="00C903D4">
      <w:pPr>
        <w:spacing w:before="12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RCS</m:t>
              </m:r>
            </m:e>
            <m:sub>
              <m:r>
                <m:rPr>
                  <m:sty m:val="p"/>
                </m:rPr>
                <w:rPr>
                  <w:rFonts w:ascii="Cambria Math" w:eastAsia="MS Mincho" w:hAnsi="Cambria Math" w:cs="Times New Roman"/>
                  <w:sz w:val="24"/>
                  <w:szCs w:val="24"/>
                  <w:lang w:eastAsia="ja-JP"/>
                </w:rPr>
                <m:t xml:space="preserve">tar,m, </m:t>
              </m:r>
              <m:r>
                <w:rPr>
                  <w:rFonts w:ascii="Cambria Math" w:eastAsia="MS Mincho" w:hAnsi="Cambria Math" w:cs="Times New Roman"/>
                  <w:sz w:val="24"/>
                  <w:szCs w:val="24"/>
                  <w:lang w:eastAsia="ja-JP"/>
                </w:rPr>
                <m:t xml:space="preserve"> </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θ</m:t>
                  </m:r>
                </m:e>
                <m:sub>
                  <m:r>
                    <w:rPr>
                      <w:rFonts w:ascii="Cambria Math" w:eastAsia="MS Mincho" w:hAnsi="Cambria Math" w:cs="Times New Roman"/>
                      <w:sz w:val="24"/>
                      <w:szCs w:val="24"/>
                      <w:lang w:eastAsia="ja-JP"/>
                    </w:rPr>
                    <m:t>m,ZOA</m:t>
                  </m:r>
                </m:sub>
              </m:sSub>
              <m:r>
                <w:rPr>
                  <w:rFonts w:ascii="Cambria Math" w:eastAsiaTheme="minorEastAsia" w:hAnsi="Cambria Math" w:cs="Times New Roman"/>
                  <w:kern w:val="24"/>
                  <w:sz w:val="24"/>
                  <w:szCs w:val="24"/>
                  <w:lang w:eastAsia="zh-CN"/>
                </w:rPr>
                <m:t>,</m:t>
              </m:r>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φ</m:t>
                  </m:r>
                </m:e>
                <m:sub>
                  <m:r>
                    <w:rPr>
                      <w:rFonts w:ascii="Cambria Math" w:eastAsia="MS Mincho" w:hAnsi="Cambria Math" w:cs="Times New Roman"/>
                      <w:sz w:val="24"/>
                      <w:szCs w:val="24"/>
                      <w:lang w:eastAsia="ja-JP"/>
                    </w:rPr>
                    <m:t>m,AOA</m:t>
                  </m:r>
                </m:sub>
              </m:sSub>
              <m:r>
                <w:rPr>
                  <w:rFonts w:ascii="Cambria Math" w:eastAsiaTheme="minorEastAsia" w:hAnsi="Cambria Math" w:cs="Times New Roman"/>
                  <w:kern w:val="24"/>
                  <w:sz w:val="24"/>
                  <w:szCs w:val="24"/>
                  <w:lang w:eastAsia="zh-CN"/>
                </w:rPr>
                <m:t>,</m:t>
              </m:r>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θ</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i/>
                          <w:sz w:val="24"/>
                          <w:szCs w:val="24"/>
                          <w:lang w:eastAsia="ja-JP"/>
                        </w:rPr>
                      </m:ctrlP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,ZOD</m:t>
                  </m:r>
                </m:sub>
              </m:sSub>
              <m:r>
                <w:rPr>
                  <w:rFonts w:ascii="Cambria Math" w:eastAsiaTheme="minorEastAsia" w:hAnsi="Cambria Math" w:cs="Times New Roman"/>
                  <w:kern w:val="24"/>
                  <w:sz w:val="24"/>
                  <w:szCs w:val="24"/>
                  <w:lang w:eastAsia="zh-CN"/>
                </w:rPr>
                <m:t>,</m:t>
              </m:r>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φ</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i/>
                          <w:sz w:val="24"/>
                          <w:szCs w:val="24"/>
                          <w:lang w:eastAsia="ja-JP"/>
                        </w:rPr>
                      </m:ctrlP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,AOD</m:t>
                  </m:r>
                </m:sub>
              </m:sSub>
            </m:e>
          </m: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m:t>
              </m:r>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oMath>
      </m:oMathPara>
    </w:p>
    <w:p w14:paraId="1930FD63" w14:textId="77777777" w:rsidR="00A53159" w:rsidRPr="00960B4E" w:rsidRDefault="00C903D4" w:rsidP="00722346">
      <w:pPr>
        <w:pStyle w:val="ListParagraph"/>
        <w:numPr>
          <w:ilvl w:val="0"/>
          <w:numId w:val="39"/>
        </w:numPr>
        <w:rPr>
          <w:rFonts w:eastAsiaTheme="minorEastAsia"/>
          <w:iCs/>
          <w:kern w:val="24"/>
          <w:sz w:val="24"/>
          <w:szCs w:val="24"/>
          <w:lang w:eastAsia="zh-CN"/>
        </w:rPr>
      </w:pPr>
      <w:r w:rsidRPr="00960B4E">
        <w:rPr>
          <w:rFonts w:eastAsia="MS Mincho"/>
          <w:iCs/>
          <w:sz w:val="24"/>
          <w:szCs w:val="24"/>
          <w:lang w:eastAsia="ja-JP"/>
        </w:rPr>
        <w:t xml:space="preserve">with the </w:t>
      </w:r>
      <m:oMath>
        <m:sSub>
          <m:sSubPr>
            <m:ctrlPr>
              <w:rPr>
                <w:rFonts w:ascii="Cambria Math" w:eastAsia="MS Mincho" w:hAnsi="Cambria Math"/>
                <w:i/>
                <w:iCs/>
                <w:sz w:val="24"/>
                <w:szCs w:val="24"/>
                <w:lang w:eastAsia="ja-JP"/>
              </w:rPr>
            </m:ctrlPr>
          </m:sSubPr>
          <m:e>
            <m:r>
              <w:rPr>
                <w:rFonts w:ascii="Cambria Math" w:eastAsia="MS Mincho" w:hAnsi="Cambria Math"/>
                <w:sz w:val="24"/>
                <w:szCs w:val="24"/>
                <w:lang w:eastAsia="ja-JP"/>
              </w:rPr>
              <m:t>RCS</m:t>
            </m:r>
          </m:e>
          <m:sub>
            <m:r>
              <m:rPr>
                <m:sty m:val="p"/>
              </m:rPr>
              <w:rPr>
                <w:rFonts w:ascii="Cambria Math" w:eastAsia="MS Mincho" w:hAnsi="Cambria Math"/>
                <w:sz w:val="24"/>
                <w:szCs w:val="24"/>
                <w:lang w:eastAsia="ja-JP"/>
              </w:rPr>
              <m:t xml:space="preserve">tar,m, </m:t>
            </m:r>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sub>
        </m:sSub>
        <m:r>
          <w:rPr>
            <w:rFonts w:ascii="Cambria Math" w:eastAsia="MS Mincho" w:hAnsi="Cambria Math"/>
            <w:sz w:val="24"/>
            <w:szCs w:val="24"/>
            <w:lang w:eastAsia="ja-JP"/>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r>
              <w:rPr>
                <w:rFonts w:ascii="Cambria Math" w:eastAsia="MS Mincho" w:hAnsi="Cambria Math"/>
                <w:sz w:val="24"/>
                <w:szCs w:val="24"/>
                <w:lang w:eastAsia="ja-JP"/>
              </w:rPr>
              <m:t>m,ZOA</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m,AOA</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,ZOD</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,AOD</m:t>
            </m:r>
          </m:sub>
        </m:sSub>
        <m:r>
          <w:rPr>
            <w:rFonts w:ascii="Cambria Math" w:eastAsia="MS Mincho" w:hAnsi="Cambria Math"/>
            <w:sz w:val="24"/>
            <w:szCs w:val="24"/>
            <w:lang w:eastAsia="ja-JP"/>
          </w:rPr>
          <m:t>)</m:t>
        </m:r>
      </m:oMath>
      <w:r w:rsidRPr="00960B4E">
        <w:rPr>
          <w:rFonts w:eastAsia="MS Mincho"/>
          <w:iCs/>
          <w:sz w:val="24"/>
          <w:szCs w:val="24"/>
          <w:lang w:eastAsia="ja-JP"/>
        </w:rPr>
        <w:t xml:space="preserve"> </w:t>
      </w:r>
      <w:r w:rsidRPr="00960B4E">
        <w:rPr>
          <w:rFonts w:eastAsiaTheme="minorEastAsia"/>
          <w:iCs/>
          <w:kern w:val="24"/>
          <w:sz w:val="24"/>
          <w:szCs w:val="24"/>
          <w:lang w:eastAsia="zh-CN"/>
        </w:rPr>
        <w:t>represents the amplitude scattering gain for the sensing target related to the incident LOS angles (</w:t>
      </w:r>
      <m:oMath>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r>
              <w:rPr>
                <w:rFonts w:ascii="Cambria Math" w:eastAsia="MS Mincho" w:hAnsi="Cambria Math"/>
                <w:sz w:val="24"/>
                <w:szCs w:val="24"/>
                <w:lang w:eastAsia="ja-JP"/>
              </w:rPr>
              <m:t>m,ZOA</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m,AOA</m:t>
            </m:r>
          </m:sub>
        </m:sSub>
        <m:r>
          <w:rPr>
            <w:rFonts w:ascii="Cambria Math" w:eastAsiaTheme="minorEastAsia" w:hAnsi="Cambria Math"/>
            <w:kern w:val="24"/>
            <w:sz w:val="24"/>
            <w:szCs w:val="24"/>
            <w:lang w:eastAsia="zh-CN"/>
          </w:rPr>
          <m:t>)</m:t>
        </m:r>
      </m:oMath>
      <w:r w:rsidRPr="00960B4E">
        <w:rPr>
          <w:rFonts w:eastAsiaTheme="minorEastAsia"/>
          <w:iCs/>
          <w:kern w:val="24"/>
          <w:sz w:val="24"/>
          <w:szCs w:val="24"/>
          <w:lang w:eastAsia="zh-CN"/>
        </w:rPr>
        <w:t xml:space="preserve"> and outgoing LOS angles (</w:t>
      </w:r>
      <m:oMath>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,ZOD</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,AOD</m:t>
            </m:r>
          </m:sub>
        </m:sSub>
        <m:r>
          <w:rPr>
            <w:rFonts w:ascii="Cambria Math" w:eastAsiaTheme="minorEastAsia" w:hAnsi="Cambria Math"/>
            <w:kern w:val="24"/>
            <w:sz w:val="24"/>
            <w:szCs w:val="24"/>
            <w:lang w:eastAsia="zh-CN"/>
          </w:rPr>
          <m:t>)</m:t>
        </m:r>
      </m:oMath>
      <w:r w:rsidRPr="00960B4E">
        <w:rPr>
          <w:rFonts w:eastAsiaTheme="minorEastAsia"/>
          <w:iCs/>
          <w:kern w:val="24"/>
          <w:sz w:val="24"/>
          <w:szCs w:val="24"/>
          <w:lang w:eastAsia="zh-CN"/>
        </w:rPr>
        <w:t xml:space="preserve"> in both horizontal and elevation planes,</w:t>
      </w:r>
    </w:p>
    <w:p w14:paraId="429D4B1F" w14:textId="69C32DFB" w:rsidR="00C903D4" w:rsidRPr="00722346" w:rsidRDefault="00C903D4" w:rsidP="00722346">
      <w:pPr>
        <w:pStyle w:val="ListParagraph"/>
        <w:numPr>
          <w:ilvl w:val="0"/>
          <w:numId w:val="39"/>
        </w:numPr>
        <w:rPr>
          <w:rFonts w:eastAsiaTheme="minorEastAsia"/>
          <w:iCs/>
          <w:kern w:val="24"/>
          <w:sz w:val="24"/>
          <w:szCs w:val="24"/>
          <w:lang w:eastAsia="zh-CN"/>
        </w:rPr>
      </w:pPr>
      <w:r w:rsidRPr="00960B4E">
        <w:rPr>
          <w:rFonts w:eastAsiaTheme="minorEastAsia"/>
          <w:iCs/>
          <w:kern w:val="24"/>
          <w:sz w:val="24"/>
          <w:szCs w:val="24"/>
          <w:lang w:eastAsia="zh-CN"/>
        </w:rPr>
        <w:t xml:space="preserve">with the </w:t>
      </w:r>
      <m:oMath>
        <m:sSubSup>
          <m:sSubSupPr>
            <m:ctrlPr>
              <w:rPr>
                <w:rFonts w:ascii="Cambria Math" w:eastAsiaTheme="minorEastAsia" w:hAnsi="Cambria Math"/>
                <w:sz w:val="24"/>
                <w:szCs w:val="24"/>
                <w:lang w:eastAsia="zh-CN"/>
              </w:rPr>
            </m:ctrlPr>
          </m:sSubSupPr>
          <m:e>
            <m:r>
              <m:rPr>
                <m:sty m:val="b"/>
              </m:rPr>
              <w:rPr>
                <w:rFonts w:ascii="Cambria Math" w:eastAsiaTheme="minorEastAsia" w:hAnsi="Cambria Math"/>
                <w:sz w:val="24"/>
                <w:szCs w:val="24"/>
                <w:lang w:eastAsia="zh-CN"/>
              </w:rPr>
              <m:t>Ψ</m:t>
            </m:r>
          </m:e>
          <m:sub>
            <m:r>
              <m:rPr>
                <m:sty m:val="p"/>
              </m:rPr>
              <w:rPr>
                <w:rFonts w:ascii="Cambria Math" w:eastAsiaTheme="minorEastAsia" w:hAnsi="Cambria Math"/>
                <w:sz w:val="24"/>
                <w:szCs w:val="24"/>
                <w:lang w:eastAsia="zh-CN"/>
              </w:rPr>
              <m:t>1</m:t>
            </m:r>
          </m:sub>
          <m:sup>
            <m:r>
              <w:rPr>
                <w:rFonts w:ascii="Cambria Math" w:eastAsiaTheme="minorEastAsia" w:hAnsi="Cambria Math"/>
                <w:sz w:val="24"/>
                <w:szCs w:val="24"/>
                <w:lang w:eastAsia="zh-CN"/>
              </w:rPr>
              <m:t>θϕ</m:t>
            </m:r>
          </m:sup>
        </m:sSubSup>
      </m:oMath>
      <w:r w:rsidRPr="00960B4E">
        <w:rPr>
          <w:rFonts w:eastAsiaTheme="minorEastAsia"/>
          <w:sz w:val="24"/>
          <w:szCs w:val="24"/>
          <w:lang w:eastAsia="zh-CN"/>
        </w:rPr>
        <w:t xml:space="preserve"> for LOS ray representing how the polarization changes due to the scattering</w:t>
      </w:r>
      <w:r w:rsidRPr="00A53159">
        <w:rPr>
          <w:rFonts w:eastAsiaTheme="minorEastAsia"/>
          <w:sz w:val="24"/>
          <w:szCs w:val="24"/>
          <w:lang w:eastAsia="zh-CN"/>
        </w:rPr>
        <w:t xml:space="preserve"> performing in the sensing target </w:t>
      </w:r>
      <w:r w:rsidRPr="00A53159">
        <w:rPr>
          <w:rFonts w:eastAsia="MS Mincho"/>
          <w:iCs/>
          <w:sz w:val="24"/>
          <w:szCs w:val="24"/>
          <w:lang w:eastAsia="ja-JP"/>
        </w:rPr>
        <w:t>described in Section 3.8</w:t>
      </w:r>
    </w:p>
    <w:p w14:paraId="340D939B" w14:textId="77777777" w:rsidR="00722346" w:rsidRPr="00722346" w:rsidRDefault="00722346" w:rsidP="00722346">
      <w:pPr>
        <w:pStyle w:val="ListParagraph"/>
        <w:ind w:left="360"/>
        <w:rPr>
          <w:rFonts w:eastAsiaTheme="minorEastAsia"/>
          <w:iCs/>
          <w:kern w:val="24"/>
          <w:sz w:val="24"/>
          <w:szCs w:val="24"/>
          <w:lang w:eastAsia="zh-CN"/>
        </w:rPr>
      </w:pPr>
    </w:p>
    <w:p w14:paraId="3740C543" w14:textId="15B121FC" w:rsidR="001948C8" w:rsidRPr="001948C8" w:rsidRDefault="00211CB7" w:rsidP="001948C8">
      <w:pPr>
        <w:pStyle w:val="ListParagraph"/>
        <w:keepNext/>
        <w:keepLines/>
        <w:numPr>
          <w:ilvl w:val="1"/>
          <w:numId w:val="23"/>
        </w:numPr>
        <w:spacing w:before="180"/>
        <w:outlineLvl w:val="1"/>
        <w:rPr>
          <w:sz w:val="28"/>
          <w14:ligatures w14:val="none"/>
        </w:rPr>
      </w:pPr>
      <w:r>
        <w:rPr>
          <w:sz w:val="28"/>
          <w14:ligatures w14:val="none"/>
        </w:rPr>
        <w:t>Indirect paths in ISAC target channel</w:t>
      </w:r>
    </w:p>
    <w:p w14:paraId="31BFA89C" w14:textId="1D0DF36D" w:rsidR="001948C8" w:rsidRDefault="001948C8" w:rsidP="001948C8">
      <w:pPr>
        <w:pStyle w:val="0Maintext0"/>
      </w:pPr>
      <w:r>
        <w:t>The following agreement has been made related to the indirect path</w:t>
      </w:r>
      <w:r w:rsidR="00443C57">
        <w:t>s</w:t>
      </w:r>
      <w:r>
        <w:t>:</w:t>
      </w:r>
    </w:p>
    <w:p w14:paraId="20D10B48" w14:textId="77777777" w:rsidR="001948C8" w:rsidRPr="001948C8" w:rsidRDefault="001948C8" w:rsidP="001948C8">
      <w:pPr>
        <w:pStyle w:val="0Maintext0"/>
      </w:pPr>
    </w:p>
    <w:tbl>
      <w:tblPr>
        <w:tblStyle w:val="TableGrid"/>
        <w:tblW w:w="0" w:type="auto"/>
        <w:tblLook w:val="04A0" w:firstRow="1" w:lastRow="0" w:firstColumn="1" w:lastColumn="0" w:noHBand="0" w:noVBand="1"/>
      </w:tblPr>
      <w:tblGrid>
        <w:gridCol w:w="9629"/>
      </w:tblGrid>
      <w:tr w:rsidR="00211CB7" w:rsidRPr="00367B7D" w14:paraId="2384C76E" w14:textId="77777777" w:rsidTr="00211CB7">
        <w:tc>
          <w:tcPr>
            <w:tcW w:w="9629" w:type="dxa"/>
          </w:tcPr>
          <w:p w14:paraId="3A3DC787" w14:textId="77777777" w:rsidR="006D3F24" w:rsidRPr="00367B7D" w:rsidRDefault="006D3F24" w:rsidP="006D3F24">
            <w:pPr>
              <w:jc w:val="both"/>
              <w:rPr>
                <w:rFonts w:ascii="Times New Roman" w:hAnsi="Times New Roman"/>
                <w:sz w:val="18"/>
                <w:szCs w:val="18"/>
                <w:highlight w:val="green"/>
                <w14:ligatures w14:val="none"/>
              </w:rPr>
            </w:pPr>
            <w:r w:rsidRPr="00367B7D">
              <w:rPr>
                <w:rFonts w:ascii="Times New Roman" w:hAnsi="Times New Roman"/>
                <w:sz w:val="18"/>
                <w:szCs w:val="18"/>
                <w:highlight w:val="green"/>
                <w14:ligatures w14:val="none"/>
              </w:rPr>
              <w:t>Agreement</w:t>
            </w:r>
          </w:p>
          <w:p w14:paraId="6F1C5BE9" w14:textId="77777777" w:rsidR="006D3F24" w:rsidRPr="00367B7D" w:rsidRDefault="006D3F24" w:rsidP="006D3F24">
            <w:pPr>
              <w:tabs>
                <w:tab w:val="left" w:pos="0"/>
              </w:tabs>
              <w:suppressAutoHyphens/>
              <w:rPr>
                <w:rFonts w:ascii="Times New Roman" w:eastAsia="Batang" w:hAnsi="Times New Roman"/>
                <w:sz w:val="18"/>
                <w:szCs w:val="18"/>
                <w:lang w:eastAsia="zh-CN"/>
                <w14:ligatures w14:val="none"/>
              </w:rPr>
            </w:pPr>
            <w:r w:rsidRPr="00367B7D">
              <w:rPr>
                <w:rFonts w:ascii="Times New Roman" w:eastAsia="SimSun" w:hAnsi="Times New Roman"/>
                <w:sz w:val="18"/>
                <w:szCs w:val="18"/>
                <w:lang w:eastAsia="zh-CN"/>
                <w14:ligatures w14:val="none"/>
              </w:rPr>
              <w:t>When the stochastic cluster is used to generate the indirect paths in the target channel of a target</w:t>
            </w:r>
          </w:p>
          <w:p w14:paraId="2DFED9A1" w14:textId="77777777" w:rsidR="006D3F24" w:rsidRPr="00367B7D" w:rsidRDefault="006D3F24" w:rsidP="0053715B">
            <w:pPr>
              <w:numPr>
                <w:ilvl w:val="0"/>
                <w:numId w:val="17"/>
              </w:numPr>
              <w:ind w:left="720" w:hanging="360"/>
              <w:rPr>
                <w:rFonts w:ascii="Times New Roman" w:eastAsia="Batang" w:hAnsi="Times New Roman"/>
                <w:sz w:val="18"/>
                <w:szCs w:val="18"/>
                <w:lang w:eastAsia="zh-CN"/>
                <w14:ligatures w14:val="none"/>
              </w:rPr>
            </w:pPr>
            <w:r w:rsidRPr="00367B7D">
              <w:rPr>
                <w:rFonts w:ascii="Times New Roman" w:eastAsia="SimSun" w:hAnsi="Times New Roman"/>
                <w:sz w:val="18"/>
                <w:szCs w:val="18"/>
                <w:lang w:eastAsia="zh-CN"/>
                <w14:ligatures w14:val="none"/>
              </w:rPr>
              <w:t>T</w:t>
            </w:r>
            <w:r w:rsidRPr="00367B7D">
              <w:rPr>
                <w:rFonts w:ascii="Times New Roman" w:eastAsia="DengXian" w:hAnsi="Times New Roman"/>
                <w:sz w:val="18"/>
                <w:szCs w:val="18"/>
                <w:lang w:eastAsia="zh-CN"/>
                <w14:ligatures w14:val="none"/>
              </w:rPr>
              <w:t xml:space="preserve">he stochastic cluster generation in section 7, TR 38.901 is used as starting point. </w:t>
            </w:r>
          </w:p>
          <w:p w14:paraId="24EFC331" w14:textId="77777777" w:rsidR="006D3F24" w:rsidRPr="00367B7D" w:rsidRDefault="006D3F24" w:rsidP="0053715B">
            <w:pPr>
              <w:numPr>
                <w:ilvl w:val="2"/>
                <w:numId w:val="17"/>
              </w:numPr>
              <w:rPr>
                <w:rFonts w:ascii="Times New Roman" w:eastAsia="Batang" w:hAnsi="Times New Roman"/>
                <w:sz w:val="18"/>
                <w:szCs w:val="18"/>
                <w:lang w:eastAsia="zh-CN"/>
                <w14:ligatures w14:val="none"/>
              </w:rPr>
            </w:pPr>
            <w:r w:rsidRPr="00367B7D">
              <w:rPr>
                <w:rFonts w:ascii="Times New Roman" w:eastAsia="DengXian" w:hAnsi="Times New Roman"/>
                <w:sz w:val="18"/>
                <w:szCs w:val="18"/>
                <w:lang w:eastAsia="zh-CN"/>
                <w14:ligatures w14:val="none"/>
              </w:rPr>
              <w:t>FFS a stochastic cluster is generated between Tx and Rx</w:t>
            </w:r>
            <w:r w:rsidRPr="00367B7D">
              <w:rPr>
                <w:rFonts w:ascii="Times New Roman" w:eastAsia="Batang" w:hAnsi="Times New Roman"/>
                <w:sz w:val="18"/>
                <w:szCs w:val="18"/>
                <w:lang w:eastAsia="zh-CN"/>
                <w14:ligatures w14:val="none"/>
              </w:rPr>
              <w:t xml:space="preserve"> satisfying Tx-target-Rx geometry</w:t>
            </w:r>
            <w:r w:rsidRPr="00367B7D">
              <w:rPr>
                <w:rFonts w:ascii="Times New Roman" w:eastAsia="DengXian" w:hAnsi="Times New Roman"/>
                <w:sz w:val="18"/>
                <w:szCs w:val="18"/>
                <w:lang w:eastAsia="zh-CN"/>
                <w14:ligatures w14:val="none"/>
              </w:rPr>
              <w:t xml:space="preserve">, or between Tx/Rx and target </w:t>
            </w:r>
          </w:p>
          <w:p w14:paraId="1D1FF024" w14:textId="77777777" w:rsidR="006D3F24" w:rsidRPr="00367B7D" w:rsidRDefault="006D3F24" w:rsidP="0053715B">
            <w:pPr>
              <w:numPr>
                <w:ilvl w:val="3"/>
                <w:numId w:val="17"/>
              </w:numPr>
              <w:ind w:left="2059"/>
              <w:rPr>
                <w:rFonts w:ascii="Times New Roman" w:eastAsia="Batang" w:hAnsi="Times New Roman"/>
                <w:sz w:val="18"/>
                <w:szCs w:val="18"/>
                <w:lang w:eastAsia="zh-CN"/>
                <w14:ligatures w14:val="none"/>
              </w:rPr>
            </w:pPr>
            <w:r w:rsidRPr="00367B7D">
              <w:rPr>
                <w:rFonts w:ascii="Times New Roman" w:eastAsia="DengXian" w:hAnsi="Times New Roman"/>
                <w:sz w:val="18"/>
                <w:szCs w:val="18"/>
                <w:lang w:eastAsia="zh-CN"/>
                <w14:ligatures w14:val="none"/>
              </w:rPr>
              <w:t>FFS modification to stochastic cluster generation in section 7, TR 38.901</w:t>
            </w:r>
          </w:p>
          <w:p w14:paraId="6D4C5789" w14:textId="77777777" w:rsidR="006D3F24" w:rsidRPr="00367B7D" w:rsidRDefault="006D3F24" w:rsidP="0053715B">
            <w:pPr>
              <w:numPr>
                <w:ilvl w:val="3"/>
                <w:numId w:val="17"/>
              </w:numPr>
              <w:ind w:left="2059"/>
              <w:rPr>
                <w:rFonts w:ascii="Times New Roman" w:eastAsia="Batang" w:hAnsi="Times New Roman"/>
                <w:sz w:val="18"/>
                <w:szCs w:val="18"/>
                <w:lang w:eastAsia="zh-CN"/>
                <w14:ligatures w14:val="none"/>
              </w:rPr>
            </w:pPr>
            <w:r w:rsidRPr="00367B7D">
              <w:rPr>
                <w:rFonts w:ascii="Times New Roman" w:eastAsia="DengXian" w:hAnsi="Times New Roman"/>
                <w:sz w:val="18"/>
                <w:szCs w:val="18"/>
                <w:lang w:eastAsia="zh-CN"/>
                <w14:ligatures w14:val="none"/>
              </w:rPr>
              <w:t>FFS use of sub-cluster to model the indirect paths</w:t>
            </w:r>
          </w:p>
          <w:p w14:paraId="24C72765" w14:textId="77777777" w:rsidR="006D3F24" w:rsidRPr="00367B7D" w:rsidRDefault="006D3F24" w:rsidP="006D3F24">
            <w:pPr>
              <w:tabs>
                <w:tab w:val="left" w:pos="0"/>
              </w:tabs>
              <w:suppressAutoHyphens/>
              <w:rPr>
                <w:rFonts w:ascii="Times New Roman" w:eastAsia="Batang" w:hAnsi="Times New Roman"/>
                <w:sz w:val="18"/>
                <w:szCs w:val="18"/>
                <w:lang w:eastAsia="zh-CN"/>
                <w14:ligatures w14:val="none"/>
              </w:rPr>
            </w:pPr>
            <w:r w:rsidRPr="00367B7D">
              <w:rPr>
                <w:rFonts w:ascii="Times New Roman" w:eastAsia="DengXian" w:hAnsi="Times New Roman"/>
                <w:sz w:val="18"/>
                <w:szCs w:val="18"/>
                <w:lang w:eastAsia="zh-CN"/>
                <w14:ligatures w14:val="none"/>
              </w:rPr>
              <w:t xml:space="preserve">Note: RAN1 continues studying using EO to </w:t>
            </w:r>
            <w:r w:rsidRPr="00367B7D">
              <w:rPr>
                <w:rFonts w:ascii="Times New Roman" w:eastAsia="SimSun" w:hAnsi="Times New Roman"/>
                <w:sz w:val="18"/>
                <w:szCs w:val="18"/>
                <w:lang w:eastAsia="zh-CN"/>
                <w14:ligatures w14:val="none"/>
              </w:rPr>
              <w:t>generate the indirect paths in the target channel of a target</w:t>
            </w:r>
          </w:p>
          <w:p w14:paraId="1A07FEAC" w14:textId="77777777" w:rsidR="006D3F24" w:rsidRPr="00367B7D" w:rsidRDefault="006D3F24" w:rsidP="006D3F24">
            <w:pPr>
              <w:rPr>
                <w:rFonts w:ascii="Times New Roman" w:eastAsia="Batang" w:hAnsi="Times New Roman"/>
                <w:sz w:val="18"/>
                <w:szCs w:val="18"/>
                <w:lang w:eastAsia="x-none"/>
                <w14:ligatures w14:val="none"/>
              </w:rPr>
            </w:pPr>
          </w:p>
          <w:p w14:paraId="3FC1C235" w14:textId="77777777" w:rsidR="006D3F24" w:rsidRPr="00367B7D" w:rsidRDefault="006D3F24" w:rsidP="006D3F24">
            <w:pPr>
              <w:jc w:val="both"/>
              <w:rPr>
                <w:rFonts w:ascii="Times New Roman" w:hAnsi="Times New Roman"/>
                <w:sz w:val="18"/>
                <w:szCs w:val="18"/>
                <w:highlight w:val="green"/>
                <w14:ligatures w14:val="none"/>
              </w:rPr>
            </w:pPr>
            <w:r w:rsidRPr="00367B7D">
              <w:rPr>
                <w:rFonts w:ascii="Times New Roman" w:hAnsi="Times New Roman"/>
                <w:sz w:val="18"/>
                <w:szCs w:val="18"/>
                <w:highlight w:val="green"/>
                <w14:ligatures w14:val="none"/>
              </w:rPr>
              <w:t>Agreement</w:t>
            </w:r>
          </w:p>
          <w:p w14:paraId="07444E2A" w14:textId="77777777" w:rsidR="006D3F24" w:rsidRPr="00367B7D" w:rsidRDefault="006D3F24" w:rsidP="006D3F24">
            <w:pPr>
              <w:tabs>
                <w:tab w:val="left" w:pos="0"/>
              </w:tabs>
              <w:rPr>
                <w:rFonts w:ascii="Times New Roman" w:eastAsia="DengXian" w:hAnsi="Times New Roman"/>
                <w:sz w:val="18"/>
                <w:szCs w:val="18"/>
                <w:lang w:eastAsia="zh-CN"/>
                <w14:ligatures w14:val="none"/>
              </w:rPr>
            </w:pPr>
            <w:r w:rsidRPr="00367B7D">
              <w:rPr>
                <w:rFonts w:ascii="Times New Roman" w:eastAsia="DengXian" w:hAnsi="Times New Roman"/>
                <w:sz w:val="18"/>
                <w:szCs w:val="18"/>
                <w:lang w:eastAsia="zh-CN"/>
                <w14:ligatures w14:val="none"/>
              </w:rPr>
              <w:t>When the stochastic cluster is used to model indirect path in the target channel</w:t>
            </w:r>
          </w:p>
          <w:p w14:paraId="62774BBE" w14:textId="77777777" w:rsidR="006D3F24" w:rsidRPr="00367B7D" w:rsidRDefault="006D3F24" w:rsidP="0053715B">
            <w:pPr>
              <w:numPr>
                <w:ilvl w:val="0"/>
                <w:numId w:val="17"/>
              </w:numPr>
              <w:tabs>
                <w:tab w:val="left" w:pos="0"/>
              </w:tabs>
              <w:suppressAutoHyphens/>
              <w:rPr>
                <w:rFonts w:ascii="Times New Roman" w:eastAsia="Batang" w:hAnsi="Times New Roman"/>
                <w:sz w:val="18"/>
                <w:szCs w:val="18"/>
                <w:lang w:eastAsia="zh-CN"/>
                <w14:ligatures w14:val="none"/>
              </w:rPr>
            </w:pPr>
            <w:r w:rsidRPr="00367B7D">
              <w:rPr>
                <w:rFonts w:ascii="Times New Roman" w:eastAsia="Batang" w:hAnsi="Times New Roman"/>
                <w:sz w:val="18"/>
                <w:szCs w:val="18"/>
                <w:lang w:eastAsia="zh-CN"/>
                <w14:ligatures w14:val="none"/>
              </w:rPr>
              <w:t xml:space="preserve">For bistatic, the LOS condition from Tx to </w:t>
            </w:r>
            <w:r w:rsidRPr="00367B7D">
              <w:rPr>
                <w:rFonts w:ascii="Times New Roman" w:eastAsia="DengXian" w:hAnsi="Times New Roman"/>
                <w:sz w:val="18"/>
                <w:szCs w:val="18"/>
                <w:lang w:eastAsia="zh-CN"/>
                <w14:ligatures w14:val="none"/>
              </w:rPr>
              <w:t>target and from target to Rx is determined separately for a target</w:t>
            </w:r>
          </w:p>
          <w:p w14:paraId="15A1917E" w14:textId="77777777" w:rsidR="006D3F24" w:rsidRPr="00367B7D" w:rsidRDefault="006D3F24" w:rsidP="0053715B">
            <w:pPr>
              <w:numPr>
                <w:ilvl w:val="1"/>
                <w:numId w:val="21"/>
              </w:numPr>
              <w:rPr>
                <w:rFonts w:ascii="Times New Roman" w:eastAsia="Batang" w:hAnsi="Times New Roman"/>
                <w:sz w:val="18"/>
                <w:szCs w:val="18"/>
                <w:lang w:eastAsia="zh-CN"/>
                <w14:ligatures w14:val="none"/>
              </w:rPr>
            </w:pPr>
            <w:r w:rsidRPr="00367B7D">
              <w:rPr>
                <w:rFonts w:ascii="Times New Roman" w:eastAsia="Batang" w:hAnsi="Times New Roman"/>
                <w:sz w:val="18"/>
                <w:szCs w:val="18"/>
                <w:lang w:eastAsia="zh-CN"/>
                <w14:ligatures w14:val="none"/>
              </w:rPr>
              <w:t>FFS: The correlation of LOS condition of Tx-target and Rx-target links of a target</w:t>
            </w:r>
            <w:r w:rsidRPr="00367B7D">
              <w:rPr>
                <w:rFonts w:ascii="Times New Roman" w:eastAsia="DengXian" w:hAnsi="Times New Roman"/>
                <w:sz w:val="18"/>
                <w:szCs w:val="18"/>
                <w:lang w:eastAsia="zh-CN"/>
                <w14:ligatures w14:val="none"/>
              </w:rPr>
              <w:t xml:space="preserve"> </w:t>
            </w:r>
          </w:p>
          <w:p w14:paraId="72573D9A" w14:textId="77777777" w:rsidR="006D3F24" w:rsidRPr="00367B7D" w:rsidRDefault="006D3F24" w:rsidP="0053715B">
            <w:pPr>
              <w:numPr>
                <w:ilvl w:val="0"/>
                <w:numId w:val="17"/>
              </w:numPr>
              <w:tabs>
                <w:tab w:val="left" w:pos="0"/>
              </w:tabs>
              <w:suppressAutoHyphens/>
              <w:rPr>
                <w:rFonts w:ascii="Times New Roman" w:eastAsia="Batang" w:hAnsi="Times New Roman"/>
                <w:sz w:val="18"/>
                <w:szCs w:val="18"/>
                <w:lang w:eastAsia="zh-CN"/>
                <w14:ligatures w14:val="none"/>
              </w:rPr>
            </w:pPr>
            <w:r w:rsidRPr="00367B7D">
              <w:rPr>
                <w:rFonts w:ascii="Times New Roman" w:eastAsia="Batang" w:hAnsi="Times New Roman"/>
                <w:sz w:val="18"/>
                <w:szCs w:val="18"/>
                <w:lang w:eastAsia="zh-CN"/>
                <w14:ligatures w14:val="none"/>
              </w:rPr>
              <w:t xml:space="preserve">For monostatic, a same LOS condition is determined for Tx to </w:t>
            </w:r>
            <w:r w:rsidRPr="00367B7D">
              <w:rPr>
                <w:rFonts w:ascii="Times New Roman" w:eastAsia="DengXian" w:hAnsi="Times New Roman"/>
                <w:sz w:val="18"/>
                <w:szCs w:val="18"/>
                <w:lang w:eastAsia="zh-CN"/>
                <w14:ligatures w14:val="none"/>
              </w:rPr>
              <w:t>target and target to Rx</w:t>
            </w:r>
          </w:p>
          <w:p w14:paraId="17E32AF1" w14:textId="77777777" w:rsidR="006D3F24" w:rsidRPr="00367B7D" w:rsidRDefault="006D3F24" w:rsidP="0053715B">
            <w:pPr>
              <w:numPr>
                <w:ilvl w:val="0"/>
                <w:numId w:val="17"/>
              </w:numPr>
              <w:tabs>
                <w:tab w:val="left" w:pos="0"/>
              </w:tabs>
              <w:suppressAutoHyphens/>
              <w:rPr>
                <w:rFonts w:ascii="Times New Roman" w:eastAsia="Batang" w:hAnsi="Times New Roman"/>
                <w:sz w:val="18"/>
                <w:szCs w:val="18"/>
                <w:lang w:eastAsia="zh-CN"/>
                <w14:ligatures w14:val="none"/>
              </w:rPr>
            </w:pPr>
            <w:r w:rsidRPr="00367B7D">
              <w:rPr>
                <w:rFonts w:ascii="Times New Roman" w:eastAsia="DengXian" w:hAnsi="Times New Roman"/>
                <w:sz w:val="18"/>
                <w:szCs w:val="18"/>
                <w:lang w:eastAsia="zh-CN"/>
                <w14:ligatures w14:val="none"/>
              </w:rPr>
              <w:lastRenderedPageBreak/>
              <w:t>The LOS condition from Tx to target and/or from target to Rx is determined with the LOS probability</w:t>
            </w:r>
          </w:p>
          <w:p w14:paraId="00F32BE8" w14:textId="77777777" w:rsidR="006D3F24" w:rsidRPr="00367B7D" w:rsidRDefault="006D3F24" w:rsidP="0053715B">
            <w:pPr>
              <w:numPr>
                <w:ilvl w:val="1"/>
                <w:numId w:val="21"/>
              </w:numPr>
              <w:rPr>
                <w:rFonts w:ascii="Times New Roman" w:eastAsia="Batang" w:hAnsi="Times New Roman"/>
                <w:sz w:val="18"/>
                <w:szCs w:val="18"/>
                <w:lang w:eastAsia="zh-CN"/>
                <w14:ligatures w14:val="none"/>
              </w:rPr>
            </w:pPr>
            <w:r w:rsidRPr="00367B7D">
              <w:rPr>
                <w:rFonts w:ascii="Times New Roman" w:eastAsia="Batang" w:hAnsi="Times New Roman"/>
                <w:sz w:val="18"/>
                <w:szCs w:val="18"/>
                <w:lang w:eastAsia="zh-CN"/>
                <w14:ligatures w14:val="none"/>
              </w:rPr>
              <w:t>The</w:t>
            </w:r>
            <w:r w:rsidRPr="00367B7D">
              <w:rPr>
                <w:rFonts w:ascii="Times New Roman" w:eastAsia="DengXian" w:hAnsi="Times New Roman"/>
                <w:sz w:val="18"/>
                <w:szCs w:val="18"/>
                <w:lang w:eastAsia="zh-CN"/>
                <w14:ligatures w14:val="none"/>
              </w:rPr>
              <w:t xml:space="preserve"> probability schemes in existing 3GPP TRs, e.g., TR 38.901. TR 36.777, TR 37.885, etc. are considered as start point</w:t>
            </w:r>
          </w:p>
          <w:p w14:paraId="06130A74" w14:textId="5423F24D" w:rsidR="00211CB7" w:rsidRPr="00367B7D" w:rsidRDefault="006D3F24" w:rsidP="0053715B">
            <w:pPr>
              <w:numPr>
                <w:ilvl w:val="1"/>
                <w:numId w:val="21"/>
              </w:numPr>
              <w:rPr>
                <w:rFonts w:ascii="Times New Roman" w:eastAsia="Batang" w:hAnsi="Times New Roman"/>
                <w:sz w:val="18"/>
                <w:szCs w:val="18"/>
                <w:lang w:eastAsia="zh-CN"/>
                <w14:ligatures w14:val="none"/>
              </w:rPr>
            </w:pPr>
            <w:r w:rsidRPr="00367B7D">
              <w:rPr>
                <w:rFonts w:ascii="Times New Roman" w:eastAsia="Batang" w:hAnsi="Times New Roman"/>
                <w:sz w:val="18"/>
                <w:szCs w:val="18"/>
                <w:lang w:eastAsia="zh-CN"/>
                <w14:ligatures w14:val="none"/>
              </w:rPr>
              <w:t>FFS: How to consider the impacts of target height on LOS probability.</w:t>
            </w:r>
          </w:p>
        </w:tc>
      </w:tr>
    </w:tbl>
    <w:p w14:paraId="6001E6EE" w14:textId="77777777" w:rsidR="00F36403" w:rsidRDefault="00F36403" w:rsidP="009469AC">
      <w:pPr>
        <w:pStyle w:val="0Maintext0"/>
        <w:rPr>
          <w:lang w:val="en-GB"/>
        </w:rPr>
      </w:pPr>
    </w:p>
    <w:p w14:paraId="76BA1E82" w14:textId="210F1C9E" w:rsidR="00545CC2" w:rsidRPr="00563C51" w:rsidRDefault="00545CC2" w:rsidP="00545CC2">
      <w:pPr>
        <w:widowControl w:val="0"/>
        <w:spacing w:after="0"/>
        <w:rPr>
          <w:rFonts w:ascii="Times New Roman" w:hAnsi="Times New Roman" w:cs="Times New Roman"/>
          <w:b/>
          <w:bCs/>
          <w:kern w:val="0"/>
          <w:sz w:val="24"/>
          <w:szCs w:val="24"/>
          <w14:ligatures w14:val="none"/>
        </w:rPr>
      </w:pPr>
      <w:r w:rsidRPr="00563C51">
        <w:rPr>
          <w:rFonts w:ascii="Times New Roman" w:hAnsi="Times New Roman" w:cs="Times New Roman"/>
          <w:b/>
          <w:bCs/>
          <w:kern w:val="0"/>
          <w:sz w:val="24"/>
          <w:szCs w:val="24"/>
          <w14:ligatures w14:val="none"/>
        </w:rPr>
        <w:t xml:space="preserve">Proposal </w:t>
      </w:r>
      <w:r w:rsidR="00722346">
        <w:rPr>
          <w:rFonts w:ascii="Times New Roman" w:hAnsi="Times New Roman" w:cs="Times New Roman"/>
          <w:b/>
          <w:bCs/>
          <w:kern w:val="0"/>
          <w:sz w:val="24"/>
          <w:szCs w:val="24"/>
          <w14:ligatures w14:val="none"/>
        </w:rPr>
        <w:t>6</w:t>
      </w:r>
      <w:r w:rsidRPr="00563C51">
        <w:rPr>
          <w:rFonts w:ascii="Times New Roman" w:hAnsi="Times New Roman" w:cs="Times New Roman"/>
          <w:b/>
          <w:bCs/>
          <w:kern w:val="0"/>
          <w:sz w:val="24"/>
          <w:szCs w:val="24"/>
          <w14:ligatures w14:val="none"/>
        </w:rPr>
        <w:t xml:space="preserve">: For the ISAC target channel, for </w:t>
      </w:r>
      <w:r>
        <w:rPr>
          <w:rFonts w:ascii="Times New Roman" w:hAnsi="Times New Roman" w:cs="Times New Roman"/>
          <w:b/>
          <w:bCs/>
          <w:kern w:val="0"/>
          <w:sz w:val="24"/>
          <w:szCs w:val="24"/>
          <w14:ligatures w14:val="none"/>
        </w:rPr>
        <w:t xml:space="preserve">the </w:t>
      </w:r>
      <w:r w:rsidRPr="00563C51">
        <w:rPr>
          <w:rFonts w:ascii="Times New Roman" w:hAnsi="Times New Roman" w:cs="Times New Roman"/>
          <w:b/>
          <w:bCs/>
          <w:kern w:val="0"/>
          <w:sz w:val="24"/>
          <w:szCs w:val="24"/>
          <w14:ligatures w14:val="none"/>
        </w:rPr>
        <w:t xml:space="preserve">indirect paths modelling, </w:t>
      </w:r>
      <w:r w:rsidR="00C408EE">
        <w:rPr>
          <w:rFonts w:ascii="Times New Roman" w:hAnsi="Times New Roman" w:cs="Times New Roman"/>
          <w:b/>
          <w:bCs/>
          <w:kern w:val="0"/>
          <w:sz w:val="24"/>
          <w:szCs w:val="24"/>
          <w14:ligatures w14:val="none"/>
        </w:rPr>
        <w:t xml:space="preserve">the stochastic clusters are generated for </w:t>
      </w:r>
      <w:r w:rsidR="00722346">
        <w:rPr>
          <w:rFonts w:ascii="Times New Roman" w:hAnsi="Times New Roman" w:cs="Times New Roman"/>
          <w:b/>
          <w:bCs/>
          <w:kern w:val="0"/>
          <w:sz w:val="24"/>
          <w:szCs w:val="24"/>
          <w14:ligatures w14:val="none"/>
        </w:rPr>
        <w:t xml:space="preserve">the </w:t>
      </w:r>
      <w:r w:rsidR="00C408EE">
        <w:rPr>
          <w:rFonts w:ascii="Times New Roman" w:hAnsi="Times New Roman" w:cs="Times New Roman"/>
          <w:b/>
          <w:bCs/>
          <w:kern w:val="0"/>
          <w:sz w:val="24"/>
          <w:szCs w:val="24"/>
          <w14:ligatures w14:val="none"/>
        </w:rPr>
        <w:t>Tx-target</w:t>
      </w:r>
      <w:r w:rsidR="00722346">
        <w:rPr>
          <w:rFonts w:ascii="Times New Roman" w:hAnsi="Times New Roman" w:cs="Times New Roman"/>
          <w:b/>
          <w:bCs/>
          <w:kern w:val="0"/>
          <w:sz w:val="24"/>
          <w:szCs w:val="24"/>
          <w14:ligatures w14:val="none"/>
        </w:rPr>
        <w:t xml:space="preserve"> link</w:t>
      </w:r>
      <w:r w:rsidR="00C408EE">
        <w:rPr>
          <w:rFonts w:ascii="Times New Roman" w:hAnsi="Times New Roman" w:cs="Times New Roman"/>
          <w:b/>
          <w:bCs/>
          <w:kern w:val="0"/>
          <w:sz w:val="24"/>
          <w:szCs w:val="24"/>
          <w14:ligatures w14:val="none"/>
        </w:rPr>
        <w:t xml:space="preserve"> and </w:t>
      </w:r>
      <w:r w:rsidR="00722346">
        <w:rPr>
          <w:rFonts w:ascii="Times New Roman" w:hAnsi="Times New Roman" w:cs="Times New Roman"/>
          <w:b/>
          <w:bCs/>
          <w:kern w:val="0"/>
          <w:sz w:val="24"/>
          <w:szCs w:val="24"/>
          <w14:ligatures w14:val="none"/>
        </w:rPr>
        <w:t xml:space="preserve">the </w:t>
      </w:r>
      <w:r w:rsidR="00C408EE">
        <w:rPr>
          <w:rFonts w:ascii="Times New Roman" w:hAnsi="Times New Roman" w:cs="Times New Roman"/>
          <w:b/>
          <w:bCs/>
          <w:kern w:val="0"/>
          <w:sz w:val="24"/>
          <w:szCs w:val="24"/>
          <w14:ligatures w14:val="none"/>
        </w:rPr>
        <w:t>target-Rx</w:t>
      </w:r>
      <w:r w:rsidR="00722346">
        <w:rPr>
          <w:rFonts w:ascii="Times New Roman" w:hAnsi="Times New Roman" w:cs="Times New Roman"/>
          <w:b/>
          <w:bCs/>
          <w:kern w:val="0"/>
          <w:sz w:val="24"/>
          <w:szCs w:val="24"/>
          <w14:ligatures w14:val="none"/>
        </w:rPr>
        <w:t xml:space="preserve"> link</w:t>
      </w:r>
      <w:r w:rsidR="00C408EE">
        <w:rPr>
          <w:rFonts w:ascii="Times New Roman" w:hAnsi="Times New Roman" w:cs="Times New Roman"/>
          <w:b/>
          <w:bCs/>
          <w:kern w:val="0"/>
          <w:sz w:val="24"/>
          <w:szCs w:val="24"/>
          <w14:ligatures w14:val="none"/>
        </w:rPr>
        <w:t xml:space="preserve"> </w:t>
      </w:r>
      <w:r w:rsidR="00874A3E">
        <w:rPr>
          <w:rFonts w:ascii="Times New Roman" w:hAnsi="Times New Roman" w:cs="Times New Roman"/>
          <w:b/>
          <w:bCs/>
          <w:kern w:val="0"/>
          <w:sz w:val="24"/>
          <w:szCs w:val="24"/>
          <w14:ligatures w14:val="none"/>
        </w:rPr>
        <w:t>independently</w:t>
      </w:r>
      <w:r w:rsidR="00C408EE">
        <w:rPr>
          <w:rFonts w:ascii="Times New Roman" w:hAnsi="Times New Roman" w:cs="Times New Roman"/>
          <w:b/>
          <w:bCs/>
          <w:kern w:val="0"/>
          <w:sz w:val="24"/>
          <w:szCs w:val="24"/>
          <w14:ligatures w14:val="none"/>
        </w:rPr>
        <w:t xml:space="preserve">. </w:t>
      </w:r>
    </w:p>
    <w:p w14:paraId="735AA007" w14:textId="77777777" w:rsidR="00545CC2" w:rsidRPr="004E6A42" w:rsidRDefault="00545CC2" w:rsidP="009469AC">
      <w:pPr>
        <w:pStyle w:val="0Maintext0"/>
        <w:rPr>
          <w:rFonts w:cs="Times New Roman"/>
          <w:sz w:val="24"/>
          <w:szCs w:val="24"/>
        </w:rPr>
      </w:pPr>
    </w:p>
    <w:p w14:paraId="58580EAF" w14:textId="10114A89" w:rsidR="005C5B49" w:rsidRPr="005C5B49" w:rsidRDefault="003F47BA" w:rsidP="006F2AD3">
      <w:pPr>
        <w:spacing w:after="0"/>
        <w:jc w:val="both"/>
        <w:rPr>
          <w:rFonts w:ascii="Times New Roman" w:hAnsi="Times New Roman" w:cs="Times New Roman"/>
          <w:sz w:val="24"/>
          <w:szCs w:val="24"/>
        </w:rPr>
      </w:pPr>
      <w:r w:rsidRPr="004E6A42">
        <w:rPr>
          <w:rFonts w:ascii="Times New Roman" w:hAnsi="Times New Roman" w:cs="Times New Roman"/>
          <w:sz w:val="24"/>
          <w:szCs w:val="24"/>
        </w:rPr>
        <w:t xml:space="preserve">Specifically, </w:t>
      </w:r>
      <w:r w:rsidR="003329AC" w:rsidRPr="004E6A42">
        <w:rPr>
          <w:rFonts w:ascii="Times New Roman" w:hAnsi="Times New Roman" w:cs="Times New Roman"/>
          <w:sz w:val="24"/>
          <w:szCs w:val="24"/>
        </w:rPr>
        <w:t xml:space="preserve">with regards to the </w:t>
      </w:r>
      <w:r w:rsidR="005C5B49">
        <w:rPr>
          <w:rFonts w:ascii="Times New Roman" w:hAnsi="Times New Roman" w:cs="Times New Roman"/>
          <w:sz w:val="24"/>
          <w:szCs w:val="24"/>
        </w:rPr>
        <w:t>indirect</w:t>
      </w:r>
      <w:r w:rsidR="003329AC" w:rsidRPr="004E6A42">
        <w:rPr>
          <w:rFonts w:ascii="Times New Roman" w:hAnsi="Times New Roman" w:cs="Times New Roman"/>
          <w:sz w:val="24"/>
          <w:szCs w:val="24"/>
        </w:rPr>
        <w:t xml:space="preserve"> path modeling, </w:t>
      </w:r>
      <w:r w:rsidR="005C5B49">
        <w:rPr>
          <w:rFonts w:ascii="Times New Roman" w:hAnsi="Times New Roman" w:cs="Times New Roman"/>
          <w:sz w:val="24"/>
          <w:szCs w:val="24"/>
        </w:rPr>
        <w:t xml:space="preserve">for an NLOS cluster, we support the following modelling: </w:t>
      </w:r>
    </w:p>
    <w:p w14:paraId="69E747B5" w14:textId="21BC36B8" w:rsidR="003F47BA" w:rsidRPr="00960B4E" w:rsidRDefault="004E6A42" w:rsidP="00722346">
      <w:pPr>
        <w:spacing w:before="12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Tx-Target channel: </w:t>
      </w:r>
      <w:r w:rsidR="001A4EC4" w:rsidRPr="00960B4E">
        <w:rPr>
          <w:rFonts w:ascii="Times New Roman" w:eastAsia="MS Mincho" w:hAnsi="Times New Roman" w:cs="Times New Roman"/>
          <w:sz w:val="24"/>
          <w:szCs w:val="24"/>
          <w:lang w:eastAsia="ja-JP"/>
        </w:rPr>
        <w:t>g</w:t>
      </w:r>
      <w:r w:rsidR="003F47BA" w:rsidRPr="00960B4E">
        <w:rPr>
          <w:rFonts w:ascii="Times New Roman" w:eastAsia="MS Mincho" w:hAnsi="Times New Roman" w:cs="Times New Roman"/>
          <w:sz w:val="24"/>
          <w:szCs w:val="24"/>
          <w:lang w:eastAsia="ja-JP"/>
        </w:rPr>
        <w:t xml:space="preserve">enerate the channel coefficients for the </w:t>
      </w:r>
      <m:oMath>
        <m:r>
          <m:rPr>
            <m:sty m:val="bi"/>
          </m:rPr>
          <w:rPr>
            <w:rFonts w:ascii="Cambria Math" w:eastAsia="MS Mincho" w:hAnsi="Cambria Math" w:cs="Times New Roman"/>
            <w:sz w:val="24"/>
            <w:szCs w:val="24"/>
            <w:lang w:eastAsia="ja-JP"/>
          </w:rPr>
          <m:t>m</m:t>
        </m:r>
      </m:oMath>
      <w:r w:rsidR="003F47BA" w:rsidRPr="00960B4E">
        <w:rPr>
          <w:rFonts w:ascii="Times New Roman" w:eastAsia="MS Mincho" w:hAnsi="Times New Roman" w:cs="Times New Roman"/>
          <w:b/>
          <w:bCs/>
          <w:sz w:val="24"/>
          <w:szCs w:val="24"/>
          <w:lang w:eastAsia="ja-JP"/>
        </w:rPr>
        <w:t>-th NLOS ray (</w:t>
      </w:r>
      <w:r w:rsidR="003F47BA" w:rsidRPr="00960B4E">
        <w:rPr>
          <w:rFonts w:ascii="Times New Roman" w:eastAsia="MS Mincho" w:hAnsi="Times New Roman" w:cs="Times New Roman"/>
          <w:sz w:val="24"/>
          <w:szCs w:val="24"/>
          <w:lang w:eastAsia="ja-JP"/>
        </w:rPr>
        <w:t>out of the</w:t>
      </w:r>
      <w:r w:rsidR="003F47BA"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tar,tx</m:t>
            </m:r>
          </m:sub>
        </m:sSub>
      </m:oMath>
      <w:r w:rsidR="003F47BA" w:rsidRPr="00960B4E">
        <w:rPr>
          <w:rFonts w:ascii="Times New Roman" w:eastAsia="MS Mincho" w:hAnsi="Times New Roman" w:cs="Times New Roman"/>
          <w:iCs/>
          <w:sz w:val="24"/>
          <w:szCs w:val="24"/>
          <w:lang w:eastAsia="ja-JP"/>
        </w:rPr>
        <w:t xml:space="preserve"> rays per cluster)</w:t>
      </w:r>
      <w:r w:rsidR="003F47BA" w:rsidRPr="00960B4E">
        <w:rPr>
          <w:rFonts w:ascii="Times New Roman" w:eastAsia="MS Mincho" w:hAnsi="Times New Roman" w:cs="Times New Roman"/>
          <w:b/>
          <w:bCs/>
          <w:sz w:val="24"/>
          <w:szCs w:val="24"/>
          <w:lang w:eastAsia="ja-JP"/>
        </w:rPr>
        <w:t xml:space="preserve"> </w:t>
      </w:r>
      <w:r w:rsidR="003F47BA" w:rsidRPr="00960B4E">
        <w:rPr>
          <w:rFonts w:ascii="Times New Roman" w:eastAsia="MS Mincho" w:hAnsi="Times New Roman" w:cs="Times New Roman"/>
          <w:sz w:val="24"/>
          <w:szCs w:val="24"/>
          <w:lang w:eastAsia="ja-JP"/>
        </w:rPr>
        <w:t>of</w:t>
      </w:r>
      <w:r w:rsidR="003F47BA" w:rsidRPr="00960B4E">
        <w:rPr>
          <w:rFonts w:ascii="Times New Roman" w:eastAsia="MS Mincho" w:hAnsi="Times New Roman" w:cs="Times New Roman"/>
          <w:b/>
          <w:bCs/>
          <w:sz w:val="24"/>
          <w:szCs w:val="24"/>
          <w:lang w:eastAsia="ja-JP"/>
        </w:rPr>
        <w:t xml:space="preserve"> the </w:t>
      </w:r>
      <m:oMath>
        <m:r>
          <m:rPr>
            <m:sty m:val="bi"/>
          </m:rPr>
          <w:rPr>
            <w:rFonts w:ascii="Cambria Math" w:eastAsia="MS Mincho" w:hAnsi="Cambria Math" w:cs="Times New Roman"/>
            <w:sz w:val="24"/>
            <w:szCs w:val="24"/>
            <w:lang w:eastAsia="ja-JP"/>
          </w:rPr>
          <m:t>n</m:t>
        </m:r>
      </m:oMath>
      <w:r w:rsidR="003F47BA" w:rsidRPr="00960B4E">
        <w:rPr>
          <w:rFonts w:ascii="Times New Roman" w:eastAsia="MS Mincho" w:hAnsi="Times New Roman" w:cs="Times New Roman"/>
          <w:b/>
          <w:bCs/>
          <w:sz w:val="24"/>
          <w:szCs w:val="24"/>
          <w:lang w:eastAsia="ja-JP"/>
        </w:rPr>
        <w:t>-th cluster (</w:t>
      </w:r>
      <w:r w:rsidR="003F47BA" w:rsidRPr="00960B4E">
        <w:rPr>
          <w:rFonts w:ascii="Times New Roman" w:eastAsia="MS Mincho" w:hAnsi="Times New Roman" w:cs="Times New Roman"/>
          <w:sz w:val="24"/>
          <w:szCs w:val="24"/>
          <w:lang w:eastAsia="ja-JP"/>
        </w:rPr>
        <w:t>out of the</w:t>
      </w:r>
      <w:r w:rsidR="003F47BA"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N</m:t>
            </m:r>
          </m:e>
          <m:sub>
            <m:r>
              <w:rPr>
                <w:rFonts w:ascii="Cambria Math" w:eastAsia="MS Mincho" w:hAnsi="Cambria Math" w:cs="Times New Roman"/>
                <w:sz w:val="24"/>
                <w:szCs w:val="24"/>
                <w:lang w:eastAsia="ja-JP"/>
              </w:rPr>
              <m:t>tar,tx</m:t>
            </m:r>
          </m:sub>
        </m:sSub>
      </m:oMath>
      <w:r w:rsidR="003F47BA" w:rsidRPr="00960B4E">
        <w:rPr>
          <w:rFonts w:ascii="Times New Roman" w:eastAsia="MS Mincho" w:hAnsi="Times New Roman" w:cs="Times New Roman"/>
          <w:iCs/>
          <w:sz w:val="24"/>
          <w:szCs w:val="24"/>
          <w:lang w:eastAsia="ja-JP"/>
        </w:rPr>
        <w:t xml:space="preserve"> clusters)</w:t>
      </w:r>
      <w:r w:rsidR="003F47BA" w:rsidRPr="00960B4E">
        <w:rPr>
          <w:rFonts w:ascii="Times New Roman" w:eastAsia="MS Mincho" w:hAnsi="Times New Roman" w:cs="Times New Roman"/>
          <w:sz w:val="24"/>
          <w:szCs w:val="24"/>
          <w:lang w:eastAsia="ja-JP"/>
        </w:rPr>
        <w:t xml:space="preserve"> and the </w:t>
      </w:r>
      <m:oMath>
        <m:r>
          <m:rPr>
            <m:sty m:val="bi"/>
          </m:rPr>
          <w:rPr>
            <w:rFonts w:ascii="Cambria Math" w:eastAsia="MS Mincho" w:hAnsi="Cambria Math" w:cs="Times New Roman"/>
            <w:sz w:val="24"/>
            <w:szCs w:val="24"/>
            <w:lang w:eastAsia="ja-JP"/>
          </w:rPr>
          <m:t>s</m:t>
        </m:r>
      </m:oMath>
      <w:r w:rsidR="003F47BA" w:rsidRPr="00960B4E">
        <w:rPr>
          <w:rFonts w:ascii="Times New Roman" w:eastAsia="MS Mincho" w:hAnsi="Times New Roman" w:cs="Times New Roman"/>
          <w:b/>
          <w:bCs/>
          <w:sz w:val="24"/>
          <w:szCs w:val="24"/>
          <w:lang w:eastAsia="ja-JP"/>
        </w:rPr>
        <w:t>-th transmit antenna</w:t>
      </w:r>
      <w:r w:rsidR="003F47BA" w:rsidRPr="00960B4E">
        <w:rPr>
          <w:rFonts w:ascii="Times New Roman" w:eastAsia="MS Mincho" w:hAnsi="Times New Roman" w:cs="Times New Roman"/>
          <w:sz w:val="24"/>
          <w:szCs w:val="24"/>
          <w:lang w:eastAsia="ja-JP"/>
        </w:rPr>
        <w:t xml:space="preserve"> of the Tx-Target channel as:</w:t>
      </w:r>
    </w:p>
    <w:p w14:paraId="68B6DD3E" w14:textId="77777777" w:rsidR="003F47BA" w:rsidRPr="00960B4E" w:rsidRDefault="00C278A1" w:rsidP="004E6A42">
      <w:pPr>
        <w:spacing w:before="120"/>
        <w:ind w:left="1080" w:firstLine="36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m:rPr>
                  <m:sty m:val="p"/>
                </m:rPr>
                <w:rPr>
                  <w:rFonts w:ascii="Cambria Math" w:eastAsia="MS Mincho" w:hAnsi="Cambria Math" w:cs="Times New Roman"/>
                  <w:sz w:val="24"/>
                  <w:szCs w:val="24"/>
                  <w:lang w:eastAsia="ja-JP"/>
                </w:rPr>
                <m:t>tar,s,n,m</m:t>
              </m:r>
            </m:sub>
            <m:sup>
              <m:r>
                <m:rPr>
                  <m:sty m:val="p"/>
                </m:rPr>
                <w:rPr>
                  <w:rFonts w:ascii="Cambria Math" w:eastAsia="MS Mincho" w:hAnsi="Cambria Math" w:cs="Times New Roman"/>
                  <w:sz w:val="24"/>
                  <w:szCs w:val="24"/>
                  <w:lang w:eastAsia="ja-JP"/>
                </w:rPr>
                <m:t>NLOS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ρ</m:t>
                  </m:r>
                </m:e>
                <m:sub>
                  <m:r>
                    <m:rPr>
                      <m:sty m:val="p"/>
                    </m:rPr>
                    <w:rPr>
                      <w:rFonts w:ascii="Cambria Math" w:eastAsia="MS Mincho" w:hAnsi="Cambria Math" w:cs="Times New Roman"/>
                      <w:sz w:val="24"/>
                      <w:szCs w:val="24"/>
                      <w:lang w:eastAsia="ja-JP"/>
                    </w:rPr>
                    <m:t>tar,tx,n,m</m:t>
                  </m:r>
                </m:sub>
              </m:sSub>
            </m:e>
          </m:ra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f>
                <m:fPr>
                  <m:ctrlPr>
                    <w:rPr>
                      <w:rFonts w:ascii="Cambria Math" w:eastAsia="MS Mincho" w:hAnsi="Cambria Math" w:cs="Times New Roman"/>
                      <w:i/>
                      <w:sz w:val="24"/>
                      <w:szCs w:val="24"/>
                      <w:lang w:eastAsia="ja-JP"/>
                    </w:rPr>
                  </m:ctrlPr>
                </m:fPr>
                <m:num>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P</m:t>
                      </m:r>
                    </m:e>
                    <m:sub>
                      <m:r>
                        <w:rPr>
                          <w:rFonts w:ascii="Cambria Math" w:eastAsia="MS Mincho" w:hAnsi="Cambria Math" w:cs="Times New Roman"/>
                          <w:sz w:val="24"/>
                          <w:szCs w:val="24"/>
                          <w:lang w:eastAsia="ja-JP"/>
                        </w:rPr>
                        <m:t>n</m:t>
                      </m:r>
                    </m:sub>
                  </m:sSub>
                </m:num>
                <m:den>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tar,tx</m:t>
                      </m:r>
                    </m:sub>
                  </m:sSub>
                </m:den>
              </m:f>
            </m:e>
          </m:ra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m:rPr>
                  <m:sty m:val="p"/>
                </m:rPr>
                <w:rPr>
                  <w:rFonts w:ascii="Cambria Math" w:eastAsia="MS Mincho" w:hAnsi="Cambria Math" w:cs="Times New Roman"/>
                  <w:sz w:val="24"/>
                  <w:szCs w:val="24"/>
                  <w:lang w:eastAsia="ja-JP"/>
                </w:rPr>
                <m:t>tar,s,n,m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sub>
              </m:sSub>
              <m:r>
                <w:rPr>
                  <w:rFonts w:ascii="Cambria Math" w:eastAsia="MS Mincho" w:hAnsi="Cambria Math" w:cs="Times New Roman"/>
                  <w:sz w:val="24"/>
                  <w:szCs w:val="24"/>
                  <w:lang w:eastAsia="ja-JP"/>
                </w:rPr>
                <m:t>,t</m:t>
              </m:r>
            </m:e>
          </m:d>
        </m:oMath>
      </m:oMathPara>
    </w:p>
    <w:p w14:paraId="4A528258" w14:textId="77777777" w:rsidR="003F47BA" w:rsidRPr="00960B4E" w:rsidRDefault="003F47BA"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oMath>
      <w:r w:rsidRPr="00960B4E">
        <w:rPr>
          <w:rFonts w:ascii="Times New Roman" w:eastAsia="MS Mincho" w:hAnsi="Times New Roman" w:cs="Times New Roman"/>
          <w:iCs/>
          <w:sz w:val="24"/>
          <w:szCs w:val="24"/>
          <w:lang w:eastAsia="ja-JP"/>
        </w:rPr>
        <w:t xml:space="preserve"> corresponding to the vector related to the transmit parameters:</w:t>
      </w:r>
    </w:p>
    <w:p w14:paraId="5A5F363F" w14:textId="77777777" w:rsidR="003F47BA" w:rsidRPr="00960B4E" w:rsidRDefault="00C278A1" w:rsidP="004E6A42">
      <w:pPr>
        <w:spacing w:before="120"/>
        <w:ind w:left="108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e>
                </m:mr>
              </m:m>
            </m:e>
          </m:d>
        </m:oMath>
      </m:oMathPara>
    </w:p>
    <w:p w14:paraId="11B0E548" w14:textId="77777777" w:rsidR="003F47BA" w:rsidRPr="00960B4E" w:rsidRDefault="003F47BA"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oMath>
      <w:r w:rsidRPr="00960B4E">
        <w:rPr>
          <w:rFonts w:ascii="Times New Roman" w:eastAsia="MS Mincho" w:hAnsi="Times New Roman" w:cs="Times New Roman"/>
          <w:iCs/>
          <w:sz w:val="24"/>
          <w:szCs w:val="24"/>
          <w:lang w:eastAsia="ja-JP"/>
        </w:rPr>
        <w:t xml:space="preserve"> corresponding to the matrix of the initial phase (as generated in Step 9 &amp; 10):</w:t>
      </w:r>
    </w:p>
    <w:p w14:paraId="4A58BF31" w14:textId="77777777" w:rsidR="003F47BA" w:rsidRPr="00960B4E" w:rsidRDefault="00C278A1" w:rsidP="004E6A42">
      <w:pPr>
        <w:spacing w:before="120"/>
        <w:ind w:left="108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24E4C892" w14:textId="0A01447E" w:rsidR="007651CC" w:rsidRPr="00960B4E" w:rsidRDefault="003F47BA"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tar,s, n,m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corresponding to the phase associated with the velocity and the orientation of the transmitter and the target</w:t>
      </w:r>
    </w:p>
    <w:p w14:paraId="573609BD" w14:textId="2AF0D432" w:rsidR="006F2AD3" w:rsidRPr="00960B4E" w:rsidRDefault="004E6A42" w:rsidP="00722346">
      <w:pPr>
        <w:spacing w:after="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Target-Rx channel: </w:t>
      </w:r>
      <w:r w:rsidR="001D6EDD" w:rsidRPr="00960B4E">
        <w:rPr>
          <w:rFonts w:ascii="Times New Roman" w:eastAsia="MS Mincho" w:hAnsi="Times New Roman" w:cs="Times New Roman"/>
          <w:sz w:val="24"/>
          <w:szCs w:val="24"/>
          <w:lang w:eastAsia="ja-JP"/>
        </w:rPr>
        <w:t>g</w:t>
      </w:r>
      <w:r w:rsidR="006F2AD3" w:rsidRPr="00960B4E">
        <w:rPr>
          <w:rFonts w:ascii="Times New Roman" w:eastAsia="MS Mincho" w:hAnsi="Times New Roman" w:cs="Times New Roman"/>
          <w:sz w:val="24"/>
          <w:szCs w:val="24"/>
          <w:lang w:eastAsia="ja-JP"/>
        </w:rPr>
        <w:t xml:space="preserve">enerate the channel coefficients for the </w:t>
      </w:r>
      <m:oMath>
        <m:r>
          <m:rPr>
            <m:sty m:val="bi"/>
          </m:rPr>
          <w:rPr>
            <w:rFonts w:ascii="Cambria Math" w:eastAsia="MS Mincho" w:hAnsi="Cambria Math" w:cs="Times New Roman"/>
            <w:sz w:val="24"/>
            <w:szCs w:val="24"/>
            <w:lang w:eastAsia="ja-JP"/>
          </w:rPr>
          <m:t>m'</m:t>
        </m:r>
      </m:oMath>
      <w:r w:rsidR="006F2AD3" w:rsidRPr="00960B4E">
        <w:rPr>
          <w:rFonts w:ascii="Times New Roman" w:eastAsia="MS Mincho" w:hAnsi="Times New Roman" w:cs="Times New Roman"/>
          <w:b/>
          <w:bCs/>
          <w:sz w:val="24"/>
          <w:szCs w:val="24"/>
          <w:lang w:eastAsia="ja-JP"/>
        </w:rPr>
        <w:t>-th NLOS ray (</w:t>
      </w:r>
      <w:r w:rsidR="006F2AD3" w:rsidRPr="00960B4E">
        <w:rPr>
          <w:rFonts w:ascii="Times New Roman" w:eastAsia="MS Mincho" w:hAnsi="Times New Roman" w:cs="Times New Roman"/>
          <w:sz w:val="24"/>
          <w:szCs w:val="24"/>
          <w:lang w:eastAsia="ja-JP"/>
        </w:rPr>
        <w:t>out of the</w:t>
      </w:r>
      <w:r w:rsidR="006F2AD3"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rx,tar</m:t>
            </m:r>
          </m:sub>
        </m:sSub>
      </m:oMath>
      <w:r w:rsidR="006F2AD3" w:rsidRPr="00960B4E">
        <w:rPr>
          <w:rFonts w:ascii="Times New Roman" w:eastAsia="MS Mincho" w:hAnsi="Times New Roman" w:cs="Times New Roman"/>
          <w:iCs/>
          <w:sz w:val="24"/>
          <w:szCs w:val="24"/>
          <w:lang w:eastAsia="ja-JP"/>
        </w:rPr>
        <w:t xml:space="preserve"> rays per cluster)</w:t>
      </w:r>
      <w:r w:rsidR="006F2AD3" w:rsidRPr="00960B4E">
        <w:rPr>
          <w:rFonts w:ascii="Times New Roman" w:eastAsia="MS Mincho" w:hAnsi="Times New Roman" w:cs="Times New Roman"/>
          <w:b/>
          <w:bCs/>
          <w:sz w:val="24"/>
          <w:szCs w:val="24"/>
          <w:lang w:eastAsia="ja-JP"/>
        </w:rPr>
        <w:t xml:space="preserve"> </w:t>
      </w:r>
      <w:r w:rsidR="006F2AD3" w:rsidRPr="00960B4E">
        <w:rPr>
          <w:rFonts w:ascii="Times New Roman" w:eastAsia="MS Mincho" w:hAnsi="Times New Roman" w:cs="Times New Roman"/>
          <w:sz w:val="24"/>
          <w:szCs w:val="24"/>
          <w:lang w:eastAsia="ja-JP"/>
        </w:rPr>
        <w:t>of</w:t>
      </w:r>
      <w:r w:rsidR="006F2AD3" w:rsidRPr="00960B4E">
        <w:rPr>
          <w:rFonts w:ascii="Times New Roman" w:eastAsia="MS Mincho" w:hAnsi="Times New Roman" w:cs="Times New Roman"/>
          <w:b/>
          <w:bCs/>
          <w:sz w:val="24"/>
          <w:szCs w:val="24"/>
          <w:lang w:eastAsia="ja-JP"/>
        </w:rPr>
        <w:t xml:space="preserve"> the </w:t>
      </w:r>
      <m:oMath>
        <m:r>
          <m:rPr>
            <m:sty m:val="bi"/>
          </m:rPr>
          <w:rPr>
            <w:rFonts w:ascii="Cambria Math" w:eastAsia="MS Mincho" w:hAnsi="Cambria Math" w:cs="Times New Roman"/>
            <w:sz w:val="24"/>
            <w:szCs w:val="24"/>
            <w:lang w:eastAsia="ja-JP"/>
          </w:rPr>
          <m:t>n'</m:t>
        </m:r>
      </m:oMath>
      <w:r w:rsidR="006F2AD3" w:rsidRPr="00960B4E">
        <w:rPr>
          <w:rFonts w:ascii="Times New Roman" w:eastAsia="MS Mincho" w:hAnsi="Times New Roman" w:cs="Times New Roman"/>
          <w:b/>
          <w:bCs/>
          <w:sz w:val="24"/>
          <w:szCs w:val="24"/>
          <w:lang w:eastAsia="ja-JP"/>
        </w:rPr>
        <w:t>-th cluster (</w:t>
      </w:r>
      <w:r w:rsidR="006F2AD3" w:rsidRPr="00960B4E">
        <w:rPr>
          <w:rFonts w:ascii="Times New Roman" w:eastAsia="MS Mincho" w:hAnsi="Times New Roman" w:cs="Times New Roman"/>
          <w:sz w:val="24"/>
          <w:szCs w:val="24"/>
          <w:lang w:eastAsia="ja-JP"/>
        </w:rPr>
        <w:t>out of the</w:t>
      </w:r>
      <w:r w:rsidR="006F2AD3"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N</m:t>
            </m:r>
          </m:e>
          <m:sub>
            <m:r>
              <w:rPr>
                <w:rFonts w:ascii="Cambria Math" w:eastAsia="MS Mincho" w:hAnsi="Cambria Math" w:cs="Times New Roman"/>
                <w:sz w:val="24"/>
                <w:szCs w:val="24"/>
                <w:lang w:eastAsia="ja-JP"/>
              </w:rPr>
              <m:t>rx,tar</m:t>
            </m:r>
          </m:sub>
        </m:sSub>
      </m:oMath>
      <w:r w:rsidR="006F2AD3" w:rsidRPr="00960B4E">
        <w:rPr>
          <w:rFonts w:ascii="Times New Roman" w:eastAsia="MS Mincho" w:hAnsi="Times New Roman" w:cs="Times New Roman"/>
          <w:iCs/>
          <w:sz w:val="24"/>
          <w:szCs w:val="24"/>
          <w:lang w:eastAsia="ja-JP"/>
        </w:rPr>
        <w:t xml:space="preserve"> clusters)</w:t>
      </w:r>
      <w:r w:rsidR="006F2AD3" w:rsidRPr="00960B4E">
        <w:rPr>
          <w:rFonts w:ascii="Times New Roman" w:eastAsia="MS Mincho" w:hAnsi="Times New Roman" w:cs="Times New Roman"/>
          <w:sz w:val="24"/>
          <w:szCs w:val="24"/>
          <w:lang w:eastAsia="ja-JP"/>
        </w:rPr>
        <w:t xml:space="preserve"> and the </w:t>
      </w:r>
      <m:oMath>
        <m:r>
          <m:rPr>
            <m:sty m:val="bi"/>
          </m:rPr>
          <w:rPr>
            <w:rFonts w:ascii="Cambria Math" w:eastAsia="MS Mincho" w:hAnsi="Cambria Math" w:cs="Times New Roman"/>
            <w:sz w:val="24"/>
            <w:szCs w:val="24"/>
            <w:lang w:eastAsia="ja-JP"/>
          </w:rPr>
          <m:t>u</m:t>
        </m:r>
      </m:oMath>
      <w:r w:rsidR="006F2AD3" w:rsidRPr="00960B4E">
        <w:rPr>
          <w:rFonts w:ascii="Times New Roman" w:eastAsia="MS Mincho" w:hAnsi="Times New Roman" w:cs="Times New Roman"/>
          <w:b/>
          <w:bCs/>
          <w:sz w:val="24"/>
          <w:szCs w:val="24"/>
          <w:lang w:eastAsia="ja-JP"/>
        </w:rPr>
        <w:t>-th receive antenna</w:t>
      </w:r>
      <w:r w:rsidR="006F2AD3" w:rsidRPr="00960B4E">
        <w:rPr>
          <w:rFonts w:ascii="Times New Roman" w:eastAsia="MS Mincho" w:hAnsi="Times New Roman" w:cs="Times New Roman"/>
          <w:sz w:val="24"/>
          <w:szCs w:val="24"/>
          <w:lang w:eastAsia="ja-JP"/>
        </w:rPr>
        <w:t xml:space="preserve"> of the Target-Rx channel as:</w:t>
      </w:r>
    </w:p>
    <w:p w14:paraId="4F206FED" w14:textId="77777777" w:rsidR="006F2AD3" w:rsidRPr="00960B4E" w:rsidRDefault="00C278A1" w:rsidP="004E6A42">
      <w:pPr>
        <w:spacing w:after="0"/>
        <w:ind w:left="108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NLOS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ρ</m:t>
                  </m:r>
                </m:e>
                <m:sub>
                  <m:r>
                    <w:rPr>
                      <w:rFonts w:ascii="Cambria Math" w:eastAsia="MS Mincho" w:hAnsi="Cambria Math" w:cs="Times New Roman"/>
                      <w:sz w:val="24"/>
                      <w:szCs w:val="24"/>
                      <w:lang w:eastAsia="ja-JP"/>
                    </w:rPr>
                    <m:t>rx,</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e>
          </m:ra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f>
                <m:fPr>
                  <m:ctrlPr>
                    <w:rPr>
                      <w:rFonts w:ascii="Cambria Math" w:eastAsia="MS Mincho" w:hAnsi="Cambria Math" w:cs="Times New Roman"/>
                      <w:i/>
                      <w:sz w:val="24"/>
                      <w:szCs w:val="24"/>
                      <w:lang w:eastAsia="ja-JP"/>
                    </w:rPr>
                  </m:ctrlPr>
                </m:fPr>
                <m:num>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P</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sub>
                  </m:sSub>
                </m:num>
                <m:den>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rx,tar</m:t>
                      </m:r>
                    </m:sub>
                  </m:sSub>
                </m:den>
              </m:f>
            </m:e>
          </m:ra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sSup>
            <m:sSupPr>
              <m:ctrlPr>
                <w:rPr>
                  <w:rFonts w:ascii="Cambria Math" w:eastAsia="MS Mincho" w:hAnsi="Cambria Math" w:cs="Times New Roman"/>
                  <w:i/>
                  <w:sz w:val="24"/>
                  <w:szCs w:val="24"/>
                  <w:lang w:eastAsia="ja-JP"/>
                </w:rPr>
              </m:ctrlPr>
            </m:sSupPr>
            <m:e>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sup>
              <m:r>
                <w:rPr>
                  <w:rFonts w:ascii="Cambria Math" w:eastAsia="MS Mincho" w:hAnsi="Cambria Math" w:cs="Times New Roman"/>
                  <w:sz w:val="24"/>
                  <w:szCs w:val="24"/>
                  <w:lang w:eastAsia="ja-JP"/>
                </w:rPr>
                <m:t>T</m:t>
              </m:r>
            </m:sup>
          </m:sSup>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u</m:t>
                  </m:r>
                </m:sub>
              </m:sSub>
              <m:r>
                <w:rPr>
                  <w:rFonts w:ascii="Cambria Math" w:eastAsia="MS Mincho" w:hAnsi="Cambria Math" w:cs="Times New Roman"/>
                  <w:sz w:val="24"/>
                  <w:szCs w:val="24"/>
                  <w:lang w:eastAsia="ja-JP"/>
                </w:rPr>
                <m:t>,t</m:t>
              </m:r>
            </m:e>
          </m:d>
        </m:oMath>
      </m:oMathPara>
    </w:p>
    <w:p w14:paraId="2A72AFE4" w14:textId="77777777" w:rsidR="006F2AD3" w:rsidRPr="00960B4E" w:rsidRDefault="006F2AD3" w:rsidP="00722346">
      <w:pPr>
        <w:spacing w:after="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oMath>
      <w:r w:rsidRPr="00960B4E">
        <w:rPr>
          <w:rFonts w:ascii="Times New Roman" w:eastAsia="MS Mincho" w:hAnsi="Times New Roman" w:cs="Times New Roman"/>
          <w:iCs/>
          <w:sz w:val="24"/>
          <w:szCs w:val="24"/>
          <w:lang w:eastAsia="ja-JP"/>
        </w:rPr>
        <w:t xml:space="preserve"> is the vector corresponding to the receive parameters:</w:t>
      </w:r>
    </w:p>
    <w:p w14:paraId="0CD27AAC" w14:textId="77777777" w:rsidR="006F2AD3" w:rsidRPr="00960B4E" w:rsidRDefault="00C278A1" w:rsidP="004E6A42">
      <w:pPr>
        <w:spacing w:after="0"/>
        <w:ind w:left="-36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n',m',AOA</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n',m',AOA</m:t>
                            </m:r>
                          </m:sub>
                        </m:sSub>
                      </m:e>
                    </m:d>
                  </m:e>
                </m:mr>
              </m:m>
            </m:e>
          </m:d>
        </m:oMath>
      </m:oMathPara>
    </w:p>
    <w:p w14:paraId="01B8DED9" w14:textId="77777777" w:rsidR="006F2AD3" w:rsidRPr="00960B4E" w:rsidRDefault="006F2AD3" w:rsidP="00722346">
      <w:pPr>
        <w:spacing w:after="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w:rPr>
                <w:rFonts w:ascii="Cambria Math" w:eastAsia="MS Mincho" w:hAnsi="Cambria Math" w:cs="Times New Roman"/>
                <w:sz w:val="24"/>
                <w:szCs w:val="24"/>
                <w:lang w:eastAsia="ja-JP"/>
              </w:rPr>
              <m:t>θϕ</m:t>
            </m:r>
          </m:sup>
        </m:sSubSup>
      </m:oMath>
      <w:r w:rsidRPr="00960B4E">
        <w:rPr>
          <w:rFonts w:ascii="Times New Roman" w:eastAsia="MS Mincho" w:hAnsi="Times New Roman" w:cs="Times New Roman"/>
          <w:iCs/>
          <w:sz w:val="24"/>
          <w:szCs w:val="24"/>
          <w:lang w:eastAsia="ja-JP"/>
        </w:rPr>
        <w:t xml:space="preserve"> corresponding to the matrix of the initial phase (as generated in Step 9 &amp; 10):</w:t>
      </w:r>
    </w:p>
    <w:p w14:paraId="2C49CD73" w14:textId="77777777" w:rsidR="006F2AD3" w:rsidRPr="00960B4E" w:rsidRDefault="00C278A1" w:rsidP="004E6A42">
      <w:pPr>
        <w:spacing w:after="0"/>
        <w:ind w:left="-36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63553744" w14:textId="5240D3B7" w:rsidR="006F2AD3" w:rsidRPr="00960B4E" w:rsidRDefault="006F2AD3" w:rsidP="00722346">
      <w:pPr>
        <w:spacing w:after="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u,tar,</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is the phase associated with the velocity and the orientation of the receiver and the target</w:t>
      </w:r>
      <w:r w:rsidR="007B5027" w:rsidRPr="00960B4E">
        <w:rPr>
          <w:rFonts w:ascii="Times New Roman" w:eastAsia="MS Mincho" w:hAnsi="Times New Roman" w:cs="Times New Roman"/>
          <w:iCs/>
          <w:sz w:val="24"/>
          <w:szCs w:val="24"/>
          <w:lang w:eastAsia="ja-JP"/>
        </w:rPr>
        <w:t>.</w:t>
      </w:r>
    </w:p>
    <w:p w14:paraId="36932E9D" w14:textId="2174A205" w:rsidR="007B5027" w:rsidRPr="007F02D5" w:rsidRDefault="007B5027" w:rsidP="007B5027">
      <w:pPr>
        <w:pStyle w:val="Heading2"/>
      </w:pPr>
      <w:r>
        <w:lastRenderedPageBreak/>
        <w:t xml:space="preserve">3.3 </w:t>
      </w:r>
      <w:r w:rsidRPr="007F02D5">
        <w:t xml:space="preserve">Concatenation </w:t>
      </w:r>
      <w:r w:rsidR="00211EB6">
        <w:t>for indirect path modelling</w:t>
      </w:r>
    </w:p>
    <w:p w14:paraId="2F2243F7" w14:textId="4422080B" w:rsidR="007B5027" w:rsidRPr="00214D2E" w:rsidRDefault="007B5027" w:rsidP="007B5027">
      <w:pPr>
        <w:pStyle w:val="0Maintext0"/>
      </w:pPr>
      <w:r>
        <w:t xml:space="preserve">The following agreement has been related to the topic of concatenation vs non-concatenation approach for ISAC target channel modelling:  </w:t>
      </w:r>
    </w:p>
    <w:tbl>
      <w:tblPr>
        <w:tblStyle w:val="TableGrid"/>
        <w:tblW w:w="0" w:type="auto"/>
        <w:tblLook w:val="04A0" w:firstRow="1" w:lastRow="0" w:firstColumn="1" w:lastColumn="0" w:noHBand="0" w:noVBand="1"/>
      </w:tblPr>
      <w:tblGrid>
        <w:gridCol w:w="9629"/>
      </w:tblGrid>
      <w:tr w:rsidR="007B5027" w:rsidRPr="00367B7D" w14:paraId="4291531F" w14:textId="77777777">
        <w:tc>
          <w:tcPr>
            <w:tcW w:w="9629" w:type="dxa"/>
          </w:tcPr>
          <w:p w14:paraId="50963445" w14:textId="77777777" w:rsidR="007B5027" w:rsidRPr="00367B7D" w:rsidRDefault="007B5027">
            <w:pPr>
              <w:jc w:val="both"/>
              <w:rPr>
                <w:rFonts w:ascii="Times New Roman" w:hAnsi="Times New Roman"/>
                <w:sz w:val="18"/>
                <w:szCs w:val="18"/>
                <w:highlight w:val="green"/>
                <w14:ligatures w14:val="none"/>
              </w:rPr>
            </w:pPr>
            <w:r w:rsidRPr="00367B7D">
              <w:rPr>
                <w:rFonts w:ascii="Times New Roman" w:hAnsi="Times New Roman"/>
                <w:sz w:val="18"/>
                <w:szCs w:val="18"/>
                <w:highlight w:val="green"/>
                <w14:ligatures w14:val="none"/>
              </w:rPr>
              <w:t>Agreement</w:t>
            </w:r>
          </w:p>
          <w:p w14:paraId="2D60173B" w14:textId="77777777" w:rsidR="007B5027" w:rsidRPr="00367B7D" w:rsidRDefault="007B5027">
            <w:pPr>
              <w:suppressAutoHyphens/>
              <w:rPr>
                <w:rFonts w:ascii="Times New Roman" w:eastAsia="SimSun" w:hAnsi="Times New Roman"/>
                <w:sz w:val="18"/>
                <w:szCs w:val="18"/>
                <w:lang w:eastAsia="x-none"/>
                <w14:ligatures w14:val="none"/>
              </w:rPr>
            </w:pPr>
            <w:r w:rsidRPr="00367B7D">
              <w:rPr>
                <w:rFonts w:ascii="Times New Roman" w:eastAsia="SimSun" w:hAnsi="Times New Roman"/>
                <w:sz w:val="18"/>
                <w:szCs w:val="18"/>
                <w:lang w:eastAsia="x-none"/>
                <w14:ligatures w14:val="none"/>
              </w:rPr>
              <w:t>The following options are considered for further study to model the target channel for a target</w:t>
            </w:r>
          </w:p>
          <w:p w14:paraId="5A67F5F1" w14:textId="77777777" w:rsidR="007B5027" w:rsidRPr="00367B7D" w:rsidRDefault="007B5027">
            <w:pPr>
              <w:numPr>
                <w:ilvl w:val="0"/>
                <w:numId w:val="15"/>
              </w:numPr>
              <w:ind w:left="720" w:hanging="360"/>
              <w:rPr>
                <w:rFonts w:ascii="Times" w:eastAsia="DengXian" w:hAnsi="Times"/>
                <w:sz w:val="18"/>
                <w:szCs w:val="18"/>
                <w:lang w:eastAsia="zh-CN"/>
                <w14:ligatures w14:val="none"/>
              </w:rPr>
            </w:pPr>
            <w:r w:rsidRPr="00367B7D">
              <w:rPr>
                <w:rFonts w:ascii="Times" w:eastAsia="DengXian" w:hAnsi="Times"/>
                <w:sz w:val="18"/>
                <w:szCs w:val="18"/>
                <w:lang w:eastAsia="zh-CN"/>
                <w14:ligatures w14:val="none"/>
              </w:rPr>
              <w:t>Option 1: modelled by concatenation of path(s) from Tx to target and from target to Rx</w:t>
            </w:r>
          </w:p>
          <w:p w14:paraId="615311A4" w14:textId="77777777" w:rsidR="007B5027" w:rsidRPr="00367B7D" w:rsidRDefault="007B5027">
            <w:pPr>
              <w:numPr>
                <w:ilvl w:val="0"/>
                <w:numId w:val="15"/>
              </w:numPr>
              <w:ind w:left="720" w:hanging="360"/>
              <w:rPr>
                <w:rFonts w:ascii="Times" w:eastAsia="DengXian" w:hAnsi="Times"/>
                <w:sz w:val="18"/>
                <w:szCs w:val="18"/>
                <w:lang w:eastAsia="zh-CN"/>
                <w14:ligatures w14:val="none"/>
              </w:rPr>
            </w:pPr>
            <w:r w:rsidRPr="00367B7D">
              <w:rPr>
                <w:rFonts w:ascii="Times" w:eastAsia="DengXian" w:hAnsi="Times"/>
                <w:sz w:val="18"/>
                <w:szCs w:val="18"/>
                <w:lang w:eastAsia="zh-CN"/>
                <w14:ligatures w14:val="none"/>
              </w:rPr>
              <w:t>Option 2: modelled by Tx-to-Rx path(s) satisfying Tx-</w:t>
            </w:r>
            <w:r w:rsidRPr="00367B7D">
              <w:rPr>
                <w:rFonts w:ascii="Times" w:eastAsia="DengXian" w:hAnsi="Times" w:hint="eastAsia"/>
                <w:sz w:val="18"/>
                <w:szCs w:val="18"/>
                <w:lang w:eastAsia="zh-CN"/>
                <w14:ligatures w14:val="none"/>
              </w:rPr>
              <w:t>target</w:t>
            </w:r>
            <w:r w:rsidRPr="00367B7D">
              <w:rPr>
                <w:rFonts w:ascii="Times" w:eastAsia="DengXian" w:hAnsi="Times"/>
                <w:sz w:val="18"/>
                <w:szCs w:val="18"/>
                <w:lang w:eastAsia="zh-CN"/>
                <w14:ligatures w14:val="none"/>
              </w:rPr>
              <w:t>-Rx geometry</w:t>
            </w:r>
          </w:p>
          <w:p w14:paraId="4AD89A6B" w14:textId="77777777" w:rsidR="007B5027" w:rsidRPr="00367B7D" w:rsidRDefault="007B5027">
            <w:pPr>
              <w:numPr>
                <w:ilvl w:val="0"/>
                <w:numId w:val="15"/>
              </w:numPr>
              <w:ind w:left="720" w:hanging="360"/>
              <w:rPr>
                <w:rFonts w:ascii="Times" w:eastAsia="DengXian" w:hAnsi="Times"/>
                <w:sz w:val="18"/>
                <w:szCs w:val="18"/>
                <w:lang w:eastAsia="zh-CN"/>
                <w14:ligatures w14:val="none"/>
              </w:rPr>
            </w:pPr>
            <w:r w:rsidRPr="00367B7D">
              <w:rPr>
                <w:rFonts w:ascii="Times" w:eastAsia="DengXian" w:hAnsi="Times"/>
                <w:sz w:val="18"/>
                <w:szCs w:val="18"/>
                <w:lang w:eastAsia="zh-CN"/>
                <w14:ligatures w14:val="none"/>
              </w:rPr>
              <w:t>Option 3: combination of Option 1 and Option 2</w:t>
            </w:r>
          </w:p>
          <w:p w14:paraId="72A8CC8A" w14:textId="77777777" w:rsidR="007B5027" w:rsidRPr="00367B7D" w:rsidRDefault="007B5027">
            <w:pPr>
              <w:rPr>
                <w:rFonts w:ascii="Times" w:eastAsia="DengXian" w:hAnsi="Times"/>
                <w:sz w:val="18"/>
                <w:szCs w:val="18"/>
                <w:lang w:eastAsia="zh-CN"/>
                <w14:ligatures w14:val="none"/>
              </w:rPr>
            </w:pPr>
          </w:p>
          <w:p w14:paraId="50BBC9E3" w14:textId="77777777" w:rsidR="007B5027" w:rsidRPr="00367B7D" w:rsidRDefault="007B5027">
            <w:pPr>
              <w:jc w:val="both"/>
              <w:rPr>
                <w:rFonts w:ascii="Times New Roman" w:hAnsi="Times New Roman"/>
                <w:sz w:val="18"/>
                <w:szCs w:val="18"/>
                <w:highlight w:val="green"/>
                <w14:ligatures w14:val="none"/>
              </w:rPr>
            </w:pPr>
            <w:r w:rsidRPr="00367B7D">
              <w:rPr>
                <w:rFonts w:ascii="Times New Roman" w:hAnsi="Times New Roman"/>
                <w:sz w:val="18"/>
                <w:szCs w:val="18"/>
                <w:highlight w:val="green"/>
                <w14:ligatures w14:val="none"/>
              </w:rPr>
              <w:t>Agreement</w:t>
            </w:r>
          </w:p>
          <w:p w14:paraId="4F3CD7C4" w14:textId="77777777" w:rsidR="007B5027" w:rsidRPr="00367B7D" w:rsidRDefault="007B5027">
            <w:pPr>
              <w:rPr>
                <w:rFonts w:ascii="Times New Roman" w:eastAsia="SimSun" w:hAnsi="Times New Roman"/>
                <w:sz w:val="18"/>
                <w:szCs w:val="18"/>
                <w14:ligatures w14:val="none"/>
              </w:rPr>
            </w:pPr>
            <w:r w:rsidRPr="00367B7D">
              <w:rPr>
                <w:rFonts w:ascii="Times New Roman" w:eastAsia="SimSun" w:hAnsi="Times New Roman"/>
                <w:sz w:val="18"/>
                <w:szCs w:val="18"/>
                <w:lang w:eastAsia="zh-CN"/>
                <w14:ligatures w14:val="none"/>
              </w:rPr>
              <w:t xml:space="preserve">When </w:t>
            </w:r>
            <w:r w:rsidRPr="00367B7D">
              <w:rPr>
                <w:rFonts w:ascii="Times New Roman" w:eastAsia="DengXian" w:hAnsi="Times New Roman"/>
                <w:sz w:val="18"/>
                <w:szCs w:val="18"/>
                <w:lang w:eastAsia="zh-CN"/>
                <w14:ligatures w14:val="none"/>
              </w:rPr>
              <w:t>stochastic cluster is used to model indirect path in the target channel</w:t>
            </w:r>
            <w:r w:rsidRPr="00367B7D">
              <w:rPr>
                <w:rFonts w:ascii="Times New Roman" w:eastAsia="SimSun" w:hAnsi="Times New Roman"/>
                <w:sz w:val="18"/>
                <w:szCs w:val="18"/>
                <w14:ligatures w14:val="none"/>
              </w:rPr>
              <w:t xml:space="preserve">, </w:t>
            </w:r>
            <w:proofErr w:type="gramStart"/>
            <w:r w:rsidRPr="00367B7D">
              <w:rPr>
                <w:rFonts w:ascii="Times New Roman" w:eastAsia="SimSun" w:hAnsi="Times New Roman"/>
                <w:sz w:val="18"/>
                <w:szCs w:val="18"/>
                <w14:ligatures w14:val="none"/>
              </w:rPr>
              <w:t>down-select</w:t>
            </w:r>
            <w:proofErr w:type="gramEnd"/>
            <w:r w:rsidRPr="00367B7D">
              <w:rPr>
                <w:rFonts w:ascii="Times New Roman" w:eastAsia="SimSun" w:hAnsi="Times New Roman"/>
                <w:sz w:val="18"/>
                <w:szCs w:val="18"/>
                <w14:ligatures w14:val="none"/>
              </w:rPr>
              <w:t xml:space="preserve"> between the following options</w:t>
            </w:r>
          </w:p>
          <w:p w14:paraId="6C2E4CEC" w14:textId="77777777" w:rsidR="007B5027" w:rsidRPr="00367B7D" w:rsidRDefault="007B5027">
            <w:pPr>
              <w:numPr>
                <w:ilvl w:val="0"/>
                <w:numId w:val="17"/>
              </w:numPr>
              <w:tabs>
                <w:tab w:val="left" w:pos="0"/>
              </w:tabs>
              <w:suppressAutoHyphens/>
              <w:rPr>
                <w:rFonts w:ascii="Times New Roman" w:eastAsia="SimSun" w:hAnsi="Times New Roman"/>
                <w:sz w:val="18"/>
                <w:szCs w:val="18"/>
                <w:lang w:eastAsia="zh-CN"/>
                <w14:ligatures w14:val="none"/>
              </w:rPr>
            </w:pPr>
            <w:r w:rsidRPr="00367B7D">
              <w:rPr>
                <w:rFonts w:ascii="Times New Roman" w:eastAsia="SimSun" w:hAnsi="Times New Roman"/>
                <w:sz w:val="18"/>
                <w:szCs w:val="18"/>
                <w:lang w:eastAsia="zh-CN"/>
                <w14:ligatures w14:val="none"/>
              </w:rPr>
              <w:t>Option 1: modelled by concatenation of path(s) from Tx to target and from target to Rx</w:t>
            </w:r>
          </w:p>
          <w:p w14:paraId="4749E7F4" w14:textId="77777777" w:rsidR="007B5027" w:rsidRPr="00367B7D" w:rsidRDefault="007B5027">
            <w:pPr>
              <w:numPr>
                <w:ilvl w:val="1"/>
                <w:numId w:val="21"/>
              </w:numPr>
              <w:rPr>
                <w:rFonts w:ascii="Times New Roman" w:eastAsia="SimSun" w:hAnsi="Times New Roman"/>
                <w:sz w:val="18"/>
                <w:szCs w:val="18"/>
                <w:lang w:eastAsia="x-none"/>
                <w14:ligatures w14:val="none"/>
              </w:rPr>
            </w:pPr>
            <w:r w:rsidRPr="00367B7D">
              <w:rPr>
                <w:rFonts w:ascii="Times New Roman" w:eastAsia="SimSun" w:hAnsi="Times New Roman"/>
                <w:sz w:val="18"/>
                <w:szCs w:val="18"/>
                <w:lang w:eastAsia="x-none"/>
                <w14:ligatures w14:val="none"/>
              </w:rPr>
              <w:t xml:space="preserve">For each of the Tx-target link and target-Rx link, </w:t>
            </w:r>
          </w:p>
          <w:p w14:paraId="79545CF8" w14:textId="77777777" w:rsidR="007B5027" w:rsidRPr="00367B7D" w:rsidRDefault="007B5027">
            <w:pPr>
              <w:numPr>
                <w:ilvl w:val="2"/>
                <w:numId w:val="21"/>
              </w:numPr>
              <w:rPr>
                <w:rFonts w:ascii="Times New Roman" w:eastAsia="SimSun" w:hAnsi="Times New Roman"/>
                <w:sz w:val="18"/>
                <w:szCs w:val="18"/>
                <w:lang w:eastAsia="x-none"/>
                <w14:ligatures w14:val="none"/>
              </w:rPr>
            </w:pPr>
            <w:r w:rsidRPr="00367B7D">
              <w:rPr>
                <w:rFonts w:ascii="Times New Roman" w:eastAsia="SimSun" w:hAnsi="Times New Roman"/>
                <w:sz w:val="18"/>
                <w:szCs w:val="18"/>
                <w:lang w:eastAsia="x-none"/>
                <w14:ligatures w14:val="none"/>
              </w:rPr>
              <w:t xml:space="preserve">The parameters delay, power, angle, [initial phase], [Doppler] of NLOS ray(s) in the link Tx-to-Target or Target to RX are generated </w:t>
            </w:r>
          </w:p>
          <w:p w14:paraId="347F946D" w14:textId="77777777" w:rsidR="007B5027" w:rsidRPr="00367B7D" w:rsidRDefault="007B5027">
            <w:pPr>
              <w:numPr>
                <w:ilvl w:val="3"/>
                <w:numId w:val="17"/>
              </w:numPr>
              <w:ind w:left="2059"/>
              <w:rPr>
                <w:rFonts w:ascii="Times New Roman" w:eastAsia="SimSun" w:hAnsi="Times New Roman"/>
                <w:sz w:val="18"/>
                <w:szCs w:val="18"/>
                <w14:ligatures w14:val="none"/>
              </w:rPr>
            </w:pPr>
            <w:r w:rsidRPr="00367B7D">
              <w:rPr>
                <w:rFonts w:ascii="Times New Roman" w:eastAsia="SimSun" w:hAnsi="Times New Roman"/>
                <w:sz w:val="18"/>
                <w:szCs w:val="18"/>
                <w14:ligatures w14:val="none"/>
              </w:rPr>
              <w:t xml:space="preserve">FFS following cluster generation in section 7, 38.901 </w:t>
            </w:r>
          </w:p>
          <w:p w14:paraId="1D6DD6AB" w14:textId="77777777" w:rsidR="007B5027" w:rsidRPr="00367B7D" w:rsidRDefault="007B5027">
            <w:pPr>
              <w:numPr>
                <w:ilvl w:val="2"/>
                <w:numId w:val="21"/>
              </w:numPr>
              <w:rPr>
                <w:rFonts w:ascii="Times New Roman" w:eastAsia="SimSun" w:hAnsi="Times New Roman"/>
                <w:sz w:val="18"/>
                <w:szCs w:val="18"/>
                <w:lang w:eastAsia="x-none"/>
                <w14:ligatures w14:val="none"/>
              </w:rPr>
            </w:pPr>
            <w:r w:rsidRPr="00367B7D">
              <w:rPr>
                <w:rFonts w:ascii="Times New Roman" w:eastAsia="SimSun" w:hAnsi="Times New Roman"/>
                <w:sz w:val="18"/>
                <w:szCs w:val="18"/>
                <w:lang w:eastAsia="x-none"/>
                <w14:ligatures w14:val="none"/>
              </w:rPr>
              <w:t xml:space="preserve">The target channel is generated by concatenating the parameters of the Tx-target link and target-Rx link. </w:t>
            </w:r>
          </w:p>
          <w:p w14:paraId="19D11306" w14:textId="77777777" w:rsidR="007B5027" w:rsidRPr="00367B7D" w:rsidRDefault="007B5027">
            <w:pPr>
              <w:numPr>
                <w:ilvl w:val="3"/>
                <w:numId w:val="17"/>
              </w:numPr>
              <w:ind w:left="2059"/>
              <w:rPr>
                <w:rFonts w:ascii="Times New Roman" w:eastAsia="Batang" w:hAnsi="Times New Roman"/>
                <w:sz w:val="18"/>
                <w:szCs w:val="18"/>
                <w:lang w:eastAsia="zh-CN"/>
                <w14:ligatures w14:val="none"/>
              </w:rPr>
            </w:pPr>
            <w:r w:rsidRPr="00367B7D">
              <w:rPr>
                <w:rFonts w:ascii="Times New Roman" w:eastAsia="SimSun" w:hAnsi="Times New Roman"/>
                <w:sz w:val="18"/>
                <w:szCs w:val="18"/>
                <w14:ligatures w14:val="none"/>
              </w:rPr>
              <w:t>FFS on Convolutional or 1-by-1 coupling or 1-to-many coupling</w:t>
            </w:r>
          </w:p>
          <w:p w14:paraId="04D389CD" w14:textId="77777777" w:rsidR="007B5027" w:rsidRPr="00367B7D" w:rsidRDefault="007B5027">
            <w:pPr>
              <w:numPr>
                <w:ilvl w:val="1"/>
                <w:numId w:val="21"/>
              </w:numPr>
              <w:rPr>
                <w:rFonts w:ascii="Times New Roman" w:eastAsia="SimSun" w:hAnsi="Times New Roman"/>
                <w:sz w:val="18"/>
                <w:szCs w:val="18"/>
                <w:lang w:eastAsia="zh-CN"/>
                <w14:ligatures w14:val="none"/>
              </w:rPr>
            </w:pPr>
            <w:r w:rsidRPr="00367B7D">
              <w:rPr>
                <w:rFonts w:ascii="Times New Roman" w:eastAsia="SimSun" w:hAnsi="Times New Roman"/>
                <w:sz w:val="18"/>
                <w:szCs w:val="18"/>
                <w:lang w:eastAsia="zh-CN"/>
                <w14:ligatures w14:val="none"/>
              </w:rPr>
              <w:t>FFS how to combine the clusters in target channel and the clusters in background channel</w:t>
            </w:r>
          </w:p>
          <w:p w14:paraId="425A2EED" w14:textId="77777777" w:rsidR="007B5027" w:rsidRPr="00367B7D" w:rsidRDefault="007B5027">
            <w:pPr>
              <w:numPr>
                <w:ilvl w:val="0"/>
                <w:numId w:val="17"/>
              </w:numPr>
              <w:tabs>
                <w:tab w:val="left" w:pos="0"/>
              </w:tabs>
              <w:suppressAutoHyphens/>
              <w:rPr>
                <w:rFonts w:ascii="Times New Roman" w:eastAsia="SimSun" w:hAnsi="Times New Roman"/>
                <w:sz w:val="18"/>
                <w:szCs w:val="18"/>
                <w:lang w:eastAsia="zh-CN"/>
                <w14:ligatures w14:val="none"/>
              </w:rPr>
            </w:pPr>
            <w:r w:rsidRPr="00367B7D">
              <w:rPr>
                <w:rFonts w:ascii="Times New Roman" w:eastAsia="SimSun" w:hAnsi="Times New Roman"/>
                <w:sz w:val="18"/>
                <w:szCs w:val="18"/>
                <w:lang w:eastAsia="zh-CN"/>
                <w14:ligatures w14:val="none"/>
              </w:rPr>
              <w:t xml:space="preserve">Option 2: modelled by Tx-to-Rx path(s) satisfying Tx-target-Rx geometry of the direct path </w:t>
            </w:r>
          </w:p>
          <w:p w14:paraId="18C70F72" w14:textId="77777777" w:rsidR="007B5027" w:rsidRPr="00367B7D" w:rsidRDefault="007B5027">
            <w:pPr>
              <w:numPr>
                <w:ilvl w:val="1"/>
                <w:numId w:val="21"/>
              </w:numPr>
              <w:rPr>
                <w:rFonts w:ascii="Times New Roman" w:eastAsia="SimSun" w:hAnsi="Times New Roman"/>
                <w:sz w:val="18"/>
                <w:szCs w:val="18"/>
                <w:lang w:eastAsia="zh-CN"/>
                <w14:ligatures w14:val="none"/>
              </w:rPr>
            </w:pPr>
            <w:r w:rsidRPr="00367B7D">
              <w:rPr>
                <w:rFonts w:ascii="Times New Roman" w:eastAsia="SimSun" w:hAnsi="Times New Roman"/>
                <w:sz w:val="18"/>
                <w:szCs w:val="18"/>
                <w:lang w:eastAsia="zh-CN"/>
                <w14:ligatures w14:val="none"/>
              </w:rPr>
              <w:t>The parameters delay, power, angle, initial phase of a stochastic (sub-)cluster between Tx and Rx are generated following cluster generation in section 7, 38.901</w:t>
            </w:r>
          </w:p>
          <w:p w14:paraId="27A8379F" w14:textId="77777777" w:rsidR="007B5027" w:rsidRPr="00367B7D" w:rsidRDefault="007B5027">
            <w:pPr>
              <w:numPr>
                <w:ilvl w:val="2"/>
                <w:numId w:val="21"/>
              </w:numPr>
              <w:rPr>
                <w:rFonts w:ascii="Times New Roman" w:eastAsia="SimSun" w:hAnsi="Times New Roman"/>
                <w:sz w:val="18"/>
                <w:szCs w:val="18"/>
                <w:lang w:eastAsia="zh-CN"/>
                <w14:ligatures w14:val="none"/>
              </w:rPr>
            </w:pPr>
            <w:r w:rsidRPr="00367B7D">
              <w:rPr>
                <w:rFonts w:ascii="Times New Roman" w:eastAsia="SimSun" w:hAnsi="Times New Roman"/>
                <w:sz w:val="18"/>
                <w:szCs w:val="18"/>
                <w:lang w:eastAsia="zh-CN"/>
                <w14:ligatures w14:val="none"/>
              </w:rPr>
              <w:t>The parameters [delay], [power], [angle], [Doppler] of the (sub-)cluster are updated by the target property</w:t>
            </w:r>
          </w:p>
          <w:p w14:paraId="7B6A92DE" w14:textId="77777777" w:rsidR="007B5027" w:rsidRPr="00367B7D" w:rsidRDefault="007B5027">
            <w:pPr>
              <w:numPr>
                <w:ilvl w:val="1"/>
                <w:numId w:val="21"/>
              </w:numPr>
              <w:rPr>
                <w:rFonts w:ascii="Times New Roman" w:eastAsia="SimSun" w:hAnsi="Times New Roman"/>
                <w:sz w:val="18"/>
                <w:szCs w:val="18"/>
                <w:lang w:eastAsia="zh-CN"/>
                <w14:ligatures w14:val="none"/>
              </w:rPr>
            </w:pPr>
            <w:r w:rsidRPr="00367B7D">
              <w:rPr>
                <w:rFonts w:ascii="Times New Roman" w:eastAsia="SimSun" w:hAnsi="Times New Roman"/>
                <w:sz w:val="18"/>
                <w:szCs w:val="18"/>
                <w:lang w:eastAsia="zh-CN"/>
                <w14:ligatures w14:val="none"/>
              </w:rPr>
              <w:t>FFS how to combine the clusters in target channel and the clusters in background channel</w:t>
            </w:r>
          </w:p>
        </w:tc>
      </w:tr>
    </w:tbl>
    <w:p w14:paraId="0A7435D2" w14:textId="77777777" w:rsidR="00312DF4" w:rsidRDefault="00312DF4" w:rsidP="00312DF4">
      <w:pPr>
        <w:pStyle w:val="NO"/>
        <w:spacing w:after="0"/>
        <w:ind w:left="0" w:firstLine="0"/>
        <w:rPr>
          <w:sz w:val="22"/>
          <w:szCs w:val="22"/>
          <w:lang w:val="en-US"/>
        </w:rPr>
      </w:pPr>
    </w:p>
    <w:p w14:paraId="416AF2AE" w14:textId="106C0C4A" w:rsidR="003D04DC" w:rsidRPr="005C2D72" w:rsidRDefault="007B5027" w:rsidP="007B5027">
      <w:pPr>
        <w:pStyle w:val="NO"/>
        <w:ind w:left="0" w:firstLine="0"/>
        <w:rPr>
          <w:sz w:val="22"/>
          <w:szCs w:val="22"/>
        </w:rPr>
      </w:pPr>
      <w:r w:rsidRPr="005C2D72">
        <w:rPr>
          <w:sz w:val="22"/>
          <w:szCs w:val="22"/>
        </w:rPr>
        <w:t>In the modeling of the first channel</w:t>
      </w:r>
      <w:r w:rsidR="00312DF4">
        <w:rPr>
          <w:sz w:val="22"/>
          <w:szCs w:val="22"/>
        </w:rPr>
        <w:t xml:space="preserve"> (Tx to target)</w:t>
      </w:r>
      <w:r w:rsidRPr="005C2D72">
        <w:rPr>
          <w:sz w:val="22"/>
          <w:szCs w:val="22"/>
        </w:rPr>
        <w:t>, the sensing target is modeled as the receiver, while in the modeling of the second channel</w:t>
      </w:r>
      <w:r w:rsidR="00312DF4">
        <w:rPr>
          <w:sz w:val="22"/>
          <w:szCs w:val="22"/>
        </w:rPr>
        <w:t xml:space="preserve"> (Target to Rx)</w:t>
      </w:r>
      <w:r w:rsidRPr="005C2D72">
        <w:rPr>
          <w:sz w:val="22"/>
          <w:szCs w:val="22"/>
        </w:rPr>
        <w:t xml:space="preserve">, the sensing target is modeled as the transmitter. Then, the two channels </w:t>
      </w:r>
      <w:r w:rsidR="001F6AAA">
        <w:rPr>
          <w:sz w:val="22"/>
          <w:szCs w:val="22"/>
        </w:rPr>
        <w:t>should be</w:t>
      </w:r>
      <w:r w:rsidRPr="005C2D72">
        <w:rPr>
          <w:sz w:val="22"/>
          <w:szCs w:val="22"/>
        </w:rPr>
        <w:t xml:space="preserve"> concatenated to form a complete channel</w:t>
      </w:r>
      <w:r w:rsidR="003D04DC">
        <w:rPr>
          <w:sz w:val="22"/>
          <w:szCs w:val="22"/>
        </w:rPr>
        <w:t xml:space="preserve"> (Option 1)</w:t>
      </w:r>
      <w:r w:rsidRPr="005C2D72">
        <w:rPr>
          <w:sz w:val="22"/>
          <w:szCs w:val="22"/>
        </w:rPr>
        <w:t>.</w:t>
      </w:r>
      <w:r w:rsidR="003D04DC">
        <w:rPr>
          <w:sz w:val="22"/>
          <w:szCs w:val="22"/>
        </w:rPr>
        <w:t xml:space="preserve"> </w:t>
      </w:r>
      <w:r w:rsidR="00E81A87" w:rsidRPr="00E81A87">
        <w:rPr>
          <w:sz w:val="22"/>
          <w:szCs w:val="22"/>
          <w:lang w:val="en-US"/>
        </w:rPr>
        <w:t xml:space="preserve">Regarding Option 2, a </w:t>
      </w:r>
      <w:r w:rsidR="00E81A87">
        <w:rPr>
          <w:sz w:val="22"/>
          <w:szCs w:val="22"/>
          <w:lang w:val="en-US"/>
        </w:rPr>
        <w:t>single</w:t>
      </w:r>
      <w:r w:rsidR="00E81A87" w:rsidRPr="00E81A87">
        <w:rPr>
          <w:sz w:val="22"/>
          <w:szCs w:val="22"/>
          <w:lang w:val="en-US"/>
        </w:rPr>
        <w:t xml:space="preserve"> channel is </w:t>
      </w:r>
      <w:r w:rsidR="00E81A87">
        <w:rPr>
          <w:sz w:val="22"/>
          <w:szCs w:val="22"/>
          <w:lang w:val="en-US"/>
        </w:rPr>
        <w:t>generated</w:t>
      </w:r>
      <w:r w:rsidR="00E81A87" w:rsidRPr="00E81A87">
        <w:rPr>
          <w:sz w:val="22"/>
          <w:szCs w:val="22"/>
          <w:lang w:val="en-US"/>
        </w:rPr>
        <w:t xml:space="preserve"> utilizing the existing TS 38.901 methodology, with the statistical clusters being revised to ensure compliance with the Tx-target-Rx geometry. The process of updating the clusters, and the implications of doing so in accordance with the Tx-target-Rx geometry, is anticipated to be a protracted discussion within 3GPP, and we are of the opinion that it is unnecessary. Moreover, if we proceed under the assumption that the target functions as an actual receiver, the channel configuration between Tx-target and target-Rx would be incompatible with the Tx-target-Rx setup.</w:t>
      </w:r>
      <w:r w:rsidR="006060C6">
        <w:rPr>
          <w:sz w:val="22"/>
          <w:szCs w:val="22"/>
          <w:lang w:val="en-US"/>
        </w:rPr>
        <w:t xml:space="preserve"> </w:t>
      </w:r>
      <w:r w:rsidR="00BE1762" w:rsidRPr="00BE1762">
        <w:rPr>
          <w:rFonts w:ascii="Segoe UI" w:eastAsiaTheme="minorHAnsi" w:hAnsi="Segoe UI" w:cs="Segoe UI"/>
          <w:kern w:val="2"/>
          <w:sz w:val="18"/>
          <w:szCs w:val="18"/>
          <w:lang w:val="en-US"/>
        </w:rPr>
        <w:t xml:space="preserve"> </w:t>
      </w:r>
      <w:r w:rsidR="00BE1762" w:rsidRPr="00BE1762">
        <w:rPr>
          <w:sz w:val="22"/>
          <w:szCs w:val="22"/>
          <w:lang w:val="en-US"/>
        </w:rPr>
        <w:t>Such scenarios are well in scope of the study, for example, a UAV may be both a sensing target and a sensing receiver</w:t>
      </w:r>
      <w:r w:rsidR="00BE1762">
        <w:rPr>
          <w:sz w:val="22"/>
          <w:szCs w:val="22"/>
          <w:lang w:val="en-US"/>
        </w:rPr>
        <w:t>.</w:t>
      </w:r>
    </w:p>
    <w:p w14:paraId="4E612EC4" w14:textId="6E5EF74E" w:rsidR="00D74C48" w:rsidRDefault="007B5027" w:rsidP="00F04C93">
      <w:pPr>
        <w:spacing w:line="256" w:lineRule="auto"/>
        <w:ind w:left="1440" w:firstLine="720"/>
        <w:jc w:val="both"/>
        <w:rPr>
          <w:rFonts w:ascii="Times New Roman" w:eastAsia="Malgun Gothic" w:hAnsi="Times New Roman" w:cs="Times New Roman"/>
          <w:kern w:val="0"/>
          <w:sz w:val="24"/>
          <w:szCs w:val="24"/>
          <w:lang w:val="x-none" w:eastAsia="zh-CN"/>
        </w:rPr>
      </w:pPr>
      <w:r>
        <w:rPr>
          <w:rFonts w:eastAsia="MS Mincho" w:hint="eastAsia"/>
          <w:noProof/>
          <w:lang w:eastAsia="ja-JP"/>
        </w:rPr>
        <mc:AlternateContent>
          <mc:Choice Requires="wpc">
            <w:drawing>
              <wp:inline distT="0" distB="0" distL="0" distR="0" wp14:anchorId="02B1CC39" wp14:editId="79F46199">
                <wp:extent cx="3284220" cy="1304925"/>
                <wp:effectExtent l="0" t="0" r="0" b="9525"/>
                <wp:docPr id="101424965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6427157" name="Rectangle 19"/>
                        <wps:cNvSpPr>
                          <a:spLocks noChangeArrowheads="1"/>
                        </wps:cNvSpPr>
                        <wps:spPr bwMode="auto">
                          <a:xfrm>
                            <a:off x="281305" y="192405"/>
                            <a:ext cx="314960" cy="781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00848964"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81940" y="193040"/>
                            <a:ext cx="314960" cy="780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0044277"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281940" y="193040"/>
                            <a:ext cx="314960" cy="780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4447712" name="Rectangle 22"/>
                        <wps:cNvSpPr>
                          <a:spLocks noChangeArrowheads="1"/>
                        </wps:cNvSpPr>
                        <wps:spPr bwMode="auto">
                          <a:xfrm>
                            <a:off x="440690" y="192405"/>
                            <a:ext cx="157480" cy="86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3690405" name="Rectangle 23"/>
                        <wps:cNvSpPr>
                          <a:spLocks noChangeArrowheads="1"/>
                        </wps:cNvSpPr>
                        <wps:spPr bwMode="auto">
                          <a:xfrm>
                            <a:off x="440690" y="192405"/>
                            <a:ext cx="157480" cy="86360"/>
                          </a:xfrm>
                          <a:prstGeom prst="rect">
                            <a:avLst/>
                          </a:prstGeom>
                          <a:noFill/>
                          <a:ln w="6350" cap="flat">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2708759" name="Rectangle 24"/>
                        <wps:cNvSpPr>
                          <a:spLocks noChangeArrowheads="1"/>
                        </wps:cNvSpPr>
                        <wps:spPr bwMode="auto">
                          <a:xfrm>
                            <a:off x="541655" y="244475"/>
                            <a:ext cx="54610" cy="86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8464603" name="Rectangle 25"/>
                        <wps:cNvSpPr>
                          <a:spLocks noChangeArrowheads="1"/>
                        </wps:cNvSpPr>
                        <wps:spPr bwMode="auto">
                          <a:xfrm>
                            <a:off x="541655" y="244475"/>
                            <a:ext cx="54610" cy="86995"/>
                          </a:xfrm>
                          <a:prstGeom prst="rect">
                            <a:avLst/>
                          </a:prstGeom>
                          <a:noFill/>
                          <a:ln w="6350" cap="flat">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30262" name="Rectangle 26"/>
                        <wps:cNvSpPr>
                          <a:spLocks noChangeArrowheads="1"/>
                        </wps:cNvSpPr>
                        <wps:spPr bwMode="auto">
                          <a:xfrm>
                            <a:off x="281305" y="522605"/>
                            <a:ext cx="74930" cy="86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6848668" name="Rectangle 27"/>
                        <wps:cNvSpPr>
                          <a:spLocks noChangeArrowheads="1"/>
                        </wps:cNvSpPr>
                        <wps:spPr bwMode="auto">
                          <a:xfrm>
                            <a:off x="281305" y="522605"/>
                            <a:ext cx="74930" cy="86360"/>
                          </a:xfrm>
                          <a:prstGeom prst="rect">
                            <a:avLst/>
                          </a:prstGeom>
                          <a:noFill/>
                          <a:ln w="6350" cap="flat">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7009965" name="Freeform 28"/>
                        <wps:cNvSpPr>
                          <a:spLocks noEditPoints="1"/>
                        </wps:cNvSpPr>
                        <wps:spPr bwMode="auto">
                          <a:xfrm>
                            <a:off x="560705" y="303530"/>
                            <a:ext cx="1036955" cy="281940"/>
                          </a:xfrm>
                          <a:custGeom>
                            <a:avLst/>
                            <a:gdLst>
                              <a:gd name="T0" fmla="*/ 5 w 1633"/>
                              <a:gd name="T1" fmla="*/ 444 h 444"/>
                              <a:gd name="T2" fmla="*/ 1586 w 1633"/>
                              <a:gd name="T3" fmla="*/ 39 h 444"/>
                              <a:gd name="T4" fmla="*/ 1582 w 1633"/>
                              <a:gd name="T5" fmla="*/ 21 h 444"/>
                              <a:gd name="T6" fmla="*/ 0 w 1633"/>
                              <a:gd name="T7" fmla="*/ 426 h 444"/>
                              <a:gd name="T8" fmla="*/ 5 w 1633"/>
                              <a:gd name="T9" fmla="*/ 444 h 444"/>
                              <a:gd name="T10" fmla="*/ 1584 w 1633"/>
                              <a:gd name="T11" fmla="*/ 30 h 444"/>
                              <a:gd name="T12" fmla="*/ 1569 w 1633"/>
                              <a:gd name="T13" fmla="*/ 73 h 444"/>
                              <a:gd name="T14" fmla="*/ 1633 w 1633"/>
                              <a:gd name="T15" fmla="*/ 17 h 444"/>
                              <a:gd name="T16" fmla="*/ 1550 w 1633"/>
                              <a:gd name="T17" fmla="*/ 0 h 444"/>
                              <a:gd name="T18" fmla="*/ 1584 w 1633"/>
                              <a:gd name="T19" fmla="*/ 30 h 4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33" h="444">
                                <a:moveTo>
                                  <a:pt x="5" y="444"/>
                                </a:moveTo>
                                <a:lnTo>
                                  <a:pt x="1586" y="39"/>
                                </a:lnTo>
                                <a:lnTo>
                                  <a:pt x="1582" y="21"/>
                                </a:lnTo>
                                <a:lnTo>
                                  <a:pt x="0" y="426"/>
                                </a:lnTo>
                                <a:lnTo>
                                  <a:pt x="5" y="444"/>
                                </a:lnTo>
                                <a:close/>
                                <a:moveTo>
                                  <a:pt x="1584" y="30"/>
                                </a:moveTo>
                                <a:lnTo>
                                  <a:pt x="1569" y="73"/>
                                </a:lnTo>
                                <a:lnTo>
                                  <a:pt x="1633" y="17"/>
                                </a:lnTo>
                                <a:lnTo>
                                  <a:pt x="1550" y="0"/>
                                </a:lnTo>
                                <a:lnTo>
                                  <a:pt x="1584" y="3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09939639" name="Freeform 29"/>
                        <wps:cNvSpPr>
                          <a:spLocks noEditPoints="1"/>
                        </wps:cNvSpPr>
                        <wps:spPr bwMode="auto">
                          <a:xfrm>
                            <a:off x="1620520" y="319405"/>
                            <a:ext cx="1057910" cy="290830"/>
                          </a:xfrm>
                          <a:custGeom>
                            <a:avLst/>
                            <a:gdLst>
                              <a:gd name="T0" fmla="*/ 4 w 1666"/>
                              <a:gd name="T1" fmla="*/ 0 h 458"/>
                              <a:gd name="T2" fmla="*/ 1619 w 1666"/>
                              <a:gd name="T3" fmla="*/ 419 h 458"/>
                              <a:gd name="T4" fmla="*/ 1615 w 1666"/>
                              <a:gd name="T5" fmla="*/ 437 h 458"/>
                              <a:gd name="T6" fmla="*/ 0 w 1666"/>
                              <a:gd name="T7" fmla="*/ 18 h 458"/>
                              <a:gd name="T8" fmla="*/ 4 w 1666"/>
                              <a:gd name="T9" fmla="*/ 0 h 458"/>
                              <a:gd name="T10" fmla="*/ 1617 w 1666"/>
                              <a:gd name="T11" fmla="*/ 428 h 458"/>
                              <a:gd name="T12" fmla="*/ 1602 w 1666"/>
                              <a:gd name="T13" fmla="*/ 385 h 458"/>
                              <a:gd name="T14" fmla="*/ 1666 w 1666"/>
                              <a:gd name="T15" fmla="*/ 440 h 458"/>
                              <a:gd name="T16" fmla="*/ 1583 w 1666"/>
                              <a:gd name="T17" fmla="*/ 458 h 458"/>
                              <a:gd name="T18" fmla="*/ 1617 w 1666"/>
                              <a:gd name="T19" fmla="*/ 428 h 4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66" h="458">
                                <a:moveTo>
                                  <a:pt x="4" y="0"/>
                                </a:moveTo>
                                <a:lnTo>
                                  <a:pt x="1619" y="419"/>
                                </a:lnTo>
                                <a:lnTo>
                                  <a:pt x="1615" y="437"/>
                                </a:lnTo>
                                <a:lnTo>
                                  <a:pt x="0" y="18"/>
                                </a:lnTo>
                                <a:lnTo>
                                  <a:pt x="4" y="0"/>
                                </a:lnTo>
                                <a:close/>
                                <a:moveTo>
                                  <a:pt x="1617" y="428"/>
                                </a:moveTo>
                                <a:lnTo>
                                  <a:pt x="1602" y="385"/>
                                </a:lnTo>
                                <a:lnTo>
                                  <a:pt x="1666" y="440"/>
                                </a:lnTo>
                                <a:lnTo>
                                  <a:pt x="1583" y="458"/>
                                </a:lnTo>
                                <a:lnTo>
                                  <a:pt x="1617" y="42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442122420" name="Oval 30"/>
                        <wps:cNvSpPr>
                          <a:spLocks noChangeArrowheads="1"/>
                        </wps:cNvSpPr>
                        <wps:spPr bwMode="auto">
                          <a:xfrm>
                            <a:off x="901700" y="560070"/>
                            <a:ext cx="287655" cy="28765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685322" name="Oval 31"/>
                        <wps:cNvSpPr>
                          <a:spLocks noChangeArrowheads="1"/>
                        </wps:cNvSpPr>
                        <wps:spPr bwMode="auto">
                          <a:xfrm>
                            <a:off x="1015365" y="594995"/>
                            <a:ext cx="27940" cy="2921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89460195" name="Oval 32"/>
                        <wps:cNvSpPr>
                          <a:spLocks noChangeArrowheads="1"/>
                        </wps:cNvSpPr>
                        <wps:spPr bwMode="auto">
                          <a:xfrm>
                            <a:off x="1015365" y="594995"/>
                            <a:ext cx="27940" cy="29210"/>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3912127" name="Oval 33"/>
                        <wps:cNvSpPr>
                          <a:spLocks noChangeArrowheads="1"/>
                        </wps:cNvSpPr>
                        <wps:spPr bwMode="auto">
                          <a:xfrm>
                            <a:off x="1105535" y="645160"/>
                            <a:ext cx="28575"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361631228" name="Oval 34"/>
                        <wps:cNvSpPr>
                          <a:spLocks noChangeArrowheads="1"/>
                        </wps:cNvSpPr>
                        <wps:spPr bwMode="auto">
                          <a:xfrm>
                            <a:off x="1105535" y="645160"/>
                            <a:ext cx="28575"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34572" name="Oval 35"/>
                        <wps:cNvSpPr>
                          <a:spLocks noChangeArrowheads="1"/>
                        </wps:cNvSpPr>
                        <wps:spPr bwMode="auto">
                          <a:xfrm>
                            <a:off x="1087120" y="736600"/>
                            <a:ext cx="28575" cy="2794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62598987" name="Oval 36"/>
                        <wps:cNvSpPr>
                          <a:spLocks noChangeArrowheads="1"/>
                        </wps:cNvSpPr>
                        <wps:spPr bwMode="auto">
                          <a:xfrm>
                            <a:off x="1087120" y="736600"/>
                            <a:ext cx="28575" cy="27940"/>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7537856" name="Oval 37"/>
                        <wps:cNvSpPr>
                          <a:spLocks noChangeArrowheads="1"/>
                        </wps:cNvSpPr>
                        <wps:spPr bwMode="auto">
                          <a:xfrm>
                            <a:off x="1015365" y="777240"/>
                            <a:ext cx="27940"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711573027" name="Oval 38"/>
                        <wps:cNvSpPr>
                          <a:spLocks noChangeArrowheads="1"/>
                        </wps:cNvSpPr>
                        <wps:spPr bwMode="auto">
                          <a:xfrm>
                            <a:off x="1015365" y="777240"/>
                            <a:ext cx="27940"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82403" name="Oval 39"/>
                        <wps:cNvSpPr>
                          <a:spLocks noChangeArrowheads="1"/>
                        </wps:cNvSpPr>
                        <wps:spPr bwMode="auto">
                          <a:xfrm>
                            <a:off x="942975" y="716915"/>
                            <a:ext cx="28575"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72288595" name="Oval 40"/>
                        <wps:cNvSpPr>
                          <a:spLocks noChangeArrowheads="1"/>
                        </wps:cNvSpPr>
                        <wps:spPr bwMode="auto">
                          <a:xfrm>
                            <a:off x="942975" y="716915"/>
                            <a:ext cx="28575"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7719098" name="Oval 41"/>
                        <wps:cNvSpPr>
                          <a:spLocks noChangeArrowheads="1"/>
                        </wps:cNvSpPr>
                        <wps:spPr bwMode="auto">
                          <a:xfrm>
                            <a:off x="1030605" y="690880"/>
                            <a:ext cx="29210"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44119949" name="Oval 42"/>
                        <wps:cNvSpPr>
                          <a:spLocks noChangeArrowheads="1"/>
                        </wps:cNvSpPr>
                        <wps:spPr bwMode="auto">
                          <a:xfrm>
                            <a:off x="1030605" y="690880"/>
                            <a:ext cx="29210"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491335" name="Line 43"/>
                        <wps:cNvCnPr>
                          <a:cxnSpLocks noChangeShapeType="1"/>
                        </wps:cNvCnPr>
                        <wps:spPr bwMode="auto">
                          <a:xfrm flipV="1">
                            <a:off x="561975" y="560070"/>
                            <a:ext cx="483870" cy="19685"/>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3976713" name="Line 44"/>
                        <wps:cNvCnPr>
                          <a:cxnSpLocks noChangeShapeType="1"/>
                        </wps:cNvCnPr>
                        <wps:spPr bwMode="auto">
                          <a:xfrm>
                            <a:off x="561975" y="579120"/>
                            <a:ext cx="381635" cy="22606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3455241" name="Freeform 45"/>
                        <wps:cNvSpPr>
                          <a:spLocks noEditPoints="1"/>
                        </wps:cNvSpPr>
                        <wps:spPr bwMode="auto">
                          <a:xfrm>
                            <a:off x="1044575" y="321310"/>
                            <a:ext cx="556895" cy="242570"/>
                          </a:xfrm>
                          <a:custGeom>
                            <a:avLst/>
                            <a:gdLst>
                              <a:gd name="T0" fmla="*/ 5 w 877"/>
                              <a:gd name="T1" fmla="*/ 382 h 382"/>
                              <a:gd name="T2" fmla="*/ 833 w 877"/>
                              <a:gd name="T3" fmla="*/ 31 h 382"/>
                              <a:gd name="T4" fmla="*/ 828 w 877"/>
                              <a:gd name="T5" fmla="*/ 19 h 382"/>
                              <a:gd name="T6" fmla="*/ 0 w 877"/>
                              <a:gd name="T7" fmla="*/ 370 h 382"/>
                              <a:gd name="T8" fmla="*/ 5 w 877"/>
                              <a:gd name="T9" fmla="*/ 382 h 382"/>
                              <a:gd name="T10" fmla="*/ 831 w 877"/>
                              <a:gd name="T11" fmla="*/ 25 h 382"/>
                              <a:gd name="T12" fmla="*/ 822 w 877"/>
                              <a:gd name="T13" fmla="*/ 69 h 382"/>
                              <a:gd name="T14" fmla="*/ 877 w 877"/>
                              <a:gd name="T15" fmla="*/ 5 h 382"/>
                              <a:gd name="T16" fmla="*/ 793 w 877"/>
                              <a:gd name="T17" fmla="*/ 0 h 382"/>
                              <a:gd name="T18" fmla="*/ 831 w 877"/>
                              <a:gd name="T19" fmla="*/ 25 h 3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77" h="382">
                                <a:moveTo>
                                  <a:pt x="5" y="382"/>
                                </a:moveTo>
                                <a:lnTo>
                                  <a:pt x="833" y="31"/>
                                </a:lnTo>
                                <a:lnTo>
                                  <a:pt x="828" y="19"/>
                                </a:lnTo>
                                <a:lnTo>
                                  <a:pt x="0" y="370"/>
                                </a:lnTo>
                                <a:lnTo>
                                  <a:pt x="5" y="382"/>
                                </a:lnTo>
                                <a:close/>
                                <a:moveTo>
                                  <a:pt x="831" y="25"/>
                                </a:moveTo>
                                <a:lnTo>
                                  <a:pt x="822" y="69"/>
                                </a:lnTo>
                                <a:lnTo>
                                  <a:pt x="877" y="5"/>
                                </a:lnTo>
                                <a:lnTo>
                                  <a:pt x="793" y="0"/>
                                </a:lnTo>
                                <a:lnTo>
                                  <a:pt x="831" y="25"/>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417575440" name="Freeform 46"/>
                        <wps:cNvSpPr>
                          <a:spLocks noEditPoints="1"/>
                        </wps:cNvSpPr>
                        <wps:spPr bwMode="auto">
                          <a:xfrm>
                            <a:off x="1153160" y="314325"/>
                            <a:ext cx="443865" cy="484505"/>
                          </a:xfrm>
                          <a:custGeom>
                            <a:avLst/>
                            <a:gdLst>
                              <a:gd name="T0" fmla="*/ 9 w 699"/>
                              <a:gd name="T1" fmla="*/ 763 h 763"/>
                              <a:gd name="T2" fmla="*/ 670 w 699"/>
                              <a:gd name="T3" fmla="*/ 41 h 763"/>
                              <a:gd name="T4" fmla="*/ 661 w 699"/>
                              <a:gd name="T5" fmla="*/ 32 h 763"/>
                              <a:gd name="T6" fmla="*/ 0 w 699"/>
                              <a:gd name="T7" fmla="*/ 754 h 763"/>
                              <a:gd name="T8" fmla="*/ 9 w 699"/>
                              <a:gd name="T9" fmla="*/ 763 h 763"/>
                              <a:gd name="T10" fmla="*/ 665 w 699"/>
                              <a:gd name="T11" fmla="*/ 37 h 763"/>
                              <a:gd name="T12" fmla="*/ 676 w 699"/>
                              <a:gd name="T13" fmla="*/ 81 h 763"/>
                              <a:gd name="T14" fmla="*/ 699 w 699"/>
                              <a:gd name="T15" fmla="*/ 0 h 763"/>
                              <a:gd name="T16" fmla="*/ 621 w 699"/>
                              <a:gd name="T17" fmla="*/ 30 h 763"/>
                              <a:gd name="T18" fmla="*/ 665 w 699"/>
                              <a:gd name="T19" fmla="*/ 37 h 7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99" h="763">
                                <a:moveTo>
                                  <a:pt x="9" y="763"/>
                                </a:moveTo>
                                <a:lnTo>
                                  <a:pt x="670" y="41"/>
                                </a:lnTo>
                                <a:lnTo>
                                  <a:pt x="661" y="32"/>
                                </a:lnTo>
                                <a:lnTo>
                                  <a:pt x="0" y="754"/>
                                </a:lnTo>
                                <a:lnTo>
                                  <a:pt x="9" y="763"/>
                                </a:lnTo>
                                <a:close/>
                                <a:moveTo>
                                  <a:pt x="665" y="37"/>
                                </a:moveTo>
                                <a:lnTo>
                                  <a:pt x="676" y="81"/>
                                </a:lnTo>
                                <a:lnTo>
                                  <a:pt x="699" y="0"/>
                                </a:lnTo>
                                <a:lnTo>
                                  <a:pt x="621" y="30"/>
                                </a:lnTo>
                                <a:lnTo>
                                  <a:pt x="665" y="3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633827514" name="Oval 47"/>
                        <wps:cNvSpPr>
                          <a:spLocks noChangeArrowheads="1"/>
                        </wps:cNvSpPr>
                        <wps:spPr bwMode="auto">
                          <a:xfrm>
                            <a:off x="1936750" y="579120"/>
                            <a:ext cx="289560" cy="28892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923591" name="Oval 48"/>
                        <wps:cNvSpPr>
                          <a:spLocks noChangeArrowheads="1"/>
                        </wps:cNvSpPr>
                        <wps:spPr bwMode="auto">
                          <a:xfrm>
                            <a:off x="2051050" y="614680"/>
                            <a:ext cx="28575"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60502267" name="Oval 49"/>
                        <wps:cNvSpPr>
                          <a:spLocks noChangeArrowheads="1"/>
                        </wps:cNvSpPr>
                        <wps:spPr bwMode="auto">
                          <a:xfrm>
                            <a:off x="2051050" y="614680"/>
                            <a:ext cx="28575"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218946" name="Oval 50"/>
                        <wps:cNvSpPr>
                          <a:spLocks noChangeArrowheads="1"/>
                        </wps:cNvSpPr>
                        <wps:spPr bwMode="auto">
                          <a:xfrm>
                            <a:off x="2141855" y="664210"/>
                            <a:ext cx="27940"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56684075" name="Oval 51"/>
                        <wps:cNvSpPr>
                          <a:spLocks noChangeArrowheads="1"/>
                        </wps:cNvSpPr>
                        <wps:spPr bwMode="auto">
                          <a:xfrm>
                            <a:off x="2141855" y="664210"/>
                            <a:ext cx="27940"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69533" name="Oval 52"/>
                        <wps:cNvSpPr>
                          <a:spLocks noChangeArrowheads="1"/>
                        </wps:cNvSpPr>
                        <wps:spPr bwMode="auto">
                          <a:xfrm>
                            <a:off x="2122805" y="756285"/>
                            <a:ext cx="28575"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63465738" name="Oval 53"/>
                        <wps:cNvSpPr>
                          <a:spLocks noChangeArrowheads="1"/>
                        </wps:cNvSpPr>
                        <wps:spPr bwMode="auto">
                          <a:xfrm>
                            <a:off x="2122805" y="756285"/>
                            <a:ext cx="28575"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222405" name="Oval 54"/>
                        <wps:cNvSpPr>
                          <a:spLocks noChangeArrowheads="1"/>
                        </wps:cNvSpPr>
                        <wps:spPr bwMode="auto">
                          <a:xfrm>
                            <a:off x="2051050" y="796925"/>
                            <a:ext cx="28575" cy="2921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89495359" name="Oval 55"/>
                        <wps:cNvSpPr>
                          <a:spLocks noChangeArrowheads="1"/>
                        </wps:cNvSpPr>
                        <wps:spPr bwMode="auto">
                          <a:xfrm>
                            <a:off x="2051050" y="796925"/>
                            <a:ext cx="28575" cy="29210"/>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631363" name="Oval 56"/>
                        <wps:cNvSpPr>
                          <a:spLocks noChangeArrowheads="1"/>
                        </wps:cNvSpPr>
                        <wps:spPr bwMode="auto">
                          <a:xfrm>
                            <a:off x="1979295" y="736600"/>
                            <a:ext cx="27305" cy="27940"/>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7881029" name="Oval 57"/>
                        <wps:cNvSpPr>
                          <a:spLocks noChangeArrowheads="1"/>
                        </wps:cNvSpPr>
                        <wps:spPr bwMode="auto">
                          <a:xfrm>
                            <a:off x="1979295" y="736600"/>
                            <a:ext cx="27305" cy="27940"/>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317333" name="Oval 58"/>
                        <wps:cNvSpPr>
                          <a:spLocks noChangeArrowheads="1"/>
                        </wps:cNvSpPr>
                        <wps:spPr bwMode="auto">
                          <a:xfrm>
                            <a:off x="2066290" y="711200"/>
                            <a:ext cx="28575"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29680417" name="Oval 59"/>
                        <wps:cNvSpPr>
                          <a:spLocks noChangeArrowheads="1"/>
                        </wps:cNvSpPr>
                        <wps:spPr bwMode="auto">
                          <a:xfrm>
                            <a:off x="2066290" y="711200"/>
                            <a:ext cx="28575"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3795363" name="Line 61"/>
                        <wps:cNvCnPr>
                          <a:cxnSpLocks noChangeShapeType="1"/>
                        </wps:cNvCnPr>
                        <wps:spPr bwMode="auto">
                          <a:xfrm>
                            <a:off x="1621155" y="324485"/>
                            <a:ext cx="330200" cy="46101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0305732" name="Freeform 62"/>
                        <wps:cNvSpPr>
                          <a:spLocks noEditPoints="1"/>
                        </wps:cNvSpPr>
                        <wps:spPr bwMode="auto">
                          <a:xfrm>
                            <a:off x="2132330" y="573405"/>
                            <a:ext cx="544830" cy="48260"/>
                          </a:xfrm>
                          <a:custGeom>
                            <a:avLst/>
                            <a:gdLst>
                              <a:gd name="T0" fmla="*/ 0 w 858"/>
                              <a:gd name="T1" fmla="*/ 19 h 76"/>
                              <a:gd name="T2" fmla="*/ 808 w 858"/>
                              <a:gd name="T3" fmla="*/ 32 h 76"/>
                              <a:gd name="T4" fmla="*/ 808 w 858"/>
                              <a:gd name="T5" fmla="*/ 44 h 76"/>
                              <a:gd name="T6" fmla="*/ 0 w 858"/>
                              <a:gd name="T7" fmla="*/ 32 h 76"/>
                              <a:gd name="T8" fmla="*/ 0 w 858"/>
                              <a:gd name="T9" fmla="*/ 19 h 76"/>
                              <a:gd name="T10" fmla="*/ 808 w 858"/>
                              <a:gd name="T11" fmla="*/ 38 h 76"/>
                              <a:gd name="T12" fmla="*/ 784 w 858"/>
                              <a:gd name="T13" fmla="*/ 0 h 76"/>
                              <a:gd name="T14" fmla="*/ 858 w 858"/>
                              <a:gd name="T15" fmla="*/ 39 h 76"/>
                              <a:gd name="T16" fmla="*/ 782 w 858"/>
                              <a:gd name="T17" fmla="*/ 76 h 76"/>
                              <a:gd name="T18" fmla="*/ 808 w 858"/>
                              <a:gd name="T19" fmla="*/ 38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8" h="76">
                                <a:moveTo>
                                  <a:pt x="0" y="19"/>
                                </a:moveTo>
                                <a:lnTo>
                                  <a:pt x="808" y="32"/>
                                </a:lnTo>
                                <a:lnTo>
                                  <a:pt x="808" y="44"/>
                                </a:lnTo>
                                <a:lnTo>
                                  <a:pt x="0" y="32"/>
                                </a:lnTo>
                                <a:lnTo>
                                  <a:pt x="0" y="19"/>
                                </a:lnTo>
                                <a:close/>
                                <a:moveTo>
                                  <a:pt x="808" y="38"/>
                                </a:moveTo>
                                <a:lnTo>
                                  <a:pt x="784" y="0"/>
                                </a:lnTo>
                                <a:lnTo>
                                  <a:pt x="858" y="39"/>
                                </a:lnTo>
                                <a:lnTo>
                                  <a:pt x="782" y="76"/>
                                </a:lnTo>
                                <a:lnTo>
                                  <a:pt x="808" y="3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753512234" name="Freeform 63"/>
                        <wps:cNvSpPr>
                          <a:spLocks noEditPoints="1"/>
                        </wps:cNvSpPr>
                        <wps:spPr bwMode="auto">
                          <a:xfrm>
                            <a:off x="2145665" y="597535"/>
                            <a:ext cx="531495" cy="257810"/>
                          </a:xfrm>
                          <a:custGeom>
                            <a:avLst/>
                            <a:gdLst>
                              <a:gd name="T0" fmla="*/ 6 w 837"/>
                              <a:gd name="T1" fmla="*/ 406 h 406"/>
                              <a:gd name="T2" fmla="*/ 795 w 837"/>
                              <a:gd name="T3" fmla="*/ 28 h 406"/>
                              <a:gd name="T4" fmla="*/ 789 w 837"/>
                              <a:gd name="T5" fmla="*/ 17 h 406"/>
                              <a:gd name="T6" fmla="*/ 0 w 837"/>
                              <a:gd name="T7" fmla="*/ 394 h 406"/>
                              <a:gd name="T8" fmla="*/ 6 w 837"/>
                              <a:gd name="T9" fmla="*/ 406 h 406"/>
                              <a:gd name="T10" fmla="*/ 792 w 837"/>
                              <a:gd name="T11" fmla="*/ 23 h 406"/>
                              <a:gd name="T12" fmla="*/ 786 w 837"/>
                              <a:gd name="T13" fmla="*/ 68 h 406"/>
                              <a:gd name="T14" fmla="*/ 837 w 837"/>
                              <a:gd name="T15" fmla="*/ 1 h 406"/>
                              <a:gd name="T16" fmla="*/ 753 w 837"/>
                              <a:gd name="T17" fmla="*/ 0 h 406"/>
                              <a:gd name="T18" fmla="*/ 792 w 837"/>
                              <a:gd name="T19" fmla="*/ 23 h 4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37" h="406">
                                <a:moveTo>
                                  <a:pt x="6" y="406"/>
                                </a:moveTo>
                                <a:lnTo>
                                  <a:pt x="795" y="28"/>
                                </a:lnTo>
                                <a:lnTo>
                                  <a:pt x="789" y="17"/>
                                </a:lnTo>
                                <a:lnTo>
                                  <a:pt x="0" y="394"/>
                                </a:lnTo>
                                <a:lnTo>
                                  <a:pt x="6" y="406"/>
                                </a:lnTo>
                                <a:close/>
                                <a:moveTo>
                                  <a:pt x="792" y="23"/>
                                </a:moveTo>
                                <a:lnTo>
                                  <a:pt x="786" y="68"/>
                                </a:lnTo>
                                <a:lnTo>
                                  <a:pt x="837" y="1"/>
                                </a:lnTo>
                                <a:lnTo>
                                  <a:pt x="753" y="0"/>
                                </a:lnTo>
                                <a:lnTo>
                                  <a:pt x="792" y="23"/>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34988399" name="Rectangle 64"/>
                        <wps:cNvSpPr>
                          <a:spLocks noChangeArrowheads="1"/>
                        </wps:cNvSpPr>
                        <wps:spPr bwMode="auto">
                          <a:xfrm>
                            <a:off x="368300" y="960120"/>
                            <a:ext cx="16319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5CE2" w14:textId="77777777" w:rsidR="007B5027" w:rsidRDefault="007B5027" w:rsidP="007B5027">
                              <w:r>
                                <w:rPr>
                                  <w:rFonts w:ascii="Arial" w:hAnsi="Arial" w:cs="Arial"/>
                                  <w:b/>
                                  <w:bCs/>
                                  <w:color w:val="000000"/>
                                </w:rPr>
                                <w:t>Tx</w:t>
                              </w:r>
                            </w:p>
                          </w:txbxContent>
                        </wps:txbx>
                        <wps:bodyPr rot="0" vert="horz" wrap="none" lIns="0" tIns="0" rIns="0" bIns="0" anchor="t" anchorCtr="0">
                          <a:spAutoFit/>
                        </wps:bodyPr>
                      </wps:wsp>
                      <wps:wsp>
                        <wps:cNvPr id="796261771" name="Rectangle 65"/>
                        <wps:cNvSpPr>
                          <a:spLocks noChangeArrowheads="1"/>
                        </wps:cNvSpPr>
                        <wps:spPr bwMode="auto">
                          <a:xfrm>
                            <a:off x="2684145" y="960120"/>
                            <a:ext cx="17907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E2237" w14:textId="77777777" w:rsidR="007B5027" w:rsidRDefault="007B5027" w:rsidP="007B5027">
                              <w:r>
                                <w:rPr>
                                  <w:rFonts w:ascii="Arial" w:hAnsi="Arial" w:cs="Arial"/>
                                  <w:b/>
                                  <w:bCs/>
                                  <w:color w:val="000000"/>
                                </w:rPr>
                                <w:t>Rx</w:t>
                              </w:r>
                            </w:p>
                          </w:txbxContent>
                        </wps:txbx>
                        <wps:bodyPr rot="0" vert="horz" wrap="none" lIns="0" tIns="0" rIns="0" bIns="0" anchor="t" anchorCtr="0">
                          <a:spAutoFit/>
                        </wps:bodyPr>
                      </wps:wsp>
                      <wps:wsp>
                        <wps:cNvPr id="901351728" name="Rectangle 66"/>
                        <wps:cNvSpPr>
                          <a:spLocks noChangeArrowheads="1"/>
                        </wps:cNvSpPr>
                        <wps:spPr bwMode="auto">
                          <a:xfrm>
                            <a:off x="1419860" y="46355"/>
                            <a:ext cx="434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38932" w14:textId="77777777" w:rsidR="007B5027" w:rsidRDefault="007B5027" w:rsidP="007B5027">
                              <w:r>
                                <w:rPr>
                                  <w:rFonts w:ascii="Arial" w:hAnsi="Arial" w:cs="Arial"/>
                                  <w:b/>
                                  <w:bCs/>
                                  <w:color w:val="000000"/>
                                </w:rPr>
                                <w:t>Object</w:t>
                              </w:r>
                            </w:p>
                          </w:txbxContent>
                        </wps:txbx>
                        <wps:bodyPr rot="0" vert="horz" wrap="none" lIns="0" tIns="0" rIns="0" bIns="0" anchor="t" anchorCtr="0">
                          <a:spAutoFit/>
                        </wps:bodyPr>
                      </wps:wsp>
                      <wps:wsp>
                        <wps:cNvPr id="954164853" name="Oval 67"/>
                        <wps:cNvSpPr>
                          <a:spLocks noChangeArrowheads="1"/>
                        </wps:cNvSpPr>
                        <wps:spPr bwMode="auto">
                          <a:xfrm>
                            <a:off x="1597025" y="299720"/>
                            <a:ext cx="27940" cy="28575"/>
                          </a:xfrm>
                          <a:prstGeom prst="ellipse">
                            <a:avLst/>
                          </a:pr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710159367" name="Oval 68"/>
                        <wps:cNvSpPr>
                          <a:spLocks noChangeArrowheads="1"/>
                        </wps:cNvSpPr>
                        <wps:spPr bwMode="auto">
                          <a:xfrm>
                            <a:off x="1597025" y="299720"/>
                            <a:ext cx="27940" cy="28575"/>
                          </a:xfrm>
                          <a:prstGeom prst="ellipse">
                            <a:avLst/>
                          </a:prstGeom>
                          <a:noFill/>
                          <a:ln w="825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1715622" name="Freeform 69"/>
                        <wps:cNvSpPr>
                          <a:spLocks noEditPoints="1"/>
                        </wps:cNvSpPr>
                        <wps:spPr bwMode="auto">
                          <a:xfrm>
                            <a:off x="866775" y="901065"/>
                            <a:ext cx="314960" cy="117475"/>
                          </a:xfrm>
                          <a:custGeom>
                            <a:avLst/>
                            <a:gdLst>
                              <a:gd name="T0" fmla="*/ 4632 w 5261"/>
                              <a:gd name="T1" fmla="*/ 0 h 1971"/>
                              <a:gd name="T2" fmla="*/ 5098 w 5261"/>
                              <a:gd name="T3" fmla="*/ 345 h 1971"/>
                              <a:gd name="T4" fmla="*/ 5261 w 5261"/>
                              <a:gd name="T5" fmla="*/ 986 h 1971"/>
                              <a:gd name="T6" fmla="*/ 5099 w 5261"/>
                              <a:gd name="T7" fmla="*/ 1626 h 1971"/>
                              <a:gd name="T8" fmla="*/ 4632 w 5261"/>
                              <a:gd name="T9" fmla="*/ 1971 h 1971"/>
                              <a:gd name="T10" fmla="*/ 4607 w 5261"/>
                              <a:gd name="T11" fmla="*/ 1891 h 1971"/>
                              <a:gd name="T12" fmla="*/ 4964 w 5261"/>
                              <a:gd name="T13" fmla="*/ 1575 h 1971"/>
                              <a:gd name="T14" fmla="*/ 5081 w 5261"/>
                              <a:gd name="T15" fmla="*/ 975 h 1971"/>
                              <a:gd name="T16" fmla="*/ 4965 w 5261"/>
                              <a:gd name="T17" fmla="*/ 392 h 1971"/>
                              <a:gd name="T18" fmla="*/ 4604 w 5261"/>
                              <a:gd name="T19" fmla="*/ 80 h 1971"/>
                              <a:gd name="T20" fmla="*/ 4632 w 5261"/>
                              <a:gd name="T21" fmla="*/ 0 h 1971"/>
                              <a:gd name="T22" fmla="*/ 628 w 5261"/>
                              <a:gd name="T23" fmla="*/ 0 h 1971"/>
                              <a:gd name="T24" fmla="*/ 656 w 5261"/>
                              <a:gd name="T25" fmla="*/ 80 h 1971"/>
                              <a:gd name="T26" fmla="*/ 296 w 5261"/>
                              <a:gd name="T27" fmla="*/ 392 h 1971"/>
                              <a:gd name="T28" fmla="*/ 179 w 5261"/>
                              <a:gd name="T29" fmla="*/ 975 h 1971"/>
                              <a:gd name="T30" fmla="*/ 296 w 5261"/>
                              <a:gd name="T31" fmla="*/ 1575 h 1971"/>
                              <a:gd name="T32" fmla="*/ 653 w 5261"/>
                              <a:gd name="T33" fmla="*/ 1891 h 1971"/>
                              <a:gd name="T34" fmla="*/ 628 w 5261"/>
                              <a:gd name="T35" fmla="*/ 1971 h 1971"/>
                              <a:gd name="T36" fmla="*/ 162 w 5261"/>
                              <a:gd name="T37" fmla="*/ 1626 h 1971"/>
                              <a:gd name="T38" fmla="*/ 0 w 5261"/>
                              <a:gd name="T39" fmla="*/ 986 h 1971"/>
                              <a:gd name="T40" fmla="*/ 162 w 5261"/>
                              <a:gd name="T41" fmla="*/ 345 h 1971"/>
                              <a:gd name="T42" fmla="*/ 628 w 5261"/>
                              <a:gd name="T43" fmla="*/ 0 h 19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5261" h="1971">
                                <a:moveTo>
                                  <a:pt x="4632" y="0"/>
                                </a:moveTo>
                                <a:cubicBezTo>
                                  <a:pt x="4834" y="53"/>
                                  <a:pt x="4990" y="168"/>
                                  <a:pt x="5098" y="345"/>
                                </a:cubicBezTo>
                                <a:cubicBezTo>
                                  <a:pt x="5207" y="522"/>
                                  <a:pt x="5261" y="736"/>
                                  <a:pt x="5261" y="986"/>
                                </a:cubicBezTo>
                                <a:cubicBezTo>
                                  <a:pt x="5261" y="1237"/>
                                  <a:pt x="5207" y="1450"/>
                                  <a:pt x="5099" y="1626"/>
                                </a:cubicBezTo>
                                <a:cubicBezTo>
                                  <a:pt x="4991" y="1803"/>
                                  <a:pt x="4835" y="1918"/>
                                  <a:pt x="4632" y="1971"/>
                                </a:cubicBezTo>
                                <a:lnTo>
                                  <a:pt x="4607" y="1891"/>
                                </a:lnTo>
                                <a:cubicBezTo>
                                  <a:pt x="4767" y="1838"/>
                                  <a:pt x="4886" y="1732"/>
                                  <a:pt x="4964" y="1575"/>
                                </a:cubicBezTo>
                                <a:cubicBezTo>
                                  <a:pt x="5042" y="1418"/>
                                  <a:pt x="5081" y="1218"/>
                                  <a:pt x="5081" y="975"/>
                                </a:cubicBezTo>
                                <a:cubicBezTo>
                                  <a:pt x="5081" y="741"/>
                                  <a:pt x="5042" y="547"/>
                                  <a:pt x="4965" y="392"/>
                                </a:cubicBezTo>
                                <a:cubicBezTo>
                                  <a:pt x="4887" y="237"/>
                                  <a:pt x="4767" y="133"/>
                                  <a:pt x="4604" y="80"/>
                                </a:cubicBezTo>
                                <a:lnTo>
                                  <a:pt x="4632" y="0"/>
                                </a:lnTo>
                                <a:close/>
                                <a:moveTo>
                                  <a:pt x="628" y="0"/>
                                </a:moveTo>
                                <a:lnTo>
                                  <a:pt x="656" y="80"/>
                                </a:lnTo>
                                <a:cubicBezTo>
                                  <a:pt x="494" y="133"/>
                                  <a:pt x="374" y="237"/>
                                  <a:pt x="296" y="392"/>
                                </a:cubicBezTo>
                                <a:cubicBezTo>
                                  <a:pt x="218" y="547"/>
                                  <a:pt x="179" y="741"/>
                                  <a:pt x="179" y="975"/>
                                </a:cubicBezTo>
                                <a:cubicBezTo>
                                  <a:pt x="179" y="1218"/>
                                  <a:pt x="218" y="1418"/>
                                  <a:pt x="296" y="1575"/>
                                </a:cubicBezTo>
                                <a:cubicBezTo>
                                  <a:pt x="374" y="1732"/>
                                  <a:pt x="493" y="1838"/>
                                  <a:pt x="653" y="1891"/>
                                </a:cubicBezTo>
                                <a:lnTo>
                                  <a:pt x="628" y="1971"/>
                                </a:lnTo>
                                <a:cubicBezTo>
                                  <a:pt x="425" y="1918"/>
                                  <a:pt x="270" y="1803"/>
                                  <a:pt x="162" y="1626"/>
                                </a:cubicBezTo>
                                <a:cubicBezTo>
                                  <a:pt x="54" y="1450"/>
                                  <a:pt x="0" y="1237"/>
                                  <a:pt x="0" y="986"/>
                                </a:cubicBezTo>
                                <a:cubicBezTo>
                                  <a:pt x="0" y="736"/>
                                  <a:pt x="54" y="522"/>
                                  <a:pt x="162" y="345"/>
                                </a:cubicBezTo>
                                <a:cubicBezTo>
                                  <a:pt x="271" y="168"/>
                                  <a:pt x="426" y="53"/>
                                  <a:pt x="628"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3201660" name="Freeform 70"/>
                        <wps:cNvSpPr>
                          <a:spLocks/>
                        </wps:cNvSpPr>
                        <wps:spPr bwMode="auto">
                          <a:xfrm>
                            <a:off x="909955" y="934720"/>
                            <a:ext cx="69850" cy="61595"/>
                          </a:xfrm>
                          <a:custGeom>
                            <a:avLst/>
                            <a:gdLst>
                              <a:gd name="T0" fmla="*/ 302 w 1171"/>
                              <a:gd name="T1" fmla="*/ 0 h 1028"/>
                              <a:gd name="T2" fmla="*/ 405 w 1171"/>
                              <a:gd name="T3" fmla="*/ 43 h 1028"/>
                              <a:gd name="T4" fmla="*/ 443 w 1171"/>
                              <a:gd name="T5" fmla="*/ 156 h 1028"/>
                              <a:gd name="T6" fmla="*/ 418 w 1171"/>
                              <a:gd name="T7" fmla="*/ 279 h 1028"/>
                              <a:gd name="T8" fmla="*/ 431 w 1171"/>
                              <a:gd name="T9" fmla="*/ 283 h 1028"/>
                              <a:gd name="T10" fmla="*/ 625 w 1171"/>
                              <a:gd name="T11" fmla="*/ 70 h 1028"/>
                              <a:gd name="T12" fmla="*/ 814 w 1171"/>
                              <a:gd name="T13" fmla="*/ 1 h 1028"/>
                              <a:gd name="T14" fmla="*/ 963 w 1171"/>
                              <a:gd name="T15" fmla="*/ 57 h 1028"/>
                              <a:gd name="T16" fmla="*/ 1015 w 1171"/>
                              <a:gd name="T17" fmla="*/ 211 h 1028"/>
                              <a:gd name="T18" fmla="*/ 985 w 1171"/>
                              <a:gd name="T19" fmla="*/ 397 h 1028"/>
                              <a:gd name="T20" fmla="*/ 917 w 1171"/>
                              <a:gd name="T21" fmla="*/ 669 h 1028"/>
                              <a:gd name="T22" fmla="*/ 889 w 1171"/>
                              <a:gd name="T23" fmla="*/ 829 h 1028"/>
                              <a:gd name="T24" fmla="*/ 902 w 1171"/>
                              <a:gd name="T25" fmla="*/ 890 h 1028"/>
                              <a:gd name="T26" fmla="*/ 945 w 1171"/>
                              <a:gd name="T27" fmla="*/ 908 h 1028"/>
                              <a:gd name="T28" fmla="*/ 1012 w 1171"/>
                              <a:gd name="T29" fmla="*/ 883 h 1028"/>
                              <a:gd name="T30" fmla="*/ 1111 w 1171"/>
                              <a:gd name="T31" fmla="*/ 786 h 1028"/>
                              <a:gd name="T32" fmla="*/ 1171 w 1171"/>
                              <a:gd name="T33" fmla="*/ 844 h 1028"/>
                              <a:gd name="T34" fmla="*/ 1015 w 1171"/>
                              <a:gd name="T35" fmla="*/ 984 h 1028"/>
                              <a:gd name="T36" fmla="*/ 863 w 1171"/>
                              <a:gd name="T37" fmla="*/ 1028 h 1028"/>
                              <a:gd name="T38" fmla="*/ 755 w 1171"/>
                              <a:gd name="T39" fmla="*/ 980 h 1028"/>
                              <a:gd name="T40" fmla="*/ 714 w 1171"/>
                              <a:gd name="T41" fmla="*/ 856 h 1028"/>
                              <a:gd name="T42" fmla="*/ 749 w 1171"/>
                              <a:gd name="T43" fmla="*/ 658 h 1028"/>
                              <a:gd name="T44" fmla="*/ 794 w 1171"/>
                              <a:gd name="T45" fmla="*/ 478 h 1028"/>
                              <a:gd name="T46" fmla="*/ 827 w 1171"/>
                              <a:gd name="T47" fmla="*/ 334 h 1028"/>
                              <a:gd name="T48" fmla="*/ 835 w 1171"/>
                              <a:gd name="T49" fmla="*/ 258 h 1028"/>
                              <a:gd name="T50" fmla="*/ 811 w 1171"/>
                              <a:gd name="T51" fmla="*/ 155 h 1028"/>
                              <a:gd name="T52" fmla="*/ 733 w 1171"/>
                              <a:gd name="T53" fmla="*/ 123 h 1028"/>
                              <a:gd name="T54" fmla="*/ 639 w 1171"/>
                              <a:gd name="T55" fmla="*/ 158 h 1028"/>
                              <a:gd name="T56" fmla="*/ 532 w 1171"/>
                              <a:gd name="T57" fmla="*/ 263 h 1028"/>
                              <a:gd name="T58" fmla="*/ 441 w 1171"/>
                              <a:gd name="T59" fmla="*/ 399 h 1028"/>
                              <a:gd name="T60" fmla="*/ 385 w 1171"/>
                              <a:gd name="T61" fmla="*/ 561 h 1028"/>
                              <a:gd name="T62" fmla="*/ 286 w 1171"/>
                              <a:gd name="T63" fmla="*/ 1011 h 1028"/>
                              <a:gd name="T64" fmla="*/ 107 w 1171"/>
                              <a:gd name="T65" fmla="*/ 1011 h 1028"/>
                              <a:gd name="T66" fmla="*/ 258 w 1171"/>
                              <a:gd name="T67" fmla="*/ 352 h 1028"/>
                              <a:gd name="T68" fmla="*/ 281 w 1171"/>
                              <a:gd name="T69" fmla="*/ 199 h 1028"/>
                              <a:gd name="T70" fmla="*/ 268 w 1171"/>
                              <a:gd name="T71" fmla="*/ 138 h 1028"/>
                              <a:gd name="T72" fmla="*/ 225 w 1171"/>
                              <a:gd name="T73" fmla="*/ 120 h 1028"/>
                              <a:gd name="T74" fmla="*/ 157 w 1171"/>
                              <a:gd name="T75" fmla="*/ 146 h 1028"/>
                              <a:gd name="T76" fmla="*/ 59 w 1171"/>
                              <a:gd name="T77" fmla="*/ 242 h 1028"/>
                              <a:gd name="T78" fmla="*/ 0 w 1171"/>
                              <a:gd name="T79" fmla="*/ 184 h 1028"/>
                              <a:gd name="T80" fmla="*/ 159 w 1171"/>
                              <a:gd name="T81" fmla="*/ 42 h 1028"/>
                              <a:gd name="T82" fmla="*/ 302 w 1171"/>
                              <a:gd name="T83" fmla="*/ 0 h 1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171" h="1028">
                                <a:moveTo>
                                  <a:pt x="302" y="0"/>
                                </a:moveTo>
                                <a:cubicBezTo>
                                  <a:pt x="346" y="0"/>
                                  <a:pt x="380" y="15"/>
                                  <a:pt x="405" y="43"/>
                                </a:cubicBezTo>
                                <a:cubicBezTo>
                                  <a:pt x="431" y="72"/>
                                  <a:pt x="443" y="110"/>
                                  <a:pt x="443" y="156"/>
                                </a:cubicBezTo>
                                <a:cubicBezTo>
                                  <a:pt x="443" y="193"/>
                                  <a:pt x="435" y="234"/>
                                  <a:pt x="418" y="279"/>
                                </a:cubicBezTo>
                                <a:lnTo>
                                  <a:pt x="431" y="283"/>
                                </a:lnTo>
                                <a:cubicBezTo>
                                  <a:pt x="499" y="187"/>
                                  <a:pt x="563" y="116"/>
                                  <a:pt x="625" y="70"/>
                                </a:cubicBezTo>
                                <a:cubicBezTo>
                                  <a:pt x="686" y="24"/>
                                  <a:pt x="749" y="1"/>
                                  <a:pt x="814" y="1"/>
                                </a:cubicBezTo>
                                <a:cubicBezTo>
                                  <a:pt x="879" y="1"/>
                                  <a:pt x="928" y="20"/>
                                  <a:pt x="963" y="57"/>
                                </a:cubicBezTo>
                                <a:cubicBezTo>
                                  <a:pt x="997" y="94"/>
                                  <a:pt x="1015" y="145"/>
                                  <a:pt x="1015" y="211"/>
                                </a:cubicBezTo>
                                <a:cubicBezTo>
                                  <a:pt x="1015" y="255"/>
                                  <a:pt x="1005" y="317"/>
                                  <a:pt x="985" y="397"/>
                                </a:cubicBezTo>
                                <a:lnTo>
                                  <a:pt x="917" y="669"/>
                                </a:lnTo>
                                <a:cubicBezTo>
                                  <a:pt x="898" y="745"/>
                                  <a:pt x="889" y="798"/>
                                  <a:pt x="889" y="829"/>
                                </a:cubicBezTo>
                                <a:cubicBezTo>
                                  <a:pt x="889" y="857"/>
                                  <a:pt x="893" y="877"/>
                                  <a:pt x="902" y="890"/>
                                </a:cubicBezTo>
                                <a:cubicBezTo>
                                  <a:pt x="911" y="902"/>
                                  <a:pt x="926" y="908"/>
                                  <a:pt x="945" y="908"/>
                                </a:cubicBezTo>
                                <a:cubicBezTo>
                                  <a:pt x="966" y="908"/>
                                  <a:pt x="988" y="900"/>
                                  <a:pt x="1012" y="883"/>
                                </a:cubicBezTo>
                                <a:cubicBezTo>
                                  <a:pt x="1035" y="866"/>
                                  <a:pt x="1068" y="834"/>
                                  <a:pt x="1111" y="786"/>
                                </a:cubicBezTo>
                                <a:lnTo>
                                  <a:pt x="1171" y="844"/>
                                </a:lnTo>
                                <a:cubicBezTo>
                                  <a:pt x="1111" y="908"/>
                                  <a:pt x="1059" y="954"/>
                                  <a:pt x="1015" y="984"/>
                                </a:cubicBezTo>
                                <a:cubicBezTo>
                                  <a:pt x="970" y="1013"/>
                                  <a:pt x="920" y="1028"/>
                                  <a:pt x="863" y="1028"/>
                                </a:cubicBezTo>
                                <a:cubicBezTo>
                                  <a:pt x="818" y="1028"/>
                                  <a:pt x="782" y="1012"/>
                                  <a:pt x="755" y="980"/>
                                </a:cubicBezTo>
                                <a:cubicBezTo>
                                  <a:pt x="728" y="947"/>
                                  <a:pt x="714" y="906"/>
                                  <a:pt x="714" y="856"/>
                                </a:cubicBezTo>
                                <a:cubicBezTo>
                                  <a:pt x="714" y="811"/>
                                  <a:pt x="726" y="745"/>
                                  <a:pt x="749" y="658"/>
                                </a:cubicBezTo>
                                <a:lnTo>
                                  <a:pt x="794" y="478"/>
                                </a:lnTo>
                                <a:cubicBezTo>
                                  <a:pt x="811" y="413"/>
                                  <a:pt x="822" y="365"/>
                                  <a:pt x="827" y="334"/>
                                </a:cubicBezTo>
                                <a:cubicBezTo>
                                  <a:pt x="832" y="303"/>
                                  <a:pt x="835" y="277"/>
                                  <a:pt x="835" y="258"/>
                                </a:cubicBezTo>
                                <a:cubicBezTo>
                                  <a:pt x="835" y="210"/>
                                  <a:pt x="827" y="176"/>
                                  <a:pt x="811" y="155"/>
                                </a:cubicBezTo>
                                <a:cubicBezTo>
                                  <a:pt x="795" y="133"/>
                                  <a:pt x="769" y="123"/>
                                  <a:pt x="733" y="123"/>
                                </a:cubicBezTo>
                                <a:cubicBezTo>
                                  <a:pt x="704" y="123"/>
                                  <a:pt x="673" y="134"/>
                                  <a:pt x="639" y="158"/>
                                </a:cubicBezTo>
                                <a:cubicBezTo>
                                  <a:pt x="605" y="181"/>
                                  <a:pt x="570" y="216"/>
                                  <a:pt x="532" y="263"/>
                                </a:cubicBezTo>
                                <a:cubicBezTo>
                                  <a:pt x="494" y="309"/>
                                  <a:pt x="464" y="355"/>
                                  <a:pt x="441" y="399"/>
                                </a:cubicBezTo>
                                <a:cubicBezTo>
                                  <a:pt x="418" y="443"/>
                                  <a:pt x="400" y="497"/>
                                  <a:pt x="385" y="561"/>
                                </a:cubicBezTo>
                                <a:lnTo>
                                  <a:pt x="286" y="1011"/>
                                </a:lnTo>
                                <a:lnTo>
                                  <a:pt x="107" y="1011"/>
                                </a:lnTo>
                                <a:lnTo>
                                  <a:pt x="258" y="352"/>
                                </a:lnTo>
                                <a:cubicBezTo>
                                  <a:pt x="274" y="286"/>
                                  <a:pt x="281" y="235"/>
                                  <a:pt x="281" y="199"/>
                                </a:cubicBezTo>
                                <a:cubicBezTo>
                                  <a:pt x="281" y="171"/>
                                  <a:pt x="277" y="151"/>
                                  <a:pt x="268" y="138"/>
                                </a:cubicBezTo>
                                <a:cubicBezTo>
                                  <a:pt x="259" y="126"/>
                                  <a:pt x="244" y="120"/>
                                  <a:pt x="225" y="120"/>
                                </a:cubicBezTo>
                                <a:cubicBezTo>
                                  <a:pt x="204" y="120"/>
                                  <a:pt x="181" y="129"/>
                                  <a:pt x="157" y="146"/>
                                </a:cubicBezTo>
                                <a:cubicBezTo>
                                  <a:pt x="133" y="164"/>
                                  <a:pt x="100" y="196"/>
                                  <a:pt x="59" y="242"/>
                                </a:cubicBezTo>
                                <a:lnTo>
                                  <a:pt x="0" y="184"/>
                                </a:lnTo>
                                <a:cubicBezTo>
                                  <a:pt x="63" y="118"/>
                                  <a:pt x="116" y="70"/>
                                  <a:pt x="159" y="42"/>
                                </a:cubicBezTo>
                                <a:cubicBezTo>
                                  <a:pt x="201" y="14"/>
                                  <a:pt x="249" y="0"/>
                                  <a:pt x="30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12633101" name="Freeform 71"/>
                        <wps:cNvSpPr>
                          <a:spLocks/>
                        </wps:cNvSpPr>
                        <wps:spPr bwMode="auto">
                          <a:xfrm>
                            <a:off x="985520" y="981075"/>
                            <a:ext cx="18415" cy="31750"/>
                          </a:xfrm>
                          <a:custGeom>
                            <a:avLst/>
                            <a:gdLst>
                              <a:gd name="T0" fmla="*/ 114 w 310"/>
                              <a:gd name="T1" fmla="*/ 0 h 528"/>
                              <a:gd name="T2" fmla="*/ 296 w 310"/>
                              <a:gd name="T3" fmla="*/ 0 h 528"/>
                              <a:gd name="T4" fmla="*/ 310 w 310"/>
                              <a:gd name="T5" fmla="*/ 144 h 528"/>
                              <a:gd name="T6" fmla="*/ 285 w 310"/>
                              <a:gd name="T7" fmla="*/ 277 h 528"/>
                              <a:gd name="T8" fmla="*/ 206 w 310"/>
                              <a:gd name="T9" fmla="*/ 397 h 528"/>
                              <a:gd name="T10" fmla="*/ 56 w 310"/>
                              <a:gd name="T11" fmla="*/ 528 h 528"/>
                              <a:gd name="T12" fmla="*/ 0 w 310"/>
                              <a:gd name="T13" fmla="*/ 465 h 528"/>
                              <a:gd name="T14" fmla="*/ 76 w 310"/>
                              <a:gd name="T15" fmla="*/ 375 h 528"/>
                              <a:gd name="T16" fmla="*/ 111 w 310"/>
                              <a:gd name="T17" fmla="*/ 284 h 528"/>
                              <a:gd name="T18" fmla="*/ 121 w 310"/>
                              <a:gd name="T19" fmla="*/ 156 h 528"/>
                              <a:gd name="T20" fmla="*/ 114 w 310"/>
                              <a:gd name="T21" fmla="*/ 0 h 5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0" h="528">
                                <a:moveTo>
                                  <a:pt x="114" y="0"/>
                                </a:moveTo>
                                <a:lnTo>
                                  <a:pt x="296" y="0"/>
                                </a:lnTo>
                                <a:cubicBezTo>
                                  <a:pt x="305" y="49"/>
                                  <a:pt x="310" y="96"/>
                                  <a:pt x="310" y="144"/>
                                </a:cubicBezTo>
                                <a:cubicBezTo>
                                  <a:pt x="310" y="192"/>
                                  <a:pt x="302" y="236"/>
                                  <a:pt x="285" y="277"/>
                                </a:cubicBezTo>
                                <a:cubicBezTo>
                                  <a:pt x="269" y="317"/>
                                  <a:pt x="242" y="357"/>
                                  <a:pt x="206" y="397"/>
                                </a:cubicBezTo>
                                <a:cubicBezTo>
                                  <a:pt x="169" y="436"/>
                                  <a:pt x="119" y="480"/>
                                  <a:pt x="56" y="528"/>
                                </a:cubicBezTo>
                                <a:lnTo>
                                  <a:pt x="0" y="465"/>
                                </a:lnTo>
                                <a:cubicBezTo>
                                  <a:pt x="35" y="431"/>
                                  <a:pt x="61" y="401"/>
                                  <a:pt x="76" y="375"/>
                                </a:cubicBezTo>
                                <a:cubicBezTo>
                                  <a:pt x="92" y="348"/>
                                  <a:pt x="104" y="318"/>
                                  <a:pt x="111" y="284"/>
                                </a:cubicBezTo>
                                <a:cubicBezTo>
                                  <a:pt x="118" y="250"/>
                                  <a:pt x="121" y="207"/>
                                  <a:pt x="121" y="156"/>
                                </a:cubicBezTo>
                                <a:cubicBezTo>
                                  <a:pt x="121" y="103"/>
                                  <a:pt x="119" y="51"/>
                                  <a:pt x="11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87165241" name="Freeform 72"/>
                        <wps:cNvSpPr>
                          <a:spLocks/>
                        </wps:cNvSpPr>
                        <wps:spPr bwMode="auto">
                          <a:xfrm>
                            <a:off x="1032510" y="934720"/>
                            <a:ext cx="103505" cy="61595"/>
                          </a:xfrm>
                          <a:custGeom>
                            <a:avLst/>
                            <a:gdLst>
                              <a:gd name="T0" fmla="*/ 302 w 1734"/>
                              <a:gd name="T1" fmla="*/ 0 h 1028"/>
                              <a:gd name="T2" fmla="*/ 405 w 1734"/>
                              <a:gd name="T3" fmla="*/ 43 h 1028"/>
                              <a:gd name="T4" fmla="*/ 443 w 1734"/>
                              <a:gd name="T5" fmla="*/ 156 h 1028"/>
                              <a:gd name="T6" fmla="*/ 419 w 1734"/>
                              <a:gd name="T7" fmla="*/ 278 h 1028"/>
                              <a:gd name="T8" fmla="*/ 432 w 1734"/>
                              <a:gd name="T9" fmla="*/ 282 h 1028"/>
                              <a:gd name="T10" fmla="*/ 622 w 1734"/>
                              <a:gd name="T11" fmla="*/ 70 h 1028"/>
                              <a:gd name="T12" fmla="*/ 813 w 1734"/>
                              <a:gd name="T13" fmla="*/ 1 h 1028"/>
                              <a:gd name="T14" fmla="*/ 965 w 1734"/>
                              <a:gd name="T15" fmla="*/ 58 h 1028"/>
                              <a:gd name="T16" fmla="*/ 1017 w 1734"/>
                              <a:gd name="T17" fmla="*/ 222 h 1028"/>
                              <a:gd name="T18" fmla="*/ 1017 w 1734"/>
                              <a:gd name="T19" fmla="*/ 236 h 1028"/>
                              <a:gd name="T20" fmla="*/ 1016 w 1734"/>
                              <a:gd name="T21" fmla="*/ 252 h 1028"/>
                              <a:gd name="T22" fmla="*/ 1194 w 1734"/>
                              <a:gd name="T23" fmla="*/ 63 h 1028"/>
                              <a:gd name="T24" fmla="*/ 1378 w 1734"/>
                              <a:gd name="T25" fmla="*/ 1 h 1028"/>
                              <a:gd name="T26" fmla="*/ 1526 w 1734"/>
                              <a:gd name="T27" fmla="*/ 56 h 1028"/>
                              <a:gd name="T28" fmla="*/ 1578 w 1734"/>
                              <a:gd name="T29" fmla="*/ 211 h 1028"/>
                              <a:gd name="T30" fmla="*/ 1548 w 1734"/>
                              <a:gd name="T31" fmla="*/ 397 h 1028"/>
                              <a:gd name="T32" fmla="*/ 1480 w 1734"/>
                              <a:gd name="T33" fmla="*/ 669 h 1028"/>
                              <a:gd name="T34" fmla="*/ 1452 w 1734"/>
                              <a:gd name="T35" fmla="*/ 829 h 1028"/>
                              <a:gd name="T36" fmla="*/ 1466 w 1734"/>
                              <a:gd name="T37" fmla="*/ 890 h 1028"/>
                              <a:gd name="T38" fmla="*/ 1508 w 1734"/>
                              <a:gd name="T39" fmla="*/ 908 h 1028"/>
                              <a:gd name="T40" fmla="*/ 1575 w 1734"/>
                              <a:gd name="T41" fmla="*/ 883 h 1028"/>
                              <a:gd name="T42" fmla="*/ 1675 w 1734"/>
                              <a:gd name="T43" fmla="*/ 786 h 1028"/>
                              <a:gd name="T44" fmla="*/ 1734 w 1734"/>
                              <a:gd name="T45" fmla="*/ 844 h 1028"/>
                              <a:gd name="T46" fmla="*/ 1578 w 1734"/>
                              <a:gd name="T47" fmla="*/ 983 h 1028"/>
                              <a:gd name="T48" fmla="*/ 1426 w 1734"/>
                              <a:gd name="T49" fmla="*/ 1028 h 1028"/>
                              <a:gd name="T50" fmla="*/ 1318 w 1734"/>
                              <a:gd name="T51" fmla="*/ 980 h 1028"/>
                              <a:gd name="T52" fmla="*/ 1278 w 1734"/>
                              <a:gd name="T53" fmla="*/ 856 h 1028"/>
                              <a:gd name="T54" fmla="*/ 1312 w 1734"/>
                              <a:gd name="T55" fmla="*/ 658 h 1028"/>
                              <a:gd name="T56" fmla="*/ 1358 w 1734"/>
                              <a:gd name="T57" fmla="*/ 478 h 1028"/>
                              <a:gd name="T58" fmla="*/ 1390 w 1734"/>
                              <a:gd name="T59" fmla="*/ 334 h 1028"/>
                              <a:gd name="T60" fmla="*/ 1398 w 1734"/>
                              <a:gd name="T61" fmla="*/ 258 h 1028"/>
                              <a:gd name="T62" fmla="*/ 1374 w 1734"/>
                              <a:gd name="T63" fmla="*/ 155 h 1028"/>
                              <a:gd name="T64" fmla="*/ 1296 w 1734"/>
                              <a:gd name="T65" fmla="*/ 123 h 1028"/>
                              <a:gd name="T66" fmla="*/ 1203 w 1734"/>
                              <a:gd name="T67" fmla="*/ 156 h 1028"/>
                              <a:gd name="T68" fmla="*/ 1098 w 1734"/>
                              <a:gd name="T69" fmla="*/ 257 h 1028"/>
                              <a:gd name="T70" fmla="*/ 1008 w 1734"/>
                              <a:gd name="T71" fmla="*/ 394 h 1028"/>
                              <a:gd name="T72" fmla="*/ 952 w 1734"/>
                              <a:gd name="T73" fmla="*/ 557 h 1028"/>
                              <a:gd name="T74" fmla="*/ 858 w 1734"/>
                              <a:gd name="T75" fmla="*/ 1011 h 1028"/>
                              <a:gd name="T76" fmla="*/ 678 w 1734"/>
                              <a:gd name="T77" fmla="*/ 1011 h 1028"/>
                              <a:gd name="T78" fmla="*/ 798 w 1734"/>
                              <a:gd name="T79" fmla="*/ 483 h 1028"/>
                              <a:gd name="T80" fmla="*/ 827 w 1734"/>
                              <a:gd name="T81" fmla="*/ 341 h 1028"/>
                              <a:gd name="T82" fmla="*/ 835 w 1734"/>
                              <a:gd name="T83" fmla="*/ 261 h 1028"/>
                              <a:gd name="T84" fmla="*/ 808 w 1734"/>
                              <a:gd name="T85" fmla="*/ 155 h 1028"/>
                              <a:gd name="T86" fmla="*/ 726 w 1734"/>
                              <a:gd name="T87" fmla="*/ 123 h 1028"/>
                              <a:gd name="T88" fmla="*/ 636 w 1734"/>
                              <a:gd name="T89" fmla="*/ 156 h 1028"/>
                              <a:gd name="T90" fmla="*/ 528 w 1734"/>
                              <a:gd name="T91" fmla="*/ 261 h 1028"/>
                              <a:gd name="T92" fmla="*/ 439 w 1734"/>
                              <a:gd name="T93" fmla="*/ 399 h 1028"/>
                              <a:gd name="T94" fmla="*/ 385 w 1734"/>
                              <a:gd name="T95" fmla="*/ 561 h 1028"/>
                              <a:gd name="T96" fmla="*/ 286 w 1734"/>
                              <a:gd name="T97" fmla="*/ 1011 h 1028"/>
                              <a:gd name="T98" fmla="*/ 107 w 1734"/>
                              <a:gd name="T99" fmla="*/ 1011 h 1028"/>
                              <a:gd name="T100" fmla="*/ 258 w 1734"/>
                              <a:gd name="T101" fmla="*/ 352 h 1028"/>
                              <a:gd name="T102" fmla="*/ 281 w 1734"/>
                              <a:gd name="T103" fmla="*/ 199 h 1028"/>
                              <a:gd name="T104" fmla="*/ 268 w 1734"/>
                              <a:gd name="T105" fmla="*/ 138 h 1028"/>
                              <a:gd name="T106" fmla="*/ 225 w 1734"/>
                              <a:gd name="T107" fmla="*/ 120 h 1028"/>
                              <a:gd name="T108" fmla="*/ 157 w 1734"/>
                              <a:gd name="T109" fmla="*/ 146 h 1028"/>
                              <a:gd name="T110" fmla="*/ 59 w 1734"/>
                              <a:gd name="T111" fmla="*/ 242 h 1028"/>
                              <a:gd name="T112" fmla="*/ 0 w 1734"/>
                              <a:gd name="T113" fmla="*/ 184 h 1028"/>
                              <a:gd name="T114" fmla="*/ 157 w 1734"/>
                              <a:gd name="T115" fmla="*/ 44 h 1028"/>
                              <a:gd name="T116" fmla="*/ 302 w 1734"/>
                              <a:gd name="T117" fmla="*/ 0 h 1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734" h="1028">
                                <a:moveTo>
                                  <a:pt x="302" y="0"/>
                                </a:moveTo>
                                <a:cubicBezTo>
                                  <a:pt x="346" y="0"/>
                                  <a:pt x="380" y="15"/>
                                  <a:pt x="405" y="43"/>
                                </a:cubicBezTo>
                                <a:cubicBezTo>
                                  <a:pt x="431" y="72"/>
                                  <a:pt x="443" y="110"/>
                                  <a:pt x="443" y="156"/>
                                </a:cubicBezTo>
                                <a:cubicBezTo>
                                  <a:pt x="443" y="194"/>
                                  <a:pt x="435" y="235"/>
                                  <a:pt x="419" y="278"/>
                                </a:cubicBezTo>
                                <a:lnTo>
                                  <a:pt x="432" y="282"/>
                                </a:lnTo>
                                <a:cubicBezTo>
                                  <a:pt x="496" y="187"/>
                                  <a:pt x="559" y="116"/>
                                  <a:pt x="622" y="70"/>
                                </a:cubicBezTo>
                                <a:cubicBezTo>
                                  <a:pt x="685" y="24"/>
                                  <a:pt x="749" y="1"/>
                                  <a:pt x="813" y="1"/>
                                </a:cubicBezTo>
                                <a:cubicBezTo>
                                  <a:pt x="880" y="1"/>
                                  <a:pt x="930" y="20"/>
                                  <a:pt x="965" y="58"/>
                                </a:cubicBezTo>
                                <a:cubicBezTo>
                                  <a:pt x="999" y="96"/>
                                  <a:pt x="1017" y="150"/>
                                  <a:pt x="1017" y="222"/>
                                </a:cubicBezTo>
                                <a:lnTo>
                                  <a:pt x="1017" y="236"/>
                                </a:lnTo>
                                <a:cubicBezTo>
                                  <a:pt x="1017" y="241"/>
                                  <a:pt x="1016" y="246"/>
                                  <a:pt x="1016" y="252"/>
                                </a:cubicBezTo>
                                <a:cubicBezTo>
                                  <a:pt x="1075" y="167"/>
                                  <a:pt x="1135" y="104"/>
                                  <a:pt x="1194" y="63"/>
                                </a:cubicBezTo>
                                <a:cubicBezTo>
                                  <a:pt x="1253" y="22"/>
                                  <a:pt x="1315" y="1"/>
                                  <a:pt x="1378" y="1"/>
                                </a:cubicBezTo>
                                <a:cubicBezTo>
                                  <a:pt x="1442" y="1"/>
                                  <a:pt x="1491" y="20"/>
                                  <a:pt x="1526" y="56"/>
                                </a:cubicBezTo>
                                <a:cubicBezTo>
                                  <a:pt x="1561" y="93"/>
                                  <a:pt x="1578" y="145"/>
                                  <a:pt x="1578" y="211"/>
                                </a:cubicBezTo>
                                <a:cubicBezTo>
                                  <a:pt x="1578" y="255"/>
                                  <a:pt x="1568" y="317"/>
                                  <a:pt x="1548" y="397"/>
                                </a:cubicBezTo>
                                <a:lnTo>
                                  <a:pt x="1480" y="669"/>
                                </a:lnTo>
                                <a:cubicBezTo>
                                  <a:pt x="1462" y="745"/>
                                  <a:pt x="1452" y="798"/>
                                  <a:pt x="1452" y="829"/>
                                </a:cubicBezTo>
                                <a:cubicBezTo>
                                  <a:pt x="1452" y="857"/>
                                  <a:pt x="1457" y="877"/>
                                  <a:pt x="1466" y="890"/>
                                </a:cubicBezTo>
                                <a:cubicBezTo>
                                  <a:pt x="1475" y="902"/>
                                  <a:pt x="1489" y="908"/>
                                  <a:pt x="1508" y="908"/>
                                </a:cubicBezTo>
                                <a:cubicBezTo>
                                  <a:pt x="1529" y="908"/>
                                  <a:pt x="1551" y="900"/>
                                  <a:pt x="1575" y="883"/>
                                </a:cubicBezTo>
                                <a:cubicBezTo>
                                  <a:pt x="1598" y="866"/>
                                  <a:pt x="1632" y="834"/>
                                  <a:pt x="1675" y="786"/>
                                </a:cubicBezTo>
                                <a:lnTo>
                                  <a:pt x="1734" y="844"/>
                                </a:lnTo>
                                <a:cubicBezTo>
                                  <a:pt x="1674" y="907"/>
                                  <a:pt x="1622" y="953"/>
                                  <a:pt x="1578" y="983"/>
                                </a:cubicBezTo>
                                <a:cubicBezTo>
                                  <a:pt x="1534" y="1013"/>
                                  <a:pt x="1483" y="1028"/>
                                  <a:pt x="1426" y="1028"/>
                                </a:cubicBezTo>
                                <a:cubicBezTo>
                                  <a:pt x="1381" y="1028"/>
                                  <a:pt x="1345" y="1012"/>
                                  <a:pt x="1318" y="980"/>
                                </a:cubicBezTo>
                                <a:cubicBezTo>
                                  <a:pt x="1291" y="947"/>
                                  <a:pt x="1278" y="906"/>
                                  <a:pt x="1278" y="856"/>
                                </a:cubicBezTo>
                                <a:cubicBezTo>
                                  <a:pt x="1278" y="811"/>
                                  <a:pt x="1289" y="745"/>
                                  <a:pt x="1312" y="658"/>
                                </a:cubicBezTo>
                                <a:lnTo>
                                  <a:pt x="1358" y="478"/>
                                </a:lnTo>
                                <a:cubicBezTo>
                                  <a:pt x="1374" y="413"/>
                                  <a:pt x="1385" y="365"/>
                                  <a:pt x="1390" y="334"/>
                                </a:cubicBezTo>
                                <a:cubicBezTo>
                                  <a:pt x="1396" y="303"/>
                                  <a:pt x="1398" y="277"/>
                                  <a:pt x="1398" y="258"/>
                                </a:cubicBezTo>
                                <a:cubicBezTo>
                                  <a:pt x="1398" y="210"/>
                                  <a:pt x="1390" y="176"/>
                                  <a:pt x="1374" y="155"/>
                                </a:cubicBezTo>
                                <a:cubicBezTo>
                                  <a:pt x="1358" y="133"/>
                                  <a:pt x="1332" y="123"/>
                                  <a:pt x="1296" y="123"/>
                                </a:cubicBezTo>
                                <a:cubicBezTo>
                                  <a:pt x="1267" y="123"/>
                                  <a:pt x="1236" y="134"/>
                                  <a:pt x="1203" y="156"/>
                                </a:cubicBezTo>
                                <a:cubicBezTo>
                                  <a:pt x="1170" y="177"/>
                                  <a:pt x="1135" y="211"/>
                                  <a:pt x="1098" y="257"/>
                                </a:cubicBezTo>
                                <a:cubicBezTo>
                                  <a:pt x="1061" y="303"/>
                                  <a:pt x="1031" y="349"/>
                                  <a:pt x="1008" y="394"/>
                                </a:cubicBezTo>
                                <a:cubicBezTo>
                                  <a:pt x="985" y="438"/>
                                  <a:pt x="966" y="493"/>
                                  <a:pt x="952" y="557"/>
                                </a:cubicBezTo>
                                <a:lnTo>
                                  <a:pt x="858" y="1011"/>
                                </a:lnTo>
                                <a:lnTo>
                                  <a:pt x="678" y="1011"/>
                                </a:lnTo>
                                <a:lnTo>
                                  <a:pt x="798" y="483"/>
                                </a:lnTo>
                                <a:cubicBezTo>
                                  <a:pt x="812" y="419"/>
                                  <a:pt x="822" y="371"/>
                                  <a:pt x="827" y="341"/>
                                </a:cubicBezTo>
                                <a:cubicBezTo>
                                  <a:pt x="832" y="310"/>
                                  <a:pt x="835" y="283"/>
                                  <a:pt x="835" y="261"/>
                                </a:cubicBezTo>
                                <a:cubicBezTo>
                                  <a:pt x="835" y="211"/>
                                  <a:pt x="826" y="176"/>
                                  <a:pt x="808" y="155"/>
                                </a:cubicBezTo>
                                <a:cubicBezTo>
                                  <a:pt x="791" y="133"/>
                                  <a:pt x="763" y="123"/>
                                  <a:pt x="726" y="123"/>
                                </a:cubicBezTo>
                                <a:cubicBezTo>
                                  <a:pt x="700" y="123"/>
                                  <a:pt x="670" y="134"/>
                                  <a:pt x="636" y="156"/>
                                </a:cubicBezTo>
                                <a:cubicBezTo>
                                  <a:pt x="602" y="177"/>
                                  <a:pt x="567" y="212"/>
                                  <a:pt x="528" y="261"/>
                                </a:cubicBezTo>
                                <a:cubicBezTo>
                                  <a:pt x="490" y="309"/>
                                  <a:pt x="461" y="355"/>
                                  <a:pt x="439" y="399"/>
                                </a:cubicBezTo>
                                <a:cubicBezTo>
                                  <a:pt x="418" y="444"/>
                                  <a:pt x="400" y="498"/>
                                  <a:pt x="385" y="561"/>
                                </a:cubicBezTo>
                                <a:lnTo>
                                  <a:pt x="286" y="1011"/>
                                </a:lnTo>
                                <a:lnTo>
                                  <a:pt x="107" y="1011"/>
                                </a:lnTo>
                                <a:lnTo>
                                  <a:pt x="258" y="352"/>
                                </a:lnTo>
                                <a:cubicBezTo>
                                  <a:pt x="274" y="286"/>
                                  <a:pt x="281" y="235"/>
                                  <a:pt x="281" y="199"/>
                                </a:cubicBezTo>
                                <a:cubicBezTo>
                                  <a:pt x="281" y="171"/>
                                  <a:pt x="277" y="151"/>
                                  <a:pt x="268" y="138"/>
                                </a:cubicBezTo>
                                <a:cubicBezTo>
                                  <a:pt x="259" y="126"/>
                                  <a:pt x="244" y="120"/>
                                  <a:pt x="225" y="120"/>
                                </a:cubicBezTo>
                                <a:cubicBezTo>
                                  <a:pt x="204" y="120"/>
                                  <a:pt x="181" y="129"/>
                                  <a:pt x="157" y="146"/>
                                </a:cubicBezTo>
                                <a:cubicBezTo>
                                  <a:pt x="133" y="164"/>
                                  <a:pt x="100" y="196"/>
                                  <a:pt x="59" y="242"/>
                                </a:cubicBezTo>
                                <a:lnTo>
                                  <a:pt x="0" y="184"/>
                                </a:lnTo>
                                <a:cubicBezTo>
                                  <a:pt x="61" y="120"/>
                                  <a:pt x="113" y="74"/>
                                  <a:pt x="157" y="44"/>
                                </a:cubicBezTo>
                                <a:cubicBezTo>
                                  <a:pt x="201" y="15"/>
                                  <a:pt x="249" y="0"/>
                                  <a:pt x="30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21702179" name="Freeform 73"/>
                        <wps:cNvSpPr>
                          <a:spLocks noEditPoints="1"/>
                        </wps:cNvSpPr>
                        <wps:spPr bwMode="auto">
                          <a:xfrm>
                            <a:off x="1876425" y="912495"/>
                            <a:ext cx="392430" cy="117475"/>
                          </a:xfrm>
                          <a:custGeom>
                            <a:avLst/>
                            <a:gdLst>
                              <a:gd name="T0" fmla="*/ 2964 w 3279"/>
                              <a:gd name="T1" fmla="*/ 0 h 986"/>
                              <a:gd name="T2" fmla="*/ 3197 w 3279"/>
                              <a:gd name="T3" fmla="*/ 173 h 986"/>
                              <a:gd name="T4" fmla="*/ 3279 w 3279"/>
                              <a:gd name="T5" fmla="*/ 493 h 986"/>
                              <a:gd name="T6" fmla="*/ 3198 w 3279"/>
                              <a:gd name="T7" fmla="*/ 814 h 986"/>
                              <a:gd name="T8" fmla="*/ 2964 w 3279"/>
                              <a:gd name="T9" fmla="*/ 986 h 986"/>
                              <a:gd name="T10" fmla="*/ 2952 w 3279"/>
                              <a:gd name="T11" fmla="*/ 946 h 986"/>
                              <a:gd name="T12" fmla="*/ 3130 w 3279"/>
                              <a:gd name="T13" fmla="*/ 788 h 986"/>
                              <a:gd name="T14" fmla="*/ 3189 w 3279"/>
                              <a:gd name="T15" fmla="*/ 488 h 986"/>
                              <a:gd name="T16" fmla="*/ 3131 w 3279"/>
                              <a:gd name="T17" fmla="*/ 196 h 986"/>
                              <a:gd name="T18" fmla="*/ 2950 w 3279"/>
                              <a:gd name="T19" fmla="*/ 40 h 986"/>
                              <a:gd name="T20" fmla="*/ 2964 w 3279"/>
                              <a:gd name="T21" fmla="*/ 0 h 986"/>
                              <a:gd name="T22" fmla="*/ 315 w 3279"/>
                              <a:gd name="T23" fmla="*/ 0 h 986"/>
                              <a:gd name="T24" fmla="*/ 329 w 3279"/>
                              <a:gd name="T25" fmla="*/ 40 h 986"/>
                              <a:gd name="T26" fmla="*/ 149 w 3279"/>
                              <a:gd name="T27" fmla="*/ 196 h 986"/>
                              <a:gd name="T28" fmla="*/ 90 w 3279"/>
                              <a:gd name="T29" fmla="*/ 488 h 986"/>
                              <a:gd name="T30" fmla="*/ 149 w 3279"/>
                              <a:gd name="T31" fmla="*/ 788 h 986"/>
                              <a:gd name="T32" fmla="*/ 327 w 3279"/>
                              <a:gd name="T33" fmla="*/ 946 h 986"/>
                              <a:gd name="T34" fmla="*/ 315 w 3279"/>
                              <a:gd name="T35" fmla="*/ 986 h 986"/>
                              <a:gd name="T36" fmla="*/ 81 w 3279"/>
                              <a:gd name="T37" fmla="*/ 814 h 986"/>
                              <a:gd name="T38" fmla="*/ 0 w 3279"/>
                              <a:gd name="T39" fmla="*/ 493 h 986"/>
                              <a:gd name="T40" fmla="*/ 82 w 3279"/>
                              <a:gd name="T41" fmla="*/ 173 h 986"/>
                              <a:gd name="T42" fmla="*/ 315 w 3279"/>
                              <a:gd name="T43" fmla="*/ 0 h 9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79" h="986">
                                <a:moveTo>
                                  <a:pt x="2964" y="0"/>
                                </a:moveTo>
                                <a:cubicBezTo>
                                  <a:pt x="3066" y="27"/>
                                  <a:pt x="3143" y="85"/>
                                  <a:pt x="3197" y="173"/>
                                </a:cubicBezTo>
                                <a:cubicBezTo>
                                  <a:pt x="3252" y="262"/>
                                  <a:pt x="3279" y="368"/>
                                  <a:pt x="3279" y="493"/>
                                </a:cubicBezTo>
                                <a:cubicBezTo>
                                  <a:pt x="3279" y="619"/>
                                  <a:pt x="3252" y="726"/>
                                  <a:pt x="3198" y="814"/>
                                </a:cubicBezTo>
                                <a:cubicBezTo>
                                  <a:pt x="3144" y="902"/>
                                  <a:pt x="3066" y="959"/>
                                  <a:pt x="2964" y="986"/>
                                </a:cubicBezTo>
                                <a:lnTo>
                                  <a:pt x="2952" y="946"/>
                                </a:lnTo>
                                <a:cubicBezTo>
                                  <a:pt x="3032" y="919"/>
                                  <a:pt x="3092" y="867"/>
                                  <a:pt x="3130" y="788"/>
                                </a:cubicBezTo>
                                <a:cubicBezTo>
                                  <a:pt x="3169" y="709"/>
                                  <a:pt x="3189" y="609"/>
                                  <a:pt x="3189" y="488"/>
                                </a:cubicBezTo>
                                <a:cubicBezTo>
                                  <a:pt x="3189" y="371"/>
                                  <a:pt x="3170" y="274"/>
                                  <a:pt x="3131" y="196"/>
                                </a:cubicBezTo>
                                <a:cubicBezTo>
                                  <a:pt x="3092" y="119"/>
                                  <a:pt x="3032" y="67"/>
                                  <a:pt x="2950" y="40"/>
                                </a:cubicBezTo>
                                <a:lnTo>
                                  <a:pt x="2964" y="0"/>
                                </a:lnTo>
                                <a:close/>
                                <a:moveTo>
                                  <a:pt x="315" y="0"/>
                                </a:moveTo>
                                <a:lnTo>
                                  <a:pt x="329" y="40"/>
                                </a:lnTo>
                                <a:cubicBezTo>
                                  <a:pt x="248" y="67"/>
                                  <a:pt x="188" y="119"/>
                                  <a:pt x="149" y="196"/>
                                </a:cubicBezTo>
                                <a:cubicBezTo>
                                  <a:pt x="110" y="274"/>
                                  <a:pt x="90" y="371"/>
                                  <a:pt x="90" y="488"/>
                                </a:cubicBezTo>
                                <a:cubicBezTo>
                                  <a:pt x="90" y="609"/>
                                  <a:pt x="110" y="709"/>
                                  <a:pt x="149" y="788"/>
                                </a:cubicBezTo>
                                <a:cubicBezTo>
                                  <a:pt x="188" y="867"/>
                                  <a:pt x="247" y="919"/>
                                  <a:pt x="327" y="946"/>
                                </a:cubicBezTo>
                                <a:lnTo>
                                  <a:pt x="315" y="986"/>
                                </a:lnTo>
                                <a:cubicBezTo>
                                  <a:pt x="213" y="959"/>
                                  <a:pt x="135" y="902"/>
                                  <a:pt x="81" y="814"/>
                                </a:cubicBezTo>
                                <a:cubicBezTo>
                                  <a:pt x="27" y="726"/>
                                  <a:pt x="0" y="619"/>
                                  <a:pt x="0" y="493"/>
                                </a:cubicBezTo>
                                <a:cubicBezTo>
                                  <a:pt x="0" y="368"/>
                                  <a:pt x="27" y="262"/>
                                  <a:pt x="82" y="173"/>
                                </a:cubicBezTo>
                                <a:cubicBezTo>
                                  <a:pt x="136" y="85"/>
                                  <a:pt x="213" y="27"/>
                                  <a:pt x="315"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741661934" name="Freeform 74"/>
                        <wps:cNvSpPr>
                          <a:spLocks/>
                        </wps:cNvSpPr>
                        <wps:spPr bwMode="auto">
                          <a:xfrm>
                            <a:off x="1920875" y="946150"/>
                            <a:ext cx="69850" cy="61595"/>
                          </a:xfrm>
                          <a:custGeom>
                            <a:avLst/>
                            <a:gdLst>
                              <a:gd name="T0" fmla="*/ 151 w 586"/>
                              <a:gd name="T1" fmla="*/ 0 h 513"/>
                              <a:gd name="T2" fmla="*/ 203 w 586"/>
                              <a:gd name="T3" fmla="*/ 21 h 513"/>
                              <a:gd name="T4" fmla="*/ 222 w 586"/>
                              <a:gd name="T5" fmla="*/ 77 h 513"/>
                              <a:gd name="T6" fmla="*/ 210 w 586"/>
                              <a:gd name="T7" fmla="*/ 139 h 513"/>
                              <a:gd name="T8" fmla="*/ 216 w 586"/>
                              <a:gd name="T9" fmla="*/ 141 h 513"/>
                              <a:gd name="T10" fmla="*/ 313 w 586"/>
                              <a:gd name="T11" fmla="*/ 35 h 513"/>
                              <a:gd name="T12" fmla="*/ 407 w 586"/>
                              <a:gd name="T13" fmla="*/ 0 h 513"/>
                              <a:gd name="T14" fmla="*/ 482 w 586"/>
                              <a:gd name="T15" fmla="*/ 28 h 513"/>
                              <a:gd name="T16" fmla="*/ 508 w 586"/>
                              <a:gd name="T17" fmla="*/ 105 h 513"/>
                              <a:gd name="T18" fmla="*/ 493 w 586"/>
                              <a:gd name="T19" fmla="*/ 198 h 513"/>
                              <a:gd name="T20" fmla="*/ 459 w 586"/>
                              <a:gd name="T21" fmla="*/ 334 h 513"/>
                              <a:gd name="T22" fmla="*/ 445 w 586"/>
                              <a:gd name="T23" fmla="*/ 414 h 513"/>
                              <a:gd name="T24" fmla="*/ 452 w 586"/>
                              <a:gd name="T25" fmla="*/ 444 h 513"/>
                              <a:gd name="T26" fmla="*/ 473 w 586"/>
                              <a:gd name="T27" fmla="*/ 454 h 513"/>
                              <a:gd name="T28" fmla="*/ 506 w 586"/>
                              <a:gd name="T29" fmla="*/ 441 h 513"/>
                              <a:gd name="T30" fmla="*/ 556 w 586"/>
                              <a:gd name="T31" fmla="*/ 392 h 513"/>
                              <a:gd name="T32" fmla="*/ 586 w 586"/>
                              <a:gd name="T33" fmla="*/ 421 h 513"/>
                              <a:gd name="T34" fmla="*/ 508 w 586"/>
                              <a:gd name="T35" fmla="*/ 491 h 513"/>
                              <a:gd name="T36" fmla="*/ 432 w 586"/>
                              <a:gd name="T37" fmla="*/ 513 h 513"/>
                              <a:gd name="T38" fmla="*/ 378 w 586"/>
                              <a:gd name="T39" fmla="*/ 489 h 513"/>
                              <a:gd name="T40" fmla="*/ 358 w 586"/>
                              <a:gd name="T41" fmla="*/ 428 h 513"/>
                              <a:gd name="T42" fmla="*/ 375 w 586"/>
                              <a:gd name="T43" fmla="*/ 328 h 513"/>
                              <a:gd name="T44" fmla="*/ 398 w 586"/>
                              <a:gd name="T45" fmla="*/ 239 h 513"/>
                              <a:gd name="T46" fmla="*/ 414 w 586"/>
                              <a:gd name="T47" fmla="*/ 166 h 513"/>
                              <a:gd name="T48" fmla="*/ 418 w 586"/>
                              <a:gd name="T49" fmla="*/ 128 h 513"/>
                              <a:gd name="T50" fmla="*/ 406 w 586"/>
                              <a:gd name="T51" fmla="*/ 77 h 513"/>
                              <a:gd name="T52" fmla="*/ 367 w 586"/>
                              <a:gd name="T53" fmla="*/ 61 h 513"/>
                              <a:gd name="T54" fmla="*/ 320 w 586"/>
                              <a:gd name="T55" fmla="*/ 78 h 513"/>
                              <a:gd name="T56" fmla="*/ 266 w 586"/>
                              <a:gd name="T57" fmla="*/ 131 h 513"/>
                              <a:gd name="T58" fmla="*/ 221 w 586"/>
                              <a:gd name="T59" fmla="*/ 199 h 513"/>
                              <a:gd name="T60" fmla="*/ 193 w 586"/>
                              <a:gd name="T61" fmla="*/ 280 h 513"/>
                              <a:gd name="T62" fmla="*/ 144 w 586"/>
                              <a:gd name="T63" fmla="*/ 505 h 513"/>
                              <a:gd name="T64" fmla="*/ 54 w 586"/>
                              <a:gd name="T65" fmla="*/ 505 h 513"/>
                              <a:gd name="T66" fmla="*/ 130 w 586"/>
                              <a:gd name="T67" fmla="*/ 176 h 513"/>
                              <a:gd name="T68" fmla="*/ 141 w 586"/>
                              <a:gd name="T69" fmla="*/ 99 h 513"/>
                              <a:gd name="T70" fmla="*/ 134 w 586"/>
                              <a:gd name="T71" fmla="*/ 69 h 513"/>
                              <a:gd name="T72" fmla="*/ 113 w 586"/>
                              <a:gd name="T73" fmla="*/ 59 h 513"/>
                              <a:gd name="T74" fmla="*/ 79 w 586"/>
                              <a:gd name="T75" fmla="*/ 73 h 513"/>
                              <a:gd name="T76" fmla="*/ 30 w 586"/>
                              <a:gd name="T77" fmla="*/ 121 h 513"/>
                              <a:gd name="T78" fmla="*/ 0 w 586"/>
                              <a:gd name="T79" fmla="*/ 91 h 513"/>
                              <a:gd name="T80" fmla="*/ 80 w 586"/>
                              <a:gd name="T81" fmla="*/ 21 h 513"/>
                              <a:gd name="T82" fmla="*/ 151 w 586"/>
                              <a:gd name="T83" fmla="*/ 0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586" h="513">
                                <a:moveTo>
                                  <a:pt x="151" y="0"/>
                                </a:moveTo>
                                <a:cubicBezTo>
                                  <a:pt x="173" y="0"/>
                                  <a:pt x="190" y="7"/>
                                  <a:pt x="203" y="21"/>
                                </a:cubicBezTo>
                                <a:cubicBezTo>
                                  <a:pt x="216" y="35"/>
                                  <a:pt x="222" y="54"/>
                                  <a:pt x="222" y="77"/>
                                </a:cubicBezTo>
                                <a:cubicBezTo>
                                  <a:pt x="222" y="96"/>
                                  <a:pt x="218" y="116"/>
                                  <a:pt x="210" y="139"/>
                                </a:cubicBezTo>
                                <a:lnTo>
                                  <a:pt x="216" y="141"/>
                                </a:lnTo>
                                <a:cubicBezTo>
                                  <a:pt x="250" y="93"/>
                                  <a:pt x="282" y="58"/>
                                  <a:pt x="313" y="35"/>
                                </a:cubicBezTo>
                                <a:cubicBezTo>
                                  <a:pt x="343" y="12"/>
                                  <a:pt x="375" y="0"/>
                                  <a:pt x="407" y="0"/>
                                </a:cubicBezTo>
                                <a:cubicBezTo>
                                  <a:pt x="440" y="0"/>
                                  <a:pt x="464" y="9"/>
                                  <a:pt x="482" y="28"/>
                                </a:cubicBezTo>
                                <a:cubicBezTo>
                                  <a:pt x="499" y="46"/>
                                  <a:pt x="508" y="72"/>
                                  <a:pt x="508" y="105"/>
                                </a:cubicBezTo>
                                <a:cubicBezTo>
                                  <a:pt x="508" y="127"/>
                                  <a:pt x="503" y="158"/>
                                  <a:pt x="493" y="198"/>
                                </a:cubicBezTo>
                                <a:lnTo>
                                  <a:pt x="459" y="334"/>
                                </a:lnTo>
                                <a:cubicBezTo>
                                  <a:pt x="450" y="372"/>
                                  <a:pt x="445" y="399"/>
                                  <a:pt x="445" y="414"/>
                                </a:cubicBezTo>
                                <a:cubicBezTo>
                                  <a:pt x="445" y="428"/>
                                  <a:pt x="447" y="438"/>
                                  <a:pt x="452" y="444"/>
                                </a:cubicBezTo>
                                <a:cubicBezTo>
                                  <a:pt x="456" y="450"/>
                                  <a:pt x="463" y="454"/>
                                  <a:pt x="473" y="454"/>
                                </a:cubicBezTo>
                                <a:cubicBezTo>
                                  <a:pt x="483" y="454"/>
                                  <a:pt x="494" y="449"/>
                                  <a:pt x="506" y="441"/>
                                </a:cubicBezTo>
                                <a:cubicBezTo>
                                  <a:pt x="518" y="432"/>
                                  <a:pt x="535" y="416"/>
                                  <a:pt x="556" y="392"/>
                                </a:cubicBezTo>
                                <a:lnTo>
                                  <a:pt x="586" y="421"/>
                                </a:lnTo>
                                <a:cubicBezTo>
                                  <a:pt x="556" y="453"/>
                                  <a:pt x="530" y="477"/>
                                  <a:pt x="508" y="491"/>
                                </a:cubicBezTo>
                                <a:cubicBezTo>
                                  <a:pt x="486" y="506"/>
                                  <a:pt x="460" y="513"/>
                                  <a:pt x="432" y="513"/>
                                </a:cubicBezTo>
                                <a:cubicBezTo>
                                  <a:pt x="409" y="513"/>
                                  <a:pt x="391" y="505"/>
                                  <a:pt x="378" y="489"/>
                                </a:cubicBezTo>
                                <a:cubicBezTo>
                                  <a:pt x="364" y="473"/>
                                  <a:pt x="358" y="453"/>
                                  <a:pt x="358" y="428"/>
                                </a:cubicBezTo>
                                <a:cubicBezTo>
                                  <a:pt x="358" y="405"/>
                                  <a:pt x="363" y="372"/>
                                  <a:pt x="375" y="328"/>
                                </a:cubicBezTo>
                                <a:lnTo>
                                  <a:pt x="398" y="239"/>
                                </a:lnTo>
                                <a:cubicBezTo>
                                  <a:pt x="406" y="206"/>
                                  <a:pt x="411" y="182"/>
                                  <a:pt x="414" y="166"/>
                                </a:cubicBezTo>
                                <a:cubicBezTo>
                                  <a:pt x="417" y="151"/>
                                  <a:pt x="418" y="138"/>
                                  <a:pt x="418" y="128"/>
                                </a:cubicBezTo>
                                <a:cubicBezTo>
                                  <a:pt x="418" y="104"/>
                                  <a:pt x="414" y="87"/>
                                  <a:pt x="406" y="77"/>
                                </a:cubicBezTo>
                                <a:cubicBezTo>
                                  <a:pt x="398" y="66"/>
                                  <a:pt x="385" y="61"/>
                                  <a:pt x="367" y="61"/>
                                </a:cubicBezTo>
                                <a:cubicBezTo>
                                  <a:pt x="352" y="61"/>
                                  <a:pt x="337" y="67"/>
                                  <a:pt x="320" y="78"/>
                                </a:cubicBezTo>
                                <a:cubicBezTo>
                                  <a:pt x="303" y="90"/>
                                  <a:pt x="285" y="107"/>
                                  <a:pt x="266" y="131"/>
                                </a:cubicBezTo>
                                <a:cubicBezTo>
                                  <a:pt x="248" y="154"/>
                                  <a:pt x="232" y="177"/>
                                  <a:pt x="221" y="199"/>
                                </a:cubicBezTo>
                                <a:cubicBezTo>
                                  <a:pt x="210" y="221"/>
                                  <a:pt x="200" y="248"/>
                                  <a:pt x="193" y="280"/>
                                </a:cubicBezTo>
                                <a:lnTo>
                                  <a:pt x="144" y="505"/>
                                </a:lnTo>
                                <a:lnTo>
                                  <a:pt x="54" y="505"/>
                                </a:lnTo>
                                <a:lnTo>
                                  <a:pt x="130" y="176"/>
                                </a:lnTo>
                                <a:cubicBezTo>
                                  <a:pt x="137" y="142"/>
                                  <a:pt x="141" y="117"/>
                                  <a:pt x="141" y="99"/>
                                </a:cubicBezTo>
                                <a:cubicBezTo>
                                  <a:pt x="141" y="85"/>
                                  <a:pt x="139" y="75"/>
                                  <a:pt x="134" y="69"/>
                                </a:cubicBezTo>
                                <a:cubicBezTo>
                                  <a:pt x="130" y="62"/>
                                  <a:pt x="123" y="59"/>
                                  <a:pt x="113" y="59"/>
                                </a:cubicBezTo>
                                <a:cubicBezTo>
                                  <a:pt x="102" y="59"/>
                                  <a:pt x="91" y="64"/>
                                  <a:pt x="79" y="73"/>
                                </a:cubicBezTo>
                                <a:cubicBezTo>
                                  <a:pt x="67" y="81"/>
                                  <a:pt x="51" y="97"/>
                                  <a:pt x="30" y="121"/>
                                </a:cubicBezTo>
                                <a:lnTo>
                                  <a:pt x="0" y="91"/>
                                </a:lnTo>
                                <a:cubicBezTo>
                                  <a:pt x="32" y="58"/>
                                  <a:pt x="59" y="35"/>
                                  <a:pt x="80" y="21"/>
                                </a:cubicBezTo>
                                <a:cubicBezTo>
                                  <a:pt x="101" y="7"/>
                                  <a:pt x="125" y="0"/>
                                  <a:pt x="151"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797565472" name="Freeform 75"/>
                        <wps:cNvSpPr>
                          <a:spLocks/>
                        </wps:cNvSpPr>
                        <wps:spPr bwMode="auto">
                          <a:xfrm>
                            <a:off x="2000250" y="911860"/>
                            <a:ext cx="20955" cy="40005"/>
                          </a:xfrm>
                          <a:custGeom>
                            <a:avLst/>
                            <a:gdLst>
                              <a:gd name="T0" fmla="*/ 14 w 33"/>
                              <a:gd name="T1" fmla="*/ 0 h 63"/>
                              <a:gd name="T2" fmla="*/ 33 w 33"/>
                              <a:gd name="T3" fmla="*/ 0 h 63"/>
                              <a:gd name="T4" fmla="*/ 33 w 33"/>
                              <a:gd name="T5" fmla="*/ 6 h 63"/>
                              <a:gd name="T6" fmla="*/ 9 w 33"/>
                              <a:gd name="T7" fmla="*/ 63 h 63"/>
                              <a:gd name="T8" fmla="*/ 0 w 33"/>
                              <a:gd name="T9" fmla="*/ 60 h 63"/>
                              <a:gd name="T10" fmla="*/ 14 w 33"/>
                              <a:gd name="T11" fmla="*/ 0 h 63"/>
                            </a:gdLst>
                            <a:ahLst/>
                            <a:cxnLst>
                              <a:cxn ang="0">
                                <a:pos x="T0" y="T1"/>
                              </a:cxn>
                              <a:cxn ang="0">
                                <a:pos x="T2" y="T3"/>
                              </a:cxn>
                              <a:cxn ang="0">
                                <a:pos x="T4" y="T5"/>
                              </a:cxn>
                              <a:cxn ang="0">
                                <a:pos x="T6" y="T7"/>
                              </a:cxn>
                              <a:cxn ang="0">
                                <a:pos x="T8" y="T9"/>
                              </a:cxn>
                              <a:cxn ang="0">
                                <a:pos x="T10" y="T11"/>
                              </a:cxn>
                            </a:cxnLst>
                            <a:rect l="0" t="0" r="r" b="b"/>
                            <a:pathLst>
                              <a:path w="33" h="63">
                                <a:moveTo>
                                  <a:pt x="14" y="0"/>
                                </a:moveTo>
                                <a:lnTo>
                                  <a:pt x="33" y="0"/>
                                </a:lnTo>
                                <a:lnTo>
                                  <a:pt x="33" y="6"/>
                                </a:lnTo>
                                <a:lnTo>
                                  <a:pt x="9" y="63"/>
                                </a:lnTo>
                                <a:lnTo>
                                  <a:pt x="0" y="60"/>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0019814" name="Freeform 76"/>
                        <wps:cNvSpPr>
                          <a:spLocks/>
                        </wps:cNvSpPr>
                        <wps:spPr bwMode="auto">
                          <a:xfrm>
                            <a:off x="2034540" y="992505"/>
                            <a:ext cx="18415" cy="31115"/>
                          </a:xfrm>
                          <a:custGeom>
                            <a:avLst/>
                            <a:gdLst>
                              <a:gd name="T0" fmla="*/ 57 w 156"/>
                              <a:gd name="T1" fmla="*/ 0 h 263"/>
                              <a:gd name="T2" fmla="*/ 148 w 156"/>
                              <a:gd name="T3" fmla="*/ 0 h 263"/>
                              <a:gd name="T4" fmla="*/ 156 w 156"/>
                              <a:gd name="T5" fmla="*/ 71 h 263"/>
                              <a:gd name="T6" fmla="*/ 143 w 156"/>
                              <a:gd name="T7" fmla="*/ 138 h 263"/>
                              <a:gd name="T8" fmla="*/ 103 w 156"/>
                              <a:gd name="T9" fmla="*/ 198 h 263"/>
                              <a:gd name="T10" fmla="*/ 28 w 156"/>
                              <a:gd name="T11" fmla="*/ 263 h 263"/>
                              <a:gd name="T12" fmla="*/ 0 w 156"/>
                              <a:gd name="T13" fmla="*/ 232 h 263"/>
                              <a:gd name="T14" fmla="*/ 39 w 156"/>
                              <a:gd name="T15" fmla="*/ 187 h 263"/>
                              <a:gd name="T16" fmla="*/ 56 w 156"/>
                              <a:gd name="T17" fmla="*/ 141 h 263"/>
                              <a:gd name="T18" fmla="*/ 61 w 156"/>
                              <a:gd name="T19" fmla="*/ 77 h 263"/>
                              <a:gd name="T20" fmla="*/ 57 w 156"/>
                              <a:gd name="T21" fmla="*/ 0 h 2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6" h="263">
                                <a:moveTo>
                                  <a:pt x="57" y="0"/>
                                </a:moveTo>
                                <a:lnTo>
                                  <a:pt x="148" y="0"/>
                                </a:lnTo>
                                <a:cubicBezTo>
                                  <a:pt x="153" y="24"/>
                                  <a:pt x="156" y="48"/>
                                  <a:pt x="156" y="71"/>
                                </a:cubicBezTo>
                                <a:cubicBezTo>
                                  <a:pt x="156" y="95"/>
                                  <a:pt x="151" y="118"/>
                                  <a:pt x="143" y="138"/>
                                </a:cubicBezTo>
                                <a:cubicBezTo>
                                  <a:pt x="135" y="158"/>
                                  <a:pt x="121" y="178"/>
                                  <a:pt x="103" y="198"/>
                                </a:cubicBezTo>
                                <a:cubicBezTo>
                                  <a:pt x="85" y="218"/>
                                  <a:pt x="60" y="240"/>
                                  <a:pt x="28" y="263"/>
                                </a:cubicBezTo>
                                <a:lnTo>
                                  <a:pt x="0" y="232"/>
                                </a:lnTo>
                                <a:cubicBezTo>
                                  <a:pt x="18" y="215"/>
                                  <a:pt x="31" y="200"/>
                                  <a:pt x="39" y="187"/>
                                </a:cubicBezTo>
                                <a:cubicBezTo>
                                  <a:pt x="47" y="173"/>
                                  <a:pt x="52" y="158"/>
                                  <a:pt x="56" y="141"/>
                                </a:cubicBezTo>
                                <a:cubicBezTo>
                                  <a:pt x="59" y="124"/>
                                  <a:pt x="61" y="103"/>
                                  <a:pt x="61" y="77"/>
                                </a:cubicBezTo>
                                <a:cubicBezTo>
                                  <a:pt x="61" y="51"/>
                                  <a:pt x="60" y="25"/>
                                  <a:pt x="57"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713195" name="Freeform 77"/>
                        <wps:cNvSpPr>
                          <a:spLocks/>
                        </wps:cNvSpPr>
                        <wps:spPr bwMode="auto">
                          <a:xfrm>
                            <a:off x="2080260" y="946150"/>
                            <a:ext cx="104140" cy="61595"/>
                          </a:xfrm>
                          <a:custGeom>
                            <a:avLst/>
                            <a:gdLst>
                              <a:gd name="T0" fmla="*/ 151 w 867"/>
                              <a:gd name="T1" fmla="*/ 0 h 513"/>
                              <a:gd name="T2" fmla="*/ 203 w 867"/>
                              <a:gd name="T3" fmla="*/ 21 h 513"/>
                              <a:gd name="T4" fmla="*/ 222 w 867"/>
                              <a:gd name="T5" fmla="*/ 77 h 513"/>
                              <a:gd name="T6" fmla="*/ 210 w 867"/>
                              <a:gd name="T7" fmla="*/ 138 h 513"/>
                              <a:gd name="T8" fmla="*/ 216 w 867"/>
                              <a:gd name="T9" fmla="*/ 140 h 513"/>
                              <a:gd name="T10" fmla="*/ 311 w 867"/>
                              <a:gd name="T11" fmla="*/ 35 h 513"/>
                              <a:gd name="T12" fmla="*/ 407 w 867"/>
                              <a:gd name="T13" fmla="*/ 0 h 513"/>
                              <a:gd name="T14" fmla="*/ 483 w 867"/>
                              <a:gd name="T15" fmla="*/ 28 h 513"/>
                              <a:gd name="T16" fmla="*/ 509 w 867"/>
                              <a:gd name="T17" fmla="*/ 110 h 513"/>
                              <a:gd name="T18" fmla="*/ 509 w 867"/>
                              <a:gd name="T19" fmla="*/ 117 h 513"/>
                              <a:gd name="T20" fmla="*/ 508 w 867"/>
                              <a:gd name="T21" fmla="*/ 125 h 513"/>
                              <a:gd name="T22" fmla="*/ 597 w 867"/>
                              <a:gd name="T23" fmla="*/ 31 h 513"/>
                              <a:gd name="T24" fmla="*/ 690 w 867"/>
                              <a:gd name="T25" fmla="*/ 0 h 513"/>
                              <a:gd name="T26" fmla="*/ 763 w 867"/>
                              <a:gd name="T27" fmla="*/ 28 h 513"/>
                              <a:gd name="T28" fmla="*/ 789 w 867"/>
                              <a:gd name="T29" fmla="*/ 105 h 513"/>
                              <a:gd name="T30" fmla="*/ 774 w 867"/>
                              <a:gd name="T31" fmla="*/ 198 h 513"/>
                              <a:gd name="T32" fmla="*/ 741 w 867"/>
                              <a:gd name="T33" fmla="*/ 334 h 513"/>
                              <a:gd name="T34" fmla="*/ 726 w 867"/>
                              <a:gd name="T35" fmla="*/ 414 h 513"/>
                              <a:gd name="T36" fmla="*/ 733 w 867"/>
                              <a:gd name="T37" fmla="*/ 444 h 513"/>
                              <a:gd name="T38" fmla="*/ 755 w 867"/>
                              <a:gd name="T39" fmla="*/ 454 h 513"/>
                              <a:gd name="T40" fmla="*/ 788 w 867"/>
                              <a:gd name="T41" fmla="*/ 441 h 513"/>
                              <a:gd name="T42" fmla="*/ 838 w 867"/>
                              <a:gd name="T43" fmla="*/ 392 h 513"/>
                              <a:gd name="T44" fmla="*/ 867 w 867"/>
                              <a:gd name="T45" fmla="*/ 421 h 513"/>
                              <a:gd name="T46" fmla="*/ 789 w 867"/>
                              <a:gd name="T47" fmla="*/ 491 h 513"/>
                              <a:gd name="T48" fmla="*/ 713 w 867"/>
                              <a:gd name="T49" fmla="*/ 513 h 513"/>
                              <a:gd name="T50" fmla="*/ 659 w 867"/>
                              <a:gd name="T51" fmla="*/ 489 h 513"/>
                              <a:gd name="T52" fmla="*/ 639 w 867"/>
                              <a:gd name="T53" fmla="*/ 428 h 513"/>
                              <a:gd name="T54" fmla="*/ 656 w 867"/>
                              <a:gd name="T55" fmla="*/ 328 h 513"/>
                              <a:gd name="T56" fmla="*/ 679 w 867"/>
                              <a:gd name="T57" fmla="*/ 239 h 513"/>
                              <a:gd name="T58" fmla="*/ 696 w 867"/>
                              <a:gd name="T59" fmla="*/ 166 h 513"/>
                              <a:gd name="T60" fmla="*/ 699 w 867"/>
                              <a:gd name="T61" fmla="*/ 128 h 513"/>
                              <a:gd name="T62" fmla="*/ 688 w 867"/>
                              <a:gd name="T63" fmla="*/ 77 h 513"/>
                              <a:gd name="T64" fmla="*/ 649 w 867"/>
                              <a:gd name="T65" fmla="*/ 61 h 513"/>
                              <a:gd name="T66" fmla="*/ 602 w 867"/>
                              <a:gd name="T67" fmla="*/ 77 h 513"/>
                              <a:gd name="T68" fmla="*/ 549 w 867"/>
                              <a:gd name="T69" fmla="*/ 128 h 513"/>
                              <a:gd name="T70" fmla="*/ 504 w 867"/>
                              <a:gd name="T71" fmla="*/ 196 h 513"/>
                              <a:gd name="T72" fmla="*/ 477 w 867"/>
                              <a:gd name="T73" fmla="*/ 278 h 513"/>
                              <a:gd name="T74" fmla="*/ 429 w 867"/>
                              <a:gd name="T75" fmla="*/ 505 h 513"/>
                              <a:gd name="T76" fmla="*/ 339 w 867"/>
                              <a:gd name="T77" fmla="*/ 505 h 513"/>
                              <a:gd name="T78" fmla="*/ 399 w 867"/>
                              <a:gd name="T79" fmla="*/ 241 h 513"/>
                              <a:gd name="T80" fmla="*/ 414 w 867"/>
                              <a:gd name="T81" fmla="*/ 170 h 513"/>
                              <a:gd name="T82" fmla="*/ 418 w 867"/>
                              <a:gd name="T83" fmla="*/ 130 h 513"/>
                              <a:gd name="T84" fmla="*/ 405 w 867"/>
                              <a:gd name="T85" fmla="*/ 77 h 513"/>
                              <a:gd name="T86" fmla="*/ 363 w 867"/>
                              <a:gd name="T87" fmla="*/ 61 h 513"/>
                              <a:gd name="T88" fmla="*/ 318 w 867"/>
                              <a:gd name="T89" fmla="*/ 77 h 513"/>
                              <a:gd name="T90" fmla="*/ 265 w 867"/>
                              <a:gd name="T91" fmla="*/ 130 h 513"/>
                              <a:gd name="T92" fmla="*/ 220 w 867"/>
                              <a:gd name="T93" fmla="*/ 199 h 513"/>
                              <a:gd name="T94" fmla="*/ 193 w 867"/>
                              <a:gd name="T95" fmla="*/ 280 h 513"/>
                              <a:gd name="T96" fmla="*/ 144 w 867"/>
                              <a:gd name="T97" fmla="*/ 505 h 513"/>
                              <a:gd name="T98" fmla="*/ 54 w 867"/>
                              <a:gd name="T99" fmla="*/ 505 h 513"/>
                              <a:gd name="T100" fmla="*/ 130 w 867"/>
                              <a:gd name="T101" fmla="*/ 176 h 513"/>
                              <a:gd name="T102" fmla="*/ 141 w 867"/>
                              <a:gd name="T103" fmla="*/ 99 h 513"/>
                              <a:gd name="T104" fmla="*/ 134 w 867"/>
                              <a:gd name="T105" fmla="*/ 69 h 513"/>
                              <a:gd name="T106" fmla="*/ 113 w 867"/>
                              <a:gd name="T107" fmla="*/ 59 h 513"/>
                              <a:gd name="T108" fmla="*/ 79 w 867"/>
                              <a:gd name="T109" fmla="*/ 73 h 513"/>
                              <a:gd name="T110" fmla="*/ 30 w 867"/>
                              <a:gd name="T111" fmla="*/ 121 h 513"/>
                              <a:gd name="T112" fmla="*/ 0 w 867"/>
                              <a:gd name="T113" fmla="*/ 91 h 513"/>
                              <a:gd name="T114" fmla="*/ 79 w 867"/>
                              <a:gd name="T115" fmla="*/ 22 h 513"/>
                              <a:gd name="T116" fmla="*/ 151 w 867"/>
                              <a:gd name="T117" fmla="*/ 0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7" h="513">
                                <a:moveTo>
                                  <a:pt x="151" y="0"/>
                                </a:moveTo>
                                <a:cubicBezTo>
                                  <a:pt x="173" y="0"/>
                                  <a:pt x="190" y="7"/>
                                  <a:pt x="203" y="21"/>
                                </a:cubicBezTo>
                                <a:cubicBezTo>
                                  <a:pt x="216" y="35"/>
                                  <a:pt x="222" y="54"/>
                                  <a:pt x="222" y="77"/>
                                </a:cubicBezTo>
                                <a:cubicBezTo>
                                  <a:pt x="222" y="97"/>
                                  <a:pt x="218" y="117"/>
                                  <a:pt x="210" y="138"/>
                                </a:cubicBezTo>
                                <a:lnTo>
                                  <a:pt x="216" y="140"/>
                                </a:lnTo>
                                <a:cubicBezTo>
                                  <a:pt x="248" y="93"/>
                                  <a:pt x="280" y="58"/>
                                  <a:pt x="311" y="35"/>
                                </a:cubicBezTo>
                                <a:cubicBezTo>
                                  <a:pt x="343" y="12"/>
                                  <a:pt x="375" y="0"/>
                                  <a:pt x="407" y="0"/>
                                </a:cubicBezTo>
                                <a:cubicBezTo>
                                  <a:pt x="440" y="0"/>
                                  <a:pt x="466" y="9"/>
                                  <a:pt x="483" y="28"/>
                                </a:cubicBezTo>
                                <a:cubicBezTo>
                                  <a:pt x="500" y="47"/>
                                  <a:pt x="509" y="75"/>
                                  <a:pt x="509" y="110"/>
                                </a:cubicBezTo>
                                <a:lnTo>
                                  <a:pt x="509" y="117"/>
                                </a:lnTo>
                                <a:cubicBezTo>
                                  <a:pt x="509" y="120"/>
                                  <a:pt x="509" y="122"/>
                                  <a:pt x="508" y="125"/>
                                </a:cubicBezTo>
                                <a:cubicBezTo>
                                  <a:pt x="538" y="83"/>
                                  <a:pt x="568" y="52"/>
                                  <a:pt x="597" y="31"/>
                                </a:cubicBezTo>
                                <a:cubicBezTo>
                                  <a:pt x="627" y="10"/>
                                  <a:pt x="658" y="0"/>
                                  <a:pt x="690" y="0"/>
                                </a:cubicBezTo>
                                <a:cubicBezTo>
                                  <a:pt x="721" y="0"/>
                                  <a:pt x="746" y="9"/>
                                  <a:pt x="763" y="28"/>
                                </a:cubicBezTo>
                                <a:cubicBezTo>
                                  <a:pt x="781" y="46"/>
                                  <a:pt x="789" y="72"/>
                                  <a:pt x="789" y="105"/>
                                </a:cubicBezTo>
                                <a:cubicBezTo>
                                  <a:pt x="789" y="127"/>
                                  <a:pt x="784" y="158"/>
                                  <a:pt x="774" y="198"/>
                                </a:cubicBezTo>
                                <a:lnTo>
                                  <a:pt x="741" y="334"/>
                                </a:lnTo>
                                <a:cubicBezTo>
                                  <a:pt x="731" y="372"/>
                                  <a:pt x="726" y="399"/>
                                  <a:pt x="726" y="414"/>
                                </a:cubicBezTo>
                                <a:cubicBezTo>
                                  <a:pt x="726" y="428"/>
                                  <a:pt x="729" y="438"/>
                                  <a:pt x="733" y="444"/>
                                </a:cubicBezTo>
                                <a:cubicBezTo>
                                  <a:pt x="738" y="450"/>
                                  <a:pt x="745" y="454"/>
                                  <a:pt x="755" y="454"/>
                                </a:cubicBezTo>
                                <a:cubicBezTo>
                                  <a:pt x="765" y="454"/>
                                  <a:pt x="776" y="449"/>
                                  <a:pt x="788" y="441"/>
                                </a:cubicBezTo>
                                <a:cubicBezTo>
                                  <a:pt x="800" y="432"/>
                                  <a:pt x="816" y="416"/>
                                  <a:pt x="838" y="392"/>
                                </a:cubicBezTo>
                                <a:lnTo>
                                  <a:pt x="867" y="421"/>
                                </a:lnTo>
                                <a:cubicBezTo>
                                  <a:pt x="837" y="453"/>
                                  <a:pt x="812" y="476"/>
                                  <a:pt x="789" y="491"/>
                                </a:cubicBezTo>
                                <a:cubicBezTo>
                                  <a:pt x="767" y="506"/>
                                  <a:pt x="742" y="513"/>
                                  <a:pt x="713" y="513"/>
                                </a:cubicBezTo>
                                <a:cubicBezTo>
                                  <a:pt x="691" y="513"/>
                                  <a:pt x="673" y="505"/>
                                  <a:pt x="659" y="489"/>
                                </a:cubicBezTo>
                                <a:cubicBezTo>
                                  <a:pt x="646" y="473"/>
                                  <a:pt x="639" y="453"/>
                                  <a:pt x="639" y="428"/>
                                </a:cubicBezTo>
                                <a:cubicBezTo>
                                  <a:pt x="639" y="405"/>
                                  <a:pt x="645" y="372"/>
                                  <a:pt x="656" y="328"/>
                                </a:cubicBezTo>
                                <a:lnTo>
                                  <a:pt x="679" y="239"/>
                                </a:lnTo>
                                <a:cubicBezTo>
                                  <a:pt x="688" y="206"/>
                                  <a:pt x="693" y="182"/>
                                  <a:pt x="696" y="166"/>
                                </a:cubicBezTo>
                                <a:cubicBezTo>
                                  <a:pt x="698" y="151"/>
                                  <a:pt x="699" y="138"/>
                                  <a:pt x="699" y="128"/>
                                </a:cubicBezTo>
                                <a:cubicBezTo>
                                  <a:pt x="699" y="104"/>
                                  <a:pt x="695" y="87"/>
                                  <a:pt x="688" y="77"/>
                                </a:cubicBezTo>
                                <a:cubicBezTo>
                                  <a:pt x="680" y="66"/>
                                  <a:pt x="667" y="61"/>
                                  <a:pt x="649" y="61"/>
                                </a:cubicBezTo>
                                <a:cubicBezTo>
                                  <a:pt x="634" y="61"/>
                                  <a:pt x="618" y="66"/>
                                  <a:pt x="602" y="77"/>
                                </a:cubicBezTo>
                                <a:cubicBezTo>
                                  <a:pt x="585" y="88"/>
                                  <a:pt x="568" y="105"/>
                                  <a:pt x="549" y="128"/>
                                </a:cubicBezTo>
                                <a:cubicBezTo>
                                  <a:pt x="531" y="151"/>
                                  <a:pt x="516" y="174"/>
                                  <a:pt x="504" y="196"/>
                                </a:cubicBezTo>
                                <a:cubicBezTo>
                                  <a:pt x="493" y="219"/>
                                  <a:pt x="484" y="246"/>
                                  <a:pt x="477" y="278"/>
                                </a:cubicBezTo>
                                <a:lnTo>
                                  <a:pt x="429" y="505"/>
                                </a:lnTo>
                                <a:lnTo>
                                  <a:pt x="339" y="505"/>
                                </a:lnTo>
                                <a:lnTo>
                                  <a:pt x="399" y="241"/>
                                </a:lnTo>
                                <a:cubicBezTo>
                                  <a:pt x="406" y="209"/>
                                  <a:pt x="411" y="185"/>
                                  <a:pt x="414" y="170"/>
                                </a:cubicBezTo>
                                <a:cubicBezTo>
                                  <a:pt x="417" y="154"/>
                                  <a:pt x="418" y="141"/>
                                  <a:pt x="418" y="130"/>
                                </a:cubicBezTo>
                                <a:cubicBezTo>
                                  <a:pt x="418" y="105"/>
                                  <a:pt x="413" y="87"/>
                                  <a:pt x="405" y="77"/>
                                </a:cubicBezTo>
                                <a:cubicBezTo>
                                  <a:pt x="396" y="66"/>
                                  <a:pt x="382" y="61"/>
                                  <a:pt x="363" y="61"/>
                                </a:cubicBezTo>
                                <a:cubicBezTo>
                                  <a:pt x="350" y="61"/>
                                  <a:pt x="335" y="66"/>
                                  <a:pt x="318" y="77"/>
                                </a:cubicBezTo>
                                <a:cubicBezTo>
                                  <a:pt x="302" y="88"/>
                                  <a:pt x="284" y="106"/>
                                  <a:pt x="265" y="130"/>
                                </a:cubicBezTo>
                                <a:cubicBezTo>
                                  <a:pt x="246" y="154"/>
                                  <a:pt x="231" y="177"/>
                                  <a:pt x="220" y="199"/>
                                </a:cubicBezTo>
                                <a:cubicBezTo>
                                  <a:pt x="209" y="221"/>
                                  <a:pt x="200" y="248"/>
                                  <a:pt x="193" y="280"/>
                                </a:cubicBezTo>
                                <a:lnTo>
                                  <a:pt x="144" y="505"/>
                                </a:lnTo>
                                <a:lnTo>
                                  <a:pt x="54" y="505"/>
                                </a:lnTo>
                                <a:lnTo>
                                  <a:pt x="130" y="176"/>
                                </a:lnTo>
                                <a:cubicBezTo>
                                  <a:pt x="137" y="142"/>
                                  <a:pt x="141" y="117"/>
                                  <a:pt x="141" y="99"/>
                                </a:cubicBezTo>
                                <a:cubicBezTo>
                                  <a:pt x="141" y="85"/>
                                  <a:pt x="139" y="75"/>
                                  <a:pt x="134" y="69"/>
                                </a:cubicBezTo>
                                <a:cubicBezTo>
                                  <a:pt x="130" y="62"/>
                                  <a:pt x="123" y="59"/>
                                  <a:pt x="113" y="59"/>
                                </a:cubicBezTo>
                                <a:cubicBezTo>
                                  <a:pt x="102" y="59"/>
                                  <a:pt x="91" y="64"/>
                                  <a:pt x="79" y="73"/>
                                </a:cubicBezTo>
                                <a:cubicBezTo>
                                  <a:pt x="67" y="81"/>
                                  <a:pt x="51" y="97"/>
                                  <a:pt x="30" y="121"/>
                                </a:cubicBezTo>
                                <a:lnTo>
                                  <a:pt x="0" y="91"/>
                                </a:lnTo>
                                <a:cubicBezTo>
                                  <a:pt x="31" y="60"/>
                                  <a:pt x="57" y="36"/>
                                  <a:pt x="79" y="22"/>
                                </a:cubicBezTo>
                                <a:cubicBezTo>
                                  <a:pt x="101" y="7"/>
                                  <a:pt x="125" y="0"/>
                                  <a:pt x="151"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14256968" name="Freeform 78"/>
                        <wps:cNvSpPr>
                          <a:spLocks/>
                        </wps:cNvSpPr>
                        <wps:spPr bwMode="auto">
                          <a:xfrm>
                            <a:off x="2194560" y="911860"/>
                            <a:ext cx="20955" cy="40005"/>
                          </a:xfrm>
                          <a:custGeom>
                            <a:avLst/>
                            <a:gdLst>
                              <a:gd name="T0" fmla="*/ 14 w 33"/>
                              <a:gd name="T1" fmla="*/ 0 h 63"/>
                              <a:gd name="T2" fmla="*/ 33 w 33"/>
                              <a:gd name="T3" fmla="*/ 0 h 63"/>
                              <a:gd name="T4" fmla="*/ 33 w 33"/>
                              <a:gd name="T5" fmla="*/ 6 h 63"/>
                              <a:gd name="T6" fmla="*/ 9 w 33"/>
                              <a:gd name="T7" fmla="*/ 63 h 63"/>
                              <a:gd name="T8" fmla="*/ 0 w 33"/>
                              <a:gd name="T9" fmla="*/ 60 h 63"/>
                              <a:gd name="T10" fmla="*/ 14 w 33"/>
                              <a:gd name="T11" fmla="*/ 0 h 63"/>
                            </a:gdLst>
                            <a:ahLst/>
                            <a:cxnLst>
                              <a:cxn ang="0">
                                <a:pos x="T0" y="T1"/>
                              </a:cxn>
                              <a:cxn ang="0">
                                <a:pos x="T2" y="T3"/>
                              </a:cxn>
                              <a:cxn ang="0">
                                <a:pos x="T4" y="T5"/>
                              </a:cxn>
                              <a:cxn ang="0">
                                <a:pos x="T6" y="T7"/>
                              </a:cxn>
                              <a:cxn ang="0">
                                <a:pos x="T8" y="T9"/>
                              </a:cxn>
                              <a:cxn ang="0">
                                <a:pos x="T10" y="T11"/>
                              </a:cxn>
                            </a:cxnLst>
                            <a:rect l="0" t="0" r="r" b="b"/>
                            <a:pathLst>
                              <a:path w="33" h="63">
                                <a:moveTo>
                                  <a:pt x="14" y="0"/>
                                </a:moveTo>
                                <a:lnTo>
                                  <a:pt x="33" y="0"/>
                                </a:lnTo>
                                <a:lnTo>
                                  <a:pt x="33" y="6"/>
                                </a:lnTo>
                                <a:lnTo>
                                  <a:pt x="9" y="63"/>
                                </a:lnTo>
                                <a:lnTo>
                                  <a:pt x="0" y="60"/>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153029" name="Freeform 79"/>
                        <wps:cNvSpPr>
                          <a:spLocks/>
                        </wps:cNvSpPr>
                        <wps:spPr bwMode="auto">
                          <a:xfrm>
                            <a:off x="1921510" y="114300"/>
                            <a:ext cx="101600" cy="84455"/>
                          </a:xfrm>
                          <a:custGeom>
                            <a:avLst/>
                            <a:gdLst>
                              <a:gd name="T0" fmla="*/ 0 w 850"/>
                              <a:gd name="T1" fmla="*/ 0 h 709"/>
                              <a:gd name="T2" fmla="*/ 217 w 850"/>
                              <a:gd name="T3" fmla="*/ 0 h 709"/>
                              <a:gd name="T4" fmla="*/ 217 w 850"/>
                              <a:gd name="T5" fmla="*/ 232 h 709"/>
                              <a:gd name="T6" fmla="*/ 229 w 850"/>
                              <a:gd name="T7" fmla="*/ 325 h 709"/>
                              <a:gd name="T8" fmla="*/ 270 w 850"/>
                              <a:gd name="T9" fmla="*/ 373 h 709"/>
                              <a:gd name="T10" fmla="*/ 347 w 850"/>
                              <a:gd name="T11" fmla="*/ 395 h 709"/>
                              <a:gd name="T12" fmla="*/ 347 w 850"/>
                              <a:gd name="T13" fmla="*/ 131 h 709"/>
                              <a:gd name="T14" fmla="*/ 343 w 850"/>
                              <a:gd name="T15" fmla="*/ 76 h 709"/>
                              <a:gd name="T16" fmla="*/ 330 w 850"/>
                              <a:gd name="T17" fmla="*/ 52 h 709"/>
                              <a:gd name="T18" fmla="*/ 291 w 850"/>
                              <a:gd name="T19" fmla="*/ 34 h 709"/>
                              <a:gd name="T20" fmla="*/ 291 w 850"/>
                              <a:gd name="T21" fmla="*/ 0 h 709"/>
                              <a:gd name="T22" fmla="*/ 560 w 850"/>
                              <a:gd name="T23" fmla="*/ 0 h 709"/>
                              <a:gd name="T24" fmla="*/ 560 w 850"/>
                              <a:gd name="T25" fmla="*/ 34 h 709"/>
                              <a:gd name="T26" fmla="*/ 522 w 850"/>
                              <a:gd name="T27" fmla="*/ 51 h 709"/>
                              <a:gd name="T28" fmla="*/ 507 w 850"/>
                              <a:gd name="T29" fmla="*/ 78 h 709"/>
                              <a:gd name="T30" fmla="*/ 504 w 850"/>
                              <a:gd name="T31" fmla="*/ 131 h 709"/>
                              <a:gd name="T32" fmla="*/ 504 w 850"/>
                              <a:gd name="T33" fmla="*/ 395 h 709"/>
                              <a:gd name="T34" fmla="*/ 581 w 850"/>
                              <a:gd name="T35" fmla="*/ 373 h 709"/>
                              <a:gd name="T36" fmla="*/ 621 w 850"/>
                              <a:gd name="T37" fmla="*/ 325 h 709"/>
                              <a:gd name="T38" fmla="*/ 634 w 850"/>
                              <a:gd name="T39" fmla="*/ 232 h 709"/>
                              <a:gd name="T40" fmla="*/ 634 w 850"/>
                              <a:gd name="T41" fmla="*/ 0 h 709"/>
                              <a:gd name="T42" fmla="*/ 850 w 850"/>
                              <a:gd name="T43" fmla="*/ 0 h 709"/>
                              <a:gd name="T44" fmla="*/ 850 w 850"/>
                              <a:gd name="T45" fmla="*/ 34 h 709"/>
                              <a:gd name="T46" fmla="*/ 818 w 850"/>
                              <a:gd name="T47" fmla="*/ 47 h 709"/>
                              <a:gd name="T48" fmla="*/ 805 w 850"/>
                              <a:gd name="T49" fmla="*/ 61 h 709"/>
                              <a:gd name="T50" fmla="*/ 798 w 850"/>
                              <a:gd name="T51" fmla="*/ 83 h 709"/>
                              <a:gd name="T52" fmla="*/ 795 w 850"/>
                              <a:gd name="T53" fmla="*/ 131 h 709"/>
                              <a:gd name="T54" fmla="*/ 795 w 850"/>
                              <a:gd name="T55" fmla="*/ 204 h 709"/>
                              <a:gd name="T56" fmla="*/ 790 w 850"/>
                              <a:gd name="T57" fmla="*/ 285 h 709"/>
                              <a:gd name="T58" fmla="*/ 773 w 850"/>
                              <a:gd name="T59" fmla="*/ 339 h 709"/>
                              <a:gd name="T60" fmla="*/ 741 w 850"/>
                              <a:gd name="T61" fmla="*/ 382 h 709"/>
                              <a:gd name="T62" fmla="*/ 687 w 850"/>
                              <a:gd name="T63" fmla="*/ 419 h 709"/>
                              <a:gd name="T64" fmla="*/ 607 w 850"/>
                              <a:gd name="T65" fmla="*/ 445 h 709"/>
                              <a:gd name="T66" fmla="*/ 504 w 850"/>
                              <a:gd name="T67" fmla="*/ 456 h 709"/>
                              <a:gd name="T68" fmla="*/ 504 w 850"/>
                              <a:gd name="T69" fmla="*/ 579 h 709"/>
                              <a:gd name="T70" fmla="*/ 507 w 850"/>
                              <a:gd name="T71" fmla="*/ 633 h 709"/>
                              <a:gd name="T72" fmla="*/ 522 w 850"/>
                              <a:gd name="T73" fmla="*/ 658 h 709"/>
                              <a:gd name="T74" fmla="*/ 560 w 850"/>
                              <a:gd name="T75" fmla="*/ 675 h 709"/>
                              <a:gd name="T76" fmla="*/ 560 w 850"/>
                              <a:gd name="T77" fmla="*/ 709 h 709"/>
                              <a:gd name="T78" fmla="*/ 291 w 850"/>
                              <a:gd name="T79" fmla="*/ 709 h 709"/>
                              <a:gd name="T80" fmla="*/ 291 w 850"/>
                              <a:gd name="T81" fmla="*/ 675 h 709"/>
                              <a:gd name="T82" fmla="*/ 329 w 850"/>
                              <a:gd name="T83" fmla="*/ 658 h 709"/>
                              <a:gd name="T84" fmla="*/ 343 w 850"/>
                              <a:gd name="T85" fmla="*/ 634 h 709"/>
                              <a:gd name="T86" fmla="*/ 347 w 850"/>
                              <a:gd name="T87" fmla="*/ 579 h 709"/>
                              <a:gd name="T88" fmla="*/ 347 w 850"/>
                              <a:gd name="T89" fmla="*/ 456 h 709"/>
                              <a:gd name="T90" fmla="*/ 188 w 850"/>
                              <a:gd name="T91" fmla="*/ 430 h 709"/>
                              <a:gd name="T92" fmla="*/ 105 w 850"/>
                              <a:gd name="T93" fmla="*/ 377 h 709"/>
                              <a:gd name="T94" fmla="*/ 67 w 850"/>
                              <a:gd name="T95" fmla="*/ 310 h 709"/>
                              <a:gd name="T96" fmla="*/ 55 w 850"/>
                              <a:gd name="T97" fmla="*/ 204 h 709"/>
                              <a:gd name="T98" fmla="*/ 55 w 850"/>
                              <a:gd name="T99" fmla="*/ 131 h 709"/>
                              <a:gd name="T100" fmla="*/ 53 w 850"/>
                              <a:gd name="T101" fmla="*/ 83 h 709"/>
                              <a:gd name="T102" fmla="*/ 45 w 850"/>
                              <a:gd name="T103" fmla="*/ 60 h 709"/>
                              <a:gd name="T104" fmla="*/ 31 w 850"/>
                              <a:gd name="T105" fmla="*/ 46 h 709"/>
                              <a:gd name="T106" fmla="*/ 0 w 850"/>
                              <a:gd name="T107" fmla="*/ 34 h 709"/>
                              <a:gd name="T108" fmla="*/ 0 w 850"/>
                              <a:gd name="T109" fmla="*/ 0 h 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850" h="709">
                                <a:moveTo>
                                  <a:pt x="0" y="0"/>
                                </a:moveTo>
                                <a:lnTo>
                                  <a:pt x="217" y="0"/>
                                </a:lnTo>
                                <a:lnTo>
                                  <a:pt x="217" y="232"/>
                                </a:lnTo>
                                <a:cubicBezTo>
                                  <a:pt x="217" y="274"/>
                                  <a:pt x="221" y="305"/>
                                  <a:pt x="229" y="325"/>
                                </a:cubicBezTo>
                                <a:cubicBezTo>
                                  <a:pt x="238" y="345"/>
                                  <a:pt x="251" y="362"/>
                                  <a:pt x="270" y="373"/>
                                </a:cubicBezTo>
                                <a:cubicBezTo>
                                  <a:pt x="289" y="385"/>
                                  <a:pt x="315" y="393"/>
                                  <a:pt x="347" y="395"/>
                                </a:cubicBezTo>
                                <a:lnTo>
                                  <a:pt x="347" y="131"/>
                                </a:lnTo>
                                <a:cubicBezTo>
                                  <a:pt x="347" y="105"/>
                                  <a:pt x="346" y="87"/>
                                  <a:pt x="343" y="76"/>
                                </a:cubicBezTo>
                                <a:cubicBezTo>
                                  <a:pt x="341" y="66"/>
                                  <a:pt x="337" y="58"/>
                                  <a:pt x="330" y="52"/>
                                </a:cubicBezTo>
                                <a:cubicBezTo>
                                  <a:pt x="323" y="45"/>
                                  <a:pt x="310" y="40"/>
                                  <a:pt x="291" y="34"/>
                                </a:cubicBezTo>
                                <a:lnTo>
                                  <a:pt x="291" y="0"/>
                                </a:lnTo>
                                <a:lnTo>
                                  <a:pt x="560" y="0"/>
                                </a:lnTo>
                                <a:lnTo>
                                  <a:pt x="560" y="34"/>
                                </a:lnTo>
                                <a:cubicBezTo>
                                  <a:pt x="542" y="39"/>
                                  <a:pt x="529" y="45"/>
                                  <a:pt x="522" y="51"/>
                                </a:cubicBezTo>
                                <a:cubicBezTo>
                                  <a:pt x="515" y="58"/>
                                  <a:pt x="510" y="67"/>
                                  <a:pt x="507" y="78"/>
                                </a:cubicBezTo>
                                <a:cubicBezTo>
                                  <a:pt x="505" y="89"/>
                                  <a:pt x="504" y="107"/>
                                  <a:pt x="504" y="131"/>
                                </a:cubicBezTo>
                                <a:lnTo>
                                  <a:pt x="504" y="395"/>
                                </a:lnTo>
                                <a:cubicBezTo>
                                  <a:pt x="536" y="393"/>
                                  <a:pt x="562" y="385"/>
                                  <a:pt x="581" y="373"/>
                                </a:cubicBezTo>
                                <a:cubicBezTo>
                                  <a:pt x="600" y="362"/>
                                  <a:pt x="613" y="345"/>
                                  <a:pt x="621" y="325"/>
                                </a:cubicBezTo>
                                <a:cubicBezTo>
                                  <a:pt x="630" y="304"/>
                                  <a:pt x="634" y="273"/>
                                  <a:pt x="634" y="232"/>
                                </a:cubicBezTo>
                                <a:lnTo>
                                  <a:pt x="634" y="0"/>
                                </a:lnTo>
                                <a:lnTo>
                                  <a:pt x="850" y="0"/>
                                </a:lnTo>
                                <a:lnTo>
                                  <a:pt x="850" y="34"/>
                                </a:lnTo>
                                <a:cubicBezTo>
                                  <a:pt x="835" y="39"/>
                                  <a:pt x="824" y="43"/>
                                  <a:pt x="818" y="47"/>
                                </a:cubicBezTo>
                                <a:cubicBezTo>
                                  <a:pt x="812" y="51"/>
                                  <a:pt x="808" y="55"/>
                                  <a:pt x="805" y="61"/>
                                </a:cubicBezTo>
                                <a:cubicBezTo>
                                  <a:pt x="801" y="66"/>
                                  <a:pt x="799" y="73"/>
                                  <a:pt x="798" y="83"/>
                                </a:cubicBezTo>
                                <a:cubicBezTo>
                                  <a:pt x="796" y="92"/>
                                  <a:pt x="795" y="108"/>
                                  <a:pt x="795" y="131"/>
                                </a:cubicBezTo>
                                <a:lnTo>
                                  <a:pt x="795" y="204"/>
                                </a:lnTo>
                                <a:cubicBezTo>
                                  <a:pt x="795" y="237"/>
                                  <a:pt x="793" y="264"/>
                                  <a:pt x="790" y="285"/>
                                </a:cubicBezTo>
                                <a:cubicBezTo>
                                  <a:pt x="786" y="306"/>
                                  <a:pt x="780" y="324"/>
                                  <a:pt x="773" y="339"/>
                                </a:cubicBezTo>
                                <a:cubicBezTo>
                                  <a:pt x="765" y="354"/>
                                  <a:pt x="754" y="369"/>
                                  <a:pt x="741" y="382"/>
                                </a:cubicBezTo>
                                <a:cubicBezTo>
                                  <a:pt x="727" y="396"/>
                                  <a:pt x="709" y="408"/>
                                  <a:pt x="687" y="419"/>
                                </a:cubicBezTo>
                                <a:cubicBezTo>
                                  <a:pt x="664" y="431"/>
                                  <a:pt x="637" y="439"/>
                                  <a:pt x="607" y="445"/>
                                </a:cubicBezTo>
                                <a:cubicBezTo>
                                  <a:pt x="576" y="451"/>
                                  <a:pt x="541" y="454"/>
                                  <a:pt x="504" y="456"/>
                                </a:cubicBezTo>
                                <a:lnTo>
                                  <a:pt x="504" y="579"/>
                                </a:lnTo>
                                <a:cubicBezTo>
                                  <a:pt x="504" y="605"/>
                                  <a:pt x="505" y="623"/>
                                  <a:pt x="507" y="633"/>
                                </a:cubicBezTo>
                                <a:cubicBezTo>
                                  <a:pt x="510" y="643"/>
                                  <a:pt x="515" y="652"/>
                                  <a:pt x="522" y="658"/>
                                </a:cubicBezTo>
                                <a:cubicBezTo>
                                  <a:pt x="529" y="665"/>
                                  <a:pt x="541" y="670"/>
                                  <a:pt x="560" y="675"/>
                                </a:cubicBezTo>
                                <a:lnTo>
                                  <a:pt x="560" y="709"/>
                                </a:lnTo>
                                <a:lnTo>
                                  <a:pt x="291" y="709"/>
                                </a:lnTo>
                                <a:lnTo>
                                  <a:pt x="291" y="675"/>
                                </a:lnTo>
                                <a:cubicBezTo>
                                  <a:pt x="310" y="670"/>
                                  <a:pt x="323" y="665"/>
                                  <a:pt x="329" y="658"/>
                                </a:cubicBezTo>
                                <a:cubicBezTo>
                                  <a:pt x="336" y="652"/>
                                  <a:pt x="341" y="644"/>
                                  <a:pt x="343" y="634"/>
                                </a:cubicBezTo>
                                <a:cubicBezTo>
                                  <a:pt x="346" y="624"/>
                                  <a:pt x="347" y="605"/>
                                  <a:pt x="347" y="579"/>
                                </a:cubicBezTo>
                                <a:lnTo>
                                  <a:pt x="347" y="456"/>
                                </a:lnTo>
                                <a:cubicBezTo>
                                  <a:pt x="282" y="454"/>
                                  <a:pt x="229" y="445"/>
                                  <a:pt x="188" y="430"/>
                                </a:cubicBezTo>
                                <a:cubicBezTo>
                                  <a:pt x="153" y="417"/>
                                  <a:pt x="125" y="400"/>
                                  <a:pt x="105" y="377"/>
                                </a:cubicBezTo>
                                <a:cubicBezTo>
                                  <a:pt x="87" y="358"/>
                                  <a:pt x="74" y="335"/>
                                  <a:pt x="67" y="310"/>
                                </a:cubicBezTo>
                                <a:cubicBezTo>
                                  <a:pt x="59" y="285"/>
                                  <a:pt x="55" y="250"/>
                                  <a:pt x="55" y="204"/>
                                </a:cubicBezTo>
                                <a:lnTo>
                                  <a:pt x="55" y="131"/>
                                </a:lnTo>
                                <a:cubicBezTo>
                                  <a:pt x="55" y="109"/>
                                  <a:pt x="55" y="93"/>
                                  <a:pt x="53" y="83"/>
                                </a:cubicBezTo>
                                <a:cubicBezTo>
                                  <a:pt x="51" y="73"/>
                                  <a:pt x="49" y="65"/>
                                  <a:pt x="45" y="60"/>
                                </a:cubicBezTo>
                                <a:cubicBezTo>
                                  <a:pt x="42" y="54"/>
                                  <a:pt x="37" y="50"/>
                                  <a:pt x="31" y="46"/>
                                </a:cubicBezTo>
                                <a:cubicBezTo>
                                  <a:pt x="26" y="43"/>
                                  <a:pt x="15" y="39"/>
                                  <a:pt x="0" y="34"/>
                                </a:cubicBez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33732150" name="Freeform 80"/>
                        <wps:cNvSpPr>
                          <a:spLocks/>
                        </wps:cNvSpPr>
                        <wps:spPr bwMode="auto">
                          <a:xfrm>
                            <a:off x="2018030" y="205105"/>
                            <a:ext cx="56515" cy="46990"/>
                          </a:xfrm>
                          <a:custGeom>
                            <a:avLst/>
                            <a:gdLst>
                              <a:gd name="T0" fmla="*/ 122 w 474"/>
                              <a:gd name="T1" fmla="*/ 0 h 394"/>
                              <a:gd name="T2" fmla="*/ 166 w 474"/>
                              <a:gd name="T3" fmla="*/ 19 h 394"/>
                              <a:gd name="T4" fmla="*/ 181 w 474"/>
                              <a:gd name="T5" fmla="*/ 67 h 394"/>
                              <a:gd name="T6" fmla="*/ 180 w 474"/>
                              <a:gd name="T7" fmla="*/ 83 h 394"/>
                              <a:gd name="T8" fmla="*/ 175 w 474"/>
                              <a:gd name="T9" fmla="*/ 99 h 394"/>
                              <a:gd name="T10" fmla="*/ 180 w 474"/>
                              <a:gd name="T11" fmla="*/ 101 h 394"/>
                              <a:gd name="T12" fmla="*/ 253 w 474"/>
                              <a:gd name="T13" fmla="*/ 25 h 394"/>
                              <a:gd name="T14" fmla="*/ 327 w 474"/>
                              <a:gd name="T15" fmla="*/ 0 h 394"/>
                              <a:gd name="T16" fmla="*/ 387 w 474"/>
                              <a:gd name="T17" fmla="*/ 22 h 394"/>
                              <a:gd name="T18" fmla="*/ 407 w 474"/>
                              <a:gd name="T19" fmla="*/ 83 h 394"/>
                              <a:gd name="T20" fmla="*/ 404 w 474"/>
                              <a:gd name="T21" fmla="*/ 115 h 394"/>
                              <a:gd name="T22" fmla="*/ 395 w 474"/>
                              <a:gd name="T23" fmla="*/ 161 h 394"/>
                              <a:gd name="T24" fmla="*/ 383 w 474"/>
                              <a:gd name="T25" fmla="*/ 211 h 394"/>
                              <a:gd name="T26" fmla="*/ 372 w 474"/>
                              <a:gd name="T27" fmla="*/ 259 h 394"/>
                              <a:gd name="T28" fmla="*/ 363 w 474"/>
                              <a:gd name="T29" fmla="*/ 297 h 394"/>
                              <a:gd name="T30" fmla="*/ 360 w 474"/>
                              <a:gd name="T31" fmla="*/ 316 h 394"/>
                              <a:gd name="T32" fmla="*/ 365 w 474"/>
                              <a:gd name="T33" fmla="*/ 337 h 394"/>
                              <a:gd name="T34" fmla="*/ 382 w 474"/>
                              <a:gd name="T35" fmla="*/ 343 h 394"/>
                              <a:gd name="T36" fmla="*/ 396 w 474"/>
                              <a:gd name="T37" fmla="*/ 341 h 394"/>
                              <a:gd name="T38" fmla="*/ 411 w 474"/>
                              <a:gd name="T39" fmla="*/ 332 h 394"/>
                              <a:gd name="T40" fmla="*/ 428 w 474"/>
                              <a:gd name="T41" fmla="*/ 318 h 394"/>
                              <a:gd name="T42" fmla="*/ 448 w 474"/>
                              <a:gd name="T43" fmla="*/ 296 h 394"/>
                              <a:gd name="T44" fmla="*/ 474 w 474"/>
                              <a:gd name="T45" fmla="*/ 321 h 394"/>
                              <a:gd name="T46" fmla="*/ 440 w 474"/>
                              <a:gd name="T47" fmla="*/ 354 h 394"/>
                              <a:gd name="T48" fmla="*/ 410 w 474"/>
                              <a:gd name="T49" fmla="*/ 377 h 394"/>
                              <a:gd name="T50" fmla="*/ 381 w 474"/>
                              <a:gd name="T51" fmla="*/ 390 h 394"/>
                              <a:gd name="T52" fmla="*/ 350 w 474"/>
                              <a:gd name="T53" fmla="*/ 394 h 394"/>
                              <a:gd name="T54" fmla="*/ 325 w 474"/>
                              <a:gd name="T55" fmla="*/ 389 h 394"/>
                              <a:gd name="T56" fmla="*/ 305 w 474"/>
                              <a:gd name="T57" fmla="*/ 374 h 394"/>
                              <a:gd name="T58" fmla="*/ 292 w 474"/>
                              <a:gd name="T59" fmla="*/ 352 h 394"/>
                              <a:gd name="T60" fmla="*/ 288 w 474"/>
                              <a:gd name="T61" fmla="*/ 324 h 394"/>
                              <a:gd name="T62" fmla="*/ 291 w 474"/>
                              <a:gd name="T63" fmla="*/ 289 h 394"/>
                              <a:gd name="T64" fmla="*/ 301 w 474"/>
                              <a:gd name="T65" fmla="*/ 245 h 394"/>
                              <a:gd name="T66" fmla="*/ 314 w 474"/>
                              <a:gd name="T67" fmla="*/ 197 h 394"/>
                              <a:gd name="T68" fmla="*/ 324 w 474"/>
                              <a:gd name="T69" fmla="*/ 156 h 394"/>
                              <a:gd name="T70" fmla="*/ 331 w 474"/>
                              <a:gd name="T71" fmla="*/ 122 h 394"/>
                              <a:gd name="T72" fmla="*/ 333 w 474"/>
                              <a:gd name="T73" fmla="*/ 97 h 394"/>
                              <a:gd name="T74" fmla="*/ 324 w 474"/>
                              <a:gd name="T75" fmla="*/ 62 h 394"/>
                              <a:gd name="T76" fmla="*/ 296 w 474"/>
                              <a:gd name="T77" fmla="*/ 51 h 394"/>
                              <a:gd name="T78" fmla="*/ 271 w 474"/>
                              <a:gd name="T79" fmla="*/ 57 h 394"/>
                              <a:gd name="T80" fmla="*/ 245 w 474"/>
                              <a:gd name="T81" fmla="*/ 73 h 394"/>
                              <a:gd name="T82" fmla="*/ 219 w 474"/>
                              <a:gd name="T83" fmla="*/ 98 h 394"/>
                              <a:gd name="T84" fmla="*/ 195 w 474"/>
                              <a:gd name="T85" fmla="*/ 128 h 394"/>
                              <a:gd name="T86" fmla="*/ 177 w 474"/>
                              <a:gd name="T87" fmla="*/ 162 h 394"/>
                              <a:gd name="T88" fmla="*/ 165 w 474"/>
                              <a:gd name="T89" fmla="*/ 197 h 394"/>
                              <a:gd name="T90" fmla="*/ 122 w 474"/>
                              <a:gd name="T91" fmla="*/ 387 h 394"/>
                              <a:gd name="T92" fmla="*/ 48 w 474"/>
                              <a:gd name="T93" fmla="*/ 387 h 394"/>
                              <a:gd name="T94" fmla="*/ 105 w 474"/>
                              <a:gd name="T95" fmla="*/ 140 h 394"/>
                              <a:gd name="T96" fmla="*/ 112 w 474"/>
                              <a:gd name="T97" fmla="*/ 105 h 394"/>
                              <a:gd name="T98" fmla="*/ 114 w 474"/>
                              <a:gd name="T99" fmla="*/ 80 h 394"/>
                              <a:gd name="T100" fmla="*/ 92 w 474"/>
                              <a:gd name="T101" fmla="*/ 52 h 394"/>
                              <a:gd name="T102" fmla="*/ 78 w 474"/>
                              <a:gd name="T103" fmla="*/ 55 h 394"/>
                              <a:gd name="T104" fmla="*/ 63 w 474"/>
                              <a:gd name="T105" fmla="*/ 63 h 394"/>
                              <a:gd name="T106" fmla="*/ 47 w 474"/>
                              <a:gd name="T107" fmla="*/ 78 h 394"/>
                              <a:gd name="T108" fmla="*/ 26 w 474"/>
                              <a:gd name="T109" fmla="*/ 98 h 394"/>
                              <a:gd name="T110" fmla="*/ 0 w 474"/>
                              <a:gd name="T111" fmla="*/ 74 h 394"/>
                              <a:gd name="T112" fmla="*/ 35 w 474"/>
                              <a:gd name="T113" fmla="*/ 40 h 394"/>
                              <a:gd name="T114" fmla="*/ 65 w 474"/>
                              <a:gd name="T115" fmla="*/ 18 h 394"/>
                              <a:gd name="T116" fmla="*/ 93 w 474"/>
                              <a:gd name="T117" fmla="*/ 5 h 394"/>
                              <a:gd name="T118" fmla="*/ 122 w 474"/>
                              <a:gd name="T119"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74" h="394">
                                <a:moveTo>
                                  <a:pt x="122" y="0"/>
                                </a:moveTo>
                                <a:cubicBezTo>
                                  <a:pt x="141" y="0"/>
                                  <a:pt x="156" y="7"/>
                                  <a:pt x="166" y="19"/>
                                </a:cubicBezTo>
                                <a:cubicBezTo>
                                  <a:pt x="176" y="31"/>
                                  <a:pt x="181" y="47"/>
                                  <a:pt x="181" y="67"/>
                                </a:cubicBezTo>
                                <a:cubicBezTo>
                                  <a:pt x="181" y="72"/>
                                  <a:pt x="181" y="78"/>
                                  <a:pt x="180" y="83"/>
                                </a:cubicBezTo>
                                <a:cubicBezTo>
                                  <a:pt x="179" y="89"/>
                                  <a:pt x="177" y="94"/>
                                  <a:pt x="175" y="99"/>
                                </a:cubicBezTo>
                                <a:lnTo>
                                  <a:pt x="180" y="101"/>
                                </a:lnTo>
                                <a:cubicBezTo>
                                  <a:pt x="205" y="67"/>
                                  <a:pt x="229" y="42"/>
                                  <a:pt x="253" y="25"/>
                                </a:cubicBezTo>
                                <a:cubicBezTo>
                                  <a:pt x="277" y="9"/>
                                  <a:pt x="301" y="0"/>
                                  <a:pt x="327" y="0"/>
                                </a:cubicBezTo>
                                <a:cubicBezTo>
                                  <a:pt x="354" y="0"/>
                                  <a:pt x="374" y="8"/>
                                  <a:pt x="387" y="22"/>
                                </a:cubicBezTo>
                                <a:cubicBezTo>
                                  <a:pt x="400" y="36"/>
                                  <a:pt x="407" y="57"/>
                                  <a:pt x="407" y="83"/>
                                </a:cubicBezTo>
                                <a:cubicBezTo>
                                  <a:pt x="407" y="91"/>
                                  <a:pt x="406" y="101"/>
                                  <a:pt x="404" y="115"/>
                                </a:cubicBezTo>
                                <a:cubicBezTo>
                                  <a:pt x="401" y="129"/>
                                  <a:pt x="398" y="144"/>
                                  <a:pt x="395" y="161"/>
                                </a:cubicBezTo>
                                <a:cubicBezTo>
                                  <a:pt x="391" y="177"/>
                                  <a:pt x="387" y="194"/>
                                  <a:pt x="383" y="211"/>
                                </a:cubicBezTo>
                                <a:cubicBezTo>
                                  <a:pt x="379" y="229"/>
                                  <a:pt x="376" y="245"/>
                                  <a:pt x="372" y="259"/>
                                </a:cubicBezTo>
                                <a:cubicBezTo>
                                  <a:pt x="369" y="274"/>
                                  <a:pt x="366" y="286"/>
                                  <a:pt x="363" y="297"/>
                                </a:cubicBezTo>
                                <a:cubicBezTo>
                                  <a:pt x="361" y="307"/>
                                  <a:pt x="360" y="314"/>
                                  <a:pt x="360" y="316"/>
                                </a:cubicBezTo>
                                <a:cubicBezTo>
                                  <a:pt x="360" y="326"/>
                                  <a:pt x="362" y="333"/>
                                  <a:pt x="365" y="337"/>
                                </a:cubicBezTo>
                                <a:cubicBezTo>
                                  <a:pt x="369" y="341"/>
                                  <a:pt x="374" y="343"/>
                                  <a:pt x="382" y="343"/>
                                </a:cubicBezTo>
                                <a:cubicBezTo>
                                  <a:pt x="387" y="343"/>
                                  <a:pt x="392" y="343"/>
                                  <a:pt x="396" y="341"/>
                                </a:cubicBezTo>
                                <a:cubicBezTo>
                                  <a:pt x="401" y="339"/>
                                  <a:pt x="406" y="336"/>
                                  <a:pt x="411" y="332"/>
                                </a:cubicBezTo>
                                <a:cubicBezTo>
                                  <a:pt x="416" y="329"/>
                                  <a:pt x="422" y="324"/>
                                  <a:pt x="428" y="318"/>
                                </a:cubicBezTo>
                                <a:cubicBezTo>
                                  <a:pt x="434" y="312"/>
                                  <a:pt x="441" y="305"/>
                                  <a:pt x="448" y="296"/>
                                </a:cubicBezTo>
                                <a:lnTo>
                                  <a:pt x="474" y="321"/>
                                </a:lnTo>
                                <a:cubicBezTo>
                                  <a:pt x="462" y="334"/>
                                  <a:pt x="451" y="345"/>
                                  <a:pt x="440" y="354"/>
                                </a:cubicBezTo>
                                <a:cubicBezTo>
                                  <a:pt x="430" y="363"/>
                                  <a:pt x="420" y="371"/>
                                  <a:pt x="410" y="377"/>
                                </a:cubicBezTo>
                                <a:cubicBezTo>
                                  <a:pt x="400" y="382"/>
                                  <a:pt x="391" y="387"/>
                                  <a:pt x="381" y="390"/>
                                </a:cubicBezTo>
                                <a:cubicBezTo>
                                  <a:pt x="372" y="393"/>
                                  <a:pt x="361" y="394"/>
                                  <a:pt x="350" y="394"/>
                                </a:cubicBezTo>
                                <a:cubicBezTo>
                                  <a:pt x="341" y="394"/>
                                  <a:pt x="333" y="392"/>
                                  <a:pt x="325" y="389"/>
                                </a:cubicBezTo>
                                <a:cubicBezTo>
                                  <a:pt x="318" y="385"/>
                                  <a:pt x="311" y="380"/>
                                  <a:pt x="305" y="374"/>
                                </a:cubicBezTo>
                                <a:cubicBezTo>
                                  <a:pt x="300" y="368"/>
                                  <a:pt x="296" y="361"/>
                                  <a:pt x="292" y="352"/>
                                </a:cubicBezTo>
                                <a:cubicBezTo>
                                  <a:pt x="289" y="344"/>
                                  <a:pt x="288" y="335"/>
                                  <a:pt x="288" y="324"/>
                                </a:cubicBezTo>
                                <a:cubicBezTo>
                                  <a:pt x="288" y="314"/>
                                  <a:pt x="289" y="303"/>
                                  <a:pt x="291" y="289"/>
                                </a:cubicBezTo>
                                <a:cubicBezTo>
                                  <a:pt x="293" y="276"/>
                                  <a:pt x="297" y="261"/>
                                  <a:pt x="301" y="245"/>
                                </a:cubicBezTo>
                                <a:cubicBezTo>
                                  <a:pt x="305" y="228"/>
                                  <a:pt x="310" y="212"/>
                                  <a:pt x="314" y="197"/>
                                </a:cubicBezTo>
                                <a:cubicBezTo>
                                  <a:pt x="317" y="182"/>
                                  <a:pt x="321" y="168"/>
                                  <a:pt x="324" y="156"/>
                                </a:cubicBezTo>
                                <a:cubicBezTo>
                                  <a:pt x="327" y="143"/>
                                  <a:pt x="329" y="132"/>
                                  <a:pt x="331" y="122"/>
                                </a:cubicBezTo>
                                <a:cubicBezTo>
                                  <a:pt x="332" y="112"/>
                                  <a:pt x="333" y="103"/>
                                  <a:pt x="333" y="97"/>
                                </a:cubicBezTo>
                                <a:cubicBezTo>
                                  <a:pt x="333" y="81"/>
                                  <a:pt x="330" y="70"/>
                                  <a:pt x="324" y="62"/>
                                </a:cubicBezTo>
                                <a:cubicBezTo>
                                  <a:pt x="318" y="55"/>
                                  <a:pt x="309" y="51"/>
                                  <a:pt x="296" y="51"/>
                                </a:cubicBezTo>
                                <a:cubicBezTo>
                                  <a:pt x="288" y="51"/>
                                  <a:pt x="280" y="53"/>
                                  <a:pt x="271" y="57"/>
                                </a:cubicBezTo>
                                <a:cubicBezTo>
                                  <a:pt x="262" y="61"/>
                                  <a:pt x="254" y="66"/>
                                  <a:pt x="245" y="73"/>
                                </a:cubicBezTo>
                                <a:cubicBezTo>
                                  <a:pt x="236" y="80"/>
                                  <a:pt x="227" y="89"/>
                                  <a:pt x="219" y="98"/>
                                </a:cubicBezTo>
                                <a:cubicBezTo>
                                  <a:pt x="210" y="108"/>
                                  <a:pt x="203" y="118"/>
                                  <a:pt x="195" y="128"/>
                                </a:cubicBezTo>
                                <a:cubicBezTo>
                                  <a:pt x="188" y="139"/>
                                  <a:pt x="182" y="150"/>
                                  <a:pt x="177" y="162"/>
                                </a:cubicBezTo>
                                <a:cubicBezTo>
                                  <a:pt x="171" y="174"/>
                                  <a:pt x="167" y="186"/>
                                  <a:pt x="165" y="197"/>
                                </a:cubicBezTo>
                                <a:lnTo>
                                  <a:pt x="122" y="387"/>
                                </a:lnTo>
                                <a:lnTo>
                                  <a:pt x="48" y="387"/>
                                </a:lnTo>
                                <a:lnTo>
                                  <a:pt x="105" y="140"/>
                                </a:lnTo>
                                <a:cubicBezTo>
                                  <a:pt x="108" y="127"/>
                                  <a:pt x="111" y="115"/>
                                  <a:pt x="112" y="105"/>
                                </a:cubicBezTo>
                                <a:cubicBezTo>
                                  <a:pt x="114" y="95"/>
                                  <a:pt x="114" y="86"/>
                                  <a:pt x="114" y="80"/>
                                </a:cubicBezTo>
                                <a:cubicBezTo>
                                  <a:pt x="114" y="61"/>
                                  <a:pt x="107" y="52"/>
                                  <a:pt x="92" y="52"/>
                                </a:cubicBezTo>
                                <a:cubicBezTo>
                                  <a:pt x="87" y="52"/>
                                  <a:pt x="83" y="53"/>
                                  <a:pt x="78" y="55"/>
                                </a:cubicBezTo>
                                <a:cubicBezTo>
                                  <a:pt x="74" y="57"/>
                                  <a:pt x="69" y="60"/>
                                  <a:pt x="63" y="63"/>
                                </a:cubicBezTo>
                                <a:cubicBezTo>
                                  <a:pt x="58" y="67"/>
                                  <a:pt x="53" y="72"/>
                                  <a:pt x="47" y="78"/>
                                </a:cubicBezTo>
                                <a:cubicBezTo>
                                  <a:pt x="41" y="84"/>
                                  <a:pt x="34" y="90"/>
                                  <a:pt x="26" y="98"/>
                                </a:cubicBezTo>
                                <a:lnTo>
                                  <a:pt x="0" y="74"/>
                                </a:lnTo>
                                <a:cubicBezTo>
                                  <a:pt x="13" y="61"/>
                                  <a:pt x="24" y="50"/>
                                  <a:pt x="35" y="40"/>
                                </a:cubicBezTo>
                                <a:cubicBezTo>
                                  <a:pt x="45" y="31"/>
                                  <a:pt x="55" y="24"/>
                                  <a:pt x="65" y="18"/>
                                </a:cubicBezTo>
                                <a:cubicBezTo>
                                  <a:pt x="74" y="12"/>
                                  <a:pt x="83" y="7"/>
                                  <a:pt x="93" y="5"/>
                                </a:cubicBezTo>
                                <a:cubicBezTo>
                                  <a:pt x="102" y="2"/>
                                  <a:pt x="112" y="0"/>
                                  <a:pt x="12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57140381" name="Freeform 81"/>
                        <wps:cNvSpPr>
                          <a:spLocks/>
                        </wps:cNvSpPr>
                        <wps:spPr bwMode="auto">
                          <a:xfrm>
                            <a:off x="2084705" y="170815"/>
                            <a:ext cx="20320" cy="39370"/>
                          </a:xfrm>
                          <a:custGeom>
                            <a:avLst/>
                            <a:gdLst>
                              <a:gd name="T0" fmla="*/ 14 w 32"/>
                              <a:gd name="T1" fmla="*/ 0 h 62"/>
                              <a:gd name="T2" fmla="*/ 32 w 32"/>
                              <a:gd name="T3" fmla="*/ 0 h 62"/>
                              <a:gd name="T4" fmla="*/ 32 w 32"/>
                              <a:gd name="T5" fmla="*/ 6 h 62"/>
                              <a:gd name="T6" fmla="*/ 9 w 32"/>
                              <a:gd name="T7" fmla="*/ 62 h 62"/>
                              <a:gd name="T8" fmla="*/ 0 w 32"/>
                              <a:gd name="T9" fmla="*/ 60 h 62"/>
                              <a:gd name="T10" fmla="*/ 14 w 32"/>
                              <a:gd name="T11" fmla="*/ 0 h 62"/>
                            </a:gdLst>
                            <a:ahLst/>
                            <a:cxnLst>
                              <a:cxn ang="0">
                                <a:pos x="T0" y="T1"/>
                              </a:cxn>
                              <a:cxn ang="0">
                                <a:pos x="T2" y="T3"/>
                              </a:cxn>
                              <a:cxn ang="0">
                                <a:pos x="T4" y="T5"/>
                              </a:cxn>
                              <a:cxn ang="0">
                                <a:pos x="T6" y="T7"/>
                              </a:cxn>
                              <a:cxn ang="0">
                                <a:pos x="T8" y="T9"/>
                              </a:cxn>
                              <a:cxn ang="0">
                                <a:pos x="T10" y="T11"/>
                              </a:cxn>
                            </a:cxnLst>
                            <a:rect l="0" t="0" r="r" b="b"/>
                            <a:pathLst>
                              <a:path w="32" h="62">
                                <a:moveTo>
                                  <a:pt x="14" y="0"/>
                                </a:moveTo>
                                <a:lnTo>
                                  <a:pt x="32" y="0"/>
                                </a:lnTo>
                                <a:lnTo>
                                  <a:pt x="32" y="6"/>
                                </a:lnTo>
                                <a:lnTo>
                                  <a:pt x="9" y="62"/>
                                </a:lnTo>
                                <a:lnTo>
                                  <a:pt x="0" y="60"/>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2469425" name="Freeform 82"/>
                        <wps:cNvSpPr>
                          <a:spLocks/>
                        </wps:cNvSpPr>
                        <wps:spPr bwMode="auto">
                          <a:xfrm>
                            <a:off x="2117090" y="240665"/>
                            <a:ext cx="13335" cy="23495"/>
                          </a:xfrm>
                          <a:custGeom>
                            <a:avLst/>
                            <a:gdLst>
                              <a:gd name="T0" fmla="*/ 41 w 113"/>
                              <a:gd name="T1" fmla="*/ 0 h 193"/>
                              <a:gd name="T2" fmla="*/ 108 w 113"/>
                              <a:gd name="T3" fmla="*/ 0 h 193"/>
                              <a:gd name="T4" fmla="*/ 113 w 113"/>
                              <a:gd name="T5" fmla="*/ 53 h 193"/>
                              <a:gd name="T6" fmla="*/ 104 w 113"/>
                              <a:gd name="T7" fmla="*/ 101 h 193"/>
                              <a:gd name="T8" fmla="*/ 75 w 113"/>
                              <a:gd name="T9" fmla="*/ 145 h 193"/>
                              <a:gd name="T10" fmla="*/ 20 w 113"/>
                              <a:gd name="T11" fmla="*/ 193 h 193"/>
                              <a:gd name="T12" fmla="*/ 0 w 113"/>
                              <a:gd name="T13" fmla="*/ 170 h 193"/>
                              <a:gd name="T14" fmla="*/ 28 w 113"/>
                              <a:gd name="T15" fmla="*/ 137 h 193"/>
                              <a:gd name="T16" fmla="*/ 40 w 113"/>
                              <a:gd name="T17" fmla="*/ 104 h 193"/>
                              <a:gd name="T18" fmla="*/ 44 w 113"/>
                              <a:gd name="T19" fmla="*/ 57 h 193"/>
                              <a:gd name="T20" fmla="*/ 41 w 113"/>
                              <a:gd name="T21"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3">
                                <a:moveTo>
                                  <a:pt x="41" y="0"/>
                                </a:moveTo>
                                <a:lnTo>
                                  <a:pt x="108" y="0"/>
                                </a:lnTo>
                                <a:cubicBezTo>
                                  <a:pt x="111" y="18"/>
                                  <a:pt x="113" y="36"/>
                                  <a:pt x="113" y="53"/>
                                </a:cubicBezTo>
                                <a:cubicBezTo>
                                  <a:pt x="113" y="70"/>
                                  <a:pt x="110" y="87"/>
                                  <a:pt x="104" y="101"/>
                                </a:cubicBezTo>
                                <a:cubicBezTo>
                                  <a:pt x="98" y="116"/>
                                  <a:pt x="88" y="130"/>
                                  <a:pt x="75" y="145"/>
                                </a:cubicBezTo>
                                <a:cubicBezTo>
                                  <a:pt x="61" y="160"/>
                                  <a:pt x="43" y="175"/>
                                  <a:pt x="20" y="193"/>
                                </a:cubicBezTo>
                                <a:lnTo>
                                  <a:pt x="0" y="170"/>
                                </a:lnTo>
                                <a:cubicBezTo>
                                  <a:pt x="12" y="158"/>
                                  <a:pt x="22" y="147"/>
                                  <a:pt x="28" y="137"/>
                                </a:cubicBezTo>
                                <a:cubicBezTo>
                                  <a:pt x="33" y="127"/>
                                  <a:pt x="38" y="116"/>
                                  <a:pt x="40" y="104"/>
                                </a:cubicBezTo>
                                <a:cubicBezTo>
                                  <a:pt x="43" y="92"/>
                                  <a:pt x="44" y="76"/>
                                  <a:pt x="44" y="57"/>
                                </a:cubicBezTo>
                                <a:cubicBezTo>
                                  <a:pt x="44" y="38"/>
                                  <a:pt x="43" y="19"/>
                                  <a:pt x="41"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730209238" name="Freeform 83"/>
                        <wps:cNvSpPr>
                          <a:spLocks/>
                        </wps:cNvSpPr>
                        <wps:spPr bwMode="auto">
                          <a:xfrm>
                            <a:off x="2136775" y="205105"/>
                            <a:ext cx="83185" cy="46990"/>
                          </a:xfrm>
                          <a:custGeom>
                            <a:avLst/>
                            <a:gdLst>
                              <a:gd name="T0" fmla="*/ 166 w 696"/>
                              <a:gd name="T1" fmla="*/ 19 h 394"/>
                              <a:gd name="T2" fmla="*/ 180 w 696"/>
                              <a:gd name="T3" fmla="*/ 83 h 394"/>
                              <a:gd name="T4" fmla="*/ 180 w 696"/>
                              <a:gd name="T5" fmla="*/ 101 h 394"/>
                              <a:gd name="T6" fmla="*/ 326 w 696"/>
                              <a:gd name="T7" fmla="*/ 0 h 394"/>
                              <a:gd name="T8" fmla="*/ 406 w 696"/>
                              <a:gd name="T9" fmla="*/ 82 h 394"/>
                              <a:gd name="T10" fmla="*/ 405 w 696"/>
                              <a:gd name="T11" fmla="*/ 95 h 394"/>
                              <a:gd name="T12" fmla="*/ 477 w 696"/>
                              <a:gd name="T13" fmla="*/ 24 h 394"/>
                              <a:gd name="T14" fmla="*/ 610 w 696"/>
                              <a:gd name="T15" fmla="*/ 22 h 394"/>
                              <a:gd name="T16" fmla="*/ 626 w 696"/>
                              <a:gd name="T17" fmla="*/ 114 h 394"/>
                              <a:gd name="T18" fmla="*/ 605 w 696"/>
                              <a:gd name="T19" fmla="*/ 208 h 394"/>
                              <a:gd name="T20" fmla="*/ 587 w 696"/>
                              <a:gd name="T21" fmla="*/ 280 h 394"/>
                              <a:gd name="T22" fmla="*/ 582 w 696"/>
                              <a:gd name="T23" fmla="*/ 306 h 394"/>
                              <a:gd name="T24" fmla="*/ 587 w 696"/>
                              <a:gd name="T25" fmla="*/ 337 h 394"/>
                              <a:gd name="T26" fmla="*/ 618 w 696"/>
                              <a:gd name="T27" fmla="*/ 341 h 394"/>
                              <a:gd name="T28" fmla="*/ 650 w 696"/>
                              <a:gd name="T29" fmla="*/ 318 h 394"/>
                              <a:gd name="T30" fmla="*/ 696 w 696"/>
                              <a:gd name="T31" fmla="*/ 321 h 394"/>
                              <a:gd name="T32" fmla="*/ 632 w 696"/>
                              <a:gd name="T33" fmla="*/ 377 h 394"/>
                              <a:gd name="T34" fmla="*/ 573 w 696"/>
                              <a:gd name="T35" fmla="*/ 394 h 394"/>
                              <a:gd name="T36" fmla="*/ 527 w 696"/>
                              <a:gd name="T37" fmla="*/ 374 h 394"/>
                              <a:gd name="T38" fmla="*/ 510 w 696"/>
                              <a:gd name="T39" fmla="*/ 324 h 394"/>
                              <a:gd name="T40" fmla="*/ 536 w 696"/>
                              <a:gd name="T41" fmla="*/ 197 h 394"/>
                              <a:gd name="T42" fmla="*/ 553 w 696"/>
                              <a:gd name="T43" fmla="*/ 122 h 394"/>
                              <a:gd name="T44" fmla="*/ 546 w 696"/>
                              <a:gd name="T45" fmla="*/ 62 h 394"/>
                              <a:gd name="T46" fmla="*/ 493 w 696"/>
                              <a:gd name="T47" fmla="*/ 57 h 394"/>
                              <a:gd name="T48" fmla="*/ 440 w 696"/>
                              <a:gd name="T49" fmla="*/ 100 h 394"/>
                              <a:gd name="T50" fmla="*/ 397 w 696"/>
                              <a:gd name="T51" fmla="*/ 168 h 394"/>
                              <a:gd name="T52" fmla="*/ 346 w 696"/>
                              <a:gd name="T53" fmla="*/ 387 h 394"/>
                              <a:gd name="T54" fmla="*/ 284 w 696"/>
                              <a:gd name="T55" fmla="*/ 335 h 394"/>
                              <a:gd name="T56" fmla="*/ 311 w 696"/>
                              <a:gd name="T57" fmla="*/ 223 h 394"/>
                              <a:gd name="T58" fmla="*/ 330 w 696"/>
                              <a:gd name="T59" fmla="*/ 128 h 394"/>
                              <a:gd name="T60" fmla="*/ 324 w 696"/>
                              <a:gd name="T61" fmla="*/ 62 h 394"/>
                              <a:gd name="T62" fmla="*/ 255 w 696"/>
                              <a:gd name="T63" fmla="*/ 65 h 394"/>
                              <a:gd name="T64" fmla="*/ 182 w 696"/>
                              <a:gd name="T65" fmla="*/ 151 h 394"/>
                              <a:gd name="T66" fmla="*/ 122 w 696"/>
                              <a:gd name="T67" fmla="*/ 387 h 394"/>
                              <a:gd name="T68" fmla="*/ 105 w 696"/>
                              <a:gd name="T69" fmla="*/ 140 h 394"/>
                              <a:gd name="T70" fmla="*/ 114 w 696"/>
                              <a:gd name="T71" fmla="*/ 80 h 394"/>
                              <a:gd name="T72" fmla="*/ 78 w 696"/>
                              <a:gd name="T73" fmla="*/ 55 h 394"/>
                              <a:gd name="T74" fmla="*/ 47 w 696"/>
                              <a:gd name="T75" fmla="*/ 78 h 394"/>
                              <a:gd name="T76" fmla="*/ 0 w 696"/>
                              <a:gd name="T77" fmla="*/ 74 h 394"/>
                              <a:gd name="T78" fmla="*/ 65 w 696"/>
                              <a:gd name="T79" fmla="*/ 18 h 394"/>
                              <a:gd name="T80" fmla="*/ 122 w 696"/>
                              <a:gd name="T81"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696" h="394">
                                <a:moveTo>
                                  <a:pt x="122" y="0"/>
                                </a:moveTo>
                                <a:cubicBezTo>
                                  <a:pt x="141" y="0"/>
                                  <a:pt x="156" y="7"/>
                                  <a:pt x="166" y="19"/>
                                </a:cubicBezTo>
                                <a:cubicBezTo>
                                  <a:pt x="176" y="31"/>
                                  <a:pt x="181" y="47"/>
                                  <a:pt x="181" y="67"/>
                                </a:cubicBezTo>
                                <a:cubicBezTo>
                                  <a:pt x="181" y="73"/>
                                  <a:pt x="181" y="78"/>
                                  <a:pt x="180" y="83"/>
                                </a:cubicBezTo>
                                <a:cubicBezTo>
                                  <a:pt x="179" y="89"/>
                                  <a:pt x="178" y="94"/>
                                  <a:pt x="176" y="99"/>
                                </a:cubicBezTo>
                                <a:lnTo>
                                  <a:pt x="180" y="101"/>
                                </a:lnTo>
                                <a:cubicBezTo>
                                  <a:pt x="204" y="67"/>
                                  <a:pt x="228" y="42"/>
                                  <a:pt x="252" y="25"/>
                                </a:cubicBezTo>
                                <a:cubicBezTo>
                                  <a:pt x="276" y="9"/>
                                  <a:pt x="301" y="0"/>
                                  <a:pt x="326" y="0"/>
                                </a:cubicBezTo>
                                <a:cubicBezTo>
                                  <a:pt x="353" y="0"/>
                                  <a:pt x="373" y="7"/>
                                  <a:pt x="386" y="21"/>
                                </a:cubicBezTo>
                                <a:cubicBezTo>
                                  <a:pt x="400" y="35"/>
                                  <a:pt x="406" y="55"/>
                                  <a:pt x="406" y="82"/>
                                </a:cubicBezTo>
                                <a:cubicBezTo>
                                  <a:pt x="406" y="84"/>
                                  <a:pt x="406" y="86"/>
                                  <a:pt x="406" y="89"/>
                                </a:cubicBezTo>
                                <a:cubicBezTo>
                                  <a:pt x="406" y="91"/>
                                  <a:pt x="406" y="93"/>
                                  <a:pt x="405" y="95"/>
                                </a:cubicBezTo>
                                <a:lnTo>
                                  <a:pt x="407" y="95"/>
                                </a:lnTo>
                                <a:cubicBezTo>
                                  <a:pt x="430" y="63"/>
                                  <a:pt x="454" y="39"/>
                                  <a:pt x="477" y="24"/>
                                </a:cubicBezTo>
                                <a:cubicBezTo>
                                  <a:pt x="500" y="8"/>
                                  <a:pt x="525" y="0"/>
                                  <a:pt x="550" y="0"/>
                                </a:cubicBezTo>
                                <a:cubicBezTo>
                                  <a:pt x="577" y="0"/>
                                  <a:pt x="597" y="8"/>
                                  <a:pt x="610" y="22"/>
                                </a:cubicBezTo>
                                <a:cubicBezTo>
                                  <a:pt x="623" y="36"/>
                                  <a:pt x="630" y="57"/>
                                  <a:pt x="630" y="83"/>
                                </a:cubicBezTo>
                                <a:cubicBezTo>
                                  <a:pt x="630" y="91"/>
                                  <a:pt x="628" y="101"/>
                                  <a:pt x="626" y="114"/>
                                </a:cubicBezTo>
                                <a:cubicBezTo>
                                  <a:pt x="623" y="128"/>
                                  <a:pt x="620" y="142"/>
                                  <a:pt x="617" y="158"/>
                                </a:cubicBezTo>
                                <a:cubicBezTo>
                                  <a:pt x="613" y="174"/>
                                  <a:pt x="609" y="191"/>
                                  <a:pt x="605" y="208"/>
                                </a:cubicBezTo>
                                <a:cubicBezTo>
                                  <a:pt x="600" y="225"/>
                                  <a:pt x="596" y="241"/>
                                  <a:pt x="593" y="256"/>
                                </a:cubicBezTo>
                                <a:cubicBezTo>
                                  <a:pt x="590" y="266"/>
                                  <a:pt x="588" y="274"/>
                                  <a:pt x="587" y="280"/>
                                </a:cubicBezTo>
                                <a:cubicBezTo>
                                  <a:pt x="586" y="286"/>
                                  <a:pt x="585" y="291"/>
                                  <a:pt x="584" y="295"/>
                                </a:cubicBezTo>
                                <a:cubicBezTo>
                                  <a:pt x="583" y="300"/>
                                  <a:pt x="583" y="303"/>
                                  <a:pt x="582" y="306"/>
                                </a:cubicBezTo>
                                <a:cubicBezTo>
                                  <a:pt x="582" y="309"/>
                                  <a:pt x="582" y="313"/>
                                  <a:pt x="582" y="316"/>
                                </a:cubicBezTo>
                                <a:cubicBezTo>
                                  <a:pt x="582" y="326"/>
                                  <a:pt x="584" y="333"/>
                                  <a:pt x="587" y="337"/>
                                </a:cubicBezTo>
                                <a:cubicBezTo>
                                  <a:pt x="591" y="341"/>
                                  <a:pt x="596" y="343"/>
                                  <a:pt x="604" y="343"/>
                                </a:cubicBezTo>
                                <a:cubicBezTo>
                                  <a:pt x="609" y="343"/>
                                  <a:pt x="613" y="343"/>
                                  <a:pt x="618" y="341"/>
                                </a:cubicBezTo>
                                <a:cubicBezTo>
                                  <a:pt x="623" y="339"/>
                                  <a:pt x="627" y="336"/>
                                  <a:pt x="633" y="332"/>
                                </a:cubicBezTo>
                                <a:cubicBezTo>
                                  <a:pt x="638" y="329"/>
                                  <a:pt x="643" y="324"/>
                                  <a:pt x="650" y="318"/>
                                </a:cubicBezTo>
                                <a:cubicBezTo>
                                  <a:pt x="656" y="312"/>
                                  <a:pt x="663" y="305"/>
                                  <a:pt x="670" y="296"/>
                                </a:cubicBezTo>
                                <a:lnTo>
                                  <a:pt x="696" y="321"/>
                                </a:lnTo>
                                <a:cubicBezTo>
                                  <a:pt x="684" y="334"/>
                                  <a:pt x="673" y="345"/>
                                  <a:pt x="662" y="354"/>
                                </a:cubicBezTo>
                                <a:cubicBezTo>
                                  <a:pt x="652" y="363"/>
                                  <a:pt x="642" y="371"/>
                                  <a:pt x="632" y="377"/>
                                </a:cubicBezTo>
                                <a:cubicBezTo>
                                  <a:pt x="622" y="382"/>
                                  <a:pt x="613" y="387"/>
                                  <a:pt x="603" y="390"/>
                                </a:cubicBezTo>
                                <a:cubicBezTo>
                                  <a:pt x="594" y="393"/>
                                  <a:pt x="583" y="394"/>
                                  <a:pt x="573" y="394"/>
                                </a:cubicBezTo>
                                <a:cubicBezTo>
                                  <a:pt x="563" y="394"/>
                                  <a:pt x="555" y="392"/>
                                  <a:pt x="547" y="389"/>
                                </a:cubicBezTo>
                                <a:cubicBezTo>
                                  <a:pt x="539" y="385"/>
                                  <a:pt x="532" y="380"/>
                                  <a:pt x="527" y="374"/>
                                </a:cubicBezTo>
                                <a:cubicBezTo>
                                  <a:pt x="521" y="368"/>
                                  <a:pt x="517" y="361"/>
                                  <a:pt x="514" y="352"/>
                                </a:cubicBezTo>
                                <a:cubicBezTo>
                                  <a:pt x="511" y="344"/>
                                  <a:pt x="510" y="335"/>
                                  <a:pt x="510" y="324"/>
                                </a:cubicBezTo>
                                <a:cubicBezTo>
                                  <a:pt x="510" y="304"/>
                                  <a:pt x="514" y="277"/>
                                  <a:pt x="523" y="245"/>
                                </a:cubicBezTo>
                                <a:cubicBezTo>
                                  <a:pt x="528" y="228"/>
                                  <a:pt x="532" y="212"/>
                                  <a:pt x="536" y="197"/>
                                </a:cubicBezTo>
                                <a:cubicBezTo>
                                  <a:pt x="540" y="182"/>
                                  <a:pt x="543" y="168"/>
                                  <a:pt x="546" y="156"/>
                                </a:cubicBezTo>
                                <a:cubicBezTo>
                                  <a:pt x="549" y="143"/>
                                  <a:pt x="551" y="132"/>
                                  <a:pt x="553" y="122"/>
                                </a:cubicBezTo>
                                <a:cubicBezTo>
                                  <a:pt x="554" y="112"/>
                                  <a:pt x="555" y="103"/>
                                  <a:pt x="555" y="97"/>
                                </a:cubicBezTo>
                                <a:cubicBezTo>
                                  <a:pt x="555" y="81"/>
                                  <a:pt x="552" y="70"/>
                                  <a:pt x="546" y="62"/>
                                </a:cubicBezTo>
                                <a:cubicBezTo>
                                  <a:pt x="540" y="55"/>
                                  <a:pt x="531" y="51"/>
                                  <a:pt x="518" y="51"/>
                                </a:cubicBezTo>
                                <a:cubicBezTo>
                                  <a:pt x="510" y="51"/>
                                  <a:pt x="502" y="53"/>
                                  <a:pt x="493" y="57"/>
                                </a:cubicBezTo>
                                <a:cubicBezTo>
                                  <a:pt x="484" y="61"/>
                                  <a:pt x="476" y="67"/>
                                  <a:pt x="467" y="74"/>
                                </a:cubicBezTo>
                                <a:cubicBezTo>
                                  <a:pt x="458" y="81"/>
                                  <a:pt x="449" y="90"/>
                                  <a:pt x="440" y="100"/>
                                </a:cubicBezTo>
                                <a:cubicBezTo>
                                  <a:pt x="432" y="110"/>
                                  <a:pt x="424" y="120"/>
                                  <a:pt x="416" y="132"/>
                                </a:cubicBezTo>
                                <a:cubicBezTo>
                                  <a:pt x="409" y="143"/>
                                  <a:pt x="403" y="155"/>
                                  <a:pt x="397" y="168"/>
                                </a:cubicBezTo>
                                <a:cubicBezTo>
                                  <a:pt x="391" y="181"/>
                                  <a:pt x="387" y="193"/>
                                  <a:pt x="384" y="206"/>
                                </a:cubicBezTo>
                                <a:lnTo>
                                  <a:pt x="346" y="387"/>
                                </a:lnTo>
                                <a:lnTo>
                                  <a:pt x="272" y="387"/>
                                </a:lnTo>
                                <a:cubicBezTo>
                                  <a:pt x="276" y="371"/>
                                  <a:pt x="280" y="354"/>
                                  <a:pt x="284" y="335"/>
                                </a:cubicBezTo>
                                <a:cubicBezTo>
                                  <a:pt x="289" y="317"/>
                                  <a:pt x="293" y="298"/>
                                  <a:pt x="298" y="279"/>
                                </a:cubicBezTo>
                                <a:cubicBezTo>
                                  <a:pt x="302" y="260"/>
                                  <a:pt x="307" y="241"/>
                                  <a:pt x="311" y="223"/>
                                </a:cubicBezTo>
                                <a:cubicBezTo>
                                  <a:pt x="315" y="204"/>
                                  <a:pt x="319" y="187"/>
                                  <a:pt x="322" y="171"/>
                                </a:cubicBezTo>
                                <a:cubicBezTo>
                                  <a:pt x="325" y="155"/>
                                  <a:pt x="328" y="141"/>
                                  <a:pt x="330" y="128"/>
                                </a:cubicBezTo>
                                <a:cubicBezTo>
                                  <a:pt x="332" y="115"/>
                                  <a:pt x="333" y="105"/>
                                  <a:pt x="333" y="97"/>
                                </a:cubicBezTo>
                                <a:cubicBezTo>
                                  <a:pt x="333" y="82"/>
                                  <a:pt x="330" y="70"/>
                                  <a:pt x="324" y="62"/>
                                </a:cubicBezTo>
                                <a:cubicBezTo>
                                  <a:pt x="318" y="55"/>
                                  <a:pt x="308" y="51"/>
                                  <a:pt x="294" y="51"/>
                                </a:cubicBezTo>
                                <a:cubicBezTo>
                                  <a:pt x="282" y="51"/>
                                  <a:pt x="269" y="56"/>
                                  <a:pt x="255" y="65"/>
                                </a:cubicBezTo>
                                <a:cubicBezTo>
                                  <a:pt x="241" y="74"/>
                                  <a:pt x="228" y="86"/>
                                  <a:pt x="215" y="101"/>
                                </a:cubicBezTo>
                                <a:cubicBezTo>
                                  <a:pt x="203" y="115"/>
                                  <a:pt x="192" y="132"/>
                                  <a:pt x="182" y="151"/>
                                </a:cubicBezTo>
                                <a:cubicBezTo>
                                  <a:pt x="172" y="169"/>
                                  <a:pt x="165" y="188"/>
                                  <a:pt x="161" y="207"/>
                                </a:cubicBezTo>
                                <a:lnTo>
                                  <a:pt x="122" y="387"/>
                                </a:lnTo>
                                <a:lnTo>
                                  <a:pt x="48" y="387"/>
                                </a:lnTo>
                                <a:lnTo>
                                  <a:pt x="105" y="140"/>
                                </a:lnTo>
                                <a:cubicBezTo>
                                  <a:pt x="108" y="127"/>
                                  <a:pt x="111" y="115"/>
                                  <a:pt x="112" y="105"/>
                                </a:cubicBezTo>
                                <a:cubicBezTo>
                                  <a:pt x="114" y="95"/>
                                  <a:pt x="114" y="86"/>
                                  <a:pt x="114" y="80"/>
                                </a:cubicBezTo>
                                <a:cubicBezTo>
                                  <a:pt x="114" y="61"/>
                                  <a:pt x="107" y="52"/>
                                  <a:pt x="92" y="52"/>
                                </a:cubicBezTo>
                                <a:cubicBezTo>
                                  <a:pt x="87" y="52"/>
                                  <a:pt x="83" y="53"/>
                                  <a:pt x="78" y="55"/>
                                </a:cubicBezTo>
                                <a:cubicBezTo>
                                  <a:pt x="74" y="57"/>
                                  <a:pt x="69" y="60"/>
                                  <a:pt x="63" y="63"/>
                                </a:cubicBezTo>
                                <a:cubicBezTo>
                                  <a:pt x="58" y="67"/>
                                  <a:pt x="53" y="72"/>
                                  <a:pt x="47" y="78"/>
                                </a:cubicBezTo>
                                <a:cubicBezTo>
                                  <a:pt x="41" y="84"/>
                                  <a:pt x="34" y="90"/>
                                  <a:pt x="26" y="98"/>
                                </a:cubicBezTo>
                                <a:lnTo>
                                  <a:pt x="0" y="74"/>
                                </a:lnTo>
                                <a:cubicBezTo>
                                  <a:pt x="12" y="61"/>
                                  <a:pt x="24" y="50"/>
                                  <a:pt x="34" y="41"/>
                                </a:cubicBezTo>
                                <a:cubicBezTo>
                                  <a:pt x="45" y="32"/>
                                  <a:pt x="55" y="24"/>
                                  <a:pt x="65" y="18"/>
                                </a:cubicBezTo>
                                <a:cubicBezTo>
                                  <a:pt x="74" y="12"/>
                                  <a:pt x="84" y="8"/>
                                  <a:pt x="93" y="5"/>
                                </a:cubicBezTo>
                                <a:cubicBezTo>
                                  <a:pt x="103" y="2"/>
                                  <a:pt x="112" y="0"/>
                                  <a:pt x="12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86870538" name="Freeform 84"/>
                        <wps:cNvSpPr>
                          <a:spLocks/>
                        </wps:cNvSpPr>
                        <wps:spPr bwMode="auto">
                          <a:xfrm>
                            <a:off x="2230755" y="170815"/>
                            <a:ext cx="19685" cy="39370"/>
                          </a:xfrm>
                          <a:custGeom>
                            <a:avLst/>
                            <a:gdLst>
                              <a:gd name="T0" fmla="*/ 13 w 31"/>
                              <a:gd name="T1" fmla="*/ 0 h 62"/>
                              <a:gd name="T2" fmla="*/ 31 w 31"/>
                              <a:gd name="T3" fmla="*/ 0 h 62"/>
                              <a:gd name="T4" fmla="*/ 31 w 31"/>
                              <a:gd name="T5" fmla="*/ 6 h 62"/>
                              <a:gd name="T6" fmla="*/ 8 w 31"/>
                              <a:gd name="T7" fmla="*/ 62 h 62"/>
                              <a:gd name="T8" fmla="*/ 0 w 31"/>
                              <a:gd name="T9" fmla="*/ 60 h 62"/>
                              <a:gd name="T10" fmla="*/ 13 w 31"/>
                              <a:gd name="T11" fmla="*/ 0 h 62"/>
                            </a:gdLst>
                            <a:ahLst/>
                            <a:cxnLst>
                              <a:cxn ang="0">
                                <a:pos x="T0" y="T1"/>
                              </a:cxn>
                              <a:cxn ang="0">
                                <a:pos x="T2" y="T3"/>
                              </a:cxn>
                              <a:cxn ang="0">
                                <a:pos x="T4" y="T5"/>
                              </a:cxn>
                              <a:cxn ang="0">
                                <a:pos x="T6" y="T7"/>
                              </a:cxn>
                              <a:cxn ang="0">
                                <a:pos x="T8" y="T9"/>
                              </a:cxn>
                              <a:cxn ang="0">
                                <a:pos x="T10" y="T11"/>
                              </a:cxn>
                            </a:cxnLst>
                            <a:rect l="0" t="0" r="r" b="b"/>
                            <a:pathLst>
                              <a:path w="31" h="62">
                                <a:moveTo>
                                  <a:pt x="13" y="0"/>
                                </a:moveTo>
                                <a:lnTo>
                                  <a:pt x="31" y="0"/>
                                </a:lnTo>
                                <a:lnTo>
                                  <a:pt x="31" y="6"/>
                                </a:lnTo>
                                <a:lnTo>
                                  <a:pt x="8" y="62"/>
                                </a:lnTo>
                                <a:lnTo>
                                  <a:pt x="0" y="60"/>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6186561" name="Freeform 85"/>
                        <wps:cNvSpPr>
                          <a:spLocks/>
                        </wps:cNvSpPr>
                        <wps:spPr bwMode="auto">
                          <a:xfrm>
                            <a:off x="2261235" y="240665"/>
                            <a:ext cx="13335" cy="23495"/>
                          </a:xfrm>
                          <a:custGeom>
                            <a:avLst/>
                            <a:gdLst>
                              <a:gd name="T0" fmla="*/ 41 w 113"/>
                              <a:gd name="T1" fmla="*/ 0 h 193"/>
                              <a:gd name="T2" fmla="*/ 108 w 113"/>
                              <a:gd name="T3" fmla="*/ 0 h 193"/>
                              <a:gd name="T4" fmla="*/ 113 w 113"/>
                              <a:gd name="T5" fmla="*/ 53 h 193"/>
                              <a:gd name="T6" fmla="*/ 104 w 113"/>
                              <a:gd name="T7" fmla="*/ 101 h 193"/>
                              <a:gd name="T8" fmla="*/ 75 w 113"/>
                              <a:gd name="T9" fmla="*/ 145 h 193"/>
                              <a:gd name="T10" fmla="*/ 20 w 113"/>
                              <a:gd name="T11" fmla="*/ 193 h 193"/>
                              <a:gd name="T12" fmla="*/ 0 w 113"/>
                              <a:gd name="T13" fmla="*/ 170 h 193"/>
                              <a:gd name="T14" fmla="*/ 28 w 113"/>
                              <a:gd name="T15" fmla="*/ 137 h 193"/>
                              <a:gd name="T16" fmla="*/ 40 w 113"/>
                              <a:gd name="T17" fmla="*/ 104 h 193"/>
                              <a:gd name="T18" fmla="*/ 44 w 113"/>
                              <a:gd name="T19" fmla="*/ 57 h 193"/>
                              <a:gd name="T20" fmla="*/ 41 w 113"/>
                              <a:gd name="T21"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3">
                                <a:moveTo>
                                  <a:pt x="41" y="0"/>
                                </a:moveTo>
                                <a:lnTo>
                                  <a:pt x="108" y="0"/>
                                </a:lnTo>
                                <a:cubicBezTo>
                                  <a:pt x="111" y="18"/>
                                  <a:pt x="113" y="36"/>
                                  <a:pt x="113" y="53"/>
                                </a:cubicBezTo>
                                <a:cubicBezTo>
                                  <a:pt x="113" y="70"/>
                                  <a:pt x="110" y="87"/>
                                  <a:pt x="104" y="101"/>
                                </a:cubicBezTo>
                                <a:cubicBezTo>
                                  <a:pt x="98" y="116"/>
                                  <a:pt x="88" y="130"/>
                                  <a:pt x="75" y="145"/>
                                </a:cubicBezTo>
                                <a:cubicBezTo>
                                  <a:pt x="61" y="160"/>
                                  <a:pt x="43" y="175"/>
                                  <a:pt x="20" y="193"/>
                                </a:cubicBezTo>
                                <a:lnTo>
                                  <a:pt x="0" y="170"/>
                                </a:lnTo>
                                <a:cubicBezTo>
                                  <a:pt x="12" y="158"/>
                                  <a:pt x="22" y="147"/>
                                  <a:pt x="28" y="137"/>
                                </a:cubicBezTo>
                                <a:cubicBezTo>
                                  <a:pt x="33" y="127"/>
                                  <a:pt x="38" y="116"/>
                                  <a:pt x="40" y="104"/>
                                </a:cubicBezTo>
                                <a:cubicBezTo>
                                  <a:pt x="43" y="92"/>
                                  <a:pt x="44" y="76"/>
                                  <a:pt x="44" y="57"/>
                                </a:cubicBezTo>
                                <a:cubicBezTo>
                                  <a:pt x="44" y="38"/>
                                  <a:pt x="43" y="19"/>
                                  <a:pt x="41"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35167254" name="Freeform 86"/>
                        <wps:cNvSpPr>
                          <a:spLocks/>
                        </wps:cNvSpPr>
                        <wps:spPr bwMode="auto">
                          <a:xfrm>
                            <a:off x="2280920" y="205105"/>
                            <a:ext cx="57150" cy="46990"/>
                          </a:xfrm>
                          <a:custGeom>
                            <a:avLst/>
                            <a:gdLst>
                              <a:gd name="T0" fmla="*/ 122 w 474"/>
                              <a:gd name="T1" fmla="*/ 0 h 394"/>
                              <a:gd name="T2" fmla="*/ 166 w 474"/>
                              <a:gd name="T3" fmla="*/ 19 h 394"/>
                              <a:gd name="T4" fmla="*/ 181 w 474"/>
                              <a:gd name="T5" fmla="*/ 67 h 394"/>
                              <a:gd name="T6" fmla="*/ 180 w 474"/>
                              <a:gd name="T7" fmla="*/ 83 h 394"/>
                              <a:gd name="T8" fmla="*/ 175 w 474"/>
                              <a:gd name="T9" fmla="*/ 99 h 394"/>
                              <a:gd name="T10" fmla="*/ 180 w 474"/>
                              <a:gd name="T11" fmla="*/ 101 h 394"/>
                              <a:gd name="T12" fmla="*/ 253 w 474"/>
                              <a:gd name="T13" fmla="*/ 25 h 394"/>
                              <a:gd name="T14" fmla="*/ 327 w 474"/>
                              <a:gd name="T15" fmla="*/ 0 h 394"/>
                              <a:gd name="T16" fmla="*/ 387 w 474"/>
                              <a:gd name="T17" fmla="*/ 22 h 394"/>
                              <a:gd name="T18" fmla="*/ 407 w 474"/>
                              <a:gd name="T19" fmla="*/ 83 h 394"/>
                              <a:gd name="T20" fmla="*/ 404 w 474"/>
                              <a:gd name="T21" fmla="*/ 115 h 394"/>
                              <a:gd name="T22" fmla="*/ 395 w 474"/>
                              <a:gd name="T23" fmla="*/ 161 h 394"/>
                              <a:gd name="T24" fmla="*/ 383 w 474"/>
                              <a:gd name="T25" fmla="*/ 211 h 394"/>
                              <a:gd name="T26" fmla="*/ 372 w 474"/>
                              <a:gd name="T27" fmla="*/ 259 h 394"/>
                              <a:gd name="T28" fmla="*/ 363 w 474"/>
                              <a:gd name="T29" fmla="*/ 297 h 394"/>
                              <a:gd name="T30" fmla="*/ 360 w 474"/>
                              <a:gd name="T31" fmla="*/ 316 h 394"/>
                              <a:gd name="T32" fmla="*/ 365 w 474"/>
                              <a:gd name="T33" fmla="*/ 337 h 394"/>
                              <a:gd name="T34" fmla="*/ 382 w 474"/>
                              <a:gd name="T35" fmla="*/ 343 h 394"/>
                              <a:gd name="T36" fmla="*/ 396 w 474"/>
                              <a:gd name="T37" fmla="*/ 341 h 394"/>
                              <a:gd name="T38" fmla="*/ 411 w 474"/>
                              <a:gd name="T39" fmla="*/ 332 h 394"/>
                              <a:gd name="T40" fmla="*/ 428 w 474"/>
                              <a:gd name="T41" fmla="*/ 318 h 394"/>
                              <a:gd name="T42" fmla="*/ 448 w 474"/>
                              <a:gd name="T43" fmla="*/ 296 h 394"/>
                              <a:gd name="T44" fmla="*/ 474 w 474"/>
                              <a:gd name="T45" fmla="*/ 321 h 394"/>
                              <a:gd name="T46" fmla="*/ 440 w 474"/>
                              <a:gd name="T47" fmla="*/ 354 h 394"/>
                              <a:gd name="T48" fmla="*/ 410 w 474"/>
                              <a:gd name="T49" fmla="*/ 377 h 394"/>
                              <a:gd name="T50" fmla="*/ 381 w 474"/>
                              <a:gd name="T51" fmla="*/ 390 h 394"/>
                              <a:gd name="T52" fmla="*/ 350 w 474"/>
                              <a:gd name="T53" fmla="*/ 394 h 394"/>
                              <a:gd name="T54" fmla="*/ 325 w 474"/>
                              <a:gd name="T55" fmla="*/ 389 h 394"/>
                              <a:gd name="T56" fmla="*/ 305 w 474"/>
                              <a:gd name="T57" fmla="*/ 374 h 394"/>
                              <a:gd name="T58" fmla="*/ 292 w 474"/>
                              <a:gd name="T59" fmla="*/ 352 h 394"/>
                              <a:gd name="T60" fmla="*/ 288 w 474"/>
                              <a:gd name="T61" fmla="*/ 324 h 394"/>
                              <a:gd name="T62" fmla="*/ 291 w 474"/>
                              <a:gd name="T63" fmla="*/ 289 h 394"/>
                              <a:gd name="T64" fmla="*/ 301 w 474"/>
                              <a:gd name="T65" fmla="*/ 245 h 394"/>
                              <a:gd name="T66" fmla="*/ 314 w 474"/>
                              <a:gd name="T67" fmla="*/ 197 h 394"/>
                              <a:gd name="T68" fmla="*/ 324 w 474"/>
                              <a:gd name="T69" fmla="*/ 156 h 394"/>
                              <a:gd name="T70" fmla="*/ 331 w 474"/>
                              <a:gd name="T71" fmla="*/ 122 h 394"/>
                              <a:gd name="T72" fmla="*/ 333 w 474"/>
                              <a:gd name="T73" fmla="*/ 97 h 394"/>
                              <a:gd name="T74" fmla="*/ 324 w 474"/>
                              <a:gd name="T75" fmla="*/ 62 h 394"/>
                              <a:gd name="T76" fmla="*/ 296 w 474"/>
                              <a:gd name="T77" fmla="*/ 51 h 394"/>
                              <a:gd name="T78" fmla="*/ 271 w 474"/>
                              <a:gd name="T79" fmla="*/ 57 h 394"/>
                              <a:gd name="T80" fmla="*/ 245 w 474"/>
                              <a:gd name="T81" fmla="*/ 73 h 394"/>
                              <a:gd name="T82" fmla="*/ 219 w 474"/>
                              <a:gd name="T83" fmla="*/ 98 h 394"/>
                              <a:gd name="T84" fmla="*/ 195 w 474"/>
                              <a:gd name="T85" fmla="*/ 128 h 394"/>
                              <a:gd name="T86" fmla="*/ 177 w 474"/>
                              <a:gd name="T87" fmla="*/ 162 h 394"/>
                              <a:gd name="T88" fmla="*/ 165 w 474"/>
                              <a:gd name="T89" fmla="*/ 197 h 394"/>
                              <a:gd name="T90" fmla="*/ 122 w 474"/>
                              <a:gd name="T91" fmla="*/ 387 h 394"/>
                              <a:gd name="T92" fmla="*/ 48 w 474"/>
                              <a:gd name="T93" fmla="*/ 387 h 394"/>
                              <a:gd name="T94" fmla="*/ 105 w 474"/>
                              <a:gd name="T95" fmla="*/ 140 h 394"/>
                              <a:gd name="T96" fmla="*/ 112 w 474"/>
                              <a:gd name="T97" fmla="*/ 105 h 394"/>
                              <a:gd name="T98" fmla="*/ 114 w 474"/>
                              <a:gd name="T99" fmla="*/ 80 h 394"/>
                              <a:gd name="T100" fmla="*/ 92 w 474"/>
                              <a:gd name="T101" fmla="*/ 52 h 394"/>
                              <a:gd name="T102" fmla="*/ 78 w 474"/>
                              <a:gd name="T103" fmla="*/ 55 h 394"/>
                              <a:gd name="T104" fmla="*/ 63 w 474"/>
                              <a:gd name="T105" fmla="*/ 63 h 394"/>
                              <a:gd name="T106" fmla="*/ 47 w 474"/>
                              <a:gd name="T107" fmla="*/ 78 h 394"/>
                              <a:gd name="T108" fmla="*/ 26 w 474"/>
                              <a:gd name="T109" fmla="*/ 98 h 394"/>
                              <a:gd name="T110" fmla="*/ 0 w 474"/>
                              <a:gd name="T111" fmla="*/ 74 h 394"/>
                              <a:gd name="T112" fmla="*/ 35 w 474"/>
                              <a:gd name="T113" fmla="*/ 40 h 394"/>
                              <a:gd name="T114" fmla="*/ 65 w 474"/>
                              <a:gd name="T115" fmla="*/ 18 h 394"/>
                              <a:gd name="T116" fmla="*/ 93 w 474"/>
                              <a:gd name="T117" fmla="*/ 5 h 394"/>
                              <a:gd name="T118" fmla="*/ 122 w 474"/>
                              <a:gd name="T119"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74" h="394">
                                <a:moveTo>
                                  <a:pt x="122" y="0"/>
                                </a:moveTo>
                                <a:cubicBezTo>
                                  <a:pt x="141" y="0"/>
                                  <a:pt x="156" y="7"/>
                                  <a:pt x="166" y="19"/>
                                </a:cubicBezTo>
                                <a:cubicBezTo>
                                  <a:pt x="176" y="31"/>
                                  <a:pt x="181" y="47"/>
                                  <a:pt x="181" y="67"/>
                                </a:cubicBezTo>
                                <a:cubicBezTo>
                                  <a:pt x="181" y="72"/>
                                  <a:pt x="181" y="78"/>
                                  <a:pt x="180" y="83"/>
                                </a:cubicBezTo>
                                <a:cubicBezTo>
                                  <a:pt x="179" y="89"/>
                                  <a:pt x="177" y="94"/>
                                  <a:pt x="175" y="99"/>
                                </a:cubicBezTo>
                                <a:lnTo>
                                  <a:pt x="180" y="101"/>
                                </a:lnTo>
                                <a:cubicBezTo>
                                  <a:pt x="205" y="67"/>
                                  <a:pt x="229" y="42"/>
                                  <a:pt x="253" y="25"/>
                                </a:cubicBezTo>
                                <a:cubicBezTo>
                                  <a:pt x="277" y="9"/>
                                  <a:pt x="301" y="0"/>
                                  <a:pt x="327" y="0"/>
                                </a:cubicBezTo>
                                <a:cubicBezTo>
                                  <a:pt x="354" y="0"/>
                                  <a:pt x="374" y="8"/>
                                  <a:pt x="387" y="22"/>
                                </a:cubicBezTo>
                                <a:cubicBezTo>
                                  <a:pt x="400" y="36"/>
                                  <a:pt x="407" y="57"/>
                                  <a:pt x="407" y="83"/>
                                </a:cubicBezTo>
                                <a:cubicBezTo>
                                  <a:pt x="407" y="91"/>
                                  <a:pt x="406" y="101"/>
                                  <a:pt x="404" y="115"/>
                                </a:cubicBezTo>
                                <a:cubicBezTo>
                                  <a:pt x="401" y="129"/>
                                  <a:pt x="398" y="144"/>
                                  <a:pt x="395" y="161"/>
                                </a:cubicBezTo>
                                <a:cubicBezTo>
                                  <a:pt x="391" y="177"/>
                                  <a:pt x="387" y="194"/>
                                  <a:pt x="383" y="211"/>
                                </a:cubicBezTo>
                                <a:cubicBezTo>
                                  <a:pt x="379" y="229"/>
                                  <a:pt x="376" y="245"/>
                                  <a:pt x="372" y="259"/>
                                </a:cubicBezTo>
                                <a:cubicBezTo>
                                  <a:pt x="369" y="274"/>
                                  <a:pt x="366" y="286"/>
                                  <a:pt x="363" y="297"/>
                                </a:cubicBezTo>
                                <a:cubicBezTo>
                                  <a:pt x="361" y="307"/>
                                  <a:pt x="360" y="314"/>
                                  <a:pt x="360" y="316"/>
                                </a:cubicBezTo>
                                <a:cubicBezTo>
                                  <a:pt x="360" y="326"/>
                                  <a:pt x="362" y="333"/>
                                  <a:pt x="365" y="337"/>
                                </a:cubicBezTo>
                                <a:cubicBezTo>
                                  <a:pt x="369" y="341"/>
                                  <a:pt x="374" y="343"/>
                                  <a:pt x="382" y="343"/>
                                </a:cubicBezTo>
                                <a:cubicBezTo>
                                  <a:pt x="387" y="343"/>
                                  <a:pt x="392" y="343"/>
                                  <a:pt x="396" y="341"/>
                                </a:cubicBezTo>
                                <a:cubicBezTo>
                                  <a:pt x="401" y="339"/>
                                  <a:pt x="406" y="336"/>
                                  <a:pt x="411" y="332"/>
                                </a:cubicBezTo>
                                <a:cubicBezTo>
                                  <a:pt x="416" y="329"/>
                                  <a:pt x="422" y="324"/>
                                  <a:pt x="428" y="318"/>
                                </a:cubicBezTo>
                                <a:cubicBezTo>
                                  <a:pt x="434" y="312"/>
                                  <a:pt x="441" y="305"/>
                                  <a:pt x="448" y="296"/>
                                </a:cubicBezTo>
                                <a:lnTo>
                                  <a:pt x="474" y="321"/>
                                </a:lnTo>
                                <a:cubicBezTo>
                                  <a:pt x="462" y="334"/>
                                  <a:pt x="451" y="345"/>
                                  <a:pt x="440" y="354"/>
                                </a:cubicBezTo>
                                <a:cubicBezTo>
                                  <a:pt x="430" y="363"/>
                                  <a:pt x="420" y="371"/>
                                  <a:pt x="410" y="377"/>
                                </a:cubicBezTo>
                                <a:cubicBezTo>
                                  <a:pt x="400" y="382"/>
                                  <a:pt x="391" y="387"/>
                                  <a:pt x="381" y="390"/>
                                </a:cubicBezTo>
                                <a:cubicBezTo>
                                  <a:pt x="372" y="393"/>
                                  <a:pt x="361" y="394"/>
                                  <a:pt x="350" y="394"/>
                                </a:cubicBezTo>
                                <a:cubicBezTo>
                                  <a:pt x="341" y="394"/>
                                  <a:pt x="333" y="392"/>
                                  <a:pt x="325" y="389"/>
                                </a:cubicBezTo>
                                <a:cubicBezTo>
                                  <a:pt x="318" y="385"/>
                                  <a:pt x="311" y="380"/>
                                  <a:pt x="305" y="374"/>
                                </a:cubicBezTo>
                                <a:cubicBezTo>
                                  <a:pt x="300" y="368"/>
                                  <a:pt x="296" y="361"/>
                                  <a:pt x="292" y="352"/>
                                </a:cubicBezTo>
                                <a:cubicBezTo>
                                  <a:pt x="289" y="344"/>
                                  <a:pt x="288" y="335"/>
                                  <a:pt x="288" y="324"/>
                                </a:cubicBezTo>
                                <a:cubicBezTo>
                                  <a:pt x="288" y="314"/>
                                  <a:pt x="289" y="303"/>
                                  <a:pt x="291" y="289"/>
                                </a:cubicBezTo>
                                <a:cubicBezTo>
                                  <a:pt x="293" y="276"/>
                                  <a:pt x="297" y="261"/>
                                  <a:pt x="301" y="245"/>
                                </a:cubicBezTo>
                                <a:cubicBezTo>
                                  <a:pt x="305" y="228"/>
                                  <a:pt x="310" y="212"/>
                                  <a:pt x="314" y="197"/>
                                </a:cubicBezTo>
                                <a:cubicBezTo>
                                  <a:pt x="317" y="182"/>
                                  <a:pt x="321" y="168"/>
                                  <a:pt x="324" y="156"/>
                                </a:cubicBezTo>
                                <a:cubicBezTo>
                                  <a:pt x="327" y="143"/>
                                  <a:pt x="329" y="132"/>
                                  <a:pt x="331" y="122"/>
                                </a:cubicBezTo>
                                <a:cubicBezTo>
                                  <a:pt x="332" y="112"/>
                                  <a:pt x="333" y="103"/>
                                  <a:pt x="333" y="97"/>
                                </a:cubicBezTo>
                                <a:cubicBezTo>
                                  <a:pt x="333" y="81"/>
                                  <a:pt x="330" y="70"/>
                                  <a:pt x="324" y="62"/>
                                </a:cubicBezTo>
                                <a:cubicBezTo>
                                  <a:pt x="318" y="55"/>
                                  <a:pt x="309" y="51"/>
                                  <a:pt x="296" y="51"/>
                                </a:cubicBezTo>
                                <a:cubicBezTo>
                                  <a:pt x="288" y="51"/>
                                  <a:pt x="280" y="53"/>
                                  <a:pt x="271" y="57"/>
                                </a:cubicBezTo>
                                <a:cubicBezTo>
                                  <a:pt x="262" y="61"/>
                                  <a:pt x="254" y="66"/>
                                  <a:pt x="245" y="73"/>
                                </a:cubicBezTo>
                                <a:cubicBezTo>
                                  <a:pt x="236" y="80"/>
                                  <a:pt x="227" y="89"/>
                                  <a:pt x="219" y="98"/>
                                </a:cubicBezTo>
                                <a:cubicBezTo>
                                  <a:pt x="210" y="108"/>
                                  <a:pt x="203" y="118"/>
                                  <a:pt x="195" y="128"/>
                                </a:cubicBezTo>
                                <a:cubicBezTo>
                                  <a:pt x="188" y="139"/>
                                  <a:pt x="182" y="150"/>
                                  <a:pt x="177" y="162"/>
                                </a:cubicBezTo>
                                <a:cubicBezTo>
                                  <a:pt x="171" y="174"/>
                                  <a:pt x="167" y="186"/>
                                  <a:pt x="165" y="197"/>
                                </a:cubicBezTo>
                                <a:lnTo>
                                  <a:pt x="122" y="387"/>
                                </a:lnTo>
                                <a:lnTo>
                                  <a:pt x="48" y="387"/>
                                </a:lnTo>
                                <a:lnTo>
                                  <a:pt x="105" y="140"/>
                                </a:lnTo>
                                <a:cubicBezTo>
                                  <a:pt x="108" y="127"/>
                                  <a:pt x="111" y="115"/>
                                  <a:pt x="112" y="105"/>
                                </a:cubicBezTo>
                                <a:cubicBezTo>
                                  <a:pt x="114" y="95"/>
                                  <a:pt x="114" y="86"/>
                                  <a:pt x="114" y="80"/>
                                </a:cubicBezTo>
                                <a:cubicBezTo>
                                  <a:pt x="114" y="61"/>
                                  <a:pt x="107" y="52"/>
                                  <a:pt x="92" y="52"/>
                                </a:cubicBezTo>
                                <a:cubicBezTo>
                                  <a:pt x="87" y="52"/>
                                  <a:pt x="83" y="53"/>
                                  <a:pt x="78" y="55"/>
                                </a:cubicBezTo>
                                <a:cubicBezTo>
                                  <a:pt x="74" y="57"/>
                                  <a:pt x="69" y="60"/>
                                  <a:pt x="63" y="63"/>
                                </a:cubicBezTo>
                                <a:cubicBezTo>
                                  <a:pt x="58" y="67"/>
                                  <a:pt x="53" y="72"/>
                                  <a:pt x="47" y="78"/>
                                </a:cubicBezTo>
                                <a:cubicBezTo>
                                  <a:pt x="41" y="84"/>
                                  <a:pt x="34" y="90"/>
                                  <a:pt x="26" y="98"/>
                                </a:cubicBezTo>
                                <a:lnTo>
                                  <a:pt x="0" y="74"/>
                                </a:lnTo>
                                <a:cubicBezTo>
                                  <a:pt x="13" y="61"/>
                                  <a:pt x="24" y="50"/>
                                  <a:pt x="35" y="40"/>
                                </a:cubicBezTo>
                                <a:cubicBezTo>
                                  <a:pt x="45" y="31"/>
                                  <a:pt x="55" y="24"/>
                                  <a:pt x="65" y="18"/>
                                </a:cubicBezTo>
                                <a:cubicBezTo>
                                  <a:pt x="74" y="12"/>
                                  <a:pt x="83" y="7"/>
                                  <a:pt x="93" y="5"/>
                                </a:cubicBezTo>
                                <a:cubicBezTo>
                                  <a:pt x="102" y="2"/>
                                  <a:pt x="112" y="0"/>
                                  <a:pt x="12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79515286" name="Freeform 87"/>
                        <wps:cNvSpPr>
                          <a:spLocks/>
                        </wps:cNvSpPr>
                        <wps:spPr bwMode="auto">
                          <a:xfrm>
                            <a:off x="2341880" y="240665"/>
                            <a:ext cx="13335" cy="23495"/>
                          </a:xfrm>
                          <a:custGeom>
                            <a:avLst/>
                            <a:gdLst>
                              <a:gd name="T0" fmla="*/ 41 w 113"/>
                              <a:gd name="T1" fmla="*/ 0 h 193"/>
                              <a:gd name="T2" fmla="*/ 108 w 113"/>
                              <a:gd name="T3" fmla="*/ 0 h 193"/>
                              <a:gd name="T4" fmla="*/ 113 w 113"/>
                              <a:gd name="T5" fmla="*/ 53 h 193"/>
                              <a:gd name="T6" fmla="*/ 104 w 113"/>
                              <a:gd name="T7" fmla="*/ 101 h 193"/>
                              <a:gd name="T8" fmla="*/ 75 w 113"/>
                              <a:gd name="T9" fmla="*/ 145 h 193"/>
                              <a:gd name="T10" fmla="*/ 20 w 113"/>
                              <a:gd name="T11" fmla="*/ 193 h 193"/>
                              <a:gd name="T12" fmla="*/ 0 w 113"/>
                              <a:gd name="T13" fmla="*/ 170 h 193"/>
                              <a:gd name="T14" fmla="*/ 28 w 113"/>
                              <a:gd name="T15" fmla="*/ 137 h 193"/>
                              <a:gd name="T16" fmla="*/ 40 w 113"/>
                              <a:gd name="T17" fmla="*/ 104 h 193"/>
                              <a:gd name="T18" fmla="*/ 44 w 113"/>
                              <a:gd name="T19" fmla="*/ 57 h 193"/>
                              <a:gd name="T20" fmla="*/ 41 w 113"/>
                              <a:gd name="T21"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3">
                                <a:moveTo>
                                  <a:pt x="41" y="0"/>
                                </a:moveTo>
                                <a:lnTo>
                                  <a:pt x="108" y="0"/>
                                </a:lnTo>
                                <a:cubicBezTo>
                                  <a:pt x="111" y="18"/>
                                  <a:pt x="113" y="36"/>
                                  <a:pt x="113" y="53"/>
                                </a:cubicBezTo>
                                <a:cubicBezTo>
                                  <a:pt x="113" y="70"/>
                                  <a:pt x="110" y="87"/>
                                  <a:pt x="104" y="101"/>
                                </a:cubicBezTo>
                                <a:cubicBezTo>
                                  <a:pt x="98" y="116"/>
                                  <a:pt x="88" y="130"/>
                                  <a:pt x="75" y="145"/>
                                </a:cubicBezTo>
                                <a:cubicBezTo>
                                  <a:pt x="61" y="160"/>
                                  <a:pt x="43" y="175"/>
                                  <a:pt x="20" y="193"/>
                                </a:cubicBezTo>
                                <a:lnTo>
                                  <a:pt x="0" y="170"/>
                                </a:lnTo>
                                <a:cubicBezTo>
                                  <a:pt x="12" y="158"/>
                                  <a:pt x="22" y="147"/>
                                  <a:pt x="28" y="137"/>
                                </a:cubicBezTo>
                                <a:cubicBezTo>
                                  <a:pt x="33" y="127"/>
                                  <a:pt x="38" y="116"/>
                                  <a:pt x="40" y="104"/>
                                </a:cubicBezTo>
                                <a:cubicBezTo>
                                  <a:pt x="43" y="92"/>
                                  <a:pt x="44" y="76"/>
                                  <a:pt x="44" y="57"/>
                                </a:cubicBezTo>
                                <a:cubicBezTo>
                                  <a:pt x="44" y="38"/>
                                  <a:pt x="43" y="19"/>
                                  <a:pt x="41"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9441219" name="Freeform 88"/>
                        <wps:cNvSpPr>
                          <a:spLocks/>
                        </wps:cNvSpPr>
                        <wps:spPr bwMode="auto">
                          <a:xfrm>
                            <a:off x="2361565" y="205105"/>
                            <a:ext cx="83185" cy="46990"/>
                          </a:xfrm>
                          <a:custGeom>
                            <a:avLst/>
                            <a:gdLst>
                              <a:gd name="T0" fmla="*/ 166 w 696"/>
                              <a:gd name="T1" fmla="*/ 19 h 394"/>
                              <a:gd name="T2" fmla="*/ 180 w 696"/>
                              <a:gd name="T3" fmla="*/ 83 h 394"/>
                              <a:gd name="T4" fmla="*/ 180 w 696"/>
                              <a:gd name="T5" fmla="*/ 101 h 394"/>
                              <a:gd name="T6" fmla="*/ 326 w 696"/>
                              <a:gd name="T7" fmla="*/ 0 h 394"/>
                              <a:gd name="T8" fmla="*/ 406 w 696"/>
                              <a:gd name="T9" fmla="*/ 82 h 394"/>
                              <a:gd name="T10" fmla="*/ 405 w 696"/>
                              <a:gd name="T11" fmla="*/ 95 h 394"/>
                              <a:gd name="T12" fmla="*/ 477 w 696"/>
                              <a:gd name="T13" fmla="*/ 24 h 394"/>
                              <a:gd name="T14" fmla="*/ 610 w 696"/>
                              <a:gd name="T15" fmla="*/ 22 h 394"/>
                              <a:gd name="T16" fmla="*/ 626 w 696"/>
                              <a:gd name="T17" fmla="*/ 114 h 394"/>
                              <a:gd name="T18" fmla="*/ 605 w 696"/>
                              <a:gd name="T19" fmla="*/ 208 h 394"/>
                              <a:gd name="T20" fmla="*/ 587 w 696"/>
                              <a:gd name="T21" fmla="*/ 280 h 394"/>
                              <a:gd name="T22" fmla="*/ 582 w 696"/>
                              <a:gd name="T23" fmla="*/ 306 h 394"/>
                              <a:gd name="T24" fmla="*/ 587 w 696"/>
                              <a:gd name="T25" fmla="*/ 337 h 394"/>
                              <a:gd name="T26" fmla="*/ 618 w 696"/>
                              <a:gd name="T27" fmla="*/ 341 h 394"/>
                              <a:gd name="T28" fmla="*/ 650 w 696"/>
                              <a:gd name="T29" fmla="*/ 318 h 394"/>
                              <a:gd name="T30" fmla="*/ 696 w 696"/>
                              <a:gd name="T31" fmla="*/ 321 h 394"/>
                              <a:gd name="T32" fmla="*/ 632 w 696"/>
                              <a:gd name="T33" fmla="*/ 377 h 394"/>
                              <a:gd name="T34" fmla="*/ 573 w 696"/>
                              <a:gd name="T35" fmla="*/ 394 h 394"/>
                              <a:gd name="T36" fmla="*/ 527 w 696"/>
                              <a:gd name="T37" fmla="*/ 374 h 394"/>
                              <a:gd name="T38" fmla="*/ 510 w 696"/>
                              <a:gd name="T39" fmla="*/ 324 h 394"/>
                              <a:gd name="T40" fmla="*/ 536 w 696"/>
                              <a:gd name="T41" fmla="*/ 197 h 394"/>
                              <a:gd name="T42" fmla="*/ 553 w 696"/>
                              <a:gd name="T43" fmla="*/ 122 h 394"/>
                              <a:gd name="T44" fmla="*/ 546 w 696"/>
                              <a:gd name="T45" fmla="*/ 62 h 394"/>
                              <a:gd name="T46" fmla="*/ 493 w 696"/>
                              <a:gd name="T47" fmla="*/ 57 h 394"/>
                              <a:gd name="T48" fmla="*/ 440 w 696"/>
                              <a:gd name="T49" fmla="*/ 100 h 394"/>
                              <a:gd name="T50" fmla="*/ 397 w 696"/>
                              <a:gd name="T51" fmla="*/ 168 h 394"/>
                              <a:gd name="T52" fmla="*/ 346 w 696"/>
                              <a:gd name="T53" fmla="*/ 387 h 394"/>
                              <a:gd name="T54" fmla="*/ 284 w 696"/>
                              <a:gd name="T55" fmla="*/ 335 h 394"/>
                              <a:gd name="T56" fmla="*/ 311 w 696"/>
                              <a:gd name="T57" fmla="*/ 223 h 394"/>
                              <a:gd name="T58" fmla="*/ 330 w 696"/>
                              <a:gd name="T59" fmla="*/ 128 h 394"/>
                              <a:gd name="T60" fmla="*/ 324 w 696"/>
                              <a:gd name="T61" fmla="*/ 62 h 394"/>
                              <a:gd name="T62" fmla="*/ 255 w 696"/>
                              <a:gd name="T63" fmla="*/ 65 h 394"/>
                              <a:gd name="T64" fmla="*/ 182 w 696"/>
                              <a:gd name="T65" fmla="*/ 151 h 394"/>
                              <a:gd name="T66" fmla="*/ 122 w 696"/>
                              <a:gd name="T67" fmla="*/ 387 h 394"/>
                              <a:gd name="T68" fmla="*/ 105 w 696"/>
                              <a:gd name="T69" fmla="*/ 140 h 394"/>
                              <a:gd name="T70" fmla="*/ 114 w 696"/>
                              <a:gd name="T71" fmla="*/ 80 h 394"/>
                              <a:gd name="T72" fmla="*/ 78 w 696"/>
                              <a:gd name="T73" fmla="*/ 55 h 394"/>
                              <a:gd name="T74" fmla="*/ 47 w 696"/>
                              <a:gd name="T75" fmla="*/ 78 h 394"/>
                              <a:gd name="T76" fmla="*/ 0 w 696"/>
                              <a:gd name="T77" fmla="*/ 74 h 394"/>
                              <a:gd name="T78" fmla="*/ 65 w 696"/>
                              <a:gd name="T79" fmla="*/ 18 h 394"/>
                              <a:gd name="T80" fmla="*/ 122 w 696"/>
                              <a:gd name="T81"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696" h="394">
                                <a:moveTo>
                                  <a:pt x="122" y="0"/>
                                </a:moveTo>
                                <a:cubicBezTo>
                                  <a:pt x="141" y="0"/>
                                  <a:pt x="156" y="7"/>
                                  <a:pt x="166" y="19"/>
                                </a:cubicBezTo>
                                <a:cubicBezTo>
                                  <a:pt x="176" y="31"/>
                                  <a:pt x="181" y="47"/>
                                  <a:pt x="181" y="67"/>
                                </a:cubicBezTo>
                                <a:cubicBezTo>
                                  <a:pt x="181" y="73"/>
                                  <a:pt x="181" y="78"/>
                                  <a:pt x="180" y="83"/>
                                </a:cubicBezTo>
                                <a:cubicBezTo>
                                  <a:pt x="179" y="89"/>
                                  <a:pt x="178" y="94"/>
                                  <a:pt x="176" y="99"/>
                                </a:cubicBezTo>
                                <a:lnTo>
                                  <a:pt x="180" y="101"/>
                                </a:lnTo>
                                <a:cubicBezTo>
                                  <a:pt x="204" y="67"/>
                                  <a:pt x="228" y="42"/>
                                  <a:pt x="252" y="25"/>
                                </a:cubicBezTo>
                                <a:cubicBezTo>
                                  <a:pt x="276" y="9"/>
                                  <a:pt x="301" y="0"/>
                                  <a:pt x="326" y="0"/>
                                </a:cubicBezTo>
                                <a:cubicBezTo>
                                  <a:pt x="353" y="0"/>
                                  <a:pt x="373" y="7"/>
                                  <a:pt x="386" y="21"/>
                                </a:cubicBezTo>
                                <a:cubicBezTo>
                                  <a:pt x="400" y="35"/>
                                  <a:pt x="406" y="55"/>
                                  <a:pt x="406" y="82"/>
                                </a:cubicBezTo>
                                <a:cubicBezTo>
                                  <a:pt x="406" y="84"/>
                                  <a:pt x="406" y="86"/>
                                  <a:pt x="406" y="89"/>
                                </a:cubicBezTo>
                                <a:cubicBezTo>
                                  <a:pt x="406" y="91"/>
                                  <a:pt x="406" y="93"/>
                                  <a:pt x="405" y="95"/>
                                </a:cubicBezTo>
                                <a:lnTo>
                                  <a:pt x="407" y="95"/>
                                </a:lnTo>
                                <a:cubicBezTo>
                                  <a:pt x="430" y="63"/>
                                  <a:pt x="454" y="39"/>
                                  <a:pt x="477" y="24"/>
                                </a:cubicBezTo>
                                <a:cubicBezTo>
                                  <a:pt x="500" y="8"/>
                                  <a:pt x="525" y="0"/>
                                  <a:pt x="550" y="0"/>
                                </a:cubicBezTo>
                                <a:cubicBezTo>
                                  <a:pt x="577" y="0"/>
                                  <a:pt x="597" y="8"/>
                                  <a:pt x="610" y="22"/>
                                </a:cubicBezTo>
                                <a:cubicBezTo>
                                  <a:pt x="623" y="36"/>
                                  <a:pt x="630" y="57"/>
                                  <a:pt x="630" y="83"/>
                                </a:cubicBezTo>
                                <a:cubicBezTo>
                                  <a:pt x="630" y="91"/>
                                  <a:pt x="628" y="101"/>
                                  <a:pt x="626" y="114"/>
                                </a:cubicBezTo>
                                <a:cubicBezTo>
                                  <a:pt x="623" y="128"/>
                                  <a:pt x="620" y="142"/>
                                  <a:pt x="617" y="158"/>
                                </a:cubicBezTo>
                                <a:cubicBezTo>
                                  <a:pt x="613" y="174"/>
                                  <a:pt x="609" y="191"/>
                                  <a:pt x="605" y="208"/>
                                </a:cubicBezTo>
                                <a:cubicBezTo>
                                  <a:pt x="600" y="225"/>
                                  <a:pt x="596" y="241"/>
                                  <a:pt x="593" y="256"/>
                                </a:cubicBezTo>
                                <a:cubicBezTo>
                                  <a:pt x="590" y="266"/>
                                  <a:pt x="588" y="274"/>
                                  <a:pt x="587" y="280"/>
                                </a:cubicBezTo>
                                <a:cubicBezTo>
                                  <a:pt x="586" y="286"/>
                                  <a:pt x="585" y="291"/>
                                  <a:pt x="584" y="295"/>
                                </a:cubicBezTo>
                                <a:cubicBezTo>
                                  <a:pt x="583" y="300"/>
                                  <a:pt x="583" y="303"/>
                                  <a:pt x="582" y="306"/>
                                </a:cubicBezTo>
                                <a:cubicBezTo>
                                  <a:pt x="582" y="309"/>
                                  <a:pt x="582" y="313"/>
                                  <a:pt x="582" y="316"/>
                                </a:cubicBezTo>
                                <a:cubicBezTo>
                                  <a:pt x="582" y="326"/>
                                  <a:pt x="584" y="333"/>
                                  <a:pt x="587" y="337"/>
                                </a:cubicBezTo>
                                <a:cubicBezTo>
                                  <a:pt x="591" y="341"/>
                                  <a:pt x="596" y="343"/>
                                  <a:pt x="604" y="343"/>
                                </a:cubicBezTo>
                                <a:cubicBezTo>
                                  <a:pt x="609" y="343"/>
                                  <a:pt x="613" y="343"/>
                                  <a:pt x="618" y="341"/>
                                </a:cubicBezTo>
                                <a:cubicBezTo>
                                  <a:pt x="623" y="339"/>
                                  <a:pt x="627" y="336"/>
                                  <a:pt x="633" y="332"/>
                                </a:cubicBezTo>
                                <a:cubicBezTo>
                                  <a:pt x="638" y="329"/>
                                  <a:pt x="643" y="324"/>
                                  <a:pt x="650" y="318"/>
                                </a:cubicBezTo>
                                <a:cubicBezTo>
                                  <a:pt x="656" y="312"/>
                                  <a:pt x="663" y="305"/>
                                  <a:pt x="670" y="296"/>
                                </a:cubicBezTo>
                                <a:lnTo>
                                  <a:pt x="696" y="321"/>
                                </a:lnTo>
                                <a:cubicBezTo>
                                  <a:pt x="684" y="334"/>
                                  <a:pt x="673" y="345"/>
                                  <a:pt x="662" y="354"/>
                                </a:cubicBezTo>
                                <a:cubicBezTo>
                                  <a:pt x="652" y="363"/>
                                  <a:pt x="642" y="371"/>
                                  <a:pt x="632" y="377"/>
                                </a:cubicBezTo>
                                <a:cubicBezTo>
                                  <a:pt x="622" y="382"/>
                                  <a:pt x="613" y="387"/>
                                  <a:pt x="603" y="390"/>
                                </a:cubicBezTo>
                                <a:cubicBezTo>
                                  <a:pt x="594" y="393"/>
                                  <a:pt x="583" y="394"/>
                                  <a:pt x="573" y="394"/>
                                </a:cubicBezTo>
                                <a:cubicBezTo>
                                  <a:pt x="563" y="394"/>
                                  <a:pt x="555" y="392"/>
                                  <a:pt x="547" y="389"/>
                                </a:cubicBezTo>
                                <a:cubicBezTo>
                                  <a:pt x="539" y="385"/>
                                  <a:pt x="532" y="380"/>
                                  <a:pt x="527" y="374"/>
                                </a:cubicBezTo>
                                <a:cubicBezTo>
                                  <a:pt x="521" y="368"/>
                                  <a:pt x="517" y="361"/>
                                  <a:pt x="514" y="352"/>
                                </a:cubicBezTo>
                                <a:cubicBezTo>
                                  <a:pt x="511" y="344"/>
                                  <a:pt x="510" y="335"/>
                                  <a:pt x="510" y="324"/>
                                </a:cubicBezTo>
                                <a:cubicBezTo>
                                  <a:pt x="510" y="304"/>
                                  <a:pt x="514" y="277"/>
                                  <a:pt x="523" y="245"/>
                                </a:cubicBezTo>
                                <a:cubicBezTo>
                                  <a:pt x="528" y="228"/>
                                  <a:pt x="532" y="212"/>
                                  <a:pt x="536" y="197"/>
                                </a:cubicBezTo>
                                <a:cubicBezTo>
                                  <a:pt x="540" y="182"/>
                                  <a:pt x="543" y="168"/>
                                  <a:pt x="546" y="156"/>
                                </a:cubicBezTo>
                                <a:cubicBezTo>
                                  <a:pt x="549" y="143"/>
                                  <a:pt x="551" y="132"/>
                                  <a:pt x="553" y="122"/>
                                </a:cubicBezTo>
                                <a:cubicBezTo>
                                  <a:pt x="554" y="112"/>
                                  <a:pt x="555" y="103"/>
                                  <a:pt x="555" y="97"/>
                                </a:cubicBezTo>
                                <a:cubicBezTo>
                                  <a:pt x="555" y="81"/>
                                  <a:pt x="552" y="70"/>
                                  <a:pt x="546" y="62"/>
                                </a:cubicBezTo>
                                <a:cubicBezTo>
                                  <a:pt x="540" y="55"/>
                                  <a:pt x="531" y="51"/>
                                  <a:pt x="518" y="51"/>
                                </a:cubicBezTo>
                                <a:cubicBezTo>
                                  <a:pt x="510" y="51"/>
                                  <a:pt x="502" y="53"/>
                                  <a:pt x="493" y="57"/>
                                </a:cubicBezTo>
                                <a:cubicBezTo>
                                  <a:pt x="484" y="61"/>
                                  <a:pt x="476" y="67"/>
                                  <a:pt x="467" y="74"/>
                                </a:cubicBezTo>
                                <a:cubicBezTo>
                                  <a:pt x="458" y="81"/>
                                  <a:pt x="449" y="90"/>
                                  <a:pt x="440" y="100"/>
                                </a:cubicBezTo>
                                <a:cubicBezTo>
                                  <a:pt x="432" y="110"/>
                                  <a:pt x="424" y="120"/>
                                  <a:pt x="416" y="132"/>
                                </a:cubicBezTo>
                                <a:cubicBezTo>
                                  <a:pt x="409" y="143"/>
                                  <a:pt x="403" y="155"/>
                                  <a:pt x="397" y="168"/>
                                </a:cubicBezTo>
                                <a:cubicBezTo>
                                  <a:pt x="391" y="181"/>
                                  <a:pt x="387" y="193"/>
                                  <a:pt x="384" y="206"/>
                                </a:cubicBezTo>
                                <a:lnTo>
                                  <a:pt x="346" y="387"/>
                                </a:lnTo>
                                <a:lnTo>
                                  <a:pt x="272" y="387"/>
                                </a:lnTo>
                                <a:cubicBezTo>
                                  <a:pt x="276" y="371"/>
                                  <a:pt x="280" y="354"/>
                                  <a:pt x="284" y="335"/>
                                </a:cubicBezTo>
                                <a:cubicBezTo>
                                  <a:pt x="289" y="317"/>
                                  <a:pt x="293" y="298"/>
                                  <a:pt x="298" y="279"/>
                                </a:cubicBezTo>
                                <a:cubicBezTo>
                                  <a:pt x="302" y="260"/>
                                  <a:pt x="307" y="241"/>
                                  <a:pt x="311" y="223"/>
                                </a:cubicBezTo>
                                <a:cubicBezTo>
                                  <a:pt x="315" y="204"/>
                                  <a:pt x="319" y="187"/>
                                  <a:pt x="322" y="171"/>
                                </a:cubicBezTo>
                                <a:cubicBezTo>
                                  <a:pt x="325" y="155"/>
                                  <a:pt x="328" y="141"/>
                                  <a:pt x="330" y="128"/>
                                </a:cubicBezTo>
                                <a:cubicBezTo>
                                  <a:pt x="332" y="115"/>
                                  <a:pt x="333" y="105"/>
                                  <a:pt x="333" y="97"/>
                                </a:cubicBezTo>
                                <a:cubicBezTo>
                                  <a:pt x="333" y="82"/>
                                  <a:pt x="330" y="70"/>
                                  <a:pt x="324" y="62"/>
                                </a:cubicBezTo>
                                <a:cubicBezTo>
                                  <a:pt x="318" y="55"/>
                                  <a:pt x="308" y="51"/>
                                  <a:pt x="294" y="51"/>
                                </a:cubicBezTo>
                                <a:cubicBezTo>
                                  <a:pt x="282" y="51"/>
                                  <a:pt x="269" y="56"/>
                                  <a:pt x="255" y="65"/>
                                </a:cubicBezTo>
                                <a:cubicBezTo>
                                  <a:pt x="241" y="74"/>
                                  <a:pt x="228" y="86"/>
                                  <a:pt x="215" y="101"/>
                                </a:cubicBezTo>
                                <a:cubicBezTo>
                                  <a:pt x="203" y="115"/>
                                  <a:pt x="192" y="132"/>
                                  <a:pt x="182" y="151"/>
                                </a:cubicBezTo>
                                <a:cubicBezTo>
                                  <a:pt x="172" y="169"/>
                                  <a:pt x="165" y="188"/>
                                  <a:pt x="161" y="207"/>
                                </a:cubicBezTo>
                                <a:lnTo>
                                  <a:pt x="122" y="387"/>
                                </a:lnTo>
                                <a:lnTo>
                                  <a:pt x="48" y="387"/>
                                </a:lnTo>
                                <a:lnTo>
                                  <a:pt x="105" y="140"/>
                                </a:lnTo>
                                <a:cubicBezTo>
                                  <a:pt x="108" y="127"/>
                                  <a:pt x="111" y="115"/>
                                  <a:pt x="112" y="105"/>
                                </a:cubicBezTo>
                                <a:cubicBezTo>
                                  <a:pt x="114" y="95"/>
                                  <a:pt x="114" y="86"/>
                                  <a:pt x="114" y="80"/>
                                </a:cubicBezTo>
                                <a:cubicBezTo>
                                  <a:pt x="114" y="61"/>
                                  <a:pt x="107" y="52"/>
                                  <a:pt x="92" y="52"/>
                                </a:cubicBezTo>
                                <a:cubicBezTo>
                                  <a:pt x="87" y="52"/>
                                  <a:pt x="83" y="53"/>
                                  <a:pt x="78" y="55"/>
                                </a:cubicBezTo>
                                <a:cubicBezTo>
                                  <a:pt x="74" y="57"/>
                                  <a:pt x="69" y="60"/>
                                  <a:pt x="63" y="63"/>
                                </a:cubicBezTo>
                                <a:cubicBezTo>
                                  <a:pt x="58" y="67"/>
                                  <a:pt x="53" y="72"/>
                                  <a:pt x="47" y="78"/>
                                </a:cubicBezTo>
                                <a:cubicBezTo>
                                  <a:pt x="41" y="84"/>
                                  <a:pt x="34" y="90"/>
                                  <a:pt x="26" y="98"/>
                                </a:cubicBezTo>
                                <a:lnTo>
                                  <a:pt x="0" y="74"/>
                                </a:lnTo>
                                <a:cubicBezTo>
                                  <a:pt x="12" y="61"/>
                                  <a:pt x="24" y="50"/>
                                  <a:pt x="34" y="41"/>
                                </a:cubicBezTo>
                                <a:cubicBezTo>
                                  <a:pt x="45" y="32"/>
                                  <a:pt x="55" y="24"/>
                                  <a:pt x="65" y="18"/>
                                </a:cubicBezTo>
                                <a:cubicBezTo>
                                  <a:pt x="74" y="12"/>
                                  <a:pt x="84" y="8"/>
                                  <a:pt x="93" y="5"/>
                                </a:cubicBezTo>
                                <a:cubicBezTo>
                                  <a:pt x="103" y="2"/>
                                  <a:pt x="112" y="0"/>
                                  <a:pt x="12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44873084" name="Freeform 89"/>
                        <wps:cNvSpPr>
                          <a:spLocks noEditPoints="1"/>
                        </wps:cNvSpPr>
                        <wps:spPr bwMode="auto">
                          <a:xfrm>
                            <a:off x="2036445" y="66040"/>
                            <a:ext cx="116840" cy="85090"/>
                          </a:xfrm>
                          <a:custGeom>
                            <a:avLst/>
                            <a:gdLst>
                              <a:gd name="T0" fmla="*/ 74 w 976"/>
                              <a:gd name="T1" fmla="*/ 373 h 713"/>
                              <a:gd name="T2" fmla="*/ 84 w 976"/>
                              <a:gd name="T3" fmla="*/ 501 h 713"/>
                              <a:gd name="T4" fmla="*/ 173 w 976"/>
                              <a:gd name="T5" fmla="*/ 506 h 713"/>
                              <a:gd name="T6" fmla="*/ 250 w 976"/>
                              <a:gd name="T7" fmla="*/ 395 h 713"/>
                              <a:gd name="T8" fmla="*/ 86 w 976"/>
                              <a:gd name="T9" fmla="*/ 301 h 713"/>
                              <a:gd name="T10" fmla="*/ 727 w 976"/>
                              <a:gd name="T11" fmla="*/ 518 h 713"/>
                              <a:gd name="T12" fmla="*/ 852 w 976"/>
                              <a:gd name="T13" fmla="*/ 460 h 713"/>
                              <a:gd name="T14" fmla="*/ 898 w 976"/>
                              <a:gd name="T15" fmla="*/ 325 h 713"/>
                              <a:gd name="T16" fmla="*/ 873 w 976"/>
                              <a:gd name="T17" fmla="*/ 242 h 713"/>
                              <a:gd name="T18" fmla="*/ 796 w 976"/>
                              <a:gd name="T19" fmla="*/ 205 h 713"/>
                              <a:gd name="T20" fmla="*/ 658 w 976"/>
                              <a:gd name="T21" fmla="*/ 222 h 713"/>
                              <a:gd name="T22" fmla="*/ 568 w 976"/>
                              <a:gd name="T23" fmla="*/ 322 h 713"/>
                              <a:gd name="T24" fmla="*/ 562 w 976"/>
                              <a:gd name="T25" fmla="*/ 444 h 713"/>
                              <a:gd name="T26" fmla="*/ 615 w 976"/>
                              <a:gd name="T27" fmla="*/ 505 h 713"/>
                              <a:gd name="T28" fmla="*/ 727 w 976"/>
                              <a:gd name="T29" fmla="*/ 203 h 713"/>
                              <a:gd name="T30" fmla="*/ 163 w 976"/>
                              <a:gd name="T31" fmla="*/ 92 h 713"/>
                              <a:gd name="T32" fmla="*/ 291 w 976"/>
                              <a:gd name="T33" fmla="*/ 254 h 713"/>
                              <a:gd name="T34" fmla="*/ 307 w 976"/>
                              <a:gd name="T35" fmla="*/ 120 h 713"/>
                              <a:gd name="T36" fmla="*/ 251 w 976"/>
                              <a:gd name="T37" fmla="*/ 37 h 713"/>
                              <a:gd name="T38" fmla="*/ 840 w 976"/>
                              <a:gd name="T39" fmla="*/ 7 h 713"/>
                              <a:gd name="T40" fmla="*/ 879 w 976"/>
                              <a:gd name="T41" fmla="*/ 183 h 713"/>
                              <a:gd name="T42" fmla="*/ 966 w 976"/>
                              <a:gd name="T43" fmla="*/ 266 h 713"/>
                              <a:gd name="T44" fmla="*/ 957 w 976"/>
                              <a:gd name="T45" fmla="*/ 418 h 713"/>
                              <a:gd name="T46" fmla="*/ 821 w 976"/>
                              <a:gd name="T47" fmla="*/ 539 h 713"/>
                              <a:gd name="T48" fmla="*/ 685 w 976"/>
                              <a:gd name="T49" fmla="*/ 713 h 713"/>
                              <a:gd name="T50" fmla="*/ 650 w 976"/>
                              <a:gd name="T51" fmla="*/ 555 h 713"/>
                              <a:gd name="T52" fmla="*/ 523 w 976"/>
                              <a:gd name="T53" fmla="*/ 507 h 713"/>
                              <a:gd name="T54" fmla="*/ 477 w 976"/>
                              <a:gd name="T55" fmla="*/ 395 h 713"/>
                              <a:gd name="T56" fmla="*/ 511 w 976"/>
                              <a:gd name="T57" fmla="*/ 282 h 713"/>
                              <a:gd name="T58" fmla="*/ 602 w 976"/>
                              <a:gd name="T59" fmla="*/ 199 h 713"/>
                              <a:gd name="T60" fmla="*/ 735 w 976"/>
                              <a:gd name="T61" fmla="*/ 166 h 713"/>
                              <a:gd name="T62" fmla="*/ 254 w 976"/>
                              <a:gd name="T63" fmla="*/ 0 h 713"/>
                              <a:gd name="T64" fmla="*/ 367 w 976"/>
                              <a:gd name="T65" fmla="*/ 253 h 713"/>
                              <a:gd name="T66" fmla="*/ 301 w 976"/>
                              <a:gd name="T67" fmla="*/ 440 h 713"/>
                              <a:gd name="T68" fmla="*/ 191 w 976"/>
                              <a:gd name="T69" fmla="*/ 543 h 713"/>
                              <a:gd name="T70" fmla="*/ 0 w 976"/>
                              <a:gd name="T71" fmla="*/ 403 h 713"/>
                              <a:gd name="T72" fmla="*/ 35 w 976"/>
                              <a:gd name="T73" fmla="*/ 202 h 713"/>
                              <a:gd name="T74" fmla="*/ 126 w 976"/>
                              <a:gd name="T75" fmla="*/ 55 h 713"/>
                              <a:gd name="T76" fmla="*/ 254 w 976"/>
                              <a:gd name="T77" fmla="*/ 0 h 7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976" h="713">
                                <a:moveTo>
                                  <a:pt x="86" y="301"/>
                                </a:moveTo>
                                <a:cubicBezTo>
                                  <a:pt x="80" y="327"/>
                                  <a:pt x="76" y="351"/>
                                  <a:pt x="74" y="373"/>
                                </a:cubicBezTo>
                                <a:cubicBezTo>
                                  <a:pt x="71" y="395"/>
                                  <a:pt x="70" y="416"/>
                                  <a:pt x="70" y="436"/>
                                </a:cubicBezTo>
                                <a:cubicBezTo>
                                  <a:pt x="70" y="466"/>
                                  <a:pt x="75" y="488"/>
                                  <a:pt x="84" y="501"/>
                                </a:cubicBezTo>
                                <a:cubicBezTo>
                                  <a:pt x="93" y="514"/>
                                  <a:pt x="107" y="520"/>
                                  <a:pt x="127" y="520"/>
                                </a:cubicBezTo>
                                <a:cubicBezTo>
                                  <a:pt x="143" y="520"/>
                                  <a:pt x="158" y="516"/>
                                  <a:pt x="173" y="506"/>
                                </a:cubicBezTo>
                                <a:cubicBezTo>
                                  <a:pt x="187" y="496"/>
                                  <a:pt x="201" y="482"/>
                                  <a:pt x="214" y="464"/>
                                </a:cubicBezTo>
                                <a:cubicBezTo>
                                  <a:pt x="227" y="445"/>
                                  <a:pt x="239" y="422"/>
                                  <a:pt x="250" y="395"/>
                                </a:cubicBezTo>
                                <a:cubicBezTo>
                                  <a:pt x="262" y="368"/>
                                  <a:pt x="272" y="336"/>
                                  <a:pt x="280" y="301"/>
                                </a:cubicBezTo>
                                <a:lnTo>
                                  <a:pt x="86" y="301"/>
                                </a:lnTo>
                                <a:close/>
                                <a:moveTo>
                                  <a:pt x="796" y="205"/>
                                </a:moveTo>
                                <a:lnTo>
                                  <a:pt x="727" y="518"/>
                                </a:lnTo>
                                <a:cubicBezTo>
                                  <a:pt x="753" y="516"/>
                                  <a:pt x="777" y="510"/>
                                  <a:pt x="798" y="500"/>
                                </a:cubicBezTo>
                                <a:cubicBezTo>
                                  <a:pt x="820" y="490"/>
                                  <a:pt x="838" y="476"/>
                                  <a:pt x="852" y="460"/>
                                </a:cubicBezTo>
                                <a:cubicBezTo>
                                  <a:pt x="867" y="443"/>
                                  <a:pt x="878" y="423"/>
                                  <a:pt x="886" y="401"/>
                                </a:cubicBezTo>
                                <a:cubicBezTo>
                                  <a:pt x="894" y="378"/>
                                  <a:pt x="898" y="353"/>
                                  <a:pt x="898" y="325"/>
                                </a:cubicBezTo>
                                <a:cubicBezTo>
                                  <a:pt x="898" y="308"/>
                                  <a:pt x="896" y="293"/>
                                  <a:pt x="892" y="279"/>
                                </a:cubicBezTo>
                                <a:cubicBezTo>
                                  <a:pt x="888" y="265"/>
                                  <a:pt x="881" y="253"/>
                                  <a:pt x="873" y="242"/>
                                </a:cubicBezTo>
                                <a:cubicBezTo>
                                  <a:pt x="864" y="232"/>
                                  <a:pt x="853" y="224"/>
                                  <a:pt x="840" y="217"/>
                                </a:cubicBezTo>
                                <a:cubicBezTo>
                                  <a:pt x="828" y="211"/>
                                  <a:pt x="813" y="207"/>
                                  <a:pt x="796" y="205"/>
                                </a:cubicBezTo>
                                <a:close/>
                                <a:moveTo>
                                  <a:pt x="727" y="203"/>
                                </a:moveTo>
                                <a:cubicBezTo>
                                  <a:pt x="702" y="206"/>
                                  <a:pt x="679" y="212"/>
                                  <a:pt x="658" y="222"/>
                                </a:cubicBezTo>
                                <a:cubicBezTo>
                                  <a:pt x="637" y="232"/>
                                  <a:pt x="619" y="246"/>
                                  <a:pt x="604" y="263"/>
                                </a:cubicBezTo>
                                <a:cubicBezTo>
                                  <a:pt x="589" y="280"/>
                                  <a:pt x="577" y="300"/>
                                  <a:pt x="568" y="322"/>
                                </a:cubicBezTo>
                                <a:cubicBezTo>
                                  <a:pt x="559" y="345"/>
                                  <a:pt x="555" y="370"/>
                                  <a:pt x="555" y="398"/>
                                </a:cubicBezTo>
                                <a:cubicBezTo>
                                  <a:pt x="555" y="415"/>
                                  <a:pt x="557" y="430"/>
                                  <a:pt x="562" y="444"/>
                                </a:cubicBezTo>
                                <a:cubicBezTo>
                                  <a:pt x="567" y="458"/>
                                  <a:pt x="574" y="470"/>
                                  <a:pt x="583" y="480"/>
                                </a:cubicBezTo>
                                <a:cubicBezTo>
                                  <a:pt x="592" y="491"/>
                                  <a:pt x="602" y="499"/>
                                  <a:pt x="615" y="505"/>
                                </a:cubicBezTo>
                                <a:cubicBezTo>
                                  <a:pt x="628" y="512"/>
                                  <a:pt x="642" y="516"/>
                                  <a:pt x="658" y="517"/>
                                </a:cubicBezTo>
                                <a:lnTo>
                                  <a:pt x="727" y="203"/>
                                </a:lnTo>
                                <a:close/>
                                <a:moveTo>
                                  <a:pt x="251" y="37"/>
                                </a:moveTo>
                                <a:cubicBezTo>
                                  <a:pt x="218" y="37"/>
                                  <a:pt x="189" y="56"/>
                                  <a:pt x="163" y="92"/>
                                </a:cubicBezTo>
                                <a:cubicBezTo>
                                  <a:pt x="138" y="129"/>
                                  <a:pt x="115" y="183"/>
                                  <a:pt x="97" y="254"/>
                                </a:cubicBezTo>
                                <a:lnTo>
                                  <a:pt x="291" y="254"/>
                                </a:lnTo>
                                <a:cubicBezTo>
                                  <a:pt x="296" y="229"/>
                                  <a:pt x="300" y="205"/>
                                  <a:pt x="303" y="183"/>
                                </a:cubicBezTo>
                                <a:cubicBezTo>
                                  <a:pt x="306" y="161"/>
                                  <a:pt x="307" y="140"/>
                                  <a:pt x="307" y="120"/>
                                </a:cubicBezTo>
                                <a:cubicBezTo>
                                  <a:pt x="307" y="92"/>
                                  <a:pt x="303" y="71"/>
                                  <a:pt x="294" y="58"/>
                                </a:cubicBezTo>
                                <a:cubicBezTo>
                                  <a:pt x="285" y="44"/>
                                  <a:pt x="271" y="37"/>
                                  <a:pt x="251" y="37"/>
                                </a:cubicBezTo>
                                <a:close/>
                                <a:moveTo>
                                  <a:pt x="771" y="7"/>
                                </a:moveTo>
                                <a:lnTo>
                                  <a:pt x="840" y="7"/>
                                </a:lnTo>
                                <a:lnTo>
                                  <a:pt x="804" y="167"/>
                                </a:lnTo>
                                <a:cubicBezTo>
                                  <a:pt x="833" y="169"/>
                                  <a:pt x="858" y="175"/>
                                  <a:pt x="879" y="183"/>
                                </a:cubicBezTo>
                                <a:cubicBezTo>
                                  <a:pt x="901" y="192"/>
                                  <a:pt x="919" y="203"/>
                                  <a:pt x="933" y="217"/>
                                </a:cubicBezTo>
                                <a:cubicBezTo>
                                  <a:pt x="948" y="231"/>
                                  <a:pt x="958" y="247"/>
                                  <a:pt x="966" y="266"/>
                                </a:cubicBezTo>
                                <a:cubicBezTo>
                                  <a:pt x="973" y="284"/>
                                  <a:pt x="976" y="304"/>
                                  <a:pt x="976" y="326"/>
                                </a:cubicBezTo>
                                <a:cubicBezTo>
                                  <a:pt x="976" y="360"/>
                                  <a:pt x="970" y="390"/>
                                  <a:pt x="957" y="418"/>
                                </a:cubicBezTo>
                                <a:cubicBezTo>
                                  <a:pt x="944" y="447"/>
                                  <a:pt x="925" y="471"/>
                                  <a:pt x="902" y="491"/>
                                </a:cubicBezTo>
                                <a:cubicBezTo>
                                  <a:pt x="879" y="512"/>
                                  <a:pt x="852" y="528"/>
                                  <a:pt x="821" y="539"/>
                                </a:cubicBezTo>
                                <a:cubicBezTo>
                                  <a:pt x="789" y="550"/>
                                  <a:pt x="756" y="556"/>
                                  <a:pt x="719" y="556"/>
                                </a:cubicBezTo>
                                <a:lnTo>
                                  <a:pt x="685" y="713"/>
                                </a:lnTo>
                                <a:lnTo>
                                  <a:pt x="615" y="713"/>
                                </a:lnTo>
                                <a:lnTo>
                                  <a:pt x="650" y="555"/>
                                </a:lnTo>
                                <a:cubicBezTo>
                                  <a:pt x="623" y="553"/>
                                  <a:pt x="598" y="548"/>
                                  <a:pt x="577" y="540"/>
                                </a:cubicBezTo>
                                <a:cubicBezTo>
                                  <a:pt x="556" y="531"/>
                                  <a:pt x="537" y="520"/>
                                  <a:pt x="523" y="507"/>
                                </a:cubicBezTo>
                                <a:cubicBezTo>
                                  <a:pt x="508" y="493"/>
                                  <a:pt x="497" y="477"/>
                                  <a:pt x="489" y="458"/>
                                </a:cubicBezTo>
                                <a:cubicBezTo>
                                  <a:pt x="481" y="439"/>
                                  <a:pt x="477" y="418"/>
                                  <a:pt x="477" y="395"/>
                                </a:cubicBezTo>
                                <a:cubicBezTo>
                                  <a:pt x="477" y="375"/>
                                  <a:pt x="480" y="355"/>
                                  <a:pt x="486" y="336"/>
                                </a:cubicBezTo>
                                <a:cubicBezTo>
                                  <a:pt x="492" y="317"/>
                                  <a:pt x="500" y="299"/>
                                  <a:pt x="511" y="282"/>
                                </a:cubicBezTo>
                                <a:cubicBezTo>
                                  <a:pt x="522" y="265"/>
                                  <a:pt x="535" y="250"/>
                                  <a:pt x="550" y="236"/>
                                </a:cubicBezTo>
                                <a:cubicBezTo>
                                  <a:pt x="565" y="222"/>
                                  <a:pt x="582" y="210"/>
                                  <a:pt x="602" y="199"/>
                                </a:cubicBezTo>
                                <a:cubicBezTo>
                                  <a:pt x="621" y="189"/>
                                  <a:pt x="641" y="181"/>
                                  <a:pt x="664" y="175"/>
                                </a:cubicBezTo>
                                <a:cubicBezTo>
                                  <a:pt x="687" y="169"/>
                                  <a:pt x="710" y="166"/>
                                  <a:pt x="735" y="166"/>
                                </a:cubicBezTo>
                                <a:lnTo>
                                  <a:pt x="771" y="7"/>
                                </a:lnTo>
                                <a:close/>
                                <a:moveTo>
                                  <a:pt x="254" y="0"/>
                                </a:moveTo>
                                <a:cubicBezTo>
                                  <a:pt x="336" y="0"/>
                                  <a:pt x="377" y="52"/>
                                  <a:pt x="377" y="155"/>
                                </a:cubicBezTo>
                                <a:cubicBezTo>
                                  <a:pt x="377" y="186"/>
                                  <a:pt x="374" y="219"/>
                                  <a:pt x="367" y="253"/>
                                </a:cubicBezTo>
                                <a:cubicBezTo>
                                  <a:pt x="361" y="287"/>
                                  <a:pt x="352" y="322"/>
                                  <a:pt x="340" y="357"/>
                                </a:cubicBezTo>
                                <a:cubicBezTo>
                                  <a:pt x="329" y="388"/>
                                  <a:pt x="316" y="416"/>
                                  <a:pt x="301" y="440"/>
                                </a:cubicBezTo>
                                <a:cubicBezTo>
                                  <a:pt x="286" y="465"/>
                                  <a:pt x="269" y="486"/>
                                  <a:pt x="251" y="504"/>
                                </a:cubicBezTo>
                                <a:cubicBezTo>
                                  <a:pt x="232" y="521"/>
                                  <a:pt x="213" y="534"/>
                                  <a:pt x="191" y="543"/>
                                </a:cubicBezTo>
                                <a:cubicBezTo>
                                  <a:pt x="170" y="553"/>
                                  <a:pt x="147" y="557"/>
                                  <a:pt x="124" y="557"/>
                                </a:cubicBezTo>
                                <a:cubicBezTo>
                                  <a:pt x="41" y="557"/>
                                  <a:pt x="0" y="506"/>
                                  <a:pt x="0" y="403"/>
                                </a:cubicBezTo>
                                <a:cubicBezTo>
                                  <a:pt x="0" y="372"/>
                                  <a:pt x="2" y="340"/>
                                  <a:pt x="8" y="305"/>
                                </a:cubicBezTo>
                                <a:cubicBezTo>
                                  <a:pt x="14" y="271"/>
                                  <a:pt x="23" y="237"/>
                                  <a:pt x="35" y="202"/>
                                </a:cubicBezTo>
                                <a:cubicBezTo>
                                  <a:pt x="46" y="171"/>
                                  <a:pt x="59" y="143"/>
                                  <a:pt x="74" y="118"/>
                                </a:cubicBezTo>
                                <a:cubicBezTo>
                                  <a:pt x="90" y="93"/>
                                  <a:pt x="107" y="72"/>
                                  <a:pt x="126" y="55"/>
                                </a:cubicBezTo>
                                <a:cubicBezTo>
                                  <a:pt x="145" y="37"/>
                                  <a:pt x="165" y="23"/>
                                  <a:pt x="186" y="14"/>
                                </a:cubicBezTo>
                                <a:cubicBezTo>
                                  <a:pt x="208" y="5"/>
                                  <a:pt x="231" y="0"/>
                                  <a:pt x="25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18951932" name="Freeform 90"/>
                        <wps:cNvSpPr>
                          <a:spLocks noEditPoints="1"/>
                        </wps:cNvSpPr>
                        <wps:spPr bwMode="auto">
                          <a:xfrm>
                            <a:off x="1741170" y="142875"/>
                            <a:ext cx="146050" cy="132080"/>
                          </a:xfrm>
                          <a:custGeom>
                            <a:avLst/>
                            <a:gdLst>
                              <a:gd name="T0" fmla="*/ 230 w 230"/>
                              <a:gd name="T1" fmla="*/ 0 h 208"/>
                              <a:gd name="T2" fmla="*/ 220 w 230"/>
                              <a:gd name="T3" fmla="*/ 0 h 208"/>
                              <a:gd name="T4" fmla="*/ 211 w 230"/>
                              <a:gd name="T5" fmla="*/ 1 h 208"/>
                              <a:gd name="T6" fmla="*/ 191 w 230"/>
                              <a:gd name="T7" fmla="*/ 4 h 208"/>
                              <a:gd name="T8" fmla="*/ 172 w 230"/>
                              <a:gd name="T9" fmla="*/ 10 h 208"/>
                              <a:gd name="T10" fmla="*/ 153 w 230"/>
                              <a:gd name="T11" fmla="*/ 18 h 208"/>
                              <a:gd name="T12" fmla="*/ 135 w 230"/>
                              <a:gd name="T13" fmla="*/ 27 h 208"/>
                              <a:gd name="T14" fmla="*/ 118 w 230"/>
                              <a:gd name="T15" fmla="*/ 38 h 208"/>
                              <a:gd name="T16" fmla="*/ 101 w 230"/>
                              <a:gd name="T17" fmla="*/ 51 h 208"/>
                              <a:gd name="T18" fmla="*/ 86 w 230"/>
                              <a:gd name="T19" fmla="*/ 65 h 208"/>
                              <a:gd name="T20" fmla="*/ 72 w 230"/>
                              <a:gd name="T21" fmla="*/ 80 h 208"/>
                              <a:gd name="T22" fmla="*/ 59 w 230"/>
                              <a:gd name="T23" fmla="*/ 96 h 208"/>
                              <a:gd name="T24" fmla="*/ 48 w 230"/>
                              <a:gd name="T25" fmla="*/ 113 h 208"/>
                              <a:gd name="T26" fmla="*/ 39 w 230"/>
                              <a:gd name="T27" fmla="*/ 131 h 208"/>
                              <a:gd name="T28" fmla="*/ 31 w 230"/>
                              <a:gd name="T29" fmla="*/ 150 h 208"/>
                              <a:gd name="T30" fmla="*/ 29 w 230"/>
                              <a:gd name="T31" fmla="*/ 158 h 208"/>
                              <a:gd name="T32" fmla="*/ 38 w 230"/>
                              <a:gd name="T33" fmla="*/ 160 h 208"/>
                              <a:gd name="T34" fmla="*/ 40 w 230"/>
                              <a:gd name="T35" fmla="*/ 154 h 208"/>
                              <a:gd name="T36" fmla="*/ 47 w 230"/>
                              <a:gd name="T37" fmla="*/ 136 h 208"/>
                              <a:gd name="T38" fmla="*/ 56 w 230"/>
                              <a:gd name="T39" fmla="*/ 118 h 208"/>
                              <a:gd name="T40" fmla="*/ 67 w 230"/>
                              <a:gd name="T41" fmla="*/ 102 h 208"/>
                              <a:gd name="T42" fmla="*/ 79 w 230"/>
                              <a:gd name="T43" fmla="*/ 86 h 208"/>
                              <a:gd name="T44" fmla="*/ 92 w 230"/>
                              <a:gd name="T45" fmla="*/ 72 h 208"/>
                              <a:gd name="T46" fmla="*/ 107 w 230"/>
                              <a:gd name="T47" fmla="*/ 58 h 208"/>
                              <a:gd name="T48" fmla="*/ 123 w 230"/>
                              <a:gd name="T49" fmla="*/ 46 h 208"/>
                              <a:gd name="T50" fmla="*/ 139 w 230"/>
                              <a:gd name="T51" fmla="*/ 35 h 208"/>
                              <a:gd name="T52" fmla="*/ 157 w 230"/>
                              <a:gd name="T53" fmla="*/ 26 h 208"/>
                              <a:gd name="T54" fmla="*/ 175 w 230"/>
                              <a:gd name="T55" fmla="*/ 19 h 208"/>
                              <a:gd name="T56" fmla="*/ 193 w 230"/>
                              <a:gd name="T57" fmla="*/ 14 h 208"/>
                              <a:gd name="T58" fmla="*/ 211 w 230"/>
                              <a:gd name="T59" fmla="*/ 10 h 208"/>
                              <a:gd name="T60" fmla="*/ 221 w 230"/>
                              <a:gd name="T61" fmla="*/ 9 h 208"/>
                              <a:gd name="T62" fmla="*/ 230 w 230"/>
                              <a:gd name="T63" fmla="*/ 9 h 208"/>
                              <a:gd name="T64" fmla="*/ 230 w 230"/>
                              <a:gd name="T65" fmla="*/ 0 h 208"/>
                              <a:gd name="T66" fmla="*/ 33 w 230"/>
                              <a:gd name="T67" fmla="*/ 159 h 208"/>
                              <a:gd name="T68" fmla="*/ 0 w 230"/>
                              <a:gd name="T69" fmla="*/ 128 h 208"/>
                              <a:gd name="T70" fmla="*/ 25 w 230"/>
                              <a:gd name="T71" fmla="*/ 208 h 208"/>
                              <a:gd name="T72" fmla="*/ 74 w 230"/>
                              <a:gd name="T73" fmla="*/ 140 h 208"/>
                              <a:gd name="T74" fmla="*/ 33 w 230"/>
                              <a:gd name="T75" fmla="*/ 159 h 2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230" h="208">
                                <a:moveTo>
                                  <a:pt x="230" y="0"/>
                                </a:moveTo>
                                <a:lnTo>
                                  <a:pt x="220" y="0"/>
                                </a:lnTo>
                                <a:lnTo>
                                  <a:pt x="211" y="1"/>
                                </a:lnTo>
                                <a:lnTo>
                                  <a:pt x="191" y="4"/>
                                </a:lnTo>
                                <a:lnTo>
                                  <a:pt x="172" y="10"/>
                                </a:lnTo>
                                <a:lnTo>
                                  <a:pt x="153" y="18"/>
                                </a:lnTo>
                                <a:lnTo>
                                  <a:pt x="135" y="27"/>
                                </a:lnTo>
                                <a:lnTo>
                                  <a:pt x="118" y="38"/>
                                </a:lnTo>
                                <a:lnTo>
                                  <a:pt x="101" y="51"/>
                                </a:lnTo>
                                <a:lnTo>
                                  <a:pt x="86" y="65"/>
                                </a:lnTo>
                                <a:lnTo>
                                  <a:pt x="72" y="80"/>
                                </a:lnTo>
                                <a:lnTo>
                                  <a:pt x="59" y="96"/>
                                </a:lnTo>
                                <a:lnTo>
                                  <a:pt x="48" y="113"/>
                                </a:lnTo>
                                <a:lnTo>
                                  <a:pt x="39" y="131"/>
                                </a:lnTo>
                                <a:lnTo>
                                  <a:pt x="31" y="150"/>
                                </a:lnTo>
                                <a:lnTo>
                                  <a:pt x="29" y="158"/>
                                </a:lnTo>
                                <a:lnTo>
                                  <a:pt x="38" y="160"/>
                                </a:lnTo>
                                <a:lnTo>
                                  <a:pt x="40" y="154"/>
                                </a:lnTo>
                                <a:lnTo>
                                  <a:pt x="47" y="136"/>
                                </a:lnTo>
                                <a:lnTo>
                                  <a:pt x="56" y="118"/>
                                </a:lnTo>
                                <a:lnTo>
                                  <a:pt x="67" y="102"/>
                                </a:lnTo>
                                <a:lnTo>
                                  <a:pt x="79" y="86"/>
                                </a:lnTo>
                                <a:lnTo>
                                  <a:pt x="92" y="72"/>
                                </a:lnTo>
                                <a:lnTo>
                                  <a:pt x="107" y="58"/>
                                </a:lnTo>
                                <a:lnTo>
                                  <a:pt x="123" y="46"/>
                                </a:lnTo>
                                <a:lnTo>
                                  <a:pt x="139" y="35"/>
                                </a:lnTo>
                                <a:lnTo>
                                  <a:pt x="157" y="26"/>
                                </a:lnTo>
                                <a:lnTo>
                                  <a:pt x="175" y="19"/>
                                </a:lnTo>
                                <a:lnTo>
                                  <a:pt x="193" y="14"/>
                                </a:lnTo>
                                <a:lnTo>
                                  <a:pt x="211" y="10"/>
                                </a:lnTo>
                                <a:lnTo>
                                  <a:pt x="221" y="9"/>
                                </a:lnTo>
                                <a:lnTo>
                                  <a:pt x="230" y="9"/>
                                </a:lnTo>
                                <a:lnTo>
                                  <a:pt x="230" y="0"/>
                                </a:lnTo>
                                <a:close/>
                                <a:moveTo>
                                  <a:pt x="33" y="159"/>
                                </a:moveTo>
                                <a:lnTo>
                                  <a:pt x="0" y="128"/>
                                </a:lnTo>
                                <a:lnTo>
                                  <a:pt x="25" y="208"/>
                                </a:lnTo>
                                <a:lnTo>
                                  <a:pt x="74" y="140"/>
                                </a:lnTo>
                                <a:lnTo>
                                  <a:pt x="33" y="15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257325400" name="Freeform 91"/>
                        <wps:cNvSpPr>
                          <a:spLocks noEditPoints="1"/>
                        </wps:cNvSpPr>
                        <wps:spPr bwMode="auto">
                          <a:xfrm>
                            <a:off x="742315" y="640080"/>
                            <a:ext cx="165735" cy="450850"/>
                          </a:xfrm>
                          <a:custGeom>
                            <a:avLst/>
                            <a:gdLst>
                              <a:gd name="T0" fmla="*/ 2642 w 2762"/>
                              <a:gd name="T1" fmla="*/ 7526 h 7537"/>
                              <a:gd name="T2" fmla="*/ 2522 w 2762"/>
                              <a:gd name="T3" fmla="*/ 7493 h 7537"/>
                              <a:gd name="T4" fmla="*/ 2404 w 2762"/>
                              <a:gd name="T5" fmla="*/ 7437 h 7537"/>
                              <a:gd name="T6" fmla="*/ 2174 w 2762"/>
                              <a:gd name="T7" fmla="*/ 7266 h 7537"/>
                              <a:gd name="T8" fmla="*/ 1954 w 2762"/>
                              <a:gd name="T9" fmla="*/ 7021 h 7537"/>
                              <a:gd name="T10" fmla="*/ 1742 w 2762"/>
                              <a:gd name="T11" fmla="*/ 6709 h 7537"/>
                              <a:gd name="T12" fmla="*/ 1539 w 2762"/>
                              <a:gd name="T13" fmla="*/ 6335 h 7537"/>
                              <a:gd name="T14" fmla="*/ 1346 w 2762"/>
                              <a:gd name="T15" fmla="*/ 5905 h 7537"/>
                              <a:gd name="T16" fmla="*/ 1166 w 2762"/>
                              <a:gd name="T17" fmla="*/ 5422 h 7537"/>
                              <a:gd name="T18" fmla="*/ 999 w 2762"/>
                              <a:gd name="T19" fmla="*/ 4894 h 7537"/>
                              <a:gd name="T20" fmla="*/ 846 w 2762"/>
                              <a:gd name="T21" fmla="*/ 4325 h 7537"/>
                              <a:gd name="T22" fmla="*/ 711 w 2762"/>
                              <a:gd name="T23" fmla="*/ 3720 h 7537"/>
                              <a:gd name="T24" fmla="*/ 593 w 2762"/>
                              <a:gd name="T25" fmla="*/ 3085 h 7537"/>
                              <a:gd name="T26" fmla="*/ 455 w 2762"/>
                              <a:gd name="T27" fmla="*/ 2088 h 7537"/>
                              <a:gd name="T28" fmla="*/ 391 w 2762"/>
                              <a:gd name="T29" fmla="*/ 1402 h 7537"/>
                              <a:gd name="T30" fmla="*/ 351 w 2762"/>
                              <a:gd name="T31" fmla="*/ 704 h 7537"/>
                              <a:gd name="T32" fmla="*/ 446 w 2762"/>
                              <a:gd name="T33" fmla="*/ 532 h 7537"/>
                              <a:gd name="T34" fmla="*/ 467 w 2762"/>
                              <a:gd name="T35" fmla="*/ 1047 h 7537"/>
                              <a:gd name="T36" fmla="*/ 519 w 2762"/>
                              <a:gd name="T37" fmla="*/ 1736 h 7537"/>
                              <a:gd name="T38" fmla="*/ 641 w 2762"/>
                              <a:gd name="T39" fmla="*/ 2742 h 7537"/>
                              <a:gd name="T40" fmla="*/ 748 w 2762"/>
                              <a:gd name="T41" fmla="*/ 3387 h 7537"/>
                              <a:gd name="T42" fmla="*/ 873 w 2762"/>
                              <a:gd name="T43" fmla="*/ 4003 h 7537"/>
                              <a:gd name="T44" fmla="*/ 1017 w 2762"/>
                              <a:gd name="T45" fmla="*/ 4587 h 7537"/>
                              <a:gd name="T46" fmla="*/ 1176 w 2762"/>
                              <a:gd name="T47" fmla="*/ 5133 h 7537"/>
                              <a:gd name="T48" fmla="*/ 1348 w 2762"/>
                              <a:gd name="T49" fmla="*/ 5633 h 7537"/>
                              <a:gd name="T50" fmla="*/ 1532 w 2762"/>
                              <a:gd name="T51" fmla="*/ 6084 h 7537"/>
                              <a:gd name="T52" fmla="*/ 1726 w 2762"/>
                              <a:gd name="T53" fmla="*/ 6481 h 7537"/>
                              <a:gd name="T54" fmla="*/ 1928 w 2762"/>
                              <a:gd name="T55" fmla="*/ 6815 h 7537"/>
                              <a:gd name="T56" fmla="*/ 2134 w 2762"/>
                              <a:gd name="T57" fmla="*/ 7082 h 7537"/>
                              <a:gd name="T58" fmla="*/ 2343 w 2762"/>
                              <a:gd name="T59" fmla="*/ 7278 h 7537"/>
                              <a:gd name="T60" fmla="*/ 2557 w 2762"/>
                              <a:gd name="T61" fmla="*/ 7399 h 7537"/>
                              <a:gd name="T62" fmla="*/ 2660 w 2762"/>
                              <a:gd name="T63" fmla="*/ 7428 h 7537"/>
                              <a:gd name="T64" fmla="*/ 2762 w 2762"/>
                              <a:gd name="T65" fmla="*/ 7438 h 7537"/>
                              <a:gd name="T66" fmla="*/ 396 w 2762"/>
                              <a:gd name="T67" fmla="*/ 534 h 7537"/>
                              <a:gd name="T68" fmla="*/ 387 w 2762"/>
                              <a:gd name="T69" fmla="*/ 0 h 7537"/>
                              <a:gd name="T70" fmla="*/ 396 w 2762"/>
                              <a:gd name="T71" fmla="*/ 534 h 75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2762" h="7537">
                                <a:moveTo>
                                  <a:pt x="2753" y="7537"/>
                                </a:moveTo>
                                <a:lnTo>
                                  <a:pt x="2642" y="7526"/>
                                </a:lnTo>
                                <a:cubicBezTo>
                                  <a:pt x="2639" y="7526"/>
                                  <a:pt x="2636" y="7525"/>
                                  <a:pt x="2633" y="7525"/>
                                </a:cubicBezTo>
                                <a:lnTo>
                                  <a:pt x="2522" y="7493"/>
                                </a:lnTo>
                                <a:cubicBezTo>
                                  <a:pt x="2519" y="7492"/>
                                  <a:pt x="2516" y="7491"/>
                                  <a:pt x="2514" y="7490"/>
                                </a:cubicBezTo>
                                <a:lnTo>
                                  <a:pt x="2404" y="7437"/>
                                </a:lnTo>
                                <a:lnTo>
                                  <a:pt x="2288" y="7361"/>
                                </a:lnTo>
                                <a:lnTo>
                                  <a:pt x="2174" y="7266"/>
                                </a:lnTo>
                                <a:lnTo>
                                  <a:pt x="2063" y="7152"/>
                                </a:lnTo>
                                <a:lnTo>
                                  <a:pt x="1954" y="7021"/>
                                </a:lnTo>
                                <a:lnTo>
                                  <a:pt x="1847" y="6874"/>
                                </a:lnTo>
                                <a:lnTo>
                                  <a:pt x="1742" y="6709"/>
                                </a:lnTo>
                                <a:lnTo>
                                  <a:pt x="1639" y="6530"/>
                                </a:lnTo>
                                <a:lnTo>
                                  <a:pt x="1539" y="6335"/>
                                </a:lnTo>
                                <a:lnTo>
                                  <a:pt x="1441" y="6127"/>
                                </a:lnTo>
                                <a:lnTo>
                                  <a:pt x="1346" y="5905"/>
                                </a:lnTo>
                                <a:lnTo>
                                  <a:pt x="1255" y="5670"/>
                                </a:lnTo>
                                <a:lnTo>
                                  <a:pt x="1166" y="5422"/>
                                </a:lnTo>
                                <a:lnTo>
                                  <a:pt x="1081" y="5164"/>
                                </a:lnTo>
                                <a:lnTo>
                                  <a:pt x="999" y="4894"/>
                                </a:lnTo>
                                <a:lnTo>
                                  <a:pt x="920" y="4614"/>
                                </a:lnTo>
                                <a:lnTo>
                                  <a:pt x="846" y="4325"/>
                                </a:lnTo>
                                <a:lnTo>
                                  <a:pt x="776" y="4026"/>
                                </a:lnTo>
                                <a:lnTo>
                                  <a:pt x="711" y="3720"/>
                                </a:lnTo>
                                <a:lnTo>
                                  <a:pt x="649" y="3406"/>
                                </a:lnTo>
                                <a:lnTo>
                                  <a:pt x="593" y="3085"/>
                                </a:lnTo>
                                <a:lnTo>
                                  <a:pt x="542" y="2757"/>
                                </a:lnTo>
                                <a:lnTo>
                                  <a:pt x="455" y="2088"/>
                                </a:lnTo>
                                <a:lnTo>
                                  <a:pt x="420" y="1747"/>
                                </a:lnTo>
                                <a:lnTo>
                                  <a:pt x="391" y="1402"/>
                                </a:lnTo>
                                <a:lnTo>
                                  <a:pt x="368" y="1054"/>
                                </a:lnTo>
                                <a:lnTo>
                                  <a:pt x="351" y="704"/>
                                </a:lnTo>
                                <a:lnTo>
                                  <a:pt x="346" y="535"/>
                                </a:lnTo>
                                <a:lnTo>
                                  <a:pt x="446" y="532"/>
                                </a:lnTo>
                                <a:lnTo>
                                  <a:pt x="450" y="699"/>
                                </a:lnTo>
                                <a:lnTo>
                                  <a:pt x="467" y="1047"/>
                                </a:lnTo>
                                <a:lnTo>
                                  <a:pt x="490" y="1393"/>
                                </a:lnTo>
                                <a:lnTo>
                                  <a:pt x="519" y="1736"/>
                                </a:lnTo>
                                <a:lnTo>
                                  <a:pt x="554" y="2075"/>
                                </a:lnTo>
                                <a:lnTo>
                                  <a:pt x="641" y="2742"/>
                                </a:lnTo>
                                <a:lnTo>
                                  <a:pt x="692" y="3068"/>
                                </a:lnTo>
                                <a:lnTo>
                                  <a:pt x="748" y="3387"/>
                                </a:lnTo>
                                <a:lnTo>
                                  <a:pt x="808" y="3699"/>
                                </a:lnTo>
                                <a:lnTo>
                                  <a:pt x="873" y="4003"/>
                                </a:lnTo>
                                <a:lnTo>
                                  <a:pt x="943" y="4300"/>
                                </a:lnTo>
                                <a:lnTo>
                                  <a:pt x="1017" y="4587"/>
                                </a:lnTo>
                                <a:lnTo>
                                  <a:pt x="1094" y="4865"/>
                                </a:lnTo>
                                <a:lnTo>
                                  <a:pt x="1176" y="5133"/>
                                </a:lnTo>
                                <a:lnTo>
                                  <a:pt x="1261" y="5389"/>
                                </a:lnTo>
                                <a:lnTo>
                                  <a:pt x="1348" y="5633"/>
                                </a:lnTo>
                                <a:lnTo>
                                  <a:pt x="1438" y="5866"/>
                                </a:lnTo>
                                <a:lnTo>
                                  <a:pt x="1532" y="6084"/>
                                </a:lnTo>
                                <a:lnTo>
                                  <a:pt x="1628" y="6290"/>
                                </a:lnTo>
                                <a:lnTo>
                                  <a:pt x="1726" y="6481"/>
                                </a:lnTo>
                                <a:lnTo>
                                  <a:pt x="1827" y="6656"/>
                                </a:lnTo>
                                <a:lnTo>
                                  <a:pt x="1928" y="6815"/>
                                </a:lnTo>
                                <a:lnTo>
                                  <a:pt x="2031" y="6958"/>
                                </a:lnTo>
                                <a:lnTo>
                                  <a:pt x="2134" y="7082"/>
                                </a:lnTo>
                                <a:lnTo>
                                  <a:pt x="2239" y="7189"/>
                                </a:lnTo>
                                <a:lnTo>
                                  <a:pt x="2343" y="7278"/>
                                </a:lnTo>
                                <a:lnTo>
                                  <a:pt x="2447" y="7346"/>
                                </a:lnTo>
                                <a:lnTo>
                                  <a:pt x="2557" y="7399"/>
                                </a:lnTo>
                                <a:lnTo>
                                  <a:pt x="2549" y="7396"/>
                                </a:lnTo>
                                <a:lnTo>
                                  <a:pt x="2660" y="7428"/>
                                </a:lnTo>
                                <a:lnTo>
                                  <a:pt x="2651" y="7427"/>
                                </a:lnTo>
                                <a:lnTo>
                                  <a:pt x="2762" y="7438"/>
                                </a:lnTo>
                                <a:lnTo>
                                  <a:pt x="2753" y="7537"/>
                                </a:lnTo>
                                <a:close/>
                                <a:moveTo>
                                  <a:pt x="396" y="534"/>
                                </a:moveTo>
                                <a:lnTo>
                                  <a:pt x="0" y="807"/>
                                </a:lnTo>
                                <a:lnTo>
                                  <a:pt x="387" y="0"/>
                                </a:lnTo>
                                <a:lnTo>
                                  <a:pt x="800" y="794"/>
                                </a:lnTo>
                                <a:lnTo>
                                  <a:pt x="396" y="534"/>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321123107" name="Freeform 92"/>
                        <wps:cNvSpPr>
                          <a:spLocks noEditPoints="1"/>
                        </wps:cNvSpPr>
                        <wps:spPr bwMode="auto">
                          <a:xfrm>
                            <a:off x="2289810" y="673735"/>
                            <a:ext cx="152400" cy="442595"/>
                          </a:xfrm>
                          <a:custGeom>
                            <a:avLst/>
                            <a:gdLst>
                              <a:gd name="T0" fmla="*/ 56 w 1275"/>
                              <a:gd name="T1" fmla="*/ 3697 h 3703"/>
                              <a:gd name="T2" fmla="*/ 111 w 1275"/>
                              <a:gd name="T3" fmla="*/ 3681 h 3703"/>
                              <a:gd name="T4" fmla="*/ 165 w 1275"/>
                              <a:gd name="T5" fmla="*/ 3653 h 3703"/>
                              <a:gd name="T6" fmla="*/ 218 w 1275"/>
                              <a:gd name="T7" fmla="*/ 3616 h 3703"/>
                              <a:gd name="T8" fmla="*/ 321 w 1275"/>
                              <a:gd name="T9" fmla="*/ 3513 h 3703"/>
                              <a:gd name="T10" fmla="*/ 419 w 1275"/>
                              <a:gd name="T11" fmla="*/ 3376 h 3703"/>
                              <a:gd name="T12" fmla="*/ 514 w 1275"/>
                              <a:gd name="T13" fmla="*/ 3207 h 3703"/>
                              <a:gd name="T14" fmla="*/ 604 w 1275"/>
                              <a:gd name="T15" fmla="*/ 3009 h 3703"/>
                              <a:gd name="T16" fmla="*/ 688 w 1275"/>
                              <a:gd name="T17" fmla="*/ 2784 h 3703"/>
                              <a:gd name="T18" fmla="*/ 768 w 1275"/>
                              <a:gd name="T19" fmla="*/ 2536 h 3703"/>
                              <a:gd name="T20" fmla="*/ 841 w 1275"/>
                              <a:gd name="T21" fmla="*/ 2266 h 3703"/>
                              <a:gd name="T22" fmla="*/ 906 w 1275"/>
                              <a:gd name="T23" fmla="*/ 1977 h 3703"/>
                              <a:gd name="T24" fmla="*/ 964 w 1275"/>
                              <a:gd name="T25" fmla="*/ 1673 h 3703"/>
                              <a:gd name="T26" fmla="*/ 1013 w 1275"/>
                              <a:gd name="T27" fmla="*/ 1355 h 3703"/>
                              <a:gd name="T28" fmla="*/ 1081 w 1275"/>
                              <a:gd name="T29" fmla="*/ 689 h 3703"/>
                              <a:gd name="T30" fmla="*/ 1102 w 1275"/>
                              <a:gd name="T31" fmla="*/ 268 h 3703"/>
                              <a:gd name="T32" fmla="*/ 1049 w 1275"/>
                              <a:gd name="T33" fmla="*/ 344 h 3703"/>
                              <a:gd name="T34" fmla="*/ 1003 w 1275"/>
                              <a:gd name="T35" fmla="*/ 1020 h 3703"/>
                              <a:gd name="T36" fmla="*/ 940 w 1275"/>
                              <a:gd name="T37" fmla="*/ 1507 h 3703"/>
                              <a:gd name="T38" fmla="*/ 887 w 1275"/>
                              <a:gd name="T39" fmla="*/ 1817 h 3703"/>
                              <a:gd name="T40" fmla="*/ 826 w 1275"/>
                              <a:gd name="T41" fmla="*/ 2113 h 3703"/>
                              <a:gd name="T42" fmla="*/ 757 w 1275"/>
                              <a:gd name="T43" fmla="*/ 2390 h 3703"/>
                              <a:gd name="T44" fmla="*/ 682 w 1275"/>
                              <a:gd name="T45" fmla="*/ 2648 h 3703"/>
                              <a:gd name="T46" fmla="*/ 600 w 1275"/>
                              <a:gd name="T47" fmla="*/ 2882 h 3703"/>
                              <a:gd name="T48" fmla="*/ 514 w 1275"/>
                              <a:gd name="T49" fmla="*/ 3090 h 3703"/>
                              <a:gd name="T50" fmla="*/ 424 w 1275"/>
                              <a:gd name="T51" fmla="*/ 3270 h 3703"/>
                              <a:gd name="T52" fmla="*/ 331 w 1275"/>
                              <a:gd name="T53" fmla="*/ 3418 h 3703"/>
                              <a:gd name="T54" fmla="*/ 237 w 1275"/>
                              <a:gd name="T55" fmla="*/ 3532 h 3703"/>
                              <a:gd name="T56" fmla="*/ 139 w 1275"/>
                              <a:gd name="T57" fmla="*/ 3611 h 3703"/>
                              <a:gd name="T58" fmla="*/ 92 w 1275"/>
                              <a:gd name="T59" fmla="*/ 3635 h 3703"/>
                              <a:gd name="T60" fmla="*/ 46 w 1275"/>
                              <a:gd name="T61" fmla="*/ 3649 h 3703"/>
                              <a:gd name="T62" fmla="*/ 0 w 1275"/>
                              <a:gd name="T63" fmla="*/ 3653 h 3703"/>
                              <a:gd name="T64" fmla="*/ 1077 w 1275"/>
                              <a:gd name="T65" fmla="*/ 267 h 3703"/>
                              <a:gd name="T66" fmla="*/ 1081 w 1275"/>
                              <a:gd name="T67" fmla="*/ 0 h 3703"/>
                              <a:gd name="T68" fmla="*/ 1077 w 1275"/>
                              <a:gd name="T69" fmla="*/ 267 h 3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275" h="3703">
                                <a:moveTo>
                                  <a:pt x="5" y="3703"/>
                                </a:moveTo>
                                <a:lnTo>
                                  <a:pt x="56" y="3697"/>
                                </a:lnTo>
                                <a:cubicBezTo>
                                  <a:pt x="57" y="3697"/>
                                  <a:pt x="59" y="3697"/>
                                  <a:pt x="60" y="3696"/>
                                </a:cubicBezTo>
                                <a:lnTo>
                                  <a:pt x="111" y="3681"/>
                                </a:lnTo>
                                <a:cubicBezTo>
                                  <a:pt x="112" y="3680"/>
                                  <a:pt x="114" y="3680"/>
                                  <a:pt x="115" y="3679"/>
                                </a:cubicBezTo>
                                <a:lnTo>
                                  <a:pt x="165" y="3653"/>
                                </a:lnTo>
                                <a:cubicBezTo>
                                  <a:pt x="166" y="3653"/>
                                  <a:pt x="168" y="3652"/>
                                  <a:pt x="169" y="3651"/>
                                </a:cubicBezTo>
                                <a:lnTo>
                                  <a:pt x="218" y="3616"/>
                                </a:lnTo>
                                <a:lnTo>
                                  <a:pt x="270" y="3569"/>
                                </a:lnTo>
                                <a:lnTo>
                                  <a:pt x="321" y="3513"/>
                                </a:lnTo>
                                <a:lnTo>
                                  <a:pt x="371" y="3449"/>
                                </a:lnTo>
                                <a:lnTo>
                                  <a:pt x="419" y="3376"/>
                                </a:lnTo>
                                <a:lnTo>
                                  <a:pt x="467" y="3295"/>
                                </a:lnTo>
                                <a:lnTo>
                                  <a:pt x="514" y="3207"/>
                                </a:lnTo>
                                <a:lnTo>
                                  <a:pt x="559" y="3112"/>
                                </a:lnTo>
                                <a:lnTo>
                                  <a:pt x="604" y="3009"/>
                                </a:lnTo>
                                <a:lnTo>
                                  <a:pt x="647" y="2900"/>
                                </a:lnTo>
                                <a:lnTo>
                                  <a:pt x="688" y="2784"/>
                                </a:lnTo>
                                <a:lnTo>
                                  <a:pt x="729" y="2663"/>
                                </a:lnTo>
                                <a:lnTo>
                                  <a:pt x="768" y="2536"/>
                                </a:lnTo>
                                <a:lnTo>
                                  <a:pt x="805" y="2404"/>
                                </a:lnTo>
                                <a:lnTo>
                                  <a:pt x="841" y="2266"/>
                                </a:lnTo>
                                <a:lnTo>
                                  <a:pt x="874" y="2124"/>
                                </a:lnTo>
                                <a:lnTo>
                                  <a:pt x="906" y="1977"/>
                                </a:lnTo>
                                <a:lnTo>
                                  <a:pt x="936" y="1827"/>
                                </a:lnTo>
                                <a:lnTo>
                                  <a:pt x="964" y="1673"/>
                                </a:lnTo>
                                <a:lnTo>
                                  <a:pt x="990" y="1515"/>
                                </a:lnTo>
                                <a:lnTo>
                                  <a:pt x="1013" y="1355"/>
                                </a:lnTo>
                                <a:lnTo>
                                  <a:pt x="1052" y="1026"/>
                                </a:lnTo>
                                <a:lnTo>
                                  <a:pt x="1081" y="689"/>
                                </a:lnTo>
                                <a:lnTo>
                                  <a:pt x="1099" y="346"/>
                                </a:lnTo>
                                <a:lnTo>
                                  <a:pt x="1102" y="268"/>
                                </a:lnTo>
                                <a:lnTo>
                                  <a:pt x="1052" y="266"/>
                                </a:lnTo>
                                <a:lnTo>
                                  <a:pt x="1049" y="344"/>
                                </a:lnTo>
                                <a:lnTo>
                                  <a:pt x="1032" y="684"/>
                                </a:lnTo>
                                <a:lnTo>
                                  <a:pt x="1003" y="1020"/>
                                </a:lnTo>
                                <a:lnTo>
                                  <a:pt x="964" y="1347"/>
                                </a:lnTo>
                                <a:lnTo>
                                  <a:pt x="940" y="1507"/>
                                </a:lnTo>
                                <a:lnTo>
                                  <a:pt x="915" y="1664"/>
                                </a:lnTo>
                                <a:lnTo>
                                  <a:pt x="887" y="1817"/>
                                </a:lnTo>
                                <a:lnTo>
                                  <a:pt x="858" y="1967"/>
                                </a:lnTo>
                                <a:lnTo>
                                  <a:pt x="826" y="2113"/>
                                </a:lnTo>
                                <a:lnTo>
                                  <a:pt x="792" y="2254"/>
                                </a:lnTo>
                                <a:lnTo>
                                  <a:pt x="757" y="2390"/>
                                </a:lnTo>
                                <a:lnTo>
                                  <a:pt x="720" y="2522"/>
                                </a:lnTo>
                                <a:lnTo>
                                  <a:pt x="682" y="2648"/>
                                </a:lnTo>
                                <a:lnTo>
                                  <a:pt x="641" y="2767"/>
                                </a:lnTo>
                                <a:lnTo>
                                  <a:pt x="600" y="2882"/>
                                </a:lnTo>
                                <a:lnTo>
                                  <a:pt x="558" y="2990"/>
                                </a:lnTo>
                                <a:lnTo>
                                  <a:pt x="514" y="3090"/>
                                </a:lnTo>
                                <a:lnTo>
                                  <a:pt x="469" y="3184"/>
                                </a:lnTo>
                                <a:lnTo>
                                  <a:pt x="424" y="3270"/>
                                </a:lnTo>
                                <a:lnTo>
                                  <a:pt x="378" y="3348"/>
                                </a:lnTo>
                                <a:lnTo>
                                  <a:pt x="331" y="3418"/>
                                </a:lnTo>
                                <a:lnTo>
                                  <a:pt x="284" y="3479"/>
                                </a:lnTo>
                                <a:lnTo>
                                  <a:pt x="237" y="3532"/>
                                </a:lnTo>
                                <a:lnTo>
                                  <a:pt x="189" y="3575"/>
                                </a:lnTo>
                                <a:lnTo>
                                  <a:pt x="139" y="3611"/>
                                </a:lnTo>
                                <a:lnTo>
                                  <a:pt x="143" y="3609"/>
                                </a:lnTo>
                                <a:lnTo>
                                  <a:pt x="92" y="3635"/>
                                </a:lnTo>
                                <a:lnTo>
                                  <a:pt x="96" y="3633"/>
                                </a:lnTo>
                                <a:lnTo>
                                  <a:pt x="46" y="3649"/>
                                </a:lnTo>
                                <a:lnTo>
                                  <a:pt x="50" y="3648"/>
                                </a:lnTo>
                                <a:lnTo>
                                  <a:pt x="0" y="3653"/>
                                </a:lnTo>
                                <a:lnTo>
                                  <a:pt x="5" y="3703"/>
                                </a:lnTo>
                                <a:close/>
                                <a:moveTo>
                                  <a:pt x="1077" y="267"/>
                                </a:moveTo>
                                <a:lnTo>
                                  <a:pt x="1275" y="404"/>
                                </a:lnTo>
                                <a:lnTo>
                                  <a:pt x="1081" y="0"/>
                                </a:lnTo>
                                <a:lnTo>
                                  <a:pt x="875" y="397"/>
                                </a:lnTo>
                                <a:lnTo>
                                  <a:pt x="1077" y="26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87724717" name="Freeform 93"/>
                        <wps:cNvSpPr>
                          <a:spLocks/>
                        </wps:cNvSpPr>
                        <wps:spPr bwMode="auto">
                          <a:xfrm>
                            <a:off x="720725" y="1126490"/>
                            <a:ext cx="80010" cy="84455"/>
                          </a:xfrm>
                          <a:custGeom>
                            <a:avLst/>
                            <a:gdLst>
                              <a:gd name="T0" fmla="*/ 0 w 1336"/>
                              <a:gd name="T1" fmla="*/ 0 h 1418"/>
                              <a:gd name="T2" fmla="*/ 546 w 1336"/>
                              <a:gd name="T3" fmla="*/ 0 h 1418"/>
                              <a:gd name="T4" fmla="*/ 546 w 1336"/>
                              <a:gd name="T5" fmla="*/ 68 h 1418"/>
                              <a:gd name="T6" fmla="*/ 471 w 1336"/>
                              <a:gd name="T7" fmla="*/ 102 h 1418"/>
                              <a:gd name="T8" fmla="*/ 442 w 1336"/>
                              <a:gd name="T9" fmla="*/ 152 h 1418"/>
                              <a:gd name="T10" fmla="*/ 434 w 1336"/>
                              <a:gd name="T11" fmla="*/ 263 h 1418"/>
                              <a:gd name="T12" fmla="*/ 434 w 1336"/>
                              <a:gd name="T13" fmla="*/ 610 h 1418"/>
                              <a:gd name="T14" fmla="*/ 903 w 1336"/>
                              <a:gd name="T15" fmla="*/ 610 h 1418"/>
                              <a:gd name="T16" fmla="*/ 903 w 1336"/>
                              <a:gd name="T17" fmla="*/ 263 h 1418"/>
                              <a:gd name="T18" fmla="*/ 897 w 1336"/>
                              <a:gd name="T19" fmla="*/ 153 h 1418"/>
                              <a:gd name="T20" fmla="*/ 870 w 1336"/>
                              <a:gd name="T21" fmla="*/ 103 h 1418"/>
                              <a:gd name="T22" fmla="*/ 793 w 1336"/>
                              <a:gd name="T23" fmla="*/ 68 h 1418"/>
                              <a:gd name="T24" fmla="*/ 793 w 1336"/>
                              <a:gd name="T25" fmla="*/ 0 h 1418"/>
                              <a:gd name="T26" fmla="*/ 1336 w 1336"/>
                              <a:gd name="T27" fmla="*/ 0 h 1418"/>
                              <a:gd name="T28" fmla="*/ 1336 w 1336"/>
                              <a:gd name="T29" fmla="*/ 68 h 1418"/>
                              <a:gd name="T30" fmla="*/ 1269 w 1336"/>
                              <a:gd name="T31" fmla="*/ 95 h 1418"/>
                              <a:gd name="T32" fmla="*/ 1240 w 1336"/>
                              <a:gd name="T33" fmla="*/ 131 h 1418"/>
                              <a:gd name="T34" fmla="*/ 1228 w 1336"/>
                              <a:gd name="T35" fmla="*/ 179 h 1418"/>
                              <a:gd name="T36" fmla="*/ 1226 w 1336"/>
                              <a:gd name="T37" fmla="*/ 263 h 1418"/>
                              <a:gd name="T38" fmla="*/ 1226 w 1336"/>
                              <a:gd name="T39" fmla="*/ 1157 h 1418"/>
                              <a:gd name="T40" fmla="*/ 1232 w 1336"/>
                              <a:gd name="T41" fmla="*/ 1267 h 1418"/>
                              <a:gd name="T42" fmla="*/ 1260 w 1336"/>
                              <a:gd name="T43" fmla="*/ 1316 h 1418"/>
                              <a:gd name="T44" fmla="*/ 1336 w 1336"/>
                              <a:gd name="T45" fmla="*/ 1349 h 1418"/>
                              <a:gd name="T46" fmla="*/ 1336 w 1336"/>
                              <a:gd name="T47" fmla="*/ 1418 h 1418"/>
                              <a:gd name="T48" fmla="*/ 793 w 1336"/>
                              <a:gd name="T49" fmla="*/ 1418 h 1418"/>
                              <a:gd name="T50" fmla="*/ 793 w 1336"/>
                              <a:gd name="T51" fmla="*/ 1349 h 1418"/>
                              <a:gd name="T52" fmla="*/ 871 w 1336"/>
                              <a:gd name="T53" fmla="*/ 1318 h 1418"/>
                              <a:gd name="T54" fmla="*/ 896 w 1336"/>
                              <a:gd name="T55" fmla="*/ 1274 h 1418"/>
                              <a:gd name="T56" fmla="*/ 903 w 1336"/>
                              <a:gd name="T57" fmla="*/ 1157 h 1418"/>
                              <a:gd name="T58" fmla="*/ 903 w 1336"/>
                              <a:gd name="T59" fmla="*/ 740 h 1418"/>
                              <a:gd name="T60" fmla="*/ 434 w 1336"/>
                              <a:gd name="T61" fmla="*/ 740 h 1418"/>
                              <a:gd name="T62" fmla="*/ 434 w 1336"/>
                              <a:gd name="T63" fmla="*/ 1157 h 1418"/>
                              <a:gd name="T64" fmla="*/ 441 w 1336"/>
                              <a:gd name="T65" fmla="*/ 1266 h 1418"/>
                              <a:gd name="T66" fmla="*/ 470 w 1336"/>
                              <a:gd name="T67" fmla="*/ 1316 h 1418"/>
                              <a:gd name="T68" fmla="*/ 546 w 1336"/>
                              <a:gd name="T69" fmla="*/ 1349 h 1418"/>
                              <a:gd name="T70" fmla="*/ 546 w 1336"/>
                              <a:gd name="T71" fmla="*/ 1418 h 1418"/>
                              <a:gd name="T72" fmla="*/ 0 w 1336"/>
                              <a:gd name="T73" fmla="*/ 1418 h 1418"/>
                              <a:gd name="T74" fmla="*/ 0 w 1336"/>
                              <a:gd name="T75" fmla="*/ 1349 h 1418"/>
                              <a:gd name="T76" fmla="*/ 77 w 1336"/>
                              <a:gd name="T77" fmla="*/ 1316 h 1418"/>
                              <a:gd name="T78" fmla="*/ 104 w 1336"/>
                              <a:gd name="T79" fmla="*/ 1267 h 1418"/>
                              <a:gd name="T80" fmla="*/ 112 w 1336"/>
                              <a:gd name="T81" fmla="*/ 1157 h 1418"/>
                              <a:gd name="T82" fmla="*/ 112 w 1336"/>
                              <a:gd name="T83" fmla="*/ 261 h 1418"/>
                              <a:gd name="T84" fmla="*/ 105 w 1336"/>
                              <a:gd name="T85" fmla="*/ 152 h 1418"/>
                              <a:gd name="T86" fmla="*/ 77 w 1336"/>
                              <a:gd name="T87" fmla="*/ 102 h 1418"/>
                              <a:gd name="T88" fmla="*/ 0 w 1336"/>
                              <a:gd name="T89" fmla="*/ 68 h 1418"/>
                              <a:gd name="T90" fmla="*/ 0 w 1336"/>
                              <a:gd name="T91" fmla="*/ 0 h 14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36" h="1418">
                                <a:moveTo>
                                  <a:pt x="0" y="0"/>
                                </a:moveTo>
                                <a:lnTo>
                                  <a:pt x="546" y="0"/>
                                </a:lnTo>
                                <a:lnTo>
                                  <a:pt x="546" y="68"/>
                                </a:lnTo>
                                <a:cubicBezTo>
                                  <a:pt x="509" y="79"/>
                                  <a:pt x="484" y="90"/>
                                  <a:pt x="471" y="102"/>
                                </a:cubicBezTo>
                                <a:cubicBezTo>
                                  <a:pt x="457" y="115"/>
                                  <a:pt x="448" y="131"/>
                                  <a:pt x="442" y="152"/>
                                </a:cubicBezTo>
                                <a:cubicBezTo>
                                  <a:pt x="437" y="172"/>
                                  <a:pt x="434" y="209"/>
                                  <a:pt x="434" y="263"/>
                                </a:cubicBezTo>
                                <a:lnTo>
                                  <a:pt x="434" y="610"/>
                                </a:lnTo>
                                <a:lnTo>
                                  <a:pt x="903" y="610"/>
                                </a:lnTo>
                                <a:lnTo>
                                  <a:pt x="903" y="263"/>
                                </a:lnTo>
                                <a:cubicBezTo>
                                  <a:pt x="903" y="210"/>
                                  <a:pt x="901" y="173"/>
                                  <a:pt x="897" y="153"/>
                                </a:cubicBezTo>
                                <a:cubicBezTo>
                                  <a:pt x="892" y="132"/>
                                  <a:pt x="883" y="116"/>
                                  <a:pt x="870" y="103"/>
                                </a:cubicBezTo>
                                <a:cubicBezTo>
                                  <a:pt x="856" y="90"/>
                                  <a:pt x="831" y="79"/>
                                  <a:pt x="793" y="68"/>
                                </a:cubicBezTo>
                                <a:lnTo>
                                  <a:pt x="793" y="0"/>
                                </a:lnTo>
                                <a:lnTo>
                                  <a:pt x="1336" y="0"/>
                                </a:lnTo>
                                <a:lnTo>
                                  <a:pt x="1336" y="68"/>
                                </a:lnTo>
                                <a:cubicBezTo>
                                  <a:pt x="1305" y="77"/>
                                  <a:pt x="1283" y="85"/>
                                  <a:pt x="1269" y="95"/>
                                </a:cubicBezTo>
                                <a:cubicBezTo>
                                  <a:pt x="1255" y="104"/>
                                  <a:pt x="1245" y="116"/>
                                  <a:pt x="1240" y="131"/>
                                </a:cubicBezTo>
                                <a:cubicBezTo>
                                  <a:pt x="1234" y="145"/>
                                  <a:pt x="1230" y="161"/>
                                  <a:pt x="1228" y="179"/>
                                </a:cubicBezTo>
                                <a:cubicBezTo>
                                  <a:pt x="1226" y="197"/>
                                  <a:pt x="1226" y="225"/>
                                  <a:pt x="1226" y="263"/>
                                </a:cubicBezTo>
                                <a:lnTo>
                                  <a:pt x="1226" y="1157"/>
                                </a:lnTo>
                                <a:cubicBezTo>
                                  <a:pt x="1226" y="1210"/>
                                  <a:pt x="1228" y="1247"/>
                                  <a:pt x="1232" y="1267"/>
                                </a:cubicBezTo>
                                <a:cubicBezTo>
                                  <a:pt x="1237" y="1287"/>
                                  <a:pt x="1246" y="1303"/>
                                  <a:pt x="1260" y="1316"/>
                                </a:cubicBezTo>
                                <a:cubicBezTo>
                                  <a:pt x="1274" y="1329"/>
                                  <a:pt x="1299" y="1340"/>
                                  <a:pt x="1336" y="1349"/>
                                </a:cubicBezTo>
                                <a:lnTo>
                                  <a:pt x="1336" y="1418"/>
                                </a:lnTo>
                                <a:lnTo>
                                  <a:pt x="793" y="1418"/>
                                </a:lnTo>
                                <a:lnTo>
                                  <a:pt x="793" y="1349"/>
                                </a:lnTo>
                                <a:cubicBezTo>
                                  <a:pt x="833" y="1339"/>
                                  <a:pt x="859" y="1329"/>
                                  <a:pt x="871" y="1318"/>
                                </a:cubicBezTo>
                                <a:cubicBezTo>
                                  <a:pt x="883" y="1308"/>
                                  <a:pt x="891" y="1293"/>
                                  <a:pt x="896" y="1274"/>
                                </a:cubicBezTo>
                                <a:cubicBezTo>
                                  <a:pt x="901" y="1255"/>
                                  <a:pt x="903" y="1216"/>
                                  <a:pt x="903" y="1157"/>
                                </a:cubicBezTo>
                                <a:lnTo>
                                  <a:pt x="903" y="740"/>
                                </a:lnTo>
                                <a:lnTo>
                                  <a:pt x="434" y="740"/>
                                </a:lnTo>
                                <a:lnTo>
                                  <a:pt x="434" y="1157"/>
                                </a:lnTo>
                                <a:cubicBezTo>
                                  <a:pt x="434" y="1209"/>
                                  <a:pt x="436" y="1245"/>
                                  <a:pt x="441" y="1266"/>
                                </a:cubicBezTo>
                                <a:cubicBezTo>
                                  <a:pt x="446" y="1286"/>
                                  <a:pt x="455" y="1303"/>
                                  <a:pt x="470" y="1316"/>
                                </a:cubicBezTo>
                                <a:cubicBezTo>
                                  <a:pt x="484" y="1328"/>
                                  <a:pt x="509" y="1340"/>
                                  <a:pt x="546" y="1349"/>
                                </a:cubicBezTo>
                                <a:lnTo>
                                  <a:pt x="546" y="1418"/>
                                </a:lnTo>
                                <a:lnTo>
                                  <a:pt x="0" y="1418"/>
                                </a:lnTo>
                                <a:lnTo>
                                  <a:pt x="0" y="1349"/>
                                </a:lnTo>
                                <a:cubicBezTo>
                                  <a:pt x="38" y="1340"/>
                                  <a:pt x="63" y="1329"/>
                                  <a:pt x="77" y="1316"/>
                                </a:cubicBezTo>
                                <a:cubicBezTo>
                                  <a:pt x="90" y="1304"/>
                                  <a:pt x="100" y="1287"/>
                                  <a:pt x="104" y="1267"/>
                                </a:cubicBezTo>
                                <a:cubicBezTo>
                                  <a:pt x="109" y="1246"/>
                                  <a:pt x="112" y="1210"/>
                                  <a:pt x="112" y="1157"/>
                                </a:cubicBezTo>
                                <a:lnTo>
                                  <a:pt x="112" y="261"/>
                                </a:lnTo>
                                <a:cubicBezTo>
                                  <a:pt x="112" y="209"/>
                                  <a:pt x="109" y="172"/>
                                  <a:pt x="105" y="152"/>
                                </a:cubicBezTo>
                                <a:cubicBezTo>
                                  <a:pt x="100" y="131"/>
                                  <a:pt x="91" y="115"/>
                                  <a:pt x="77" y="102"/>
                                </a:cubicBezTo>
                                <a:cubicBezTo>
                                  <a:pt x="64" y="90"/>
                                  <a:pt x="38" y="79"/>
                                  <a:pt x="0" y="68"/>
                                </a:cubicBez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11981203" name="Freeform 94"/>
                        <wps:cNvSpPr>
                          <a:spLocks noEditPoints="1"/>
                        </wps:cNvSpPr>
                        <wps:spPr bwMode="auto">
                          <a:xfrm>
                            <a:off x="810260" y="1181735"/>
                            <a:ext cx="127000" cy="57785"/>
                          </a:xfrm>
                          <a:custGeom>
                            <a:avLst/>
                            <a:gdLst>
                              <a:gd name="T0" fmla="*/ 872 w 2118"/>
                              <a:gd name="T1" fmla="*/ 629 h 964"/>
                              <a:gd name="T2" fmla="*/ 828 w 2118"/>
                              <a:gd name="T3" fmla="*/ 839 h 964"/>
                              <a:gd name="T4" fmla="*/ 1004 w 2118"/>
                              <a:gd name="T5" fmla="*/ 851 h 964"/>
                              <a:gd name="T6" fmla="*/ 1104 w 2118"/>
                              <a:gd name="T7" fmla="*/ 759 h 964"/>
                              <a:gd name="T8" fmla="*/ 1119 w 2118"/>
                              <a:gd name="T9" fmla="*/ 586 h 964"/>
                              <a:gd name="T10" fmla="*/ 2118 w 2118"/>
                              <a:gd name="T11" fmla="*/ 185 h 964"/>
                              <a:gd name="T12" fmla="*/ 2021 w 2118"/>
                              <a:gd name="T13" fmla="*/ 373 h 964"/>
                              <a:gd name="T14" fmla="*/ 1982 w 2118"/>
                              <a:gd name="T15" fmla="*/ 311 h 964"/>
                              <a:gd name="T16" fmla="*/ 1918 w 2118"/>
                              <a:gd name="T17" fmla="*/ 291 h 964"/>
                              <a:gd name="T18" fmla="*/ 1817 w 2118"/>
                              <a:gd name="T19" fmla="*/ 343 h 964"/>
                              <a:gd name="T20" fmla="*/ 1760 w 2118"/>
                              <a:gd name="T21" fmla="*/ 466 h 964"/>
                              <a:gd name="T22" fmla="*/ 1764 w 2118"/>
                              <a:gd name="T23" fmla="*/ 830 h 964"/>
                              <a:gd name="T24" fmla="*/ 1811 w 2118"/>
                              <a:gd name="T25" fmla="*/ 887 h 964"/>
                              <a:gd name="T26" fmla="*/ 1862 w 2118"/>
                              <a:gd name="T27" fmla="*/ 950 h 964"/>
                              <a:gd name="T28" fmla="*/ 1521 w 2118"/>
                              <a:gd name="T29" fmla="*/ 901 h 964"/>
                              <a:gd name="T30" fmla="*/ 1595 w 2118"/>
                              <a:gd name="T31" fmla="*/ 866 h 964"/>
                              <a:gd name="T32" fmla="*/ 1610 w 2118"/>
                              <a:gd name="T33" fmla="*/ 759 h 964"/>
                              <a:gd name="T34" fmla="*/ 1610 w 2118"/>
                              <a:gd name="T35" fmla="*/ 347 h 964"/>
                              <a:gd name="T36" fmla="*/ 1571 w 2118"/>
                              <a:gd name="T37" fmla="*/ 261 h 964"/>
                              <a:gd name="T38" fmla="*/ 1509 w 2118"/>
                              <a:gd name="T39" fmla="*/ 192 h 964"/>
                              <a:gd name="T40" fmla="*/ 1762 w 2118"/>
                              <a:gd name="T41" fmla="*/ 184 h 964"/>
                              <a:gd name="T42" fmla="*/ 1755 w 2118"/>
                              <a:gd name="T43" fmla="*/ 321 h 964"/>
                              <a:gd name="T44" fmla="*/ 1826 w 2118"/>
                              <a:gd name="T45" fmla="*/ 255 h 964"/>
                              <a:gd name="T46" fmla="*/ 1953 w 2118"/>
                              <a:gd name="T47" fmla="*/ 184 h 964"/>
                              <a:gd name="T48" fmla="*/ 1034 w 2118"/>
                              <a:gd name="T49" fmla="*/ 176 h 964"/>
                              <a:gd name="T50" fmla="*/ 1209 w 2118"/>
                              <a:gd name="T51" fmla="*/ 230 h 964"/>
                              <a:gd name="T52" fmla="*/ 1268 w 2118"/>
                              <a:gd name="T53" fmla="*/ 432 h 964"/>
                              <a:gd name="T54" fmla="*/ 1267 w 2118"/>
                              <a:gd name="T55" fmla="*/ 801 h 964"/>
                              <a:gd name="T56" fmla="*/ 1302 w 2118"/>
                              <a:gd name="T57" fmla="*/ 880 h 964"/>
                              <a:gd name="T58" fmla="*/ 1361 w 2118"/>
                              <a:gd name="T59" fmla="*/ 950 h 964"/>
                              <a:gd name="T60" fmla="*/ 1130 w 2118"/>
                              <a:gd name="T61" fmla="*/ 894 h 964"/>
                              <a:gd name="T62" fmla="*/ 1128 w 2118"/>
                              <a:gd name="T63" fmla="*/ 837 h 964"/>
                              <a:gd name="T64" fmla="*/ 1054 w 2118"/>
                              <a:gd name="T65" fmla="*/ 895 h 964"/>
                              <a:gd name="T66" fmla="*/ 924 w 2118"/>
                              <a:gd name="T67" fmla="*/ 957 h 964"/>
                              <a:gd name="T68" fmla="*/ 767 w 2118"/>
                              <a:gd name="T69" fmla="*/ 949 h 964"/>
                              <a:gd name="T70" fmla="*/ 657 w 2118"/>
                              <a:gd name="T71" fmla="*/ 847 h 964"/>
                              <a:gd name="T72" fmla="*/ 762 w 2118"/>
                              <a:gd name="T73" fmla="*/ 589 h 964"/>
                              <a:gd name="T74" fmla="*/ 1119 w 2118"/>
                              <a:gd name="T75" fmla="*/ 460 h 964"/>
                              <a:gd name="T76" fmla="*/ 1083 w 2118"/>
                              <a:gd name="T77" fmla="*/ 302 h 964"/>
                              <a:gd name="T78" fmla="*/ 960 w 2118"/>
                              <a:gd name="T79" fmla="*/ 256 h 964"/>
                              <a:gd name="T80" fmla="*/ 799 w 2118"/>
                              <a:gd name="T81" fmla="*/ 388 h 964"/>
                              <a:gd name="T82" fmla="*/ 687 w 2118"/>
                              <a:gd name="T83" fmla="*/ 273 h 964"/>
                              <a:gd name="T84" fmla="*/ 874 w 2118"/>
                              <a:gd name="T85" fmla="*/ 199 h 964"/>
                              <a:gd name="T86" fmla="*/ 1034 w 2118"/>
                              <a:gd name="T87" fmla="*/ 176 h 964"/>
                              <a:gd name="T88" fmla="*/ 271 w 2118"/>
                              <a:gd name="T89" fmla="*/ 0 h 964"/>
                              <a:gd name="T90" fmla="*/ 537 w 2118"/>
                              <a:gd name="T91" fmla="*/ 192 h 964"/>
                              <a:gd name="T92" fmla="*/ 271 w 2118"/>
                              <a:gd name="T93" fmla="*/ 276 h 964"/>
                              <a:gd name="T94" fmla="*/ 280 w 2118"/>
                              <a:gd name="T95" fmla="*/ 751 h 964"/>
                              <a:gd name="T96" fmla="*/ 343 w 2118"/>
                              <a:gd name="T97" fmla="*/ 852 h 964"/>
                              <a:gd name="T98" fmla="*/ 463 w 2118"/>
                              <a:gd name="T99" fmla="*/ 846 h 964"/>
                              <a:gd name="T100" fmla="*/ 544 w 2118"/>
                              <a:gd name="T101" fmla="*/ 833 h 964"/>
                              <a:gd name="T102" fmla="*/ 446 w 2118"/>
                              <a:gd name="T103" fmla="*/ 939 h 964"/>
                              <a:gd name="T104" fmla="*/ 174 w 2118"/>
                              <a:gd name="T105" fmla="*/ 904 h 964"/>
                              <a:gd name="T106" fmla="*/ 121 w 2118"/>
                              <a:gd name="T107" fmla="*/ 276 h 964"/>
                              <a:gd name="T108" fmla="*/ 0 w 2118"/>
                              <a:gd name="T109" fmla="*/ 230 h 964"/>
                              <a:gd name="T110" fmla="*/ 79 w 2118"/>
                              <a:gd name="T111" fmla="*/ 200 h 964"/>
                              <a:gd name="T112" fmla="*/ 120 w 2118"/>
                              <a:gd name="T113" fmla="*/ 141 h 964"/>
                              <a:gd name="T114" fmla="*/ 147 w 2118"/>
                              <a:gd name="T115" fmla="*/ 0 h 9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118" h="964">
                                <a:moveTo>
                                  <a:pt x="1119" y="586"/>
                                </a:moveTo>
                                <a:cubicBezTo>
                                  <a:pt x="1007" y="589"/>
                                  <a:pt x="924" y="603"/>
                                  <a:pt x="872" y="629"/>
                                </a:cubicBezTo>
                                <a:cubicBezTo>
                                  <a:pt x="819" y="656"/>
                                  <a:pt x="793" y="696"/>
                                  <a:pt x="793" y="749"/>
                                </a:cubicBezTo>
                                <a:cubicBezTo>
                                  <a:pt x="793" y="791"/>
                                  <a:pt x="805" y="820"/>
                                  <a:pt x="828" y="839"/>
                                </a:cubicBezTo>
                                <a:cubicBezTo>
                                  <a:pt x="852" y="857"/>
                                  <a:pt x="884" y="867"/>
                                  <a:pt x="925" y="867"/>
                                </a:cubicBezTo>
                                <a:cubicBezTo>
                                  <a:pt x="954" y="867"/>
                                  <a:pt x="980" y="862"/>
                                  <a:pt x="1004" y="851"/>
                                </a:cubicBezTo>
                                <a:cubicBezTo>
                                  <a:pt x="1027" y="841"/>
                                  <a:pt x="1048" y="828"/>
                                  <a:pt x="1065" y="812"/>
                                </a:cubicBezTo>
                                <a:cubicBezTo>
                                  <a:pt x="1082" y="796"/>
                                  <a:pt x="1095" y="779"/>
                                  <a:pt x="1104" y="759"/>
                                </a:cubicBezTo>
                                <a:cubicBezTo>
                                  <a:pt x="1114" y="740"/>
                                  <a:pt x="1119" y="721"/>
                                  <a:pt x="1119" y="702"/>
                                </a:cubicBezTo>
                                <a:lnTo>
                                  <a:pt x="1119" y="586"/>
                                </a:lnTo>
                                <a:close/>
                                <a:moveTo>
                                  <a:pt x="2028" y="176"/>
                                </a:moveTo>
                                <a:cubicBezTo>
                                  <a:pt x="2060" y="176"/>
                                  <a:pt x="2089" y="179"/>
                                  <a:pt x="2118" y="185"/>
                                </a:cubicBezTo>
                                <a:lnTo>
                                  <a:pt x="2118" y="373"/>
                                </a:lnTo>
                                <a:lnTo>
                                  <a:pt x="2021" y="373"/>
                                </a:lnTo>
                                <a:cubicBezTo>
                                  <a:pt x="2015" y="359"/>
                                  <a:pt x="2009" y="347"/>
                                  <a:pt x="2003" y="336"/>
                                </a:cubicBezTo>
                                <a:cubicBezTo>
                                  <a:pt x="1997" y="326"/>
                                  <a:pt x="1990" y="318"/>
                                  <a:pt x="1982" y="311"/>
                                </a:cubicBezTo>
                                <a:cubicBezTo>
                                  <a:pt x="1975" y="304"/>
                                  <a:pt x="1966" y="299"/>
                                  <a:pt x="1955" y="296"/>
                                </a:cubicBezTo>
                                <a:cubicBezTo>
                                  <a:pt x="1945" y="292"/>
                                  <a:pt x="1933" y="291"/>
                                  <a:pt x="1918" y="291"/>
                                </a:cubicBezTo>
                                <a:cubicBezTo>
                                  <a:pt x="1904" y="291"/>
                                  <a:pt x="1887" y="295"/>
                                  <a:pt x="1869" y="305"/>
                                </a:cubicBezTo>
                                <a:cubicBezTo>
                                  <a:pt x="1850" y="314"/>
                                  <a:pt x="1833" y="327"/>
                                  <a:pt x="1817" y="343"/>
                                </a:cubicBezTo>
                                <a:cubicBezTo>
                                  <a:pt x="1801" y="359"/>
                                  <a:pt x="1787" y="378"/>
                                  <a:pt x="1776" y="399"/>
                                </a:cubicBezTo>
                                <a:cubicBezTo>
                                  <a:pt x="1766" y="420"/>
                                  <a:pt x="1760" y="443"/>
                                  <a:pt x="1760" y="466"/>
                                </a:cubicBezTo>
                                <a:lnTo>
                                  <a:pt x="1760" y="757"/>
                                </a:lnTo>
                                <a:cubicBezTo>
                                  <a:pt x="1760" y="789"/>
                                  <a:pt x="1761" y="813"/>
                                  <a:pt x="1764" y="830"/>
                                </a:cubicBezTo>
                                <a:cubicBezTo>
                                  <a:pt x="1767" y="847"/>
                                  <a:pt x="1772" y="860"/>
                                  <a:pt x="1780" y="868"/>
                                </a:cubicBezTo>
                                <a:cubicBezTo>
                                  <a:pt x="1787" y="877"/>
                                  <a:pt x="1798" y="883"/>
                                  <a:pt x="1811" y="887"/>
                                </a:cubicBezTo>
                                <a:cubicBezTo>
                                  <a:pt x="1824" y="890"/>
                                  <a:pt x="1841" y="895"/>
                                  <a:pt x="1862" y="901"/>
                                </a:cubicBezTo>
                                <a:lnTo>
                                  <a:pt x="1862" y="950"/>
                                </a:lnTo>
                                <a:lnTo>
                                  <a:pt x="1521" y="950"/>
                                </a:lnTo>
                                <a:lnTo>
                                  <a:pt x="1521" y="901"/>
                                </a:lnTo>
                                <a:cubicBezTo>
                                  <a:pt x="1540" y="894"/>
                                  <a:pt x="1556" y="889"/>
                                  <a:pt x="1568" y="885"/>
                                </a:cubicBezTo>
                                <a:cubicBezTo>
                                  <a:pt x="1580" y="881"/>
                                  <a:pt x="1589" y="875"/>
                                  <a:pt x="1595" y="866"/>
                                </a:cubicBezTo>
                                <a:cubicBezTo>
                                  <a:pt x="1602" y="858"/>
                                  <a:pt x="1606" y="846"/>
                                  <a:pt x="1607" y="829"/>
                                </a:cubicBezTo>
                                <a:cubicBezTo>
                                  <a:pt x="1609" y="813"/>
                                  <a:pt x="1610" y="790"/>
                                  <a:pt x="1610" y="759"/>
                                </a:cubicBezTo>
                                <a:lnTo>
                                  <a:pt x="1610" y="433"/>
                                </a:lnTo>
                                <a:cubicBezTo>
                                  <a:pt x="1610" y="398"/>
                                  <a:pt x="1610" y="370"/>
                                  <a:pt x="1610" y="347"/>
                                </a:cubicBezTo>
                                <a:cubicBezTo>
                                  <a:pt x="1609" y="325"/>
                                  <a:pt x="1606" y="307"/>
                                  <a:pt x="1601" y="293"/>
                                </a:cubicBezTo>
                                <a:cubicBezTo>
                                  <a:pt x="1595" y="279"/>
                                  <a:pt x="1585" y="269"/>
                                  <a:pt x="1571" y="261"/>
                                </a:cubicBezTo>
                                <a:cubicBezTo>
                                  <a:pt x="1557" y="254"/>
                                  <a:pt x="1537" y="248"/>
                                  <a:pt x="1509" y="244"/>
                                </a:cubicBezTo>
                                <a:lnTo>
                                  <a:pt x="1509" y="192"/>
                                </a:lnTo>
                                <a:lnTo>
                                  <a:pt x="1708" y="184"/>
                                </a:lnTo>
                                <a:lnTo>
                                  <a:pt x="1762" y="184"/>
                                </a:lnTo>
                                <a:lnTo>
                                  <a:pt x="1751" y="319"/>
                                </a:lnTo>
                                <a:cubicBezTo>
                                  <a:pt x="1753" y="320"/>
                                  <a:pt x="1754" y="320"/>
                                  <a:pt x="1755" y="321"/>
                                </a:cubicBezTo>
                                <a:cubicBezTo>
                                  <a:pt x="1756" y="321"/>
                                  <a:pt x="1757" y="321"/>
                                  <a:pt x="1759" y="322"/>
                                </a:cubicBezTo>
                                <a:cubicBezTo>
                                  <a:pt x="1783" y="296"/>
                                  <a:pt x="1805" y="274"/>
                                  <a:pt x="1826" y="255"/>
                                </a:cubicBezTo>
                                <a:cubicBezTo>
                                  <a:pt x="1846" y="236"/>
                                  <a:pt x="1867" y="221"/>
                                  <a:pt x="1888" y="210"/>
                                </a:cubicBezTo>
                                <a:cubicBezTo>
                                  <a:pt x="1909" y="198"/>
                                  <a:pt x="1930" y="189"/>
                                  <a:pt x="1953" y="184"/>
                                </a:cubicBezTo>
                                <a:cubicBezTo>
                                  <a:pt x="1975" y="179"/>
                                  <a:pt x="2001" y="176"/>
                                  <a:pt x="2028" y="176"/>
                                </a:cubicBezTo>
                                <a:close/>
                                <a:moveTo>
                                  <a:pt x="1034" y="176"/>
                                </a:moveTo>
                                <a:cubicBezTo>
                                  <a:pt x="1073" y="177"/>
                                  <a:pt x="1107" y="182"/>
                                  <a:pt x="1136" y="189"/>
                                </a:cubicBezTo>
                                <a:cubicBezTo>
                                  <a:pt x="1165" y="197"/>
                                  <a:pt x="1189" y="211"/>
                                  <a:pt x="1209" y="230"/>
                                </a:cubicBezTo>
                                <a:cubicBezTo>
                                  <a:pt x="1228" y="249"/>
                                  <a:pt x="1243" y="275"/>
                                  <a:pt x="1253" y="308"/>
                                </a:cubicBezTo>
                                <a:cubicBezTo>
                                  <a:pt x="1262" y="340"/>
                                  <a:pt x="1268" y="382"/>
                                  <a:pt x="1268" y="432"/>
                                </a:cubicBezTo>
                                <a:lnTo>
                                  <a:pt x="1268" y="721"/>
                                </a:lnTo>
                                <a:cubicBezTo>
                                  <a:pt x="1268" y="754"/>
                                  <a:pt x="1268" y="780"/>
                                  <a:pt x="1267" y="801"/>
                                </a:cubicBezTo>
                                <a:cubicBezTo>
                                  <a:pt x="1267" y="821"/>
                                  <a:pt x="1269" y="837"/>
                                  <a:pt x="1274" y="850"/>
                                </a:cubicBezTo>
                                <a:cubicBezTo>
                                  <a:pt x="1279" y="863"/>
                                  <a:pt x="1288" y="873"/>
                                  <a:pt x="1302" y="880"/>
                                </a:cubicBezTo>
                                <a:cubicBezTo>
                                  <a:pt x="1315" y="887"/>
                                  <a:pt x="1335" y="894"/>
                                  <a:pt x="1361" y="901"/>
                                </a:cubicBezTo>
                                <a:lnTo>
                                  <a:pt x="1361" y="950"/>
                                </a:lnTo>
                                <a:lnTo>
                                  <a:pt x="1128" y="950"/>
                                </a:lnTo>
                                <a:cubicBezTo>
                                  <a:pt x="1129" y="931"/>
                                  <a:pt x="1130" y="913"/>
                                  <a:pt x="1130" y="894"/>
                                </a:cubicBezTo>
                                <a:cubicBezTo>
                                  <a:pt x="1131" y="875"/>
                                  <a:pt x="1132" y="857"/>
                                  <a:pt x="1133" y="839"/>
                                </a:cubicBezTo>
                                <a:cubicBezTo>
                                  <a:pt x="1131" y="838"/>
                                  <a:pt x="1129" y="838"/>
                                  <a:pt x="1128" y="837"/>
                                </a:cubicBezTo>
                                <a:cubicBezTo>
                                  <a:pt x="1126" y="837"/>
                                  <a:pt x="1124" y="837"/>
                                  <a:pt x="1122" y="836"/>
                                </a:cubicBezTo>
                                <a:cubicBezTo>
                                  <a:pt x="1098" y="859"/>
                                  <a:pt x="1076" y="878"/>
                                  <a:pt x="1054" y="895"/>
                                </a:cubicBezTo>
                                <a:cubicBezTo>
                                  <a:pt x="1033" y="911"/>
                                  <a:pt x="1011" y="924"/>
                                  <a:pt x="990" y="934"/>
                                </a:cubicBezTo>
                                <a:cubicBezTo>
                                  <a:pt x="968" y="945"/>
                                  <a:pt x="946" y="952"/>
                                  <a:pt x="924" y="957"/>
                                </a:cubicBezTo>
                                <a:cubicBezTo>
                                  <a:pt x="903" y="961"/>
                                  <a:pt x="880" y="964"/>
                                  <a:pt x="856" y="964"/>
                                </a:cubicBezTo>
                                <a:cubicBezTo>
                                  <a:pt x="823" y="964"/>
                                  <a:pt x="793" y="959"/>
                                  <a:pt x="767" y="949"/>
                                </a:cubicBezTo>
                                <a:cubicBezTo>
                                  <a:pt x="740" y="940"/>
                                  <a:pt x="718" y="926"/>
                                  <a:pt x="699" y="909"/>
                                </a:cubicBezTo>
                                <a:cubicBezTo>
                                  <a:pt x="681" y="891"/>
                                  <a:pt x="667" y="871"/>
                                  <a:pt x="657" y="847"/>
                                </a:cubicBezTo>
                                <a:cubicBezTo>
                                  <a:pt x="647" y="823"/>
                                  <a:pt x="642" y="797"/>
                                  <a:pt x="642" y="768"/>
                                </a:cubicBezTo>
                                <a:cubicBezTo>
                                  <a:pt x="642" y="690"/>
                                  <a:pt x="682" y="631"/>
                                  <a:pt x="762" y="589"/>
                                </a:cubicBezTo>
                                <a:cubicBezTo>
                                  <a:pt x="841" y="548"/>
                                  <a:pt x="960" y="523"/>
                                  <a:pt x="1119" y="515"/>
                                </a:cubicBezTo>
                                <a:lnTo>
                                  <a:pt x="1119" y="460"/>
                                </a:lnTo>
                                <a:cubicBezTo>
                                  <a:pt x="1119" y="423"/>
                                  <a:pt x="1116" y="391"/>
                                  <a:pt x="1110" y="365"/>
                                </a:cubicBezTo>
                                <a:cubicBezTo>
                                  <a:pt x="1104" y="339"/>
                                  <a:pt x="1095" y="318"/>
                                  <a:pt x="1083" y="302"/>
                                </a:cubicBezTo>
                                <a:cubicBezTo>
                                  <a:pt x="1071" y="286"/>
                                  <a:pt x="1054" y="274"/>
                                  <a:pt x="1034" y="267"/>
                                </a:cubicBezTo>
                                <a:cubicBezTo>
                                  <a:pt x="1014" y="259"/>
                                  <a:pt x="989" y="256"/>
                                  <a:pt x="960" y="256"/>
                                </a:cubicBezTo>
                                <a:cubicBezTo>
                                  <a:pt x="921" y="256"/>
                                  <a:pt x="887" y="266"/>
                                  <a:pt x="860" y="288"/>
                                </a:cubicBezTo>
                                <a:cubicBezTo>
                                  <a:pt x="832" y="309"/>
                                  <a:pt x="812" y="342"/>
                                  <a:pt x="799" y="388"/>
                                </a:cubicBezTo>
                                <a:lnTo>
                                  <a:pt x="687" y="388"/>
                                </a:lnTo>
                                <a:lnTo>
                                  <a:pt x="687" y="273"/>
                                </a:lnTo>
                                <a:cubicBezTo>
                                  <a:pt x="723" y="256"/>
                                  <a:pt x="757" y="241"/>
                                  <a:pt x="787" y="229"/>
                                </a:cubicBezTo>
                                <a:cubicBezTo>
                                  <a:pt x="817" y="217"/>
                                  <a:pt x="846" y="207"/>
                                  <a:pt x="874" y="199"/>
                                </a:cubicBezTo>
                                <a:cubicBezTo>
                                  <a:pt x="901" y="191"/>
                                  <a:pt x="928" y="186"/>
                                  <a:pt x="954" y="182"/>
                                </a:cubicBezTo>
                                <a:cubicBezTo>
                                  <a:pt x="980" y="179"/>
                                  <a:pt x="1007" y="177"/>
                                  <a:pt x="1034" y="176"/>
                                </a:cubicBezTo>
                                <a:close/>
                                <a:moveTo>
                                  <a:pt x="147" y="0"/>
                                </a:moveTo>
                                <a:lnTo>
                                  <a:pt x="271" y="0"/>
                                </a:lnTo>
                                <a:lnTo>
                                  <a:pt x="271" y="192"/>
                                </a:lnTo>
                                <a:lnTo>
                                  <a:pt x="537" y="192"/>
                                </a:lnTo>
                                <a:lnTo>
                                  <a:pt x="537" y="276"/>
                                </a:lnTo>
                                <a:lnTo>
                                  <a:pt x="271" y="276"/>
                                </a:lnTo>
                                <a:lnTo>
                                  <a:pt x="271" y="638"/>
                                </a:lnTo>
                                <a:cubicBezTo>
                                  <a:pt x="272" y="684"/>
                                  <a:pt x="275" y="722"/>
                                  <a:pt x="280" y="751"/>
                                </a:cubicBezTo>
                                <a:cubicBezTo>
                                  <a:pt x="285" y="780"/>
                                  <a:pt x="293" y="803"/>
                                  <a:pt x="303" y="819"/>
                                </a:cubicBezTo>
                                <a:cubicBezTo>
                                  <a:pt x="314" y="835"/>
                                  <a:pt x="327" y="846"/>
                                  <a:pt x="343" y="852"/>
                                </a:cubicBezTo>
                                <a:cubicBezTo>
                                  <a:pt x="358" y="858"/>
                                  <a:pt x="377" y="861"/>
                                  <a:pt x="399" y="861"/>
                                </a:cubicBezTo>
                                <a:cubicBezTo>
                                  <a:pt x="420" y="861"/>
                                  <a:pt x="442" y="856"/>
                                  <a:pt x="463" y="846"/>
                                </a:cubicBezTo>
                                <a:cubicBezTo>
                                  <a:pt x="484" y="836"/>
                                  <a:pt x="504" y="823"/>
                                  <a:pt x="525" y="806"/>
                                </a:cubicBezTo>
                                <a:cubicBezTo>
                                  <a:pt x="532" y="815"/>
                                  <a:pt x="538" y="824"/>
                                  <a:pt x="544" y="833"/>
                                </a:cubicBezTo>
                                <a:cubicBezTo>
                                  <a:pt x="550" y="842"/>
                                  <a:pt x="557" y="851"/>
                                  <a:pt x="563" y="861"/>
                                </a:cubicBezTo>
                                <a:cubicBezTo>
                                  <a:pt x="521" y="896"/>
                                  <a:pt x="482" y="923"/>
                                  <a:pt x="446" y="939"/>
                                </a:cubicBezTo>
                                <a:cubicBezTo>
                                  <a:pt x="411" y="955"/>
                                  <a:pt x="374" y="964"/>
                                  <a:pt x="337" y="964"/>
                                </a:cubicBezTo>
                                <a:cubicBezTo>
                                  <a:pt x="264" y="964"/>
                                  <a:pt x="210" y="944"/>
                                  <a:pt x="174" y="904"/>
                                </a:cubicBezTo>
                                <a:cubicBezTo>
                                  <a:pt x="138" y="865"/>
                                  <a:pt x="121" y="803"/>
                                  <a:pt x="121" y="720"/>
                                </a:cubicBezTo>
                                <a:lnTo>
                                  <a:pt x="121" y="276"/>
                                </a:lnTo>
                                <a:lnTo>
                                  <a:pt x="0" y="276"/>
                                </a:lnTo>
                                <a:lnTo>
                                  <a:pt x="0" y="230"/>
                                </a:lnTo>
                                <a:cubicBezTo>
                                  <a:pt x="16" y="227"/>
                                  <a:pt x="31" y="224"/>
                                  <a:pt x="44" y="218"/>
                                </a:cubicBezTo>
                                <a:cubicBezTo>
                                  <a:pt x="57" y="213"/>
                                  <a:pt x="69" y="207"/>
                                  <a:pt x="79" y="200"/>
                                </a:cubicBezTo>
                                <a:cubicBezTo>
                                  <a:pt x="88" y="193"/>
                                  <a:pt x="96" y="185"/>
                                  <a:pt x="102" y="176"/>
                                </a:cubicBezTo>
                                <a:cubicBezTo>
                                  <a:pt x="109" y="167"/>
                                  <a:pt x="115" y="155"/>
                                  <a:pt x="120" y="141"/>
                                </a:cubicBezTo>
                                <a:cubicBezTo>
                                  <a:pt x="125" y="126"/>
                                  <a:pt x="130" y="107"/>
                                  <a:pt x="134" y="85"/>
                                </a:cubicBezTo>
                                <a:cubicBezTo>
                                  <a:pt x="138" y="62"/>
                                  <a:pt x="143" y="33"/>
                                  <a:pt x="147"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1524473" name="Freeform 95"/>
                        <wps:cNvSpPr>
                          <a:spLocks/>
                        </wps:cNvSpPr>
                        <wps:spPr bwMode="auto">
                          <a:xfrm>
                            <a:off x="941070" y="1228090"/>
                            <a:ext cx="13335" cy="22860"/>
                          </a:xfrm>
                          <a:custGeom>
                            <a:avLst/>
                            <a:gdLst>
                              <a:gd name="T0" fmla="*/ 84 w 227"/>
                              <a:gd name="T1" fmla="*/ 0 h 385"/>
                              <a:gd name="T2" fmla="*/ 216 w 227"/>
                              <a:gd name="T3" fmla="*/ 0 h 385"/>
                              <a:gd name="T4" fmla="*/ 227 w 227"/>
                              <a:gd name="T5" fmla="*/ 105 h 385"/>
                              <a:gd name="T6" fmla="*/ 209 w 227"/>
                              <a:gd name="T7" fmla="*/ 202 h 385"/>
                              <a:gd name="T8" fmla="*/ 151 w 227"/>
                              <a:gd name="T9" fmla="*/ 289 h 385"/>
                              <a:gd name="T10" fmla="*/ 41 w 227"/>
                              <a:gd name="T11" fmla="*/ 385 h 385"/>
                              <a:gd name="T12" fmla="*/ 0 w 227"/>
                              <a:gd name="T13" fmla="*/ 339 h 385"/>
                              <a:gd name="T14" fmla="*/ 56 w 227"/>
                              <a:gd name="T15" fmla="*/ 273 h 385"/>
                              <a:gd name="T16" fmla="*/ 81 w 227"/>
                              <a:gd name="T17" fmla="*/ 207 h 385"/>
                              <a:gd name="T18" fmla="*/ 89 w 227"/>
                              <a:gd name="T19" fmla="*/ 114 h 385"/>
                              <a:gd name="T20" fmla="*/ 84 w 227"/>
                              <a:gd name="T21" fmla="*/ 0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7" h="385">
                                <a:moveTo>
                                  <a:pt x="84" y="0"/>
                                </a:moveTo>
                                <a:lnTo>
                                  <a:pt x="216" y="0"/>
                                </a:lnTo>
                                <a:cubicBezTo>
                                  <a:pt x="223" y="35"/>
                                  <a:pt x="227" y="70"/>
                                  <a:pt x="227" y="105"/>
                                </a:cubicBezTo>
                                <a:cubicBezTo>
                                  <a:pt x="227" y="140"/>
                                  <a:pt x="221" y="172"/>
                                  <a:pt x="209" y="202"/>
                                </a:cubicBezTo>
                                <a:cubicBezTo>
                                  <a:pt x="197" y="231"/>
                                  <a:pt x="177" y="260"/>
                                  <a:pt x="151" y="289"/>
                                </a:cubicBezTo>
                                <a:cubicBezTo>
                                  <a:pt x="124" y="318"/>
                                  <a:pt x="88" y="350"/>
                                  <a:pt x="41" y="385"/>
                                </a:cubicBezTo>
                                <a:lnTo>
                                  <a:pt x="0" y="339"/>
                                </a:lnTo>
                                <a:cubicBezTo>
                                  <a:pt x="26" y="315"/>
                                  <a:pt x="45" y="293"/>
                                  <a:pt x="56" y="273"/>
                                </a:cubicBezTo>
                                <a:cubicBezTo>
                                  <a:pt x="68" y="254"/>
                                  <a:pt x="76" y="232"/>
                                  <a:pt x="81" y="207"/>
                                </a:cubicBezTo>
                                <a:cubicBezTo>
                                  <a:pt x="86" y="182"/>
                                  <a:pt x="89" y="151"/>
                                  <a:pt x="89" y="114"/>
                                </a:cubicBezTo>
                                <a:cubicBezTo>
                                  <a:pt x="89" y="75"/>
                                  <a:pt x="87" y="38"/>
                                  <a:pt x="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35585962" name="Freeform 96"/>
                        <wps:cNvSpPr>
                          <a:spLocks/>
                        </wps:cNvSpPr>
                        <wps:spPr bwMode="auto">
                          <a:xfrm>
                            <a:off x="961390" y="1192530"/>
                            <a:ext cx="40005" cy="46990"/>
                          </a:xfrm>
                          <a:custGeom>
                            <a:avLst/>
                            <a:gdLst>
                              <a:gd name="T0" fmla="*/ 413 w 669"/>
                              <a:gd name="T1" fmla="*/ 0 h 788"/>
                              <a:gd name="T2" fmla="*/ 549 w 669"/>
                              <a:gd name="T3" fmla="*/ 9 h 788"/>
                              <a:gd name="T4" fmla="*/ 669 w 669"/>
                              <a:gd name="T5" fmla="*/ 36 h 788"/>
                              <a:gd name="T6" fmla="*/ 632 w 669"/>
                              <a:gd name="T7" fmla="*/ 207 h 788"/>
                              <a:gd name="T8" fmla="*/ 565 w 669"/>
                              <a:gd name="T9" fmla="*/ 207 h 788"/>
                              <a:gd name="T10" fmla="*/ 520 w 669"/>
                              <a:gd name="T11" fmla="*/ 106 h 788"/>
                              <a:gd name="T12" fmla="*/ 406 w 669"/>
                              <a:gd name="T13" fmla="*/ 74 h 788"/>
                              <a:gd name="T14" fmla="*/ 348 w 669"/>
                              <a:gd name="T15" fmla="*/ 82 h 788"/>
                              <a:gd name="T16" fmla="*/ 303 w 669"/>
                              <a:gd name="T17" fmla="*/ 105 h 788"/>
                              <a:gd name="T18" fmla="*/ 273 w 669"/>
                              <a:gd name="T19" fmla="*/ 140 h 788"/>
                              <a:gd name="T20" fmla="*/ 262 w 669"/>
                              <a:gd name="T21" fmla="*/ 185 h 788"/>
                              <a:gd name="T22" fmla="*/ 268 w 669"/>
                              <a:gd name="T23" fmla="*/ 225 h 788"/>
                              <a:gd name="T24" fmla="*/ 289 w 669"/>
                              <a:gd name="T25" fmla="*/ 261 h 788"/>
                              <a:gd name="T26" fmla="*/ 333 w 669"/>
                              <a:gd name="T27" fmla="*/ 297 h 788"/>
                              <a:gd name="T28" fmla="*/ 407 w 669"/>
                              <a:gd name="T29" fmla="*/ 340 h 788"/>
                              <a:gd name="T30" fmla="*/ 488 w 669"/>
                              <a:gd name="T31" fmla="*/ 391 h 788"/>
                              <a:gd name="T32" fmla="*/ 539 w 669"/>
                              <a:gd name="T33" fmla="*/ 441 h 788"/>
                              <a:gd name="T34" fmla="*/ 566 w 669"/>
                              <a:gd name="T35" fmla="*/ 494 h 788"/>
                              <a:gd name="T36" fmla="*/ 573 w 669"/>
                              <a:gd name="T37" fmla="*/ 557 h 788"/>
                              <a:gd name="T38" fmla="*/ 551 w 669"/>
                              <a:gd name="T39" fmla="*/ 654 h 788"/>
                              <a:gd name="T40" fmla="*/ 490 w 669"/>
                              <a:gd name="T41" fmla="*/ 726 h 788"/>
                              <a:gd name="T42" fmla="*/ 397 w 669"/>
                              <a:gd name="T43" fmla="*/ 772 h 788"/>
                              <a:gd name="T44" fmla="*/ 280 w 669"/>
                              <a:gd name="T45" fmla="*/ 788 h 788"/>
                              <a:gd name="T46" fmla="*/ 143 w 669"/>
                              <a:gd name="T47" fmla="*/ 778 h 788"/>
                              <a:gd name="T48" fmla="*/ 0 w 669"/>
                              <a:gd name="T49" fmla="*/ 747 h 788"/>
                              <a:gd name="T50" fmla="*/ 40 w 669"/>
                              <a:gd name="T51" fmla="*/ 575 h 788"/>
                              <a:gd name="T52" fmla="*/ 106 w 669"/>
                              <a:gd name="T53" fmla="*/ 575 h 788"/>
                              <a:gd name="T54" fmla="*/ 150 w 669"/>
                              <a:gd name="T55" fmla="*/ 680 h 788"/>
                              <a:gd name="T56" fmla="*/ 275 w 669"/>
                              <a:gd name="T57" fmla="*/ 716 h 788"/>
                              <a:gd name="T58" fmla="*/ 395 w 669"/>
                              <a:gd name="T59" fmla="*/ 683 h 788"/>
                              <a:gd name="T60" fmla="*/ 438 w 669"/>
                              <a:gd name="T61" fmla="*/ 592 h 788"/>
                              <a:gd name="T62" fmla="*/ 433 w 669"/>
                              <a:gd name="T63" fmla="*/ 546 h 788"/>
                              <a:gd name="T64" fmla="*/ 412 w 669"/>
                              <a:gd name="T65" fmla="*/ 509 h 788"/>
                              <a:gd name="T66" fmla="*/ 370 w 669"/>
                              <a:gd name="T67" fmla="*/ 473 h 788"/>
                              <a:gd name="T68" fmla="*/ 300 w 669"/>
                              <a:gd name="T69" fmla="*/ 431 h 788"/>
                              <a:gd name="T70" fmla="*/ 223 w 669"/>
                              <a:gd name="T71" fmla="*/ 381 h 788"/>
                              <a:gd name="T72" fmla="*/ 170 w 669"/>
                              <a:gd name="T73" fmla="*/ 332 h 788"/>
                              <a:gd name="T74" fmla="*/ 139 w 669"/>
                              <a:gd name="T75" fmla="*/ 280 h 788"/>
                              <a:gd name="T76" fmla="*/ 129 w 669"/>
                              <a:gd name="T77" fmla="*/ 221 h 788"/>
                              <a:gd name="T78" fmla="*/ 149 w 669"/>
                              <a:gd name="T79" fmla="*/ 133 h 788"/>
                              <a:gd name="T80" fmla="*/ 206 w 669"/>
                              <a:gd name="T81" fmla="*/ 63 h 788"/>
                              <a:gd name="T82" fmla="*/ 296 w 669"/>
                              <a:gd name="T83" fmla="*/ 17 h 788"/>
                              <a:gd name="T84" fmla="*/ 413 w 669"/>
                              <a:gd name="T85" fmla="*/ 0 h 7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69" h="788">
                                <a:moveTo>
                                  <a:pt x="413" y="0"/>
                                </a:moveTo>
                                <a:cubicBezTo>
                                  <a:pt x="462" y="0"/>
                                  <a:pt x="507" y="3"/>
                                  <a:pt x="549" y="9"/>
                                </a:cubicBezTo>
                                <a:cubicBezTo>
                                  <a:pt x="590" y="15"/>
                                  <a:pt x="630" y="24"/>
                                  <a:pt x="669" y="36"/>
                                </a:cubicBezTo>
                                <a:lnTo>
                                  <a:pt x="632" y="207"/>
                                </a:lnTo>
                                <a:lnTo>
                                  <a:pt x="565" y="207"/>
                                </a:lnTo>
                                <a:cubicBezTo>
                                  <a:pt x="559" y="162"/>
                                  <a:pt x="544" y="128"/>
                                  <a:pt x="520" y="106"/>
                                </a:cubicBezTo>
                                <a:cubicBezTo>
                                  <a:pt x="495" y="85"/>
                                  <a:pt x="457" y="74"/>
                                  <a:pt x="406" y="74"/>
                                </a:cubicBezTo>
                                <a:cubicBezTo>
                                  <a:pt x="385" y="74"/>
                                  <a:pt x="366" y="77"/>
                                  <a:pt x="348" y="82"/>
                                </a:cubicBezTo>
                                <a:cubicBezTo>
                                  <a:pt x="330" y="88"/>
                                  <a:pt x="315" y="95"/>
                                  <a:pt x="303" y="105"/>
                                </a:cubicBezTo>
                                <a:cubicBezTo>
                                  <a:pt x="290" y="115"/>
                                  <a:pt x="280" y="127"/>
                                  <a:pt x="273" y="140"/>
                                </a:cubicBezTo>
                                <a:cubicBezTo>
                                  <a:pt x="266" y="154"/>
                                  <a:pt x="262" y="169"/>
                                  <a:pt x="262" y="185"/>
                                </a:cubicBezTo>
                                <a:cubicBezTo>
                                  <a:pt x="262" y="200"/>
                                  <a:pt x="264" y="213"/>
                                  <a:pt x="268" y="225"/>
                                </a:cubicBezTo>
                                <a:cubicBezTo>
                                  <a:pt x="271" y="237"/>
                                  <a:pt x="278" y="249"/>
                                  <a:pt x="289" y="261"/>
                                </a:cubicBezTo>
                                <a:cubicBezTo>
                                  <a:pt x="299" y="273"/>
                                  <a:pt x="314" y="285"/>
                                  <a:pt x="333" y="297"/>
                                </a:cubicBezTo>
                                <a:cubicBezTo>
                                  <a:pt x="352" y="310"/>
                                  <a:pt x="376" y="324"/>
                                  <a:pt x="407" y="340"/>
                                </a:cubicBezTo>
                                <a:cubicBezTo>
                                  <a:pt x="440" y="358"/>
                                  <a:pt x="466" y="375"/>
                                  <a:pt x="488" y="391"/>
                                </a:cubicBezTo>
                                <a:cubicBezTo>
                                  <a:pt x="509" y="407"/>
                                  <a:pt x="526" y="424"/>
                                  <a:pt x="539" y="441"/>
                                </a:cubicBezTo>
                                <a:cubicBezTo>
                                  <a:pt x="552" y="457"/>
                                  <a:pt x="561" y="475"/>
                                  <a:pt x="566" y="494"/>
                                </a:cubicBezTo>
                                <a:cubicBezTo>
                                  <a:pt x="571" y="513"/>
                                  <a:pt x="573" y="534"/>
                                  <a:pt x="573" y="557"/>
                                </a:cubicBezTo>
                                <a:cubicBezTo>
                                  <a:pt x="573" y="593"/>
                                  <a:pt x="566" y="625"/>
                                  <a:pt x="551" y="654"/>
                                </a:cubicBezTo>
                                <a:cubicBezTo>
                                  <a:pt x="537" y="682"/>
                                  <a:pt x="516" y="706"/>
                                  <a:pt x="490" y="726"/>
                                </a:cubicBezTo>
                                <a:cubicBezTo>
                                  <a:pt x="464" y="746"/>
                                  <a:pt x="433" y="761"/>
                                  <a:pt x="397" y="772"/>
                                </a:cubicBezTo>
                                <a:cubicBezTo>
                                  <a:pt x="361" y="782"/>
                                  <a:pt x="322" y="788"/>
                                  <a:pt x="280" y="788"/>
                                </a:cubicBezTo>
                                <a:cubicBezTo>
                                  <a:pt x="233" y="788"/>
                                  <a:pt x="188" y="785"/>
                                  <a:pt x="143" y="778"/>
                                </a:cubicBezTo>
                                <a:cubicBezTo>
                                  <a:pt x="98" y="772"/>
                                  <a:pt x="50" y="762"/>
                                  <a:pt x="0" y="747"/>
                                </a:cubicBezTo>
                                <a:lnTo>
                                  <a:pt x="40" y="575"/>
                                </a:lnTo>
                                <a:lnTo>
                                  <a:pt x="106" y="575"/>
                                </a:lnTo>
                                <a:cubicBezTo>
                                  <a:pt x="108" y="622"/>
                                  <a:pt x="123" y="657"/>
                                  <a:pt x="150" y="680"/>
                                </a:cubicBezTo>
                                <a:cubicBezTo>
                                  <a:pt x="177" y="704"/>
                                  <a:pt x="219" y="716"/>
                                  <a:pt x="275" y="716"/>
                                </a:cubicBezTo>
                                <a:cubicBezTo>
                                  <a:pt x="326" y="716"/>
                                  <a:pt x="366" y="705"/>
                                  <a:pt x="395" y="683"/>
                                </a:cubicBezTo>
                                <a:cubicBezTo>
                                  <a:pt x="424" y="661"/>
                                  <a:pt x="438" y="631"/>
                                  <a:pt x="438" y="592"/>
                                </a:cubicBezTo>
                                <a:cubicBezTo>
                                  <a:pt x="438" y="574"/>
                                  <a:pt x="437" y="559"/>
                                  <a:pt x="433" y="546"/>
                                </a:cubicBezTo>
                                <a:cubicBezTo>
                                  <a:pt x="429" y="533"/>
                                  <a:pt x="423" y="521"/>
                                  <a:pt x="412" y="509"/>
                                </a:cubicBezTo>
                                <a:cubicBezTo>
                                  <a:pt x="402" y="498"/>
                                  <a:pt x="388" y="486"/>
                                  <a:pt x="370" y="473"/>
                                </a:cubicBezTo>
                                <a:cubicBezTo>
                                  <a:pt x="352" y="461"/>
                                  <a:pt x="328" y="447"/>
                                  <a:pt x="300" y="431"/>
                                </a:cubicBezTo>
                                <a:cubicBezTo>
                                  <a:pt x="270" y="414"/>
                                  <a:pt x="244" y="398"/>
                                  <a:pt x="223" y="381"/>
                                </a:cubicBezTo>
                                <a:cubicBezTo>
                                  <a:pt x="201" y="365"/>
                                  <a:pt x="184" y="349"/>
                                  <a:pt x="170" y="332"/>
                                </a:cubicBezTo>
                                <a:cubicBezTo>
                                  <a:pt x="156" y="315"/>
                                  <a:pt x="146" y="298"/>
                                  <a:pt x="139" y="280"/>
                                </a:cubicBezTo>
                                <a:cubicBezTo>
                                  <a:pt x="132" y="262"/>
                                  <a:pt x="129" y="242"/>
                                  <a:pt x="129" y="221"/>
                                </a:cubicBezTo>
                                <a:cubicBezTo>
                                  <a:pt x="129" y="190"/>
                                  <a:pt x="136" y="160"/>
                                  <a:pt x="149" y="133"/>
                                </a:cubicBezTo>
                                <a:cubicBezTo>
                                  <a:pt x="163" y="106"/>
                                  <a:pt x="182" y="83"/>
                                  <a:pt x="206" y="63"/>
                                </a:cubicBezTo>
                                <a:cubicBezTo>
                                  <a:pt x="231" y="43"/>
                                  <a:pt x="261" y="28"/>
                                  <a:pt x="296" y="17"/>
                                </a:cubicBezTo>
                                <a:cubicBezTo>
                                  <a:pt x="331" y="6"/>
                                  <a:pt x="370" y="0"/>
                                  <a:pt x="41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2173595" name="Freeform 97"/>
                        <wps:cNvSpPr>
                          <a:spLocks/>
                        </wps:cNvSpPr>
                        <wps:spPr bwMode="auto">
                          <a:xfrm>
                            <a:off x="1007110" y="1228090"/>
                            <a:ext cx="13335" cy="22860"/>
                          </a:xfrm>
                          <a:custGeom>
                            <a:avLst/>
                            <a:gdLst>
                              <a:gd name="T0" fmla="*/ 84 w 227"/>
                              <a:gd name="T1" fmla="*/ 0 h 385"/>
                              <a:gd name="T2" fmla="*/ 216 w 227"/>
                              <a:gd name="T3" fmla="*/ 0 h 385"/>
                              <a:gd name="T4" fmla="*/ 227 w 227"/>
                              <a:gd name="T5" fmla="*/ 105 h 385"/>
                              <a:gd name="T6" fmla="*/ 209 w 227"/>
                              <a:gd name="T7" fmla="*/ 202 h 385"/>
                              <a:gd name="T8" fmla="*/ 151 w 227"/>
                              <a:gd name="T9" fmla="*/ 289 h 385"/>
                              <a:gd name="T10" fmla="*/ 41 w 227"/>
                              <a:gd name="T11" fmla="*/ 385 h 385"/>
                              <a:gd name="T12" fmla="*/ 0 w 227"/>
                              <a:gd name="T13" fmla="*/ 339 h 385"/>
                              <a:gd name="T14" fmla="*/ 56 w 227"/>
                              <a:gd name="T15" fmla="*/ 273 h 385"/>
                              <a:gd name="T16" fmla="*/ 81 w 227"/>
                              <a:gd name="T17" fmla="*/ 207 h 385"/>
                              <a:gd name="T18" fmla="*/ 89 w 227"/>
                              <a:gd name="T19" fmla="*/ 114 h 385"/>
                              <a:gd name="T20" fmla="*/ 84 w 227"/>
                              <a:gd name="T21" fmla="*/ 0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7" h="385">
                                <a:moveTo>
                                  <a:pt x="84" y="0"/>
                                </a:moveTo>
                                <a:lnTo>
                                  <a:pt x="216" y="0"/>
                                </a:lnTo>
                                <a:cubicBezTo>
                                  <a:pt x="223" y="35"/>
                                  <a:pt x="227" y="70"/>
                                  <a:pt x="227" y="105"/>
                                </a:cubicBezTo>
                                <a:cubicBezTo>
                                  <a:pt x="227" y="140"/>
                                  <a:pt x="221" y="172"/>
                                  <a:pt x="209" y="202"/>
                                </a:cubicBezTo>
                                <a:cubicBezTo>
                                  <a:pt x="197" y="231"/>
                                  <a:pt x="177" y="260"/>
                                  <a:pt x="151" y="289"/>
                                </a:cubicBezTo>
                                <a:cubicBezTo>
                                  <a:pt x="124" y="318"/>
                                  <a:pt x="88" y="350"/>
                                  <a:pt x="41" y="385"/>
                                </a:cubicBezTo>
                                <a:lnTo>
                                  <a:pt x="0" y="339"/>
                                </a:lnTo>
                                <a:cubicBezTo>
                                  <a:pt x="26" y="315"/>
                                  <a:pt x="45" y="293"/>
                                  <a:pt x="56" y="273"/>
                                </a:cubicBezTo>
                                <a:cubicBezTo>
                                  <a:pt x="68" y="254"/>
                                  <a:pt x="76" y="232"/>
                                  <a:pt x="81" y="207"/>
                                </a:cubicBezTo>
                                <a:cubicBezTo>
                                  <a:pt x="86" y="182"/>
                                  <a:pt x="89" y="151"/>
                                  <a:pt x="89" y="114"/>
                                </a:cubicBezTo>
                                <a:cubicBezTo>
                                  <a:pt x="89" y="75"/>
                                  <a:pt x="87" y="38"/>
                                  <a:pt x="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65579295" name="Freeform 98"/>
                        <wps:cNvSpPr>
                          <a:spLocks/>
                        </wps:cNvSpPr>
                        <wps:spPr bwMode="auto">
                          <a:xfrm>
                            <a:off x="1026795" y="1192530"/>
                            <a:ext cx="57150" cy="46990"/>
                          </a:xfrm>
                          <a:custGeom>
                            <a:avLst/>
                            <a:gdLst>
                              <a:gd name="T0" fmla="*/ 245 w 949"/>
                              <a:gd name="T1" fmla="*/ 0 h 788"/>
                              <a:gd name="T2" fmla="*/ 332 w 949"/>
                              <a:gd name="T3" fmla="*/ 37 h 788"/>
                              <a:gd name="T4" fmla="*/ 362 w 949"/>
                              <a:gd name="T5" fmla="*/ 134 h 788"/>
                              <a:gd name="T6" fmla="*/ 360 w 949"/>
                              <a:gd name="T7" fmla="*/ 165 h 788"/>
                              <a:gd name="T8" fmla="*/ 350 w 949"/>
                              <a:gd name="T9" fmla="*/ 197 h 788"/>
                              <a:gd name="T10" fmla="*/ 361 w 949"/>
                              <a:gd name="T11" fmla="*/ 201 h 788"/>
                              <a:gd name="T12" fmla="*/ 506 w 949"/>
                              <a:gd name="T13" fmla="*/ 50 h 788"/>
                              <a:gd name="T14" fmla="*/ 654 w 949"/>
                              <a:gd name="T15" fmla="*/ 0 h 788"/>
                              <a:gd name="T16" fmla="*/ 774 w 949"/>
                              <a:gd name="T17" fmla="*/ 43 h 788"/>
                              <a:gd name="T18" fmla="*/ 814 w 949"/>
                              <a:gd name="T19" fmla="*/ 165 h 788"/>
                              <a:gd name="T20" fmla="*/ 807 w 949"/>
                              <a:gd name="T21" fmla="*/ 230 h 788"/>
                              <a:gd name="T22" fmla="*/ 790 w 949"/>
                              <a:gd name="T23" fmla="*/ 321 h 788"/>
                              <a:gd name="T24" fmla="*/ 767 w 949"/>
                              <a:gd name="T25" fmla="*/ 422 h 788"/>
                              <a:gd name="T26" fmla="*/ 744 w 949"/>
                              <a:gd name="T27" fmla="*/ 518 h 788"/>
                              <a:gd name="T28" fmla="*/ 727 w 949"/>
                              <a:gd name="T29" fmla="*/ 593 h 788"/>
                              <a:gd name="T30" fmla="*/ 720 w 949"/>
                              <a:gd name="T31" fmla="*/ 631 h 788"/>
                              <a:gd name="T32" fmla="*/ 731 w 949"/>
                              <a:gd name="T33" fmla="*/ 673 h 788"/>
                              <a:gd name="T34" fmla="*/ 765 w 949"/>
                              <a:gd name="T35" fmla="*/ 686 h 788"/>
                              <a:gd name="T36" fmla="*/ 793 w 949"/>
                              <a:gd name="T37" fmla="*/ 681 h 788"/>
                              <a:gd name="T38" fmla="*/ 822 w 949"/>
                              <a:gd name="T39" fmla="*/ 664 h 788"/>
                              <a:gd name="T40" fmla="*/ 856 w 949"/>
                              <a:gd name="T41" fmla="*/ 635 h 788"/>
                              <a:gd name="T42" fmla="*/ 897 w 949"/>
                              <a:gd name="T43" fmla="*/ 592 h 788"/>
                              <a:gd name="T44" fmla="*/ 949 w 949"/>
                              <a:gd name="T45" fmla="*/ 642 h 788"/>
                              <a:gd name="T46" fmla="*/ 881 w 949"/>
                              <a:gd name="T47" fmla="*/ 707 h 788"/>
                              <a:gd name="T48" fmla="*/ 821 w 949"/>
                              <a:gd name="T49" fmla="*/ 752 h 788"/>
                              <a:gd name="T50" fmla="*/ 763 w 949"/>
                              <a:gd name="T51" fmla="*/ 779 h 788"/>
                              <a:gd name="T52" fmla="*/ 701 w 949"/>
                              <a:gd name="T53" fmla="*/ 788 h 788"/>
                              <a:gd name="T54" fmla="*/ 651 w 949"/>
                              <a:gd name="T55" fmla="*/ 777 h 788"/>
                              <a:gd name="T56" fmla="*/ 611 w 949"/>
                              <a:gd name="T57" fmla="*/ 748 h 788"/>
                              <a:gd name="T58" fmla="*/ 585 w 949"/>
                              <a:gd name="T59" fmla="*/ 704 h 788"/>
                              <a:gd name="T60" fmla="*/ 576 w 949"/>
                              <a:gd name="T61" fmla="*/ 648 h 788"/>
                              <a:gd name="T62" fmla="*/ 583 w 949"/>
                              <a:gd name="T63" fmla="*/ 577 h 788"/>
                              <a:gd name="T64" fmla="*/ 602 w 949"/>
                              <a:gd name="T65" fmla="*/ 488 h 788"/>
                              <a:gd name="T66" fmla="*/ 627 w 949"/>
                              <a:gd name="T67" fmla="*/ 394 h 788"/>
                              <a:gd name="T68" fmla="*/ 648 w 949"/>
                              <a:gd name="T69" fmla="*/ 311 h 788"/>
                              <a:gd name="T70" fmla="*/ 661 w 949"/>
                              <a:gd name="T71" fmla="*/ 242 h 788"/>
                              <a:gd name="T72" fmla="*/ 666 w 949"/>
                              <a:gd name="T73" fmla="*/ 193 h 788"/>
                              <a:gd name="T74" fmla="*/ 649 w 949"/>
                              <a:gd name="T75" fmla="*/ 124 h 788"/>
                              <a:gd name="T76" fmla="*/ 591 w 949"/>
                              <a:gd name="T77" fmla="*/ 102 h 788"/>
                              <a:gd name="T78" fmla="*/ 542 w 949"/>
                              <a:gd name="T79" fmla="*/ 114 h 788"/>
                              <a:gd name="T80" fmla="*/ 490 w 949"/>
                              <a:gd name="T81" fmla="*/ 146 h 788"/>
                              <a:gd name="T82" fmla="*/ 438 w 949"/>
                              <a:gd name="T83" fmla="*/ 195 h 788"/>
                              <a:gd name="T84" fmla="*/ 391 w 949"/>
                              <a:gd name="T85" fmla="*/ 256 h 788"/>
                              <a:gd name="T86" fmla="*/ 354 w 949"/>
                              <a:gd name="T87" fmla="*/ 323 h 788"/>
                              <a:gd name="T88" fmla="*/ 330 w 949"/>
                              <a:gd name="T89" fmla="*/ 394 h 788"/>
                              <a:gd name="T90" fmla="*/ 245 w 949"/>
                              <a:gd name="T91" fmla="*/ 774 h 788"/>
                              <a:gd name="T92" fmla="*/ 96 w 949"/>
                              <a:gd name="T93" fmla="*/ 774 h 788"/>
                              <a:gd name="T94" fmla="*/ 210 w 949"/>
                              <a:gd name="T95" fmla="*/ 280 h 788"/>
                              <a:gd name="T96" fmla="*/ 225 w 949"/>
                              <a:gd name="T97" fmla="*/ 209 h 788"/>
                              <a:gd name="T98" fmla="*/ 229 w 949"/>
                              <a:gd name="T99" fmla="*/ 159 h 788"/>
                              <a:gd name="T100" fmla="*/ 184 w 949"/>
                              <a:gd name="T101" fmla="*/ 103 h 788"/>
                              <a:gd name="T102" fmla="*/ 157 w 949"/>
                              <a:gd name="T103" fmla="*/ 109 h 788"/>
                              <a:gd name="T104" fmla="*/ 127 w 949"/>
                              <a:gd name="T105" fmla="*/ 126 h 788"/>
                              <a:gd name="T106" fmla="*/ 93 w 949"/>
                              <a:gd name="T107" fmla="*/ 155 h 788"/>
                              <a:gd name="T108" fmla="*/ 53 w 949"/>
                              <a:gd name="T109" fmla="*/ 196 h 788"/>
                              <a:gd name="T110" fmla="*/ 0 w 949"/>
                              <a:gd name="T111" fmla="*/ 146 h 788"/>
                              <a:gd name="T112" fmla="*/ 70 w 949"/>
                              <a:gd name="T113" fmla="*/ 80 h 788"/>
                              <a:gd name="T114" fmla="*/ 129 w 949"/>
                              <a:gd name="T115" fmla="*/ 35 h 788"/>
                              <a:gd name="T116" fmla="*/ 186 w 949"/>
                              <a:gd name="T117" fmla="*/ 9 h 788"/>
                              <a:gd name="T118" fmla="*/ 245 w 949"/>
                              <a:gd name="T119" fmla="*/ 0 h 7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949" h="788">
                                <a:moveTo>
                                  <a:pt x="245" y="0"/>
                                </a:moveTo>
                                <a:cubicBezTo>
                                  <a:pt x="282" y="0"/>
                                  <a:pt x="311" y="12"/>
                                  <a:pt x="332" y="37"/>
                                </a:cubicBezTo>
                                <a:cubicBezTo>
                                  <a:pt x="352" y="61"/>
                                  <a:pt x="362" y="94"/>
                                  <a:pt x="362" y="134"/>
                                </a:cubicBezTo>
                                <a:cubicBezTo>
                                  <a:pt x="362" y="144"/>
                                  <a:pt x="362" y="154"/>
                                  <a:pt x="360" y="165"/>
                                </a:cubicBezTo>
                                <a:cubicBezTo>
                                  <a:pt x="358" y="177"/>
                                  <a:pt x="355" y="187"/>
                                  <a:pt x="350" y="197"/>
                                </a:cubicBezTo>
                                <a:lnTo>
                                  <a:pt x="361" y="201"/>
                                </a:lnTo>
                                <a:cubicBezTo>
                                  <a:pt x="410" y="134"/>
                                  <a:pt x="458" y="84"/>
                                  <a:pt x="506" y="50"/>
                                </a:cubicBezTo>
                                <a:cubicBezTo>
                                  <a:pt x="554" y="17"/>
                                  <a:pt x="603" y="0"/>
                                  <a:pt x="654" y="0"/>
                                </a:cubicBezTo>
                                <a:cubicBezTo>
                                  <a:pt x="708" y="0"/>
                                  <a:pt x="748" y="15"/>
                                  <a:pt x="774" y="43"/>
                                </a:cubicBezTo>
                                <a:cubicBezTo>
                                  <a:pt x="801" y="72"/>
                                  <a:pt x="814" y="113"/>
                                  <a:pt x="814" y="165"/>
                                </a:cubicBezTo>
                                <a:cubicBezTo>
                                  <a:pt x="814" y="180"/>
                                  <a:pt x="812" y="202"/>
                                  <a:pt x="807" y="230"/>
                                </a:cubicBezTo>
                                <a:cubicBezTo>
                                  <a:pt x="803" y="258"/>
                                  <a:pt x="797" y="288"/>
                                  <a:pt x="790" y="321"/>
                                </a:cubicBezTo>
                                <a:cubicBezTo>
                                  <a:pt x="783" y="354"/>
                                  <a:pt x="775" y="387"/>
                                  <a:pt x="767" y="422"/>
                                </a:cubicBezTo>
                                <a:cubicBezTo>
                                  <a:pt x="759" y="457"/>
                                  <a:pt x="751" y="488"/>
                                  <a:pt x="744" y="518"/>
                                </a:cubicBezTo>
                                <a:cubicBezTo>
                                  <a:pt x="737" y="547"/>
                                  <a:pt x="732" y="572"/>
                                  <a:pt x="727" y="593"/>
                                </a:cubicBezTo>
                                <a:cubicBezTo>
                                  <a:pt x="722" y="614"/>
                                  <a:pt x="720" y="626"/>
                                  <a:pt x="720" y="631"/>
                                </a:cubicBezTo>
                                <a:cubicBezTo>
                                  <a:pt x="720" y="651"/>
                                  <a:pt x="724" y="665"/>
                                  <a:pt x="731" y="673"/>
                                </a:cubicBezTo>
                                <a:cubicBezTo>
                                  <a:pt x="738" y="682"/>
                                  <a:pt x="749" y="686"/>
                                  <a:pt x="765" y="686"/>
                                </a:cubicBezTo>
                                <a:cubicBezTo>
                                  <a:pt x="774" y="686"/>
                                  <a:pt x="784" y="684"/>
                                  <a:pt x="793" y="681"/>
                                </a:cubicBezTo>
                                <a:cubicBezTo>
                                  <a:pt x="803" y="677"/>
                                  <a:pt x="812" y="672"/>
                                  <a:pt x="822" y="664"/>
                                </a:cubicBezTo>
                                <a:cubicBezTo>
                                  <a:pt x="833" y="656"/>
                                  <a:pt x="844" y="647"/>
                                  <a:pt x="856" y="635"/>
                                </a:cubicBezTo>
                                <a:cubicBezTo>
                                  <a:pt x="868" y="623"/>
                                  <a:pt x="882" y="609"/>
                                  <a:pt x="897" y="592"/>
                                </a:cubicBezTo>
                                <a:lnTo>
                                  <a:pt x="949" y="642"/>
                                </a:lnTo>
                                <a:cubicBezTo>
                                  <a:pt x="924" y="667"/>
                                  <a:pt x="902" y="689"/>
                                  <a:pt x="881" y="707"/>
                                </a:cubicBezTo>
                                <a:cubicBezTo>
                                  <a:pt x="860" y="725"/>
                                  <a:pt x="840" y="740"/>
                                  <a:pt x="821" y="752"/>
                                </a:cubicBezTo>
                                <a:cubicBezTo>
                                  <a:pt x="801" y="764"/>
                                  <a:pt x="782" y="773"/>
                                  <a:pt x="763" y="779"/>
                                </a:cubicBezTo>
                                <a:cubicBezTo>
                                  <a:pt x="743" y="785"/>
                                  <a:pt x="723" y="788"/>
                                  <a:pt x="701" y="788"/>
                                </a:cubicBezTo>
                                <a:cubicBezTo>
                                  <a:pt x="683" y="788"/>
                                  <a:pt x="666" y="784"/>
                                  <a:pt x="651" y="777"/>
                                </a:cubicBezTo>
                                <a:cubicBezTo>
                                  <a:pt x="635" y="770"/>
                                  <a:pt x="622" y="760"/>
                                  <a:pt x="611" y="748"/>
                                </a:cubicBezTo>
                                <a:cubicBezTo>
                                  <a:pt x="600" y="735"/>
                                  <a:pt x="591" y="721"/>
                                  <a:pt x="585" y="704"/>
                                </a:cubicBezTo>
                                <a:cubicBezTo>
                                  <a:pt x="579" y="687"/>
                                  <a:pt x="576" y="668"/>
                                  <a:pt x="576" y="648"/>
                                </a:cubicBezTo>
                                <a:cubicBezTo>
                                  <a:pt x="576" y="628"/>
                                  <a:pt x="578" y="604"/>
                                  <a:pt x="583" y="577"/>
                                </a:cubicBezTo>
                                <a:cubicBezTo>
                                  <a:pt x="587" y="550"/>
                                  <a:pt x="593" y="521"/>
                                  <a:pt x="602" y="488"/>
                                </a:cubicBezTo>
                                <a:cubicBezTo>
                                  <a:pt x="611" y="455"/>
                                  <a:pt x="619" y="424"/>
                                  <a:pt x="627" y="394"/>
                                </a:cubicBezTo>
                                <a:cubicBezTo>
                                  <a:pt x="635" y="364"/>
                                  <a:pt x="642" y="336"/>
                                  <a:pt x="648" y="311"/>
                                </a:cubicBezTo>
                                <a:cubicBezTo>
                                  <a:pt x="654" y="285"/>
                                  <a:pt x="658" y="262"/>
                                  <a:pt x="661" y="242"/>
                                </a:cubicBezTo>
                                <a:cubicBezTo>
                                  <a:pt x="665" y="222"/>
                                  <a:pt x="666" y="206"/>
                                  <a:pt x="666" y="193"/>
                                </a:cubicBezTo>
                                <a:cubicBezTo>
                                  <a:pt x="666" y="161"/>
                                  <a:pt x="660" y="138"/>
                                  <a:pt x="649" y="124"/>
                                </a:cubicBezTo>
                                <a:cubicBezTo>
                                  <a:pt x="637" y="109"/>
                                  <a:pt x="618" y="102"/>
                                  <a:pt x="591" y="102"/>
                                </a:cubicBezTo>
                                <a:cubicBezTo>
                                  <a:pt x="576" y="102"/>
                                  <a:pt x="560" y="106"/>
                                  <a:pt x="542" y="114"/>
                                </a:cubicBezTo>
                                <a:cubicBezTo>
                                  <a:pt x="525" y="121"/>
                                  <a:pt x="507" y="132"/>
                                  <a:pt x="490" y="146"/>
                                </a:cubicBezTo>
                                <a:cubicBezTo>
                                  <a:pt x="472" y="160"/>
                                  <a:pt x="455" y="176"/>
                                  <a:pt x="438" y="195"/>
                                </a:cubicBezTo>
                                <a:cubicBezTo>
                                  <a:pt x="421" y="214"/>
                                  <a:pt x="405" y="235"/>
                                  <a:pt x="391" y="256"/>
                                </a:cubicBezTo>
                                <a:cubicBezTo>
                                  <a:pt x="377" y="277"/>
                                  <a:pt x="365" y="300"/>
                                  <a:pt x="354" y="323"/>
                                </a:cubicBezTo>
                                <a:cubicBezTo>
                                  <a:pt x="343" y="347"/>
                                  <a:pt x="335" y="370"/>
                                  <a:pt x="330" y="394"/>
                                </a:cubicBezTo>
                                <a:lnTo>
                                  <a:pt x="245" y="774"/>
                                </a:lnTo>
                                <a:lnTo>
                                  <a:pt x="96" y="774"/>
                                </a:lnTo>
                                <a:lnTo>
                                  <a:pt x="210" y="280"/>
                                </a:lnTo>
                                <a:cubicBezTo>
                                  <a:pt x="217" y="254"/>
                                  <a:pt x="222" y="230"/>
                                  <a:pt x="225" y="209"/>
                                </a:cubicBezTo>
                                <a:cubicBezTo>
                                  <a:pt x="228" y="189"/>
                                  <a:pt x="229" y="172"/>
                                  <a:pt x="229" y="159"/>
                                </a:cubicBezTo>
                                <a:cubicBezTo>
                                  <a:pt x="229" y="122"/>
                                  <a:pt x="214" y="103"/>
                                  <a:pt x="184" y="103"/>
                                </a:cubicBezTo>
                                <a:cubicBezTo>
                                  <a:pt x="175" y="103"/>
                                  <a:pt x="166" y="105"/>
                                  <a:pt x="157" y="109"/>
                                </a:cubicBezTo>
                                <a:cubicBezTo>
                                  <a:pt x="147" y="113"/>
                                  <a:pt x="138" y="118"/>
                                  <a:pt x="127" y="126"/>
                                </a:cubicBezTo>
                                <a:cubicBezTo>
                                  <a:pt x="117" y="134"/>
                                  <a:pt x="106" y="143"/>
                                  <a:pt x="93" y="155"/>
                                </a:cubicBezTo>
                                <a:cubicBezTo>
                                  <a:pt x="81" y="166"/>
                                  <a:pt x="68" y="180"/>
                                  <a:pt x="53" y="196"/>
                                </a:cubicBezTo>
                                <a:lnTo>
                                  <a:pt x="0" y="146"/>
                                </a:lnTo>
                                <a:cubicBezTo>
                                  <a:pt x="25" y="121"/>
                                  <a:pt x="49" y="99"/>
                                  <a:pt x="70" y="80"/>
                                </a:cubicBezTo>
                                <a:cubicBezTo>
                                  <a:pt x="91" y="62"/>
                                  <a:pt x="110" y="47"/>
                                  <a:pt x="129" y="35"/>
                                </a:cubicBezTo>
                                <a:cubicBezTo>
                                  <a:pt x="148" y="23"/>
                                  <a:pt x="167" y="14"/>
                                  <a:pt x="186" y="9"/>
                                </a:cubicBezTo>
                                <a:cubicBezTo>
                                  <a:pt x="205" y="3"/>
                                  <a:pt x="224" y="0"/>
                                  <a:pt x="245"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46467641" name="Freeform 99"/>
                        <wps:cNvSpPr>
                          <a:spLocks/>
                        </wps:cNvSpPr>
                        <wps:spPr bwMode="auto">
                          <a:xfrm>
                            <a:off x="1088390" y="1228090"/>
                            <a:ext cx="13335" cy="22860"/>
                          </a:xfrm>
                          <a:custGeom>
                            <a:avLst/>
                            <a:gdLst>
                              <a:gd name="T0" fmla="*/ 84 w 227"/>
                              <a:gd name="T1" fmla="*/ 0 h 385"/>
                              <a:gd name="T2" fmla="*/ 216 w 227"/>
                              <a:gd name="T3" fmla="*/ 0 h 385"/>
                              <a:gd name="T4" fmla="*/ 227 w 227"/>
                              <a:gd name="T5" fmla="*/ 105 h 385"/>
                              <a:gd name="T6" fmla="*/ 209 w 227"/>
                              <a:gd name="T7" fmla="*/ 202 h 385"/>
                              <a:gd name="T8" fmla="*/ 151 w 227"/>
                              <a:gd name="T9" fmla="*/ 289 h 385"/>
                              <a:gd name="T10" fmla="*/ 41 w 227"/>
                              <a:gd name="T11" fmla="*/ 385 h 385"/>
                              <a:gd name="T12" fmla="*/ 0 w 227"/>
                              <a:gd name="T13" fmla="*/ 339 h 385"/>
                              <a:gd name="T14" fmla="*/ 56 w 227"/>
                              <a:gd name="T15" fmla="*/ 273 h 385"/>
                              <a:gd name="T16" fmla="*/ 81 w 227"/>
                              <a:gd name="T17" fmla="*/ 207 h 385"/>
                              <a:gd name="T18" fmla="*/ 89 w 227"/>
                              <a:gd name="T19" fmla="*/ 114 h 385"/>
                              <a:gd name="T20" fmla="*/ 84 w 227"/>
                              <a:gd name="T21" fmla="*/ 0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7" h="385">
                                <a:moveTo>
                                  <a:pt x="84" y="0"/>
                                </a:moveTo>
                                <a:lnTo>
                                  <a:pt x="216" y="0"/>
                                </a:lnTo>
                                <a:cubicBezTo>
                                  <a:pt x="223" y="35"/>
                                  <a:pt x="227" y="70"/>
                                  <a:pt x="227" y="105"/>
                                </a:cubicBezTo>
                                <a:cubicBezTo>
                                  <a:pt x="227" y="140"/>
                                  <a:pt x="221" y="172"/>
                                  <a:pt x="209" y="202"/>
                                </a:cubicBezTo>
                                <a:cubicBezTo>
                                  <a:pt x="197" y="231"/>
                                  <a:pt x="177" y="260"/>
                                  <a:pt x="151" y="289"/>
                                </a:cubicBezTo>
                                <a:cubicBezTo>
                                  <a:pt x="124" y="318"/>
                                  <a:pt x="88" y="350"/>
                                  <a:pt x="41" y="385"/>
                                </a:cubicBezTo>
                                <a:lnTo>
                                  <a:pt x="0" y="339"/>
                                </a:lnTo>
                                <a:cubicBezTo>
                                  <a:pt x="26" y="315"/>
                                  <a:pt x="45" y="293"/>
                                  <a:pt x="56" y="273"/>
                                </a:cubicBezTo>
                                <a:cubicBezTo>
                                  <a:pt x="68" y="254"/>
                                  <a:pt x="76" y="232"/>
                                  <a:pt x="81" y="207"/>
                                </a:cubicBezTo>
                                <a:cubicBezTo>
                                  <a:pt x="86" y="182"/>
                                  <a:pt x="89" y="151"/>
                                  <a:pt x="89" y="114"/>
                                </a:cubicBezTo>
                                <a:cubicBezTo>
                                  <a:pt x="89" y="75"/>
                                  <a:pt x="87" y="38"/>
                                  <a:pt x="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2167953" name="Freeform 100"/>
                        <wps:cNvSpPr>
                          <a:spLocks/>
                        </wps:cNvSpPr>
                        <wps:spPr bwMode="auto">
                          <a:xfrm>
                            <a:off x="1108075" y="1192530"/>
                            <a:ext cx="83185" cy="46990"/>
                          </a:xfrm>
                          <a:custGeom>
                            <a:avLst/>
                            <a:gdLst>
                              <a:gd name="T0" fmla="*/ 332 w 1393"/>
                              <a:gd name="T1" fmla="*/ 37 h 788"/>
                              <a:gd name="T2" fmla="*/ 360 w 1393"/>
                              <a:gd name="T3" fmla="*/ 166 h 788"/>
                              <a:gd name="T4" fmla="*/ 361 w 1393"/>
                              <a:gd name="T5" fmla="*/ 201 h 788"/>
                              <a:gd name="T6" fmla="*/ 653 w 1393"/>
                              <a:gd name="T7" fmla="*/ 0 h 788"/>
                              <a:gd name="T8" fmla="*/ 813 w 1393"/>
                              <a:gd name="T9" fmla="*/ 163 h 788"/>
                              <a:gd name="T10" fmla="*/ 811 w 1393"/>
                              <a:gd name="T11" fmla="*/ 190 h 788"/>
                              <a:gd name="T12" fmla="*/ 954 w 1393"/>
                              <a:gd name="T13" fmla="*/ 47 h 788"/>
                              <a:gd name="T14" fmla="*/ 1220 w 1393"/>
                              <a:gd name="T15" fmla="*/ 43 h 788"/>
                              <a:gd name="T16" fmla="*/ 1252 w 1393"/>
                              <a:gd name="T17" fmla="*/ 228 h 788"/>
                              <a:gd name="T18" fmla="*/ 1210 w 1393"/>
                              <a:gd name="T19" fmla="*/ 414 h 788"/>
                              <a:gd name="T20" fmla="*/ 1174 w 1393"/>
                              <a:gd name="T21" fmla="*/ 559 h 788"/>
                              <a:gd name="T22" fmla="*/ 1165 w 1393"/>
                              <a:gd name="T23" fmla="*/ 612 h 788"/>
                              <a:gd name="T24" fmla="*/ 1175 w 1393"/>
                              <a:gd name="T25" fmla="*/ 673 h 788"/>
                              <a:gd name="T26" fmla="*/ 1236 w 1393"/>
                              <a:gd name="T27" fmla="*/ 681 h 788"/>
                              <a:gd name="T28" fmla="*/ 1299 w 1393"/>
                              <a:gd name="T29" fmla="*/ 635 h 788"/>
                              <a:gd name="T30" fmla="*/ 1393 w 1393"/>
                              <a:gd name="T31" fmla="*/ 642 h 788"/>
                              <a:gd name="T32" fmla="*/ 1265 w 1393"/>
                              <a:gd name="T33" fmla="*/ 752 h 788"/>
                              <a:gd name="T34" fmla="*/ 1146 w 1393"/>
                              <a:gd name="T35" fmla="*/ 788 h 788"/>
                              <a:gd name="T36" fmla="*/ 1054 w 1393"/>
                              <a:gd name="T37" fmla="*/ 748 h 788"/>
                              <a:gd name="T38" fmla="*/ 1019 w 1393"/>
                              <a:gd name="T39" fmla="*/ 648 h 788"/>
                              <a:gd name="T40" fmla="*/ 1072 w 1393"/>
                              <a:gd name="T41" fmla="*/ 394 h 788"/>
                              <a:gd name="T42" fmla="*/ 1105 w 1393"/>
                              <a:gd name="T43" fmla="*/ 242 h 788"/>
                              <a:gd name="T44" fmla="*/ 1093 w 1393"/>
                              <a:gd name="T45" fmla="*/ 124 h 788"/>
                              <a:gd name="T46" fmla="*/ 987 w 1393"/>
                              <a:gd name="T47" fmla="*/ 114 h 788"/>
                              <a:gd name="T48" fmla="*/ 881 w 1393"/>
                              <a:gd name="T49" fmla="*/ 199 h 788"/>
                              <a:gd name="T50" fmla="*/ 794 w 1393"/>
                              <a:gd name="T51" fmla="*/ 335 h 788"/>
                              <a:gd name="T52" fmla="*/ 693 w 1393"/>
                              <a:gd name="T53" fmla="*/ 774 h 788"/>
                              <a:gd name="T54" fmla="*/ 569 w 1393"/>
                              <a:gd name="T55" fmla="*/ 670 h 788"/>
                              <a:gd name="T56" fmla="*/ 622 w 1393"/>
                              <a:gd name="T57" fmla="*/ 445 h 788"/>
                              <a:gd name="T58" fmla="*/ 660 w 1393"/>
                              <a:gd name="T59" fmla="*/ 255 h 788"/>
                              <a:gd name="T60" fmla="*/ 648 w 1393"/>
                              <a:gd name="T61" fmla="*/ 124 h 788"/>
                              <a:gd name="T62" fmla="*/ 510 w 1393"/>
                              <a:gd name="T63" fmla="*/ 129 h 788"/>
                              <a:gd name="T64" fmla="*/ 364 w 1393"/>
                              <a:gd name="T65" fmla="*/ 301 h 788"/>
                              <a:gd name="T66" fmla="*/ 245 w 1393"/>
                              <a:gd name="T67" fmla="*/ 774 h 788"/>
                              <a:gd name="T68" fmla="*/ 210 w 1393"/>
                              <a:gd name="T69" fmla="*/ 280 h 788"/>
                              <a:gd name="T70" fmla="*/ 229 w 1393"/>
                              <a:gd name="T71" fmla="*/ 159 h 788"/>
                              <a:gd name="T72" fmla="*/ 157 w 1393"/>
                              <a:gd name="T73" fmla="*/ 109 h 788"/>
                              <a:gd name="T74" fmla="*/ 93 w 1393"/>
                              <a:gd name="T75" fmla="*/ 155 h 788"/>
                              <a:gd name="T76" fmla="*/ 0 w 1393"/>
                              <a:gd name="T77" fmla="*/ 146 h 788"/>
                              <a:gd name="T78" fmla="*/ 129 w 1393"/>
                              <a:gd name="T79" fmla="*/ 35 h 788"/>
                              <a:gd name="T80" fmla="*/ 245 w 1393"/>
                              <a:gd name="T81" fmla="*/ 0 h 7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393" h="788">
                                <a:moveTo>
                                  <a:pt x="245" y="0"/>
                                </a:moveTo>
                                <a:cubicBezTo>
                                  <a:pt x="282" y="0"/>
                                  <a:pt x="311" y="12"/>
                                  <a:pt x="332" y="37"/>
                                </a:cubicBezTo>
                                <a:cubicBezTo>
                                  <a:pt x="352" y="61"/>
                                  <a:pt x="362" y="94"/>
                                  <a:pt x="362" y="134"/>
                                </a:cubicBezTo>
                                <a:cubicBezTo>
                                  <a:pt x="362" y="145"/>
                                  <a:pt x="362" y="156"/>
                                  <a:pt x="360" y="166"/>
                                </a:cubicBezTo>
                                <a:cubicBezTo>
                                  <a:pt x="359" y="177"/>
                                  <a:pt x="356" y="187"/>
                                  <a:pt x="352" y="197"/>
                                </a:cubicBezTo>
                                <a:lnTo>
                                  <a:pt x="361" y="201"/>
                                </a:lnTo>
                                <a:cubicBezTo>
                                  <a:pt x="409" y="134"/>
                                  <a:pt x="457" y="84"/>
                                  <a:pt x="505" y="50"/>
                                </a:cubicBezTo>
                                <a:cubicBezTo>
                                  <a:pt x="553" y="17"/>
                                  <a:pt x="602" y="0"/>
                                  <a:pt x="653" y="0"/>
                                </a:cubicBezTo>
                                <a:cubicBezTo>
                                  <a:pt x="706" y="0"/>
                                  <a:pt x="746" y="14"/>
                                  <a:pt x="773" y="42"/>
                                </a:cubicBezTo>
                                <a:cubicBezTo>
                                  <a:pt x="799" y="69"/>
                                  <a:pt x="813" y="110"/>
                                  <a:pt x="813" y="163"/>
                                </a:cubicBezTo>
                                <a:cubicBezTo>
                                  <a:pt x="813" y="168"/>
                                  <a:pt x="813" y="172"/>
                                  <a:pt x="813" y="176"/>
                                </a:cubicBezTo>
                                <a:cubicBezTo>
                                  <a:pt x="813" y="181"/>
                                  <a:pt x="812" y="185"/>
                                  <a:pt x="811" y="190"/>
                                </a:cubicBezTo>
                                <a:lnTo>
                                  <a:pt x="814" y="190"/>
                                </a:lnTo>
                                <a:cubicBezTo>
                                  <a:pt x="861" y="126"/>
                                  <a:pt x="908" y="78"/>
                                  <a:pt x="954" y="47"/>
                                </a:cubicBezTo>
                                <a:cubicBezTo>
                                  <a:pt x="1001" y="16"/>
                                  <a:pt x="1049" y="0"/>
                                  <a:pt x="1100" y="0"/>
                                </a:cubicBezTo>
                                <a:cubicBezTo>
                                  <a:pt x="1153" y="0"/>
                                  <a:pt x="1193" y="15"/>
                                  <a:pt x="1220" y="43"/>
                                </a:cubicBezTo>
                                <a:cubicBezTo>
                                  <a:pt x="1246" y="72"/>
                                  <a:pt x="1260" y="113"/>
                                  <a:pt x="1260" y="165"/>
                                </a:cubicBezTo>
                                <a:cubicBezTo>
                                  <a:pt x="1260" y="180"/>
                                  <a:pt x="1257" y="201"/>
                                  <a:pt x="1252" y="228"/>
                                </a:cubicBezTo>
                                <a:cubicBezTo>
                                  <a:pt x="1247" y="254"/>
                                  <a:pt x="1241" y="284"/>
                                  <a:pt x="1234" y="315"/>
                                </a:cubicBezTo>
                                <a:cubicBezTo>
                                  <a:pt x="1226" y="347"/>
                                  <a:pt x="1218" y="380"/>
                                  <a:pt x="1210" y="414"/>
                                </a:cubicBezTo>
                                <a:cubicBezTo>
                                  <a:pt x="1201" y="448"/>
                                  <a:pt x="1193" y="481"/>
                                  <a:pt x="1185" y="511"/>
                                </a:cubicBezTo>
                                <a:cubicBezTo>
                                  <a:pt x="1181" y="531"/>
                                  <a:pt x="1177" y="547"/>
                                  <a:pt x="1174" y="559"/>
                                </a:cubicBezTo>
                                <a:cubicBezTo>
                                  <a:pt x="1172" y="571"/>
                                  <a:pt x="1170" y="582"/>
                                  <a:pt x="1168" y="590"/>
                                </a:cubicBezTo>
                                <a:cubicBezTo>
                                  <a:pt x="1167" y="599"/>
                                  <a:pt x="1165" y="606"/>
                                  <a:pt x="1165" y="612"/>
                                </a:cubicBezTo>
                                <a:cubicBezTo>
                                  <a:pt x="1164" y="618"/>
                                  <a:pt x="1164" y="624"/>
                                  <a:pt x="1164" y="631"/>
                                </a:cubicBezTo>
                                <a:cubicBezTo>
                                  <a:pt x="1164" y="651"/>
                                  <a:pt x="1168" y="665"/>
                                  <a:pt x="1175" y="673"/>
                                </a:cubicBezTo>
                                <a:cubicBezTo>
                                  <a:pt x="1182" y="682"/>
                                  <a:pt x="1193" y="686"/>
                                  <a:pt x="1209" y="686"/>
                                </a:cubicBezTo>
                                <a:cubicBezTo>
                                  <a:pt x="1218" y="686"/>
                                  <a:pt x="1227" y="684"/>
                                  <a:pt x="1236" y="681"/>
                                </a:cubicBezTo>
                                <a:cubicBezTo>
                                  <a:pt x="1245" y="677"/>
                                  <a:pt x="1255" y="672"/>
                                  <a:pt x="1265" y="664"/>
                                </a:cubicBezTo>
                                <a:cubicBezTo>
                                  <a:pt x="1276" y="656"/>
                                  <a:pt x="1287" y="647"/>
                                  <a:pt x="1299" y="635"/>
                                </a:cubicBezTo>
                                <a:cubicBezTo>
                                  <a:pt x="1312" y="623"/>
                                  <a:pt x="1326" y="609"/>
                                  <a:pt x="1341" y="592"/>
                                </a:cubicBezTo>
                                <a:lnTo>
                                  <a:pt x="1393" y="642"/>
                                </a:lnTo>
                                <a:cubicBezTo>
                                  <a:pt x="1369" y="667"/>
                                  <a:pt x="1346" y="689"/>
                                  <a:pt x="1325" y="707"/>
                                </a:cubicBezTo>
                                <a:cubicBezTo>
                                  <a:pt x="1304" y="725"/>
                                  <a:pt x="1284" y="740"/>
                                  <a:pt x="1265" y="752"/>
                                </a:cubicBezTo>
                                <a:cubicBezTo>
                                  <a:pt x="1245" y="764"/>
                                  <a:pt x="1226" y="773"/>
                                  <a:pt x="1207" y="779"/>
                                </a:cubicBezTo>
                                <a:cubicBezTo>
                                  <a:pt x="1187" y="785"/>
                                  <a:pt x="1167" y="788"/>
                                  <a:pt x="1146" y="788"/>
                                </a:cubicBezTo>
                                <a:cubicBezTo>
                                  <a:pt x="1127" y="788"/>
                                  <a:pt x="1109" y="784"/>
                                  <a:pt x="1094" y="777"/>
                                </a:cubicBezTo>
                                <a:cubicBezTo>
                                  <a:pt x="1078" y="770"/>
                                  <a:pt x="1065" y="760"/>
                                  <a:pt x="1054" y="748"/>
                                </a:cubicBezTo>
                                <a:cubicBezTo>
                                  <a:pt x="1043" y="735"/>
                                  <a:pt x="1035" y="721"/>
                                  <a:pt x="1029" y="704"/>
                                </a:cubicBezTo>
                                <a:cubicBezTo>
                                  <a:pt x="1023" y="687"/>
                                  <a:pt x="1019" y="668"/>
                                  <a:pt x="1019" y="648"/>
                                </a:cubicBezTo>
                                <a:cubicBezTo>
                                  <a:pt x="1019" y="607"/>
                                  <a:pt x="1028" y="553"/>
                                  <a:pt x="1046" y="488"/>
                                </a:cubicBezTo>
                                <a:cubicBezTo>
                                  <a:pt x="1056" y="455"/>
                                  <a:pt x="1064" y="424"/>
                                  <a:pt x="1072" y="394"/>
                                </a:cubicBezTo>
                                <a:cubicBezTo>
                                  <a:pt x="1080" y="364"/>
                                  <a:pt x="1087" y="336"/>
                                  <a:pt x="1092" y="311"/>
                                </a:cubicBezTo>
                                <a:cubicBezTo>
                                  <a:pt x="1098" y="285"/>
                                  <a:pt x="1102" y="262"/>
                                  <a:pt x="1105" y="242"/>
                                </a:cubicBezTo>
                                <a:cubicBezTo>
                                  <a:pt x="1109" y="222"/>
                                  <a:pt x="1110" y="206"/>
                                  <a:pt x="1110" y="193"/>
                                </a:cubicBezTo>
                                <a:cubicBezTo>
                                  <a:pt x="1110" y="161"/>
                                  <a:pt x="1104" y="138"/>
                                  <a:pt x="1093" y="124"/>
                                </a:cubicBezTo>
                                <a:cubicBezTo>
                                  <a:pt x="1081" y="109"/>
                                  <a:pt x="1062" y="102"/>
                                  <a:pt x="1037" y="102"/>
                                </a:cubicBezTo>
                                <a:cubicBezTo>
                                  <a:pt x="1021" y="102"/>
                                  <a:pt x="1005" y="106"/>
                                  <a:pt x="987" y="114"/>
                                </a:cubicBezTo>
                                <a:cubicBezTo>
                                  <a:pt x="969" y="122"/>
                                  <a:pt x="951" y="133"/>
                                  <a:pt x="933" y="148"/>
                                </a:cubicBezTo>
                                <a:cubicBezTo>
                                  <a:pt x="916" y="162"/>
                                  <a:pt x="898" y="179"/>
                                  <a:pt x="881" y="199"/>
                                </a:cubicBezTo>
                                <a:cubicBezTo>
                                  <a:pt x="864" y="218"/>
                                  <a:pt x="848" y="240"/>
                                  <a:pt x="833" y="263"/>
                                </a:cubicBezTo>
                                <a:cubicBezTo>
                                  <a:pt x="818" y="286"/>
                                  <a:pt x="805" y="310"/>
                                  <a:pt x="794" y="335"/>
                                </a:cubicBezTo>
                                <a:cubicBezTo>
                                  <a:pt x="783" y="360"/>
                                  <a:pt x="774" y="386"/>
                                  <a:pt x="768" y="412"/>
                                </a:cubicBezTo>
                                <a:lnTo>
                                  <a:pt x="693" y="774"/>
                                </a:lnTo>
                                <a:lnTo>
                                  <a:pt x="545" y="774"/>
                                </a:lnTo>
                                <a:cubicBezTo>
                                  <a:pt x="552" y="742"/>
                                  <a:pt x="560" y="707"/>
                                  <a:pt x="569" y="670"/>
                                </a:cubicBezTo>
                                <a:cubicBezTo>
                                  <a:pt x="578" y="633"/>
                                  <a:pt x="587" y="595"/>
                                  <a:pt x="596" y="557"/>
                                </a:cubicBezTo>
                                <a:cubicBezTo>
                                  <a:pt x="605" y="519"/>
                                  <a:pt x="614" y="482"/>
                                  <a:pt x="622" y="445"/>
                                </a:cubicBezTo>
                                <a:cubicBezTo>
                                  <a:pt x="630" y="408"/>
                                  <a:pt x="638" y="374"/>
                                  <a:pt x="644" y="342"/>
                                </a:cubicBezTo>
                                <a:cubicBezTo>
                                  <a:pt x="651" y="310"/>
                                  <a:pt x="656" y="281"/>
                                  <a:pt x="660" y="255"/>
                                </a:cubicBezTo>
                                <a:cubicBezTo>
                                  <a:pt x="664" y="230"/>
                                  <a:pt x="666" y="209"/>
                                  <a:pt x="666" y="194"/>
                                </a:cubicBezTo>
                                <a:cubicBezTo>
                                  <a:pt x="666" y="162"/>
                                  <a:pt x="660" y="139"/>
                                  <a:pt x="648" y="124"/>
                                </a:cubicBezTo>
                                <a:cubicBezTo>
                                  <a:pt x="635" y="109"/>
                                  <a:pt x="616" y="102"/>
                                  <a:pt x="588" y="102"/>
                                </a:cubicBezTo>
                                <a:cubicBezTo>
                                  <a:pt x="564" y="102"/>
                                  <a:pt x="538" y="111"/>
                                  <a:pt x="510" y="129"/>
                                </a:cubicBezTo>
                                <a:cubicBezTo>
                                  <a:pt x="482" y="147"/>
                                  <a:pt x="456" y="171"/>
                                  <a:pt x="431" y="201"/>
                                </a:cubicBezTo>
                                <a:cubicBezTo>
                                  <a:pt x="406" y="230"/>
                                  <a:pt x="384" y="264"/>
                                  <a:pt x="364" y="301"/>
                                </a:cubicBezTo>
                                <a:cubicBezTo>
                                  <a:pt x="344" y="338"/>
                                  <a:pt x="330" y="375"/>
                                  <a:pt x="322" y="413"/>
                                </a:cubicBezTo>
                                <a:lnTo>
                                  <a:pt x="245" y="774"/>
                                </a:lnTo>
                                <a:lnTo>
                                  <a:pt x="96" y="774"/>
                                </a:lnTo>
                                <a:lnTo>
                                  <a:pt x="210" y="280"/>
                                </a:lnTo>
                                <a:cubicBezTo>
                                  <a:pt x="217" y="253"/>
                                  <a:pt x="222" y="229"/>
                                  <a:pt x="225" y="209"/>
                                </a:cubicBezTo>
                                <a:cubicBezTo>
                                  <a:pt x="228" y="188"/>
                                  <a:pt x="229" y="172"/>
                                  <a:pt x="229" y="159"/>
                                </a:cubicBezTo>
                                <a:cubicBezTo>
                                  <a:pt x="229" y="122"/>
                                  <a:pt x="214" y="103"/>
                                  <a:pt x="184" y="103"/>
                                </a:cubicBezTo>
                                <a:cubicBezTo>
                                  <a:pt x="175" y="103"/>
                                  <a:pt x="166" y="105"/>
                                  <a:pt x="157" y="109"/>
                                </a:cubicBezTo>
                                <a:cubicBezTo>
                                  <a:pt x="147" y="113"/>
                                  <a:pt x="138" y="118"/>
                                  <a:pt x="127" y="126"/>
                                </a:cubicBezTo>
                                <a:cubicBezTo>
                                  <a:pt x="117" y="134"/>
                                  <a:pt x="106" y="143"/>
                                  <a:pt x="93" y="155"/>
                                </a:cubicBezTo>
                                <a:cubicBezTo>
                                  <a:pt x="81" y="166"/>
                                  <a:pt x="68" y="180"/>
                                  <a:pt x="53" y="196"/>
                                </a:cubicBezTo>
                                <a:lnTo>
                                  <a:pt x="0" y="146"/>
                                </a:lnTo>
                                <a:cubicBezTo>
                                  <a:pt x="25" y="121"/>
                                  <a:pt x="48" y="99"/>
                                  <a:pt x="69" y="81"/>
                                </a:cubicBezTo>
                                <a:cubicBezTo>
                                  <a:pt x="90" y="62"/>
                                  <a:pt x="110" y="47"/>
                                  <a:pt x="129" y="35"/>
                                </a:cubicBezTo>
                                <a:cubicBezTo>
                                  <a:pt x="149" y="24"/>
                                  <a:pt x="168" y="15"/>
                                  <a:pt x="187" y="9"/>
                                </a:cubicBezTo>
                                <a:cubicBezTo>
                                  <a:pt x="205" y="3"/>
                                  <a:pt x="225" y="0"/>
                                  <a:pt x="245"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7111561" name="Freeform 101"/>
                        <wps:cNvSpPr>
                          <a:spLocks noEditPoints="1"/>
                        </wps:cNvSpPr>
                        <wps:spPr bwMode="auto">
                          <a:xfrm>
                            <a:off x="817880" y="1099185"/>
                            <a:ext cx="233680" cy="64135"/>
                          </a:xfrm>
                          <a:custGeom>
                            <a:avLst/>
                            <a:gdLst>
                              <a:gd name="T0" fmla="*/ 2347 w 3905"/>
                              <a:gd name="T1" fmla="*/ 196 h 1067"/>
                              <a:gd name="T2" fmla="*/ 2351 w 3905"/>
                              <a:gd name="T3" fmla="*/ 865 h 1067"/>
                              <a:gd name="T4" fmla="*/ 2775 w 3905"/>
                              <a:gd name="T5" fmla="*/ 861 h 1067"/>
                              <a:gd name="T6" fmla="*/ 2821 w 3905"/>
                              <a:gd name="T7" fmla="*/ 345 h 1067"/>
                              <a:gd name="T8" fmla="*/ 2558 w 3905"/>
                              <a:gd name="T9" fmla="*/ 81 h 1067"/>
                              <a:gd name="T10" fmla="*/ 1527 w 3905"/>
                              <a:gd name="T11" fmla="*/ 66 h 1067"/>
                              <a:gd name="T12" fmla="*/ 1432 w 3905"/>
                              <a:gd name="T13" fmla="*/ 136 h 1067"/>
                              <a:gd name="T14" fmla="*/ 1644 w 3905"/>
                              <a:gd name="T15" fmla="*/ 965 h 1067"/>
                              <a:gd name="T16" fmla="*/ 1772 w 3905"/>
                              <a:gd name="T17" fmla="*/ 934 h 1067"/>
                              <a:gd name="T18" fmla="*/ 1846 w 3905"/>
                              <a:gd name="T19" fmla="*/ 732 h 1067"/>
                              <a:gd name="T20" fmla="*/ 1919 w 3905"/>
                              <a:gd name="T21" fmla="*/ 1050 h 1067"/>
                              <a:gd name="T22" fmla="*/ 1226 w 3905"/>
                              <a:gd name="T23" fmla="*/ 983 h 1067"/>
                              <a:gd name="T24" fmla="*/ 1266 w 3905"/>
                              <a:gd name="T25" fmla="*/ 857 h 1067"/>
                              <a:gd name="T26" fmla="*/ 1253 w 3905"/>
                              <a:gd name="T27" fmla="*/ 102 h 1067"/>
                              <a:gd name="T28" fmla="*/ 1170 w 3905"/>
                              <a:gd name="T29" fmla="*/ 16 h 1067"/>
                              <a:gd name="T30" fmla="*/ 670 w 3905"/>
                              <a:gd name="T31" fmla="*/ 631 h 1067"/>
                              <a:gd name="T32" fmla="*/ 730 w 3905"/>
                              <a:gd name="T33" fmla="*/ 729 h 1067"/>
                              <a:gd name="T34" fmla="*/ 766 w 3905"/>
                              <a:gd name="T35" fmla="*/ 740 h 1067"/>
                              <a:gd name="T36" fmla="*/ 759 w 3905"/>
                              <a:gd name="T37" fmla="*/ 508 h 1067"/>
                              <a:gd name="T38" fmla="*/ 757 w 3905"/>
                              <a:gd name="T39" fmla="*/ 209 h 1067"/>
                              <a:gd name="T40" fmla="*/ 719 w 3905"/>
                              <a:gd name="T41" fmla="*/ 84 h 1067"/>
                              <a:gd name="T42" fmla="*/ 969 w 3905"/>
                              <a:gd name="T43" fmla="*/ 16 h 1067"/>
                              <a:gd name="T44" fmla="*/ 891 w 3905"/>
                              <a:gd name="T45" fmla="*/ 95 h 1067"/>
                              <a:gd name="T46" fmla="*/ 872 w 3905"/>
                              <a:gd name="T47" fmla="*/ 1054 h 1067"/>
                              <a:gd name="T48" fmla="*/ 273 w 3905"/>
                              <a:gd name="T49" fmla="*/ 309 h 1067"/>
                              <a:gd name="T50" fmla="*/ 214 w 3905"/>
                              <a:gd name="T51" fmla="*/ 207 h 1067"/>
                              <a:gd name="T52" fmla="*/ 209 w 3905"/>
                              <a:gd name="T53" fmla="*/ 412 h 1067"/>
                              <a:gd name="T54" fmla="*/ 212 w 3905"/>
                              <a:gd name="T55" fmla="*/ 857 h 1067"/>
                              <a:gd name="T56" fmla="*/ 254 w 3905"/>
                              <a:gd name="T57" fmla="*/ 984 h 1067"/>
                              <a:gd name="T58" fmla="*/ 0 w 3905"/>
                              <a:gd name="T59" fmla="*/ 1050 h 1067"/>
                              <a:gd name="T60" fmla="*/ 86 w 3905"/>
                              <a:gd name="T61" fmla="*/ 962 h 1067"/>
                              <a:gd name="T62" fmla="*/ 98 w 3905"/>
                              <a:gd name="T63" fmla="*/ 209 h 1067"/>
                              <a:gd name="T64" fmla="*/ 56 w 3905"/>
                              <a:gd name="T65" fmla="*/ 83 h 1067"/>
                              <a:gd name="T66" fmla="*/ 3610 w 3905"/>
                              <a:gd name="T67" fmla="*/ 0 h 1067"/>
                              <a:gd name="T68" fmla="*/ 3799 w 3905"/>
                              <a:gd name="T69" fmla="*/ 17 h 1067"/>
                              <a:gd name="T70" fmla="*/ 3797 w 3905"/>
                              <a:gd name="T71" fmla="*/ 253 h 1067"/>
                              <a:gd name="T72" fmla="*/ 3662 w 3905"/>
                              <a:gd name="T73" fmla="*/ 89 h 1067"/>
                              <a:gd name="T74" fmla="*/ 3451 w 3905"/>
                              <a:gd name="T75" fmla="*/ 122 h 1067"/>
                              <a:gd name="T76" fmla="*/ 3410 w 3905"/>
                              <a:gd name="T77" fmla="*/ 297 h 1067"/>
                              <a:gd name="T78" fmla="*/ 3618 w 3905"/>
                              <a:gd name="T79" fmla="*/ 455 h 1067"/>
                              <a:gd name="T80" fmla="*/ 3889 w 3905"/>
                              <a:gd name="T81" fmla="*/ 669 h 1067"/>
                              <a:gd name="T82" fmla="*/ 3807 w 3905"/>
                              <a:gd name="T83" fmla="*/ 995 h 1067"/>
                              <a:gd name="T84" fmla="*/ 3395 w 3905"/>
                              <a:gd name="T85" fmla="*/ 1056 h 1067"/>
                              <a:gd name="T86" fmla="*/ 3324 w 3905"/>
                              <a:gd name="T87" fmla="*/ 804 h 1067"/>
                              <a:gd name="T88" fmla="*/ 3463 w 3905"/>
                              <a:gd name="T89" fmla="*/ 975 h 1067"/>
                              <a:gd name="T90" fmla="*/ 3748 w 3905"/>
                              <a:gd name="T91" fmla="*/ 814 h 1067"/>
                              <a:gd name="T92" fmla="*/ 3630 w 3905"/>
                              <a:gd name="T93" fmla="*/ 638 h 1067"/>
                              <a:gd name="T94" fmla="*/ 3313 w 3905"/>
                              <a:gd name="T95" fmla="*/ 454 h 1067"/>
                              <a:gd name="T96" fmla="*/ 3274 w 3905"/>
                              <a:gd name="T97" fmla="*/ 160 h 1067"/>
                              <a:gd name="T98" fmla="*/ 3610 w 3905"/>
                              <a:gd name="T99" fmla="*/ 0 h 1067"/>
                              <a:gd name="T100" fmla="*/ 2907 w 3905"/>
                              <a:gd name="T101" fmla="*/ 142 h 1067"/>
                              <a:gd name="T102" fmla="*/ 2982 w 3905"/>
                              <a:gd name="T103" fmla="*/ 758 h 1067"/>
                              <a:gd name="T104" fmla="*/ 2546 w 3905"/>
                              <a:gd name="T105" fmla="*/ 1067 h 1067"/>
                              <a:gd name="T106" fmla="*/ 2131 w 3905"/>
                              <a:gd name="T107" fmla="*/ 773 h 1067"/>
                              <a:gd name="T108" fmla="*/ 2231 w 3905"/>
                              <a:gd name="T109" fmla="*/ 138 h 10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05" h="1067">
                                <a:moveTo>
                                  <a:pt x="2558" y="81"/>
                                </a:moveTo>
                                <a:cubicBezTo>
                                  <a:pt x="2512" y="81"/>
                                  <a:pt x="2470" y="91"/>
                                  <a:pt x="2435" y="111"/>
                                </a:cubicBezTo>
                                <a:cubicBezTo>
                                  <a:pt x="2400" y="130"/>
                                  <a:pt x="2370" y="159"/>
                                  <a:pt x="2347" y="196"/>
                                </a:cubicBezTo>
                                <a:cubicBezTo>
                                  <a:pt x="2324" y="233"/>
                                  <a:pt x="2306" y="279"/>
                                  <a:pt x="2295" y="334"/>
                                </a:cubicBezTo>
                                <a:cubicBezTo>
                                  <a:pt x="2283" y="388"/>
                                  <a:pt x="2277" y="451"/>
                                  <a:pt x="2277" y="521"/>
                                </a:cubicBezTo>
                                <a:cubicBezTo>
                                  <a:pt x="2277" y="671"/>
                                  <a:pt x="2302" y="786"/>
                                  <a:pt x="2351" y="865"/>
                                </a:cubicBezTo>
                                <a:cubicBezTo>
                                  <a:pt x="2400" y="944"/>
                                  <a:pt x="2471" y="984"/>
                                  <a:pt x="2565" y="984"/>
                                </a:cubicBezTo>
                                <a:cubicBezTo>
                                  <a:pt x="2613" y="984"/>
                                  <a:pt x="2654" y="973"/>
                                  <a:pt x="2689" y="951"/>
                                </a:cubicBezTo>
                                <a:cubicBezTo>
                                  <a:pt x="2724" y="930"/>
                                  <a:pt x="2752" y="900"/>
                                  <a:pt x="2775" y="861"/>
                                </a:cubicBezTo>
                                <a:cubicBezTo>
                                  <a:pt x="2797" y="822"/>
                                  <a:pt x="2814" y="776"/>
                                  <a:pt x="2825" y="724"/>
                                </a:cubicBezTo>
                                <a:cubicBezTo>
                                  <a:pt x="2836" y="671"/>
                                  <a:pt x="2841" y="614"/>
                                  <a:pt x="2841" y="552"/>
                                </a:cubicBezTo>
                                <a:cubicBezTo>
                                  <a:pt x="2841" y="473"/>
                                  <a:pt x="2834" y="404"/>
                                  <a:pt x="2821" y="345"/>
                                </a:cubicBezTo>
                                <a:cubicBezTo>
                                  <a:pt x="2808" y="286"/>
                                  <a:pt x="2789" y="237"/>
                                  <a:pt x="2764" y="198"/>
                                </a:cubicBezTo>
                                <a:cubicBezTo>
                                  <a:pt x="2740" y="159"/>
                                  <a:pt x="2710" y="130"/>
                                  <a:pt x="2675" y="111"/>
                                </a:cubicBezTo>
                                <a:cubicBezTo>
                                  <a:pt x="2640" y="91"/>
                                  <a:pt x="2601" y="81"/>
                                  <a:pt x="2558" y="81"/>
                                </a:cubicBezTo>
                                <a:close/>
                                <a:moveTo>
                                  <a:pt x="1170" y="16"/>
                                </a:moveTo>
                                <a:lnTo>
                                  <a:pt x="1527" y="16"/>
                                </a:lnTo>
                                <a:lnTo>
                                  <a:pt x="1527" y="66"/>
                                </a:lnTo>
                                <a:cubicBezTo>
                                  <a:pt x="1505" y="72"/>
                                  <a:pt x="1488" y="77"/>
                                  <a:pt x="1474" y="80"/>
                                </a:cubicBezTo>
                                <a:cubicBezTo>
                                  <a:pt x="1461" y="84"/>
                                  <a:pt x="1451" y="90"/>
                                  <a:pt x="1444" y="99"/>
                                </a:cubicBezTo>
                                <a:cubicBezTo>
                                  <a:pt x="1438" y="107"/>
                                  <a:pt x="1433" y="119"/>
                                  <a:pt x="1432" y="136"/>
                                </a:cubicBezTo>
                                <a:cubicBezTo>
                                  <a:pt x="1430" y="152"/>
                                  <a:pt x="1429" y="176"/>
                                  <a:pt x="1429" y="209"/>
                                </a:cubicBezTo>
                                <a:lnTo>
                                  <a:pt x="1429" y="965"/>
                                </a:lnTo>
                                <a:lnTo>
                                  <a:pt x="1644" y="965"/>
                                </a:lnTo>
                                <a:cubicBezTo>
                                  <a:pt x="1664" y="965"/>
                                  <a:pt x="1682" y="965"/>
                                  <a:pt x="1697" y="964"/>
                                </a:cubicBezTo>
                                <a:cubicBezTo>
                                  <a:pt x="1713" y="963"/>
                                  <a:pt x="1727" y="960"/>
                                  <a:pt x="1739" y="955"/>
                                </a:cubicBezTo>
                                <a:cubicBezTo>
                                  <a:pt x="1752" y="951"/>
                                  <a:pt x="1763" y="943"/>
                                  <a:pt x="1772" y="934"/>
                                </a:cubicBezTo>
                                <a:cubicBezTo>
                                  <a:pt x="1782" y="924"/>
                                  <a:pt x="1791" y="910"/>
                                  <a:pt x="1799" y="893"/>
                                </a:cubicBezTo>
                                <a:cubicBezTo>
                                  <a:pt x="1807" y="876"/>
                                  <a:pt x="1815" y="854"/>
                                  <a:pt x="1823" y="828"/>
                                </a:cubicBezTo>
                                <a:cubicBezTo>
                                  <a:pt x="1830" y="802"/>
                                  <a:pt x="1838" y="770"/>
                                  <a:pt x="1846" y="732"/>
                                </a:cubicBezTo>
                                <a:lnTo>
                                  <a:pt x="1937" y="732"/>
                                </a:lnTo>
                                <a:cubicBezTo>
                                  <a:pt x="1934" y="784"/>
                                  <a:pt x="1931" y="837"/>
                                  <a:pt x="1928" y="891"/>
                                </a:cubicBezTo>
                                <a:cubicBezTo>
                                  <a:pt x="1925" y="944"/>
                                  <a:pt x="1922" y="997"/>
                                  <a:pt x="1919" y="1050"/>
                                </a:cubicBezTo>
                                <a:lnTo>
                                  <a:pt x="1170" y="1050"/>
                                </a:lnTo>
                                <a:lnTo>
                                  <a:pt x="1170" y="1001"/>
                                </a:lnTo>
                                <a:cubicBezTo>
                                  <a:pt x="1194" y="994"/>
                                  <a:pt x="1213" y="988"/>
                                  <a:pt x="1226" y="983"/>
                                </a:cubicBezTo>
                                <a:cubicBezTo>
                                  <a:pt x="1239" y="978"/>
                                  <a:pt x="1249" y="971"/>
                                  <a:pt x="1255" y="962"/>
                                </a:cubicBezTo>
                                <a:cubicBezTo>
                                  <a:pt x="1261" y="954"/>
                                  <a:pt x="1264" y="941"/>
                                  <a:pt x="1265" y="925"/>
                                </a:cubicBezTo>
                                <a:cubicBezTo>
                                  <a:pt x="1266" y="909"/>
                                  <a:pt x="1266" y="887"/>
                                  <a:pt x="1266" y="857"/>
                                </a:cubicBezTo>
                                <a:lnTo>
                                  <a:pt x="1266" y="209"/>
                                </a:lnTo>
                                <a:cubicBezTo>
                                  <a:pt x="1266" y="178"/>
                                  <a:pt x="1265" y="155"/>
                                  <a:pt x="1264" y="139"/>
                                </a:cubicBezTo>
                                <a:cubicBezTo>
                                  <a:pt x="1263" y="123"/>
                                  <a:pt x="1259" y="111"/>
                                  <a:pt x="1253" y="102"/>
                                </a:cubicBezTo>
                                <a:cubicBezTo>
                                  <a:pt x="1247" y="94"/>
                                  <a:pt x="1238" y="88"/>
                                  <a:pt x="1225" y="83"/>
                                </a:cubicBezTo>
                                <a:cubicBezTo>
                                  <a:pt x="1212" y="79"/>
                                  <a:pt x="1193" y="73"/>
                                  <a:pt x="1170" y="66"/>
                                </a:cubicBezTo>
                                <a:lnTo>
                                  <a:pt x="1170" y="16"/>
                                </a:lnTo>
                                <a:close/>
                                <a:moveTo>
                                  <a:pt x="0" y="16"/>
                                </a:moveTo>
                                <a:lnTo>
                                  <a:pt x="270" y="16"/>
                                </a:lnTo>
                                <a:lnTo>
                                  <a:pt x="670" y="631"/>
                                </a:lnTo>
                                <a:cubicBezTo>
                                  <a:pt x="678" y="643"/>
                                  <a:pt x="685" y="654"/>
                                  <a:pt x="692" y="663"/>
                                </a:cubicBezTo>
                                <a:cubicBezTo>
                                  <a:pt x="698" y="672"/>
                                  <a:pt x="704" y="682"/>
                                  <a:pt x="710" y="692"/>
                                </a:cubicBezTo>
                                <a:cubicBezTo>
                                  <a:pt x="716" y="702"/>
                                  <a:pt x="723" y="714"/>
                                  <a:pt x="730" y="729"/>
                                </a:cubicBezTo>
                                <a:cubicBezTo>
                                  <a:pt x="738" y="743"/>
                                  <a:pt x="747" y="761"/>
                                  <a:pt x="757" y="782"/>
                                </a:cubicBezTo>
                                <a:lnTo>
                                  <a:pt x="769" y="782"/>
                                </a:lnTo>
                                <a:cubicBezTo>
                                  <a:pt x="768" y="773"/>
                                  <a:pt x="767" y="759"/>
                                  <a:pt x="766" y="740"/>
                                </a:cubicBezTo>
                                <a:cubicBezTo>
                                  <a:pt x="765" y="721"/>
                                  <a:pt x="764" y="699"/>
                                  <a:pt x="764" y="674"/>
                                </a:cubicBezTo>
                                <a:cubicBezTo>
                                  <a:pt x="763" y="649"/>
                                  <a:pt x="762" y="622"/>
                                  <a:pt x="761" y="593"/>
                                </a:cubicBezTo>
                                <a:cubicBezTo>
                                  <a:pt x="761" y="565"/>
                                  <a:pt x="760" y="536"/>
                                  <a:pt x="759" y="508"/>
                                </a:cubicBezTo>
                                <a:cubicBezTo>
                                  <a:pt x="758" y="480"/>
                                  <a:pt x="758" y="453"/>
                                  <a:pt x="758" y="427"/>
                                </a:cubicBezTo>
                                <a:cubicBezTo>
                                  <a:pt x="757" y="401"/>
                                  <a:pt x="757" y="378"/>
                                  <a:pt x="757" y="358"/>
                                </a:cubicBezTo>
                                <a:lnTo>
                                  <a:pt x="757" y="209"/>
                                </a:lnTo>
                                <a:cubicBezTo>
                                  <a:pt x="756" y="182"/>
                                  <a:pt x="755" y="162"/>
                                  <a:pt x="755" y="146"/>
                                </a:cubicBezTo>
                                <a:cubicBezTo>
                                  <a:pt x="754" y="130"/>
                                  <a:pt x="751" y="117"/>
                                  <a:pt x="745" y="108"/>
                                </a:cubicBezTo>
                                <a:cubicBezTo>
                                  <a:pt x="740" y="98"/>
                                  <a:pt x="731" y="90"/>
                                  <a:pt x="719" y="84"/>
                                </a:cubicBezTo>
                                <a:cubicBezTo>
                                  <a:pt x="707" y="78"/>
                                  <a:pt x="689" y="72"/>
                                  <a:pt x="666" y="66"/>
                                </a:cubicBezTo>
                                <a:lnTo>
                                  <a:pt x="666" y="16"/>
                                </a:lnTo>
                                <a:lnTo>
                                  <a:pt x="969" y="16"/>
                                </a:lnTo>
                                <a:lnTo>
                                  <a:pt x="969" y="66"/>
                                </a:lnTo>
                                <a:cubicBezTo>
                                  <a:pt x="950" y="70"/>
                                  <a:pt x="934" y="74"/>
                                  <a:pt x="921" y="77"/>
                                </a:cubicBezTo>
                                <a:cubicBezTo>
                                  <a:pt x="908" y="81"/>
                                  <a:pt x="898" y="87"/>
                                  <a:pt x="891" y="95"/>
                                </a:cubicBezTo>
                                <a:cubicBezTo>
                                  <a:pt x="884" y="104"/>
                                  <a:pt x="879" y="117"/>
                                  <a:pt x="877" y="135"/>
                                </a:cubicBezTo>
                                <a:cubicBezTo>
                                  <a:pt x="874" y="152"/>
                                  <a:pt x="872" y="176"/>
                                  <a:pt x="872" y="209"/>
                                </a:cubicBezTo>
                                <a:lnTo>
                                  <a:pt x="872" y="1054"/>
                                </a:lnTo>
                                <a:lnTo>
                                  <a:pt x="757" y="1054"/>
                                </a:lnTo>
                                <a:lnTo>
                                  <a:pt x="306" y="360"/>
                                </a:lnTo>
                                <a:cubicBezTo>
                                  <a:pt x="294" y="340"/>
                                  <a:pt x="283" y="323"/>
                                  <a:pt x="273" y="309"/>
                                </a:cubicBezTo>
                                <a:cubicBezTo>
                                  <a:pt x="264" y="294"/>
                                  <a:pt x="256" y="281"/>
                                  <a:pt x="249" y="269"/>
                                </a:cubicBezTo>
                                <a:cubicBezTo>
                                  <a:pt x="242" y="257"/>
                                  <a:pt x="235" y="246"/>
                                  <a:pt x="230" y="236"/>
                                </a:cubicBezTo>
                                <a:cubicBezTo>
                                  <a:pt x="224" y="227"/>
                                  <a:pt x="219" y="217"/>
                                  <a:pt x="214" y="207"/>
                                </a:cubicBezTo>
                                <a:lnTo>
                                  <a:pt x="201" y="207"/>
                                </a:lnTo>
                                <a:cubicBezTo>
                                  <a:pt x="203" y="230"/>
                                  <a:pt x="204" y="259"/>
                                  <a:pt x="206" y="294"/>
                                </a:cubicBezTo>
                                <a:cubicBezTo>
                                  <a:pt x="207" y="330"/>
                                  <a:pt x="208" y="369"/>
                                  <a:pt x="209" y="412"/>
                                </a:cubicBezTo>
                                <a:cubicBezTo>
                                  <a:pt x="210" y="455"/>
                                  <a:pt x="211" y="501"/>
                                  <a:pt x="212" y="550"/>
                                </a:cubicBezTo>
                                <a:cubicBezTo>
                                  <a:pt x="212" y="599"/>
                                  <a:pt x="212" y="648"/>
                                  <a:pt x="212" y="698"/>
                                </a:cubicBezTo>
                                <a:lnTo>
                                  <a:pt x="212" y="857"/>
                                </a:lnTo>
                                <a:cubicBezTo>
                                  <a:pt x="212" y="887"/>
                                  <a:pt x="213" y="909"/>
                                  <a:pt x="214" y="926"/>
                                </a:cubicBezTo>
                                <a:cubicBezTo>
                                  <a:pt x="216" y="942"/>
                                  <a:pt x="219" y="954"/>
                                  <a:pt x="226" y="963"/>
                                </a:cubicBezTo>
                                <a:cubicBezTo>
                                  <a:pt x="232" y="972"/>
                                  <a:pt x="242" y="979"/>
                                  <a:pt x="254" y="984"/>
                                </a:cubicBezTo>
                                <a:cubicBezTo>
                                  <a:pt x="267" y="988"/>
                                  <a:pt x="286" y="994"/>
                                  <a:pt x="309" y="1001"/>
                                </a:cubicBezTo>
                                <a:lnTo>
                                  <a:pt x="309" y="1050"/>
                                </a:lnTo>
                                <a:lnTo>
                                  <a:pt x="0" y="1050"/>
                                </a:lnTo>
                                <a:lnTo>
                                  <a:pt x="0" y="1001"/>
                                </a:lnTo>
                                <a:cubicBezTo>
                                  <a:pt x="24" y="994"/>
                                  <a:pt x="43" y="988"/>
                                  <a:pt x="57" y="983"/>
                                </a:cubicBezTo>
                                <a:cubicBezTo>
                                  <a:pt x="70" y="978"/>
                                  <a:pt x="80" y="971"/>
                                  <a:pt x="86" y="962"/>
                                </a:cubicBezTo>
                                <a:cubicBezTo>
                                  <a:pt x="92" y="954"/>
                                  <a:pt x="95" y="941"/>
                                  <a:pt x="96" y="925"/>
                                </a:cubicBezTo>
                                <a:cubicBezTo>
                                  <a:pt x="97" y="909"/>
                                  <a:pt x="98" y="887"/>
                                  <a:pt x="98" y="857"/>
                                </a:cubicBezTo>
                                <a:lnTo>
                                  <a:pt x="98" y="209"/>
                                </a:lnTo>
                                <a:cubicBezTo>
                                  <a:pt x="98" y="178"/>
                                  <a:pt x="97" y="155"/>
                                  <a:pt x="96" y="139"/>
                                </a:cubicBezTo>
                                <a:cubicBezTo>
                                  <a:pt x="95" y="123"/>
                                  <a:pt x="91" y="111"/>
                                  <a:pt x="85" y="102"/>
                                </a:cubicBezTo>
                                <a:cubicBezTo>
                                  <a:pt x="78" y="94"/>
                                  <a:pt x="69" y="88"/>
                                  <a:pt x="56" y="83"/>
                                </a:cubicBezTo>
                                <a:cubicBezTo>
                                  <a:pt x="42" y="79"/>
                                  <a:pt x="24" y="73"/>
                                  <a:pt x="0" y="66"/>
                                </a:cubicBezTo>
                                <a:lnTo>
                                  <a:pt x="0" y="16"/>
                                </a:lnTo>
                                <a:close/>
                                <a:moveTo>
                                  <a:pt x="3610" y="0"/>
                                </a:moveTo>
                                <a:cubicBezTo>
                                  <a:pt x="3632" y="0"/>
                                  <a:pt x="3652" y="1"/>
                                  <a:pt x="3671" y="2"/>
                                </a:cubicBezTo>
                                <a:cubicBezTo>
                                  <a:pt x="3690" y="2"/>
                                  <a:pt x="3710" y="4"/>
                                  <a:pt x="3730" y="6"/>
                                </a:cubicBezTo>
                                <a:cubicBezTo>
                                  <a:pt x="3751" y="8"/>
                                  <a:pt x="3774" y="12"/>
                                  <a:pt x="3799" y="17"/>
                                </a:cubicBezTo>
                                <a:cubicBezTo>
                                  <a:pt x="3824" y="22"/>
                                  <a:pt x="3852" y="29"/>
                                  <a:pt x="3885" y="37"/>
                                </a:cubicBezTo>
                                <a:lnTo>
                                  <a:pt x="3885" y="253"/>
                                </a:lnTo>
                                <a:lnTo>
                                  <a:pt x="3797" y="253"/>
                                </a:lnTo>
                                <a:cubicBezTo>
                                  <a:pt x="3788" y="219"/>
                                  <a:pt x="3778" y="191"/>
                                  <a:pt x="3765" y="169"/>
                                </a:cubicBezTo>
                                <a:cubicBezTo>
                                  <a:pt x="3753" y="147"/>
                                  <a:pt x="3738" y="130"/>
                                  <a:pt x="3721" y="117"/>
                                </a:cubicBezTo>
                                <a:cubicBezTo>
                                  <a:pt x="3704" y="104"/>
                                  <a:pt x="3685" y="95"/>
                                  <a:pt x="3662" y="89"/>
                                </a:cubicBezTo>
                                <a:cubicBezTo>
                                  <a:pt x="3640" y="84"/>
                                  <a:pt x="3614" y="81"/>
                                  <a:pt x="3585" y="81"/>
                                </a:cubicBezTo>
                                <a:cubicBezTo>
                                  <a:pt x="3558" y="81"/>
                                  <a:pt x="3533" y="85"/>
                                  <a:pt x="3510" y="92"/>
                                </a:cubicBezTo>
                                <a:cubicBezTo>
                                  <a:pt x="3488" y="99"/>
                                  <a:pt x="3468" y="109"/>
                                  <a:pt x="3451" y="122"/>
                                </a:cubicBezTo>
                                <a:cubicBezTo>
                                  <a:pt x="3435" y="136"/>
                                  <a:pt x="3422" y="152"/>
                                  <a:pt x="3413" y="171"/>
                                </a:cubicBezTo>
                                <a:cubicBezTo>
                                  <a:pt x="3403" y="189"/>
                                  <a:pt x="3399" y="211"/>
                                  <a:pt x="3399" y="234"/>
                                </a:cubicBezTo>
                                <a:cubicBezTo>
                                  <a:pt x="3400" y="258"/>
                                  <a:pt x="3404" y="279"/>
                                  <a:pt x="3410" y="297"/>
                                </a:cubicBezTo>
                                <a:cubicBezTo>
                                  <a:pt x="3416" y="316"/>
                                  <a:pt x="3427" y="333"/>
                                  <a:pt x="3443" y="349"/>
                                </a:cubicBezTo>
                                <a:cubicBezTo>
                                  <a:pt x="3459" y="366"/>
                                  <a:pt x="3481" y="382"/>
                                  <a:pt x="3509" y="399"/>
                                </a:cubicBezTo>
                                <a:cubicBezTo>
                                  <a:pt x="3537" y="415"/>
                                  <a:pt x="3573" y="434"/>
                                  <a:pt x="3618" y="455"/>
                                </a:cubicBezTo>
                                <a:cubicBezTo>
                                  <a:pt x="3668" y="478"/>
                                  <a:pt x="3712" y="501"/>
                                  <a:pt x="3748" y="522"/>
                                </a:cubicBezTo>
                                <a:cubicBezTo>
                                  <a:pt x="3785" y="544"/>
                                  <a:pt x="3814" y="566"/>
                                  <a:pt x="3838" y="590"/>
                                </a:cubicBezTo>
                                <a:cubicBezTo>
                                  <a:pt x="3861" y="614"/>
                                  <a:pt x="3878" y="640"/>
                                  <a:pt x="3889" y="669"/>
                                </a:cubicBezTo>
                                <a:cubicBezTo>
                                  <a:pt x="3900" y="698"/>
                                  <a:pt x="3905" y="732"/>
                                  <a:pt x="3905" y="770"/>
                                </a:cubicBezTo>
                                <a:cubicBezTo>
                                  <a:pt x="3905" y="821"/>
                                  <a:pt x="3897" y="866"/>
                                  <a:pt x="3880" y="903"/>
                                </a:cubicBezTo>
                                <a:cubicBezTo>
                                  <a:pt x="3863" y="940"/>
                                  <a:pt x="3839" y="971"/>
                                  <a:pt x="3807" y="995"/>
                                </a:cubicBezTo>
                                <a:cubicBezTo>
                                  <a:pt x="3776" y="1020"/>
                                  <a:pt x="3737" y="1038"/>
                                  <a:pt x="3691" y="1050"/>
                                </a:cubicBezTo>
                                <a:cubicBezTo>
                                  <a:pt x="3645" y="1061"/>
                                  <a:pt x="3594" y="1067"/>
                                  <a:pt x="3536" y="1067"/>
                                </a:cubicBezTo>
                                <a:cubicBezTo>
                                  <a:pt x="3492" y="1067"/>
                                  <a:pt x="3445" y="1064"/>
                                  <a:pt x="3395" y="1056"/>
                                </a:cubicBezTo>
                                <a:cubicBezTo>
                                  <a:pt x="3346" y="1048"/>
                                  <a:pt x="3292" y="1038"/>
                                  <a:pt x="3234" y="1023"/>
                                </a:cubicBezTo>
                                <a:lnTo>
                                  <a:pt x="3234" y="804"/>
                                </a:lnTo>
                                <a:lnTo>
                                  <a:pt x="3324" y="804"/>
                                </a:lnTo>
                                <a:cubicBezTo>
                                  <a:pt x="3331" y="836"/>
                                  <a:pt x="3341" y="864"/>
                                  <a:pt x="3353" y="887"/>
                                </a:cubicBezTo>
                                <a:cubicBezTo>
                                  <a:pt x="3365" y="910"/>
                                  <a:pt x="3380" y="929"/>
                                  <a:pt x="3398" y="943"/>
                                </a:cubicBezTo>
                                <a:cubicBezTo>
                                  <a:pt x="3416" y="958"/>
                                  <a:pt x="3438" y="968"/>
                                  <a:pt x="3463" y="975"/>
                                </a:cubicBezTo>
                                <a:cubicBezTo>
                                  <a:pt x="3489" y="981"/>
                                  <a:pt x="3518" y="984"/>
                                  <a:pt x="3553" y="984"/>
                                </a:cubicBezTo>
                                <a:cubicBezTo>
                                  <a:pt x="3616" y="984"/>
                                  <a:pt x="3664" y="969"/>
                                  <a:pt x="3698" y="940"/>
                                </a:cubicBezTo>
                                <a:cubicBezTo>
                                  <a:pt x="3731" y="911"/>
                                  <a:pt x="3748" y="869"/>
                                  <a:pt x="3748" y="814"/>
                                </a:cubicBezTo>
                                <a:cubicBezTo>
                                  <a:pt x="3747" y="788"/>
                                  <a:pt x="3743" y="766"/>
                                  <a:pt x="3737" y="747"/>
                                </a:cubicBezTo>
                                <a:cubicBezTo>
                                  <a:pt x="3730" y="728"/>
                                  <a:pt x="3718" y="709"/>
                                  <a:pt x="3701" y="692"/>
                                </a:cubicBezTo>
                                <a:cubicBezTo>
                                  <a:pt x="3684" y="674"/>
                                  <a:pt x="3660" y="657"/>
                                  <a:pt x="3630" y="638"/>
                                </a:cubicBezTo>
                                <a:cubicBezTo>
                                  <a:pt x="3599" y="620"/>
                                  <a:pt x="3559" y="599"/>
                                  <a:pt x="3509" y="576"/>
                                </a:cubicBezTo>
                                <a:cubicBezTo>
                                  <a:pt x="3466" y="557"/>
                                  <a:pt x="3428" y="538"/>
                                  <a:pt x="3396" y="518"/>
                                </a:cubicBezTo>
                                <a:cubicBezTo>
                                  <a:pt x="3363" y="498"/>
                                  <a:pt x="3336" y="477"/>
                                  <a:pt x="3313" y="454"/>
                                </a:cubicBezTo>
                                <a:cubicBezTo>
                                  <a:pt x="3291" y="430"/>
                                  <a:pt x="3274" y="405"/>
                                  <a:pt x="3263" y="377"/>
                                </a:cubicBezTo>
                                <a:cubicBezTo>
                                  <a:pt x="3252" y="350"/>
                                  <a:pt x="3246" y="319"/>
                                  <a:pt x="3246" y="284"/>
                                </a:cubicBezTo>
                                <a:cubicBezTo>
                                  <a:pt x="3246" y="236"/>
                                  <a:pt x="3255" y="195"/>
                                  <a:pt x="3274" y="160"/>
                                </a:cubicBezTo>
                                <a:cubicBezTo>
                                  <a:pt x="3292" y="124"/>
                                  <a:pt x="3317" y="95"/>
                                  <a:pt x="3350" y="71"/>
                                </a:cubicBezTo>
                                <a:cubicBezTo>
                                  <a:pt x="3383" y="48"/>
                                  <a:pt x="3421" y="30"/>
                                  <a:pt x="3466" y="18"/>
                                </a:cubicBezTo>
                                <a:cubicBezTo>
                                  <a:pt x="3510" y="6"/>
                                  <a:pt x="3558" y="0"/>
                                  <a:pt x="3610" y="0"/>
                                </a:cubicBezTo>
                                <a:close/>
                                <a:moveTo>
                                  <a:pt x="2563" y="0"/>
                                </a:moveTo>
                                <a:cubicBezTo>
                                  <a:pt x="2641" y="0"/>
                                  <a:pt x="2708" y="13"/>
                                  <a:pt x="2765" y="37"/>
                                </a:cubicBezTo>
                                <a:cubicBezTo>
                                  <a:pt x="2822" y="62"/>
                                  <a:pt x="2870" y="96"/>
                                  <a:pt x="2907" y="142"/>
                                </a:cubicBezTo>
                                <a:cubicBezTo>
                                  <a:pt x="2944" y="187"/>
                                  <a:pt x="2971" y="242"/>
                                  <a:pt x="2989" y="306"/>
                                </a:cubicBezTo>
                                <a:cubicBezTo>
                                  <a:pt x="3007" y="370"/>
                                  <a:pt x="3016" y="442"/>
                                  <a:pt x="3016" y="521"/>
                                </a:cubicBezTo>
                                <a:cubicBezTo>
                                  <a:pt x="3016" y="611"/>
                                  <a:pt x="3005" y="690"/>
                                  <a:pt x="2982" y="758"/>
                                </a:cubicBezTo>
                                <a:cubicBezTo>
                                  <a:pt x="2960" y="826"/>
                                  <a:pt x="2928" y="883"/>
                                  <a:pt x="2887" y="929"/>
                                </a:cubicBezTo>
                                <a:cubicBezTo>
                                  <a:pt x="2846" y="975"/>
                                  <a:pt x="2797" y="1009"/>
                                  <a:pt x="2739" y="1033"/>
                                </a:cubicBezTo>
                                <a:cubicBezTo>
                                  <a:pt x="2681" y="1056"/>
                                  <a:pt x="2617" y="1067"/>
                                  <a:pt x="2546" y="1067"/>
                                </a:cubicBezTo>
                                <a:cubicBezTo>
                                  <a:pt x="2477" y="1067"/>
                                  <a:pt x="2415" y="1057"/>
                                  <a:pt x="2360" y="1035"/>
                                </a:cubicBezTo>
                                <a:cubicBezTo>
                                  <a:pt x="2305" y="1014"/>
                                  <a:pt x="2258" y="981"/>
                                  <a:pt x="2220" y="937"/>
                                </a:cubicBezTo>
                                <a:cubicBezTo>
                                  <a:pt x="2181" y="894"/>
                                  <a:pt x="2152" y="839"/>
                                  <a:pt x="2131" y="773"/>
                                </a:cubicBezTo>
                                <a:cubicBezTo>
                                  <a:pt x="2111" y="707"/>
                                  <a:pt x="2101" y="630"/>
                                  <a:pt x="2101" y="541"/>
                                </a:cubicBezTo>
                                <a:cubicBezTo>
                                  <a:pt x="2101" y="453"/>
                                  <a:pt x="2112" y="375"/>
                                  <a:pt x="2135" y="308"/>
                                </a:cubicBezTo>
                                <a:cubicBezTo>
                                  <a:pt x="2158" y="240"/>
                                  <a:pt x="2190" y="184"/>
                                  <a:pt x="2231" y="138"/>
                                </a:cubicBezTo>
                                <a:cubicBezTo>
                                  <a:pt x="2272" y="93"/>
                                  <a:pt x="2321" y="58"/>
                                  <a:pt x="2378" y="35"/>
                                </a:cubicBezTo>
                                <a:cubicBezTo>
                                  <a:pt x="2435" y="12"/>
                                  <a:pt x="2496" y="0"/>
                                  <a:pt x="256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88109198" name="Freeform 102"/>
                        <wps:cNvSpPr>
                          <a:spLocks noEditPoints="1"/>
                        </wps:cNvSpPr>
                        <wps:spPr bwMode="auto">
                          <a:xfrm>
                            <a:off x="1212215" y="1116330"/>
                            <a:ext cx="135890" cy="118110"/>
                          </a:xfrm>
                          <a:custGeom>
                            <a:avLst/>
                            <a:gdLst>
                              <a:gd name="T0" fmla="*/ 1641 w 2269"/>
                              <a:gd name="T1" fmla="*/ 0 h 1972"/>
                              <a:gd name="T2" fmla="*/ 2107 w 2269"/>
                              <a:gd name="T3" fmla="*/ 346 h 1972"/>
                              <a:gd name="T4" fmla="*/ 2269 w 2269"/>
                              <a:gd name="T5" fmla="*/ 987 h 1972"/>
                              <a:gd name="T6" fmla="*/ 2107 w 2269"/>
                              <a:gd name="T7" fmla="*/ 1627 h 1972"/>
                              <a:gd name="T8" fmla="*/ 1641 w 2269"/>
                              <a:gd name="T9" fmla="*/ 1972 h 1972"/>
                              <a:gd name="T10" fmla="*/ 1616 w 2269"/>
                              <a:gd name="T11" fmla="*/ 1892 h 1972"/>
                              <a:gd name="T12" fmla="*/ 1973 w 2269"/>
                              <a:gd name="T13" fmla="*/ 1576 h 1972"/>
                              <a:gd name="T14" fmla="*/ 2090 w 2269"/>
                              <a:gd name="T15" fmla="*/ 976 h 1972"/>
                              <a:gd name="T16" fmla="*/ 1973 w 2269"/>
                              <a:gd name="T17" fmla="*/ 393 h 1972"/>
                              <a:gd name="T18" fmla="*/ 1613 w 2269"/>
                              <a:gd name="T19" fmla="*/ 81 h 1972"/>
                              <a:gd name="T20" fmla="*/ 1641 w 2269"/>
                              <a:gd name="T21" fmla="*/ 0 h 1972"/>
                              <a:gd name="T22" fmla="*/ 629 w 2269"/>
                              <a:gd name="T23" fmla="*/ 0 h 1972"/>
                              <a:gd name="T24" fmla="*/ 657 w 2269"/>
                              <a:gd name="T25" fmla="*/ 81 h 1972"/>
                              <a:gd name="T26" fmla="*/ 297 w 2269"/>
                              <a:gd name="T27" fmla="*/ 393 h 1972"/>
                              <a:gd name="T28" fmla="*/ 180 w 2269"/>
                              <a:gd name="T29" fmla="*/ 976 h 1972"/>
                              <a:gd name="T30" fmla="*/ 297 w 2269"/>
                              <a:gd name="T31" fmla="*/ 1576 h 1972"/>
                              <a:gd name="T32" fmla="*/ 654 w 2269"/>
                              <a:gd name="T33" fmla="*/ 1892 h 1972"/>
                              <a:gd name="T34" fmla="*/ 629 w 2269"/>
                              <a:gd name="T35" fmla="*/ 1972 h 1972"/>
                              <a:gd name="T36" fmla="*/ 162 w 2269"/>
                              <a:gd name="T37" fmla="*/ 1627 h 1972"/>
                              <a:gd name="T38" fmla="*/ 0 w 2269"/>
                              <a:gd name="T39" fmla="*/ 987 h 1972"/>
                              <a:gd name="T40" fmla="*/ 163 w 2269"/>
                              <a:gd name="T41" fmla="*/ 346 h 1972"/>
                              <a:gd name="T42" fmla="*/ 629 w 2269"/>
                              <a:gd name="T43" fmla="*/ 0 h 19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269" h="1972">
                                <a:moveTo>
                                  <a:pt x="1641" y="0"/>
                                </a:moveTo>
                                <a:cubicBezTo>
                                  <a:pt x="1843" y="54"/>
                                  <a:pt x="1998" y="169"/>
                                  <a:pt x="2107" y="346"/>
                                </a:cubicBezTo>
                                <a:cubicBezTo>
                                  <a:pt x="2215" y="523"/>
                                  <a:pt x="2269" y="736"/>
                                  <a:pt x="2269" y="987"/>
                                </a:cubicBezTo>
                                <a:cubicBezTo>
                                  <a:pt x="2269" y="1237"/>
                                  <a:pt x="2215" y="1451"/>
                                  <a:pt x="2107" y="1627"/>
                                </a:cubicBezTo>
                                <a:cubicBezTo>
                                  <a:pt x="1999" y="1803"/>
                                  <a:pt x="1844" y="1918"/>
                                  <a:pt x="1641" y="1972"/>
                                </a:cubicBezTo>
                                <a:lnTo>
                                  <a:pt x="1616" y="1892"/>
                                </a:lnTo>
                                <a:cubicBezTo>
                                  <a:pt x="1776" y="1838"/>
                                  <a:pt x="1895" y="1733"/>
                                  <a:pt x="1973" y="1576"/>
                                </a:cubicBezTo>
                                <a:cubicBezTo>
                                  <a:pt x="2051" y="1418"/>
                                  <a:pt x="2090" y="1219"/>
                                  <a:pt x="2090" y="976"/>
                                </a:cubicBezTo>
                                <a:cubicBezTo>
                                  <a:pt x="2090" y="742"/>
                                  <a:pt x="2051" y="548"/>
                                  <a:pt x="1973" y="393"/>
                                </a:cubicBezTo>
                                <a:cubicBezTo>
                                  <a:pt x="1896" y="238"/>
                                  <a:pt x="1775" y="134"/>
                                  <a:pt x="1613" y="81"/>
                                </a:cubicBezTo>
                                <a:lnTo>
                                  <a:pt x="1641" y="0"/>
                                </a:lnTo>
                                <a:close/>
                                <a:moveTo>
                                  <a:pt x="629" y="0"/>
                                </a:moveTo>
                                <a:lnTo>
                                  <a:pt x="657" y="81"/>
                                </a:lnTo>
                                <a:cubicBezTo>
                                  <a:pt x="495" y="134"/>
                                  <a:pt x="375" y="238"/>
                                  <a:pt x="297" y="393"/>
                                </a:cubicBezTo>
                                <a:cubicBezTo>
                                  <a:pt x="219" y="548"/>
                                  <a:pt x="180" y="742"/>
                                  <a:pt x="180" y="976"/>
                                </a:cubicBezTo>
                                <a:cubicBezTo>
                                  <a:pt x="180" y="1219"/>
                                  <a:pt x="219" y="1418"/>
                                  <a:pt x="297" y="1576"/>
                                </a:cubicBezTo>
                                <a:cubicBezTo>
                                  <a:pt x="375" y="1733"/>
                                  <a:pt x="494" y="1838"/>
                                  <a:pt x="654" y="1892"/>
                                </a:cubicBezTo>
                                <a:lnTo>
                                  <a:pt x="629" y="1972"/>
                                </a:lnTo>
                                <a:cubicBezTo>
                                  <a:pt x="426" y="1918"/>
                                  <a:pt x="270" y="1803"/>
                                  <a:pt x="162" y="1627"/>
                                </a:cubicBezTo>
                                <a:cubicBezTo>
                                  <a:pt x="54" y="1451"/>
                                  <a:pt x="0" y="1237"/>
                                  <a:pt x="0" y="987"/>
                                </a:cubicBezTo>
                                <a:cubicBezTo>
                                  <a:pt x="0" y="736"/>
                                  <a:pt x="54" y="523"/>
                                  <a:pt x="163" y="346"/>
                                </a:cubicBezTo>
                                <a:cubicBezTo>
                                  <a:pt x="271" y="169"/>
                                  <a:pt x="427" y="54"/>
                                  <a:pt x="629" y="0"/>
                                </a:cubicBezTo>
                                <a:close/>
                              </a:path>
                            </a:pathLst>
                          </a:custGeom>
                          <a:solidFill>
                            <a:srgbClr val="836967"/>
                          </a:solidFill>
                          <a:ln w="0">
                            <a:solidFill>
                              <a:srgbClr val="000000"/>
                            </a:solidFill>
                            <a:prstDash val="solid"/>
                            <a:round/>
                            <a:headEnd/>
                            <a:tailEnd/>
                          </a:ln>
                        </wps:spPr>
                        <wps:bodyPr rot="0" vert="horz" wrap="square" lIns="91440" tIns="45720" rIns="91440" bIns="45720" anchor="t" anchorCtr="0" upright="1">
                          <a:noAutofit/>
                        </wps:bodyPr>
                      </wps:wsp>
                      <wps:wsp>
                        <wps:cNvPr id="549691925" name="Freeform 103"/>
                        <wps:cNvSpPr>
                          <a:spLocks/>
                        </wps:cNvSpPr>
                        <wps:spPr bwMode="auto">
                          <a:xfrm>
                            <a:off x="1261110" y="1136015"/>
                            <a:ext cx="41275" cy="76200"/>
                          </a:xfrm>
                          <a:custGeom>
                            <a:avLst/>
                            <a:gdLst>
                              <a:gd name="T0" fmla="*/ 284 w 687"/>
                              <a:gd name="T1" fmla="*/ 0 h 1267"/>
                              <a:gd name="T2" fmla="*/ 428 w 687"/>
                              <a:gd name="T3" fmla="*/ 0 h 1267"/>
                              <a:gd name="T4" fmla="*/ 371 w 687"/>
                              <a:gd name="T5" fmla="*/ 257 h 1267"/>
                              <a:gd name="T6" fmla="*/ 687 w 687"/>
                              <a:gd name="T7" fmla="*/ 257 h 1267"/>
                              <a:gd name="T8" fmla="*/ 664 w 687"/>
                              <a:gd name="T9" fmla="*/ 362 h 1267"/>
                              <a:gd name="T10" fmla="*/ 348 w 687"/>
                              <a:gd name="T11" fmla="*/ 362 h 1267"/>
                              <a:gd name="T12" fmla="*/ 255 w 687"/>
                              <a:gd name="T13" fmla="*/ 765 h 1267"/>
                              <a:gd name="T14" fmla="*/ 221 w 687"/>
                              <a:gd name="T15" fmla="*/ 934 h 1267"/>
                              <a:gd name="T16" fmla="*/ 214 w 687"/>
                              <a:gd name="T17" fmla="*/ 1016 h 1267"/>
                              <a:gd name="T18" fmla="*/ 321 w 687"/>
                              <a:gd name="T19" fmla="*/ 1145 h 1267"/>
                              <a:gd name="T20" fmla="*/ 418 w 687"/>
                              <a:gd name="T21" fmla="*/ 1110 h 1267"/>
                              <a:gd name="T22" fmla="*/ 540 w 687"/>
                              <a:gd name="T23" fmla="*/ 991 h 1267"/>
                              <a:gd name="T24" fmla="*/ 600 w 687"/>
                              <a:gd name="T25" fmla="*/ 1054 h 1267"/>
                              <a:gd name="T26" fmla="*/ 426 w 687"/>
                              <a:gd name="T27" fmla="*/ 1215 h 1267"/>
                              <a:gd name="T28" fmla="*/ 251 w 687"/>
                              <a:gd name="T29" fmla="*/ 1267 h 1267"/>
                              <a:gd name="T30" fmla="*/ 34 w 687"/>
                              <a:gd name="T31" fmla="*/ 1047 h 1267"/>
                              <a:gd name="T32" fmla="*/ 52 w 687"/>
                              <a:gd name="T33" fmla="*/ 901 h 1267"/>
                              <a:gd name="T34" fmla="*/ 174 w 687"/>
                              <a:gd name="T35" fmla="*/ 362 h 1267"/>
                              <a:gd name="T36" fmla="*/ 0 w 687"/>
                              <a:gd name="T37" fmla="*/ 362 h 1267"/>
                              <a:gd name="T38" fmla="*/ 15 w 687"/>
                              <a:gd name="T39" fmla="*/ 290 h 1267"/>
                              <a:gd name="T40" fmla="*/ 108 w 687"/>
                              <a:gd name="T41" fmla="*/ 280 h 1267"/>
                              <a:gd name="T42" fmla="*/ 161 w 687"/>
                              <a:gd name="T43" fmla="*/ 258 h 1267"/>
                              <a:gd name="T44" fmla="*/ 200 w 687"/>
                              <a:gd name="T45" fmla="*/ 216 h 1267"/>
                              <a:gd name="T46" fmla="*/ 235 w 687"/>
                              <a:gd name="T47" fmla="*/ 147 h 1267"/>
                              <a:gd name="T48" fmla="*/ 284 w 687"/>
                              <a:gd name="T49" fmla="*/ 0 h 1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87" h="1267">
                                <a:moveTo>
                                  <a:pt x="284" y="0"/>
                                </a:moveTo>
                                <a:lnTo>
                                  <a:pt x="428" y="0"/>
                                </a:lnTo>
                                <a:lnTo>
                                  <a:pt x="371" y="257"/>
                                </a:lnTo>
                                <a:lnTo>
                                  <a:pt x="687" y="257"/>
                                </a:lnTo>
                                <a:lnTo>
                                  <a:pt x="664" y="362"/>
                                </a:lnTo>
                                <a:lnTo>
                                  <a:pt x="348" y="362"/>
                                </a:lnTo>
                                <a:lnTo>
                                  <a:pt x="255" y="765"/>
                                </a:lnTo>
                                <a:cubicBezTo>
                                  <a:pt x="237" y="843"/>
                                  <a:pt x="226" y="899"/>
                                  <a:pt x="221" y="934"/>
                                </a:cubicBezTo>
                                <a:cubicBezTo>
                                  <a:pt x="216" y="968"/>
                                  <a:pt x="214" y="995"/>
                                  <a:pt x="214" y="1016"/>
                                </a:cubicBezTo>
                                <a:cubicBezTo>
                                  <a:pt x="214" y="1102"/>
                                  <a:pt x="249" y="1145"/>
                                  <a:pt x="321" y="1145"/>
                                </a:cubicBezTo>
                                <a:cubicBezTo>
                                  <a:pt x="351" y="1145"/>
                                  <a:pt x="384" y="1133"/>
                                  <a:pt x="418" y="1110"/>
                                </a:cubicBezTo>
                                <a:cubicBezTo>
                                  <a:pt x="452" y="1087"/>
                                  <a:pt x="493" y="1047"/>
                                  <a:pt x="540" y="991"/>
                                </a:cubicBezTo>
                                <a:lnTo>
                                  <a:pt x="600" y="1054"/>
                                </a:lnTo>
                                <a:cubicBezTo>
                                  <a:pt x="540" y="1126"/>
                                  <a:pt x="482" y="1180"/>
                                  <a:pt x="426" y="1215"/>
                                </a:cubicBezTo>
                                <a:cubicBezTo>
                                  <a:pt x="370" y="1249"/>
                                  <a:pt x="312" y="1267"/>
                                  <a:pt x="251" y="1267"/>
                                </a:cubicBezTo>
                                <a:cubicBezTo>
                                  <a:pt x="106" y="1267"/>
                                  <a:pt x="34" y="1193"/>
                                  <a:pt x="34" y="1047"/>
                                </a:cubicBezTo>
                                <a:cubicBezTo>
                                  <a:pt x="34" y="1001"/>
                                  <a:pt x="40" y="952"/>
                                  <a:pt x="52" y="901"/>
                                </a:cubicBezTo>
                                <a:lnTo>
                                  <a:pt x="174" y="362"/>
                                </a:lnTo>
                                <a:lnTo>
                                  <a:pt x="0" y="362"/>
                                </a:lnTo>
                                <a:lnTo>
                                  <a:pt x="15" y="290"/>
                                </a:lnTo>
                                <a:cubicBezTo>
                                  <a:pt x="56" y="289"/>
                                  <a:pt x="87" y="286"/>
                                  <a:pt x="108" y="280"/>
                                </a:cubicBezTo>
                                <a:cubicBezTo>
                                  <a:pt x="129" y="275"/>
                                  <a:pt x="147" y="267"/>
                                  <a:pt x="161" y="258"/>
                                </a:cubicBezTo>
                                <a:cubicBezTo>
                                  <a:pt x="176" y="248"/>
                                  <a:pt x="188" y="234"/>
                                  <a:pt x="200" y="216"/>
                                </a:cubicBezTo>
                                <a:cubicBezTo>
                                  <a:pt x="212" y="198"/>
                                  <a:pt x="223" y="175"/>
                                  <a:pt x="235" y="147"/>
                                </a:cubicBezTo>
                                <a:cubicBezTo>
                                  <a:pt x="246" y="119"/>
                                  <a:pt x="262" y="70"/>
                                  <a:pt x="2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86757498" name="Freeform 104"/>
                        <wps:cNvSpPr>
                          <a:spLocks/>
                        </wps:cNvSpPr>
                        <wps:spPr bwMode="auto">
                          <a:xfrm>
                            <a:off x="1855470" y="1134110"/>
                            <a:ext cx="80010" cy="84455"/>
                          </a:xfrm>
                          <a:custGeom>
                            <a:avLst/>
                            <a:gdLst>
                              <a:gd name="T0" fmla="*/ 0 w 1335"/>
                              <a:gd name="T1" fmla="*/ 0 h 1418"/>
                              <a:gd name="T2" fmla="*/ 545 w 1335"/>
                              <a:gd name="T3" fmla="*/ 0 h 1418"/>
                              <a:gd name="T4" fmla="*/ 545 w 1335"/>
                              <a:gd name="T5" fmla="*/ 68 h 1418"/>
                              <a:gd name="T6" fmla="*/ 470 w 1335"/>
                              <a:gd name="T7" fmla="*/ 102 h 1418"/>
                              <a:gd name="T8" fmla="*/ 441 w 1335"/>
                              <a:gd name="T9" fmla="*/ 152 h 1418"/>
                              <a:gd name="T10" fmla="*/ 433 w 1335"/>
                              <a:gd name="T11" fmla="*/ 263 h 1418"/>
                              <a:gd name="T12" fmla="*/ 433 w 1335"/>
                              <a:gd name="T13" fmla="*/ 610 h 1418"/>
                              <a:gd name="T14" fmla="*/ 903 w 1335"/>
                              <a:gd name="T15" fmla="*/ 610 h 1418"/>
                              <a:gd name="T16" fmla="*/ 903 w 1335"/>
                              <a:gd name="T17" fmla="*/ 263 h 1418"/>
                              <a:gd name="T18" fmla="*/ 896 w 1335"/>
                              <a:gd name="T19" fmla="*/ 153 h 1418"/>
                              <a:gd name="T20" fmla="*/ 869 w 1335"/>
                              <a:gd name="T21" fmla="*/ 103 h 1418"/>
                              <a:gd name="T22" fmla="*/ 792 w 1335"/>
                              <a:gd name="T23" fmla="*/ 68 h 1418"/>
                              <a:gd name="T24" fmla="*/ 792 w 1335"/>
                              <a:gd name="T25" fmla="*/ 0 h 1418"/>
                              <a:gd name="T26" fmla="*/ 1335 w 1335"/>
                              <a:gd name="T27" fmla="*/ 0 h 1418"/>
                              <a:gd name="T28" fmla="*/ 1335 w 1335"/>
                              <a:gd name="T29" fmla="*/ 68 h 1418"/>
                              <a:gd name="T30" fmla="*/ 1268 w 1335"/>
                              <a:gd name="T31" fmla="*/ 95 h 1418"/>
                              <a:gd name="T32" fmla="*/ 1239 w 1335"/>
                              <a:gd name="T33" fmla="*/ 131 h 1418"/>
                              <a:gd name="T34" fmla="*/ 1227 w 1335"/>
                              <a:gd name="T35" fmla="*/ 179 h 1418"/>
                              <a:gd name="T36" fmla="*/ 1225 w 1335"/>
                              <a:gd name="T37" fmla="*/ 263 h 1418"/>
                              <a:gd name="T38" fmla="*/ 1225 w 1335"/>
                              <a:gd name="T39" fmla="*/ 1157 h 1418"/>
                              <a:gd name="T40" fmla="*/ 1231 w 1335"/>
                              <a:gd name="T41" fmla="*/ 1267 h 1418"/>
                              <a:gd name="T42" fmla="*/ 1259 w 1335"/>
                              <a:gd name="T43" fmla="*/ 1316 h 1418"/>
                              <a:gd name="T44" fmla="*/ 1335 w 1335"/>
                              <a:gd name="T45" fmla="*/ 1349 h 1418"/>
                              <a:gd name="T46" fmla="*/ 1335 w 1335"/>
                              <a:gd name="T47" fmla="*/ 1418 h 1418"/>
                              <a:gd name="T48" fmla="*/ 792 w 1335"/>
                              <a:gd name="T49" fmla="*/ 1418 h 1418"/>
                              <a:gd name="T50" fmla="*/ 792 w 1335"/>
                              <a:gd name="T51" fmla="*/ 1349 h 1418"/>
                              <a:gd name="T52" fmla="*/ 870 w 1335"/>
                              <a:gd name="T53" fmla="*/ 1318 h 1418"/>
                              <a:gd name="T54" fmla="*/ 895 w 1335"/>
                              <a:gd name="T55" fmla="*/ 1274 h 1418"/>
                              <a:gd name="T56" fmla="*/ 903 w 1335"/>
                              <a:gd name="T57" fmla="*/ 1157 h 1418"/>
                              <a:gd name="T58" fmla="*/ 903 w 1335"/>
                              <a:gd name="T59" fmla="*/ 740 h 1418"/>
                              <a:gd name="T60" fmla="*/ 433 w 1335"/>
                              <a:gd name="T61" fmla="*/ 740 h 1418"/>
                              <a:gd name="T62" fmla="*/ 433 w 1335"/>
                              <a:gd name="T63" fmla="*/ 1157 h 1418"/>
                              <a:gd name="T64" fmla="*/ 440 w 1335"/>
                              <a:gd name="T65" fmla="*/ 1266 h 1418"/>
                              <a:gd name="T66" fmla="*/ 469 w 1335"/>
                              <a:gd name="T67" fmla="*/ 1316 h 1418"/>
                              <a:gd name="T68" fmla="*/ 545 w 1335"/>
                              <a:gd name="T69" fmla="*/ 1349 h 1418"/>
                              <a:gd name="T70" fmla="*/ 545 w 1335"/>
                              <a:gd name="T71" fmla="*/ 1418 h 1418"/>
                              <a:gd name="T72" fmla="*/ 0 w 1335"/>
                              <a:gd name="T73" fmla="*/ 1418 h 1418"/>
                              <a:gd name="T74" fmla="*/ 0 w 1335"/>
                              <a:gd name="T75" fmla="*/ 1349 h 1418"/>
                              <a:gd name="T76" fmla="*/ 76 w 1335"/>
                              <a:gd name="T77" fmla="*/ 1316 h 1418"/>
                              <a:gd name="T78" fmla="*/ 104 w 1335"/>
                              <a:gd name="T79" fmla="*/ 1267 h 1418"/>
                              <a:gd name="T80" fmla="*/ 111 w 1335"/>
                              <a:gd name="T81" fmla="*/ 1157 h 1418"/>
                              <a:gd name="T82" fmla="*/ 111 w 1335"/>
                              <a:gd name="T83" fmla="*/ 261 h 1418"/>
                              <a:gd name="T84" fmla="*/ 104 w 1335"/>
                              <a:gd name="T85" fmla="*/ 152 h 1418"/>
                              <a:gd name="T86" fmla="*/ 77 w 1335"/>
                              <a:gd name="T87" fmla="*/ 102 h 1418"/>
                              <a:gd name="T88" fmla="*/ 0 w 1335"/>
                              <a:gd name="T89" fmla="*/ 68 h 1418"/>
                              <a:gd name="T90" fmla="*/ 0 w 1335"/>
                              <a:gd name="T91" fmla="*/ 0 h 14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35" h="1418">
                                <a:moveTo>
                                  <a:pt x="0" y="0"/>
                                </a:moveTo>
                                <a:lnTo>
                                  <a:pt x="545" y="0"/>
                                </a:lnTo>
                                <a:lnTo>
                                  <a:pt x="545" y="68"/>
                                </a:lnTo>
                                <a:cubicBezTo>
                                  <a:pt x="508" y="79"/>
                                  <a:pt x="483" y="90"/>
                                  <a:pt x="470" y="102"/>
                                </a:cubicBezTo>
                                <a:cubicBezTo>
                                  <a:pt x="456" y="115"/>
                                  <a:pt x="447" y="131"/>
                                  <a:pt x="441" y="152"/>
                                </a:cubicBezTo>
                                <a:cubicBezTo>
                                  <a:pt x="436" y="172"/>
                                  <a:pt x="433" y="209"/>
                                  <a:pt x="433" y="263"/>
                                </a:cubicBezTo>
                                <a:lnTo>
                                  <a:pt x="433" y="610"/>
                                </a:lnTo>
                                <a:lnTo>
                                  <a:pt x="903" y="610"/>
                                </a:lnTo>
                                <a:lnTo>
                                  <a:pt x="903" y="263"/>
                                </a:lnTo>
                                <a:cubicBezTo>
                                  <a:pt x="903" y="210"/>
                                  <a:pt x="900" y="173"/>
                                  <a:pt x="896" y="153"/>
                                </a:cubicBezTo>
                                <a:cubicBezTo>
                                  <a:pt x="891" y="132"/>
                                  <a:pt x="882" y="116"/>
                                  <a:pt x="869" y="103"/>
                                </a:cubicBezTo>
                                <a:cubicBezTo>
                                  <a:pt x="855" y="90"/>
                                  <a:pt x="830" y="79"/>
                                  <a:pt x="792" y="68"/>
                                </a:cubicBezTo>
                                <a:lnTo>
                                  <a:pt x="792" y="0"/>
                                </a:lnTo>
                                <a:lnTo>
                                  <a:pt x="1335" y="0"/>
                                </a:lnTo>
                                <a:lnTo>
                                  <a:pt x="1335" y="68"/>
                                </a:lnTo>
                                <a:cubicBezTo>
                                  <a:pt x="1304" y="77"/>
                                  <a:pt x="1282" y="85"/>
                                  <a:pt x="1268" y="95"/>
                                </a:cubicBezTo>
                                <a:cubicBezTo>
                                  <a:pt x="1254" y="104"/>
                                  <a:pt x="1245" y="116"/>
                                  <a:pt x="1239" y="131"/>
                                </a:cubicBezTo>
                                <a:cubicBezTo>
                                  <a:pt x="1233" y="145"/>
                                  <a:pt x="1229" y="161"/>
                                  <a:pt x="1227" y="179"/>
                                </a:cubicBezTo>
                                <a:cubicBezTo>
                                  <a:pt x="1226" y="197"/>
                                  <a:pt x="1225" y="225"/>
                                  <a:pt x="1225" y="263"/>
                                </a:cubicBezTo>
                                <a:lnTo>
                                  <a:pt x="1225" y="1157"/>
                                </a:lnTo>
                                <a:cubicBezTo>
                                  <a:pt x="1225" y="1210"/>
                                  <a:pt x="1227" y="1247"/>
                                  <a:pt x="1231" y="1267"/>
                                </a:cubicBezTo>
                                <a:cubicBezTo>
                                  <a:pt x="1236" y="1287"/>
                                  <a:pt x="1245" y="1303"/>
                                  <a:pt x="1259" y="1316"/>
                                </a:cubicBezTo>
                                <a:cubicBezTo>
                                  <a:pt x="1273" y="1329"/>
                                  <a:pt x="1298" y="1340"/>
                                  <a:pt x="1335" y="1349"/>
                                </a:cubicBezTo>
                                <a:lnTo>
                                  <a:pt x="1335" y="1418"/>
                                </a:lnTo>
                                <a:lnTo>
                                  <a:pt x="792" y="1418"/>
                                </a:lnTo>
                                <a:lnTo>
                                  <a:pt x="792" y="1349"/>
                                </a:lnTo>
                                <a:cubicBezTo>
                                  <a:pt x="833" y="1339"/>
                                  <a:pt x="859" y="1329"/>
                                  <a:pt x="870" y="1318"/>
                                </a:cubicBezTo>
                                <a:cubicBezTo>
                                  <a:pt x="882" y="1308"/>
                                  <a:pt x="890" y="1293"/>
                                  <a:pt x="895" y="1274"/>
                                </a:cubicBezTo>
                                <a:cubicBezTo>
                                  <a:pt x="900" y="1255"/>
                                  <a:pt x="903" y="1216"/>
                                  <a:pt x="903" y="1157"/>
                                </a:cubicBezTo>
                                <a:lnTo>
                                  <a:pt x="903" y="740"/>
                                </a:lnTo>
                                <a:lnTo>
                                  <a:pt x="433" y="740"/>
                                </a:lnTo>
                                <a:lnTo>
                                  <a:pt x="433" y="1157"/>
                                </a:lnTo>
                                <a:cubicBezTo>
                                  <a:pt x="433" y="1209"/>
                                  <a:pt x="435" y="1245"/>
                                  <a:pt x="440" y="1266"/>
                                </a:cubicBezTo>
                                <a:cubicBezTo>
                                  <a:pt x="445" y="1286"/>
                                  <a:pt x="455" y="1303"/>
                                  <a:pt x="469" y="1316"/>
                                </a:cubicBezTo>
                                <a:cubicBezTo>
                                  <a:pt x="483" y="1328"/>
                                  <a:pt x="508" y="1340"/>
                                  <a:pt x="545" y="1349"/>
                                </a:cubicBezTo>
                                <a:lnTo>
                                  <a:pt x="545" y="1418"/>
                                </a:lnTo>
                                <a:lnTo>
                                  <a:pt x="0" y="1418"/>
                                </a:lnTo>
                                <a:lnTo>
                                  <a:pt x="0" y="1349"/>
                                </a:lnTo>
                                <a:cubicBezTo>
                                  <a:pt x="37" y="1340"/>
                                  <a:pt x="63" y="1329"/>
                                  <a:pt x="76" y="1316"/>
                                </a:cubicBezTo>
                                <a:cubicBezTo>
                                  <a:pt x="90" y="1304"/>
                                  <a:pt x="99" y="1287"/>
                                  <a:pt x="104" y="1267"/>
                                </a:cubicBezTo>
                                <a:cubicBezTo>
                                  <a:pt x="108" y="1246"/>
                                  <a:pt x="111" y="1210"/>
                                  <a:pt x="111" y="1157"/>
                                </a:cubicBezTo>
                                <a:lnTo>
                                  <a:pt x="111" y="261"/>
                                </a:lnTo>
                                <a:cubicBezTo>
                                  <a:pt x="111" y="209"/>
                                  <a:pt x="109" y="172"/>
                                  <a:pt x="104" y="152"/>
                                </a:cubicBezTo>
                                <a:cubicBezTo>
                                  <a:pt x="100" y="131"/>
                                  <a:pt x="90" y="115"/>
                                  <a:pt x="77" y="102"/>
                                </a:cubicBezTo>
                                <a:cubicBezTo>
                                  <a:pt x="63" y="90"/>
                                  <a:pt x="37" y="79"/>
                                  <a:pt x="0" y="68"/>
                                </a:cubicBez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18532689" name="Freeform 105"/>
                        <wps:cNvSpPr>
                          <a:spLocks/>
                        </wps:cNvSpPr>
                        <wps:spPr bwMode="auto">
                          <a:xfrm>
                            <a:off x="1944370" y="1215390"/>
                            <a:ext cx="56515" cy="46990"/>
                          </a:xfrm>
                          <a:custGeom>
                            <a:avLst/>
                            <a:gdLst>
                              <a:gd name="T0" fmla="*/ 126 w 474"/>
                              <a:gd name="T1" fmla="*/ 0 h 394"/>
                              <a:gd name="T2" fmla="*/ 169 w 474"/>
                              <a:gd name="T3" fmla="*/ 18 h 394"/>
                              <a:gd name="T4" fmla="*/ 186 w 474"/>
                              <a:gd name="T5" fmla="*/ 67 h 394"/>
                              <a:gd name="T6" fmla="*/ 183 w 474"/>
                              <a:gd name="T7" fmla="*/ 104 h 394"/>
                              <a:gd name="T8" fmla="*/ 172 w 474"/>
                              <a:gd name="T9" fmla="*/ 150 h 394"/>
                              <a:gd name="T10" fmla="*/ 150 w 474"/>
                              <a:gd name="T11" fmla="*/ 241 h 394"/>
                              <a:gd name="T12" fmla="*/ 141 w 474"/>
                              <a:gd name="T13" fmla="*/ 298 h 394"/>
                              <a:gd name="T14" fmla="*/ 150 w 474"/>
                              <a:gd name="T15" fmla="*/ 332 h 394"/>
                              <a:gd name="T16" fmla="*/ 179 w 474"/>
                              <a:gd name="T17" fmla="*/ 344 h 394"/>
                              <a:gd name="T18" fmla="*/ 217 w 474"/>
                              <a:gd name="T19" fmla="*/ 330 h 394"/>
                              <a:gd name="T20" fmla="*/ 256 w 474"/>
                              <a:gd name="T21" fmla="*/ 296 h 394"/>
                              <a:gd name="T22" fmla="*/ 289 w 474"/>
                              <a:gd name="T23" fmla="*/ 249 h 394"/>
                              <a:gd name="T24" fmla="*/ 310 w 474"/>
                              <a:gd name="T25" fmla="*/ 198 h 394"/>
                              <a:gd name="T26" fmla="*/ 352 w 474"/>
                              <a:gd name="T27" fmla="*/ 8 h 394"/>
                              <a:gd name="T28" fmla="*/ 427 w 474"/>
                              <a:gd name="T29" fmla="*/ 8 h 394"/>
                              <a:gd name="T30" fmla="*/ 368 w 474"/>
                              <a:gd name="T31" fmla="*/ 255 h 394"/>
                              <a:gd name="T32" fmla="*/ 362 w 474"/>
                              <a:gd name="T33" fmla="*/ 290 h 394"/>
                              <a:gd name="T34" fmla="*/ 360 w 474"/>
                              <a:gd name="T35" fmla="*/ 315 h 394"/>
                              <a:gd name="T36" fmla="*/ 365 w 474"/>
                              <a:gd name="T37" fmla="*/ 336 h 394"/>
                              <a:gd name="T38" fmla="*/ 382 w 474"/>
                              <a:gd name="T39" fmla="*/ 343 h 394"/>
                              <a:gd name="T40" fmla="*/ 396 w 474"/>
                              <a:gd name="T41" fmla="*/ 340 h 394"/>
                              <a:gd name="T42" fmla="*/ 411 w 474"/>
                              <a:gd name="T43" fmla="*/ 332 h 394"/>
                              <a:gd name="T44" fmla="*/ 428 w 474"/>
                              <a:gd name="T45" fmla="*/ 317 h 394"/>
                              <a:gd name="T46" fmla="*/ 448 w 474"/>
                              <a:gd name="T47" fmla="*/ 296 h 394"/>
                              <a:gd name="T48" fmla="*/ 474 w 474"/>
                              <a:gd name="T49" fmla="*/ 321 h 394"/>
                              <a:gd name="T50" fmla="*/ 439 w 474"/>
                              <a:gd name="T51" fmla="*/ 354 h 394"/>
                              <a:gd name="T52" fmla="*/ 409 w 474"/>
                              <a:gd name="T53" fmla="*/ 377 h 394"/>
                              <a:gd name="T54" fmla="*/ 381 w 474"/>
                              <a:gd name="T55" fmla="*/ 390 h 394"/>
                              <a:gd name="T56" fmla="*/ 351 w 474"/>
                              <a:gd name="T57" fmla="*/ 394 h 394"/>
                              <a:gd name="T58" fmla="*/ 309 w 474"/>
                              <a:gd name="T59" fmla="*/ 376 h 394"/>
                              <a:gd name="T60" fmla="*/ 293 w 474"/>
                              <a:gd name="T61" fmla="*/ 328 h 394"/>
                              <a:gd name="T62" fmla="*/ 294 w 474"/>
                              <a:gd name="T63" fmla="*/ 311 h 394"/>
                              <a:gd name="T64" fmla="*/ 298 w 474"/>
                              <a:gd name="T65" fmla="*/ 296 h 394"/>
                              <a:gd name="T66" fmla="*/ 294 w 474"/>
                              <a:gd name="T67" fmla="*/ 294 h 394"/>
                              <a:gd name="T68" fmla="*/ 221 w 474"/>
                              <a:gd name="T69" fmla="*/ 369 h 394"/>
                              <a:gd name="T70" fmla="*/ 147 w 474"/>
                              <a:gd name="T71" fmla="*/ 394 h 394"/>
                              <a:gd name="T72" fmla="*/ 87 w 474"/>
                              <a:gd name="T73" fmla="*/ 372 h 394"/>
                              <a:gd name="T74" fmla="*/ 67 w 474"/>
                              <a:gd name="T75" fmla="*/ 311 h 394"/>
                              <a:gd name="T76" fmla="*/ 70 w 474"/>
                              <a:gd name="T77" fmla="*/ 283 h 394"/>
                              <a:gd name="T78" fmla="*/ 79 w 474"/>
                              <a:gd name="T79" fmla="*/ 242 h 394"/>
                              <a:gd name="T80" fmla="*/ 90 w 474"/>
                              <a:gd name="T81" fmla="*/ 196 h 394"/>
                              <a:gd name="T82" fmla="*/ 102 w 474"/>
                              <a:gd name="T83" fmla="*/ 149 h 394"/>
                              <a:gd name="T84" fmla="*/ 111 w 474"/>
                              <a:gd name="T85" fmla="*/ 108 h 394"/>
                              <a:gd name="T86" fmla="*/ 114 w 474"/>
                              <a:gd name="T87" fmla="*/ 79 h 394"/>
                              <a:gd name="T88" fmla="*/ 92 w 474"/>
                              <a:gd name="T89" fmla="*/ 51 h 394"/>
                              <a:gd name="T90" fmla="*/ 78 w 474"/>
                              <a:gd name="T91" fmla="*/ 54 h 394"/>
                              <a:gd name="T92" fmla="*/ 63 w 474"/>
                              <a:gd name="T93" fmla="*/ 63 h 394"/>
                              <a:gd name="T94" fmla="*/ 46 w 474"/>
                              <a:gd name="T95" fmla="*/ 77 h 394"/>
                              <a:gd name="T96" fmla="*/ 26 w 474"/>
                              <a:gd name="T97" fmla="*/ 98 h 394"/>
                              <a:gd name="T98" fmla="*/ 0 w 474"/>
                              <a:gd name="T99" fmla="*/ 73 h 394"/>
                              <a:gd name="T100" fmla="*/ 36 w 474"/>
                              <a:gd name="T101" fmla="*/ 38 h 394"/>
                              <a:gd name="T102" fmla="*/ 67 w 474"/>
                              <a:gd name="T103" fmla="*/ 16 h 394"/>
                              <a:gd name="T104" fmla="*/ 95 w 474"/>
                              <a:gd name="T105" fmla="*/ 4 h 394"/>
                              <a:gd name="T106" fmla="*/ 126 w 474"/>
                              <a:gd name="T107"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74" h="394">
                                <a:moveTo>
                                  <a:pt x="126" y="0"/>
                                </a:moveTo>
                                <a:cubicBezTo>
                                  <a:pt x="144" y="0"/>
                                  <a:pt x="158" y="6"/>
                                  <a:pt x="169" y="18"/>
                                </a:cubicBezTo>
                                <a:cubicBezTo>
                                  <a:pt x="180" y="30"/>
                                  <a:pt x="186" y="47"/>
                                  <a:pt x="186" y="67"/>
                                </a:cubicBezTo>
                                <a:cubicBezTo>
                                  <a:pt x="186" y="78"/>
                                  <a:pt x="185" y="91"/>
                                  <a:pt x="183" y="104"/>
                                </a:cubicBezTo>
                                <a:cubicBezTo>
                                  <a:pt x="181" y="118"/>
                                  <a:pt x="177" y="133"/>
                                  <a:pt x="172" y="150"/>
                                </a:cubicBezTo>
                                <a:cubicBezTo>
                                  <a:pt x="163" y="185"/>
                                  <a:pt x="155" y="215"/>
                                  <a:pt x="150" y="241"/>
                                </a:cubicBezTo>
                                <a:cubicBezTo>
                                  <a:pt x="144" y="267"/>
                                  <a:pt x="141" y="286"/>
                                  <a:pt x="141" y="298"/>
                                </a:cubicBezTo>
                                <a:cubicBezTo>
                                  <a:pt x="141" y="314"/>
                                  <a:pt x="144" y="325"/>
                                  <a:pt x="150" y="332"/>
                                </a:cubicBezTo>
                                <a:cubicBezTo>
                                  <a:pt x="156" y="340"/>
                                  <a:pt x="166" y="344"/>
                                  <a:pt x="179" y="344"/>
                                </a:cubicBezTo>
                                <a:cubicBezTo>
                                  <a:pt x="191" y="344"/>
                                  <a:pt x="203" y="339"/>
                                  <a:pt x="217" y="330"/>
                                </a:cubicBezTo>
                                <a:cubicBezTo>
                                  <a:pt x="230" y="321"/>
                                  <a:pt x="243" y="310"/>
                                  <a:pt x="256" y="296"/>
                                </a:cubicBezTo>
                                <a:cubicBezTo>
                                  <a:pt x="268" y="282"/>
                                  <a:pt x="279" y="266"/>
                                  <a:pt x="289" y="249"/>
                                </a:cubicBezTo>
                                <a:cubicBezTo>
                                  <a:pt x="299" y="232"/>
                                  <a:pt x="306" y="215"/>
                                  <a:pt x="310" y="198"/>
                                </a:cubicBezTo>
                                <a:lnTo>
                                  <a:pt x="352" y="8"/>
                                </a:lnTo>
                                <a:lnTo>
                                  <a:pt x="427" y="8"/>
                                </a:lnTo>
                                <a:lnTo>
                                  <a:pt x="368" y="255"/>
                                </a:lnTo>
                                <a:cubicBezTo>
                                  <a:pt x="365" y="268"/>
                                  <a:pt x="363" y="280"/>
                                  <a:pt x="362" y="290"/>
                                </a:cubicBezTo>
                                <a:cubicBezTo>
                                  <a:pt x="361" y="300"/>
                                  <a:pt x="360" y="308"/>
                                  <a:pt x="360" y="315"/>
                                </a:cubicBezTo>
                                <a:cubicBezTo>
                                  <a:pt x="360" y="325"/>
                                  <a:pt x="362" y="332"/>
                                  <a:pt x="365" y="336"/>
                                </a:cubicBezTo>
                                <a:cubicBezTo>
                                  <a:pt x="369" y="341"/>
                                  <a:pt x="374" y="343"/>
                                  <a:pt x="382" y="343"/>
                                </a:cubicBezTo>
                                <a:cubicBezTo>
                                  <a:pt x="387" y="343"/>
                                  <a:pt x="392" y="342"/>
                                  <a:pt x="396" y="340"/>
                                </a:cubicBezTo>
                                <a:cubicBezTo>
                                  <a:pt x="401" y="338"/>
                                  <a:pt x="406" y="336"/>
                                  <a:pt x="411" y="332"/>
                                </a:cubicBezTo>
                                <a:cubicBezTo>
                                  <a:pt x="416" y="328"/>
                                  <a:pt x="422" y="323"/>
                                  <a:pt x="428" y="317"/>
                                </a:cubicBezTo>
                                <a:cubicBezTo>
                                  <a:pt x="434" y="311"/>
                                  <a:pt x="441" y="304"/>
                                  <a:pt x="448" y="296"/>
                                </a:cubicBezTo>
                                <a:lnTo>
                                  <a:pt x="474" y="321"/>
                                </a:lnTo>
                                <a:cubicBezTo>
                                  <a:pt x="462" y="334"/>
                                  <a:pt x="450" y="345"/>
                                  <a:pt x="439" y="354"/>
                                </a:cubicBezTo>
                                <a:cubicBezTo>
                                  <a:pt x="429" y="363"/>
                                  <a:pt x="419" y="371"/>
                                  <a:pt x="409" y="377"/>
                                </a:cubicBezTo>
                                <a:cubicBezTo>
                                  <a:pt x="400" y="383"/>
                                  <a:pt x="390" y="387"/>
                                  <a:pt x="381" y="390"/>
                                </a:cubicBezTo>
                                <a:cubicBezTo>
                                  <a:pt x="371" y="392"/>
                                  <a:pt x="361" y="394"/>
                                  <a:pt x="351" y="394"/>
                                </a:cubicBezTo>
                                <a:cubicBezTo>
                                  <a:pt x="333" y="394"/>
                                  <a:pt x="319" y="388"/>
                                  <a:pt x="309" y="376"/>
                                </a:cubicBezTo>
                                <a:cubicBezTo>
                                  <a:pt x="298" y="364"/>
                                  <a:pt x="293" y="348"/>
                                  <a:pt x="293" y="328"/>
                                </a:cubicBezTo>
                                <a:cubicBezTo>
                                  <a:pt x="293" y="322"/>
                                  <a:pt x="294" y="317"/>
                                  <a:pt x="294" y="311"/>
                                </a:cubicBezTo>
                                <a:cubicBezTo>
                                  <a:pt x="295" y="306"/>
                                  <a:pt x="296" y="301"/>
                                  <a:pt x="298" y="296"/>
                                </a:cubicBezTo>
                                <a:lnTo>
                                  <a:pt x="294" y="294"/>
                                </a:lnTo>
                                <a:cubicBezTo>
                                  <a:pt x="269" y="327"/>
                                  <a:pt x="245" y="352"/>
                                  <a:pt x="221" y="369"/>
                                </a:cubicBezTo>
                                <a:cubicBezTo>
                                  <a:pt x="197" y="385"/>
                                  <a:pt x="173" y="394"/>
                                  <a:pt x="147" y="394"/>
                                </a:cubicBezTo>
                                <a:cubicBezTo>
                                  <a:pt x="121" y="394"/>
                                  <a:pt x="100" y="386"/>
                                  <a:pt x="87" y="372"/>
                                </a:cubicBezTo>
                                <a:cubicBezTo>
                                  <a:pt x="73" y="358"/>
                                  <a:pt x="67" y="338"/>
                                  <a:pt x="67" y="311"/>
                                </a:cubicBezTo>
                                <a:cubicBezTo>
                                  <a:pt x="67" y="304"/>
                                  <a:pt x="68" y="295"/>
                                  <a:pt x="70" y="283"/>
                                </a:cubicBezTo>
                                <a:cubicBezTo>
                                  <a:pt x="73" y="271"/>
                                  <a:pt x="76" y="257"/>
                                  <a:pt x="79" y="242"/>
                                </a:cubicBezTo>
                                <a:cubicBezTo>
                                  <a:pt x="83" y="227"/>
                                  <a:pt x="86" y="212"/>
                                  <a:pt x="90" y="196"/>
                                </a:cubicBezTo>
                                <a:cubicBezTo>
                                  <a:pt x="95" y="179"/>
                                  <a:pt x="98" y="164"/>
                                  <a:pt x="102" y="149"/>
                                </a:cubicBezTo>
                                <a:cubicBezTo>
                                  <a:pt x="105" y="134"/>
                                  <a:pt x="108" y="120"/>
                                  <a:pt x="111" y="108"/>
                                </a:cubicBezTo>
                                <a:cubicBezTo>
                                  <a:pt x="113" y="95"/>
                                  <a:pt x="114" y="86"/>
                                  <a:pt x="114" y="79"/>
                                </a:cubicBezTo>
                                <a:cubicBezTo>
                                  <a:pt x="114" y="61"/>
                                  <a:pt x="107" y="51"/>
                                  <a:pt x="92" y="51"/>
                                </a:cubicBezTo>
                                <a:cubicBezTo>
                                  <a:pt x="87" y="51"/>
                                  <a:pt x="82" y="52"/>
                                  <a:pt x="78" y="54"/>
                                </a:cubicBezTo>
                                <a:cubicBezTo>
                                  <a:pt x="73" y="56"/>
                                  <a:pt x="68" y="59"/>
                                  <a:pt x="63" y="63"/>
                                </a:cubicBezTo>
                                <a:cubicBezTo>
                                  <a:pt x="58" y="67"/>
                                  <a:pt x="52" y="71"/>
                                  <a:pt x="46" y="77"/>
                                </a:cubicBezTo>
                                <a:cubicBezTo>
                                  <a:pt x="40" y="83"/>
                                  <a:pt x="33" y="90"/>
                                  <a:pt x="26" y="98"/>
                                </a:cubicBezTo>
                                <a:lnTo>
                                  <a:pt x="0" y="73"/>
                                </a:lnTo>
                                <a:cubicBezTo>
                                  <a:pt x="14" y="59"/>
                                  <a:pt x="26" y="48"/>
                                  <a:pt x="36" y="38"/>
                                </a:cubicBezTo>
                                <a:cubicBezTo>
                                  <a:pt x="47" y="29"/>
                                  <a:pt x="57" y="22"/>
                                  <a:pt x="67" y="16"/>
                                </a:cubicBezTo>
                                <a:cubicBezTo>
                                  <a:pt x="77" y="10"/>
                                  <a:pt x="86" y="6"/>
                                  <a:pt x="95" y="4"/>
                                </a:cubicBezTo>
                                <a:cubicBezTo>
                                  <a:pt x="105" y="1"/>
                                  <a:pt x="115" y="0"/>
                                  <a:pt x="126"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18184638" name="Freeform 106"/>
                        <wps:cNvSpPr>
                          <a:spLocks/>
                        </wps:cNvSpPr>
                        <wps:spPr bwMode="auto">
                          <a:xfrm>
                            <a:off x="2005965" y="1250950"/>
                            <a:ext cx="13335" cy="23495"/>
                          </a:xfrm>
                          <a:custGeom>
                            <a:avLst/>
                            <a:gdLst>
                              <a:gd name="T0" fmla="*/ 42 w 113"/>
                              <a:gd name="T1" fmla="*/ 0 h 192"/>
                              <a:gd name="T2" fmla="*/ 108 w 113"/>
                              <a:gd name="T3" fmla="*/ 0 h 192"/>
                              <a:gd name="T4" fmla="*/ 113 w 113"/>
                              <a:gd name="T5" fmla="*/ 52 h 192"/>
                              <a:gd name="T6" fmla="*/ 104 w 113"/>
                              <a:gd name="T7" fmla="*/ 101 h 192"/>
                              <a:gd name="T8" fmla="*/ 75 w 113"/>
                              <a:gd name="T9" fmla="*/ 144 h 192"/>
                              <a:gd name="T10" fmla="*/ 20 w 113"/>
                              <a:gd name="T11" fmla="*/ 192 h 192"/>
                              <a:gd name="T12" fmla="*/ 0 w 113"/>
                              <a:gd name="T13" fmla="*/ 169 h 192"/>
                              <a:gd name="T14" fmla="*/ 28 w 113"/>
                              <a:gd name="T15" fmla="*/ 136 h 192"/>
                              <a:gd name="T16" fmla="*/ 41 w 113"/>
                              <a:gd name="T17" fmla="*/ 103 h 192"/>
                              <a:gd name="T18" fmla="*/ 44 w 113"/>
                              <a:gd name="T19" fmla="*/ 57 h 192"/>
                              <a:gd name="T20" fmla="*/ 42 w 113"/>
                              <a:gd name="T21" fmla="*/ 0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2">
                                <a:moveTo>
                                  <a:pt x="42" y="0"/>
                                </a:moveTo>
                                <a:lnTo>
                                  <a:pt x="108" y="0"/>
                                </a:lnTo>
                                <a:cubicBezTo>
                                  <a:pt x="112" y="17"/>
                                  <a:pt x="113" y="35"/>
                                  <a:pt x="113" y="52"/>
                                </a:cubicBezTo>
                                <a:cubicBezTo>
                                  <a:pt x="113" y="70"/>
                                  <a:pt x="110" y="86"/>
                                  <a:pt x="104" y="101"/>
                                </a:cubicBezTo>
                                <a:cubicBezTo>
                                  <a:pt x="98" y="115"/>
                                  <a:pt x="88" y="130"/>
                                  <a:pt x="75" y="144"/>
                                </a:cubicBezTo>
                                <a:cubicBezTo>
                                  <a:pt x="62" y="159"/>
                                  <a:pt x="44" y="175"/>
                                  <a:pt x="20" y="192"/>
                                </a:cubicBezTo>
                                <a:lnTo>
                                  <a:pt x="0" y="169"/>
                                </a:lnTo>
                                <a:cubicBezTo>
                                  <a:pt x="13" y="157"/>
                                  <a:pt x="22" y="146"/>
                                  <a:pt x="28" y="136"/>
                                </a:cubicBezTo>
                                <a:cubicBezTo>
                                  <a:pt x="34" y="127"/>
                                  <a:pt x="38" y="116"/>
                                  <a:pt x="41" y="103"/>
                                </a:cubicBezTo>
                                <a:cubicBezTo>
                                  <a:pt x="43" y="91"/>
                                  <a:pt x="44" y="75"/>
                                  <a:pt x="44" y="57"/>
                                </a:cubicBezTo>
                                <a:cubicBezTo>
                                  <a:pt x="44" y="37"/>
                                  <a:pt x="43" y="18"/>
                                  <a:pt x="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23023" name="Freeform 107"/>
                        <wps:cNvSpPr>
                          <a:spLocks noEditPoints="1"/>
                        </wps:cNvSpPr>
                        <wps:spPr bwMode="auto">
                          <a:xfrm>
                            <a:off x="2026285" y="1205230"/>
                            <a:ext cx="127000" cy="57150"/>
                          </a:xfrm>
                          <a:custGeom>
                            <a:avLst/>
                            <a:gdLst>
                              <a:gd name="T0" fmla="*/ 436 w 1059"/>
                              <a:gd name="T1" fmla="*/ 314 h 482"/>
                              <a:gd name="T2" fmla="*/ 414 w 1059"/>
                              <a:gd name="T3" fmla="*/ 419 h 482"/>
                              <a:gd name="T4" fmla="*/ 502 w 1059"/>
                              <a:gd name="T5" fmla="*/ 425 h 482"/>
                              <a:gd name="T6" fmla="*/ 552 w 1059"/>
                              <a:gd name="T7" fmla="*/ 379 h 482"/>
                              <a:gd name="T8" fmla="*/ 559 w 1059"/>
                              <a:gd name="T9" fmla="*/ 293 h 482"/>
                              <a:gd name="T10" fmla="*/ 1059 w 1059"/>
                              <a:gd name="T11" fmla="*/ 92 h 482"/>
                              <a:gd name="T12" fmla="*/ 1010 w 1059"/>
                              <a:gd name="T13" fmla="*/ 186 h 482"/>
                              <a:gd name="T14" fmla="*/ 991 w 1059"/>
                              <a:gd name="T15" fmla="*/ 155 h 482"/>
                              <a:gd name="T16" fmla="*/ 959 w 1059"/>
                              <a:gd name="T17" fmla="*/ 145 h 482"/>
                              <a:gd name="T18" fmla="*/ 908 w 1059"/>
                              <a:gd name="T19" fmla="*/ 171 h 482"/>
                              <a:gd name="T20" fmla="*/ 880 w 1059"/>
                              <a:gd name="T21" fmla="*/ 233 h 482"/>
                              <a:gd name="T22" fmla="*/ 882 w 1059"/>
                              <a:gd name="T23" fmla="*/ 415 h 482"/>
                              <a:gd name="T24" fmla="*/ 905 w 1059"/>
                              <a:gd name="T25" fmla="*/ 443 h 482"/>
                              <a:gd name="T26" fmla="*/ 931 w 1059"/>
                              <a:gd name="T27" fmla="*/ 475 h 482"/>
                              <a:gd name="T28" fmla="*/ 760 w 1059"/>
                              <a:gd name="T29" fmla="*/ 450 h 482"/>
                              <a:gd name="T30" fmla="*/ 797 w 1059"/>
                              <a:gd name="T31" fmla="*/ 433 h 482"/>
                              <a:gd name="T32" fmla="*/ 805 w 1059"/>
                              <a:gd name="T33" fmla="*/ 379 h 482"/>
                              <a:gd name="T34" fmla="*/ 805 w 1059"/>
                              <a:gd name="T35" fmla="*/ 173 h 482"/>
                              <a:gd name="T36" fmla="*/ 785 w 1059"/>
                              <a:gd name="T37" fmla="*/ 130 h 482"/>
                              <a:gd name="T38" fmla="*/ 754 w 1059"/>
                              <a:gd name="T39" fmla="*/ 96 h 482"/>
                              <a:gd name="T40" fmla="*/ 881 w 1059"/>
                              <a:gd name="T41" fmla="*/ 92 h 482"/>
                              <a:gd name="T42" fmla="*/ 877 w 1059"/>
                              <a:gd name="T43" fmla="*/ 160 h 482"/>
                              <a:gd name="T44" fmla="*/ 913 w 1059"/>
                              <a:gd name="T45" fmla="*/ 127 h 482"/>
                              <a:gd name="T46" fmla="*/ 976 w 1059"/>
                              <a:gd name="T47" fmla="*/ 92 h 482"/>
                              <a:gd name="T48" fmla="*/ 517 w 1059"/>
                              <a:gd name="T49" fmla="*/ 88 h 482"/>
                              <a:gd name="T50" fmla="*/ 604 w 1059"/>
                              <a:gd name="T51" fmla="*/ 115 h 482"/>
                              <a:gd name="T52" fmla="*/ 634 w 1059"/>
                              <a:gd name="T53" fmla="*/ 216 h 482"/>
                              <a:gd name="T54" fmla="*/ 634 w 1059"/>
                              <a:gd name="T55" fmla="*/ 400 h 482"/>
                              <a:gd name="T56" fmla="*/ 651 w 1059"/>
                              <a:gd name="T57" fmla="*/ 440 h 482"/>
                              <a:gd name="T58" fmla="*/ 680 w 1059"/>
                              <a:gd name="T59" fmla="*/ 475 h 482"/>
                              <a:gd name="T60" fmla="*/ 565 w 1059"/>
                              <a:gd name="T61" fmla="*/ 447 h 482"/>
                              <a:gd name="T62" fmla="*/ 564 w 1059"/>
                              <a:gd name="T63" fmla="*/ 418 h 482"/>
                              <a:gd name="T64" fmla="*/ 527 w 1059"/>
                              <a:gd name="T65" fmla="*/ 447 h 482"/>
                              <a:gd name="T66" fmla="*/ 462 w 1059"/>
                              <a:gd name="T67" fmla="*/ 478 h 482"/>
                              <a:gd name="T68" fmla="*/ 383 w 1059"/>
                              <a:gd name="T69" fmla="*/ 474 h 482"/>
                              <a:gd name="T70" fmla="*/ 328 w 1059"/>
                              <a:gd name="T71" fmla="*/ 423 h 482"/>
                              <a:gd name="T72" fmla="*/ 381 w 1059"/>
                              <a:gd name="T73" fmla="*/ 294 h 482"/>
                              <a:gd name="T74" fmla="*/ 559 w 1059"/>
                              <a:gd name="T75" fmla="*/ 230 h 482"/>
                              <a:gd name="T76" fmla="*/ 541 w 1059"/>
                              <a:gd name="T77" fmla="*/ 151 h 482"/>
                              <a:gd name="T78" fmla="*/ 480 w 1059"/>
                              <a:gd name="T79" fmla="*/ 128 h 482"/>
                              <a:gd name="T80" fmla="*/ 399 w 1059"/>
                              <a:gd name="T81" fmla="*/ 194 h 482"/>
                              <a:gd name="T82" fmla="*/ 343 w 1059"/>
                              <a:gd name="T83" fmla="*/ 136 h 482"/>
                              <a:gd name="T84" fmla="*/ 437 w 1059"/>
                              <a:gd name="T85" fmla="*/ 99 h 482"/>
                              <a:gd name="T86" fmla="*/ 517 w 1059"/>
                              <a:gd name="T87" fmla="*/ 88 h 482"/>
                              <a:gd name="T88" fmla="*/ 136 w 1059"/>
                              <a:gd name="T89" fmla="*/ 0 h 482"/>
                              <a:gd name="T90" fmla="*/ 268 w 1059"/>
                              <a:gd name="T91" fmla="*/ 96 h 482"/>
                              <a:gd name="T92" fmla="*/ 136 w 1059"/>
                              <a:gd name="T93" fmla="*/ 138 h 482"/>
                              <a:gd name="T94" fmla="*/ 140 w 1059"/>
                              <a:gd name="T95" fmla="*/ 375 h 482"/>
                              <a:gd name="T96" fmla="*/ 171 w 1059"/>
                              <a:gd name="T97" fmla="*/ 426 h 482"/>
                              <a:gd name="T98" fmla="*/ 231 w 1059"/>
                              <a:gd name="T99" fmla="*/ 423 h 482"/>
                              <a:gd name="T100" fmla="*/ 272 w 1059"/>
                              <a:gd name="T101" fmla="*/ 416 h 482"/>
                              <a:gd name="T102" fmla="*/ 223 w 1059"/>
                              <a:gd name="T103" fmla="*/ 469 h 482"/>
                              <a:gd name="T104" fmla="*/ 87 w 1059"/>
                              <a:gd name="T105" fmla="*/ 452 h 482"/>
                              <a:gd name="T106" fmla="*/ 60 w 1059"/>
                              <a:gd name="T107" fmla="*/ 138 h 482"/>
                              <a:gd name="T108" fmla="*/ 0 w 1059"/>
                              <a:gd name="T109" fmla="*/ 115 h 482"/>
                              <a:gd name="T110" fmla="*/ 39 w 1059"/>
                              <a:gd name="T111" fmla="*/ 100 h 482"/>
                              <a:gd name="T112" fmla="*/ 60 w 1059"/>
                              <a:gd name="T113" fmla="*/ 70 h 482"/>
                              <a:gd name="T114" fmla="*/ 73 w 1059"/>
                              <a:gd name="T115" fmla="*/ 0 h 4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059" h="482">
                                <a:moveTo>
                                  <a:pt x="559" y="293"/>
                                </a:moveTo>
                                <a:cubicBezTo>
                                  <a:pt x="503" y="294"/>
                                  <a:pt x="462" y="301"/>
                                  <a:pt x="436" y="314"/>
                                </a:cubicBezTo>
                                <a:cubicBezTo>
                                  <a:pt x="409" y="328"/>
                                  <a:pt x="396" y="348"/>
                                  <a:pt x="396" y="374"/>
                                </a:cubicBezTo>
                                <a:cubicBezTo>
                                  <a:pt x="396" y="395"/>
                                  <a:pt x="402" y="410"/>
                                  <a:pt x="414" y="419"/>
                                </a:cubicBezTo>
                                <a:cubicBezTo>
                                  <a:pt x="426" y="428"/>
                                  <a:pt x="442" y="433"/>
                                  <a:pt x="462" y="433"/>
                                </a:cubicBezTo>
                                <a:cubicBezTo>
                                  <a:pt x="477" y="433"/>
                                  <a:pt x="490" y="430"/>
                                  <a:pt x="502" y="425"/>
                                </a:cubicBezTo>
                                <a:cubicBezTo>
                                  <a:pt x="514" y="420"/>
                                  <a:pt x="524" y="414"/>
                                  <a:pt x="532" y="406"/>
                                </a:cubicBezTo>
                                <a:cubicBezTo>
                                  <a:pt x="541" y="398"/>
                                  <a:pt x="547" y="389"/>
                                  <a:pt x="552" y="379"/>
                                </a:cubicBezTo>
                                <a:cubicBezTo>
                                  <a:pt x="557" y="370"/>
                                  <a:pt x="559" y="360"/>
                                  <a:pt x="559" y="351"/>
                                </a:cubicBezTo>
                                <a:lnTo>
                                  <a:pt x="559" y="293"/>
                                </a:lnTo>
                                <a:close/>
                                <a:moveTo>
                                  <a:pt x="1014" y="88"/>
                                </a:moveTo>
                                <a:cubicBezTo>
                                  <a:pt x="1030" y="88"/>
                                  <a:pt x="1045" y="89"/>
                                  <a:pt x="1059" y="92"/>
                                </a:cubicBezTo>
                                <a:lnTo>
                                  <a:pt x="1059" y="186"/>
                                </a:lnTo>
                                <a:lnTo>
                                  <a:pt x="1010" y="186"/>
                                </a:lnTo>
                                <a:cubicBezTo>
                                  <a:pt x="1007" y="179"/>
                                  <a:pt x="1005" y="173"/>
                                  <a:pt x="1001" y="168"/>
                                </a:cubicBezTo>
                                <a:cubicBezTo>
                                  <a:pt x="998" y="163"/>
                                  <a:pt x="995" y="159"/>
                                  <a:pt x="991" y="155"/>
                                </a:cubicBezTo>
                                <a:cubicBezTo>
                                  <a:pt x="987" y="152"/>
                                  <a:pt x="983" y="149"/>
                                  <a:pt x="977" y="148"/>
                                </a:cubicBezTo>
                                <a:cubicBezTo>
                                  <a:pt x="972" y="146"/>
                                  <a:pt x="966" y="145"/>
                                  <a:pt x="959" y="145"/>
                                </a:cubicBezTo>
                                <a:cubicBezTo>
                                  <a:pt x="952" y="145"/>
                                  <a:pt x="943" y="147"/>
                                  <a:pt x="934" y="152"/>
                                </a:cubicBezTo>
                                <a:cubicBezTo>
                                  <a:pt x="925" y="157"/>
                                  <a:pt x="916" y="163"/>
                                  <a:pt x="908" y="171"/>
                                </a:cubicBezTo>
                                <a:cubicBezTo>
                                  <a:pt x="900" y="179"/>
                                  <a:pt x="893" y="189"/>
                                  <a:pt x="888" y="199"/>
                                </a:cubicBezTo>
                                <a:cubicBezTo>
                                  <a:pt x="883" y="210"/>
                                  <a:pt x="880" y="221"/>
                                  <a:pt x="880" y="233"/>
                                </a:cubicBezTo>
                                <a:lnTo>
                                  <a:pt x="880" y="378"/>
                                </a:lnTo>
                                <a:cubicBezTo>
                                  <a:pt x="880" y="394"/>
                                  <a:pt x="881" y="406"/>
                                  <a:pt x="882" y="415"/>
                                </a:cubicBezTo>
                                <a:cubicBezTo>
                                  <a:pt x="883" y="423"/>
                                  <a:pt x="886" y="429"/>
                                  <a:pt x="890" y="434"/>
                                </a:cubicBezTo>
                                <a:cubicBezTo>
                                  <a:pt x="893" y="438"/>
                                  <a:pt x="899" y="441"/>
                                  <a:pt x="905" y="443"/>
                                </a:cubicBezTo>
                                <a:cubicBezTo>
                                  <a:pt x="912" y="445"/>
                                  <a:pt x="920" y="447"/>
                                  <a:pt x="931" y="450"/>
                                </a:cubicBezTo>
                                <a:lnTo>
                                  <a:pt x="931" y="475"/>
                                </a:lnTo>
                                <a:lnTo>
                                  <a:pt x="760" y="475"/>
                                </a:lnTo>
                                <a:lnTo>
                                  <a:pt x="760" y="450"/>
                                </a:lnTo>
                                <a:cubicBezTo>
                                  <a:pt x="770" y="447"/>
                                  <a:pt x="778" y="444"/>
                                  <a:pt x="784" y="442"/>
                                </a:cubicBezTo>
                                <a:cubicBezTo>
                                  <a:pt x="790" y="440"/>
                                  <a:pt x="794" y="437"/>
                                  <a:pt x="797" y="433"/>
                                </a:cubicBezTo>
                                <a:cubicBezTo>
                                  <a:pt x="801" y="429"/>
                                  <a:pt x="803" y="423"/>
                                  <a:pt x="804" y="414"/>
                                </a:cubicBezTo>
                                <a:cubicBezTo>
                                  <a:pt x="804" y="406"/>
                                  <a:pt x="805" y="395"/>
                                  <a:pt x="805" y="379"/>
                                </a:cubicBezTo>
                                <a:lnTo>
                                  <a:pt x="805" y="216"/>
                                </a:lnTo>
                                <a:cubicBezTo>
                                  <a:pt x="805" y="199"/>
                                  <a:pt x="805" y="185"/>
                                  <a:pt x="805" y="173"/>
                                </a:cubicBezTo>
                                <a:cubicBezTo>
                                  <a:pt x="805" y="162"/>
                                  <a:pt x="803" y="153"/>
                                  <a:pt x="800" y="146"/>
                                </a:cubicBezTo>
                                <a:cubicBezTo>
                                  <a:pt x="797" y="139"/>
                                  <a:pt x="792" y="134"/>
                                  <a:pt x="785" y="130"/>
                                </a:cubicBezTo>
                                <a:cubicBezTo>
                                  <a:pt x="778" y="127"/>
                                  <a:pt x="768" y="124"/>
                                  <a:pt x="754" y="122"/>
                                </a:cubicBezTo>
                                <a:lnTo>
                                  <a:pt x="754" y="96"/>
                                </a:lnTo>
                                <a:lnTo>
                                  <a:pt x="854" y="92"/>
                                </a:lnTo>
                                <a:lnTo>
                                  <a:pt x="881" y="92"/>
                                </a:lnTo>
                                <a:lnTo>
                                  <a:pt x="875" y="159"/>
                                </a:lnTo>
                                <a:cubicBezTo>
                                  <a:pt x="876" y="160"/>
                                  <a:pt x="877" y="160"/>
                                  <a:pt x="877" y="160"/>
                                </a:cubicBezTo>
                                <a:cubicBezTo>
                                  <a:pt x="878" y="160"/>
                                  <a:pt x="878" y="160"/>
                                  <a:pt x="879" y="161"/>
                                </a:cubicBezTo>
                                <a:cubicBezTo>
                                  <a:pt x="891" y="148"/>
                                  <a:pt x="902" y="137"/>
                                  <a:pt x="913" y="127"/>
                                </a:cubicBezTo>
                                <a:cubicBezTo>
                                  <a:pt x="923" y="118"/>
                                  <a:pt x="933" y="110"/>
                                  <a:pt x="944" y="105"/>
                                </a:cubicBezTo>
                                <a:cubicBezTo>
                                  <a:pt x="954" y="99"/>
                                  <a:pt x="965" y="94"/>
                                  <a:pt x="976" y="92"/>
                                </a:cubicBezTo>
                                <a:cubicBezTo>
                                  <a:pt x="988" y="89"/>
                                  <a:pt x="1000" y="88"/>
                                  <a:pt x="1014" y="88"/>
                                </a:cubicBezTo>
                                <a:close/>
                                <a:moveTo>
                                  <a:pt x="517" y="88"/>
                                </a:moveTo>
                                <a:cubicBezTo>
                                  <a:pt x="536" y="88"/>
                                  <a:pt x="553" y="91"/>
                                  <a:pt x="568" y="94"/>
                                </a:cubicBezTo>
                                <a:cubicBezTo>
                                  <a:pt x="582" y="98"/>
                                  <a:pt x="594" y="105"/>
                                  <a:pt x="604" y="115"/>
                                </a:cubicBezTo>
                                <a:cubicBezTo>
                                  <a:pt x="614" y="124"/>
                                  <a:pt x="621" y="137"/>
                                  <a:pt x="626" y="154"/>
                                </a:cubicBezTo>
                                <a:cubicBezTo>
                                  <a:pt x="631" y="170"/>
                                  <a:pt x="634" y="191"/>
                                  <a:pt x="634" y="216"/>
                                </a:cubicBezTo>
                                <a:lnTo>
                                  <a:pt x="634" y="360"/>
                                </a:lnTo>
                                <a:cubicBezTo>
                                  <a:pt x="634" y="377"/>
                                  <a:pt x="634" y="390"/>
                                  <a:pt x="634" y="400"/>
                                </a:cubicBezTo>
                                <a:cubicBezTo>
                                  <a:pt x="633" y="410"/>
                                  <a:pt x="634" y="418"/>
                                  <a:pt x="637" y="425"/>
                                </a:cubicBezTo>
                                <a:cubicBezTo>
                                  <a:pt x="639" y="431"/>
                                  <a:pt x="644" y="436"/>
                                  <a:pt x="651" y="440"/>
                                </a:cubicBezTo>
                                <a:cubicBezTo>
                                  <a:pt x="657" y="443"/>
                                  <a:pt x="667" y="447"/>
                                  <a:pt x="680" y="450"/>
                                </a:cubicBezTo>
                                <a:lnTo>
                                  <a:pt x="680" y="475"/>
                                </a:lnTo>
                                <a:lnTo>
                                  <a:pt x="564" y="475"/>
                                </a:lnTo>
                                <a:cubicBezTo>
                                  <a:pt x="564" y="465"/>
                                  <a:pt x="565" y="456"/>
                                  <a:pt x="565" y="447"/>
                                </a:cubicBezTo>
                                <a:cubicBezTo>
                                  <a:pt x="565" y="437"/>
                                  <a:pt x="566" y="428"/>
                                  <a:pt x="566" y="419"/>
                                </a:cubicBezTo>
                                <a:cubicBezTo>
                                  <a:pt x="565" y="419"/>
                                  <a:pt x="565" y="419"/>
                                  <a:pt x="564" y="418"/>
                                </a:cubicBezTo>
                                <a:cubicBezTo>
                                  <a:pt x="563" y="418"/>
                                  <a:pt x="562" y="418"/>
                                  <a:pt x="561" y="417"/>
                                </a:cubicBezTo>
                                <a:cubicBezTo>
                                  <a:pt x="549" y="429"/>
                                  <a:pt x="538" y="439"/>
                                  <a:pt x="527" y="447"/>
                                </a:cubicBezTo>
                                <a:cubicBezTo>
                                  <a:pt x="516" y="455"/>
                                  <a:pt x="505" y="462"/>
                                  <a:pt x="495" y="467"/>
                                </a:cubicBezTo>
                                <a:cubicBezTo>
                                  <a:pt x="484" y="472"/>
                                  <a:pt x="473" y="476"/>
                                  <a:pt x="462" y="478"/>
                                </a:cubicBezTo>
                                <a:cubicBezTo>
                                  <a:pt x="451" y="480"/>
                                  <a:pt x="440" y="482"/>
                                  <a:pt x="428" y="482"/>
                                </a:cubicBezTo>
                                <a:cubicBezTo>
                                  <a:pt x="411" y="482"/>
                                  <a:pt x="397" y="479"/>
                                  <a:pt x="383" y="474"/>
                                </a:cubicBezTo>
                                <a:cubicBezTo>
                                  <a:pt x="370" y="470"/>
                                  <a:pt x="359" y="463"/>
                                  <a:pt x="350" y="454"/>
                                </a:cubicBezTo>
                                <a:cubicBezTo>
                                  <a:pt x="340" y="445"/>
                                  <a:pt x="333" y="435"/>
                                  <a:pt x="328" y="423"/>
                                </a:cubicBezTo>
                                <a:cubicBezTo>
                                  <a:pt x="323" y="411"/>
                                  <a:pt x="321" y="398"/>
                                  <a:pt x="321" y="384"/>
                                </a:cubicBezTo>
                                <a:cubicBezTo>
                                  <a:pt x="321" y="345"/>
                                  <a:pt x="341" y="315"/>
                                  <a:pt x="381" y="294"/>
                                </a:cubicBezTo>
                                <a:cubicBezTo>
                                  <a:pt x="420" y="274"/>
                                  <a:pt x="480" y="261"/>
                                  <a:pt x="559" y="257"/>
                                </a:cubicBezTo>
                                <a:lnTo>
                                  <a:pt x="559" y="230"/>
                                </a:lnTo>
                                <a:cubicBezTo>
                                  <a:pt x="559" y="211"/>
                                  <a:pt x="558" y="195"/>
                                  <a:pt x="555" y="182"/>
                                </a:cubicBezTo>
                                <a:cubicBezTo>
                                  <a:pt x="552" y="169"/>
                                  <a:pt x="547" y="159"/>
                                  <a:pt x="541" y="151"/>
                                </a:cubicBezTo>
                                <a:cubicBezTo>
                                  <a:pt x="535" y="143"/>
                                  <a:pt x="527" y="137"/>
                                  <a:pt x="517" y="133"/>
                                </a:cubicBezTo>
                                <a:cubicBezTo>
                                  <a:pt x="507" y="129"/>
                                  <a:pt x="494" y="128"/>
                                  <a:pt x="480" y="128"/>
                                </a:cubicBezTo>
                                <a:cubicBezTo>
                                  <a:pt x="460" y="128"/>
                                  <a:pt x="443" y="133"/>
                                  <a:pt x="430" y="144"/>
                                </a:cubicBezTo>
                                <a:cubicBezTo>
                                  <a:pt x="416" y="154"/>
                                  <a:pt x="406" y="171"/>
                                  <a:pt x="399" y="194"/>
                                </a:cubicBezTo>
                                <a:lnTo>
                                  <a:pt x="343" y="194"/>
                                </a:lnTo>
                                <a:lnTo>
                                  <a:pt x="343" y="136"/>
                                </a:lnTo>
                                <a:cubicBezTo>
                                  <a:pt x="361" y="128"/>
                                  <a:pt x="378" y="120"/>
                                  <a:pt x="393" y="114"/>
                                </a:cubicBezTo>
                                <a:cubicBezTo>
                                  <a:pt x="408" y="108"/>
                                  <a:pt x="423" y="103"/>
                                  <a:pt x="437" y="99"/>
                                </a:cubicBezTo>
                                <a:cubicBezTo>
                                  <a:pt x="450" y="95"/>
                                  <a:pt x="464" y="93"/>
                                  <a:pt x="477" y="91"/>
                                </a:cubicBezTo>
                                <a:cubicBezTo>
                                  <a:pt x="490" y="89"/>
                                  <a:pt x="503" y="88"/>
                                  <a:pt x="517" y="88"/>
                                </a:cubicBezTo>
                                <a:close/>
                                <a:moveTo>
                                  <a:pt x="73" y="0"/>
                                </a:moveTo>
                                <a:lnTo>
                                  <a:pt x="136" y="0"/>
                                </a:lnTo>
                                <a:lnTo>
                                  <a:pt x="136" y="96"/>
                                </a:lnTo>
                                <a:lnTo>
                                  <a:pt x="268" y="96"/>
                                </a:lnTo>
                                <a:lnTo>
                                  <a:pt x="268" y="138"/>
                                </a:lnTo>
                                <a:lnTo>
                                  <a:pt x="136" y="138"/>
                                </a:lnTo>
                                <a:lnTo>
                                  <a:pt x="136" y="319"/>
                                </a:lnTo>
                                <a:cubicBezTo>
                                  <a:pt x="136" y="342"/>
                                  <a:pt x="137" y="361"/>
                                  <a:pt x="140" y="375"/>
                                </a:cubicBezTo>
                                <a:cubicBezTo>
                                  <a:pt x="142" y="390"/>
                                  <a:pt x="146" y="401"/>
                                  <a:pt x="151" y="409"/>
                                </a:cubicBezTo>
                                <a:cubicBezTo>
                                  <a:pt x="157" y="417"/>
                                  <a:pt x="163" y="423"/>
                                  <a:pt x="171" y="426"/>
                                </a:cubicBezTo>
                                <a:cubicBezTo>
                                  <a:pt x="179" y="429"/>
                                  <a:pt x="188" y="430"/>
                                  <a:pt x="199" y="430"/>
                                </a:cubicBezTo>
                                <a:cubicBezTo>
                                  <a:pt x="210" y="430"/>
                                  <a:pt x="221" y="428"/>
                                  <a:pt x="231" y="423"/>
                                </a:cubicBezTo>
                                <a:cubicBezTo>
                                  <a:pt x="242" y="418"/>
                                  <a:pt x="252" y="411"/>
                                  <a:pt x="262" y="403"/>
                                </a:cubicBezTo>
                                <a:cubicBezTo>
                                  <a:pt x="266" y="407"/>
                                  <a:pt x="269" y="412"/>
                                  <a:pt x="272" y="416"/>
                                </a:cubicBezTo>
                                <a:cubicBezTo>
                                  <a:pt x="275" y="421"/>
                                  <a:pt x="278" y="425"/>
                                  <a:pt x="281" y="430"/>
                                </a:cubicBezTo>
                                <a:cubicBezTo>
                                  <a:pt x="260" y="448"/>
                                  <a:pt x="241" y="461"/>
                                  <a:pt x="223" y="469"/>
                                </a:cubicBezTo>
                                <a:cubicBezTo>
                                  <a:pt x="205" y="477"/>
                                  <a:pt x="187" y="482"/>
                                  <a:pt x="168" y="482"/>
                                </a:cubicBezTo>
                                <a:cubicBezTo>
                                  <a:pt x="132" y="482"/>
                                  <a:pt x="105" y="472"/>
                                  <a:pt x="87" y="452"/>
                                </a:cubicBezTo>
                                <a:cubicBezTo>
                                  <a:pt x="69" y="432"/>
                                  <a:pt x="60" y="401"/>
                                  <a:pt x="60" y="360"/>
                                </a:cubicBezTo>
                                <a:lnTo>
                                  <a:pt x="60" y="138"/>
                                </a:lnTo>
                                <a:lnTo>
                                  <a:pt x="0" y="138"/>
                                </a:lnTo>
                                <a:lnTo>
                                  <a:pt x="0" y="115"/>
                                </a:lnTo>
                                <a:cubicBezTo>
                                  <a:pt x="8" y="113"/>
                                  <a:pt x="15" y="112"/>
                                  <a:pt x="22" y="109"/>
                                </a:cubicBezTo>
                                <a:cubicBezTo>
                                  <a:pt x="28" y="106"/>
                                  <a:pt x="34" y="103"/>
                                  <a:pt x="39" y="100"/>
                                </a:cubicBezTo>
                                <a:cubicBezTo>
                                  <a:pt x="44" y="96"/>
                                  <a:pt x="48" y="92"/>
                                  <a:pt x="51" y="88"/>
                                </a:cubicBezTo>
                                <a:cubicBezTo>
                                  <a:pt x="54" y="83"/>
                                  <a:pt x="57" y="77"/>
                                  <a:pt x="60" y="70"/>
                                </a:cubicBezTo>
                                <a:cubicBezTo>
                                  <a:pt x="62" y="63"/>
                                  <a:pt x="65" y="53"/>
                                  <a:pt x="67" y="42"/>
                                </a:cubicBezTo>
                                <a:cubicBezTo>
                                  <a:pt x="69" y="31"/>
                                  <a:pt x="71" y="16"/>
                                  <a:pt x="7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71670197" name="Freeform 108"/>
                        <wps:cNvSpPr>
                          <a:spLocks/>
                        </wps:cNvSpPr>
                        <wps:spPr bwMode="auto">
                          <a:xfrm>
                            <a:off x="2157095" y="1250950"/>
                            <a:ext cx="13335" cy="23495"/>
                          </a:xfrm>
                          <a:custGeom>
                            <a:avLst/>
                            <a:gdLst>
                              <a:gd name="T0" fmla="*/ 42 w 113"/>
                              <a:gd name="T1" fmla="*/ 0 h 192"/>
                              <a:gd name="T2" fmla="*/ 108 w 113"/>
                              <a:gd name="T3" fmla="*/ 0 h 192"/>
                              <a:gd name="T4" fmla="*/ 113 w 113"/>
                              <a:gd name="T5" fmla="*/ 52 h 192"/>
                              <a:gd name="T6" fmla="*/ 104 w 113"/>
                              <a:gd name="T7" fmla="*/ 101 h 192"/>
                              <a:gd name="T8" fmla="*/ 75 w 113"/>
                              <a:gd name="T9" fmla="*/ 144 h 192"/>
                              <a:gd name="T10" fmla="*/ 20 w 113"/>
                              <a:gd name="T11" fmla="*/ 192 h 192"/>
                              <a:gd name="T12" fmla="*/ 0 w 113"/>
                              <a:gd name="T13" fmla="*/ 169 h 192"/>
                              <a:gd name="T14" fmla="*/ 28 w 113"/>
                              <a:gd name="T15" fmla="*/ 136 h 192"/>
                              <a:gd name="T16" fmla="*/ 41 w 113"/>
                              <a:gd name="T17" fmla="*/ 103 h 192"/>
                              <a:gd name="T18" fmla="*/ 44 w 113"/>
                              <a:gd name="T19" fmla="*/ 57 h 192"/>
                              <a:gd name="T20" fmla="*/ 42 w 113"/>
                              <a:gd name="T21" fmla="*/ 0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2">
                                <a:moveTo>
                                  <a:pt x="42" y="0"/>
                                </a:moveTo>
                                <a:lnTo>
                                  <a:pt x="108" y="0"/>
                                </a:lnTo>
                                <a:cubicBezTo>
                                  <a:pt x="112" y="17"/>
                                  <a:pt x="113" y="35"/>
                                  <a:pt x="113" y="52"/>
                                </a:cubicBezTo>
                                <a:cubicBezTo>
                                  <a:pt x="113" y="70"/>
                                  <a:pt x="110" y="86"/>
                                  <a:pt x="104" y="101"/>
                                </a:cubicBezTo>
                                <a:cubicBezTo>
                                  <a:pt x="98" y="115"/>
                                  <a:pt x="88" y="130"/>
                                  <a:pt x="75" y="144"/>
                                </a:cubicBezTo>
                                <a:cubicBezTo>
                                  <a:pt x="62" y="159"/>
                                  <a:pt x="44" y="175"/>
                                  <a:pt x="20" y="192"/>
                                </a:cubicBezTo>
                                <a:lnTo>
                                  <a:pt x="0" y="169"/>
                                </a:lnTo>
                                <a:cubicBezTo>
                                  <a:pt x="13" y="157"/>
                                  <a:pt x="22" y="146"/>
                                  <a:pt x="28" y="136"/>
                                </a:cubicBezTo>
                                <a:cubicBezTo>
                                  <a:pt x="34" y="127"/>
                                  <a:pt x="38" y="116"/>
                                  <a:pt x="41" y="103"/>
                                </a:cubicBezTo>
                                <a:cubicBezTo>
                                  <a:pt x="43" y="91"/>
                                  <a:pt x="44" y="75"/>
                                  <a:pt x="44" y="57"/>
                                </a:cubicBezTo>
                                <a:cubicBezTo>
                                  <a:pt x="44" y="37"/>
                                  <a:pt x="43" y="18"/>
                                  <a:pt x="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4814141" name="Freeform 109"/>
                        <wps:cNvSpPr>
                          <a:spLocks/>
                        </wps:cNvSpPr>
                        <wps:spPr bwMode="auto">
                          <a:xfrm>
                            <a:off x="2176780" y="1215390"/>
                            <a:ext cx="56515" cy="46990"/>
                          </a:xfrm>
                          <a:custGeom>
                            <a:avLst/>
                            <a:gdLst>
                              <a:gd name="T0" fmla="*/ 123 w 475"/>
                              <a:gd name="T1" fmla="*/ 0 h 394"/>
                              <a:gd name="T2" fmla="*/ 166 w 475"/>
                              <a:gd name="T3" fmla="*/ 18 h 394"/>
                              <a:gd name="T4" fmla="*/ 182 w 475"/>
                              <a:gd name="T5" fmla="*/ 67 h 394"/>
                              <a:gd name="T6" fmla="*/ 180 w 475"/>
                              <a:gd name="T7" fmla="*/ 82 h 394"/>
                              <a:gd name="T8" fmla="*/ 175 w 475"/>
                              <a:gd name="T9" fmla="*/ 98 h 394"/>
                              <a:gd name="T10" fmla="*/ 181 w 475"/>
                              <a:gd name="T11" fmla="*/ 100 h 394"/>
                              <a:gd name="T12" fmla="*/ 253 w 475"/>
                              <a:gd name="T13" fmla="*/ 25 h 394"/>
                              <a:gd name="T14" fmla="*/ 327 w 475"/>
                              <a:gd name="T15" fmla="*/ 0 h 394"/>
                              <a:gd name="T16" fmla="*/ 387 w 475"/>
                              <a:gd name="T17" fmla="*/ 21 h 394"/>
                              <a:gd name="T18" fmla="*/ 407 w 475"/>
                              <a:gd name="T19" fmla="*/ 82 h 394"/>
                              <a:gd name="T20" fmla="*/ 404 w 475"/>
                              <a:gd name="T21" fmla="*/ 115 h 394"/>
                              <a:gd name="T22" fmla="*/ 395 w 475"/>
                              <a:gd name="T23" fmla="*/ 160 h 394"/>
                              <a:gd name="T24" fmla="*/ 384 w 475"/>
                              <a:gd name="T25" fmla="*/ 211 h 394"/>
                              <a:gd name="T26" fmla="*/ 373 w 475"/>
                              <a:gd name="T27" fmla="*/ 259 h 394"/>
                              <a:gd name="T28" fmla="*/ 364 w 475"/>
                              <a:gd name="T29" fmla="*/ 296 h 394"/>
                              <a:gd name="T30" fmla="*/ 360 w 475"/>
                              <a:gd name="T31" fmla="*/ 315 h 394"/>
                              <a:gd name="T32" fmla="*/ 366 w 475"/>
                              <a:gd name="T33" fmla="*/ 336 h 394"/>
                              <a:gd name="T34" fmla="*/ 383 w 475"/>
                              <a:gd name="T35" fmla="*/ 343 h 394"/>
                              <a:gd name="T36" fmla="*/ 397 w 475"/>
                              <a:gd name="T37" fmla="*/ 340 h 394"/>
                              <a:gd name="T38" fmla="*/ 412 w 475"/>
                              <a:gd name="T39" fmla="*/ 332 h 394"/>
                              <a:gd name="T40" fmla="*/ 428 w 475"/>
                              <a:gd name="T41" fmla="*/ 317 h 394"/>
                              <a:gd name="T42" fmla="*/ 449 w 475"/>
                              <a:gd name="T43" fmla="*/ 296 h 394"/>
                              <a:gd name="T44" fmla="*/ 475 w 475"/>
                              <a:gd name="T45" fmla="*/ 321 h 394"/>
                              <a:gd name="T46" fmla="*/ 441 w 475"/>
                              <a:gd name="T47" fmla="*/ 353 h 394"/>
                              <a:gd name="T48" fmla="*/ 411 w 475"/>
                              <a:gd name="T49" fmla="*/ 376 h 394"/>
                              <a:gd name="T50" fmla="*/ 382 w 475"/>
                              <a:gd name="T51" fmla="*/ 389 h 394"/>
                              <a:gd name="T52" fmla="*/ 351 w 475"/>
                              <a:gd name="T53" fmla="*/ 394 h 394"/>
                              <a:gd name="T54" fmla="*/ 326 w 475"/>
                              <a:gd name="T55" fmla="*/ 388 h 394"/>
                              <a:gd name="T56" fmla="*/ 306 w 475"/>
                              <a:gd name="T57" fmla="*/ 374 h 394"/>
                              <a:gd name="T58" fmla="*/ 293 w 475"/>
                              <a:gd name="T59" fmla="*/ 352 h 394"/>
                              <a:gd name="T60" fmla="*/ 288 w 475"/>
                              <a:gd name="T61" fmla="*/ 324 h 394"/>
                              <a:gd name="T62" fmla="*/ 292 w 475"/>
                              <a:gd name="T63" fmla="*/ 288 h 394"/>
                              <a:gd name="T64" fmla="*/ 301 w 475"/>
                              <a:gd name="T65" fmla="*/ 244 h 394"/>
                              <a:gd name="T66" fmla="*/ 314 w 475"/>
                              <a:gd name="T67" fmla="*/ 197 h 394"/>
                              <a:gd name="T68" fmla="*/ 324 w 475"/>
                              <a:gd name="T69" fmla="*/ 155 h 394"/>
                              <a:gd name="T70" fmla="*/ 331 w 475"/>
                              <a:gd name="T71" fmla="*/ 121 h 394"/>
                              <a:gd name="T72" fmla="*/ 333 w 475"/>
                              <a:gd name="T73" fmla="*/ 96 h 394"/>
                              <a:gd name="T74" fmla="*/ 325 w 475"/>
                              <a:gd name="T75" fmla="*/ 62 h 394"/>
                              <a:gd name="T76" fmla="*/ 296 w 475"/>
                              <a:gd name="T77" fmla="*/ 51 h 394"/>
                              <a:gd name="T78" fmla="*/ 272 w 475"/>
                              <a:gd name="T79" fmla="*/ 56 h 394"/>
                              <a:gd name="T80" fmla="*/ 245 w 475"/>
                              <a:gd name="T81" fmla="*/ 73 h 394"/>
                              <a:gd name="T82" fmla="*/ 219 w 475"/>
                              <a:gd name="T83" fmla="*/ 97 h 394"/>
                              <a:gd name="T84" fmla="*/ 196 w 475"/>
                              <a:gd name="T85" fmla="*/ 128 h 394"/>
                              <a:gd name="T86" fmla="*/ 177 w 475"/>
                              <a:gd name="T87" fmla="*/ 161 h 394"/>
                              <a:gd name="T88" fmla="*/ 165 w 475"/>
                              <a:gd name="T89" fmla="*/ 196 h 394"/>
                              <a:gd name="T90" fmla="*/ 123 w 475"/>
                              <a:gd name="T91" fmla="*/ 387 h 394"/>
                              <a:gd name="T92" fmla="*/ 49 w 475"/>
                              <a:gd name="T93" fmla="*/ 387 h 394"/>
                              <a:gd name="T94" fmla="*/ 105 w 475"/>
                              <a:gd name="T95" fmla="*/ 140 h 394"/>
                              <a:gd name="T96" fmla="*/ 113 w 475"/>
                              <a:gd name="T97" fmla="*/ 104 h 394"/>
                              <a:gd name="T98" fmla="*/ 115 w 475"/>
                              <a:gd name="T99" fmla="*/ 79 h 394"/>
                              <a:gd name="T100" fmla="*/ 92 w 475"/>
                              <a:gd name="T101" fmla="*/ 51 h 394"/>
                              <a:gd name="T102" fmla="*/ 79 w 475"/>
                              <a:gd name="T103" fmla="*/ 54 h 394"/>
                              <a:gd name="T104" fmla="*/ 64 w 475"/>
                              <a:gd name="T105" fmla="*/ 63 h 394"/>
                              <a:gd name="T106" fmla="*/ 47 w 475"/>
                              <a:gd name="T107" fmla="*/ 77 h 394"/>
                              <a:gd name="T108" fmla="*/ 27 w 475"/>
                              <a:gd name="T109" fmla="*/ 98 h 394"/>
                              <a:gd name="T110" fmla="*/ 0 w 475"/>
                              <a:gd name="T111" fmla="*/ 73 h 394"/>
                              <a:gd name="T112" fmla="*/ 35 w 475"/>
                              <a:gd name="T113" fmla="*/ 40 h 394"/>
                              <a:gd name="T114" fmla="*/ 65 w 475"/>
                              <a:gd name="T115" fmla="*/ 17 h 394"/>
                              <a:gd name="T116" fmla="*/ 93 w 475"/>
                              <a:gd name="T117" fmla="*/ 4 h 394"/>
                              <a:gd name="T118" fmla="*/ 123 w 475"/>
                              <a:gd name="T119"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75" h="394">
                                <a:moveTo>
                                  <a:pt x="123" y="0"/>
                                </a:moveTo>
                                <a:cubicBezTo>
                                  <a:pt x="142" y="0"/>
                                  <a:pt x="156" y="6"/>
                                  <a:pt x="166" y="18"/>
                                </a:cubicBezTo>
                                <a:cubicBezTo>
                                  <a:pt x="176" y="30"/>
                                  <a:pt x="182" y="47"/>
                                  <a:pt x="182" y="67"/>
                                </a:cubicBezTo>
                                <a:cubicBezTo>
                                  <a:pt x="182" y="72"/>
                                  <a:pt x="181" y="77"/>
                                  <a:pt x="180" y="82"/>
                                </a:cubicBezTo>
                                <a:cubicBezTo>
                                  <a:pt x="179" y="88"/>
                                  <a:pt x="178" y="93"/>
                                  <a:pt x="175" y="98"/>
                                </a:cubicBezTo>
                                <a:lnTo>
                                  <a:pt x="181" y="100"/>
                                </a:lnTo>
                                <a:cubicBezTo>
                                  <a:pt x="205" y="67"/>
                                  <a:pt x="229" y="42"/>
                                  <a:pt x="253" y="25"/>
                                </a:cubicBezTo>
                                <a:cubicBezTo>
                                  <a:pt x="277" y="8"/>
                                  <a:pt x="302" y="0"/>
                                  <a:pt x="327" y="0"/>
                                </a:cubicBezTo>
                                <a:cubicBezTo>
                                  <a:pt x="354" y="0"/>
                                  <a:pt x="374" y="7"/>
                                  <a:pt x="387" y="21"/>
                                </a:cubicBezTo>
                                <a:cubicBezTo>
                                  <a:pt x="401" y="36"/>
                                  <a:pt x="407" y="56"/>
                                  <a:pt x="407" y="82"/>
                                </a:cubicBezTo>
                                <a:cubicBezTo>
                                  <a:pt x="407" y="90"/>
                                  <a:pt x="406" y="101"/>
                                  <a:pt x="404" y="115"/>
                                </a:cubicBezTo>
                                <a:cubicBezTo>
                                  <a:pt x="402" y="129"/>
                                  <a:pt x="399" y="144"/>
                                  <a:pt x="395" y="160"/>
                                </a:cubicBezTo>
                                <a:cubicBezTo>
                                  <a:pt x="392" y="177"/>
                                  <a:pt x="388" y="193"/>
                                  <a:pt x="384" y="211"/>
                                </a:cubicBezTo>
                                <a:cubicBezTo>
                                  <a:pt x="380" y="228"/>
                                  <a:pt x="376" y="244"/>
                                  <a:pt x="373" y="259"/>
                                </a:cubicBezTo>
                                <a:cubicBezTo>
                                  <a:pt x="369" y="273"/>
                                  <a:pt x="366" y="286"/>
                                  <a:pt x="364" y="296"/>
                                </a:cubicBezTo>
                                <a:cubicBezTo>
                                  <a:pt x="362" y="307"/>
                                  <a:pt x="360" y="313"/>
                                  <a:pt x="360" y="315"/>
                                </a:cubicBezTo>
                                <a:cubicBezTo>
                                  <a:pt x="360" y="325"/>
                                  <a:pt x="362" y="332"/>
                                  <a:pt x="366" y="336"/>
                                </a:cubicBezTo>
                                <a:cubicBezTo>
                                  <a:pt x="369" y="341"/>
                                  <a:pt x="375" y="343"/>
                                  <a:pt x="383" y="343"/>
                                </a:cubicBezTo>
                                <a:cubicBezTo>
                                  <a:pt x="388" y="343"/>
                                  <a:pt x="392" y="342"/>
                                  <a:pt x="397" y="340"/>
                                </a:cubicBezTo>
                                <a:cubicBezTo>
                                  <a:pt x="402" y="338"/>
                                  <a:pt x="406" y="336"/>
                                  <a:pt x="412" y="332"/>
                                </a:cubicBezTo>
                                <a:cubicBezTo>
                                  <a:pt x="417" y="328"/>
                                  <a:pt x="422" y="323"/>
                                  <a:pt x="428" y="317"/>
                                </a:cubicBezTo>
                                <a:cubicBezTo>
                                  <a:pt x="434" y="311"/>
                                  <a:pt x="441" y="304"/>
                                  <a:pt x="449" y="296"/>
                                </a:cubicBezTo>
                                <a:lnTo>
                                  <a:pt x="475" y="321"/>
                                </a:lnTo>
                                <a:cubicBezTo>
                                  <a:pt x="462" y="333"/>
                                  <a:pt x="451" y="344"/>
                                  <a:pt x="441" y="353"/>
                                </a:cubicBezTo>
                                <a:cubicBezTo>
                                  <a:pt x="430" y="362"/>
                                  <a:pt x="420" y="370"/>
                                  <a:pt x="411" y="376"/>
                                </a:cubicBezTo>
                                <a:cubicBezTo>
                                  <a:pt x="401" y="382"/>
                                  <a:pt x="391" y="386"/>
                                  <a:pt x="382" y="389"/>
                                </a:cubicBezTo>
                                <a:cubicBezTo>
                                  <a:pt x="372" y="392"/>
                                  <a:pt x="362" y="394"/>
                                  <a:pt x="351" y="394"/>
                                </a:cubicBezTo>
                                <a:cubicBezTo>
                                  <a:pt x="342" y="394"/>
                                  <a:pt x="333" y="392"/>
                                  <a:pt x="326" y="388"/>
                                </a:cubicBezTo>
                                <a:cubicBezTo>
                                  <a:pt x="318" y="385"/>
                                  <a:pt x="311" y="380"/>
                                  <a:pt x="306" y="374"/>
                                </a:cubicBezTo>
                                <a:cubicBezTo>
                                  <a:pt x="300" y="367"/>
                                  <a:pt x="296" y="360"/>
                                  <a:pt x="293" y="352"/>
                                </a:cubicBezTo>
                                <a:cubicBezTo>
                                  <a:pt x="290" y="343"/>
                                  <a:pt x="288" y="334"/>
                                  <a:pt x="288" y="324"/>
                                </a:cubicBezTo>
                                <a:cubicBezTo>
                                  <a:pt x="288" y="314"/>
                                  <a:pt x="289" y="302"/>
                                  <a:pt x="292" y="288"/>
                                </a:cubicBezTo>
                                <a:cubicBezTo>
                                  <a:pt x="294" y="275"/>
                                  <a:pt x="297" y="260"/>
                                  <a:pt x="301" y="244"/>
                                </a:cubicBezTo>
                                <a:cubicBezTo>
                                  <a:pt x="306" y="227"/>
                                  <a:pt x="310" y="212"/>
                                  <a:pt x="314" y="197"/>
                                </a:cubicBezTo>
                                <a:cubicBezTo>
                                  <a:pt x="318" y="182"/>
                                  <a:pt x="321" y="168"/>
                                  <a:pt x="324" y="155"/>
                                </a:cubicBezTo>
                                <a:cubicBezTo>
                                  <a:pt x="327" y="142"/>
                                  <a:pt x="329" y="131"/>
                                  <a:pt x="331" y="121"/>
                                </a:cubicBezTo>
                                <a:cubicBezTo>
                                  <a:pt x="333" y="111"/>
                                  <a:pt x="333" y="103"/>
                                  <a:pt x="333" y="96"/>
                                </a:cubicBezTo>
                                <a:cubicBezTo>
                                  <a:pt x="333" y="80"/>
                                  <a:pt x="331" y="69"/>
                                  <a:pt x="325" y="62"/>
                                </a:cubicBezTo>
                                <a:cubicBezTo>
                                  <a:pt x="319" y="54"/>
                                  <a:pt x="309" y="51"/>
                                  <a:pt x="296" y="51"/>
                                </a:cubicBezTo>
                                <a:cubicBezTo>
                                  <a:pt x="288" y="51"/>
                                  <a:pt x="280" y="53"/>
                                  <a:pt x="272" y="56"/>
                                </a:cubicBezTo>
                                <a:cubicBezTo>
                                  <a:pt x="263" y="60"/>
                                  <a:pt x="254" y="66"/>
                                  <a:pt x="245" y="73"/>
                                </a:cubicBezTo>
                                <a:cubicBezTo>
                                  <a:pt x="236" y="80"/>
                                  <a:pt x="228" y="88"/>
                                  <a:pt x="219" y="97"/>
                                </a:cubicBezTo>
                                <a:cubicBezTo>
                                  <a:pt x="211" y="107"/>
                                  <a:pt x="203" y="117"/>
                                  <a:pt x="196" y="128"/>
                                </a:cubicBezTo>
                                <a:cubicBezTo>
                                  <a:pt x="189" y="138"/>
                                  <a:pt x="183" y="150"/>
                                  <a:pt x="177" y="161"/>
                                </a:cubicBezTo>
                                <a:cubicBezTo>
                                  <a:pt x="172" y="173"/>
                                  <a:pt x="168" y="185"/>
                                  <a:pt x="165" y="196"/>
                                </a:cubicBezTo>
                                <a:lnTo>
                                  <a:pt x="123" y="387"/>
                                </a:lnTo>
                                <a:lnTo>
                                  <a:pt x="49" y="387"/>
                                </a:lnTo>
                                <a:lnTo>
                                  <a:pt x="105" y="140"/>
                                </a:lnTo>
                                <a:cubicBezTo>
                                  <a:pt x="109" y="127"/>
                                  <a:pt x="111" y="115"/>
                                  <a:pt x="113" y="104"/>
                                </a:cubicBezTo>
                                <a:cubicBezTo>
                                  <a:pt x="114" y="94"/>
                                  <a:pt x="115" y="86"/>
                                  <a:pt x="115" y="79"/>
                                </a:cubicBezTo>
                                <a:cubicBezTo>
                                  <a:pt x="115" y="61"/>
                                  <a:pt x="107" y="51"/>
                                  <a:pt x="92" y="51"/>
                                </a:cubicBezTo>
                                <a:cubicBezTo>
                                  <a:pt x="88" y="51"/>
                                  <a:pt x="83" y="52"/>
                                  <a:pt x="79" y="54"/>
                                </a:cubicBezTo>
                                <a:cubicBezTo>
                                  <a:pt x="74" y="56"/>
                                  <a:pt x="69" y="59"/>
                                  <a:pt x="64" y="63"/>
                                </a:cubicBezTo>
                                <a:cubicBezTo>
                                  <a:pt x="59" y="67"/>
                                  <a:pt x="53" y="71"/>
                                  <a:pt x="47" y="77"/>
                                </a:cubicBezTo>
                                <a:cubicBezTo>
                                  <a:pt x="41" y="83"/>
                                  <a:pt x="34" y="90"/>
                                  <a:pt x="27" y="98"/>
                                </a:cubicBezTo>
                                <a:lnTo>
                                  <a:pt x="0" y="73"/>
                                </a:lnTo>
                                <a:cubicBezTo>
                                  <a:pt x="13" y="60"/>
                                  <a:pt x="25" y="49"/>
                                  <a:pt x="35" y="40"/>
                                </a:cubicBezTo>
                                <a:cubicBezTo>
                                  <a:pt x="46" y="31"/>
                                  <a:pt x="56" y="23"/>
                                  <a:pt x="65" y="17"/>
                                </a:cubicBezTo>
                                <a:cubicBezTo>
                                  <a:pt x="75" y="11"/>
                                  <a:pt x="84" y="7"/>
                                  <a:pt x="93" y="4"/>
                                </a:cubicBezTo>
                                <a:cubicBezTo>
                                  <a:pt x="103" y="1"/>
                                  <a:pt x="112" y="0"/>
                                  <a:pt x="12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743847421" name="Freeform 110"/>
                        <wps:cNvSpPr>
                          <a:spLocks/>
                        </wps:cNvSpPr>
                        <wps:spPr bwMode="auto">
                          <a:xfrm>
                            <a:off x="2244090" y="1181100"/>
                            <a:ext cx="19685" cy="39370"/>
                          </a:xfrm>
                          <a:custGeom>
                            <a:avLst/>
                            <a:gdLst>
                              <a:gd name="T0" fmla="*/ 13 w 31"/>
                              <a:gd name="T1" fmla="*/ 0 h 62"/>
                              <a:gd name="T2" fmla="*/ 31 w 31"/>
                              <a:gd name="T3" fmla="*/ 0 h 62"/>
                              <a:gd name="T4" fmla="*/ 31 w 31"/>
                              <a:gd name="T5" fmla="*/ 6 h 62"/>
                              <a:gd name="T6" fmla="*/ 8 w 31"/>
                              <a:gd name="T7" fmla="*/ 62 h 62"/>
                              <a:gd name="T8" fmla="*/ 0 w 31"/>
                              <a:gd name="T9" fmla="*/ 60 h 62"/>
                              <a:gd name="T10" fmla="*/ 13 w 31"/>
                              <a:gd name="T11" fmla="*/ 0 h 62"/>
                            </a:gdLst>
                            <a:ahLst/>
                            <a:cxnLst>
                              <a:cxn ang="0">
                                <a:pos x="T0" y="T1"/>
                              </a:cxn>
                              <a:cxn ang="0">
                                <a:pos x="T2" y="T3"/>
                              </a:cxn>
                              <a:cxn ang="0">
                                <a:pos x="T4" y="T5"/>
                              </a:cxn>
                              <a:cxn ang="0">
                                <a:pos x="T6" y="T7"/>
                              </a:cxn>
                              <a:cxn ang="0">
                                <a:pos x="T8" y="T9"/>
                              </a:cxn>
                              <a:cxn ang="0">
                                <a:pos x="T10" y="T11"/>
                              </a:cxn>
                            </a:cxnLst>
                            <a:rect l="0" t="0" r="r" b="b"/>
                            <a:pathLst>
                              <a:path w="31" h="62">
                                <a:moveTo>
                                  <a:pt x="13" y="0"/>
                                </a:moveTo>
                                <a:lnTo>
                                  <a:pt x="31" y="0"/>
                                </a:lnTo>
                                <a:lnTo>
                                  <a:pt x="31" y="6"/>
                                </a:lnTo>
                                <a:lnTo>
                                  <a:pt x="8" y="62"/>
                                </a:lnTo>
                                <a:lnTo>
                                  <a:pt x="0" y="60"/>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9221757" name="Freeform 111"/>
                        <wps:cNvSpPr>
                          <a:spLocks/>
                        </wps:cNvSpPr>
                        <wps:spPr bwMode="auto">
                          <a:xfrm>
                            <a:off x="2275840" y="1250950"/>
                            <a:ext cx="13335" cy="23495"/>
                          </a:xfrm>
                          <a:custGeom>
                            <a:avLst/>
                            <a:gdLst>
                              <a:gd name="T0" fmla="*/ 42 w 113"/>
                              <a:gd name="T1" fmla="*/ 0 h 192"/>
                              <a:gd name="T2" fmla="*/ 108 w 113"/>
                              <a:gd name="T3" fmla="*/ 0 h 192"/>
                              <a:gd name="T4" fmla="*/ 113 w 113"/>
                              <a:gd name="T5" fmla="*/ 52 h 192"/>
                              <a:gd name="T6" fmla="*/ 104 w 113"/>
                              <a:gd name="T7" fmla="*/ 101 h 192"/>
                              <a:gd name="T8" fmla="*/ 75 w 113"/>
                              <a:gd name="T9" fmla="*/ 144 h 192"/>
                              <a:gd name="T10" fmla="*/ 20 w 113"/>
                              <a:gd name="T11" fmla="*/ 192 h 192"/>
                              <a:gd name="T12" fmla="*/ 0 w 113"/>
                              <a:gd name="T13" fmla="*/ 169 h 192"/>
                              <a:gd name="T14" fmla="*/ 28 w 113"/>
                              <a:gd name="T15" fmla="*/ 136 h 192"/>
                              <a:gd name="T16" fmla="*/ 41 w 113"/>
                              <a:gd name="T17" fmla="*/ 103 h 192"/>
                              <a:gd name="T18" fmla="*/ 44 w 113"/>
                              <a:gd name="T19" fmla="*/ 57 h 192"/>
                              <a:gd name="T20" fmla="*/ 42 w 113"/>
                              <a:gd name="T21" fmla="*/ 0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2">
                                <a:moveTo>
                                  <a:pt x="42" y="0"/>
                                </a:moveTo>
                                <a:lnTo>
                                  <a:pt x="108" y="0"/>
                                </a:lnTo>
                                <a:cubicBezTo>
                                  <a:pt x="112" y="17"/>
                                  <a:pt x="113" y="35"/>
                                  <a:pt x="113" y="52"/>
                                </a:cubicBezTo>
                                <a:cubicBezTo>
                                  <a:pt x="113" y="70"/>
                                  <a:pt x="110" y="86"/>
                                  <a:pt x="104" y="101"/>
                                </a:cubicBezTo>
                                <a:cubicBezTo>
                                  <a:pt x="98" y="115"/>
                                  <a:pt x="88" y="130"/>
                                  <a:pt x="75" y="144"/>
                                </a:cubicBezTo>
                                <a:cubicBezTo>
                                  <a:pt x="62" y="159"/>
                                  <a:pt x="44" y="175"/>
                                  <a:pt x="20" y="192"/>
                                </a:cubicBezTo>
                                <a:lnTo>
                                  <a:pt x="0" y="169"/>
                                </a:lnTo>
                                <a:cubicBezTo>
                                  <a:pt x="13" y="157"/>
                                  <a:pt x="22" y="146"/>
                                  <a:pt x="28" y="136"/>
                                </a:cubicBezTo>
                                <a:cubicBezTo>
                                  <a:pt x="34" y="127"/>
                                  <a:pt x="38" y="116"/>
                                  <a:pt x="41" y="103"/>
                                </a:cubicBezTo>
                                <a:cubicBezTo>
                                  <a:pt x="43" y="91"/>
                                  <a:pt x="44" y="75"/>
                                  <a:pt x="44" y="57"/>
                                </a:cubicBezTo>
                                <a:cubicBezTo>
                                  <a:pt x="44" y="37"/>
                                  <a:pt x="43" y="18"/>
                                  <a:pt x="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5580801" name="Freeform 112"/>
                        <wps:cNvSpPr>
                          <a:spLocks/>
                        </wps:cNvSpPr>
                        <wps:spPr bwMode="auto">
                          <a:xfrm>
                            <a:off x="2295525" y="1215390"/>
                            <a:ext cx="83185" cy="46990"/>
                          </a:xfrm>
                          <a:custGeom>
                            <a:avLst/>
                            <a:gdLst>
                              <a:gd name="T0" fmla="*/ 166 w 697"/>
                              <a:gd name="T1" fmla="*/ 18 h 394"/>
                              <a:gd name="T2" fmla="*/ 180 w 697"/>
                              <a:gd name="T3" fmla="*/ 83 h 394"/>
                              <a:gd name="T4" fmla="*/ 181 w 697"/>
                              <a:gd name="T5" fmla="*/ 100 h 394"/>
                              <a:gd name="T6" fmla="*/ 327 w 697"/>
                              <a:gd name="T7" fmla="*/ 0 h 394"/>
                              <a:gd name="T8" fmla="*/ 407 w 697"/>
                              <a:gd name="T9" fmla="*/ 81 h 394"/>
                              <a:gd name="T10" fmla="*/ 406 w 697"/>
                              <a:gd name="T11" fmla="*/ 95 h 394"/>
                              <a:gd name="T12" fmla="*/ 477 w 697"/>
                              <a:gd name="T13" fmla="*/ 23 h 394"/>
                              <a:gd name="T14" fmla="*/ 610 w 697"/>
                              <a:gd name="T15" fmla="*/ 21 h 394"/>
                              <a:gd name="T16" fmla="*/ 626 w 697"/>
                              <a:gd name="T17" fmla="*/ 114 h 394"/>
                              <a:gd name="T18" fmla="*/ 605 w 697"/>
                              <a:gd name="T19" fmla="*/ 207 h 394"/>
                              <a:gd name="T20" fmla="*/ 588 w 697"/>
                              <a:gd name="T21" fmla="*/ 279 h 394"/>
                              <a:gd name="T22" fmla="*/ 583 w 697"/>
                              <a:gd name="T23" fmla="*/ 306 h 394"/>
                              <a:gd name="T24" fmla="*/ 588 w 697"/>
                              <a:gd name="T25" fmla="*/ 336 h 394"/>
                              <a:gd name="T26" fmla="*/ 618 w 697"/>
                              <a:gd name="T27" fmla="*/ 340 h 394"/>
                              <a:gd name="T28" fmla="*/ 650 w 697"/>
                              <a:gd name="T29" fmla="*/ 317 h 394"/>
                              <a:gd name="T30" fmla="*/ 697 w 697"/>
                              <a:gd name="T31" fmla="*/ 321 h 394"/>
                              <a:gd name="T32" fmla="*/ 633 w 697"/>
                              <a:gd name="T33" fmla="*/ 376 h 394"/>
                              <a:gd name="T34" fmla="*/ 573 w 697"/>
                              <a:gd name="T35" fmla="*/ 394 h 394"/>
                              <a:gd name="T36" fmla="*/ 527 w 697"/>
                              <a:gd name="T37" fmla="*/ 374 h 394"/>
                              <a:gd name="T38" fmla="*/ 510 w 697"/>
                              <a:gd name="T39" fmla="*/ 324 h 394"/>
                              <a:gd name="T40" fmla="*/ 536 w 697"/>
                              <a:gd name="T41" fmla="*/ 197 h 394"/>
                              <a:gd name="T42" fmla="*/ 553 w 697"/>
                              <a:gd name="T43" fmla="*/ 121 h 394"/>
                              <a:gd name="T44" fmla="*/ 547 w 697"/>
                              <a:gd name="T45" fmla="*/ 62 h 394"/>
                              <a:gd name="T46" fmla="*/ 494 w 697"/>
                              <a:gd name="T47" fmla="*/ 57 h 394"/>
                              <a:gd name="T48" fmla="*/ 441 w 697"/>
                              <a:gd name="T49" fmla="*/ 99 h 394"/>
                              <a:gd name="T50" fmla="*/ 397 w 697"/>
                              <a:gd name="T51" fmla="*/ 167 h 394"/>
                              <a:gd name="T52" fmla="*/ 347 w 697"/>
                              <a:gd name="T53" fmla="*/ 387 h 394"/>
                              <a:gd name="T54" fmla="*/ 285 w 697"/>
                              <a:gd name="T55" fmla="*/ 335 h 394"/>
                              <a:gd name="T56" fmla="*/ 311 w 697"/>
                              <a:gd name="T57" fmla="*/ 222 h 394"/>
                              <a:gd name="T58" fmla="*/ 330 w 697"/>
                              <a:gd name="T59" fmla="*/ 127 h 394"/>
                              <a:gd name="T60" fmla="*/ 324 w 697"/>
                              <a:gd name="T61" fmla="*/ 62 h 394"/>
                              <a:gd name="T62" fmla="*/ 255 w 697"/>
                              <a:gd name="T63" fmla="*/ 64 h 394"/>
                              <a:gd name="T64" fmla="*/ 182 w 697"/>
                              <a:gd name="T65" fmla="*/ 150 h 394"/>
                              <a:gd name="T66" fmla="*/ 123 w 697"/>
                              <a:gd name="T67" fmla="*/ 387 h 394"/>
                              <a:gd name="T68" fmla="*/ 105 w 697"/>
                              <a:gd name="T69" fmla="*/ 140 h 394"/>
                              <a:gd name="T70" fmla="*/ 115 w 697"/>
                              <a:gd name="T71" fmla="*/ 79 h 394"/>
                              <a:gd name="T72" fmla="*/ 79 w 697"/>
                              <a:gd name="T73" fmla="*/ 54 h 394"/>
                              <a:gd name="T74" fmla="*/ 47 w 697"/>
                              <a:gd name="T75" fmla="*/ 77 h 394"/>
                              <a:gd name="T76" fmla="*/ 0 w 697"/>
                              <a:gd name="T77" fmla="*/ 73 h 394"/>
                              <a:gd name="T78" fmla="*/ 65 w 697"/>
                              <a:gd name="T79" fmla="*/ 17 h 394"/>
                              <a:gd name="T80" fmla="*/ 123 w 697"/>
                              <a:gd name="T81"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697" h="394">
                                <a:moveTo>
                                  <a:pt x="123" y="0"/>
                                </a:moveTo>
                                <a:cubicBezTo>
                                  <a:pt x="142" y="0"/>
                                  <a:pt x="156" y="6"/>
                                  <a:pt x="166" y="18"/>
                                </a:cubicBezTo>
                                <a:cubicBezTo>
                                  <a:pt x="176" y="30"/>
                                  <a:pt x="182" y="47"/>
                                  <a:pt x="182" y="67"/>
                                </a:cubicBezTo>
                                <a:cubicBezTo>
                                  <a:pt x="182" y="72"/>
                                  <a:pt x="181" y="78"/>
                                  <a:pt x="180" y="83"/>
                                </a:cubicBezTo>
                                <a:cubicBezTo>
                                  <a:pt x="180" y="88"/>
                                  <a:pt x="178" y="93"/>
                                  <a:pt x="176" y="98"/>
                                </a:cubicBezTo>
                                <a:lnTo>
                                  <a:pt x="181" y="100"/>
                                </a:lnTo>
                                <a:cubicBezTo>
                                  <a:pt x="205" y="67"/>
                                  <a:pt x="229" y="42"/>
                                  <a:pt x="253" y="25"/>
                                </a:cubicBezTo>
                                <a:cubicBezTo>
                                  <a:pt x="277" y="8"/>
                                  <a:pt x="301" y="0"/>
                                  <a:pt x="327" y="0"/>
                                </a:cubicBezTo>
                                <a:cubicBezTo>
                                  <a:pt x="353" y="0"/>
                                  <a:pt x="373" y="7"/>
                                  <a:pt x="387" y="20"/>
                                </a:cubicBezTo>
                                <a:cubicBezTo>
                                  <a:pt x="400" y="34"/>
                                  <a:pt x="407" y="55"/>
                                  <a:pt x="407" y="81"/>
                                </a:cubicBezTo>
                                <a:cubicBezTo>
                                  <a:pt x="407" y="84"/>
                                  <a:pt x="407" y="86"/>
                                  <a:pt x="407" y="88"/>
                                </a:cubicBezTo>
                                <a:cubicBezTo>
                                  <a:pt x="407" y="90"/>
                                  <a:pt x="406" y="92"/>
                                  <a:pt x="406" y="95"/>
                                </a:cubicBezTo>
                                <a:lnTo>
                                  <a:pt x="407" y="95"/>
                                </a:lnTo>
                                <a:cubicBezTo>
                                  <a:pt x="431" y="62"/>
                                  <a:pt x="454" y="39"/>
                                  <a:pt x="477" y="23"/>
                                </a:cubicBezTo>
                                <a:cubicBezTo>
                                  <a:pt x="501" y="8"/>
                                  <a:pt x="525" y="0"/>
                                  <a:pt x="550" y="0"/>
                                </a:cubicBezTo>
                                <a:cubicBezTo>
                                  <a:pt x="577" y="0"/>
                                  <a:pt x="597" y="7"/>
                                  <a:pt x="610" y="21"/>
                                </a:cubicBezTo>
                                <a:cubicBezTo>
                                  <a:pt x="624" y="36"/>
                                  <a:pt x="630" y="56"/>
                                  <a:pt x="630" y="82"/>
                                </a:cubicBezTo>
                                <a:cubicBezTo>
                                  <a:pt x="630" y="90"/>
                                  <a:pt x="629" y="100"/>
                                  <a:pt x="626" y="114"/>
                                </a:cubicBezTo>
                                <a:cubicBezTo>
                                  <a:pt x="624" y="127"/>
                                  <a:pt x="621" y="142"/>
                                  <a:pt x="617" y="157"/>
                                </a:cubicBezTo>
                                <a:cubicBezTo>
                                  <a:pt x="613" y="173"/>
                                  <a:pt x="609" y="190"/>
                                  <a:pt x="605" y="207"/>
                                </a:cubicBezTo>
                                <a:cubicBezTo>
                                  <a:pt x="601" y="224"/>
                                  <a:pt x="597" y="240"/>
                                  <a:pt x="593" y="255"/>
                                </a:cubicBezTo>
                                <a:cubicBezTo>
                                  <a:pt x="591" y="265"/>
                                  <a:pt x="589" y="273"/>
                                  <a:pt x="588" y="279"/>
                                </a:cubicBezTo>
                                <a:cubicBezTo>
                                  <a:pt x="586" y="285"/>
                                  <a:pt x="585" y="291"/>
                                  <a:pt x="584" y="295"/>
                                </a:cubicBezTo>
                                <a:cubicBezTo>
                                  <a:pt x="584" y="299"/>
                                  <a:pt x="583" y="303"/>
                                  <a:pt x="583" y="306"/>
                                </a:cubicBezTo>
                                <a:cubicBezTo>
                                  <a:pt x="583" y="309"/>
                                  <a:pt x="582" y="312"/>
                                  <a:pt x="582" y="315"/>
                                </a:cubicBezTo>
                                <a:cubicBezTo>
                                  <a:pt x="582" y="325"/>
                                  <a:pt x="584" y="332"/>
                                  <a:pt x="588" y="336"/>
                                </a:cubicBezTo>
                                <a:cubicBezTo>
                                  <a:pt x="591" y="341"/>
                                  <a:pt x="597" y="343"/>
                                  <a:pt x="605" y="343"/>
                                </a:cubicBezTo>
                                <a:cubicBezTo>
                                  <a:pt x="609" y="343"/>
                                  <a:pt x="614" y="342"/>
                                  <a:pt x="618" y="340"/>
                                </a:cubicBezTo>
                                <a:cubicBezTo>
                                  <a:pt x="623" y="338"/>
                                  <a:pt x="628" y="336"/>
                                  <a:pt x="633" y="332"/>
                                </a:cubicBezTo>
                                <a:cubicBezTo>
                                  <a:pt x="638" y="328"/>
                                  <a:pt x="644" y="323"/>
                                  <a:pt x="650" y="317"/>
                                </a:cubicBezTo>
                                <a:cubicBezTo>
                                  <a:pt x="656" y="311"/>
                                  <a:pt x="663" y="304"/>
                                  <a:pt x="671" y="296"/>
                                </a:cubicBezTo>
                                <a:lnTo>
                                  <a:pt x="697" y="321"/>
                                </a:lnTo>
                                <a:cubicBezTo>
                                  <a:pt x="685" y="333"/>
                                  <a:pt x="673" y="344"/>
                                  <a:pt x="663" y="353"/>
                                </a:cubicBezTo>
                                <a:cubicBezTo>
                                  <a:pt x="652" y="362"/>
                                  <a:pt x="642" y="370"/>
                                  <a:pt x="633" y="376"/>
                                </a:cubicBezTo>
                                <a:cubicBezTo>
                                  <a:pt x="623" y="382"/>
                                  <a:pt x="613" y="386"/>
                                  <a:pt x="604" y="389"/>
                                </a:cubicBezTo>
                                <a:cubicBezTo>
                                  <a:pt x="594" y="392"/>
                                  <a:pt x="584" y="394"/>
                                  <a:pt x="573" y="394"/>
                                </a:cubicBezTo>
                                <a:cubicBezTo>
                                  <a:pt x="564" y="394"/>
                                  <a:pt x="555" y="392"/>
                                  <a:pt x="547" y="388"/>
                                </a:cubicBezTo>
                                <a:cubicBezTo>
                                  <a:pt x="539" y="385"/>
                                  <a:pt x="533" y="380"/>
                                  <a:pt x="527" y="374"/>
                                </a:cubicBezTo>
                                <a:cubicBezTo>
                                  <a:pt x="522" y="367"/>
                                  <a:pt x="518" y="360"/>
                                  <a:pt x="515" y="352"/>
                                </a:cubicBezTo>
                                <a:cubicBezTo>
                                  <a:pt x="512" y="343"/>
                                  <a:pt x="510" y="334"/>
                                  <a:pt x="510" y="324"/>
                                </a:cubicBezTo>
                                <a:cubicBezTo>
                                  <a:pt x="510" y="303"/>
                                  <a:pt x="514" y="276"/>
                                  <a:pt x="523" y="244"/>
                                </a:cubicBezTo>
                                <a:cubicBezTo>
                                  <a:pt x="528" y="227"/>
                                  <a:pt x="532" y="212"/>
                                  <a:pt x="536" y="197"/>
                                </a:cubicBezTo>
                                <a:cubicBezTo>
                                  <a:pt x="540" y="182"/>
                                  <a:pt x="544" y="168"/>
                                  <a:pt x="546" y="155"/>
                                </a:cubicBezTo>
                                <a:cubicBezTo>
                                  <a:pt x="549" y="142"/>
                                  <a:pt x="551" y="131"/>
                                  <a:pt x="553" y="121"/>
                                </a:cubicBezTo>
                                <a:cubicBezTo>
                                  <a:pt x="555" y="111"/>
                                  <a:pt x="556" y="103"/>
                                  <a:pt x="556" y="96"/>
                                </a:cubicBezTo>
                                <a:cubicBezTo>
                                  <a:pt x="556" y="80"/>
                                  <a:pt x="553" y="69"/>
                                  <a:pt x="547" y="62"/>
                                </a:cubicBezTo>
                                <a:cubicBezTo>
                                  <a:pt x="541" y="54"/>
                                  <a:pt x="531" y="51"/>
                                  <a:pt x="519" y="51"/>
                                </a:cubicBezTo>
                                <a:cubicBezTo>
                                  <a:pt x="511" y="51"/>
                                  <a:pt x="503" y="53"/>
                                  <a:pt x="494" y="57"/>
                                </a:cubicBezTo>
                                <a:cubicBezTo>
                                  <a:pt x="485" y="61"/>
                                  <a:pt x="476" y="66"/>
                                  <a:pt x="467" y="74"/>
                                </a:cubicBezTo>
                                <a:cubicBezTo>
                                  <a:pt x="458" y="81"/>
                                  <a:pt x="449" y="89"/>
                                  <a:pt x="441" y="99"/>
                                </a:cubicBezTo>
                                <a:cubicBezTo>
                                  <a:pt x="432" y="109"/>
                                  <a:pt x="424" y="120"/>
                                  <a:pt x="417" y="131"/>
                                </a:cubicBezTo>
                                <a:cubicBezTo>
                                  <a:pt x="410" y="143"/>
                                  <a:pt x="403" y="155"/>
                                  <a:pt x="397" y="167"/>
                                </a:cubicBezTo>
                                <a:cubicBezTo>
                                  <a:pt x="392" y="180"/>
                                  <a:pt x="387" y="193"/>
                                  <a:pt x="384" y="206"/>
                                </a:cubicBezTo>
                                <a:lnTo>
                                  <a:pt x="347" y="387"/>
                                </a:lnTo>
                                <a:lnTo>
                                  <a:pt x="273" y="387"/>
                                </a:lnTo>
                                <a:cubicBezTo>
                                  <a:pt x="276" y="371"/>
                                  <a:pt x="280" y="353"/>
                                  <a:pt x="285" y="335"/>
                                </a:cubicBezTo>
                                <a:cubicBezTo>
                                  <a:pt x="289" y="316"/>
                                  <a:pt x="294" y="297"/>
                                  <a:pt x="298" y="278"/>
                                </a:cubicBezTo>
                                <a:cubicBezTo>
                                  <a:pt x="303" y="259"/>
                                  <a:pt x="307" y="241"/>
                                  <a:pt x="311" y="222"/>
                                </a:cubicBezTo>
                                <a:cubicBezTo>
                                  <a:pt x="315" y="204"/>
                                  <a:pt x="319" y="187"/>
                                  <a:pt x="322" y="171"/>
                                </a:cubicBezTo>
                                <a:cubicBezTo>
                                  <a:pt x="326" y="154"/>
                                  <a:pt x="328" y="140"/>
                                  <a:pt x="330" y="127"/>
                                </a:cubicBezTo>
                                <a:cubicBezTo>
                                  <a:pt x="332" y="115"/>
                                  <a:pt x="333" y="104"/>
                                  <a:pt x="333" y="97"/>
                                </a:cubicBezTo>
                                <a:cubicBezTo>
                                  <a:pt x="333" y="81"/>
                                  <a:pt x="330" y="69"/>
                                  <a:pt x="324" y="62"/>
                                </a:cubicBezTo>
                                <a:cubicBezTo>
                                  <a:pt x="318" y="54"/>
                                  <a:pt x="308" y="51"/>
                                  <a:pt x="294" y="51"/>
                                </a:cubicBezTo>
                                <a:cubicBezTo>
                                  <a:pt x="282" y="51"/>
                                  <a:pt x="269" y="55"/>
                                  <a:pt x="255" y="64"/>
                                </a:cubicBezTo>
                                <a:cubicBezTo>
                                  <a:pt x="242" y="73"/>
                                  <a:pt x="228" y="85"/>
                                  <a:pt x="216" y="100"/>
                                </a:cubicBezTo>
                                <a:cubicBezTo>
                                  <a:pt x="203" y="115"/>
                                  <a:pt x="192" y="132"/>
                                  <a:pt x="182" y="150"/>
                                </a:cubicBezTo>
                                <a:cubicBezTo>
                                  <a:pt x="172" y="169"/>
                                  <a:pt x="166" y="187"/>
                                  <a:pt x="161" y="206"/>
                                </a:cubicBezTo>
                                <a:lnTo>
                                  <a:pt x="123" y="387"/>
                                </a:lnTo>
                                <a:lnTo>
                                  <a:pt x="49" y="387"/>
                                </a:lnTo>
                                <a:lnTo>
                                  <a:pt x="105" y="140"/>
                                </a:lnTo>
                                <a:cubicBezTo>
                                  <a:pt x="109" y="126"/>
                                  <a:pt x="111" y="114"/>
                                  <a:pt x="113" y="104"/>
                                </a:cubicBezTo>
                                <a:cubicBezTo>
                                  <a:pt x="114" y="94"/>
                                  <a:pt x="115" y="86"/>
                                  <a:pt x="115" y="79"/>
                                </a:cubicBezTo>
                                <a:cubicBezTo>
                                  <a:pt x="115" y="61"/>
                                  <a:pt x="107" y="51"/>
                                  <a:pt x="92" y="51"/>
                                </a:cubicBezTo>
                                <a:cubicBezTo>
                                  <a:pt x="88" y="51"/>
                                  <a:pt x="83" y="52"/>
                                  <a:pt x="79" y="54"/>
                                </a:cubicBezTo>
                                <a:cubicBezTo>
                                  <a:pt x="74" y="56"/>
                                  <a:pt x="69" y="59"/>
                                  <a:pt x="64" y="63"/>
                                </a:cubicBezTo>
                                <a:cubicBezTo>
                                  <a:pt x="59" y="67"/>
                                  <a:pt x="53" y="71"/>
                                  <a:pt x="47" y="77"/>
                                </a:cubicBezTo>
                                <a:cubicBezTo>
                                  <a:pt x="41" y="83"/>
                                  <a:pt x="34" y="90"/>
                                  <a:pt x="27" y="98"/>
                                </a:cubicBezTo>
                                <a:lnTo>
                                  <a:pt x="0" y="73"/>
                                </a:lnTo>
                                <a:cubicBezTo>
                                  <a:pt x="13" y="60"/>
                                  <a:pt x="24" y="49"/>
                                  <a:pt x="35" y="40"/>
                                </a:cubicBezTo>
                                <a:cubicBezTo>
                                  <a:pt x="45" y="31"/>
                                  <a:pt x="55" y="23"/>
                                  <a:pt x="65" y="17"/>
                                </a:cubicBezTo>
                                <a:cubicBezTo>
                                  <a:pt x="75" y="12"/>
                                  <a:pt x="84" y="7"/>
                                  <a:pt x="94" y="4"/>
                                </a:cubicBezTo>
                                <a:cubicBezTo>
                                  <a:pt x="103" y="1"/>
                                  <a:pt x="113" y="0"/>
                                  <a:pt x="12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30195334" name="Freeform 113"/>
                        <wps:cNvSpPr>
                          <a:spLocks/>
                        </wps:cNvSpPr>
                        <wps:spPr bwMode="auto">
                          <a:xfrm>
                            <a:off x="2389505" y="1181100"/>
                            <a:ext cx="19685" cy="39370"/>
                          </a:xfrm>
                          <a:custGeom>
                            <a:avLst/>
                            <a:gdLst>
                              <a:gd name="T0" fmla="*/ 13 w 31"/>
                              <a:gd name="T1" fmla="*/ 0 h 62"/>
                              <a:gd name="T2" fmla="*/ 31 w 31"/>
                              <a:gd name="T3" fmla="*/ 0 h 62"/>
                              <a:gd name="T4" fmla="*/ 31 w 31"/>
                              <a:gd name="T5" fmla="*/ 6 h 62"/>
                              <a:gd name="T6" fmla="*/ 8 w 31"/>
                              <a:gd name="T7" fmla="*/ 62 h 62"/>
                              <a:gd name="T8" fmla="*/ 0 w 31"/>
                              <a:gd name="T9" fmla="*/ 60 h 62"/>
                              <a:gd name="T10" fmla="*/ 13 w 31"/>
                              <a:gd name="T11" fmla="*/ 0 h 62"/>
                            </a:gdLst>
                            <a:ahLst/>
                            <a:cxnLst>
                              <a:cxn ang="0">
                                <a:pos x="T0" y="T1"/>
                              </a:cxn>
                              <a:cxn ang="0">
                                <a:pos x="T2" y="T3"/>
                              </a:cxn>
                              <a:cxn ang="0">
                                <a:pos x="T4" y="T5"/>
                              </a:cxn>
                              <a:cxn ang="0">
                                <a:pos x="T6" y="T7"/>
                              </a:cxn>
                              <a:cxn ang="0">
                                <a:pos x="T8" y="T9"/>
                              </a:cxn>
                              <a:cxn ang="0">
                                <a:pos x="T10" y="T11"/>
                              </a:cxn>
                            </a:cxnLst>
                            <a:rect l="0" t="0" r="r" b="b"/>
                            <a:pathLst>
                              <a:path w="31" h="62">
                                <a:moveTo>
                                  <a:pt x="13" y="0"/>
                                </a:moveTo>
                                <a:lnTo>
                                  <a:pt x="31" y="0"/>
                                </a:lnTo>
                                <a:lnTo>
                                  <a:pt x="31" y="6"/>
                                </a:lnTo>
                                <a:lnTo>
                                  <a:pt x="8" y="62"/>
                                </a:lnTo>
                                <a:lnTo>
                                  <a:pt x="0" y="60"/>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1671267" name="Freeform 114"/>
                        <wps:cNvSpPr>
                          <a:spLocks noEditPoints="1"/>
                        </wps:cNvSpPr>
                        <wps:spPr bwMode="auto">
                          <a:xfrm>
                            <a:off x="1952625" y="1099185"/>
                            <a:ext cx="233045" cy="64135"/>
                          </a:xfrm>
                          <a:custGeom>
                            <a:avLst/>
                            <a:gdLst>
                              <a:gd name="T0" fmla="*/ 1174 w 1953"/>
                              <a:gd name="T1" fmla="*/ 98 h 533"/>
                              <a:gd name="T2" fmla="*/ 1176 w 1953"/>
                              <a:gd name="T3" fmla="*/ 432 h 533"/>
                              <a:gd name="T4" fmla="*/ 1388 w 1953"/>
                              <a:gd name="T5" fmla="*/ 430 h 533"/>
                              <a:gd name="T6" fmla="*/ 1411 w 1953"/>
                              <a:gd name="T7" fmla="*/ 172 h 533"/>
                              <a:gd name="T8" fmla="*/ 1280 w 1953"/>
                              <a:gd name="T9" fmla="*/ 40 h 533"/>
                              <a:gd name="T10" fmla="*/ 764 w 1953"/>
                              <a:gd name="T11" fmla="*/ 33 h 533"/>
                              <a:gd name="T12" fmla="*/ 716 w 1953"/>
                              <a:gd name="T13" fmla="*/ 68 h 533"/>
                              <a:gd name="T14" fmla="*/ 822 w 1953"/>
                              <a:gd name="T15" fmla="*/ 482 h 533"/>
                              <a:gd name="T16" fmla="*/ 886 w 1953"/>
                              <a:gd name="T17" fmla="*/ 467 h 533"/>
                              <a:gd name="T18" fmla="*/ 923 w 1953"/>
                              <a:gd name="T19" fmla="*/ 366 h 533"/>
                              <a:gd name="T20" fmla="*/ 960 w 1953"/>
                              <a:gd name="T21" fmla="*/ 525 h 533"/>
                              <a:gd name="T22" fmla="*/ 613 w 1953"/>
                              <a:gd name="T23" fmla="*/ 491 h 533"/>
                              <a:gd name="T24" fmla="*/ 633 w 1953"/>
                              <a:gd name="T25" fmla="*/ 428 h 533"/>
                              <a:gd name="T26" fmla="*/ 627 w 1953"/>
                              <a:gd name="T27" fmla="*/ 51 h 533"/>
                              <a:gd name="T28" fmla="*/ 585 w 1953"/>
                              <a:gd name="T29" fmla="*/ 7 h 533"/>
                              <a:gd name="T30" fmla="*/ 335 w 1953"/>
                              <a:gd name="T31" fmla="*/ 315 h 533"/>
                              <a:gd name="T32" fmla="*/ 365 w 1953"/>
                              <a:gd name="T33" fmla="*/ 364 h 533"/>
                              <a:gd name="T34" fmla="*/ 383 w 1953"/>
                              <a:gd name="T35" fmla="*/ 370 h 533"/>
                              <a:gd name="T36" fmla="*/ 380 w 1953"/>
                              <a:gd name="T37" fmla="*/ 254 h 533"/>
                              <a:gd name="T38" fmla="*/ 379 w 1953"/>
                              <a:gd name="T39" fmla="*/ 104 h 533"/>
                              <a:gd name="T40" fmla="*/ 360 w 1953"/>
                              <a:gd name="T41" fmla="*/ 42 h 533"/>
                              <a:gd name="T42" fmla="*/ 485 w 1953"/>
                              <a:gd name="T43" fmla="*/ 7 h 533"/>
                              <a:gd name="T44" fmla="*/ 446 w 1953"/>
                              <a:gd name="T45" fmla="*/ 47 h 533"/>
                              <a:gd name="T46" fmla="*/ 437 w 1953"/>
                              <a:gd name="T47" fmla="*/ 527 h 533"/>
                              <a:gd name="T48" fmla="*/ 137 w 1953"/>
                              <a:gd name="T49" fmla="*/ 154 h 533"/>
                              <a:gd name="T50" fmla="*/ 107 w 1953"/>
                              <a:gd name="T51" fmla="*/ 103 h 533"/>
                              <a:gd name="T52" fmla="*/ 105 w 1953"/>
                              <a:gd name="T53" fmla="*/ 206 h 533"/>
                              <a:gd name="T54" fmla="*/ 107 w 1953"/>
                              <a:gd name="T55" fmla="*/ 428 h 533"/>
                              <a:gd name="T56" fmla="*/ 128 w 1953"/>
                              <a:gd name="T57" fmla="*/ 492 h 533"/>
                              <a:gd name="T58" fmla="*/ 0 w 1953"/>
                              <a:gd name="T59" fmla="*/ 525 h 533"/>
                              <a:gd name="T60" fmla="*/ 43 w 1953"/>
                              <a:gd name="T61" fmla="*/ 481 h 533"/>
                              <a:gd name="T62" fmla="*/ 49 w 1953"/>
                              <a:gd name="T63" fmla="*/ 104 h 533"/>
                              <a:gd name="T64" fmla="*/ 28 w 1953"/>
                              <a:gd name="T65" fmla="*/ 41 h 533"/>
                              <a:gd name="T66" fmla="*/ 1805 w 1953"/>
                              <a:gd name="T67" fmla="*/ 0 h 533"/>
                              <a:gd name="T68" fmla="*/ 1900 w 1953"/>
                              <a:gd name="T69" fmla="*/ 8 h 533"/>
                              <a:gd name="T70" fmla="*/ 1899 w 1953"/>
                              <a:gd name="T71" fmla="*/ 126 h 533"/>
                              <a:gd name="T72" fmla="*/ 1831 w 1953"/>
                              <a:gd name="T73" fmla="*/ 44 h 533"/>
                              <a:gd name="T74" fmla="*/ 1726 w 1953"/>
                              <a:gd name="T75" fmla="*/ 61 h 533"/>
                              <a:gd name="T76" fmla="*/ 1705 w 1953"/>
                              <a:gd name="T77" fmla="*/ 148 h 533"/>
                              <a:gd name="T78" fmla="*/ 1809 w 1953"/>
                              <a:gd name="T79" fmla="*/ 227 h 533"/>
                              <a:gd name="T80" fmla="*/ 1945 w 1953"/>
                              <a:gd name="T81" fmla="*/ 334 h 533"/>
                              <a:gd name="T82" fmla="*/ 1904 w 1953"/>
                              <a:gd name="T83" fmla="*/ 497 h 533"/>
                              <a:gd name="T84" fmla="*/ 1698 w 1953"/>
                              <a:gd name="T85" fmla="*/ 528 h 533"/>
                              <a:gd name="T86" fmla="*/ 1662 w 1953"/>
                              <a:gd name="T87" fmla="*/ 402 h 533"/>
                              <a:gd name="T88" fmla="*/ 1732 w 1953"/>
                              <a:gd name="T89" fmla="*/ 487 h 533"/>
                              <a:gd name="T90" fmla="*/ 1874 w 1953"/>
                              <a:gd name="T91" fmla="*/ 406 h 533"/>
                              <a:gd name="T92" fmla="*/ 1815 w 1953"/>
                              <a:gd name="T93" fmla="*/ 319 h 533"/>
                              <a:gd name="T94" fmla="*/ 1657 w 1953"/>
                              <a:gd name="T95" fmla="*/ 227 h 533"/>
                              <a:gd name="T96" fmla="*/ 1637 w 1953"/>
                              <a:gd name="T97" fmla="*/ 79 h 533"/>
                              <a:gd name="T98" fmla="*/ 1805 w 1953"/>
                              <a:gd name="T99" fmla="*/ 0 h 533"/>
                              <a:gd name="T100" fmla="*/ 1454 w 1953"/>
                              <a:gd name="T101" fmla="*/ 71 h 533"/>
                              <a:gd name="T102" fmla="*/ 1492 w 1953"/>
                              <a:gd name="T103" fmla="*/ 379 h 533"/>
                              <a:gd name="T104" fmla="*/ 1273 w 1953"/>
                              <a:gd name="T105" fmla="*/ 533 h 533"/>
                              <a:gd name="T106" fmla="*/ 1066 w 1953"/>
                              <a:gd name="T107" fmla="*/ 386 h 533"/>
                              <a:gd name="T108" fmla="*/ 1116 w 1953"/>
                              <a:gd name="T109" fmla="*/ 69 h 5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953" h="533">
                                <a:moveTo>
                                  <a:pt x="1280" y="40"/>
                                </a:moveTo>
                                <a:cubicBezTo>
                                  <a:pt x="1256" y="40"/>
                                  <a:pt x="1235" y="45"/>
                                  <a:pt x="1218" y="55"/>
                                </a:cubicBezTo>
                                <a:cubicBezTo>
                                  <a:pt x="1200" y="65"/>
                                  <a:pt x="1185" y="79"/>
                                  <a:pt x="1174" y="98"/>
                                </a:cubicBezTo>
                                <a:cubicBezTo>
                                  <a:pt x="1162" y="116"/>
                                  <a:pt x="1154" y="139"/>
                                  <a:pt x="1148" y="167"/>
                                </a:cubicBezTo>
                                <a:cubicBezTo>
                                  <a:pt x="1142" y="194"/>
                                  <a:pt x="1139" y="225"/>
                                  <a:pt x="1139" y="260"/>
                                </a:cubicBezTo>
                                <a:cubicBezTo>
                                  <a:pt x="1139" y="335"/>
                                  <a:pt x="1151" y="393"/>
                                  <a:pt x="1176" y="432"/>
                                </a:cubicBezTo>
                                <a:cubicBezTo>
                                  <a:pt x="1200" y="472"/>
                                  <a:pt x="1236" y="492"/>
                                  <a:pt x="1283" y="492"/>
                                </a:cubicBezTo>
                                <a:cubicBezTo>
                                  <a:pt x="1307" y="492"/>
                                  <a:pt x="1327" y="486"/>
                                  <a:pt x="1345" y="475"/>
                                </a:cubicBezTo>
                                <a:cubicBezTo>
                                  <a:pt x="1362" y="465"/>
                                  <a:pt x="1376" y="449"/>
                                  <a:pt x="1388" y="430"/>
                                </a:cubicBezTo>
                                <a:cubicBezTo>
                                  <a:pt x="1399" y="411"/>
                                  <a:pt x="1407" y="388"/>
                                  <a:pt x="1413" y="362"/>
                                </a:cubicBezTo>
                                <a:cubicBezTo>
                                  <a:pt x="1418" y="335"/>
                                  <a:pt x="1421" y="307"/>
                                  <a:pt x="1421" y="276"/>
                                </a:cubicBezTo>
                                <a:cubicBezTo>
                                  <a:pt x="1421" y="236"/>
                                  <a:pt x="1418" y="202"/>
                                  <a:pt x="1411" y="172"/>
                                </a:cubicBezTo>
                                <a:cubicBezTo>
                                  <a:pt x="1404" y="143"/>
                                  <a:pt x="1395" y="118"/>
                                  <a:pt x="1382" y="99"/>
                                </a:cubicBezTo>
                                <a:cubicBezTo>
                                  <a:pt x="1370" y="79"/>
                                  <a:pt x="1355" y="65"/>
                                  <a:pt x="1338" y="55"/>
                                </a:cubicBezTo>
                                <a:cubicBezTo>
                                  <a:pt x="1320" y="45"/>
                                  <a:pt x="1301" y="40"/>
                                  <a:pt x="1280" y="40"/>
                                </a:cubicBezTo>
                                <a:close/>
                                <a:moveTo>
                                  <a:pt x="585" y="7"/>
                                </a:moveTo>
                                <a:lnTo>
                                  <a:pt x="764" y="7"/>
                                </a:lnTo>
                                <a:lnTo>
                                  <a:pt x="764" y="33"/>
                                </a:lnTo>
                                <a:cubicBezTo>
                                  <a:pt x="753" y="36"/>
                                  <a:pt x="744" y="38"/>
                                  <a:pt x="737" y="40"/>
                                </a:cubicBezTo>
                                <a:cubicBezTo>
                                  <a:pt x="731" y="42"/>
                                  <a:pt x="726" y="45"/>
                                  <a:pt x="723" y="49"/>
                                </a:cubicBezTo>
                                <a:cubicBezTo>
                                  <a:pt x="719" y="53"/>
                                  <a:pt x="717" y="59"/>
                                  <a:pt x="716" y="68"/>
                                </a:cubicBezTo>
                                <a:cubicBezTo>
                                  <a:pt x="715" y="76"/>
                                  <a:pt x="715" y="88"/>
                                  <a:pt x="715" y="104"/>
                                </a:cubicBezTo>
                                <a:lnTo>
                                  <a:pt x="715" y="482"/>
                                </a:lnTo>
                                <a:lnTo>
                                  <a:pt x="822" y="482"/>
                                </a:lnTo>
                                <a:cubicBezTo>
                                  <a:pt x="832" y="482"/>
                                  <a:pt x="841" y="482"/>
                                  <a:pt x="849" y="482"/>
                                </a:cubicBezTo>
                                <a:cubicBezTo>
                                  <a:pt x="857" y="481"/>
                                  <a:pt x="864" y="480"/>
                                  <a:pt x="870" y="477"/>
                                </a:cubicBezTo>
                                <a:cubicBezTo>
                                  <a:pt x="876" y="475"/>
                                  <a:pt x="882" y="471"/>
                                  <a:pt x="886" y="467"/>
                                </a:cubicBezTo>
                                <a:cubicBezTo>
                                  <a:pt x="891" y="462"/>
                                  <a:pt x="896" y="455"/>
                                  <a:pt x="900" y="446"/>
                                </a:cubicBezTo>
                                <a:cubicBezTo>
                                  <a:pt x="904" y="438"/>
                                  <a:pt x="908" y="427"/>
                                  <a:pt x="912" y="414"/>
                                </a:cubicBezTo>
                                <a:cubicBezTo>
                                  <a:pt x="915" y="401"/>
                                  <a:pt x="919" y="385"/>
                                  <a:pt x="923" y="366"/>
                                </a:cubicBezTo>
                                <a:lnTo>
                                  <a:pt x="969" y="366"/>
                                </a:lnTo>
                                <a:cubicBezTo>
                                  <a:pt x="967" y="392"/>
                                  <a:pt x="966" y="418"/>
                                  <a:pt x="964" y="445"/>
                                </a:cubicBezTo>
                                <a:cubicBezTo>
                                  <a:pt x="963" y="472"/>
                                  <a:pt x="961" y="498"/>
                                  <a:pt x="960" y="525"/>
                                </a:cubicBezTo>
                                <a:lnTo>
                                  <a:pt x="585" y="525"/>
                                </a:lnTo>
                                <a:lnTo>
                                  <a:pt x="585" y="500"/>
                                </a:lnTo>
                                <a:cubicBezTo>
                                  <a:pt x="597" y="497"/>
                                  <a:pt x="607" y="494"/>
                                  <a:pt x="613" y="491"/>
                                </a:cubicBezTo>
                                <a:cubicBezTo>
                                  <a:pt x="620" y="489"/>
                                  <a:pt x="625" y="485"/>
                                  <a:pt x="628" y="481"/>
                                </a:cubicBezTo>
                                <a:cubicBezTo>
                                  <a:pt x="631" y="477"/>
                                  <a:pt x="632" y="470"/>
                                  <a:pt x="633" y="462"/>
                                </a:cubicBezTo>
                                <a:cubicBezTo>
                                  <a:pt x="633" y="454"/>
                                  <a:pt x="633" y="443"/>
                                  <a:pt x="633" y="428"/>
                                </a:cubicBezTo>
                                <a:lnTo>
                                  <a:pt x="633" y="104"/>
                                </a:lnTo>
                                <a:cubicBezTo>
                                  <a:pt x="633" y="89"/>
                                  <a:pt x="633" y="77"/>
                                  <a:pt x="632" y="69"/>
                                </a:cubicBezTo>
                                <a:cubicBezTo>
                                  <a:pt x="632" y="61"/>
                                  <a:pt x="630" y="55"/>
                                  <a:pt x="627" y="51"/>
                                </a:cubicBezTo>
                                <a:cubicBezTo>
                                  <a:pt x="624" y="47"/>
                                  <a:pt x="619" y="44"/>
                                  <a:pt x="613" y="41"/>
                                </a:cubicBezTo>
                                <a:cubicBezTo>
                                  <a:pt x="606" y="39"/>
                                  <a:pt x="597" y="36"/>
                                  <a:pt x="585" y="33"/>
                                </a:cubicBezTo>
                                <a:lnTo>
                                  <a:pt x="585" y="7"/>
                                </a:lnTo>
                                <a:close/>
                                <a:moveTo>
                                  <a:pt x="0" y="7"/>
                                </a:moveTo>
                                <a:lnTo>
                                  <a:pt x="135" y="7"/>
                                </a:lnTo>
                                <a:lnTo>
                                  <a:pt x="335" y="315"/>
                                </a:lnTo>
                                <a:cubicBezTo>
                                  <a:pt x="339" y="321"/>
                                  <a:pt x="343" y="327"/>
                                  <a:pt x="346" y="331"/>
                                </a:cubicBezTo>
                                <a:cubicBezTo>
                                  <a:pt x="349" y="336"/>
                                  <a:pt x="352" y="340"/>
                                  <a:pt x="355" y="346"/>
                                </a:cubicBezTo>
                                <a:cubicBezTo>
                                  <a:pt x="358" y="351"/>
                                  <a:pt x="362" y="357"/>
                                  <a:pt x="365" y="364"/>
                                </a:cubicBezTo>
                                <a:cubicBezTo>
                                  <a:pt x="369" y="371"/>
                                  <a:pt x="374" y="380"/>
                                  <a:pt x="379" y="391"/>
                                </a:cubicBezTo>
                                <a:lnTo>
                                  <a:pt x="385" y="391"/>
                                </a:lnTo>
                                <a:cubicBezTo>
                                  <a:pt x="384" y="386"/>
                                  <a:pt x="384" y="379"/>
                                  <a:pt x="383" y="370"/>
                                </a:cubicBezTo>
                                <a:cubicBezTo>
                                  <a:pt x="383" y="360"/>
                                  <a:pt x="383" y="349"/>
                                  <a:pt x="382" y="337"/>
                                </a:cubicBezTo>
                                <a:cubicBezTo>
                                  <a:pt x="382" y="324"/>
                                  <a:pt x="381" y="311"/>
                                  <a:pt x="381" y="296"/>
                                </a:cubicBezTo>
                                <a:cubicBezTo>
                                  <a:pt x="381" y="282"/>
                                  <a:pt x="380" y="268"/>
                                  <a:pt x="380" y="254"/>
                                </a:cubicBezTo>
                                <a:cubicBezTo>
                                  <a:pt x="380" y="240"/>
                                  <a:pt x="379" y="226"/>
                                  <a:pt x="379" y="213"/>
                                </a:cubicBezTo>
                                <a:cubicBezTo>
                                  <a:pt x="379" y="200"/>
                                  <a:pt x="379" y="189"/>
                                  <a:pt x="379" y="179"/>
                                </a:cubicBezTo>
                                <a:lnTo>
                                  <a:pt x="379" y="104"/>
                                </a:lnTo>
                                <a:cubicBezTo>
                                  <a:pt x="378" y="91"/>
                                  <a:pt x="378" y="81"/>
                                  <a:pt x="378" y="73"/>
                                </a:cubicBezTo>
                                <a:cubicBezTo>
                                  <a:pt x="377" y="65"/>
                                  <a:pt x="376" y="58"/>
                                  <a:pt x="373" y="54"/>
                                </a:cubicBezTo>
                                <a:cubicBezTo>
                                  <a:pt x="370" y="49"/>
                                  <a:pt x="366" y="45"/>
                                  <a:pt x="360" y="42"/>
                                </a:cubicBezTo>
                                <a:cubicBezTo>
                                  <a:pt x="354" y="39"/>
                                  <a:pt x="345" y="36"/>
                                  <a:pt x="333" y="33"/>
                                </a:cubicBezTo>
                                <a:lnTo>
                                  <a:pt x="333" y="7"/>
                                </a:lnTo>
                                <a:lnTo>
                                  <a:pt x="485" y="7"/>
                                </a:lnTo>
                                <a:lnTo>
                                  <a:pt x="485" y="33"/>
                                </a:lnTo>
                                <a:cubicBezTo>
                                  <a:pt x="475" y="35"/>
                                  <a:pt x="467" y="37"/>
                                  <a:pt x="461" y="38"/>
                                </a:cubicBezTo>
                                <a:cubicBezTo>
                                  <a:pt x="454" y="40"/>
                                  <a:pt x="450" y="43"/>
                                  <a:pt x="446" y="47"/>
                                </a:cubicBezTo>
                                <a:cubicBezTo>
                                  <a:pt x="442" y="52"/>
                                  <a:pt x="440" y="58"/>
                                  <a:pt x="439" y="67"/>
                                </a:cubicBezTo>
                                <a:cubicBezTo>
                                  <a:pt x="437" y="76"/>
                                  <a:pt x="437" y="88"/>
                                  <a:pt x="437" y="104"/>
                                </a:cubicBezTo>
                                <a:lnTo>
                                  <a:pt x="437" y="527"/>
                                </a:lnTo>
                                <a:lnTo>
                                  <a:pt x="379" y="527"/>
                                </a:lnTo>
                                <a:lnTo>
                                  <a:pt x="153" y="180"/>
                                </a:lnTo>
                                <a:cubicBezTo>
                                  <a:pt x="147" y="170"/>
                                  <a:pt x="142" y="161"/>
                                  <a:pt x="137" y="154"/>
                                </a:cubicBezTo>
                                <a:cubicBezTo>
                                  <a:pt x="132" y="147"/>
                                  <a:pt x="128" y="140"/>
                                  <a:pt x="125" y="134"/>
                                </a:cubicBezTo>
                                <a:cubicBezTo>
                                  <a:pt x="121" y="128"/>
                                  <a:pt x="118" y="123"/>
                                  <a:pt x="115" y="118"/>
                                </a:cubicBezTo>
                                <a:cubicBezTo>
                                  <a:pt x="112" y="113"/>
                                  <a:pt x="110" y="108"/>
                                  <a:pt x="107" y="103"/>
                                </a:cubicBezTo>
                                <a:lnTo>
                                  <a:pt x="101" y="103"/>
                                </a:lnTo>
                                <a:cubicBezTo>
                                  <a:pt x="102" y="115"/>
                                  <a:pt x="102" y="129"/>
                                  <a:pt x="103" y="147"/>
                                </a:cubicBezTo>
                                <a:cubicBezTo>
                                  <a:pt x="104" y="165"/>
                                  <a:pt x="104" y="184"/>
                                  <a:pt x="105" y="206"/>
                                </a:cubicBezTo>
                                <a:cubicBezTo>
                                  <a:pt x="106" y="227"/>
                                  <a:pt x="106" y="250"/>
                                  <a:pt x="106" y="275"/>
                                </a:cubicBezTo>
                                <a:cubicBezTo>
                                  <a:pt x="106" y="299"/>
                                  <a:pt x="107" y="324"/>
                                  <a:pt x="107" y="349"/>
                                </a:cubicBezTo>
                                <a:lnTo>
                                  <a:pt x="107" y="428"/>
                                </a:lnTo>
                                <a:cubicBezTo>
                                  <a:pt x="107" y="443"/>
                                  <a:pt x="107" y="454"/>
                                  <a:pt x="107" y="463"/>
                                </a:cubicBezTo>
                                <a:cubicBezTo>
                                  <a:pt x="108" y="471"/>
                                  <a:pt x="110" y="477"/>
                                  <a:pt x="113" y="481"/>
                                </a:cubicBezTo>
                                <a:cubicBezTo>
                                  <a:pt x="116" y="486"/>
                                  <a:pt x="121" y="489"/>
                                  <a:pt x="128" y="492"/>
                                </a:cubicBezTo>
                                <a:cubicBezTo>
                                  <a:pt x="134" y="494"/>
                                  <a:pt x="143" y="497"/>
                                  <a:pt x="155" y="500"/>
                                </a:cubicBezTo>
                                <a:lnTo>
                                  <a:pt x="155" y="525"/>
                                </a:lnTo>
                                <a:lnTo>
                                  <a:pt x="0" y="525"/>
                                </a:lnTo>
                                <a:lnTo>
                                  <a:pt x="0" y="500"/>
                                </a:lnTo>
                                <a:cubicBezTo>
                                  <a:pt x="13" y="497"/>
                                  <a:pt x="22" y="494"/>
                                  <a:pt x="29" y="491"/>
                                </a:cubicBezTo>
                                <a:cubicBezTo>
                                  <a:pt x="35" y="489"/>
                                  <a:pt x="40" y="485"/>
                                  <a:pt x="43" y="481"/>
                                </a:cubicBezTo>
                                <a:cubicBezTo>
                                  <a:pt x="46" y="477"/>
                                  <a:pt x="48" y="470"/>
                                  <a:pt x="49" y="462"/>
                                </a:cubicBezTo>
                                <a:cubicBezTo>
                                  <a:pt x="49" y="454"/>
                                  <a:pt x="49" y="443"/>
                                  <a:pt x="49" y="428"/>
                                </a:cubicBezTo>
                                <a:lnTo>
                                  <a:pt x="49" y="104"/>
                                </a:lnTo>
                                <a:cubicBezTo>
                                  <a:pt x="49" y="89"/>
                                  <a:pt x="49" y="77"/>
                                  <a:pt x="48" y="69"/>
                                </a:cubicBezTo>
                                <a:cubicBezTo>
                                  <a:pt x="48" y="61"/>
                                  <a:pt x="46" y="55"/>
                                  <a:pt x="43" y="51"/>
                                </a:cubicBezTo>
                                <a:cubicBezTo>
                                  <a:pt x="40" y="47"/>
                                  <a:pt x="35" y="44"/>
                                  <a:pt x="28" y="41"/>
                                </a:cubicBezTo>
                                <a:cubicBezTo>
                                  <a:pt x="22" y="39"/>
                                  <a:pt x="12" y="36"/>
                                  <a:pt x="0" y="33"/>
                                </a:cubicBezTo>
                                <a:lnTo>
                                  <a:pt x="0" y="7"/>
                                </a:lnTo>
                                <a:close/>
                                <a:moveTo>
                                  <a:pt x="1805" y="0"/>
                                </a:moveTo>
                                <a:cubicBezTo>
                                  <a:pt x="1816" y="0"/>
                                  <a:pt x="1826" y="0"/>
                                  <a:pt x="1836" y="0"/>
                                </a:cubicBezTo>
                                <a:cubicBezTo>
                                  <a:pt x="1845" y="1"/>
                                  <a:pt x="1855" y="2"/>
                                  <a:pt x="1866" y="3"/>
                                </a:cubicBezTo>
                                <a:cubicBezTo>
                                  <a:pt x="1876" y="4"/>
                                  <a:pt x="1887" y="6"/>
                                  <a:pt x="1900" y="8"/>
                                </a:cubicBezTo>
                                <a:cubicBezTo>
                                  <a:pt x="1912" y="11"/>
                                  <a:pt x="1926" y="14"/>
                                  <a:pt x="1943" y="18"/>
                                </a:cubicBezTo>
                                <a:lnTo>
                                  <a:pt x="1943" y="126"/>
                                </a:lnTo>
                                <a:lnTo>
                                  <a:pt x="1899" y="126"/>
                                </a:lnTo>
                                <a:cubicBezTo>
                                  <a:pt x="1894" y="109"/>
                                  <a:pt x="1889" y="95"/>
                                  <a:pt x="1883" y="84"/>
                                </a:cubicBezTo>
                                <a:cubicBezTo>
                                  <a:pt x="1877" y="73"/>
                                  <a:pt x="1869" y="65"/>
                                  <a:pt x="1861" y="58"/>
                                </a:cubicBezTo>
                                <a:cubicBezTo>
                                  <a:pt x="1853" y="52"/>
                                  <a:pt x="1843" y="47"/>
                                  <a:pt x="1831" y="44"/>
                                </a:cubicBezTo>
                                <a:cubicBezTo>
                                  <a:pt x="1820" y="42"/>
                                  <a:pt x="1807" y="40"/>
                                  <a:pt x="1793" y="40"/>
                                </a:cubicBezTo>
                                <a:cubicBezTo>
                                  <a:pt x="1779" y="40"/>
                                  <a:pt x="1767" y="42"/>
                                  <a:pt x="1755" y="46"/>
                                </a:cubicBezTo>
                                <a:cubicBezTo>
                                  <a:pt x="1744" y="49"/>
                                  <a:pt x="1734" y="54"/>
                                  <a:pt x="1726" y="61"/>
                                </a:cubicBezTo>
                                <a:cubicBezTo>
                                  <a:pt x="1718" y="67"/>
                                  <a:pt x="1711" y="76"/>
                                  <a:pt x="1707" y="85"/>
                                </a:cubicBezTo>
                                <a:cubicBezTo>
                                  <a:pt x="1702" y="94"/>
                                  <a:pt x="1700" y="105"/>
                                  <a:pt x="1700" y="117"/>
                                </a:cubicBezTo>
                                <a:cubicBezTo>
                                  <a:pt x="1700" y="129"/>
                                  <a:pt x="1702" y="139"/>
                                  <a:pt x="1705" y="148"/>
                                </a:cubicBezTo>
                                <a:cubicBezTo>
                                  <a:pt x="1708" y="158"/>
                                  <a:pt x="1714" y="166"/>
                                  <a:pt x="1722" y="174"/>
                                </a:cubicBezTo>
                                <a:cubicBezTo>
                                  <a:pt x="1730" y="183"/>
                                  <a:pt x="1741" y="191"/>
                                  <a:pt x="1755" y="199"/>
                                </a:cubicBezTo>
                                <a:cubicBezTo>
                                  <a:pt x="1769" y="207"/>
                                  <a:pt x="1787" y="217"/>
                                  <a:pt x="1809" y="227"/>
                                </a:cubicBezTo>
                                <a:cubicBezTo>
                                  <a:pt x="1835" y="239"/>
                                  <a:pt x="1856" y="250"/>
                                  <a:pt x="1874" y="261"/>
                                </a:cubicBezTo>
                                <a:cubicBezTo>
                                  <a:pt x="1893" y="272"/>
                                  <a:pt x="1908" y="283"/>
                                  <a:pt x="1919" y="295"/>
                                </a:cubicBezTo>
                                <a:cubicBezTo>
                                  <a:pt x="1931" y="307"/>
                                  <a:pt x="1939" y="320"/>
                                  <a:pt x="1945" y="334"/>
                                </a:cubicBezTo>
                                <a:cubicBezTo>
                                  <a:pt x="1950" y="349"/>
                                  <a:pt x="1953" y="366"/>
                                  <a:pt x="1953" y="385"/>
                                </a:cubicBezTo>
                                <a:cubicBezTo>
                                  <a:pt x="1953" y="410"/>
                                  <a:pt x="1949" y="433"/>
                                  <a:pt x="1940" y="451"/>
                                </a:cubicBezTo>
                                <a:cubicBezTo>
                                  <a:pt x="1932" y="470"/>
                                  <a:pt x="1920" y="485"/>
                                  <a:pt x="1904" y="497"/>
                                </a:cubicBezTo>
                                <a:cubicBezTo>
                                  <a:pt x="1888" y="510"/>
                                  <a:pt x="1869" y="519"/>
                                  <a:pt x="1846" y="525"/>
                                </a:cubicBezTo>
                                <a:cubicBezTo>
                                  <a:pt x="1823" y="530"/>
                                  <a:pt x="1797" y="533"/>
                                  <a:pt x="1768" y="533"/>
                                </a:cubicBezTo>
                                <a:cubicBezTo>
                                  <a:pt x="1746" y="533"/>
                                  <a:pt x="1723" y="532"/>
                                  <a:pt x="1698" y="528"/>
                                </a:cubicBezTo>
                                <a:cubicBezTo>
                                  <a:pt x="1673" y="524"/>
                                  <a:pt x="1646" y="519"/>
                                  <a:pt x="1617" y="511"/>
                                </a:cubicBezTo>
                                <a:lnTo>
                                  <a:pt x="1617" y="402"/>
                                </a:lnTo>
                                <a:lnTo>
                                  <a:pt x="1662" y="402"/>
                                </a:lnTo>
                                <a:cubicBezTo>
                                  <a:pt x="1666" y="418"/>
                                  <a:pt x="1671" y="432"/>
                                  <a:pt x="1677" y="443"/>
                                </a:cubicBezTo>
                                <a:cubicBezTo>
                                  <a:pt x="1683" y="455"/>
                                  <a:pt x="1690" y="464"/>
                                  <a:pt x="1699" y="471"/>
                                </a:cubicBezTo>
                                <a:cubicBezTo>
                                  <a:pt x="1708" y="479"/>
                                  <a:pt x="1719" y="484"/>
                                  <a:pt x="1732" y="487"/>
                                </a:cubicBezTo>
                                <a:cubicBezTo>
                                  <a:pt x="1745" y="490"/>
                                  <a:pt x="1760" y="492"/>
                                  <a:pt x="1777" y="492"/>
                                </a:cubicBezTo>
                                <a:cubicBezTo>
                                  <a:pt x="1808" y="492"/>
                                  <a:pt x="1832" y="484"/>
                                  <a:pt x="1849" y="470"/>
                                </a:cubicBezTo>
                                <a:cubicBezTo>
                                  <a:pt x="1866" y="455"/>
                                  <a:pt x="1874" y="434"/>
                                  <a:pt x="1874" y="406"/>
                                </a:cubicBezTo>
                                <a:cubicBezTo>
                                  <a:pt x="1874" y="394"/>
                                  <a:pt x="1872" y="383"/>
                                  <a:pt x="1869" y="373"/>
                                </a:cubicBezTo>
                                <a:cubicBezTo>
                                  <a:pt x="1865" y="364"/>
                                  <a:pt x="1860" y="354"/>
                                  <a:pt x="1851" y="346"/>
                                </a:cubicBezTo>
                                <a:cubicBezTo>
                                  <a:pt x="1842" y="337"/>
                                  <a:pt x="1830" y="328"/>
                                  <a:pt x="1815" y="319"/>
                                </a:cubicBezTo>
                                <a:cubicBezTo>
                                  <a:pt x="1800" y="310"/>
                                  <a:pt x="1780" y="299"/>
                                  <a:pt x="1755" y="288"/>
                                </a:cubicBezTo>
                                <a:cubicBezTo>
                                  <a:pt x="1733" y="278"/>
                                  <a:pt x="1714" y="269"/>
                                  <a:pt x="1698" y="259"/>
                                </a:cubicBezTo>
                                <a:cubicBezTo>
                                  <a:pt x="1682" y="249"/>
                                  <a:pt x="1668" y="238"/>
                                  <a:pt x="1657" y="227"/>
                                </a:cubicBezTo>
                                <a:cubicBezTo>
                                  <a:pt x="1646" y="215"/>
                                  <a:pt x="1637" y="202"/>
                                  <a:pt x="1632" y="188"/>
                                </a:cubicBezTo>
                                <a:cubicBezTo>
                                  <a:pt x="1626" y="175"/>
                                  <a:pt x="1623" y="159"/>
                                  <a:pt x="1623" y="142"/>
                                </a:cubicBezTo>
                                <a:cubicBezTo>
                                  <a:pt x="1623" y="118"/>
                                  <a:pt x="1628" y="97"/>
                                  <a:pt x="1637" y="79"/>
                                </a:cubicBezTo>
                                <a:cubicBezTo>
                                  <a:pt x="1646" y="62"/>
                                  <a:pt x="1659" y="47"/>
                                  <a:pt x="1675" y="35"/>
                                </a:cubicBezTo>
                                <a:cubicBezTo>
                                  <a:pt x="1692" y="24"/>
                                  <a:pt x="1711" y="15"/>
                                  <a:pt x="1733" y="9"/>
                                </a:cubicBezTo>
                                <a:cubicBezTo>
                                  <a:pt x="1755" y="3"/>
                                  <a:pt x="1779" y="0"/>
                                  <a:pt x="1805" y="0"/>
                                </a:cubicBezTo>
                                <a:close/>
                                <a:moveTo>
                                  <a:pt x="1282" y="0"/>
                                </a:moveTo>
                                <a:cubicBezTo>
                                  <a:pt x="1321" y="0"/>
                                  <a:pt x="1354" y="6"/>
                                  <a:pt x="1383" y="18"/>
                                </a:cubicBezTo>
                                <a:cubicBezTo>
                                  <a:pt x="1412" y="31"/>
                                  <a:pt x="1435" y="48"/>
                                  <a:pt x="1454" y="71"/>
                                </a:cubicBezTo>
                                <a:cubicBezTo>
                                  <a:pt x="1472" y="93"/>
                                  <a:pt x="1486" y="121"/>
                                  <a:pt x="1495" y="153"/>
                                </a:cubicBezTo>
                                <a:cubicBezTo>
                                  <a:pt x="1504" y="185"/>
                                  <a:pt x="1508" y="221"/>
                                  <a:pt x="1508" y="260"/>
                                </a:cubicBezTo>
                                <a:cubicBezTo>
                                  <a:pt x="1508" y="305"/>
                                  <a:pt x="1503" y="345"/>
                                  <a:pt x="1492" y="379"/>
                                </a:cubicBezTo>
                                <a:cubicBezTo>
                                  <a:pt x="1480" y="413"/>
                                  <a:pt x="1464" y="441"/>
                                  <a:pt x="1444" y="464"/>
                                </a:cubicBezTo>
                                <a:cubicBezTo>
                                  <a:pt x="1424" y="487"/>
                                  <a:pt x="1399" y="504"/>
                                  <a:pt x="1370" y="516"/>
                                </a:cubicBezTo>
                                <a:cubicBezTo>
                                  <a:pt x="1341" y="528"/>
                                  <a:pt x="1309" y="533"/>
                                  <a:pt x="1273" y="533"/>
                                </a:cubicBezTo>
                                <a:cubicBezTo>
                                  <a:pt x="1239" y="533"/>
                                  <a:pt x="1208" y="528"/>
                                  <a:pt x="1180" y="517"/>
                                </a:cubicBezTo>
                                <a:cubicBezTo>
                                  <a:pt x="1153" y="507"/>
                                  <a:pt x="1129" y="490"/>
                                  <a:pt x="1110" y="468"/>
                                </a:cubicBezTo>
                                <a:cubicBezTo>
                                  <a:pt x="1091" y="447"/>
                                  <a:pt x="1076" y="419"/>
                                  <a:pt x="1066" y="386"/>
                                </a:cubicBezTo>
                                <a:cubicBezTo>
                                  <a:pt x="1056" y="353"/>
                                  <a:pt x="1051" y="315"/>
                                  <a:pt x="1051" y="270"/>
                                </a:cubicBezTo>
                                <a:cubicBezTo>
                                  <a:pt x="1051" y="226"/>
                                  <a:pt x="1056" y="187"/>
                                  <a:pt x="1068" y="154"/>
                                </a:cubicBezTo>
                                <a:cubicBezTo>
                                  <a:pt x="1079" y="120"/>
                                  <a:pt x="1095" y="92"/>
                                  <a:pt x="1116" y="69"/>
                                </a:cubicBezTo>
                                <a:cubicBezTo>
                                  <a:pt x="1136" y="46"/>
                                  <a:pt x="1161" y="29"/>
                                  <a:pt x="1189" y="17"/>
                                </a:cubicBezTo>
                                <a:cubicBezTo>
                                  <a:pt x="1218" y="6"/>
                                  <a:pt x="1248" y="0"/>
                                  <a:pt x="128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81921704" name="Freeform 115"/>
                        <wps:cNvSpPr>
                          <a:spLocks noEditPoints="1"/>
                        </wps:cNvSpPr>
                        <wps:spPr bwMode="auto">
                          <a:xfrm>
                            <a:off x="2435860" y="1123950"/>
                            <a:ext cx="135890" cy="118110"/>
                          </a:xfrm>
                          <a:custGeom>
                            <a:avLst/>
                            <a:gdLst>
                              <a:gd name="T0" fmla="*/ 821 w 1135"/>
                              <a:gd name="T1" fmla="*/ 0 h 986"/>
                              <a:gd name="T2" fmla="*/ 1054 w 1135"/>
                              <a:gd name="T3" fmla="*/ 173 h 986"/>
                              <a:gd name="T4" fmla="*/ 1135 w 1135"/>
                              <a:gd name="T5" fmla="*/ 493 h 986"/>
                              <a:gd name="T6" fmla="*/ 1054 w 1135"/>
                              <a:gd name="T7" fmla="*/ 813 h 986"/>
                              <a:gd name="T8" fmla="*/ 821 w 1135"/>
                              <a:gd name="T9" fmla="*/ 986 h 986"/>
                              <a:gd name="T10" fmla="*/ 808 w 1135"/>
                              <a:gd name="T11" fmla="*/ 946 h 986"/>
                              <a:gd name="T12" fmla="*/ 987 w 1135"/>
                              <a:gd name="T13" fmla="*/ 788 h 986"/>
                              <a:gd name="T14" fmla="*/ 1045 w 1135"/>
                              <a:gd name="T15" fmla="*/ 488 h 986"/>
                              <a:gd name="T16" fmla="*/ 987 w 1135"/>
                              <a:gd name="T17" fmla="*/ 196 h 986"/>
                              <a:gd name="T18" fmla="*/ 807 w 1135"/>
                              <a:gd name="T19" fmla="*/ 40 h 986"/>
                              <a:gd name="T20" fmla="*/ 821 w 1135"/>
                              <a:gd name="T21" fmla="*/ 0 h 986"/>
                              <a:gd name="T22" fmla="*/ 315 w 1135"/>
                              <a:gd name="T23" fmla="*/ 0 h 986"/>
                              <a:gd name="T24" fmla="*/ 329 w 1135"/>
                              <a:gd name="T25" fmla="*/ 40 h 986"/>
                              <a:gd name="T26" fmla="*/ 149 w 1135"/>
                              <a:gd name="T27" fmla="*/ 196 h 986"/>
                              <a:gd name="T28" fmla="*/ 90 w 1135"/>
                              <a:gd name="T29" fmla="*/ 488 h 986"/>
                              <a:gd name="T30" fmla="*/ 149 w 1135"/>
                              <a:gd name="T31" fmla="*/ 788 h 986"/>
                              <a:gd name="T32" fmla="*/ 327 w 1135"/>
                              <a:gd name="T33" fmla="*/ 946 h 986"/>
                              <a:gd name="T34" fmla="*/ 315 w 1135"/>
                              <a:gd name="T35" fmla="*/ 986 h 986"/>
                              <a:gd name="T36" fmla="*/ 81 w 1135"/>
                              <a:gd name="T37" fmla="*/ 813 h 986"/>
                              <a:gd name="T38" fmla="*/ 0 w 1135"/>
                              <a:gd name="T39" fmla="*/ 493 h 986"/>
                              <a:gd name="T40" fmla="*/ 82 w 1135"/>
                              <a:gd name="T41" fmla="*/ 173 h 986"/>
                              <a:gd name="T42" fmla="*/ 315 w 1135"/>
                              <a:gd name="T43" fmla="*/ 0 h 9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135" h="986">
                                <a:moveTo>
                                  <a:pt x="821" y="0"/>
                                </a:moveTo>
                                <a:cubicBezTo>
                                  <a:pt x="922" y="27"/>
                                  <a:pt x="999" y="84"/>
                                  <a:pt x="1054" y="173"/>
                                </a:cubicBezTo>
                                <a:cubicBezTo>
                                  <a:pt x="1108" y="261"/>
                                  <a:pt x="1135" y="368"/>
                                  <a:pt x="1135" y="493"/>
                                </a:cubicBezTo>
                                <a:cubicBezTo>
                                  <a:pt x="1135" y="618"/>
                                  <a:pt x="1108" y="725"/>
                                  <a:pt x="1054" y="813"/>
                                </a:cubicBezTo>
                                <a:cubicBezTo>
                                  <a:pt x="1000" y="901"/>
                                  <a:pt x="922" y="959"/>
                                  <a:pt x="821" y="986"/>
                                </a:cubicBezTo>
                                <a:lnTo>
                                  <a:pt x="808" y="946"/>
                                </a:lnTo>
                                <a:cubicBezTo>
                                  <a:pt x="888" y="919"/>
                                  <a:pt x="948" y="866"/>
                                  <a:pt x="987" y="788"/>
                                </a:cubicBezTo>
                                <a:cubicBezTo>
                                  <a:pt x="1026" y="709"/>
                                  <a:pt x="1045" y="609"/>
                                  <a:pt x="1045" y="488"/>
                                </a:cubicBezTo>
                                <a:cubicBezTo>
                                  <a:pt x="1045" y="371"/>
                                  <a:pt x="1026" y="274"/>
                                  <a:pt x="987" y="196"/>
                                </a:cubicBezTo>
                                <a:cubicBezTo>
                                  <a:pt x="948" y="119"/>
                                  <a:pt x="888" y="67"/>
                                  <a:pt x="807" y="40"/>
                                </a:cubicBezTo>
                                <a:lnTo>
                                  <a:pt x="821" y="0"/>
                                </a:lnTo>
                                <a:close/>
                                <a:moveTo>
                                  <a:pt x="315" y="0"/>
                                </a:moveTo>
                                <a:lnTo>
                                  <a:pt x="329" y="40"/>
                                </a:lnTo>
                                <a:cubicBezTo>
                                  <a:pt x="248" y="67"/>
                                  <a:pt x="188" y="119"/>
                                  <a:pt x="149" y="196"/>
                                </a:cubicBezTo>
                                <a:cubicBezTo>
                                  <a:pt x="110" y="274"/>
                                  <a:pt x="90" y="371"/>
                                  <a:pt x="90" y="488"/>
                                </a:cubicBezTo>
                                <a:cubicBezTo>
                                  <a:pt x="90" y="609"/>
                                  <a:pt x="110" y="709"/>
                                  <a:pt x="149" y="788"/>
                                </a:cubicBezTo>
                                <a:cubicBezTo>
                                  <a:pt x="188" y="866"/>
                                  <a:pt x="247" y="919"/>
                                  <a:pt x="327" y="946"/>
                                </a:cubicBezTo>
                                <a:lnTo>
                                  <a:pt x="315" y="986"/>
                                </a:lnTo>
                                <a:cubicBezTo>
                                  <a:pt x="213" y="959"/>
                                  <a:pt x="135" y="901"/>
                                  <a:pt x="81" y="813"/>
                                </a:cubicBezTo>
                                <a:cubicBezTo>
                                  <a:pt x="27" y="725"/>
                                  <a:pt x="0" y="618"/>
                                  <a:pt x="0" y="493"/>
                                </a:cubicBezTo>
                                <a:cubicBezTo>
                                  <a:pt x="0" y="368"/>
                                  <a:pt x="28" y="261"/>
                                  <a:pt x="82" y="173"/>
                                </a:cubicBezTo>
                                <a:cubicBezTo>
                                  <a:pt x="136" y="84"/>
                                  <a:pt x="214" y="27"/>
                                  <a:pt x="315" y="0"/>
                                </a:cubicBezTo>
                                <a:close/>
                              </a:path>
                            </a:pathLst>
                          </a:custGeom>
                          <a:solidFill>
                            <a:srgbClr val="836967"/>
                          </a:solidFill>
                          <a:ln w="0">
                            <a:solidFill>
                              <a:srgbClr val="000000"/>
                            </a:solidFill>
                            <a:prstDash val="solid"/>
                            <a:round/>
                            <a:headEnd/>
                            <a:tailEnd/>
                          </a:ln>
                        </wps:spPr>
                        <wps:bodyPr rot="0" vert="horz" wrap="square" lIns="91440" tIns="45720" rIns="91440" bIns="45720" anchor="t" anchorCtr="0" upright="1">
                          <a:noAutofit/>
                        </wps:bodyPr>
                      </wps:wsp>
                      <wps:wsp>
                        <wps:cNvPr id="2138278524" name="Freeform 116"/>
                        <wps:cNvSpPr>
                          <a:spLocks/>
                        </wps:cNvSpPr>
                        <wps:spPr bwMode="auto">
                          <a:xfrm>
                            <a:off x="2484755" y="1143635"/>
                            <a:ext cx="40640" cy="76200"/>
                          </a:xfrm>
                          <a:custGeom>
                            <a:avLst/>
                            <a:gdLst>
                              <a:gd name="T0" fmla="*/ 142 w 343"/>
                              <a:gd name="T1" fmla="*/ 0 h 633"/>
                              <a:gd name="T2" fmla="*/ 214 w 343"/>
                              <a:gd name="T3" fmla="*/ 0 h 633"/>
                              <a:gd name="T4" fmla="*/ 185 w 343"/>
                              <a:gd name="T5" fmla="*/ 128 h 633"/>
                              <a:gd name="T6" fmla="*/ 343 w 343"/>
                              <a:gd name="T7" fmla="*/ 128 h 633"/>
                              <a:gd name="T8" fmla="*/ 332 w 343"/>
                              <a:gd name="T9" fmla="*/ 181 h 633"/>
                              <a:gd name="T10" fmla="*/ 174 w 343"/>
                              <a:gd name="T11" fmla="*/ 181 h 633"/>
                              <a:gd name="T12" fmla="*/ 127 w 343"/>
                              <a:gd name="T13" fmla="*/ 382 h 633"/>
                              <a:gd name="T14" fmla="*/ 110 w 343"/>
                              <a:gd name="T15" fmla="*/ 467 h 633"/>
                              <a:gd name="T16" fmla="*/ 107 w 343"/>
                              <a:gd name="T17" fmla="*/ 508 h 633"/>
                              <a:gd name="T18" fmla="*/ 160 w 343"/>
                              <a:gd name="T19" fmla="*/ 572 h 633"/>
                              <a:gd name="T20" fmla="*/ 209 w 343"/>
                              <a:gd name="T21" fmla="*/ 555 h 633"/>
                              <a:gd name="T22" fmla="*/ 270 w 343"/>
                              <a:gd name="T23" fmla="*/ 495 h 633"/>
                              <a:gd name="T24" fmla="*/ 300 w 343"/>
                              <a:gd name="T25" fmla="*/ 527 h 633"/>
                              <a:gd name="T26" fmla="*/ 213 w 343"/>
                              <a:gd name="T27" fmla="*/ 607 h 633"/>
                              <a:gd name="T28" fmla="*/ 125 w 343"/>
                              <a:gd name="T29" fmla="*/ 633 h 633"/>
                              <a:gd name="T30" fmla="*/ 17 w 343"/>
                              <a:gd name="T31" fmla="*/ 523 h 633"/>
                              <a:gd name="T32" fmla="*/ 26 w 343"/>
                              <a:gd name="T33" fmla="*/ 450 h 633"/>
                              <a:gd name="T34" fmla="*/ 87 w 343"/>
                              <a:gd name="T35" fmla="*/ 181 h 633"/>
                              <a:gd name="T36" fmla="*/ 0 w 343"/>
                              <a:gd name="T37" fmla="*/ 181 h 633"/>
                              <a:gd name="T38" fmla="*/ 7 w 343"/>
                              <a:gd name="T39" fmla="*/ 145 h 633"/>
                              <a:gd name="T40" fmla="*/ 54 w 343"/>
                              <a:gd name="T41" fmla="*/ 140 h 633"/>
                              <a:gd name="T42" fmla="*/ 80 w 343"/>
                              <a:gd name="T43" fmla="*/ 129 h 633"/>
                              <a:gd name="T44" fmla="*/ 100 w 343"/>
                              <a:gd name="T45" fmla="*/ 108 h 633"/>
                              <a:gd name="T46" fmla="*/ 117 w 343"/>
                              <a:gd name="T47" fmla="*/ 73 h 633"/>
                              <a:gd name="T48" fmla="*/ 142 w 343"/>
                              <a:gd name="T49" fmla="*/ 0 h 6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43" h="633">
                                <a:moveTo>
                                  <a:pt x="142" y="0"/>
                                </a:moveTo>
                                <a:lnTo>
                                  <a:pt x="214" y="0"/>
                                </a:lnTo>
                                <a:lnTo>
                                  <a:pt x="185" y="128"/>
                                </a:lnTo>
                                <a:lnTo>
                                  <a:pt x="343" y="128"/>
                                </a:lnTo>
                                <a:lnTo>
                                  <a:pt x="332" y="181"/>
                                </a:lnTo>
                                <a:lnTo>
                                  <a:pt x="174" y="181"/>
                                </a:lnTo>
                                <a:lnTo>
                                  <a:pt x="127" y="382"/>
                                </a:lnTo>
                                <a:cubicBezTo>
                                  <a:pt x="118" y="421"/>
                                  <a:pt x="113" y="449"/>
                                  <a:pt x="110" y="467"/>
                                </a:cubicBezTo>
                                <a:cubicBezTo>
                                  <a:pt x="108" y="484"/>
                                  <a:pt x="107" y="497"/>
                                  <a:pt x="107" y="508"/>
                                </a:cubicBezTo>
                                <a:cubicBezTo>
                                  <a:pt x="107" y="551"/>
                                  <a:pt x="125" y="572"/>
                                  <a:pt x="160" y="572"/>
                                </a:cubicBezTo>
                                <a:cubicBezTo>
                                  <a:pt x="175" y="572"/>
                                  <a:pt x="192" y="566"/>
                                  <a:pt x="209" y="555"/>
                                </a:cubicBezTo>
                                <a:cubicBezTo>
                                  <a:pt x="226" y="543"/>
                                  <a:pt x="246" y="523"/>
                                  <a:pt x="270" y="495"/>
                                </a:cubicBezTo>
                                <a:lnTo>
                                  <a:pt x="300" y="527"/>
                                </a:lnTo>
                                <a:cubicBezTo>
                                  <a:pt x="270" y="563"/>
                                  <a:pt x="241" y="590"/>
                                  <a:pt x="213" y="607"/>
                                </a:cubicBezTo>
                                <a:cubicBezTo>
                                  <a:pt x="185" y="624"/>
                                  <a:pt x="156" y="633"/>
                                  <a:pt x="125" y="633"/>
                                </a:cubicBezTo>
                                <a:cubicBezTo>
                                  <a:pt x="53" y="633"/>
                                  <a:pt x="17" y="596"/>
                                  <a:pt x="17" y="523"/>
                                </a:cubicBezTo>
                                <a:cubicBezTo>
                                  <a:pt x="17" y="500"/>
                                  <a:pt x="20" y="476"/>
                                  <a:pt x="26" y="450"/>
                                </a:cubicBezTo>
                                <a:lnTo>
                                  <a:pt x="87" y="181"/>
                                </a:lnTo>
                                <a:lnTo>
                                  <a:pt x="0" y="181"/>
                                </a:lnTo>
                                <a:lnTo>
                                  <a:pt x="7" y="145"/>
                                </a:lnTo>
                                <a:cubicBezTo>
                                  <a:pt x="28" y="144"/>
                                  <a:pt x="43" y="143"/>
                                  <a:pt x="54" y="140"/>
                                </a:cubicBezTo>
                                <a:cubicBezTo>
                                  <a:pt x="65" y="137"/>
                                  <a:pt x="73" y="133"/>
                                  <a:pt x="80" y="129"/>
                                </a:cubicBezTo>
                                <a:cubicBezTo>
                                  <a:pt x="88" y="124"/>
                                  <a:pt x="94" y="117"/>
                                  <a:pt x="100" y="108"/>
                                </a:cubicBezTo>
                                <a:cubicBezTo>
                                  <a:pt x="106" y="99"/>
                                  <a:pt x="112" y="87"/>
                                  <a:pt x="117" y="73"/>
                                </a:cubicBezTo>
                                <a:cubicBezTo>
                                  <a:pt x="123" y="59"/>
                                  <a:pt x="131" y="35"/>
                                  <a:pt x="1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7727992" name="Freeform 117"/>
                        <wps:cNvSpPr>
                          <a:spLocks noEditPoints="1"/>
                        </wps:cNvSpPr>
                        <wps:spPr bwMode="auto">
                          <a:xfrm>
                            <a:off x="2366645" y="218440"/>
                            <a:ext cx="271780" cy="304800"/>
                          </a:xfrm>
                          <a:custGeom>
                            <a:avLst/>
                            <a:gdLst>
                              <a:gd name="T0" fmla="*/ 409 w 428"/>
                              <a:gd name="T1" fmla="*/ 0 h 480"/>
                              <a:gd name="T2" fmla="*/ 372 w 428"/>
                              <a:gd name="T3" fmla="*/ 6 h 480"/>
                              <a:gd name="T4" fmla="*/ 335 w 428"/>
                              <a:gd name="T5" fmla="*/ 16 h 480"/>
                              <a:gd name="T6" fmla="*/ 298 w 428"/>
                              <a:gd name="T7" fmla="*/ 32 h 480"/>
                              <a:gd name="T8" fmla="*/ 263 w 428"/>
                              <a:gd name="T9" fmla="*/ 52 h 480"/>
                              <a:gd name="T10" fmla="*/ 230 w 428"/>
                              <a:gd name="T11" fmla="*/ 75 h 480"/>
                              <a:gd name="T12" fmla="*/ 197 w 428"/>
                              <a:gd name="T13" fmla="*/ 103 h 480"/>
                              <a:gd name="T14" fmla="*/ 167 w 428"/>
                              <a:gd name="T15" fmla="*/ 133 h 480"/>
                              <a:gd name="T16" fmla="*/ 139 w 428"/>
                              <a:gd name="T17" fmla="*/ 167 h 480"/>
                              <a:gd name="T18" fmla="*/ 114 w 428"/>
                              <a:gd name="T19" fmla="*/ 203 h 480"/>
                              <a:gd name="T20" fmla="*/ 91 w 428"/>
                              <a:gd name="T21" fmla="*/ 242 h 480"/>
                              <a:gd name="T22" fmla="*/ 71 w 428"/>
                              <a:gd name="T23" fmla="*/ 283 h 480"/>
                              <a:gd name="T24" fmla="*/ 55 w 428"/>
                              <a:gd name="T25" fmla="*/ 325 h 480"/>
                              <a:gd name="T26" fmla="*/ 42 w 428"/>
                              <a:gd name="T27" fmla="*/ 368 h 480"/>
                              <a:gd name="T28" fmla="*/ 34 w 428"/>
                              <a:gd name="T29" fmla="*/ 412 h 480"/>
                              <a:gd name="T30" fmla="*/ 41 w 428"/>
                              <a:gd name="T31" fmla="*/ 430 h 480"/>
                              <a:gd name="T32" fmla="*/ 47 w 428"/>
                              <a:gd name="T33" fmla="*/ 392 h 480"/>
                              <a:gd name="T34" fmla="*/ 57 w 428"/>
                              <a:gd name="T35" fmla="*/ 349 h 480"/>
                              <a:gd name="T36" fmla="*/ 72 w 428"/>
                              <a:gd name="T37" fmla="*/ 307 h 480"/>
                              <a:gd name="T38" fmla="*/ 89 w 428"/>
                              <a:gd name="T39" fmla="*/ 266 h 480"/>
                              <a:gd name="T40" fmla="*/ 110 w 428"/>
                              <a:gd name="T41" fmla="*/ 228 h 480"/>
                              <a:gd name="T42" fmla="*/ 134 w 428"/>
                              <a:gd name="T43" fmla="*/ 191 h 480"/>
                              <a:gd name="T44" fmla="*/ 160 w 428"/>
                              <a:gd name="T45" fmla="*/ 156 h 480"/>
                              <a:gd name="T46" fmla="*/ 189 w 428"/>
                              <a:gd name="T47" fmla="*/ 124 h 480"/>
                              <a:gd name="T48" fmla="*/ 219 w 428"/>
                              <a:gd name="T49" fmla="*/ 96 h 480"/>
                              <a:gd name="T50" fmla="*/ 252 w 428"/>
                              <a:gd name="T51" fmla="*/ 71 h 480"/>
                              <a:gd name="T52" fmla="*/ 285 w 428"/>
                              <a:gd name="T53" fmla="*/ 50 h 480"/>
                              <a:gd name="T54" fmla="*/ 320 w 428"/>
                              <a:gd name="T55" fmla="*/ 32 h 480"/>
                              <a:gd name="T56" fmla="*/ 355 w 428"/>
                              <a:gd name="T57" fmla="*/ 20 h 480"/>
                              <a:gd name="T58" fmla="*/ 391 w 428"/>
                              <a:gd name="T59" fmla="*/ 12 h 480"/>
                              <a:gd name="T60" fmla="*/ 428 w 428"/>
                              <a:gd name="T61" fmla="*/ 9 h 480"/>
                              <a:gd name="T62" fmla="*/ 36 w 428"/>
                              <a:gd name="T63" fmla="*/ 430 h 480"/>
                              <a:gd name="T64" fmla="*/ 33 w 428"/>
                              <a:gd name="T65" fmla="*/ 480 h 480"/>
                              <a:gd name="T66" fmla="*/ 36 w 428"/>
                              <a:gd name="T67" fmla="*/ 430 h 4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28" h="480">
                                <a:moveTo>
                                  <a:pt x="428" y="0"/>
                                </a:moveTo>
                                <a:lnTo>
                                  <a:pt x="409" y="0"/>
                                </a:lnTo>
                                <a:lnTo>
                                  <a:pt x="390" y="2"/>
                                </a:lnTo>
                                <a:lnTo>
                                  <a:pt x="372" y="6"/>
                                </a:lnTo>
                                <a:lnTo>
                                  <a:pt x="353" y="11"/>
                                </a:lnTo>
                                <a:lnTo>
                                  <a:pt x="335" y="16"/>
                                </a:lnTo>
                                <a:lnTo>
                                  <a:pt x="316" y="24"/>
                                </a:lnTo>
                                <a:lnTo>
                                  <a:pt x="298" y="32"/>
                                </a:lnTo>
                                <a:lnTo>
                                  <a:pt x="281" y="41"/>
                                </a:lnTo>
                                <a:lnTo>
                                  <a:pt x="263" y="52"/>
                                </a:lnTo>
                                <a:lnTo>
                                  <a:pt x="246" y="63"/>
                                </a:lnTo>
                                <a:lnTo>
                                  <a:pt x="230" y="75"/>
                                </a:lnTo>
                                <a:lnTo>
                                  <a:pt x="213" y="89"/>
                                </a:lnTo>
                                <a:lnTo>
                                  <a:pt x="197" y="103"/>
                                </a:lnTo>
                                <a:lnTo>
                                  <a:pt x="182" y="118"/>
                                </a:lnTo>
                                <a:lnTo>
                                  <a:pt x="167" y="133"/>
                                </a:lnTo>
                                <a:lnTo>
                                  <a:pt x="153" y="150"/>
                                </a:lnTo>
                                <a:lnTo>
                                  <a:pt x="139" y="167"/>
                                </a:lnTo>
                                <a:lnTo>
                                  <a:pt x="126" y="185"/>
                                </a:lnTo>
                                <a:lnTo>
                                  <a:pt x="114" y="203"/>
                                </a:lnTo>
                                <a:lnTo>
                                  <a:pt x="102" y="222"/>
                                </a:lnTo>
                                <a:lnTo>
                                  <a:pt x="91" y="242"/>
                                </a:lnTo>
                                <a:lnTo>
                                  <a:pt x="81" y="262"/>
                                </a:lnTo>
                                <a:lnTo>
                                  <a:pt x="71" y="283"/>
                                </a:lnTo>
                                <a:lnTo>
                                  <a:pt x="63" y="303"/>
                                </a:lnTo>
                                <a:lnTo>
                                  <a:pt x="55" y="325"/>
                                </a:lnTo>
                                <a:lnTo>
                                  <a:pt x="48" y="346"/>
                                </a:lnTo>
                                <a:lnTo>
                                  <a:pt x="42" y="368"/>
                                </a:lnTo>
                                <a:lnTo>
                                  <a:pt x="38" y="390"/>
                                </a:lnTo>
                                <a:lnTo>
                                  <a:pt x="34" y="412"/>
                                </a:lnTo>
                                <a:lnTo>
                                  <a:pt x="32" y="429"/>
                                </a:lnTo>
                                <a:lnTo>
                                  <a:pt x="41" y="430"/>
                                </a:lnTo>
                                <a:lnTo>
                                  <a:pt x="43" y="414"/>
                                </a:lnTo>
                                <a:lnTo>
                                  <a:pt x="47" y="392"/>
                                </a:lnTo>
                                <a:lnTo>
                                  <a:pt x="51" y="370"/>
                                </a:lnTo>
                                <a:lnTo>
                                  <a:pt x="57" y="349"/>
                                </a:lnTo>
                                <a:lnTo>
                                  <a:pt x="64" y="328"/>
                                </a:lnTo>
                                <a:lnTo>
                                  <a:pt x="72" y="307"/>
                                </a:lnTo>
                                <a:lnTo>
                                  <a:pt x="80" y="286"/>
                                </a:lnTo>
                                <a:lnTo>
                                  <a:pt x="89" y="266"/>
                                </a:lnTo>
                                <a:lnTo>
                                  <a:pt x="99" y="247"/>
                                </a:lnTo>
                                <a:lnTo>
                                  <a:pt x="110" y="228"/>
                                </a:lnTo>
                                <a:lnTo>
                                  <a:pt x="122" y="209"/>
                                </a:lnTo>
                                <a:lnTo>
                                  <a:pt x="134" y="191"/>
                                </a:lnTo>
                                <a:lnTo>
                                  <a:pt x="147" y="173"/>
                                </a:lnTo>
                                <a:lnTo>
                                  <a:pt x="160" y="156"/>
                                </a:lnTo>
                                <a:lnTo>
                                  <a:pt x="174" y="140"/>
                                </a:lnTo>
                                <a:lnTo>
                                  <a:pt x="189" y="124"/>
                                </a:lnTo>
                                <a:lnTo>
                                  <a:pt x="204" y="110"/>
                                </a:lnTo>
                                <a:lnTo>
                                  <a:pt x="219" y="96"/>
                                </a:lnTo>
                                <a:lnTo>
                                  <a:pt x="235" y="83"/>
                                </a:lnTo>
                                <a:lnTo>
                                  <a:pt x="252" y="71"/>
                                </a:lnTo>
                                <a:lnTo>
                                  <a:pt x="268" y="60"/>
                                </a:lnTo>
                                <a:lnTo>
                                  <a:pt x="285" y="50"/>
                                </a:lnTo>
                                <a:lnTo>
                                  <a:pt x="302" y="40"/>
                                </a:lnTo>
                                <a:lnTo>
                                  <a:pt x="320" y="32"/>
                                </a:lnTo>
                                <a:lnTo>
                                  <a:pt x="337" y="25"/>
                                </a:lnTo>
                                <a:lnTo>
                                  <a:pt x="355" y="20"/>
                                </a:lnTo>
                                <a:lnTo>
                                  <a:pt x="373" y="15"/>
                                </a:lnTo>
                                <a:lnTo>
                                  <a:pt x="391" y="12"/>
                                </a:lnTo>
                                <a:lnTo>
                                  <a:pt x="409" y="10"/>
                                </a:lnTo>
                                <a:lnTo>
                                  <a:pt x="428" y="9"/>
                                </a:lnTo>
                                <a:lnTo>
                                  <a:pt x="428" y="0"/>
                                </a:lnTo>
                                <a:close/>
                                <a:moveTo>
                                  <a:pt x="36" y="430"/>
                                </a:moveTo>
                                <a:lnTo>
                                  <a:pt x="0" y="402"/>
                                </a:lnTo>
                                <a:lnTo>
                                  <a:pt x="33" y="480"/>
                                </a:lnTo>
                                <a:lnTo>
                                  <a:pt x="75" y="407"/>
                                </a:lnTo>
                                <a:lnTo>
                                  <a:pt x="36" y="430"/>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22539105" name="Freeform 118"/>
                        <wps:cNvSpPr>
                          <a:spLocks/>
                        </wps:cNvSpPr>
                        <wps:spPr bwMode="auto">
                          <a:xfrm>
                            <a:off x="2667635" y="182880"/>
                            <a:ext cx="80010" cy="84455"/>
                          </a:xfrm>
                          <a:custGeom>
                            <a:avLst/>
                            <a:gdLst>
                              <a:gd name="T0" fmla="*/ 0 w 667"/>
                              <a:gd name="T1" fmla="*/ 0 h 709"/>
                              <a:gd name="T2" fmla="*/ 272 w 667"/>
                              <a:gd name="T3" fmla="*/ 0 h 709"/>
                              <a:gd name="T4" fmla="*/ 272 w 667"/>
                              <a:gd name="T5" fmla="*/ 34 h 709"/>
                              <a:gd name="T6" fmla="*/ 235 w 667"/>
                              <a:gd name="T7" fmla="*/ 51 h 709"/>
                              <a:gd name="T8" fmla="*/ 220 w 667"/>
                              <a:gd name="T9" fmla="*/ 76 h 709"/>
                              <a:gd name="T10" fmla="*/ 216 w 667"/>
                              <a:gd name="T11" fmla="*/ 131 h 709"/>
                              <a:gd name="T12" fmla="*/ 216 w 667"/>
                              <a:gd name="T13" fmla="*/ 305 h 709"/>
                              <a:gd name="T14" fmla="*/ 451 w 667"/>
                              <a:gd name="T15" fmla="*/ 305 h 709"/>
                              <a:gd name="T16" fmla="*/ 451 w 667"/>
                              <a:gd name="T17" fmla="*/ 131 h 709"/>
                              <a:gd name="T18" fmla="*/ 448 w 667"/>
                              <a:gd name="T19" fmla="*/ 76 h 709"/>
                              <a:gd name="T20" fmla="*/ 434 w 667"/>
                              <a:gd name="T21" fmla="*/ 51 h 709"/>
                              <a:gd name="T22" fmla="*/ 396 w 667"/>
                              <a:gd name="T23" fmla="*/ 34 h 709"/>
                              <a:gd name="T24" fmla="*/ 396 w 667"/>
                              <a:gd name="T25" fmla="*/ 0 h 709"/>
                              <a:gd name="T26" fmla="*/ 667 w 667"/>
                              <a:gd name="T27" fmla="*/ 0 h 709"/>
                              <a:gd name="T28" fmla="*/ 667 w 667"/>
                              <a:gd name="T29" fmla="*/ 34 h 709"/>
                              <a:gd name="T30" fmla="*/ 634 w 667"/>
                              <a:gd name="T31" fmla="*/ 47 h 709"/>
                              <a:gd name="T32" fmla="*/ 619 w 667"/>
                              <a:gd name="T33" fmla="*/ 65 h 709"/>
                              <a:gd name="T34" fmla="*/ 613 w 667"/>
                              <a:gd name="T35" fmla="*/ 90 h 709"/>
                              <a:gd name="T36" fmla="*/ 612 w 667"/>
                              <a:gd name="T37" fmla="*/ 131 h 709"/>
                              <a:gd name="T38" fmla="*/ 612 w 667"/>
                              <a:gd name="T39" fmla="*/ 578 h 709"/>
                              <a:gd name="T40" fmla="*/ 615 w 667"/>
                              <a:gd name="T41" fmla="*/ 633 h 709"/>
                              <a:gd name="T42" fmla="*/ 629 w 667"/>
                              <a:gd name="T43" fmla="*/ 658 h 709"/>
                              <a:gd name="T44" fmla="*/ 667 w 667"/>
                              <a:gd name="T45" fmla="*/ 675 h 709"/>
                              <a:gd name="T46" fmla="*/ 667 w 667"/>
                              <a:gd name="T47" fmla="*/ 709 h 709"/>
                              <a:gd name="T48" fmla="*/ 396 w 667"/>
                              <a:gd name="T49" fmla="*/ 709 h 709"/>
                              <a:gd name="T50" fmla="*/ 396 w 667"/>
                              <a:gd name="T51" fmla="*/ 675 h 709"/>
                              <a:gd name="T52" fmla="*/ 435 w 667"/>
                              <a:gd name="T53" fmla="*/ 659 h 709"/>
                              <a:gd name="T54" fmla="*/ 447 w 667"/>
                              <a:gd name="T55" fmla="*/ 637 h 709"/>
                              <a:gd name="T56" fmla="*/ 451 w 667"/>
                              <a:gd name="T57" fmla="*/ 578 h 709"/>
                              <a:gd name="T58" fmla="*/ 451 w 667"/>
                              <a:gd name="T59" fmla="*/ 370 h 709"/>
                              <a:gd name="T60" fmla="*/ 216 w 667"/>
                              <a:gd name="T61" fmla="*/ 370 h 709"/>
                              <a:gd name="T62" fmla="*/ 216 w 667"/>
                              <a:gd name="T63" fmla="*/ 578 h 709"/>
                              <a:gd name="T64" fmla="*/ 220 w 667"/>
                              <a:gd name="T65" fmla="*/ 633 h 709"/>
                              <a:gd name="T66" fmla="*/ 234 w 667"/>
                              <a:gd name="T67" fmla="*/ 658 h 709"/>
                              <a:gd name="T68" fmla="*/ 272 w 667"/>
                              <a:gd name="T69" fmla="*/ 675 h 709"/>
                              <a:gd name="T70" fmla="*/ 272 w 667"/>
                              <a:gd name="T71" fmla="*/ 709 h 709"/>
                              <a:gd name="T72" fmla="*/ 0 w 667"/>
                              <a:gd name="T73" fmla="*/ 709 h 709"/>
                              <a:gd name="T74" fmla="*/ 0 w 667"/>
                              <a:gd name="T75" fmla="*/ 675 h 709"/>
                              <a:gd name="T76" fmla="*/ 38 w 667"/>
                              <a:gd name="T77" fmla="*/ 658 h 709"/>
                              <a:gd name="T78" fmla="*/ 52 w 667"/>
                              <a:gd name="T79" fmla="*/ 633 h 709"/>
                              <a:gd name="T80" fmla="*/ 55 w 667"/>
                              <a:gd name="T81" fmla="*/ 578 h 709"/>
                              <a:gd name="T82" fmla="*/ 55 w 667"/>
                              <a:gd name="T83" fmla="*/ 131 h 709"/>
                              <a:gd name="T84" fmla="*/ 52 w 667"/>
                              <a:gd name="T85" fmla="*/ 76 h 709"/>
                              <a:gd name="T86" fmla="*/ 38 w 667"/>
                              <a:gd name="T87" fmla="*/ 51 h 709"/>
                              <a:gd name="T88" fmla="*/ 0 w 667"/>
                              <a:gd name="T89" fmla="*/ 34 h 709"/>
                              <a:gd name="T90" fmla="*/ 0 w 667"/>
                              <a:gd name="T91" fmla="*/ 0 h 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67" h="709">
                                <a:moveTo>
                                  <a:pt x="0" y="0"/>
                                </a:moveTo>
                                <a:lnTo>
                                  <a:pt x="272" y="0"/>
                                </a:lnTo>
                                <a:lnTo>
                                  <a:pt x="272" y="34"/>
                                </a:lnTo>
                                <a:cubicBezTo>
                                  <a:pt x="254" y="39"/>
                                  <a:pt x="241" y="45"/>
                                  <a:pt x="235" y="51"/>
                                </a:cubicBezTo>
                                <a:cubicBezTo>
                                  <a:pt x="228" y="57"/>
                                  <a:pt x="223" y="66"/>
                                  <a:pt x="220" y="76"/>
                                </a:cubicBezTo>
                                <a:cubicBezTo>
                                  <a:pt x="218" y="86"/>
                                  <a:pt x="216" y="104"/>
                                  <a:pt x="216" y="131"/>
                                </a:cubicBezTo>
                                <a:lnTo>
                                  <a:pt x="216" y="305"/>
                                </a:lnTo>
                                <a:lnTo>
                                  <a:pt x="451" y="305"/>
                                </a:lnTo>
                                <a:lnTo>
                                  <a:pt x="451" y="131"/>
                                </a:lnTo>
                                <a:cubicBezTo>
                                  <a:pt x="451" y="105"/>
                                  <a:pt x="450" y="87"/>
                                  <a:pt x="448" y="76"/>
                                </a:cubicBezTo>
                                <a:cubicBezTo>
                                  <a:pt x="445" y="66"/>
                                  <a:pt x="441" y="58"/>
                                  <a:pt x="434" y="51"/>
                                </a:cubicBezTo>
                                <a:cubicBezTo>
                                  <a:pt x="427" y="45"/>
                                  <a:pt x="415" y="39"/>
                                  <a:pt x="396" y="34"/>
                                </a:cubicBezTo>
                                <a:lnTo>
                                  <a:pt x="396" y="0"/>
                                </a:lnTo>
                                <a:lnTo>
                                  <a:pt x="667" y="0"/>
                                </a:lnTo>
                                <a:lnTo>
                                  <a:pt x="667" y="34"/>
                                </a:lnTo>
                                <a:cubicBezTo>
                                  <a:pt x="652" y="38"/>
                                  <a:pt x="641" y="43"/>
                                  <a:pt x="634" y="47"/>
                                </a:cubicBezTo>
                                <a:cubicBezTo>
                                  <a:pt x="627" y="52"/>
                                  <a:pt x="622" y="58"/>
                                  <a:pt x="619" y="65"/>
                                </a:cubicBezTo>
                                <a:cubicBezTo>
                                  <a:pt x="616" y="72"/>
                                  <a:pt x="614" y="81"/>
                                  <a:pt x="613" y="90"/>
                                </a:cubicBezTo>
                                <a:cubicBezTo>
                                  <a:pt x="613" y="99"/>
                                  <a:pt x="612" y="112"/>
                                  <a:pt x="612" y="131"/>
                                </a:cubicBezTo>
                                <a:lnTo>
                                  <a:pt x="612" y="578"/>
                                </a:lnTo>
                                <a:cubicBezTo>
                                  <a:pt x="612" y="605"/>
                                  <a:pt x="613" y="623"/>
                                  <a:pt x="615" y="633"/>
                                </a:cubicBezTo>
                                <a:cubicBezTo>
                                  <a:pt x="618" y="643"/>
                                  <a:pt x="622" y="651"/>
                                  <a:pt x="629" y="658"/>
                                </a:cubicBezTo>
                                <a:cubicBezTo>
                                  <a:pt x="636" y="665"/>
                                  <a:pt x="649" y="670"/>
                                  <a:pt x="667" y="675"/>
                                </a:cubicBezTo>
                                <a:lnTo>
                                  <a:pt x="667" y="709"/>
                                </a:lnTo>
                                <a:lnTo>
                                  <a:pt x="396" y="709"/>
                                </a:lnTo>
                                <a:lnTo>
                                  <a:pt x="396" y="675"/>
                                </a:lnTo>
                                <a:cubicBezTo>
                                  <a:pt x="416" y="669"/>
                                  <a:pt x="429" y="664"/>
                                  <a:pt x="435" y="659"/>
                                </a:cubicBezTo>
                                <a:cubicBezTo>
                                  <a:pt x="441" y="654"/>
                                  <a:pt x="445" y="646"/>
                                  <a:pt x="447" y="637"/>
                                </a:cubicBezTo>
                                <a:cubicBezTo>
                                  <a:pt x="450" y="627"/>
                                  <a:pt x="451" y="608"/>
                                  <a:pt x="451" y="578"/>
                                </a:cubicBezTo>
                                <a:lnTo>
                                  <a:pt x="451" y="370"/>
                                </a:lnTo>
                                <a:lnTo>
                                  <a:pt x="216" y="370"/>
                                </a:lnTo>
                                <a:lnTo>
                                  <a:pt x="216" y="578"/>
                                </a:lnTo>
                                <a:cubicBezTo>
                                  <a:pt x="216" y="604"/>
                                  <a:pt x="217" y="623"/>
                                  <a:pt x="220" y="633"/>
                                </a:cubicBezTo>
                                <a:cubicBezTo>
                                  <a:pt x="222" y="643"/>
                                  <a:pt x="227" y="651"/>
                                  <a:pt x="234" y="658"/>
                                </a:cubicBezTo>
                                <a:cubicBezTo>
                                  <a:pt x="241" y="664"/>
                                  <a:pt x="254" y="670"/>
                                  <a:pt x="272" y="675"/>
                                </a:cubicBezTo>
                                <a:lnTo>
                                  <a:pt x="272" y="709"/>
                                </a:lnTo>
                                <a:lnTo>
                                  <a:pt x="0" y="709"/>
                                </a:lnTo>
                                <a:lnTo>
                                  <a:pt x="0" y="675"/>
                                </a:lnTo>
                                <a:cubicBezTo>
                                  <a:pt x="18" y="670"/>
                                  <a:pt x="31" y="664"/>
                                  <a:pt x="38" y="658"/>
                                </a:cubicBezTo>
                                <a:cubicBezTo>
                                  <a:pt x="44" y="652"/>
                                  <a:pt x="49" y="643"/>
                                  <a:pt x="52" y="633"/>
                                </a:cubicBezTo>
                                <a:cubicBezTo>
                                  <a:pt x="54" y="623"/>
                                  <a:pt x="55" y="605"/>
                                  <a:pt x="55" y="578"/>
                                </a:cubicBezTo>
                                <a:lnTo>
                                  <a:pt x="55" y="131"/>
                                </a:lnTo>
                                <a:cubicBezTo>
                                  <a:pt x="55" y="104"/>
                                  <a:pt x="54" y="86"/>
                                  <a:pt x="52" y="76"/>
                                </a:cubicBezTo>
                                <a:cubicBezTo>
                                  <a:pt x="50" y="66"/>
                                  <a:pt x="45" y="57"/>
                                  <a:pt x="38" y="51"/>
                                </a:cubicBezTo>
                                <a:cubicBezTo>
                                  <a:pt x="31" y="45"/>
                                  <a:pt x="18" y="39"/>
                                  <a:pt x="0" y="34"/>
                                </a:cubicBez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03142386" name="Freeform 119"/>
                        <wps:cNvSpPr>
                          <a:spLocks/>
                        </wps:cNvSpPr>
                        <wps:spPr bwMode="auto">
                          <a:xfrm>
                            <a:off x="2755900" y="250190"/>
                            <a:ext cx="57150" cy="46990"/>
                          </a:xfrm>
                          <a:custGeom>
                            <a:avLst/>
                            <a:gdLst>
                              <a:gd name="T0" fmla="*/ 126 w 474"/>
                              <a:gd name="T1" fmla="*/ 0 h 394"/>
                              <a:gd name="T2" fmla="*/ 169 w 474"/>
                              <a:gd name="T3" fmla="*/ 18 h 394"/>
                              <a:gd name="T4" fmla="*/ 186 w 474"/>
                              <a:gd name="T5" fmla="*/ 67 h 394"/>
                              <a:gd name="T6" fmla="*/ 183 w 474"/>
                              <a:gd name="T7" fmla="*/ 105 h 394"/>
                              <a:gd name="T8" fmla="*/ 172 w 474"/>
                              <a:gd name="T9" fmla="*/ 150 h 394"/>
                              <a:gd name="T10" fmla="*/ 150 w 474"/>
                              <a:gd name="T11" fmla="*/ 241 h 394"/>
                              <a:gd name="T12" fmla="*/ 141 w 474"/>
                              <a:gd name="T13" fmla="*/ 299 h 394"/>
                              <a:gd name="T14" fmla="*/ 150 w 474"/>
                              <a:gd name="T15" fmla="*/ 332 h 394"/>
                              <a:gd name="T16" fmla="*/ 179 w 474"/>
                              <a:gd name="T17" fmla="*/ 344 h 394"/>
                              <a:gd name="T18" fmla="*/ 217 w 474"/>
                              <a:gd name="T19" fmla="*/ 330 h 394"/>
                              <a:gd name="T20" fmla="*/ 256 w 474"/>
                              <a:gd name="T21" fmla="*/ 296 h 394"/>
                              <a:gd name="T22" fmla="*/ 289 w 474"/>
                              <a:gd name="T23" fmla="*/ 249 h 394"/>
                              <a:gd name="T24" fmla="*/ 310 w 474"/>
                              <a:gd name="T25" fmla="*/ 198 h 394"/>
                              <a:gd name="T26" fmla="*/ 352 w 474"/>
                              <a:gd name="T27" fmla="*/ 8 h 394"/>
                              <a:gd name="T28" fmla="*/ 427 w 474"/>
                              <a:gd name="T29" fmla="*/ 8 h 394"/>
                              <a:gd name="T30" fmla="*/ 368 w 474"/>
                              <a:gd name="T31" fmla="*/ 255 h 394"/>
                              <a:gd name="T32" fmla="*/ 362 w 474"/>
                              <a:gd name="T33" fmla="*/ 290 h 394"/>
                              <a:gd name="T34" fmla="*/ 360 w 474"/>
                              <a:gd name="T35" fmla="*/ 316 h 394"/>
                              <a:gd name="T36" fmla="*/ 365 w 474"/>
                              <a:gd name="T37" fmla="*/ 336 h 394"/>
                              <a:gd name="T38" fmla="*/ 382 w 474"/>
                              <a:gd name="T39" fmla="*/ 343 h 394"/>
                              <a:gd name="T40" fmla="*/ 396 w 474"/>
                              <a:gd name="T41" fmla="*/ 340 h 394"/>
                              <a:gd name="T42" fmla="*/ 411 w 474"/>
                              <a:gd name="T43" fmla="*/ 332 h 394"/>
                              <a:gd name="T44" fmla="*/ 428 w 474"/>
                              <a:gd name="T45" fmla="*/ 317 h 394"/>
                              <a:gd name="T46" fmla="*/ 448 w 474"/>
                              <a:gd name="T47" fmla="*/ 296 h 394"/>
                              <a:gd name="T48" fmla="*/ 474 w 474"/>
                              <a:gd name="T49" fmla="*/ 321 h 394"/>
                              <a:gd name="T50" fmla="*/ 439 w 474"/>
                              <a:gd name="T51" fmla="*/ 354 h 394"/>
                              <a:gd name="T52" fmla="*/ 409 w 474"/>
                              <a:gd name="T53" fmla="*/ 377 h 394"/>
                              <a:gd name="T54" fmla="*/ 381 w 474"/>
                              <a:gd name="T55" fmla="*/ 390 h 394"/>
                              <a:gd name="T56" fmla="*/ 351 w 474"/>
                              <a:gd name="T57" fmla="*/ 394 h 394"/>
                              <a:gd name="T58" fmla="*/ 309 w 474"/>
                              <a:gd name="T59" fmla="*/ 376 h 394"/>
                              <a:gd name="T60" fmla="*/ 293 w 474"/>
                              <a:gd name="T61" fmla="*/ 328 h 394"/>
                              <a:gd name="T62" fmla="*/ 294 w 474"/>
                              <a:gd name="T63" fmla="*/ 312 h 394"/>
                              <a:gd name="T64" fmla="*/ 298 w 474"/>
                              <a:gd name="T65" fmla="*/ 296 h 394"/>
                              <a:gd name="T66" fmla="*/ 294 w 474"/>
                              <a:gd name="T67" fmla="*/ 294 h 394"/>
                              <a:gd name="T68" fmla="*/ 221 w 474"/>
                              <a:gd name="T69" fmla="*/ 369 h 394"/>
                              <a:gd name="T70" fmla="*/ 147 w 474"/>
                              <a:gd name="T71" fmla="*/ 394 h 394"/>
                              <a:gd name="T72" fmla="*/ 87 w 474"/>
                              <a:gd name="T73" fmla="*/ 372 h 394"/>
                              <a:gd name="T74" fmla="*/ 67 w 474"/>
                              <a:gd name="T75" fmla="*/ 311 h 394"/>
                              <a:gd name="T76" fmla="*/ 70 w 474"/>
                              <a:gd name="T77" fmla="*/ 283 h 394"/>
                              <a:gd name="T78" fmla="*/ 79 w 474"/>
                              <a:gd name="T79" fmla="*/ 242 h 394"/>
                              <a:gd name="T80" fmla="*/ 90 w 474"/>
                              <a:gd name="T81" fmla="*/ 196 h 394"/>
                              <a:gd name="T82" fmla="*/ 102 w 474"/>
                              <a:gd name="T83" fmla="*/ 149 h 394"/>
                              <a:gd name="T84" fmla="*/ 111 w 474"/>
                              <a:gd name="T85" fmla="*/ 108 h 394"/>
                              <a:gd name="T86" fmla="*/ 114 w 474"/>
                              <a:gd name="T87" fmla="*/ 79 h 394"/>
                              <a:gd name="T88" fmla="*/ 92 w 474"/>
                              <a:gd name="T89" fmla="*/ 52 h 394"/>
                              <a:gd name="T90" fmla="*/ 78 w 474"/>
                              <a:gd name="T91" fmla="*/ 54 h 394"/>
                              <a:gd name="T92" fmla="*/ 63 w 474"/>
                              <a:gd name="T93" fmla="*/ 63 h 394"/>
                              <a:gd name="T94" fmla="*/ 46 w 474"/>
                              <a:gd name="T95" fmla="*/ 77 h 394"/>
                              <a:gd name="T96" fmla="*/ 26 w 474"/>
                              <a:gd name="T97" fmla="*/ 98 h 394"/>
                              <a:gd name="T98" fmla="*/ 0 w 474"/>
                              <a:gd name="T99" fmla="*/ 73 h 394"/>
                              <a:gd name="T100" fmla="*/ 36 w 474"/>
                              <a:gd name="T101" fmla="*/ 39 h 394"/>
                              <a:gd name="T102" fmla="*/ 67 w 474"/>
                              <a:gd name="T103" fmla="*/ 16 h 394"/>
                              <a:gd name="T104" fmla="*/ 95 w 474"/>
                              <a:gd name="T105" fmla="*/ 4 h 394"/>
                              <a:gd name="T106" fmla="*/ 126 w 474"/>
                              <a:gd name="T107"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74" h="394">
                                <a:moveTo>
                                  <a:pt x="126" y="0"/>
                                </a:moveTo>
                                <a:cubicBezTo>
                                  <a:pt x="144" y="0"/>
                                  <a:pt x="158" y="6"/>
                                  <a:pt x="169" y="18"/>
                                </a:cubicBezTo>
                                <a:cubicBezTo>
                                  <a:pt x="180" y="31"/>
                                  <a:pt x="186" y="47"/>
                                  <a:pt x="186" y="67"/>
                                </a:cubicBezTo>
                                <a:cubicBezTo>
                                  <a:pt x="186" y="79"/>
                                  <a:pt x="185" y="91"/>
                                  <a:pt x="183" y="105"/>
                                </a:cubicBezTo>
                                <a:cubicBezTo>
                                  <a:pt x="181" y="118"/>
                                  <a:pt x="177" y="133"/>
                                  <a:pt x="172" y="150"/>
                                </a:cubicBezTo>
                                <a:cubicBezTo>
                                  <a:pt x="163" y="185"/>
                                  <a:pt x="155" y="215"/>
                                  <a:pt x="150" y="241"/>
                                </a:cubicBezTo>
                                <a:cubicBezTo>
                                  <a:pt x="144" y="267"/>
                                  <a:pt x="141" y="286"/>
                                  <a:pt x="141" y="299"/>
                                </a:cubicBezTo>
                                <a:cubicBezTo>
                                  <a:pt x="141" y="314"/>
                                  <a:pt x="144" y="325"/>
                                  <a:pt x="150" y="332"/>
                                </a:cubicBezTo>
                                <a:cubicBezTo>
                                  <a:pt x="156" y="340"/>
                                  <a:pt x="166" y="344"/>
                                  <a:pt x="179" y="344"/>
                                </a:cubicBezTo>
                                <a:cubicBezTo>
                                  <a:pt x="191" y="344"/>
                                  <a:pt x="203" y="339"/>
                                  <a:pt x="217" y="330"/>
                                </a:cubicBezTo>
                                <a:cubicBezTo>
                                  <a:pt x="230" y="322"/>
                                  <a:pt x="243" y="310"/>
                                  <a:pt x="256" y="296"/>
                                </a:cubicBezTo>
                                <a:cubicBezTo>
                                  <a:pt x="268" y="282"/>
                                  <a:pt x="279" y="266"/>
                                  <a:pt x="289" y="249"/>
                                </a:cubicBezTo>
                                <a:cubicBezTo>
                                  <a:pt x="299" y="232"/>
                                  <a:pt x="306" y="215"/>
                                  <a:pt x="310" y="198"/>
                                </a:cubicBezTo>
                                <a:lnTo>
                                  <a:pt x="352" y="8"/>
                                </a:lnTo>
                                <a:lnTo>
                                  <a:pt x="427" y="8"/>
                                </a:lnTo>
                                <a:lnTo>
                                  <a:pt x="368" y="255"/>
                                </a:lnTo>
                                <a:cubicBezTo>
                                  <a:pt x="365" y="268"/>
                                  <a:pt x="363" y="280"/>
                                  <a:pt x="362" y="290"/>
                                </a:cubicBezTo>
                                <a:cubicBezTo>
                                  <a:pt x="360" y="300"/>
                                  <a:pt x="360" y="309"/>
                                  <a:pt x="360" y="316"/>
                                </a:cubicBezTo>
                                <a:cubicBezTo>
                                  <a:pt x="360" y="325"/>
                                  <a:pt x="362" y="332"/>
                                  <a:pt x="365" y="336"/>
                                </a:cubicBezTo>
                                <a:cubicBezTo>
                                  <a:pt x="369" y="341"/>
                                  <a:pt x="374" y="343"/>
                                  <a:pt x="382" y="343"/>
                                </a:cubicBezTo>
                                <a:cubicBezTo>
                                  <a:pt x="387" y="343"/>
                                  <a:pt x="392" y="342"/>
                                  <a:pt x="396" y="340"/>
                                </a:cubicBezTo>
                                <a:cubicBezTo>
                                  <a:pt x="401" y="338"/>
                                  <a:pt x="406" y="336"/>
                                  <a:pt x="411" y="332"/>
                                </a:cubicBezTo>
                                <a:cubicBezTo>
                                  <a:pt x="416" y="328"/>
                                  <a:pt x="422" y="323"/>
                                  <a:pt x="428" y="317"/>
                                </a:cubicBezTo>
                                <a:cubicBezTo>
                                  <a:pt x="434" y="311"/>
                                  <a:pt x="441" y="304"/>
                                  <a:pt x="448" y="296"/>
                                </a:cubicBezTo>
                                <a:lnTo>
                                  <a:pt x="474" y="321"/>
                                </a:lnTo>
                                <a:cubicBezTo>
                                  <a:pt x="462" y="334"/>
                                  <a:pt x="450" y="345"/>
                                  <a:pt x="439" y="354"/>
                                </a:cubicBezTo>
                                <a:cubicBezTo>
                                  <a:pt x="429" y="363"/>
                                  <a:pt x="419" y="371"/>
                                  <a:pt x="409" y="377"/>
                                </a:cubicBezTo>
                                <a:cubicBezTo>
                                  <a:pt x="400" y="383"/>
                                  <a:pt x="390" y="387"/>
                                  <a:pt x="381" y="390"/>
                                </a:cubicBezTo>
                                <a:cubicBezTo>
                                  <a:pt x="371" y="392"/>
                                  <a:pt x="361" y="394"/>
                                  <a:pt x="351" y="394"/>
                                </a:cubicBezTo>
                                <a:cubicBezTo>
                                  <a:pt x="333" y="394"/>
                                  <a:pt x="319" y="388"/>
                                  <a:pt x="309" y="376"/>
                                </a:cubicBezTo>
                                <a:cubicBezTo>
                                  <a:pt x="298" y="364"/>
                                  <a:pt x="293" y="348"/>
                                  <a:pt x="293" y="328"/>
                                </a:cubicBezTo>
                                <a:cubicBezTo>
                                  <a:pt x="293" y="322"/>
                                  <a:pt x="294" y="317"/>
                                  <a:pt x="294" y="312"/>
                                </a:cubicBezTo>
                                <a:cubicBezTo>
                                  <a:pt x="295" y="306"/>
                                  <a:pt x="296" y="301"/>
                                  <a:pt x="298" y="296"/>
                                </a:cubicBezTo>
                                <a:lnTo>
                                  <a:pt x="294" y="294"/>
                                </a:lnTo>
                                <a:cubicBezTo>
                                  <a:pt x="269" y="327"/>
                                  <a:pt x="245" y="352"/>
                                  <a:pt x="221" y="369"/>
                                </a:cubicBezTo>
                                <a:cubicBezTo>
                                  <a:pt x="197" y="385"/>
                                  <a:pt x="173" y="394"/>
                                  <a:pt x="147" y="394"/>
                                </a:cubicBezTo>
                                <a:cubicBezTo>
                                  <a:pt x="121" y="394"/>
                                  <a:pt x="100" y="387"/>
                                  <a:pt x="87" y="372"/>
                                </a:cubicBezTo>
                                <a:cubicBezTo>
                                  <a:pt x="73" y="358"/>
                                  <a:pt x="67" y="338"/>
                                  <a:pt x="67" y="311"/>
                                </a:cubicBezTo>
                                <a:cubicBezTo>
                                  <a:pt x="67" y="305"/>
                                  <a:pt x="68" y="295"/>
                                  <a:pt x="70" y="283"/>
                                </a:cubicBezTo>
                                <a:cubicBezTo>
                                  <a:pt x="73" y="271"/>
                                  <a:pt x="76" y="257"/>
                                  <a:pt x="79" y="242"/>
                                </a:cubicBezTo>
                                <a:cubicBezTo>
                                  <a:pt x="83" y="228"/>
                                  <a:pt x="86" y="212"/>
                                  <a:pt x="90" y="196"/>
                                </a:cubicBezTo>
                                <a:cubicBezTo>
                                  <a:pt x="95" y="179"/>
                                  <a:pt x="98" y="164"/>
                                  <a:pt x="102" y="149"/>
                                </a:cubicBezTo>
                                <a:cubicBezTo>
                                  <a:pt x="105" y="134"/>
                                  <a:pt x="108" y="120"/>
                                  <a:pt x="111" y="108"/>
                                </a:cubicBezTo>
                                <a:cubicBezTo>
                                  <a:pt x="113" y="96"/>
                                  <a:pt x="114" y="86"/>
                                  <a:pt x="114" y="79"/>
                                </a:cubicBezTo>
                                <a:cubicBezTo>
                                  <a:pt x="114" y="61"/>
                                  <a:pt x="107" y="52"/>
                                  <a:pt x="92" y="52"/>
                                </a:cubicBezTo>
                                <a:cubicBezTo>
                                  <a:pt x="87" y="52"/>
                                  <a:pt x="82" y="52"/>
                                  <a:pt x="78" y="54"/>
                                </a:cubicBezTo>
                                <a:cubicBezTo>
                                  <a:pt x="73" y="56"/>
                                  <a:pt x="68" y="59"/>
                                  <a:pt x="63" y="63"/>
                                </a:cubicBezTo>
                                <a:cubicBezTo>
                                  <a:pt x="58" y="67"/>
                                  <a:pt x="52" y="71"/>
                                  <a:pt x="46" y="77"/>
                                </a:cubicBezTo>
                                <a:cubicBezTo>
                                  <a:pt x="40" y="83"/>
                                  <a:pt x="33" y="90"/>
                                  <a:pt x="26" y="98"/>
                                </a:cubicBezTo>
                                <a:lnTo>
                                  <a:pt x="0" y="73"/>
                                </a:lnTo>
                                <a:cubicBezTo>
                                  <a:pt x="14" y="59"/>
                                  <a:pt x="26" y="48"/>
                                  <a:pt x="36" y="39"/>
                                </a:cubicBezTo>
                                <a:cubicBezTo>
                                  <a:pt x="47" y="29"/>
                                  <a:pt x="57" y="22"/>
                                  <a:pt x="67" y="16"/>
                                </a:cubicBezTo>
                                <a:cubicBezTo>
                                  <a:pt x="77" y="10"/>
                                  <a:pt x="86" y="6"/>
                                  <a:pt x="95" y="4"/>
                                </a:cubicBezTo>
                                <a:cubicBezTo>
                                  <a:pt x="105" y="1"/>
                                  <a:pt x="115" y="0"/>
                                  <a:pt x="126"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09111676" name="Freeform 120"/>
                        <wps:cNvSpPr>
                          <a:spLocks/>
                        </wps:cNvSpPr>
                        <wps:spPr bwMode="auto">
                          <a:xfrm>
                            <a:off x="2817495" y="285750"/>
                            <a:ext cx="13970" cy="22860"/>
                          </a:xfrm>
                          <a:custGeom>
                            <a:avLst/>
                            <a:gdLst>
                              <a:gd name="T0" fmla="*/ 42 w 113"/>
                              <a:gd name="T1" fmla="*/ 0 h 192"/>
                              <a:gd name="T2" fmla="*/ 108 w 113"/>
                              <a:gd name="T3" fmla="*/ 0 h 192"/>
                              <a:gd name="T4" fmla="*/ 113 w 113"/>
                              <a:gd name="T5" fmla="*/ 52 h 192"/>
                              <a:gd name="T6" fmla="*/ 104 w 113"/>
                              <a:gd name="T7" fmla="*/ 101 h 192"/>
                              <a:gd name="T8" fmla="*/ 75 w 113"/>
                              <a:gd name="T9" fmla="*/ 144 h 192"/>
                              <a:gd name="T10" fmla="*/ 20 w 113"/>
                              <a:gd name="T11" fmla="*/ 192 h 192"/>
                              <a:gd name="T12" fmla="*/ 0 w 113"/>
                              <a:gd name="T13" fmla="*/ 169 h 192"/>
                              <a:gd name="T14" fmla="*/ 28 w 113"/>
                              <a:gd name="T15" fmla="*/ 137 h 192"/>
                              <a:gd name="T16" fmla="*/ 41 w 113"/>
                              <a:gd name="T17" fmla="*/ 103 h 192"/>
                              <a:gd name="T18" fmla="*/ 44 w 113"/>
                              <a:gd name="T19" fmla="*/ 57 h 192"/>
                              <a:gd name="T20" fmla="*/ 42 w 113"/>
                              <a:gd name="T21" fmla="*/ 0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2">
                                <a:moveTo>
                                  <a:pt x="42" y="0"/>
                                </a:moveTo>
                                <a:lnTo>
                                  <a:pt x="108" y="0"/>
                                </a:lnTo>
                                <a:cubicBezTo>
                                  <a:pt x="112" y="18"/>
                                  <a:pt x="113" y="35"/>
                                  <a:pt x="113" y="52"/>
                                </a:cubicBezTo>
                                <a:cubicBezTo>
                                  <a:pt x="113" y="70"/>
                                  <a:pt x="110" y="86"/>
                                  <a:pt x="104" y="101"/>
                                </a:cubicBezTo>
                                <a:cubicBezTo>
                                  <a:pt x="98" y="115"/>
                                  <a:pt x="88" y="130"/>
                                  <a:pt x="75" y="144"/>
                                </a:cubicBezTo>
                                <a:cubicBezTo>
                                  <a:pt x="62" y="159"/>
                                  <a:pt x="44" y="175"/>
                                  <a:pt x="20" y="192"/>
                                </a:cubicBezTo>
                                <a:lnTo>
                                  <a:pt x="0" y="169"/>
                                </a:lnTo>
                                <a:cubicBezTo>
                                  <a:pt x="13" y="157"/>
                                  <a:pt x="22" y="146"/>
                                  <a:pt x="28" y="137"/>
                                </a:cubicBezTo>
                                <a:cubicBezTo>
                                  <a:pt x="34" y="127"/>
                                  <a:pt x="38" y="116"/>
                                  <a:pt x="41" y="103"/>
                                </a:cubicBezTo>
                                <a:cubicBezTo>
                                  <a:pt x="43" y="91"/>
                                  <a:pt x="44" y="75"/>
                                  <a:pt x="44" y="57"/>
                                </a:cubicBezTo>
                                <a:cubicBezTo>
                                  <a:pt x="44" y="38"/>
                                  <a:pt x="43" y="19"/>
                                  <a:pt x="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15906906" name="Freeform 121"/>
                        <wps:cNvSpPr>
                          <a:spLocks noEditPoints="1"/>
                        </wps:cNvSpPr>
                        <wps:spPr bwMode="auto">
                          <a:xfrm>
                            <a:off x="2838450" y="239395"/>
                            <a:ext cx="126365" cy="57785"/>
                          </a:xfrm>
                          <a:custGeom>
                            <a:avLst/>
                            <a:gdLst>
                              <a:gd name="T0" fmla="*/ 436 w 1059"/>
                              <a:gd name="T1" fmla="*/ 315 h 482"/>
                              <a:gd name="T2" fmla="*/ 414 w 1059"/>
                              <a:gd name="T3" fmla="*/ 419 h 482"/>
                              <a:gd name="T4" fmla="*/ 502 w 1059"/>
                              <a:gd name="T5" fmla="*/ 426 h 482"/>
                              <a:gd name="T6" fmla="*/ 552 w 1059"/>
                              <a:gd name="T7" fmla="*/ 380 h 482"/>
                              <a:gd name="T8" fmla="*/ 559 w 1059"/>
                              <a:gd name="T9" fmla="*/ 293 h 482"/>
                              <a:gd name="T10" fmla="*/ 1059 w 1059"/>
                              <a:gd name="T11" fmla="*/ 93 h 482"/>
                              <a:gd name="T12" fmla="*/ 1010 w 1059"/>
                              <a:gd name="T13" fmla="*/ 187 h 482"/>
                              <a:gd name="T14" fmla="*/ 991 w 1059"/>
                              <a:gd name="T15" fmla="*/ 155 h 482"/>
                              <a:gd name="T16" fmla="*/ 959 w 1059"/>
                              <a:gd name="T17" fmla="*/ 145 h 482"/>
                              <a:gd name="T18" fmla="*/ 908 w 1059"/>
                              <a:gd name="T19" fmla="*/ 171 h 482"/>
                              <a:gd name="T20" fmla="*/ 880 w 1059"/>
                              <a:gd name="T21" fmla="*/ 233 h 482"/>
                              <a:gd name="T22" fmla="*/ 882 w 1059"/>
                              <a:gd name="T23" fmla="*/ 415 h 482"/>
                              <a:gd name="T24" fmla="*/ 905 w 1059"/>
                              <a:gd name="T25" fmla="*/ 443 h 482"/>
                              <a:gd name="T26" fmla="*/ 931 w 1059"/>
                              <a:gd name="T27" fmla="*/ 475 h 482"/>
                              <a:gd name="T28" fmla="*/ 760 w 1059"/>
                              <a:gd name="T29" fmla="*/ 451 h 482"/>
                              <a:gd name="T30" fmla="*/ 797 w 1059"/>
                              <a:gd name="T31" fmla="*/ 433 h 482"/>
                              <a:gd name="T32" fmla="*/ 805 w 1059"/>
                              <a:gd name="T33" fmla="*/ 379 h 482"/>
                              <a:gd name="T34" fmla="*/ 805 w 1059"/>
                              <a:gd name="T35" fmla="*/ 174 h 482"/>
                              <a:gd name="T36" fmla="*/ 785 w 1059"/>
                              <a:gd name="T37" fmla="*/ 131 h 482"/>
                              <a:gd name="T38" fmla="*/ 754 w 1059"/>
                              <a:gd name="T39" fmla="*/ 96 h 482"/>
                              <a:gd name="T40" fmla="*/ 881 w 1059"/>
                              <a:gd name="T41" fmla="*/ 92 h 482"/>
                              <a:gd name="T42" fmla="*/ 877 w 1059"/>
                              <a:gd name="T43" fmla="*/ 160 h 482"/>
                              <a:gd name="T44" fmla="*/ 913 w 1059"/>
                              <a:gd name="T45" fmla="*/ 127 h 482"/>
                              <a:gd name="T46" fmla="*/ 976 w 1059"/>
                              <a:gd name="T47" fmla="*/ 92 h 482"/>
                              <a:gd name="T48" fmla="*/ 517 w 1059"/>
                              <a:gd name="T49" fmla="*/ 88 h 482"/>
                              <a:gd name="T50" fmla="*/ 604 w 1059"/>
                              <a:gd name="T51" fmla="*/ 115 h 482"/>
                              <a:gd name="T52" fmla="*/ 634 w 1059"/>
                              <a:gd name="T53" fmla="*/ 216 h 482"/>
                              <a:gd name="T54" fmla="*/ 634 w 1059"/>
                              <a:gd name="T55" fmla="*/ 400 h 482"/>
                              <a:gd name="T56" fmla="*/ 651 w 1059"/>
                              <a:gd name="T57" fmla="*/ 440 h 482"/>
                              <a:gd name="T58" fmla="*/ 680 w 1059"/>
                              <a:gd name="T59" fmla="*/ 475 h 482"/>
                              <a:gd name="T60" fmla="*/ 565 w 1059"/>
                              <a:gd name="T61" fmla="*/ 447 h 482"/>
                              <a:gd name="T62" fmla="*/ 564 w 1059"/>
                              <a:gd name="T63" fmla="*/ 419 h 482"/>
                              <a:gd name="T64" fmla="*/ 527 w 1059"/>
                              <a:gd name="T65" fmla="*/ 447 h 482"/>
                              <a:gd name="T66" fmla="*/ 462 w 1059"/>
                              <a:gd name="T67" fmla="*/ 478 h 482"/>
                              <a:gd name="T68" fmla="*/ 383 w 1059"/>
                              <a:gd name="T69" fmla="*/ 474 h 482"/>
                              <a:gd name="T70" fmla="*/ 328 w 1059"/>
                              <a:gd name="T71" fmla="*/ 423 h 482"/>
                              <a:gd name="T72" fmla="*/ 381 w 1059"/>
                              <a:gd name="T73" fmla="*/ 294 h 482"/>
                              <a:gd name="T74" fmla="*/ 559 w 1059"/>
                              <a:gd name="T75" fmla="*/ 230 h 482"/>
                              <a:gd name="T76" fmla="*/ 541 w 1059"/>
                              <a:gd name="T77" fmla="*/ 151 h 482"/>
                              <a:gd name="T78" fmla="*/ 480 w 1059"/>
                              <a:gd name="T79" fmla="*/ 128 h 482"/>
                              <a:gd name="T80" fmla="*/ 399 w 1059"/>
                              <a:gd name="T81" fmla="*/ 194 h 482"/>
                              <a:gd name="T82" fmla="*/ 343 w 1059"/>
                              <a:gd name="T83" fmla="*/ 136 h 482"/>
                              <a:gd name="T84" fmla="*/ 437 w 1059"/>
                              <a:gd name="T85" fmla="*/ 100 h 482"/>
                              <a:gd name="T86" fmla="*/ 517 w 1059"/>
                              <a:gd name="T87" fmla="*/ 88 h 482"/>
                              <a:gd name="T88" fmla="*/ 136 w 1059"/>
                              <a:gd name="T89" fmla="*/ 0 h 482"/>
                              <a:gd name="T90" fmla="*/ 268 w 1059"/>
                              <a:gd name="T91" fmla="*/ 96 h 482"/>
                              <a:gd name="T92" fmla="*/ 136 w 1059"/>
                              <a:gd name="T93" fmla="*/ 138 h 482"/>
                              <a:gd name="T94" fmla="*/ 140 w 1059"/>
                              <a:gd name="T95" fmla="*/ 375 h 482"/>
                              <a:gd name="T96" fmla="*/ 171 w 1059"/>
                              <a:gd name="T97" fmla="*/ 426 h 482"/>
                              <a:gd name="T98" fmla="*/ 231 w 1059"/>
                              <a:gd name="T99" fmla="*/ 423 h 482"/>
                              <a:gd name="T100" fmla="*/ 272 w 1059"/>
                              <a:gd name="T101" fmla="*/ 417 h 482"/>
                              <a:gd name="T102" fmla="*/ 223 w 1059"/>
                              <a:gd name="T103" fmla="*/ 469 h 482"/>
                              <a:gd name="T104" fmla="*/ 87 w 1059"/>
                              <a:gd name="T105" fmla="*/ 452 h 482"/>
                              <a:gd name="T106" fmla="*/ 60 w 1059"/>
                              <a:gd name="T107" fmla="*/ 138 h 482"/>
                              <a:gd name="T108" fmla="*/ 0 w 1059"/>
                              <a:gd name="T109" fmla="*/ 115 h 482"/>
                              <a:gd name="T110" fmla="*/ 39 w 1059"/>
                              <a:gd name="T111" fmla="*/ 100 h 482"/>
                              <a:gd name="T112" fmla="*/ 60 w 1059"/>
                              <a:gd name="T113" fmla="*/ 70 h 482"/>
                              <a:gd name="T114" fmla="*/ 73 w 1059"/>
                              <a:gd name="T115" fmla="*/ 0 h 4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059" h="482">
                                <a:moveTo>
                                  <a:pt x="559" y="293"/>
                                </a:moveTo>
                                <a:cubicBezTo>
                                  <a:pt x="503" y="294"/>
                                  <a:pt x="462" y="301"/>
                                  <a:pt x="436" y="315"/>
                                </a:cubicBezTo>
                                <a:cubicBezTo>
                                  <a:pt x="409" y="328"/>
                                  <a:pt x="396" y="348"/>
                                  <a:pt x="396" y="374"/>
                                </a:cubicBezTo>
                                <a:cubicBezTo>
                                  <a:pt x="396" y="395"/>
                                  <a:pt x="402" y="410"/>
                                  <a:pt x="414" y="419"/>
                                </a:cubicBezTo>
                                <a:cubicBezTo>
                                  <a:pt x="426" y="429"/>
                                  <a:pt x="442" y="433"/>
                                  <a:pt x="462" y="433"/>
                                </a:cubicBezTo>
                                <a:cubicBezTo>
                                  <a:pt x="477" y="433"/>
                                  <a:pt x="490" y="431"/>
                                  <a:pt x="502" y="426"/>
                                </a:cubicBezTo>
                                <a:cubicBezTo>
                                  <a:pt x="514" y="421"/>
                                  <a:pt x="524" y="414"/>
                                  <a:pt x="532" y="406"/>
                                </a:cubicBezTo>
                                <a:cubicBezTo>
                                  <a:pt x="541" y="398"/>
                                  <a:pt x="547" y="389"/>
                                  <a:pt x="552" y="380"/>
                                </a:cubicBezTo>
                                <a:cubicBezTo>
                                  <a:pt x="557" y="370"/>
                                  <a:pt x="559" y="360"/>
                                  <a:pt x="559" y="351"/>
                                </a:cubicBezTo>
                                <a:lnTo>
                                  <a:pt x="559" y="293"/>
                                </a:lnTo>
                                <a:close/>
                                <a:moveTo>
                                  <a:pt x="1014" y="88"/>
                                </a:moveTo>
                                <a:cubicBezTo>
                                  <a:pt x="1030" y="88"/>
                                  <a:pt x="1045" y="90"/>
                                  <a:pt x="1059" y="93"/>
                                </a:cubicBezTo>
                                <a:lnTo>
                                  <a:pt x="1059" y="187"/>
                                </a:lnTo>
                                <a:lnTo>
                                  <a:pt x="1010" y="187"/>
                                </a:lnTo>
                                <a:cubicBezTo>
                                  <a:pt x="1007" y="179"/>
                                  <a:pt x="1005" y="173"/>
                                  <a:pt x="1001" y="168"/>
                                </a:cubicBezTo>
                                <a:cubicBezTo>
                                  <a:pt x="998" y="163"/>
                                  <a:pt x="995" y="159"/>
                                  <a:pt x="991" y="155"/>
                                </a:cubicBezTo>
                                <a:cubicBezTo>
                                  <a:pt x="987" y="152"/>
                                  <a:pt x="983" y="149"/>
                                  <a:pt x="977" y="148"/>
                                </a:cubicBezTo>
                                <a:cubicBezTo>
                                  <a:pt x="972" y="146"/>
                                  <a:pt x="966" y="145"/>
                                  <a:pt x="959" y="145"/>
                                </a:cubicBezTo>
                                <a:cubicBezTo>
                                  <a:pt x="952" y="145"/>
                                  <a:pt x="943" y="148"/>
                                  <a:pt x="934" y="152"/>
                                </a:cubicBezTo>
                                <a:cubicBezTo>
                                  <a:pt x="925" y="157"/>
                                  <a:pt x="916" y="163"/>
                                  <a:pt x="908" y="171"/>
                                </a:cubicBezTo>
                                <a:cubicBezTo>
                                  <a:pt x="900" y="179"/>
                                  <a:pt x="893" y="189"/>
                                  <a:pt x="888" y="199"/>
                                </a:cubicBezTo>
                                <a:cubicBezTo>
                                  <a:pt x="883" y="210"/>
                                  <a:pt x="880" y="221"/>
                                  <a:pt x="880" y="233"/>
                                </a:cubicBezTo>
                                <a:lnTo>
                                  <a:pt x="880" y="378"/>
                                </a:lnTo>
                                <a:cubicBezTo>
                                  <a:pt x="880" y="394"/>
                                  <a:pt x="881" y="406"/>
                                  <a:pt x="882" y="415"/>
                                </a:cubicBezTo>
                                <a:cubicBezTo>
                                  <a:pt x="883" y="423"/>
                                  <a:pt x="886" y="430"/>
                                  <a:pt x="890" y="434"/>
                                </a:cubicBezTo>
                                <a:cubicBezTo>
                                  <a:pt x="893" y="438"/>
                                  <a:pt x="899" y="441"/>
                                  <a:pt x="905" y="443"/>
                                </a:cubicBezTo>
                                <a:cubicBezTo>
                                  <a:pt x="912" y="445"/>
                                  <a:pt x="920" y="448"/>
                                  <a:pt x="931" y="451"/>
                                </a:cubicBezTo>
                                <a:lnTo>
                                  <a:pt x="931" y="475"/>
                                </a:lnTo>
                                <a:lnTo>
                                  <a:pt x="760" y="475"/>
                                </a:lnTo>
                                <a:lnTo>
                                  <a:pt x="760" y="451"/>
                                </a:lnTo>
                                <a:cubicBezTo>
                                  <a:pt x="770" y="447"/>
                                  <a:pt x="778" y="444"/>
                                  <a:pt x="784" y="442"/>
                                </a:cubicBezTo>
                                <a:cubicBezTo>
                                  <a:pt x="790" y="440"/>
                                  <a:pt x="794" y="437"/>
                                  <a:pt x="797" y="433"/>
                                </a:cubicBezTo>
                                <a:cubicBezTo>
                                  <a:pt x="801" y="429"/>
                                  <a:pt x="803" y="423"/>
                                  <a:pt x="803" y="415"/>
                                </a:cubicBezTo>
                                <a:cubicBezTo>
                                  <a:pt x="804" y="407"/>
                                  <a:pt x="805" y="395"/>
                                  <a:pt x="805" y="379"/>
                                </a:cubicBezTo>
                                <a:lnTo>
                                  <a:pt x="805" y="216"/>
                                </a:lnTo>
                                <a:cubicBezTo>
                                  <a:pt x="805" y="199"/>
                                  <a:pt x="805" y="185"/>
                                  <a:pt x="805" y="174"/>
                                </a:cubicBezTo>
                                <a:cubicBezTo>
                                  <a:pt x="805" y="163"/>
                                  <a:pt x="803" y="153"/>
                                  <a:pt x="800" y="147"/>
                                </a:cubicBezTo>
                                <a:cubicBezTo>
                                  <a:pt x="797" y="140"/>
                                  <a:pt x="792" y="134"/>
                                  <a:pt x="785" y="131"/>
                                </a:cubicBezTo>
                                <a:cubicBezTo>
                                  <a:pt x="778" y="127"/>
                                  <a:pt x="768" y="124"/>
                                  <a:pt x="754" y="122"/>
                                </a:cubicBezTo>
                                <a:lnTo>
                                  <a:pt x="754" y="96"/>
                                </a:lnTo>
                                <a:lnTo>
                                  <a:pt x="854" y="92"/>
                                </a:lnTo>
                                <a:lnTo>
                                  <a:pt x="881" y="92"/>
                                </a:lnTo>
                                <a:lnTo>
                                  <a:pt x="875" y="159"/>
                                </a:lnTo>
                                <a:cubicBezTo>
                                  <a:pt x="876" y="160"/>
                                  <a:pt x="877" y="160"/>
                                  <a:pt x="877" y="160"/>
                                </a:cubicBezTo>
                                <a:cubicBezTo>
                                  <a:pt x="878" y="160"/>
                                  <a:pt x="878" y="161"/>
                                  <a:pt x="879" y="161"/>
                                </a:cubicBezTo>
                                <a:cubicBezTo>
                                  <a:pt x="891" y="148"/>
                                  <a:pt x="902" y="137"/>
                                  <a:pt x="913" y="127"/>
                                </a:cubicBezTo>
                                <a:cubicBezTo>
                                  <a:pt x="923" y="118"/>
                                  <a:pt x="933" y="110"/>
                                  <a:pt x="944" y="105"/>
                                </a:cubicBezTo>
                                <a:cubicBezTo>
                                  <a:pt x="954" y="99"/>
                                  <a:pt x="965" y="95"/>
                                  <a:pt x="976" y="92"/>
                                </a:cubicBezTo>
                                <a:cubicBezTo>
                                  <a:pt x="988" y="89"/>
                                  <a:pt x="1000" y="88"/>
                                  <a:pt x="1014" y="88"/>
                                </a:cubicBezTo>
                                <a:close/>
                                <a:moveTo>
                                  <a:pt x="517" y="88"/>
                                </a:moveTo>
                                <a:cubicBezTo>
                                  <a:pt x="536" y="88"/>
                                  <a:pt x="553" y="91"/>
                                  <a:pt x="568" y="95"/>
                                </a:cubicBezTo>
                                <a:cubicBezTo>
                                  <a:pt x="582" y="99"/>
                                  <a:pt x="594" y="105"/>
                                  <a:pt x="604" y="115"/>
                                </a:cubicBezTo>
                                <a:cubicBezTo>
                                  <a:pt x="614" y="124"/>
                                  <a:pt x="621" y="137"/>
                                  <a:pt x="626" y="154"/>
                                </a:cubicBezTo>
                                <a:cubicBezTo>
                                  <a:pt x="631" y="170"/>
                                  <a:pt x="634" y="191"/>
                                  <a:pt x="634" y="216"/>
                                </a:cubicBezTo>
                                <a:lnTo>
                                  <a:pt x="634" y="360"/>
                                </a:lnTo>
                                <a:cubicBezTo>
                                  <a:pt x="634" y="377"/>
                                  <a:pt x="634" y="390"/>
                                  <a:pt x="634" y="400"/>
                                </a:cubicBezTo>
                                <a:cubicBezTo>
                                  <a:pt x="633" y="410"/>
                                  <a:pt x="634" y="419"/>
                                  <a:pt x="637" y="425"/>
                                </a:cubicBezTo>
                                <a:cubicBezTo>
                                  <a:pt x="639" y="431"/>
                                  <a:pt x="644" y="436"/>
                                  <a:pt x="651" y="440"/>
                                </a:cubicBezTo>
                                <a:cubicBezTo>
                                  <a:pt x="657" y="443"/>
                                  <a:pt x="667" y="447"/>
                                  <a:pt x="680" y="451"/>
                                </a:cubicBezTo>
                                <a:lnTo>
                                  <a:pt x="680" y="475"/>
                                </a:lnTo>
                                <a:lnTo>
                                  <a:pt x="564" y="475"/>
                                </a:lnTo>
                                <a:cubicBezTo>
                                  <a:pt x="564" y="466"/>
                                  <a:pt x="565" y="456"/>
                                  <a:pt x="565" y="447"/>
                                </a:cubicBezTo>
                                <a:cubicBezTo>
                                  <a:pt x="565" y="437"/>
                                  <a:pt x="566" y="428"/>
                                  <a:pt x="566" y="420"/>
                                </a:cubicBezTo>
                                <a:cubicBezTo>
                                  <a:pt x="565" y="419"/>
                                  <a:pt x="565" y="419"/>
                                  <a:pt x="564" y="419"/>
                                </a:cubicBezTo>
                                <a:cubicBezTo>
                                  <a:pt x="563" y="418"/>
                                  <a:pt x="562" y="418"/>
                                  <a:pt x="561" y="418"/>
                                </a:cubicBezTo>
                                <a:cubicBezTo>
                                  <a:pt x="549" y="429"/>
                                  <a:pt x="538" y="439"/>
                                  <a:pt x="527" y="447"/>
                                </a:cubicBezTo>
                                <a:cubicBezTo>
                                  <a:pt x="516" y="455"/>
                                  <a:pt x="505" y="462"/>
                                  <a:pt x="495" y="467"/>
                                </a:cubicBezTo>
                                <a:cubicBezTo>
                                  <a:pt x="484" y="472"/>
                                  <a:pt x="473" y="476"/>
                                  <a:pt x="462" y="478"/>
                                </a:cubicBezTo>
                                <a:cubicBezTo>
                                  <a:pt x="451" y="481"/>
                                  <a:pt x="440" y="482"/>
                                  <a:pt x="428" y="482"/>
                                </a:cubicBezTo>
                                <a:cubicBezTo>
                                  <a:pt x="411" y="482"/>
                                  <a:pt x="397" y="479"/>
                                  <a:pt x="383" y="474"/>
                                </a:cubicBezTo>
                                <a:cubicBezTo>
                                  <a:pt x="370" y="470"/>
                                  <a:pt x="359" y="463"/>
                                  <a:pt x="350" y="454"/>
                                </a:cubicBezTo>
                                <a:cubicBezTo>
                                  <a:pt x="340" y="445"/>
                                  <a:pt x="333" y="435"/>
                                  <a:pt x="328" y="423"/>
                                </a:cubicBezTo>
                                <a:cubicBezTo>
                                  <a:pt x="323" y="411"/>
                                  <a:pt x="321" y="398"/>
                                  <a:pt x="321" y="384"/>
                                </a:cubicBezTo>
                                <a:cubicBezTo>
                                  <a:pt x="321" y="345"/>
                                  <a:pt x="341" y="315"/>
                                  <a:pt x="381" y="294"/>
                                </a:cubicBezTo>
                                <a:cubicBezTo>
                                  <a:pt x="420" y="274"/>
                                  <a:pt x="480" y="261"/>
                                  <a:pt x="559" y="257"/>
                                </a:cubicBezTo>
                                <a:lnTo>
                                  <a:pt x="559" y="230"/>
                                </a:lnTo>
                                <a:cubicBezTo>
                                  <a:pt x="559" y="211"/>
                                  <a:pt x="558" y="196"/>
                                  <a:pt x="555" y="183"/>
                                </a:cubicBezTo>
                                <a:cubicBezTo>
                                  <a:pt x="552" y="170"/>
                                  <a:pt x="547" y="159"/>
                                  <a:pt x="541" y="151"/>
                                </a:cubicBezTo>
                                <a:cubicBezTo>
                                  <a:pt x="535" y="143"/>
                                  <a:pt x="527" y="137"/>
                                  <a:pt x="517" y="133"/>
                                </a:cubicBezTo>
                                <a:cubicBezTo>
                                  <a:pt x="507" y="130"/>
                                  <a:pt x="494" y="128"/>
                                  <a:pt x="480" y="128"/>
                                </a:cubicBezTo>
                                <a:cubicBezTo>
                                  <a:pt x="460" y="128"/>
                                  <a:pt x="443" y="133"/>
                                  <a:pt x="430" y="144"/>
                                </a:cubicBezTo>
                                <a:cubicBezTo>
                                  <a:pt x="416" y="154"/>
                                  <a:pt x="406" y="171"/>
                                  <a:pt x="399" y="194"/>
                                </a:cubicBezTo>
                                <a:lnTo>
                                  <a:pt x="343" y="194"/>
                                </a:lnTo>
                                <a:lnTo>
                                  <a:pt x="343" y="136"/>
                                </a:lnTo>
                                <a:cubicBezTo>
                                  <a:pt x="361" y="128"/>
                                  <a:pt x="378" y="121"/>
                                  <a:pt x="393" y="115"/>
                                </a:cubicBezTo>
                                <a:cubicBezTo>
                                  <a:pt x="408" y="108"/>
                                  <a:pt x="423" y="103"/>
                                  <a:pt x="437" y="100"/>
                                </a:cubicBezTo>
                                <a:cubicBezTo>
                                  <a:pt x="450" y="96"/>
                                  <a:pt x="464" y="93"/>
                                  <a:pt x="477" y="91"/>
                                </a:cubicBezTo>
                                <a:cubicBezTo>
                                  <a:pt x="490" y="89"/>
                                  <a:pt x="503" y="88"/>
                                  <a:pt x="517" y="88"/>
                                </a:cubicBezTo>
                                <a:close/>
                                <a:moveTo>
                                  <a:pt x="73" y="0"/>
                                </a:moveTo>
                                <a:lnTo>
                                  <a:pt x="136" y="0"/>
                                </a:lnTo>
                                <a:lnTo>
                                  <a:pt x="136" y="96"/>
                                </a:lnTo>
                                <a:lnTo>
                                  <a:pt x="268" y="96"/>
                                </a:lnTo>
                                <a:lnTo>
                                  <a:pt x="268" y="138"/>
                                </a:lnTo>
                                <a:lnTo>
                                  <a:pt x="136" y="138"/>
                                </a:lnTo>
                                <a:lnTo>
                                  <a:pt x="136" y="319"/>
                                </a:lnTo>
                                <a:cubicBezTo>
                                  <a:pt x="136" y="342"/>
                                  <a:pt x="137" y="361"/>
                                  <a:pt x="140" y="375"/>
                                </a:cubicBezTo>
                                <a:cubicBezTo>
                                  <a:pt x="142" y="390"/>
                                  <a:pt x="146" y="401"/>
                                  <a:pt x="151" y="409"/>
                                </a:cubicBezTo>
                                <a:cubicBezTo>
                                  <a:pt x="157" y="417"/>
                                  <a:pt x="163" y="423"/>
                                  <a:pt x="171" y="426"/>
                                </a:cubicBezTo>
                                <a:cubicBezTo>
                                  <a:pt x="179" y="429"/>
                                  <a:pt x="188" y="430"/>
                                  <a:pt x="199" y="430"/>
                                </a:cubicBezTo>
                                <a:cubicBezTo>
                                  <a:pt x="210" y="430"/>
                                  <a:pt x="221" y="428"/>
                                  <a:pt x="231" y="423"/>
                                </a:cubicBezTo>
                                <a:cubicBezTo>
                                  <a:pt x="242" y="418"/>
                                  <a:pt x="252" y="411"/>
                                  <a:pt x="262" y="403"/>
                                </a:cubicBezTo>
                                <a:cubicBezTo>
                                  <a:pt x="266" y="407"/>
                                  <a:pt x="269" y="412"/>
                                  <a:pt x="272" y="417"/>
                                </a:cubicBezTo>
                                <a:cubicBezTo>
                                  <a:pt x="275" y="421"/>
                                  <a:pt x="278" y="426"/>
                                  <a:pt x="281" y="430"/>
                                </a:cubicBezTo>
                                <a:cubicBezTo>
                                  <a:pt x="260" y="448"/>
                                  <a:pt x="241" y="461"/>
                                  <a:pt x="223" y="469"/>
                                </a:cubicBezTo>
                                <a:cubicBezTo>
                                  <a:pt x="205" y="478"/>
                                  <a:pt x="187" y="482"/>
                                  <a:pt x="168" y="482"/>
                                </a:cubicBezTo>
                                <a:cubicBezTo>
                                  <a:pt x="132" y="482"/>
                                  <a:pt x="105" y="472"/>
                                  <a:pt x="87" y="452"/>
                                </a:cubicBezTo>
                                <a:cubicBezTo>
                                  <a:pt x="69" y="432"/>
                                  <a:pt x="60" y="402"/>
                                  <a:pt x="60" y="360"/>
                                </a:cubicBezTo>
                                <a:lnTo>
                                  <a:pt x="60" y="138"/>
                                </a:lnTo>
                                <a:lnTo>
                                  <a:pt x="0" y="138"/>
                                </a:lnTo>
                                <a:lnTo>
                                  <a:pt x="0" y="115"/>
                                </a:lnTo>
                                <a:cubicBezTo>
                                  <a:pt x="8" y="114"/>
                                  <a:pt x="15" y="112"/>
                                  <a:pt x="22" y="109"/>
                                </a:cubicBezTo>
                                <a:cubicBezTo>
                                  <a:pt x="28" y="106"/>
                                  <a:pt x="34" y="103"/>
                                  <a:pt x="39" y="100"/>
                                </a:cubicBezTo>
                                <a:cubicBezTo>
                                  <a:pt x="44" y="96"/>
                                  <a:pt x="48" y="93"/>
                                  <a:pt x="51" y="88"/>
                                </a:cubicBezTo>
                                <a:cubicBezTo>
                                  <a:pt x="54" y="83"/>
                                  <a:pt x="57" y="78"/>
                                  <a:pt x="60" y="70"/>
                                </a:cubicBezTo>
                                <a:cubicBezTo>
                                  <a:pt x="62" y="63"/>
                                  <a:pt x="65" y="54"/>
                                  <a:pt x="67" y="42"/>
                                </a:cubicBezTo>
                                <a:cubicBezTo>
                                  <a:pt x="69" y="31"/>
                                  <a:pt x="71" y="17"/>
                                  <a:pt x="7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9239229" name="Freeform 122"/>
                        <wps:cNvSpPr>
                          <a:spLocks/>
                        </wps:cNvSpPr>
                        <wps:spPr bwMode="auto">
                          <a:xfrm>
                            <a:off x="2969895" y="285750"/>
                            <a:ext cx="13335" cy="22860"/>
                          </a:xfrm>
                          <a:custGeom>
                            <a:avLst/>
                            <a:gdLst>
                              <a:gd name="T0" fmla="*/ 42 w 113"/>
                              <a:gd name="T1" fmla="*/ 0 h 192"/>
                              <a:gd name="T2" fmla="*/ 108 w 113"/>
                              <a:gd name="T3" fmla="*/ 0 h 192"/>
                              <a:gd name="T4" fmla="*/ 113 w 113"/>
                              <a:gd name="T5" fmla="*/ 52 h 192"/>
                              <a:gd name="T6" fmla="*/ 104 w 113"/>
                              <a:gd name="T7" fmla="*/ 101 h 192"/>
                              <a:gd name="T8" fmla="*/ 75 w 113"/>
                              <a:gd name="T9" fmla="*/ 144 h 192"/>
                              <a:gd name="T10" fmla="*/ 20 w 113"/>
                              <a:gd name="T11" fmla="*/ 192 h 192"/>
                              <a:gd name="T12" fmla="*/ 0 w 113"/>
                              <a:gd name="T13" fmla="*/ 169 h 192"/>
                              <a:gd name="T14" fmla="*/ 28 w 113"/>
                              <a:gd name="T15" fmla="*/ 137 h 192"/>
                              <a:gd name="T16" fmla="*/ 41 w 113"/>
                              <a:gd name="T17" fmla="*/ 103 h 192"/>
                              <a:gd name="T18" fmla="*/ 44 w 113"/>
                              <a:gd name="T19" fmla="*/ 57 h 192"/>
                              <a:gd name="T20" fmla="*/ 42 w 113"/>
                              <a:gd name="T21" fmla="*/ 0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3" h="192">
                                <a:moveTo>
                                  <a:pt x="42" y="0"/>
                                </a:moveTo>
                                <a:lnTo>
                                  <a:pt x="108" y="0"/>
                                </a:lnTo>
                                <a:cubicBezTo>
                                  <a:pt x="112" y="18"/>
                                  <a:pt x="113" y="35"/>
                                  <a:pt x="113" y="52"/>
                                </a:cubicBezTo>
                                <a:cubicBezTo>
                                  <a:pt x="113" y="70"/>
                                  <a:pt x="110" y="86"/>
                                  <a:pt x="104" y="101"/>
                                </a:cubicBezTo>
                                <a:cubicBezTo>
                                  <a:pt x="98" y="115"/>
                                  <a:pt x="88" y="130"/>
                                  <a:pt x="75" y="144"/>
                                </a:cubicBezTo>
                                <a:cubicBezTo>
                                  <a:pt x="62" y="159"/>
                                  <a:pt x="44" y="175"/>
                                  <a:pt x="20" y="192"/>
                                </a:cubicBezTo>
                                <a:lnTo>
                                  <a:pt x="0" y="169"/>
                                </a:lnTo>
                                <a:cubicBezTo>
                                  <a:pt x="13" y="157"/>
                                  <a:pt x="22" y="146"/>
                                  <a:pt x="28" y="137"/>
                                </a:cubicBezTo>
                                <a:cubicBezTo>
                                  <a:pt x="34" y="127"/>
                                  <a:pt x="38" y="116"/>
                                  <a:pt x="41" y="103"/>
                                </a:cubicBezTo>
                                <a:cubicBezTo>
                                  <a:pt x="43" y="91"/>
                                  <a:pt x="44" y="75"/>
                                  <a:pt x="44" y="57"/>
                                </a:cubicBezTo>
                                <a:cubicBezTo>
                                  <a:pt x="44" y="38"/>
                                  <a:pt x="43" y="19"/>
                                  <a:pt x="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7005536" name="Freeform 123"/>
                        <wps:cNvSpPr>
                          <a:spLocks/>
                        </wps:cNvSpPr>
                        <wps:spPr bwMode="auto">
                          <a:xfrm>
                            <a:off x="2995930" y="238125"/>
                            <a:ext cx="38735" cy="57785"/>
                          </a:xfrm>
                          <a:custGeom>
                            <a:avLst/>
                            <a:gdLst>
                              <a:gd name="T0" fmla="*/ 187 w 322"/>
                              <a:gd name="T1" fmla="*/ 0 h 488"/>
                              <a:gd name="T2" fmla="*/ 210 w 322"/>
                              <a:gd name="T3" fmla="*/ 0 h 488"/>
                              <a:gd name="T4" fmla="*/ 209 w 322"/>
                              <a:gd name="T5" fmla="*/ 37 h 488"/>
                              <a:gd name="T6" fmla="*/ 208 w 322"/>
                              <a:gd name="T7" fmla="*/ 69 h 488"/>
                              <a:gd name="T8" fmla="*/ 208 w 322"/>
                              <a:gd name="T9" fmla="*/ 100 h 488"/>
                              <a:gd name="T10" fmla="*/ 208 w 322"/>
                              <a:gd name="T11" fmla="*/ 388 h 488"/>
                              <a:gd name="T12" fmla="*/ 209 w 322"/>
                              <a:gd name="T13" fmla="*/ 408 h 488"/>
                              <a:gd name="T14" fmla="*/ 211 w 322"/>
                              <a:gd name="T15" fmla="*/ 422 h 488"/>
                              <a:gd name="T16" fmla="*/ 216 w 322"/>
                              <a:gd name="T17" fmla="*/ 433 h 488"/>
                              <a:gd name="T18" fmla="*/ 222 w 322"/>
                              <a:gd name="T19" fmla="*/ 440 h 488"/>
                              <a:gd name="T20" fmla="*/ 234 w 322"/>
                              <a:gd name="T21" fmla="*/ 447 h 488"/>
                              <a:gd name="T22" fmla="*/ 254 w 322"/>
                              <a:gd name="T23" fmla="*/ 451 h 488"/>
                              <a:gd name="T24" fmla="*/ 282 w 322"/>
                              <a:gd name="T25" fmla="*/ 454 h 488"/>
                              <a:gd name="T26" fmla="*/ 322 w 322"/>
                              <a:gd name="T27" fmla="*/ 455 h 488"/>
                              <a:gd name="T28" fmla="*/ 322 w 322"/>
                              <a:gd name="T29" fmla="*/ 488 h 488"/>
                              <a:gd name="T30" fmla="*/ 21 w 322"/>
                              <a:gd name="T31" fmla="*/ 488 h 488"/>
                              <a:gd name="T32" fmla="*/ 21 w 322"/>
                              <a:gd name="T33" fmla="*/ 455 h 488"/>
                              <a:gd name="T34" fmla="*/ 59 w 322"/>
                              <a:gd name="T35" fmla="*/ 453 h 488"/>
                              <a:gd name="T36" fmla="*/ 85 w 322"/>
                              <a:gd name="T37" fmla="*/ 451 h 488"/>
                              <a:gd name="T38" fmla="*/ 103 w 322"/>
                              <a:gd name="T39" fmla="*/ 447 h 488"/>
                              <a:gd name="T40" fmla="*/ 115 w 322"/>
                              <a:gd name="T41" fmla="*/ 442 h 488"/>
                              <a:gd name="T42" fmla="*/ 124 w 322"/>
                              <a:gd name="T43" fmla="*/ 434 h 488"/>
                              <a:gd name="T44" fmla="*/ 130 w 322"/>
                              <a:gd name="T45" fmla="*/ 424 h 488"/>
                              <a:gd name="T46" fmla="*/ 133 w 322"/>
                              <a:gd name="T47" fmla="*/ 409 h 488"/>
                              <a:gd name="T48" fmla="*/ 135 w 322"/>
                              <a:gd name="T49" fmla="*/ 388 h 488"/>
                              <a:gd name="T50" fmla="*/ 135 w 322"/>
                              <a:gd name="T51" fmla="*/ 116 h 488"/>
                              <a:gd name="T52" fmla="*/ 129 w 322"/>
                              <a:gd name="T53" fmla="*/ 95 h 488"/>
                              <a:gd name="T54" fmla="*/ 113 w 322"/>
                              <a:gd name="T55" fmla="*/ 89 h 488"/>
                              <a:gd name="T56" fmla="*/ 78 w 322"/>
                              <a:gd name="T57" fmla="*/ 101 h 488"/>
                              <a:gd name="T58" fmla="*/ 18 w 322"/>
                              <a:gd name="T59" fmla="*/ 137 h 488"/>
                              <a:gd name="T60" fmla="*/ 9 w 322"/>
                              <a:gd name="T61" fmla="*/ 120 h 488"/>
                              <a:gd name="T62" fmla="*/ 0 w 322"/>
                              <a:gd name="T63" fmla="*/ 102 h 488"/>
                              <a:gd name="T64" fmla="*/ 93 w 322"/>
                              <a:gd name="T65" fmla="*/ 51 h 488"/>
                              <a:gd name="T66" fmla="*/ 187 w 322"/>
                              <a:gd name="T67" fmla="*/ 0 h 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22" h="488">
                                <a:moveTo>
                                  <a:pt x="187" y="0"/>
                                </a:moveTo>
                                <a:lnTo>
                                  <a:pt x="210" y="0"/>
                                </a:lnTo>
                                <a:cubicBezTo>
                                  <a:pt x="209" y="14"/>
                                  <a:pt x="209" y="26"/>
                                  <a:pt x="209" y="37"/>
                                </a:cubicBezTo>
                                <a:cubicBezTo>
                                  <a:pt x="208" y="48"/>
                                  <a:pt x="208" y="59"/>
                                  <a:pt x="208" y="69"/>
                                </a:cubicBezTo>
                                <a:cubicBezTo>
                                  <a:pt x="208" y="80"/>
                                  <a:pt x="208" y="90"/>
                                  <a:pt x="208" y="100"/>
                                </a:cubicBezTo>
                                <a:lnTo>
                                  <a:pt x="208" y="388"/>
                                </a:lnTo>
                                <a:cubicBezTo>
                                  <a:pt x="208" y="396"/>
                                  <a:pt x="208" y="402"/>
                                  <a:pt x="209" y="408"/>
                                </a:cubicBezTo>
                                <a:cubicBezTo>
                                  <a:pt x="209" y="414"/>
                                  <a:pt x="210" y="419"/>
                                  <a:pt x="211" y="422"/>
                                </a:cubicBezTo>
                                <a:cubicBezTo>
                                  <a:pt x="212" y="426"/>
                                  <a:pt x="214" y="430"/>
                                  <a:pt x="216" y="433"/>
                                </a:cubicBezTo>
                                <a:cubicBezTo>
                                  <a:pt x="218" y="435"/>
                                  <a:pt x="220" y="438"/>
                                  <a:pt x="222" y="440"/>
                                </a:cubicBezTo>
                                <a:cubicBezTo>
                                  <a:pt x="225" y="443"/>
                                  <a:pt x="229" y="445"/>
                                  <a:pt x="234" y="447"/>
                                </a:cubicBezTo>
                                <a:cubicBezTo>
                                  <a:pt x="239" y="448"/>
                                  <a:pt x="246" y="450"/>
                                  <a:pt x="254" y="451"/>
                                </a:cubicBezTo>
                                <a:cubicBezTo>
                                  <a:pt x="262" y="452"/>
                                  <a:pt x="271" y="453"/>
                                  <a:pt x="282" y="454"/>
                                </a:cubicBezTo>
                                <a:cubicBezTo>
                                  <a:pt x="293" y="454"/>
                                  <a:pt x="306" y="455"/>
                                  <a:pt x="322" y="455"/>
                                </a:cubicBezTo>
                                <a:lnTo>
                                  <a:pt x="322" y="488"/>
                                </a:lnTo>
                                <a:lnTo>
                                  <a:pt x="21" y="488"/>
                                </a:lnTo>
                                <a:lnTo>
                                  <a:pt x="21" y="455"/>
                                </a:lnTo>
                                <a:cubicBezTo>
                                  <a:pt x="36" y="454"/>
                                  <a:pt x="49" y="454"/>
                                  <a:pt x="59" y="453"/>
                                </a:cubicBezTo>
                                <a:cubicBezTo>
                                  <a:pt x="69" y="453"/>
                                  <a:pt x="78" y="452"/>
                                  <a:pt x="85" y="451"/>
                                </a:cubicBezTo>
                                <a:cubicBezTo>
                                  <a:pt x="93" y="449"/>
                                  <a:pt x="99" y="448"/>
                                  <a:pt x="103" y="447"/>
                                </a:cubicBezTo>
                                <a:cubicBezTo>
                                  <a:pt x="108" y="445"/>
                                  <a:pt x="111" y="444"/>
                                  <a:pt x="115" y="442"/>
                                </a:cubicBezTo>
                                <a:cubicBezTo>
                                  <a:pt x="118" y="439"/>
                                  <a:pt x="121" y="437"/>
                                  <a:pt x="124" y="434"/>
                                </a:cubicBezTo>
                                <a:cubicBezTo>
                                  <a:pt x="126" y="432"/>
                                  <a:pt x="128" y="428"/>
                                  <a:pt x="130" y="424"/>
                                </a:cubicBezTo>
                                <a:cubicBezTo>
                                  <a:pt x="131" y="420"/>
                                  <a:pt x="133" y="415"/>
                                  <a:pt x="133" y="409"/>
                                </a:cubicBezTo>
                                <a:cubicBezTo>
                                  <a:pt x="134" y="404"/>
                                  <a:pt x="135" y="396"/>
                                  <a:pt x="135" y="388"/>
                                </a:cubicBezTo>
                                <a:lnTo>
                                  <a:pt x="135" y="116"/>
                                </a:lnTo>
                                <a:cubicBezTo>
                                  <a:pt x="135" y="106"/>
                                  <a:pt x="133" y="99"/>
                                  <a:pt x="129" y="95"/>
                                </a:cubicBezTo>
                                <a:cubicBezTo>
                                  <a:pt x="125" y="91"/>
                                  <a:pt x="120" y="89"/>
                                  <a:pt x="113" y="89"/>
                                </a:cubicBezTo>
                                <a:cubicBezTo>
                                  <a:pt x="105" y="89"/>
                                  <a:pt x="93" y="93"/>
                                  <a:pt x="78" y="101"/>
                                </a:cubicBezTo>
                                <a:cubicBezTo>
                                  <a:pt x="62" y="109"/>
                                  <a:pt x="43" y="121"/>
                                  <a:pt x="18" y="137"/>
                                </a:cubicBezTo>
                                <a:cubicBezTo>
                                  <a:pt x="15" y="132"/>
                                  <a:pt x="12" y="126"/>
                                  <a:pt x="9" y="120"/>
                                </a:cubicBezTo>
                                <a:cubicBezTo>
                                  <a:pt x="6" y="114"/>
                                  <a:pt x="3" y="108"/>
                                  <a:pt x="0" y="102"/>
                                </a:cubicBezTo>
                                <a:cubicBezTo>
                                  <a:pt x="32" y="85"/>
                                  <a:pt x="63" y="68"/>
                                  <a:pt x="93" y="51"/>
                                </a:cubicBezTo>
                                <a:cubicBezTo>
                                  <a:pt x="124" y="34"/>
                                  <a:pt x="155" y="17"/>
                                  <a:pt x="187"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87849425" name="Freeform 124"/>
                        <wps:cNvSpPr>
                          <a:spLocks noEditPoints="1"/>
                        </wps:cNvSpPr>
                        <wps:spPr bwMode="auto">
                          <a:xfrm>
                            <a:off x="2764790" y="156210"/>
                            <a:ext cx="163195" cy="63500"/>
                          </a:xfrm>
                          <a:custGeom>
                            <a:avLst/>
                            <a:gdLst>
                              <a:gd name="T0" fmla="*/ 633 w 1368"/>
                              <a:gd name="T1" fmla="*/ 55 h 534"/>
                              <a:gd name="T2" fmla="*/ 563 w 1368"/>
                              <a:gd name="T3" fmla="*/ 167 h 534"/>
                              <a:gd name="T4" fmla="*/ 591 w 1368"/>
                              <a:gd name="T5" fmla="*/ 432 h 534"/>
                              <a:gd name="T6" fmla="*/ 760 w 1368"/>
                              <a:gd name="T7" fmla="*/ 476 h 534"/>
                              <a:gd name="T8" fmla="*/ 828 w 1368"/>
                              <a:gd name="T9" fmla="*/ 362 h 534"/>
                              <a:gd name="T10" fmla="*/ 826 w 1368"/>
                              <a:gd name="T11" fmla="*/ 172 h 534"/>
                              <a:gd name="T12" fmla="*/ 753 w 1368"/>
                              <a:gd name="T13" fmla="*/ 55 h 534"/>
                              <a:gd name="T14" fmla="*/ 0 w 1368"/>
                              <a:gd name="T15" fmla="*/ 8 h 534"/>
                              <a:gd name="T16" fmla="*/ 179 w 1368"/>
                              <a:gd name="T17" fmla="*/ 33 h 534"/>
                              <a:gd name="T18" fmla="*/ 138 w 1368"/>
                              <a:gd name="T19" fmla="*/ 49 h 534"/>
                              <a:gd name="T20" fmla="*/ 130 w 1368"/>
                              <a:gd name="T21" fmla="*/ 104 h 534"/>
                              <a:gd name="T22" fmla="*/ 237 w 1368"/>
                              <a:gd name="T23" fmla="*/ 482 h 534"/>
                              <a:gd name="T24" fmla="*/ 285 w 1368"/>
                              <a:gd name="T25" fmla="*/ 477 h 534"/>
                              <a:gd name="T26" fmla="*/ 315 w 1368"/>
                              <a:gd name="T27" fmla="*/ 446 h 534"/>
                              <a:gd name="T28" fmla="*/ 338 w 1368"/>
                              <a:gd name="T29" fmla="*/ 366 h 534"/>
                              <a:gd name="T30" fmla="*/ 379 w 1368"/>
                              <a:gd name="T31" fmla="*/ 445 h 534"/>
                              <a:gd name="T32" fmla="*/ 0 w 1368"/>
                              <a:gd name="T33" fmla="*/ 525 h 534"/>
                              <a:gd name="T34" fmla="*/ 28 w 1368"/>
                              <a:gd name="T35" fmla="*/ 491 h 534"/>
                              <a:gd name="T36" fmla="*/ 48 w 1368"/>
                              <a:gd name="T37" fmla="*/ 463 h 534"/>
                              <a:gd name="T38" fmla="*/ 48 w 1368"/>
                              <a:gd name="T39" fmla="*/ 104 h 534"/>
                              <a:gd name="T40" fmla="*/ 42 w 1368"/>
                              <a:gd name="T41" fmla="*/ 51 h 534"/>
                              <a:gd name="T42" fmla="*/ 0 w 1368"/>
                              <a:gd name="T43" fmla="*/ 33 h 534"/>
                              <a:gd name="T44" fmla="*/ 1220 w 1368"/>
                              <a:gd name="T45" fmla="*/ 0 h 534"/>
                              <a:gd name="T46" fmla="*/ 1281 w 1368"/>
                              <a:gd name="T47" fmla="*/ 3 h 534"/>
                              <a:gd name="T48" fmla="*/ 1358 w 1368"/>
                              <a:gd name="T49" fmla="*/ 18 h 534"/>
                              <a:gd name="T50" fmla="*/ 1314 w 1368"/>
                              <a:gd name="T51" fmla="*/ 126 h 534"/>
                              <a:gd name="T52" fmla="*/ 1276 w 1368"/>
                              <a:gd name="T53" fmla="*/ 58 h 534"/>
                              <a:gd name="T54" fmla="*/ 1208 w 1368"/>
                              <a:gd name="T55" fmla="*/ 41 h 534"/>
                              <a:gd name="T56" fmla="*/ 1141 w 1368"/>
                              <a:gd name="T57" fmla="*/ 61 h 534"/>
                              <a:gd name="T58" fmla="*/ 1115 w 1368"/>
                              <a:gd name="T59" fmla="*/ 117 h 534"/>
                              <a:gd name="T60" fmla="*/ 1137 w 1368"/>
                              <a:gd name="T61" fmla="*/ 175 h 534"/>
                              <a:gd name="T62" fmla="*/ 1224 w 1368"/>
                              <a:gd name="T63" fmla="*/ 227 h 534"/>
                              <a:gd name="T64" fmla="*/ 1334 w 1368"/>
                              <a:gd name="T65" fmla="*/ 295 h 534"/>
                              <a:gd name="T66" fmla="*/ 1368 w 1368"/>
                              <a:gd name="T67" fmla="*/ 385 h 534"/>
                              <a:gd name="T68" fmla="*/ 1319 w 1368"/>
                              <a:gd name="T69" fmla="*/ 498 h 534"/>
                              <a:gd name="T70" fmla="*/ 1183 w 1368"/>
                              <a:gd name="T71" fmla="*/ 534 h 534"/>
                              <a:gd name="T72" fmla="*/ 1032 w 1368"/>
                              <a:gd name="T73" fmla="*/ 512 h 534"/>
                              <a:gd name="T74" fmla="*/ 1077 w 1368"/>
                              <a:gd name="T75" fmla="*/ 402 h 534"/>
                              <a:gd name="T76" fmla="*/ 1114 w 1368"/>
                              <a:gd name="T77" fmla="*/ 472 h 534"/>
                              <a:gd name="T78" fmla="*/ 1192 w 1368"/>
                              <a:gd name="T79" fmla="*/ 492 h 534"/>
                              <a:gd name="T80" fmla="*/ 1289 w 1368"/>
                              <a:gd name="T81" fmla="*/ 407 h 534"/>
                              <a:gd name="T82" fmla="*/ 1266 w 1368"/>
                              <a:gd name="T83" fmla="*/ 346 h 534"/>
                              <a:gd name="T84" fmla="*/ 1170 w 1368"/>
                              <a:gd name="T85" fmla="*/ 288 h 534"/>
                              <a:gd name="T86" fmla="*/ 1072 w 1368"/>
                              <a:gd name="T87" fmla="*/ 227 h 534"/>
                              <a:gd name="T88" fmla="*/ 1038 w 1368"/>
                              <a:gd name="T89" fmla="*/ 142 h 534"/>
                              <a:gd name="T90" fmla="*/ 1090 w 1368"/>
                              <a:gd name="T91" fmla="*/ 35 h 534"/>
                              <a:gd name="T92" fmla="*/ 1220 w 1368"/>
                              <a:gd name="T93" fmla="*/ 0 h 534"/>
                              <a:gd name="T94" fmla="*/ 798 w 1368"/>
                              <a:gd name="T95" fmla="*/ 18 h 534"/>
                              <a:gd name="T96" fmla="*/ 910 w 1368"/>
                              <a:gd name="T97" fmla="*/ 153 h 534"/>
                              <a:gd name="T98" fmla="*/ 907 w 1368"/>
                              <a:gd name="T99" fmla="*/ 379 h 534"/>
                              <a:gd name="T100" fmla="*/ 785 w 1368"/>
                              <a:gd name="T101" fmla="*/ 516 h 534"/>
                              <a:gd name="T102" fmla="*/ 595 w 1368"/>
                              <a:gd name="T103" fmla="*/ 517 h 534"/>
                              <a:gd name="T104" fmla="*/ 481 w 1368"/>
                              <a:gd name="T105" fmla="*/ 386 h 534"/>
                              <a:gd name="T106" fmla="*/ 483 w 1368"/>
                              <a:gd name="T107" fmla="*/ 154 h 534"/>
                              <a:gd name="T108" fmla="*/ 604 w 1368"/>
                              <a:gd name="T109" fmla="*/ 17 h 5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368" h="534">
                                <a:moveTo>
                                  <a:pt x="695" y="41"/>
                                </a:moveTo>
                                <a:cubicBezTo>
                                  <a:pt x="671" y="41"/>
                                  <a:pt x="650" y="45"/>
                                  <a:pt x="633" y="55"/>
                                </a:cubicBezTo>
                                <a:cubicBezTo>
                                  <a:pt x="615" y="65"/>
                                  <a:pt x="600" y="79"/>
                                  <a:pt x="589" y="98"/>
                                </a:cubicBezTo>
                                <a:cubicBezTo>
                                  <a:pt x="577" y="117"/>
                                  <a:pt x="569" y="140"/>
                                  <a:pt x="563" y="167"/>
                                </a:cubicBezTo>
                                <a:cubicBezTo>
                                  <a:pt x="557" y="194"/>
                                  <a:pt x="554" y="225"/>
                                  <a:pt x="554" y="260"/>
                                </a:cubicBezTo>
                                <a:cubicBezTo>
                                  <a:pt x="554" y="335"/>
                                  <a:pt x="566" y="393"/>
                                  <a:pt x="591" y="432"/>
                                </a:cubicBezTo>
                                <a:cubicBezTo>
                                  <a:pt x="615" y="472"/>
                                  <a:pt x="651" y="492"/>
                                  <a:pt x="698" y="492"/>
                                </a:cubicBezTo>
                                <a:cubicBezTo>
                                  <a:pt x="722" y="492"/>
                                  <a:pt x="742" y="486"/>
                                  <a:pt x="760" y="476"/>
                                </a:cubicBezTo>
                                <a:cubicBezTo>
                                  <a:pt x="777" y="465"/>
                                  <a:pt x="791" y="450"/>
                                  <a:pt x="803" y="430"/>
                                </a:cubicBezTo>
                                <a:cubicBezTo>
                                  <a:pt x="814" y="411"/>
                                  <a:pt x="822" y="388"/>
                                  <a:pt x="828" y="362"/>
                                </a:cubicBezTo>
                                <a:cubicBezTo>
                                  <a:pt x="833" y="335"/>
                                  <a:pt x="836" y="307"/>
                                  <a:pt x="836" y="276"/>
                                </a:cubicBezTo>
                                <a:cubicBezTo>
                                  <a:pt x="836" y="236"/>
                                  <a:pt x="833" y="202"/>
                                  <a:pt x="826" y="172"/>
                                </a:cubicBezTo>
                                <a:cubicBezTo>
                                  <a:pt x="819" y="143"/>
                                  <a:pt x="810" y="118"/>
                                  <a:pt x="797" y="99"/>
                                </a:cubicBezTo>
                                <a:cubicBezTo>
                                  <a:pt x="785" y="80"/>
                                  <a:pt x="770" y="65"/>
                                  <a:pt x="753" y="55"/>
                                </a:cubicBezTo>
                                <a:cubicBezTo>
                                  <a:pt x="735" y="45"/>
                                  <a:pt x="716" y="41"/>
                                  <a:pt x="695" y="41"/>
                                </a:cubicBezTo>
                                <a:close/>
                                <a:moveTo>
                                  <a:pt x="0" y="8"/>
                                </a:moveTo>
                                <a:lnTo>
                                  <a:pt x="179" y="8"/>
                                </a:lnTo>
                                <a:lnTo>
                                  <a:pt x="179" y="33"/>
                                </a:lnTo>
                                <a:cubicBezTo>
                                  <a:pt x="168" y="36"/>
                                  <a:pt x="159" y="38"/>
                                  <a:pt x="152" y="40"/>
                                </a:cubicBezTo>
                                <a:cubicBezTo>
                                  <a:pt x="146" y="42"/>
                                  <a:pt x="141" y="45"/>
                                  <a:pt x="138" y="49"/>
                                </a:cubicBezTo>
                                <a:cubicBezTo>
                                  <a:pt x="134" y="53"/>
                                  <a:pt x="132" y="59"/>
                                  <a:pt x="131" y="68"/>
                                </a:cubicBezTo>
                                <a:cubicBezTo>
                                  <a:pt x="130" y="76"/>
                                  <a:pt x="130" y="88"/>
                                  <a:pt x="130" y="104"/>
                                </a:cubicBezTo>
                                <a:lnTo>
                                  <a:pt x="130" y="482"/>
                                </a:lnTo>
                                <a:lnTo>
                                  <a:pt x="237" y="482"/>
                                </a:lnTo>
                                <a:cubicBezTo>
                                  <a:pt x="247" y="482"/>
                                  <a:pt x="256" y="482"/>
                                  <a:pt x="264" y="482"/>
                                </a:cubicBezTo>
                                <a:cubicBezTo>
                                  <a:pt x="272" y="481"/>
                                  <a:pt x="279" y="480"/>
                                  <a:pt x="285" y="477"/>
                                </a:cubicBezTo>
                                <a:cubicBezTo>
                                  <a:pt x="291" y="475"/>
                                  <a:pt x="297" y="472"/>
                                  <a:pt x="301" y="467"/>
                                </a:cubicBezTo>
                                <a:cubicBezTo>
                                  <a:pt x="306" y="462"/>
                                  <a:pt x="311" y="455"/>
                                  <a:pt x="315" y="446"/>
                                </a:cubicBezTo>
                                <a:cubicBezTo>
                                  <a:pt x="319" y="438"/>
                                  <a:pt x="323" y="427"/>
                                  <a:pt x="327" y="414"/>
                                </a:cubicBezTo>
                                <a:cubicBezTo>
                                  <a:pt x="330" y="401"/>
                                  <a:pt x="334" y="385"/>
                                  <a:pt x="338" y="366"/>
                                </a:cubicBezTo>
                                <a:lnTo>
                                  <a:pt x="384" y="366"/>
                                </a:lnTo>
                                <a:cubicBezTo>
                                  <a:pt x="382" y="392"/>
                                  <a:pt x="381" y="419"/>
                                  <a:pt x="379" y="445"/>
                                </a:cubicBezTo>
                                <a:cubicBezTo>
                                  <a:pt x="378" y="472"/>
                                  <a:pt x="376" y="499"/>
                                  <a:pt x="375" y="525"/>
                                </a:cubicBezTo>
                                <a:lnTo>
                                  <a:pt x="0" y="525"/>
                                </a:lnTo>
                                <a:lnTo>
                                  <a:pt x="0" y="501"/>
                                </a:lnTo>
                                <a:cubicBezTo>
                                  <a:pt x="12" y="497"/>
                                  <a:pt x="22" y="494"/>
                                  <a:pt x="28" y="491"/>
                                </a:cubicBezTo>
                                <a:cubicBezTo>
                                  <a:pt x="35" y="489"/>
                                  <a:pt x="40" y="486"/>
                                  <a:pt x="43" y="481"/>
                                </a:cubicBezTo>
                                <a:cubicBezTo>
                                  <a:pt x="46" y="477"/>
                                  <a:pt x="47" y="470"/>
                                  <a:pt x="48" y="463"/>
                                </a:cubicBezTo>
                                <a:cubicBezTo>
                                  <a:pt x="48" y="455"/>
                                  <a:pt x="48" y="443"/>
                                  <a:pt x="48" y="428"/>
                                </a:cubicBezTo>
                                <a:lnTo>
                                  <a:pt x="48" y="104"/>
                                </a:lnTo>
                                <a:cubicBezTo>
                                  <a:pt x="48" y="89"/>
                                  <a:pt x="48" y="77"/>
                                  <a:pt x="47" y="69"/>
                                </a:cubicBezTo>
                                <a:cubicBezTo>
                                  <a:pt x="47" y="61"/>
                                  <a:pt x="45" y="55"/>
                                  <a:pt x="42" y="51"/>
                                </a:cubicBezTo>
                                <a:cubicBezTo>
                                  <a:pt x="39" y="47"/>
                                  <a:pt x="34" y="44"/>
                                  <a:pt x="28" y="42"/>
                                </a:cubicBezTo>
                                <a:cubicBezTo>
                                  <a:pt x="21" y="39"/>
                                  <a:pt x="12" y="36"/>
                                  <a:pt x="0" y="33"/>
                                </a:cubicBezTo>
                                <a:lnTo>
                                  <a:pt x="0" y="8"/>
                                </a:lnTo>
                                <a:close/>
                                <a:moveTo>
                                  <a:pt x="1220" y="0"/>
                                </a:moveTo>
                                <a:cubicBezTo>
                                  <a:pt x="1231" y="0"/>
                                  <a:pt x="1241" y="0"/>
                                  <a:pt x="1251" y="1"/>
                                </a:cubicBezTo>
                                <a:cubicBezTo>
                                  <a:pt x="1260" y="1"/>
                                  <a:pt x="1270" y="2"/>
                                  <a:pt x="1281" y="3"/>
                                </a:cubicBezTo>
                                <a:cubicBezTo>
                                  <a:pt x="1291" y="4"/>
                                  <a:pt x="1302" y="6"/>
                                  <a:pt x="1315" y="8"/>
                                </a:cubicBezTo>
                                <a:cubicBezTo>
                                  <a:pt x="1327" y="11"/>
                                  <a:pt x="1341" y="14"/>
                                  <a:pt x="1358" y="18"/>
                                </a:cubicBezTo>
                                <a:lnTo>
                                  <a:pt x="1358" y="126"/>
                                </a:lnTo>
                                <a:lnTo>
                                  <a:pt x="1314" y="126"/>
                                </a:lnTo>
                                <a:cubicBezTo>
                                  <a:pt x="1309" y="109"/>
                                  <a:pt x="1304" y="95"/>
                                  <a:pt x="1298" y="84"/>
                                </a:cubicBezTo>
                                <a:cubicBezTo>
                                  <a:pt x="1292" y="73"/>
                                  <a:pt x="1284" y="65"/>
                                  <a:pt x="1276" y="58"/>
                                </a:cubicBezTo>
                                <a:cubicBezTo>
                                  <a:pt x="1268" y="52"/>
                                  <a:pt x="1258" y="47"/>
                                  <a:pt x="1246" y="45"/>
                                </a:cubicBezTo>
                                <a:cubicBezTo>
                                  <a:pt x="1235" y="42"/>
                                  <a:pt x="1222" y="41"/>
                                  <a:pt x="1208" y="41"/>
                                </a:cubicBezTo>
                                <a:cubicBezTo>
                                  <a:pt x="1194" y="41"/>
                                  <a:pt x="1182" y="42"/>
                                  <a:pt x="1170" y="46"/>
                                </a:cubicBezTo>
                                <a:cubicBezTo>
                                  <a:pt x="1159" y="49"/>
                                  <a:pt x="1149" y="55"/>
                                  <a:pt x="1141" y="61"/>
                                </a:cubicBezTo>
                                <a:cubicBezTo>
                                  <a:pt x="1133" y="68"/>
                                  <a:pt x="1126" y="76"/>
                                  <a:pt x="1122" y="85"/>
                                </a:cubicBezTo>
                                <a:cubicBezTo>
                                  <a:pt x="1117" y="95"/>
                                  <a:pt x="1115" y="105"/>
                                  <a:pt x="1115" y="117"/>
                                </a:cubicBezTo>
                                <a:cubicBezTo>
                                  <a:pt x="1115" y="129"/>
                                  <a:pt x="1117" y="140"/>
                                  <a:pt x="1120" y="149"/>
                                </a:cubicBezTo>
                                <a:cubicBezTo>
                                  <a:pt x="1123" y="158"/>
                                  <a:pt x="1129" y="166"/>
                                  <a:pt x="1137" y="175"/>
                                </a:cubicBezTo>
                                <a:cubicBezTo>
                                  <a:pt x="1145" y="183"/>
                                  <a:pt x="1156" y="191"/>
                                  <a:pt x="1170" y="199"/>
                                </a:cubicBezTo>
                                <a:cubicBezTo>
                                  <a:pt x="1184" y="207"/>
                                  <a:pt x="1202" y="217"/>
                                  <a:pt x="1224" y="227"/>
                                </a:cubicBezTo>
                                <a:cubicBezTo>
                                  <a:pt x="1250" y="239"/>
                                  <a:pt x="1271" y="250"/>
                                  <a:pt x="1289" y="261"/>
                                </a:cubicBezTo>
                                <a:cubicBezTo>
                                  <a:pt x="1308" y="272"/>
                                  <a:pt x="1323" y="283"/>
                                  <a:pt x="1334" y="295"/>
                                </a:cubicBezTo>
                                <a:cubicBezTo>
                                  <a:pt x="1346" y="307"/>
                                  <a:pt x="1354" y="320"/>
                                  <a:pt x="1360" y="334"/>
                                </a:cubicBezTo>
                                <a:cubicBezTo>
                                  <a:pt x="1365" y="349"/>
                                  <a:pt x="1368" y="366"/>
                                  <a:pt x="1368" y="385"/>
                                </a:cubicBezTo>
                                <a:cubicBezTo>
                                  <a:pt x="1368" y="411"/>
                                  <a:pt x="1364" y="433"/>
                                  <a:pt x="1355" y="451"/>
                                </a:cubicBezTo>
                                <a:cubicBezTo>
                                  <a:pt x="1347" y="470"/>
                                  <a:pt x="1335" y="485"/>
                                  <a:pt x="1319" y="498"/>
                                </a:cubicBezTo>
                                <a:cubicBezTo>
                                  <a:pt x="1303" y="510"/>
                                  <a:pt x="1284" y="519"/>
                                  <a:pt x="1261" y="525"/>
                                </a:cubicBezTo>
                                <a:cubicBezTo>
                                  <a:pt x="1238" y="531"/>
                                  <a:pt x="1212" y="534"/>
                                  <a:pt x="1183" y="534"/>
                                </a:cubicBezTo>
                                <a:cubicBezTo>
                                  <a:pt x="1161" y="534"/>
                                  <a:pt x="1138" y="532"/>
                                  <a:pt x="1113" y="528"/>
                                </a:cubicBezTo>
                                <a:cubicBezTo>
                                  <a:pt x="1088" y="524"/>
                                  <a:pt x="1061" y="519"/>
                                  <a:pt x="1032" y="512"/>
                                </a:cubicBezTo>
                                <a:lnTo>
                                  <a:pt x="1032" y="402"/>
                                </a:lnTo>
                                <a:lnTo>
                                  <a:pt x="1077" y="402"/>
                                </a:lnTo>
                                <a:cubicBezTo>
                                  <a:pt x="1081" y="418"/>
                                  <a:pt x="1086" y="432"/>
                                  <a:pt x="1092" y="444"/>
                                </a:cubicBezTo>
                                <a:cubicBezTo>
                                  <a:pt x="1098" y="455"/>
                                  <a:pt x="1105" y="464"/>
                                  <a:pt x="1114" y="472"/>
                                </a:cubicBezTo>
                                <a:cubicBezTo>
                                  <a:pt x="1123" y="479"/>
                                  <a:pt x="1134" y="484"/>
                                  <a:pt x="1147" y="487"/>
                                </a:cubicBezTo>
                                <a:cubicBezTo>
                                  <a:pt x="1160" y="490"/>
                                  <a:pt x="1175" y="492"/>
                                  <a:pt x="1192" y="492"/>
                                </a:cubicBezTo>
                                <a:cubicBezTo>
                                  <a:pt x="1223" y="492"/>
                                  <a:pt x="1247" y="485"/>
                                  <a:pt x="1264" y="470"/>
                                </a:cubicBezTo>
                                <a:cubicBezTo>
                                  <a:pt x="1281" y="455"/>
                                  <a:pt x="1289" y="434"/>
                                  <a:pt x="1289" y="407"/>
                                </a:cubicBezTo>
                                <a:cubicBezTo>
                                  <a:pt x="1289" y="394"/>
                                  <a:pt x="1287" y="383"/>
                                  <a:pt x="1284" y="373"/>
                                </a:cubicBezTo>
                                <a:cubicBezTo>
                                  <a:pt x="1280" y="364"/>
                                  <a:pt x="1275" y="355"/>
                                  <a:pt x="1266" y="346"/>
                                </a:cubicBezTo>
                                <a:cubicBezTo>
                                  <a:pt x="1257" y="337"/>
                                  <a:pt x="1245" y="328"/>
                                  <a:pt x="1230" y="319"/>
                                </a:cubicBezTo>
                                <a:cubicBezTo>
                                  <a:pt x="1215" y="310"/>
                                  <a:pt x="1195" y="300"/>
                                  <a:pt x="1170" y="288"/>
                                </a:cubicBezTo>
                                <a:cubicBezTo>
                                  <a:pt x="1148" y="278"/>
                                  <a:pt x="1129" y="269"/>
                                  <a:pt x="1113" y="259"/>
                                </a:cubicBezTo>
                                <a:cubicBezTo>
                                  <a:pt x="1097" y="249"/>
                                  <a:pt x="1083" y="238"/>
                                  <a:pt x="1072" y="227"/>
                                </a:cubicBezTo>
                                <a:cubicBezTo>
                                  <a:pt x="1061" y="215"/>
                                  <a:pt x="1052" y="202"/>
                                  <a:pt x="1047" y="189"/>
                                </a:cubicBezTo>
                                <a:cubicBezTo>
                                  <a:pt x="1041" y="175"/>
                                  <a:pt x="1038" y="159"/>
                                  <a:pt x="1038" y="142"/>
                                </a:cubicBezTo>
                                <a:cubicBezTo>
                                  <a:pt x="1038" y="118"/>
                                  <a:pt x="1043" y="97"/>
                                  <a:pt x="1052" y="80"/>
                                </a:cubicBezTo>
                                <a:cubicBezTo>
                                  <a:pt x="1061" y="62"/>
                                  <a:pt x="1074" y="47"/>
                                  <a:pt x="1090" y="35"/>
                                </a:cubicBezTo>
                                <a:cubicBezTo>
                                  <a:pt x="1107" y="24"/>
                                  <a:pt x="1126" y="15"/>
                                  <a:pt x="1148" y="9"/>
                                </a:cubicBezTo>
                                <a:cubicBezTo>
                                  <a:pt x="1170" y="3"/>
                                  <a:pt x="1194" y="0"/>
                                  <a:pt x="1220" y="0"/>
                                </a:cubicBezTo>
                                <a:close/>
                                <a:moveTo>
                                  <a:pt x="697" y="0"/>
                                </a:moveTo>
                                <a:cubicBezTo>
                                  <a:pt x="736" y="0"/>
                                  <a:pt x="769" y="6"/>
                                  <a:pt x="798" y="18"/>
                                </a:cubicBezTo>
                                <a:cubicBezTo>
                                  <a:pt x="827" y="31"/>
                                  <a:pt x="850" y="48"/>
                                  <a:pt x="869" y="71"/>
                                </a:cubicBezTo>
                                <a:cubicBezTo>
                                  <a:pt x="887" y="93"/>
                                  <a:pt x="901" y="121"/>
                                  <a:pt x="910" y="153"/>
                                </a:cubicBezTo>
                                <a:cubicBezTo>
                                  <a:pt x="919" y="185"/>
                                  <a:pt x="923" y="221"/>
                                  <a:pt x="923" y="260"/>
                                </a:cubicBezTo>
                                <a:cubicBezTo>
                                  <a:pt x="923" y="305"/>
                                  <a:pt x="918" y="345"/>
                                  <a:pt x="907" y="379"/>
                                </a:cubicBezTo>
                                <a:cubicBezTo>
                                  <a:pt x="895" y="413"/>
                                  <a:pt x="879" y="442"/>
                                  <a:pt x="859" y="464"/>
                                </a:cubicBezTo>
                                <a:cubicBezTo>
                                  <a:pt x="839" y="487"/>
                                  <a:pt x="814" y="505"/>
                                  <a:pt x="785" y="516"/>
                                </a:cubicBezTo>
                                <a:cubicBezTo>
                                  <a:pt x="756" y="528"/>
                                  <a:pt x="724" y="534"/>
                                  <a:pt x="688" y="534"/>
                                </a:cubicBezTo>
                                <a:cubicBezTo>
                                  <a:pt x="654" y="534"/>
                                  <a:pt x="623" y="528"/>
                                  <a:pt x="595" y="517"/>
                                </a:cubicBezTo>
                                <a:cubicBezTo>
                                  <a:pt x="568" y="507"/>
                                  <a:pt x="544" y="490"/>
                                  <a:pt x="525" y="469"/>
                                </a:cubicBezTo>
                                <a:cubicBezTo>
                                  <a:pt x="506" y="447"/>
                                  <a:pt x="491" y="419"/>
                                  <a:pt x="481" y="386"/>
                                </a:cubicBezTo>
                                <a:cubicBezTo>
                                  <a:pt x="471" y="353"/>
                                  <a:pt x="466" y="315"/>
                                  <a:pt x="466" y="270"/>
                                </a:cubicBezTo>
                                <a:cubicBezTo>
                                  <a:pt x="466" y="226"/>
                                  <a:pt x="471" y="187"/>
                                  <a:pt x="483" y="154"/>
                                </a:cubicBezTo>
                                <a:cubicBezTo>
                                  <a:pt x="494" y="120"/>
                                  <a:pt x="510" y="92"/>
                                  <a:pt x="531" y="69"/>
                                </a:cubicBezTo>
                                <a:cubicBezTo>
                                  <a:pt x="551" y="46"/>
                                  <a:pt x="576" y="29"/>
                                  <a:pt x="604" y="17"/>
                                </a:cubicBezTo>
                                <a:cubicBezTo>
                                  <a:pt x="633" y="6"/>
                                  <a:pt x="663" y="0"/>
                                  <a:pt x="697"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346379959" name="Freeform 125"/>
                        <wps:cNvSpPr>
                          <a:spLocks noEditPoints="1"/>
                        </wps:cNvSpPr>
                        <wps:spPr bwMode="auto">
                          <a:xfrm>
                            <a:off x="3078480" y="172720"/>
                            <a:ext cx="136525" cy="118110"/>
                          </a:xfrm>
                          <a:custGeom>
                            <a:avLst/>
                            <a:gdLst>
                              <a:gd name="T0" fmla="*/ 829 w 1143"/>
                              <a:gd name="T1" fmla="*/ 0 h 986"/>
                              <a:gd name="T2" fmla="*/ 1062 w 1143"/>
                              <a:gd name="T3" fmla="*/ 173 h 986"/>
                              <a:gd name="T4" fmla="*/ 1143 w 1143"/>
                              <a:gd name="T5" fmla="*/ 493 h 986"/>
                              <a:gd name="T6" fmla="*/ 1062 w 1143"/>
                              <a:gd name="T7" fmla="*/ 813 h 986"/>
                              <a:gd name="T8" fmla="*/ 829 w 1143"/>
                              <a:gd name="T9" fmla="*/ 986 h 986"/>
                              <a:gd name="T10" fmla="*/ 816 w 1143"/>
                              <a:gd name="T11" fmla="*/ 946 h 986"/>
                              <a:gd name="T12" fmla="*/ 995 w 1143"/>
                              <a:gd name="T13" fmla="*/ 788 h 986"/>
                              <a:gd name="T14" fmla="*/ 1053 w 1143"/>
                              <a:gd name="T15" fmla="*/ 488 h 986"/>
                              <a:gd name="T16" fmla="*/ 995 w 1143"/>
                              <a:gd name="T17" fmla="*/ 196 h 986"/>
                              <a:gd name="T18" fmla="*/ 815 w 1143"/>
                              <a:gd name="T19" fmla="*/ 40 h 986"/>
                              <a:gd name="T20" fmla="*/ 829 w 1143"/>
                              <a:gd name="T21" fmla="*/ 0 h 986"/>
                              <a:gd name="T22" fmla="*/ 315 w 1143"/>
                              <a:gd name="T23" fmla="*/ 0 h 986"/>
                              <a:gd name="T24" fmla="*/ 329 w 1143"/>
                              <a:gd name="T25" fmla="*/ 40 h 986"/>
                              <a:gd name="T26" fmla="*/ 149 w 1143"/>
                              <a:gd name="T27" fmla="*/ 196 h 986"/>
                              <a:gd name="T28" fmla="*/ 90 w 1143"/>
                              <a:gd name="T29" fmla="*/ 488 h 986"/>
                              <a:gd name="T30" fmla="*/ 149 w 1143"/>
                              <a:gd name="T31" fmla="*/ 788 h 986"/>
                              <a:gd name="T32" fmla="*/ 327 w 1143"/>
                              <a:gd name="T33" fmla="*/ 946 h 986"/>
                              <a:gd name="T34" fmla="*/ 315 w 1143"/>
                              <a:gd name="T35" fmla="*/ 986 h 986"/>
                              <a:gd name="T36" fmla="*/ 81 w 1143"/>
                              <a:gd name="T37" fmla="*/ 813 h 986"/>
                              <a:gd name="T38" fmla="*/ 0 w 1143"/>
                              <a:gd name="T39" fmla="*/ 493 h 986"/>
                              <a:gd name="T40" fmla="*/ 82 w 1143"/>
                              <a:gd name="T41" fmla="*/ 173 h 986"/>
                              <a:gd name="T42" fmla="*/ 315 w 1143"/>
                              <a:gd name="T43" fmla="*/ 0 h 9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143" h="986">
                                <a:moveTo>
                                  <a:pt x="829" y="0"/>
                                </a:moveTo>
                                <a:cubicBezTo>
                                  <a:pt x="930" y="27"/>
                                  <a:pt x="1007" y="84"/>
                                  <a:pt x="1062" y="173"/>
                                </a:cubicBezTo>
                                <a:cubicBezTo>
                                  <a:pt x="1116" y="261"/>
                                  <a:pt x="1143" y="368"/>
                                  <a:pt x="1143" y="493"/>
                                </a:cubicBezTo>
                                <a:cubicBezTo>
                                  <a:pt x="1143" y="619"/>
                                  <a:pt x="1116" y="725"/>
                                  <a:pt x="1062" y="813"/>
                                </a:cubicBezTo>
                                <a:cubicBezTo>
                                  <a:pt x="1008" y="902"/>
                                  <a:pt x="930" y="959"/>
                                  <a:pt x="829" y="986"/>
                                </a:cubicBezTo>
                                <a:lnTo>
                                  <a:pt x="816" y="946"/>
                                </a:lnTo>
                                <a:cubicBezTo>
                                  <a:pt x="896" y="919"/>
                                  <a:pt x="956" y="866"/>
                                  <a:pt x="995" y="788"/>
                                </a:cubicBezTo>
                                <a:cubicBezTo>
                                  <a:pt x="1034" y="709"/>
                                  <a:pt x="1053" y="609"/>
                                  <a:pt x="1053" y="488"/>
                                </a:cubicBezTo>
                                <a:cubicBezTo>
                                  <a:pt x="1053" y="371"/>
                                  <a:pt x="1034" y="274"/>
                                  <a:pt x="995" y="196"/>
                                </a:cubicBezTo>
                                <a:cubicBezTo>
                                  <a:pt x="956" y="119"/>
                                  <a:pt x="896" y="67"/>
                                  <a:pt x="815" y="40"/>
                                </a:cubicBezTo>
                                <a:lnTo>
                                  <a:pt x="829" y="0"/>
                                </a:lnTo>
                                <a:close/>
                                <a:moveTo>
                                  <a:pt x="315" y="0"/>
                                </a:moveTo>
                                <a:lnTo>
                                  <a:pt x="329" y="40"/>
                                </a:lnTo>
                                <a:cubicBezTo>
                                  <a:pt x="248" y="67"/>
                                  <a:pt x="188" y="119"/>
                                  <a:pt x="149" y="196"/>
                                </a:cubicBezTo>
                                <a:cubicBezTo>
                                  <a:pt x="110" y="274"/>
                                  <a:pt x="90" y="371"/>
                                  <a:pt x="90" y="488"/>
                                </a:cubicBezTo>
                                <a:cubicBezTo>
                                  <a:pt x="90" y="609"/>
                                  <a:pt x="110" y="709"/>
                                  <a:pt x="149" y="788"/>
                                </a:cubicBezTo>
                                <a:cubicBezTo>
                                  <a:pt x="188" y="866"/>
                                  <a:pt x="247" y="919"/>
                                  <a:pt x="327" y="946"/>
                                </a:cubicBezTo>
                                <a:lnTo>
                                  <a:pt x="315" y="986"/>
                                </a:lnTo>
                                <a:cubicBezTo>
                                  <a:pt x="213" y="959"/>
                                  <a:pt x="135" y="902"/>
                                  <a:pt x="81" y="813"/>
                                </a:cubicBezTo>
                                <a:cubicBezTo>
                                  <a:pt x="27" y="725"/>
                                  <a:pt x="0" y="619"/>
                                  <a:pt x="0" y="493"/>
                                </a:cubicBezTo>
                                <a:cubicBezTo>
                                  <a:pt x="0" y="368"/>
                                  <a:pt x="28" y="261"/>
                                  <a:pt x="82" y="173"/>
                                </a:cubicBezTo>
                                <a:cubicBezTo>
                                  <a:pt x="136" y="84"/>
                                  <a:pt x="214" y="27"/>
                                  <a:pt x="315" y="0"/>
                                </a:cubicBezTo>
                                <a:close/>
                              </a:path>
                            </a:pathLst>
                          </a:custGeom>
                          <a:solidFill>
                            <a:srgbClr val="836967"/>
                          </a:solidFill>
                          <a:ln w="0">
                            <a:solidFill>
                              <a:srgbClr val="000000"/>
                            </a:solidFill>
                            <a:prstDash val="solid"/>
                            <a:round/>
                            <a:headEnd/>
                            <a:tailEnd/>
                          </a:ln>
                        </wps:spPr>
                        <wps:bodyPr rot="0" vert="horz" wrap="square" lIns="91440" tIns="45720" rIns="91440" bIns="45720" anchor="t" anchorCtr="0" upright="1">
                          <a:noAutofit/>
                        </wps:bodyPr>
                      </wps:wsp>
                      <wps:wsp>
                        <wps:cNvPr id="1917221407" name="Freeform 126"/>
                        <wps:cNvSpPr>
                          <a:spLocks/>
                        </wps:cNvSpPr>
                        <wps:spPr bwMode="auto">
                          <a:xfrm>
                            <a:off x="3127375" y="193040"/>
                            <a:ext cx="41275" cy="75565"/>
                          </a:xfrm>
                          <a:custGeom>
                            <a:avLst/>
                            <a:gdLst>
                              <a:gd name="T0" fmla="*/ 142 w 343"/>
                              <a:gd name="T1" fmla="*/ 0 h 633"/>
                              <a:gd name="T2" fmla="*/ 214 w 343"/>
                              <a:gd name="T3" fmla="*/ 0 h 633"/>
                              <a:gd name="T4" fmla="*/ 185 w 343"/>
                              <a:gd name="T5" fmla="*/ 128 h 633"/>
                              <a:gd name="T6" fmla="*/ 343 w 343"/>
                              <a:gd name="T7" fmla="*/ 128 h 633"/>
                              <a:gd name="T8" fmla="*/ 332 w 343"/>
                              <a:gd name="T9" fmla="*/ 181 h 633"/>
                              <a:gd name="T10" fmla="*/ 174 w 343"/>
                              <a:gd name="T11" fmla="*/ 181 h 633"/>
                              <a:gd name="T12" fmla="*/ 127 w 343"/>
                              <a:gd name="T13" fmla="*/ 382 h 633"/>
                              <a:gd name="T14" fmla="*/ 110 w 343"/>
                              <a:gd name="T15" fmla="*/ 467 h 633"/>
                              <a:gd name="T16" fmla="*/ 107 w 343"/>
                              <a:gd name="T17" fmla="*/ 508 h 633"/>
                              <a:gd name="T18" fmla="*/ 160 w 343"/>
                              <a:gd name="T19" fmla="*/ 572 h 633"/>
                              <a:gd name="T20" fmla="*/ 209 w 343"/>
                              <a:gd name="T21" fmla="*/ 555 h 633"/>
                              <a:gd name="T22" fmla="*/ 270 w 343"/>
                              <a:gd name="T23" fmla="*/ 495 h 633"/>
                              <a:gd name="T24" fmla="*/ 300 w 343"/>
                              <a:gd name="T25" fmla="*/ 527 h 633"/>
                              <a:gd name="T26" fmla="*/ 213 w 343"/>
                              <a:gd name="T27" fmla="*/ 607 h 633"/>
                              <a:gd name="T28" fmla="*/ 125 w 343"/>
                              <a:gd name="T29" fmla="*/ 633 h 633"/>
                              <a:gd name="T30" fmla="*/ 17 w 343"/>
                              <a:gd name="T31" fmla="*/ 524 h 633"/>
                              <a:gd name="T32" fmla="*/ 26 w 343"/>
                              <a:gd name="T33" fmla="*/ 450 h 633"/>
                              <a:gd name="T34" fmla="*/ 87 w 343"/>
                              <a:gd name="T35" fmla="*/ 181 h 633"/>
                              <a:gd name="T36" fmla="*/ 0 w 343"/>
                              <a:gd name="T37" fmla="*/ 181 h 633"/>
                              <a:gd name="T38" fmla="*/ 7 w 343"/>
                              <a:gd name="T39" fmla="*/ 145 h 633"/>
                              <a:gd name="T40" fmla="*/ 54 w 343"/>
                              <a:gd name="T41" fmla="*/ 140 h 633"/>
                              <a:gd name="T42" fmla="*/ 80 w 343"/>
                              <a:gd name="T43" fmla="*/ 129 h 633"/>
                              <a:gd name="T44" fmla="*/ 100 w 343"/>
                              <a:gd name="T45" fmla="*/ 108 h 633"/>
                              <a:gd name="T46" fmla="*/ 117 w 343"/>
                              <a:gd name="T47" fmla="*/ 73 h 633"/>
                              <a:gd name="T48" fmla="*/ 142 w 343"/>
                              <a:gd name="T49" fmla="*/ 0 h 6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43" h="633">
                                <a:moveTo>
                                  <a:pt x="142" y="0"/>
                                </a:moveTo>
                                <a:lnTo>
                                  <a:pt x="214" y="0"/>
                                </a:lnTo>
                                <a:lnTo>
                                  <a:pt x="185" y="128"/>
                                </a:lnTo>
                                <a:lnTo>
                                  <a:pt x="343" y="128"/>
                                </a:lnTo>
                                <a:lnTo>
                                  <a:pt x="332" y="181"/>
                                </a:lnTo>
                                <a:lnTo>
                                  <a:pt x="174" y="181"/>
                                </a:lnTo>
                                <a:lnTo>
                                  <a:pt x="127" y="382"/>
                                </a:lnTo>
                                <a:cubicBezTo>
                                  <a:pt x="118" y="421"/>
                                  <a:pt x="113" y="450"/>
                                  <a:pt x="110" y="467"/>
                                </a:cubicBezTo>
                                <a:cubicBezTo>
                                  <a:pt x="108" y="484"/>
                                  <a:pt x="107" y="498"/>
                                  <a:pt x="107" y="508"/>
                                </a:cubicBezTo>
                                <a:cubicBezTo>
                                  <a:pt x="107" y="551"/>
                                  <a:pt x="125" y="572"/>
                                  <a:pt x="160" y="572"/>
                                </a:cubicBezTo>
                                <a:cubicBezTo>
                                  <a:pt x="175" y="572"/>
                                  <a:pt x="192" y="567"/>
                                  <a:pt x="209" y="555"/>
                                </a:cubicBezTo>
                                <a:cubicBezTo>
                                  <a:pt x="226" y="543"/>
                                  <a:pt x="246" y="524"/>
                                  <a:pt x="270" y="495"/>
                                </a:cubicBezTo>
                                <a:lnTo>
                                  <a:pt x="300" y="527"/>
                                </a:lnTo>
                                <a:cubicBezTo>
                                  <a:pt x="270" y="563"/>
                                  <a:pt x="241" y="590"/>
                                  <a:pt x="213" y="607"/>
                                </a:cubicBezTo>
                                <a:cubicBezTo>
                                  <a:pt x="185" y="625"/>
                                  <a:pt x="156" y="633"/>
                                  <a:pt x="125" y="633"/>
                                </a:cubicBezTo>
                                <a:cubicBezTo>
                                  <a:pt x="53" y="633"/>
                                  <a:pt x="17" y="597"/>
                                  <a:pt x="17" y="524"/>
                                </a:cubicBezTo>
                                <a:cubicBezTo>
                                  <a:pt x="17" y="500"/>
                                  <a:pt x="20" y="476"/>
                                  <a:pt x="26" y="450"/>
                                </a:cubicBezTo>
                                <a:lnTo>
                                  <a:pt x="87" y="181"/>
                                </a:lnTo>
                                <a:lnTo>
                                  <a:pt x="0" y="181"/>
                                </a:lnTo>
                                <a:lnTo>
                                  <a:pt x="7" y="145"/>
                                </a:lnTo>
                                <a:cubicBezTo>
                                  <a:pt x="28" y="144"/>
                                  <a:pt x="43" y="143"/>
                                  <a:pt x="54" y="140"/>
                                </a:cubicBezTo>
                                <a:cubicBezTo>
                                  <a:pt x="65" y="137"/>
                                  <a:pt x="73" y="134"/>
                                  <a:pt x="80" y="129"/>
                                </a:cubicBezTo>
                                <a:cubicBezTo>
                                  <a:pt x="88" y="124"/>
                                  <a:pt x="94" y="117"/>
                                  <a:pt x="100" y="108"/>
                                </a:cubicBezTo>
                                <a:cubicBezTo>
                                  <a:pt x="106" y="99"/>
                                  <a:pt x="112" y="87"/>
                                  <a:pt x="117" y="73"/>
                                </a:cubicBezTo>
                                <a:cubicBezTo>
                                  <a:pt x="123" y="59"/>
                                  <a:pt x="131" y="35"/>
                                  <a:pt x="142"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99458977" name="Freeform 127"/>
                        <wps:cNvSpPr>
                          <a:spLocks noEditPoints="1"/>
                        </wps:cNvSpPr>
                        <wps:spPr bwMode="auto">
                          <a:xfrm>
                            <a:off x="622300" y="182880"/>
                            <a:ext cx="234315" cy="323215"/>
                          </a:xfrm>
                          <a:custGeom>
                            <a:avLst/>
                            <a:gdLst>
                              <a:gd name="T0" fmla="*/ 16 w 369"/>
                              <a:gd name="T1" fmla="*/ 1 h 509"/>
                              <a:gd name="T2" fmla="*/ 48 w 369"/>
                              <a:gd name="T3" fmla="*/ 7 h 509"/>
                              <a:gd name="T4" fmla="*/ 79 w 369"/>
                              <a:gd name="T5" fmla="*/ 18 h 509"/>
                              <a:gd name="T6" fmla="*/ 110 w 369"/>
                              <a:gd name="T7" fmla="*/ 34 h 509"/>
                              <a:gd name="T8" fmla="*/ 140 w 369"/>
                              <a:gd name="T9" fmla="*/ 55 h 509"/>
                              <a:gd name="T10" fmla="*/ 169 w 369"/>
                              <a:gd name="T11" fmla="*/ 80 h 509"/>
                              <a:gd name="T12" fmla="*/ 196 w 369"/>
                              <a:gd name="T13" fmla="*/ 109 h 509"/>
                              <a:gd name="T14" fmla="*/ 222 w 369"/>
                              <a:gd name="T15" fmla="*/ 142 h 509"/>
                              <a:gd name="T16" fmla="*/ 245 w 369"/>
                              <a:gd name="T17" fmla="*/ 178 h 509"/>
                              <a:gd name="T18" fmla="*/ 267 w 369"/>
                              <a:gd name="T19" fmla="*/ 216 h 509"/>
                              <a:gd name="T20" fmla="*/ 286 w 369"/>
                              <a:gd name="T21" fmla="*/ 257 h 509"/>
                              <a:gd name="T22" fmla="*/ 303 w 369"/>
                              <a:gd name="T23" fmla="*/ 300 h 509"/>
                              <a:gd name="T24" fmla="*/ 317 w 369"/>
                              <a:gd name="T25" fmla="*/ 345 h 509"/>
                              <a:gd name="T26" fmla="*/ 327 w 369"/>
                              <a:gd name="T27" fmla="*/ 391 h 509"/>
                              <a:gd name="T28" fmla="*/ 335 w 369"/>
                              <a:gd name="T29" fmla="*/ 437 h 509"/>
                              <a:gd name="T30" fmla="*/ 328 w 369"/>
                              <a:gd name="T31" fmla="*/ 459 h 509"/>
                              <a:gd name="T32" fmla="*/ 322 w 369"/>
                              <a:gd name="T33" fmla="*/ 416 h 509"/>
                              <a:gd name="T34" fmla="*/ 313 w 369"/>
                              <a:gd name="T35" fmla="*/ 370 h 509"/>
                              <a:gd name="T36" fmla="*/ 301 w 369"/>
                              <a:gd name="T37" fmla="*/ 325 h 509"/>
                              <a:gd name="T38" fmla="*/ 286 w 369"/>
                              <a:gd name="T39" fmla="*/ 282 h 509"/>
                              <a:gd name="T40" fmla="*/ 268 w 369"/>
                              <a:gd name="T41" fmla="*/ 241 h 509"/>
                              <a:gd name="T42" fmla="*/ 248 w 369"/>
                              <a:gd name="T43" fmla="*/ 201 h 509"/>
                              <a:gd name="T44" fmla="*/ 226 w 369"/>
                              <a:gd name="T45" fmla="*/ 165 h 509"/>
                              <a:gd name="T46" fmla="*/ 202 w 369"/>
                              <a:gd name="T47" fmla="*/ 131 h 509"/>
                              <a:gd name="T48" fmla="*/ 176 w 369"/>
                              <a:gd name="T49" fmla="*/ 101 h 509"/>
                              <a:gd name="T50" fmla="*/ 149 w 369"/>
                              <a:gd name="T51" fmla="*/ 74 h 509"/>
                              <a:gd name="T52" fmla="*/ 120 w 369"/>
                              <a:gd name="T53" fmla="*/ 52 h 509"/>
                              <a:gd name="T54" fmla="*/ 91 w 369"/>
                              <a:gd name="T55" fmla="*/ 34 h 509"/>
                              <a:gd name="T56" fmla="*/ 61 w 369"/>
                              <a:gd name="T57" fmla="*/ 20 h 509"/>
                              <a:gd name="T58" fmla="*/ 31 w 369"/>
                              <a:gd name="T59" fmla="*/ 12 h 509"/>
                              <a:gd name="T60" fmla="*/ 0 w 369"/>
                              <a:gd name="T61" fmla="*/ 9 h 509"/>
                              <a:gd name="T62" fmla="*/ 332 w 369"/>
                              <a:gd name="T63" fmla="*/ 459 h 509"/>
                              <a:gd name="T64" fmla="*/ 334 w 369"/>
                              <a:gd name="T65" fmla="*/ 509 h 509"/>
                              <a:gd name="T66" fmla="*/ 332 w 369"/>
                              <a:gd name="T67" fmla="*/ 459 h 5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69" h="509">
                                <a:moveTo>
                                  <a:pt x="0" y="0"/>
                                </a:moveTo>
                                <a:lnTo>
                                  <a:pt x="16" y="1"/>
                                </a:lnTo>
                                <a:lnTo>
                                  <a:pt x="32" y="3"/>
                                </a:lnTo>
                                <a:lnTo>
                                  <a:pt x="48" y="7"/>
                                </a:lnTo>
                                <a:lnTo>
                                  <a:pt x="64" y="11"/>
                                </a:lnTo>
                                <a:lnTo>
                                  <a:pt x="79" y="18"/>
                                </a:lnTo>
                                <a:lnTo>
                                  <a:pt x="95" y="25"/>
                                </a:lnTo>
                                <a:lnTo>
                                  <a:pt x="110" y="34"/>
                                </a:lnTo>
                                <a:lnTo>
                                  <a:pt x="125" y="44"/>
                                </a:lnTo>
                                <a:lnTo>
                                  <a:pt x="140" y="55"/>
                                </a:lnTo>
                                <a:lnTo>
                                  <a:pt x="155" y="67"/>
                                </a:lnTo>
                                <a:lnTo>
                                  <a:pt x="169" y="80"/>
                                </a:lnTo>
                                <a:lnTo>
                                  <a:pt x="183" y="94"/>
                                </a:lnTo>
                                <a:lnTo>
                                  <a:pt x="196" y="109"/>
                                </a:lnTo>
                                <a:lnTo>
                                  <a:pt x="209" y="125"/>
                                </a:lnTo>
                                <a:lnTo>
                                  <a:pt x="222" y="142"/>
                                </a:lnTo>
                                <a:lnTo>
                                  <a:pt x="234" y="160"/>
                                </a:lnTo>
                                <a:lnTo>
                                  <a:pt x="245" y="178"/>
                                </a:lnTo>
                                <a:lnTo>
                                  <a:pt x="257" y="197"/>
                                </a:lnTo>
                                <a:lnTo>
                                  <a:pt x="267" y="216"/>
                                </a:lnTo>
                                <a:lnTo>
                                  <a:pt x="277" y="236"/>
                                </a:lnTo>
                                <a:lnTo>
                                  <a:pt x="286" y="257"/>
                                </a:lnTo>
                                <a:lnTo>
                                  <a:pt x="295" y="278"/>
                                </a:lnTo>
                                <a:lnTo>
                                  <a:pt x="303" y="300"/>
                                </a:lnTo>
                                <a:lnTo>
                                  <a:pt x="310" y="322"/>
                                </a:lnTo>
                                <a:lnTo>
                                  <a:pt x="317" y="345"/>
                                </a:lnTo>
                                <a:lnTo>
                                  <a:pt x="322" y="367"/>
                                </a:lnTo>
                                <a:lnTo>
                                  <a:pt x="327" y="391"/>
                                </a:lnTo>
                                <a:lnTo>
                                  <a:pt x="332" y="414"/>
                                </a:lnTo>
                                <a:lnTo>
                                  <a:pt x="335" y="437"/>
                                </a:lnTo>
                                <a:lnTo>
                                  <a:pt x="337" y="458"/>
                                </a:lnTo>
                                <a:lnTo>
                                  <a:pt x="328" y="459"/>
                                </a:lnTo>
                                <a:lnTo>
                                  <a:pt x="326" y="439"/>
                                </a:lnTo>
                                <a:lnTo>
                                  <a:pt x="322" y="416"/>
                                </a:lnTo>
                                <a:lnTo>
                                  <a:pt x="318" y="393"/>
                                </a:lnTo>
                                <a:lnTo>
                                  <a:pt x="313" y="370"/>
                                </a:lnTo>
                                <a:lnTo>
                                  <a:pt x="308" y="347"/>
                                </a:lnTo>
                                <a:lnTo>
                                  <a:pt x="301" y="325"/>
                                </a:lnTo>
                                <a:lnTo>
                                  <a:pt x="294" y="303"/>
                                </a:lnTo>
                                <a:lnTo>
                                  <a:pt x="286" y="282"/>
                                </a:lnTo>
                                <a:lnTo>
                                  <a:pt x="278" y="261"/>
                                </a:lnTo>
                                <a:lnTo>
                                  <a:pt x="268" y="241"/>
                                </a:lnTo>
                                <a:lnTo>
                                  <a:pt x="259" y="221"/>
                                </a:lnTo>
                                <a:lnTo>
                                  <a:pt x="248" y="201"/>
                                </a:lnTo>
                                <a:lnTo>
                                  <a:pt x="237" y="183"/>
                                </a:lnTo>
                                <a:lnTo>
                                  <a:pt x="226" y="165"/>
                                </a:lnTo>
                                <a:lnTo>
                                  <a:pt x="214" y="148"/>
                                </a:lnTo>
                                <a:lnTo>
                                  <a:pt x="202" y="131"/>
                                </a:lnTo>
                                <a:lnTo>
                                  <a:pt x="189" y="116"/>
                                </a:lnTo>
                                <a:lnTo>
                                  <a:pt x="176" y="101"/>
                                </a:lnTo>
                                <a:lnTo>
                                  <a:pt x="162" y="87"/>
                                </a:lnTo>
                                <a:lnTo>
                                  <a:pt x="149" y="74"/>
                                </a:lnTo>
                                <a:lnTo>
                                  <a:pt x="135" y="63"/>
                                </a:lnTo>
                                <a:lnTo>
                                  <a:pt x="120" y="52"/>
                                </a:lnTo>
                                <a:lnTo>
                                  <a:pt x="106" y="42"/>
                                </a:lnTo>
                                <a:lnTo>
                                  <a:pt x="91" y="34"/>
                                </a:lnTo>
                                <a:lnTo>
                                  <a:pt x="76" y="27"/>
                                </a:lnTo>
                                <a:lnTo>
                                  <a:pt x="61" y="20"/>
                                </a:lnTo>
                                <a:lnTo>
                                  <a:pt x="46" y="16"/>
                                </a:lnTo>
                                <a:lnTo>
                                  <a:pt x="31" y="12"/>
                                </a:lnTo>
                                <a:lnTo>
                                  <a:pt x="15" y="10"/>
                                </a:lnTo>
                                <a:lnTo>
                                  <a:pt x="0" y="9"/>
                                </a:lnTo>
                                <a:lnTo>
                                  <a:pt x="0" y="0"/>
                                </a:lnTo>
                                <a:close/>
                                <a:moveTo>
                                  <a:pt x="332" y="459"/>
                                </a:moveTo>
                                <a:lnTo>
                                  <a:pt x="369" y="432"/>
                                </a:lnTo>
                                <a:lnTo>
                                  <a:pt x="334" y="509"/>
                                </a:lnTo>
                                <a:lnTo>
                                  <a:pt x="294" y="435"/>
                                </a:lnTo>
                                <a:lnTo>
                                  <a:pt x="332" y="459"/>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074642534" name="Freeform 128"/>
                        <wps:cNvSpPr>
                          <a:spLocks/>
                        </wps:cNvSpPr>
                        <wps:spPr bwMode="auto">
                          <a:xfrm>
                            <a:off x="64770" y="129540"/>
                            <a:ext cx="80010" cy="85090"/>
                          </a:xfrm>
                          <a:custGeom>
                            <a:avLst/>
                            <a:gdLst>
                              <a:gd name="T0" fmla="*/ 0 w 1335"/>
                              <a:gd name="T1" fmla="*/ 0 h 1418"/>
                              <a:gd name="T2" fmla="*/ 545 w 1335"/>
                              <a:gd name="T3" fmla="*/ 0 h 1418"/>
                              <a:gd name="T4" fmla="*/ 545 w 1335"/>
                              <a:gd name="T5" fmla="*/ 68 h 1418"/>
                              <a:gd name="T6" fmla="*/ 470 w 1335"/>
                              <a:gd name="T7" fmla="*/ 102 h 1418"/>
                              <a:gd name="T8" fmla="*/ 441 w 1335"/>
                              <a:gd name="T9" fmla="*/ 152 h 1418"/>
                              <a:gd name="T10" fmla="*/ 433 w 1335"/>
                              <a:gd name="T11" fmla="*/ 262 h 1418"/>
                              <a:gd name="T12" fmla="*/ 433 w 1335"/>
                              <a:gd name="T13" fmla="*/ 609 h 1418"/>
                              <a:gd name="T14" fmla="*/ 902 w 1335"/>
                              <a:gd name="T15" fmla="*/ 609 h 1418"/>
                              <a:gd name="T16" fmla="*/ 902 w 1335"/>
                              <a:gd name="T17" fmla="*/ 262 h 1418"/>
                              <a:gd name="T18" fmla="*/ 896 w 1335"/>
                              <a:gd name="T19" fmla="*/ 153 h 1418"/>
                              <a:gd name="T20" fmla="*/ 869 w 1335"/>
                              <a:gd name="T21" fmla="*/ 103 h 1418"/>
                              <a:gd name="T22" fmla="*/ 792 w 1335"/>
                              <a:gd name="T23" fmla="*/ 68 h 1418"/>
                              <a:gd name="T24" fmla="*/ 792 w 1335"/>
                              <a:gd name="T25" fmla="*/ 0 h 1418"/>
                              <a:gd name="T26" fmla="*/ 1335 w 1335"/>
                              <a:gd name="T27" fmla="*/ 0 h 1418"/>
                              <a:gd name="T28" fmla="*/ 1335 w 1335"/>
                              <a:gd name="T29" fmla="*/ 68 h 1418"/>
                              <a:gd name="T30" fmla="*/ 1268 w 1335"/>
                              <a:gd name="T31" fmla="*/ 95 h 1418"/>
                              <a:gd name="T32" fmla="*/ 1239 w 1335"/>
                              <a:gd name="T33" fmla="*/ 130 h 1418"/>
                              <a:gd name="T34" fmla="*/ 1227 w 1335"/>
                              <a:gd name="T35" fmla="*/ 179 h 1418"/>
                              <a:gd name="T36" fmla="*/ 1225 w 1335"/>
                              <a:gd name="T37" fmla="*/ 262 h 1418"/>
                              <a:gd name="T38" fmla="*/ 1225 w 1335"/>
                              <a:gd name="T39" fmla="*/ 1157 h 1418"/>
                              <a:gd name="T40" fmla="*/ 1231 w 1335"/>
                              <a:gd name="T41" fmla="*/ 1267 h 1418"/>
                              <a:gd name="T42" fmla="*/ 1259 w 1335"/>
                              <a:gd name="T43" fmla="*/ 1316 h 1418"/>
                              <a:gd name="T44" fmla="*/ 1335 w 1335"/>
                              <a:gd name="T45" fmla="*/ 1349 h 1418"/>
                              <a:gd name="T46" fmla="*/ 1335 w 1335"/>
                              <a:gd name="T47" fmla="*/ 1418 h 1418"/>
                              <a:gd name="T48" fmla="*/ 792 w 1335"/>
                              <a:gd name="T49" fmla="*/ 1418 h 1418"/>
                              <a:gd name="T50" fmla="*/ 792 w 1335"/>
                              <a:gd name="T51" fmla="*/ 1349 h 1418"/>
                              <a:gd name="T52" fmla="*/ 870 w 1335"/>
                              <a:gd name="T53" fmla="*/ 1318 h 1418"/>
                              <a:gd name="T54" fmla="*/ 895 w 1335"/>
                              <a:gd name="T55" fmla="*/ 1274 h 1418"/>
                              <a:gd name="T56" fmla="*/ 902 w 1335"/>
                              <a:gd name="T57" fmla="*/ 1157 h 1418"/>
                              <a:gd name="T58" fmla="*/ 902 w 1335"/>
                              <a:gd name="T59" fmla="*/ 740 h 1418"/>
                              <a:gd name="T60" fmla="*/ 433 w 1335"/>
                              <a:gd name="T61" fmla="*/ 740 h 1418"/>
                              <a:gd name="T62" fmla="*/ 433 w 1335"/>
                              <a:gd name="T63" fmla="*/ 1157 h 1418"/>
                              <a:gd name="T64" fmla="*/ 440 w 1335"/>
                              <a:gd name="T65" fmla="*/ 1266 h 1418"/>
                              <a:gd name="T66" fmla="*/ 469 w 1335"/>
                              <a:gd name="T67" fmla="*/ 1315 h 1418"/>
                              <a:gd name="T68" fmla="*/ 545 w 1335"/>
                              <a:gd name="T69" fmla="*/ 1349 h 1418"/>
                              <a:gd name="T70" fmla="*/ 545 w 1335"/>
                              <a:gd name="T71" fmla="*/ 1418 h 1418"/>
                              <a:gd name="T72" fmla="*/ 0 w 1335"/>
                              <a:gd name="T73" fmla="*/ 1418 h 1418"/>
                              <a:gd name="T74" fmla="*/ 0 w 1335"/>
                              <a:gd name="T75" fmla="*/ 1349 h 1418"/>
                              <a:gd name="T76" fmla="*/ 76 w 1335"/>
                              <a:gd name="T77" fmla="*/ 1316 h 1418"/>
                              <a:gd name="T78" fmla="*/ 103 w 1335"/>
                              <a:gd name="T79" fmla="*/ 1267 h 1418"/>
                              <a:gd name="T80" fmla="*/ 111 w 1335"/>
                              <a:gd name="T81" fmla="*/ 1157 h 1418"/>
                              <a:gd name="T82" fmla="*/ 111 w 1335"/>
                              <a:gd name="T83" fmla="*/ 261 h 1418"/>
                              <a:gd name="T84" fmla="*/ 104 w 1335"/>
                              <a:gd name="T85" fmla="*/ 152 h 1418"/>
                              <a:gd name="T86" fmla="*/ 76 w 1335"/>
                              <a:gd name="T87" fmla="*/ 102 h 1418"/>
                              <a:gd name="T88" fmla="*/ 0 w 1335"/>
                              <a:gd name="T89" fmla="*/ 68 h 1418"/>
                              <a:gd name="T90" fmla="*/ 0 w 1335"/>
                              <a:gd name="T91" fmla="*/ 0 h 14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335" h="1418">
                                <a:moveTo>
                                  <a:pt x="0" y="0"/>
                                </a:moveTo>
                                <a:lnTo>
                                  <a:pt x="545" y="0"/>
                                </a:lnTo>
                                <a:lnTo>
                                  <a:pt x="545" y="68"/>
                                </a:lnTo>
                                <a:cubicBezTo>
                                  <a:pt x="508" y="78"/>
                                  <a:pt x="483" y="90"/>
                                  <a:pt x="470" y="102"/>
                                </a:cubicBezTo>
                                <a:cubicBezTo>
                                  <a:pt x="456" y="115"/>
                                  <a:pt x="447" y="131"/>
                                  <a:pt x="441" y="152"/>
                                </a:cubicBezTo>
                                <a:cubicBezTo>
                                  <a:pt x="436" y="172"/>
                                  <a:pt x="433" y="209"/>
                                  <a:pt x="433" y="262"/>
                                </a:cubicBezTo>
                                <a:lnTo>
                                  <a:pt x="433" y="609"/>
                                </a:lnTo>
                                <a:lnTo>
                                  <a:pt x="902" y="609"/>
                                </a:lnTo>
                                <a:lnTo>
                                  <a:pt x="902" y="262"/>
                                </a:lnTo>
                                <a:cubicBezTo>
                                  <a:pt x="902" y="210"/>
                                  <a:pt x="900" y="173"/>
                                  <a:pt x="896" y="153"/>
                                </a:cubicBezTo>
                                <a:cubicBezTo>
                                  <a:pt x="891" y="132"/>
                                  <a:pt x="882" y="116"/>
                                  <a:pt x="869" y="103"/>
                                </a:cubicBezTo>
                                <a:cubicBezTo>
                                  <a:pt x="855" y="90"/>
                                  <a:pt x="830" y="78"/>
                                  <a:pt x="792" y="68"/>
                                </a:cubicBezTo>
                                <a:lnTo>
                                  <a:pt x="792" y="0"/>
                                </a:lnTo>
                                <a:lnTo>
                                  <a:pt x="1335" y="0"/>
                                </a:lnTo>
                                <a:lnTo>
                                  <a:pt x="1335" y="68"/>
                                </a:lnTo>
                                <a:cubicBezTo>
                                  <a:pt x="1304" y="76"/>
                                  <a:pt x="1282" y="85"/>
                                  <a:pt x="1268" y="95"/>
                                </a:cubicBezTo>
                                <a:cubicBezTo>
                                  <a:pt x="1254" y="104"/>
                                  <a:pt x="1244" y="116"/>
                                  <a:pt x="1239" y="130"/>
                                </a:cubicBezTo>
                                <a:cubicBezTo>
                                  <a:pt x="1233" y="145"/>
                                  <a:pt x="1229" y="161"/>
                                  <a:pt x="1227" y="179"/>
                                </a:cubicBezTo>
                                <a:cubicBezTo>
                                  <a:pt x="1225" y="197"/>
                                  <a:pt x="1225" y="225"/>
                                  <a:pt x="1225" y="262"/>
                                </a:cubicBezTo>
                                <a:lnTo>
                                  <a:pt x="1225" y="1157"/>
                                </a:lnTo>
                                <a:cubicBezTo>
                                  <a:pt x="1225" y="1210"/>
                                  <a:pt x="1227" y="1247"/>
                                  <a:pt x="1231" y="1267"/>
                                </a:cubicBezTo>
                                <a:cubicBezTo>
                                  <a:pt x="1236" y="1286"/>
                                  <a:pt x="1245" y="1303"/>
                                  <a:pt x="1259" y="1316"/>
                                </a:cubicBezTo>
                                <a:cubicBezTo>
                                  <a:pt x="1273" y="1329"/>
                                  <a:pt x="1298" y="1340"/>
                                  <a:pt x="1335" y="1349"/>
                                </a:cubicBezTo>
                                <a:lnTo>
                                  <a:pt x="1335" y="1418"/>
                                </a:lnTo>
                                <a:lnTo>
                                  <a:pt x="792" y="1418"/>
                                </a:lnTo>
                                <a:lnTo>
                                  <a:pt x="792" y="1349"/>
                                </a:lnTo>
                                <a:cubicBezTo>
                                  <a:pt x="832" y="1339"/>
                                  <a:pt x="858" y="1328"/>
                                  <a:pt x="870" y="1318"/>
                                </a:cubicBezTo>
                                <a:cubicBezTo>
                                  <a:pt x="882" y="1308"/>
                                  <a:pt x="890" y="1293"/>
                                  <a:pt x="895" y="1274"/>
                                </a:cubicBezTo>
                                <a:cubicBezTo>
                                  <a:pt x="900" y="1255"/>
                                  <a:pt x="902" y="1216"/>
                                  <a:pt x="902" y="1157"/>
                                </a:cubicBezTo>
                                <a:lnTo>
                                  <a:pt x="902" y="740"/>
                                </a:lnTo>
                                <a:lnTo>
                                  <a:pt x="433" y="740"/>
                                </a:lnTo>
                                <a:lnTo>
                                  <a:pt x="433" y="1157"/>
                                </a:lnTo>
                                <a:cubicBezTo>
                                  <a:pt x="433" y="1209"/>
                                  <a:pt x="435" y="1245"/>
                                  <a:pt x="440" y="1266"/>
                                </a:cubicBezTo>
                                <a:cubicBezTo>
                                  <a:pt x="445" y="1286"/>
                                  <a:pt x="454" y="1303"/>
                                  <a:pt x="469" y="1315"/>
                                </a:cubicBezTo>
                                <a:cubicBezTo>
                                  <a:pt x="483" y="1328"/>
                                  <a:pt x="508" y="1340"/>
                                  <a:pt x="545" y="1349"/>
                                </a:cubicBezTo>
                                <a:lnTo>
                                  <a:pt x="545" y="1418"/>
                                </a:lnTo>
                                <a:lnTo>
                                  <a:pt x="0" y="1418"/>
                                </a:lnTo>
                                <a:lnTo>
                                  <a:pt x="0" y="1349"/>
                                </a:lnTo>
                                <a:cubicBezTo>
                                  <a:pt x="37" y="1340"/>
                                  <a:pt x="62" y="1328"/>
                                  <a:pt x="76" y="1316"/>
                                </a:cubicBezTo>
                                <a:cubicBezTo>
                                  <a:pt x="89" y="1304"/>
                                  <a:pt x="99" y="1287"/>
                                  <a:pt x="103" y="1267"/>
                                </a:cubicBezTo>
                                <a:cubicBezTo>
                                  <a:pt x="108" y="1246"/>
                                  <a:pt x="111" y="1210"/>
                                  <a:pt x="111" y="1157"/>
                                </a:cubicBezTo>
                                <a:lnTo>
                                  <a:pt x="111" y="261"/>
                                </a:lnTo>
                                <a:cubicBezTo>
                                  <a:pt x="111" y="209"/>
                                  <a:pt x="108" y="172"/>
                                  <a:pt x="104" y="152"/>
                                </a:cubicBezTo>
                                <a:cubicBezTo>
                                  <a:pt x="99" y="131"/>
                                  <a:pt x="90" y="115"/>
                                  <a:pt x="76" y="102"/>
                                </a:cubicBezTo>
                                <a:cubicBezTo>
                                  <a:pt x="63" y="90"/>
                                  <a:pt x="37" y="78"/>
                                  <a:pt x="0" y="68"/>
                                </a:cubicBez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86805960" name="Freeform 129"/>
                        <wps:cNvSpPr>
                          <a:spLocks noEditPoints="1"/>
                        </wps:cNvSpPr>
                        <wps:spPr bwMode="auto">
                          <a:xfrm>
                            <a:off x="154305" y="186690"/>
                            <a:ext cx="127000" cy="57150"/>
                          </a:xfrm>
                          <a:custGeom>
                            <a:avLst/>
                            <a:gdLst>
                              <a:gd name="T0" fmla="*/ 872 w 2118"/>
                              <a:gd name="T1" fmla="*/ 629 h 963"/>
                              <a:gd name="T2" fmla="*/ 828 w 2118"/>
                              <a:gd name="T3" fmla="*/ 839 h 963"/>
                              <a:gd name="T4" fmla="*/ 1004 w 2118"/>
                              <a:gd name="T5" fmla="*/ 851 h 963"/>
                              <a:gd name="T6" fmla="*/ 1104 w 2118"/>
                              <a:gd name="T7" fmla="*/ 759 h 963"/>
                              <a:gd name="T8" fmla="*/ 1119 w 2118"/>
                              <a:gd name="T9" fmla="*/ 586 h 963"/>
                              <a:gd name="T10" fmla="*/ 2118 w 2118"/>
                              <a:gd name="T11" fmla="*/ 185 h 963"/>
                              <a:gd name="T12" fmla="*/ 2021 w 2118"/>
                              <a:gd name="T13" fmla="*/ 373 h 963"/>
                              <a:gd name="T14" fmla="*/ 1983 w 2118"/>
                              <a:gd name="T15" fmla="*/ 311 h 963"/>
                              <a:gd name="T16" fmla="*/ 1918 w 2118"/>
                              <a:gd name="T17" fmla="*/ 291 h 963"/>
                              <a:gd name="T18" fmla="*/ 1817 w 2118"/>
                              <a:gd name="T19" fmla="*/ 343 h 963"/>
                              <a:gd name="T20" fmla="*/ 1760 w 2118"/>
                              <a:gd name="T21" fmla="*/ 466 h 963"/>
                              <a:gd name="T22" fmla="*/ 1764 w 2118"/>
                              <a:gd name="T23" fmla="*/ 830 h 963"/>
                              <a:gd name="T24" fmla="*/ 1811 w 2118"/>
                              <a:gd name="T25" fmla="*/ 887 h 963"/>
                              <a:gd name="T26" fmla="*/ 1862 w 2118"/>
                              <a:gd name="T27" fmla="*/ 950 h 963"/>
                              <a:gd name="T28" fmla="*/ 1521 w 2118"/>
                              <a:gd name="T29" fmla="*/ 901 h 963"/>
                              <a:gd name="T30" fmla="*/ 1595 w 2118"/>
                              <a:gd name="T31" fmla="*/ 866 h 963"/>
                              <a:gd name="T32" fmla="*/ 1610 w 2118"/>
                              <a:gd name="T33" fmla="*/ 759 h 963"/>
                              <a:gd name="T34" fmla="*/ 1610 w 2118"/>
                              <a:gd name="T35" fmla="*/ 347 h 963"/>
                              <a:gd name="T36" fmla="*/ 1571 w 2118"/>
                              <a:gd name="T37" fmla="*/ 261 h 963"/>
                              <a:gd name="T38" fmla="*/ 1509 w 2118"/>
                              <a:gd name="T39" fmla="*/ 192 h 963"/>
                              <a:gd name="T40" fmla="*/ 1762 w 2118"/>
                              <a:gd name="T41" fmla="*/ 184 h 963"/>
                              <a:gd name="T42" fmla="*/ 1755 w 2118"/>
                              <a:gd name="T43" fmla="*/ 320 h 963"/>
                              <a:gd name="T44" fmla="*/ 1826 w 2118"/>
                              <a:gd name="T45" fmla="*/ 255 h 963"/>
                              <a:gd name="T46" fmla="*/ 1953 w 2118"/>
                              <a:gd name="T47" fmla="*/ 184 h 963"/>
                              <a:gd name="T48" fmla="*/ 1034 w 2118"/>
                              <a:gd name="T49" fmla="*/ 176 h 963"/>
                              <a:gd name="T50" fmla="*/ 1209 w 2118"/>
                              <a:gd name="T51" fmla="*/ 230 h 963"/>
                              <a:gd name="T52" fmla="*/ 1268 w 2118"/>
                              <a:gd name="T53" fmla="*/ 432 h 963"/>
                              <a:gd name="T54" fmla="*/ 1267 w 2118"/>
                              <a:gd name="T55" fmla="*/ 801 h 963"/>
                              <a:gd name="T56" fmla="*/ 1302 w 2118"/>
                              <a:gd name="T57" fmla="*/ 880 h 963"/>
                              <a:gd name="T58" fmla="*/ 1361 w 2118"/>
                              <a:gd name="T59" fmla="*/ 950 h 963"/>
                              <a:gd name="T60" fmla="*/ 1130 w 2118"/>
                              <a:gd name="T61" fmla="*/ 894 h 963"/>
                              <a:gd name="T62" fmla="*/ 1128 w 2118"/>
                              <a:gd name="T63" fmla="*/ 837 h 963"/>
                              <a:gd name="T64" fmla="*/ 1054 w 2118"/>
                              <a:gd name="T65" fmla="*/ 895 h 963"/>
                              <a:gd name="T66" fmla="*/ 925 w 2118"/>
                              <a:gd name="T67" fmla="*/ 957 h 963"/>
                              <a:gd name="T68" fmla="*/ 767 w 2118"/>
                              <a:gd name="T69" fmla="*/ 949 h 963"/>
                              <a:gd name="T70" fmla="*/ 657 w 2118"/>
                              <a:gd name="T71" fmla="*/ 847 h 963"/>
                              <a:gd name="T72" fmla="*/ 762 w 2118"/>
                              <a:gd name="T73" fmla="*/ 589 h 963"/>
                              <a:gd name="T74" fmla="*/ 1119 w 2118"/>
                              <a:gd name="T75" fmla="*/ 460 h 963"/>
                              <a:gd name="T76" fmla="*/ 1083 w 2118"/>
                              <a:gd name="T77" fmla="*/ 302 h 963"/>
                              <a:gd name="T78" fmla="*/ 961 w 2118"/>
                              <a:gd name="T79" fmla="*/ 256 h 963"/>
                              <a:gd name="T80" fmla="*/ 799 w 2118"/>
                              <a:gd name="T81" fmla="*/ 388 h 963"/>
                              <a:gd name="T82" fmla="*/ 687 w 2118"/>
                              <a:gd name="T83" fmla="*/ 273 h 963"/>
                              <a:gd name="T84" fmla="*/ 874 w 2118"/>
                              <a:gd name="T85" fmla="*/ 199 h 963"/>
                              <a:gd name="T86" fmla="*/ 1034 w 2118"/>
                              <a:gd name="T87" fmla="*/ 176 h 963"/>
                              <a:gd name="T88" fmla="*/ 271 w 2118"/>
                              <a:gd name="T89" fmla="*/ 0 h 963"/>
                              <a:gd name="T90" fmla="*/ 537 w 2118"/>
                              <a:gd name="T91" fmla="*/ 192 h 963"/>
                              <a:gd name="T92" fmla="*/ 271 w 2118"/>
                              <a:gd name="T93" fmla="*/ 276 h 963"/>
                              <a:gd name="T94" fmla="*/ 280 w 2118"/>
                              <a:gd name="T95" fmla="*/ 751 h 963"/>
                              <a:gd name="T96" fmla="*/ 343 w 2118"/>
                              <a:gd name="T97" fmla="*/ 852 h 963"/>
                              <a:gd name="T98" fmla="*/ 463 w 2118"/>
                              <a:gd name="T99" fmla="*/ 846 h 963"/>
                              <a:gd name="T100" fmla="*/ 544 w 2118"/>
                              <a:gd name="T101" fmla="*/ 833 h 963"/>
                              <a:gd name="T102" fmla="*/ 446 w 2118"/>
                              <a:gd name="T103" fmla="*/ 939 h 963"/>
                              <a:gd name="T104" fmla="*/ 174 w 2118"/>
                              <a:gd name="T105" fmla="*/ 904 h 963"/>
                              <a:gd name="T106" fmla="*/ 121 w 2118"/>
                              <a:gd name="T107" fmla="*/ 276 h 963"/>
                              <a:gd name="T108" fmla="*/ 0 w 2118"/>
                              <a:gd name="T109" fmla="*/ 230 h 963"/>
                              <a:gd name="T110" fmla="*/ 79 w 2118"/>
                              <a:gd name="T111" fmla="*/ 200 h 963"/>
                              <a:gd name="T112" fmla="*/ 120 w 2118"/>
                              <a:gd name="T113" fmla="*/ 141 h 963"/>
                              <a:gd name="T114" fmla="*/ 147 w 2118"/>
                              <a:gd name="T115" fmla="*/ 0 h 9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118" h="963">
                                <a:moveTo>
                                  <a:pt x="1119" y="586"/>
                                </a:moveTo>
                                <a:cubicBezTo>
                                  <a:pt x="1007" y="589"/>
                                  <a:pt x="924" y="603"/>
                                  <a:pt x="872" y="629"/>
                                </a:cubicBezTo>
                                <a:cubicBezTo>
                                  <a:pt x="819" y="656"/>
                                  <a:pt x="793" y="695"/>
                                  <a:pt x="793" y="749"/>
                                </a:cubicBezTo>
                                <a:cubicBezTo>
                                  <a:pt x="793" y="790"/>
                                  <a:pt x="805" y="820"/>
                                  <a:pt x="828" y="839"/>
                                </a:cubicBezTo>
                                <a:cubicBezTo>
                                  <a:pt x="852" y="857"/>
                                  <a:pt x="884" y="866"/>
                                  <a:pt x="925" y="866"/>
                                </a:cubicBezTo>
                                <a:cubicBezTo>
                                  <a:pt x="954" y="866"/>
                                  <a:pt x="980" y="861"/>
                                  <a:pt x="1004" y="851"/>
                                </a:cubicBezTo>
                                <a:cubicBezTo>
                                  <a:pt x="1027" y="841"/>
                                  <a:pt x="1048" y="828"/>
                                  <a:pt x="1065" y="812"/>
                                </a:cubicBezTo>
                                <a:cubicBezTo>
                                  <a:pt x="1082" y="796"/>
                                  <a:pt x="1095" y="779"/>
                                  <a:pt x="1104" y="759"/>
                                </a:cubicBezTo>
                                <a:cubicBezTo>
                                  <a:pt x="1114" y="740"/>
                                  <a:pt x="1119" y="721"/>
                                  <a:pt x="1119" y="702"/>
                                </a:cubicBezTo>
                                <a:lnTo>
                                  <a:pt x="1119" y="586"/>
                                </a:lnTo>
                                <a:close/>
                                <a:moveTo>
                                  <a:pt x="2028" y="176"/>
                                </a:moveTo>
                                <a:cubicBezTo>
                                  <a:pt x="2060" y="176"/>
                                  <a:pt x="2089" y="179"/>
                                  <a:pt x="2118" y="185"/>
                                </a:cubicBezTo>
                                <a:lnTo>
                                  <a:pt x="2118" y="373"/>
                                </a:lnTo>
                                <a:lnTo>
                                  <a:pt x="2021" y="373"/>
                                </a:lnTo>
                                <a:cubicBezTo>
                                  <a:pt x="2015" y="359"/>
                                  <a:pt x="2009" y="347"/>
                                  <a:pt x="2003" y="336"/>
                                </a:cubicBezTo>
                                <a:cubicBezTo>
                                  <a:pt x="1997" y="326"/>
                                  <a:pt x="1990" y="317"/>
                                  <a:pt x="1983" y="311"/>
                                </a:cubicBezTo>
                                <a:cubicBezTo>
                                  <a:pt x="1975" y="304"/>
                                  <a:pt x="1966" y="299"/>
                                  <a:pt x="1955" y="295"/>
                                </a:cubicBezTo>
                                <a:cubicBezTo>
                                  <a:pt x="1945" y="292"/>
                                  <a:pt x="1933" y="291"/>
                                  <a:pt x="1918" y="291"/>
                                </a:cubicBezTo>
                                <a:cubicBezTo>
                                  <a:pt x="1904" y="291"/>
                                  <a:pt x="1887" y="295"/>
                                  <a:pt x="1869" y="305"/>
                                </a:cubicBezTo>
                                <a:cubicBezTo>
                                  <a:pt x="1850" y="314"/>
                                  <a:pt x="1833" y="327"/>
                                  <a:pt x="1817" y="343"/>
                                </a:cubicBezTo>
                                <a:cubicBezTo>
                                  <a:pt x="1801" y="359"/>
                                  <a:pt x="1787" y="378"/>
                                  <a:pt x="1776" y="399"/>
                                </a:cubicBezTo>
                                <a:cubicBezTo>
                                  <a:pt x="1766" y="420"/>
                                  <a:pt x="1760" y="443"/>
                                  <a:pt x="1760" y="466"/>
                                </a:cubicBezTo>
                                <a:lnTo>
                                  <a:pt x="1760" y="757"/>
                                </a:lnTo>
                                <a:cubicBezTo>
                                  <a:pt x="1760" y="788"/>
                                  <a:pt x="1761" y="813"/>
                                  <a:pt x="1764" y="830"/>
                                </a:cubicBezTo>
                                <a:cubicBezTo>
                                  <a:pt x="1767" y="847"/>
                                  <a:pt x="1772" y="859"/>
                                  <a:pt x="1780" y="868"/>
                                </a:cubicBezTo>
                                <a:cubicBezTo>
                                  <a:pt x="1787" y="877"/>
                                  <a:pt x="1798" y="883"/>
                                  <a:pt x="1811" y="887"/>
                                </a:cubicBezTo>
                                <a:cubicBezTo>
                                  <a:pt x="1824" y="890"/>
                                  <a:pt x="1841" y="895"/>
                                  <a:pt x="1862" y="901"/>
                                </a:cubicBezTo>
                                <a:lnTo>
                                  <a:pt x="1862" y="950"/>
                                </a:lnTo>
                                <a:lnTo>
                                  <a:pt x="1521" y="950"/>
                                </a:lnTo>
                                <a:lnTo>
                                  <a:pt x="1521" y="901"/>
                                </a:lnTo>
                                <a:cubicBezTo>
                                  <a:pt x="1540" y="894"/>
                                  <a:pt x="1556" y="889"/>
                                  <a:pt x="1568" y="885"/>
                                </a:cubicBezTo>
                                <a:cubicBezTo>
                                  <a:pt x="1580" y="881"/>
                                  <a:pt x="1589" y="874"/>
                                  <a:pt x="1595" y="866"/>
                                </a:cubicBezTo>
                                <a:cubicBezTo>
                                  <a:pt x="1602" y="858"/>
                                  <a:pt x="1606" y="846"/>
                                  <a:pt x="1607" y="829"/>
                                </a:cubicBezTo>
                                <a:cubicBezTo>
                                  <a:pt x="1609" y="813"/>
                                  <a:pt x="1610" y="790"/>
                                  <a:pt x="1610" y="759"/>
                                </a:cubicBezTo>
                                <a:lnTo>
                                  <a:pt x="1610" y="433"/>
                                </a:lnTo>
                                <a:cubicBezTo>
                                  <a:pt x="1610" y="398"/>
                                  <a:pt x="1610" y="370"/>
                                  <a:pt x="1610" y="347"/>
                                </a:cubicBezTo>
                                <a:cubicBezTo>
                                  <a:pt x="1609" y="325"/>
                                  <a:pt x="1606" y="307"/>
                                  <a:pt x="1601" y="293"/>
                                </a:cubicBezTo>
                                <a:cubicBezTo>
                                  <a:pt x="1595" y="279"/>
                                  <a:pt x="1585" y="269"/>
                                  <a:pt x="1571" y="261"/>
                                </a:cubicBezTo>
                                <a:cubicBezTo>
                                  <a:pt x="1557" y="254"/>
                                  <a:pt x="1537" y="248"/>
                                  <a:pt x="1509" y="244"/>
                                </a:cubicBezTo>
                                <a:lnTo>
                                  <a:pt x="1509" y="192"/>
                                </a:lnTo>
                                <a:lnTo>
                                  <a:pt x="1708" y="184"/>
                                </a:lnTo>
                                <a:lnTo>
                                  <a:pt x="1762" y="184"/>
                                </a:lnTo>
                                <a:lnTo>
                                  <a:pt x="1751" y="319"/>
                                </a:lnTo>
                                <a:cubicBezTo>
                                  <a:pt x="1753" y="320"/>
                                  <a:pt x="1754" y="320"/>
                                  <a:pt x="1755" y="320"/>
                                </a:cubicBezTo>
                                <a:cubicBezTo>
                                  <a:pt x="1756" y="321"/>
                                  <a:pt x="1757" y="321"/>
                                  <a:pt x="1759" y="322"/>
                                </a:cubicBezTo>
                                <a:cubicBezTo>
                                  <a:pt x="1783" y="296"/>
                                  <a:pt x="1805" y="274"/>
                                  <a:pt x="1826" y="255"/>
                                </a:cubicBezTo>
                                <a:cubicBezTo>
                                  <a:pt x="1846" y="236"/>
                                  <a:pt x="1867" y="221"/>
                                  <a:pt x="1888" y="209"/>
                                </a:cubicBezTo>
                                <a:cubicBezTo>
                                  <a:pt x="1909" y="198"/>
                                  <a:pt x="1930" y="189"/>
                                  <a:pt x="1953" y="184"/>
                                </a:cubicBezTo>
                                <a:cubicBezTo>
                                  <a:pt x="1975" y="179"/>
                                  <a:pt x="2001" y="176"/>
                                  <a:pt x="2028" y="176"/>
                                </a:cubicBezTo>
                                <a:close/>
                                <a:moveTo>
                                  <a:pt x="1034" y="176"/>
                                </a:moveTo>
                                <a:cubicBezTo>
                                  <a:pt x="1073" y="177"/>
                                  <a:pt x="1107" y="182"/>
                                  <a:pt x="1136" y="189"/>
                                </a:cubicBezTo>
                                <a:cubicBezTo>
                                  <a:pt x="1165" y="197"/>
                                  <a:pt x="1189" y="211"/>
                                  <a:pt x="1209" y="230"/>
                                </a:cubicBezTo>
                                <a:cubicBezTo>
                                  <a:pt x="1228" y="249"/>
                                  <a:pt x="1243" y="275"/>
                                  <a:pt x="1253" y="308"/>
                                </a:cubicBezTo>
                                <a:cubicBezTo>
                                  <a:pt x="1263" y="340"/>
                                  <a:pt x="1268" y="381"/>
                                  <a:pt x="1268" y="432"/>
                                </a:cubicBezTo>
                                <a:lnTo>
                                  <a:pt x="1268" y="721"/>
                                </a:lnTo>
                                <a:cubicBezTo>
                                  <a:pt x="1268" y="754"/>
                                  <a:pt x="1268" y="780"/>
                                  <a:pt x="1267" y="801"/>
                                </a:cubicBezTo>
                                <a:cubicBezTo>
                                  <a:pt x="1267" y="821"/>
                                  <a:pt x="1269" y="837"/>
                                  <a:pt x="1274" y="850"/>
                                </a:cubicBezTo>
                                <a:cubicBezTo>
                                  <a:pt x="1279" y="862"/>
                                  <a:pt x="1288" y="872"/>
                                  <a:pt x="1302" y="880"/>
                                </a:cubicBezTo>
                                <a:cubicBezTo>
                                  <a:pt x="1315" y="887"/>
                                  <a:pt x="1335" y="894"/>
                                  <a:pt x="1361" y="901"/>
                                </a:cubicBezTo>
                                <a:lnTo>
                                  <a:pt x="1361" y="950"/>
                                </a:lnTo>
                                <a:lnTo>
                                  <a:pt x="1128" y="950"/>
                                </a:lnTo>
                                <a:cubicBezTo>
                                  <a:pt x="1129" y="931"/>
                                  <a:pt x="1130" y="912"/>
                                  <a:pt x="1130" y="894"/>
                                </a:cubicBezTo>
                                <a:cubicBezTo>
                                  <a:pt x="1131" y="875"/>
                                  <a:pt x="1132" y="857"/>
                                  <a:pt x="1133" y="839"/>
                                </a:cubicBezTo>
                                <a:cubicBezTo>
                                  <a:pt x="1131" y="838"/>
                                  <a:pt x="1130" y="838"/>
                                  <a:pt x="1128" y="837"/>
                                </a:cubicBezTo>
                                <a:cubicBezTo>
                                  <a:pt x="1126" y="837"/>
                                  <a:pt x="1124" y="836"/>
                                  <a:pt x="1122" y="835"/>
                                </a:cubicBezTo>
                                <a:cubicBezTo>
                                  <a:pt x="1098" y="859"/>
                                  <a:pt x="1076" y="878"/>
                                  <a:pt x="1054" y="895"/>
                                </a:cubicBezTo>
                                <a:cubicBezTo>
                                  <a:pt x="1033" y="911"/>
                                  <a:pt x="1011" y="924"/>
                                  <a:pt x="990" y="934"/>
                                </a:cubicBezTo>
                                <a:cubicBezTo>
                                  <a:pt x="968" y="945"/>
                                  <a:pt x="946" y="952"/>
                                  <a:pt x="925" y="957"/>
                                </a:cubicBezTo>
                                <a:cubicBezTo>
                                  <a:pt x="903" y="961"/>
                                  <a:pt x="880" y="963"/>
                                  <a:pt x="856" y="963"/>
                                </a:cubicBezTo>
                                <a:cubicBezTo>
                                  <a:pt x="823" y="963"/>
                                  <a:pt x="793" y="959"/>
                                  <a:pt x="767" y="949"/>
                                </a:cubicBezTo>
                                <a:cubicBezTo>
                                  <a:pt x="740" y="939"/>
                                  <a:pt x="718" y="926"/>
                                  <a:pt x="699" y="909"/>
                                </a:cubicBezTo>
                                <a:cubicBezTo>
                                  <a:pt x="681" y="891"/>
                                  <a:pt x="667" y="871"/>
                                  <a:pt x="657" y="847"/>
                                </a:cubicBezTo>
                                <a:cubicBezTo>
                                  <a:pt x="647" y="823"/>
                                  <a:pt x="642" y="797"/>
                                  <a:pt x="642" y="768"/>
                                </a:cubicBezTo>
                                <a:cubicBezTo>
                                  <a:pt x="642" y="690"/>
                                  <a:pt x="682" y="631"/>
                                  <a:pt x="762" y="589"/>
                                </a:cubicBezTo>
                                <a:cubicBezTo>
                                  <a:pt x="841" y="548"/>
                                  <a:pt x="960" y="523"/>
                                  <a:pt x="1119" y="515"/>
                                </a:cubicBezTo>
                                <a:lnTo>
                                  <a:pt x="1119" y="460"/>
                                </a:lnTo>
                                <a:cubicBezTo>
                                  <a:pt x="1119" y="423"/>
                                  <a:pt x="1116" y="391"/>
                                  <a:pt x="1110" y="365"/>
                                </a:cubicBezTo>
                                <a:cubicBezTo>
                                  <a:pt x="1104" y="339"/>
                                  <a:pt x="1095" y="318"/>
                                  <a:pt x="1083" y="302"/>
                                </a:cubicBezTo>
                                <a:cubicBezTo>
                                  <a:pt x="1071" y="286"/>
                                  <a:pt x="1054" y="274"/>
                                  <a:pt x="1034" y="267"/>
                                </a:cubicBezTo>
                                <a:cubicBezTo>
                                  <a:pt x="1014" y="259"/>
                                  <a:pt x="989" y="256"/>
                                  <a:pt x="961" y="256"/>
                                </a:cubicBezTo>
                                <a:cubicBezTo>
                                  <a:pt x="921" y="256"/>
                                  <a:pt x="887" y="266"/>
                                  <a:pt x="860" y="288"/>
                                </a:cubicBezTo>
                                <a:cubicBezTo>
                                  <a:pt x="832" y="309"/>
                                  <a:pt x="812" y="342"/>
                                  <a:pt x="799" y="388"/>
                                </a:cubicBezTo>
                                <a:lnTo>
                                  <a:pt x="687" y="388"/>
                                </a:lnTo>
                                <a:lnTo>
                                  <a:pt x="687" y="273"/>
                                </a:lnTo>
                                <a:cubicBezTo>
                                  <a:pt x="723" y="256"/>
                                  <a:pt x="757" y="241"/>
                                  <a:pt x="787" y="229"/>
                                </a:cubicBezTo>
                                <a:cubicBezTo>
                                  <a:pt x="817" y="217"/>
                                  <a:pt x="846" y="207"/>
                                  <a:pt x="874" y="199"/>
                                </a:cubicBezTo>
                                <a:cubicBezTo>
                                  <a:pt x="901" y="191"/>
                                  <a:pt x="928" y="186"/>
                                  <a:pt x="954" y="182"/>
                                </a:cubicBezTo>
                                <a:cubicBezTo>
                                  <a:pt x="980" y="179"/>
                                  <a:pt x="1007" y="177"/>
                                  <a:pt x="1034" y="176"/>
                                </a:cubicBezTo>
                                <a:close/>
                                <a:moveTo>
                                  <a:pt x="147" y="0"/>
                                </a:moveTo>
                                <a:lnTo>
                                  <a:pt x="271" y="0"/>
                                </a:lnTo>
                                <a:lnTo>
                                  <a:pt x="271" y="192"/>
                                </a:lnTo>
                                <a:lnTo>
                                  <a:pt x="537" y="192"/>
                                </a:lnTo>
                                <a:lnTo>
                                  <a:pt x="537" y="276"/>
                                </a:lnTo>
                                <a:lnTo>
                                  <a:pt x="271" y="276"/>
                                </a:lnTo>
                                <a:lnTo>
                                  <a:pt x="271" y="638"/>
                                </a:lnTo>
                                <a:cubicBezTo>
                                  <a:pt x="272" y="684"/>
                                  <a:pt x="275" y="722"/>
                                  <a:pt x="280" y="751"/>
                                </a:cubicBezTo>
                                <a:cubicBezTo>
                                  <a:pt x="285" y="780"/>
                                  <a:pt x="293" y="803"/>
                                  <a:pt x="303" y="819"/>
                                </a:cubicBezTo>
                                <a:cubicBezTo>
                                  <a:pt x="314" y="835"/>
                                  <a:pt x="327" y="846"/>
                                  <a:pt x="343" y="852"/>
                                </a:cubicBezTo>
                                <a:cubicBezTo>
                                  <a:pt x="358" y="858"/>
                                  <a:pt x="377" y="860"/>
                                  <a:pt x="399" y="860"/>
                                </a:cubicBezTo>
                                <a:cubicBezTo>
                                  <a:pt x="420" y="860"/>
                                  <a:pt x="442" y="855"/>
                                  <a:pt x="463" y="846"/>
                                </a:cubicBezTo>
                                <a:cubicBezTo>
                                  <a:pt x="484" y="836"/>
                                  <a:pt x="504" y="823"/>
                                  <a:pt x="525" y="806"/>
                                </a:cubicBezTo>
                                <a:cubicBezTo>
                                  <a:pt x="532" y="815"/>
                                  <a:pt x="538" y="824"/>
                                  <a:pt x="544" y="833"/>
                                </a:cubicBezTo>
                                <a:cubicBezTo>
                                  <a:pt x="550" y="842"/>
                                  <a:pt x="557" y="851"/>
                                  <a:pt x="563" y="860"/>
                                </a:cubicBezTo>
                                <a:cubicBezTo>
                                  <a:pt x="521" y="896"/>
                                  <a:pt x="482" y="922"/>
                                  <a:pt x="446" y="939"/>
                                </a:cubicBezTo>
                                <a:cubicBezTo>
                                  <a:pt x="411" y="955"/>
                                  <a:pt x="374" y="963"/>
                                  <a:pt x="337" y="963"/>
                                </a:cubicBezTo>
                                <a:cubicBezTo>
                                  <a:pt x="264" y="963"/>
                                  <a:pt x="210" y="944"/>
                                  <a:pt x="174" y="904"/>
                                </a:cubicBezTo>
                                <a:cubicBezTo>
                                  <a:pt x="138" y="865"/>
                                  <a:pt x="121" y="803"/>
                                  <a:pt x="121" y="719"/>
                                </a:cubicBezTo>
                                <a:lnTo>
                                  <a:pt x="121" y="276"/>
                                </a:lnTo>
                                <a:lnTo>
                                  <a:pt x="0" y="276"/>
                                </a:lnTo>
                                <a:lnTo>
                                  <a:pt x="0" y="230"/>
                                </a:lnTo>
                                <a:cubicBezTo>
                                  <a:pt x="16" y="227"/>
                                  <a:pt x="31" y="223"/>
                                  <a:pt x="44" y="218"/>
                                </a:cubicBezTo>
                                <a:cubicBezTo>
                                  <a:pt x="57" y="213"/>
                                  <a:pt x="69" y="207"/>
                                  <a:pt x="79" y="200"/>
                                </a:cubicBezTo>
                                <a:cubicBezTo>
                                  <a:pt x="88" y="193"/>
                                  <a:pt x="96" y="185"/>
                                  <a:pt x="102" y="176"/>
                                </a:cubicBezTo>
                                <a:cubicBezTo>
                                  <a:pt x="109" y="167"/>
                                  <a:pt x="115" y="155"/>
                                  <a:pt x="120" y="141"/>
                                </a:cubicBezTo>
                                <a:cubicBezTo>
                                  <a:pt x="125" y="126"/>
                                  <a:pt x="130" y="107"/>
                                  <a:pt x="134" y="84"/>
                                </a:cubicBezTo>
                                <a:cubicBezTo>
                                  <a:pt x="138" y="62"/>
                                  <a:pt x="143" y="33"/>
                                  <a:pt x="147"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2768109" name="Freeform 130"/>
                        <wps:cNvSpPr>
                          <a:spLocks/>
                        </wps:cNvSpPr>
                        <wps:spPr bwMode="auto">
                          <a:xfrm>
                            <a:off x="285115" y="233045"/>
                            <a:ext cx="13335" cy="22860"/>
                          </a:xfrm>
                          <a:custGeom>
                            <a:avLst/>
                            <a:gdLst>
                              <a:gd name="T0" fmla="*/ 84 w 227"/>
                              <a:gd name="T1" fmla="*/ 0 h 385"/>
                              <a:gd name="T2" fmla="*/ 216 w 227"/>
                              <a:gd name="T3" fmla="*/ 0 h 385"/>
                              <a:gd name="T4" fmla="*/ 227 w 227"/>
                              <a:gd name="T5" fmla="*/ 105 h 385"/>
                              <a:gd name="T6" fmla="*/ 209 w 227"/>
                              <a:gd name="T7" fmla="*/ 202 h 385"/>
                              <a:gd name="T8" fmla="*/ 151 w 227"/>
                              <a:gd name="T9" fmla="*/ 289 h 385"/>
                              <a:gd name="T10" fmla="*/ 41 w 227"/>
                              <a:gd name="T11" fmla="*/ 385 h 385"/>
                              <a:gd name="T12" fmla="*/ 0 w 227"/>
                              <a:gd name="T13" fmla="*/ 339 h 385"/>
                              <a:gd name="T14" fmla="*/ 56 w 227"/>
                              <a:gd name="T15" fmla="*/ 273 h 385"/>
                              <a:gd name="T16" fmla="*/ 81 w 227"/>
                              <a:gd name="T17" fmla="*/ 207 h 385"/>
                              <a:gd name="T18" fmla="*/ 89 w 227"/>
                              <a:gd name="T19" fmla="*/ 114 h 385"/>
                              <a:gd name="T20" fmla="*/ 84 w 227"/>
                              <a:gd name="T21" fmla="*/ 0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7" h="385">
                                <a:moveTo>
                                  <a:pt x="84" y="0"/>
                                </a:moveTo>
                                <a:lnTo>
                                  <a:pt x="216" y="0"/>
                                </a:lnTo>
                                <a:cubicBezTo>
                                  <a:pt x="223" y="35"/>
                                  <a:pt x="227" y="70"/>
                                  <a:pt x="227" y="105"/>
                                </a:cubicBezTo>
                                <a:cubicBezTo>
                                  <a:pt x="227" y="140"/>
                                  <a:pt x="221" y="172"/>
                                  <a:pt x="209" y="202"/>
                                </a:cubicBezTo>
                                <a:cubicBezTo>
                                  <a:pt x="197" y="231"/>
                                  <a:pt x="177" y="260"/>
                                  <a:pt x="151" y="289"/>
                                </a:cubicBezTo>
                                <a:cubicBezTo>
                                  <a:pt x="124" y="318"/>
                                  <a:pt x="88" y="350"/>
                                  <a:pt x="41" y="385"/>
                                </a:cubicBezTo>
                                <a:lnTo>
                                  <a:pt x="0" y="339"/>
                                </a:lnTo>
                                <a:cubicBezTo>
                                  <a:pt x="26" y="315"/>
                                  <a:pt x="45" y="293"/>
                                  <a:pt x="56" y="273"/>
                                </a:cubicBezTo>
                                <a:cubicBezTo>
                                  <a:pt x="68" y="254"/>
                                  <a:pt x="76" y="232"/>
                                  <a:pt x="81" y="207"/>
                                </a:cubicBezTo>
                                <a:cubicBezTo>
                                  <a:pt x="87" y="182"/>
                                  <a:pt x="89" y="151"/>
                                  <a:pt x="89" y="114"/>
                                </a:cubicBezTo>
                                <a:cubicBezTo>
                                  <a:pt x="89" y="75"/>
                                  <a:pt x="87" y="37"/>
                                  <a:pt x="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32996618" name="Freeform 131"/>
                        <wps:cNvSpPr>
                          <a:spLocks/>
                        </wps:cNvSpPr>
                        <wps:spPr bwMode="auto">
                          <a:xfrm>
                            <a:off x="305435" y="196850"/>
                            <a:ext cx="40005" cy="46990"/>
                          </a:xfrm>
                          <a:custGeom>
                            <a:avLst/>
                            <a:gdLst>
                              <a:gd name="T0" fmla="*/ 413 w 669"/>
                              <a:gd name="T1" fmla="*/ 0 h 787"/>
                              <a:gd name="T2" fmla="*/ 549 w 669"/>
                              <a:gd name="T3" fmla="*/ 9 h 787"/>
                              <a:gd name="T4" fmla="*/ 669 w 669"/>
                              <a:gd name="T5" fmla="*/ 36 h 787"/>
                              <a:gd name="T6" fmla="*/ 632 w 669"/>
                              <a:gd name="T7" fmla="*/ 207 h 787"/>
                              <a:gd name="T8" fmla="*/ 565 w 669"/>
                              <a:gd name="T9" fmla="*/ 207 h 787"/>
                              <a:gd name="T10" fmla="*/ 520 w 669"/>
                              <a:gd name="T11" fmla="*/ 106 h 787"/>
                              <a:gd name="T12" fmla="*/ 406 w 669"/>
                              <a:gd name="T13" fmla="*/ 74 h 787"/>
                              <a:gd name="T14" fmla="*/ 348 w 669"/>
                              <a:gd name="T15" fmla="*/ 82 h 787"/>
                              <a:gd name="T16" fmla="*/ 303 w 669"/>
                              <a:gd name="T17" fmla="*/ 105 h 787"/>
                              <a:gd name="T18" fmla="*/ 273 w 669"/>
                              <a:gd name="T19" fmla="*/ 140 h 787"/>
                              <a:gd name="T20" fmla="*/ 263 w 669"/>
                              <a:gd name="T21" fmla="*/ 185 h 787"/>
                              <a:gd name="T22" fmla="*/ 268 w 669"/>
                              <a:gd name="T23" fmla="*/ 225 h 787"/>
                              <a:gd name="T24" fmla="*/ 289 w 669"/>
                              <a:gd name="T25" fmla="*/ 261 h 787"/>
                              <a:gd name="T26" fmla="*/ 333 w 669"/>
                              <a:gd name="T27" fmla="*/ 297 h 787"/>
                              <a:gd name="T28" fmla="*/ 407 w 669"/>
                              <a:gd name="T29" fmla="*/ 340 h 787"/>
                              <a:gd name="T30" fmla="*/ 488 w 669"/>
                              <a:gd name="T31" fmla="*/ 391 h 787"/>
                              <a:gd name="T32" fmla="*/ 539 w 669"/>
                              <a:gd name="T33" fmla="*/ 440 h 787"/>
                              <a:gd name="T34" fmla="*/ 566 w 669"/>
                              <a:gd name="T35" fmla="*/ 494 h 787"/>
                              <a:gd name="T36" fmla="*/ 573 w 669"/>
                              <a:gd name="T37" fmla="*/ 557 h 787"/>
                              <a:gd name="T38" fmla="*/ 551 w 669"/>
                              <a:gd name="T39" fmla="*/ 654 h 787"/>
                              <a:gd name="T40" fmla="*/ 490 w 669"/>
                              <a:gd name="T41" fmla="*/ 726 h 787"/>
                              <a:gd name="T42" fmla="*/ 397 w 669"/>
                              <a:gd name="T43" fmla="*/ 772 h 787"/>
                              <a:gd name="T44" fmla="*/ 280 w 669"/>
                              <a:gd name="T45" fmla="*/ 787 h 787"/>
                              <a:gd name="T46" fmla="*/ 143 w 669"/>
                              <a:gd name="T47" fmla="*/ 778 h 787"/>
                              <a:gd name="T48" fmla="*/ 0 w 669"/>
                              <a:gd name="T49" fmla="*/ 747 h 787"/>
                              <a:gd name="T50" fmla="*/ 40 w 669"/>
                              <a:gd name="T51" fmla="*/ 575 h 787"/>
                              <a:gd name="T52" fmla="*/ 106 w 669"/>
                              <a:gd name="T53" fmla="*/ 575 h 787"/>
                              <a:gd name="T54" fmla="*/ 150 w 669"/>
                              <a:gd name="T55" fmla="*/ 680 h 787"/>
                              <a:gd name="T56" fmla="*/ 275 w 669"/>
                              <a:gd name="T57" fmla="*/ 715 h 787"/>
                              <a:gd name="T58" fmla="*/ 395 w 669"/>
                              <a:gd name="T59" fmla="*/ 683 h 787"/>
                              <a:gd name="T60" fmla="*/ 438 w 669"/>
                              <a:gd name="T61" fmla="*/ 592 h 787"/>
                              <a:gd name="T62" fmla="*/ 433 w 669"/>
                              <a:gd name="T63" fmla="*/ 546 h 787"/>
                              <a:gd name="T64" fmla="*/ 412 w 669"/>
                              <a:gd name="T65" fmla="*/ 509 h 787"/>
                              <a:gd name="T66" fmla="*/ 370 w 669"/>
                              <a:gd name="T67" fmla="*/ 473 h 787"/>
                              <a:gd name="T68" fmla="*/ 300 w 669"/>
                              <a:gd name="T69" fmla="*/ 431 h 787"/>
                              <a:gd name="T70" fmla="*/ 223 w 669"/>
                              <a:gd name="T71" fmla="*/ 381 h 787"/>
                              <a:gd name="T72" fmla="*/ 170 w 669"/>
                              <a:gd name="T73" fmla="*/ 332 h 787"/>
                              <a:gd name="T74" fmla="*/ 139 w 669"/>
                              <a:gd name="T75" fmla="*/ 280 h 787"/>
                              <a:gd name="T76" fmla="*/ 129 w 669"/>
                              <a:gd name="T77" fmla="*/ 221 h 787"/>
                              <a:gd name="T78" fmla="*/ 149 w 669"/>
                              <a:gd name="T79" fmla="*/ 133 h 787"/>
                              <a:gd name="T80" fmla="*/ 206 w 669"/>
                              <a:gd name="T81" fmla="*/ 63 h 787"/>
                              <a:gd name="T82" fmla="*/ 296 w 669"/>
                              <a:gd name="T83" fmla="*/ 17 h 787"/>
                              <a:gd name="T84" fmla="*/ 413 w 669"/>
                              <a:gd name="T85" fmla="*/ 0 h 7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69" h="787">
                                <a:moveTo>
                                  <a:pt x="413" y="0"/>
                                </a:moveTo>
                                <a:cubicBezTo>
                                  <a:pt x="462" y="0"/>
                                  <a:pt x="507" y="3"/>
                                  <a:pt x="549" y="9"/>
                                </a:cubicBezTo>
                                <a:cubicBezTo>
                                  <a:pt x="590" y="15"/>
                                  <a:pt x="630" y="24"/>
                                  <a:pt x="669" y="36"/>
                                </a:cubicBezTo>
                                <a:lnTo>
                                  <a:pt x="632" y="207"/>
                                </a:lnTo>
                                <a:lnTo>
                                  <a:pt x="565" y="207"/>
                                </a:lnTo>
                                <a:cubicBezTo>
                                  <a:pt x="559" y="162"/>
                                  <a:pt x="544" y="128"/>
                                  <a:pt x="520" y="106"/>
                                </a:cubicBezTo>
                                <a:cubicBezTo>
                                  <a:pt x="495" y="84"/>
                                  <a:pt x="457" y="74"/>
                                  <a:pt x="406" y="74"/>
                                </a:cubicBezTo>
                                <a:cubicBezTo>
                                  <a:pt x="385" y="74"/>
                                  <a:pt x="366" y="76"/>
                                  <a:pt x="348" y="82"/>
                                </a:cubicBezTo>
                                <a:cubicBezTo>
                                  <a:pt x="330" y="88"/>
                                  <a:pt x="315" y="95"/>
                                  <a:pt x="303" y="105"/>
                                </a:cubicBezTo>
                                <a:cubicBezTo>
                                  <a:pt x="290" y="115"/>
                                  <a:pt x="280" y="127"/>
                                  <a:pt x="273" y="140"/>
                                </a:cubicBezTo>
                                <a:cubicBezTo>
                                  <a:pt x="266" y="154"/>
                                  <a:pt x="263" y="169"/>
                                  <a:pt x="263" y="185"/>
                                </a:cubicBezTo>
                                <a:cubicBezTo>
                                  <a:pt x="263" y="200"/>
                                  <a:pt x="264" y="213"/>
                                  <a:pt x="268" y="225"/>
                                </a:cubicBezTo>
                                <a:cubicBezTo>
                                  <a:pt x="271" y="237"/>
                                  <a:pt x="278" y="249"/>
                                  <a:pt x="289" y="261"/>
                                </a:cubicBezTo>
                                <a:cubicBezTo>
                                  <a:pt x="299" y="272"/>
                                  <a:pt x="314" y="285"/>
                                  <a:pt x="333" y="297"/>
                                </a:cubicBezTo>
                                <a:cubicBezTo>
                                  <a:pt x="352" y="310"/>
                                  <a:pt x="376" y="324"/>
                                  <a:pt x="407" y="340"/>
                                </a:cubicBezTo>
                                <a:cubicBezTo>
                                  <a:pt x="440" y="358"/>
                                  <a:pt x="466" y="375"/>
                                  <a:pt x="488" y="391"/>
                                </a:cubicBezTo>
                                <a:cubicBezTo>
                                  <a:pt x="509" y="407"/>
                                  <a:pt x="526" y="424"/>
                                  <a:pt x="539" y="440"/>
                                </a:cubicBezTo>
                                <a:cubicBezTo>
                                  <a:pt x="552" y="457"/>
                                  <a:pt x="561" y="475"/>
                                  <a:pt x="566" y="494"/>
                                </a:cubicBezTo>
                                <a:cubicBezTo>
                                  <a:pt x="571" y="513"/>
                                  <a:pt x="573" y="534"/>
                                  <a:pt x="573" y="557"/>
                                </a:cubicBezTo>
                                <a:cubicBezTo>
                                  <a:pt x="573" y="593"/>
                                  <a:pt x="566" y="625"/>
                                  <a:pt x="551" y="654"/>
                                </a:cubicBezTo>
                                <a:cubicBezTo>
                                  <a:pt x="537" y="682"/>
                                  <a:pt x="516" y="706"/>
                                  <a:pt x="490" y="726"/>
                                </a:cubicBezTo>
                                <a:cubicBezTo>
                                  <a:pt x="464" y="746"/>
                                  <a:pt x="433" y="761"/>
                                  <a:pt x="397" y="772"/>
                                </a:cubicBezTo>
                                <a:cubicBezTo>
                                  <a:pt x="361" y="782"/>
                                  <a:pt x="322" y="787"/>
                                  <a:pt x="280" y="787"/>
                                </a:cubicBezTo>
                                <a:cubicBezTo>
                                  <a:pt x="233" y="787"/>
                                  <a:pt x="188" y="784"/>
                                  <a:pt x="143" y="778"/>
                                </a:cubicBezTo>
                                <a:cubicBezTo>
                                  <a:pt x="98" y="772"/>
                                  <a:pt x="50" y="762"/>
                                  <a:pt x="0" y="747"/>
                                </a:cubicBezTo>
                                <a:lnTo>
                                  <a:pt x="40" y="575"/>
                                </a:lnTo>
                                <a:lnTo>
                                  <a:pt x="106" y="575"/>
                                </a:lnTo>
                                <a:cubicBezTo>
                                  <a:pt x="108" y="622"/>
                                  <a:pt x="123" y="657"/>
                                  <a:pt x="150" y="680"/>
                                </a:cubicBezTo>
                                <a:cubicBezTo>
                                  <a:pt x="177" y="704"/>
                                  <a:pt x="219" y="715"/>
                                  <a:pt x="275" y="715"/>
                                </a:cubicBezTo>
                                <a:cubicBezTo>
                                  <a:pt x="326" y="715"/>
                                  <a:pt x="366" y="705"/>
                                  <a:pt x="395" y="683"/>
                                </a:cubicBezTo>
                                <a:cubicBezTo>
                                  <a:pt x="424" y="661"/>
                                  <a:pt x="438" y="631"/>
                                  <a:pt x="438" y="592"/>
                                </a:cubicBezTo>
                                <a:cubicBezTo>
                                  <a:pt x="438" y="574"/>
                                  <a:pt x="437" y="559"/>
                                  <a:pt x="433" y="546"/>
                                </a:cubicBezTo>
                                <a:cubicBezTo>
                                  <a:pt x="429" y="533"/>
                                  <a:pt x="423" y="521"/>
                                  <a:pt x="412" y="509"/>
                                </a:cubicBezTo>
                                <a:cubicBezTo>
                                  <a:pt x="402" y="498"/>
                                  <a:pt x="388" y="486"/>
                                  <a:pt x="370" y="473"/>
                                </a:cubicBezTo>
                                <a:cubicBezTo>
                                  <a:pt x="352" y="461"/>
                                  <a:pt x="328" y="447"/>
                                  <a:pt x="300" y="431"/>
                                </a:cubicBezTo>
                                <a:cubicBezTo>
                                  <a:pt x="270" y="414"/>
                                  <a:pt x="244" y="397"/>
                                  <a:pt x="223" y="381"/>
                                </a:cubicBezTo>
                                <a:cubicBezTo>
                                  <a:pt x="201" y="365"/>
                                  <a:pt x="184" y="349"/>
                                  <a:pt x="170" y="332"/>
                                </a:cubicBezTo>
                                <a:cubicBezTo>
                                  <a:pt x="156" y="315"/>
                                  <a:pt x="146" y="298"/>
                                  <a:pt x="139" y="280"/>
                                </a:cubicBezTo>
                                <a:cubicBezTo>
                                  <a:pt x="132" y="262"/>
                                  <a:pt x="129" y="242"/>
                                  <a:pt x="129" y="221"/>
                                </a:cubicBezTo>
                                <a:cubicBezTo>
                                  <a:pt x="129" y="190"/>
                                  <a:pt x="136" y="160"/>
                                  <a:pt x="149" y="133"/>
                                </a:cubicBezTo>
                                <a:cubicBezTo>
                                  <a:pt x="163" y="106"/>
                                  <a:pt x="182" y="83"/>
                                  <a:pt x="206" y="63"/>
                                </a:cubicBezTo>
                                <a:cubicBezTo>
                                  <a:pt x="231" y="43"/>
                                  <a:pt x="261" y="28"/>
                                  <a:pt x="296" y="17"/>
                                </a:cubicBezTo>
                                <a:cubicBezTo>
                                  <a:pt x="331" y="6"/>
                                  <a:pt x="370" y="0"/>
                                  <a:pt x="41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52472498" name="Freeform 132"/>
                        <wps:cNvSpPr>
                          <a:spLocks/>
                        </wps:cNvSpPr>
                        <wps:spPr bwMode="auto">
                          <a:xfrm>
                            <a:off x="351155" y="233045"/>
                            <a:ext cx="13335" cy="22860"/>
                          </a:xfrm>
                          <a:custGeom>
                            <a:avLst/>
                            <a:gdLst>
                              <a:gd name="T0" fmla="*/ 84 w 227"/>
                              <a:gd name="T1" fmla="*/ 0 h 385"/>
                              <a:gd name="T2" fmla="*/ 216 w 227"/>
                              <a:gd name="T3" fmla="*/ 0 h 385"/>
                              <a:gd name="T4" fmla="*/ 227 w 227"/>
                              <a:gd name="T5" fmla="*/ 105 h 385"/>
                              <a:gd name="T6" fmla="*/ 209 w 227"/>
                              <a:gd name="T7" fmla="*/ 202 h 385"/>
                              <a:gd name="T8" fmla="*/ 151 w 227"/>
                              <a:gd name="T9" fmla="*/ 289 h 385"/>
                              <a:gd name="T10" fmla="*/ 41 w 227"/>
                              <a:gd name="T11" fmla="*/ 385 h 385"/>
                              <a:gd name="T12" fmla="*/ 0 w 227"/>
                              <a:gd name="T13" fmla="*/ 339 h 385"/>
                              <a:gd name="T14" fmla="*/ 56 w 227"/>
                              <a:gd name="T15" fmla="*/ 273 h 385"/>
                              <a:gd name="T16" fmla="*/ 81 w 227"/>
                              <a:gd name="T17" fmla="*/ 207 h 385"/>
                              <a:gd name="T18" fmla="*/ 89 w 227"/>
                              <a:gd name="T19" fmla="*/ 114 h 385"/>
                              <a:gd name="T20" fmla="*/ 84 w 227"/>
                              <a:gd name="T21" fmla="*/ 0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7" h="385">
                                <a:moveTo>
                                  <a:pt x="84" y="0"/>
                                </a:moveTo>
                                <a:lnTo>
                                  <a:pt x="216" y="0"/>
                                </a:lnTo>
                                <a:cubicBezTo>
                                  <a:pt x="223" y="35"/>
                                  <a:pt x="227" y="70"/>
                                  <a:pt x="227" y="105"/>
                                </a:cubicBezTo>
                                <a:cubicBezTo>
                                  <a:pt x="227" y="140"/>
                                  <a:pt x="221" y="172"/>
                                  <a:pt x="209" y="202"/>
                                </a:cubicBezTo>
                                <a:cubicBezTo>
                                  <a:pt x="197" y="231"/>
                                  <a:pt x="177" y="260"/>
                                  <a:pt x="151" y="289"/>
                                </a:cubicBezTo>
                                <a:cubicBezTo>
                                  <a:pt x="124" y="318"/>
                                  <a:pt x="88" y="350"/>
                                  <a:pt x="41" y="385"/>
                                </a:cubicBezTo>
                                <a:lnTo>
                                  <a:pt x="0" y="339"/>
                                </a:lnTo>
                                <a:cubicBezTo>
                                  <a:pt x="26" y="315"/>
                                  <a:pt x="45" y="293"/>
                                  <a:pt x="56" y="273"/>
                                </a:cubicBezTo>
                                <a:cubicBezTo>
                                  <a:pt x="68" y="254"/>
                                  <a:pt x="76" y="232"/>
                                  <a:pt x="81" y="207"/>
                                </a:cubicBezTo>
                                <a:cubicBezTo>
                                  <a:pt x="87" y="182"/>
                                  <a:pt x="89" y="151"/>
                                  <a:pt x="89" y="114"/>
                                </a:cubicBezTo>
                                <a:cubicBezTo>
                                  <a:pt x="89" y="75"/>
                                  <a:pt x="87" y="37"/>
                                  <a:pt x="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363005502" name="Freeform 133"/>
                        <wps:cNvSpPr>
                          <a:spLocks/>
                        </wps:cNvSpPr>
                        <wps:spPr bwMode="auto">
                          <a:xfrm>
                            <a:off x="377190" y="184785"/>
                            <a:ext cx="38735" cy="58420"/>
                          </a:xfrm>
                          <a:custGeom>
                            <a:avLst/>
                            <a:gdLst>
                              <a:gd name="T0" fmla="*/ 373 w 642"/>
                              <a:gd name="T1" fmla="*/ 0 h 976"/>
                              <a:gd name="T2" fmla="*/ 419 w 642"/>
                              <a:gd name="T3" fmla="*/ 0 h 976"/>
                              <a:gd name="T4" fmla="*/ 417 w 642"/>
                              <a:gd name="T5" fmla="*/ 74 h 976"/>
                              <a:gd name="T6" fmla="*/ 416 w 642"/>
                              <a:gd name="T7" fmla="*/ 138 h 976"/>
                              <a:gd name="T8" fmla="*/ 415 w 642"/>
                              <a:gd name="T9" fmla="*/ 200 h 976"/>
                              <a:gd name="T10" fmla="*/ 415 w 642"/>
                              <a:gd name="T11" fmla="*/ 776 h 976"/>
                              <a:gd name="T12" fmla="*/ 417 w 642"/>
                              <a:gd name="T13" fmla="*/ 816 h 976"/>
                              <a:gd name="T14" fmla="*/ 422 w 642"/>
                              <a:gd name="T15" fmla="*/ 845 h 976"/>
                              <a:gd name="T16" fmla="*/ 431 w 642"/>
                              <a:gd name="T17" fmla="*/ 865 h 976"/>
                              <a:gd name="T18" fmla="*/ 444 w 642"/>
                              <a:gd name="T19" fmla="*/ 880 h 976"/>
                              <a:gd name="T20" fmla="*/ 468 w 642"/>
                              <a:gd name="T21" fmla="*/ 894 h 976"/>
                              <a:gd name="T22" fmla="*/ 507 w 642"/>
                              <a:gd name="T23" fmla="*/ 902 h 976"/>
                              <a:gd name="T24" fmla="*/ 563 w 642"/>
                              <a:gd name="T25" fmla="*/ 907 h 976"/>
                              <a:gd name="T26" fmla="*/ 642 w 642"/>
                              <a:gd name="T27" fmla="*/ 910 h 976"/>
                              <a:gd name="T28" fmla="*/ 642 w 642"/>
                              <a:gd name="T29" fmla="*/ 976 h 976"/>
                              <a:gd name="T30" fmla="*/ 42 w 642"/>
                              <a:gd name="T31" fmla="*/ 976 h 976"/>
                              <a:gd name="T32" fmla="*/ 42 w 642"/>
                              <a:gd name="T33" fmla="*/ 910 h 976"/>
                              <a:gd name="T34" fmla="*/ 117 w 642"/>
                              <a:gd name="T35" fmla="*/ 907 h 976"/>
                              <a:gd name="T36" fmla="*/ 170 w 642"/>
                              <a:gd name="T37" fmla="*/ 901 h 976"/>
                              <a:gd name="T38" fmla="*/ 206 w 642"/>
                              <a:gd name="T39" fmla="*/ 894 h 976"/>
                              <a:gd name="T40" fmla="*/ 229 w 642"/>
                              <a:gd name="T41" fmla="*/ 883 h 976"/>
                              <a:gd name="T42" fmla="*/ 247 w 642"/>
                              <a:gd name="T43" fmla="*/ 869 h 976"/>
                              <a:gd name="T44" fmla="*/ 259 w 642"/>
                              <a:gd name="T45" fmla="*/ 849 h 976"/>
                              <a:gd name="T46" fmla="*/ 266 w 642"/>
                              <a:gd name="T47" fmla="*/ 819 h 976"/>
                              <a:gd name="T48" fmla="*/ 269 w 642"/>
                              <a:gd name="T49" fmla="*/ 776 h 976"/>
                              <a:gd name="T50" fmla="*/ 269 w 642"/>
                              <a:gd name="T51" fmla="*/ 232 h 976"/>
                              <a:gd name="T52" fmla="*/ 258 w 642"/>
                              <a:gd name="T53" fmla="*/ 191 h 976"/>
                              <a:gd name="T54" fmla="*/ 225 w 642"/>
                              <a:gd name="T55" fmla="*/ 179 h 976"/>
                              <a:gd name="T56" fmla="*/ 155 w 642"/>
                              <a:gd name="T57" fmla="*/ 203 h 976"/>
                              <a:gd name="T58" fmla="*/ 35 w 642"/>
                              <a:gd name="T59" fmla="*/ 275 h 976"/>
                              <a:gd name="T60" fmla="*/ 17 w 642"/>
                              <a:gd name="T61" fmla="*/ 240 h 976"/>
                              <a:gd name="T62" fmla="*/ 0 w 642"/>
                              <a:gd name="T63" fmla="*/ 204 h 976"/>
                              <a:gd name="T64" fmla="*/ 186 w 642"/>
                              <a:gd name="T65" fmla="*/ 102 h 976"/>
                              <a:gd name="T66" fmla="*/ 373 w 642"/>
                              <a:gd name="T67" fmla="*/ 0 h 9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642" h="976">
                                <a:moveTo>
                                  <a:pt x="373" y="0"/>
                                </a:moveTo>
                                <a:lnTo>
                                  <a:pt x="419" y="0"/>
                                </a:lnTo>
                                <a:cubicBezTo>
                                  <a:pt x="418" y="28"/>
                                  <a:pt x="417" y="52"/>
                                  <a:pt x="417" y="74"/>
                                </a:cubicBezTo>
                                <a:cubicBezTo>
                                  <a:pt x="416" y="96"/>
                                  <a:pt x="416" y="118"/>
                                  <a:pt x="416" y="138"/>
                                </a:cubicBezTo>
                                <a:cubicBezTo>
                                  <a:pt x="415" y="159"/>
                                  <a:pt x="415" y="180"/>
                                  <a:pt x="415" y="200"/>
                                </a:cubicBezTo>
                                <a:lnTo>
                                  <a:pt x="415" y="776"/>
                                </a:lnTo>
                                <a:cubicBezTo>
                                  <a:pt x="415" y="791"/>
                                  <a:pt x="416" y="805"/>
                                  <a:pt x="417" y="816"/>
                                </a:cubicBezTo>
                                <a:cubicBezTo>
                                  <a:pt x="418" y="828"/>
                                  <a:pt x="419" y="837"/>
                                  <a:pt x="422" y="845"/>
                                </a:cubicBezTo>
                                <a:cubicBezTo>
                                  <a:pt x="424" y="853"/>
                                  <a:pt x="427" y="860"/>
                                  <a:pt x="431" y="865"/>
                                </a:cubicBezTo>
                                <a:cubicBezTo>
                                  <a:pt x="434" y="871"/>
                                  <a:pt x="439" y="876"/>
                                  <a:pt x="444" y="880"/>
                                </a:cubicBezTo>
                                <a:cubicBezTo>
                                  <a:pt x="450" y="886"/>
                                  <a:pt x="458" y="890"/>
                                  <a:pt x="468" y="894"/>
                                </a:cubicBezTo>
                                <a:cubicBezTo>
                                  <a:pt x="478" y="897"/>
                                  <a:pt x="491" y="900"/>
                                  <a:pt x="507" y="902"/>
                                </a:cubicBezTo>
                                <a:cubicBezTo>
                                  <a:pt x="522" y="904"/>
                                  <a:pt x="541" y="906"/>
                                  <a:pt x="563" y="907"/>
                                </a:cubicBezTo>
                                <a:cubicBezTo>
                                  <a:pt x="585" y="909"/>
                                  <a:pt x="612" y="909"/>
                                  <a:pt x="642" y="910"/>
                                </a:cubicBezTo>
                                <a:lnTo>
                                  <a:pt x="642" y="976"/>
                                </a:lnTo>
                                <a:lnTo>
                                  <a:pt x="42" y="976"/>
                                </a:lnTo>
                                <a:lnTo>
                                  <a:pt x="42" y="910"/>
                                </a:lnTo>
                                <a:cubicBezTo>
                                  <a:pt x="71" y="909"/>
                                  <a:pt x="97" y="908"/>
                                  <a:pt x="117" y="907"/>
                                </a:cubicBezTo>
                                <a:cubicBezTo>
                                  <a:pt x="138" y="905"/>
                                  <a:pt x="156" y="903"/>
                                  <a:pt x="170" y="901"/>
                                </a:cubicBezTo>
                                <a:cubicBezTo>
                                  <a:pt x="185" y="899"/>
                                  <a:pt x="197" y="896"/>
                                  <a:pt x="206" y="894"/>
                                </a:cubicBezTo>
                                <a:cubicBezTo>
                                  <a:pt x="214" y="891"/>
                                  <a:pt x="222" y="887"/>
                                  <a:pt x="229" y="883"/>
                                </a:cubicBezTo>
                                <a:cubicBezTo>
                                  <a:pt x="236" y="879"/>
                                  <a:pt x="242" y="874"/>
                                  <a:pt x="247" y="869"/>
                                </a:cubicBezTo>
                                <a:cubicBezTo>
                                  <a:pt x="252" y="863"/>
                                  <a:pt x="256" y="857"/>
                                  <a:pt x="259" y="849"/>
                                </a:cubicBezTo>
                                <a:cubicBezTo>
                                  <a:pt x="262" y="840"/>
                                  <a:pt x="264" y="831"/>
                                  <a:pt x="266" y="819"/>
                                </a:cubicBezTo>
                                <a:cubicBezTo>
                                  <a:pt x="268" y="807"/>
                                  <a:pt x="269" y="793"/>
                                  <a:pt x="269" y="776"/>
                                </a:cubicBezTo>
                                <a:lnTo>
                                  <a:pt x="269" y="232"/>
                                </a:lnTo>
                                <a:cubicBezTo>
                                  <a:pt x="269" y="213"/>
                                  <a:pt x="265" y="199"/>
                                  <a:pt x="258" y="191"/>
                                </a:cubicBezTo>
                                <a:cubicBezTo>
                                  <a:pt x="250" y="183"/>
                                  <a:pt x="239" y="179"/>
                                  <a:pt x="225" y="179"/>
                                </a:cubicBezTo>
                                <a:cubicBezTo>
                                  <a:pt x="209" y="179"/>
                                  <a:pt x="186" y="187"/>
                                  <a:pt x="155" y="203"/>
                                </a:cubicBezTo>
                                <a:cubicBezTo>
                                  <a:pt x="124" y="219"/>
                                  <a:pt x="84" y="243"/>
                                  <a:pt x="35" y="275"/>
                                </a:cubicBezTo>
                                <a:cubicBezTo>
                                  <a:pt x="29" y="263"/>
                                  <a:pt x="23" y="252"/>
                                  <a:pt x="17" y="240"/>
                                </a:cubicBezTo>
                                <a:cubicBezTo>
                                  <a:pt x="12" y="228"/>
                                  <a:pt x="6" y="217"/>
                                  <a:pt x="0" y="204"/>
                                </a:cubicBezTo>
                                <a:cubicBezTo>
                                  <a:pt x="63" y="170"/>
                                  <a:pt x="125" y="136"/>
                                  <a:pt x="186" y="102"/>
                                </a:cubicBezTo>
                                <a:cubicBezTo>
                                  <a:pt x="247" y="68"/>
                                  <a:pt x="310" y="34"/>
                                  <a:pt x="37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360610358" name="Freeform 134"/>
                        <wps:cNvSpPr>
                          <a:spLocks noEditPoints="1"/>
                        </wps:cNvSpPr>
                        <wps:spPr bwMode="auto">
                          <a:xfrm>
                            <a:off x="161925" y="102870"/>
                            <a:ext cx="163830" cy="64135"/>
                          </a:xfrm>
                          <a:custGeom>
                            <a:avLst/>
                            <a:gdLst>
                              <a:gd name="T0" fmla="*/ 1265 w 2735"/>
                              <a:gd name="T1" fmla="*/ 111 h 1067"/>
                              <a:gd name="T2" fmla="*/ 1125 w 2735"/>
                              <a:gd name="T3" fmla="*/ 334 h 1067"/>
                              <a:gd name="T4" fmla="*/ 1181 w 2735"/>
                              <a:gd name="T5" fmla="*/ 865 h 1067"/>
                              <a:gd name="T6" fmla="*/ 1519 w 2735"/>
                              <a:gd name="T7" fmla="*/ 951 h 1067"/>
                              <a:gd name="T8" fmla="*/ 1655 w 2735"/>
                              <a:gd name="T9" fmla="*/ 724 h 1067"/>
                              <a:gd name="T10" fmla="*/ 1651 w 2735"/>
                              <a:gd name="T11" fmla="*/ 345 h 1067"/>
                              <a:gd name="T12" fmla="*/ 1505 w 2735"/>
                              <a:gd name="T13" fmla="*/ 111 h 1067"/>
                              <a:gd name="T14" fmla="*/ 0 w 2735"/>
                              <a:gd name="T15" fmla="*/ 15 h 1067"/>
                              <a:gd name="T16" fmla="*/ 357 w 2735"/>
                              <a:gd name="T17" fmla="*/ 65 h 1067"/>
                              <a:gd name="T18" fmla="*/ 274 w 2735"/>
                              <a:gd name="T19" fmla="*/ 98 h 1067"/>
                              <a:gd name="T20" fmla="*/ 259 w 2735"/>
                              <a:gd name="T21" fmla="*/ 209 h 1067"/>
                              <a:gd name="T22" fmla="*/ 474 w 2735"/>
                              <a:gd name="T23" fmla="*/ 965 h 1067"/>
                              <a:gd name="T24" fmla="*/ 569 w 2735"/>
                              <a:gd name="T25" fmla="*/ 955 h 1067"/>
                              <a:gd name="T26" fmla="*/ 629 w 2735"/>
                              <a:gd name="T27" fmla="*/ 893 h 1067"/>
                              <a:gd name="T28" fmla="*/ 676 w 2735"/>
                              <a:gd name="T29" fmla="*/ 732 h 1067"/>
                              <a:gd name="T30" fmla="*/ 758 w 2735"/>
                              <a:gd name="T31" fmla="*/ 891 h 1067"/>
                              <a:gd name="T32" fmla="*/ 0 w 2735"/>
                              <a:gd name="T33" fmla="*/ 1050 h 1067"/>
                              <a:gd name="T34" fmla="*/ 56 w 2735"/>
                              <a:gd name="T35" fmla="*/ 983 h 1067"/>
                              <a:gd name="T36" fmla="*/ 95 w 2735"/>
                              <a:gd name="T37" fmla="*/ 925 h 1067"/>
                              <a:gd name="T38" fmla="*/ 96 w 2735"/>
                              <a:gd name="T39" fmla="*/ 209 h 1067"/>
                              <a:gd name="T40" fmla="*/ 83 w 2735"/>
                              <a:gd name="T41" fmla="*/ 102 h 1067"/>
                              <a:gd name="T42" fmla="*/ 0 w 2735"/>
                              <a:gd name="T43" fmla="*/ 65 h 1067"/>
                              <a:gd name="T44" fmla="*/ 2440 w 2735"/>
                              <a:gd name="T45" fmla="*/ 0 h 1067"/>
                              <a:gd name="T46" fmla="*/ 2561 w 2735"/>
                              <a:gd name="T47" fmla="*/ 6 h 1067"/>
                              <a:gd name="T48" fmla="*/ 2715 w 2735"/>
                              <a:gd name="T49" fmla="*/ 37 h 1067"/>
                              <a:gd name="T50" fmla="*/ 2627 w 2735"/>
                              <a:gd name="T51" fmla="*/ 253 h 1067"/>
                              <a:gd name="T52" fmla="*/ 2551 w 2735"/>
                              <a:gd name="T53" fmla="*/ 117 h 1067"/>
                              <a:gd name="T54" fmla="*/ 2415 w 2735"/>
                              <a:gd name="T55" fmla="*/ 81 h 1067"/>
                              <a:gd name="T56" fmla="*/ 2281 w 2735"/>
                              <a:gd name="T57" fmla="*/ 122 h 1067"/>
                              <a:gd name="T58" fmla="*/ 2229 w 2735"/>
                              <a:gd name="T59" fmla="*/ 234 h 1067"/>
                              <a:gd name="T60" fmla="*/ 2273 w 2735"/>
                              <a:gd name="T61" fmla="*/ 349 h 1067"/>
                              <a:gd name="T62" fmla="*/ 2448 w 2735"/>
                              <a:gd name="T63" fmla="*/ 455 h 1067"/>
                              <a:gd name="T64" fmla="*/ 2668 w 2735"/>
                              <a:gd name="T65" fmla="*/ 590 h 1067"/>
                              <a:gd name="T66" fmla="*/ 2735 w 2735"/>
                              <a:gd name="T67" fmla="*/ 770 h 1067"/>
                              <a:gd name="T68" fmla="*/ 2637 w 2735"/>
                              <a:gd name="T69" fmla="*/ 995 h 1067"/>
                              <a:gd name="T70" fmla="*/ 2366 w 2735"/>
                              <a:gd name="T71" fmla="*/ 1067 h 1067"/>
                              <a:gd name="T72" fmla="*/ 2064 w 2735"/>
                              <a:gd name="T73" fmla="*/ 1023 h 1067"/>
                              <a:gd name="T74" fmla="*/ 2154 w 2735"/>
                              <a:gd name="T75" fmla="*/ 804 h 1067"/>
                              <a:gd name="T76" fmla="*/ 2228 w 2735"/>
                              <a:gd name="T77" fmla="*/ 943 h 1067"/>
                              <a:gd name="T78" fmla="*/ 2383 w 2735"/>
                              <a:gd name="T79" fmla="*/ 984 h 1067"/>
                              <a:gd name="T80" fmla="*/ 2578 w 2735"/>
                              <a:gd name="T81" fmla="*/ 813 h 1067"/>
                              <a:gd name="T82" fmla="*/ 2531 w 2735"/>
                              <a:gd name="T83" fmla="*/ 692 h 1067"/>
                              <a:gd name="T84" fmla="*/ 2339 w 2735"/>
                              <a:gd name="T85" fmla="*/ 575 h 1067"/>
                              <a:gd name="T86" fmla="*/ 2143 w 2735"/>
                              <a:gd name="T87" fmla="*/ 453 h 1067"/>
                              <a:gd name="T88" fmla="*/ 2076 w 2735"/>
                              <a:gd name="T89" fmla="*/ 284 h 1067"/>
                              <a:gd name="T90" fmla="*/ 2180 w 2735"/>
                              <a:gd name="T91" fmla="*/ 71 h 1067"/>
                              <a:gd name="T92" fmla="*/ 2440 w 2735"/>
                              <a:gd name="T93" fmla="*/ 0 h 1067"/>
                              <a:gd name="T94" fmla="*/ 1595 w 2735"/>
                              <a:gd name="T95" fmla="*/ 37 h 1067"/>
                              <a:gd name="T96" fmla="*/ 1819 w 2735"/>
                              <a:gd name="T97" fmla="*/ 306 h 1067"/>
                              <a:gd name="T98" fmla="*/ 1813 w 2735"/>
                              <a:gd name="T99" fmla="*/ 758 h 1067"/>
                              <a:gd name="T100" fmla="*/ 1569 w 2735"/>
                              <a:gd name="T101" fmla="*/ 1032 h 1067"/>
                              <a:gd name="T102" fmla="*/ 1190 w 2735"/>
                              <a:gd name="T103" fmla="*/ 1035 h 1067"/>
                              <a:gd name="T104" fmla="*/ 961 w 2735"/>
                              <a:gd name="T105" fmla="*/ 773 h 1067"/>
                              <a:gd name="T106" fmla="*/ 965 w 2735"/>
                              <a:gd name="T107" fmla="*/ 308 h 1067"/>
                              <a:gd name="T108" fmla="*/ 1208 w 2735"/>
                              <a:gd name="T109" fmla="*/ 35 h 10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735" h="1067">
                                <a:moveTo>
                                  <a:pt x="1389" y="81"/>
                                </a:moveTo>
                                <a:cubicBezTo>
                                  <a:pt x="1342" y="81"/>
                                  <a:pt x="1300" y="91"/>
                                  <a:pt x="1265" y="111"/>
                                </a:cubicBezTo>
                                <a:cubicBezTo>
                                  <a:pt x="1230" y="130"/>
                                  <a:pt x="1200" y="158"/>
                                  <a:pt x="1177" y="196"/>
                                </a:cubicBezTo>
                                <a:cubicBezTo>
                                  <a:pt x="1154" y="233"/>
                                  <a:pt x="1136" y="279"/>
                                  <a:pt x="1125" y="334"/>
                                </a:cubicBezTo>
                                <a:cubicBezTo>
                                  <a:pt x="1113" y="388"/>
                                  <a:pt x="1107" y="451"/>
                                  <a:pt x="1107" y="521"/>
                                </a:cubicBezTo>
                                <a:cubicBezTo>
                                  <a:pt x="1107" y="671"/>
                                  <a:pt x="1132" y="786"/>
                                  <a:pt x="1181" y="865"/>
                                </a:cubicBezTo>
                                <a:cubicBezTo>
                                  <a:pt x="1230" y="944"/>
                                  <a:pt x="1301" y="984"/>
                                  <a:pt x="1395" y="984"/>
                                </a:cubicBezTo>
                                <a:cubicBezTo>
                                  <a:pt x="1443" y="984"/>
                                  <a:pt x="1484" y="973"/>
                                  <a:pt x="1519" y="951"/>
                                </a:cubicBezTo>
                                <a:cubicBezTo>
                                  <a:pt x="1554" y="930"/>
                                  <a:pt x="1582" y="899"/>
                                  <a:pt x="1605" y="861"/>
                                </a:cubicBezTo>
                                <a:cubicBezTo>
                                  <a:pt x="1627" y="822"/>
                                  <a:pt x="1644" y="776"/>
                                  <a:pt x="1655" y="724"/>
                                </a:cubicBezTo>
                                <a:cubicBezTo>
                                  <a:pt x="1666" y="671"/>
                                  <a:pt x="1671" y="614"/>
                                  <a:pt x="1671" y="552"/>
                                </a:cubicBezTo>
                                <a:cubicBezTo>
                                  <a:pt x="1671" y="473"/>
                                  <a:pt x="1664" y="404"/>
                                  <a:pt x="1651" y="345"/>
                                </a:cubicBezTo>
                                <a:cubicBezTo>
                                  <a:pt x="1638" y="286"/>
                                  <a:pt x="1619" y="237"/>
                                  <a:pt x="1594" y="198"/>
                                </a:cubicBezTo>
                                <a:cubicBezTo>
                                  <a:pt x="1570" y="159"/>
                                  <a:pt x="1540" y="130"/>
                                  <a:pt x="1505" y="111"/>
                                </a:cubicBezTo>
                                <a:cubicBezTo>
                                  <a:pt x="1470" y="91"/>
                                  <a:pt x="1431" y="81"/>
                                  <a:pt x="1389" y="81"/>
                                </a:cubicBezTo>
                                <a:close/>
                                <a:moveTo>
                                  <a:pt x="0" y="15"/>
                                </a:moveTo>
                                <a:lnTo>
                                  <a:pt x="357" y="15"/>
                                </a:lnTo>
                                <a:lnTo>
                                  <a:pt x="357" y="65"/>
                                </a:lnTo>
                                <a:cubicBezTo>
                                  <a:pt x="335" y="72"/>
                                  <a:pt x="318" y="76"/>
                                  <a:pt x="304" y="80"/>
                                </a:cubicBezTo>
                                <a:cubicBezTo>
                                  <a:pt x="291" y="84"/>
                                  <a:pt x="281" y="90"/>
                                  <a:pt x="274" y="98"/>
                                </a:cubicBezTo>
                                <a:cubicBezTo>
                                  <a:pt x="268" y="107"/>
                                  <a:pt x="263" y="119"/>
                                  <a:pt x="262" y="136"/>
                                </a:cubicBezTo>
                                <a:cubicBezTo>
                                  <a:pt x="260" y="152"/>
                                  <a:pt x="259" y="176"/>
                                  <a:pt x="259" y="209"/>
                                </a:cubicBezTo>
                                <a:lnTo>
                                  <a:pt x="259" y="965"/>
                                </a:lnTo>
                                <a:lnTo>
                                  <a:pt x="474" y="965"/>
                                </a:lnTo>
                                <a:cubicBezTo>
                                  <a:pt x="494" y="965"/>
                                  <a:pt x="512" y="964"/>
                                  <a:pt x="527" y="963"/>
                                </a:cubicBezTo>
                                <a:cubicBezTo>
                                  <a:pt x="543" y="962"/>
                                  <a:pt x="557" y="960"/>
                                  <a:pt x="569" y="955"/>
                                </a:cubicBezTo>
                                <a:cubicBezTo>
                                  <a:pt x="582" y="951"/>
                                  <a:pt x="593" y="943"/>
                                  <a:pt x="602" y="934"/>
                                </a:cubicBezTo>
                                <a:cubicBezTo>
                                  <a:pt x="612" y="924"/>
                                  <a:pt x="621" y="910"/>
                                  <a:pt x="629" y="893"/>
                                </a:cubicBezTo>
                                <a:cubicBezTo>
                                  <a:pt x="637" y="876"/>
                                  <a:pt x="645" y="854"/>
                                  <a:pt x="653" y="828"/>
                                </a:cubicBezTo>
                                <a:cubicBezTo>
                                  <a:pt x="660" y="802"/>
                                  <a:pt x="668" y="769"/>
                                  <a:pt x="676" y="732"/>
                                </a:cubicBezTo>
                                <a:lnTo>
                                  <a:pt x="767" y="732"/>
                                </a:lnTo>
                                <a:cubicBezTo>
                                  <a:pt x="764" y="784"/>
                                  <a:pt x="761" y="837"/>
                                  <a:pt x="758" y="891"/>
                                </a:cubicBezTo>
                                <a:cubicBezTo>
                                  <a:pt x="755" y="944"/>
                                  <a:pt x="752" y="997"/>
                                  <a:pt x="749" y="1050"/>
                                </a:cubicBezTo>
                                <a:lnTo>
                                  <a:pt x="0" y="1050"/>
                                </a:lnTo>
                                <a:lnTo>
                                  <a:pt x="0" y="1001"/>
                                </a:lnTo>
                                <a:cubicBezTo>
                                  <a:pt x="24" y="994"/>
                                  <a:pt x="43" y="988"/>
                                  <a:pt x="56" y="983"/>
                                </a:cubicBezTo>
                                <a:cubicBezTo>
                                  <a:pt x="69" y="978"/>
                                  <a:pt x="79" y="971"/>
                                  <a:pt x="85" y="962"/>
                                </a:cubicBezTo>
                                <a:cubicBezTo>
                                  <a:pt x="91" y="953"/>
                                  <a:pt x="94" y="941"/>
                                  <a:pt x="95" y="925"/>
                                </a:cubicBezTo>
                                <a:cubicBezTo>
                                  <a:pt x="96" y="909"/>
                                  <a:pt x="96" y="886"/>
                                  <a:pt x="96" y="857"/>
                                </a:cubicBezTo>
                                <a:lnTo>
                                  <a:pt x="96" y="209"/>
                                </a:lnTo>
                                <a:cubicBezTo>
                                  <a:pt x="96" y="178"/>
                                  <a:pt x="95" y="154"/>
                                  <a:pt x="94" y="139"/>
                                </a:cubicBezTo>
                                <a:cubicBezTo>
                                  <a:pt x="93" y="123"/>
                                  <a:pt x="89" y="111"/>
                                  <a:pt x="83" y="102"/>
                                </a:cubicBezTo>
                                <a:cubicBezTo>
                                  <a:pt x="77" y="94"/>
                                  <a:pt x="68" y="88"/>
                                  <a:pt x="55" y="83"/>
                                </a:cubicBezTo>
                                <a:cubicBezTo>
                                  <a:pt x="42" y="79"/>
                                  <a:pt x="24" y="73"/>
                                  <a:pt x="0" y="65"/>
                                </a:cubicBezTo>
                                <a:lnTo>
                                  <a:pt x="0" y="15"/>
                                </a:lnTo>
                                <a:close/>
                                <a:moveTo>
                                  <a:pt x="2440" y="0"/>
                                </a:moveTo>
                                <a:cubicBezTo>
                                  <a:pt x="2462" y="0"/>
                                  <a:pt x="2482" y="1"/>
                                  <a:pt x="2501" y="1"/>
                                </a:cubicBezTo>
                                <a:cubicBezTo>
                                  <a:pt x="2520" y="2"/>
                                  <a:pt x="2540" y="4"/>
                                  <a:pt x="2561" y="6"/>
                                </a:cubicBezTo>
                                <a:cubicBezTo>
                                  <a:pt x="2581" y="8"/>
                                  <a:pt x="2604" y="12"/>
                                  <a:pt x="2629" y="17"/>
                                </a:cubicBezTo>
                                <a:cubicBezTo>
                                  <a:pt x="2654" y="22"/>
                                  <a:pt x="2682" y="29"/>
                                  <a:pt x="2715" y="37"/>
                                </a:cubicBezTo>
                                <a:lnTo>
                                  <a:pt x="2715" y="253"/>
                                </a:lnTo>
                                <a:lnTo>
                                  <a:pt x="2627" y="253"/>
                                </a:lnTo>
                                <a:cubicBezTo>
                                  <a:pt x="2618" y="219"/>
                                  <a:pt x="2608" y="191"/>
                                  <a:pt x="2595" y="169"/>
                                </a:cubicBezTo>
                                <a:cubicBezTo>
                                  <a:pt x="2583" y="147"/>
                                  <a:pt x="2568" y="129"/>
                                  <a:pt x="2551" y="117"/>
                                </a:cubicBezTo>
                                <a:cubicBezTo>
                                  <a:pt x="2534" y="104"/>
                                  <a:pt x="2515" y="95"/>
                                  <a:pt x="2492" y="89"/>
                                </a:cubicBezTo>
                                <a:cubicBezTo>
                                  <a:pt x="2470" y="84"/>
                                  <a:pt x="2444" y="81"/>
                                  <a:pt x="2415" y="81"/>
                                </a:cubicBezTo>
                                <a:cubicBezTo>
                                  <a:pt x="2388" y="81"/>
                                  <a:pt x="2363" y="85"/>
                                  <a:pt x="2340" y="92"/>
                                </a:cubicBezTo>
                                <a:cubicBezTo>
                                  <a:pt x="2318" y="99"/>
                                  <a:pt x="2298" y="109"/>
                                  <a:pt x="2281" y="122"/>
                                </a:cubicBezTo>
                                <a:cubicBezTo>
                                  <a:pt x="2265" y="135"/>
                                  <a:pt x="2252" y="151"/>
                                  <a:pt x="2243" y="170"/>
                                </a:cubicBezTo>
                                <a:cubicBezTo>
                                  <a:pt x="2234" y="189"/>
                                  <a:pt x="2229" y="210"/>
                                  <a:pt x="2229" y="234"/>
                                </a:cubicBezTo>
                                <a:cubicBezTo>
                                  <a:pt x="2230" y="258"/>
                                  <a:pt x="2234" y="279"/>
                                  <a:pt x="2240" y="297"/>
                                </a:cubicBezTo>
                                <a:cubicBezTo>
                                  <a:pt x="2246" y="316"/>
                                  <a:pt x="2257" y="333"/>
                                  <a:pt x="2273" y="349"/>
                                </a:cubicBezTo>
                                <a:cubicBezTo>
                                  <a:pt x="2289" y="366"/>
                                  <a:pt x="2311" y="382"/>
                                  <a:pt x="2339" y="399"/>
                                </a:cubicBezTo>
                                <a:cubicBezTo>
                                  <a:pt x="2367" y="415"/>
                                  <a:pt x="2404" y="434"/>
                                  <a:pt x="2448" y="455"/>
                                </a:cubicBezTo>
                                <a:cubicBezTo>
                                  <a:pt x="2498" y="478"/>
                                  <a:pt x="2542" y="501"/>
                                  <a:pt x="2578" y="522"/>
                                </a:cubicBezTo>
                                <a:cubicBezTo>
                                  <a:pt x="2615" y="543"/>
                                  <a:pt x="2644" y="566"/>
                                  <a:pt x="2668" y="590"/>
                                </a:cubicBezTo>
                                <a:cubicBezTo>
                                  <a:pt x="2691" y="614"/>
                                  <a:pt x="2708" y="640"/>
                                  <a:pt x="2719" y="669"/>
                                </a:cubicBezTo>
                                <a:cubicBezTo>
                                  <a:pt x="2730" y="698"/>
                                  <a:pt x="2735" y="732"/>
                                  <a:pt x="2735" y="770"/>
                                </a:cubicBezTo>
                                <a:cubicBezTo>
                                  <a:pt x="2735" y="821"/>
                                  <a:pt x="2727" y="865"/>
                                  <a:pt x="2710" y="903"/>
                                </a:cubicBezTo>
                                <a:cubicBezTo>
                                  <a:pt x="2693" y="940"/>
                                  <a:pt x="2669" y="971"/>
                                  <a:pt x="2637" y="995"/>
                                </a:cubicBezTo>
                                <a:cubicBezTo>
                                  <a:pt x="2606" y="1020"/>
                                  <a:pt x="2567" y="1038"/>
                                  <a:pt x="2521" y="1049"/>
                                </a:cubicBezTo>
                                <a:cubicBezTo>
                                  <a:pt x="2475" y="1061"/>
                                  <a:pt x="2424" y="1067"/>
                                  <a:pt x="2366" y="1067"/>
                                </a:cubicBezTo>
                                <a:cubicBezTo>
                                  <a:pt x="2322" y="1067"/>
                                  <a:pt x="2275" y="1063"/>
                                  <a:pt x="2225" y="1056"/>
                                </a:cubicBezTo>
                                <a:cubicBezTo>
                                  <a:pt x="2176" y="1048"/>
                                  <a:pt x="2122" y="1037"/>
                                  <a:pt x="2064" y="1023"/>
                                </a:cubicBezTo>
                                <a:lnTo>
                                  <a:pt x="2064" y="804"/>
                                </a:lnTo>
                                <a:lnTo>
                                  <a:pt x="2154" y="804"/>
                                </a:lnTo>
                                <a:cubicBezTo>
                                  <a:pt x="2162" y="836"/>
                                  <a:pt x="2171" y="864"/>
                                  <a:pt x="2183" y="887"/>
                                </a:cubicBezTo>
                                <a:cubicBezTo>
                                  <a:pt x="2195" y="910"/>
                                  <a:pt x="2210" y="929"/>
                                  <a:pt x="2228" y="943"/>
                                </a:cubicBezTo>
                                <a:cubicBezTo>
                                  <a:pt x="2246" y="958"/>
                                  <a:pt x="2268" y="968"/>
                                  <a:pt x="2293" y="974"/>
                                </a:cubicBezTo>
                                <a:cubicBezTo>
                                  <a:pt x="2319" y="981"/>
                                  <a:pt x="2348" y="984"/>
                                  <a:pt x="2383" y="984"/>
                                </a:cubicBezTo>
                                <a:cubicBezTo>
                                  <a:pt x="2446" y="984"/>
                                  <a:pt x="2494" y="969"/>
                                  <a:pt x="2528" y="940"/>
                                </a:cubicBezTo>
                                <a:cubicBezTo>
                                  <a:pt x="2562" y="911"/>
                                  <a:pt x="2578" y="868"/>
                                  <a:pt x="2578" y="813"/>
                                </a:cubicBezTo>
                                <a:cubicBezTo>
                                  <a:pt x="2577" y="788"/>
                                  <a:pt x="2574" y="766"/>
                                  <a:pt x="2567" y="747"/>
                                </a:cubicBezTo>
                                <a:cubicBezTo>
                                  <a:pt x="2560" y="728"/>
                                  <a:pt x="2549" y="709"/>
                                  <a:pt x="2531" y="692"/>
                                </a:cubicBezTo>
                                <a:cubicBezTo>
                                  <a:pt x="2514" y="674"/>
                                  <a:pt x="2490" y="657"/>
                                  <a:pt x="2460" y="638"/>
                                </a:cubicBezTo>
                                <a:cubicBezTo>
                                  <a:pt x="2429" y="620"/>
                                  <a:pt x="2389" y="599"/>
                                  <a:pt x="2339" y="575"/>
                                </a:cubicBezTo>
                                <a:cubicBezTo>
                                  <a:pt x="2296" y="557"/>
                                  <a:pt x="2258" y="538"/>
                                  <a:pt x="2226" y="518"/>
                                </a:cubicBezTo>
                                <a:cubicBezTo>
                                  <a:pt x="2193" y="498"/>
                                  <a:pt x="2166" y="477"/>
                                  <a:pt x="2143" y="453"/>
                                </a:cubicBezTo>
                                <a:cubicBezTo>
                                  <a:pt x="2121" y="430"/>
                                  <a:pt x="2104" y="405"/>
                                  <a:pt x="2093" y="377"/>
                                </a:cubicBezTo>
                                <a:cubicBezTo>
                                  <a:pt x="2082" y="350"/>
                                  <a:pt x="2076" y="319"/>
                                  <a:pt x="2076" y="284"/>
                                </a:cubicBezTo>
                                <a:cubicBezTo>
                                  <a:pt x="2076" y="236"/>
                                  <a:pt x="2085" y="195"/>
                                  <a:pt x="2104" y="159"/>
                                </a:cubicBezTo>
                                <a:cubicBezTo>
                                  <a:pt x="2122" y="124"/>
                                  <a:pt x="2147" y="95"/>
                                  <a:pt x="2180" y="71"/>
                                </a:cubicBezTo>
                                <a:cubicBezTo>
                                  <a:pt x="2213" y="48"/>
                                  <a:pt x="2251" y="30"/>
                                  <a:pt x="2296" y="18"/>
                                </a:cubicBezTo>
                                <a:cubicBezTo>
                                  <a:pt x="2340" y="6"/>
                                  <a:pt x="2388" y="0"/>
                                  <a:pt x="2440" y="0"/>
                                </a:cubicBezTo>
                                <a:close/>
                                <a:moveTo>
                                  <a:pt x="1393" y="0"/>
                                </a:moveTo>
                                <a:cubicBezTo>
                                  <a:pt x="1471" y="0"/>
                                  <a:pt x="1538" y="13"/>
                                  <a:pt x="1595" y="37"/>
                                </a:cubicBezTo>
                                <a:cubicBezTo>
                                  <a:pt x="1652" y="62"/>
                                  <a:pt x="1700" y="96"/>
                                  <a:pt x="1737" y="142"/>
                                </a:cubicBezTo>
                                <a:cubicBezTo>
                                  <a:pt x="1774" y="187"/>
                                  <a:pt x="1801" y="242"/>
                                  <a:pt x="1819" y="306"/>
                                </a:cubicBezTo>
                                <a:cubicBezTo>
                                  <a:pt x="1837" y="370"/>
                                  <a:pt x="1846" y="442"/>
                                  <a:pt x="1846" y="521"/>
                                </a:cubicBezTo>
                                <a:cubicBezTo>
                                  <a:pt x="1846" y="611"/>
                                  <a:pt x="1835" y="690"/>
                                  <a:pt x="1813" y="758"/>
                                </a:cubicBezTo>
                                <a:cubicBezTo>
                                  <a:pt x="1790" y="826"/>
                                  <a:pt x="1758" y="883"/>
                                  <a:pt x="1717" y="929"/>
                                </a:cubicBezTo>
                                <a:cubicBezTo>
                                  <a:pt x="1676" y="975"/>
                                  <a:pt x="1627" y="1009"/>
                                  <a:pt x="1569" y="1032"/>
                                </a:cubicBezTo>
                                <a:cubicBezTo>
                                  <a:pt x="1511" y="1056"/>
                                  <a:pt x="1447" y="1067"/>
                                  <a:pt x="1376" y="1067"/>
                                </a:cubicBezTo>
                                <a:cubicBezTo>
                                  <a:pt x="1307" y="1067"/>
                                  <a:pt x="1245" y="1057"/>
                                  <a:pt x="1190" y="1035"/>
                                </a:cubicBezTo>
                                <a:cubicBezTo>
                                  <a:pt x="1135" y="1014"/>
                                  <a:pt x="1088" y="981"/>
                                  <a:pt x="1050" y="937"/>
                                </a:cubicBezTo>
                                <a:cubicBezTo>
                                  <a:pt x="1011" y="894"/>
                                  <a:pt x="982" y="839"/>
                                  <a:pt x="961" y="773"/>
                                </a:cubicBezTo>
                                <a:cubicBezTo>
                                  <a:pt x="941" y="707"/>
                                  <a:pt x="931" y="630"/>
                                  <a:pt x="931" y="541"/>
                                </a:cubicBezTo>
                                <a:cubicBezTo>
                                  <a:pt x="931" y="453"/>
                                  <a:pt x="942" y="375"/>
                                  <a:pt x="965" y="308"/>
                                </a:cubicBezTo>
                                <a:cubicBezTo>
                                  <a:pt x="988" y="240"/>
                                  <a:pt x="1020" y="184"/>
                                  <a:pt x="1061" y="138"/>
                                </a:cubicBezTo>
                                <a:cubicBezTo>
                                  <a:pt x="1102" y="93"/>
                                  <a:pt x="1151" y="58"/>
                                  <a:pt x="1208" y="35"/>
                                </a:cubicBezTo>
                                <a:cubicBezTo>
                                  <a:pt x="1265" y="12"/>
                                  <a:pt x="1326" y="0"/>
                                  <a:pt x="1393"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84761883" name="Freeform 135"/>
                        <wps:cNvSpPr>
                          <a:spLocks noEditPoints="1"/>
                        </wps:cNvSpPr>
                        <wps:spPr bwMode="auto">
                          <a:xfrm>
                            <a:off x="439420" y="120015"/>
                            <a:ext cx="135890" cy="118110"/>
                          </a:xfrm>
                          <a:custGeom>
                            <a:avLst/>
                            <a:gdLst>
                              <a:gd name="T0" fmla="*/ 1641 w 2269"/>
                              <a:gd name="T1" fmla="*/ 0 h 1972"/>
                              <a:gd name="T2" fmla="*/ 2107 w 2269"/>
                              <a:gd name="T3" fmla="*/ 346 h 1972"/>
                              <a:gd name="T4" fmla="*/ 2269 w 2269"/>
                              <a:gd name="T5" fmla="*/ 986 h 1972"/>
                              <a:gd name="T6" fmla="*/ 2107 w 2269"/>
                              <a:gd name="T7" fmla="*/ 1627 h 1972"/>
                              <a:gd name="T8" fmla="*/ 1641 w 2269"/>
                              <a:gd name="T9" fmla="*/ 1972 h 1972"/>
                              <a:gd name="T10" fmla="*/ 1616 w 2269"/>
                              <a:gd name="T11" fmla="*/ 1891 h 1972"/>
                              <a:gd name="T12" fmla="*/ 1973 w 2269"/>
                              <a:gd name="T13" fmla="*/ 1576 h 1972"/>
                              <a:gd name="T14" fmla="*/ 2090 w 2269"/>
                              <a:gd name="T15" fmla="*/ 976 h 1972"/>
                              <a:gd name="T16" fmla="*/ 1973 w 2269"/>
                              <a:gd name="T17" fmla="*/ 393 h 1972"/>
                              <a:gd name="T18" fmla="*/ 1613 w 2269"/>
                              <a:gd name="T19" fmla="*/ 80 h 1972"/>
                              <a:gd name="T20" fmla="*/ 1641 w 2269"/>
                              <a:gd name="T21" fmla="*/ 0 h 1972"/>
                              <a:gd name="T22" fmla="*/ 629 w 2269"/>
                              <a:gd name="T23" fmla="*/ 0 h 1972"/>
                              <a:gd name="T24" fmla="*/ 657 w 2269"/>
                              <a:gd name="T25" fmla="*/ 80 h 1972"/>
                              <a:gd name="T26" fmla="*/ 297 w 2269"/>
                              <a:gd name="T27" fmla="*/ 393 h 1972"/>
                              <a:gd name="T28" fmla="*/ 180 w 2269"/>
                              <a:gd name="T29" fmla="*/ 976 h 1972"/>
                              <a:gd name="T30" fmla="*/ 297 w 2269"/>
                              <a:gd name="T31" fmla="*/ 1576 h 1972"/>
                              <a:gd name="T32" fmla="*/ 654 w 2269"/>
                              <a:gd name="T33" fmla="*/ 1891 h 1972"/>
                              <a:gd name="T34" fmla="*/ 629 w 2269"/>
                              <a:gd name="T35" fmla="*/ 1972 h 1972"/>
                              <a:gd name="T36" fmla="*/ 162 w 2269"/>
                              <a:gd name="T37" fmla="*/ 1627 h 1972"/>
                              <a:gd name="T38" fmla="*/ 0 w 2269"/>
                              <a:gd name="T39" fmla="*/ 986 h 1972"/>
                              <a:gd name="T40" fmla="*/ 163 w 2269"/>
                              <a:gd name="T41" fmla="*/ 346 h 1972"/>
                              <a:gd name="T42" fmla="*/ 629 w 2269"/>
                              <a:gd name="T43" fmla="*/ 0 h 19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269" h="1972">
                                <a:moveTo>
                                  <a:pt x="1641" y="0"/>
                                </a:moveTo>
                                <a:cubicBezTo>
                                  <a:pt x="1843" y="54"/>
                                  <a:pt x="1998" y="169"/>
                                  <a:pt x="2107" y="346"/>
                                </a:cubicBezTo>
                                <a:cubicBezTo>
                                  <a:pt x="2215" y="523"/>
                                  <a:pt x="2269" y="736"/>
                                  <a:pt x="2269" y="986"/>
                                </a:cubicBezTo>
                                <a:cubicBezTo>
                                  <a:pt x="2269" y="1237"/>
                                  <a:pt x="2215" y="1451"/>
                                  <a:pt x="2107" y="1627"/>
                                </a:cubicBezTo>
                                <a:cubicBezTo>
                                  <a:pt x="1999" y="1803"/>
                                  <a:pt x="1844" y="1918"/>
                                  <a:pt x="1641" y="1972"/>
                                </a:cubicBezTo>
                                <a:lnTo>
                                  <a:pt x="1616" y="1891"/>
                                </a:lnTo>
                                <a:cubicBezTo>
                                  <a:pt x="1776" y="1838"/>
                                  <a:pt x="1895" y="1733"/>
                                  <a:pt x="1973" y="1576"/>
                                </a:cubicBezTo>
                                <a:cubicBezTo>
                                  <a:pt x="2051" y="1418"/>
                                  <a:pt x="2090" y="1219"/>
                                  <a:pt x="2090" y="976"/>
                                </a:cubicBezTo>
                                <a:cubicBezTo>
                                  <a:pt x="2090" y="742"/>
                                  <a:pt x="2051" y="547"/>
                                  <a:pt x="1973" y="393"/>
                                </a:cubicBezTo>
                                <a:cubicBezTo>
                                  <a:pt x="1896" y="238"/>
                                  <a:pt x="1775" y="134"/>
                                  <a:pt x="1613" y="80"/>
                                </a:cubicBezTo>
                                <a:lnTo>
                                  <a:pt x="1641" y="0"/>
                                </a:lnTo>
                                <a:close/>
                                <a:moveTo>
                                  <a:pt x="629" y="0"/>
                                </a:moveTo>
                                <a:lnTo>
                                  <a:pt x="657" y="80"/>
                                </a:lnTo>
                                <a:cubicBezTo>
                                  <a:pt x="495" y="134"/>
                                  <a:pt x="375" y="238"/>
                                  <a:pt x="297" y="393"/>
                                </a:cubicBezTo>
                                <a:cubicBezTo>
                                  <a:pt x="219" y="547"/>
                                  <a:pt x="180" y="742"/>
                                  <a:pt x="180" y="976"/>
                                </a:cubicBezTo>
                                <a:cubicBezTo>
                                  <a:pt x="180" y="1219"/>
                                  <a:pt x="219" y="1418"/>
                                  <a:pt x="297" y="1576"/>
                                </a:cubicBezTo>
                                <a:cubicBezTo>
                                  <a:pt x="375" y="1733"/>
                                  <a:pt x="494" y="1838"/>
                                  <a:pt x="654" y="1891"/>
                                </a:cubicBezTo>
                                <a:lnTo>
                                  <a:pt x="629" y="1972"/>
                                </a:lnTo>
                                <a:cubicBezTo>
                                  <a:pt x="426" y="1918"/>
                                  <a:pt x="270" y="1803"/>
                                  <a:pt x="162" y="1627"/>
                                </a:cubicBezTo>
                                <a:cubicBezTo>
                                  <a:pt x="54" y="1451"/>
                                  <a:pt x="0" y="1237"/>
                                  <a:pt x="0" y="986"/>
                                </a:cubicBezTo>
                                <a:cubicBezTo>
                                  <a:pt x="0" y="736"/>
                                  <a:pt x="54" y="523"/>
                                  <a:pt x="163" y="346"/>
                                </a:cubicBezTo>
                                <a:cubicBezTo>
                                  <a:pt x="271" y="169"/>
                                  <a:pt x="427" y="54"/>
                                  <a:pt x="629" y="0"/>
                                </a:cubicBezTo>
                                <a:close/>
                              </a:path>
                            </a:pathLst>
                          </a:custGeom>
                          <a:solidFill>
                            <a:srgbClr val="836967"/>
                          </a:solidFill>
                          <a:ln w="0">
                            <a:solidFill>
                              <a:srgbClr val="000000"/>
                            </a:solidFill>
                            <a:prstDash val="solid"/>
                            <a:round/>
                            <a:headEnd/>
                            <a:tailEnd/>
                          </a:ln>
                        </wps:spPr>
                        <wps:bodyPr rot="0" vert="horz" wrap="square" lIns="91440" tIns="45720" rIns="91440" bIns="45720" anchor="t" anchorCtr="0" upright="1">
                          <a:noAutofit/>
                        </wps:bodyPr>
                      </wps:wsp>
                      <wps:wsp>
                        <wps:cNvPr id="1497448117" name="Freeform 136"/>
                        <wps:cNvSpPr>
                          <a:spLocks/>
                        </wps:cNvSpPr>
                        <wps:spPr bwMode="auto">
                          <a:xfrm>
                            <a:off x="488315" y="139700"/>
                            <a:ext cx="41275" cy="76200"/>
                          </a:xfrm>
                          <a:custGeom>
                            <a:avLst/>
                            <a:gdLst>
                              <a:gd name="T0" fmla="*/ 284 w 687"/>
                              <a:gd name="T1" fmla="*/ 0 h 1266"/>
                              <a:gd name="T2" fmla="*/ 428 w 687"/>
                              <a:gd name="T3" fmla="*/ 0 h 1266"/>
                              <a:gd name="T4" fmla="*/ 371 w 687"/>
                              <a:gd name="T5" fmla="*/ 257 h 1266"/>
                              <a:gd name="T6" fmla="*/ 687 w 687"/>
                              <a:gd name="T7" fmla="*/ 257 h 1266"/>
                              <a:gd name="T8" fmla="*/ 664 w 687"/>
                              <a:gd name="T9" fmla="*/ 361 h 1266"/>
                              <a:gd name="T10" fmla="*/ 348 w 687"/>
                              <a:gd name="T11" fmla="*/ 361 h 1266"/>
                              <a:gd name="T12" fmla="*/ 255 w 687"/>
                              <a:gd name="T13" fmla="*/ 765 h 1266"/>
                              <a:gd name="T14" fmla="*/ 221 w 687"/>
                              <a:gd name="T15" fmla="*/ 933 h 1266"/>
                              <a:gd name="T16" fmla="*/ 214 w 687"/>
                              <a:gd name="T17" fmla="*/ 1016 h 1266"/>
                              <a:gd name="T18" fmla="*/ 321 w 687"/>
                              <a:gd name="T19" fmla="*/ 1145 h 1266"/>
                              <a:gd name="T20" fmla="*/ 418 w 687"/>
                              <a:gd name="T21" fmla="*/ 1110 h 1266"/>
                              <a:gd name="T22" fmla="*/ 540 w 687"/>
                              <a:gd name="T23" fmla="*/ 991 h 1266"/>
                              <a:gd name="T24" fmla="*/ 600 w 687"/>
                              <a:gd name="T25" fmla="*/ 1053 h 1266"/>
                              <a:gd name="T26" fmla="*/ 426 w 687"/>
                              <a:gd name="T27" fmla="*/ 1215 h 1266"/>
                              <a:gd name="T28" fmla="*/ 251 w 687"/>
                              <a:gd name="T29" fmla="*/ 1266 h 1266"/>
                              <a:gd name="T30" fmla="*/ 34 w 687"/>
                              <a:gd name="T31" fmla="*/ 1047 h 1266"/>
                              <a:gd name="T32" fmla="*/ 52 w 687"/>
                              <a:gd name="T33" fmla="*/ 901 h 1266"/>
                              <a:gd name="T34" fmla="*/ 174 w 687"/>
                              <a:gd name="T35" fmla="*/ 361 h 1266"/>
                              <a:gd name="T36" fmla="*/ 0 w 687"/>
                              <a:gd name="T37" fmla="*/ 361 h 1266"/>
                              <a:gd name="T38" fmla="*/ 15 w 687"/>
                              <a:gd name="T39" fmla="*/ 290 h 1266"/>
                              <a:gd name="T40" fmla="*/ 108 w 687"/>
                              <a:gd name="T41" fmla="*/ 280 h 1266"/>
                              <a:gd name="T42" fmla="*/ 161 w 687"/>
                              <a:gd name="T43" fmla="*/ 258 h 1266"/>
                              <a:gd name="T44" fmla="*/ 200 w 687"/>
                              <a:gd name="T45" fmla="*/ 216 h 1266"/>
                              <a:gd name="T46" fmla="*/ 235 w 687"/>
                              <a:gd name="T47" fmla="*/ 147 h 1266"/>
                              <a:gd name="T48" fmla="*/ 284 w 687"/>
                              <a:gd name="T49" fmla="*/ 0 h 1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87" h="1266">
                                <a:moveTo>
                                  <a:pt x="284" y="0"/>
                                </a:moveTo>
                                <a:lnTo>
                                  <a:pt x="428" y="0"/>
                                </a:lnTo>
                                <a:lnTo>
                                  <a:pt x="371" y="257"/>
                                </a:lnTo>
                                <a:lnTo>
                                  <a:pt x="687" y="257"/>
                                </a:lnTo>
                                <a:lnTo>
                                  <a:pt x="664" y="361"/>
                                </a:lnTo>
                                <a:lnTo>
                                  <a:pt x="348" y="361"/>
                                </a:lnTo>
                                <a:lnTo>
                                  <a:pt x="255" y="765"/>
                                </a:lnTo>
                                <a:cubicBezTo>
                                  <a:pt x="237" y="843"/>
                                  <a:pt x="226" y="899"/>
                                  <a:pt x="221" y="933"/>
                                </a:cubicBezTo>
                                <a:cubicBezTo>
                                  <a:pt x="216" y="968"/>
                                  <a:pt x="214" y="995"/>
                                  <a:pt x="214" y="1016"/>
                                </a:cubicBezTo>
                                <a:cubicBezTo>
                                  <a:pt x="214" y="1102"/>
                                  <a:pt x="249" y="1145"/>
                                  <a:pt x="321" y="1145"/>
                                </a:cubicBezTo>
                                <a:cubicBezTo>
                                  <a:pt x="351" y="1145"/>
                                  <a:pt x="384" y="1133"/>
                                  <a:pt x="418" y="1110"/>
                                </a:cubicBezTo>
                                <a:cubicBezTo>
                                  <a:pt x="452" y="1087"/>
                                  <a:pt x="493" y="1047"/>
                                  <a:pt x="540" y="991"/>
                                </a:cubicBezTo>
                                <a:lnTo>
                                  <a:pt x="600" y="1053"/>
                                </a:lnTo>
                                <a:cubicBezTo>
                                  <a:pt x="540" y="1126"/>
                                  <a:pt x="482" y="1180"/>
                                  <a:pt x="426" y="1215"/>
                                </a:cubicBezTo>
                                <a:cubicBezTo>
                                  <a:pt x="371" y="1249"/>
                                  <a:pt x="312" y="1266"/>
                                  <a:pt x="251" y="1266"/>
                                </a:cubicBezTo>
                                <a:cubicBezTo>
                                  <a:pt x="106" y="1266"/>
                                  <a:pt x="34" y="1193"/>
                                  <a:pt x="34" y="1047"/>
                                </a:cubicBezTo>
                                <a:cubicBezTo>
                                  <a:pt x="34" y="1001"/>
                                  <a:pt x="40" y="952"/>
                                  <a:pt x="52" y="901"/>
                                </a:cubicBezTo>
                                <a:lnTo>
                                  <a:pt x="174" y="361"/>
                                </a:lnTo>
                                <a:lnTo>
                                  <a:pt x="0" y="361"/>
                                </a:lnTo>
                                <a:lnTo>
                                  <a:pt x="15" y="290"/>
                                </a:lnTo>
                                <a:cubicBezTo>
                                  <a:pt x="56" y="289"/>
                                  <a:pt x="87" y="286"/>
                                  <a:pt x="108" y="280"/>
                                </a:cubicBezTo>
                                <a:cubicBezTo>
                                  <a:pt x="129" y="275"/>
                                  <a:pt x="147" y="267"/>
                                  <a:pt x="161" y="258"/>
                                </a:cubicBezTo>
                                <a:cubicBezTo>
                                  <a:pt x="176" y="248"/>
                                  <a:pt x="189" y="234"/>
                                  <a:pt x="200" y="216"/>
                                </a:cubicBezTo>
                                <a:cubicBezTo>
                                  <a:pt x="212" y="198"/>
                                  <a:pt x="223" y="175"/>
                                  <a:pt x="235" y="147"/>
                                </a:cubicBezTo>
                                <a:cubicBezTo>
                                  <a:pt x="246" y="119"/>
                                  <a:pt x="262" y="70"/>
                                  <a:pt x="284" y="0"/>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c:wpc>
                  </a:graphicData>
                </a:graphic>
              </wp:inline>
            </w:drawing>
          </mc:Choice>
          <mc:Fallback>
            <w:pict>
              <v:group w14:anchorId="02B1CC39" id="Canvas 1" o:spid="_x0000_s1026" editas="canvas" style="width:258.6pt;height:102.75pt;mso-position-horizontal-relative:char;mso-position-vertical-relative:line" coordsize="32842,1304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2842;height:13049;visibility:visible;mso-wrap-style:square">
                  <v:fill o:detectmouseclick="t"/>
                  <v:path o:connecttype="none"/>
                </v:shape>
                <v:rect id="Rectangle 19" o:spid="_x0000_s1028" style="position:absolute;left:2813;top:1924;width:3149;height:7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" stroked="f"/>
                <v:shape id="Picture 20" o:spid="_x0000_s1029" type="#_x0000_t75" style="position:absolute;left:2819;top:1930;width:3150;height:7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">
                  <v:imagedata r:id="rId14" o:title=""/>
                </v:shape>
                <v:shape id="Picture 21" o:spid="_x0000_s1030" type="#_x0000_t75" style="position:absolute;left:2819;top:1930;width:3150;height:7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">
                  <v:imagedata r:id="rId15" o:title=""/>
                </v:shape>
                <v:rect id="Rectangle 22" o:spid="_x0000_s1031" style="position:absolute;left:4406;top:1924;width:1575;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" stroked="f"/>
                <v:rect id="Rectangle 23" o:spid="_x0000_s1032" style="position:absolute;left:4406;top:1924;width:1575;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" filled="f" strokecolor="white" strokeweight=".5pt">
                  <v:stroke joinstyle="round"/>
                </v:rect>
                <v:rect id="Rectangle 24" o:spid="_x0000_s1033" style="position:absolute;left:5416;top:2444;width:546;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" stroked="f"/>
                <v:rect id="Rectangle 25" o:spid="_x0000_s1034" style="position:absolute;left:5416;top:2444;width:546;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" filled="f" strokecolor="white" strokeweight=".5pt">
                  <v:stroke joinstyle="round"/>
                </v:rect>
                <v:rect id="Rectangle 26" o:spid="_x0000_s1035" style="position:absolute;left:2813;top:5226;width:749;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" stroked="f"/>
                <v:rect id="Rectangle 27" o:spid="_x0000_s1036" style="position:absolute;left:2813;top:5226;width:749;height: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" filled="f" strokecolor="white" strokeweight=".5pt">
                  <v:stroke joinstyle="round"/>
                </v:rect>
                <v:shape id="Freeform 28" o:spid="_x0000_s1037" style="position:absolute;left:5607;top:3035;width:10369;height:2819;visibility:visible;mso-wrap-style:square;v-text-anchor:top" coordsize="163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" path="m5,444l1586,39r-4,-18l,426r5,18xm1584,30r-15,43l1633,17,1550,r34,30xe" fillcolor="black" strokeweight="0">
                  <v:path arrowok="t" o:connecttype="custom" o:connectlocs="3175,281940;1007110,24765;1004570,13335;0,270510;3175,281940;1005840,19050;996315,46355;1036955,10795;984250,0;1005840,19050" o:connectangles="0,0,0,0,0,0,0,0,0,0"/>
                  <o:lock v:ext="edit" verticies="t"/>
                </v:shape>
                <v:shape id="Freeform 29" o:spid="_x0000_s1038" style="position:absolute;left:16205;top:3194;width:10579;height:2908;visibility:visible;mso-wrap-style:square;v-text-anchor:top" coordsize="166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" path="m4,l1619,419r-4,18l,18,4,xm1617,428r-15,-43l1666,440r-83,18l1617,428xe" fillcolor="black" strokeweight="0">
                  <v:path arrowok="t" o:connecttype="custom" o:connectlocs="2540,0;1028065,266065;1025525,277495;0,11430;2540,0;1026795,271780;1017270,244475;1057910,279400;1005205,290830;1026795,271780" o:connectangles="0,0,0,0,0,0,0,0,0,0"/>
                  <o:lock v:ext="edit" verticies="t"/>
                </v:shape>
                <v:oval id="Oval 30" o:spid="_x0000_s1039" style="position:absolute;left:9017;top:5600;width:287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" filled="f" strokeweight=".65pt"/>
                <v:oval id="Oval 31" o:spid="_x0000_s1040" style="position:absolute;left:10153;top:5949;width:280;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" fillcolor="black" strokeweight="0"/>
                <v:oval id="Oval 32" o:spid="_x0000_s1041" style="position:absolute;left:10153;top:5949;width:280;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" filled="f" strokeweight=".65pt"/>
                <v:oval id="Oval 33" o:spid="_x0000_s1042" style="position:absolute;left:11055;top:6451;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" fillcolor="black" strokeweight="0"/>
                <v:oval id="Oval 34" o:spid="_x0000_s1043" style="position:absolute;left:11055;top:6451;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" filled="f" strokeweight=".65pt"/>
                <v:oval id="Oval 35" o:spid="_x0000_s1044" style="position:absolute;left:10871;top:7366;width:285;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" fillcolor="black" strokeweight="0"/>
                <v:oval id="Oval 36" o:spid="_x0000_s1045" style="position:absolute;left:10871;top:7366;width:285;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" filled="f" strokeweight=".65pt"/>
                <v:oval id="Oval 37" o:spid="_x0000_s1046" style="position:absolute;left:10153;top:7772;width:280;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" fillcolor="black" strokeweight="0"/>
                <v:oval id="Oval 38" o:spid="_x0000_s1047" style="position:absolute;left:10153;top:7772;width:280;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" filled="f" strokeweight=".65pt"/>
                <v:oval id="Oval 39" o:spid="_x0000_s1048" style="position:absolute;left:9429;top:7169;width:286;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" fillcolor="black" strokeweight="0"/>
                <v:oval id="Oval 40" o:spid="_x0000_s1049" style="position:absolute;left:9429;top:7169;width:286;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" filled="f" strokeweight=".65pt"/>
                <v:oval id="Oval 41" o:spid="_x0000_s1050" style="position:absolute;left:10306;top:6908;width:292;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" fillcolor="black" strokeweight="0"/>
                <v:oval id="Oval 42" o:spid="_x0000_s1051" style="position:absolute;left:10306;top:6908;width:292;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" filled="f" strokeweight=".65pt"/>
                <v:line id="Line 43" o:spid="_x0000_s1052" style="position:absolute;flip:y;visibility:visible;mso-wrap-style:square" from="5619,5600" to="10458,5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" strokeweight=".65pt"/>
                <v:line id="Line 44" o:spid="_x0000_s1053" style="position:absolute;visibility:visible;mso-wrap-style:square" from="5619,5791" to="9436,8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" strokeweight=".65pt"/>
                <v:shape id="Freeform 45" o:spid="_x0000_s1054" style="position:absolute;left:10445;top:3213;width:5569;height:2425;visibility:visible;mso-wrap-style:square;v-text-anchor:top" coordsize="877,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" path="m5,382l833,31,828,19,,370r5,12xm831,25r-9,44l877,5,793,r38,25xe" fillcolor="black" strokeweight="0">
                  <v:path arrowok="t" o:connecttype="custom" o:connectlocs="3175,242570;528955,19685;525780,12065;0,234950;3175,242570;527685,15875;521970,43815;556895,3175;503555,0;527685,15875" o:connectangles="0,0,0,0,0,0,0,0,0,0"/>
                  <o:lock v:ext="edit" verticies="t"/>
                </v:shape>
                <v:shape id="Freeform 46" o:spid="_x0000_s1055" style="position:absolute;left:11531;top:3143;width:4439;height:4845;visibility:visible;mso-wrap-style:square;v-text-anchor:top" coordsize="69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" path="m9,763l670,41r-9,-9l,754r9,9xm665,37r11,44l699,,621,30r44,7xe" fillcolor="black" strokeweight="0">
                  <v:path arrowok="t" o:connecttype="custom" o:connectlocs="5715,484505;425450,26035;419735,20320;0,478790;5715,484505;422275,23495;429260,51435;443865,0;394335,19050;422275,23495" o:connectangles="0,0,0,0,0,0,0,0,0,0"/>
                  <o:lock v:ext="edit" verticies="t"/>
                </v:shape>
                <v:oval id="Oval 47" o:spid="_x0000_s1056" style="position:absolute;left:19367;top:5791;width:2896;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" filled="f" strokeweight=".65pt"/>
                <v:oval id="Oval 48" o:spid="_x0000_s1057" style="position:absolute;left:20510;top:6146;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" fillcolor="black" strokeweight="0"/>
                <v:oval id="Oval 49" o:spid="_x0000_s1058" style="position:absolute;left:20510;top:6146;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" filled="f" strokeweight=".65pt"/>
                <v:oval id="Oval 50" o:spid="_x0000_s1059" style="position:absolute;left:21418;top:6642;width:279;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" fillcolor="black" strokeweight="0"/>
                <v:oval id="Oval 51" o:spid="_x0000_s1060" style="position:absolute;left:21418;top:6642;width:279;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" filled="f" strokeweight=".65pt"/>
                <v:oval id="Oval 52" o:spid="_x0000_s1061" style="position:absolute;left:21228;top:7562;width:285;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" fillcolor="black" strokeweight="0"/>
                <v:oval id="Oval 53" o:spid="_x0000_s1062" style="position:absolute;left:21228;top:7562;width:285;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" filled="f" strokeweight=".65pt"/>
                <v:oval id="Oval 54" o:spid="_x0000_s1063" style="position:absolute;left:20510;top:7969;width:286;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" fillcolor="black" strokeweight="0"/>
                <v:oval id="Oval 55" o:spid="_x0000_s1064" style="position:absolute;left:20510;top:7969;width:286;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" filled="f" strokeweight=".65pt"/>
                <v:oval id="Oval 56" o:spid="_x0000_s1065" style="position:absolute;left:19792;top:7366;width:274;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" fillcolor="black" strokeweight="0"/>
                <v:oval id="Oval 57" o:spid="_x0000_s1066" style="position:absolute;left:19792;top:7366;width:274;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" filled="f" strokeweight=".65pt"/>
                <v:oval id="Oval 58" o:spid="_x0000_s1067" style="position:absolute;left:20662;top:7112;width:286;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" fillcolor="black" strokeweight="0"/>
                <v:oval id="Oval 59" o:spid="_x0000_s1068" style="position:absolute;left:20662;top:7112;width:286;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" filled="f" strokeweight=".65pt"/>
                <v:line id="Line 61" o:spid="_x0000_s1069" style="position:absolute;visibility:visible;mso-wrap-style:square" from="16211,3244" to="1951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" strokeweight=".65pt"/>
                <v:shape id="Freeform 62" o:spid="_x0000_s1070" style="position:absolute;left:21323;top:5734;width:5448;height:482;visibility:visible;mso-wrap-style:square;v-text-anchor:top" coordsize="85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" path="m,19l808,32r,12l,32,,19xm808,38l784,r74,39l782,76,808,38xe" fillcolor="black" strokeweight="0">
                  <v:path arrowok="t" o:connecttype="custom" o:connectlocs="0,12065;513080,20320;513080,27940;0,20320;0,12065;513080,24130;497840,0;544830,24765;496570,48260;513080,24130" o:connectangles="0,0,0,0,0,0,0,0,0,0"/>
                  <o:lock v:ext="edit" verticies="t"/>
                </v:shape>
                <v:shape id="Freeform 63" o:spid="_x0000_s1071" style="position:absolute;left:21456;top:5975;width:5315;height:2578;visibility:visible;mso-wrap-style:square;v-text-anchor:top" coordsize="837,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" path="m6,406l795,28,789,17,,394r6,12xm792,23r-6,45l837,1,753,r39,23xe" fillcolor="black" strokeweight="0">
                  <v:path arrowok="t" o:connecttype="custom" o:connectlocs="3810,257810;504825,17780;501015,10795;0,250190;3810,257810;502920,14605;499110,43180;531495,635;478155,0;502920,14605" o:connectangles="0,0,0,0,0,0,0,0,0,0"/>
                  <o:lock v:ext="edit" verticies="t"/>
                </v:shape>
                <v:rect id="Rectangle 64" o:spid="_x0000_s1072" style="position:absolute;left:3683;top:9601;width:163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" filled="f" stroked="f">
                  <v:textbox style="mso-fit-shape-to-text:t" inset="0,0,0,0">
                    <w:txbxContent>
                      <w:p w14:paraId="312E5CE2" w14:textId="77777777" w:rsidR="007B5027" w:rsidRDefault="007B5027" w:rsidP="007B5027">
                        <w:r>
                          <w:rPr>
                            <w:rFonts w:ascii="Arial" w:hAnsi="Arial" w:cs="Arial"/>
                            <w:b/>
                            <w:bCs/>
                            <w:color w:val="000000"/>
                          </w:rPr>
                          <w:t>Tx</w:t>
                        </w:r>
                      </w:p>
                    </w:txbxContent>
                  </v:textbox>
                </v:rect>
                <v:rect id="Rectangle 65" o:spid="_x0000_s1073" style="position:absolute;left:26841;top:9601;width:179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" filled="f" stroked="f">
                  <v:textbox style="mso-fit-shape-to-text:t" inset="0,0,0,0">
                    <w:txbxContent>
                      <w:p w14:paraId="5AAE2237" w14:textId="77777777" w:rsidR="007B5027" w:rsidRDefault="007B5027" w:rsidP="007B5027">
                        <w:r>
                          <w:rPr>
                            <w:rFonts w:ascii="Arial" w:hAnsi="Arial" w:cs="Arial"/>
                            <w:b/>
                            <w:bCs/>
                            <w:color w:val="000000"/>
                          </w:rPr>
                          <w:t>Rx</w:t>
                        </w:r>
                      </w:p>
                    </w:txbxContent>
                  </v:textbox>
                </v:rect>
                <v:rect id="Rectangle 66" o:spid="_x0000_s1074" style="position:absolute;left:14198;top:463;width:4350;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" filled="f" stroked="f">
                  <v:textbox style="mso-fit-shape-to-text:t" inset="0,0,0,0">
                    <w:txbxContent>
                      <w:p w14:paraId="65638932" w14:textId="77777777" w:rsidR="007B5027" w:rsidRDefault="007B5027" w:rsidP="007B5027">
                        <w:r>
                          <w:rPr>
                            <w:rFonts w:ascii="Arial" w:hAnsi="Arial" w:cs="Arial"/>
                            <w:b/>
                            <w:bCs/>
                            <w:color w:val="000000"/>
                          </w:rPr>
                          <w:t>Object</w:t>
                        </w:r>
                      </w:p>
                    </w:txbxContent>
                  </v:textbox>
                </v:rect>
                <v:oval id="Oval 67" o:spid="_x0000_s1075" style="position:absolute;left:15970;top:2997;width:279;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" fillcolor="black" strokeweight="0"/>
                <v:oval id="Oval 68" o:spid="_x0000_s1076" style="position:absolute;left:15970;top:2997;width:279;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" filled="f" strokeweight=".65pt"/>
                <v:shape id="Freeform 69" o:spid="_x0000_s1077" style="position:absolute;left:8667;top:9010;width:3150;height:1175;visibility:visible;mso-wrap-style:square;v-text-anchor:top" coordsize="5261,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" path="m4632,v202,53,358,168,466,345c5207,522,5261,736,5261,986v,251,-54,464,-162,640c4991,1803,4835,1918,4632,1971r-25,-80c4767,1838,4886,1732,4964,1575v78,-157,117,-357,117,-600c5081,741,5042,547,4965,392,4887,237,4767,133,4604,80l4632,xm628,r28,80c494,133,374,237,296,392,218,547,179,741,179,975v,243,39,443,117,600c374,1732,493,1838,653,1891r-25,80c425,1918,270,1803,162,1626,54,1450,,1237,,986,,736,54,522,162,345,271,168,426,53,628,xe" fillcolor="black" strokeweight="0">
                  <v:path arrowok="t" o:connecttype="custom" o:connectlocs="277304,0;305202,20563;314960,58767;305262,96912;277304,117475;275807,112707;297180,93873;304184,58112;297239,23364;275627,4768;277304,0;37596,0;39273,4768;17721,23364;10716,58112;17721,93873;39093,112707;37596,117475;9698,96912;0,58767;9698,20563;37596,0" o:connectangles="0,0,0,0,0,0,0,0,0,0,0,0,0,0,0,0,0,0,0,0,0,0"/>
                  <o:lock v:ext="edit" verticies="t"/>
                </v:shape>
                <v:shape id="Freeform 70" o:spid="_x0000_s1078" style="position:absolute;left:9099;top:9347;width:699;height:616;visibility:visible;mso-wrap-style:square;v-text-anchor:top" coordsize="1171,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" path="m302,v44,,78,15,103,43c431,72,443,110,443,156v,37,-8,78,-25,123l431,283c499,187,563,116,625,70,686,24,749,1,814,1v65,,114,19,149,56c997,94,1015,145,1015,211v,44,-10,106,-30,186l917,669v-19,76,-28,129,-28,160c889,857,893,877,902,890v9,12,24,18,43,18c966,908,988,900,1012,883v23,-17,56,-49,99,-97l1171,844v-60,64,-112,110,-156,140c970,1013,920,1028,863,1028v-45,,-81,-16,-108,-48c728,947,714,906,714,856v,-45,12,-111,35,-198l794,478v17,-65,28,-113,33,-144c832,303,835,277,835,258v,-48,-8,-82,-24,-103c795,133,769,123,733,123v-29,,-60,11,-94,35c605,181,570,216,532,263v-38,46,-68,92,-91,136c418,443,400,497,385,561r-99,450l107,1011,258,352v16,-66,23,-117,23,-153c281,171,277,151,268,138v-9,-12,-24,-18,-43,-18c204,120,181,129,157,146v-24,18,-57,50,-98,96l,184c63,118,116,70,159,42,201,14,249,,302,xe" fillcolor="black" strokeweight="0">
                  <v:path arrowok="t" o:connecttype="custom" o:connectlocs="18014,0;24158,2576;26425,9347;24934,16717;25709,16957;37281,4194;48555,60;57443,3415;60545,12643;58755,23787;54699,40085;53029,49671;53804,53326;56369,54405;60366,52907;66271,47095;69850,50570;60545,58959;51478,61595;45036,58719;42590,51289;44678,39426;47362,28640;49330,20012;49808,15459;48376,9287;43723,7370;38116,9467;31734,15758;26306,23907;22965,33614;17060,60576;6383,60576;15390,21091;16762,11924;15986,8269;13421,7190;9365,8748;3519,14500;0,11025;9484,2517;18014,0" o:connectangles="0,0,0,0,0,0,0,0,0,0,0,0,0,0,0,0,0,0,0,0,0,0,0,0,0,0,0,0,0,0,0,0,0,0,0,0,0,0,0,0,0,0"/>
                </v:shape>
                <v:shape id="Freeform 71" o:spid="_x0000_s1079" style="position:absolute;left:9855;top:9810;width:184;height:318;visibility:visible;mso-wrap-style:square;v-text-anchor:top" coordsize="31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" path="m114,l296,v9,49,14,96,14,144c310,192,302,236,285,277v-16,40,-43,80,-79,120c169,436,119,480,56,528l,465c35,431,61,401,76,375v16,-27,28,-57,35,-91c118,250,121,207,121,156,121,103,119,51,114,xe" fillcolor="black" strokeweight="0">
                  <v:path arrowok="t" o:connecttype="custom" o:connectlocs="6772,0;17583,0;18415,8659;16930,16657;12237,23873;3327,31750;0,27962;4515,22550;6594,17078;7188,9381;6772,0" o:connectangles="0,0,0,0,0,0,0,0,0,0,0"/>
                </v:shape>
                <v:shape id="Freeform 72" o:spid="_x0000_s1080" style="position:absolute;left:10325;top:9347;width:1035;height:616;visibility:visible;mso-wrap-style:square;v-text-anchor:top" coordsize="1734,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" path="m302,v44,,78,15,103,43c431,72,443,110,443,156v,38,-8,79,-24,122l432,282c496,187,559,116,622,70,685,24,749,1,813,1v67,,117,19,152,57c999,96,1017,150,1017,222r,14c1017,241,1016,246,1016,252v59,-85,119,-148,178,-189c1253,22,1315,1,1378,1v64,,113,19,148,55c1561,93,1578,145,1578,211v,44,-10,106,-30,186l1480,669v-18,76,-28,129,-28,160c1452,857,1457,877,1466,890v9,12,23,18,42,18c1529,908,1551,900,1575,883v23,-17,57,-49,100,-97l1734,844v-60,63,-112,109,-156,139c1534,1013,1483,1028,1426,1028v-45,,-81,-16,-108,-48c1291,947,1278,906,1278,856v,-45,11,-111,34,-198l1358,478v16,-65,27,-113,32,-144c1396,303,1398,277,1398,258v,-48,-8,-82,-24,-103c1358,133,1332,123,1296,123v-29,,-60,11,-93,33c1170,177,1135,211,1098,257v-37,46,-67,92,-90,137c985,438,966,493,952,557r-94,454l678,1011,798,483v14,-64,24,-112,29,-142c832,310,835,283,835,261v,-50,-9,-85,-27,-106c791,133,763,123,726,123v-26,,-56,11,-90,33c602,177,567,212,528,261v-38,48,-67,94,-89,138c418,444,400,498,385,561r-99,450l107,1011,258,352v16,-66,23,-117,23,-153c281,171,277,151,268,138v-9,-12,-24,-18,-43,-18c204,120,181,129,157,146v-24,18,-57,50,-98,96l,184c61,120,113,74,157,44,201,15,249,,302,xe" fillcolor="black" strokeweight="0">
                  <v:path arrowok="t" o:connecttype="custom" o:connectlocs="18027,0;24175,2576;26443,9347;25011,16657;25787,16897;37128,4194;48529,60;57602,3475;60706,13302;60706,14140;60647,15099;71272,3775;82255,60;91089,3355;94193,12643;92402,23787;88343,40085;86672,49671;87508,53326;90015,54405;94014,52907;99983,47095;103505,50570;94193,58899;85120,61595;78673,58719;76286,51289;78315,39426;81061,28640;82971,20012;83449,15459;82016,9287;77360,7370;71809,9347;65541,15399;60169,23607;56826,33374;51215,60576;40471,60576;47634,28940;49365,20432;49842,15638;48231,9287;43336,7370;37964,9347;31517,15638;26205,23907;22981,33614;17072,60576;6387,60576;15400,21091;16773,11924;15997,8269;13431,7190;9372,8748;3522,14500;0,11025;9372,2636;18027,0" o:connectangles="0,0,0,0,0,0,0,0,0,0,0,0,0,0,0,0,0,0,0,0,0,0,0,0,0,0,0,0,0,0,0,0,0,0,0,0,0,0,0,0,0,0,0,0,0,0,0,0,0,0,0,0,0,0,0,0,0,0,0"/>
                </v:shape>
                <v:shape id="Freeform 73" o:spid="_x0000_s1081" style="position:absolute;left:18764;top:9124;width:3924;height:1175;visibility:visible;mso-wrap-style:square;v-text-anchor:top" coordsize="3279,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" path="m2964,v102,27,179,85,233,173c3252,262,3279,368,3279,493v,126,-27,233,-81,321c3144,902,3066,959,2964,986r-12,-40c3032,919,3092,867,3130,788v39,-79,59,-179,59,-300c3189,371,3170,274,3131,196,3092,119,3032,67,2950,40l2964,xm315,r14,40c248,67,188,119,149,196,110,274,90,371,90,488v,121,20,221,59,300c188,867,247,919,327,946r-12,40c213,959,135,902,81,814,27,726,,619,,493,,368,27,262,82,173,136,85,213,27,315,xe" fillcolor="black" strokeweight="0">
                  <v:path arrowok="t" o:connecttype="custom" o:connectlocs="354731,0;382616,20612;392430,58738;382736,96982;354731,117475;353295,112709;374598,93885;381659,58142;374717,23352;353055,4766;354731,0;37699,0;39375,4766;17832,23352;10771,58142;17832,93885;39135,112709;37699,117475;9694,96982;0,58738;9814,20612;37699,0" o:connectangles="0,0,0,0,0,0,0,0,0,0,0,0,0,0,0,0,0,0,0,0,0,0"/>
                  <o:lock v:ext="edit" verticies="t"/>
                </v:shape>
                <v:shape id="Freeform 74" o:spid="_x0000_s1082" style="position:absolute;left:19208;top:9461;width:699;height:616;visibility:visible;mso-wrap-style:square;v-text-anchor:top" coordsize="586,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" path="m151,v22,,39,7,52,21c216,35,222,54,222,77v,19,-4,39,-12,62l216,141c250,93,282,58,313,35,343,12,375,,407,v33,,57,9,75,28c499,46,508,72,508,105v,22,-5,53,-15,93l459,334v-9,38,-14,65,-14,80c445,428,447,438,452,444v4,6,11,10,21,10c483,454,494,449,506,441v12,-9,29,-25,50,-49l586,421v-30,32,-56,56,-78,70c486,506,460,513,432,513v-23,,-41,-8,-54,-24c364,473,358,453,358,428v,-23,5,-56,17,-100l398,239v8,-33,13,-57,16,-73c417,151,418,138,418,128v,-24,-4,-41,-12,-51c398,66,385,61,367,61v-15,,-30,6,-47,17c303,90,285,107,266,131v-18,23,-34,46,-45,68c210,221,200,248,193,280l144,505r-90,l130,176v7,-34,11,-59,11,-77c141,85,139,75,134,69,130,62,123,59,113,59v-11,,-22,5,-34,14c67,81,51,97,30,121l,91c32,58,59,35,80,21,101,7,125,,151,xe" fillcolor="black" strokeweight="0">
                  <v:path arrowok="t" o:connecttype="custom" o:connectlocs="17999,0;24197,2521;26462,9245;25032,16689;25747,16930;37309,4202;48514,0;57453,3362;60553,12607;58765,23774;54712,40103;53043,49708;53877,53310;56381,54511;60314,52950;66274,47067;69850,50549;60553,58953;51494,61595;45057,58713;42673,51389;44699,39382;47441,28696;49348,19931;49825,15369;48394,9245;43746,7324;38143,9365;31707,15729;26343,23894;23005,33619;17165,60634;6437,60634;15496,21132;16807,11887;15973,8285;13469,7084;9417,8765;3576,14528;0,10926;9536,2521;17999,0" o:connectangles="0,0,0,0,0,0,0,0,0,0,0,0,0,0,0,0,0,0,0,0,0,0,0,0,0,0,0,0,0,0,0,0,0,0,0,0,0,0,0,0,0,0"/>
                </v:shape>
                <v:shape id="Freeform 75" o:spid="_x0000_s1083" style="position:absolute;left:20002;top:9118;width:210;height:400;visibility:visible;mso-wrap-style:square;v-text-anchor:top" coordsize="3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" path="m14,l33,r,6l9,63,,60,14,xe" fillcolor="black" stroked="f">
                  <v:path arrowok="t" o:connecttype="custom" o:connectlocs="8890,0;20955,0;20955,3810;5715,40005;0,38100;8890,0" o:connectangles="0,0,0,0,0,0"/>
                </v:shape>
                <v:shape id="Freeform 76" o:spid="_x0000_s1084" style="position:absolute;left:20345;top:9925;width:184;height:311;visibility:visible;mso-wrap-style:square;v-text-anchor:top" coordsize="15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" path="m57,r91,c153,24,156,48,156,71v,24,-5,47,-13,67c135,158,121,178,103,198,85,218,60,240,28,263l,232c18,215,31,200,39,187v8,-14,13,-29,17,-46c59,124,61,103,61,77,61,51,60,25,57,xe" fillcolor="black" strokeweight="0">
                  <v:path arrowok="t" o:connecttype="custom" o:connectlocs="6729,0;17471,0;18415,8400;16880,16327;12159,23425;3305,31115;0,27447;4604,22124;6611,16681;7201,9110;6729,0" o:connectangles="0,0,0,0,0,0,0,0,0,0,0"/>
                </v:shape>
                <v:shape id="Freeform 77" o:spid="_x0000_s1085" style="position:absolute;left:20802;top:9461;width:1042;height:616;visibility:visible;mso-wrap-style:square;v-text-anchor:top" coordsize="867,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" path="m151,v22,,39,7,52,21c216,35,222,54,222,77v,20,-4,40,-12,61l216,140c248,93,280,58,311,35,343,12,375,,407,v33,,59,9,76,28c500,47,509,75,509,110r,7c509,120,509,122,508,125,538,83,568,52,597,31,627,10,658,,690,v31,,56,9,73,28c781,46,789,72,789,105v,22,-5,53,-15,93l741,334v-10,38,-15,65,-15,80c726,428,729,438,733,444v5,6,12,10,22,10c765,454,776,449,788,441v12,-9,28,-25,50,-49l867,421v-30,32,-55,55,-78,70c767,506,742,513,713,513v-22,,-40,-8,-54,-24c646,473,639,453,639,428v,-23,6,-56,17,-100l679,239v9,-33,14,-57,17,-73c698,151,699,138,699,128v,-24,-4,-41,-11,-51c680,66,667,61,649,61v-15,,-31,5,-47,16c585,88,568,105,549,128v-18,23,-33,46,-45,68c493,219,484,246,477,278l429,505r-90,l399,241v7,-32,12,-56,15,-71c417,154,418,141,418,130v,-25,-5,-43,-13,-53c396,66,382,61,363,61v-13,,-28,5,-45,16c302,88,284,106,265,130v-19,24,-34,47,-45,69c209,221,200,248,193,280l144,505r-90,l130,176v7,-34,11,-59,11,-77c141,85,139,75,134,69,130,62,123,59,113,59v-11,,-22,5,-34,14c67,81,51,97,30,121l,91c31,60,57,36,79,22,101,7,125,,151,xe" fillcolor="black" strokeweight="0">
                  <v:path arrowok="t" o:connecttype="custom" o:connectlocs="18137,0;24383,2521;26666,9245;25224,16569;25945,16810;37356,4202;48887,0;58016,3362;61139,13208;61139,14048;61019,15009;71709,3722;82880,0;91648,3362;94771,12607;92969,23774;89005,40103;87204,49708;88045,53310;90687,54511;94651,52950;100657,47067;104140,50549;94771,58953;85642,61595;79156,58713;76754,51389;78796,39382;81558,28696;83600,19931;83961,15369;82639,9245;77955,7324;72309,9245;65943,15369;60538,23533;57295,33379;51529,60634;40719,60634;47926,28936;49728,20412;50208,15609;48647,9245;43602,7324;38197,9245;31831,15609;26425,23894;23182,33619;17297,60634;6486,60634;15615,21132;16936,11887;16095,8285;13573,7084;9489,8765;3603,14528;0,10926;9489,2642;18137,0" o:connectangles="0,0,0,0,0,0,0,0,0,0,0,0,0,0,0,0,0,0,0,0,0,0,0,0,0,0,0,0,0,0,0,0,0,0,0,0,0,0,0,0,0,0,0,0,0,0,0,0,0,0,0,0,0,0,0,0,0,0,0"/>
                </v:shape>
                <v:shape id="Freeform 78" o:spid="_x0000_s1086" style="position:absolute;left:21945;top:9118;width:210;height:400;visibility:visible;mso-wrap-style:square;v-text-anchor:top" coordsize="3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" path="m14,l33,r,6l9,63,,60,14,xe" fillcolor="black" stroked="f">
                  <v:path arrowok="t" o:connecttype="custom" o:connectlocs="8890,0;20955,0;20955,3810;5715,40005;0,38100;8890,0" o:connectangles="0,0,0,0,0,0"/>
                </v:shape>
                <v:shape id="Freeform 79" o:spid="_x0000_s1087" style="position:absolute;left:19215;top:1143;width:1016;height:844;visibility:visible;mso-wrap-style:square;v-text-anchor:top" coordsize="850,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" path="m,l217,r,232c217,274,221,305,229,325v9,20,22,37,41,48c289,385,315,393,347,395r,-264c347,105,346,87,343,76,341,66,337,58,330,52,323,45,310,40,291,34l291,,560,r,34c542,39,529,45,522,51v-7,7,-12,16,-15,27c505,89,504,107,504,131r,264c536,393,562,385,581,373v19,-11,32,-28,40,-48c630,304,634,273,634,232l634,,850,r,34c835,39,824,43,818,47v-6,4,-10,8,-13,14c801,66,799,73,798,83v-2,9,-3,25,-3,48l795,204v,33,-2,60,-5,81c786,306,780,324,773,339v-8,15,-19,30,-32,43c727,396,709,408,687,419v-23,12,-50,20,-80,26c576,451,541,454,504,456r,123c504,605,505,623,507,633v3,10,8,19,15,25c529,665,541,670,560,675r,34l291,709r,-34c310,670,323,665,329,658v7,-6,12,-14,14,-24c346,624,347,605,347,579r,-123c282,454,229,445,188,430,153,417,125,400,105,377,87,358,74,335,67,310,59,285,55,250,55,204r,-73c55,109,55,93,53,83,51,73,49,65,45,60,42,54,37,50,31,46,26,43,15,39,,34l,xe" fillcolor="black" strokeweight="0">
                  <v:path arrowok="t" o:connecttype="custom" o:connectlocs="0,0;25938,0;25938,27635;27372,38714;32273,44431;41477,47052;41477,15605;40999,9053;39445,6194;34783,4050;34783,0;66936,0;66936,4050;62394,6075;60601,9291;60243,15605;60243,47052;69447,44431;74228,38714;75782,27635;75782,0;101600,0;101600,4050;97775,5599;96221,7266;95384,9887;95026,15605;95026,24300;94428,33949;92396,40381;88571,45503;82117,49911;72554,53008;60243,54318;60243,68970;60601,75402;62394,78380;66936,80405;66936,84455;34783,84455;34783,80405;39325,78380;40999,75521;41477,68970;41477,54318;22472,51221;12551,44908;8008,36927;6574,24300;6574,15605;6335,9887;5379,7147;3705,5479;0,4050;0,0" o:connectangles="0,0,0,0,0,0,0,0,0,0,0,0,0,0,0,0,0,0,0,0,0,0,0,0,0,0,0,0,0,0,0,0,0,0,0,0,0,0,0,0,0,0,0,0,0,0,0,0,0,0,0,0,0,0,0"/>
                </v:shape>
                <v:shape id="Freeform 80" o:spid="_x0000_s1088" style="position:absolute;left:20180;top:2051;width:565;height:469;visibility:visible;mso-wrap-style:square;v-text-anchor:top" coordsize="47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" path="m122,v19,,34,7,44,19c176,31,181,47,181,67v,5,,11,-1,16c179,89,177,94,175,99r5,2c205,67,229,42,253,25,277,9,301,,327,v27,,47,8,60,22c400,36,407,57,407,83v,8,-1,18,-3,32c401,129,398,144,395,161v-4,16,-8,33,-12,50c379,229,376,245,372,259v-3,15,-6,27,-9,38c361,307,360,314,360,316v,10,2,17,5,21c369,341,374,343,382,343v5,,10,,14,-2c401,339,406,336,411,332v5,-3,11,-8,17,-14c434,312,441,305,448,296r26,25c462,334,451,345,440,354v-10,9,-20,17,-30,23c400,382,391,387,381,390v-9,3,-20,4,-31,4c341,394,333,392,325,389v-7,-4,-14,-9,-20,-15c300,368,296,361,292,352v-3,-8,-4,-17,-4,-28c288,314,289,303,291,289v2,-13,6,-28,10,-44c305,228,310,212,314,197v3,-15,7,-29,10,-41c327,143,329,132,331,122v1,-10,2,-19,2,-25c333,81,330,70,324,62,318,55,309,51,296,51v-8,,-16,2,-25,6c262,61,254,66,245,73v-9,7,-18,16,-26,25c210,108,203,118,195,128v-7,11,-13,22,-18,34c171,174,167,186,165,197l122,387r-74,l105,140v3,-13,6,-25,7,-35c114,95,114,86,114,80,114,61,107,52,92,52v-5,,-9,1,-14,3c74,57,69,60,63,63,58,67,53,72,47,78,41,84,34,90,26,98l,74c13,61,24,50,35,40,45,31,55,24,65,18,74,12,83,7,93,5,102,2,112,,122,xe" fillcolor="black" strokeweight="0">
                  <v:path arrowok="t" o:connecttype="custom" o:connectlocs="14546,0;19792,2266;21581,7991;21461,9899;20865,11807;21461,12046;30165,2982;38988,0;46142,2624;48527,9899;48169,13715;47096,19201;45665,25165;44354,30889;43280,35421;42923,37687;43519,40192;45546,40908;47215,40669;49004,39596;51030,37926;53415,35302;56515,38284;52461,42219;48884,44963;45427,46513;41730,46990;38750,46394;36365,44605;34815,41981;34338,38642;34696,34467;35888,29220;37438,23495;38631,18605;39465,14550;39704,11569;38631,7394;35292,6082;32311,6798;29211,8706;26111,11688;23250,15266;21104,19321;19673,23495;14546,46155;5723,46155;12519,16697;13354,12523;13592,9541;10969,6202;9300,6560;7511,7514;5604,9303;3100,11688;0,8826;4173,4771;7750,2147;11088,596;14546,0" o:connectangles="0,0,0,0,0,0,0,0,0,0,0,0,0,0,0,0,0,0,0,0,0,0,0,0,0,0,0,0,0,0,0,0,0,0,0,0,0,0,0,0,0,0,0,0,0,0,0,0,0,0,0,0,0,0,0,0,0,0,0,0"/>
                </v:shape>
                <v:shape id="Freeform 81" o:spid="_x0000_s1089" style="position:absolute;left:20847;top:1708;width:203;height:393;visibility:visible;mso-wrap-style:square;v-text-anchor:top" coordsize="3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" path="m14,l32,r,6l9,62,,60,14,xe" fillcolor="black" stroked="f">
                  <v:path arrowok="t" o:connecttype="custom" o:connectlocs="8890,0;20320,0;20320,3810;5715,39370;0,38100;8890,0" o:connectangles="0,0,0,0,0,0"/>
                </v:shape>
                <v:shape id="Freeform 82" o:spid="_x0000_s1090" style="position:absolute;left:21170;top:2406;width:134;height:235;visibility:visible;mso-wrap-style:square;v-text-anchor:top" coordsize="1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" path="m41,r67,c111,18,113,36,113,53v,17,-3,34,-9,48c98,116,88,130,75,145,61,160,43,175,20,193l,170c12,158,22,147,28,137v5,-10,10,-21,12,-33c43,92,44,76,44,57,44,38,43,19,41,xe" fillcolor="black" strokeweight="0">
                  <v:path arrowok="t" o:connecttype="custom" o:connectlocs="4838,0;12745,0;13335,6452;12273,12295;8851,17652;2360,23495;0,20695;3304,16678;4720,12661;5192,6939;4838,0" o:connectangles="0,0,0,0,0,0,0,0,0,0,0"/>
                </v:shape>
                <v:shape id="Freeform 83" o:spid="_x0000_s1091" style="position:absolute;left:21367;top:2051;width:832;height:469;visibility:visible;mso-wrap-style:square;v-text-anchor:top" coordsize="696,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" path="m122,v19,,34,7,44,19c176,31,181,47,181,67v,6,,11,-1,16c179,89,178,94,176,99r4,2c204,67,228,42,252,25,276,9,301,,326,v27,,47,7,60,21c400,35,406,55,406,82v,2,,4,,7c406,91,406,93,405,95r2,c430,63,454,39,477,24,500,8,525,,550,v27,,47,8,60,22c623,36,630,57,630,83v,8,-2,18,-4,31c623,128,620,142,617,158v-4,16,-8,33,-12,50c600,225,596,241,593,256v-3,10,-5,18,-6,24c586,286,585,291,584,295v-1,5,-1,8,-2,11c582,309,582,313,582,316v,10,2,17,5,21c591,341,596,343,604,343v5,,9,,14,-2c623,339,627,336,633,332v5,-3,10,-8,17,-14c656,312,663,305,670,296r26,25c684,334,673,345,662,354v-10,9,-20,17,-30,23c622,382,613,387,603,390v-9,3,-20,4,-30,4c563,394,555,392,547,389v-8,-4,-15,-9,-20,-15c521,368,517,361,514,352v-3,-8,-4,-17,-4,-28c510,304,514,277,523,245v5,-17,9,-33,13,-48c540,182,543,168,546,156v3,-13,5,-24,7,-34c554,112,555,103,555,97v,-16,-3,-27,-9,-35c540,55,531,51,518,51v-8,,-16,2,-25,6c484,61,476,67,467,74v-9,7,-18,16,-27,26c432,110,424,120,416,132v-7,11,-13,23,-19,36c391,181,387,193,384,206l346,387r-74,c276,371,280,354,284,335v5,-18,9,-37,14,-56c302,260,307,241,311,223v4,-19,8,-36,11,-52c325,155,328,141,330,128v2,-13,3,-23,3,-31c333,82,330,70,324,62,318,55,308,51,294,51v-12,,-25,5,-39,14c241,74,228,86,215,101v-12,14,-23,31,-33,50c172,169,165,188,161,207l122,387r-74,l105,140v3,-13,6,-25,7,-35c114,95,114,86,114,80,114,61,107,52,92,52v-5,,-9,1,-14,3c74,57,69,60,63,63,58,67,53,72,47,78,41,84,34,90,26,98l,74c12,61,24,50,34,41,45,32,55,24,65,18,74,12,84,8,93,5,103,2,112,,122,xe" fillcolor="black" strokeweight="0">
                  <v:path arrowok="t" o:connecttype="custom" o:connectlocs="19840,2266;21513,9899;21513,12046;38963,0;48525,9780;48405,11330;57010,2862;72906,2624;74819,13596;72309,24807;70157,33394;69560,36495;70157,40192;73863,40669;77687,37926;83185,38284;75536,44963;68484,46990;62986,44605;60955,38642;64062,23495;66094,14550;65257,7394;58923,6798;52588,11926;47449,20036;41353,46155;33943,39953;37170,26596;39441,15266;38724,7394;30477,7752;21752,18009;14581,46155;12549,16697;13625,9541;9322,6560;5617,9303;0,8826;7769,2147;14581,0" o:connectangles="0,0,0,0,0,0,0,0,0,0,0,0,0,0,0,0,0,0,0,0,0,0,0,0,0,0,0,0,0,0,0,0,0,0,0,0,0,0,0,0,0"/>
                </v:shape>
                <v:shape id="Freeform 84" o:spid="_x0000_s1092" style="position:absolute;left:22307;top:1708;width:197;height:393;visibility:visible;mso-wrap-style:square;v-text-anchor:top" coordsize="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" path="m13,l31,r,6l8,62,,60,13,xe" fillcolor="black" stroked="f">
                  <v:path arrowok="t" o:connecttype="custom" o:connectlocs="8255,0;19685,0;19685,3810;5080,39370;0,38100;8255,0" o:connectangles="0,0,0,0,0,0"/>
                </v:shape>
                <v:shape id="Freeform 85" o:spid="_x0000_s1093" style="position:absolute;left:22612;top:2406;width:133;height:235;visibility:visible;mso-wrap-style:square;v-text-anchor:top" coordsize="1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" path="m41,r67,c111,18,113,36,113,53v,17,-3,34,-9,48c98,116,88,130,75,145,61,160,43,175,20,193l,170c12,158,22,147,28,137v5,-10,10,-21,12,-33c43,92,44,76,44,57,44,38,43,19,41,xe" fillcolor="black" strokeweight="0">
                  <v:path arrowok="t" o:connecttype="custom" o:connectlocs="4838,0;12745,0;13335,6452;12273,12295;8851,17652;2360,23495;0,20695;3304,16678;4720,12661;5192,6939;4838,0" o:connectangles="0,0,0,0,0,0,0,0,0,0,0"/>
                </v:shape>
                <v:shape id="Freeform 86" o:spid="_x0000_s1094" style="position:absolute;left:22809;top:2051;width:571;height:469;visibility:visible;mso-wrap-style:square;v-text-anchor:top" coordsize="47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" path="m122,v19,,34,7,44,19c176,31,181,47,181,67v,5,,11,-1,16c179,89,177,94,175,99r5,2c205,67,229,42,253,25,277,9,301,,327,v27,,47,8,60,22c400,36,407,57,407,83v,8,-1,18,-3,32c401,129,398,144,395,161v-4,16,-8,33,-12,50c379,229,376,245,372,259v-3,15,-6,27,-9,38c361,307,360,314,360,316v,10,2,17,5,21c369,341,374,343,382,343v5,,10,,14,-2c401,339,406,336,411,332v5,-3,11,-8,17,-14c434,312,441,305,448,296r26,25c462,334,451,345,440,354v-10,9,-20,17,-30,23c400,382,391,387,381,390v-9,3,-20,4,-31,4c341,394,333,392,325,389v-7,-4,-14,-9,-20,-15c300,368,296,361,292,352v-3,-8,-4,-17,-4,-28c288,314,289,303,291,289v2,-13,6,-28,10,-44c305,228,310,212,314,197v3,-15,7,-29,10,-41c327,143,329,132,331,122v1,-10,2,-19,2,-25c333,81,330,70,324,62,318,55,309,51,296,51v-8,,-16,2,-25,6c262,61,254,66,245,73v-9,7,-18,16,-26,25c210,108,203,118,195,128v-7,11,-13,22,-18,34c171,174,167,186,165,197l122,387r-74,l105,140v3,-13,6,-25,7,-35c114,95,114,86,114,80,114,61,107,52,92,52v-5,,-9,1,-14,3c74,57,69,60,63,63,58,67,53,72,47,78,41,84,34,90,26,98l,74c13,61,24,50,35,40,45,31,55,24,65,18,74,12,83,7,93,5,102,2,112,,122,xe" fillcolor="black" strokeweight="0">
                  <v:path arrowok="t" o:connecttype="custom" o:connectlocs="14709,0;20015,2266;21823,7991;21703,9899;21100,11807;21703,12046;30504,2982;39426,0;46660,2624;49072,9899;48710,13715;47625,19201;46178,25165;44852,30889;43767,35421;43405,37687;44008,40192;46058,40908;47746,40669;49554,39596;51604,37926;54015,35302;57150,38284;53051,42219;49434,44963;45937,46513;42199,46990;39185,46394;36774,44605;35206,41981;34724,38642;35086,34467;36291,29220;37859,23495;39065,18605;39909,14550;40150,11569;39065,7394;35689,6082;32674,6798;29540,8706;26405,11688;23511,15266;21341,19321;19894,23495;14709,46155;5787,46155;12660,16697;13504,12523;13745,9541;11092,6202;9404,6560;7596,7514;5667,9303;3135,11688;0,8826;4220,4771;7837,2147;11213,596;14709,0" o:connectangles="0,0,0,0,0,0,0,0,0,0,0,0,0,0,0,0,0,0,0,0,0,0,0,0,0,0,0,0,0,0,0,0,0,0,0,0,0,0,0,0,0,0,0,0,0,0,0,0,0,0,0,0,0,0,0,0,0,0,0,0"/>
                </v:shape>
                <v:shape id="Freeform 87" o:spid="_x0000_s1095" style="position:absolute;left:23418;top:2406;width:134;height:235;visibility:visible;mso-wrap-style:square;v-text-anchor:top" coordsize="1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" path="m41,r67,c111,18,113,36,113,53v,17,-3,34,-9,48c98,116,88,130,75,145,61,160,43,175,20,193l,170c12,158,22,147,28,137v5,-10,10,-21,12,-33c43,92,44,76,44,57,44,38,43,19,41,xe" fillcolor="black" strokeweight="0">
                  <v:path arrowok="t" o:connecttype="custom" o:connectlocs="4838,0;12745,0;13335,6452;12273,12295;8851,17652;2360,23495;0,20695;3304,16678;4720,12661;5192,6939;4838,0" o:connectangles="0,0,0,0,0,0,0,0,0,0,0"/>
                </v:shape>
                <v:shape id="Freeform 88" o:spid="_x0000_s1096" style="position:absolute;left:23615;top:2051;width:832;height:469;visibility:visible;mso-wrap-style:square;v-text-anchor:top" coordsize="696,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" path="m122,v19,,34,7,44,19c176,31,181,47,181,67v,6,,11,-1,16c179,89,178,94,176,99r4,2c204,67,228,42,252,25,276,9,301,,326,v27,,47,7,60,21c400,35,406,55,406,82v,2,,4,,7c406,91,406,93,405,95r2,c430,63,454,39,477,24,500,8,525,,550,v27,,47,8,60,22c623,36,630,57,630,83v,8,-2,18,-4,31c623,128,620,142,617,158v-4,16,-8,33,-12,50c600,225,596,241,593,256v-3,10,-5,18,-6,24c586,286,585,291,584,295v-1,5,-1,8,-2,11c582,309,582,313,582,316v,10,2,17,5,21c591,341,596,343,604,343v5,,9,,14,-2c623,339,627,336,633,332v5,-3,10,-8,17,-14c656,312,663,305,670,296r26,25c684,334,673,345,662,354v-10,9,-20,17,-30,23c622,382,613,387,603,390v-9,3,-20,4,-30,4c563,394,555,392,547,389v-8,-4,-15,-9,-20,-15c521,368,517,361,514,352v-3,-8,-4,-17,-4,-28c510,304,514,277,523,245v5,-17,9,-33,13,-48c540,182,543,168,546,156v3,-13,5,-24,7,-34c554,112,555,103,555,97v,-16,-3,-27,-9,-35c540,55,531,51,518,51v-8,,-16,2,-25,6c484,61,476,67,467,74v-9,7,-18,16,-27,26c432,110,424,120,416,132v-7,11,-13,23,-19,36c391,181,387,193,384,206l346,387r-74,c276,371,280,354,284,335v5,-18,9,-37,14,-56c302,260,307,241,311,223v4,-19,8,-36,11,-52c325,155,328,141,330,128v2,-13,3,-23,3,-31c333,82,330,70,324,62,318,55,308,51,294,51v-12,,-25,5,-39,14c241,74,228,86,215,101v-12,14,-23,31,-33,50c172,169,165,188,161,207l122,387r-74,l105,140v3,-13,6,-25,7,-35c114,95,114,86,114,80,114,61,107,52,92,52v-5,,-9,1,-14,3c74,57,69,60,63,63,58,67,53,72,47,78,41,84,34,90,26,98l,74c12,61,24,50,34,41,45,32,55,24,65,18,74,12,84,8,93,5,103,2,112,,122,xe" fillcolor="black" strokeweight="0">
                  <v:path arrowok="t" o:connecttype="custom" o:connectlocs="19840,2266;21513,9899;21513,12046;38963,0;48525,9780;48405,11330;57010,2862;72906,2624;74819,13596;72309,24807;70157,33394;69560,36495;70157,40192;73863,40669;77687,37926;83185,38284;75536,44963;68484,46990;62986,44605;60955,38642;64062,23495;66094,14550;65257,7394;58923,6798;52588,11926;47449,20036;41353,46155;33943,39953;37170,26596;39441,15266;38724,7394;30477,7752;21752,18009;14581,46155;12549,16697;13625,9541;9322,6560;5617,9303;0,8826;7769,2147;14581,0" o:connectangles="0,0,0,0,0,0,0,0,0,0,0,0,0,0,0,0,0,0,0,0,0,0,0,0,0,0,0,0,0,0,0,0,0,0,0,0,0,0,0,0,0"/>
                </v:shape>
                <v:shape id="Freeform 89" o:spid="_x0000_s1097" style="position:absolute;left:20364;top:660;width:1168;height:851;visibility:visible;mso-wrap-style:square;v-text-anchor:top" coordsize="976,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" path="m86,301v-6,26,-10,50,-12,72c71,395,70,416,70,436v,30,5,52,14,65c93,514,107,520,127,520v16,,31,-4,46,-14c187,496,201,482,214,464v13,-19,25,-42,36,-69c262,368,272,336,280,301r-194,xm796,205l727,518v26,-2,50,-8,71,-18c820,490,838,476,852,460v15,-17,26,-37,34,-59c894,378,898,353,898,325v,-17,-2,-32,-6,-46c888,265,881,253,873,242v-9,-10,-20,-18,-33,-25c828,211,813,207,796,205xm727,203v-25,3,-48,9,-69,19c637,232,619,246,604,263v-15,17,-27,37,-36,59c559,345,555,370,555,398v,17,2,32,7,46c567,458,574,470,583,480v9,11,19,19,32,25c628,512,642,516,658,517l727,203xm251,37v-33,,-62,19,-88,55c138,129,115,183,97,254r194,c296,229,300,205,303,183v3,-22,4,-43,4,-63c307,92,303,71,294,58,285,44,271,37,251,37xm771,7r69,l804,167v29,2,54,8,75,16c901,192,919,203,933,217v15,14,25,30,33,49c973,284,976,304,976,326v,34,-6,64,-19,92c944,447,925,471,902,491v-23,21,-50,37,-81,48c789,550,756,556,719,556l685,713r-70,l650,555v-27,-2,-52,-7,-73,-15c556,531,537,520,523,507,508,493,497,477,489,458v-8,-19,-12,-40,-12,-63c477,375,480,355,486,336v6,-19,14,-37,25,-54c522,265,535,250,550,236v15,-14,32,-26,52,-37c621,189,641,181,664,175v23,-6,46,-9,71,-9l771,7xm254,v82,,123,52,123,155c377,186,374,219,367,253v-6,34,-15,69,-27,104c329,388,316,416,301,440v-15,25,-32,46,-50,64c232,521,213,534,191,543v-21,10,-44,14,-67,14c41,557,,506,,403,,372,2,340,8,305,14,271,23,237,35,202,46,171,59,143,74,118,90,93,107,72,126,55,145,37,165,23,186,14,208,5,231,,254,xe" fillcolor="black" strokeweight="0">
                  <v:path arrowok="t" o:connecttype="custom" o:connectlocs="8859,44514;10056,59790;20710,60386;29928,47140;10295,35922;87031,61819;101996,54897;107502,38786;104510,28880;95292,24465;78771,26494;67997,38428;67279,52987;73624,60267;87031,24226;19513,10979;34837,30313;36752,14321;30048,4416;100559,835;105228,21839;115643,31745;114565,49884;98284,64325;82003,85090;77814,66234;62610,60506;57103,47140;61173,33654;72067,23749;87989,19811;30407,0;43935,30193;36034,52510;22865,64802;0,48094;4190,24107;15084,6564;30407,0" o:connectangles="0,0,0,0,0,0,0,0,0,0,0,0,0,0,0,0,0,0,0,0,0,0,0,0,0,0,0,0,0,0,0,0,0,0,0,0,0,0,0"/>
                  <o:lock v:ext="edit" verticies="t"/>
                </v:shape>
                <v:shape id="Freeform 90" o:spid="_x0000_s1098" style="position:absolute;left:17411;top:1428;width:1461;height:1321;visibility:visible;mso-wrap-style:square;v-text-anchor:top" coordsize="23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" path="m230,l220,r-9,1l191,4r-19,6l153,18r-18,9l118,38,101,51,86,65,72,80,59,96,48,113r-9,18l31,150r-2,8l38,160r2,-6l47,136r9,-18l67,102,79,86,92,72,107,58,123,46,139,35r18,-9l175,19r18,-5l211,10,221,9r9,l230,xm33,159l,128r25,80l74,140,33,159xe" fillcolor="black" strokeweight="0">
                  <v:path arrowok="t" o:connecttype="custom" o:connectlocs="146050,0;139700,0;133985,635;121285,2540;109220,6350;97155,11430;85725,17145;74930,24130;64135,32385;54610,41275;45720,50800;37465,60960;30480,71755;24765,83185;19685,95250;18415,100330;24130,101600;25400,97790;29845,86360;35560,74930;42545,64770;50165,54610;58420,45720;67945,36830;78105,29210;88265,22225;99695,16510;111125,12065;122555,8890;133985,6350;140335,5715;146050,5715;146050,0;20955,100965;0,81280;15875,132080;46990,88900;20955,100965" o:connectangles="0,0,0,0,0,0,0,0,0,0,0,0,0,0,0,0,0,0,0,0,0,0,0,0,0,0,0,0,0,0,0,0,0,0,0,0,0,0"/>
                  <o:lock v:ext="edit" verticies="t"/>
                </v:shape>
                <v:shape id="Freeform 91" o:spid="_x0000_s1099" style="position:absolute;left:7423;top:6400;width:1657;height:4509;visibility:visible;mso-wrap-style:square;v-text-anchor:top" coordsize="2762,7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" path="m2753,7537r-111,-11c2639,7526,2636,7525,2633,7525r-111,-32c2519,7492,2516,7491,2514,7490r-110,-53l2288,7361r-114,-95l2063,7152,1954,7021,1847,6874,1742,6709,1639,6530,1539,6335r-98,-208l1346,5905r-91,-235l1166,5422r-85,-258l999,4894,920,4614,846,4325,776,4026,711,3720,649,3406,593,3085,542,2757,455,2088,420,1747,391,1402,368,1054,351,704,346,535r100,-3l450,699r17,348l490,1393r29,343l554,2075r87,667l692,3068r56,319l808,3699r65,304l943,4300r74,287l1094,4865r82,268l1261,5389r87,244l1438,5866r94,218l1628,6290r98,191l1827,6656r101,159l2031,6958r103,124l2239,7189r104,89l2447,7346r110,53l2549,7396r111,32l2651,7427r111,11l2753,7537xm396,534l,807,387,,800,794,396,534xe" fillcolor="black" strokeweight="0">
                  <v:path arrowok="t" o:connecttype="custom" o:connectlocs="158534,450192;151334,448218;144253,444868;130452,434639;117251,419984;104529,401321;92348,378948;80767,353227;69966,324334;59945,292750;50765,258714;42664,222524;35583,184539;27302,124900;23462,83865;21062,42112;26762,31823;28023,62630;31143,103844;38463,164022;44884,202604;52385,239452;61026,274386;70566,307047;80887,336956;91928,363934;103569,387682;115690,407661;128052,423633;140593,435357;153434,442595;159614,444330;165735,444928;23762,31943;23222,0;23762,31943" o:connectangles="0,0,0,0,0,0,0,0,0,0,0,0,0,0,0,0,0,0,0,0,0,0,0,0,0,0,0,0,0,0,0,0,0,0,0,0"/>
                  <o:lock v:ext="edit" verticies="t"/>
                </v:shape>
                <v:shape id="Freeform 92" o:spid="_x0000_s1100" style="position:absolute;left:22898;top:6737;width:1524;height:4426;visibility:visible;mso-wrap-style:square;v-text-anchor:top" coordsize="1275,3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" path="m5,3703r51,-6c57,3697,59,3697,60,3696r51,-15c112,3680,114,3680,115,3679r50,-26c166,3653,168,3652,169,3651r49,-35l270,3569r51,-56l371,3449r48,-73l467,3295r47,-88l559,3112r45,-103l647,2900r41,-116l729,2663r39,-127l805,2404r36,-138l874,2124r32,-147l936,1827r28,-154l990,1515r23,-160l1052,1026r29,-337l1099,346r3,-78l1052,266r-3,78l1032,684r-29,336l964,1347r-24,160l915,1664r-28,153l858,1967r-32,146l792,2254r-35,136l720,2522r-38,126l641,2767r-41,115l558,2990r-44,100l469,3184r-45,86l378,3348r-47,70l284,3479r-47,53l189,3575r-50,36l143,3609r-51,26l96,3633r-50,16l50,3648,,3653r5,50xm1077,267r198,137l1081,,875,397,1077,267xe" fillcolor="black" strokeweight="0">
                  <v:path arrowok="t" o:connecttype="custom" o:connectlocs="6694,441878;13268,439965;19722,436619;26057,432196;38369,419886;50083,403511;61438,383311;72196,359646;82236,332753;91799,303111;100524,270840;108294,236298;115226,199963;121083,161954;129211,82352;131721,32032;125386,41116;119888,121914;112358,180122;106023,217174;98731,252553;90484,285661;81519,316498;71718,344466;61438,369327;50680,390841;39564,408531;28328,422157;16615,431599;10997,434467;5498,436141;0,436619;128733,31913;129211,0;128733,31913" o:connectangles="0,0,0,0,0,0,0,0,0,0,0,0,0,0,0,0,0,0,0,0,0,0,0,0,0,0,0,0,0,0,0,0,0,0,0"/>
                  <o:lock v:ext="edit" verticies="t"/>
                </v:shape>
                <v:shape id="Freeform 93" o:spid="_x0000_s1101" style="position:absolute;left:7207;top:11264;width:800;height:845;visibility:visible;mso-wrap-style:square;v-text-anchor:top" coordsize="1336,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" path="m,l546,r,68c509,79,484,90,471,102v-14,13,-23,29,-29,50c437,172,434,209,434,263r,347l903,610r,-347c903,210,901,173,897,153v-5,-21,-14,-37,-27,-50c856,90,831,79,793,68l793,r543,l1336,68v-31,9,-53,17,-67,27c1255,104,1245,116,1240,131v-6,14,-10,30,-12,48c1226,197,1226,225,1226,263r,894c1226,1210,1228,1247,1232,1267v5,20,14,36,28,49c1274,1329,1299,1340,1336,1349r,69l793,1418r,-69c833,1339,859,1329,871,1318v12,-10,20,-25,25,-44c901,1255,903,1216,903,1157r,-417l434,740r,417c434,1209,436,1245,441,1266v5,20,14,37,29,50c484,1328,509,1340,546,1349r,69l,1418r,-69c38,1340,63,1329,77,1316v13,-12,23,-29,27,-49c109,1246,112,1210,112,1157r,-896c112,209,109,172,105,152,100,131,91,115,77,102,64,90,38,79,,68l,xe" fillcolor="black" strokeweight="0">
                  <v:path arrowok="t" o:connecttype="custom" o:connectlocs="0,0;32699,0;32699,4050;28207,6075;26470,9053;25991,15664;25991,36331;54079,36331;54079,15664;53719,9113;52102,6135;47491,4050;47491,0;80010,0;80010,4050;75998,5658;74261,7802;73542,10661;73422,15664;73422,68910;73782,75462;75459,78380;80010,80345;80010,84455;47491,84455;47491,80345;52162,78499;53659,75878;54079,68910;54079,44074;25991,44074;25991,68910;26410,75402;28147,78380;32699,80345;32699,84455;0,84455;0,80345;4611,78380;6228,75462;6707,68910;6707,15545;6288,9053;4611,6075;0,4050;0,0" o:connectangles="0,0,0,0,0,0,0,0,0,0,0,0,0,0,0,0,0,0,0,0,0,0,0,0,0,0,0,0,0,0,0,0,0,0,0,0,0,0,0,0,0,0,0,0,0,0"/>
                </v:shape>
                <v:shape id="Freeform 94" o:spid="_x0000_s1102" style="position:absolute;left:8102;top:11817;width:1270;height:578;visibility:visible;mso-wrap-style:square;v-text-anchor:top" coordsize="2118,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" path="m1119,586v-112,3,-195,17,-247,43c819,656,793,696,793,749v,42,12,71,35,90c852,857,884,867,925,867v29,,55,-5,79,-16c1027,841,1048,828,1065,812v17,-16,30,-33,39,-53c1114,740,1119,721,1119,702r,-116xm2028,176v32,,61,3,90,9l2118,373r-97,c2015,359,2009,347,2003,336v-6,-10,-13,-18,-21,-25c1975,304,1966,299,1955,296v-10,-4,-22,-5,-37,-5c1904,291,1887,295,1869,305v-19,9,-36,22,-52,38c1801,359,1787,378,1776,399v-10,21,-16,44,-16,67l1760,757v,32,1,56,4,73c1767,847,1772,860,1780,868v7,9,18,15,31,19c1824,890,1841,895,1862,901r,49l1521,950r,-49c1540,894,1556,889,1568,885v12,-4,21,-10,27,-19c1602,858,1606,846,1607,829v2,-16,3,-39,3,-70l1610,433v,-35,,-63,,-86c1609,325,1606,307,1601,293v-6,-14,-16,-24,-30,-32c1557,254,1537,248,1509,244r,-52l1708,184r54,l1751,319v2,1,3,1,4,2c1756,321,1757,321,1759,322v24,-26,46,-48,67,-67c1846,236,1867,221,1888,210v21,-12,42,-21,65,-26c1975,179,2001,176,2028,176xm1034,176v39,1,73,6,102,13c1165,197,1189,211,1209,230v19,19,34,45,44,78c1262,340,1268,382,1268,432r,289c1268,754,1268,780,1267,801v,20,2,36,7,49c1279,863,1288,873,1302,880v13,7,33,14,59,21l1361,950r-233,c1129,931,1130,913,1130,894v1,-19,2,-37,3,-55c1131,838,1129,838,1128,837v-2,,-4,,-6,-1c1098,859,1076,878,1054,895v-21,16,-43,29,-64,39c968,945,946,952,924,957v-21,4,-44,7,-68,7c823,964,793,959,767,949v-27,-9,-49,-23,-68,-40c681,891,667,871,657,847,647,823,642,797,642,768v,-78,40,-137,120,-179c841,548,960,523,1119,515r,-55c1119,423,1116,391,1110,365v-6,-26,-15,-47,-27,-63c1071,286,1054,274,1034,267v-20,-8,-45,-11,-74,-11c921,256,887,266,860,288v-28,21,-48,54,-61,100l687,388r,-115c723,256,757,241,787,229v30,-12,59,-22,87,-30c901,191,928,186,954,182v26,-3,53,-5,80,-6xm147,l271,r,192l537,192r,84l271,276r,362c272,684,275,722,280,751v5,29,13,52,23,68c314,835,327,846,343,852v15,6,34,9,56,9c420,861,442,856,463,846v21,-10,41,-23,62,-40c532,815,538,824,544,833v6,9,13,18,19,28c521,896,482,923,446,939v-35,16,-72,25,-109,25c264,964,210,944,174,904,138,865,121,803,121,720r,-444l,276,,230v16,-3,31,-6,44,-12c57,213,69,207,79,200v9,-7,17,-15,23,-24c109,167,115,155,120,141v5,-15,10,-34,14,-56c138,62,143,33,147,xe" fillcolor="black" strokeweight="0">
                  <v:path arrowok="t" o:connecttype="custom" o:connectlocs="52287,37704;49649,50292;60202,51011;66198,45497;67098,35127;127000,11089;121184,22359;118845,18642;115008,17443;108951,20560;105534,27933;105773,49753;108592,53169;111650,56946;91203,54009;95640,51911;96539,45497;96539,20800;94201,15645;90483,11509;105653,11030;105234,19242;109491,15285;117106,11030;62001,10550;72494,13787;76032,25895;75972,48014;78071,52750;81609,56946;67757,53589;67637,50172;63200,53649;55405,57365;45991,56886;39395,50772;45691,35306;67098,27574;64939,18103;57564,15345;47910,23258;41194,16364;52407,11929;62001,10550;16250,0;32200,11509;16250,16544;16789,45017;20567,51071;27763,50712;32619,49932;26743,56286;10433,54188;7255,16544;0,13787;4737,11989;7195,8452;8814,0" o:connectangles="0,0,0,0,0,0,0,0,0,0,0,0,0,0,0,0,0,0,0,0,0,0,0,0,0,0,0,0,0,0,0,0,0,0,0,0,0,0,0,0,0,0,0,0,0,0,0,0,0,0,0,0,0,0,0,0,0,0"/>
                  <o:lock v:ext="edit" verticies="t"/>
                </v:shape>
                <v:shape id="Freeform 95" o:spid="_x0000_s1103" style="position:absolute;left:9410;top:12280;width:134;height:229;visibility:visible;mso-wrap-style:square;v-text-anchor:top" coordsize="227,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" path="m84,l216,v7,35,11,70,11,105c227,140,221,172,209,202v-12,29,-32,58,-58,87c124,318,88,350,41,385l,339c26,315,45,293,56,273,68,254,76,232,81,207v5,-25,8,-56,8,-93c89,75,87,38,84,xe" fillcolor="black" strokeweight="0">
                  <v:path arrowok="t" o:connecttype="custom" o:connectlocs="4935,0;12689,0;13335,6235;12278,11994;8870,17160;2409,22860;0,20129;3290,16210;4758,12291;5228,6769;4935,0" o:connectangles="0,0,0,0,0,0,0,0,0,0,0"/>
                </v:shape>
                <v:shape id="Freeform 96" o:spid="_x0000_s1104" style="position:absolute;left:9613;top:11925;width:400;height:470;visibility:visible;mso-wrap-style:square;v-text-anchor:top" coordsize="669,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" path="m413,v49,,94,3,136,9c590,15,630,24,669,36l632,207r-67,c559,162,544,128,520,106,495,85,457,74,406,74v-21,,-40,3,-58,8c330,88,315,95,303,105v-13,10,-23,22,-30,35c266,154,262,169,262,185v,15,2,28,6,40c271,237,278,249,289,261v10,12,25,24,44,36c352,310,376,324,407,340v33,18,59,35,81,51c509,407,526,424,539,441v13,16,22,34,27,53c571,513,573,534,573,557v,36,-7,68,-22,97c537,682,516,706,490,726v-26,20,-57,35,-93,46c361,782,322,788,280,788v-47,,-92,-3,-137,-10c98,772,50,762,,747l40,575r66,c108,622,123,657,150,680v27,24,69,36,125,36c326,716,366,705,395,683v29,-22,43,-52,43,-91c438,574,437,559,433,546v-4,-13,-10,-25,-21,-37c402,498,388,486,370,473,352,461,328,447,300,431,270,414,244,398,223,381,201,365,184,349,170,332,156,315,146,298,139,280v-7,-18,-10,-38,-10,-59c129,190,136,160,149,133v14,-27,33,-50,57,-70c231,43,261,28,296,17,331,6,370,,413,xe" fillcolor="black" strokeweight="0">
                  <v:path arrowok="t" o:connecttype="custom" o:connectlocs="24697,0;32829,537;40005,2147;37792,12344;33786,12344;31095,6321;24278,4413;20810,4890;18119,6261;16325,8348;15667,11032;16026,13417;17282,15564;19913,17711;24338,20275;29182,23316;32231,26298;33846,29458;34264,33215;32949,38999;29301,43293;23740,46036;16743,46990;8551,46394;0,44545;2392,34288;6339,34288;8970,40550;16445,42696;23620,40729;26192,35302;25893,32559;24637,30353;22125,28206;17939,25701;13335,22720;10166,19798;8312,16697;7714,13179;8910,7931;12318,3757;17700,1014;24697,0" o:connectangles="0,0,0,0,0,0,0,0,0,0,0,0,0,0,0,0,0,0,0,0,0,0,0,0,0,0,0,0,0,0,0,0,0,0,0,0,0,0,0,0,0,0,0"/>
                </v:shape>
                <v:shape id="Freeform 97" o:spid="_x0000_s1105" style="position:absolute;left:10071;top:12280;width:133;height:229;visibility:visible;mso-wrap-style:square;v-text-anchor:top" coordsize="227,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" path="m84,l216,v7,35,11,70,11,105c227,140,221,172,209,202v-12,29,-32,58,-58,87c124,318,88,350,41,385l,339c26,315,45,293,56,273,68,254,76,232,81,207v5,-25,8,-56,8,-93c89,75,87,38,84,xe" fillcolor="black" strokeweight="0">
                  <v:path arrowok="t" o:connecttype="custom" o:connectlocs="4935,0;12689,0;13335,6235;12278,11994;8870,17160;2409,22860;0,20129;3290,16210;4758,12291;5228,6769;4935,0" o:connectangles="0,0,0,0,0,0,0,0,0,0,0"/>
                </v:shape>
                <v:shape id="Freeform 98" o:spid="_x0000_s1106" style="position:absolute;left:10267;top:11925;width:572;height:470;visibility:visible;mso-wrap-style:square;v-text-anchor:top" coordsize="949,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" path="m245,v37,,66,12,87,37c352,61,362,94,362,134v,10,,20,-2,31c358,177,355,187,350,197r11,4c410,134,458,84,506,50,554,17,603,,654,v54,,94,15,120,43c801,72,814,113,814,165v,15,-2,37,-7,65c803,258,797,288,790,321v-7,33,-15,66,-23,101c759,457,751,488,744,518v-7,29,-12,54,-17,75c722,614,720,626,720,631v,20,4,34,11,42c738,682,749,686,765,686v9,,19,-2,28,-5c803,677,812,672,822,664v11,-8,22,-17,34,-29c868,623,882,609,897,592r52,50c924,667,902,689,881,707v-21,18,-41,33,-60,45c801,764,782,773,763,779v-20,6,-40,9,-62,9c683,788,666,784,651,777v-16,-7,-29,-17,-40,-29c600,735,591,721,585,704v-6,-17,-9,-36,-9,-56c576,628,578,604,583,577v4,-27,10,-56,19,-89c611,455,619,424,627,394v8,-30,15,-58,21,-83c654,285,658,262,661,242v4,-20,5,-36,5,-49c666,161,660,138,649,124,637,109,618,102,591,102v-15,,-31,4,-49,12c525,121,507,132,490,146v-18,14,-35,30,-52,49c421,214,405,235,391,256v-14,21,-26,44,-37,67c343,347,335,370,330,394l245,774r-149,l210,280v7,-26,12,-50,15,-71c228,189,229,172,229,159v,-37,-15,-56,-45,-56c175,103,166,105,157,109v-10,4,-19,9,-30,17c117,134,106,143,93,155,81,166,68,180,53,196l,146c25,121,49,99,70,80,91,62,110,47,129,35,148,23,167,14,186,9,205,3,224,,245,xe" fillcolor="black" strokeweight="0">
                  <v:path arrowok="t" o:connecttype="custom" o:connectlocs="14754,0;19993,2206;21800,7991;21680,9839;21077,11748;21740,11986;30472,2982;39385,0;46611,2564;49020,9839;48599,13715;47575,19142;46190,25165;44805,30889;43781,35362;43359,37628;44022,40132;46069,40908;47755,40609;49502,39596;51549,37866;54018,35302;57150,38284;53055,42160;49442,44843;45949,46453;42215,46990;39204,46334;36795,44605;35229,41981;34687,38642;35109,34408;36253,29100;37759,23495;39023,18546;39806,14431;40107,11509;39084,7394;35591,6082;32640,6798;29508,8706;26377,11628;23547,15266;21318,19261;19873,23495;14754,46155;5781,46155;12646,16697;13550,12463;13791,9481;11081,6142;9455,6500;7648,7514;5601,9243;3192,11688;0,8706;4215,4771;7769,2087;11201,537;14754,0" o:connectangles="0,0,0,0,0,0,0,0,0,0,0,0,0,0,0,0,0,0,0,0,0,0,0,0,0,0,0,0,0,0,0,0,0,0,0,0,0,0,0,0,0,0,0,0,0,0,0,0,0,0,0,0,0,0,0,0,0,0,0,0"/>
                </v:shape>
                <v:shape id="Freeform 99" o:spid="_x0000_s1107" style="position:absolute;left:10883;top:12280;width:134;height:229;visibility:visible;mso-wrap-style:square;v-text-anchor:top" coordsize="227,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" path="m84,l216,v7,35,11,70,11,105c227,140,221,172,209,202v-12,29,-32,58,-58,87c124,318,88,350,41,385l,339c26,315,45,293,56,273,68,254,76,232,81,207v5,-25,8,-56,8,-93c89,75,87,38,84,xe" fillcolor="black" strokeweight="0">
                  <v:path arrowok="t" o:connecttype="custom" o:connectlocs="4935,0;12689,0;13335,6235;12278,11994;8870,17160;2409,22860;0,20129;3290,16210;4758,12291;5228,6769;4935,0" o:connectangles="0,0,0,0,0,0,0,0,0,0,0"/>
                </v:shape>
                <v:shape id="Freeform 100" o:spid="_x0000_s1108" style="position:absolute;left:11080;top:11925;width:832;height:470;visibility:visible;mso-wrap-style:square;v-text-anchor:top" coordsize="1393,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" path="m245,v37,,66,12,87,37c352,61,362,94,362,134v,11,,22,-2,32c359,177,356,187,352,197r9,4c409,134,457,84,505,50,553,17,602,,653,v53,,93,14,120,42c799,69,813,110,813,163v,5,,9,,13c813,181,812,185,811,190r3,c861,126,908,78,954,47,1001,16,1049,,1100,v53,,93,15,120,43c1246,72,1260,113,1260,165v,15,-3,36,-8,63c1247,254,1241,284,1234,315v-8,32,-16,65,-24,99c1201,448,1193,481,1185,511v-4,20,-8,36,-11,48c1172,571,1170,582,1168,590v-1,9,-3,16,-3,22c1164,618,1164,624,1164,631v,20,4,34,11,42c1182,682,1193,686,1209,686v9,,18,-2,27,-5c1245,677,1255,672,1265,664v11,-8,22,-17,34,-29c1312,623,1326,609,1341,592r52,50c1369,667,1346,689,1325,707v-21,18,-41,33,-60,45c1245,764,1226,773,1207,779v-20,6,-40,9,-61,9c1127,788,1109,784,1094,777v-16,-7,-29,-17,-40,-29c1043,735,1035,721,1029,704v-6,-17,-10,-36,-10,-56c1019,607,1028,553,1046,488v10,-33,18,-64,26,-94c1080,364,1087,336,1092,311v6,-26,10,-49,13,-69c1109,222,1110,206,1110,193v,-32,-6,-55,-17,-69c1081,109,1062,102,1037,102v-16,,-32,4,-50,12c969,122,951,133,933,148v-17,14,-35,31,-52,51c864,218,848,240,833,263v-15,23,-28,47,-39,72c783,360,774,386,768,412l693,774r-148,c552,742,560,707,569,670v9,-37,18,-75,27,-113c605,519,614,482,622,445v8,-37,16,-71,22,-103c651,310,656,281,660,255v4,-25,6,-46,6,-61c666,162,660,139,648,124,635,109,616,102,588,102v-24,,-50,9,-78,27c482,147,456,171,431,201v-25,29,-47,63,-67,100c344,338,330,375,322,413l245,774r-149,l210,280v7,-27,12,-51,15,-71c228,188,229,172,229,159v,-37,-15,-56,-45,-56c175,103,166,105,157,109v-10,4,-19,9,-30,17c117,134,106,143,93,155,81,166,68,180,53,196l,146c25,121,48,99,69,81,90,62,110,47,129,35,149,24,168,15,187,9,205,3,225,,245,xe" fillcolor="black" strokeweight="0">
                  <v:path arrowok="t" o:connecttype="custom" o:connectlocs="19826,2206;21498,9899;21558,11986;38995,0;48549,9720;48430,11330;56969,2803;72854,2564;74765,13596;72257,24688;70107,33334;69570,36495;70167,40132;73810,40609;77572,37866;83185,38284;75541,44843;68435,46990;62941,44605;60851,38642;64016,23495;65987,14431;65270,7394;58940,6798;52610,11867;47415,19977;41383,46155;33979,39953;37144,26536;39413,15206;38696,7394;30455,7693;21737,17949;14631,46155;12540,16697;13675,9481;9375,6500;5554,9243;0,8706;7703,2087;14631,0" o:connectangles="0,0,0,0,0,0,0,0,0,0,0,0,0,0,0,0,0,0,0,0,0,0,0,0,0,0,0,0,0,0,0,0,0,0,0,0,0,0,0,0,0"/>
                </v:shape>
                <v:shape id="Freeform 101" o:spid="_x0000_s1109" style="position:absolute;left:8178;top:10991;width:2337;height:642;visibility:visible;mso-wrap-style:square;v-text-anchor:top" coordsize="3905,1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" path="m2558,81v-46,,-88,10,-123,30c2400,130,2370,159,2347,196v-23,37,-41,83,-52,138c2283,388,2277,451,2277,521v,150,25,265,74,344c2400,944,2471,984,2565,984v48,,89,-11,124,-33c2724,930,2752,900,2775,861v22,-39,39,-85,50,-137c2836,671,2841,614,2841,552v,-79,-7,-148,-20,-207c2808,286,2789,237,2764,198v-24,-39,-54,-68,-89,-87c2640,91,2601,81,2558,81xm1170,16r357,l1527,66v-22,6,-39,11,-53,14c1461,84,1451,90,1444,99v-6,8,-11,20,-12,37c1430,152,1429,176,1429,209r,756l1644,965v20,,38,,53,-1c1713,963,1727,960,1739,955v13,-4,24,-12,33,-21c1782,924,1791,910,1799,893v8,-17,16,-39,24,-65c1830,802,1838,770,1846,732r91,c1934,784,1931,837,1928,891v-3,53,-6,106,-9,159l1170,1050r,-49c1194,994,1213,988,1226,983v13,-5,23,-12,29,-21c1261,954,1264,941,1265,925v1,-16,1,-38,1,-68l1266,209v,-31,-1,-54,-2,-70c1263,123,1259,111,1253,102v-6,-8,-15,-14,-28,-19c1212,79,1193,73,1170,66r,-50xm,16r270,l670,631v8,12,15,23,22,32c698,672,704,682,710,692v6,10,13,22,20,37c738,743,747,761,757,782r12,c768,773,767,759,766,740v-1,-19,-2,-41,-2,-66c763,649,762,622,761,593v,-28,-1,-57,-2,-85c758,480,758,453,758,427v-1,-26,-1,-49,-1,-69l757,209v-1,-27,-2,-47,-2,-63c754,130,751,117,745,108,740,98,731,90,719,84,707,78,689,72,666,66r,-50l969,16r,50c950,70,934,74,921,77v-13,4,-23,10,-30,18c884,104,879,117,877,135v-3,17,-5,41,-5,74l872,1054r-115,l306,360c294,340,283,323,273,309v-9,-15,-17,-28,-24,-40c242,257,235,246,230,236v-6,-9,-11,-19,-16,-29l201,207v2,23,3,52,5,87c207,330,208,369,209,412v1,43,2,89,3,138c212,599,212,648,212,698r,159c212,887,213,909,214,926v2,16,5,28,12,37c232,972,242,979,254,984v13,4,32,10,55,17l309,1050,,1050r,-49c24,994,43,988,57,983v13,-5,23,-12,29,-21c92,954,95,941,96,925v1,-16,2,-38,2,-68l98,209v,-31,-1,-54,-2,-70c95,123,91,111,85,102,78,94,69,88,56,83,42,79,24,73,,66l,16xm3610,v22,,42,1,61,2c3690,2,3710,4,3730,6v21,2,44,6,69,11c3824,22,3852,29,3885,37r,216l3797,253v-9,-34,-19,-62,-32,-84c3753,147,3738,130,3721,117v-17,-13,-36,-22,-59,-28c3640,84,3614,81,3585,81v-27,,-52,4,-75,11c3488,99,3468,109,3451,122v-16,14,-29,30,-38,49c3403,189,3399,211,3399,234v1,24,5,45,11,63c3416,316,3427,333,3443,349v16,17,38,33,66,50c3537,415,3573,434,3618,455v50,23,94,46,130,67c3785,544,3814,566,3838,590v23,24,40,50,51,79c3900,698,3905,732,3905,770v,51,-8,96,-25,133c3863,940,3839,971,3807,995v-31,25,-70,43,-116,55c3645,1061,3594,1067,3536,1067v-44,,-91,-3,-141,-11c3346,1048,3292,1038,3234,1023r,-219l3324,804v7,32,17,60,29,83c3365,910,3380,929,3398,943v18,15,40,25,65,32c3489,981,3518,984,3553,984v63,,111,-15,145,-44c3731,911,3748,869,3748,814v-1,-26,-5,-48,-11,-67c3730,728,3718,709,3701,692v-17,-18,-41,-35,-71,-54c3599,620,3559,599,3509,576v-43,-19,-81,-38,-113,-58c3363,498,3336,477,3313,454v-22,-24,-39,-49,-50,-77c3252,350,3246,319,3246,284v,-48,9,-89,28,-124c3292,124,3317,95,3350,71v33,-23,71,-41,116,-53c3510,6,3558,,3610,xm2563,v78,,145,13,202,37c2822,62,2870,96,2907,142v37,45,64,100,82,164c3007,370,3016,442,3016,521v,90,-11,169,-34,237c2960,826,2928,883,2887,929v-41,46,-90,80,-148,104c2681,1056,2617,1067,2546,1067v-69,,-131,-10,-186,-32c2305,1014,2258,981,2220,937v-39,-43,-68,-98,-89,-164c2111,707,2101,630,2101,541v,-88,11,-166,34,-233c2158,240,2190,184,2231,138v41,-45,90,-80,147,-103c2435,12,2496,,2563,xe" fillcolor="black" strokeweight="0">
                  <v:path arrowok="t" o:connecttype="custom" o:connectlocs="140447,11781;140687,51993;166059,51753;168812,20737;153074,4869;91378,3967;85693,8175;98379,58004;106039,56141;110467,43999;114835,63113;73365,59086;75759,51512;74981,6131;70014,962;40094,37928;43684,43819;45838,44480;45419,30535;45300,12563;43026,5049;57986,962;53319,5710;52182,63354;16337,18573;12806,12442;12507,24764;12686,51512;15200,59146;0,63113;5146,57824;5864,12563;3351,4989;216027,0;227337,1022;227217,15207;219139,5350;206512,7333;204059,17852;216506,27349;232723,40212;227816,59807;203161,63474;198912,48327;207230,58605;224285,48928;217224,38349;198254,27289;195920,9617;216027,0;173958,8535;178447,45562;152356,64135;127522,46463;133506,8295" o:connectangles="0,0,0,0,0,0,0,0,0,0,0,0,0,0,0,0,0,0,0,0,0,0,0,0,0,0,0,0,0,0,0,0,0,0,0,0,0,0,0,0,0,0,0,0,0,0,0,0,0,0,0,0,0,0,0"/>
                  <o:lock v:ext="edit" verticies="t"/>
                </v:shape>
                <v:shape id="Freeform 102" o:spid="_x0000_s1110" style="position:absolute;left:12122;top:11163;width:1359;height:1181;visibility:visible;mso-wrap-style:square;v-text-anchor:top" coordsize="2269,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" path="m1641,v202,54,357,169,466,346c2215,523,2269,736,2269,987v,250,-54,464,-162,640c1999,1803,1844,1918,1641,1972r-25,-80c1776,1838,1895,1733,1973,1576v78,-158,117,-357,117,-600c2090,742,2051,548,1973,393,1896,238,1775,134,1613,81l1641,xm629,r28,81c495,134,375,238,297,393,219,548,180,742,180,976v,243,39,442,117,600c375,1733,494,1838,654,1892r-25,80c426,1918,270,1803,162,1627,54,1451,,1237,,987,,736,54,523,163,346,271,169,427,54,629,xe" fillcolor="#836967" strokeweight="0">
                  <v:path arrowok="t" o:connecttype="custom" o:connectlocs="98279,0;126188,20723;135890,59115;126188,97447;98279,118110;96782,113319;118163,94392;125170,58456;118163,23538;96602,4851;98279,0;37671,0;39348,4851;17787,23538;10780,58456;17787,94392;39168,113319;37671,118110;9702,97447;0,59115;9762,20723;37671,0" o:connectangles="0,0,0,0,0,0,0,0,0,0,0,0,0,0,0,0,0,0,0,0,0,0"/>
                  <o:lock v:ext="edit" verticies="t"/>
                </v:shape>
                <v:shape id="Freeform 103" o:spid="_x0000_s1111" style="position:absolute;left:12611;top:11360;width:412;height:762;visibility:visible;mso-wrap-style:square;v-text-anchor:top" coordsize="687,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" path="m284,l428,,371,257r316,l664,362r-316,l255,765v-18,78,-29,134,-34,169c216,968,214,995,214,1016v,86,35,129,107,129c351,1145,384,1133,418,1110v34,-23,75,-63,122,-119l600,1054v-60,72,-118,126,-174,161c370,1249,312,1267,251,1267,106,1267,34,1193,34,1047v,-46,6,-95,18,-146l174,362,,362,15,290v41,-1,72,-4,93,-10c129,275,147,267,161,258v15,-10,27,-24,39,-42c212,198,223,175,235,147,246,119,262,70,284,xe" fillcolor="black" strokeweight="0">
                  <v:path arrowok="t" o:connecttype="custom" o:connectlocs="17063,0;25714,0;22290,15457;41275,15457;39893,21771;20908,21771;15320,46009;13278,56173;12857,61104;19286,68863;25113,66758;32443,59601;36048,63390;25594,73073;15080,76200;2043,62969;3124,54188;10454,21771;0,21771;901,17441;6489,16840;9673,15517;12016,12991;14119,8841;17063,0" o:connectangles="0,0,0,0,0,0,0,0,0,0,0,0,0,0,0,0,0,0,0,0,0,0,0,0,0"/>
                </v:shape>
                <v:shape id="Freeform 104" o:spid="_x0000_s1112" style="position:absolute;left:18554;top:11341;width:800;height:844;visibility:visible;mso-wrap-style:square;v-text-anchor:top" coordsize="1335,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" path="m,l545,r,68c508,79,483,90,470,102v-14,13,-23,29,-29,50c436,172,433,209,433,263r,347l903,610r,-347c903,210,900,173,896,153v-5,-21,-14,-37,-27,-50c855,90,830,79,792,68l792,r543,l1335,68v-31,9,-53,17,-67,27c1254,104,1245,116,1239,131v-6,14,-10,30,-12,48c1226,197,1225,225,1225,263r,894c1225,1210,1227,1247,1231,1267v5,20,14,36,28,49c1273,1329,1298,1340,1335,1349r,69l792,1418r,-69c833,1339,859,1329,870,1318v12,-10,20,-25,25,-44c900,1255,903,1216,903,1157r,-417l433,740r,417c433,1209,435,1245,440,1266v5,20,15,37,29,50c483,1328,508,1340,545,1349r,69l,1418r,-69c37,1340,63,1329,76,1316v14,-12,23,-29,28,-49c108,1246,111,1210,111,1157r,-896c111,209,109,172,104,152,100,131,90,115,77,102,63,90,37,79,,68l,xe" fillcolor="black" strokeweight="0">
                  <v:path arrowok="t" o:connecttype="custom" o:connectlocs="0,0;32663,0;32663,4050;28168,6075;26430,9053;25951,15664;25951,36331;54119,36331;54119,15664;53700,9113;52081,6135;47467,4050;47467,0;80010,0;80010,4050;75995,5658;74256,7802;73537,10661;73417,15664;73417,68910;73777,75462;75455,78380;80010,80345;80010,84455;47467,84455;47467,80345;52141,78499;53640,75878;54119,68910;54119,44074;25951,44074;25951,68910;26370,75402;28108,78380;32663,80345;32663,84455;0,84455;0,80345;4555,78380;6233,75462;6653,68910;6653,15545;6233,9053;4615,6075;0,4050;0,0" o:connectangles="0,0,0,0,0,0,0,0,0,0,0,0,0,0,0,0,0,0,0,0,0,0,0,0,0,0,0,0,0,0,0,0,0,0,0,0,0,0,0,0,0,0,0,0,0,0"/>
                </v:shape>
                <v:shape id="Freeform 105" o:spid="_x0000_s1113" style="position:absolute;left:19443;top:12153;width:565;height:470;visibility:visible;mso-wrap-style:square;v-text-anchor:top" coordsize="47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" path="m126,v18,,32,6,43,18c180,30,186,47,186,67v,11,-1,24,-3,37c181,118,177,133,172,150v-9,35,-17,65,-22,91c144,267,141,286,141,298v,16,3,27,9,34c156,340,166,344,179,344v12,,24,-5,38,-14c230,321,243,310,256,296v12,-14,23,-30,33,-47c299,232,306,215,310,198l352,8r75,l368,255v-3,13,-5,25,-6,35c361,300,360,308,360,315v,10,2,17,5,21c369,341,374,343,382,343v5,,10,-1,14,-3c401,338,406,336,411,332v5,-4,11,-9,17,-15c434,311,441,304,448,296r26,25c462,334,450,345,439,354v-10,9,-20,17,-30,23c400,383,390,387,381,390v-10,2,-20,4,-30,4c333,394,319,388,309,376,298,364,293,348,293,328v,-6,1,-11,1,-17c295,306,296,301,298,296r-4,-2c269,327,245,352,221,369v-24,16,-48,25,-74,25c121,394,100,386,87,372,73,358,67,338,67,311v,-7,1,-16,3,-28c73,271,76,257,79,242v4,-15,7,-30,11,-46c95,179,98,164,102,149v3,-15,6,-29,9,-41c113,95,114,86,114,79,114,61,107,51,92,51v-5,,-10,1,-14,3c73,56,68,59,63,63,58,67,52,71,46,77,40,83,33,90,26,98l,73c14,59,26,48,36,38,47,29,57,22,67,16,77,10,86,6,95,4,105,1,115,,126,xe" fillcolor="black" strokeweight="0">
                  <v:path arrowok="t" o:connecttype="custom" o:connectlocs="15023,0;20150,2147;22177,7991;21819,12403;20508,17890;17884,28743;16811,35541;17884,39596;21342,41027;25873,39357;30523,35302;34457,29697;36961,23614;41969,954;50911,954;43877,30412;43161,34587;42923,37568;43519,40073;45546,40908;47215,40550;49004,39596;51030,37807;53415,35302;56515,38284;52342,42219;48765,44963;45427,46513;41850,46990;36842,44843;34934,39119;35054,37091;35531,35302;35054,35064;26350,44008;17527,46990;10373,44366;7988,37091;8346,33752;9419,28862;10731,23376;12161,17770;13235,12881;13592,9422;10969,6082;9300,6440;7511,7514;5485,9183;3100,11688;0,8706;4292,4532;7988,1908;11327,477;15023,0" o:connectangles="0,0,0,0,0,0,0,0,0,0,0,0,0,0,0,0,0,0,0,0,0,0,0,0,0,0,0,0,0,0,0,0,0,0,0,0,0,0,0,0,0,0,0,0,0,0,0,0,0,0,0,0,0,0"/>
                </v:shape>
                <v:shape id="Freeform 106" o:spid="_x0000_s1114" style="position:absolute;left:20059;top:12509;width:134;height:235;visibility:visible;mso-wrap-style:square;v-text-anchor:top" coordsize="11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" path="m42,r66,c112,17,113,35,113,52v,18,-3,34,-9,49c98,115,88,130,75,144,62,159,44,175,20,192l,169c13,157,22,146,28,136v6,-9,10,-20,13,-33c43,91,44,75,44,57,44,37,43,18,42,xe" fillcolor="black" strokeweight="0">
                  <v:path arrowok="t" o:connecttype="custom" o:connectlocs="4956,0;12745,0;13335,6363;12273,12359;8851,17621;2360,23495;0,20680;3304,16642;4838,12604;5192,6975;4956,0" o:connectangles="0,0,0,0,0,0,0,0,0,0,0"/>
                </v:shape>
                <v:shape id="Freeform 107" o:spid="_x0000_s1115" style="position:absolute;left:20262;top:12052;width:1270;height:571;visibility:visible;mso-wrap-style:square;v-text-anchor:top" coordsize="105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" path="m559,293v-56,1,-97,8,-123,21c409,328,396,348,396,374v,21,6,36,18,45c426,428,442,433,462,433v15,,28,-3,40,-8c514,420,524,414,532,406v9,-8,15,-17,20,-27c557,370,559,360,559,351r,-58xm1014,88v16,,31,1,45,4l1059,186r-49,c1007,179,1005,173,1001,168v-3,-5,-6,-9,-10,-13c987,152,983,149,977,148v-5,-2,-11,-3,-18,-3c952,145,943,147,934,152v-9,5,-18,11,-26,19c900,179,893,189,888,199v-5,11,-8,22,-8,34l880,378v,16,1,28,2,37c883,423,886,429,890,434v3,4,9,7,15,9c912,445,920,447,931,450r,25l760,475r,-25c770,447,778,444,784,442v6,-2,10,-5,13,-9c801,429,803,423,804,414v,-8,1,-19,1,-35l805,216v,-17,,-31,,-43c805,162,803,153,800,146v-3,-7,-8,-12,-15,-16c778,127,768,124,754,122r,-26l854,92r27,l875,159v1,1,2,1,2,1c878,160,878,160,879,161v12,-13,23,-24,34,-34c923,118,933,110,944,105v10,-6,21,-11,32,-13c988,89,1000,88,1014,88xm517,88v19,,36,3,51,6c582,98,594,105,604,115v10,9,17,22,22,39c631,170,634,191,634,216r,144c634,377,634,390,634,400v-1,10,,18,3,25c639,431,644,436,651,440v6,3,16,7,29,10l680,475r-116,c564,465,565,456,565,447v,-10,1,-19,1,-28c565,419,565,419,564,418v-1,,-2,,-3,-1c549,429,538,439,527,447v-11,8,-22,15,-32,20c484,472,473,476,462,478v-11,2,-22,4,-34,4c411,482,397,479,383,474v-13,-4,-24,-11,-33,-20c340,445,333,435,328,423v-5,-12,-7,-25,-7,-39c321,345,341,315,381,294v39,-20,99,-33,178,-37l559,230v,-19,-1,-35,-4,-48c552,169,547,159,541,151v-6,-8,-14,-14,-24,-18c507,129,494,128,480,128v-20,,-37,5,-50,16c416,154,406,171,399,194r-56,l343,136v18,-8,35,-16,50,-22c408,108,423,103,437,99v13,-4,27,-6,40,-8c490,89,503,88,517,88xm73,r63,l136,96r132,l268,138r-132,l136,319v,23,1,42,4,56c142,390,146,401,151,409v6,8,12,14,20,17c179,429,188,430,199,430v11,,22,-2,32,-7c242,418,252,411,262,403v4,4,7,9,10,13c275,421,278,425,281,430v-21,18,-40,31,-58,39c205,477,187,482,168,482v-36,,-63,-10,-81,-30c69,432,60,401,60,360r,-222l,138,,115v8,-2,15,-3,22,-6c28,106,34,103,39,100v5,-4,9,-8,12,-12c54,83,57,77,60,70v2,-7,5,-17,7,-28c69,31,71,16,73,xe" fillcolor="black" strokeweight="0">
                  <v:path arrowok="t" o:connecttype="custom" o:connectlocs="52287,37230;49649,49680;60202,50392;66198,44937;67038,34741;127000,10908;121124,22054;118845,18378;115008,17192;108891,20275;105534,27626;105773,49206;108532,52526;111650,56320;91143,53356;95580,51340;96539,44937;96539,20512;94141,15414;90423,11383;105653,10908;105174,18971;109491,15058;117046,10908;62001,10434;72434,13635;76032,25611;76032,47427;78071,52170;81549,56320;67757,53000;67637,49562;63200,53000;55405,56676;45931,56201;39335,50154;45691,34859;67038,27271;64879,17904;57564,15177;47850,23002;41134,16125;52407,11738;62001,10434;16310,0;32140,11383;16310,16362;16789,44463;20507,50510;27703,50154;32619,49324;26743,55609;10433,53593;7195,16362;0,13635;4677,11857;7195,8300;8754,0" o:connectangles="0,0,0,0,0,0,0,0,0,0,0,0,0,0,0,0,0,0,0,0,0,0,0,0,0,0,0,0,0,0,0,0,0,0,0,0,0,0,0,0,0,0,0,0,0,0,0,0,0,0,0,0,0,0,0,0,0,0"/>
                  <o:lock v:ext="edit" verticies="t"/>
                </v:shape>
                <v:shape id="Freeform 108" o:spid="_x0000_s1116" style="position:absolute;left:21570;top:12509;width:134;height:235;visibility:visible;mso-wrap-style:square;v-text-anchor:top" coordsize="11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" path="m42,r66,c112,17,113,35,113,52v,18,-3,34,-9,49c98,115,88,130,75,144,62,159,44,175,20,192l,169c13,157,22,146,28,136v6,-9,10,-20,13,-33c43,91,44,75,44,57,44,37,43,18,42,xe" fillcolor="black" strokeweight="0">
                  <v:path arrowok="t" o:connecttype="custom" o:connectlocs="4956,0;12745,0;13335,6363;12273,12359;8851,17621;2360,23495;0,20680;3304,16642;4838,12604;5192,6975;4956,0" o:connectangles="0,0,0,0,0,0,0,0,0,0,0"/>
                </v:shape>
                <v:shape id="Freeform 109" o:spid="_x0000_s1117" style="position:absolute;left:21767;top:12153;width:565;height:470;visibility:visible;mso-wrap-style:square;v-text-anchor:top" coordsize="475,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" path="m123,v19,,33,6,43,18c176,30,182,47,182,67v,5,-1,10,-2,15c179,88,178,93,175,98r6,2c205,67,229,42,253,25,277,8,302,,327,v27,,47,7,60,21c401,36,407,56,407,82v,8,-1,19,-3,33c402,129,399,144,395,160v-3,17,-7,33,-11,51c380,228,376,244,373,259v-4,14,-7,27,-9,37c362,307,360,313,360,315v,10,2,17,6,21c369,341,375,343,383,343v5,,9,-1,14,-3c402,338,406,336,412,332v5,-4,10,-9,16,-15c434,311,441,304,449,296r26,25c462,333,451,344,441,353v-11,9,-21,17,-30,23c401,382,391,386,382,389v-10,3,-20,5,-31,5c342,394,333,392,326,388v-8,-3,-15,-8,-20,-14c300,367,296,360,293,352v-3,-9,-5,-18,-5,-28c288,314,289,302,292,288v2,-13,5,-28,9,-44c306,227,310,212,314,197v4,-15,7,-29,10,-42c327,142,329,131,331,121v2,-10,2,-18,2,-25c333,80,331,69,325,62,319,54,309,51,296,51v-8,,-16,2,-24,5c263,60,254,66,245,73v-9,7,-17,15,-26,24c211,107,203,117,196,128v-7,10,-13,22,-19,33c172,173,168,185,165,196l123,387r-74,l105,140v4,-13,6,-25,8,-36c114,94,115,86,115,79,115,61,107,51,92,51v-4,,-9,1,-13,3c74,56,69,59,64,63,59,67,53,71,47,77,41,83,34,90,27,98l,73c13,60,25,49,35,40,46,31,56,23,65,17,75,11,84,7,93,4,103,1,112,,123,xe" fillcolor="black" strokeweight="0">
                  <v:path arrowok="t" o:connecttype="custom" o:connectlocs="14634,0;19751,2147;21654,7991;21416,9780;20821,11688;21535,11926;30102,2982;38906,0;46045,2505;48424,9780;48067,13715;46997,19082;45688,25165;44379,30889;43308,35302;42832,37568;43546,40073;45569,40908;47235,40550;49019,39596;50923,37807;53422,35302;56515,38284;52470,42100;48900,44843;45450,46394;41762,46990;38787,46274;36408,44605;34861,41981;34266,38642;34742,34348;35813,29100;37359,23495;38549,18486;39382,14431;39620,11449;38668,7394;35218,6082;32362,6679;29150,8706;26056,11569;23320,15266;21059,19201;19632,23376;14634,46155;5830,46155;12493,16697;13445,12403;13683,9422;10946,6082;9399,6440;7615,7514;5592,9183;3212,11688;0,8706;4164,4771;7734,2027;11065,477;14634,0" o:connectangles="0,0,0,0,0,0,0,0,0,0,0,0,0,0,0,0,0,0,0,0,0,0,0,0,0,0,0,0,0,0,0,0,0,0,0,0,0,0,0,0,0,0,0,0,0,0,0,0,0,0,0,0,0,0,0,0,0,0,0,0"/>
                </v:shape>
                <v:shape id="Freeform 110" o:spid="_x0000_s1118" style="position:absolute;left:22440;top:11811;width:197;height:393;visibility:visible;mso-wrap-style:square;v-text-anchor:top" coordsize="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" path="m13,l31,r,6l8,62,,60,13,xe" fillcolor="black" stroked="f">
                  <v:path arrowok="t" o:connecttype="custom" o:connectlocs="8255,0;19685,0;19685,3810;5080,39370;0,38100;8255,0" o:connectangles="0,0,0,0,0,0"/>
                </v:shape>
                <v:shape id="Freeform 111" o:spid="_x0000_s1119" style="position:absolute;left:22758;top:12509;width:133;height:235;visibility:visible;mso-wrap-style:square;v-text-anchor:top" coordsize="11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" path="m42,r66,c112,17,113,35,113,52v,18,-3,34,-9,49c98,115,88,130,75,144,62,159,44,175,20,192l,169c13,157,22,146,28,136v6,-9,10,-20,13,-33c43,91,44,75,44,57,44,37,43,18,42,xe" fillcolor="black" strokeweight="0">
                  <v:path arrowok="t" o:connecttype="custom" o:connectlocs="4956,0;12745,0;13335,6363;12273,12359;8851,17621;2360,23495;0,20680;3304,16642;4838,12604;5192,6975;4956,0" o:connectangles="0,0,0,0,0,0,0,0,0,0,0"/>
                </v:shape>
                <v:shape id="Freeform 112" o:spid="_x0000_s1120" style="position:absolute;left:22955;top:12153;width:832;height:470;visibility:visible;mso-wrap-style:square;v-text-anchor:top" coordsize="697,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" path="m123,v19,,33,6,43,18c176,30,182,47,182,67v,5,-1,11,-2,16c180,88,178,93,176,98r5,2c205,67,229,42,253,25,277,8,301,,327,v26,,46,7,60,20c400,34,407,55,407,81v,3,,5,,7c407,90,406,92,406,95r1,c431,62,454,39,477,23,501,8,525,,550,v27,,47,7,60,21c624,36,630,56,630,82v,8,-1,18,-4,32c624,127,621,142,617,157v-4,16,-8,33,-12,50c601,224,597,240,593,255v-2,10,-4,18,-5,24c586,285,585,291,584,295v,4,-1,8,-1,11c583,309,582,312,582,315v,10,2,17,6,21c591,341,597,343,605,343v4,,9,-1,13,-3c623,338,628,336,633,332v5,-4,11,-9,17,-15c656,311,663,304,671,296r26,25c685,333,673,344,663,353v-11,9,-21,17,-30,23c623,382,613,386,604,389v-10,3,-20,5,-31,5c564,394,555,392,547,388v-8,-3,-14,-8,-20,-14c522,367,518,360,515,352v-3,-9,-5,-18,-5,-28c510,303,514,276,523,244v5,-17,9,-32,13,-47c540,182,544,168,546,155v3,-13,5,-24,7,-34c555,111,556,103,556,96v,-16,-3,-27,-9,-34c541,54,531,51,519,51v-8,,-16,2,-25,6c485,61,476,66,467,74v-9,7,-18,15,-26,25c432,109,424,120,417,131v-7,12,-14,24,-20,36c392,180,387,193,384,206l347,387r-74,c276,371,280,353,285,335v4,-19,9,-38,13,-57c303,259,307,241,311,222v4,-18,8,-35,11,-51c326,154,328,140,330,127v2,-12,3,-23,3,-30c333,81,330,69,324,62,318,54,308,51,294,51v-12,,-25,4,-39,13c242,73,228,85,216,100v-13,15,-24,32,-34,50c172,169,166,187,161,206l123,387r-74,l105,140v4,-14,6,-26,8,-36c114,94,115,86,115,79,115,61,107,51,92,51v-4,,-9,1,-13,3c74,56,69,59,64,63,59,67,53,71,47,77,41,83,34,90,27,98l,73c13,60,24,49,35,40,45,31,55,23,65,17,75,12,84,7,94,4,103,1,113,,123,xe" fillcolor="black" strokeweight="0">
                  <v:path arrowok="t" o:connecttype="custom" o:connectlocs="19812,2147;21482,9899;21602,11926;39027,0;48574,9660;48455,11330;56929,2743;72802,2505;74711,13596;72205,24688;70176,33275;69579,36495;70176,40073;73757,40550;77576,37807;83185,38284;75547,44843;68386,46990;62896,44605;60867,38642;63970,23495;65999,14431;65283,7394;58958,6798;52632,11807;47381,19917;41413,46155;34014,39953;37117,26477;39385,15147;38668,7394;30434,7633;21721,17890;14680,46155;12531,16697;13725,9422;9428,6440;5609,9183;0,8706;7758,2027;14680,0" o:connectangles="0,0,0,0,0,0,0,0,0,0,0,0,0,0,0,0,0,0,0,0,0,0,0,0,0,0,0,0,0,0,0,0,0,0,0,0,0,0,0,0,0"/>
                </v:shape>
                <v:shape id="Freeform 113" o:spid="_x0000_s1121" style="position:absolute;left:23895;top:11811;width:196;height:393;visibility:visible;mso-wrap-style:square;v-text-anchor:top" coordsize="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" path="m13,l31,r,6l8,62,,60,13,xe" fillcolor="black" stroked="f">
                  <v:path arrowok="t" o:connecttype="custom" o:connectlocs="8255,0;19685,0;19685,3810;5080,39370;0,38100;8255,0" o:connectangles="0,0,0,0,0,0"/>
                </v:shape>
                <v:shape id="Freeform 114" o:spid="_x0000_s1122" style="position:absolute;left:19526;top:10991;width:2330;height:642;visibility:visible;mso-wrap-style:square;v-text-anchor:top" coordsize="1953,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" path="m1280,40v-24,,-45,5,-62,15c1200,65,1185,79,1174,98v-12,18,-20,41,-26,69c1142,194,1139,225,1139,260v,75,12,133,37,172c1200,472,1236,492,1283,492v24,,44,-6,62,-17c1362,465,1376,449,1388,430v11,-19,19,-42,25,-68c1418,335,1421,307,1421,276v,-40,-3,-74,-10,-104c1404,143,1395,118,1382,99,1370,79,1355,65,1338,55,1320,45,1301,40,1280,40xm585,7r179,l764,33v-11,3,-20,5,-27,7c731,42,726,45,723,49v-4,4,-6,10,-7,19c715,76,715,88,715,104r,378l822,482v10,,19,,27,c857,481,864,480,870,477v6,-2,12,-6,16,-10c891,462,896,455,900,446v4,-8,8,-19,12,-32c915,401,919,385,923,366r46,c967,392,966,418,964,445v-1,27,-3,53,-4,80l585,525r,-25c597,497,607,494,613,491v7,-2,12,-6,15,-10c631,477,632,470,633,462v,-8,,-19,,-34l633,104v,-15,,-27,-1,-35c632,61,630,55,627,51v-3,-4,-8,-7,-14,-10c606,39,597,36,585,33r,-26xm,7r135,l335,315v4,6,8,12,11,16c349,336,352,340,355,346v3,5,7,11,10,18c369,371,374,380,379,391r6,c384,386,384,379,383,370v,-10,,-21,-1,-33c382,324,381,311,381,296v,-14,-1,-28,-1,-42c380,240,379,226,379,213v,-13,,-24,,-34l379,104c378,91,378,81,378,73v-1,-8,-2,-15,-5,-19c370,49,366,45,360,42v-6,-3,-15,-6,-27,-9l333,7r152,l485,33v-10,2,-18,4,-24,5c454,40,450,43,446,47v-4,5,-6,11,-7,20c437,76,437,88,437,104r,423l379,527,153,180v-6,-10,-11,-19,-16,-26c132,147,128,140,125,134v-4,-6,-7,-11,-10,-16c112,113,110,108,107,103r-6,c102,115,102,129,103,147v1,18,1,37,2,59c106,227,106,250,106,275v,24,1,49,1,74l107,428v,15,,26,,35c108,471,110,477,113,481v3,5,8,8,15,11c134,494,143,497,155,500r,25l,525,,500v13,-3,22,-6,29,-9c35,489,40,485,43,481v3,-4,5,-11,6,-19c49,454,49,443,49,428r,-324c49,89,49,77,48,69,48,61,46,55,43,51,40,47,35,44,28,41,22,39,12,36,,33l,7xm1805,v11,,21,,31,c1845,1,1855,2,1866,3v10,1,21,3,34,5c1912,11,1926,14,1943,18r,108l1899,126v-5,-17,-10,-31,-16,-42c1877,73,1869,65,1861,58v-8,-6,-18,-11,-30,-14c1820,42,1807,40,1793,40v-14,,-26,2,-38,6c1744,49,1734,54,1726,61v-8,6,-15,15,-19,24c1702,94,1700,105,1700,117v,12,2,22,5,31c1708,158,1714,166,1722,174v8,9,19,17,33,25c1769,207,1787,217,1809,227v26,12,47,23,65,34c1893,272,1908,283,1919,295v12,12,20,25,26,39c1950,349,1953,366,1953,385v,25,-4,48,-13,66c1932,470,1920,485,1904,497v-16,13,-35,22,-58,28c1823,530,1797,533,1768,533v-22,,-45,-1,-70,-5c1673,524,1646,519,1617,511r,-109l1662,402v4,16,9,30,15,41c1683,455,1690,464,1699,471v9,8,20,13,33,16c1745,490,1760,492,1777,492v31,,55,-8,72,-22c1866,455,1874,434,1874,406v,-12,-2,-23,-5,-33c1865,364,1860,354,1851,346v-9,-9,-21,-18,-36,-27c1800,310,1780,299,1755,288v-22,-10,-41,-19,-57,-29c1682,249,1668,238,1657,227v-11,-12,-20,-25,-25,-39c1626,175,1623,159,1623,142v,-24,5,-45,14,-63c1646,62,1659,47,1675,35v17,-11,36,-20,58,-26c1755,3,1779,,1805,xm1282,v39,,72,6,101,18c1412,31,1435,48,1454,71v18,22,32,50,41,82c1504,185,1508,221,1508,260v,45,-5,85,-16,119c1480,413,1464,441,1444,464v-20,23,-45,40,-74,52c1341,528,1309,533,1273,533v-34,,-65,-5,-93,-16c1153,507,1129,490,1110,468v-19,-21,-34,-49,-44,-82c1056,353,1051,315,1051,270v,-44,5,-83,17,-116c1079,120,1095,92,1116,69v20,-23,45,-40,73,-52c1218,6,1248,,1282,xe" fillcolor="black" strokeweight="0">
                  <v:path arrowok="t" o:connecttype="custom" o:connectlocs="140090,11792;140328,51982;165625,51741;168370,20696;152738,4813;91166,3971;85438,8182;98087,57998;105723,56193;110139,44040;114554,63172;73147,59081;75534,51501;74818,6137;69806,842;39974,37903;43554,43800;45702,44521;45344,30563;45225,12514;42958,5054;57873,842;53220,5655;52146,63413;16348,18531;12768,12394;12529,24788;12768,51501;15274,59202;0,63172;5131,57878;5847,12514;3341,4933;215385,0;226721,963;226601,15161;218487,5294;205958,7340;203452,17809;215862,27315;232090,40190;227198,59803;202617,63533;198321,48372;206674,58600;223618,48853;216578,38385;197724,27315;195338,9506;215385,0;173501,8543;178035,45604;151903,64135;127202,46447;133169,8303" o:connectangles="0,0,0,0,0,0,0,0,0,0,0,0,0,0,0,0,0,0,0,0,0,0,0,0,0,0,0,0,0,0,0,0,0,0,0,0,0,0,0,0,0,0,0,0,0,0,0,0,0,0,0,0,0,0,0"/>
                  <o:lock v:ext="edit" verticies="t"/>
                </v:shape>
                <v:shape id="Freeform 115" o:spid="_x0000_s1123" style="position:absolute;left:24358;top:11239;width:1359;height:1181;visibility:visible;mso-wrap-style:square;v-text-anchor:top" coordsize="1135,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" path="m821,v101,27,178,84,233,173c1108,261,1135,368,1135,493v,125,-27,232,-81,320c1000,901,922,959,821,986l808,946c888,919,948,866,987,788v39,-79,58,-179,58,-300c1045,371,1026,274,987,196,948,119,888,67,807,40l821,xm315,r14,40c248,67,188,119,149,196,110,274,90,371,90,488v,121,20,221,59,300c188,866,247,919,327,946r-12,40c213,959,135,901,81,813,27,725,,618,,493,,368,28,261,82,173,136,84,214,27,315,xe" fillcolor="#836967" strokeweight="0">
                  <v:path arrowok="t" o:connecttype="custom" o:connectlocs="98296,0;126192,20723;135890,59055;126192,97387;98296,118110;96739,113319;118170,94392;125115,58456;118170,23478;96620,4791;98296,0;37714,0;39390,4791;17839,23478;10775,58456;17839,94392;39151,113319;37714,118110;9698,97387;0,59055;9818,20723;37714,0" o:connectangles="0,0,0,0,0,0,0,0,0,0,0,0,0,0,0,0,0,0,0,0,0,0"/>
                  <o:lock v:ext="edit" verticies="t"/>
                </v:shape>
                <v:shape id="Freeform 116" o:spid="_x0000_s1124" style="position:absolute;left:24847;top:11436;width:406;height:762;visibility:visible;mso-wrap-style:square;v-text-anchor:top" coordsize="34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" path="m142,r72,l185,128r158,l332,181r-158,l127,382v-9,39,-14,67,-17,85c108,484,107,497,107,508v,43,18,64,53,64c175,572,192,566,209,555v17,-12,37,-32,61,-60l300,527v-30,36,-59,63,-87,80c185,624,156,633,125,633,53,633,17,596,17,523v,-23,3,-47,9,-73l87,181,,181,7,145v21,-1,36,-2,47,-5c65,137,73,133,80,129v8,-5,14,-12,20,-21c106,99,112,87,117,73,123,59,131,35,142,xe" fillcolor="black" strokeweight="0">
                  <v:path arrowok="t" o:connecttype="custom" o:connectlocs="16825,0;25356,0;21920,15409;40640,15409;39337,21789;20616,21789;15047,45985;13033,56217;12678,61153;18957,68857;24763,66810;31991,59588;35545,63440;25237,73070;14810,76200;2014,62958;3081,54171;10308,21789;0,21789;829,17455;6398,16853;9479,15529;11848,13001;13863,8788;16825,0" o:connectangles="0,0,0,0,0,0,0,0,0,0,0,0,0,0,0,0,0,0,0,0,0,0,0,0,0"/>
                </v:shape>
                <v:shape id="Freeform 117" o:spid="_x0000_s1125" style="position:absolute;left:23666;top:2184;width:2718;height:3048;visibility:visible;mso-wrap-style:square;v-text-anchor:top" coordsize="42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" path="m428,l409,,390,2,372,6r-19,5l335,16r-19,8l298,32r-17,9l263,52,246,63,230,75,213,89r-16,14l182,118r-15,15l153,150r-14,17l126,185r-12,18l102,222,91,242,81,262,71,283r-8,20l55,325r-7,21l42,368r-4,22l34,412r-2,17l41,430r2,-16l47,392r4,-22l57,349r7,-21l72,307r8,-21l89,266,99,247r11,-19l122,209r12,-18l147,173r13,-17l174,140r15,-16l204,110,219,96,235,83,252,71,268,60,285,50,302,40r18,-8l337,25r18,-5l373,15r18,-3l409,10,428,9r,-9xm36,430l,402r33,78l75,407,36,430xe" fillcolor="black" strokeweight="0">
                  <v:path arrowok="t" o:connecttype="custom" o:connectlocs="259715,0;236220,3810;212725,10160;189230,20320;167005,33020;146050,47625;125095,65405;106045,84455;88265,106045;72390,128905;57785,153670;45085,179705;34925,206375;26670,233680;21590,261620;26035,273050;29845,248920;36195,221615;45720,194945;56515,168910;69850,144780;85090,121285;101600,99060;120015,78740;139065,60960;160020,45085;180975,31750;203200,20320;225425,12700;248285,7620;271780,5715;22860,273050;20955,304800;22860,273050" o:connectangles="0,0,0,0,0,0,0,0,0,0,0,0,0,0,0,0,0,0,0,0,0,0,0,0,0,0,0,0,0,0,0,0,0,0"/>
                  <o:lock v:ext="edit" verticies="t"/>
                </v:shape>
                <v:shape id="Freeform 118" o:spid="_x0000_s1126" style="position:absolute;left:26676;top:1828;width:800;height:845;visibility:visible;mso-wrap-style:square;v-text-anchor:top" coordsize="667,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" path="m,l272,r,34c254,39,241,45,235,51v-7,6,-12,15,-15,25c218,86,216,104,216,131r,174l451,305r,-174c451,105,450,87,448,76,445,66,441,58,434,51,427,45,415,39,396,34l396,,667,r,34c652,38,641,43,634,47v-7,5,-12,11,-15,18c616,72,614,81,613,90v,9,-1,22,-1,41l612,578v,27,1,45,3,55c618,643,622,651,629,658v7,7,20,12,38,17l667,709r-271,l396,675v20,-6,33,-11,39,-16c441,654,445,646,447,637v3,-10,4,-29,4,-59l451,370r-235,l216,578v,26,1,45,4,55c222,643,227,651,234,658v7,6,20,12,38,17l272,709,,709,,675v18,-5,31,-11,38,-17c44,652,49,643,52,633v2,-10,3,-28,3,-55l55,131c55,104,54,86,52,76,50,66,45,57,38,51,31,45,18,39,,34l,xe" fillcolor="black" strokeweight="0">
                  <v:path arrowok="t" o:connecttype="custom" o:connectlocs="0,0;32628,0;32628,4050;28189,6075;26390,9053;25910,15605;25910,36331;54100,36331;54100,15605;53740,9053;52060,6075;47502,4050;47502,0;80010,0;80010,4050;76051,5599;74252,7743;73532,10721;73412,15605;73412,68850;73772,75402;75452,78380;80010,80405;80010,84455;47502,84455;47502,80405;52180,78499;53620,75878;54100,68850;54100,44074;25910,44074;25910,68850;26390,75402;28069,78380;32628,80405;32628,84455;0,84455;0,80405;4558,78380;6238,75402;6598,68850;6598,15605;6238,9053;4558,6075;0,4050;0,0" o:connectangles="0,0,0,0,0,0,0,0,0,0,0,0,0,0,0,0,0,0,0,0,0,0,0,0,0,0,0,0,0,0,0,0,0,0,0,0,0,0,0,0,0,0,0,0,0,0"/>
                </v:shape>
                <v:shape id="Freeform 119" o:spid="_x0000_s1127" style="position:absolute;left:27559;top:2501;width:571;height:470;visibility:visible;mso-wrap-style:square;v-text-anchor:top" coordsize="47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" path="m126,v18,,32,6,43,18c180,31,186,47,186,67v,12,-1,24,-3,38c181,118,177,133,172,150v-9,35,-17,65,-22,91c144,267,141,286,141,299v,15,3,26,9,33c156,340,166,344,179,344v12,,24,-5,38,-14c230,322,243,310,256,296v12,-14,23,-30,33,-47c299,232,306,215,310,198l352,8r75,l368,255v-3,13,-5,25,-6,35c360,300,360,309,360,316v,9,2,16,5,20c369,341,374,343,382,343v5,,10,-1,14,-3c401,338,406,336,411,332v5,-4,11,-9,17,-15c434,311,441,304,448,296r26,25c462,334,450,345,439,354v-10,9,-20,17,-30,23c400,383,390,387,381,390v-10,2,-20,4,-30,4c333,394,319,388,309,376,298,364,293,348,293,328v,-6,1,-11,1,-16c295,306,296,301,298,296r-4,-2c269,327,245,352,221,369v-24,16,-48,25,-74,25c121,394,100,387,87,372,73,358,67,338,67,311v,-6,1,-16,3,-28c73,271,76,257,79,242v4,-14,7,-30,11,-46c95,179,98,164,102,149v3,-15,6,-29,9,-41c113,96,114,86,114,79,114,61,107,52,92,52v-5,,-10,,-14,2c73,56,68,59,63,63,58,67,52,71,46,77,40,83,33,90,26,98l,73c14,59,26,48,36,39,47,29,57,22,67,16,77,10,86,6,95,4,105,1,115,,126,xe" fillcolor="black" strokeweight="0">
                  <v:path arrowok="t" o:connecttype="custom" o:connectlocs="15192,0;20376,2147;22426,7991;22064,12523;20738,17890;18085,28743;17000,35660;18085,39596;21582,41027;26164,39357;30866,35302;34845,29697;37377,23614;42441,954;51483,954;44370,30412;43646,34587;43405,37687;44008,40073;46058,40908;47746,40550;49554,39596;51604,37807;54015,35302;57150,38284;52930,42219;49313,44963;45937,46513;42320,46990;37256,44843;35327,39119;35447,37210;35930,35302;35447,35064;26646,44008;17724,46990;10490,44366;8078,37091;8440,33752;9525,28862;10851,23376;12298,17770;13383,12881;13745,9422;11092,6202;9404,6440;7596,7514;5546,9183;3135,11688;0,8706;4341,4651;8078,1908;11454,477;15192,0" o:connectangles="0,0,0,0,0,0,0,0,0,0,0,0,0,0,0,0,0,0,0,0,0,0,0,0,0,0,0,0,0,0,0,0,0,0,0,0,0,0,0,0,0,0,0,0,0,0,0,0,0,0,0,0,0,0"/>
                </v:shape>
                <v:shape id="Freeform 120" o:spid="_x0000_s1128" style="position:absolute;left:28174;top:2857;width:140;height:229;visibility:visible;mso-wrap-style:square;v-text-anchor:top" coordsize="11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" path="m42,r66,c112,18,113,35,113,52v,18,-3,34,-9,49c98,115,88,130,75,144,62,159,44,175,20,192l,169c13,157,22,146,28,137v6,-10,10,-21,13,-34c43,91,44,75,44,57,44,38,43,19,42,xe" fillcolor="black" strokeweight="0">
                  <v:path arrowok="t" o:connecttype="custom" o:connectlocs="5192,0;13352,0;13970,6191;12857,12025;9272,17145;2473,22860;0,20122;3462,16312;5069,12263;5440,6787;5192,0" o:connectangles="0,0,0,0,0,0,0,0,0,0,0"/>
                </v:shape>
                <v:shape id="Freeform 121" o:spid="_x0000_s1129" style="position:absolute;left:28384;top:2393;width:1264;height:578;visibility:visible;mso-wrap-style:square;v-text-anchor:top" coordsize="105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" path="m559,293v-56,1,-97,8,-123,22c409,328,396,348,396,374v,21,6,36,18,45c426,429,442,433,462,433v15,,28,-2,40,-7c514,421,524,414,532,406v9,-8,15,-17,20,-26c557,370,559,360,559,351r,-58xm1014,88v16,,31,2,45,5l1059,187r-49,c1007,179,1005,173,1001,168v-3,-5,-6,-9,-10,-13c987,152,983,149,977,148v-5,-2,-11,-3,-18,-3c952,145,943,148,934,152v-9,5,-18,11,-26,19c900,179,893,189,888,199v-5,11,-8,22,-8,34l880,378v,16,1,28,2,37c883,423,886,430,890,434v3,4,9,7,15,9c912,445,920,448,931,451r,24l760,475r,-24c770,447,778,444,784,442v6,-2,10,-5,13,-9c801,429,803,423,803,415v1,-8,2,-20,2,-36l805,216v,-17,,-31,,-42c805,163,803,153,800,147v-3,-7,-8,-13,-15,-16c778,127,768,124,754,122r,-26l854,92r27,l875,159v1,1,2,1,2,1c878,160,878,161,879,161v12,-13,23,-24,34,-34c923,118,933,110,944,105v10,-6,21,-10,32,-13c988,89,1000,88,1014,88xm517,88v19,,36,3,51,7c582,99,594,105,604,115v10,9,17,22,22,39c631,170,634,191,634,216r,144c634,377,634,390,634,400v-1,10,,19,3,25c639,431,644,436,651,440v6,3,16,7,29,11l680,475r-116,c564,466,565,456,565,447v,-10,1,-19,1,-27c565,419,565,419,564,419v-1,-1,-2,-1,-3,-1c549,429,538,439,527,447v-11,8,-22,15,-32,20c484,472,473,476,462,478v-11,3,-22,4,-34,4c411,482,397,479,383,474v-13,-4,-24,-11,-33,-20c340,445,333,435,328,423v-5,-12,-7,-25,-7,-39c321,345,341,315,381,294v39,-20,99,-33,178,-37l559,230v,-19,-1,-34,-4,-47c552,170,547,159,541,151v-6,-8,-14,-14,-24,-18c507,130,494,128,480,128v-20,,-37,5,-50,16c416,154,406,171,399,194r-56,l343,136v18,-8,35,-15,50,-21c408,108,423,103,437,100v13,-4,27,-7,40,-9c490,89,503,88,517,88xm73,r63,l136,96r132,l268,138r-132,l136,319v,23,1,42,4,56c142,390,146,401,151,409v6,8,12,14,20,17c179,429,188,430,199,430v11,,22,-2,32,-7c242,418,252,411,262,403v4,4,7,9,10,14c275,421,278,426,281,430v-21,18,-40,31,-58,39c205,478,187,482,168,482v-36,,-63,-10,-81,-30c69,432,60,402,60,360r,-222l,138,,115v8,-1,15,-3,22,-6c28,106,34,103,39,100v5,-4,9,-7,12,-12c54,83,57,78,60,70v2,-7,5,-16,7,-28c69,31,71,17,73,xe" fillcolor="black" strokeweight="0">
                  <v:path arrowok="t" o:connecttype="custom" o:connectlocs="52026,37764;49400,50232;59901,51071;65867,45557;66703,35127;126365,11149;120518,22419;118251,18582;114433,17383;108347,20500;105006,27933;105245,49753;107989,53109;111091,56946;90687,54069;95102,51911;96056,45437;96056,20860;93670,15705;89971,11509;105125,11030;104648,19182;108944,15226;116461,11030;61691,10550;72072,13787;75652,25895;75652,47954;77680,52750;81141,56946;67419,53589;67299,50232;62884,53589;55128,57305;45701,56826;39139,50712;45463,35246;66703,27574;64555,18103;57276,15345;47611,23258;40928,16304;52145,11989;61691,10550;16228,0;31979,11509;16228,16544;16705,44957;20405,51071;27564,50712;32456,49992;26609,56226;10381,54188;7159,16544;0,13787;4654,11989;7159,8392;8711,0" o:connectangles="0,0,0,0,0,0,0,0,0,0,0,0,0,0,0,0,0,0,0,0,0,0,0,0,0,0,0,0,0,0,0,0,0,0,0,0,0,0,0,0,0,0,0,0,0,0,0,0,0,0,0,0,0,0,0,0,0,0"/>
                  <o:lock v:ext="edit" verticies="t"/>
                </v:shape>
                <v:shape id="Freeform 122" o:spid="_x0000_s1130" style="position:absolute;left:29698;top:2857;width:134;height:229;visibility:visible;mso-wrap-style:square;v-text-anchor:top" coordsize="11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" path="m42,r66,c112,18,113,35,113,52v,18,-3,34,-9,49c98,115,88,130,75,144,62,159,44,175,20,192l,169c13,157,22,146,28,137v6,-10,10,-21,13,-34c43,91,44,75,44,57,44,38,43,19,42,xe" fillcolor="black" strokeweight="0">
                  <v:path arrowok="t" o:connecttype="custom" o:connectlocs="4956,0;12745,0;13335,6191;12273,12025;8851,17145;2360,22860;0,20122;3304,16312;4838,12263;5192,6787;4956,0" o:connectangles="0,0,0,0,0,0,0,0,0,0,0"/>
                </v:shape>
                <v:shape id="Freeform 123" o:spid="_x0000_s1131" style="position:absolute;left:29959;top:2381;width:387;height:578;visibility:visible;mso-wrap-style:square;v-text-anchor:top" coordsize="322,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" path="m187,r23,c209,14,209,26,209,37v-1,11,-1,22,-1,32c208,80,208,90,208,100r,288c208,396,208,402,209,408v,6,1,11,2,14c212,426,214,430,216,433v2,2,4,5,6,7c225,443,229,445,234,447v5,1,12,3,20,4c262,452,271,453,282,454v11,,24,1,40,1l322,488r-301,l21,455v15,-1,28,-1,38,-2c69,453,78,452,85,451v8,-2,14,-3,18,-4c108,445,111,444,115,442v3,-3,6,-5,9,-8c126,432,128,428,130,424v1,-4,3,-9,3,-15c134,404,135,396,135,388r,-272c135,106,133,99,129,95v-4,-4,-9,-6,-16,-6c105,89,93,93,78,101v-16,8,-35,20,-60,36c15,132,12,126,9,120,6,114,3,108,,102,32,85,63,68,93,51,124,34,155,17,187,xe" fillcolor="black" strokeweight="0">
                  <v:path arrowok="t" o:connecttype="custom" o:connectlocs="22495,0;25262,0;25142,4381;25021,8170;25021,11841;25021,45944;25142,48312;25382,49970;25984,51272;26705,52101;28149,52930;30555,53404;33923,53759;38735,53877;38735,57785;2526,57785;2526,53877;7097,53641;10225,53404;12390,52930;13834,52338;14917,51391;15638,50207;15999,48430;16240,45944;16240,13736;15518,11249;13593,10539;9383,11960;2165,16222;1083,14209;0,12078;11187,6039;22495,0" o:connectangles="0,0,0,0,0,0,0,0,0,0,0,0,0,0,0,0,0,0,0,0,0,0,0,0,0,0,0,0,0,0,0,0,0,0"/>
                </v:shape>
                <v:shape id="Freeform 124" o:spid="_x0000_s1132" style="position:absolute;left:27647;top:1562;width:1632;height:635;visibility:visible;mso-wrap-style:square;v-text-anchor:top" coordsize="1368,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" path="m695,41v-24,,-45,4,-62,14c615,65,600,79,589,98v-12,19,-20,42,-26,69c557,194,554,225,554,260v,75,12,133,37,172c615,472,651,492,698,492v24,,44,-6,62,-16c777,465,791,450,803,430v11,-19,19,-42,25,-68c833,335,836,307,836,276v,-40,-3,-74,-10,-104c819,143,810,118,797,99,785,80,770,65,753,55,735,45,716,41,695,41xm,8r179,l179,33v-11,3,-20,5,-27,7c146,42,141,45,138,49v-4,4,-6,10,-7,19c130,76,130,88,130,104r,378l237,482v10,,19,,27,c272,481,279,480,285,477v6,-2,12,-5,16,-10c306,462,311,455,315,446v4,-8,8,-19,12,-32c330,401,334,385,338,366r46,c382,392,381,419,379,445v-1,27,-3,54,-4,80l,525,,501v12,-4,22,-7,28,-10c35,489,40,486,43,481v3,-4,4,-11,5,-18c48,455,48,443,48,428r,-324c48,89,48,77,47,69,47,61,45,55,42,51,39,47,34,44,28,42,21,39,12,36,,33l,8xm1220,v11,,21,,31,1c1260,1,1270,2,1281,3v10,1,21,3,34,5c1327,11,1341,14,1358,18r,108l1314,126v-5,-17,-10,-31,-16,-42c1292,73,1284,65,1276,58v-8,-6,-18,-11,-30,-13c1235,42,1222,41,1208,41v-14,,-26,1,-38,5c1159,49,1149,55,1141,61v-8,7,-15,15,-19,24c1117,95,1115,105,1115,117v,12,2,23,5,32c1123,158,1129,166,1137,175v8,8,19,16,33,24c1184,207,1202,217,1224,227v26,12,47,23,65,34c1308,272,1323,283,1334,295v12,12,20,25,26,39c1365,349,1368,366,1368,385v,26,-4,48,-13,66c1347,470,1335,485,1319,498v-16,12,-35,21,-58,27c1238,531,1212,534,1183,534v-22,,-45,-2,-70,-6c1088,524,1061,519,1032,512r,-110l1077,402v4,16,9,30,15,42c1098,455,1105,464,1114,472v9,7,20,12,33,15c1160,490,1175,492,1192,492v31,,55,-7,72,-22c1281,455,1289,434,1289,407v,-13,-2,-24,-5,-34c1280,364,1275,355,1266,346v-9,-9,-21,-18,-36,-27c1215,310,1195,300,1170,288v-22,-10,-41,-19,-57,-29c1097,249,1083,238,1072,227v-11,-12,-20,-25,-25,-38c1041,175,1038,159,1038,142v,-24,5,-45,14,-62c1061,62,1074,47,1090,35v17,-11,36,-20,58,-26c1170,3,1194,,1220,xm697,v39,,72,6,101,18c827,31,850,48,869,71v18,22,32,50,41,82c919,185,923,221,923,260v,45,-5,85,-16,119c895,413,879,442,859,464v-20,23,-45,41,-74,52c756,528,724,534,688,534v-34,,-65,-6,-93,-17c568,507,544,490,525,469,506,447,491,419,481,386,471,353,466,315,466,270v,-44,5,-83,17,-116c494,120,510,92,531,69,551,46,576,29,604,17,633,6,663,,697,xe" fillcolor="black" strokeweight="0">
                  <v:path arrowok="t" o:connecttype="custom" o:connectlocs="75513,6540;67163,19859;70503,51371;90664,56603;98776,43047;98537,20453;89829,6540;0,951;21354,3924;16463,5827;15508,12367;28273,57316;33999,56722;37578,53036;40322,43522;45213,52917;0,62430;3340,58387;5726,55057;5726,12367;5010,6065;0,3924;145539,0;152816,357;162002,2140;156753,14983;152220,6897;144108,4875;136115,7254;133013,13913;135638,20810;146017,26993;159139,35080;163195,45782;157350,59219;141126,63500;123112,60884;128480,47803;132894,56127;142199,58506;153771,48398;151027,41144;139575,34247;127884,26993;123828,16886;130031,4162;145539,0;95197,2140;108558,18194;108200,45068;93646,61360;70980,61478;57381,45901;57619,18313;72054,2022" o:connectangles="0,0,0,0,0,0,0,0,0,0,0,0,0,0,0,0,0,0,0,0,0,0,0,0,0,0,0,0,0,0,0,0,0,0,0,0,0,0,0,0,0,0,0,0,0,0,0,0,0,0,0,0,0,0,0"/>
                  <o:lock v:ext="edit" verticies="t"/>
                </v:shape>
                <v:shape id="Freeform 125" o:spid="_x0000_s1133" style="position:absolute;left:30784;top:1727;width:1366;height:1181;visibility:visible;mso-wrap-style:square;v-text-anchor:top" coordsize="1143,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" path="m829,v101,27,178,84,233,173c1116,261,1143,368,1143,493v,126,-27,232,-81,320c1008,902,930,959,829,986l816,946c896,919,956,866,995,788v39,-79,58,-179,58,-300c1053,371,1034,274,995,196,956,119,896,67,815,40l829,xm315,r14,40c248,67,188,119,149,196,110,274,90,371,90,488v,121,20,221,59,300c188,866,247,919,327,946r-12,40c213,959,135,902,81,813,27,725,,619,,493,,368,28,261,82,173,136,84,214,27,315,xe" fillcolor="#836967" strokeweight="0">
                  <v:path arrowok="t" o:connecttype="custom" o:connectlocs="99019,0;126850,20723;136525,59055;126850,97387;99019,118110;97467,113319;118847,94392;125775,58456;118847,23478;97347,4791;99019,0;37625,0;39297,4791;17797,23478;10750,58456;17797,94392;39058,113319;37625,118110;9675,97387;0,59055;9794,20723;37625,0" o:connectangles="0,0,0,0,0,0,0,0,0,0,0,0,0,0,0,0,0,0,0,0,0,0"/>
                  <o:lock v:ext="edit" verticies="t"/>
                </v:shape>
                <v:shape id="Freeform 126" o:spid="_x0000_s1134" style="position:absolute;left:31273;top:1930;width:413;height:756;visibility:visible;mso-wrap-style:square;v-text-anchor:top" coordsize="34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" path="m142,r72,l185,128r158,l332,181r-158,l127,382v-9,39,-14,68,-17,85c108,484,107,498,107,508v,43,18,64,53,64c175,572,192,567,209,555v17,-12,37,-31,61,-60l300,527v-30,36,-59,63,-87,80c185,625,156,633,125,633,53,633,17,597,17,524v,-24,3,-48,9,-74l87,181,,181,7,145v21,-1,36,-2,47,-5c65,137,73,134,80,129v8,-5,14,-12,20,-21c106,99,112,87,117,73,123,59,131,35,142,xe" fillcolor="black" strokeweight="0">
                  <v:path arrowok="t" o:connecttype="custom" o:connectlocs="17088,0;25752,0;22262,15280;41275,15280;39951,21607;20938,21607;15283,45602;13237,55749;12876,60643;19254,68283;25150,66254;32491,59091;36101,62911;25631,72461;15042,75565;2046,62553;3129,53719;10469,21607;0,21607;842,17310;6498,16713;9627,15400;12034,12893;14079,8714;17088,0" o:connectangles="0,0,0,0,0,0,0,0,0,0,0,0,0,0,0,0,0,0,0,0,0,0,0,0,0"/>
                </v:shape>
                <v:shape id="Freeform 127" o:spid="_x0000_s1135" style="position:absolute;left:6223;top:1828;width:2343;height:3232;visibility:visible;mso-wrap-style:square;v-text-anchor:top" coordsize="369,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" path="m,l16,1,32,3,48,7r16,4l79,18r16,7l110,34r15,10l140,55r15,12l169,80r14,14l196,109r13,16l222,142r12,18l245,178r12,19l267,216r10,20l286,257r9,21l303,300r7,22l317,345r5,22l327,391r5,23l335,437r2,21l328,459r-2,-20l322,416r-4,-23l313,370r-5,-23l301,325r-7,-22l286,282r-8,-21l268,241r-9,-20l248,201,237,183,226,165,214,148,202,131,189,116,176,101,162,87,149,74,135,63,120,52,106,42,91,34,76,27,61,20,46,16,31,12,15,10,,9,,xm332,459r37,-27l334,509,294,435r38,24xe" fillcolor="black" strokeweight="0">
                  <v:path arrowok="t" o:connecttype="custom" o:connectlocs="10160,635;30480,4445;50165,11430;69850,21590;88900,34925;107315,50800;124460,69215;140970,90170;155575,113030;169545,137160;181610,163195;192405,190500;201295,219075;207645,248285;212725,277495;208280,291465;204470,264160;198755,234950;191135,206375;181610,179070;170180,153035;157480,127635;143510,104775;128270,83185;111760,64135;94615,46990;76200,33020;57785,21590;38735,12700;19685,7620;0,5715;210820,291465;212090,323215;210820,291465" o:connectangles="0,0,0,0,0,0,0,0,0,0,0,0,0,0,0,0,0,0,0,0,0,0,0,0,0,0,0,0,0,0,0,0,0,0"/>
                  <o:lock v:ext="edit" verticies="t"/>
                </v:shape>
                <v:shape id="Freeform 128" o:spid="_x0000_s1136" style="position:absolute;left:647;top:1295;width:800;height:851;visibility:visible;mso-wrap-style:square;v-text-anchor:top" coordsize="1335,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" path="m,l545,r,68c508,78,483,90,470,102v-14,13,-23,29,-29,50c436,172,433,209,433,262r,347l902,609r,-347c902,210,900,173,896,153v-5,-21,-14,-37,-27,-50c855,90,830,78,792,68l792,r543,l1335,68v-31,8,-53,17,-67,27c1254,104,1244,116,1239,130v-6,15,-10,31,-12,49c1225,197,1225,225,1225,262r,895c1225,1210,1227,1247,1231,1267v5,19,14,36,28,49c1273,1329,1298,1340,1335,1349r,69l792,1418r,-69c832,1339,858,1328,870,1318v12,-10,20,-25,25,-44c900,1255,902,1216,902,1157r,-417l433,740r,417c433,1209,435,1245,440,1266v5,20,14,37,29,49c483,1328,508,1340,545,1349r,69l,1418r,-69c37,1340,62,1328,76,1316v13,-12,23,-29,27,-49c108,1246,111,1210,111,1157r,-896c111,209,108,172,104,152,99,131,90,115,76,102,63,90,37,78,,68l,xe" fillcolor="black" strokeweight="0">
                  <v:path arrowok="t" o:connecttype="custom" o:connectlocs="0,0;32663,0;32663,4080;28168,6121;26430,9121;25951,15722;25951,36544;54059,36544;54059,15722;53700,9181;52081,6181;47467,4080;47467,0;80010,0;80010,4080;75995,5701;74256,7801;73537,10741;73417,15722;73417,69428;73777,76029;75455,78969;80010,80950;80010,85090;47467,85090;47467,80950;52141,79089;53640,76449;54059,69428;54059,44405;25951,44405;25951,69428;26370,75969;28108,78909;32663,80950;32663,85090;0,85090;0,80950;4555,78969;6173,76029;6653,69428;6653,15662;6233,9121;4555,6121;0,4080;0,0" o:connectangles="0,0,0,0,0,0,0,0,0,0,0,0,0,0,0,0,0,0,0,0,0,0,0,0,0,0,0,0,0,0,0,0,0,0,0,0,0,0,0,0,0,0,0,0,0,0"/>
                </v:shape>
                <v:shape id="Freeform 129" o:spid="_x0000_s1137" style="position:absolute;left:1543;top:1866;width:1270;height:572;visibility:visible;mso-wrap-style:square;v-text-anchor:top" coordsize="2118,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" path="m1119,586v-112,3,-195,17,-247,43c819,656,793,695,793,749v,41,12,71,35,90c852,857,884,866,925,866v29,,55,-5,79,-15c1027,841,1048,828,1065,812v17,-16,30,-33,39,-53c1114,740,1119,721,1119,702r,-116xm2028,176v32,,61,3,90,9l2118,373r-97,c2015,359,2009,347,2003,336v-6,-10,-13,-19,-20,-25c1975,304,1966,299,1955,295v-10,-3,-22,-4,-37,-4c1904,291,1887,295,1869,305v-19,9,-36,22,-52,38c1801,359,1787,378,1776,399v-10,21,-16,44,-16,67l1760,757v,31,1,56,4,73c1767,847,1772,859,1780,868v7,9,18,15,31,19c1824,890,1841,895,1862,901r,49l1521,950r,-49c1540,894,1556,889,1568,885v12,-4,21,-11,27,-19c1602,858,1606,846,1607,829v2,-16,3,-39,3,-70l1610,433v,-35,,-63,,-86c1609,325,1606,307,1601,293v-6,-14,-16,-24,-30,-32c1557,254,1537,248,1509,244r,-52l1708,184r54,l1751,319v2,1,3,1,4,1c1756,321,1757,321,1759,322v24,-26,46,-48,67,-67c1846,236,1867,221,1888,209v21,-11,42,-20,65,-25c1975,179,2001,176,2028,176xm1034,176v39,1,73,6,102,13c1165,197,1189,211,1209,230v19,19,34,45,44,78c1263,340,1268,381,1268,432r,289c1268,754,1268,780,1267,801v,20,2,36,7,49c1279,862,1288,872,1302,880v13,7,33,14,59,21l1361,950r-233,c1129,931,1130,912,1130,894v1,-19,2,-37,3,-55c1131,838,1130,838,1128,837v-2,,-4,-1,-6,-2c1098,859,1076,878,1054,895v-21,16,-43,29,-64,39c968,945,946,952,925,957v-22,4,-45,6,-69,6c823,963,793,959,767,949,740,939,718,926,699,909,681,891,667,871,657,847,647,823,642,797,642,768v,-78,40,-137,120,-179c841,548,960,523,1119,515r,-55c1119,423,1116,391,1110,365v-6,-26,-15,-47,-27,-63c1071,286,1054,274,1034,267v-20,-8,-45,-11,-73,-11c921,256,887,266,860,288v-28,21,-48,54,-61,100l687,388r,-115c723,256,757,241,787,229v30,-12,59,-22,87,-30c901,191,928,186,954,182v26,-3,53,-5,80,-6xm147,l271,r,192l537,192r,84l271,276r,362c272,684,275,722,280,751v5,29,13,52,23,68c314,835,327,846,343,852v15,6,34,8,56,8c420,860,442,855,463,846v21,-10,41,-23,62,-40c532,815,538,824,544,833v6,9,13,18,19,27c521,896,482,922,446,939v-35,16,-72,24,-109,24c264,963,210,944,174,904,138,865,121,803,121,719r,-443l,276,,230v16,-3,31,-7,44,-12c57,213,69,207,79,200v9,-7,17,-15,23,-24c109,167,115,155,120,141v5,-15,10,-34,14,-57c138,62,143,33,147,xe" fillcolor="black" strokeweight="0">
                  <v:path arrowok="t" o:connecttype="custom" o:connectlocs="52287,37329;49649,49791;60202,50503;66198,45043;67098,34777;127000,10979;121184,22136;118905,18457;115008,17270;108951,20356;105534,27655;105773,49257;108592,52640;111650,56379;91203,53471;95640,51393;96539,45043;96539,20593;94201,15489;90483,11394;105653,10920;105234,18991;109491,15133;117106,10920;62001,10445;72494,13650;76032,25637;75972,47536;78071,52224;81609,56379;67757,53055;67637,49672;63200,53114;55465,56794;45991,56319;39395,50266;45691,34955;67098,27299;64939,17922;57624,15193;47910,23026;41194,16201;52407,11810;62001,10445;16250,0;32200,11394;16250,16379;16789,44569;20567,50563;27763,50207;32619,49435;26743,55726;10433,53649;7255,16379;0,13650;4737,11869;7195,8368;8814,0" o:connectangles="0,0,0,0,0,0,0,0,0,0,0,0,0,0,0,0,0,0,0,0,0,0,0,0,0,0,0,0,0,0,0,0,0,0,0,0,0,0,0,0,0,0,0,0,0,0,0,0,0,0,0,0,0,0,0,0,0,0"/>
                  <o:lock v:ext="edit" verticies="t"/>
                </v:shape>
                <v:shape id="Freeform 130" o:spid="_x0000_s1138" style="position:absolute;left:2851;top:2330;width:133;height:229;visibility:visible;mso-wrap-style:square;v-text-anchor:top" coordsize="227,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" path="m84,l216,v7,35,11,70,11,105c227,140,221,172,209,202v-12,29,-32,58,-58,87c124,318,88,350,41,385l,339c26,315,45,293,56,273,68,254,76,232,81,207v6,-25,8,-56,8,-93c89,75,87,37,84,xe" fillcolor="black" strokeweight="0">
                  <v:path arrowok="t" o:connecttype="custom" o:connectlocs="4935,0;12689,0;13335,6235;12278,11994;8870,17160;2409,22860;0,20129;3290,16210;4758,12291;5228,6769;4935,0" o:connectangles="0,0,0,0,0,0,0,0,0,0,0"/>
                </v:shape>
                <v:shape id="Freeform 131" o:spid="_x0000_s1139" style="position:absolute;left:3054;top:1968;width:400;height:470;visibility:visible;mso-wrap-style:square;v-text-anchor:top" coordsize="669,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" path="m413,v49,,94,3,136,9c590,15,630,24,669,36l632,207r-67,c559,162,544,128,520,106,495,84,457,74,406,74v-21,,-40,2,-58,8c330,88,315,95,303,105v-13,10,-23,22,-30,35c266,154,263,169,263,185v,15,1,28,5,40c271,237,278,249,289,261v10,11,25,24,44,36c352,310,376,324,407,340v33,18,59,35,81,51c509,407,526,424,539,440v13,17,22,35,27,54c571,513,573,534,573,557v,36,-7,68,-22,97c537,682,516,706,490,726v-26,20,-57,35,-93,46c361,782,322,787,280,787v-47,,-92,-3,-137,-9c98,772,50,762,,747l40,575r66,c108,622,123,657,150,680v27,24,69,35,125,35c326,715,366,705,395,683v29,-22,43,-52,43,-91c438,574,437,559,433,546v-4,-13,-10,-25,-21,-37c402,498,388,486,370,473,352,461,328,447,300,431,270,414,244,397,223,381,201,365,184,349,170,332,156,315,146,298,139,280v-7,-18,-10,-38,-10,-59c129,190,136,160,149,133v14,-27,33,-50,57,-70c231,43,261,28,296,17,331,6,370,,413,xe" fillcolor="black" strokeweight="0">
                  <v:path arrowok="t" o:connecttype="custom" o:connectlocs="24697,0;32829,537;40005,2149;37792,12360;33786,12360;31095,6329;24278,4418;20810,4896;18119,6269;16325,8359;15727,11046;16026,13434;17282,15584;19913,17733;24338,20301;29182,23346;32231,26271;33846,29496;34264,33257;32949,39049;29301,43348;23740,46094;16743,46990;8551,46453;0,44602;2392,34332;6339,34332;8970,40601;16445,42691;23620,40780;26192,35347;25893,32600;24637,30391;22125,28242;17939,25734;13335,22749;10166,19823;8312,16718;7714,13195;8910,7941;12318,3762;17700,1015;24697,0" o:connectangles="0,0,0,0,0,0,0,0,0,0,0,0,0,0,0,0,0,0,0,0,0,0,0,0,0,0,0,0,0,0,0,0,0,0,0,0,0,0,0,0,0,0,0"/>
                </v:shape>
                <v:shape id="Freeform 132" o:spid="_x0000_s1140" style="position:absolute;left:3511;top:2330;width:133;height:229;visibility:visible;mso-wrap-style:square;v-text-anchor:top" coordsize="227,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" path="m84,l216,v7,35,11,70,11,105c227,140,221,172,209,202v-12,29,-32,58,-58,87c124,318,88,350,41,385l,339c26,315,45,293,56,273,68,254,76,232,81,207v6,-25,8,-56,8,-93c89,75,87,37,84,xe" fillcolor="black" strokeweight="0">
                  <v:path arrowok="t" o:connecttype="custom" o:connectlocs="4935,0;12689,0;13335,6235;12278,11994;8870,17160;2409,22860;0,20129;3290,16210;4758,12291;5228,6769;4935,0" o:connectangles="0,0,0,0,0,0,0,0,0,0,0"/>
                </v:shape>
                <v:shape id="Freeform 133" o:spid="_x0000_s1141" style="position:absolute;left:3771;top:1847;width:388;height:585;visibility:visible;mso-wrap-style:square;v-text-anchor:top" coordsize="642,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" path="m373,r46,c418,28,417,52,417,74v-1,22,-1,44,-1,64c415,159,415,180,415,200r,576c415,791,416,805,417,816v1,12,2,21,5,29c424,853,427,860,431,865v3,6,8,11,13,15c450,886,458,890,468,894v10,3,23,6,39,8c522,904,541,906,563,907v22,2,49,2,79,3l642,976r-600,l42,910v29,-1,55,-2,75,-3c138,905,156,903,170,901v15,-2,27,-5,36,-7c214,891,222,887,229,883v7,-4,13,-9,18,-14c252,863,256,857,259,849v3,-9,5,-18,7,-30c268,807,269,793,269,776r,-544c269,213,265,199,258,191v-8,-8,-19,-12,-33,-12c209,179,186,187,155,203,124,219,84,243,35,275,29,263,23,252,17,240,12,228,6,217,,204,63,170,125,136,186,102,247,68,310,34,373,xe" fillcolor="black" strokeweight="0">
                  <v:path arrowok="t" o:connecttype="custom" o:connectlocs="22505,0;25280,0;25160,4429;25099,8260;25039,11971;25039,46449;25160,48843;25461,50579;26004,51776;26789,52674;28237,53512;30590,53991;33969,54290;38735,54469;38735,58420;2534,58420;2534,54469;7059,54290;10257,53931;12429,53512;13817,52853;14903,52015;15627,50818;16049,49023;16230,46449;16230,13887;15566,11433;13575,10714;9352,12151;2112,16461;1026,14366;0,12211;11222,6105;22505,0" o:connectangles="0,0,0,0,0,0,0,0,0,0,0,0,0,0,0,0,0,0,0,0,0,0,0,0,0,0,0,0,0,0,0,0,0,0"/>
                </v:shape>
                <v:shape id="Freeform 134" o:spid="_x0000_s1142" style="position:absolute;left:1619;top:1028;width:1638;height:642;visibility:visible;mso-wrap-style:square;v-text-anchor:top" coordsize="2735,1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" path="m1389,81v-47,,-89,10,-124,30c1230,130,1200,158,1177,196v-23,37,-41,83,-52,138c1113,388,1107,451,1107,521v,150,25,265,74,344c1230,944,1301,984,1395,984v48,,89,-11,124,-33c1554,930,1582,899,1605,861v22,-39,39,-85,50,-137c1666,671,1671,614,1671,552v,-79,-7,-148,-20,-207c1638,286,1619,237,1594,198v-24,-39,-54,-68,-89,-87c1470,91,1431,81,1389,81xm,15r357,l357,65v-22,7,-39,11,-53,15c291,84,281,90,274,98v-6,9,-11,21,-12,38c260,152,259,176,259,209r,756l474,965v20,,38,-1,53,-2c543,962,557,960,569,955v13,-4,24,-12,33,-21c612,924,621,910,629,893v8,-17,16,-39,24,-65c660,802,668,769,676,732r91,c764,784,761,837,758,891v-3,53,-6,106,-9,159l,1050r,-49c24,994,43,988,56,983v13,-5,23,-12,29,-21c91,953,94,941,95,925v1,-16,1,-39,1,-68l96,209v,-31,-1,-55,-2,-70c93,123,89,111,83,102,77,94,68,88,55,83,42,79,24,73,,65l,15xm2440,v22,,42,1,61,1c2520,2,2540,4,2561,6v20,2,43,6,68,11c2654,22,2682,29,2715,37r,216l2627,253v-9,-34,-19,-62,-32,-84c2583,147,2568,129,2551,117v-17,-13,-36,-22,-59,-28c2470,84,2444,81,2415,81v-27,,-52,4,-75,11c2318,99,2298,109,2281,122v-16,13,-29,29,-38,48c2234,189,2229,210,2229,234v1,24,5,45,11,63c2246,316,2257,333,2273,349v16,17,38,33,66,50c2367,415,2404,434,2448,455v50,23,94,46,130,67c2615,543,2644,566,2668,590v23,24,40,50,51,79c2730,698,2735,732,2735,770v,51,-8,95,-25,133c2693,940,2669,971,2637,995v-31,25,-70,43,-116,54c2475,1061,2424,1067,2366,1067v-44,,-91,-4,-141,-11c2176,1048,2122,1037,2064,1023r,-219l2154,804v8,32,17,60,29,83c2195,910,2210,929,2228,943v18,15,40,25,65,31c2319,981,2348,984,2383,984v63,,111,-15,145,-44c2562,911,2578,868,2578,813v-1,-25,-4,-47,-11,-66c2560,728,2549,709,2531,692v-17,-18,-41,-35,-71,-54c2429,620,2389,599,2339,575v-43,-18,-81,-37,-113,-57c2193,498,2166,477,2143,453v-22,-23,-39,-48,-50,-76c2082,350,2076,319,2076,284v,-48,9,-89,28,-125c2122,124,2147,95,2180,71v33,-23,71,-41,116,-53c2340,6,2388,,2440,xm1393,v78,,145,13,202,37c1652,62,1700,96,1737,142v37,45,64,100,82,164c1837,370,1846,442,1846,521v,90,-11,169,-33,237c1790,826,1758,883,1717,929v-41,46,-90,80,-148,103c1511,1056,1447,1067,1376,1067v-69,,-131,-10,-186,-32c1135,1014,1088,981,1050,937,1011,894,982,839,961,773,941,707,931,630,931,541v,-88,11,-166,34,-233c988,240,1020,184,1061,138v41,-45,90,-80,147,-103c1265,12,1326,,1393,xe" fillcolor="black" strokeweight="0">
                  <v:path arrowok="t" o:connecttype="custom" o:connectlocs="75775,6672;67389,20076;70743,51993;90990,57162;99137,43518;98897,20737;90151,6672;0,902;21385,3907;16413,5891;15514,12563;28393,58004;34084,57403;37678,53676;40493,43999;45405,53556;0,63113;3354,59086;5691,55600;5751,12563;4972,6131;0,3907;146159,0;153407,361;162632,2224;157361,15207;152808,7033;144662,4869;136635,7333;133520,14065;136156,20978;146638,27349;159817,35464;163830,46283;157960,59807;141726,64135;123636,61490;129027,48327;133460,56682;142745,59146;154425,48868;151610,41595;140109,34562;128368,27229;124355,17071;130585,4268;146159,0;95543,2224;108960,18393;108601,45562;93985,62031;71283,62212;57565,46463;57805,18513;72361,2104" o:connectangles="0,0,0,0,0,0,0,0,0,0,0,0,0,0,0,0,0,0,0,0,0,0,0,0,0,0,0,0,0,0,0,0,0,0,0,0,0,0,0,0,0,0,0,0,0,0,0,0,0,0,0,0,0,0,0"/>
                  <o:lock v:ext="edit" verticies="t"/>
                </v:shape>
                <v:shape id="Freeform 135" o:spid="_x0000_s1143" style="position:absolute;left:4394;top:1200;width:1359;height:1181;visibility:visible;mso-wrap-style:square;v-text-anchor:top" coordsize="2269,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" path="m1641,v202,54,357,169,466,346c2215,523,2269,736,2269,986v,251,-54,465,-162,641c1999,1803,1844,1918,1641,1972r-25,-81c1776,1838,1895,1733,1973,1576v78,-158,117,-357,117,-600c2090,742,2051,547,1973,393,1896,238,1775,134,1613,80l1641,xm629,r28,80c495,134,375,238,297,393,219,547,180,742,180,976v,243,39,442,117,600c375,1733,494,1838,654,1891r-25,81c426,1918,270,1803,162,1627,54,1451,,1237,,986,,736,54,523,163,346,271,169,427,54,629,xe" fillcolor="#836967" strokeweight="0">
                  <v:path arrowok="t" o:connecttype="custom" o:connectlocs="98279,0;126188,20723;135890,59055;126188,97447;98279,118110;96782,113259;118163,94392;125170,58456;118163,23538;96602,4791;98279,0;37671,0;39348,4791;17787,23538;10780,58456;17787,94392;39168,113259;37671,118110;9702,97447;0,59055;9762,20723;37671,0" o:connectangles="0,0,0,0,0,0,0,0,0,0,0,0,0,0,0,0,0,0,0,0,0,0"/>
                  <o:lock v:ext="edit" verticies="t"/>
                </v:shape>
                <v:shape id="Freeform 136" o:spid="_x0000_s1144" style="position:absolute;left:4883;top:1397;width:412;height:762;visibility:visible;mso-wrap-style:square;v-text-anchor:top" coordsize="687,1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" path="m284,l428,,371,257r316,l664,361r-316,l255,765v-18,78,-29,134,-34,168c216,968,214,995,214,1016v,86,35,129,107,129c351,1145,384,1133,418,1110v34,-23,75,-63,122,-119l600,1053v-60,73,-118,127,-174,162c371,1249,312,1266,251,1266,106,1266,34,1193,34,1047v,-46,6,-95,18,-146l174,361,,361,15,290v41,-1,72,-4,93,-10c129,275,147,267,161,258v15,-10,28,-24,39,-42c212,198,223,175,235,147,246,119,262,70,284,xe" fillcolor="black" strokeweight="0">
                  <v:path arrowok="t" o:connecttype="custom" o:connectlocs="17063,0;25714,0;22290,15469;41275,15469;39893,21728;20908,21728;15320,46045;13278,56157;12857,61153;19286,68917;25113,66810;32443,59648;36048,63380;25594,73130;15080,76200;2043,63018;3124,54231;10454,21728;0,21728;901,17455;6489,16853;9673,15529;12016,13001;14119,8848;17063,0" o:connectangles="0,0,0,0,0,0,0,0,0,0,0,0,0,0,0,0,0,0,0,0,0,0,0,0,0"/>
                </v:shape>
                <w10:anchorlock/>
              </v:group>
            </w:pict>
          </mc:Fallback>
        </mc:AlternateContent>
      </w:r>
    </w:p>
    <w:p w14:paraId="40938AF1" w14:textId="0F436DE4" w:rsidR="003A120A" w:rsidRDefault="00F04C93" w:rsidP="00D74C48">
      <w:pPr>
        <w:spacing w:line="256" w:lineRule="auto"/>
        <w:jc w:val="both"/>
        <w:rPr>
          <w:rFonts w:ascii="Times New Roman" w:eastAsia="Malgun Gothic" w:hAnsi="Times New Roman" w:cs="Times New Roman"/>
          <w:kern w:val="0"/>
          <w:sz w:val="24"/>
          <w:szCs w:val="24"/>
          <w:lang w:eastAsia="zh-CN"/>
        </w:rPr>
      </w:pPr>
      <w:r w:rsidRPr="787C11F6">
        <w:rPr>
          <w:rFonts w:ascii="Times New Roman" w:eastAsia="Malgun Gothic" w:hAnsi="Times New Roman" w:cs="Times New Roman"/>
          <w:kern w:val="0"/>
          <w:sz w:val="24"/>
          <w:szCs w:val="24"/>
          <w:lang w:eastAsia="zh-CN"/>
        </w:rPr>
        <w:t xml:space="preserve">With regards to Option 1 and the </w:t>
      </w:r>
      <w:r w:rsidR="003A120A" w:rsidRPr="787C11F6">
        <w:rPr>
          <w:rFonts w:ascii="Times New Roman" w:eastAsia="Malgun Gothic" w:hAnsi="Times New Roman" w:cs="Times New Roman"/>
          <w:kern w:val="0"/>
          <w:sz w:val="24"/>
          <w:szCs w:val="24"/>
          <w:lang w:eastAsia="zh-CN"/>
        </w:rPr>
        <w:t xml:space="preserve">“initial phase”, </w:t>
      </w:r>
      <w:r w:rsidRPr="787C11F6">
        <w:rPr>
          <w:rFonts w:ascii="Times New Roman" w:eastAsia="Malgun Gothic" w:hAnsi="Times New Roman" w:cs="Times New Roman"/>
          <w:kern w:val="0"/>
          <w:sz w:val="24"/>
          <w:szCs w:val="24"/>
          <w:lang w:eastAsia="zh-CN"/>
        </w:rPr>
        <w:t xml:space="preserve">there is </w:t>
      </w:r>
      <w:r w:rsidR="003A120A" w:rsidRPr="787C11F6">
        <w:rPr>
          <w:rFonts w:ascii="Times New Roman" w:eastAsia="Malgun Gothic" w:hAnsi="Times New Roman" w:cs="Times New Roman"/>
          <w:kern w:val="0"/>
          <w:sz w:val="24"/>
          <w:szCs w:val="24"/>
          <w:lang w:eastAsia="zh-CN"/>
        </w:rPr>
        <w:t xml:space="preserve">no need to generate the phases for both links. The initial phases </w:t>
      </w:r>
      <w:r w:rsidRPr="787C11F6">
        <w:rPr>
          <w:rFonts w:ascii="Times New Roman" w:eastAsia="Malgun Gothic" w:hAnsi="Times New Roman" w:cs="Times New Roman"/>
          <w:kern w:val="0"/>
          <w:sz w:val="24"/>
          <w:szCs w:val="24"/>
          <w:lang w:eastAsia="zh-CN"/>
        </w:rPr>
        <w:t>should be</w:t>
      </w:r>
      <w:r w:rsidR="003A120A" w:rsidRPr="787C11F6">
        <w:rPr>
          <w:rFonts w:ascii="Times New Roman" w:eastAsia="Malgun Gothic" w:hAnsi="Times New Roman" w:cs="Times New Roman"/>
          <w:kern w:val="0"/>
          <w:sz w:val="24"/>
          <w:szCs w:val="24"/>
          <w:lang w:eastAsia="zh-CN"/>
        </w:rPr>
        <w:t xml:space="preserve"> generated for the concatenated </w:t>
      </w:r>
      <w:r w:rsidR="00155FF3" w:rsidRPr="787C11F6">
        <w:rPr>
          <w:rFonts w:ascii="Times New Roman" w:eastAsia="Malgun Gothic" w:hAnsi="Times New Roman" w:cs="Times New Roman"/>
          <w:kern w:val="0"/>
          <w:sz w:val="24"/>
          <w:szCs w:val="24"/>
          <w:lang w:eastAsia="zh-CN"/>
        </w:rPr>
        <w:t xml:space="preserve">links. </w:t>
      </w:r>
    </w:p>
    <w:p w14:paraId="62CCACCC" w14:textId="66C09C78" w:rsidR="00E81A87" w:rsidRPr="004D53C0" w:rsidRDefault="00E81A87"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t xml:space="preserve">Based on the above, we make the following proposal: </w:t>
      </w:r>
    </w:p>
    <w:p w14:paraId="21BF58B6" w14:textId="75DED976" w:rsidR="007B5027" w:rsidRPr="00563C51" w:rsidRDefault="007B5027" w:rsidP="007B5027">
      <w:pPr>
        <w:widowControl w:val="0"/>
        <w:spacing w:after="0"/>
        <w:rPr>
          <w:rFonts w:ascii="Times New Roman" w:hAnsi="Times New Roman" w:cs="Times New Roman"/>
          <w:b/>
          <w:bCs/>
          <w:kern w:val="0"/>
          <w:sz w:val="24"/>
          <w:szCs w:val="24"/>
          <w14:ligatures w14:val="none"/>
        </w:rPr>
      </w:pPr>
      <w:r w:rsidRPr="00563C51">
        <w:rPr>
          <w:rFonts w:ascii="Times New Roman" w:hAnsi="Times New Roman" w:cs="Times New Roman"/>
          <w:b/>
          <w:bCs/>
          <w:kern w:val="0"/>
          <w:sz w:val="24"/>
          <w:szCs w:val="24"/>
          <w14:ligatures w14:val="none"/>
        </w:rPr>
        <w:t xml:space="preserve">Proposal </w:t>
      </w:r>
      <w:r w:rsidR="00722346">
        <w:rPr>
          <w:rFonts w:ascii="Times New Roman" w:hAnsi="Times New Roman" w:cs="Times New Roman"/>
          <w:b/>
          <w:bCs/>
          <w:kern w:val="0"/>
          <w:sz w:val="24"/>
          <w:szCs w:val="24"/>
          <w14:ligatures w14:val="none"/>
        </w:rPr>
        <w:t>7</w:t>
      </w:r>
      <w:r w:rsidRPr="00563C51">
        <w:rPr>
          <w:rFonts w:ascii="Times New Roman" w:hAnsi="Times New Roman" w:cs="Times New Roman"/>
          <w:b/>
          <w:bCs/>
          <w:kern w:val="0"/>
          <w:sz w:val="24"/>
          <w:szCs w:val="24"/>
          <w14:ligatures w14:val="none"/>
        </w:rPr>
        <w:t xml:space="preserve">: For the ISAC target channel, for </w:t>
      </w:r>
      <w:r>
        <w:rPr>
          <w:rFonts w:ascii="Times New Roman" w:hAnsi="Times New Roman" w:cs="Times New Roman"/>
          <w:b/>
          <w:bCs/>
          <w:kern w:val="0"/>
          <w:sz w:val="24"/>
          <w:szCs w:val="24"/>
          <w14:ligatures w14:val="none"/>
        </w:rPr>
        <w:t xml:space="preserve">the </w:t>
      </w:r>
      <w:r w:rsidRPr="00563C51">
        <w:rPr>
          <w:rFonts w:ascii="Times New Roman" w:hAnsi="Times New Roman" w:cs="Times New Roman"/>
          <w:b/>
          <w:bCs/>
          <w:kern w:val="0"/>
          <w:sz w:val="24"/>
          <w:szCs w:val="24"/>
          <w14:ligatures w14:val="none"/>
        </w:rPr>
        <w:t>indirect paths modelling, support the concatenation-based solution:</w:t>
      </w:r>
    </w:p>
    <w:p w14:paraId="44BAF27E" w14:textId="77777777" w:rsidR="007B5027" w:rsidRPr="00563C51" w:rsidRDefault="007B5027" w:rsidP="007B5027">
      <w:pPr>
        <w:pStyle w:val="ListParagraph"/>
        <w:widowControl w:val="0"/>
        <w:numPr>
          <w:ilvl w:val="0"/>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 xml:space="preserve">For each of the Tx-target link and target-Rx link, </w:t>
      </w:r>
    </w:p>
    <w:p w14:paraId="52F5A456" w14:textId="0ABC5C17" w:rsidR="007B5027" w:rsidRPr="00563C51" w:rsidRDefault="007B5027" w:rsidP="007B5027">
      <w:pPr>
        <w:pStyle w:val="ListParagraph"/>
        <w:widowControl w:val="0"/>
        <w:numPr>
          <w:ilvl w:val="1"/>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The parameters</w:t>
      </w:r>
      <w:r>
        <w:rPr>
          <w:rFonts w:eastAsiaTheme="minorHAnsi"/>
          <w:b/>
          <w:bCs/>
          <w:sz w:val="24"/>
          <w:szCs w:val="24"/>
          <w:lang w:val="en-US"/>
          <w14:ligatures w14:val="none"/>
        </w:rPr>
        <w:t xml:space="preserve">: </w:t>
      </w:r>
      <w:r w:rsidRPr="00563C51">
        <w:rPr>
          <w:rFonts w:eastAsiaTheme="minorHAnsi"/>
          <w:b/>
          <w:bCs/>
          <w:sz w:val="24"/>
          <w:szCs w:val="24"/>
          <w:lang w:val="en-US"/>
          <w14:ligatures w14:val="none"/>
        </w:rPr>
        <w:t>delay, power, angle, Doppler of NLOS ray(s) in the link Tx-to-Target or Target to RX are generated</w:t>
      </w:r>
    </w:p>
    <w:p w14:paraId="34AE6BE8" w14:textId="77777777" w:rsidR="007B5027" w:rsidRPr="00563C51" w:rsidRDefault="007B5027" w:rsidP="007B5027">
      <w:pPr>
        <w:pStyle w:val="ListParagraph"/>
        <w:widowControl w:val="0"/>
        <w:numPr>
          <w:ilvl w:val="1"/>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 xml:space="preserve">The target channel is generated by concatenating the parameters of the Tx-target link and target-Rx link. </w:t>
      </w:r>
    </w:p>
    <w:p w14:paraId="16549F84" w14:textId="70251D63" w:rsidR="00EC25DC" w:rsidRDefault="007B5027" w:rsidP="00155FF3">
      <w:pPr>
        <w:pStyle w:val="ListParagraph"/>
        <w:widowControl w:val="0"/>
        <w:numPr>
          <w:ilvl w:val="2"/>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FFS Details on concatenation</w:t>
      </w:r>
    </w:p>
    <w:p w14:paraId="24575AAC" w14:textId="646C316E" w:rsidR="00211EB6" w:rsidRPr="007F02D5" w:rsidRDefault="00211EB6" w:rsidP="00211EB6">
      <w:pPr>
        <w:pStyle w:val="Heading2"/>
      </w:pPr>
      <w:r>
        <w:lastRenderedPageBreak/>
        <w:t xml:space="preserve">3.8 </w:t>
      </w:r>
      <w:r w:rsidR="00C96524">
        <w:t xml:space="preserve">RCS modelling </w:t>
      </w:r>
    </w:p>
    <w:p w14:paraId="738478D8" w14:textId="77777777" w:rsidR="001A0EF1" w:rsidRDefault="00982B0F" w:rsidP="00C9652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With regards to the RCS, </w:t>
      </w:r>
      <w:r w:rsidR="001A0EF1">
        <w:rPr>
          <w:rFonts w:ascii="Times New Roman" w:hAnsi="Times New Roman" w:cs="Times New Roman"/>
          <w:kern w:val="0"/>
          <w:sz w:val="24"/>
          <w:szCs w:val="24"/>
          <w:lang w:val="en-GB"/>
          <w14:ligatures w14:val="none"/>
        </w:rPr>
        <w:t>the following agreement has been made:</w:t>
      </w:r>
    </w:p>
    <w:tbl>
      <w:tblPr>
        <w:tblStyle w:val="TableGrid"/>
        <w:tblW w:w="0" w:type="auto"/>
        <w:tblLook w:val="04A0" w:firstRow="1" w:lastRow="0" w:firstColumn="1" w:lastColumn="0" w:noHBand="0" w:noVBand="1"/>
      </w:tblPr>
      <w:tblGrid>
        <w:gridCol w:w="9629"/>
      </w:tblGrid>
      <w:tr w:rsidR="001A0EF1" w:rsidRPr="001A0EF1" w14:paraId="5F171BCF" w14:textId="77777777" w:rsidTr="001A0EF1">
        <w:tc>
          <w:tcPr>
            <w:tcW w:w="9629" w:type="dxa"/>
          </w:tcPr>
          <w:p w14:paraId="1DE49045" w14:textId="77777777" w:rsidR="001A0EF1" w:rsidRPr="001A0EF1" w:rsidRDefault="001A0EF1" w:rsidP="001A0EF1">
            <w:pPr>
              <w:jc w:val="both"/>
              <w:rPr>
                <w:rFonts w:ascii="Times New Roman" w:hAnsi="Times New Roman"/>
                <w:highlight w:val="green"/>
                <w14:ligatures w14:val="none"/>
              </w:rPr>
            </w:pPr>
            <w:r w:rsidRPr="001A0EF1">
              <w:rPr>
                <w:rFonts w:ascii="Times New Roman" w:hAnsi="Times New Roman"/>
                <w:highlight w:val="green"/>
                <w14:ligatures w14:val="none"/>
              </w:rPr>
              <w:t>Agreement</w:t>
            </w:r>
          </w:p>
          <w:p w14:paraId="647F63FB" w14:textId="6965C21B" w:rsidR="001A0EF1" w:rsidRPr="001A0EF1" w:rsidRDefault="001A0EF1" w:rsidP="001A0EF1">
            <w:pPr>
              <w:suppressAutoHyphens/>
              <w:rPr>
                <w:rFonts w:ascii="Times" w:eastAsia="Batang" w:hAnsi="Times"/>
                <w:lang w:eastAsia="zh-CN"/>
                <w14:ligatures w14:val="none"/>
              </w:rPr>
            </w:pPr>
            <w:r w:rsidRPr="001A0EF1">
              <w:rPr>
                <w:rFonts w:ascii="Times" w:eastAsia="Batang" w:hAnsi="Times"/>
                <w:lang w:eastAsia="zh-CN"/>
                <w14:ligatures w14:val="none"/>
              </w:rPr>
              <w:t xml:space="preserve">If a target is modelled with single </w:t>
            </w:r>
            <w:r w:rsidR="00420177">
              <w:rPr>
                <w:rFonts w:ascii="Times" w:eastAsia="Batang" w:hAnsi="Times"/>
                <w:lang w:eastAsia="zh-CN"/>
                <w14:ligatures w14:val="none"/>
              </w:rPr>
              <w:t>scatter-point</w:t>
            </w:r>
            <w:r w:rsidRPr="001A0EF1">
              <w:rPr>
                <w:rFonts w:ascii="Times" w:eastAsia="Batang" w:hAnsi="Times"/>
                <w:lang w:eastAsia="zh-CN"/>
                <w14:ligatures w14:val="none"/>
              </w:rPr>
              <w:t xml:space="preserve">, the following options to model RCS of the target are considered for further study. </w:t>
            </w:r>
          </w:p>
          <w:p w14:paraId="062B87E0" w14:textId="77777777" w:rsidR="001A0EF1" w:rsidRPr="001A0EF1" w:rsidRDefault="001A0EF1" w:rsidP="001A0EF1">
            <w:pPr>
              <w:numPr>
                <w:ilvl w:val="0"/>
                <w:numId w:val="15"/>
              </w:numPr>
              <w:ind w:left="720" w:hanging="360"/>
              <w:rPr>
                <w:rFonts w:ascii="Times" w:eastAsia="DengXian" w:hAnsi="Times"/>
                <w:lang w:eastAsia="zh-CN"/>
                <w14:ligatures w14:val="none"/>
              </w:rPr>
            </w:pPr>
            <w:r w:rsidRPr="001A0EF1">
              <w:rPr>
                <w:rFonts w:ascii="Times" w:eastAsia="DengXian" w:hAnsi="Times"/>
                <w:lang w:eastAsia="zh-CN"/>
                <w14:ligatures w14:val="none"/>
              </w:rPr>
              <w:t xml:space="preserve">Option 1: Random RCS value generated by a statistical distribution, depending on the factor(s) having impacts on the RCS modelling. </w:t>
            </w:r>
          </w:p>
          <w:p w14:paraId="4F08613C" w14:textId="77777777" w:rsidR="001A0EF1" w:rsidRPr="001A0EF1" w:rsidRDefault="001A0EF1" w:rsidP="001A0EF1">
            <w:pPr>
              <w:numPr>
                <w:ilvl w:val="1"/>
                <w:numId w:val="16"/>
              </w:numPr>
              <w:rPr>
                <w:rFonts w:ascii="Times" w:eastAsia="Batang" w:hAnsi="Times"/>
                <w:bCs/>
                <w14:ligatures w14:val="none"/>
              </w:rPr>
            </w:pPr>
            <w:r w:rsidRPr="001A0EF1">
              <w:rPr>
                <w:rFonts w:ascii="Times" w:eastAsia="Batang" w:hAnsi="Times"/>
                <w:bCs/>
                <w14:ligatures w14:val="none"/>
              </w:rPr>
              <w:t xml:space="preserve">FFS the distribution. </w:t>
            </w:r>
          </w:p>
          <w:p w14:paraId="0F8711DE" w14:textId="77777777" w:rsidR="001A0EF1" w:rsidRPr="001A0EF1" w:rsidRDefault="001A0EF1" w:rsidP="001A0EF1">
            <w:pPr>
              <w:numPr>
                <w:ilvl w:val="1"/>
                <w:numId w:val="16"/>
              </w:numPr>
              <w:rPr>
                <w:rFonts w:ascii="Times" w:eastAsia="Batang" w:hAnsi="Times"/>
                <w:bCs/>
                <w14:ligatures w14:val="none"/>
              </w:rPr>
            </w:pPr>
            <w:r w:rsidRPr="001A0EF1">
              <w:rPr>
                <w:rFonts w:ascii="Times" w:eastAsia="Batang" w:hAnsi="Times"/>
                <w:bCs/>
                <w14:ligatures w14:val="none"/>
              </w:rPr>
              <w:t xml:space="preserve">FFS the factor(s) </w:t>
            </w:r>
          </w:p>
          <w:p w14:paraId="4BC527AC" w14:textId="77777777" w:rsidR="001A0EF1" w:rsidRPr="001A0EF1" w:rsidRDefault="001A0EF1" w:rsidP="001A0EF1">
            <w:pPr>
              <w:numPr>
                <w:ilvl w:val="0"/>
                <w:numId w:val="15"/>
              </w:numPr>
              <w:ind w:left="720" w:hanging="360"/>
              <w:rPr>
                <w:rFonts w:ascii="Times" w:eastAsia="DengXian" w:hAnsi="Times"/>
                <w:lang w:eastAsia="zh-CN"/>
                <w14:ligatures w14:val="none"/>
              </w:rPr>
            </w:pPr>
            <w:r w:rsidRPr="001A0EF1">
              <w:rPr>
                <w:rFonts w:ascii="Times" w:eastAsia="DengXian" w:hAnsi="Times"/>
                <w:lang w:eastAsia="zh-CN"/>
                <w14:ligatures w14:val="none"/>
              </w:rPr>
              <w:t xml:space="preserve">Option 2: Deterministic RCS value is defined by a function and/or a table, depending on the factor(s) having impacts on the RCS modelling </w:t>
            </w:r>
          </w:p>
          <w:p w14:paraId="658FC9E6" w14:textId="77777777" w:rsidR="001A0EF1" w:rsidRPr="001A0EF1" w:rsidRDefault="001A0EF1" w:rsidP="001A0EF1">
            <w:pPr>
              <w:numPr>
                <w:ilvl w:val="1"/>
                <w:numId w:val="16"/>
              </w:numPr>
              <w:rPr>
                <w:rFonts w:ascii="Times" w:eastAsia="Batang" w:hAnsi="Times"/>
                <w:bCs/>
                <w14:ligatures w14:val="none"/>
              </w:rPr>
            </w:pPr>
            <w:r w:rsidRPr="001A0EF1">
              <w:rPr>
                <w:rFonts w:ascii="Times" w:eastAsia="Batang" w:hAnsi="Times"/>
                <w:bCs/>
                <w14:ligatures w14:val="none"/>
              </w:rPr>
              <w:t>Note: Constant RCS for a target type can be a special case of Option 2</w:t>
            </w:r>
          </w:p>
          <w:p w14:paraId="58416348" w14:textId="77777777" w:rsidR="001A0EF1" w:rsidRPr="001A0EF1" w:rsidRDefault="001A0EF1" w:rsidP="001A0EF1">
            <w:pPr>
              <w:numPr>
                <w:ilvl w:val="1"/>
                <w:numId w:val="16"/>
              </w:numPr>
              <w:rPr>
                <w:rFonts w:ascii="Times" w:eastAsia="Batang" w:hAnsi="Times"/>
                <w:bCs/>
                <w14:ligatures w14:val="none"/>
              </w:rPr>
            </w:pPr>
            <w:r w:rsidRPr="001A0EF1">
              <w:rPr>
                <w:rFonts w:ascii="Times" w:eastAsia="Batang" w:hAnsi="Times"/>
                <w:bCs/>
                <w14:ligatures w14:val="none"/>
              </w:rPr>
              <w:t>FFS the factor(s)</w:t>
            </w:r>
          </w:p>
          <w:p w14:paraId="5F8A9C1E" w14:textId="77777777" w:rsidR="001A0EF1" w:rsidRPr="001A0EF1" w:rsidRDefault="001A0EF1" w:rsidP="001A0EF1">
            <w:pPr>
              <w:numPr>
                <w:ilvl w:val="1"/>
                <w:numId w:val="16"/>
              </w:numPr>
              <w:rPr>
                <w:rFonts w:ascii="Times" w:eastAsia="Batang" w:hAnsi="Times"/>
                <w:bCs/>
                <w14:ligatures w14:val="none"/>
              </w:rPr>
            </w:pPr>
            <w:r w:rsidRPr="001A0EF1">
              <w:rPr>
                <w:rFonts w:ascii="Times" w:eastAsia="Batang" w:hAnsi="Times" w:hint="eastAsia"/>
                <w:bCs/>
                <w14:ligatures w14:val="none"/>
              </w:rPr>
              <w:t>F</w:t>
            </w:r>
            <w:r w:rsidRPr="001A0EF1">
              <w:rPr>
                <w:rFonts w:ascii="Times" w:eastAsia="Batang" w:hAnsi="Times"/>
                <w:bCs/>
                <w14:ligatures w14:val="none"/>
              </w:rPr>
              <w:t>FS details of function and/or table</w:t>
            </w:r>
          </w:p>
          <w:p w14:paraId="6394185E" w14:textId="77777777" w:rsidR="001A0EF1" w:rsidRPr="001A0EF1" w:rsidRDefault="001A0EF1" w:rsidP="001A0EF1">
            <w:pPr>
              <w:numPr>
                <w:ilvl w:val="0"/>
                <w:numId w:val="15"/>
              </w:numPr>
              <w:ind w:left="720" w:hanging="360"/>
              <w:rPr>
                <w:rFonts w:ascii="Times" w:eastAsia="DengXian" w:hAnsi="Times"/>
                <w:lang w:eastAsia="zh-CN"/>
                <w14:ligatures w14:val="none"/>
              </w:rPr>
            </w:pPr>
            <w:r w:rsidRPr="001A0EF1">
              <w:rPr>
                <w:rFonts w:ascii="Times" w:eastAsia="DengXian" w:hAnsi="Times" w:hint="eastAsia"/>
                <w:lang w:eastAsia="zh-CN"/>
                <w14:ligatures w14:val="none"/>
              </w:rPr>
              <w:t>O</w:t>
            </w:r>
            <w:r w:rsidRPr="001A0EF1">
              <w:rPr>
                <w:rFonts w:ascii="Times" w:eastAsia="DengXian" w:hAnsi="Times"/>
                <w:lang w:eastAsia="zh-CN"/>
                <w14:ligatures w14:val="none"/>
              </w:rPr>
              <w:t>ption 3: combination of Option 1 &amp; 2, e.g., RCS value is generated by combining a deterministic component and a randomly generated component.</w:t>
            </w:r>
          </w:p>
          <w:p w14:paraId="4377B673" w14:textId="77777777" w:rsidR="001A0EF1" w:rsidRPr="001A0EF1" w:rsidRDefault="001A0EF1" w:rsidP="001A0EF1">
            <w:pPr>
              <w:numPr>
                <w:ilvl w:val="0"/>
                <w:numId w:val="15"/>
              </w:numPr>
              <w:ind w:left="720" w:hanging="360"/>
              <w:rPr>
                <w:rFonts w:ascii="Times" w:eastAsia="DengXian" w:hAnsi="Times"/>
                <w:lang w:eastAsia="zh-CN"/>
                <w14:ligatures w14:val="none"/>
              </w:rPr>
            </w:pPr>
            <w:r w:rsidRPr="001A0EF1">
              <w:rPr>
                <w:rFonts w:ascii="Times" w:eastAsia="DengXian" w:hAnsi="Times" w:hint="eastAsia"/>
                <w:lang w:eastAsia="zh-CN"/>
                <w14:ligatures w14:val="none"/>
              </w:rPr>
              <w:t>F</w:t>
            </w:r>
            <w:r w:rsidRPr="001A0EF1">
              <w:rPr>
                <w:rFonts w:ascii="Times" w:eastAsia="DengXian" w:hAnsi="Times"/>
                <w:lang w:eastAsia="zh-CN"/>
                <w14:ligatures w14:val="none"/>
              </w:rPr>
              <w:t xml:space="preserve">FS application of each option to large scale fading and/or </w:t>
            </w:r>
            <w:proofErr w:type="gramStart"/>
            <w:r w:rsidRPr="001A0EF1">
              <w:rPr>
                <w:rFonts w:ascii="Times" w:eastAsia="DengXian" w:hAnsi="Times"/>
                <w:lang w:eastAsia="zh-CN"/>
                <w14:ligatures w14:val="none"/>
              </w:rPr>
              <w:t>small scale</w:t>
            </w:r>
            <w:proofErr w:type="gramEnd"/>
            <w:r w:rsidRPr="001A0EF1">
              <w:rPr>
                <w:rFonts w:ascii="Times" w:eastAsia="DengXian" w:hAnsi="Times"/>
                <w:lang w:eastAsia="zh-CN"/>
                <w14:ligatures w14:val="none"/>
              </w:rPr>
              <w:t xml:space="preserve"> fading</w:t>
            </w:r>
          </w:p>
          <w:p w14:paraId="329A28AC" w14:textId="14B90EB3" w:rsidR="001A0EF1" w:rsidRPr="001A0EF1" w:rsidRDefault="001A0EF1" w:rsidP="001A0EF1">
            <w:pPr>
              <w:numPr>
                <w:ilvl w:val="0"/>
                <w:numId w:val="15"/>
              </w:numPr>
              <w:ind w:left="720" w:hanging="360"/>
              <w:rPr>
                <w:rFonts w:ascii="Times" w:eastAsia="DengXian" w:hAnsi="Times"/>
                <w:lang w:eastAsia="zh-CN"/>
                <w14:ligatures w14:val="none"/>
              </w:rPr>
            </w:pPr>
            <w:r w:rsidRPr="001A0EF1">
              <w:rPr>
                <w:rFonts w:ascii="Times" w:eastAsia="DengXian" w:hAnsi="Times" w:hint="eastAsia"/>
                <w:lang w:eastAsia="zh-CN"/>
                <w14:ligatures w14:val="none"/>
              </w:rPr>
              <w:t>F</w:t>
            </w:r>
            <w:r w:rsidRPr="001A0EF1">
              <w:rPr>
                <w:rFonts w:ascii="Times" w:eastAsia="DengXian" w:hAnsi="Times"/>
                <w:lang w:eastAsia="zh-CN"/>
                <w14:ligatures w14:val="none"/>
              </w:rPr>
              <w:t xml:space="preserve">FS target with multiple </w:t>
            </w:r>
            <w:r w:rsidR="00420177">
              <w:rPr>
                <w:rFonts w:ascii="Times" w:eastAsia="DengXian" w:hAnsi="Times"/>
                <w:lang w:eastAsia="zh-CN"/>
                <w14:ligatures w14:val="none"/>
              </w:rPr>
              <w:t>scatter-point</w:t>
            </w:r>
            <w:r w:rsidRPr="001A0EF1">
              <w:rPr>
                <w:rFonts w:ascii="Times" w:eastAsia="DengXian" w:hAnsi="Times"/>
                <w:lang w:eastAsia="zh-CN"/>
                <w14:ligatures w14:val="none"/>
              </w:rPr>
              <w:t>s</w:t>
            </w:r>
          </w:p>
        </w:tc>
      </w:tr>
    </w:tbl>
    <w:p w14:paraId="3EFEECEC" w14:textId="77777777" w:rsidR="00304CFE" w:rsidRDefault="00304CFE" w:rsidP="00304CFE">
      <w:pPr>
        <w:spacing w:after="0" w:line="256" w:lineRule="auto"/>
        <w:jc w:val="both"/>
        <w:rPr>
          <w:rFonts w:ascii="Times New Roman" w:hAnsi="Times New Roman" w:cs="Times New Roman"/>
          <w:kern w:val="0"/>
          <w:sz w:val="24"/>
          <w:szCs w:val="24"/>
          <w:lang w:val="en-GB"/>
          <w14:ligatures w14:val="none"/>
        </w:rPr>
      </w:pPr>
    </w:p>
    <w:p w14:paraId="2AEEB706" w14:textId="2E21459B" w:rsidR="00304CFE" w:rsidRPr="00F02ABC" w:rsidRDefault="00304CFE" w:rsidP="00304CFE">
      <w:pPr>
        <w:spacing w:after="0" w:line="256" w:lineRule="auto"/>
        <w:jc w:val="both"/>
        <w:rPr>
          <w:rFonts w:ascii="Times New Roman" w:hAnsi="Times New Roman" w:cs="Times New Roman"/>
          <w:kern w:val="0"/>
          <w:sz w:val="24"/>
          <w:szCs w:val="24"/>
          <w14:ligatures w14:val="none"/>
        </w:rPr>
      </w:pPr>
      <w:r w:rsidRPr="00F02ABC">
        <w:rPr>
          <w:rFonts w:ascii="Times New Roman" w:hAnsi="Times New Roman" w:cs="Times New Roman"/>
          <w:kern w:val="0"/>
          <w:sz w:val="24"/>
          <w:szCs w:val="24"/>
          <w:lang w:val="en-GB"/>
          <w14:ligatures w14:val="none"/>
        </w:rPr>
        <w:t xml:space="preserve">For </w:t>
      </w:r>
      <w:r>
        <w:rPr>
          <w:rFonts w:ascii="Times New Roman" w:hAnsi="Times New Roman" w:cs="Times New Roman"/>
          <w:kern w:val="0"/>
          <w:sz w:val="24"/>
          <w:szCs w:val="24"/>
          <w:lang w:val="en-GB"/>
          <w14:ligatures w14:val="none"/>
        </w:rPr>
        <w:t>each</w:t>
      </w:r>
      <w:r w:rsidRPr="00F02ABC">
        <w:rPr>
          <w:rFonts w:ascii="Times New Roman" w:hAnsi="Times New Roman" w:cs="Times New Roman"/>
          <w:kern w:val="0"/>
          <w:sz w:val="24"/>
          <w:szCs w:val="24"/>
          <w:lang w:val="en-GB"/>
          <w14:ligatures w14:val="none"/>
        </w:rPr>
        <w:t xml:space="preserve"> </w:t>
      </w:r>
      <w:r w:rsidR="00420177">
        <w:rPr>
          <w:rFonts w:ascii="Times New Roman" w:hAnsi="Times New Roman" w:cs="Times New Roman"/>
          <w:kern w:val="0"/>
          <w:sz w:val="24"/>
          <w:szCs w:val="24"/>
          <w:lang w:val="en-GB"/>
          <w14:ligatures w14:val="none"/>
        </w:rPr>
        <w:t>scatter-point</w:t>
      </w:r>
      <w:r w:rsidRPr="00F02ABC">
        <w:rPr>
          <w:rFonts w:ascii="Times New Roman" w:hAnsi="Times New Roman" w:cs="Times New Roman"/>
          <w:kern w:val="0"/>
          <w:sz w:val="24"/>
          <w:szCs w:val="24"/>
          <w:lang w:val="en-GB"/>
          <w14:ligatures w14:val="none"/>
        </w:rPr>
        <w:t xml:space="preserve">, </w:t>
      </w:r>
      <w:r w:rsidRPr="00F02ABC">
        <w:rPr>
          <w:rFonts w:ascii="Times New Roman" w:hAnsi="Times New Roman" w:cs="Times New Roman"/>
          <w:kern w:val="0"/>
          <w:sz w:val="24"/>
          <w:szCs w:val="24"/>
          <w14:ligatures w14:val="none"/>
        </w:rPr>
        <w:t>the RCS related coefficient</w:t>
      </w:r>
      <w:r w:rsidRPr="00F02ABC">
        <w:rPr>
          <w:rFonts w:ascii="Times New Roman" w:hAnsi="Times New Roman" w:cs="Times New Roman"/>
          <w:kern w:val="0"/>
          <w:sz w:val="24"/>
          <w:szCs w:val="24"/>
          <w:lang w:val="en-GB"/>
          <w14:ligatures w14:val="none"/>
        </w:rPr>
        <w:t xml:space="preserve"> of the target </w:t>
      </w:r>
      <w:r>
        <w:rPr>
          <w:rFonts w:ascii="Times New Roman" w:hAnsi="Times New Roman" w:cs="Times New Roman"/>
          <w:kern w:val="0"/>
          <w:sz w:val="24"/>
          <w:szCs w:val="24"/>
          <w:lang w:val="en-GB"/>
          <w14:ligatures w14:val="none"/>
        </w:rPr>
        <w:t>should</w:t>
      </w:r>
      <w:r w:rsidRPr="00F02ABC">
        <w:rPr>
          <w:rFonts w:ascii="Times New Roman" w:hAnsi="Times New Roman" w:cs="Times New Roman"/>
          <w:kern w:val="0"/>
          <w:sz w:val="24"/>
          <w:szCs w:val="24"/>
          <w:lang w:val="en-GB"/>
          <w14:ligatures w14:val="none"/>
        </w:rPr>
        <w:t xml:space="preserve"> be modelled in both </w:t>
      </w:r>
      <w:proofErr w:type="gramStart"/>
      <w:r w:rsidRPr="00F02ABC">
        <w:rPr>
          <w:rFonts w:ascii="Times New Roman" w:hAnsi="Times New Roman" w:cs="Times New Roman"/>
          <w:kern w:val="0"/>
          <w:sz w:val="24"/>
          <w:szCs w:val="24"/>
          <w:lang w:val="en-GB"/>
          <w14:ligatures w14:val="none"/>
        </w:rPr>
        <w:t>large scale</w:t>
      </w:r>
      <w:proofErr w:type="gramEnd"/>
      <w:r w:rsidRPr="00F02ABC">
        <w:rPr>
          <w:rFonts w:ascii="Times New Roman" w:hAnsi="Times New Roman" w:cs="Times New Roman"/>
          <w:kern w:val="0"/>
          <w:sz w:val="24"/>
          <w:szCs w:val="24"/>
          <w:lang w:val="en-GB"/>
          <w14:ligatures w14:val="none"/>
        </w:rPr>
        <w:t xml:space="preserve"> parameters and small scale parameters</w:t>
      </w:r>
      <w:r>
        <w:rPr>
          <w:rFonts w:ascii="Times New Roman" w:hAnsi="Times New Roman" w:cs="Times New Roman"/>
          <w:kern w:val="0"/>
          <w:sz w:val="24"/>
          <w:szCs w:val="24"/>
          <w:lang w:val="en-GB"/>
          <w14:ligatures w14:val="none"/>
        </w:rPr>
        <w:t xml:space="preserve"> for the following reasons:</w:t>
      </w:r>
    </w:p>
    <w:p w14:paraId="22F025F7" w14:textId="474B942D" w:rsidR="00304CFE" w:rsidRPr="00F02ABC" w:rsidRDefault="00304CFE" w:rsidP="00304CFE">
      <w:pPr>
        <w:numPr>
          <w:ilvl w:val="0"/>
          <w:numId w:val="29"/>
        </w:numPr>
        <w:spacing w:after="0" w:line="256" w:lineRule="auto"/>
        <w:jc w:val="both"/>
        <w:rPr>
          <w:rFonts w:ascii="Times New Roman" w:hAnsi="Times New Roman" w:cs="Times New Roman"/>
          <w:kern w:val="0"/>
          <w:sz w:val="24"/>
          <w:szCs w:val="24"/>
          <w14:ligatures w14:val="none"/>
        </w:rPr>
      </w:pPr>
      <w:r w:rsidRPr="00F02ABC">
        <w:rPr>
          <w:rFonts w:ascii="Times New Roman" w:hAnsi="Times New Roman" w:cs="Times New Roman"/>
          <w:kern w:val="0"/>
          <w:sz w:val="24"/>
          <w:szCs w:val="24"/>
          <w:lang w:val="en-GB"/>
          <w14:ligatures w14:val="none"/>
        </w:rPr>
        <w:t>A first RCS component applies in the pathloss determination</w:t>
      </w:r>
      <w:r>
        <w:rPr>
          <w:rFonts w:ascii="Times New Roman" w:hAnsi="Times New Roman" w:cs="Times New Roman"/>
          <w:kern w:val="0"/>
          <w:sz w:val="24"/>
          <w:szCs w:val="24"/>
          <w:lang w:val="en-GB"/>
          <w14:ligatures w14:val="none"/>
        </w:rPr>
        <w:t xml:space="preserve">. See Section 3.6 </w:t>
      </w:r>
      <w:r w:rsidR="006F4B71">
        <w:rPr>
          <w:rFonts w:ascii="Times New Roman" w:hAnsi="Times New Roman" w:cs="Times New Roman"/>
          <w:kern w:val="0"/>
          <w:sz w:val="24"/>
          <w:szCs w:val="24"/>
          <w:lang w:val="en-GB"/>
          <w14:ligatures w14:val="none"/>
        </w:rPr>
        <w:t>for</w:t>
      </w:r>
      <w:r>
        <w:rPr>
          <w:rFonts w:ascii="Times New Roman" w:hAnsi="Times New Roman" w:cs="Times New Roman"/>
          <w:kern w:val="0"/>
          <w:sz w:val="24"/>
          <w:szCs w:val="24"/>
          <w:lang w:val="en-GB"/>
          <w14:ligatures w14:val="none"/>
        </w:rPr>
        <w:t xml:space="preserve"> details.</w:t>
      </w:r>
    </w:p>
    <w:p w14:paraId="71ED44D3" w14:textId="3FF98DE6" w:rsidR="00304CFE" w:rsidRPr="00304CFE" w:rsidRDefault="00304CFE" w:rsidP="00304CFE">
      <w:pPr>
        <w:numPr>
          <w:ilvl w:val="0"/>
          <w:numId w:val="29"/>
        </w:numPr>
        <w:spacing w:after="0" w:line="256" w:lineRule="auto"/>
        <w:jc w:val="both"/>
        <w:rPr>
          <w:rFonts w:ascii="Times New Roman" w:hAnsi="Times New Roman" w:cs="Times New Roman"/>
          <w:kern w:val="0"/>
          <w:sz w:val="24"/>
          <w:szCs w:val="24"/>
          <w14:ligatures w14:val="none"/>
        </w:rPr>
      </w:pPr>
      <w:r w:rsidRPr="00F02ABC">
        <w:rPr>
          <w:rFonts w:ascii="Times New Roman" w:hAnsi="Times New Roman" w:cs="Times New Roman"/>
          <w:kern w:val="0"/>
          <w:sz w:val="24"/>
          <w:szCs w:val="24"/>
          <w:lang w:val="en-GB"/>
          <w14:ligatures w14:val="none"/>
        </w:rPr>
        <w:t xml:space="preserve">A second RCS component applies in small scale and depends </w:t>
      </w:r>
      <w:proofErr w:type="gramStart"/>
      <w:r w:rsidRPr="00F02ABC">
        <w:rPr>
          <w:rFonts w:ascii="Times New Roman" w:hAnsi="Times New Roman" w:cs="Times New Roman"/>
          <w:kern w:val="0"/>
          <w:sz w:val="24"/>
          <w:szCs w:val="24"/>
          <w:lang w:val="en-GB"/>
          <w14:ligatures w14:val="none"/>
        </w:rPr>
        <w:t>from</w:t>
      </w:r>
      <w:proofErr w:type="gramEnd"/>
      <w:r w:rsidRPr="00F02ABC">
        <w:rPr>
          <w:rFonts w:ascii="Times New Roman" w:hAnsi="Times New Roman" w:cs="Times New Roman"/>
          <w:kern w:val="0"/>
          <w:sz w:val="24"/>
          <w:szCs w:val="24"/>
          <w:lang w:val="en-GB"/>
          <w14:ligatures w14:val="none"/>
        </w:rPr>
        <w:t xml:space="preserve"> the incident and outgoing angles</w:t>
      </w:r>
      <w:r>
        <w:rPr>
          <w:rFonts w:ascii="Times New Roman" w:hAnsi="Times New Roman" w:cs="Times New Roman"/>
          <w:kern w:val="0"/>
          <w:sz w:val="24"/>
          <w:szCs w:val="24"/>
          <w:lang w:val="en-GB"/>
          <w14:ligatures w14:val="none"/>
        </w:rPr>
        <w:t xml:space="preserve">. </w:t>
      </w:r>
    </w:p>
    <w:p w14:paraId="1BA04807" w14:textId="77777777" w:rsidR="00367B7D" w:rsidRDefault="00304CFE" w:rsidP="00304CFE">
      <w:pPr>
        <w:pStyle w:val="ListParagraph"/>
        <w:numPr>
          <w:ilvl w:val="1"/>
          <w:numId w:val="29"/>
        </w:numPr>
        <w:spacing w:after="0" w:line="256" w:lineRule="auto"/>
        <w:rPr>
          <w:sz w:val="24"/>
          <w:szCs w:val="24"/>
          <w14:ligatures w14:val="none"/>
        </w:rPr>
      </w:pPr>
      <w:r w:rsidRPr="00304CFE">
        <w:rPr>
          <w:sz w:val="24"/>
          <w:szCs w:val="24"/>
          <w14:ligatures w14:val="none"/>
        </w:rPr>
        <w:t xml:space="preserve">If a scatter-point contributes to the channel, the contribution can be generically described as receiving certain ray(s)/cluster(s) coming directly and/or indirectly from the </w:t>
      </w:r>
      <w:proofErr w:type="gramStart"/>
      <w:r w:rsidRPr="00304CFE">
        <w:rPr>
          <w:sz w:val="24"/>
          <w:szCs w:val="24"/>
          <w14:ligatures w14:val="none"/>
        </w:rPr>
        <w:t>Tx, and</w:t>
      </w:r>
      <w:proofErr w:type="gramEnd"/>
      <w:r w:rsidRPr="00304CFE">
        <w:rPr>
          <w:sz w:val="24"/>
          <w:szCs w:val="24"/>
          <w14:ligatures w14:val="none"/>
        </w:rPr>
        <w:t xml:space="preserve"> redirecting them towards the Rx (directly and/or indirectly) with some attenuation/gain. This results in one or more new multipath components whose properties (power, delay, angles of departure and arrival) are to be determined. Part of this determination involves determining for each pair of incoming ray and corresponding outgoing ray, the gain applied by the object (note that there could in general be multiple outgoing rays for each incoming ray). </w:t>
      </w:r>
    </w:p>
    <w:p w14:paraId="3AB77505" w14:textId="77777777" w:rsidR="00367B7D" w:rsidRDefault="00304CFE" w:rsidP="00304CFE">
      <w:pPr>
        <w:pStyle w:val="ListParagraph"/>
        <w:numPr>
          <w:ilvl w:val="1"/>
          <w:numId w:val="29"/>
        </w:numPr>
        <w:spacing w:after="0" w:line="256" w:lineRule="auto"/>
        <w:rPr>
          <w:sz w:val="24"/>
          <w:szCs w:val="24"/>
          <w14:ligatures w14:val="none"/>
        </w:rPr>
      </w:pPr>
      <w:r w:rsidRPr="00304CFE">
        <w:rPr>
          <w:sz w:val="24"/>
          <w:szCs w:val="24"/>
          <w14:ligatures w14:val="none"/>
        </w:rPr>
        <w:t xml:space="preserve">This can be described via an angle-dependent gain function </w:t>
      </w:r>
      <m:oMath>
        <m:r>
          <w:rPr>
            <w:rFonts w:ascii="Cambria Math" w:hAnsi="Cambria Math"/>
            <w:sz w:val="24"/>
            <w:szCs w:val="24"/>
            <w14:ligatures w14:val="none"/>
          </w:rPr>
          <m:t>RCS</m:t>
        </m:r>
        <m:d>
          <m:dPr>
            <m:ctrlPr>
              <w:rPr>
                <w:rFonts w:ascii="Cambria Math" w:hAnsi="Cambria Math"/>
                <w:i/>
                <w:iCs/>
                <w:sz w:val="24"/>
                <w:szCs w:val="24"/>
                <w14:ligatures w14:val="none"/>
              </w:rPr>
            </m:ctrlPr>
          </m:dPr>
          <m:e>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r>
                  <w:rPr>
                    <w:rFonts w:ascii="Cambria Math" w:hAnsi="Cambria Math"/>
                    <w:sz w:val="24"/>
                    <w:szCs w:val="24"/>
                    <w14:ligatures w14:val="none"/>
                  </w:rPr>
                  <m:t>m,ZOA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r>
                  <w:rPr>
                    <w:rFonts w:ascii="Cambria Math" w:hAnsi="Cambria Math"/>
                    <w:sz w:val="24"/>
                    <w:szCs w:val="24"/>
                    <w14:ligatures w14:val="none"/>
                  </w:rPr>
                  <m:t>m,AOA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,ZOD</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,AOD</m:t>
                </m:r>
              </m:sub>
            </m:sSub>
          </m:e>
        </m:d>
      </m:oMath>
      <w:r w:rsidRPr="00304CFE">
        <w:rPr>
          <w:b/>
          <w:bCs/>
          <w:sz w:val="24"/>
          <w:szCs w:val="24"/>
          <w14:ligatures w14:val="none"/>
        </w:rPr>
        <w:t xml:space="preserve"> </w:t>
      </w:r>
      <w:r w:rsidRPr="00304CFE">
        <w:rPr>
          <w:sz w:val="24"/>
          <w:szCs w:val="24"/>
          <w14:ligatures w14:val="none"/>
        </w:rPr>
        <w:t xml:space="preserve">which represents the gain that the scatter-point applies to a ray arriving at it along (azimuth, zenith) direction </w:t>
      </w:r>
      <m:oMath>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r>
              <w:rPr>
                <w:rFonts w:ascii="Cambria Math" w:hAnsi="Cambria Math"/>
                <w:sz w:val="24"/>
                <w:szCs w:val="24"/>
                <w14:ligatures w14:val="none"/>
              </w:rPr>
              <m:t>m,ZOA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r>
              <w:rPr>
                <w:rFonts w:ascii="Cambria Math" w:hAnsi="Cambria Math"/>
                <w:sz w:val="24"/>
                <w:szCs w:val="24"/>
                <w14:ligatures w14:val="none"/>
              </w:rPr>
              <m:t>m,AOA</m:t>
            </m:r>
          </m:sub>
        </m:sSub>
        <m:r>
          <w:rPr>
            <w:rFonts w:ascii="Cambria Math" w:hAnsi="Cambria Math"/>
            <w:sz w:val="24"/>
            <w:szCs w:val="24"/>
            <w14:ligatures w14:val="none"/>
          </w:rPr>
          <m:t xml:space="preserve">) </m:t>
        </m:r>
      </m:oMath>
      <w:r w:rsidRPr="00304CFE">
        <w:rPr>
          <w:sz w:val="24"/>
          <w:szCs w:val="24"/>
          <w14:ligatures w14:val="none"/>
        </w:rPr>
        <w:t>and leaving it with (azimuth, elevation) angle (</w:t>
      </w:r>
      <m:oMath>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,ZOD</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,AOD</m:t>
            </m:r>
          </m:sub>
        </m:sSub>
      </m:oMath>
      <w:r w:rsidRPr="00304CFE">
        <w:rPr>
          <w:sz w:val="24"/>
          <w:szCs w:val="24"/>
          <w14:ligatures w14:val="none"/>
        </w:rPr>
        <w:t xml:space="preserve">), where all the angles are in an LCS frame attached to the scatter-point. </w:t>
      </w:r>
    </w:p>
    <w:p w14:paraId="1B4683D4" w14:textId="20428147" w:rsidR="00304CFE" w:rsidRPr="00481525" w:rsidRDefault="00304CFE" w:rsidP="00481525">
      <w:pPr>
        <w:pStyle w:val="ListParagraph"/>
        <w:numPr>
          <w:ilvl w:val="1"/>
          <w:numId w:val="29"/>
        </w:numPr>
        <w:spacing w:after="0" w:line="256" w:lineRule="auto"/>
        <w:rPr>
          <w:sz w:val="24"/>
          <w:szCs w:val="24"/>
          <w14:ligatures w14:val="none"/>
        </w:rPr>
      </w:pPr>
      <w:r w:rsidRPr="00304CFE">
        <w:rPr>
          <w:sz w:val="24"/>
          <w:szCs w:val="24"/>
          <w14:ligatures w14:val="none"/>
        </w:rPr>
        <w:t xml:space="preserve">We have more information on the </w:t>
      </w:r>
      <m:oMath>
        <m:r>
          <w:rPr>
            <w:rFonts w:ascii="Cambria Math" w:hAnsi="Cambria Math"/>
            <w:sz w:val="24"/>
            <w:szCs w:val="24"/>
            <w14:ligatures w14:val="none"/>
          </w:rPr>
          <m:t>RCS</m:t>
        </m:r>
        <m:d>
          <m:dPr>
            <m:ctrlPr>
              <w:rPr>
                <w:rFonts w:ascii="Cambria Math" w:hAnsi="Cambria Math"/>
                <w:i/>
                <w:iCs/>
                <w:sz w:val="24"/>
                <w:szCs w:val="24"/>
                <w14:ligatures w14:val="none"/>
              </w:rPr>
            </m:ctrlPr>
          </m:dPr>
          <m:e>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r>
                  <w:rPr>
                    <w:rFonts w:ascii="Cambria Math" w:hAnsi="Cambria Math"/>
                    <w:sz w:val="24"/>
                    <w:szCs w:val="24"/>
                    <w14:ligatures w14:val="none"/>
                  </w:rPr>
                  <m:t>m,ZOA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r>
                  <w:rPr>
                    <w:rFonts w:ascii="Cambria Math" w:hAnsi="Cambria Math"/>
                    <w:sz w:val="24"/>
                    <w:szCs w:val="24"/>
                    <w14:ligatures w14:val="none"/>
                  </w:rPr>
                  <m:t>m,AOA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,ZOD</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,AOD</m:t>
                </m:r>
              </m:sub>
            </m:sSub>
          </m:e>
        </m:d>
      </m:oMath>
      <w:r w:rsidRPr="00304CFE">
        <w:rPr>
          <w:rFonts w:eastAsiaTheme="minorEastAsia"/>
          <w:iCs/>
          <w:sz w:val="24"/>
          <w:szCs w:val="24"/>
          <w14:ligatures w14:val="none"/>
        </w:rPr>
        <w:t xml:space="preserve"> in Section 5. </w:t>
      </w:r>
    </w:p>
    <w:p w14:paraId="323B606B" w14:textId="57FC3FC9" w:rsidR="00304CFE" w:rsidRPr="00367B7D" w:rsidRDefault="00304CFE" w:rsidP="00C96524">
      <w:pPr>
        <w:numPr>
          <w:ilvl w:val="0"/>
          <w:numId w:val="29"/>
        </w:num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The polarization changes due to the interaction with a target can be captured by a 2x2 polarization matrix during the concatenation step</w:t>
      </w:r>
      <w:r w:rsidR="00367B7D">
        <w:rPr>
          <w:rFonts w:ascii="Times New Roman" w:hAnsi="Times New Roman" w:cs="Times New Roman"/>
          <w:kern w:val="0"/>
          <w:sz w:val="24"/>
          <w:szCs w:val="24"/>
          <w:lang w:val="en-GB"/>
          <w14:ligatures w14:val="none"/>
        </w:rPr>
        <w:t>:</w:t>
      </w:r>
    </w:p>
    <w:p w14:paraId="0FE357C1" w14:textId="20D35B51" w:rsidR="00693CDD" w:rsidRPr="00F02ABC" w:rsidRDefault="007931B8" w:rsidP="007931B8">
      <w:pPr>
        <w:numPr>
          <w:ilvl w:val="1"/>
          <w:numId w:val="29"/>
        </w:num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w:t>
      </w:r>
      <w:r w:rsidR="00693CDD">
        <w:rPr>
          <w:rFonts w:ascii="Times New Roman" w:hAnsi="Times New Roman" w:cs="Times New Roman"/>
          <w:kern w:val="0"/>
          <w:sz w:val="24"/>
          <w:szCs w:val="24"/>
          <w:lang w:val="en-GB"/>
          <w14:ligatures w14:val="none"/>
        </w:rPr>
        <w:t xml:space="preserve">or </w:t>
      </w:r>
      <w:r>
        <w:rPr>
          <w:rFonts w:ascii="Times New Roman" w:hAnsi="Times New Roman" w:cs="Times New Roman"/>
          <w:kern w:val="0"/>
          <w:sz w:val="24"/>
          <w:szCs w:val="24"/>
          <w:lang w:val="en-GB"/>
          <w14:ligatures w14:val="none"/>
        </w:rPr>
        <w:t>a</w:t>
      </w:r>
      <w:r w:rsidR="00693CDD">
        <w:rPr>
          <w:rFonts w:ascii="Times New Roman" w:hAnsi="Times New Roman" w:cs="Times New Roman"/>
          <w:kern w:val="0"/>
          <w:sz w:val="24"/>
          <w:szCs w:val="24"/>
          <w:lang w:val="en-GB"/>
          <w14:ligatures w14:val="none"/>
        </w:rPr>
        <w:t xml:space="preserve"> direct path (and similarly it can be formulated for an indirect path):</w:t>
      </w:r>
    </w:p>
    <w:p w14:paraId="5ED25733" w14:textId="114C9303" w:rsidR="00464D8A" w:rsidRPr="00664327" w:rsidRDefault="00C278A1" w:rsidP="00367B7D">
      <w:pPr>
        <w:spacing w:line="256" w:lineRule="auto"/>
        <w:ind w:left="2160" w:firstLine="720"/>
        <w:rPr>
          <w:rFonts w:ascii="Times New Roman" w:eastAsiaTheme="minorEastAsia" w:hAnsi="Times New Roman" w:cs="Times New Roman"/>
          <w:iCs/>
          <w:sz w:val="24"/>
          <w:szCs w:val="24"/>
          <w:lang w:val="en-GB"/>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m:rPr>
                  <m:sty m:val="p"/>
                </m:rPr>
                <w:rPr>
                  <w:rFonts w:ascii="Cambria Math" w:hAnsi="Cambria Math"/>
                  <w:sz w:val="24"/>
                  <w:szCs w:val="24"/>
                  <w:lang w:val="en-GB"/>
                  <w14:ligatures w14:val="none"/>
                </w:rPr>
                <m:t>tar,m, </m:t>
              </m:r>
              <m:r>
                <w:rPr>
                  <w:rFonts w:ascii="Cambria Math" w:hAnsi="Cambria Math"/>
                  <w:sz w:val="24"/>
                  <w:szCs w:val="24"/>
                  <w:lang w:val="en-GB"/>
                  <w14:ligatures w14:val="none"/>
                </w:rPr>
                <m:t>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r>
                <w:rPr>
                  <w:rFonts w:ascii="Cambria Math" w:hAnsi="Cambria Math"/>
                  <w:sz w:val="24"/>
                  <w:szCs w:val="24"/>
                  <w:lang w:val="en-GB"/>
                  <w14:ligatures w14:val="none"/>
                </w:rPr>
                <m:t>1</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m:t>
              </m:r>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01FC7746" w14:textId="77777777" w:rsidR="00A71145" w:rsidRPr="00A71145" w:rsidRDefault="007931B8" w:rsidP="00A71145">
      <w:pPr>
        <w:numPr>
          <w:ilvl w:val="1"/>
          <w:numId w:val="29"/>
        </w:num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an indirect path where both the rays are NLOS:</w:t>
      </w:r>
    </w:p>
    <w:p w14:paraId="471DE463" w14:textId="35AE139B" w:rsidR="00C04F36" w:rsidRPr="00A71145" w:rsidRDefault="00C278A1" w:rsidP="00A71145">
      <w:pPr>
        <w:spacing w:line="256" w:lineRule="auto"/>
        <w:ind w:left="1080"/>
        <w:jc w:val="both"/>
        <w:rPr>
          <w:rFonts w:ascii="Times New Roman" w:hAnsi="Times New Roman" w:cs="Times New Roman"/>
          <w:kern w:val="0"/>
          <w:sz w:val="24"/>
          <w:szCs w:val="24"/>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u,tar,s,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w:rPr>
                  <w:rFonts w:ascii="Cambria Math" w:hAnsi="Cambria Math"/>
                  <w:sz w:val="24"/>
                  <w:szCs w:val="24"/>
                  <w:lang w:val="en-GB"/>
                  <w14:ligatures w14:val="none"/>
                </w:rPr>
                <m:t xml:space="preserve">tar,n,m,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 xml:space="preserve">,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n,m,ZOA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n,m,AOA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u,tar,</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Ψ</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,n,m</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tar,s,n,m</m:t>
              </m:r>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1DDA1D77" w14:textId="66F4F222" w:rsidR="00C04F36" w:rsidRPr="00C04F36" w:rsidRDefault="00C04F36" w:rsidP="00693CDD">
      <w:pPr>
        <w:spacing w:after="0" w:line="256" w:lineRule="auto"/>
        <w:jc w:val="both"/>
        <w:rPr>
          <w:rFonts w:ascii="Times New Roman" w:hAnsi="Times New Roman" w:cs="Times New Roman"/>
          <w:kern w:val="0"/>
          <w:sz w:val="24"/>
          <w:szCs w:val="24"/>
          <w14:ligatures w14:val="none"/>
        </w:rPr>
      </w:pPr>
      <w:r w:rsidRPr="00C04F36">
        <w:rPr>
          <w:rFonts w:ascii="Times New Roman" w:hAnsi="Times New Roman" w:cs="Times New Roman"/>
          <w:kern w:val="0"/>
          <w:sz w:val="24"/>
          <w:szCs w:val="24"/>
          <w14:ligatures w14:val="none"/>
        </w:rPr>
        <w:t>Based on the above, we make the following proposal:</w:t>
      </w:r>
    </w:p>
    <w:p w14:paraId="169849A3" w14:textId="77777777" w:rsidR="00C04F36" w:rsidRDefault="00C04F36" w:rsidP="00693CDD">
      <w:pPr>
        <w:spacing w:after="0" w:line="256" w:lineRule="auto"/>
        <w:jc w:val="both"/>
        <w:rPr>
          <w:rFonts w:ascii="Times New Roman" w:hAnsi="Times New Roman" w:cs="Times New Roman"/>
          <w:b/>
          <w:bCs/>
          <w:kern w:val="0"/>
          <w:sz w:val="24"/>
          <w:szCs w:val="24"/>
          <w14:ligatures w14:val="none"/>
        </w:rPr>
      </w:pPr>
    </w:p>
    <w:p w14:paraId="04BD94F9" w14:textId="10E06666" w:rsidR="00693CDD" w:rsidRPr="00693CDD" w:rsidRDefault="00C96524" w:rsidP="00693CDD">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8</w:t>
      </w:r>
      <w:r w:rsidRPr="00384189">
        <w:rPr>
          <w:rFonts w:ascii="Times New Roman" w:hAnsi="Times New Roman" w:cs="Times New Roman"/>
          <w:b/>
          <w:bCs/>
          <w:kern w:val="0"/>
          <w:sz w:val="24"/>
          <w:szCs w:val="24"/>
          <w14:ligatures w14:val="none"/>
        </w:rPr>
        <w:t xml:space="preserve">: </w:t>
      </w:r>
      <w:r w:rsidR="00693CDD" w:rsidRPr="00693CDD">
        <w:rPr>
          <w:rFonts w:ascii="Times New Roman" w:hAnsi="Times New Roman" w:cs="Times New Roman"/>
          <w:b/>
          <w:bCs/>
          <w:kern w:val="0"/>
          <w:sz w:val="24"/>
          <w:szCs w:val="24"/>
          <w14:ligatures w14:val="none"/>
        </w:rPr>
        <w:t xml:space="preserve">For each </w:t>
      </w:r>
      <w:r w:rsidR="00420177">
        <w:rPr>
          <w:rFonts w:ascii="Times New Roman" w:hAnsi="Times New Roman" w:cs="Times New Roman"/>
          <w:b/>
          <w:bCs/>
          <w:kern w:val="0"/>
          <w:sz w:val="24"/>
          <w:szCs w:val="24"/>
          <w14:ligatures w14:val="none"/>
        </w:rPr>
        <w:t>scatter-point</w:t>
      </w:r>
      <w:r w:rsidR="00693CDD" w:rsidRPr="00693CDD">
        <w:rPr>
          <w:rFonts w:ascii="Times New Roman" w:hAnsi="Times New Roman" w:cs="Times New Roman"/>
          <w:b/>
          <w:bCs/>
          <w:kern w:val="0"/>
          <w:sz w:val="24"/>
          <w:szCs w:val="24"/>
          <w14:ligatures w14:val="none"/>
        </w:rPr>
        <w:t xml:space="preserve">, the RCS of the target </w:t>
      </w:r>
      <w:r w:rsidR="00693CDD">
        <w:rPr>
          <w:rFonts w:ascii="Times New Roman" w:hAnsi="Times New Roman" w:cs="Times New Roman"/>
          <w:b/>
          <w:bCs/>
          <w:kern w:val="0"/>
          <w:sz w:val="24"/>
          <w:szCs w:val="24"/>
          <w14:ligatures w14:val="none"/>
        </w:rPr>
        <w:t>is</w:t>
      </w:r>
      <w:r w:rsidR="00693CDD" w:rsidRPr="00693CDD">
        <w:rPr>
          <w:rFonts w:ascii="Times New Roman" w:hAnsi="Times New Roman" w:cs="Times New Roman"/>
          <w:b/>
          <w:bCs/>
          <w:kern w:val="0"/>
          <w:sz w:val="24"/>
          <w:szCs w:val="24"/>
          <w14:ligatures w14:val="none"/>
        </w:rPr>
        <w:t xml:space="preserve"> modelled in both </w:t>
      </w:r>
      <w:proofErr w:type="gramStart"/>
      <w:r w:rsidR="00693CDD" w:rsidRPr="00693CDD">
        <w:rPr>
          <w:rFonts w:ascii="Times New Roman" w:hAnsi="Times New Roman" w:cs="Times New Roman"/>
          <w:b/>
          <w:bCs/>
          <w:kern w:val="0"/>
          <w:sz w:val="24"/>
          <w:szCs w:val="24"/>
          <w14:ligatures w14:val="none"/>
        </w:rPr>
        <w:t>large scale</w:t>
      </w:r>
      <w:proofErr w:type="gramEnd"/>
      <w:r w:rsidR="00693CDD" w:rsidRPr="00693CDD">
        <w:rPr>
          <w:rFonts w:ascii="Times New Roman" w:hAnsi="Times New Roman" w:cs="Times New Roman"/>
          <w:b/>
          <w:bCs/>
          <w:kern w:val="0"/>
          <w:sz w:val="24"/>
          <w:szCs w:val="24"/>
          <w14:ligatures w14:val="none"/>
        </w:rPr>
        <w:t xml:space="preserve"> parameters and small scale parameters</w:t>
      </w:r>
    </w:p>
    <w:p w14:paraId="7808CB4D" w14:textId="67D97B51" w:rsidR="00693CDD" w:rsidRPr="00693CDD" w:rsidRDefault="00693CDD" w:rsidP="00693CDD">
      <w:pPr>
        <w:numPr>
          <w:ilvl w:val="0"/>
          <w:numId w:val="29"/>
        </w:numPr>
        <w:spacing w:after="0" w:line="256" w:lineRule="auto"/>
        <w:jc w:val="both"/>
        <w:rPr>
          <w:rFonts w:ascii="Times New Roman" w:hAnsi="Times New Roman" w:cs="Times New Roman"/>
          <w:b/>
          <w:bCs/>
          <w:kern w:val="0"/>
          <w:sz w:val="24"/>
          <w:szCs w:val="24"/>
          <w14:ligatures w14:val="none"/>
        </w:rPr>
      </w:pPr>
      <w:r w:rsidRPr="00693CDD">
        <w:rPr>
          <w:rFonts w:ascii="Times New Roman" w:hAnsi="Times New Roman" w:cs="Times New Roman"/>
          <w:b/>
          <w:bCs/>
          <w:kern w:val="0"/>
          <w:sz w:val="24"/>
          <w:szCs w:val="24"/>
          <w14:ligatures w14:val="none"/>
        </w:rPr>
        <w:t>A first RCS component applies in the pathloss determination.</w:t>
      </w:r>
    </w:p>
    <w:p w14:paraId="046C47AE" w14:textId="77777777" w:rsidR="00693CDD" w:rsidRDefault="00693CDD" w:rsidP="00693CDD">
      <w:pPr>
        <w:numPr>
          <w:ilvl w:val="0"/>
          <w:numId w:val="29"/>
        </w:numPr>
        <w:spacing w:after="0" w:line="256" w:lineRule="auto"/>
        <w:jc w:val="both"/>
        <w:rPr>
          <w:rFonts w:ascii="Times New Roman" w:hAnsi="Times New Roman" w:cs="Times New Roman"/>
          <w:b/>
          <w:bCs/>
          <w:kern w:val="0"/>
          <w:sz w:val="24"/>
          <w:szCs w:val="24"/>
          <w14:ligatures w14:val="none"/>
        </w:rPr>
      </w:pPr>
      <w:r w:rsidRPr="00693CDD">
        <w:rPr>
          <w:rFonts w:ascii="Times New Roman" w:hAnsi="Times New Roman" w:cs="Times New Roman"/>
          <w:b/>
          <w:bCs/>
          <w:kern w:val="0"/>
          <w:sz w:val="24"/>
          <w:szCs w:val="24"/>
          <w14:ligatures w14:val="none"/>
        </w:rPr>
        <w:t xml:space="preserve">A second RCS component applies in small scale and depends </w:t>
      </w:r>
      <w:proofErr w:type="gramStart"/>
      <w:r w:rsidRPr="00693CDD">
        <w:rPr>
          <w:rFonts w:ascii="Times New Roman" w:hAnsi="Times New Roman" w:cs="Times New Roman"/>
          <w:b/>
          <w:bCs/>
          <w:kern w:val="0"/>
          <w:sz w:val="24"/>
          <w:szCs w:val="24"/>
          <w14:ligatures w14:val="none"/>
        </w:rPr>
        <w:t>from</w:t>
      </w:r>
      <w:proofErr w:type="gramEnd"/>
      <w:r w:rsidRPr="00693CDD">
        <w:rPr>
          <w:rFonts w:ascii="Times New Roman" w:hAnsi="Times New Roman" w:cs="Times New Roman"/>
          <w:b/>
          <w:bCs/>
          <w:kern w:val="0"/>
          <w:sz w:val="24"/>
          <w:szCs w:val="24"/>
          <w14:ligatures w14:val="none"/>
        </w:rPr>
        <w:t xml:space="preserve"> the incident and outgoing angles</w:t>
      </w:r>
    </w:p>
    <w:p w14:paraId="465F0707" w14:textId="624647E5" w:rsidR="00D15097" w:rsidRDefault="00693CDD" w:rsidP="00211EB6">
      <w:pPr>
        <w:numPr>
          <w:ilvl w:val="0"/>
          <w:numId w:val="29"/>
        </w:numPr>
        <w:spacing w:after="0" w:line="256" w:lineRule="auto"/>
        <w:jc w:val="both"/>
        <w:rPr>
          <w:rFonts w:ascii="Times New Roman" w:hAnsi="Times New Roman" w:cs="Times New Roman"/>
          <w:b/>
          <w:bCs/>
          <w:kern w:val="0"/>
          <w:sz w:val="24"/>
          <w:szCs w:val="24"/>
          <w14:ligatures w14:val="none"/>
        </w:rPr>
      </w:pPr>
      <w:r w:rsidRPr="00693CDD">
        <w:rPr>
          <w:rFonts w:ascii="Times New Roman" w:hAnsi="Times New Roman" w:cs="Times New Roman"/>
          <w:b/>
          <w:bCs/>
          <w:kern w:val="0"/>
          <w:sz w:val="24"/>
          <w:szCs w:val="24"/>
          <w14:ligatures w14:val="none"/>
        </w:rPr>
        <w:t xml:space="preserve">The polarization changes due to the interaction with a target can be captured </w:t>
      </w:r>
      <w:r>
        <w:rPr>
          <w:rFonts w:ascii="Times New Roman" w:hAnsi="Times New Roman" w:cs="Times New Roman"/>
          <w:b/>
          <w:bCs/>
          <w:kern w:val="0"/>
          <w:sz w:val="24"/>
          <w:szCs w:val="24"/>
          <w14:ligatures w14:val="none"/>
        </w:rPr>
        <w:t>using</w:t>
      </w:r>
      <w:r w:rsidRPr="00693CDD">
        <w:rPr>
          <w:rFonts w:ascii="Times New Roman" w:hAnsi="Times New Roman" w:cs="Times New Roman"/>
          <w:b/>
          <w:bCs/>
          <w:kern w:val="0"/>
          <w:sz w:val="24"/>
          <w:szCs w:val="24"/>
          <w14:ligatures w14:val="none"/>
        </w:rPr>
        <w:t xml:space="preserve"> a 2x2 polarization matrix </w:t>
      </w:r>
    </w:p>
    <w:p w14:paraId="03F1FD11" w14:textId="0498F851" w:rsidR="00196F59" w:rsidRPr="00196F59" w:rsidRDefault="00196F59" w:rsidP="00196F59">
      <w:pPr>
        <w:spacing w:after="0" w:line="256" w:lineRule="auto"/>
        <w:ind w:left="720"/>
        <w:jc w:val="both"/>
        <w:rPr>
          <w:rFonts w:ascii="Times New Roman" w:hAnsi="Times New Roman" w:cs="Times New Roman"/>
          <w:b/>
          <w:bCs/>
          <w:kern w:val="0"/>
          <w:sz w:val="24"/>
          <w:szCs w:val="24"/>
          <w14:ligatures w14:val="none"/>
        </w:rPr>
      </w:pPr>
    </w:p>
    <w:p w14:paraId="4D74074D" w14:textId="62005A31" w:rsidR="00C04F36" w:rsidRPr="00294CB7" w:rsidRDefault="00C04F36" w:rsidP="00C04F36">
      <w:pPr>
        <w:widowControl w:val="0"/>
        <w:autoSpaceDE w:val="0"/>
        <w:autoSpaceDN w:val="0"/>
        <w:adjustRightInd w:val="0"/>
        <w:spacing w:after="0"/>
        <w:rPr>
          <w:rFonts w:ascii="Times New Roman" w:eastAsia="MS Mincho" w:hAnsi="Times New Roman" w:cs="Times New Roman"/>
          <w:i/>
          <w:sz w:val="24"/>
          <w:szCs w:val="24"/>
          <w:lang w:eastAsia="ja-JP"/>
        </w:rPr>
      </w:pPr>
      <w:r>
        <w:rPr>
          <w:rFonts w:ascii="Times New Roman" w:eastAsiaTheme="minorEastAsia" w:hAnsi="Times New Roman" w:cs="Times New Roman"/>
          <w:sz w:val="24"/>
          <w:szCs w:val="24"/>
          <w:lang w:eastAsia="zh-CN"/>
        </w:rPr>
        <w:t>With regards to the polarization changes, f</w:t>
      </w:r>
      <w:r w:rsidRPr="00294CB7">
        <w:rPr>
          <w:rFonts w:ascii="Times New Roman" w:eastAsiaTheme="minorEastAsia" w:hAnsi="Times New Roman" w:cs="Times New Roman"/>
          <w:sz w:val="24"/>
          <w:szCs w:val="24"/>
          <w:lang w:eastAsia="zh-CN"/>
        </w:rPr>
        <w:t>or a</w:t>
      </w:r>
      <w:r>
        <w:rPr>
          <w:rFonts w:ascii="Times New Roman" w:eastAsiaTheme="minorEastAsia" w:hAnsi="Times New Roman" w:cs="Times New Roman"/>
          <w:sz w:val="24"/>
          <w:szCs w:val="24"/>
          <w:lang w:eastAsia="zh-CN"/>
        </w:rPr>
        <w:t xml:space="preserve">n object </w:t>
      </w:r>
      <w:r w:rsidRPr="00294CB7">
        <w:rPr>
          <w:rFonts w:ascii="Times New Roman" w:eastAsiaTheme="minorEastAsia" w:hAnsi="Times New Roman" w:cs="Times New Roman"/>
          <w:sz w:val="24"/>
          <w:szCs w:val="24"/>
          <w:lang w:eastAsia="zh-CN"/>
        </w:rPr>
        <w:t>modelled as a ground reflection</w:t>
      </w:r>
      <w:r>
        <w:rPr>
          <w:rFonts w:ascii="Times New Roman" w:eastAsiaTheme="minorEastAsia" w:hAnsi="Times New Roman" w:cs="Times New Roman"/>
          <w:sz w:val="24"/>
          <w:szCs w:val="24"/>
          <w:lang w:eastAsia="zh-CN"/>
        </w:rPr>
        <w:t xml:space="preserve"> (EO type 2)</w:t>
      </w:r>
      <w:r w:rsidRPr="00294CB7">
        <w:rPr>
          <w:rFonts w:ascii="Times New Roman" w:eastAsiaTheme="minorEastAsia" w:hAnsi="Times New Roman" w:cs="Times New Roman"/>
          <w:sz w:val="24"/>
          <w:szCs w:val="24"/>
          <w:lang w:eastAsia="zh-CN"/>
        </w:rPr>
        <w:t xml:space="preserve">, </w:t>
      </w:r>
      <m:oMath>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hAnsi="Cambria Math"/>
                <w:sz w:val="24"/>
                <w:szCs w:val="24"/>
                <w:lang w:val="en-GB"/>
                <w14:ligatures w14:val="none"/>
              </w:rPr>
              <m:t>θϕ</m:t>
            </m:r>
          </m:sup>
        </m:sSubSup>
      </m:oMath>
      <w:r w:rsidRPr="00294CB7">
        <w:rPr>
          <w:rFonts w:ascii="Times New Roman" w:eastAsiaTheme="minorEastAsia" w:hAnsi="Times New Roman" w:cs="Times New Roman"/>
          <w:bCs/>
          <w:sz w:val="24"/>
          <w:szCs w:val="24"/>
          <w:lang w:eastAsia="ja-JP"/>
        </w:rPr>
        <w:t xml:space="preserve"> is formulate</w:t>
      </w:r>
      <w:r w:rsidR="00252AA9">
        <w:rPr>
          <w:rFonts w:ascii="Times New Roman" w:eastAsiaTheme="minorEastAsia" w:hAnsi="Times New Roman" w:cs="Times New Roman"/>
          <w:bCs/>
          <w:sz w:val="24"/>
          <w:szCs w:val="24"/>
          <w:lang w:eastAsia="ja-JP"/>
        </w:rPr>
        <w:t>d</w:t>
      </w:r>
      <w:r w:rsidRPr="00294CB7">
        <w:rPr>
          <w:rFonts w:ascii="Times New Roman" w:eastAsiaTheme="minorEastAsia" w:hAnsi="Times New Roman" w:cs="Times New Roman"/>
          <w:bCs/>
          <w:sz w:val="24"/>
          <w:szCs w:val="24"/>
          <w:lang w:eastAsia="ja-JP"/>
        </w:rPr>
        <w:t xml:space="preserve"> as follows</w:t>
      </w:r>
      <w:r w:rsidRPr="00294CB7">
        <w:rPr>
          <w:rFonts w:ascii="Times New Roman" w:eastAsia="MS Mincho" w:hAnsi="Times New Roman" w:cs="Times New Roman"/>
          <w:sz w:val="24"/>
          <w:szCs w:val="24"/>
          <w:lang w:eastAsia="ja-JP"/>
        </w:rPr>
        <w:t>:</w:t>
      </w:r>
      <w:r w:rsidRPr="00294CB7">
        <w:rPr>
          <w:rFonts w:ascii="Times New Roman" w:eastAsia="MS Mincho" w:hAnsi="Times New Roman" w:cs="Times New Roman"/>
          <w:i/>
          <w:sz w:val="24"/>
          <w:szCs w:val="24"/>
          <w:lang w:eastAsia="ja-JP"/>
        </w:rPr>
        <w:t xml:space="preserve"> </w:t>
      </w:r>
    </w:p>
    <w:p w14:paraId="7748E418" w14:textId="77777777" w:rsidR="00C04F36" w:rsidRPr="00294CB7" w:rsidRDefault="00C278A1" w:rsidP="00C04F36">
      <w:pPr>
        <w:widowControl w:val="0"/>
        <w:autoSpaceDE w:val="0"/>
        <w:autoSpaceDN w:val="0"/>
        <w:adjustRightInd w:val="0"/>
        <w:spacing w:after="0"/>
        <w:rPr>
          <w:rFonts w:ascii="Times New Roman" w:eastAsia="MS Mincho" w:hAnsi="Times New Roman" w:cs="Times New Roman"/>
          <w:b/>
          <w:i/>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b/>
                  <w:i/>
                  <w:sz w:val="24"/>
                  <w:szCs w:val="24"/>
                  <w:lang w:val="el-GR" w:eastAsia="ja-JP"/>
                </w:rPr>
              </m:ctrlPr>
            </m:dPr>
            <m:e>
              <m:m>
                <m:mPr>
                  <m:mcs>
                    <m:mc>
                      <m:mcPr>
                        <m:count m:val="2"/>
                        <m:mcJc m:val="center"/>
                      </m:mcPr>
                    </m:mc>
                  </m:mcs>
                  <m:ctrlPr>
                    <w:rPr>
                      <w:rFonts w:ascii="Cambria Math" w:eastAsia="MS Mincho" w:hAnsi="Cambria Math" w:cs="Times New Roman"/>
                      <w:bCs/>
                      <w:i/>
                      <w:iCs/>
                      <w:sz w:val="24"/>
                      <w:szCs w:val="24"/>
                      <w:lang w:eastAsia="ja-JP"/>
                    </w:rPr>
                  </m:ctrlPr>
                </m:mPr>
                <m:mr>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m:t>
                    </m:r>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mr>
              </m:m>
            </m:e>
          </m:d>
        </m:oMath>
      </m:oMathPara>
    </w:p>
    <w:p w14:paraId="426365BA" w14:textId="77777777" w:rsidR="00C04F36" w:rsidRPr="00294CB7" w:rsidRDefault="00C04F36" w:rsidP="00C04F36">
      <w:pPr>
        <w:widowControl w:val="0"/>
        <w:autoSpaceDE w:val="0"/>
        <w:autoSpaceDN w:val="0"/>
        <w:adjustRightInd w:val="0"/>
        <w:spacing w:after="0"/>
        <w:rPr>
          <w:rFonts w:ascii="Times New Roman" w:eastAsia="MS Mincho" w:hAnsi="Times New Roman" w:cs="Times New Roman"/>
          <w:sz w:val="24"/>
          <w:szCs w:val="24"/>
          <w:vertAlign w:val="superscript"/>
          <w:lang w:eastAsia="ja-JP"/>
        </w:rPr>
      </w:pPr>
      <w:r w:rsidRPr="00294CB7">
        <w:rPr>
          <w:rFonts w:ascii="Times New Roman" w:eastAsia="MS Mincho" w:hAnsi="Times New Roman" w:cs="Times New Roman"/>
          <w:sz w:val="24"/>
          <w:szCs w:val="24"/>
          <w:lang w:eastAsia="ja-JP"/>
        </w:rPr>
        <w:t xml:space="preserve">where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bCs/>
          <w:iCs/>
          <w:sz w:val="24"/>
          <w:szCs w:val="24"/>
          <w:lang w:eastAsia="ja-JP"/>
        </w:rPr>
        <w:t xml:space="preserve"> and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sz w:val="24"/>
          <w:szCs w:val="24"/>
          <w:lang w:eastAsia="ja-JP"/>
        </w:rPr>
        <w:t xml:space="preserve"> are described in Section 7.6.8 of 38.901. </w:t>
      </w:r>
    </w:p>
    <w:p w14:paraId="7A4277E5" w14:textId="77777777" w:rsidR="00C04F36" w:rsidRPr="00294CB7" w:rsidRDefault="00C04F36" w:rsidP="00C04F36">
      <w:pPr>
        <w:spacing w:before="120"/>
        <w:rPr>
          <w:rFonts w:ascii="Times New Roman" w:eastAsia="MS Mincho" w:hAnsi="Times New Roman" w:cs="Times New Roman"/>
          <w:iCs/>
          <w:sz w:val="24"/>
          <w:szCs w:val="24"/>
          <w:lang w:eastAsia="ja-JP"/>
        </w:rPr>
      </w:pPr>
      <w:r w:rsidRPr="00294CB7">
        <w:rPr>
          <w:rFonts w:ascii="Times New Roman" w:eastAsia="MS Mincho" w:hAnsi="Times New Roman" w:cs="Times New Roman"/>
          <w:sz w:val="24"/>
          <w:szCs w:val="24"/>
          <w:lang w:eastAsia="ja-JP"/>
        </w:rPr>
        <w:t xml:space="preserve">For a target not modelled as a ground reflection,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oMath>
      <w:r w:rsidRPr="00294CB7">
        <w:rPr>
          <w:rFonts w:ascii="Times New Roman" w:eastAsia="MS Mincho" w:hAnsi="Times New Roman" w:cs="Times New Roman"/>
          <w:iCs/>
          <w:sz w:val="24"/>
          <w:szCs w:val="24"/>
          <w:lang w:eastAsia="ja-JP"/>
        </w:rPr>
        <w:t xml:space="preserve"> is formulated as follows</w:t>
      </w:r>
    </w:p>
    <w:p w14:paraId="62FE7889" w14:textId="77777777" w:rsidR="00C04F36" w:rsidRPr="00294CB7" w:rsidRDefault="00C04F36" w:rsidP="00C04F36">
      <w:pPr>
        <w:pStyle w:val="ListParagraph"/>
        <w:numPr>
          <w:ilvl w:val="0"/>
          <w:numId w:val="36"/>
        </w:numPr>
        <w:spacing w:before="120"/>
        <w:jc w:val="left"/>
        <w:rPr>
          <w:rFonts w:eastAsia="MS Mincho"/>
          <w:sz w:val="22"/>
          <w:szCs w:val="22"/>
          <w:lang w:eastAsia="ja-JP"/>
        </w:rPr>
      </w:pPr>
      <w:r w:rsidRPr="00294CB7">
        <w:rPr>
          <w:rFonts w:eastAsia="MS Mincho"/>
          <w:sz w:val="22"/>
          <w:szCs w:val="22"/>
          <w:lang w:eastAsia="ja-JP"/>
        </w:rPr>
        <w:t>for NLOS rays</w:t>
      </w:r>
    </w:p>
    <w:p w14:paraId="576312C9" w14:textId="77777777" w:rsidR="00C04F36" w:rsidRPr="00294CB7" w:rsidRDefault="00C278A1"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0ED47BE5" w14:textId="77777777" w:rsidR="00C04F36" w:rsidRPr="00294CB7" w:rsidRDefault="00C04F36" w:rsidP="00C04F36">
      <w:pPr>
        <w:pStyle w:val="ListParagraph"/>
        <w:numPr>
          <w:ilvl w:val="0"/>
          <w:numId w:val="36"/>
        </w:numPr>
        <w:spacing w:before="120"/>
        <w:jc w:val="left"/>
        <w:rPr>
          <w:rFonts w:eastAsia="MS Mincho"/>
          <w:sz w:val="22"/>
          <w:szCs w:val="22"/>
          <w:lang w:eastAsia="ja-JP"/>
        </w:rPr>
      </w:pPr>
      <w:r w:rsidRPr="00294CB7">
        <w:rPr>
          <w:rFonts w:eastAsia="MS Mincho"/>
          <w:sz w:val="22"/>
          <w:szCs w:val="22"/>
          <w:lang w:eastAsia="ja-JP"/>
        </w:rPr>
        <w:t>for LOS rays</w:t>
      </w:r>
    </w:p>
    <w:p w14:paraId="08A1AFA0" w14:textId="77777777" w:rsidR="00C04F36" w:rsidRPr="00294CB7" w:rsidRDefault="00C278A1"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ϕϕ</m:t>
                            </m:r>
                          </m:sup>
                        </m:sSubSup>
                      </m:e>
                    </m:d>
                  </m:e>
                </m:mr>
              </m:m>
            </m:e>
          </m:d>
        </m:oMath>
      </m:oMathPara>
    </w:p>
    <w:p w14:paraId="3DDB3FC7" w14:textId="77777777" w:rsidR="00C04F36" w:rsidRPr="00294CB7" w:rsidRDefault="00C04F36" w:rsidP="00C04F36">
      <w:pPr>
        <w:spacing w:before="120"/>
        <w:rPr>
          <w:rFonts w:ascii="Times New Roman" w:eastAsia="MS Mincho" w:hAnsi="Times New Roman" w:cs="Times New Roman"/>
          <w:sz w:val="24"/>
          <w:szCs w:val="24"/>
          <w:lang w:eastAsia="ja-JP"/>
        </w:rPr>
      </w:pPr>
      <w:r w:rsidRPr="00294CB7">
        <w:rPr>
          <w:rFonts w:ascii="Times New Roman" w:eastAsia="MS Mincho" w:hAnsi="Times New Roman" w:cs="Times New Roman"/>
          <w:sz w:val="24"/>
          <w:szCs w:val="24"/>
          <w:lang w:eastAsia="ja-JP"/>
        </w:rPr>
        <w:t>and t</w:t>
      </w:r>
      <w:r w:rsidRPr="00294CB7">
        <w:rPr>
          <w:rFonts w:ascii="Times New Roman" w:hAnsi="Times New Roman" w:cs="Times New Roman"/>
          <w:sz w:val="24"/>
          <w:szCs w:val="24"/>
        </w:rPr>
        <w:t xml:space="preserve">he </w:t>
      </w:r>
      <w:r w:rsidRPr="00294CB7">
        <w:rPr>
          <w:rFonts w:ascii="Times New Roman" w:eastAsia="MS Mincho" w:hAnsi="Times New Roman" w:cs="Times New Roman"/>
          <w:sz w:val="24"/>
          <w:szCs w:val="24"/>
          <w:lang w:eastAsia="ja-JP"/>
        </w:rPr>
        <w:t>random coefficients</w:t>
      </w:r>
      <w:r w:rsidRPr="00294CB7">
        <w:rPr>
          <w:rFonts w:ascii="Times New Roman" w:hAnsi="Times New Roman" w:cs="Times New Roman"/>
          <w:sz w:val="24"/>
          <w:szCs w:val="24"/>
        </w:rPr>
        <w:t xml:space="preserve"> </w:t>
      </w:r>
      <w:r w:rsidRPr="00294CB7">
        <w:rPr>
          <w:rFonts w:ascii="Times New Roman" w:eastAsia="MS Mincho" w:hAnsi="Times New Roman" w:cs="Times New Roman"/>
          <w:sz w:val="24"/>
          <w:szCs w:val="24"/>
          <w:lang w:eastAsia="ja-JP"/>
        </w:rPr>
        <w:t>are</w:t>
      </w:r>
      <w:r w:rsidRPr="00294CB7">
        <w:rPr>
          <w:rFonts w:ascii="Times New Roman" w:hAnsi="Times New Roman" w:cs="Times New Roman"/>
          <w:sz w:val="24"/>
          <w:szCs w:val="24"/>
        </w:rPr>
        <w:t xml:space="preserve"> uniform</w:t>
      </w:r>
      <w:r w:rsidRPr="00294CB7">
        <w:rPr>
          <w:rFonts w:ascii="Times New Roman" w:eastAsia="MS Mincho" w:hAnsi="Times New Roman" w:cs="Times New Roman"/>
          <w:sz w:val="24"/>
          <w:szCs w:val="24"/>
          <w:lang w:eastAsia="ja-JP"/>
        </w:rPr>
        <w:t>ly distributed</w:t>
      </w:r>
      <w:r w:rsidRPr="00294CB7">
        <w:rPr>
          <w:rFonts w:ascii="Times New Roman" w:hAnsi="Times New Roman" w:cs="Times New Roman"/>
          <w:sz w:val="24"/>
          <w:szCs w:val="24"/>
        </w:rPr>
        <w:t xml:space="preserve"> within </w:t>
      </w:r>
      <m:oMath>
        <m:d>
          <m:dPr>
            <m:ctrlPr>
              <w:rPr>
                <w:rFonts w:ascii="Cambria Math" w:hAnsi="Cambria Math" w:cs="Times New Roman"/>
                <w:i/>
                <w:sz w:val="24"/>
                <w:szCs w:val="24"/>
              </w:rPr>
            </m:ctrlPr>
          </m:dPr>
          <m:e>
            <m:r>
              <w:rPr>
                <w:rFonts w:ascii="Cambria Math" w:hAnsi="Cambria Math" w:cs="Times New Roman"/>
                <w:sz w:val="24"/>
                <w:szCs w:val="24"/>
              </w:rPr>
              <m:t>-</m:t>
            </m:r>
            <m:r>
              <w:rPr>
                <w:rFonts w:ascii="Cambria Math" w:eastAsia="MS Mincho" w:hAnsi="Cambria Math" w:cs="Times New Roman"/>
                <w:sz w:val="24"/>
                <w:szCs w:val="24"/>
                <w:lang w:eastAsia="ja-JP"/>
              </w:rPr>
              <m:t>π,π</m:t>
            </m:r>
          </m:e>
        </m:d>
      </m:oMath>
      <w:r w:rsidRPr="00294CB7">
        <w:rPr>
          <w:rFonts w:ascii="Times New Roman" w:hAnsi="Times New Roman" w:cs="Times New Roman"/>
          <w:sz w:val="24"/>
          <w:szCs w:val="24"/>
        </w:rPr>
        <w:t>.</w:t>
      </w:r>
      <w:r w:rsidRPr="00294CB7">
        <w:rPr>
          <w:rFonts w:ascii="Times New Roman" w:eastAsia="MS Mincho" w:hAnsi="Times New Roman" w:cs="Times New Roman"/>
          <w:sz w:val="24"/>
          <w:szCs w:val="24"/>
          <w:lang w:eastAsia="ja-JP"/>
        </w:rPr>
        <w:t xml:space="preserve"> The parameters of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Sub>
      </m:oMath>
      <w:r w:rsidRPr="00294CB7">
        <w:rPr>
          <w:rFonts w:ascii="Times New Roman" w:eastAsia="MS Mincho" w:hAnsi="Times New Roman" w:cs="Times New Roman"/>
          <w:sz w:val="24"/>
          <w:szCs w:val="24"/>
          <w:lang w:eastAsia="ja-JP"/>
        </w:rPr>
        <w:t xml:space="preserve"> and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Sub>
      </m:oMath>
      <w:r w:rsidRPr="00294CB7">
        <w:rPr>
          <w:rFonts w:ascii="Times New Roman" w:eastAsia="MS Mincho" w:hAnsi="Times New Roman" w:cs="Times New Roman"/>
          <w:sz w:val="24"/>
          <w:szCs w:val="24"/>
          <w:lang w:eastAsia="ja-JP"/>
        </w:rPr>
        <w:t xml:space="preserve"> respectively may need to be determined by the experiment campaign. Random XPR value following log-normal distribution defined in TR38.901 can be used as a starting point. </w:t>
      </w:r>
    </w:p>
    <w:p w14:paraId="15902508" w14:textId="23CCB714" w:rsidR="00A041A3" w:rsidRPr="00693CDD" w:rsidRDefault="00C04F36" w:rsidP="00A041A3">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9</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sidR="00420177">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sidR="00EB2607">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00EB2607"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00EB2607" w:rsidRPr="00A97E58">
        <w:rPr>
          <w:rFonts w:ascii="Times New Roman" w:hAnsi="Times New Roman" w:cs="Times New Roman"/>
          <w:b/>
          <w:bCs/>
          <w:kern w:val="0"/>
          <w:sz w:val="24"/>
          <w:szCs w:val="24"/>
          <w14:ligatures w14:val="none"/>
        </w:rPr>
        <w:t xml:space="preserve">-th cluster </w:t>
      </w:r>
      <w:r w:rsidR="00471D40" w:rsidRPr="00A97E58">
        <w:rPr>
          <w:rFonts w:ascii="Times New Roman" w:hAnsi="Times New Roman" w:cs="Times New Roman"/>
          <w:b/>
          <w:bCs/>
          <w:kern w:val="0"/>
          <w:sz w:val="24"/>
          <w:szCs w:val="24"/>
          <w14:ligatures w14:val="none"/>
        </w:rPr>
        <w:t xml:space="preserve">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-th cluster of the target</w:t>
      </w:r>
      <w:r w:rsidR="00A97E58">
        <w:rPr>
          <w:rFonts w:ascii="Times New Roman" w:hAnsi="Times New Roman" w:cs="Times New Roman"/>
          <w:b/>
          <w:bCs/>
          <w:kern w:val="0"/>
          <w:sz w:val="24"/>
          <w:szCs w:val="24"/>
          <w14:ligatures w14:val="none"/>
        </w:rPr>
        <w:t>-Rx</w:t>
      </w:r>
      <w:r w:rsidR="00471D40" w:rsidRPr="00A97E58">
        <w:rPr>
          <w:rFonts w:ascii="Times New Roman" w:hAnsi="Times New Roman" w:cs="Times New Roman"/>
          <w:b/>
          <w:bCs/>
          <w:kern w:val="0"/>
          <w:sz w:val="24"/>
          <w:szCs w:val="24"/>
          <w14:ligatures w14:val="none"/>
        </w:rPr>
        <w:t xml:space="preserve"> channel</w:t>
      </w:r>
      <w:r w:rsidR="00A97E58">
        <w:rPr>
          <w:rFonts w:ascii="Times New Roman" w:hAnsi="Times New Roman" w:cs="Times New Roman"/>
          <w:b/>
          <w:bCs/>
          <w:kern w:val="0"/>
          <w:sz w:val="24"/>
          <w:szCs w:val="24"/>
          <w14:ligatures w14:val="none"/>
        </w:rPr>
        <w:t>,</w:t>
      </w:r>
      <w:r w:rsidR="00471D40" w:rsidRPr="00A97E58">
        <w:rPr>
          <w:rFonts w:ascii="Times New Roman" w:hAnsi="Times New Roman" w:cs="Times New Roman"/>
          <w:b/>
          <w:bCs/>
          <w:kern w:val="0"/>
          <w:sz w:val="24"/>
          <w:szCs w:val="24"/>
          <w14:ligatures w14:val="none"/>
        </w:rPr>
        <w:t xml:space="preserve"> </w:t>
      </w:r>
      <w:r w:rsidR="00A041A3">
        <w:rPr>
          <w:rFonts w:ascii="Times New Roman" w:hAnsi="Times New Roman" w:cs="Times New Roman"/>
          <w:b/>
          <w:bCs/>
          <w:kern w:val="0"/>
          <w:sz w:val="24"/>
          <w:szCs w:val="24"/>
          <w14:ligatures w14:val="none"/>
        </w:rPr>
        <w:t>t</w:t>
      </w:r>
      <w:r w:rsidR="00A041A3" w:rsidRPr="00693CDD">
        <w:rPr>
          <w:rFonts w:ascii="Times New Roman" w:hAnsi="Times New Roman" w:cs="Times New Roman"/>
          <w:b/>
          <w:bCs/>
          <w:kern w:val="0"/>
          <w:sz w:val="24"/>
          <w:szCs w:val="24"/>
          <w14:ligatures w14:val="none"/>
        </w:rPr>
        <w:t xml:space="preserve">he polarization changes can be captured </w:t>
      </w:r>
      <w:r w:rsidR="00A041A3">
        <w:rPr>
          <w:rFonts w:ascii="Times New Roman" w:hAnsi="Times New Roman" w:cs="Times New Roman"/>
          <w:b/>
          <w:bCs/>
          <w:kern w:val="0"/>
          <w:sz w:val="24"/>
          <w:szCs w:val="24"/>
          <w14:ligatures w14:val="none"/>
        </w:rPr>
        <w:t>using</w:t>
      </w:r>
      <w:r w:rsidR="00A041A3" w:rsidRPr="00693CDD">
        <w:rPr>
          <w:rFonts w:ascii="Times New Roman" w:hAnsi="Times New Roman" w:cs="Times New Roman"/>
          <w:b/>
          <w:bCs/>
          <w:kern w:val="0"/>
          <w:sz w:val="24"/>
          <w:szCs w:val="24"/>
          <w14:ligatures w14:val="none"/>
        </w:rPr>
        <w:t xml:space="preserve"> a 2x2 polarization matrix </w:t>
      </w:r>
      <w:r w:rsidR="00A041A3">
        <w:rPr>
          <w:rFonts w:ascii="Times New Roman" w:hAnsi="Times New Roman" w:cs="Times New Roman"/>
          <w:b/>
          <w:bCs/>
          <w:kern w:val="0"/>
          <w:sz w:val="24"/>
          <w:szCs w:val="24"/>
          <w14:ligatures w14:val="none"/>
        </w:rPr>
        <w:t>as follows:</w:t>
      </w:r>
    </w:p>
    <w:p w14:paraId="610854E0" w14:textId="4922B4A7" w:rsidR="00A97E58" w:rsidRPr="00A97E58" w:rsidRDefault="00C03CB4">
      <w:pPr>
        <w:pStyle w:val="ListParagraph"/>
        <w:widowControl w:val="0"/>
        <w:numPr>
          <w:ilvl w:val="0"/>
          <w:numId w:val="36"/>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00A041A3" w:rsidRPr="00A97E58">
        <w:rPr>
          <w:rFonts w:eastAsiaTheme="minorHAnsi"/>
          <w:b/>
          <w:bCs/>
          <w:sz w:val="24"/>
          <w:szCs w:val="24"/>
          <w:lang w:val="en-US"/>
          <w14:ligatures w14:val="none"/>
        </w:rPr>
        <w:t xml:space="preserve">or an object modelled as a ground reflection (EO type 2),  </w:t>
      </w:r>
    </w:p>
    <w:p w14:paraId="4FD75681" w14:textId="533CDD73" w:rsidR="00A041A3" w:rsidRPr="00A97E58" w:rsidRDefault="00C278A1" w:rsidP="00A97E58">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4C2A41AE" w14:textId="1FD5973E" w:rsidR="00A97E58" w:rsidRPr="00A97E58" w:rsidRDefault="00A97E58" w:rsidP="00A97E58">
      <w:pPr>
        <w:pStyle w:val="ListParagraph"/>
        <w:numPr>
          <w:ilvl w:val="0"/>
          <w:numId w:val="36"/>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0C267E4A" w14:textId="77777777" w:rsidR="00A97E58" w:rsidRPr="00A97E58" w:rsidRDefault="00A97E58" w:rsidP="00A97E58">
      <w:pPr>
        <w:pStyle w:val="ListParagraph"/>
        <w:numPr>
          <w:ilvl w:val="1"/>
          <w:numId w:val="36"/>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3BC79AB3" w14:textId="72EAC90F" w:rsidR="00A97E58" w:rsidRPr="00A97E58" w:rsidRDefault="00C278A1"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7386993E" w14:textId="07534693" w:rsidR="00A97E58" w:rsidRPr="00A97E58" w:rsidRDefault="00A97E58" w:rsidP="00A97E58">
      <w:pPr>
        <w:pStyle w:val="ListParagraph"/>
        <w:numPr>
          <w:ilvl w:val="1"/>
          <w:numId w:val="36"/>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0DB1E606" w14:textId="343039F0" w:rsidR="00A97E58" w:rsidRPr="00A97E58" w:rsidRDefault="00C278A1"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2ACB86EB" w14:textId="392B7ED6" w:rsidR="00A97E58" w:rsidRPr="00A97E58" w:rsidRDefault="00A97E58" w:rsidP="00A97E58">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5A216030" w14:textId="7E680F7B" w:rsidR="00C04F36" w:rsidRDefault="00A97E58" w:rsidP="00D40261">
      <w:pPr>
        <w:pStyle w:val="ListParagraph"/>
        <w:numPr>
          <w:ilvl w:val="0"/>
          <w:numId w:val="36"/>
        </w:numPr>
        <w:spacing w:before="120"/>
        <w:rPr>
          <w:b/>
          <w:bCs/>
          <w:sz w:val="24"/>
          <w:szCs w:val="24"/>
          <w14:ligatures w14:val="none"/>
        </w:rPr>
      </w:pPr>
      <w:r w:rsidRPr="00A97E58">
        <w:rPr>
          <w:b/>
          <w:bCs/>
          <w:sz w:val="24"/>
          <w:szCs w:val="24"/>
          <w14:ligatures w14:val="none"/>
        </w:rPr>
        <w:t xml:space="preserve">FFS: Random XPR value following log-normal distribution defined in TR38.901 can be used as a starting point. </w:t>
      </w:r>
    </w:p>
    <w:p w14:paraId="1A50911C" w14:textId="4FC74A33" w:rsidR="00DE7864" w:rsidRDefault="00DE7864" w:rsidP="00D40261">
      <w:pPr>
        <w:pStyle w:val="ListParagraph"/>
        <w:numPr>
          <w:ilvl w:val="0"/>
          <w:numId w:val="36"/>
        </w:numPr>
        <w:spacing w:before="120"/>
        <w:rPr>
          <w:b/>
          <w:sz w:val="24"/>
          <w:szCs w:val="24"/>
          <w14:ligatures w14:val="none"/>
        </w:rPr>
      </w:pPr>
      <w:r>
        <w:rPr>
          <w:b/>
          <w:bCs/>
          <w:sz w:val="24"/>
          <w:szCs w:val="24"/>
          <w14:ligatures w14:val="none"/>
        </w:rPr>
        <w:t xml:space="preserve">FFS: Whether </w:t>
      </w:r>
      <w:r w:rsidR="00455779">
        <w:rPr>
          <w:b/>
          <w:bCs/>
          <w:sz w:val="24"/>
          <w:szCs w:val="24"/>
          <w14:ligatures w14:val="none"/>
        </w:rPr>
        <w:t xml:space="preserve">the diagonal terms in the polarization change matrix should </w:t>
      </w:r>
      <w:r w:rsidR="00444E2D">
        <w:rPr>
          <w:b/>
          <w:bCs/>
          <w:sz w:val="24"/>
          <w:szCs w:val="24"/>
          <w14:ligatures w14:val="none"/>
        </w:rPr>
        <w:t>have the same energy</w:t>
      </w:r>
    </w:p>
    <w:p w14:paraId="646F6ABB" w14:textId="77777777" w:rsidR="00D40261" w:rsidRPr="00D40261" w:rsidRDefault="00D40261" w:rsidP="00D40261">
      <w:pPr>
        <w:pStyle w:val="ListParagraph"/>
        <w:spacing w:before="120"/>
        <w:rPr>
          <w:b/>
          <w:bCs/>
          <w:sz w:val="24"/>
          <w:szCs w:val="24"/>
          <w14:ligatures w14:val="none"/>
        </w:rPr>
      </w:pPr>
    </w:p>
    <w:p w14:paraId="5927A6DA" w14:textId="215011D8" w:rsidR="008A6E1A" w:rsidRPr="007B5027" w:rsidRDefault="00310B82" w:rsidP="007B5027">
      <w:pPr>
        <w:pStyle w:val="ListParagraph"/>
        <w:keepNext/>
        <w:keepLines/>
        <w:numPr>
          <w:ilvl w:val="1"/>
          <w:numId w:val="40"/>
        </w:numPr>
        <w:spacing w:before="180"/>
        <w:outlineLvl w:val="1"/>
        <w:rPr>
          <w:sz w:val="28"/>
          <w14:ligatures w14:val="none"/>
        </w:rPr>
      </w:pPr>
      <w:r w:rsidRPr="007B5027">
        <w:rPr>
          <w:sz w:val="28"/>
          <w14:ligatures w14:val="none"/>
        </w:rPr>
        <w:t>Environment objects: Type 1 &amp; Type 2</w:t>
      </w:r>
    </w:p>
    <w:p w14:paraId="6138D282" w14:textId="77777777" w:rsidR="008A6E1A" w:rsidRDefault="008A6E1A" w:rsidP="008A6E1A">
      <w:pPr>
        <w:pStyle w:val="0Maintext0"/>
      </w:pPr>
      <w:r>
        <w:t xml:space="preserve">The following agreements have been made related to EO Type 1 and sensing targets: </w:t>
      </w:r>
    </w:p>
    <w:p w14:paraId="5BF0B2D8" w14:textId="77777777" w:rsidR="008A6E1A" w:rsidRPr="008C461C" w:rsidRDefault="008A6E1A" w:rsidP="008A6E1A">
      <w:pPr>
        <w:pStyle w:val="0Maintext0"/>
      </w:pPr>
    </w:p>
    <w:tbl>
      <w:tblPr>
        <w:tblStyle w:val="TableGrid"/>
        <w:tblW w:w="0" w:type="auto"/>
        <w:tblLook w:val="04A0" w:firstRow="1" w:lastRow="0" w:firstColumn="1" w:lastColumn="0" w:noHBand="0" w:noVBand="1"/>
      </w:tblPr>
      <w:tblGrid>
        <w:gridCol w:w="9629"/>
      </w:tblGrid>
      <w:tr w:rsidR="008A6E1A" w:rsidRPr="0051119C" w14:paraId="062D4604" w14:textId="77777777">
        <w:tc>
          <w:tcPr>
            <w:tcW w:w="9629" w:type="dxa"/>
          </w:tcPr>
          <w:p w14:paraId="3C09FEB5" w14:textId="77777777" w:rsidR="008A6E1A" w:rsidRPr="0051119C" w:rsidRDefault="008A6E1A">
            <w:pPr>
              <w:jc w:val="both"/>
              <w:rPr>
                <w:rFonts w:ascii="Times New Roman" w:hAnsi="Times New Roman"/>
                <w:sz w:val="18"/>
                <w:szCs w:val="18"/>
                <w:highlight w:val="green"/>
                <w14:ligatures w14:val="none"/>
              </w:rPr>
            </w:pPr>
            <w:r w:rsidRPr="0051119C">
              <w:rPr>
                <w:rFonts w:ascii="Times New Roman" w:hAnsi="Times New Roman"/>
                <w:sz w:val="18"/>
                <w:szCs w:val="18"/>
                <w:highlight w:val="green"/>
                <w14:ligatures w14:val="none"/>
              </w:rPr>
              <w:t>Agreement</w:t>
            </w:r>
          </w:p>
          <w:p w14:paraId="667D315B" w14:textId="77777777" w:rsidR="008A6E1A" w:rsidRPr="0051119C" w:rsidRDefault="008A6E1A">
            <w:pPr>
              <w:tabs>
                <w:tab w:val="left" w:pos="0"/>
              </w:tabs>
              <w:rPr>
                <w:rFonts w:ascii="Times" w:eastAsia="DengXian" w:hAnsi="Times"/>
                <w:sz w:val="18"/>
                <w:szCs w:val="18"/>
                <w:lang w:eastAsia="zh-CN"/>
                <w14:ligatures w14:val="none"/>
              </w:rPr>
            </w:pPr>
            <w:r w:rsidRPr="0051119C">
              <w:rPr>
                <w:rFonts w:ascii="Times" w:eastAsia="DengXian" w:hAnsi="Times" w:hint="eastAsia"/>
                <w:sz w:val="18"/>
                <w:szCs w:val="18"/>
                <w:lang w:eastAsia="zh-CN"/>
                <w14:ligatures w14:val="none"/>
              </w:rPr>
              <w:t>E</w:t>
            </w:r>
            <w:r w:rsidRPr="0051119C">
              <w:rPr>
                <w:rFonts w:ascii="Times" w:eastAsia="DengXian" w:hAnsi="Times"/>
                <w:sz w:val="18"/>
                <w:szCs w:val="18"/>
                <w:lang w:eastAsia="zh-CN"/>
                <w14:ligatures w14:val="none"/>
              </w:rPr>
              <w:t xml:space="preserve">O is a non-target object with known location. </w:t>
            </w:r>
          </w:p>
          <w:p w14:paraId="6BDB5476"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sz w:val="18"/>
                <w:szCs w:val="18"/>
                <w:lang w:eastAsia="zh-CN"/>
                <w14:ligatures w14:val="none"/>
              </w:rPr>
              <w:t>FFS other known parameters of the EO</w:t>
            </w:r>
          </w:p>
          <w:p w14:paraId="58441BFE"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hint="eastAsia"/>
                <w:sz w:val="18"/>
                <w:szCs w:val="18"/>
                <w:lang w:eastAsia="zh-CN"/>
                <w14:ligatures w14:val="none"/>
              </w:rPr>
              <w:t>F</w:t>
            </w:r>
            <w:r w:rsidRPr="0051119C">
              <w:rPr>
                <w:rFonts w:ascii="Times" w:eastAsia="DengXian" w:hAnsi="Times"/>
                <w:sz w:val="18"/>
                <w:szCs w:val="18"/>
                <w:lang w:eastAsia="zh-CN"/>
                <w14:ligatures w14:val="none"/>
              </w:rPr>
              <w:t xml:space="preserve">FS details on EO </w:t>
            </w:r>
            <w:proofErr w:type="spellStart"/>
            <w:r w:rsidRPr="0051119C">
              <w:rPr>
                <w:rFonts w:ascii="Times" w:eastAsia="DengXian" w:hAnsi="Times"/>
                <w:sz w:val="18"/>
                <w:szCs w:val="18"/>
                <w:lang w:eastAsia="zh-CN"/>
                <w14:ligatures w14:val="none"/>
              </w:rPr>
              <w:t>modeling</w:t>
            </w:r>
            <w:proofErr w:type="spellEnd"/>
          </w:p>
          <w:p w14:paraId="47F2B31E" w14:textId="77777777" w:rsidR="008A6E1A" w:rsidRPr="0051119C" w:rsidRDefault="008A6E1A">
            <w:pPr>
              <w:tabs>
                <w:tab w:val="left" w:pos="0"/>
              </w:tabs>
              <w:rPr>
                <w:rFonts w:ascii="Times" w:eastAsia="Batang" w:hAnsi="Times"/>
                <w:sz w:val="18"/>
                <w:szCs w:val="18"/>
                <w:lang w:eastAsia="zh-CN"/>
                <w14:ligatures w14:val="none"/>
              </w:rPr>
            </w:pPr>
            <w:r w:rsidRPr="0051119C">
              <w:rPr>
                <w:rFonts w:ascii="Times" w:eastAsia="DengXian" w:hAnsi="Times"/>
                <w:sz w:val="18"/>
                <w:szCs w:val="18"/>
                <w:lang w:eastAsia="zh-CN"/>
                <w14:ligatures w14:val="none"/>
              </w:rPr>
              <w:t xml:space="preserve">The following options for EO </w:t>
            </w:r>
            <w:proofErr w:type="spellStart"/>
            <w:r w:rsidRPr="0051119C">
              <w:rPr>
                <w:rFonts w:ascii="Times" w:eastAsia="DengXian" w:hAnsi="Times"/>
                <w:sz w:val="18"/>
                <w:szCs w:val="18"/>
                <w:lang w:eastAsia="zh-CN"/>
                <w14:ligatures w14:val="none"/>
              </w:rPr>
              <w:t>modeling</w:t>
            </w:r>
            <w:proofErr w:type="spellEnd"/>
            <w:r w:rsidRPr="0051119C">
              <w:rPr>
                <w:rFonts w:ascii="Times" w:eastAsia="DengXian" w:hAnsi="Times"/>
                <w:sz w:val="18"/>
                <w:szCs w:val="18"/>
                <w:lang w:eastAsia="zh-CN"/>
                <w14:ligatures w14:val="none"/>
              </w:rPr>
              <w:t xml:space="preserve"> are considered for further study </w:t>
            </w:r>
          </w:p>
          <w:p w14:paraId="44CE698E"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sz w:val="18"/>
                <w:szCs w:val="18"/>
                <w:lang w:eastAsia="zh-CN"/>
                <w14:ligatures w14:val="none"/>
              </w:rPr>
              <w:t xml:space="preserve">Option 1: EO is modelled different from a sensing target </w:t>
            </w:r>
          </w:p>
          <w:p w14:paraId="3DB43664"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bCs/>
                <w:sz w:val="18"/>
                <w:szCs w:val="18"/>
                <w14:ligatures w14:val="none"/>
              </w:rPr>
              <w:t xml:space="preserve">Applicable at least for an EO having extremely large size (referred as EO type-2 for discussion purpose) </w:t>
            </w:r>
          </w:p>
          <w:p w14:paraId="459770F2"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bCs/>
                <w:sz w:val="18"/>
                <w:szCs w:val="18"/>
                <w14:ligatures w14:val="none"/>
              </w:rPr>
              <w:t xml:space="preserve">FFS </w:t>
            </w:r>
            <w:proofErr w:type="spellStart"/>
            <w:r w:rsidRPr="0051119C">
              <w:rPr>
                <w:rFonts w:ascii="Times" w:eastAsia="Batang" w:hAnsi="Times"/>
                <w:bCs/>
                <w:sz w:val="18"/>
                <w:szCs w:val="18"/>
                <w14:ligatures w14:val="none"/>
              </w:rPr>
              <w:t>modeled</w:t>
            </w:r>
            <w:proofErr w:type="spellEnd"/>
            <w:r w:rsidRPr="0051119C">
              <w:rPr>
                <w:rFonts w:ascii="Times" w:eastAsia="Batang" w:hAnsi="Times"/>
                <w:bCs/>
                <w:sz w:val="18"/>
                <w:szCs w:val="18"/>
                <w14:ligatures w14:val="none"/>
              </w:rPr>
              <w:t xml:space="preserve"> </w:t>
            </w:r>
            <w:proofErr w:type="gramStart"/>
            <w:r w:rsidRPr="0051119C">
              <w:rPr>
                <w:rFonts w:ascii="Times" w:eastAsia="Batang" w:hAnsi="Times"/>
                <w:bCs/>
                <w:sz w:val="18"/>
                <w:szCs w:val="18"/>
                <w14:ligatures w14:val="none"/>
              </w:rPr>
              <w:t>similar to</w:t>
            </w:r>
            <w:proofErr w:type="gramEnd"/>
            <w:r w:rsidRPr="0051119C">
              <w:rPr>
                <w:rFonts w:ascii="Times" w:eastAsia="Batang" w:hAnsi="Times"/>
                <w:bCs/>
                <w:sz w:val="18"/>
                <w:szCs w:val="18"/>
                <w14:ligatures w14:val="none"/>
              </w:rPr>
              <w:t xml:space="preserve"> section 7.6.8 ground reflection in TR 38.901</w:t>
            </w:r>
          </w:p>
          <w:p w14:paraId="5DD4CCDA"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bCs/>
                <w:sz w:val="18"/>
                <w:szCs w:val="18"/>
                <w14:ligatures w14:val="none"/>
              </w:rPr>
              <w:t xml:space="preserve">FFS EO </w:t>
            </w:r>
            <w:proofErr w:type="spellStart"/>
            <w:r w:rsidRPr="0051119C">
              <w:rPr>
                <w:rFonts w:ascii="Times" w:eastAsia="Batang" w:hAnsi="Times"/>
                <w:bCs/>
                <w:sz w:val="18"/>
                <w:szCs w:val="18"/>
                <w14:ligatures w14:val="none"/>
              </w:rPr>
              <w:t>modeling</w:t>
            </w:r>
            <w:proofErr w:type="spellEnd"/>
            <w:r w:rsidRPr="0051119C">
              <w:rPr>
                <w:rFonts w:ascii="Times" w:eastAsia="Batang" w:hAnsi="Times"/>
                <w:bCs/>
                <w:sz w:val="18"/>
                <w:szCs w:val="18"/>
                <w14:ligatures w14:val="none"/>
              </w:rPr>
              <w:t xml:space="preserve"> impacts the target channel and/or the background channel</w:t>
            </w:r>
          </w:p>
          <w:p w14:paraId="47C3B856"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sz w:val="18"/>
                <w:szCs w:val="18"/>
                <w:lang w:eastAsia="zh-CN"/>
                <w14:ligatures w14:val="none"/>
              </w:rPr>
              <w:t xml:space="preserve">Option 2: EO is </w:t>
            </w:r>
            <w:proofErr w:type="spellStart"/>
            <w:r w:rsidRPr="0051119C">
              <w:rPr>
                <w:rFonts w:ascii="Times" w:eastAsia="DengXian" w:hAnsi="Times"/>
                <w:sz w:val="18"/>
                <w:szCs w:val="18"/>
                <w:lang w:eastAsia="zh-CN"/>
                <w14:ligatures w14:val="none"/>
              </w:rPr>
              <w:t>modeled</w:t>
            </w:r>
            <w:proofErr w:type="spellEnd"/>
            <w:r w:rsidRPr="0051119C">
              <w:rPr>
                <w:rFonts w:ascii="Times" w:eastAsia="DengXian" w:hAnsi="Times"/>
                <w:sz w:val="18"/>
                <w:szCs w:val="18"/>
                <w:lang w:eastAsia="zh-CN"/>
                <w14:ligatures w14:val="none"/>
              </w:rPr>
              <w:t xml:space="preserve"> same/similar as a sensing target</w:t>
            </w:r>
          </w:p>
          <w:p w14:paraId="3A839FB9"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bCs/>
                <w:sz w:val="18"/>
                <w:szCs w:val="18"/>
                <w14:ligatures w14:val="none"/>
              </w:rPr>
              <w:t>Applicable for an EO having comparable physical characteristics as a sensing target, (referred as EO type-1 for discussion purpose)</w:t>
            </w:r>
          </w:p>
          <w:p w14:paraId="669345EF"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bCs/>
                <w:sz w:val="18"/>
                <w:szCs w:val="18"/>
                <w14:ligatures w14:val="none"/>
              </w:rPr>
              <w:t>FFS Applicable for EO type-2</w:t>
            </w:r>
          </w:p>
          <w:p w14:paraId="3AEED7D6"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bCs/>
                <w:sz w:val="18"/>
                <w:szCs w:val="18"/>
                <w14:ligatures w14:val="none"/>
              </w:rPr>
              <w:t xml:space="preserve">FFS EO </w:t>
            </w:r>
            <w:proofErr w:type="spellStart"/>
            <w:r w:rsidRPr="0051119C">
              <w:rPr>
                <w:rFonts w:ascii="Times" w:eastAsia="Batang" w:hAnsi="Times"/>
                <w:bCs/>
                <w:sz w:val="18"/>
                <w:szCs w:val="18"/>
                <w14:ligatures w14:val="none"/>
              </w:rPr>
              <w:t>modeling</w:t>
            </w:r>
            <w:proofErr w:type="spellEnd"/>
            <w:r w:rsidRPr="0051119C">
              <w:rPr>
                <w:rFonts w:ascii="Times" w:eastAsia="Batang" w:hAnsi="Times"/>
                <w:bCs/>
                <w:sz w:val="18"/>
                <w:szCs w:val="18"/>
                <w14:ligatures w14:val="none"/>
              </w:rPr>
              <w:t xml:space="preserve"> impacts the target channel and/or the background channel</w:t>
            </w:r>
          </w:p>
          <w:p w14:paraId="77DB09CD"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hint="eastAsia"/>
                <w:sz w:val="18"/>
                <w:szCs w:val="18"/>
                <w:lang w:eastAsia="zh-CN"/>
                <w14:ligatures w14:val="none"/>
              </w:rPr>
              <w:t>O</w:t>
            </w:r>
            <w:r w:rsidRPr="0051119C">
              <w:rPr>
                <w:rFonts w:ascii="Times" w:eastAsia="DengXian" w:hAnsi="Times"/>
                <w:sz w:val="18"/>
                <w:szCs w:val="18"/>
                <w:lang w:eastAsia="zh-CN"/>
                <w14:ligatures w14:val="none"/>
              </w:rPr>
              <w:t xml:space="preserve">ption 3: EO is </w:t>
            </w:r>
            <w:proofErr w:type="spellStart"/>
            <w:proofErr w:type="gramStart"/>
            <w:r w:rsidRPr="0051119C">
              <w:rPr>
                <w:rFonts w:ascii="Times" w:eastAsia="DengXian" w:hAnsi="Times"/>
                <w:sz w:val="18"/>
                <w:szCs w:val="18"/>
                <w:lang w:eastAsia="zh-CN"/>
                <w14:ligatures w14:val="none"/>
              </w:rPr>
              <w:t>modeled</w:t>
            </w:r>
            <w:proofErr w:type="spellEnd"/>
            <w:proofErr w:type="gramEnd"/>
            <w:r w:rsidRPr="0051119C">
              <w:rPr>
                <w:rFonts w:ascii="Times" w:eastAsia="DengXian" w:hAnsi="Times"/>
                <w:sz w:val="18"/>
                <w:szCs w:val="18"/>
                <w:lang w:eastAsia="zh-CN"/>
                <w14:ligatures w14:val="none"/>
              </w:rPr>
              <w:t xml:space="preserve"> and its location is determined from a stochastic clutter generated following the cluster generation in TR 38.901</w:t>
            </w:r>
          </w:p>
          <w:p w14:paraId="2913EE3E" w14:textId="77777777" w:rsidR="008A6E1A" w:rsidRPr="0051119C" w:rsidRDefault="008A6E1A" w:rsidP="0053715B">
            <w:pPr>
              <w:numPr>
                <w:ilvl w:val="1"/>
                <w:numId w:val="16"/>
              </w:numPr>
              <w:rPr>
                <w:rFonts w:ascii="Times" w:eastAsia="Batang" w:hAnsi="Times"/>
                <w:bCs/>
                <w:sz w:val="18"/>
                <w:szCs w:val="18"/>
                <w14:ligatures w14:val="none"/>
              </w:rPr>
            </w:pPr>
            <w:r w:rsidRPr="0051119C">
              <w:rPr>
                <w:rFonts w:ascii="Times" w:eastAsia="Batang" w:hAnsi="Times" w:hint="eastAsia"/>
                <w:bCs/>
                <w:sz w:val="18"/>
                <w:szCs w:val="18"/>
                <w14:ligatures w14:val="none"/>
              </w:rPr>
              <w:t>F</w:t>
            </w:r>
            <w:r w:rsidRPr="0051119C">
              <w:rPr>
                <w:rFonts w:ascii="Times" w:eastAsia="Batang" w:hAnsi="Times"/>
                <w:bCs/>
                <w:sz w:val="18"/>
                <w:szCs w:val="18"/>
                <w14:ligatures w14:val="none"/>
              </w:rPr>
              <w:t>FS details</w:t>
            </w:r>
          </w:p>
          <w:p w14:paraId="7CA7823B"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hint="eastAsia"/>
                <w:sz w:val="18"/>
                <w:szCs w:val="18"/>
                <w:lang w:eastAsia="zh-CN"/>
                <w14:ligatures w14:val="none"/>
              </w:rPr>
              <w:t>O</w:t>
            </w:r>
            <w:r w:rsidRPr="0051119C">
              <w:rPr>
                <w:rFonts w:ascii="Times" w:eastAsia="DengXian" w:hAnsi="Times"/>
                <w:sz w:val="18"/>
                <w:szCs w:val="18"/>
                <w:lang w:eastAsia="zh-CN"/>
                <w14:ligatures w14:val="none"/>
              </w:rPr>
              <w:t>ption 4: EO is not modelled</w:t>
            </w:r>
          </w:p>
          <w:p w14:paraId="413C1D1A" w14:textId="77777777" w:rsidR="008A6E1A" w:rsidRPr="0051119C"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sz w:val="18"/>
                <w:szCs w:val="18"/>
                <w:lang w:eastAsia="zh-CN"/>
                <w14:ligatures w14:val="none"/>
              </w:rPr>
              <w:t>Other options are not precluded</w:t>
            </w:r>
          </w:p>
          <w:p w14:paraId="3A35381A" w14:textId="77777777" w:rsidR="008A6E1A" w:rsidRDefault="008A6E1A" w:rsidP="0053715B">
            <w:pPr>
              <w:numPr>
                <w:ilvl w:val="0"/>
                <w:numId w:val="15"/>
              </w:numPr>
              <w:ind w:left="720" w:hanging="360"/>
              <w:rPr>
                <w:rFonts w:ascii="Times" w:eastAsia="DengXian" w:hAnsi="Times"/>
                <w:sz w:val="18"/>
                <w:szCs w:val="18"/>
                <w:lang w:eastAsia="zh-CN"/>
                <w14:ligatures w14:val="none"/>
              </w:rPr>
            </w:pPr>
            <w:r w:rsidRPr="0051119C">
              <w:rPr>
                <w:rFonts w:ascii="Times" w:eastAsia="DengXian" w:hAnsi="Times" w:hint="eastAsia"/>
                <w:sz w:val="18"/>
                <w:szCs w:val="18"/>
                <w:lang w:eastAsia="zh-CN"/>
                <w14:ligatures w14:val="none"/>
              </w:rPr>
              <w:t>N</w:t>
            </w:r>
            <w:r w:rsidRPr="0051119C">
              <w:rPr>
                <w:rFonts w:ascii="Times" w:eastAsia="DengXian" w:hAnsi="Times"/>
                <w:sz w:val="18"/>
                <w:szCs w:val="18"/>
                <w:lang w:eastAsia="zh-CN"/>
                <w14:ligatures w14:val="none"/>
              </w:rPr>
              <w:t>ote: it is not precluded that multiple options can be supported in the channel modelling</w:t>
            </w:r>
          </w:p>
          <w:p w14:paraId="26B60621" w14:textId="77777777" w:rsidR="008A6E1A" w:rsidRDefault="008A6E1A">
            <w:pPr>
              <w:rPr>
                <w:rFonts w:ascii="Times" w:eastAsia="DengXian" w:hAnsi="Times"/>
                <w:sz w:val="18"/>
                <w:szCs w:val="18"/>
                <w:lang w:eastAsia="zh-CN"/>
                <w14:ligatures w14:val="none"/>
              </w:rPr>
            </w:pPr>
          </w:p>
          <w:p w14:paraId="3015DACF" w14:textId="77777777" w:rsidR="008A6E1A" w:rsidRPr="00524F5D" w:rsidRDefault="008A6E1A">
            <w:pPr>
              <w:pStyle w:val="0Maintext0"/>
              <w:rPr>
                <w:sz w:val="18"/>
                <w:szCs w:val="18"/>
                <w:highlight w:val="green"/>
              </w:rPr>
            </w:pPr>
            <w:r w:rsidRPr="00524F5D">
              <w:rPr>
                <w:sz w:val="18"/>
                <w:szCs w:val="18"/>
                <w:highlight w:val="green"/>
              </w:rPr>
              <w:t>Agreement</w:t>
            </w:r>
          </w:p>
          <w:p w14:paraId="5178013A" w14:textId="77777777" w:rsidR="008A6E1A" w:rsidRPr="00524F5D" w:rsidRDefault="008A6E1A">
            <w:pPr>
              <w:pStyle w:val="ListParagraph"/>
              <w:suppressAutoHyphens/>
              <w:ind w:left="0"/>
              <w:rPr>
                <w:sz w:val="18"/>
                <w:szCs w:val="18"/>
                <w:lang w:eastAsia="zh-CN"/>
              </w:rPr>
            </w:pPr>
            <w:r w:rsidRPr="00524F5D">
              <w:rPr>
                <w:rFonts w:eastAsia="DengXian"/>
                <w:sz w:val="18"/>
                <w:szCs w:val="18"/>
                <w:lang w:eastAsia="zh-CN"/>
              </w:rPr>
              <w:t>Multiple sensing targets can be modelled in the ISAC channel of a pair of sensing Tx and sensing Rx</w:t>
            </w:r>
          </w:p>
          <w:p w14:paraId="03D3F999" w14:textId="77777777" w:rsidR="008A6E1A" w:rsidRPr="00524F5D" w:rsidRDefault="008A6E1A" w:rsidP="0053715B">
            <w:pPr>
              <w:numPr>
                <w:ilvl w:val="0"/>
                <w:numId w:val="17"/>
              </w:numPr>
              <w:tabs>
                <w:tab w:val="clear" w:pos="0"/>
              </w:tabs>
              <w:ind w:left="720" w:hanging="360"/>
              <w:rPr>
                <w:rFonts w:ascii="Times New Roman" w:hAnsi="Times New Roman"/>
                <w:sz w:val="18"/>
                <w:szCs w:val="18"/>
                <w:lang w:eastAsia="zh-CN"/>
              </w:rPr>
            </w:pPr>
            <w:r w:rsidRPr="00524F5D">
              <w:rPr>
                <w:rFonts w:ascii="Times New Roman" w:eastAsia="DengXian" w:hAnsi="Times New Roman"/>
                <w:sz w:val="18"/>
                <w:szCs w:val="18"/>
                <w:lang w:eastAsia="zh-CN"/>
              </w:rPr>
              <w:t xml:space="preserve">FFS whether to model a propagation path from Tx to Rx interacting with more than one sensing target </w:t>
            </w:r>
          </w:p>
          <w:p w14:paraId="761B08CB" w14:textId="77777777" w:rsidR="008A6E1A" w:rsidRPr="00524F5D" w:rsidRDefault="008A6E1A">
            <w:pPr>
              <w:pStyle w:val="ListParagraph"/>
              <w:suppressAutoHyphens/>
              <w:ind w:left="0"/>
              <w:rPr>
                <w:lang w:eastAsia="zh-CN"/>
              </w:rPr>
            </w:pPr>
            <w:r w:rsidRPr="00524F5D">
              <w:rPr>
                <w:sz w:val="18"/>
                <w:szCs w:val="18"/>
                <w:lang w:eastAsia="zh-CN"/>
              </w:rPr>
              <w:t>The same sensing target can be modelled in the ISAC channels of multiple pairs of sensing Tx and Rx</w:t>
            </w:r>
          </w:p>
        </w:tc>
      </w:tr>
    </w:tbl>
    <w:p w14:paraId="187A0EE3" w14:textId="77777777" w:rsidR="00A97E58" w:rsidRDefault="00A97E58" w:rsidP="00812AF8">
      <w:pPr>
        <w:pStyle w:val="ListParagraph"/>
        <w:suppressAutoHyphens/>
        <w:ind w:left="0"/>
        <w:rPr>
          <w:sz w:val="24"/>
          <w:szCs w:val="24"/>
          <w14:ligatures w14:val="none"/>
        </w:rPr>
      </w:pPr>
    </w:p>
    <w:p w14:paraId="7CC2DB85" w14:textId="4A76A05D" w:rsidR="008A6E1A" w:rsidRPr="00524F5D" w:rsidRDefault="008A6E1A" w:rsidP="00812AF8">
      <w:pPr>
        <w:pStyle w:val="ListParagraph"/>
        <w:suppressAutoHyphens/>
        <w:ind w:left="0"/>
        <w:rPr>
          <w:sz w:val="24"/>
          <w:szCs w:val="24"/>
          <w14:ligatures w14:val="none"/>
        </w:rPr>
      </w:pPr>
      <w:r>
        <w:rPr>
          <w:sz w:val="24"/>
          <w:szCs w:val="24"/>
          <w14:ligatures w14:val="none"/>
        </w:rPr>
        <w:t xml:space="preserve">In our view, wherever possible, a unified framework dealing with multiple objects of different types is preferable, and we believe some of the differences discussed at the last meeting are easily amenable to such unification. For example, the very large object (referred to as EO-type2 in the agreement) can be treated as a single scatter-point, as in the ground-reflection </w:t>
      </w:r>
      <w:r w:rsidR="00A97E58">
        <w:rPr>
          <w:sz w:val="24"/>
          <w:szCs w:val="24"/>
          <w14:ligatures w14:val="none"/>
        </w:rPr>
        <w:t>modelling</w:t>
      </w:r>
      <w:r>
        <w:rPr>
          <w:sz w:val="24"/>
          <w:szCs w:val="24"/>
          <w14:ligatures w14:val="none"/>
        </w:rPr>
        <w:t xml:space="preserve"> in </w:t>
      </w:r>
      <w:proofErr w:type="spellStart"/>
      <w:r>
        <w:rPr>
          <w:sz w:val="24"/>
          <w:szCs w:val="24"/>
          <w14:ligatures w14:val="none"/>
        </w:rPr>
        <w:t>TRSec</w:t>
      </w:r>
      <w:proofErr w:type="spellEnd"/>
      <w:r>
        <w:rPr>
          <w:sz w:val="24"/>
          <w:szCs w:val="24"/>
          <w14:ligatures w14:val="none"/>
        </w:rPr>
        <w:t xml:space="preserve">. 7.6.8, with the location of the scatter-point being a function of the locations of the sensing Tx and Rx node. However, we don’t really see the need to support EO-Type1 when already we have agreed that </w:t>
      </w:r>
      <w:r w:rsidRPr="00524F5D">
        <w:rPr>
          <w:sz w:val="24"/>
          <w:szCs w:val="24"/>
          <w14:ligatures w14:val="none"/>
        </w:rPr>
        <w:t>multiple sensing targets can be modelled in the ISAC channel of a pair of sensing Tx and sensing Rx</w:t>
      </w:r>
      <w:r>
        <w:rPr>
          <w:sz w:val="24"/>
          <w:szCs w:val="24"/>
          <w14:ligatures w14:val="none"/>
        </w:rPr>
        <w:t xml:space="preserve">. </w:t>
      </w:r>
    </w:p>
    <w:p w14:paraId="5A6C72A7" w14:textId="207DC7C2" w:rsidR="008A6E1A" w:rsidRPr="00524F5D" w:rsidRDefault="008A6E1A" w:rsidP="008A6E1A">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2</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sidR="00933C8E">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0D775BE5" w14:textId="57417986" w:rsidR="008A6E1A" w:rsidRPr="00711C34" w:rsidRDefault="008A6E1A" w:rsidP="008A6E1A">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lastRenderedPageBreak/>
        <w:t>Proposal</w:t>
      </w:r>
      <w:r w:rsidR="00481525">
        <w:rPr>
          <w:rFonts w:ascii="Times New Roman" w:hAnsi="Times New Roman" w:cs="Times New Roman"/>
          <w:b/>
          <w:bCs/>
          <w:kern w:val="0"/>
          <w:sz w:val="24"/>
          <w:szCs w:val="24"/>
          <w14:ligatures w14:val="none"/>
        </w:rPr>
        <w:t xml:space="preserve"> 10</w:t>
      </w:r>
      <w:r>
        <w:rPr>
          <w:rFonts w:ascii="Times New Roman" w:hAnsi="Times New Roman" w:cs="Times New Roman"/>
          <w:b/>
          <w:bCs/>
          <w:kern w:val="0"/>
          <w:sz w:val="24"/>
          <w:szCs w:val="24"/>
          <w14:ligatures w14:val="none"/>
        </w:rPr>
        <w:t xml:space="preserve">: Do not support introducing EO type-1 in ISAC channel modelling. Modelling of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370D10E5" w14:textId="4E0524CC" w:rsidR="008A6E1A" w:rsidRDefault="008A6E1A" w:rsidP="008A6E1A">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11</w:t>
      </w:r>
      <w:r>
        <w:rPr>
          <w:rFonts w:ascii="Times New Roman" w:hAnsi="Times New Roman" w:cs="Times New Roman"/>
          <w:b/>
          <w:bCs/>
          <w:kern w:val="0"/>
          <w:sz w:val="24"/>
          <w:szCs w:val="24"/>
          <w14:ligatures w14:val="none"/>
        </w:rPr>
        <w:t xml:space="preserve">: Support modelling EO Type-2 in the target </w:t>
      </w:r>
      <w:proofErr w:type="gramStart"/>
      <w:r>
        <w:rPr>
          <w:rFonts w:ascii="Times New Roman" w:hAnsi="Times New Roman" w:cs="Times New Roman"/>
          <w:b/>
          <w:bCs/>
          <w:kern w:val="0"/>
          <w:sz w:val="24"/>
          <w:szCs w:val="24"/>
          <w14:ligatures w14:val="none"/>
        </w:rPr>
        <w:t>channel,  such</w:t>
      </w:r>
      <w:proofErr w:type="gramEnd"/>
      <w:r>
        <w:rPr>
          <w:rFonts w:ascii="Times New Roman" w:hAnsi="Times New Roman" w:cs="Times New Roman"/>
          <w:b/>
          <w:bCs/>
          <w:kern w:val="0"/>
          <w:sz w:val="24"/>
          <w:szCs w:val="24"/>
          <w14:ligatures w14:val="none"/>
        </w:rPr>
        <w:t xml:space="preserve"> that</w:t>
      </w:r>
    </w:p>
    <w:p w14:paraId="0B4DFD95" w14:textId="6F65B566" w:rsidR="008A6E1A" w:rsidRDefault="00D73B8B" w:rsidP="0053715B">
      <w:pPr>
        <w:pStyle w:val="ListParagraph"/>
        <w:numPr>
          <w:ilvl w:val="0"/>
          <w:numId w:val="22"/>
        </w:numPr>
        <w:spacing w:after="0" w:line="256" w:lineRule="auto"/>
        <w:rPr>
          <w:b/>
          <w:bCs/>
          <w:sz w:val="24"/>
          <w:szCs w:val="24"/>
          <w14:ligatures w14:val="none"/>
        </w:rPr>
      </w:pPr>
      <w:r>
        <w:rPr>
          <w:b/>
          <w:bCs/>
          <w:sz w:val="24"/>
          <w:szCs w:val="24"/>
          <w14:ligatures w14:val="none"/>
        </w:rPr>
        <w:t xml:space="preserve">EO Type 2-A (ground reflection): </w:t>
      </w:r>
      <w:r w:rsidR="008A6E1A">
        <w:rPr>
          <w:b/>
          <w:bCs/>
          <w:sz w:val="24"/>
          <w:szCs w:val="24"/>
          <w14:ligatures w14:val="none"/>
        </w:rPr>
        <w:t>At least s</w:t>
      </w:r>
      <w:r w:rsidR="008A6E1A" w:rsidRPr="005B4CEE">
        <w:rPr>
          <w:b/>
          <w:bCs/>
          <w:sz w:val="24"/>
          <w:szCs w:val="24"/>
          <w14:ligatures w14:val="none"/>
        </w:rPr>
        <w:t xml:space="preserve">pecular reflection is </w:t>
      </w:r>
      <w:r w:rsidR="008A6E1A">
        <w:rPr>
          <w:b/>
          <w:bCs/>
          <w:sz w:val="24"/>
          <w:szCs w:val="24"/>
          <w14:ligatures w14:val="none"/>
        </w:rPr>
        <w:t xml:space="preserve">used </w:t>
      </w:r>
      <w:r w:rsidR="008A6E1A" w:rsidRPr="005B4CEE">
        <w:rPr>
          <w:b/>
          <w:bCs/>
          <w:sz w:val="24"/>
          <w:szCs w:val="24"/>
          <w14:ligatures w14:val="none"/>
        </w:rPr>
        <w:t>to model EO type-2</w:t>
      </w:r>
      <w:r w:rsidR="008A6E1A">
        <w:rPr>
          <w:b/>
          <w:bCs/>
          <w:sz w:val="24"/>
          <w:szCs w:val="24"/>
          <w14:ligatures w14:val="none"/>
        </w:rPr>
        <w:t>,</w:t>
      </w:r>
      <w:r w:rsidR="008A6E1A" w:rsidRPr="005B4CEE">
        <w:rPr>
          <w:b/>
          <w:bCs/>
          <w:sz w:val="24"/>
          <w:szCs w:val="24"/>
          <w14:ligatures w14:val="none"/>
        </w:rPr>
        <w:t xml:space="preserve"> using </w:t>
      </w:r>
      <w:r w:rsidR="008A6E1A">
        <w:rPr>
          <w:b/>
          <w:bCs/>
          <w:sz w:val="24"/>
          <w:szCs w:val="24"/>
          <w14:ligatures w14:val="none"/>
        </w:rPr>
        <w:t xml:space="preserve">Section </w:t>
      </w:r>
      <w:r w:rsidR="008A6E1A" w:rsidRPr="005B4CEE">
        <w:rPr>
          <w:b/>
          <w:bCs/>
          <w:sz w:val="24"/>
          <w:szCs w:val="24"/>
          <w14:ligatures w14:val="none"/>
        </w:rPr>
        <w:t xml:space="preserve">7.6.8 as </w:t>
      </w:r>
      <w:r w:rsidR="008A6E1A">
        <w:rPr>
          <w:b/>
          <w:bCs/>
          <w:sz w:val="24"/>
          <w:szCs w:val="24"/>
          <w14:ligatures w14:val="none"/>
        </w:rPr>
        <w:t>a starting point</w:t>
      </w:r>
    </w:p>
    <w:p w14:paraId="60E1F0A1" w14:textId="4AE6844B" w:rsidR="00401B7B" w:rsidRPr="001B5866" w:rsidRDefault="008549CA" w:rsidP="0053715B">
      <w:pPr>
        <w:pStyle w:val="ListParagraph"/>
        <w:numPr>
          <w:ilvl w:val="0"/>
          <w:numId w:val="22"/>
        </w:numPr>
        <w:spacing w:line="256" w:lineRule="auto"/>
        <w:rPr>
          <w:b/>
          <w:bCs/>
          <w:sz w:val="24"/>
          <w:szCs w:val="24"/>
          <w14:ligatures w14:val="none"/>
        </w:rPr>
      </w:pPr>
      <w:r>
        <w:rPr>
          <w:b/>
          <w:bCs/>
          <w:sz w:val="24"/>
          <w:szCs w:val="24"/>
          <w14:ligatures w14:val="none"/>
        </w:rPr>
        <w:t>Support</w:t>
      </w:r>
      <w:r w:rsidR="00D73B8B">
        <w:rPr>
          <w:b/>
          <w:bCs/>
          <w:sz w:val="24"/>
          <w:szCs w:val="24"/>
          <w14:ligatures w14:val="none"/>
        </w:rPr>
        <w:t xml:space="preserve"> also an EO Type-2B for the purpose</w:t>
      </w:r>
      <w:r w:rsidR="008A6E1A">
        <w:rPr>
          <w:b/>
          <w:bCs/>
          <w:sz w:val="24"/>
          <w:szCs w:val="24"/>
          <w14:ligatures w14:val="none"/>
        </w:rPr>
        <w:t xml:space="preserve"> precipitation modelling</w:t>
      </w:r>
    </w:p>
    <w:p w14:paraId="1D2CE77E" w14:textId="41F9C659" w:rsidR="00401B7B" w:rsidRDefault="00401B7B" w:rsidP="00401B7B">
      <w:pPr>
        <w:pStyle w:val="Heading2"/>
      </w:pPr>
      <w:r>
        <w:t>3.</w:t>
      </w:r>
      <w:r w:rsidR="009469AC">
        <w:t>5</w:t>
      </w:r>
      <w:r>
        <w:t xml:space="preserve"> </w:t>
      </w:r>
      <w:r w:rsidR="007A097F">
        <w:t>Doppler</w:t>
      </w:r>
      <w:r w:rsidR="00310B82">
        <w:t xml:space="preserve"> modelling: macro &amp; micro modelling</w:t>
      </w:r>
    </w:p>
    <w:p w14:paraId="5914C0C9" w14:textId="77777777" w:rsidR="007A097F" w:rsidRDefault="007A097F" w:rsidP="00D850B7">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SID </w:t>
      </w:r>
      <w:r w:rsidRPr="00384189">
        <w:rPr>
          <w:rFonts w:ascii="Times New Roman" w:hAnsi="Times New Roman" w:cs="Times New Roman"/>
          <w:kern w:val="0"/>
          <w:sz w:val="24"/>
          <w:szCs w:val="24"/>
          <w14:ligatures w14:val="none"/>
        </w:rPr>
        <w:fldChar w:fldCharType="begin"/>
      </w:r>
      <w:r w:rsidRPr="00384189">
        <w:rPr>
          <w:rFonts w:ascii="Times New Roman" w:hAnsi="Times New Roman" w:cs="Times New Roman"/>
          <w:kern w:val="0"/>
          <w:sz w:val="24"/>
          <w:szCs w:val="24"/>
          <w14:ligatures w14:val="none"/>
        </w:rPr>
        <w:instrText xml:space="preserve"> REF _Ref155357306 \r \h </w:instrText>
      </w:r>
      <w:r w:rsidRPr="00384189">
        <w:rPr>
          <w:rFonts w:ascii="Times New Roman" w:hAnsi="Times New Roman" w:cs="Times New Roman"/>
          <w:kern w:val="0"/>
          <w:sz w:val="24"/>
          <w:szCs w:val="24"/>
          <w14:ligatures w14:val="none"/>
        </w:rPr>
      </w:r>
      <w:r w:rsidRPr="00384189">
        <w:rPr>
          <w:rFonts w:ascii="Times New Roman" w:hAnsi="Times New Roman" w:cs="Times New Roman"/>
          <w:kern w:val="0"/>
          <w:sz w:val="24"/>
          <w:szCs w:val="24"/>
          <w14:ligatures w14:val="none"/>
        </w:rPr>
        <w:fldChar w:fldCharType="separate"/>
      </w:r>
      <w:r w:rsidRPr="00384189">
        <w:rPr>
          <w:rFonts w:ascii="Times New Roman" w:hAnsi="Times New Roman" w:cs="Times New Roman"/>
          <w:kern w:val="0"/>
          <w:sz w:val="24"/>
          <w:szCs w:val="24"/>
          <w14:ligatures w14:val="none"/>
        </w:rPr>
        <w:t>[1]</w:t>
      </w:r>
      <w:r w:rsidRPr="00384189">
        <w:rPr>
          <w:rFonts w:ascii="Times New Roman" w:hAnsi="Times New Roman" w:cs="Times New Roman"/>
          <w:kern w:val="0"/>
          <w:sz w:val="24"/>
          <w:szCs w:val="24"/>
          <w14:ligatures w14:val="none"/>
        </w:rPr>
        <w:fldChar w:fldCharType="end"/>
      </w:r>
      <w:r w:rsidRPr="00384189">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 xml:space="preserve">explicitly calls out that the modeling framework should enable the target objects to be distinguished from unintended objects. Micro-doppler signature is an important tool to enable such distinctions. Repetitive motions of the objects, such as the rotor-blades of a UAV, or swinging of arms/legs of a walking human or animal, results in repetitive patterns of variation of the doppler associated with those motions. These motions often occur in parts of the object while the entire object can have its own separate motion, e.g., the UAV itself flies on a trajectory while its rotor blades are rotating around the pivot point that attaches them to the body of the UAV. The prefix ‘micro’ in the term ‘micro-doppler’ refers to this fact, i.e., to doppler caused by relative motion of parts of the object, whereas ‘macro-doppler’ (or simply ‘doppler’) may refer to the doppler associated with the motion of the </w:t>
      </w:r>
      <w:proofErr w:type="gramStart"/>
      <w:r>
        <w:rPr>
          <w:rFonts w:ascii="Times New Roman" w:hAnsi="Times New Roman" w:cs="Times New Roman"/>
          <w:kern w:val="0"/>
          <w:sz w:val="24"/>
          <w:szCs w:val="24"/>
          <w14:ligatures w14:val="none"/>
        </w:rPr>
        <w:t>object as a whole</w:t>
      </w:r>
      <w:proofErr w:type="gramEnd"/>
      <w:r>
        <w:rPr>
          <w:rFonts w:ascii="Times New Roman" w:hAnsi="Times New Roman" w:cs="Times New Roman"/>
          <w:kern w:val="0"/>
          <w:sz w:val="24"/>
          <w:szCs w:val="24"/>
          <w14:ligatures w14:val="none"/>
        </w:rPr>
        <w:t xml:space="preserve"> (e.g., the motion of the center-of-mass or other representative point on the object) </w:t>
      </w:r>
    </w:p>
    <w:p w14:paraId="0C34C3BA"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There have been discussions/questions on whether micro-doppler should be considered a more ‘advanced’ feature and hence deferred to later discussion in the study. Our view is that from a channel modeling perspective, at a broad conceptual level there is really no difference in the modeling of micro-doppler and macro-doppler. Doppler arises from velocity of motion; and can vary with time if the velocity varies with time. Once we have a framework to deal with time-varying velocity of Tx, Rx and target, this framework can apply both to the velocity of the whole object (or its representative point) and the velocity of a part of the object (such as the arm of a human, or the tip of a rotor-blade of a UAV). Further, this framework is already largely in place based on legacy dual-mobility (</w:t>
      </w:r>
      <w:proofErr w:type="spellStart"/>
      <w:r>
        <w:rPr>
          <w:rFonts w:ascii="Times New Roman" w:hAnsi="Times New Roman" w:cs="Times New Roman"/>
          <w:kern w:val="0"/>
          <w:sz w:val="24"/>
          <w:szCs w:val="24"/>
          <w14:ligatures w14:val="none"/>
        </w:rPr>
        <w:t>TRSec</w:t>
      </w:r>
      <w:proofErr w:type="spellEnd"/>
      <w:r>
        <w:rPr>
          <w:rFonts w:ascii="Times New Roman" w:hAnsi="Times New Roman" w:cs="Times New Roman"/>
          <w:kern w:val="0"/>
          <w:sz w:val="24"/>
          <w:szCs w:val="24"/>
          <w14:ligatures w14:val="none"/>
        </w:rPr>
        <w:t>. 7.6.10) and time-varying doppler shift (</w:t>
      </w:r>
      <w:proofErr w:type="spellStart"/>
      <w:r>
        <w:rPr>
          <w:rFonts w:ascii="Times New Roman" w:hAnsi="Times New Roman" w:cs="Times New Roman"/>
          <w:kern w:val="0"/>
          <w:sz w:val="24"/>
          <w:szCs w:val="24"/>
          <w14:ligatures w14:val="none"/>
        </w:rPr>
        <w:t>TRSec</w:t>
      </w:r>
      <w:proofErr w:type="spellEnd"/>
      <w:r>
        <w:rPr>
          <w:rFonts w:ascii="Times New Roman" w:hAnsi="Times New Roman" w:cs="Times New Roman"/>
          <w:kern w:val="0"/>
          <w:sz w:val="24"/>
          <w:szCs w:val="24"/>
          <w14:ligatures w14:val="none"/>
        </w:rPr>
        <w:t>. 7.6.6).  The dual-mobility equation already includes velocity not just of Tx and Rx, but also of scatterers, but since the scatterers are all modeled stochastically, the corresponding velocity is also generated via random numbers. This can be replaced by the desired velocity of the objects/scatter-points. The time-varying doppler shift equation only considers time-varying velocity of the Rx, replacing the product with the time variable ‘t’ in the Doppler phase term by an integral over time. Clearly the same approach can be used in the Doppler phase terms for time-varying velocity of Rx and scatter-points as well.</w:t>
      </w:r>
    </w:p>
    <w:p w14:paraId="05BA17C2"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An example of such an extension of the existing framework is shown in Figure 10. Note that the micro-doppler component </w:t>
      </w:r>
      <w:proofErr w:type="gramStart"/>
      <w:r>
        <w:rPr>
          <w:rFonts w:ascii="Times New Roman" w:hAnsi="Times New Roman" w:cs="Times New Roman"/>
          <w:kern w:val="0"/>
          <w:sz w:val="24"/>
          <w:szCs w:val="24"/>
          <w14:ligatures w14:val="none"/>
        </w:rPr>
        <w:t>by definition involves</w:t>
      </w:r>
      <w:proofErr w:type="gramEnd"/>
      <w:r>
        <w:rPr>
          <w:rFonts w:ascii="Times New Roman" w:hAnsi="Times New Roman" w:cs="Times New Roman"/>
          <w:kern w:val="0"/>
          <w:sz w:val="24"/>
          <w:szCs w:val="24"/>
          <w14:ligatures w14:val="none"/>
        </w:rPr>
        <w:t xml:space="preserve"> time-varying velocity. Although the other velocities (those of Tx, Rx, and macro motion) are assumed constant in this figure, the approach could straightforwardly extend if needed to the case where these velocities are also time-varying, by making the corresponding distance and velocity vectors in the dot-product to be functions of </w:t>
      </w:r>
      <w:proofErr w:type="gramStart"/>
      <w:r>
        <w:rPr>
          <w:rFonts w:ascii="Times New Roman" w:hAnsi="Times New Roman" w:cs="Times New Roman"/>
          <w:kern w:val="0"/>
          <w:sz w:val="24"/>
          <w:szCs w:val="24"/>
          <w14:ligatures w14:val="none"/>
        </w:rPr>
        <w:t>time, and</w:t>
      </w:r>
      <w:proofErr w:type="gramEnd"/>
      <w:r>
        <w:rPr>
          <w:rFonts w:ascii="Times New Roman" w:hAnsi="Times New Roman" w:cs="Times New Roman"/>
          <w:kern w:val="0"/>
          <w:sz w:val="24"/>
          <w:szCs w:val="24"/>
          <w14:ligatures w14:val="none"/>
        </w:rPr>
        <w:t xml:space="preserve"> replacing the product with the time variable ‘t’ by an integral over time. </w:t>
      </w:r>
    </w:p>
    <w:p w14:paraId="4F2E254C" w14:textId="77777777" w:rsidR="007A097F" w:rsidRDefault="007A097F" w:rsidP="007A097F">
      <w:pPr>
        <w:spacing w:line="256" w:lineRule="auto"/>
        <w:rPr>
          <w:rFonts w:ascii="Times New Roman" w:hAnsi="Times New Roman" w:cs="Times New Roman"/>
          <w:kern w:val="0"/>
          <w:sz w:val="24"/>
          <w:szCs w:val="24"/>
          <w14:ligatures w14:val="none"/>
        </w:rPr>
      </w:pPr>
      <w:r>
        <w:rPr>
          <w:rFonts w:ascii="Times New Roman" w:hAnsi="Times New Roman" w:cs="Times New Roman"/>
          <w:noProof/>
          <w:kern w:val="0"/>
          <w:sz w:val="24"/>
          <w:szCs w:val="24"/>
          <w14:ligatures w14:val="none"/>
        </w:rPr>
        <w:lastRenderedPageBreak/>
        <w:drawing>
          <wp:inline distT="0" distB="0" distL="0" distR="0" wp14:anchorId="1C8846A4" wp14:editId="330ABC66">
            <wp:extent cx="6109335" cy="3158490"/>
            <wp:effectExtent l="0" t="0" r="5715" b="3810"/>
            <wp:docPr id="1699942663" name="Picture 1" descr="A screenshot of a math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42663" name="Picture 1" descr="A screenshot of a math model&#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9335" cy="3158490"/>
                    </a:xfrm>
                    <a:prstGeom prst="rect">
                      <a:avLst/>
                    </a:prstGeom>
                    <a:noFill/>
                    <a:ln>
                      <a:noFill/>
                    </a:ln>
                  </pic:spPr>
                </pic:pic>
              </a:graphicData>
            </a:graphic>
          </wp:inline>
        </w:drawing>
      </w:r>
    </w:p>
    <w:p w14:paraId="3859BAD0" w14:textId="77777777" w:rsidR="007A097F" w:rsidRDefault="007A097F" w:rsidP="007A097F">
      <w:pPr>
        <w:spacing w:line="256" w:lineRule="auto"/>
        <w:jc w:val="center"/>
        <w:rPr>
          <w:rFonts w:ascii="Times New Roman" w:hAnsi="Times New Roman" w:cs="Times New Roman"/>
          <w:kern w:val="0"/>
          <w:sz w:val="24"/>
          <w:szCs w:val="24"/>
          <w14:ligatures w14:val="none"/>
        </w:rPr>
      </w:pPr>
      <w:r w:rsidRPr="00384189">
        <w:rPr>
          <w:rFonts w:ascii="Times New Roman" w:hAnsi="Times New Roman" w:cs="Times New Roman"/>
          <w:b/>
          <w:bCs/>
          <w:kern w:val="0"/>
          <w:sz w:val="24"/>
          <w:szCs w:val="24"/>
          <w14:ligatures w14:val="none"/>
        </w:rPr>
        <w:t xml:space="preserve">Figure </w:t>
      </w:r>
      <w:r>
        <w:rPr>
          <w:rFonts w:ascii="Times New Roman" w:hAnsi="Times New Roman" w:cs="Times New Roman"/>
          <w:b/>
          <w:bCs/>
          <w:kern w:val="0"/>
          <w:sz w:val="24"/>
          <w:szCs w:val="24"/>
          <w14:ligatures w14:val="none"/>
        </w:rPr>
        <w:t>10</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Micro-doppler modeling</w:t>
      </w:r>
      <w:r>
        <w:rPr>
          <w:rFonts w:ascii="Times New Roman" w:hAnsi="Times New Roman" w:cs="Times New Roman"/>
          <w:kern w:val="0"/>
          <w:sz w:val="24"/>
          <w:szCs w:val="24"/>
          <w14:ligatures w14:val="none"/>
        </w:rPr>
        <w:t xml:space="preserve"> </w:t>
      </w:r>
    </w:p>
    <w:p w14:paraId="5D0D99B9" w14:textId="039B5006" w:rsidR="000905C5" w:rsidRDefault="00D850B7" w:rsidP="00635FDA">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12</w:t>
      </w:r>
      <w:r w:rsidRPr="00384189">
        <w:rPr>
          <w:rFonts w:ascii="Times New Roman" w:hAnsi="Times New Roman" w:cs="Times New Roman"/>
          <w:b/>
          <w:bCs/>
          <w:kern w:val="0"/>
          <w:sz w:val="24"/>
          <w:szCs w:val="24"/>
          <w14:ligatures w14:val="none"/>
        </w:rPr>
        <w:t xml:space="preserve">: </w:t>
      </w:r>
      <w:r w:rsidR="008E756B">
        <w:rPr>
          <w:rFonts w:ascii="Times New Roman" w:hAnsi="Times New Roman" w:cs="Times New Roman"/>
          <w:b/>
          <w:bCs/>
          <w:kern w:val="0"/>
          <w:sz w:val="24"/>
          <w:szCs w:val="24"/>
          <w14:ligatures w14:val="none"/>
        </w:rPr>
        <w:t xml:space="preserve">With regards to doppler modelling, </w:t>
      </w:r>
      <w:r w:rsidR="000905C5">
        <w:rPr>
          <w:rFonts w:ascii="Times New Roman" w:hAnsi="Times New Roman" w:cs="Times New Roman"/>
          <w:b/>
          <w:bCs/>
          <w:kern w:val="0"/>
          <w:sz w:val="24"/>
          <w:szCs w:val="24"/>
          <w14:ligatures w14:val="none"/>
        </w:rPr>
        <w:t xml:space="preserve">support modelling both macro and micro-doppler. </w:t>
      </w:r>
    </w:p>
    <w:p w14:paraId="65608E1C" w14:textId="11E2DB33" w:rsidR="007A097F" w:rsidRDefault="000905C5" w:rsidP="0053715B">
      <w:pPr>
        <w:pStyle w:val="ListParagraph"/>
        <w:numPr>
          <w:ilvl w:val="0"/>
          <w:numId w:val="24"/>
        </w:numPr>
        <w:spacing w:after="0" w:line="256" w:lineRule="auto"/>
        <w:rPr>
          <w:b/>
          <w:bCs/>
          <w:sz w:val="24"/>
          <w:szCs w:val="24"/>
          <w14:ligatures w14:val="none"/>
        </w:rPr>
      </w:pPr>
      <w:r w:rsidRPr="00635FDA">
        <w:rPr>
          <w:b/>
          <w:bCs/>
          <w:sz w:val="24"/>
          <w:szCs w:val="24"/>
          <w14:ligatures w14:val="none"/>
        </w:rPr>
        <w:t xml:space="preserve">That is, </w:t>
      </w:r>
      <w:r w:rsidR="00635FDA">
        <w:rPr>
          <w:b/>
          <w:bCs/>
          <w:sz w:val="24"/>
          <w:szCs w:val="24"/>
          <w14:ligatures w14:val="none"/>
        </w:rPr>
        <w:t xml:space="preserve">doppler should be </w:t>
      </w:r>
      <w:r w:rsidR="008E756B" w:rsidRPr="00635FDA">
        <w:rPr>
          <w:b/>
          <w:bCs/>
          <w:sz w:val="24"/>
          <w:szCs w:val="24"/>
          <w14:ligatures w14:val="none"/>
        </w:rPr>
        <w:t xml:space="preserve">deterministically generated </w:t>
      </w:r>
      <w:r w:rsidR="00635FDA">
        <w:rPr>
          <w:b/>
          <w:bCs/>
          <w:sz w:val="24"/>
          <w:szCs w:val="24"/>
          <w14:ligatures w14:val="none"/>
        </w:rPr>
        <w:t>using the</w:t>
      </w:r>
      <w:r w:rsidR="008E756B" w:rsidRPr="00635FDA">
        <w:rPr>
          <w:b/>
          <w:bCs/>
          <w:sz w:val="24"/>
          <w:szCs w:val="24"/>
          <w14:ligatures w14:val="none"/>
        </w:rPr>
        <w:t xml:space="preserve"> </w:t>
      </w:r>
      <w:r w:rsidR="00F11BE5">
        <w:rPr>
          <w:b/>
          <w:bCs/>
          <w:sz w:val="24"/>
          <w:szCs w:val="24"/>
          <w14:ligatures w14:val="none"/>
        </w:rPr>
        <w:t>Tx, Rx, object locations</w:t>
      </w:r>
      <w:r w:rsidR="00635FDA">
        <w:rPr>
          <w:b/>
          <w:bCs/>
          <w:sz w:val="24"/>
          <w:szCs w:val="24"/>
          <w14:ligatures w14:val="none"/>
        </w:rPr>
        <w:t>,</w:t>
      </w:r>
      <w:r w:rsidR="008E756B" w:rsidRPr="00635FDA">
        <w:rPr>
          <w:b/>
          <w:bCs/>
          <w:sz w:val="24"/>
          <w:szCs w:val="24"/>
          <w14:ligatures w14:val="none"/>
        </w:rPr>
        <w:t xml:space="preserve"> velocity of Tx, </w:t>
      </w:r>
      <w:r w:rsidR="00F11BE5">
        <w:rPr>
          <w:b/>
          <w:bCs/>
          <w:sz w:val="24"/>
          <w:szCs w:val="24"/>
          <w14:ligatures w14:val="none"/>
        </w:rPr>
        <w:t>Rx and</w:t>
      </w:r>
      <w:r w:rsidR="008E756B" w:rsidRPr="00635FDA">
        <w:rPr>
          <w:b/>
          <w:bCs/>
          <w:sz w:val="24"/>
          <w:szCs w:val="24"/>
          <w14:ligatures w14:val="none"/>
        </w:rPr>
        <w:t xml:space="preserve"> velocity of target</w:t>
      </w:r>
      <w:r w:rsidR="00F11BE5">
        <w:rPr>
          <w:b/>
          <w:bCs/>
          <w:sz w:val="24"/>
          <w:szCs w:val="24"/>
          <w14:ligatures w14:val="none"/>
        </w:rPr>
        <w:t>, wherein the velocity of the doppler could have a time-varying component.</w:t>
      </w:r>
    </w:p>
    <w:p w14:paraId="61736CDD" w14:textId="77777777" w:rsidR="00F11BE5" w:rsidRPr="00F11BE5" w:rsidRDefault="00F11BE5" w:rsidP="00F11BE5">
      <w:pPr>
        <w:pStyle w:val="ListParagraph"/>
        <w:spacing w:after="0" w:line="256" w:lineRule="auto"/>
        <w:rPr>
          <w:b/>
          <w:bCs/>
          <w:sz w:val="24"/>
          <w:szCs w:val="24"/>
          <w14:ligatures w14:val="none"/>
        </w:rPr>
      </w:pPr>
    </w:p>
    <w:p w14:paraId="4438AC20" w14:textId="4704EBC8" w:rsidR="007A097F" w:rsidRPr="009469AC" w:rsidRDefault="00EC79F0" w:rsidP="0053715B">
      <w:pPr>
        <w:pStyle w:val="ListParagraph"/>
        <w:keepNext/>
        <w:keepLines/>
        <w:numPr>
          <w:ilvl w:val="1"/>
          <w:numId w:val="25"/>
        </w:numPr>
        <w:spacing w:before="180"/>
        <w:outlineLvl w:val="1"/>
        <w:rPr>
          <w:sz w:val="28"/>
          <w14:ligatures w14:val="none"/>
        </w:rPr>
      </w:pPr>
      <w:r>
        <w:rPr>
          <w:sz w:val="28"/>
          <w14:ligatures w14:val="none"/>
        </w:rPr>
        <w:t xml:space="preserve">ISAC channel </w:t>
      </w:r>
      <w:r w:rsidR="007A097F" w:rsidRPr="009469AC">
        <w:rPr>
          <w:sz w:val="28"/>
          <w14:ligatures w14:val="none"/>
        </w:rPr>
        <w:t xml:space="preserve">Pathloss </w:t>
      </w:r>
      <w:r>
        <w:rPr>
          <w:sz w:val="28"/>
          <w14:ligatures w14:val="none"/>
        </w:rPr>
        <w:t>modelling</w:t>
      </w:r>
    </w:p>
    <w:p w14:paraId="4D302D4D" w14:textId="3BA14B2B" w:rsidR="007A097F" w:rsidRDefault="000A6517"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W</w:t>
      </w:r>
      <w:r w:rsidR="007A097F">
        <w:rPr>
          <w:rFonts w:ascii="Times New Roman" w:hAnsi="Times New Roman" w:cs="Times New Roman"/>
          <w:kern w:val="0"/>
          <w:sz w:val="24"/>
          <w:szCs w:val="24"/>
          <w14:ligatures w14:val="none"/>
        </w:rPr>
        <w:t xml:space="preserve">e can model the impact of physical scatterers by cascading multiple hops, and we can reuse existing </w:t>
      </w:r>
      <w:proofErr w:type="spellStart"/>
      <w:r w:rsidR="007A097F">
        <w:rPr>
          <w:rFonts w:ascii="Times New Roman" w:hAnsi="Times New Roman" w:cs="Times New Roman"/>
          <w:kern w:val="0"/>
          <w:sz w:val="24"/>
          <w:szCs w:val="24"/>
          <w14:ligatures w14:val="none"/>
        </w:rPr>
        <w:t>LoS</w:t>
      </w:r>
      <w:proofErr w:type="spellEnd"/>
      <w:r w:rsidR="007A097F">
        <w:rPr>
          <w:rFonts w:ascii="Times New Roman" w:hAnsi="Times New Roman" w:cs="Times New Roman"/>
          <w:kern w:val="0"/>
          <w:sz w:val="24"/>
          <w:szCs w:val="24"/>
          <w14:ligatures w14:val="none"/>
        </w:rPr>
        <w:t>/</w:t>
      </w:r>
      <w:proofErr w:type="spellStart"/>
      <w:r w:rsidR="007A097F">
        <w:rPr>
          <w:rFonts w:ascii="Times New Roman" w:hAnsi="Times New Roman" w:cs="Times New Roman"/>
          <w:kern w:val="0"/>
          <w:sz w:val="24"/>
          <w:szCs w:val="24"/>
          <w14:ligatures w14:val="none"/>
        </w:rPr>
        <w:t>NLoS</w:t>
      </w:r>
      <w:proofErr w:type="spellEnd"/>
      <w:r w:rsidR="007A097F">
        <w:rPr>
          <w:rFonts w:ascii="Times New Roman" w:hAnsi="Times New Roman" w:cs="Times New Roman"/>
          <w:kern w:val="0"/>
          <w:sz w:val="24"/>
          <w:szCs w:val="24"/>
          <w14:ligatures w14:val="none"/>
        </w:rPr>
        <w:t>-state modeling separately for each hop. The question then arises whether the same approach extends to pathloss modeling- can we cascade the pathlosses of the hops following existing modeling on each hop? The pathloss PL (in dB) between two locations/nodes is a function of distance ‘d’ between the nodes. Consider two hops of distances d1 and d2. The ‘cascaded approach’ would produce an overall 2-hop pathloss (in dB) given by</w:t>
      </w:r>
    </w:p>
    <w:p w14:paraId="4C46CF78" w14:textId="77777777" w:rsidR="007A097F" w:rsidRPr="003C6ECA" w:rsidRDefault="007A097F" w:rsidP="00812AF8">
      <w:pPr>
        <w:pStyle w:val="ListParagraph"/>
        <w:numPr>
          <w:ilvl w:val="0"/>
          <w:numId w:val="10"/>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 xml:space="preserve">2)=PL(d1)+PL(d2)+L, </w:t>
      </w:r>
    </w:p>
    <w:p w14:paraId="53920908"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where L is the loss (in dB) from interaction with the object, e.g., a reflection loss, which is a function of the RCS. This model is commonly found in radar literature, especially in the case of free-space </w:t>
      </w:r>
      <w:proofErr w:type="spellStart"/>
      <w:r>
        <w:rPr>
          <w:rFonts w:ascii="Times New Roman" w:hAnsi="Times New Roman" w:cs="Times New Roman"/>
          <w:kern w:val="0"/>
          <w:sz w:val="24"/>
          <w:szCs w:val="24"/>
          <w14:ligatures w14:val="none"/>
        </w:rPr>
        <w:t>LoS</w:t>
      </w:r>
      <w:proofErr w:type="spellEnd"/>
      <w:r>
        <w:rPr>
          <w:rFonts w:ascii="Times New Roman" w:hAnsi="Times New Roman" w:cs="Times New Roman"/>
          <w:kern w:val="0"/>
          <w:sz w:val="24"/>
          <w:szCs w:val="24"/>
          <w14:ligatures w14:val="none"/>
        </w:rPr>
        <w:t xml:space="preserve"> pathloss function PL(d) where the linear-domain pathloss is proportional to 1/d</w:t>
      </w:r>
      <w:r w:rsidRPr="007206E0">
        <w:rPr>
          <w:rFonts w:ascii="Times New Roman" w:hAnsi="Times New Roman" w:cs="Times New Roman"/>
          <w:kern w:val="0"/>
          <w:sz w:val="24"/>
          <w:szCs w:val="24"/>
          <w:vertAlign w:val="superscript"/>
          <w14:ligatures w14:val="none"/>
        </w:rPr>
        <w:t>2</w:t>
      </w:r>
      <w:r>
        <w:rPr>
          <w:rFonts w:ascii="Times New Roman" w:hAnsi="Times New Roman" w:cs="Times New Roman"/>
          <w:kern w:val="0"/>
          <w:sz w:val="24"/>
          <w:szCs w:val="24"/>
          <w14:ligatures w14:val="none"/>
        </w:rPr>
        <w:t xml:space="preserve">. However, consider the case of free-space line-of-sight propagation into which a blocker such as a dielectric material is introduced to block the </w:t>
      </w:r>
      <w:proofErr w:type="spellStart"/>
      <w:r>
        <w:rPr>
          <w:rFonts w:ascii="Times New Roman" w:hAnsi="Times New Roman" w:cs="Times New Roman"/>
          <w:kern w:val="0"/>
          <w:sz w:val="24"/>
          <w:szCs w:val="24"/>
          <w14:ligatures w14:val="none"/>
        </w:rPr>
        <w:t>LoS</w:t>
      </w:r>
      <w:proofErr w:type="spellEnd"/>
      <w:r>
        <w:rPr>
          <w:rFonts w:ascii="Times New Roman" w:hAnsi="Times New Roman" w:cs="Times New Roman"/>
          <w:kern w:val="0"/>
          <w:sz w:val="24"/>
          <w:szCs w:val="24"/>
          <w14:ligatures w14:val="none"/>
        </w:rPr>
        <w:t xml:space="preserve"> path. In this case, the object interaction is a ‘through-transmission with attenuation’ rather than a reflection, and in this </w:t>
      </w:r>
      <w:proofErr w:type="gramStart"/>
      <w:r>
        <w:rPr>
          <w:rFonts w:ascii="Times New Roman" w:hAnsi="Times New Roman" w:cs="Times New Roman"/>
          <w:kern w:val="0"/>
          <w:sz w:val="24"/>
          <w:szCs w:val="24"/>
          <w14:ligatures w14:val="none"/>
        </w:rPr>
        <w:t>case</w:t>
      </w:r>
      <w:proofErr w:type="gramEnd"/>
      <w:r>
        <w:rPr>
          <w:rFonts w:ascii="Times New Roman" w:hAnsi="Times New Roman" w:cs="Times New Roman"/>
          <w:kern w:val="0"/>
          <w:sz w:val="24"/>
          <w:szCs w:val="24"/>
          <w14:ligatures w14:val="none"/>
        </w:rPr>
        <w:t xml:space="preserve"> it may be more appropriate to use an overall 2-hop pathloss given by</w:t>
      </w:r>
    </w:p>
    <w:p w14:paraId="24715AF7" w14:textId="77777777" w:rsidR="007A097F" w:rsidRPr="00662BA9" w:rsidRDefault="007A097F" w:rsidP="00812AF8">
      <w:pPr>
        <w:pStyle w:val="ListParagraph"/>
        <w:numPr>
          <w:ilvl w:val="0"/>
          <w:numId w:val="10"/>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2)=PL(d1</w:t>
      </w:r>
      <w:r>
        <w:rPr>
          <w:sz w:val="24"/>
          <w:szCs w:val="24"/>
          <w14:ligatures w14:val="none"/>
        </w:rPr>
        <w:t>+d2</w:t>
      </w:r>
      <w:r w:rsidRPr="003C6ECA">
        <w:rPr>
          <w:sz w:val="24"/>
          <w:szCs w:val="24"/>
          <w14:ligatures w14:val="none"/>
        </w:rPr>
        <w:t>)+L</w:t>
      </w:r>
    </w:p>
    <w:p w14:paraId="2BBB6E27"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Further, the legacy pathloss models may also need further modification to account for propagation during rainfall. </w:t>
      </w:r>
    </w:p>
    <w:p w14:paraId="6BEA897F" w14:textId="78D79C84" w:rsidR="004F7851" w:rsidRPr="003F3037" w:rsidRDefault="000A6517" w:rsidP="004F7851">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13</w:t>
      </w:r>
      <w:r w:rsidRPr="00384189">
        <w:rPr>
          <w:rFonts w:ascii="Times New Roman" w:hAnsi="Times New Roman" w:cs="Times New Roman"/>
          <w:b/>
          <w:bCs/>
          <w:kern w:val="0"/>
          <w:sz w:val="24"/>
          <w:szCs w:val="24"/>
          <w14:ligatures w14:val="none"/>
        </w:rPr>
        <w:t xml:space="preserve">: </w:t>
      </w:r>
      <w:r w:rsidR="004F7851"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1FA9B570" w14:textId="77777777" w:rsidR="004F7851" w:rsidRPr="003F3037" w:rsidRDefault="00C278A1" w:rsidP="004F7851">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4CA25D88" w14:textId="77777777" w:rsidR="004F7851" w:rsidRPr="003F3037" w:rsidRDefault="004F7851" w:rsidP="004F7851">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0BEB0E10" w14:textId="77777777" w:rsidR="003F3037" w:rsidRPr="004F7851" w:rsidRDefault="003F3037" w:rsidP="004F7851">
      <w:pPr>
        <w:pStyle w:val="ListParagraph"/>
        <w:numPr>
          <w:ilvl w:val="0"/>
          <w:numId w:val="24"/>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5387459E" w14:textId="77777777" w:rsidR="003F3037" w:rsidRPr="004F7851" w:rsidRDefault="003F3037" w:rsidP="004F7851">
      <w:pPr>
        <w:pStyle w:val="ListParagraph"/>
        <w:numPr>
          <w:ilvl w:val="0"/>
          <w:numId w:val="24"/>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07869505" w14:textId="77777777" w:rsidR="003F3037" w:rsidRPr="004F7851" w:rsidRDefault="003F3037" w:rsidP="004F7851">
      <w:pPr>
        <w:pStyle w:val="ListParagraph"/>
        <w:numPr>
          <w:ilvl w:val="0"/>
          <w:numId w:val="24"/>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510F9364" w14:textId="77777777" w:rsidR="003F3037" w:rsidRPr="004F7851" w:rsidRDefault="003F3037" w:rsidP="004F7851">
      <w:pPr>
        <w:pStyle w:val="ListParagraph"/>
        <w:numPr>
          <w:ilvl w:val="0"/>
          <w:numId w:val="24"/>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5D965478" w14:textId="77777777" w:rsidR="003F3037" w:rsidRPr="004F7851" w:rsidRDefault="003F3037" w:rsidP="004F7851">
      <w:pPr>
        <w:pStyle w:val="ListParagraph"/>
        <w:numPr>
          <w:ilvl w:val="0"/>
          <w:numId w:val="24"/>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55A587C4" w14:textId="77777777" w:rsidR="004F7851" w:rsidRDefault="004F7851" w:rsidP="004F7851">
      <w:pPr>
        <w:pStyle w:val="ListParagraph"/>
        <w:numPr>
          <w:ilvl w:val="0"/>
          <w:numId w:val="24"/>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7CF76CB1" w14:textId="77777777" w:rsidR="004F7851" w:rsidRDefault="004F7851" w:rsidP="004F7851">
      <w:pPr>
        <w:pStyle w:val="ListParagraph"/>
        <w:spacing w:line="256" w:lineRule="auto"/>
        <w:ind w:left="1440"/>
        <w:rPr>
          <w:sz w:val="24"/>
          <w:szCs w:val="24"/>
          <w14:ligatures w14:val="none"/>
        </w:rPr>
      </w:pPr>
    </w:p>
    <w:p w14:paraId="3C3A884D" w14:textId="5ED06D21" w:rsidR="004F7851" w:rsidRPr="004F7851" w:rsidRDefault="000A6517" w:rsidP="004F7851">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68B44138" w14:textId="16F9EA40" w:rsidR="003F3037" w:rsidRPr="00E103E6" w:rsidRDefault="000A6517" w:rsidP="00E103E6">
      <w:pPr>
        <w:spacing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3D13C945" w14:textId="79592443" w:rsidR="00401B7B" w:rsidRPr="007F02D5" w:rsidRDefault="00401B7B" w:rsidP="00401B7B">
      <w:pPr>
        <w:pStyle w:val="Heading2"/>
      </w:pPr>
      <w:r>
        <w:t>3.</w:t>
      </w:r>
      <w:r w:rsidR="009469AC">
        <w:t>7</w:t>
      </w:r>
      <w:r>
        <w:t xml:space="preserve"> </w:t>
      </w:r>
      <w:proofErr w:type="gramStart"/>
      <w:r>
        <w:t>Multi-bounce</w:t>
      </w:r>
      <w:proofErr w:type="gramEnd"/>
      <w:r>
        <w:t xml:space="preserve"> modelling</w:t>
      </w:r>
    </w:p>
    <w:p w14:paraId="477B72B5" w14:textId="4F495755" w:rsidR="00401B7B" w:rsidRPr="00384189" w:rsidRDefault="00401B7B" w:rsidP="00401B7B">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With multiple small objects, each object can be represented by a scatter-point, and the object (=scatter-point) </w:t>
      </w:r>
      <w:proofErr w:type="gramStart"/>
      <w:r w:rsidRPr="00384189">
        <w:rPr>
          <w:rFonts w:ascii="Times New Roman" w:hAnsi="Times New Roman" w:cs="Times New Roman"/>
          <w:kern w:val="0"/>
          <w:sz w:val="24"/>
          <w:szCs w:val="24"/>
          <w14:ligatures w14:val="none"/>
        </w:rPr>
        <w:t>dropping</w:t>
      </w:r>
      <w:proofErr w:type="gramEnd"/>
      <w:r w:rsidRPr="00384189">
        <w:rPr>
          <w:rFonts w:ascii="Times New Roman" w:hAnsi="Times New Roman" w:cs="Times New Roman"/>
          <w:kern w:val="0"/>
          <w:sz w:val="24"/>
          <w:szCs w:val="24"/>
          <w14:ligatures w14:val="none"/>
        </w:rPr>
        <w:t xml:space="preserve"> and channel modeling can be repeated separately for each object. Note that each object may be a sensing target or may represent clutter or non-target objects. This approach does not capture paths bouncing from Tx to Rx via multiple objects, i.e., involving at least 3 hops (Tx</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object1</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object2</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 xml:space="preserve">Rx) instead of 2 hops considered in Section 2.4.  Given the multitude of combinations of such multi-bounce paths, with the further possibility of modeling </w:t>
      </w:r>
      <w:proofErr w:type="spellStart"/>
      <w:r w:rsidRPr="00384189">
        <w:rPr>
          <w:rFonts w:ascii="Times New Roman" w:hAnsi="Times New Roman" w:cs="Times New Roman"/>
          <w:kern w:val="0"/>
          <w:sz w:val="24"/>
          <w:szCs w:val="24"/>
          <w14:ligatures w14:val="none"/>
        </w:rPr>
        <w:t>LoS</w:t>
      </w:r>
      <w:proofErr w:type="spellEnd"/>
      <w:r w:rsidRPr="00384189">
        <w:rPr>
          <w:rFonts w:ascii="Times New Roman" w:hAnsi="Times New Roman" w:cs="Times New Roman"/>
          <w:kern w:val="0"/>
          <w:sz w:val="24"/>
          <w:szCs w:val="24"/>
          <w14:ligatures w14:val="none"/>
        </w:rPr>
        <w:t xml:space="preserve"> (as in Section 2.4.3) and/or </w:t>
      </w:r>
      <w:proofErr w:type="spellStart"/>
      <w:r w:rsidRPr="00384189">
        <w:rPr>
          <w:rFonts w:ascii="Times New Roman" w:hAnsi="Times New Roman" w:cs="Times New Roman"/>
          <w:kern w:val="0"/>
          <w:sz w:val="24"/>
          <w:szCs w:val="24"/>
          <w14:ligatures w14:val="none"/>
        </w:rPr>
        <w:t>NLoS</w:t>
      </w:r>
      <w:proofErr w:type="spellEnd"/>
      <w:r w:rsidRPr="00384189">
        <w:rPr>
          <w:rFonts w:ascii="Times New Roman" w:hAnsi="Times New Roman" w:cs="Times New Roman"/>
          <w:kern w:val="0"/>
          <w:sz w:val="24"/>
          <w:szCs w:val="24"/>
          <w14:ligatures w14:val="none"/>
        </w:rPr>
        <w:t xml:space="preserve"> (as in Section 2.4.4) propagation on each hop in the path, this approach rapidly becomes very complex. For simplicity we propose the following:</w:t>
      </w:r>
    </w:p>
    <w:p w14:paraId="4DEB1879" w14:textId="395955E5" w:rsidR="00D90EC3" w:rsidRPr="00D90EC3" w:rsidRDefault="00401B7B" w:rsidP="00481525">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14</w:t>
      </w:r>
      <w:r w:rsidRPr="00384189">
        <w:rPr>
          <w:rFonts w:ascii="Times New Roman" w:hAnsi="Times New Roman" w:cs="Times New Roman"/>
          <w:b/>
          <w:bCs/>
          <w:kern w:val="0"/>
          <w:sz w:val="24"/>
          <w:szCs w:val="24"/>
          <w14:ligatures w14:val="none"/>
        </w:rPr>
        <w:t xml:space="preserve">: </w:t>
      </w:r>
      <w:r w:rsidR="008C7888">
        <w:rPr>
          <w:rFonts w:ascii="Times New Roman" w:hAnsi="Times New Roman" w:cs="Times New Roman"/>
          <w:b/>
          <w:bCs/>
          <w:kern w:val="0"/>
          <w:sz w:val="24"/>
          <w:szCs w:val="24"/>
          <w14:ligatures w14:val="none"/>
        </w:rPr>
        <w:t xml:space="preserve">For the ISAC target channel, support </w:t>
      </w:r>
      <w:r w:rsidR="00467A0C">
        <w:rPr>
          <w:rFonts w:ascii="Times New Roman" w:hAnsi="Times New Roman" w:cs="Times New Roman"/>
          <w:b/>
          <w:bCs/>
          <w:kern w:val="0"/>
          <w:sz w:val="24"/>
          <w:szCs w:val="24"/>
          <w14:ligatures w14:val="none"/>
        </w:rPr>
        <w:t xml:space="preserve">to optionally model </w:t>
      </w:r>
      <w:r w:rsidR="00467A0C" w:rsidRPr="00481525">
        <w:rPr>
          <w:rFonts w:ascii="Times New Roman" w:hAnsi="Times New Roman" w:cs="Times New Roman"/>
          <w:b/>
          <w:bCs/>
          <w:kern w:val="0"/>
          <w:sz w:val="24"/>
          <w:szCs w:val="24"/>
          <w14:ligatures w14:val="none"/>
        </w:rPr>
        <w:t>the interaction between a sensing target and an EO type-2</w:t>
      </w:r>
      <w:r w:rsidR="00F71084" w:rsidRPr="00481525">
        <w:rPr>
          <w:rFonts w:ascii="Times New Roman" w:hAnsi="Times New Roman" w:cs="Times New Roman"/>
          <w:b/>
          <w:bCs/>
          <w:kern w:val="0"/>
          <w:sz w:val="24"/>
          <w:szCs w:val="24"/>
          <w14:ligatures w14:val="none"/>
        </w:rPr>
        <w:t xml:space="preserve"> under the following </w:t>
      </w:r>
      <w:r w:rsidR="00E92C12" w:rsidRPr="00481525">
        <w:rPr>
          <w:rFonts w:ascii="Times New Roman" w:hAnsi="Times New Roman" w:cs="Times New Roman"/>
          <w:b/>
          <w:bCs/>
          <w:kern w:val="0"/>
          <w:sz w:val="24"/>
          <w:szCs w:val="24"/>
          <w14:ligatures w14:val="none"/>
        </w:rPr>
        <w:t xml:space="preserve">modelling </w:t>
      </w:r>
      <w:r w:rsidR="00F71084" w:rsidRPr="00481525">
        <w:rPr>
          <w:rFonts w:ascii="Times New Roman" w:hAnsi="Times New Roman" w:cs="Times New Roman"/>
          <w:b/>
          <w:bCs/>
          <w:kern w:val="0"/>
          <w:sz w:val="24"/>
          <w:szCs w:val="24"/>
          <w14:ligatures w14:val="none"/>
        </w:rPr>
        <w:t>simplifications:</w:t>
      </w:r>
    </w:p>
    <w:p w14:paraId="62E47D0B" w14:textId="251055BC" w:rsidR="00101130" w:rsidRPr="00F83B91" w:rsidRDefault="00467A0C" w:rsidP="00481525">
      <w:pPr>
        <w:pStyle w:val="ListParagraph"/>
        <w:numPr>
          <w:ilvl w:val="0"/>
          <w:numId w:val="42"/>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sidR="00F83B91">
        <w:rPr>
          <w:b/>
          <w:bCs/>
          <w:sz w:val="24"/>
          <w:szCs w:val="24"/>
          <w14:ligatures w14:val="none"/>
        </w:rPr>
        <w:t>with</w:t>
      </w:r>
      <w:r w:rsidRPr="00D90EC3">
        <w:rPr>
          <w:b/>
          <w:bCs/>
          <w:sz w:val="24"/>
          <w:szCs w:val="24"/>
          <w14:ligatures w14:val="none"/>
        </w:rPr>
        <w:t xml:space="preserve"> Section 7.6.8 as a starting point</w:t>
      </w:r>
      <w:r w:rsidR="00F83B91">
        <w:rPr>
          <w:b/>
          <w:bCs/>
          <w:sz w:val="24"/>
          <w:szCs w:val="24"/>
          <w14:ligatures w14:val="none"/>
        </w:rPr>
        <w:t xml:space="preserve"> </w:t>
      </w:r>
    </w:p>
    <w:p w14:paraId="6ABFDB86" w14:textId="705B4911" w:rsidR="003605BE" w:rsidRDefault="001F2139" w:rsidP="00481525">
      <w:pPr>
        <w:pStyle w:val="ListParagraph"/>
        <w:numPr>
          <w:ilvl w:val="0"/>
          <w:numId w:val="42"/>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 xml:space="preserve">Tx – </w:t>
      </w:r>
      <w:r w:rsidR="003605BE">
        <w:rPr>
          <w:b/>
          <w:bCs/>
          <w:sz w:val="24"/>
          <w:szCs w:val="24"/>
          <w:lang w:val="en-US"/>
          <w14:ligatures w14:val="none"/>
        </w:rPr>
        <w:t>target</w:t>
      </w:r>
      <w:r w:rsidR="00F83B91">
        <w:rPr>
          <w:b/>
          <w:bCs/>
          <w:sz w:val="24"/>
          <w:szCs w:val="24"/>
          <w:lang w:val="en-US"/>
          <w14:ligatures w14:val="none"/>
        </w:rPr>
        <w:t xml:space="preserve"> – </w:t>
      </w:r>
      <w:r w:rsidR="003605BE">
        <w:rPr>
          <w:b/>
          <w:bCs/>
          <w:sz w:val="24"/>
          <w:szCs w:val="24"/>
          <w:lang w:val="en-US"/>
          <w14:ligatures w14:val="none"/>
        </w:rPr>
        <w:t xml:space="preserve">EO </w:t>
      </w:r>
      <w:r w:rsidR="00F83B91">
        <w:rPr>
          <w:b/>
          <w:bCs/>
          <w:sz w:val="24"/>
          <w:szCs w:val="24"/>
          <w:lang w:val="en-US"/>
          <w14:ligatures w14:val="none"/>
        </w:rPr>
        <w:t xml:space="preserve">– </w:t>
      </w:r>
      <w:r w:rsidR="003605BE">
        <w:rPr>
          <w:b/>
          <w:bCs/>
          <w:sz w:val="24"/>
          <w:szCs w:val="24"/>
          <w:lang w:val="en-US"/>
          <w14:ligatures w14:val="none"/>
        </w:rPr>
        <w:t>Rx scenario:</w:t>
      </w:r>
    </w:p>
    <w:p w14:paraId="66A2FC24" w14:textId="34CD881B" w:rsidR="00F83B91" w:rsidRDefault="00F83B91" w:rsidP="00481525">
      <w:pPr>
        <w:pStyle w:val="ListParagraph"/>
        <w:numPr>
          <w:ilvl w:val="1"/>
          <w:numId w:val="42"/>
        </w:numPr>
        <w:spacing w:line="256" w:lineRule="auto"/>
        <w:rPr>
          <w:b/>
          <w:bCs/>
          <w:sz w:val="24"/>
          <w:szCs w:val="24"/>
          <w:lang w:val="en-US"/>
          <w14:ligatures w14:val="none"/>
        </w:rPr>
      </w:pPr>
      <w:r>
        <w:rPr>
          <w:b/>
          <w:bCs/>
          <w:sz w:val="24"/>
          <w:szCs w:val="24"/>
          <w14:ligatures w14:val="none"/>
        </w:rPr>
        <w:t>There is a LOS ray in the target to Rx link</w:t>
      </w:r>
    </w:p>
    <w:p w14:paraId="332E6A48" w14:textId="39E9A93B" w:rsidR="00401B7B" w:rsidRPr="003605BE" w:rsidRDefault="00A4358A" w:rsidP="00481525">
      <w:pPr>
        <w:pStyle w:val="ListParagraph"/>
        <w:numPr>
          <w:ilvl w:val="1"/>
          <w:numId w:val="42"/>
        </w:numPr>
        <w:spacing w:line="256" w:lineRule="auto"/>
        <w:rPr>
          <w:b/>
          <w:bCs/>
          <w:sz w:val="24"/>
          <w:szCs w:val="24"/>
          <w:lang w:val="en-US"/>
          <w14:ligatures w14:val="none"/>
        </w:rPr>
      </w:pPr>
      <w:r>
        <w:rPr>
          <w:b/>
          <w:bCs/>
          <w:sz w:val="24"/>
          <w:szCs w:val="24"/>
          <w:lang w:val="en-US"/>
          <w14:ligatures w14:val="none"/>
        </w:rPr>
        <w:t>Use the ground reflection model to add an additional specular ray</w:t>
      </w:r>
      <w:r w:rsidR="00F83B91">
        <w:rPr>
          <w:b/>
          <w:bCs/>
          <w:sz w:val="24"/>
          <w:szCs w:val="24"/>
          <w:lang w:val="en-US"/>
          <w14:ligatures w14:val="none"/>
        </w:rPr>
        <w:t xml:space="preserve"> following Section 7.6.8</w:t>
      </w:r>
    </w:p>
    <w:p w14:paraId="047E30A2" w14:textId="4EA4DE7F" w:rsidR="003605BE" w:rsidRDefault="003605BE" w:rsidP="00481525">
      <w:pPr>
        <w:pStyle w:val="ListParagraph"/>
        <w:numPr>
          <w:ilvl w:val="0"/>
          <w:numId w:val="42"/>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Tx</w:t>
      </w:r>
      <w:r>
        <w:rPr>
          <w:b/>
          <w:bCs/>
          <w:sz w:val="24"/>
          <w:szCs w:val="24"/>
          <w:lang w:val="en-US"/>
          <w14:ligatures w14:val="none"/>
        </w:rPr>
        <w:t xml:space="preserve"> </w:t>
      </w:r>
      <w:r w:rsidR="00F83B91">
        <w:rPr>
          <w:b/>
          <w:bCs/>
          <w:sz w:val="24"/>
          <w:szCs w:val="24"/>
          <w:lang w:val="en-US"/>
          <w14:ligatures w14:val="none"/>
        </w:rPr>
        <w:t>–</w:t>
      </w:r>
      <w:r>
        <w:rPr>
          <w:b/>
          <w:bCs/>
          <w:sz w:val="24"/>
          <w:szCs w:val="24"/>
          <w:lang w:val="en-US"/>
          <w14:ligatures w14:val="none"/>
        </w:rPr>
        <w:t xml:space="preserve"> EO </w:t>
      </w:r>
      <w:r w:rsidR="00F83B91">
        <w:rPr>
          <w:b/>
          <w:bCs/>
          <w:sz w:val="24"/>
          <w:szCs w:val="24"/>
          <w:lang w:val="en-US"/>
          <w14:ligatures w14:val="none"/>
        </w:rPr>
        <w:t>–</w:t>
      </w:r>
      <w:r>
        <w:rPr>
          <w:b/>
          <w:bCs/>
          <w:sz w:val="24"/>
          <w:szCs w:val="24"/>
          <w:lang w:val="en-US"/>
          <w14:ligatures w14:val="none"/>
        </w:rPr>
        <w:t xml:space="preserve"> </w:t>
      </w:r>
      <w:r w:rsidR="00F83B91">
        <w:rPr>
          <w:b/>
          <w:bCs/>
          <w:sz w:val="24"/>
          <w:szCs w:val="24"/>
          <w:lang w:val="en-US"/>
          <w14:ligatures w14:val="none"/>
        </w:rPr>
        <w:t>target – Rx</w:t>
      </w:r>
      <w:r>
        <w:rPr>
          <w:b/>
          <w:bCs/>
          <w:sz w:val="24"/>
          <w:szCs w:val="24"/>
          <w:lang w:val="en-US"/>
          <w14:ligatures w14:val="none"/>
        </w:rPr>
        <w:t xml:space="preserve"> scenario:</w:t>
      </w:r>
    </w:p>
    <w:p w14:paraId="2624FB60" w14:textId="641236DB" w:rsidR="00F83B91" w:rsidRDefault="00F83B91" w:rsidP="00481525">
      <w:pPr>
        <w:pStyle w:val="ListParagraph"/>
        <w:numPr>
          <w:ilvl w:val="1"/>
          <w:numId w:val="42"/>
        </w:numPr>
        <w:spacing w:line="256" w:lineRule="auto"/>
        <w:rPr>
          <w:b/>
          <w:bCs/>
          <w:sz w:val="24"/>
          <w:szCs w:val="24"/>
          <w:lang w:val="en-US"/>
          <w14:ligatures w14:val="none"/>
        </w:rPr>
      </w:pPr>
      <w:r>
        <w:rPr>
          <w:b/>
          <w:bCs/>
          <w:sz w:val="24"/>
          <w:szCs w:val="24"/>
          <w14:ligatures w14:val="none"/>
        </w:rPr>
        <w:t>There is a LOS ray in the Tx to target link</w:t>
      </w:r>
    </w:p>
    <w:p w14:paraId="059371B7" w14:textId="08DC9C5E" w:rsidR="003605BE" w:rsidRPr="00F83B91" w:rsidRDefault="00F83B91" w:rsidP="00481525">
      <w:pPr>
        <w:pStyle w:val="ListParagraph"/>
        <w:numPr>
          <w:ilvl w:val="1"/>
          <w:numId w:val="42"/>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51B99478" w14:textId="5A68A757" w:rsidR="001959DA" w:rsidRPr="00A97E58" w:rsidRDefault="001959DA" w:rsidP="00A97E58">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ISAC Background Channel</w:t>
      </w:r>
    </w:p>
    <w:p w14:paraId="496FD239" w14:textId="190C3326" w:rsidR="002E3A60" w:rsidRDefault="002E3A60" w:rsidP="002E3A60">
      <w:pPr>
        <w:spacing w:line="256" w:lineRule="auto"/>
        <w:jc w:val="both"/>
        <w:rPr>
          <w:rFonts w:ascii="Times New Roman" w:hAnsi="Times New Roman" w:cs="Times New Roman"/>
          <w:kern w:val="0"/>
          <w:sz w:val="24"/>
          <w:szCs w:val="24"/>
          <w14:ligatures w14:val="none"/>
        </w:rPr>
      </w:pPr>
      <w:r w:rsidRPr="002E3A60">
        <w:rPr>
          <w:rFonts w:ascii="Times New Roman" w:hAnsi="Times New Roman" w:cs="Times New Roman"/>
          <w:kern w:val="0"/>
          <w:sz w:val="24"/>
          <w:szCs w:val="24"/>
          <w14:ligatures w14:val="none"/>
        </w:rPr>
        <w:t>At least for the scenario that is explicitly stated in the SID “</w:t>
      </w:r>
      <w:r w:rsidRPr="002E3A60">
        <w:rPr>
          <w:rFonts w:ascii="Times New Roman" w:hAnsi="Times New Roman" w:cs="Times New Roman"/>
          <w:i/>
          <w:iCs/>
          <w:kern w:val="0"/>
          <w:sz w:val="24"/>
          <w:szCs w:val="24"/>
          <w14:ligatures w14:val="none"/>
        </w:rPr>
        <w:t>enable them to be distinguished from unintended objects</w:t>
      </w:r>
      <w:r w:rsidRPr="002E3A60">
        <w:rPr>
          <w:rFonts w:ascii="Times New Roman" w:hAnsi="Times New Roman" w:cs="Times New Roman"/>
          <w:kern w:val="0"/>
          <w:sz w:val="24"/>
          <w:szCs w:val="24"/>
          <w14:ligatures w14:val="none"/>
        </w:rPr>
        <w:t>”, additional sensing target</w:t>
      </w:r>
      <w:r w:rsidR="00A97E58">
        <w:rPr>
          <w:rFonts w:ascii="Times New Roman" w:hAnsi="Times New Roman" w:cs="Times New Roman"/>
          <w:kern w:val="0"/>
          <w:sz w:val="24"/>
          <w:szCs w:val="24"/>
          <w14:ligatures w14:val="none"/>
        </w:rPr>
        <w:t>(s) needed to be included</w:t>
      </w:r>
      <w:r w:rsidRPr="002E3A60">
        <w:rPr>
          <w:rFonts w:ascii="Times New Roman" w:hAnsi="Times New Roman" w:cs="Times New Roman"/>
          <w:kern w:val="0"/>
          <w:sz w:val="24"/>
          <w:szCs w:val="24"/>
          <w14:ligatures w14:val="none"/>
        </w:rPr>
        <w:t xml:space="preserve"> in the background</w:t>
      </w:r>
      <w:r w:rsidR="00A97E58">
        <w:rPr>
          <w:rFonts w:ascii="Times New Roman" w:hAnsi="Times New Roman" w:cs="Times New Roman"/>
          <w:kern w:val="0"/>
          <w:sz w:val="24"/>
          <w:szCs w:val="24"/>
          <w14:ligatures w14:val="none"/>
        </w:rPr>
        <w:t>.</w:t>
      </w:r>
      <w:r w:rsidR="00D40261">
        <w:rPr>
          <w:rFonts w:ascii="Times New Roman" w:hAnsi="Times New Roman" w:cs="Times New Roman"/>
          <w:kern w:val="0"/>
          <w:sz w:val="24"/>
          <w:szCs w:val="24"/>
          <w14:ligatures w14:val="none"/>
        </w:rPr>
        <w:t xml:space="preserve"> Based on the above, we make the following proposal:</w:t>
      </w:r>
      <w:r w:rsidRPr="002E3A60">
        <w:rPr>
          <w:rFonts w:ascii="Times New Roman" w:hAnsi="Times New Roman" w:cs="Times New Roman"/>
          <w:kern w:val="0"/>
          <w:sz w:val="24"/>
          <w:szCs w:val="24"/>
          <w14:ligatures w14:val="none"/>
        </w:rPr>
        <w:t xml:space="preserve"> </w:t>
      </w:r>
    </w:p>
    <w:p w14:paraId="7AC92011" w14:textId="7A9684E1" w:rsidR="00FE54C2" w:rsidRDefault="00A97E58" w:rsidP="0080270D">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15</w:t>
      </w:r>
      <w:r>
        <w:rPr>
          <w:rFonts w:ascii="Times New Roman" w:hAnsi="Times New Roman" w:cs="Times New Roman"/>
          <w:b/>
          <w:bCs/>
          <w:kern w:val="0"/>
          <w:sz w:val="24"/>
          <w:szCs w:val="24"/>
          <w14:ligatures w14:val="none"/>
        </w:rPr>
        <w:t xml:space="preserve">: </w:t>
      </w:r>
      <w:r w:rsidRPr="00A97E58">
        <w:rPr>
          <w:rFonts w:ascii="Times New Roman" w:hAnsi="Times New Roman" w:cs="Times New Roman"/>
          <w:b/>
          <w:bCs/>
          <w:kern w:val="0"/>
          <w:sz w:val="24"/>
          <w:szCs w:val="24"/>
          <w14:ligatures w14:val="none"/>
        </w:rPr>
        <w:t xml:space="preserve">At least </w:t>
      </w:r>
      <w:r>
        <w:rPr>
          <w:rFonts w:ascii="Times New Roman" w:hAnsi="Times New Roman" w:cs="Times New Roman"/>
          <w:b/>
          <w:bCs/>
          <w:kern w:val="0"/>
          <w:sz w:val="24"/>
          <w:szCs w:val="24"/>
          <w14:ligatures w14:val="none"/>
        </w:rPr>
        <w:t xml:space="preserve">for the SID </w:t>
      </w:r>
      <w:r w:rsidR="0080270D">
        <w:rPr>
          <w:rFonts w:ascii="Times New Roman" w:hAnsi="Times New Roman" w:cs="Times New Roman"/>
          <w:b/>
          <w:bCs/>
          <w:kern w:val="0"/>
          <w:sz w:val="24"/>
          <w:szCs w:val="24"/>
          <w14:ligatures w14:val="none"/>
        </w:rPr>
        <w:t>objective</w:t>
      </w:r>
      <w:r>
        <w:rPr>
          <w:rFonts w:ascii="Times New Roman" w:hAnsi="Times New Roman" w:cs="Times New Roman"/>
          <w:b/>
          <w:bCs/>
          <w:kern w:val="0"/>
          <w:sz w:val="24"/>
          <w:szCs w:val="24"/>
          <w14:ligatures w14:val="none"/>
        </w:rPr>
        <w:t xml:space="preserve"> to</w:t>
      </w:r>
      <w:r w:rsidRPr="00A97E58">
        <w:rPr>
          <w:rFonts w:ascii="Times New Roman" w:hAnsi="Times New Roman" w:cs="Times New Roman"/>
          <w:b/>
          <w:bCs/>
          <w:kern w:val="0"/>
          <w:sz w:val="24"/>
          <w:szCs w:val="24"/>
          <w14:ligatures w14:val="none"/>
        </w:rPr>
        <w:t xml:space="preserve"> “enable </w:t>
      </w:r>
      <w:r w:rsidR="0080270D">
        <w:rPr>
          <w:rFonts w:ascii="Times New Roman" w:hAnsi="Times New Roman" w:cs="Times New Roman"/>
          <w:b/>
          <w:bCs/>
          <w:kern w:val="0"/>
          <w:sz w:val="24"/>
          <w:szCs w:val="24"/>
          <w14:ligatures w14:val="none"/>
        </w:rPr>
        <w:t xml:space="preserve">a sensing </w:t>
      </w:r>
      <w:r w:rsidR="00144E3D">
        <w:rPr>
          <w:rFonts w:ascii="Times New Roman" w:hAnsi="Times New Roman" w:cs="Times New Roman"/>
          <w:b/>
          <w:bCs/>
          <w:kern w:val="0"/>
          <w:sz w:val="24"/>
          <w:szCs w:val="24"/>
          <w14:ligatures w14:val="none"/>
        </w:rPr>
        <w:t>target</w:t>
      </w:r>
      <w:r w:rsidRPr="00A97E58">
        <w:rPr>
          <w:rFonts w:ascii="Times New Roman" w:hAnsi="Times New Roman" w:cs="Times New Roman"/>
          <w:b/>
          <w:bCs/>
          <w:kern w:val="0"/>
          <w:sz w:val="24"/>
          <w:szCs w:val="24"/>
          <w14:ligatures w14:val="none"/>
        </w:rPr>
        <w:t xml:space="preserve"> be distinguished from unintended objects”, additional sensing target(s) needed to be included in the </w:t>
      </w:r>
      <w:r w:rsidR="0080270D">
        <w:rPr>
          <w:rFonts w:ascii="Times New Roman" w:hAnsi="Times New Roman" w:cs="Times New Roman"/>
          <w:b/>
          <w:bCs/>
          <w:kern w:val="0"/>
          <w:sz w:val="24"/>
          <w:szCs w:val="24"/>
          <w14:ligatures w14:val="none"/>
        </w:rPr>
        <w:t>ISAC background channel.</w:t>
      </w:r>
    </w:p>
    <w:p w14:paraId="58BE4816" w14:textId="08E05ABA" w:rsidR="00D40261" w:rsidRPr="009610E4" w:rsidRDefault="00D40261" w:rsidP="0080270D">
      <w:pPr>
        <w:spacing w:line="256" w:lineRule="auto"/>
        <w:jc w:val="both"/>
        <w:rPr>
          <w:rFonts w:ascii="Times New Roman" w:hAnsi="Times New Roman" w:cs="Times New Roman"/>
          <w:kern w:val="0"/>
          <w:sz w:val="24"/>
          <w:szCs w:val="24"/>
          <w14:ligatures w14:val="none"/>
        </w:rPr>
      </w:pPr>
      <w:r w:rsidRPr="009610E4">
        <w:rPr>
          <w:rFonts w:ascii="Times New Roman" w:hAnsi="Times New Roman" w:cs="Times New Roman"/>
          <w:kern w:val="0"/>
          <w:sz w:val="24"/>
          <w:szCs w:val="24"/>
          <w14:ligatures w14:val="none"/>
        </w:rPr>
        <w:lastRenderedPageBreak/>
        <w:t xml:space="preserve">In addition to the </w:t>
      </w:r>
      <w:r w:rsidR="00617BFF">
        <w:rPr>
          <w:rFonts w:ascii="Times New Roman" w:hAnsi="Times New Roman" w:cs="Times New Roman"/>
          <w:kern w:val="0"/>
          <w:sz w:val="24"/>
          <w:szCs w:val="24"/>
          <w14:ligatures w14:val="none"/>
        </w:rPr>
        <w:t xml:space="preserve">effect introduced by the other objects in the background channel, the stochastic clusters that already exist in 38.901 should be included in </w:t>
      </w:r>
      <w:r w:rsidR="007E551B">
        <w:rPr>
          <w:rFonts w:ascii="Times New Roman" w:hAnsi="Times New Roman" w:cs="Times New Roman"/>
          <w:kern w:val="0"/>
          <w:sz w:val="24"/>
          <w:szCs w:val="24"/>
          <w14:ligatures w14:val="none"/>
        </w:rPr>
        <w:t xml:space="preserve">the model: </w:t>
      </w:r>
    </w:p>
    <w:p w14:paraId="3ED2138F" w14:textId="00A9BED1" w:rsidR="007E551B" w:rsidRDefault="00D12113" w:rsidP="00D12113">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16</w:t>
      </w:r>
      <w:r>
        <w:rPr>
          <w:rFonts w:ascii="Times New Roman" w:hAnsi="Times New Roman" w:cs="Times New Roman"/>
          <w:b/>
          <w:bCs/>
          <w:kern w:val="0"/>
          <w:sz w:val="24"/>
          <w:szCs w:val="24"/>
          <w14:ligatures w14:val="none"/>
        </w:rPr>
        <w:t xml:space="preserve">: </w:t>
      </w:r>
      <w:r w:rsidR="00C32CA9">
        <w:rPr>
          <w:rFonts w:ascii="Times New Roman" w:hAnsi="Times New Roman" w:cs="Times New Roman"/>
          <w:b/>
          <w:bCs/>
          <w:kern w:val="0"/>
          <w:sz w:val="24"/>
          <w:szCs w:val="24"/>
          <w14:ligatures w14:val="none"/>
        </w:rPr>
        <w:t>For the TRP-UE ISAC channel,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ISAC background channel should include stochastic c</w:t>
      </w:r>
      <w:r w:rsidR="00C32CA9">
        <w:rPr>
          <w:rFonts w:ascii="Times New Roman" w:hAnsi="Times New Roman" w:cs="Times New Roman"/>
          <w:b/>
          <w:bCs/>
          <w:kern w:val="0"/>
          <w:sz w:val="24"/>
          <w:szCs w:val="24"/>
          <w14:ligatures w14:val="none"/>
        </w:rPr>
        <w:t xml:space="preserve">lusters according to the current TS 38.901 specification. </w:t>
      </w:r>
    </w:p>
    <w:p w14:paraId="23ADFDBD" w14:textId="2D8F57FC" w:rsidR="007E551B" w:rsidRPr="007E551B" w:rsidRDefault="007E551B" w:rsidP="00D12113">
      <w:pPr>
        <w:spacing w:line="256" w:lineRule="auto"/>
        <w:jc w:val="both"/>
        <w:rPr>
          <w:rFonts w:ascii="Times New Roman" w:hAnsi="Times New Roman" w:cs="Times New Roman"/>
          <w:kern w:val="0"/>
          <w:sz w:val="24"/>
          <w:szCs w:val="24"/>
          <w14:ligatures w14:val="none"/>
        </w:rPr>
      </w:pPr>
      <w:r w:rsidRPr="007E551B">
        <w:rPr>
          <w:rFonts w:ascii="Times New Roman" w:hAnsi="Times New Roman" w:cs="Times New Roman"/>
          <w:kern w:val="0"/>
          <w:sz w:val="24"/>
          <w:szCs w:val="24"/>
          <w14:ligatures w14:val="none"/>
        </w:rPr>
        <w:t>For the UE-UE ISAC background channel, we make the following proposal:</w:t>
      </w:r>
    </w:p>
    <w:p w14:paraId="6F5A588B" w14:textId="4451493D" w:rsidR="00C32CA9" w:rsidRDefault="00C32CA9" w:rsidP="00C32CA9">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17</w:t>
      </w:r>
      <w:r>
        <w:rPr>
          <w:rFonts w:ascii="Times New Roman" w:hAnsi="Times New Roman" w:cs="Times New Roman"/>
          <w:b/>
          <w:bCs/>
          <w:kern w:val="0"/>
          <w:sz w:val="24"/>
          <w:szCs w:val="24"/>
          <w14:ligatures w14:val="none"/>
        </w:rPr>
        <w:t>: For the UE-UE ISAC channel, with regards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options can be studied further for the stochastic clusters: </w:t>
      </w:r>
    </w:p>
    <w:p w14:paraId="2C97A5BA" w14:textId="06E65C33" w:rsidR="00C32CA9" w:rsidRPr="00C32CA9" w:rsidRDefault="00C32CA9" w:rsidP="00C32CA9">
      <w:pPr>
        <w:pStyle w:val="ListParagraph"/>
        <w:numPr>
          <w:ilvl w:val="0"/>
          <w:numId w:val="42"/>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v</w:t>
      </w:r>
      <w:r w:rsidR="0001197A" w:rsidRPr="00C32CA9">
        <w:rPr>
          <w:rFonts w:eastAsiaTheme="minorHAnsi"/>
          <w:b/>
          <w:bCs/>
          <w:sz w:val="24"/>
          <w:szCs w:val="24"/>
          <w:lang w:val="en-US"/>
          <w14:ligatures w14:val="none"/>
        </w:rPr>
        <w:t xml:space="preserve">ehicle UE – Vehicle UE: </w:t>
      </w:r>
      <w:r>
        <w:rPr>
          <w:rFonts w:eastAsiaTheme="minorHAnsi"/>
          <w:b/>
          <w:bCs/>
          <w:sz w:val="24"/>
          <w:szCs w:val="24"/>
          <w:lang w:val="en-US"/>
          <w14:ligatures w14:val="none"/>
        </w:rPr>
        <w:t xml:space="preserve">use </w:t>
      </w:r>
      <w:r w:rsidR="0001197A" w:rsidRPr="00C32CA9">
        <w:rPr>
          <w:rFonts w:eastAsiaTheme="minorHAnsi"/>
          <w:b/>
          <w:bCs/>
          <w:sz w:val="24"/>
          <w:szCs w:val="24"/>
          <w:lang w:val="en-US"/>
          <w14:ligatures w14:val="none"/>
        </w:rPr>
        <w:t>TR 37.885</w:t>
      </w:r>
    </w:p>
    <w:p w14:paraId="7C5C4C25" w14:textId="27268DA0" w:rsidR="0001197A" w:rsidRPr="00C32CA9" w:rsidRDefault="00C32CA9" w:rsidP="00C32CA9">
      <w:pPr>
        <w:pStyle w:val="ListParagraph"/>
        <w:numPr>
          <w:ilvl w:val="0"/>
          <w:numId w:val="42"/>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n</w:t>
      </w:r>
      <w:r w:rsidR="0001197A" w:rsidRPr="00C32CA9">
        <w:rPr>
          <w:rFonts w:eastAsiaTheme="minorHAnsi"/>
          <w:b/>
          <w:bCs/>
          <w:sz w:val="24"/>
          <w:szCs w:val="24"/>
          <w:lang w:val="en-US"/>
          <w14:ligatures w14:val="none"/>
        </w:rPr>
        <w:t xml:space="preserve">on-vehicle UEs, reuse the SL Positioning TR solution: </w:t>
      </w:r>
    </w:p>
    <w:p w14:paraId="7BE22D1C" w14:textId="77777777" w:rsidR="0001197A" w:rsidRPr="00C32CA9" w:rsidRDefault="0001197A" w:rsidP="00C32CA9">
      <w:pPr>
        <w:numPr>
          <w:ilvl w:val="1"/>
          <w:numId w:val="27"/>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2EE98D2D" w14:textId="77777777" w:rsidR="00C32CA9" w:rsidRDefault="0001197A" w:rsidP="00C32CA9">
      <w:pPr>
        <w:numPr>
          <w:ilvl w:val="2"/>
          <w:numId w:val="27"/>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1F2C6ADB" w14:textId="7F1C82F6" w:rsidR="000A5E72" w:rsidRPr="00B606A1" w:rsidRDefault="0001197A" w:rsidP="00B606A1">
      <w:pPr>
        <w:numPr>
          <w:ilvl w:val="1"/>
          <w:numId w:val="27"/>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29C801F8" w14:textId="49523515" w:rsidR="001959DA" w:rsidRPr="0026565C" w:rsidRDefault="001959DA" w:rsidP="0026565C">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Physical Object Modelling</w:t>
      </w:r>
    </w:p>
    <w:p w14:paraId="4C4BAAA0" w14:textId="7E524351" w:rsidR="00AE6900" w:rsidRPr="00AE6900" w:rsidRDefault="00AE6900" w:rsidP="00AE6900">
      <w:pPr>
        <w:pStyle w:val="Heading2"/>
      </w:pPr>
      <w:r w:rsidRPr="00AE6900">
        <w:t xml:space="preserve">5.1 Object modelling with single </w:t>
      </w:r>
      <w:r w:rsidR="00420177">
        <w:t>scatter-point</w:t>
      </w:r>
    </w:p>
    <w:p w14:paraId="38A8496E" w14:textId="66A7BEB2" w:rsidR="00183CE2" w:rsidRDefault="00183CE2" w:rsidP="00384189">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physical object modelling, the following agreement has been made:</w:t>
      </w:r>
    </w:p>
    <w:tbl>
      <w:tblPr>
        <w:tblStyle w:val="TableGrid"/>
        <w:tblW w:w="0" w:type="auto"/>
        <w:tblLook w:val="04A0" w:firstRow="1" w:lastRow="0" w:firstColumn="1" w:lastColumn="0" w:noHBand="0" w:noVBand="1"/>
      </w:tblPr>
      <w:tblGrid>
        <w:gridCol w:w="9629"/>
      </w:tblGrid>
      <w:tr w:rsidR="007453C6" w:rsidRPr="00F90E10" w14:paraId="7E428F05" w14:textId="77777777" w:rsidTr="007453C6">
        <w:tc>
          <w:tcPr>
            <w:tcW w:w="9629" w:type="dxa"/>
          </w:tcPr>
          <w:p w14:paraId="7633B072" w14:textId="77777777" w:rsidR="007453C6" w:rsidRPr="00F90E10" w:rsidRDefault="007453C6" w:rsidP="007453C6">
            <w:pPr>
              <w:jc w:val="both"/>
              <w:rPr>
                <w:rFonts w:ascii="Times New Roman" w:hAnsi="Times New Roman"/>
                <w:sz w:val="18"/>
                <w:szCs w:val="18"/>
                <w:highlight w:val="green"/>
                <w14:ligatures w14:val="none"/>
              </w:rPr>
            </w:pPr>
            <w:r w:rsidRPr="00F90E10">
              <w:rPr>
                <w:rFonts w:ascii="Times New Roman" w:hAnsi="Times New Roman"/>
                <w:sz w:val="18"/>
                <w:szCs w:val="18"/>
                <w:highlight w:val="green"/>
                <w14:ligatures w14:val="none"/>
              </w:rPr>
              <w:t>Agreement</w:t>
            </w:r>
          </w:p>
          <w:p w14:paraId="3804FE20" w14:textId="14051591" w:rsidR="007453C6" w:rsidRPr="00F90E10" w:rsidRDefault="007453C6" w:rsidP="007453C6">
            <w:pPr>
              <w:suppressAutoHyphens/>
              <w:rPr>
                <w:rFonts w:ascii="Times" w:eastAsia="Batang" w:hAnsi="Times"/>
                <w:sz w:val="18"/>
                <w:szCs w:val="18"/>
                <w:lang w:eastAsia="zh-CN"/>
                <w14:ligatures w14:val="none"/>
              </w:rPr>
            </w:pPr>
            <w:r w:rsidRPr="00F90E10">
              <w:rPr>
                <w:rFonts w:ascii="Times" w:eastAsia="Batang" w:hAnsi="Times"/>
                <w:sz w:val="18"/>
                <w:szCs w:val="18"/>
                <w:lang w:eastAsia="zh-CN"/>
                <w14:ligatures w14:val="none"/>
              </w:rPr>
              <w:t xml:space="preserve">If a target is modelled with single </w:t>
            </w:r>
            <w:r w:rsidR="00420177">
              <w:rPr>
                <w:rFonts w:ascii="Times" w:eastAsia="Batang" w:hAnsi="Times"/>
                <w:sz w:val="18"/>
                <w:szCs w:val="18"/>
                <w:lang w:eastAsia="zh-CN"/>
                <w14:ligatures w14:val="none"/>
              </w:rPr>
              <w:t>scatter-point</w:t>
            </w:r>
            <w:r w:rsidRPr="00F90E10">
              <w:rPr>
                <w:rFonts w:ascii="Times" w:eastAsia="Batang" w:hAnsi="Times"/>
                <w:sz w:val="18"/>
                <w:szCs w:val="18"/>
                <w:lang w:eastAsia="zh-CN"/>
                <w14:ligatures w14:val="none"/>
              </w:rPr>
              <w:t xml:space="preserve">, the following options to model RCS of the target are considered for further study. </w:t>
            </w:r>
          </w:p>
          <w:p w14:paraId="3295DD14" w14:textId="77777777" w:rsidR="007453C6" w:rsidRPr="00F90E10" w:rsidRDefault="007453C6" w:rsidP="0053715B">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sz w:val="18"/>
                <w:szCs w:val="18"/>
                <w:lang w:eastAsia="zh-CN"/>
                <w14:ligatures w14:val="none"/>
              </w:rPr>
              <w:t xml:space="preserve">Option 1: Random RCS value generated by a statistical distribution, depending on the factor(s) having impacts on the RCS modelling. </w:t>
            </w:r>
          </w:p>
          <w:p w14:paraId="3A4F1EBC" w14:textId="77777777" w:rsidR="007453C6" w:rsidRPr="00F90E10" w:rsidRDefault="007453C6" w:rsidP="0053715B">
            <w:pPr>
              <w:numPr>
                <w:ilvl w:val="1"/>
                <w:numId w:val="16"/>
              </w:numPr>
              <w:rPr>
                <w:rFonts w:ascii="Times" w:eastAsia="Batang" w:hAnsi="Times"/>
                <w:bCs/>
                <w:sz w:val="18"/>
                <w:szCs w:val="18"/>
                <w14:ligatures w14:val="none"/>
              </w:rPr>
            </w:pPr>
            <w:r w:rsidRPr="00F90E10">
              <w:rPr>
                <w:rFonts w:ascii="Times" w:eastAsia="Batang" w:hAnsi="Times"/>
                <w:bCs/>
                <w:sz w:val="18"/>
                <w:szCs w:val="18"/>
                <w14:ligatures w14:val="none"/>
              </w:rPr>
              <w:t xml:space="preserve">FFS the distribution. </w:t>
            </w:r>
          </w:p>
          <w:p w14:paraId="085ADD4E" w14:textId="77777777" w:rsidR="007453C6" w:rsidRPr="00F90E10" w:rsidRDefault="007453C6" w:rsidP="0053715B">
            <w:pPr>
              <w:numPr>
                <w:ilvl w:val="1"/>
                <w:numId w:val="16"/>
              </w:numPr>
              <w:rPr>
                <w:rFonts w:ascii="Times" w:eastAsia="Batang" w:hAnsi="Times"/>
                <w:bCs/>
                <w:sz w:val="18"/>
                <w:szCs w:val="18"/>
                <w14:ligatures w14:val="none"/>
              </w:rPr>
            </w:pPr>
            <w:r w:rsidRPr="00F90E10">
              <w:rPr>
                <w:rFonts w:ascii="Times" w:eastAsia="Batang" w:hAnsi="Times"/>
                <w:bCs/>
                <w:sz w:val="18"/>
                <w:szCs w:val="18"/>
                <w14:ligatures w14:val="none"/>
              </w:rPr>
              <w:t xml:space="preserve">FFS the factor(s) </w:t>
            </w:r>
          </w:p>
          <w:p w14:paraId="20E8A5FF" w14:textId="77777777" w:rsidR="007453C6" w:rsidRPr="00F90E10" w:rsidRDefault="007453C6" w:rsidP="0053715B">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sz w:val="18"/>
                <w:szCs w:val="18"/>
                <w:lang w:eastAsia="zh-CN"/>
                <w14:ligatures w14:val="none"/>
              </w:rPr>
              <w:t xml:space="preserve">Option 2: Deterministic RCS value is defined by a function and/or a table, depending on the factor(s) having impacts on the RCS modelling </w:t>
            </w:r>
          </w:p>
          <w:p w14:paraId="1834E501" w14:textId="77777777" w:rsidR="007453C6" w:rsidRPr="00F90E10" w:rsidRDefault="007453C6" w:rsidP="0053715B">
            <w:pPr>
              <w:numPr>
                <w:ilvl w:val="1"/>
                <w:numId w:val="16"/>
              </w:numPr>
              <w:rPr>
                <w:rFonts w:ascii="Times" w:eastAsia="Batang" w:hAnsi="Times"/>
                <w:bCs/>
                <w:sz w:val="18"/>
                <w:szCs w:val="18"/>
                <w14:ligatures w14:val="none"/>
              </w:rPr>
            </w:pPr>
            <w:r w:rsidRPr="00F90E10">
              <w:rPr>
                <w:rFonts w:ascii="Times" w:eastAsia="Batang" w:hAnsi="Times"/>
                <w:bCs/>
                <w:sz w:val="18"/>
                <w:szCs w:val="18"/>
                <w14:ligatures w14:val="none"/>
              </w:rPr>
              <w:t>Note: Constant RCS for a target type can be a special case of Option 2</w:t>
            </w:r>
          </w:p>
          <w:p w14:paraId="40422823" w14:textId="77777777" w:rsidR="007453C6" w:rsidRPr="00F90E10" w:rsidRDefault="007453C6" w:rsidP="0053715B">
            <w:pPr>
              <w:numPr>
                <w:ilvl w:val="1"/>
                <w:numId w:val="16"/>
              </w:numPr>
              <w:rPr>
                <w:rFonts w:ascii="Times" w:eastAsia="Batang" w:hAnsi="Times"/>
                <w:bCs/>
                <w:sz w:val="18"/>
                <w:szCs w:val="18"/>
                <w14:ligatures w14:val="none"/>
              </w:rPr>
            </w:pPr>
            <w:r w:rsidRPr="00F90E10">
              <w:rPr>
                <w:rFonts w:ascii="Times" w:eastAsia="Batang" w:hAnsi="Times"/>
                <w:bCs/>
                <w:sz w:val="18"/>
                <w:szCs w:val="18"/>
                <w14:ligatures w14:val="none"/>
              </w:rPr>
              <w:t>FFS the factor(s)</w:t>
            </w:r>
          </w:p>
          <w:p w14:paraId="450A9936" w14:textId="77777777" w:rsidR="007453C6" w:rsidRPr="00F90E10" w:rsidRDefault="007453C6" w:rsidP="0053715B">
            <w:pPr>
              <w:numPr>
                <w:ilvl w:val="1"/>
                <w:numId w:val="16"/>
              </w:numPr>
              <w:rPr>
                <w:rFonts w:ascii="Times" w:eastAsia="Batang" w:hAnsi="Times"/>
                <w:bCs/>
                <w:sz w:val="18"/>
                <w:szCs w:val="18"/>
                <w14:ligatures w14:val="none"/>
              </w:rPr>
            </w:pPr>
            <w:r w:rsidRPr="00F90E10">
              <w:rPr>
                <w:rFonts w:ascii="Times" w:eastAsia="Batang" w:hAnsi="Times" w:hint="eastAsia"/>
                <w:bCs/>
                <w:sz w:val="18"/>
                <w:szCs w:val="18"/>
                <w14:ligatures w14:val="none"/>
              </w:rPr>
              <w:t>F</w:t>
            </w:r>
            <w:r w:rsidRPr="00F90E10">
              <w:rPr>
                <w:rFonts w:ascii="Times" w:eastAsia="Batang" w:hAnsi="Times"/>
                <w:bCs/>
                <w:sz w:val="18"/>
                <w:szCs w:val="18"/>
                <w14:ligatures w14:val="none"/>
              </w:rPr>
              <w:t>FS details of function and/or table</w:t>
            </w:r>
          </w:p>
          <w:p w14:paraId="42A485EF" w14:textId="77777777" w:rsidR="007453C6" w:rsidRPr="00F90E10" w:rsidRDefault="007453C6" w:rsidP="0053715B">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hint="eastAsia"/>
                <w:sz w:val="18"/>
                <w:szCs w:val="18"/>
                <w:lang w:eastAsia="zh-CN"/>
                <w14:ligatures w14:val="none"/>
              </w:rPr>
              <w:t>O</w:t>
            </w:r>
            <w:r w:rsidRPr="00F90E10">
              <w:rPr>
                <w:rFonts w:ascii="Times" w:eastAsia="DengXian" w:hAnsi="Times"/>
                <w:sz w:val="18"/>
                <w:szCs w:val="18"/>
                <w:lang w:eastAsia="zh-CN"/>
                <w14:ligatures w14:val="none"/>
              </w:rPr>
              <w:t>ption 3: combination of Option 1 &amp; 2, e.g., RCS value is generated by combining a deterministic component and a randomly generated component.</w:t>
            </w:r>
          </w:p>
          <w:p w14:paraId="3CB2E915" w14:textId="77777777" w:rsidR="007453C6" w:rsidRPr="00F90E10" w:rsidRDefault="007453C6" w:rsidP="0053715B">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hint="eastAsia"/>
                <w:sz w:val="18"/>
                <w:szCs w:val="18"/>
                <w:lang w:eastAsia="zh-CN"/>
                <w14:ligatures w14:val="none"/>
              </w:rPr>
              <w:t>F</w:t>
            </w:r>
            <w:r w:rsidRPr="00F90E10">
              <w:rPr>
                <w:rFonts w:ascii="Times" w:eastAsia="DengXian" w:hAnsi="Times"/>
                <w:sz w:val="18"/>
                <w:szCs w:val="18"/>
                <w:lang w:eastAsia="zh-CN"/>
                <w14:ligatures w14:val="none"/>
              </w:rPr>
              <w:t xml:space="preserve">FS application of each option to large scale fading and/or </w:t>
            </w:r>
            <w:proofErr w:type="gramStart"/>
            <w:r w:rsidRPr="00F90E10">
              <w:rPr>
                <w:rFonts w:ascii="Times" w:eastAsia="DengXian" w:hAnsi="Times"/>
                <w:sz w:val="18"/>
                <w:szCs w:val="18"/>
                <w:lang w:eastAsia="zh-CN"/>
                <w14:ligatures w14:val="none"/>
              </w:rPr>
              <w:t>small scale</w:t>
            </w:r>
            <w:proofErr w:type="gramEnd"/>
            <w:r w:rsidRPr="00F90E10">
              <w:rPr>
                <w:rFonts w:ascii="Times" w:eastAsia="DengXian" w:hAnsi="Times"/>
                <w:sz w:val="18"/>
                <w:szCs w:val="18"/>
                <w:lang w:eastAsia="zh-CN"/>
                <w14:ligatures w14:val="none"/>
              </w:rPr>
              <w:t xml:space="preserve"> fading</w:t>
            </w:r>
          </w:p>
          <w:p w14:paraId="78823307" w14:textId="39A5D777" w:rsidR="007453C6" w:rsidRPr="00F90E10" w:rsidRDefault="007453C6" w:rsidP="0053715B">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hint="eastAsia"/>
                <w:sz w:val="18"/>
                <w:szCs w:val="18"/>
                <w:lang w:eastAsia="zh-CN"/>
                <w14:ligatures w14:val="none"/>
              </w:rPr>
              <w:t>F</w:t>
            </w:r>
            <w:r w:rsidRPr="00F90E10">
              <w:rPr>
                <w:rFonts w:ascii="Times" w:eastAsia="DengXian" w:hAnsi="Times"/>
                <w:sz w:val="18"/>
                <w:szCs w:val="18"/>
                <w:lang w:eastAsia="zh-CN"/>
                <w14:ligatures w14:val="none"/>
              </w:rPr>
              <w:t xml:space="preserve">FS target with multiple </w:t>
            </w:r>
            <w:r w:rsidR="00420177">
              <w:rPr>
                <w:rFonts w:ascii="Times" w:eastAsia="DengXian" w:hAnsi="Times"/>
                <w:sz w:val="18"/>
                <w:szCs w:val="18"/>
                <w:lang w:eastAsia="zh-CN"/>
                <w14:ligatures w14:val="none"/>
              </w:rPr>
              <w:t>scatter-point</w:t>
            </w:r>
            <w:r w:rsidRPr="00F90E10">
              <w:rPr>
                <w:rFonts w:ascii="Times" w:eastAsia="DengXian" w:hAnsi="Times"/>
                <w:sz w:val="18"/>
                <w:szCs w:val="18"/>
                <w:lang w:eastAsia="zh-CN"/>
                <w14:ligatures w14:val="none"/>
              </w:rPr>
              <w:t>s</w:t>
            </w:r>
          </w:p>
          <w:p w14:paraId="4E9F6722" w14:textId="77777777" w:rsidR="00190E21" w:rsidRPr="00F90E10" w:rsidRDefault="00190E21" w:rsidP="00190E21">
            <w:pPr>
              <w:rPr>
                <w:rFonts w:ascii="Times" w:eastAsia="DengXian" w:hAnsi="Times"/>
                <w:sz w:val="18"/>
                <w:szCs w:val="18"/>
                <w:lang w:eastAsia="zh-CN"/>
                <w14:ligatures w14:val="none"/>
              </w:rPr>
            </w:pPr>
          </w:p>
          <w:p w14:paraId="54447564" w14:textId="77777777" w:rsidR="00190E21" w:rsidRPr="00F90E10" w:rsidRDefault="00190E21" w:rsidP="00190E21">
            <w:pPr>
              <w:rPr>
                <w:rFonts w:ascii="Times" w:eastAsia="Batang" w:hAnsi="Times"/>
                <w:sz w:val="18"/>
                <w:szCs w:val="18"/>
                <w:lang w:eastAsia="x-none"/>
                <w14:ligatures w14:val="none"/>
              </w:rPr>
            </w:pPr>
            <w:r w:rsidRPr="00F90E10">
              <w:rPr>
                <w:rFonts w:ascii="Times" w:eastAsia="Batang" w:hAnsi="Times"/>
                <w:sz w:val="18"/>
                <w:szCs w:val="18"/>
                <w:highlight w:val="green"/>
                <w:lang w:eastAsia="x-none"/>
                <w14:ligatures w14:val="none"/>
              </w:rPr>
              <w:t>Agreement</w:t>
            </w:r>
          </w:p>
          <w:p w14:paraId="615868B3" w14:textId="44A32812" w:rsidR="00190E21" w:rsidRPr="00F90E10" w:rsidRDefault="00190E21" w:rsidP="00190E21">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sz w:val="18"/>
                <w:szCs w:val="18"/>
                <w:lang w:eastAsia="zh-CN"/>
                <w14:ligatures w14:val="none"/>
              </w:rPr>
              <w:t xml:space="preserve">In the target channel between Tx and Rx, scattering of a sensing target can be modelled as single </w:t>
            </w:r>
            <w:r w:rsidR="00420177">
              <w:rPr>
                <w:rFonts w:ascii="Times" w:eastAsia="DengXian" w:hAnsi="Times"/>
                <w:sz w:val="18"/>
                <w:szCs w:val="18"/>
                <w:lang w:eastAsia="zh-CN"/>
                <w14:ligatures w14:val="none"/>
              </w:rPr>
              <w:t>scatter-point</w:t>
            </w:r>
            <w:r w:rsidRPr="00F90E10">
              <w:rPr>
                <w:rFonts w:ascii="Times" w:eastAsia="DengXian" w:hAnsi="Times"/>
                <w:sz w:val="18"/>
                <w:szCs w:val="18"/>
                <w:lang w:eastAsia="zh-CN"/>
                <w14:ligatures w14:val="none"/>
              </w:rPr>
              <w:t xml:space="preserve"> or multiple </w:t>
            </w:r>
            <w:r w:rsidR="00420177">
              <w:rPr>
                <w:rFonts w:ascii="Times" w:eastAsia="DengXian" w:hAnsi="Times"/>
                <w:sz w:val="18"/>
                <w:szCs w:val="18"/>
                <w:lang w:eastAsia="zh-CN"/>
                <w14:ligatures w14:val="none"/>
              </w:rPr>
              <w:t>scatter-point</w:t>
            </w:r>
            <w:r w:rsidRPr="00F90E10">
              <w:rPr>
                <w:rFonts w:ascii="Times" w:eastAsia="DengXian" w:hAnsi="Times"/>
                <w:sz w:val="18"/>
                <w:szCs w:val="18"/>
                <w:lang w:eastAsia="zh-CN"/>
                <w14:ligatures w14:val="none"/>
              </w:rPr>
              <w:t xml:space="preserve">s </w:t>
            </w:r>
          </w:p>
          <w:p w14:paraId="17B58009" w14:textId="70DDAB61" w:rsidR="00190E21" w:rsidRPr="00F90E10" w:rsidRDefault="00190E21" w:rsidP="00190E21">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sz w:val="18"/>
                <w:szCs w:val="18"/>
                <w:lang w:eastAsia="zh-CN"/>
                <w14:ligatures w14:val="none"/>
              </w:rPr>
              <w:t xml:space="preserve">FFS one or multiple incoming/output rays corresponding to a </w:t>
            </w:r>
            <w:r w:rsidR="00420177">
              <w:rPr>
                <w:rFonts w:ascii="Times" w:eastAsia="DengXian" w:hAnsi="Times"/>
                <w:sz w:val="18"/>
                <w:szCs w:val="18"/>
                <w:lang w:eastAsia="zh-CN"/>
                <w14:ligatures w14:val="none"/>
              </w:rPr>
              <w:t>scatter-point</w:t>
            </w:r>
          </w:p>
          <w:p w14:paraId="28FD870D" w14:textId="6368B81C" w:rsidR="00190E21" w:rsidRPr="00F90E10" w:rsidRDefault="00190E21" w:rsidP="00190E21">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sz w:val="18"/>
                <w:szCs w:val="18"/>
                <w:lang w:eastAsia="zh-CN"/>
                <w14:ligatures w14:val="none"/>
              </w:rPr>
              <w:t xml:space="preserve">FFS how to select single or multiple </w:t>
            </w:r>
            <w:r w:rsidR="00420177">
              <w:rPr>
                <w:rFonts w:ascii="Times" w:eastAsia="DengXian" w:hAnsi="Times"/>
                <w:sz w:val="18"/>
                <w:szCs w:val="18"/>
                <w:lang w:eastAsia="zh-CN"/>
                <w14:ligatures w14:val="none"/>
              </w:rPr>
              <w:t>scatter-point</w:t>
            </w:r>
            <w:r w:rsidRPr="00F90E10">
              <w:rPr>
                <w:rFonts w:ascii="Times" w:eastAsia="DengXian" w:hAnsi="Times"/>
                <w:sz w:val="18"/>
                <w:szCs w:val="18"/>
                <w:lang w:eastAsia="zh-CN"/>
                <w14:ligatures w14:val="none"/>
              </w:rPr>
              <w:t>s for the target, e.g. depending on the distance between target and Tx/Rx, size/shape of target, etc.</w:t>
            </w:r>
          </w:p>
          <w:p w14:paraId="2132D6E4" w14:textId="77777777" w:rsidR="00190E21" w:rsidRPr="00F90E10" w:rsidRDefault="00190E21" w:rsidP="00190E21">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hint="eastAsia"/>
                <w:sz w:val="18"/>
                <w:szCs w:val="18"/>
                <w:lang w:eastAsia="zh-CN"/>
                <w14:ligatures w14:val="none"/>
              </w:rPr>
              <w:t>N</w:t>
            </w:r>
            <w:r w:rsidRPr="00F90E10">
              <w:rPr>
                <w:rFonts w:ascii="Times" w:eastAsia="DengXian" w:hAnsi="Times"/>
                <w:sz w:val="18"/>
                <w:szCs w:val="18"/>
                <w:lang w:eastAsia="zh-CN"/>
                <w14:ligatures w14:val="none"/>
              </w:rPr>
              <w:t>ote: the sensing target can be assumed in far field of sensing Tx/Rx.</w:t>
            </w:r>
          </w:p>
          <w:p w14:paraId="7259E8BD" w14:textId="21869CAF" w:rsidR="00190E21" w:rsidRPr="00F90E10" w:rsidRDefault="00190E21" w:rsidP="00190E21">
            <w:pPr>
              <w:numPr>
                <w:ilvl w:val="0"/>
                <w:numId w:val="15"/>
              </w:numPr>
              <w:ind w:left="720" w:hanging="360"/>
              <w:rPr>
                <w:rFonts w:ascii="Times" w:eastAsia="DengXian" w:hAnsi="Times"/>
                <w:sz w:val="18"/>
                <w:szCs w:val="18"/>
                <w:lang w:eastAsia="zh-CN"/>
                <w14:ligatures w14:val="none"/>
              </w:rPr>
            </w:pPr>
            <w:r w:rsidRPr="00F90E10">
              <w:rPr>
                <w:rFonts w:ascii="Times" w:eastAsia="DengXian" w:hAnsi="Times" w:hint="eastAsia"/>
                <w:sz w:val="18"/>
                <w:szCs w:val="18"/>
                <w:lang w:eastAsia="zh-CN"/>
                <w14:ligatures w14:val="none"/>
              </w:rPr>
              <w:t>F</w:t>
            </w:r>
            <w:r w:rsidRPr="00F90E10">
              <w:rPr>
                <w:rFonts w:ascii="Times" w:eastAsia="DengXian" w:hAnsi="Times"/>
                <w:sz w:val="18"/>
                <w:szCs w:val="18"/>
                <w:lang w:eastAsia="zh-CN"/>
                <w14:ligatures w14:val="none"/>
              </w:rPr>
              <w:t xml:space="preserve">FS details to model the single or multiple </w:t>
            </w:r>
            <w:r w:rsidR="00420177">
              <w:rPr>
                <w:rFonts w:ascii="Times" w:eastAsia="DengXian" w:hAnsi="Times"/>
                <w:sz w:val="18"/>
                <w:szCs w:val="18"/>
                <w:lang w:eastAsia="zh-CN"/>
                <w14:ligatures w14:val="none"/>
              </w:rPr>
              <w:t>scatter-point</w:t>
            </w:r>
            <w:r w:rsidRPr="00F90E10">
              <w:rPr>
                <w:rFonts w:ascii="Times" w:eastAsia="DengXian" w:hAnsi="Times"/>
                <w:sz w:val="18"/>
                <w:szCs w:val="18"/>
                <w:lang w:eastAsia="zh-CN"/>
                <w14:ligatures w14:val="none"/>
              </w:rPr>
              <w:t>s</w:t>
            </w:r>
          </w:p>
        </w:tc>
      </w:tr>
    </w:tbl>
    <w:p w14:paraId="2A865F6A" w14:textId="4EBD268A" w:rsidR="008C4703" w:rsidRDefault="008C4703" w:rsidP="008C4703">
      <w:pPr>
        <w:spacing w:after="0" w:line="256" w:lineRule="auto"/>
        <w:jc w:val="both"/>
        <w:rPr>
          <w:rFonts w:ascii="Times New Roman" w:hAnsi="Times New Roman" w:cs="Times New Roman"/>
          <w:kern w:val="0"/>
          <w:sz w:val="24"/>
          <w:szCs w:val="24"/>
          <w14:ligatures w14:val="none"/>
        </w:rPr>
      </w:pPr>
    </w:p>
    <w:p w14:paraId="22D6FD66" w14:textId="5914C42F" w:rsidR="00196F59" w:rsidRPr="00384189" w:rsidRDefault="005F406F" w:rsidP="006C6A82">
      <w:pPr>
        <w:spacing w:after="0"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For each </w:t>
      </w:r>
      <w:r w:rsidR="00420177">
        <w:rPr>
          <w:rFonts w:ascii="Times New Roman" w:hAnsi="Times New Roman" w:cs="Times New Roman"/>
          <w:kern w:val="0"/>
          <w:sz w:val="24"/>
          <w:szCs w:val="24"/>
          <w14:ligatures w14:val="none"/>
        </w:rPr>
        <w:t>scatter-point</w:t>
      </w:r>
      <w:r>
        <w:rPr>
          <w:rFonts w:ascii="Times New Roman" w:hAnsi="Times New Roman" w:cs="Times New Roman"/>
          <w:kern w:val="0"/>
          <w:sz w:val="24"/>
          <w:szCs w:val="24"/>
          <w14:ligatures w14:val="none"/>
        </w:rPr>
        <w:t xml:space="preserve"> of a </w:t>
      </w:r>
      <w:r w:rsidR="008C4703">
        <w:rPr>
          <w:rFonts w:ascii="Times New Roman" w:hAnsi="Times New Roman" w:cs="Times New Roman"/>
          <w:kern w:val="0"/>
          <w:sz w:val="24"/>
          <w:szCs w:val="24"/>
          <w14:ligatures w14:val="none"/>
        </w:rPr>
        <w:t xml:space="preserve">sensing target, the </w:t>
      </w:r>
      <w:proofErr w:type="gramStart"/>
      <w:r w:rsidR="007E551B">
        <w:rPr>
          <w:rFonts w:ascii="Times New Roman" w:hAnsi="Times New Roman" w:cs="Times New Roman"/>
          <w:kern w:val="0"/>
          <w:sz w:val="24"/>
          <w:szCs w:val="24"/>
          <w14:ligatures w14:val="none"/>
        </w:rPr>
        <w:t>small scale</w:t>
      </w:r>
      <w:proofErr w:type="gramEnd"/>
      <w:r w:rsidR="007E551B">
        <w:rPr>
          <w:rFonts w:ascii="Times New Roman" w:hAnsi="Times New Roman" w:cs="Times New Roman"/>
          <w:kern w:val="0"/>
          <w:sz w:val="24"/>
          <w:szCs w:val="24"/>
          <w14:ligatures w14:val="none"/>
        </w:rPr>
        <w:t xml:space="preserve"> </w:t>
      </w:r>
      <w:r w:rsidR="008C4703">
        <w:rPr>
          <w:rFonts w:ascii="Times New Roman" w:hAnsi="Times New Roman" w:cs="Times New Roman"/>
          <w:kern w:val="0"/>
          <w:sz w:val="24"/>
          <w:szCs w:val="24"/>
          <w14:ligatures w14:val="none"/>
        </w:rPr>
        <w:t xml:space="preserve">RCS </w:t>
      </w:r>
      <w:r w:rsidR="00196F59">
        <w:rPr>
          <w:rFonts w:ascii="Times New Roman" w:hAnsi="Times New Roman" w:cs="Times New Roman"/>
          <w:kern w:val="0"/>
          <w:sz w:val="24"/>
          <w:szCs w:val="24"/>
          <w14:ligatures w14:val="none"/>
        </w:rPr>
        <w:t xml:space="preserve">component </w:t>
      </w:r>
      <w:r w:rsidR="00196F59" w:rsidRPr="00384189">
        <w:rPr>
          <w:rFonts w:ascii="Times New Roman" w:hAnsi="Times New Roman" w:cs="Times New Roman"/>
          <w:kern w:val="0"/>
          <w:sz w:val="24"/>
          <w:szCs w:val="24"/>
          <w14:ligatures w14:val="none"/>
        </w:rPr>
        <w:t>could serve as an abstract model of many different electromagnetic interactions</w:t>
      </w:r>
      <w:r w:rsidR="00A0677C">
        <w:rPr>
          <w:rFonts w:ascii="Times New Roman" w:hAnsi="Times New Roman" w:cs="Times New Roman"/>
          <w:kern w:val="0"/>
          <w:sz w:val="24"/>
          <w:szCs w:val="24"/>
          <w14:ligatures w14:val="none"/>
        </w:rPr>
        <w:t xml:space="preserve"> and objects, including the following:</w:t>
      </w:r>
      <w:r w:rsidR="00196F59" w:rsidRPr="00384189">
        <w:rPr>
          <w:rFonts w:ascii="Times New Roman" w:hAnsi="Times New Roman" w:cs="Times New Roman"/>
          <w:kern w:val="0"/>
          <w:sz w:val="24"/>
          <w:szCs w:val="24"/>
          <w14:ligatures w14:val="none"/>
        </w:rPr>
        <w:t xml:space="preserve"> </w:t>
      </w:r>
    </w:p>
    <w:p w14:paraId="2CC3EC47" w14:textId="324C513C" w:rsidR="00196F59" w:rsidRPr="00384189" w:rsidRDefault="00196F59" w:rsidP="006C6A82">
      <w:pPr>
        <w:numPr>
          <w:ilvl w:val="0"/>
          <w:numId w:val="13"/>
        </w:numPr>
        <w:spacing w:after="0" w:line="240" w:lineRule="auto"/>
        <w:contextualSpacing/>
        <w:jc w:val="both"/>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 xml:space="preserve">Pass-through with attenuation </w:t>
      </w:r>
    </w:p>
    <w:p w14:paraId="734C1870" w14:textId="34D53EDE" w:rsidR="00196F59" w:rsidRPr="00384189" w:rsidRDefault="00F90E10" w:rsidP="006C6A82">
      <w:pPr>
        <w:numPr>
          <w:ilvl w:val="0"/>
          <w:numId w:val="13"/>
        </w:numPr>
        <w:spacing w:after="0" w:line="240" w:lineRule="auto"/>
        <w:contextualSpacing/>
        <w:jc w:val="both"/>
        <w:rPr>
          <w:rFonts w:ascii="Times New Roman" w:eastAsia="Malgun Gothic" w:hAnsi="Times New Roman" w:cs="Times New Roman"/>
          <w:kern w:val="0"/>
          <w:sz w:val="24"/>
          <w:szCs w:val="24"/>
          <w:lang w:val="en-GB"/>
          <w14:ligatures w14:val="none"/>
        </w:rPr>
      </w:pPr>
      <w:r>
        <w:rPr>
          <w:rFonts w:ascii="Times New Roman" w:eastAsia="Malgun Gothic" w:hAnsi="Times New Roman" w:cs="Times New Roman"/>
          <w:kern w:val="0"/>
          <w:sz w:val="24"/>
          <w:szCs w:val="24"/>
          <w:lang w:val="en-GB"/>
          <w14:ligatures w14:val="none"/>
        </w:rPr>
        <w:t>P</w:t>
      </w:r>
      <w:r w:rsidR="00196F59" w:rsidRPr="00384189">
        <w:rPr>
          <w:rFonts w:ascii="Times New Roman" w:eastAsia="Malgun Gothic" w:hAnsi="Times New Roman" w:cs="Times New Roman"/>
          <w:kern w:val="0"/>
          <w:sz w:val="24"/>
          <w:szCs w:val="24"/>
          <w:lang w:val="en-GB"/>
          <w14:ligatures w14:val="none"/>
        </w:rPr>
        <w:t>ass-through with changed angle</w:t>
      </w:r>
    </w:p>
    <w:p w14:paraId="495266D1" w14:textId="1DD29289" w:rsidR="00196F59" w:rsidRPr="00384189" w:rsidRDefault="00196F59" w:rsidP="00196F59">
      <w:pPr>
        <w:numPr>
          <w:ilvl w:val="0"/>
          <w:numId w:val="13"/>
        </w:numPr>
        <w:spacing w:after="180" w:line="240" w:lineRule="auto"/>
        <w:contextualSpacing/>
        <w:jc w:val="both"/>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 xml:space="preserve">reflection </w:t>
      </w:r>
    </w:p>
    <w:p w14:paraId="793F2994" w14:textId="77777777" w:rsidR="00196F59" w:rsidRPr="00384189" w:rsidRDefault="00196F59" w:rsidP="00196F59">
      <w:pPr>
        <w:numPr>
          <w:ilvl w:val="0"/>
          <w:numId w:val="13"/>
        </w:numPr>
        <w:spacing w:after="180" w:line="240" w:lineRule="auto"/>
        <w:contextualSpacing/>
        <w:jc w:val="both"/>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 xml:space="preserve">combinations of the above – e.g., both reflection and refraction, </w:t>
      </w:r>
    </w:p>
    <w:p w14:paraId="072B01D0" w14:textId="77777777" w:rsidR="00196F59" w:rsidRPr="00384189" w:rsidRDefault="00196F59" w:rsidP="00196F59">
      <w:pPr>
        <w:numPr>
          <w:ilvl w:val="0"/>
          <w:numId w:val="13"/>
        </w:numPr>
        <w:spacing w:after="180" w:line="240" w:lineRule="auto"/>
        <w:contextualSpacing/>
        <w:jc w:val="both"/>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 xml:space="preserve">diffuse reflections and/or refractions, and </w:t>
      </w:r>
    </w:p>
    <w:p w14:paraId="17F14389" w14:textId="77777777" w:rsidR="00196F59" w:rsidRPr="00384189" w:rsidRDefault="00196F59" w:rsidP="00196F59">
      <w:pPr>
        <w:numPr>
          <w:ilvl w:val="0"/>
          <w:numId w:val="13"/>
        </w:numPr>
        <w:spacing w:after="180" w:line="240" w:lineRule="auto"/>
        <w:contextualSpacing/>
        <w:jc w:val="both"/>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potentially easy future extensions to study of reflective intelligent surfaces (RIS), since the gain function G(.) can allow amplification as well as attenuation.</w:t>
      </w:r>
    </w:p>
    <w:p w14:paraId="4DE0A445" w14:textId="5D97B0EF" w:rsidR="00306EB1" w:rsidRDefault="00196F59" w:rsidP="007E0D25">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lastRenderedPageBreak/>
        <w:t xml:space="preserve">Note that in cases </w:t>
      </w:r>
      <w:proofErr w:type="gramStart"/>
      <w:r w:rsidRPr="00384189">
        <w:rPr>
          <w:rFonts w:ascii="Times New Roman" w:hAnsi="Times New Roman" w:cs="Times New Roman"/>
          <w:kern w:val="0"/>
          <w:sz w:val="24"/>
          <w:szCs w:val="24"/>
          <w14:ligatures w14:val="none"/>
        </w:rPr>
        <w:t>A,B</w:t>
      </w:r>
      <w:proofErr w:type="gramEnd"/>
      <w:r w:rsidRPr="00384189">
        <w:rPr>
          <w:rFonts w:ascii="Times New Roman" w:hAnsi="Times New Roman" w:cs="Times New Roman"/>
          <w:kern w:val="0"/>
          <w:sz w:val="24"/>
          <w:szCs w:val="24"/>
          <w14:ligatures w14:val="none"/>
        </w:rPr>
        <w:t>, and C, each incoming direction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in,</w:t>
      </w:r>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in</w:t>
      </w:r>
      <w:proofErr w:type="spellEnd"/>
      <w:r w:rsidRPr="00384189">
        <w:rPr>
          <w:rFonts w:ascii="Times New Roman" w:hAnsi="Times New Roman" w:cs="Times New Roman"/>
          <w:kern w:val="0"/>
          <w:sz w:val="24"/>
          <w:szCs w:val="24"/>
          <w14:ligatures w14:val="none"/>
        </w:rPr>
        <w:t>) is associated with only one unique outgoing direction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out,</w:t>
      </w:r>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out</w:t>
      </w:r>
      <w:proofErr w:type="spellEnd"/>
      <w:r w:rsidRPr="00384189">
        <w:rPr>
          <w:rFonts w:ascii="Times New Roman" w:hAnsi="Times New Roman" w:cs="Times New Roman"/>
          <w:kern w:val="0"/>
          <w:sz w:val="24"/>
          <w:szCs w:val="24"/>
          <w14:ligatures w14:val="none"/>
        </w:rPr>
        <w:t>). The gain is nonzero only for quadruplets (</w:t>
      </w:r>
      <w:proofErr w:type="spellStart"/>
      <w:r w:rsidRPr="00384189">
        <w:rPr>
          <w:rFonts w:ascii="Times New Roman" w:hAnsi="Times New Roman" w:cs="Times New Roman"/>
          <w:kern w:val="0"/>
          <w:sz w:val="24"/>
          <w:szCs w:val="24"/>
          <w14:ligatures w14:val="none"/>
        </w:rPr>
        <w:t>φ</w:t>
      </w:r>
      <w:proofErr w:type="gramStart"/>
      <w:r w:rsidRPr="00384189">
        <w:rPr>
          <w:rFonts w:ascii="Times New Roman" w:hAnsi="Times New Roman" w:cs="Times New Roman"/>
          <w:kern w:val="0"/>
          <w:sz w:val="24"/>
          <w:szCs w:val="24"/>
          <w:vertAlign w:val="subscript"/>
          <w14:ligatures w14:val="none"/>
        </w:rPr>
        <w:t>in,</w:t>
      </w:r>
      <w:r w:rsidRPr="00384189">
        <w:rPr>
          <w:rFonts w:ascii="Times New Roman" w:hAnsi="Times New Roman" w:cs="Times New Roman"/>
          <w:kern w:val="0"/>
          <w:sz w:val="24"/>
          <w:szCs w:val="24"/>
          <w14:ligatures w14:val="none"/>
        </w:rPr>
        <w:t>θ</w:t>
      </w:r>
      <w:proofErr w:type="gramEnd"/>
      <w:r w:rsidRPr="00384189">
        <w:rPr>
          <w:rFonts w:ascii="Times New Roman" w:hAnsi="Times New Roman" w:cs="Times New Roman"/>
          <w:kern w:val="0"/>
          <w:sz w:val="24"/>
          <w:szCs w:val="24"/>
          <w:vertAlign w:val="subscript"/>
          <w14:ligatures w14:val="none"/>
        </w:rPr>
        <w:t>in</w:t>
      </w:r>
      <w:proofErr w:type="spellEnd"/>
      <w:r w:rsidRPr="00384189">
        <w:rPr>
          <w:rFonts w:ascii="Times New Roman" w:hAnsi="Times New Roman" w:cs="Times New Roman"/>
          <w:kern w:val="0"/>
          <w:sz w:val="24"/>
          <w:szCs w:val="24"/>
          <w:vertAlign w:val="subscript"/>
          <w14:ligatures w14:val="none"/>
        </w:rPr>
        <w:t>,</w:t>
      </w:r>
      <w:r w:rsidRPr="00384189">
        <w:rPr>
          <w:rFonts w:ascii="Times New Roman" w:hAnsi="Times New Roman" w:cs="Times New Roman"/>
          <w:kern w:val="0"/>
          <w:sz w:val="24"/>
          <w:szCs w:val="24"/>
          <w14:ligatures w14:val="none"/>
        </w:rPr>
        <w:t xml:space="preserve">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out</w:t>
      </w:r>
      <w:proofErr w:type="spellEnd"/>
      <w:r w:rsidRPr="00384189">
        <w:rPr>
          <w:rFonts w:ascii="Times New Roman" w:hAnsi="Times New Roman" w:cs="Times New Roman"/>
          <w:kern w:val="0"/>
          <w:sz w:val="24"/>
          <w:szCs w:val="24"/>
          <w:vertAlign w:val="subscript"/>
          <w14:ligatures w14:val="none"/>
        </w:rPr>
        <w:t xml:space="preserve">, </w:t>
      </w:r>
      <w:proofErr w:type="spellStart"/>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out</w:t>
      </w:r>
      <w:proofErr w:type="spellEnd"/>
      <w:r w:rsidRPr="00384189">
        <w:rPr>
          <w:rFonts w:ascii="Times New Roman" w:hAnsi="Times New Roman" w:cs="Times New Roman"/>
          <w:kern w:val="0"/>
          <w:sz w:val="24"/>
          <w:szCs w:val="24"/>
          <w14:ligatures w14:val="none"/>
        </w:rPr>
        <w:t>) in which the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out,</w:t>
      </w:r>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out</w:t>
      </w:r>
      <w:proofErr w:type="spellEnd"/>
      <w:r w:rsidRPr="00384189">
        <w:rPr>
          <w:rFonts w:ascii="Times New Roman" w:hAnsi="Times New Roman" w:cs="Times New Roman"/>
          <w:kern w:val="0"/>
          <w:sz w:val="24"/>
          <w:szCs w:val="24"/>
          <w14:ligatures w14:val="none"/>
        </w:rPr>
        <w:t>) is thus associated with the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in,</w:t>
      </w:r>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in</w:t>
      </w:r>
      <w:proofErr w:type="spellEnd"/>
      <w:r w:rsidRPr="00384189">
        <w:rPr>
          <w:rFonts w:ascii="Times New Roman" w:hAnsi="Times New Roman" w:cs="Times New Roman"/>
          <w:kern w:val="0"/>
          <w:sz w:val="24"/>
          <w:szCs w:val="24"/>
          <w14:ligatures w14:val="none"/>
        </w:rPr>
        <w:t>); the gain is set to zero in all other cases. In case D, there are multiple but finite associated outgoing directions, and the gain is nonzero for all of them. Case E can be realized as a further extension of cases B/C/D, wherein we associate not just one or more ‘primary reflection/refraction’ angles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out,</w:t>
      </w:r>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out</w:t>
      </w:r>
      <w:proofErr w:type="spellEnd"/>
      <w:r w:rsidRPr="00384189">
        <w:rPr>
          <w:rFonts w:ascii="Times New Roman" w:hAnsi="Times New Roman" w:cs="Times New Roman"/>
          <w:kern w:val="0"/>
          <w:sz w:val="24"/>
          <w:szCs w:val="24"/>
          <w14:ligatures w14:val="none"/>
        </w:rPr>
        <w:t>) to each incoming angle (</w:t>
      </w:r>
      <w:proofErr w:type="spellStart"/>
      <w:r w:rsidRPr="00384189">
        <w:rPr>
          <w:rFonts w:ascii="Times New Roman" w:hAnsi="Times New Roman" w:cs="Times New Roman"/>
          <w:kern w:val="0"/>
          <w:sz w:val="24"/>
          <w:szCs w:val="24"/>
          <w14:ligatures w14:val="none"/>
        </w:rPr>
        <w:t>φ</w:t>
      </w:r>
      <w:r w:rsidRPr="00384189">
        <w:rPr>
          <w:rFonts w:ascii="Times New Roman" w:hAnsi="Times New Roman" w:cs="Times New Roman"/>
          <w:kern w:val="0"/>
          <w:sz w:val="24"/>
          <w:szCs w:val="24"/>
          <w:vertAlign w:val="subscript"/>
          <w14:ligatures w14:val="none"/>
        </w:rPr>
        <w:t>in,</w:t>
      </w:r>
      <w:r w:rsidRPr="00384189">
        <w:rPr>
          <w:rFonts w:ascii="Times New Roman" w:hAnsi="Times New Roman" w:cs="Times New Roman"/>
          <w:kern w:val="0"/>
          <w:sz w:val="24"/>
          <w:szCs w:val="24"/>
          <w14:ligatures w14:val="none"/>
        </w:rPr>
        <w:t>θ</w:t>
      </w:r>
      <w:r w:rsidRPr="00384189">
        <w:rPr>
          <w:rFonts w:ascii="Times New Roman" w:hAnsi="Times New Roman" w:cs="Times New Roman"/>
          <w:kern w:val="0"/>
          <w:sz w:val="24"/>
          <w:szCs w:val="24"/>
          <w:vertAlign w:val="subscript"/>
          <w14:ligatures w14:val="none"/>
        </w:rPr>
        <w:t>in</w:t>
      </w:r>
      <w:proofErr w:type="spellEnd"/>
      <w:r w:rsidRPr="00384189">
        <w:rPr>
          <w:rFonts w:ascii="Times New Roman" w:hAnsi="Times New Roman" w:cs="Times New Roman"/>
          <w:kern w:val="0"/>
          <w:sz w:val="24"/>
          <w:szCs w:val="24"/>
          <w14:ligatures w14:val="none"/>
        </w:rPr>
        <w:t xml:space="preserve">), but also define a cone of angular directions around each of these primary angles, and have the </w:t>
      </w:r>
      <w:r w:rsidR="0095239E">
        <w:rPr>
          <w:rFonts w:ascii="Times New Roman" w:hAnsi="Times New Roman" w:cs="Times New Roman"/>
          <w:kern w:val="0"/>
          <w:sz w:val="24"/>
          <w:szCs w:val="24"/>
          <w14:ligatures w14:val="none"/>
        </w:rPr>
        <w:t>small scale RCS</w:t>
      </w:r>
      <w:r w:rsidRPr="00384189">
        <w:rPr>
          <w:rFonts w:ascii="Times New Roman" w:hAnsi="Times New Roman" w:cs="Times New Roman"/>
          <w:kern w:val="0"/>
          <w:sz w:val="24"/>
          <w:szCs w:val="24"/>
          <w14:ligatures w14:val="none"/>
        </w:rPr>
        <w:t xml:space="preserve"> on this cone to be decreasing with increasing angular separation from the primary angle, such that the total power in the emerging cone corresponds to the difference between the incoming power and the power absorbed by the scatter-point.</w:t>
      </w:r>
    </w:p>
    <w:tbl>
      <w:tblPr>
        <w:tblStyle w:val="GridTable1Light-Accent1"/>
        <w:tblW w:w="0" w:type="auto"/>
        <w:tblLook w:val="04A0" w:firstRow="1" w:lastRow="0" w:firstColumn="1" w:lastColumn="0" w:noHBand="0" w:noVBand="1"/>
      </w:tblPr>
      <w:tblGrid>
        <w:gridCol w:w="4067"/>
        <w:gridCol w:w="5562"/>
      </w:tblGrid>
      <w:tr w:rsidR="0035713A" w14:paraId="5169CDCE" w14:textId="77777777" w:rsidTr="00483E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7" w:type="dxa"/>
          </w:tcPr>
          <w:p w14:paraId="7913925A" w14:textId="77777777" w:rsidR="0035713A" w:rsidRDefault="0035713A" w:rsidP="00AE6900">
            <w:pPr>
              <w:spacing w:line="256" w:lineRule="auto"/>
              <w:rPr>
                <w:rFonts w:ascii="Times New Roman" w:hAnsi="Times New Roman" w:cs="Times New Roman"/>
                <w:kern w:val="0"/>
                <w:sz w:val="24"/>
                <w:szCs w:val="24"/>
                <w14:ligatures w14:val="none"/>
              </w:rPr>
            </w:pPr>
          </w:p>
        </w:tc>
        <w:tc>
          <w:tcPr>
            <w:tcW w:w="5562" w:type="dxa"/>
          </w:tcPr>
          <w:p w14:paraId="7EE279DB" w14:textId="045CD222" w:rsidR="0035713A" w:rsidRPr="003A3486" w:rsidRDefault="007E0D25" w:rsidP="00AE6900">
            <w:pPr>
              <w:spacing w:line="25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kern w:val="0"/>
                <w:sz w:val="24"/>
                <w:szCs w:val="24"/>
                <w14:ligatures w14:val="none"/>
              </w:rPr>
            </w:pPr>
            <w:r>
              <w:rPr>
                <w:rFonts w:ascii="Times New Roman" w:eastAsiaTheme="minorEastAsia" w:hAnsi="Times New Roman" w:cs="Times New Roman"/>
                <w:sz w:val="24"/>
                <w:szCs w:val="24"/>
                <w14:ligatures w14:val="none"/>
              </w:rPr>
              <w:t xml:space="preserve">Small scale </w:t>
            </w:r>
            <m:oMath>
              <m:r>
                <m:rPr>
                  <m:sty m:val="b"/>
                </m:rPr>
                <w:rPr>
                  <w:rFonts w:ascii="Cambria Math" w:hAnsi="Cambria Math"/>
                  <w:sz w:val="24"/>
                  <w:szCs w:val="24"/>
                  <w14:ligatures w14:val="none"/>
                </w:rPr>
                <m:t>RCS</m:t>
              </m:r>
              <m:d>
                <m:dPr>
                  <m:ctrlPr>
                    <w:rPr>
                      <w:rFonts w:ascii="Cambria Math" w:hAnsi="Cambria Math"/>
                      <w:sz w:val="24"/>
                      <w:szCs w:val="24"/>
                      <w14:ligatures w14:val="none"/>
                    </w:rPr>
                  </m:ctrlPr>
                </m:dPr>
                <m:e>
                  <m:sSub>
                    <m:sSubPr>
                      <m:ctrlPr>
                        <w:rPr>
                          <w:rFonts w:ascii="Cambria Math" w:hAnsi="Cambria Math"/>
                          <w:sz w:val="24"/>
                          <w:szCs w:val="24"/>
                          <w:vertAlign w:val="subscript"/>
                          <w14:ligatures w14:val="none"/>
                        </w:rPr>
                      </m:ctrlPr>
                    </m:sSubPr>
                    <m:e>
                      <m:r>
                        <m:rPr>
                          <m:sty m:val="b"/>
                        </m:rPr>
                        <w:rPr>
                          <w:rFonts w:ascii="Cambria Math" w:hAnsi="Cambria Math"/>
                          <w:sz w:val="24"/>
                          <w:szCs w:val="24"/>
                          <w14:ligatures w14:val="none"/>
                        </w:rPr>
                        <m:t>θ</m:t>
                      </m:r>
                      <m:ctrlPr>
                        <w:rPr>
                          <w:rFonts w:ascii="Cambria Math" w:hAnsi="Cambria Math"/>
                          <w:sz w:val="24"/>
                          <w:szCs w:val="24"/>
                          <w14:ligatures w14:val="none"/>
                        </w:rPr>
                      </m:ctrlPr>
                    </m:e>
                    <m:sub>
                      <m:r>
                        <m:rPr>
                          <m:sty m:val="b"/>
                        </m:rPr>
                        <w:rPr>
                          <w:rFonts w:ascii="Cambria Math" w:hAnsi="Cambria Math"/>
                          <w:sz w:val="24"/>
                          <w:szCs w:val="24"/>
                          <w14:ligatures w14:val="none"/>
                        </w:rPr>
                        <m:t>in</m:t>
                      </m:r>
                    </m:sub>
                  </m:sSub>
                  <m:r>
                    <m:rPr>
                      <m:sty m:val="b"/>
                    </m:rPr>
                    <w:rPr>
                      <w:rFonts w:ascii="Cambria Math" w:hAnsi="Cambria Math"/>
                      <w:sz w:val="24"/>
                      <w:szCs w:val="24"/>
                      <w:vertAlign w:val="subscript"/>
                      <w14:ligatures w14:val="none"/>
                    </w:rPr>
                    <m:t>,</m:t>
                  </m:r>
                  <m:sSub>
                    <m:sSubPr>
                      <m:ctrlPr>
                        <w:rPr>
                          <w:rFonts w:ascii="Cambria Math" w:hAnsi="Cambria Math"/>
                          <w:sz w:val="24"/>
                          <w:szCs w:val="24"/>
                          <w:vertAlign w:val="subscript"/>
                          <w14:ligatures w14:val="none"/>
                        </w:rPr>
                      </m:ctrlPr>
                    </m:sSubPr>
                    <m:e>
                      <m:r>
                        <m:rPr>
                          <m:sty m:val="b"/>
                        </m:rPr>
                        <w:rPr>
                          <w:rFonts w:ascii="Cambria Math" w:hAnsi="Cambria Math"/>
                          <w:sz w:val="24"/>
                          <w:szCs w:val="24"/>
                          <w:vertAlign w:val="subscript"/>
                          <w14:ligatures w14:val="none"/>
                        </w:rPr>
                        <m:t>ϕ</m:t>
                      </m:r>
                    </m:e>
                    <m:sub>
                      <m:r>
                        <m:rPr>
                          <m:sty m:val="b"/>
                        </m:rPr>
                        <w:rPr>
                          <w:rFonts w:ascii="Cambria Math" w:hAnsi="Cambria Math"/>
                          <w:sz w:val="24"/>
                          <w:szCs w:val="24"/>
                          <w:vertAlign w:val="subscript"/>
                          <w14:ligatures w14:val="none"/>
                        </w:rPr>
                        <m:t>in</m:t>
                      </m:r>
                    </m:sub>
                  </m:sSub>
                  <m:r>
                    <m:rPr>
                      <m:sty m:val="b"/>
                    </m:rPr>
                    <w:rPr>
                      <w:rFonts w:ascii="Cambria Math" w:hAnsi="Cambria Math"/>
                      <w:sz w:val="24"/>
                      <w:szCs w:val="24"/>
                      <w:vertAlign w:val="subscript"/>
                      <w14:ligatures w14:val="none"/>
                    </w:rPr>
                    <m:t>,</m:t>
                  </m:r>
                  <m:sSub>
                    <m:sSubPr>
                      <m:ctrlPr>
                        <w:rPr>
                          <w:rFonts w:ascii="Cambria Math" w:hAnsi="Cambria Math"/>
                          <w:sz w:val="24"/>
                          <w:szCs w:val="24"/>
                          <w:vertAlign w:val="subscript"/>
                          <w14:ligatures w14:val="none"/>
                        </w:rPr>
                      </m:ctrlPr>
                    </m:sSubPr>
                    <m:e>
                      <m:r>
                        <m:rPr>
                          <m:sty m:val="b"/>
                        </m:rPr>
                        <w:rPr>
                          <w:rFonts w:ascii="Cambria Math" w:hAnsi="Cambria Math"/>
                          <w:sz w:val="24"/>
                          <w:szCs w:val="24"/>
                          <w14:ligatures w14:val="none"/>
                        </w:rPr>
                        <m:t>θ</m:t>
                      </m:r>
                      <m:ctrlPr>
                        <w:rPr>
                          <w:rFonts w:ascii="Cambria Math" w:hAnsi="Cambria Math"/>
                          <w:sz w:val="24"/>
                          <w:szCs w:val="24"/>
                          <w14:ligatures w14:val="none"/>
                        </w:rPr>
                      </m:ctrlPr>
                    </m:e>
                    <m:sub>
                      <m:r>
                        <m:rPr>
                          <m:sty m:val="b"/>
                        </m:rPr>
                        <w:rPr>
                          <w:rFonts w:ascii="Cambria Math" w:hAnsi="Cambria Math"/>
                          <w:sz w:val="24"/>
                          <w:szCs w:val="24"/>
                          <w14:ligatures w14:val="none"/>
                        </w:rPr>
                        <m:t>out</m:t>
                      </m:r>
                    </m:sub>
                  </m:sSub>
                  <m:r>
                    <m:rPr>
                      <m:sty m:val="b"/>
                    </m:rPr>
                    <w:rPr>
                      <w:rFonts w:ascii="Cambria Math" w:hAnsi="Cambria Math"/>
                      <w:sz w:val="24"/>
                      <w:szCs w:val="24"/>
                      <w:vertAlign w:val="subscript"/>
                      <w14:ligatures w14:val="none"/>
                    </w:rPr>
                    <m:t>,</m:t>
                  </m:r>
                  <m:sSub>
                    <m:sSubPr>
                      <m:ctrlPr>
                        <w:rPr>
                          <w:rFonts w:ascii="Cambria Math" w:hAnsi="Cambria Math"/>
                          <w:sz w:val="24"/>
                          <w:szCs w:val="24"/>
                          <w:vertAlign w:val="subscript"/>
                          <w14:ligatures w14:val="none"/>
                        </w:rPr>
                      </m:ctrlPr>
                    </m:sSubPr>
                    <m:e>
                      <m:r>
                        <m:rPr>
                          <m:sty m:val="b"/>
                        </m:rPr>
                        <w:rPr>
                          <w:rFonts w:ascii="Cambria Math" w:hAnsi="Cambria Math"/>
                          <w:sz w:val="24"/>
                          <w:szCs w:val="24"/>
                          <w:vertAlign w:val="subscript"/>
                          <w14:ligatures w14:val="none"/>
                        </w:rPr>
                        <m:t>ϕ</m:t>
                      </m:r>
                    </m:e>
                    <m:sub>
                      <m:r>
                        <m:rPr>
                          <m:sty m:val="b"/>
                        </m:rPr>
                        <w:rPr>
                          <w:rFonts w:ascii="Cambria Math" w:hAnsi="Cambria Math"/>
                          <w:sz w:val="24"/>
                          <w:szCs w:val="24"/>
                          <w:vertAlign w:val="subscript"/>
                          <w14:ligatures w14:val="none"/>
                        </w:rPr>
                        <m:t>out</m:t>
                      </m:r>
                    </m:sub>
                  </m:sSub>
                </m:e>
              </m:d>
            </m:oMath>
            <w:r>
              <w:rPr>
                <w:rFonts w:ascii="Times New Roman" w:eastAsiaTheme="minorEastAsia" w:hAnsi="Times New Roman" w:cs="Times New Roman"/>
                <w:sz w:val="24"/>
                <w:szCs w:val="24"/>
                <w14:ligatures w14:val="none"/>
              </w:rPr>
              <w:t xml:space="preserve"> formulation:</w:t>
            </w:r>
          </w:p>
        </w:tc>
      </w:tr>
      <w:tr w:rsidR="0035713A" w14:paraId="20401C9B" w14:textId="77777777" w:rsidTr="00483E64">
        <w:tc>
          <w:tcPr>
            <w:cnfStyle w:val="001000000000" w:firstRow="0" w:lastRow="0" w:firstColumn="1" w:lastColumn="0" w:oddVBand="0" w:evenVBand="0" w:oddHBand="0" w:evenHBand="0" w:firstRowFirstColumn="0" w:firstRowLastColumn="0" w:lastRowFirstColumn="0" w:lastRowLastColumn="0"/>
            <w:tcW w:w="4067" w:type="dxa"/>
          </w:tcPr>
          <w:p w14:paraId="6964BAF2" w14:textId="77777777" w:rsidR="0035713A" w:rsidRDefault="0035713A" w:rsidP="001D09A5">
            <w:pPr>
              <w:spacing w:line="256" w:lineRule="auto"/>
              <w:jc w:val="center"/>
              <w:rPr>
                <w:rFonts w:ascii="Arial" w:hAnsi="Arial"/>
                <w:sz w:val="24"/>
                <w14:ligatures w14:val="none"/>
              </w:rPr>
            </w:pPr>
            <w:r w:rsidRPr="0035713A">
              <w:rPr>
                <w:rFonts w:ascii="Arial" w:hAnsi="Arial"/>
                <w:b w:val="0"/>
                <w:bCs w:val="0"/>
                <w:sz w:val="24"/>
                <w14:ligatures w14:val="none"/>
              </w:rPr>
              <w:t>Specular reflector scatter-point</w:t>
            </w:r>
          </w:p>
          <w:p w14:paraId="1AE36DDD" w14:textId="5864BAD7" w:rsidR="007E0D25" w:rsidRPr="0035713A" w:rsidRDefault="007E0D25" w:rsidP="001D09A5">
            <w:pPr>
              <w:spacing w:line="256" w:lineRule="auto"/>
              <w:jc w:val="center"/>
              <w:rPr>
                <w:rFonts w:ascii="Times New Roman" w:hAnsi="Times New Roman"/>
                <w:b w:val="0"/>
                <w:bCs w:val="0"/>
                <w:sz w:val="24"/>
                <w:szCs w:val="24"/>
                <w14:ligatures w14:val="none"/>
              </w:rPr>
            </w:pPr>
            <w:r w:rsidRPr="00384189">
              <w:rPr>
                <w:rFonts w:ascii="Times New Roman" w:hAnsi="Times New Roman" w:cs="Times New Roman"/>
                <w:noProof/>
                <w:kern w:val="0"/>
                <w:sz w:val="24"/>
                <w:szCs w:val="24"/>
                <w14:ligatures w14:val="none"/>
              </w:rPr>
              <w:drawing>
                <wp:inline distT="0" distB="0" distL="0" distR="0" wp14:anchorId="2B60BDA5" wp14:editId="57B108AD">
                  <wp:extent cx="2337057" cy="1193800"/>
                  <wp:effectExtent l="0" t="0" r="0" b="6350"/>
                  <wp:docPr id="1504450747"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50747" name="Picture 6" descr="A screenshot of a computer screen&#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7683" cy="1199228"/>
                          </a:xfrm>
                          <a:prstGeom prst="rect">
                            <a:avLst/>
                          </a:prstGeom>
                          <a:noFill/>
                        </pic:spPr>
                      </pic:pic>
                    </a:graphicData>
                  </a:graphic>
                </wp:inline>
              </w:drawing>
            </w:r>
          </w:p>
        </w:tc>
        <w:tc>
          <w:tcPr>
            <w:tcW w:w="5562" w:type="dxa"/>
          </w:tcPr>
          <w:p w14:paraId="21FA73FB" w14:textId="21546255" w:rsidR="0035713A" w:rsidRDefault="0035713A" w:rsidP="003A3486">
            <w:pPr>
              <w:spacing w:line="25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0"/>
                <w:sz w:val="24"/>
                <w:szCs w:val="24"/>
                <w14:ligatures w14:val="none"/>
              </w:rPr>
            </w:pPr>
            <w:proofErr w:type="spellStart"/>
            <w:r w:rsidRPr="00D240A4">
              <w:rPr>
                <w:rFonts w:ascii="Times New Roman" w:hAnsi="Times New Roman"/>
                <w:sz w:val="24"/>
                <w:szCs w:val="24"/>
                <w14:ligatures w14:val="none"/>
              </w:rPr>
              <w:t>G</w:t>
            </w:r>
            <w:r w:rsidRPr="00D240A4">
              <w:rPr>
                <w:rFonts w:ascii="Times New Roman" w:hAnsi="Times New Roman"/>
                <w:sz w:val="24"/>
                <w:szCs w:val="24"/>
                <w:vertAlign w:val="subscript"/>
                <w14:ligatures w14:val="none"/>
              </w:rPr>
              <w:t>p</w:t>
            </w:r>
            <w:proofErr w:type="spellEnd"/>
            <w:r w:rsidRPr="00D240A4">
              <w:rPr>
                <w:rFonts w:ascii="Times New Roman" w:hAnsi="Times New Roman"/>
                <w:sz w:val="24"/>
                <w:szCs w:val="24"/>
                <w14:ligatures w14:val="none"/>
              </w:rPr>
              <w:t>(</w:t>
            </w:r>
            <w:proofErr w:type="spellStart"/>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xml:space="preserve">) * </w:t>
            </w:r>
            <w:proofErr w:type="gramStart"/>
            <w:r w:rsidRPr="00D240A4">
              <w:rPr>
                <w:rFonts w:ascii="Times New Roman" w:hAnsi="Times New Roman"/>
                <w:sz w:val="24"/>
                <w:szCs w:val="24"/>
                <w14:ligatures w14:val="none"/>
              </w:rPr>
              <w:t>δ(</w:t>
            </w:r>
            <w:proofErr w:type="spellStart"/>
            <w:proofErr w:type="gramEnd"/>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out</w:t>
            </w:r>
            <w:proofErr w:type="spellEnd"/>
            <w:r w:rsidRPr="00D240A4">
              <w:rPr>
                <w:rFonts w:ascii="Times New Roman" w:hAnsi="Times New Roman"/>
                <w:sz w:val="24"/>
                <w:szCs w:val="24"/>
                <w14:ligatures w14:val="none"/>
              </w:rPr>
              <w:t xml:space="preserve"> - </w:t>
            </w:r>
            <w:proofErr w:type="spellStart"/>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 δ(</w:t>
            </w:r>
            <w:proofErr w:type="spellStart"/>
            <w:r w:rsidRPr="00D240A4">
              <w:rPr>
                <w:rFonts w:ascii="Times New Roman" w:hAnsi="Times New Roman"/>
                <w:sz w:val="24"/>
                <w:szCs w:val="24"/>
                <w14:ligatures w14:val="none"/>
              </w:rPr>
              <w:t>φ</w:t>
            </w:r>
            <w:r w:rsidRPr="00D240A4">
              <w:rPr>
                <w:rFonts w:ascii="Times New Roman" w:hAnsi="Times New Roman"/>
                <w:sz w:val="24"/>
                <w:szCs w:val="24"/>
                <w:vertAlign w:val="subscript"/>
                <w14:ligatures w14:val="none"/>
              </w:rPr>
              <w:t>out</w:t>
            </w:r>
            <w:proofErr w:type="spellEnd"/>
            <w:r w:rsidRPr="00D240A4">
              <w:rPr>
                <w:rFonts w:ascii="Times New Roman" w:hAnsi="Times New Roman"/>
                <w:sz w:val="24"/>
                <w:szCs w:val="24"/>
                <w14:ligatures w14:val="none"/>
              </w:rPr>
              <w:t xml:space="preserve"> - </w:t>
            </w:r>
            <w:proofErr w:type="spellStart"/>
            <w:r w:rsidRPr="00D240A4">
              <w:rPr>
                <w:rFonts w:ascii="Times New Roman" w:hAnsi="Times New Roman"/>
                <w:sz w:val="24"/>
                <w:szCs w:val="24"/>
                <w14:ligatures w14:val="none"/>
              </w:rPr>
              <w:t>φ</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xml:space="preserve"> -180</w:t>
            </w:r>
            <w:r w:rsidRPr="00D240A4">
              <w:rPr>
                <w:rFonts w:ascii="Times New Roman" w:hAnsi="Times New Roman"/>
                <w:sz w:val="24"/>
                <w:szCs w:val="24"/>
                <w:vertAlign w:val="superscript"/>
                <w14:ligatures w14:val="none"/>
              </w:rPr>
              <w:t>o</w:t>
            </w:r>
            <w:r w:rsidRPr="00D240A4">
              <w:rPr>
                <w:rFonts w:ascii="Times New Roman" w:hAnsi="Times New Roman"/>
                <w:sz w:val="24"/>
                <w:szCs w:val="24"/>
                <w14:ligatures w14:val="none"/>
              </w:rPr>
              <w:t>)</w:t>
            </w:r>
          </w:p>
        </w:tc>
      </w:tr>
      <w:tr w:rsidR="00483E64" w14:paraId="13080627" w14:textId="77777777" w:rsidTr="00483E64">
        <w:tc>
          <w:tcPr>
            <w:cnfStyle w:val="001000000000" w:firstRow="0" w:lastRow="0" w:firstColumn="1" w:lastColumn="0" w:oddVBand="0" w:evenVBand="0" w:oddHBand="0" w:evenHBand="0" w:firstRowFirstColumn="0" w:firstRowLastColumn="0" w:lastRowFirstColumn="0" w:lastRowLastColumn="0"/>
            <w:tcW w:w="4067" w:type="dxa"/>
          </w:tcPr>
          <w:p w14:paraId="4A467BCB" w14:textId="77777777" w:rsidR="00483E64" w:rsidRPr="001D09A5" w:rsidRDefault="00483E64" w:rsidP="00483E64">
            <w:pPr>
              <w:spacing w:line="256" w:lineRule="auto"/>
              <w:jc w:val="center"/>
              <w:rPr>
                <w:rFonts w:ascii="Arial" w:hAnsi="Arial"/>
                <w:sz w:val="24"/>
                <w14:ligatures w14:val="none"/>
              </w:rPr>
            </w:pPr>
            <w:r w:rsidRPr="0035713A">
              <w:rPr>
                <w:rFonts w:ascii="Arial" w:hAnsi="Arial"/>
                <w:b w:val="0"/>
                <w:bCs w:val="0"/>
                <w:sz w:val="24"/>
                <w14:ligatures w14:val="none"/>
              </w:rPr>
              <w:t>Pass-through attenuator scatter-point</w:t>
            </w:r>
          </w:p>
          <w:p w14:paraId="60AE1B5F" w14:textId="0D07FC9B" w:rsidR="00483E64" w:rsidRPr="0035713A" w:rsidRDefault="00483E64" w:rsidP="00483E64">
            <w:pPr>
              <w:spacing w:line="256" w:lineRule="auto"/>
              <w:jc w:val="center"/>
              <w:rPr>
                <w:rFonts w:ascii="Arial" w:hAnsi="Arial"/>
                <w:b w:val="0"/>
                <w:bCs w:val="0"/>
                <w:sz w:val="24"/>
                <w14:ligatures w14:val="none"/>
              </w:rPr>
            </w:pPr>
            <w:r w:rsidRPr="00384189">
              <w:rPr>
                <w:rFonts w:ascii="Times New Roman" w:hAnsi="Times New Roman" w:cs="Times New Roman"/>
                <w:noProof/>
                <w:kern w:val="0"/>
                <w:sz w:val="24"/>
                <w:szCs w:val="24"/>
                <w14:ligatures w14:val="none"/>
              </w:rPr>
              <w:drawing>
                <wp:inline distT="0" distB="0" distL="0" distR="0" wp14:anchorId="06728254" wp14:editId="71FE96F2">
                  <wp:extent cx="1828010" cy="831850"/>
                  <wp:effectExtent l="0" t="0" r="0" b="6350"/>
                  <wp:docPr id="109187390" name="Picture 7" descr="A black background with arrows pointing upwa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195294" name="Picture 7" descr="A black background with arrows pointing upward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972" cy="840934"/>
                          </a:xfrm>
                          <a:prstGeom prst="rect">
                            <a:avLst/>
                          </a:prstGeom>
                          <a:noFill/>
                        </pic:spPr>
                      </pic:pic>
                    </a:graphicData>
                  </a:graphic>
                </wp:inline>
              </w:drawing>
            </w:r>
          </w:p>
        </w:tc>
        <w:tc>
          <w:tcPr>
            <w:tcW w:w="5562" w:type="dxa"/>
          </w:tcPr>
          <w:p w14:paraId="125CF3F7" w14:textId="4EF1B83A" w:rsidR="00483E64" w:rsidRPr="00D240A4" w:rsidRDefault="00483E64" w:rsidP="00483E64">
            <w:pPr>
              <w:spacing w:line="25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14:ligatures w14:val="none"/>
              </w:rPr>
            </w:pPr>
            <w:proofErr w:type="spellStart"/>
            <w:r w:rsidRPr="00D240A4">
              <w:rPr>
                <w:rFonts w:ascii="Times New Roman" w:hAnsi="Times New Roman"/>
                <w:sz w:val="24"/>
                <w:szCs w:val="24"/>
                <w14:ligatures w14:val="none"/>
              </w:rPr>
              <w:t>G</w:t>
            </w:r>
            <w:r w:rsidRPr="00D240A4">
              <w:rPr>
                <w:rFonts w:ascii="Times New Roman" w:hAnsi="Times New Roman"/>
                <w:sz w:val="24"/>
                <w:szCs w:val="24"/>
                <w:vertAlign w:val="subscript"/>
                <w14:ligatures w14:val="none"/>
              </w:rPr>
              <w:t>p</w:t>
            </w:r>
            <w:proofErr w:type="spellEnd"/>
            <w:r w:rsidRPr="00D240A4">
              <w:rPr>
                <w:rFonts w:ascii="Times New Roman" w:hAnsi="Times New Roman"/>
                <w:sz w:val="24"/>
                <w:szCs w:val="24"/>
                <w14:ligatures w14:val="none"/>
              </w:rPr>
              <w:t>(</w:t>
            </w:r>
            <w:proofErr w:type="spellStart"/>
            <w:r w:rsidRPr="00D240A4">
              <w:rPr>
                <w:rFonts w:ascii="Times New Roman" w:hAnsi="Times New Roman"/>
                <w:sz w:val="24"/>
                <w:szCs w:val="24"/>
                <w14:ligatures w14:val="none"/>
              </w:rPr>
              <w:t>φ</w:t>
            </w:r>
            <w:proofErr w:type="gramStart"/>
            <w:r w:rsidRPr="00D240A4">
              <w:rPr>
                <w:rFonts w:ascii="Times New Roman" w:hAnsi="Times New Roman"/>
                <w:sz w:val="24"/>
                <w:szCs w:val="24"/>
                <w:vertAlign w:val="subscript"/>
                <w14:ligatures w14:val="none"/>
              </w:rPr>
              <w:t>in,</w:t>
            </w:r>
            <w:r w:rsidRPr="00D240A4">
              <w:rPr>
                <w:rFonts w:ascii="Times New Roman" w:hAnsi="Times New Roman"/>
                <w:sz w:val="24"/>
                <w:szCs w:val="24"/>
                <w14:ligatures w14:val="none"/>
              </w:rPr>
              <w:t>θ</w:t>
            </w:r>
            <w:proofErr w:type="gramEnd"/>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 δ(</w:t>
            </w:r>
            <w:proofErr w:type="spellStart"/>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out</w:t>
            </w:r>
            <w:proofErr w:type="spellEnd"/>
            <w:r w:rsidRPr="00D240A4">
              <w:rPr>
                <w:rFonts w:ascii="Times New Roman" w:hAnsi="Times New Roman"/>
                <w:sz w:val="24"/>
                <w:szCs w:val="24"/>
                <w14:ligatures w14:val="none"/>
              </w:rPr>
              <w:t xml:space="preserve"> – (180</w:t>
            </w:r>
            <w:r w:rsidRPr="00D240A4">
              <w:rPr>
                <w:rFonts w:ascii="Times New Roman" w:hAnsi="Times New Roman"/>
                <w:sz w:val="24"/>
                <w:szCs w:val="24"/>
                <w:vertAlign w:val="superscript"/>
                <w14:ligatures w14:val="none"/>
              </w:rPr>
              <w:t>o</w:t>
            </w:r>
            <w:r w:rsidRPr="00D240A4">
              <w:rPr>
                <w:rFonts w:ascii="Times New Roman" w:hAnsi="Times New Roman"/>
                <w:sz w:val="24"/>
                <w:szCs w:val="24"/>
                <w14:ligatures w14:val="none"/>
              </w:rPr>
              <w:t xml:space="preserve"> – </w:t>
            </w:r>
            <w:proofErr w:type="spellStart"/>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 δ(</w:t>
            </w:r>
            <w:proofErr w:type="spellStart"/>
            <w:r w:rsidRPr="00D240A4">
              <w:rPr>
                <w:rFonts w:ascii="Times New Roman" w:hAnsi="Times New Roman"/>
                <w:sz w:val="24"/>
                <w:szCs w:val="24"/>
                <w14:ligatures w14:val="none"/>
              </w:rPr>
              <w:t>φ</w:t>
            </w:r>
            <w:r w:rsidRPr="00D240A4">
              <w:rPr>
                <w:rFonts w:ascii="Times New Roman" w:hAnsi="Times New Roman"/>
                <w:sz w:val="24"/>
                <w:szCs w:val="24"/>
                <w:vertAlign w:val="subscript"/>
                <w14:ligatures w14:val="none"/>
              </w:rPr>
              <w:t>out</w:t>
            </w:r>
            <w:proofErr w:type="spellEnd"/>
            <w:r w:rsidRPr="00D240A4">
              <w:rPr>
                <w:rFonts w:ascii="Times New Roman" w:hAnsi="Times New Roman"/>
                <w:sz w:val="24"/>
                <w:szCs w:val="24"/>
                <w14:ligatures w14:val="none"/>
              </w:rPr>
              <w:t xml:space="preserve"> - </w:t>
            </w:r>
            <w:proofErr w:type="spellStart"/>
            <w:r w:rsidRPr="00D240A4">
              <w:rPr>
                <w:rFonts w:ascii="Times New Roman" w:hAnsi="Times New Roman"/>
                <w:sz w:val="24"/>
                <w:szCs w:val="24"/>
                <w14:ligatures w14:val="none"/>
              </w:rPr>
              <w:t>φ</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xml:space="preserve"> -180</w:t>
            </w:r>
            <w:r w:rsidRPr="00D240A4">
              <w:rPr>
                <w:rFonts w:ascii="Times New Roman" w:hAnsi="Times New Roman"/>
                <w:sz w:val="24"/>
                <w:szCs w:val="24"/>
                <w:vertAlign w:val="superscript"/>
                <w14:ligatures w14:val="none"/>
              </w:rPr>
              <w:t>o</w:t>
            </w:r>
            <w:r w:rsidRPr="00D240A4">
              <w:rPr>
                <w:rFonts w:ascii="Times New Roman" w:hAnsi="Times New Roman"/>
                <w:sz w:val="24"/>
                <w:szCs w:val="24"/>
                <w14:ligatures w14:val="none"/>
              </w:rPr>
              <w:t>)</w:t>
            </w:r>
          </w:p>
        </w:tc>
      </w:tr>
      <w:tr w:rsidR="0035713A" w14:paraId="4FE16748" w14:textId="77777777" w:rsidTr="00483E64">
        <w:tc>
          <w:tcPr>
            <w:cnfStyle w:val="001000000000" w:firstRow="0" w:lastRow="0" w:firstColumn="1" w:lastColumn="0" w:oddVBand="0" w:evenVBand="0" w:oddHBand="0" w:evenHBand="0" w:firstRowFirstColumn="0" w:firstRowLastColumn="0" w:lastRowFirstColumn="0" w:lastRowLastColumn="0"/>
            <w:tcW w:w="4067" w:type="dxa"/>
          </w:tcPr>
          <w:p w14:paraId="6EC1A603" w14:textId="77777777" w:rsidR="0035713A" w:rsidRDefault="0035713A" w:rsidP="001D09A5">
            <w:pPr>
              <w:spacing w:line="256" w:lineRule="auto"/>
              <w:jc w:val="center"/>
              <w:rPr>
                <w:rFonts w:ascii="Arial" w:hAnsi="Arial"/>
                <w:sz w:val="24"/>
                <w14:ligatures w14:val="none"/>
              </w:rPr>
            </w:pPr>
            <w:r w:rsidRPr="0035713A">
              <w:rPr>
                <w:rFonts w:ascii="Arial" w:hAnsi="Arial"/>
                <w:b w:val="0"/>
                <w:bCs w:val="0"/>
                <w:sz w:val="24"/>
                <w14:ligatures w14:val="none"/>
              </w:rPr>
              <w:t>Specular omnidirectional retro-reflector scatter-point</w:t>
            </w:r>
          </w:p>
          <w:p w14:paraId="56963788" w14:textId="6147586C" w:rsidR="001D09A5" w:rsidRPr="0035713A" w:rsidRDefault="001D09A5" w:rsidP="001D09A5">
            <w:pPr>
              <w:spacing w:line="256" w:lineRule="auto"/>
              <w:jc w:val="center"/>
              <w:rPr>
                <w:rFonts w:ascii="Times New Roman" w:hAnsi="Times New Roman"/>
                <w:b w:val="0"/>
                <w:bCs w:val="0"/>
                <w:sz w:val="24"/>
                <w:szCs w:val="24"/>
                <w14:ligatures w14:val="none"/>
              </w:rPr>
            </w:pPr>
            <w:r w:rsidRPr="00384189">
              <w:rPr>
                <w:rFonts w:ascii="Times New Roman" w:hAnsi="Times New Roman" w:cs="Times New Roman"/>
                <w:noProof/>
                <w:kern w:val="0"/>
                <w:sz w:val="24"/>
                <w:szCs w:val="24"/>
                <w14:ligatures w14:val="none"/>
              </w:rPr>
              <w:drawing>
                <wp:inline distT="0" distB="0" distL="0" distR="0" wp14:anchorId="091818D4" wp14:editId="10A078C0">
                  <wp:extent cx="1809339" cy="857250"/>
                  <wp:effectExtent l="0" t="0" r="635" b="0"/>
                  <wp:docPr id="564616817" name="Picture 3" descr="A red circles and black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49975" name="Picture 3" descr="A red circles and black arrow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4878" cy="859874"/>
                          </a:xfrm>
                          <a:prstGeom prst="rect">
                            <a:avLst/>
                          </a:prstGeom>
                          <a:noFill/>
                        </pic:spPr>
                      </pic:pic>
                    </a:graphicData>
                  </a:graphic>
                </wp:inline>
              </w:drawing>
            </w:r>
          </w:p>
        </w:tc>
        <w:tc>
          <w:tcPr>
            <w:tcW w:w="5562" w:type="dxa"/>
          </w:tcPr>
          <w:p w14:paraId="2A02407B" w14:textId="77777777" w:rsidR="0035713A" w:rsidRPr="00D240A4" w:rsidRDefault="0035713A" w:rsidP="003A3486">
            <w:pPr>
              <w:spacing w:line="256" w:lineRule="auto"/>
              <w:jc w:val="center"/>
              <w:cnfStyle w:val="000000000000" w:firstRow="0" w:lastRow="0" w:firstColumn="0" w:lastColumn="0" w:oddVBand="0" w:evenVBand="0" w:oddHBand="0" w:evenHBand="0" w:firstRowFirstColumn="0" w:firstRowLastColumn="0" w:lastRowFirstColumn="0" w:lastRowLastColumn="0"/>
              <w:rPr>
                <w:sz w:val="24"/>
                <w:szCs w:val="24"/>
                <w14:ligatures w14:val="none"/>
              </w:rPr>
            </w:pPr>
            <w:proofErr w:type="spellStart"/>
            <w:r w:rsidRPr="00D240A4">
              <w:rPr>
                <w:rFonts w:ascii="Times New Roman" w:hAnsi="Times New Roman"/>
                <w:sz w:val="24"/>
                <w:szCs w:val="24"/>
                <w14:ligatures w14:val="none"/>
              </w:rPr>
              <w:t>G</w:t>
            </w:r>
            <w:r w:rsidRPr="00D240A4">
              <w:rPr>
                <w:rFonts w:ascii="Times New Roman" w:hAnsi="Times New Roman"/>
                <w:sz w:val="24"/>
                <w:szCs w:val="24"/>
                <w:vertAlign w:val="subscript"/>
                <w14:ligatures w14:val="none"/>
              </w:rPr>
              <w:t>p</w:t>
            </w:r>
            <w:proofErr w:type="spellEnd"/>
            <w:r w:rsidRPr="00D240A4">
              <w:rPr>
                <w:rFonts w:ascii="Times New Roman" w:hAnsi="Times New Roman"/>
                <w:sz w:val="24"/>
                <w:szCs w:val="24"/>
                <w14:ligatures w14:val="none"/>
              </w:rPr>
              <w:t>(</w:t>
            </w:r>
            <w:proofErr w:type="spellStart"/>
            <w:r w:rsidRPr="00D240A4">
              <w:rPr>
                <w:rFonts w:ascii="Times New Roman" w:hAnsi="Times New Roman"/>
                <w:sz w:val="24"/>
                <w:szCs w:val="24"/>
                <w14:ligatures w14:val="none"/>
              </w:rPr>
              <w:t>φ</w:t>
            </w:r>
            <w:proofErr w:type="gramStart"/>
            <w:r w:rsidRPr="00D240A4">
              <w:rPr>
                <w:rFonts w:ascii="Times New Roman" w:hAnsi="Times New Roman"/>
                <w:sz w:val="24"/>
                <w:szCs w:val="24"/>
                <w:vertAlign w:val="subscript"/>
                <w14:ligatures w14:val="none"/>
              </w:rPr>
              <w:t>in,</w:t>
            </w:r>
            <w:r w:rsidRPr="00D240A4">
              <w:rPr>
                <w:rFonts w:ascii="Times New Roman" w:hAnsi="Times New Roman"/>
                <w:sz w:val="24"/>
                <w:szCs w:val="24"/>
                <w14:ligatures w14:val="none"/>
              </w:rPr>
              <w:t>θ</w:t>
            </w:r>
            <w:proofErr w:type="gramEnd"/>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 δ(</w:t>
            </w:r>
            <w:proofErr w:type="spellStart"/>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out</w:t>
            </w:r>
            <w:proofErr w:type="spellEnd"/>
            <w:r w:rsidRPr="00D240A4">
              <w:rPr>
                <w:rFonts w:ascii="Times New Roman" w:hAnsi="Times New Roman"/>
                <w:sz w:val="24"/>
                <w:szCs w:val="24"/>
                <w14:ligatures w14:val="none"/>
              </w:rPr>
              <w:t xml:space="preserve"> - </w:t>
            </w:r>
            <w:proofErr w:type="spellStart"/>
            <w:r w:rsidRPr="00D240A4">
              <w:rPr>
                <w:rFonts w:ascii="Times New Roman" w:hAnsi="Times New Roman"/>
                <w:sz w:val="24"/>
                <w:szCs w:val="24"/>
                <w14:ligatures w14:val="none"/>
              </w:rPr>
              <w:t>θ</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 * δ(</w:t>
            </w:r>
            <w:proofErr w:type="spellStart"/>
            <w:r w:rsidRPr="00D240A4">
              <w:rPr>
                <w:rFonts w:ascii="Times New Roman" w:hAnsi="Times New Roman"/>
                <w:sz w:val="24"/>
                <w:szCs w:val="24"/>
                <w14:ligatures w14:val="none"/>
              </w:rPr>
              <w:t>φ</w:t>
            </w:r>
            <w:r w:rsidRPr="00D240A4">
              <w:rPr>
                <w:rFonts w:ascii="Times New Roman" w:hAnsi="Times New Roman"/>
                <w:sz w:val="24"/>
                <w:szCs w:val="24"/>
                <w:vertAlign w:val="subscript"/>
                <w14:ligatures w14:val="none"/>
              </w:rPr>
              <w:t>out</w:t>
            </w:r>
            <w:proofErr w:type="spellEnd"/>
            <w:r w:rsidRPr="00D240A4">
              <w:rPr>
                <w:rFonts w:ascii="Times New Roman" w:hAnsi="Times New Roman"/>
                <w:sz w:val="24"/>
                <w:szCs w:val="24"/>
                <w14:ligatures w14:val="none"/>
              </w:rPr>
              <w:t xml:space="preserve"> - </w:t>
            </w:r>
            <w:proofErr w:type="spellStart"/>
            <w:r w:rsidRPr="00D240A4">
              <w:rPr>
                <w:rFonts w:ascii="Times New Roman" w:hAnsi="Times New Roman"/>
                <w:sz w:val="24"/>
                <w:szCs w:val="24"/>
                <w14:ligatures w14:val="none"/>
              </w:rPr>
              <w:t>φ</w:t>
            </w:r>
            <w:r w:rsidRPr="00D240A4">
              <w:rPr>
                <w:rFonts w:ascii="Times New Roman" w:hAnsi="Times New Roman"/>
                <w:sz w:val="24"/>
                <w:szCs w:val="24"/>
                <w:vertAlign w:val="subscript"/>
                <w14:ligatures w14:val="none"/>
              </w:rPr>
              <w:t>in</w:t>
            </w:r>
            <w:proofErr w:type="spellEnd"/>
            <w:r w:rsidRPr="00D240A4">
              <w:rPr>
                <w:rFonts w:ascii="Times New Roman" w:hAnsi="Times New Roman"/>
                <w:sz w:val="24"/>
                <w:szCs w:val="24"/>
                <w14:ligatures w14:val="none"/>
              </w:rPr>
              <w:t>)</w:t>
            </w:r>
          </w:p>
          <w:p w14:paraId="5BDD3259" w14:textId="77777777" w:rsidR="0035713A" w:rsidRDefault="0035713A" w:rsidP="003A3486">
            <w:pPr>
              <w:spacing w:line="25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0"/>
                <w:sz w:val="24"/>
                <w:szCs w:val="24"/>
                <w14:ligatures w14:val="none"/>
              </w:rPr>
            </w:pPr>
          </w:p>
        </w:tc>
      </w:tr>
      <w:tr w:rsidR="0035713A" w14:paraId="177531F2" w14:textId="77777777" w:rsidTr="00483E64">
        <w:tc>
          <w:tcPr>
            <w:cnfStyle w:val="001000000000" w:firstRow="0" w:lastRow="0" w:firstColumn="1" w:lastColumn="0" w:oddVBand="0" w:evenVBand="0" w:oddHBand="0" w:evenHBand="0" w:firstRowFirstColumn="0" w:firstRowLastColumn="0" w:lastRowFirstColumn="0" w:lastRowLastColumn="0"/>
            <w:tcW w:w="4067" w:type="dxa"/>
          </w:tcPr>
          <w:p w14:paraId="53441A40" w14:textId="77777777" w:rsidR="0035713A" w:rsidRDefault="0035713A" w:rsidP="001D09A5">
            <w:pPr>
              <w:spacing w:line="256" w:lineRule="auto"/>
              <w:jc w:val="center"/>
              <w:rPr>
                <w:rFonts w:ascii="Arial" w:hAnsi="Arial"/>
                <w:sz w:val="24"/>
                <w14:ligatures w14:val="none"/>
              </w:rPr>
            </w:pPr>
            <w:r w:rsidRPr="0035713A">
              <w:rPr>
                <w:rFonts w:ascii="Arial" w:hAnsi="Arial"/>
                <w:b w:val="0"/>
                <w:bCs w:val="0"/>
                <w:sz w:val="24"/>
                <w14:ligatures w14:val="none"/>
              </w:rPr>
              <w:t>Specular Refractor/prism scatter-point</w:t>
            </w:r>
          </w:p>
          <w:p w14:paraId="15442507" w14:textId="523C12DD" w:rsidR="00064E69" w:rsidRPr="0035713A" w:rsidRDefault="00064E69" w:rsidP="001D09A5">
            <w:pPr>
              <w:spacing w:line="256" w:lineRule="auto"/>
              <w:jc w:val="center"/>
              <w:rPr>
                <w:rFonts w:ascii="Times New Roman" w:hAnsi="Times New Roman"/>
                <w:b w:val="0"/>
                <w:bCs w:val="0"/>
                <w:sz w:val="24"/>
                <w:szCs w:val="24"/>
                <w14:ligatures w14:val="none"/>
              </w:rPr>
            </w:pPr>
            <w:r w:rsidRPr="00384189">
              <w:rPr>
                <w:rFonts w:ascii="Times New Roman" w:hAnsi="Times New Roman" w:cs="Times New Roman"/>
                <w:noProof/>
                <w:kern w:val="0"/>
                <w:sz w:val="24"/>
                <w:szCs w:val="24"/>
                <w14:ligatures w14:val="none"/>
              </w:rPr>
              <w:drawing>
                <wp:inline distT="0" distB="0" distL="0" distR="0" wp14:anchorId="65AC9441" wp14:editId="18D0FBA1">
                  <wp:extent cx="2445671" cy="1212850"/>
                  <wp:effectExtent l="0" t="0" r="0" b="6350"/>
                  <wp:docPr id="595986224" name="Picture 8" descr="A diagram of different direc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33436" name="Picture 8" descr="A diagram of different directions&#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78089" cy="1228927"/>
                          </a:xfrm>
                          <a:prstGeom prst="rect">
                            <a:avLst/>
                          </a:prstGeom>
                          <a:noFill/>
                        </pic:spPr>
                      </pic:pic>
                    </a:graphicData>
                  </a:graphic>
                </wp:inline>
              </w:drawing>
            </w:r>
          </w:p>
        </w:tc>
        <w:tc>
          <w:tcPr>
            <w:tcW w:w="5562" w:type="dxa"/>
          </w:tcPr>
          <w:p w14:paraId="724D3849" w14:textId="45FD618A" w:rsidR="0035713A" w:rsidRPr="0035713A" w:rsidRDefault="0035713A" w:rsidP="003A3486">
            <w:pPr>
              <w:spacing w:line="256" w:lineRule="auto"/>
              <w:jc w:val="center"/>
              <w:cnfStyle w:val="000000000000" w:firstRow="0" w:lastRow="0" w:firstColumn="0" w:lastColumn="0" w:oddVBand="0" w:evenVBand="0" w:oddHBand="0" w:evenHBand="0" w:firstRowFirstColumn="0" w:firstRowLastColumn="0" w:lastRowFirstColumn="0" w:lastRowLastColumn="0"/>
              <w:rPr>
                <w:sz w:val="24"/>
                <w:szCs w:val="24"/>
                <w14:ligatures w14:val="none"/>
              </w:rPr>
            </w:pPr>
            <w:proofErr w:type="spellStart"/>
            <w:r w:rsidRPr="00D240A4">
              <w:rPr>
                <w:sz w:val="24"/>
                <w:szCs w:val="24"/>
                <w14:ligatures w14:val="none"/>
              </w:rPr>
              <w:t>G</w:t>
            </w:r>
            <w:r w:rsidRPr="00D240A4">
              <w:rPr>
                <w:sz w:val="24"/>
                <w:szCs w:val="24"/>
                <w:vertAlign w:val="subscript"/>
                <w14:ligatures w14:val="none"/>
              </w:rPr>
              <w:t>p</w:t>
            </w:r>
            <w:proofErr w:type="spellEnd"/>
            <w:r w:rsidRPr="00D240A4">
              <w:rPr>
                <w:sz w:val="24"/>
                <w:szCs w:val="24"/>
                <w14:ligatures w14:val="none"/>
              </w:rPr>
              <w:t>(</w:t>
            </w:r>
            <w:proofErr w:type="spellStart"/>
            <w:r w:rsidRPr="00D240A4">
              <w:rPr>
                <w:sz w:val="24"/>
                <w:szCs w:val="24"/>
                <w14:ligatures w14:val="none"/>
              </w:rPr>
              <w:t>φ</w:t>
            </w:r>
            <w:proofErr w:type="gramStart"/>
            <w:r w:rsidRPr="00D240A4">
              <w:rPr>
                <w:sz w:val="24"/>
                <w:szCs w:val="24"/>
                <w:vertAlign w:val="subscript"/>
                <w14:ligatures w14:val="none"/>
              </w:rPr>
              <w:t>in,</w:t>
            </w:r>
            <w:r w:rsidRPr="00D240A4">
              <w:rPr>
                <w:sz w:val="24"/>
                <w:szCs w:val="24"/>
                <w14:ligatures w14:val="none"/>
              </w:rPr>
              <w:t>θ</w:t>
            </w:r>
            <w:proofErr w:type="gramEnd"/>
            <w:r w:rsidRPr="00D240A4">
              <w:rPr>
                <w:sz w:val="24"/>
                <w:szCs w:val="24"/>
                <w:vertAlign w:val="subscript"/>
                <w14:ligatures w14:val="none"/>
              </w:rPr>
              <w:t>in</w:t>
            </w:r>
            <w:proofErr w:type="spellEnd"/>
            <w:r w:rsidRPr="00D240A4">
              <w:rPr>
                <w:sz w:val="24"/>
                <w:szCs w:val="24"/>
                <w14:ligatures w14:val="none"/>
              </w:rPr>
              <w:t>) * δ(</w:t>
            </w:r>
            <w:proofErr w:type="spellStart"/>
            <w:r w:rsidRPr="00D240A4">
              <w:rPr>
                <w:sz w:val="24"/>
                <w:szCs w:val="24"/>
                <w14:ligatures w14:val="none"/>
              </w:rPr>
              <w:t>θ</w:t>
            </w:r>
            <w:r w:rsidRPr="00D240A4">
              <w:rPr>
                <w:sz w:val="24"/>
                <w:szCs w:val="24"/>
                <w:vertAlign w:val="subscript"/>
                <w14:ligatures w14:val="none"/>
              </w:rPr>
              <w:t>out</w:t>
            </w:r>
            <w:proofErr w:type="spellEnd"/>
            <w:r w:rsidRPr="00D240A4">
              <w:rPr>
                <w:sz w:val="24"/>
                <w:szCs w:val="24"/>
                <w14:ligatures w14:val="none"/>
              </w:rPr>
              <w:t xml:space="preserve"> – </w:t>
            </w:r>
            <w:proofErr w:type="spellStart"/>
            <w:r w:rsidRPr="00D240A4">
              <w:rPr>
                <w:sz w:val="24"/>
                <w:szCs w:val="24"/>
                <w14:ligatures w14:val="none"/>
              </w:rPr>
              <w:t>f</w:t>
            </w:r>
            <w:r w:rsidRPr="00D240A4">
              <w:rPr>
                <w:sz w:val="24"/>
                <w:szCs w:val="24"/>
                <w:vertAlign w:val="subscript"/>
                <w14:ligatures w14:val="none"/>
              </w:rPr>
              <w:t>θ</w:t>
            </w:r>
            <w:proofErr w:type="spellEnd"/>
            <w:r w:rsidRPr="00D240A4">
              <w:rPr>
                <w:sz w:val="24"/>
                <w:szCs w:val="24"/>
                <w14:ligatures w14:val="none"/>
              </w:rPr>
              <w:t>(</w:t>
            </w:r>
            <w:proofErr w:type="spellStart"/>
            <w:r w:rsidRPr="00D240A4">
              <w:rPr>
                <w:sz w:val="24"/>
                <w:szCs w:val="24"/>
                <w14:ligatures w14:val="none"/>
              </w:rPr>
              <w:t>φ</w:t>
            </w:r>
            <w:r w:rsidRPr="00D240A4">
              <w:rPr>
                <w:sz w:val="24"/>
                <w:szCs w:val="24"/>
                <w:vertAlign w:val="subscript"/>
                <w14:ligatures w14:val="none"/>
              </w:rPr>
              <w:t>in,</w:t>
            </w:r>
            <w:r w:rsidRPr="00D240A4">
              <w:rPr>
                <w:sz w:val="24"/>
                <w:szCs w:val="24"/>
                <w14:ligatures w14:val="none"/>
              </w:rPr>
              <w:t>θ</w:t>
            </w:r>
            <w:r w:rsidRPr="00D240A4">
              <w:rPr>
                <w:sz w:val="24"/>
                <w:szCs w:val="24"/>
                <w:vertAlign w:val="subscript"/>
                <w14:ligatures w14:val="none"/>
              </w:rPr>
              <w:t>in</w:t>
            </w:r>
            <w:proofErr w:type="spellEnd"/>
            <w:r w:rsidRPr="00D240A4">
              <w:rPr>
                <w:sz w:val="24"/>
                <w:szCs w:val="24"/>
                <w14:ligatures w14:val="none"/>
              </w:rPr>
              <w:t>)) * δ(</w:t>
            </w:r>
            <w:proofErr w:type="spellStart"/>
            <w:r w:rsidRPr="00D240A4">
              <w:rPr>
                <w:sz w:val="24"/>
                <w:szCs w:val="24"/>
                <w14:ligatures w14:val="none"/>
              </w:rPr>
              <w:t>φ</w:t>
            </w:r>
            <w:r w:rsidRPr="00D240A4">
              <w:rPr>
                <w:sz w:val="24"/>
                <w:szCs w:val="24"/>
                <w:vertAlign w:val="subscript"/>
                <w14:ligatures w14:val="none"/>
              </w:rPr>
              <w:t>out</w:t>
            </w:r>
            <w:proofErr w:type="spellEnd"/>
            <w:r w:rsidRPr="00D240A4">
              <w:rPr>
                <w:sz w:val="24"/>
                <w:szCs w:val="24"/>
                <w14:ligatures w14:val="none"/>
              </w:rPr>
              <w:t xml:space="preserve"> - </w:t>
            </w:r>
            <w:proofErr w:type="spellStart"/>
            <w:r w:rsidRPr="00D240A4">
              <w:rPr>
                <w:sz w:val="24"/>
                <w:szCs w:val="24"/>
                <w14:ligatures w14:val="none"/>
              </w:rPr>
              <w:t>f</w:t>
            </w:r>
            <w:r w:rsidRPr="00D240A4">
              <w:rPr>
                <w:sz w:val="24"/>
                <w:szCs w:val="24"/>
                <w:vertAlign w:val="subscript"/>
                <w14:ligatures w14:val="none"/>
              </w:rPr>
              <w:t>φ</w:t>
            </w:r>
            <w:proofErr w:type="spellEnd"/>
            <w:r w:rsidRPr="00D240A4">
              <w:rPr>
                <w:sz w:val="24"/>
                <w:szCs w:val="24"/>
                <w14:ligatures w14:val="none"/>
              </w:rPr>
              <w:t>(</w:t>
            </w:r>
            <w:proofErr w:type="spellStart"/>
            <w:r w:rsidRPr="00D240A4">
              <w:rPr>
                <w:sz w:val="24"/>
                <w:szCs w:val="24"/>
                <w14:ligatures w14:val="none"/>
              </w:rPr>
              <w:t>φ</w:t>
            </w:r>
            <w:r w:rsidRPr="00D240A4">
              <w:rPr>
                <w:sz w:val="24"/>
                <w:szCs w:val="24"/>
                <w:vertAlign w:val="subscript"/>
                <w14:ligatures w14:val="none"/>
              </w:rPr>
              <w:t>in,</w:t>
            </w:r>
            <w:r w:rsidRPr="00D240A4">
              <w:rPr>
                <w:sz w:val="24"/>
                <w:szCs w:val="24"/>
                <w14:ligatures w14:val="none"/>
              </w:rPr>
              <w:t>θ</w:t>
            </w:r>
            <w:r w:rsidRPr="00D240A4">
              <w:rPr>
                <w:sz w:val="24"/>
                <w:szCs w:val="24"/>
                <w:vertAlign w:val="subscript"/>
                <w14:ligatures w14:val="none"/>
              </w:rPr>
              <w:t>in</w:t>
            </w:r>
            <w:proofErr w:type="spellEnd"/>
            <w:r w:rsidRPr="00D240A4">
              <w:rPr>
                <w:sz w:val="24"/>
                <w:szCs w:val="24"/>
                <w14:ligatures w14:val="none"/>
              </w:rPr>
              <w:t>))</w:t>
            </w:r>
          </w:p>
        </w:tc>
      </w:tr>
    </w:tbl>
    <w:p w14:paraId="69682F8F" w14:textId="23B514AC" w:rsidR="008E4AE6" w:rsidRDefault="008E4AE6" w:rsidP="00F835F3">
      <w:pPr>
        <w:spacing w:line="256" w:lineRule="auto"/>
        <w:jc w:val="both"/>
        <w:rPr>
          <w:rFonts w:ascii="Times New Roman" w:hAnsi="Times New Roman" w:cs="Times New Roman"/>
          <w:kern w:val="0"/>
          <w:sz w:val="24"/>
          <w:szCs w:val="24"/>
          <w14:ligatures w14:val="none"/>
        </w:rPr>
      </w:pPr>
    </w:p>
    <w:p w14:paraId="57253719" w14:textId="5698611B" w:rsidR="00AE6900" w:rsidRPr="00AE6900" w:rsidRDefault="00AE6900" w:rsidP="00AE6900">
      <w:pPr>
        <w:pStyle w:val="Heading2"/>
      </w:pPr>
      <w:r w:rsidRPr="00AE6900">
        <w:t>5.</w:t>
      </w:r>
      <w:r>
        <w:t>2</w:t>
      </w:r>
      <w:r w:rsidRPr="00AE6900">
        <w:t xml:space="preserve"> Object modelling with </w:t>
      </w:r>
      <w:r>
        <w:t>more than one</w:t>
      </w:r>
      <w:r w:rsidRPr="00AE6900">
        <w:t xml:space="preserve"> </w:t>
      </w:r>
      <w:r>
        <w:t>scatter-</w:t>
      </w:r>
      <w:r w:rsidRPr="00AE6900">
        <w:t>point</w:t>
      </w:r>
    </w:p>
    <w:p w14:paraId="144D198F" w14:textId="76106ED4" w:rsidR="0009540F" w:rsidRPr="00384189" w:rsidRDefault="00AE6900" w:rsidP="0009540F">
      <w:pPr>
        <w:keepNext/>
        <w:keepLines/>
        <w:numPr>
          <w:ilvl w:val="2"/>
          <w:numId w:val="0"/>
        </w:numPr>
        <w:spacing w:before="120" w:after="180" w:line="240" w:lineRule="auto"/>
        <w:outlineLvl w:val="2"/>
        <w:rPr>
          <w:rFonts w:ascii="Arial" w:eastAsia="Malgun Gothic" w:hAnsi="Arial" w:cs="Times New Roman"/>
          <w:kern w:val="0"/>
          <w:sz w:val="24"/>
          <w:szCs w:val="20"/>
          <w:lang w:val="en-GB"/>
          <w14:ligatures w14:val="none"/>
        </w:rPr>
      </w:pPr>
      <w:r>
        <w:rPr>
          <w:rFonts w:ascii="Arial" w:eastAsia="Malgun Gothic" w:hAnsi="Arial" w:cs="Times New Roman"/>
          <w:kern w:val="0"/>
          <w:sz w:val="24"/>
          <w:szCs w:val="20"/>
          <w:lang w:val="en-GB"/>
          <w14:ligatures w14:val="none"/>
        </w:rPr>
        <w:t>5</w:t>
      </w:r>
      <w:r w:rsidR="0009540F" w:rsidRPr="00384189">
        <w:rPr>
          <w:rFonts w:ascii="Arial" w:eastAsia="Malgun Gothic" w:hAnsi="Arial" w:cs="Times New Roman"/>
          <w:kern w:val="0"/>
          <w:sz w:val="24"/>
          <w:szCs w:val="20"/>
          <w:lang w:val="en-GB"/>
          <w14:ligatures w14:val="none"/>
        </w:rPr>
        <w:t>.2.1 Small convex polyhedral reflector</w:t>
      </w:r>
    </w:p>
    <w:p w14:paraId="6CDA2E7B" w14:textId="260C1E49" w:rsidR="0009540F" w:rsidRPr="00384189" w:rsidRDefault="0009540F" w:rsidP="0009540F">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For a small convex polyhedron with all faces as specular mirrors, each face can be treated as a 1-sided mirror, represented by a single scatter-point, where the opaque/non-reflecting surface of the 1-sided mirror is the inner one, and the reflecting surface is the outer one. Each of these scatter-points could be placed at the centroid of the corresponding face. This creates an object represented by F </w:t>
      </w:r>
      <w:r w:rsidRPr="00384189">
        <w:rPr>
          <w:rFonts w:ascii="Times New Roman" w:hAnsi="Times New Roman" w:cs="Times New Roman"/>
          <w:kern w:val="0"/>
          <w:sz w:val="24"/>
          <w:szCs w:val="24"/>
          <w14:ligatures w14:val="none"/>
        </w:rPr>
        <w:lastRenderedPageBreak/>
        <w:t xml:space="preserve">scatter-points, where F is the number of faces. For further simplicity, we could also instead place all those scatter-points at the centroid of the whole 3-dimensional object instead. In this case, the model can be thought of as a single scatter-point with a </w:t>
      </w:r>
      <w:proofErr w:type="gramStart"/>
      <w:r w:rsidR="0095239E">
        <w:rPr>
          <w:rFonts w:ascii="Times New Roman" w:hAnsi="Times New Roman" w:cs="Times New Roman"/>
          <w:kern w:val="0"/>
          <w:sz w:val="24"/>
          <w:szCs w:val="24"/>
          <w14:ligatures w14:val="none"/>
        </w:rPr>
        <w:t>small scale</w:t>
      </w:r>
      <w:proofErr w:type="gramEnd"/>
      <w:r w:rsidR="0095239E">
        <w:rPr>
          <w:rFonts w:ascii="Times New Roman" w:hAnsi="Times New Roman" w:cs="Times New Roman"/>
          <w:kern w:val="0"/>
          <w:sz w:val="24"/>
          <w:szCs w:val="24"/>
          <w14:ligatures w14:val="none"/>
        </w:rPr>
        <w:t xml:space="preserve"> RCS</w:t>
      </w:r>
      <w:r w:rsidRPr="00384189">
        <w:rPr>
          <w:rFonts w:ascii="Times New Roman" w:hAnsi="Times New Roman" w:cs="Times New Roman"/>
          <w:kern w:val="0"/>
          <w:sz w:val="24"/>
          <w:szCs w:val="24"/>
          <w14:ligatures w14:val="none"/>
        </w:rPr>
        <w:t xml:space="preserve"> that sums the </w:t>
      </w:r>
      <w:r w:rsidR="0095239E">
        <w:rPr>
          <w:rFonts w:ascii="Times New Roman" w:hAnsi="Times New Roman" w:cs="Times New Roman"/>
          <w:kern w:val="0"/>
          <w:sz w:val="24"/>
          <w:szCs w:val="24"/>
          <w14:ligatures w14:val="none"/>
        </w:rPr>
        <w:t>small scale RCS</w:t>
      </w:r>
      <w:r w:rsidRPr="00384189">
        <w:rPr>
          <w:rFonts w:ascii="Times New Roman" w:hAnsi="Times New Roman" w:cs="Times New Roman"/>
          <w:kern w:val="0"/>
          <w:sz w:val="24"/>
          <w:szCs w:val="24"/>
          <w14:ligatures w14:val="none"/>
        </w:rPr>
        <w:t>s of the individual one-sided mirror scatter-points</w:t>
      </w:r>
      <w:r w:rsidR="00A61D5C">
        <w:rPr>
          <w:rFonts w:ascii="Times New Roman" w:hAnsi="Times New Roman" w:cs="Times New Roman"/>
          <w:kern w:val="0"/>
          <w:sz w:val="24"/>
          <w:szCs w:val="24"/>
          <w14:ligatures w14:val="none"/>
        </w:rPr>
        <w:t>.</w:t>
      </w:r>
    </w:p>
    <w:p w14:paraId="093612FB" w14:textId="77777777" w:rsidR="0009540F" w:rsidRPr="00384189" w:rsidRDefault="0009540F" w:rsidP="0009540F">
      <w:pPr>
        <w:spacing w:line="256" w:lineRule="auto"/>
        <w:jc w:val="center"/>
        <w:rPr>
          <w:rFonts w:ascii="Times New Roman" w:hAnsi="Times New Roman" w:cs="Times New Roman"/>
          <w:kern w:val="0"/>
          <w:sz w:val="24"/>
          <w:szCs w:val="24"/>
          <w14:ligatures w14:val="none"/>
        </w:rPr>
      </w:pPr>
      <w:r w:rsidRPr="00384189">
        <w:rPr>
          <w:rFonts w:ascii="Times New Roman" w:hAnsi="Times New Roman" w:cs="Times New Roman"/>
          <w:noProof/>
          <w:kern w:val="0"/>
          <w:sz w:val="24"/>
          <w:szCs w:val="24"/>
          <w14:ligatures w14:val="none"/>
        </w:rPr>
        <w:drawing>
          <wp:inline distT="0" distB="0" distL="0" distR="0" wp14:anchorId="383E7196" wp14:editId="4E98624E">
            <wp:extent cx="4578350" cy="2261870"/>
            <wp:effectExtent l="0" t="0" r="0" b="0"/>
            <wp:docPr id="1018895416" name="Picture 9" descr="A black and red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278990" name="Picture 9" descr="A black and red 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8350" cy="2261870"/>
                    </a:xfrm>
                    <a:prstGeom prst="rect">
                      <a:avLst/>
                    </a:prstGeom>
                    <a:noFill/>
                  </pic:spPr>
                </pic:pic>
              </a:graphicData>
            </a:graphic>
          </wp:inline>
        </w:drawing>
      </w:r>
    </w:p>
    <w:p w14:paraId="7A82E90B" w14:textId="0AD1275B" w:rsidR="0009540F" w:rsidRPr="00384189" w:rsidRDefault="0009540F" w:rsidP="0009540F">
      <w:pPr>
        <w:spacing w:line="256" w:lineRule="auto"/>
        <w:jc w:val="center"/>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Polyhedral reflector as a collection of scatter-points</w:t>
      </w:r>
    </w:p>
    <w:p w14:paraId="47E76BB9" w14:textId="06CD9077" w:rsidR="0009540F" w:rsidRPr="00384189" w:rsidRDefault="0009540F" w:rsidP="0009540F">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The convexity assumption ensures that a reflection from one face can never be incident on another face. The fact that the object is a polyhedron (3D) rather than a flat 2D surface, and is totally reflective (no absorption/</w:t>
      </w:r>
      <w:proofErr w:type="gramStart"/>
      <w:r w:rsidRPr="00384189">
        <w:rPr>
          <w:rFonts w:ascii="Times New Roman" w:hAnsi="Times New Roman" w:cs="Times New Roman"/>
          <w:kern w:val="0"/>
          <w:sz w:val="24"/>
          <w:szCs w:val="24"/>
          <w14:ligatures w14:val="none"/>
        </w:rPr>
        <w:t>refraction)  ensures</w:t>
      </w:r>
      <w:proofErr w:type="gramEnd"/>
      <w:r w:rsidRPr="00384189">
        <w:rPr>
          <w:rFonts w:ascii="Times New Roman" w:hAnsi="Times New Roman" w:cs="Times New Roman"/>
          <w:kern w:val="0"/>
          <w:sz w:val="24"/>
          <w:szCs w:val="24"/>
          <w14:ligatures w14:val="none"/>
        </w:rPr>
        <w:t xml:space="preserve"> that no ray can ever hit the non-reflective ‘inner’ surface of the constituent one-sided mirrors – since any incident ray is completely reflected and cannot penetrate into the object material.</w:t>
      </w:r>
      <w:r w:rsidR="0045401F">
        <w:rPr>
          <w:rFonts w:ascii="Times New Roman" w:hAnsi="Times New Roman" w:cs="Times New Roman"/>
          <w:kern w:val="0"/>
          <w:sz w:val="24"/>
          <w:szCs w:val="24"/>
          <w14:ligatures w14:val="none"/>
        </w:rPr>
        <w:t xml:space="preserve"> </w:t>
      </w:r>
      <w:r w:rsidRPr="00384189">
        <w:rPr>
          <w:rFonts w:ascii="Times New Roman" w:hAnsi="Times New Roman" w:cs="Times New Roman"/>
          <w:kern w:val="0"/>
          <w:sz w:val="24"/>
          <w:szCs w:val="24"/>
          <w14:ligatures w14:val="none"/>
        </w:rPr>
        <w:t xml:space="preserve">The gain functions at the individual surfaces may be the same or different, and each could use Kronecker delta functions (giving a perfect specular reflection) or a smoother </w:t>
      </w:r>
      <w:proofErr w:type="spellStart"/>
      <w:r w:rsidRPr="00384189">
        <w:rPr>
          <w:rFonts w:ascii="Times New Roman" w:hAnsi="Times New Roman" w:cs="Times New Roman"/>
          <w:kern w:val="0"/>
          <w:sz w:val="24"/>
          <w:szCs w:val="24"/>
          <w14:ligatures w14:val="none"/>
        </w:rPr>
        <w:t>pulseshape</w:t>
      </w:r>
      <w:proofErr w:type="spellEnd"/>
      <w:r w:rsidRPr="00384189">
        <w:rPr>
          <w:rFonts w:ascii="Times New Roman" w:hAnsi="Times New Roman" w:cs="Times New Roman"/>
          <w:kern w:val="0"/>
          <w:sz w:val="24"/>
          <w:szCs w:val="24"/>
          <w14:ligatures w14:val="none"/>
        </w:rPr>
        <w:t xml:space="preserve"> giving a more diffuse reflection.</w:t>
      </w:r>
    </w:p>
    <w:p w14:paraId="141C6F94" w14:textId="77777777" w:rsidR="0009540F" w:rsidRPr="00384189" w:rsidRDefault="0009540F" w:rsidP="0009540F">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If the polyhedron is resting on the ground, then the face resting on the ground cannot have incident rays if we assume (as is typically the case) that all the Tx and Rx nodes are above the ground. This should be taken care of in the procedure for determining the incoming and outgoing cluster angles at each scatter-point: The scatter-point representing the face resting on the ground should not have any incoming or outgoing clusters. This can be made part of the procedure for selecting the angles of the clusters that arrive at each scatter-point. Note that for the </w:t>
      </w:r>
      <w:proofErr w:type="spellStart"/>
      <w:r w:rsidRPr="00384189">
        <w:rPr>
          <w:rFonts w:ascii="Times New Roman" w:hAnsi="Times New Roman" w:cs="Times New Roman"/>
          <w:kern w:val="0"/>
          <w:sz w:val="24"/>
          <w:szCs w:val="24"/>
          <w14:ligatures w14:val="none"/>
        </w:rPr>
        <w:t>LoS</w:t>
      </w:r>
      <w:proofErr w:type="spellEnd"/>
      <w:r w:rsidRPr="00384189">
        <w:rPr>
          <w:rFonts w:ascii="Times New Roman" w:hAnsi="Times New Roman" w:cs="Times New Roman"/>
          <w:kern w:val="0"/>
          <w:sz w:val="24"/>
          <w:szCs w:val="24"/>
          <w14:ligatures w14:val="none"/>
        </w:rPr>
        <w:t xml:space="preserve"> specular ray, it will automatically follow from geometry: Rays arriving from above the ground will hit the non-reflecting side of the one-sided mirror representation of the face resting on the ground. </w:t>
      </w:r>
    </w:p>
    <w:p w14:paraId="21F12C4D" w14:textId="79772AF2" w:rsidR="0009540F" w:rsidRPr="00384189" w:rsidRDefault="00AE6900" w:rsidP="0009540F">
      <w:pPr>
        <w:keepNext/>
        <w:keepLines/>
        <w:numPr>
          <w:ilvl w:val="2"/>
          <w:numId w:val="0"/>
        </w:numPr>
        <w:spacing w:before="120" w:after="180" w:line="240" w:lineRule="auto"/>
        <w:outlineLvl w:val="2"/>
        <w:rPr>
          <w:rFonts w:ascii="Arial" w:eastAsia="Malgun Gothic" w:hAnsi="Arial" w:cs="Times New Roman"/>
          <w:kern w:val="0"/>
          <w:sz w:val="24"/>
          <w:szCs w:val="20"/>
          <w:lang w:val="en-GB"/>
          <w14:ligatures w14:val="none"/>
        </w:rPr>
      </w:pPr>
      <w:r>
        <w:rPr>
          <w:rFonts w:ascii="Arial" w:eastAsia="Malgun Gothic" w:hAnsi="Arial" w:cs="Times New Roman"/>
          <w:kern w:val="0"/>
          <w:sz w:val="24"/>
          <w:szCs w:val="20"/>
          <w:lang w:val="en-GB"/>
          <w14:ligatures w14:val="none"/>
        </w:rPr>
        <w:t>5.</w:t>
      </w:r>
      <w:r w:rsidR="0009540F" w:rsidRPr="00384189">
        <w:rPr>
          <w:rFonts w:ascii="Arial" w:eastAsia="Malgun Gothic" w:hAnsi="Arial" w:cs="Times New Roman"/>
          <w:kern w:val="0"/>
          <w:sz w:val="24"/>
          <w:szCs w:val="20"/>
          <w:lang w:val="en-GB"/>
          <w14:ligatures w14:val="none"/>
        </w:rPr>
        <w:t>2.2 Large flat reflector surface</w:t>
      </w:r>
    </w:p>
    <w:p w14:paraId="7F92B7F4" w14:textId="39B9838B" w:rsidR="00204887" w:rsidRPr="00204887" w:rsidRDefault="00204887" w:rsidP="00204887">
      <w:pPr>
        <w:spacing w:line="256" w:lineRule="auto"/>
        <w:jc w:val="both"/>
        <w:rPr>
          <w:rFonts w:ascii="Times New Roman" w:hAnsi="Times New Roman" w:cs="Times New Roman"/>
          <w:kern w:val="0"/>
          <w:sz w:val="24"/>
          <w:szCs w:val="24"/>
          <w14:ligatures w14:val="none"/>
        </w:rPr>
      </w:pPr>
      <w:r w:rsidRPr="00204887">
        <w:rPr>
          <w:rFonts w:ascii="Times New Roman" w:hAnsi="Times New Roman" w:cs="Times New Roman"/>
          <w:kern w:val="0"/>
          <w:sz w:val="24"/>
          <w:szCs w:val="24"/>
          <w14:ligatures w14:val="none"/>
        </w:rPr>
        <w:t xml:space="preserve">A large flat specular reflector, akin to ground reflection, can be modeled as a single point for each Tx/Rx pair, with its location, orientation, and </w:t>
      </w:r>
      <w:proofErr w:type="gramStart"/>
      <w:r>
        <w:rPr>
          <w:rFonts w:ascii="Times New Roman" w:hAnsi="Times New Roman" w:cs="Times New Roman"/>
          <w:kern w:val="0"/>
          <w:sz w:val="24"/>
          <w:szCs w:val="24"/>
          <w14:ligatures w14:val="none"/>
        </w:rPr>
        <w:t>small scale</w:t>
      </w:r>
      <w:proofErr w:type="gramEnd"/>
      <w:r>
        <w:rPr>
          <w:rFonts w:ascii="Times New Roman" w:hAnsi="Times New Roman" w:cs="Times New Roman"/>
          <w:kern w:val="0"/>
          <w:sz w:val="24"/>
          <w:szCs w:val="24"/>
          <w14:ligatures w14:val="none"/>
        </w:rPr>
        <w:t xml:space="preserve"> RCS</w:t>
      </w:r>
      <w:r w:rsidRPr="00204887">
        <w:rPr>
          <w:rFonts w:ascii="Times New Roman" w:hAnsi="Times New Roman" w:cs="Times New Roman"/>
          <w:kern w:val="0"/>
          <w:sz w:val="24"/>
          <w:szCs w:val="24"/>
          <w14:ligatures w14:val="none"/>
        </w:rPr>
        <w:t xml:space="preserve"> function varying per pair</w:t>
      </w:r>
      <w:r>
        <w:rPr>
          <w:rFonts w:ascii="Times New Roman" w:hAnsi="Times New Roman" w:cs="Times New Roman"/>
          <w:kern w:val="0"/>
          <w:sz w:val="24"/>
          <w:szCs w:val="24"/>
          <w14:ligatures w14:val="none"/>
        </w:rPr>
        <w:t xml:space="preserve"> of rays</w:t>
      </w:r>
      <w:r w:rsidRPr="00204887">
        <w:rPr>
          <w:rFonts w:ascii="Times New Roman" w:hAnsi="Times New Roman" w:cs="Times New Roman"/>
          <w:kern w:val="0"/>
          <w:sz w:val="24"/>
          <w:szCs w:val="24"/>
          <w14:ligatures w14:val="none"/>
        </w:rPr>
        <w:t xml:space="preserve">. This model applies to any shaped surface, assuming an infinite plane for reflector scatter-point location, which is then validated against the actual finite surface. This method simplifies modeling by focusing only on relevant interactions, avoiding the complexity of a </w:t>
      </w:r>
      <w:r w:rsidR="00FA7449">
        <w:rPr>
          <w:rFonts w:ascii="Times New Roman" w:hAnsi="Times New Roman" w:cs="Times New Roman"/>
          <w:kern w:val="0"/>
          <w:sz w:val="24"/>
          <w:szCs w:val="24"/>
          <w14:ligatures w14:val="none"/>
        </w:rPr>
        <w:t xml:space="preserve">modelling </w:t>
      </w:r>
      <w:r w:rsidRPr="00204887">
        <w:rPr>
          <w:rFonts w:ascii="Times New Roman" w:hAnsi="Times New Roman" w:cs="Times New Roman"/>
          <w:kern w:val="0"/>
          <w:sz w:val="24"/>
          <w:szCs w:val="24"/>
          <w14:ligatures w14:val="none"/>
        </w:rPr>
        <w:t>grid of scatter-point</w:t>
      </w:r>
      <w:r w:rsidR="00FA7449">
        <w:rPr>
          <w:rFonts w:ascii="Times New Roman" w:hAnsi="Times New Roman" w:cs="Times New Roman"/>
          <w:kern w:val="0"/>
          <w:sz w:val="24"/>
          <w:szCs w:val="24"/>
          <w14:ligatures w14:val="none"/>
        </w:rPr>
        <w:t>s.</w:t>
      </w:r>
      <w:r w:rsidRPr="00204887">
        <w:rPr>
          <w:rFonts w:ascii="Times New Roman" w:hAnsi="Times New Roman" w:cs="Times New Roman"/>
          <w:kern w:val="0"/>
          <w:sz w:val="24"/>
          <w:szCs w:val="24"/>
          <w14:ligatures w14:val="none"/>
        </w:rPr>
        <w:t> </w:t>
      </w:r>
    </w:p>
    <w:p w14:paraId="70120899" w14:textId="1978AEA2" w:rsidR="00F835F3" w:rsidRPr="00384189" w:rsidRDefault="0045401F" w:rsidP="0020488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The table</w:t>
      </w:r>
      <w:r w:rsidR="00F835F3" w:rsidRPr="00384189">
        <w:rPr>
          <w:rFonts w:ascii="Times New Roman" w:hAnsi="Times New Roman" w:cs="Times New Roman"/>
          <w:kern w:val="0"/>
          <w:sz w:val="24"/>
          <w:szCs w:val="24"/>
          <w14:ligatures w14:val="none"/>
        </w:rPr>
        <w:t xml:space="preserve"> below shows some potential applications of the simplified object models described in this contribution.</w:t>
      </w:r>
    </w:p>
    <w:tbl>
      <w:tblPr>
        <w:tblStyle w:val="TableGrid"/>
        <w:tblW w:w="0" w:type="auto"/>
        <w:tblLook w:val="04A0" w:firstRow="1" w:lastRow="0" w:firstColumn="1" w:lastColumn="0" w:noHBand="0" w:noVBand="1"/>
      </w:tblPr>
      <w:tblGrid>
        <w:gridCol w:w="2996"/>
        <w:gridCol w:w="1429"/>
        <w:gridCol w:w="5204"/>
      </w:tblGrid>
      <w:tr w:rsidR="00F835F3" w:rsidRPr="00384189" w14:paraId="4494763B" w14:textId="77777777" w:rsidTr="005758B4">
        <w:tc>
          <w:tcPr>
            <w:tcW w:w="3325" w:type="dxa"/>
          </w:tcPr>
          <w:p w14:paraId="7EE0D448"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Scenario</w:t>
            </w:r>
          </w:p>
        </w:tc>
        <w:tc>
          <w:tcPr>
            <w:tcW w:w="251" w:type="dxa"/>
          </w:tcPr>
          <w:p w14:paraId="123CD45B"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Object Type</w:t>
            </w:r>
          </w:p>
        </w:tc>
        <w:tc>
          <w:tcPr>
            <w:tcW w:w="6053" w:type="dxa"/>
          </w:tcPr>
          <w:p w14:paraId="42AB66D3"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Object Model Type</w:t>
            </w:r>
          </w:p>
        </w:tc>
      </w:tr>
      <w:tr w:rsidR="00F835F3" w:rsidRPr="00384189" w14:paraId="201C3E7F" w14:textId="77777777" w:rsidTr="005758B4">
        <w:tc>
          <w:tcPr>
            <w:tcW w:w="3325" w:type="dxa"/>
          </w:tcPr>
          <w:p w14:paraId="0E889D83"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InH/</w:t>
            </w:r>
            <w:proofErr w:type="spellStart"/>
            <w:r w:rsidRPr="00384189">
              <w:rPr>
                <w:rFonts w:ascii="Times New Roman" w:hAnsi="Times New Roman"/>
                <w:sz w:val="24"/>
                <w:szCs w:val="24"/>
                <w14:ligatures w14:val="none"/>
              </w:rPr>
              <w:t>UMi</w:t>
            </w:r>
            <w:proofErr w:type="spellEnd"/>
            <w:r w:rsidRPr="00384189">
              <w:rPr>
                <w:rFonts w:ascii="Times New Roman" w:hAnsi="Times New Roman"/>
                <w:sz w:val="24"/>
                <w:szCs w:val="24"/>
                <w14:ligatures w14:val="none"/>
              </w:rPr>
              <w:t>/</w:t>
            </w:r>
            <w:proofErr w:type="spellStart"/>
            <w:r w:rsidRPr="00384189">
              <w:rPr>
                <w:rFonts w:ascii="Times New Roman" w:hAnsi="Times New Roman"/>
                <w:sz w:val="24"/>
                <w:szCs w:val="24"/>
                <w14:ligatures w14:val="none"/>
              </w:rPr>
              <w:t>UMa</w:t>
            </w:r>
            <w:proofErr w:type="spellEnd"/>
          </w:p>
        </w:tc>
        <w:tc>
          <w:tcPr>
            <w:tcW w:w="251" w:type="dxa"/>
          </w:tcPr>
          <w:p w14:paraId="2A0F6988"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Human</w:t>
            </w:r>
          </w:p>
        </w:tc>
        <w:tc>
          <w:tcPr>
            <w:tcW w:w="6053" w:type="dxa"/>
          </w:tcPr>
          <w:p w14:paraId="2C505010" w14:textId="77777777" w:rsidR="00F835F3" w:rsidRPr="00384189" w:rsidRDefault="00F835F3" w:rsidP="00221783">
            <w:pPr>
              <w:spacing w:line="256" w:lineRule="auto"/>
              <w:rPr>
                <w:rFonts w:ascii="Times New Roman" w:hAnsi="Times New Roman"/>
                <w:sz w:val="24"/>
                <w:szCs w:val="24"/>
                <w14:ligatures w14:val="none"/>
              </w:rPr>
            </w:pPr>
            <w:r w:rsidRPr="00384189">
              <w:rPr>
                <w:rFonts w:ascii="Times New Roman" w:hAnsi="Times New Roman"/>
                <w:sz w:val="24"/>
                <w:szCs w:val="24"/>
                <w14:ligatures w14:val="none"/>
              </w:rPr>
              <w:t>Diffuse reflector polyhedron (e.g., parallelopiped) or scatter-point</w:t>
            </w:r>
          </w:p>
        </w:tc>
      </w:tr>
      <w:tr w:rsidR="00F835F3" w:rsidRPr="00384189" w14:paraId="3DFCDF9D" w14:textId="77777777" w:rsidTr="005758B4">
        <w:tc>
          <w:tcPr>
            <w:tcW w:w="3325" w:type="dxa"/>
          </w:tcPr>
          <w:p w14:paraId="769648F4"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UAV</w:t>
            </w:r>
          </w:p>
        </w:tc>
        <w:tc>
          <w:tcPr>
            <w:tcW w:w="251" w:type="dxa"/>
          </w:tcPr>
          <w:p w14:paraId="7E79A908"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UAV</w:t>
            </w:r>
          </w:p>
        </w:tc>
        <w:tc>
          <w:tcPr>
            <w:tcW w:w="6053" w:type="dxa"/>
          </w:tcPr>
          <w:p w14:paraId="1C56836E" w14:textId="77777777" w:rsidR="00F835F3" w:rsidRPr="00384189" w:rsidRDefault="00F835F3" w:rsidP="00221783">
            <w:pPr>
              <w:spacing w:line="256" w:lineRule="auto"/>
              <w:rPr>
                <w:rFonts w:ascii="Times New Roman" w:hAnsi="Times New Roman"/>
                <w:sz w:val="24"/>
                <w:szCs w:val="24"/>
                <w14:ligatures w14:val="none"/>
              </w:rPr>
            </w:pPr>
            <w:r w:rsidRPr="00384189">
              <w:rPr>
                <w:rFonts w:ascii="Times New Roman" w:hAnsi="Times New Roman"/>
                <w:sz w:val="24"/>
                <w:szCs w:val="24"/>
                <w14:ligatures w14:val="none"/>
              </w:rPr>
              <w:t>Specular reflector scatter-point</w:t>
            </w:r>
          </w:p>
        </w:tc>
      </w:tr>
      <w:tr w:rsidR="00F835F3" w:rsidRPr="00384189" w14:paraId="28A40C1F" w14:textId="77777777" w:rsidTr="005758B4">
        <w:tc>
          <w:tcPr>
            <w:tcW w:w="3325" w:type="dxa"/>
          </w:tcPr>
          <w:p w14:paraId="291B5CE8" w14:textId="77777777" w:rsidR="00F835F3" w:rsidRPr="00384189" w:rsidRDefault="00F835F3">
            <w:pPr>
              <w:spacing w:line="256" w:lineRule="auto"/>
              <w:jc w:val="both"/>
              <w:rPr>
                <w:rFonts w:ascii="Times New Roman" w:hAnsi="Times New Roman"/>
                <w:sz w:val="24"/>
                <w:szCs w:val="24"/>
                <w14:ligatures w14:val="none"/>
              </w:rPr>
            </w:pPr>
            <w:proofErr w:type="spellStart"/>
            <w:r w:rsidRPr="00384189">
              <w:rPr>
                <w:rFonts w:ascii="Times New Roman" w:hAnsi="Times New Roman"/>
                <w:sz w:val="24"/>
                <w:szCs w:val="24"/>
                <w14:ligatures w14:val="none"/>
              </w:rPr>
              <w:lastRenderedPageBreak/>
              <w:t>InF</w:t>
            </w:r>
            <w:proofErr w:type="spellEnd"/>
          </w:p>
        </w:tc>
        <w:tc>
          <w:tcPr>
            <w:tcW w:w="251" w:type="dxa"/>
          </w:tcPr>
          <w:p w14:paraId="19C80614"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AGV</w:t>
            </w:r>
          </w:p>
        </w:tc>
        <w:tc>
          <w:tcPr>
            <w:tcW w:w="6053" w:type="dxa"/>
          </w:tcPr>
          <w:p w14:paraId="299DDFEB" w14:textId="77777777" w:rsidR="00F835F3" w:rsidRPr="00384189" w:rsidRDefault="00F835F3" w:rsidP="00221783">
            <w:pPr>
              <w:spacing w:line="256" w:lineRule="auto"/>
              <w:rPr>
                <w:rFonts w:ascii="Times New Roman" w:hAnsi="Times New Roman"/>
                <w:sz w:val="24"/>
                <w:szCs w:val="24"/>
                <w14:ligatures w14:val="none"/>
              </w:rPr>
            </w:pPr>
            <w:r w:rsidRPr="00384189">
              <w:rPr>
                <w:rFonts w:ascii="Times New Roman" w:hAnsi="Times New Roman"/>
                <w:sz w:val="24"/>
                <w:szCs w:val="24"/>
                <w14:ligatures w14:val="none"/>
              </w:rPr>
              <w:t>Specular reflector scatter-point or polyhedron depending on distance to relevant Tx/Rx nodes.</w:t>
            </w:r>
          </w:p>
        </w:tc>
      </w:tr>
      <w:tr w:rsidR="00F835F3" w:rsidRPr="00384189" w14:paraId="384FACEF" w14:textId="77777777" w:rsidTr="005758B4">
        <w:tc>
          <w:tcPr>
            <w:tcW w:w="3325" w:type="dxa"/>
          </w:tcPr>
          <w:p w14:paraId="3871BB42"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Highway</w:t>
            </w:r>
          </w:p>
        </w:tc>
        <w:tc>
          <w:tcPr>
            <w:tcW w:w="251" w:type="dxa"/>
          </w:tcPr>
          <w:p w14:paraId="7E299D14"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Vehicle</w:t>
            </w:r>
          </w:p>
        </w:tc>
        <w:tc>
          <w:tcPr>
            <w:tcW w:w="6053" w:type="dxa"/>
          </w:tcPr>
          <w:p w14:paraId="1D7BFAC2" w14:textId="77777777" w:rsidR="00F835F3" w:rsidRPr="00384189" w:rsidRDefault="00F835F3" w:rsidP="00221783">
            <w:pPr>
              <w:spacing w:line="256" w:lineRule="auto"/>
              <w:rPr>
                <w:rFonts w:ascii="Times New Roman" w:hAnsi="Times New Roman"/>
                <w:sz w:val="24"/>
                <w:szCs w:val="24"/>
                <w14:ligatures w14:val="none"/>
              </w:rPr>
            </w:pPr>
            <w:r w:rsidRPr="00384189">
              <w:rPr>
                <w:rFonts w:ascii="Times New Roman" w:hAnsi="Times New Roman"/>
                <w:sz w:val="24"/>
                <w:szCs w:val="24"/>
                <w14:ligatures w14:val="none"/>
              </w:rPr>
              <w:t>Specular reflector polyhedron</w:t>
            </w:r>
          </w:p>
        </w:tc>
      </w:tr>
      <w:tr w:rsidR="00F835F3" w:rsidRPr="00384189" w14:paraId="37DE1838" w14:textId="77777777" w:rsidTr="005758B4">
        <w:tc>
          <w:tcPr>
            <w:tcW w:w="3325" w:type="dxa"/>
          </w:tcPr>
          <w:p w14:paraId="63AA1919"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Uma</w:t>
            </w:r>
          </w:p>
        </w:tc>
        <w:tc>
          <w:tcPr>
            <w:tcW w:w="251" w:type="dxa"/>
          </w:tcPr>
          <w:p w14:paraId="0F91D0D7"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Trees/clutter</w:t>
            </w:r>
          </w:p>
        </w:tc>
        <w:tc>
          <w:tcPr>
            <w:tcW w:w="6053" w:type="dxa"/>
          </w:tcPr>
          <w:p w14:paraId="68058C23" w14:textId="77777777" w:rsidR="00F835F3" w:rsidRPr="00384189" w:rsidRDefault="00F835F3" w:rsidP="00221783">
            <w:pPr>
              <w:spacing w:line="256" w:lineRule="auto"/>
              <w:rPr>
                <w:rFonts w:ascii="Times New Roman" w:hAnsi="Times New Roman"/>
                <w:sz w:val="24"/>
                <w:szCs w:val="24"/>
                <w14:ligatures w14:val="none"/>
              </w:rPr>
            </w:pPr>
            <w:r w:rsidRPr="00384189">
              <w:rPr>
                <w:rFonts w:ascii="Times New Roman" w:hAnsi="Times New Roman"/>
                <w:sz w:val="24"/>
                <w:szCs w:val="24"/>
                <w14:ligatures w14:val="none"/>
              </w:rPr>
              <w:t>Diffuse reflector polyhedron or scatter-point depending on distance to relevant Tx/Rx nodes</w:t>
            </w:r>
          </w:p>
        </w:tc>
      </w:tr>
      <w:tr w:rsidR="00F835F3" w:rsidRPr="00384189" w14:paraId="05BE8C46" w14:textId="77777777" w:rsidTr="005758B4">
        <w:tc>
          <w:tcPr>
            <w:tcW w:w="3325" w:type="dxa"/>
          </w:tcPr>
          <w:p w14:paraId="5E53FFB2"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Monostatic sensing in various scenarios, object ‘small’ relative to distances to Tx/Rx</w:t>
            </w:r>
          </w:p>
        </w:tc>
        <w:tc>
          <w:tcPr>
            <w:tcW w:w="251" w:type="dxa"/>
          </w:tcPr>
          <w:p w14:paraId="57854A52" w14:textId="77777777" w:rsidR="00F835F3" w:rsidRPr="00384189" w:rsidRDefault="00F835F3">
            <w:pPr>
              <w:spacing w:line="256" w:lineRule="auto"/>
              <w:jc w:val="both"/>
              <w:rPr>
                <w:rFonts w:ascii="Times New Roman" w:hAnsi="Times New Roman"/>
                <w:sz w:val="24"/>
                <w:szCs w:val="24"/>
                <w14:ligatures w14:val="none"/>
              </w:rPr>
            </w:pPr>
            <w:r w:rsidRPr="00384189">
              <w:rPr>
                <w:rFonts w:ascii="Times New Roman" w:hAnsi="Times New Roman"/>
                <w:sz w:val="24"/>
                <w:szCs w:val="24"/>
                <w14:ligatures w14:val="none"/>
              </w:rPr>
              <w:t>Various (human, AGV, UAV, vehicle)</w:t>
            </w:r>
          </w:p>
        </w:tc>
        <w:tc>
          <w:tcPr>
            <w:tcW w:w="6053" w:type="dxa"/>
          </w:tcPr>
          <w:p w14:paraId="2F8112E4" w14:textId="77777777" w:rsidR="00F835F3" w:rsidRPr="00384189" w:rsidRDefault="00F835F3" w:rsidP="00221783">
            <w:pPr>
              <w:spacing w:line="256" w:lineRule="auto"/>
              <w:rPr>
                <w:rFonts w:ascii="Times New Roman" w:hAnsi="Times New Roman"/>
                <w:sz w:val="24"/>
                <w:szCs w:val="24"/>
                <w14:ligatures w14:val="none"/>
              </w:rPr>
            </w:pPr>
            <w:r w:rsidRPr="00384189">
              <w:rPr>
                <w:rFonts w:ascii="Times New Roman" w:hAnsi="Times New Roman"/>
                <w:sz w:val="24"/>
                <w:szCs w:val="24"/>
                <w14:ligatures w14:val="none"/>
              </w:rPr>
              <w:t xml:space="preserve">Omnidirectional </w:t>
            </w:r>
            <w:proofErr w:type="gramStart"/>
            <w:r w:rsidRPr="00384189">
              <w:rPr>
                <w:rFonts w:ascii="Times New Roman" w:hAnsi="Times New Roman"/>
                <w:sz w:val="24"/>
                <w:szCs w:val="24"/>
                <w14:ligatures w14:val="none"/>
              </w:rPr>
              <w:t>retro-reflector</w:t>
            </w:r>
            <w:proofErr w:type="gramEnd"/>
          </w:p>
        </w:tc>
      </w:tr>
    </w:tbl>
    <w:p w14:paraId="38A3EF26" w14:textId="77777777" w:rsidR="00D15097" w:rsidRDefault="00D15097" w:rsidP="00F835F3">
      <w:pPr>
        <w:spacing w:line="256" w:lineRule="auto"/>
        <w:jc w:val="center"/>
        <w:rPr>
          <w:rFonts w:ascii="Times New Roman" w:hAnsi="Times New Roman" w:cs="Times New Roman"/>
          <w:b/>
          <w:bCs/>
          <w:kern w:val="0"/>
          <w:sz w:val="24"/>
          <w:szCs w:val="24"/>
          <w14:ligatures w14:val="none"/>
        </w:rPr>
      </w:pPr>
    </w:p>
    <w:p w14:paraId="634BDAB4" w14:textId="5867824C" w:rsidR="00F835F3" w:rsidRPr="00046188" w:rsidRDefault="00F835F3" w:rsidP="00384189">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18</w:t>
      </w:r>
      <w:r w:rsidRPr="00384189">
        <w:rPr>
          <w:rFonts w:ascii="Times New Roman" w:hAnsi="Times New Roman" w:cs="Times New Roman"/>
          <w:b/>
          <w:bCs/>
          <w:kern w:val="0"/>
          <w:sz w:val="24"/>
          <w:szCs w:val="24"/>
          <w14:ligatures w14:val="none"/>
        </w:rPr>
        <w:t xml:space="preserve">: Consider the simplified models of specific objects with </w:t>
      </w:r>
      <w:r w:rsidR="00221783">
        <w:rPr>
          <w:rFonts w:ascii="Times New Roman" w:hAnsi="Times New Roman" w:cs="Times New Roman"/>
          <w:b/>
          <w:bCs/>
          <w:kern w:val="0"/>
          <w:sz w:val="24"/>
          <w:szCs w:val="24"/>
          <w14:ligatures w14:val="none"/>
        </w:rPr>
        <w:t xml:space="preserve">small scale RCS </w:t>
      </w:r>
      <w:r w:rsidRPr="00384189">
        <w:rPr>
          <w:rFonts w:ascii="Times New Roman" w:hAnsi="Times New Roman" w:cs="Times New Roman"/>
          <w:b/>
          <w:bCs/>
          <w:kern w:val="0"/>
          <w:sz w:val="24"/>
          <w:szCs w:val="24"/>
          <w14:ligatures w14:val="none"/>
        </w:rPr>
        <w:t xml:space="preserve">functions as proposed in this contribution, as building blocks to model actual sensing targets (such as humans, AGVs, UAVs, vehicles, hazard objects, </w:t>
      </w:r>
      <w:proofErr w:type="spellStart"/>
      <w:r w:rsidRPr="00384189">
        <w:rPr>
          <w:rFonts w:ascii="Times New Roman" w:hAnsi="Times New Roman" w:cs="Times New Roman"/>
          <w:b/>
          <w:bCs/>
          <w:kern w:val="0"/>
          <w:sz w:val="24"/>
          <w:szCs w:val="24"/>
          <w14:ligatures w14:val="none"/>
        </w:rPr>
        <w:t>etc</w:t>
      </w:r>
      <w:proofErr w:type="spellEnd"/>
      <w:r w:rsidRPr="00384189">
        <w:rPr>
          <w:rFonts w:ascii="Times New Roman" w:hAnsi="Times New Roman" w:cs="Times New Roman"/>
          <w:b/>
          <w:bCs/>
          <w:kern w:val="0"/>
          <w:sz w:val="24"/>
          <w:szCs w:val="24"/>
          <w14:ligatures w14:val="none"/>
        </w:rPr>
        <w:t xml:space="preserve">) and clutter. </w:t>
      </w:r>
    </w:p>
    <w:p w14:paraId="7FBA8717" w14:textId="6A0A2565" w:rsidR="00E22EB3" w:rsidRDefault="00E22EB3" w:rsidP="00FE5916">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 xml:space="preserve">Monostatic </w:t>
      </w:r>
      <w:r w:rsidRPr="00384189">
        <w:rPr>
          <w:rFonts w:ascii="Times New Roman" w:eastAsia="Malgun Gothic" w:hAnsi="Times New Roman" w:cs="Times New Roman"/>
          <w:kern w:val="0"/>
          <w:sz w:val="28"/>
          <w:szCs w:val="20"/>
          <w:lang w:val="en-GB"/>
          <w14:ligatures w14:val="none"/>
        </w:rPr>
        <w:t>sensing</w:t>
      </w:r>
    </w:p>
    <w:p w14:paraId="4C5CF536" w14:textId="77777777" w:rsidR="00E22EB3" w:rsidRPr="00384189" w:rsidRDefault="00E22EB3" w:rsidP="00E22EB3">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Our modeling description and proposals so far have implicitly been bistatic at least in general, because we considered a Tx and Rx which could in general be located far from each other. In monostatic sensing, the Tx and Rx are very close to each other, or collocated. At first glance this may appear to require some special handling – for example, the </w:t>
      </w:r>
      <w:proofErr w:type="spellStart"/>
      <w:r w:rsidRPr="00384189">
        <w:rPr>
          <w:rFonts w:ascii="Times New Roman" w:hAnsi="Times New Roman" w:cs="Times New Roman"/>
          <w:kern w:val="0"/>
          <w:sz w:val="24"/>
          <w:szCs w:val="24"/>
          <w14:ligatures w14:val="none"/>
        </w:rPr>
        <w:t>AoD</w:t>
      </w:r>
      <w:proofErr w:type="spellEnd"/>
      <w:r w:rsidRPr="00384189">
        <w:rPr>
          <w:rFonts w:ascii="Times New Roman" w:hAnsi="Times New Roman" w:cs="Times New Roman"/>
          <w:kern w:val="0"/>
          <w:sz w:val="24"/>
          <w:szCs w:val="24"/>
          <w14:ligatures w14:val="none"/>
        </w:rPr>
        <w:t xml:space="preserve"> of the </w:t>
      </w:r>
      <w:proofErr w:type="spellStart"/>
      <w:r w:rsidRPr="00384189">
        <w:rPr>
          <w:rFonts w:ascii="Times New Roman" w:hAnsi="Times New Roman" w:cs="Times New Roman"/>
          <w:kern w:val="0"/>
          <w:sz w:val="24"/>
          <w:szCs w:val="24"/>
          <w14:ligatures w14:val="none"/>
        </w:rPr>
        <w:t>Tx</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w:t>
      </w:r>
      <w:proofErr w:type="spellEnd"/>
      <w:r w:rsidRPr="00384189">
        <w:rPr>
          <w:rFonts w:ascii="Times New Roman" w:hAnsi="Times New Roman" w:cs="Times New Roman"/>
          <w:kern w:val="0"/>
          <w:sz w:val="24"/>
          <w:szCs w:val="24"/>
          <w14:ligatures w14:val="none"/>
        </w:rPr>
        <w:t xml:space="preserve"> link should match the </w:t>
      </w:r>
      <w:proofErr w:type="spellStart"/>
      <w:r w:rsidRPr="00384189">
        <w:rPr>
          <w:rFonts w:ascii="Times New Roman" w:hAnsi="Times New Roman" w:cs="Times New Roman"/>
          <w:kern w:val="0"/>
          <w:sz w:val="24"/>
          <w:szCs w:val="24"/>
          <w14:ligatures w14:val="none"/>
        </w:rPr>
        <w:t>AoA</w:t>
      </w:r>
      <w:proofErr w:type="spellEnd"/>
      <w:r w:rsidRPr="00384189">
        <w:rPr>
          <w:rFonts w:ascii="Times New Roman" w:hAnsi="Times New Roman" w:cs="Times New Roman"/>
          <w:kern w:val="0"/>
          <w:sz w:val="24"/>
          <w:szCs w:val="24"/>
          <w14:ligatures w14:val="none"/>
        </w:rPr>
        <w:t xml:space="preserve"> of the object</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 xml:space="preserve"> Rx link. However, on further thought, </w:t>
      </w:r>
      <w:proofErr w:type="gramStart"/>
      <w:r w:rsidRPr="00384189">
        <w:rPr>
          <w:rFonts w:ascii="Times New Roman" w:hAnsi="Times New Roman" w:cs="Times New Roman"/>
          <w:kern w:val="0"/>
          <w:sz w:val="24"/>
          <w:szCs w:val="24"/>
          <w14:ligatures w14:val="none"/>
        </w:rPr>
        <w:t>it is clear that such</w:t>
      </w:r>
      <w:proofErr w:type="gramEnd"/>
      <w:r w:rsidRPr="00384189">
        <w:rPr>
          <w:rFonts w:ascii="Times New Roman" w:hAnsi="Times New Roman" w:cs="Times New Roman"/>
          <w:kern w:val="0"/>
          <w:sz w:val="24"/>
          <w:szCs w:val="24"/>
          <w14:ligatures w14:val="none"/>
        </w:rPr>
        <w:t xml:space="preserve"> a matching constraint also applies to the bistatic case, based on the geometry of the triangle formed by the locations of the Tx, Rx and object. For monostatic sensing, all that is required is to continue application of that constraint while bringing the Tx close to the Rx, causing the triangle to degenerate into almost a straight line. Other properties of the two links (e.g., power-delay profile) will also be close if spatial consistency is enabled. This is a natural and desirable consistency property that the sensing modeling should </w:t>
      </w:r>
      <w:proofErr w:type="gramStart"/>
      <w:r w:rsidRPr="00384189">
        <w:rPr>
          <w:rFonts w:ascii="Times New Roman" w:hAnsi="Times New Roman" w:cs="Times New Roman"/>
          <w:kern w:val="0"/>
          <w:sz w:val="24"/>
          <w:szCs w:val="24"/>
          <w14:ligatures w14:val="none"/>
        </w:rPr>
        <w:t>support, and</w:t>
      </w:r>
      <w:proofErr w:type="gramEnd"/>
      <w:r w:rsidRPr="00384189">
        <w:rPr>
          <w:rFonts w:ascii="Times New Roman" w:hAnsi="Times New Roman" w:cs="Times New Roman"/>
          <w:kern w:val="0"/>
          <w:sz w:val="24"/>
          <w:szCs w:val="24"/>
          <w14:ligatures w14:val="none"/>
        </w:rPr>
        <w:t xml:space="preserve"> is naturally supported by our proposals. Explicit modeling of clutter (i.e. non-target) echoes may be important for monostatic sensing, and these also can be modeled just as in the bistatic case, as additional non-target nodes. The clutter drop parameters may be different for studying monostatic vs bistatic sensing. We could also consider forcing some properties (such as power delay profile) to be same on both the links, e.g., if spatial consistency is not turned on to ensure this. </w:t>
      </w:r>
    </w:p>
    <w:p w14:paraId="2537EBB7" w14:textId="77777777" w:rsidR="00E22EB3" w:rsidRPr="00384189" w:rsidRDefault="00E22EB3" w:rsidP="00E22EB3">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only further additional consideration needed for monostatic sensing would be whether the communication channel model (existing TR38.901) supports the scenarios with Tx so close to the Rx. For example, some existing models (e.g. </w:t>
      </w:r>
      <w:proofErr w:type="spellStart"/>
      <w:r w:rsidRPr="00384189">
        <w:rPr>
          <w:rFonts w:ascii="Times New Roman" w:hAnsi="Times New Roman" w:cs="Times New Roman"/>
          <w:kern w:val="0"/>
          <w:sz w:val="24"/>
          <w:szCs w:val="24"/>
          <w14:ligatures w14:val="none"/>
        </w:rPr>
        <w:t>UMi</w:t>
      </w:r>
      <w:proofErr w:type="spellEnd"/>
      <w:r w:rsidRPr="00384189">
        <w:rPr>
          <w:rFonts w:ascii="Times New Roman" w:hAnsi="Times New Roman" w:cs="Times New Roman"/>
          <w:kern w:val="0"/>
          <w:sz w:val="24"/>
          <w:szCs w:val="24"/>
          <w14:ligatures w14:val="none"/>
        </w:rPr>
        <w:t>) do not allow the UE-</w:t>
      </w:r>
      <w:proofErr w:type="spellStart"/>
      <w:r w:rsidRPr="00384189">
        <w:rPr>
          <w:rFonts w:ascii="Times New Roman" w:hAnsi="Times New Roman" w:cs="Times New Roman"/>
          <w:kern w:val="0"/>
          <w:sz w:val="24"/>
          <w:szCs w:val="24"/>
          <w14:ligatures w14:val="none"/>
        </w:rPr>
        <w:t>gNB</w:t>
      </w:r>
      <w:proofErr w:type="spellEnd"/>
      <w:r w:rsidRPr="00384189">
        <w:rPr>
          <w:rFonts w:ascii="Times New Roman" w:hAnsi="Times New Roman" w:cs="Times New Roman"/>
          <w:kern w:val="0"/>
          <w:sz w:val="24"/>
          <w:szCs w:val="24"/>
          <w14:ligatures w14:val="none"/>
        </w:rPr>
        <w:t xml:space="preserve"> distance to be lower than a threshold. Even in models without such an exclusion zone, using existing formulations for pathloss may result in an unexpectedly high ‘leakage/self-interference’ path due to the </w:t>
      </w:r>
      <w:proofErr w:type="gramStart"/>
      <w:r w:rsidRPr="00384189">
        <w:rPr>
          <w:rFonts w:ascii="Times New Roman" w:hAnsi="Times New Roman" w:cs="Times New Roman"/>
          <w:kern w:val="0"/>
          <w:sz w:val="24"/>
          <w:szCs w:val="24"/>
          <w14:ligatures w14:val="none"/>
        </w:rPr>
        <w:t>close proximity</w:t>
      </w:r>
      <w:proofErr w:type="gramEnd"/>
      <w:r w:rsidRPr="00384189">
        <w:rPr>
          <w:rFonts w:ascii="Times New Roman" w:hAnsi="Times New Roman" w:cs="Times New Roman"/>
          <w:kern w:val="0"/>
          <w:sz w:val="24"/>
          <w:szCs w:val="24"/>
          <w14:ligatures w14:val="none"/>
        </w:rPr>
        <w:t xml:space="preserve"> of Tx to Rx, whereas in practice, nodes supporting such monostatic sensing will have built-in additional isolation to suppress this self-interference. </w:t>
      </w:r>
      <w:proofErr w:type="gramStart"/>
      <w:r w:rsidRPr="00384189">
        <w:rPr>
          <w:rFonts w:ascii="Times New Roman" w:hAnsi="Times New Roman" w:cs="Times New Roman"/>
          <w:kern w:val="0"/>
          <w:sz w:val="24"/>
          <w:szCs w:val="24"/>
          <w14:ligatures w14:val="none"/>
        </w:rPr>
        <w:t>So</w:t>
      </w:r>
      <w:proofErr w:type="gramEnd"/>
      <w:r w:rsidRPr="00384189">
        <w:rPr>
          <w:rFonts w:ascii="Times New Roman" w:hAnsi="Times New Roman" w:cs="Times New Roman"/>
          <w:kern w:val="0"/>
          <w:sz w:val="24"/>
          <w:szCs w:val="24"/>
          <w14:ligatures w14:val="none"/>
        </w:rPr>
        <w:t xml:space="preserve"> we need to model this additional blockage. The discussion can be summarized as follows:</w:t>
      </w:r>
    </w:p>
    <w:p w14:paraId="15C3650F" w14:textId="0373C09A" w:rsidR="0034521F" w:rsidRDefault="00E22EB3" w:rsidP="00183CE2">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19</w:t>
      </w:r>
      <w:r w:rsidRPr="00384189">
        <w:rPr>
          <w:rFonts w:ascii="Times New Roman" w:hAnsi="Times New Roman" w:cs="Times New Roman"/>
          <w:b/>
          <w:bCs/>
          <w:kern w:val="0"/>
          <w:sz w:val="24"/>
          <w:szCs w:val="24"/>
          <w14:ligatures w14:val="none"/>
        </w:rPr>
        <w:t xml:space="preserve">: All aspects of the modeling of physical clusters for bistatic sensing should be reusable for monostatic sensing by setting the Tx and Rx locations to be sufficiently close to or collocated with </w:t>
      </w:r>
      <w:proofErr w:type="gramStart"/>
      <w:r w:rsidRPr="00384189">
        <w:rPr>
          <w:rFonts w:ascii="Times New Roman" w:hAnsi="Times New Roman" w:cs="Times New Roman"/>
          <w:b/>
          <w:bCs/>
          <w:kern w:val="0"/>
          <w:sz w:val="24"/>
          <w:szCs w:val="24"/>
          <w14:ligatures w14:val="none"/>
        </w:rPr>
        <w:t>each other, and</w:t>
      </w:r>
      <w:proofErr w:type="gramEnd"/>
      <w:r w:rsidRPr="00384189">
        <w:rPr>
          <w:rFonts w:ascii="Times New Roman" w:hAnsi="Times New Roman" w:cs="Times New Roman"/>
          <w:b/>
          <w:bCs/>
          <w:kern w:val="0"/>
          <w:sz w:val="24"/>
          <w:szCs w:val="24"/>
          <w14:ligatures w14:val="none"/>
        </w:rPr>
        <w:t xml:space="preserve"> applying spatial consistency.</w:t>
      </w:r>
    </w:p>
    <w:p w14:paraId="61A35D92" w14:textId="77777777" w:rsidR="00183CE2" w:rsidRPr="00183CE2" w:rsidRDefault="00E22EB3" w:rsidP="00183CE2">
      <w:pPr>
        <w:pStyle w:val="ListParagraph"/>
        <w:numPr>
          <w:ilvl w:val="0"/>
          <w:numId w:val="45"/>
        </w:numPr>
        <w:spacing w:after="0" w:line="256" w:lineRule="auto"/>
        <w:rPr>
          <w:sz w:val="24"/>
          <w:szCs w:val="24"/>
          <w14:ligatures w14:val="none"/>
        </w:rPr>
      </w:pPr>
      <w:r w:rsidRPr="0034521F">
        <w:rPr>
          <w:b/>
          <w:bCs/>
          <w:sz w:val="24"/>
          <w:szCs w:val="24"/>
          <w14:ligatures w14:val="none"/>
        </w:rPr>
        <w:t xml:space="preserve">Additional aspects of the direct Tx-to-Rx channel should be </w:t>
      </w:r>
      <w:r w:rsidR="0034521F">
        <w:rPr>
          <w:b/>
          <w:bCs/>
          <w:sz w:val="24"/>
          <w:szCs w:val="24"/>
          <w14:ligatures w14:val="none"/>
        </w:rPr>
        <w:t>studied</w:t>
      </w:r>
      <w:r w:rsidRPr="0034521F">
        <w:rPr>
          <w:b/>
          <w:bCs/>
          <w:sz w:val="24"/>
          <w:szCs w:val="24"/>
          <w14:ligatures w14:val="none"/>
        </w:rPr>
        <w:t xml:space="preserve"> in this case, such as extension of pathloss model for physically close Tx and Rx, and </w:t>
      </w:r>
      <w:proofErr w:type="spellStart"/>
      <w:r w:rsidRPr="0034521F">
        <w:rPr>
          <w:b/>
          <w:bCs/>
          <w:sz w:val="24"/>
          <w:szCs w:val="24"/>
          <w14:ligatures w14:val="none"/>
        </w:rPr>
        <w:t>modeling</w:t>
      </w:r>
      <w:proofErr w:type="spellEnd"/>
      <w:r w:rsidRPr="0034521F">
        <w:rPr>
          <w:b/>
          <w:bCs/>
          <w:sz w:val="24"/>
          <w:szCs w:val="24"/>
          <w14:ligatures w14:val="none"/>
        </w:rPr>
        <w:t xml:space="preserve"> of Tx-to-Rx isolation. </w:t>
      </w:r>
    </w:p>
    <w:p w14:paraId="6AAB83AB" w14:textId="5EE3BBAA" w:rsidR="00E22EB3" w:rsidRPr="0034521F" w:rsidRDefault="00E22EB3" w:rsidP="0034521F">
      <w:pPr>
        <w:pStyle w:val="ListParagraph"/>
        <w:numPr>
          <w:ilvl w:val="0"/>
          <w:numId w:val="45"/>
        </w:numPr>
        <w:spacing w:line="256" w:lineRule="auto"/>
        <w:rPr>
          <w:sz w:val="24"/>
          <w:szCs w:val="24"/>
          <w14:ligatures w14:val="none"/>
        </w:rPr>
      </w:pPr>
      <w:r w:rsidRPr="0034521F">
        <w:rPr>
          <w:b/>
          <w:bCs/>
          <w:sz w:val="24"/>
          <w:szCs w:val="24"/>
          <w14:ligatures w14:val="none"/>
        </w:rPr>
        <w:t xml:space="preserve">If spatial consistency is not enabled, then explicit forcing of some common properties (e.g., </w:t>
      </w:r>
      <w:proofErr w:type="spellStart"/>
      <w:r w:rsidRPr="0034521F">
        <w:rPr>
          <w:b/>
          <w:bCs/>
          <w:sz w:val="24"/>
          <w:szCs w:val="24"/>
          <w14:ligatures w14:val="none"/>
        </w:rPr>
        <w:t>LoS</w:t>
      </w:r>
      <w:proofErr w:type="spellEnd"/>
      <w:r w:rsidRPr="0034521F">
        <w:rPr>
          <w:b/>
          <w:bCs/>
          <w:sz w:val="24"/>
          <w:szCs w:val="24"/>
          <w14:ligatures w14:val="none"/>
        </w:rPr>
        <w:t xml:space="preserve"> state) of Tx-to-object and object-to-Rx links must be enabled.</w:t>
      </w:r>
    </w:p>
    <w:p w14:paraId="18255478" w14:textId="77777777" w:rsidR="007A2F34" w:rsidRPr="00046188" w:rsidRDefault="007A2F34" w:rsidP="007A2F34">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FE5916">
        <w:rPr>
          <w:rFonts w:ascii="Times New Roman" w:eastAsia="Malgun Gothic" w:hAnsi="Times New Roman" w:cs="Times New Roman"/>
          <w:kern w:val="0"/>
          <w:sz w:val="28"/>
          <w:szCs w:val="20"/>
          <w:lang w:val="en-GB"/>
          <w14:ligatures w14:val="none"/>
        </w:rPr>
        <w:lastRenderedPageBreak/>
        <w:t>Spatial consistency</w:t>
      </w:r>
    </w:p>
    <w:p w14:paraId="6B264F17" w14:textId="77777777" w:rsidR="007A2F34" w:rsidRPr="00046188" w:rsidRDefault="007A2F34" w:rsidP="007A2F3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spatial consistency, the following agreement has been made:</w:t>
      </w:r>
    </w:p>
    <w:tbl>
      <w:tblPr>
        <w:tblStyle w:val="TableGrid"/>
        <w:tblW w:w="0" w:type="auto"/>
        <w:tblLook w:val="04A0" w:firstRow="1" w:lastRow="0" w:firstColumn="1" w:lastColumn="0" w:noHBand="0" w:noVBand="1"/>
      </w:tblPr>
      <w:tblGrid>
        <w:gridCol w:w="9629"/>
      </w:tblGrid>
      <w:tr w:rsidR="007A2F34" w14:paraId="2ADC33AE" w14:textId="77777777">
        <w:tc>
          <w:tcPr>
            <w:tcW w:w="9629" w:type="dxa"/>
          </w:tcPr>
          <w:p w14:paraId="37B51AD8" w14:textId="77777777" w:rsidR="007A2F34" w:rsidRPr="00B8678C" w:rsidRDefault="007A2F34">
            <w:pPr>
              <w:jc w:val="both"/>
              <w:rPr>
                <w:rFonts w:ascii="Times New Roman" w:hAnsi="Times New Roman"/>
                <w:highlight w:val="green"/>
                <w14:ligatures w14:val="none"/>
              </w:rPr>
            </w:pPr>
            <w:r w:rsidRPr="00B8678C">
              <w:rPr>
                <w:rFonts w:ascii="Times New Roman" w:hAnsi="Times New Roman"/>
                <w:highlight w:val="green"/>
                <w14:ligatures w14:val="none"/>
              </w:rPr>
              <w:t>Agreement</w:t>
            </w:r>
          </w:p>
          <w:p w14:paraId="39D3A31E" w14:textId="77777777" w:rsidR="007A2F34" w:rsidRPr="00B8678C" w:rsidRDefault="007A2F34">
            <w:pPr>
              <w:numPr>
                <w:ilvl w:val="0"/>
                <w:numId w:val="17"/>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Spatial consistency should be supported for ISAC channel</w:t>
            </w:r>
          </w:p>
          <w:p w14:paraId="072576CA" w14:textId="77777777" w:rsidR="007A2F34" w:rsidRPr="00B8678C" w:rsidRDefault="007A2F34">
            <w:pPr>
              <w:numPr>
                <w:ilvl w:val="0"/>
                <w:numId w:val="17"/>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 xml:space="preserve">Spatial consistency should be supported based on movement of sensing Tx, sensing target and/or sensing Rx </w:t>
            </w:r>
          </w:p>
          <w:p w14:paraId="434AE266" w14:textId="77777777" w:rsidR="007A2F34" w:rsidRPr="00177D6E" w:rsidRDefault="007A2F34">
            <w:pPr>
              <w:numPr>
                <w:ilvl w:val="2"/>
                <w:numId w:val="17"/>
              </w:numPr>
              <w:rPr>
                <w:rFonts w:ascii="Times" w:eastAsia="Batang" w:hAnsi="Times"/>
                <w:lang w:eastAsia="zh-CN"/>
                <w14:ligatures w14:val="none"/>
              </w:rPr>
            </w:pPr>
            <w:r w:rsidRPr="00B8678C">
              <w:rPr>
                <w:rFonts w:ascii="Times" w:eastAsia="DengXian" w:hAnsi="Times" w:hint="eastAsia"/>
                <w:lang w:eastAsia="zh-CN"/>
                <w14:ligatures w14:val="none"/>
              </w:rPr>
              <w:t>F</w:t>
            </w:r>
            <w:r w:rsidRPr="00B8678C">
              <w:rPr>
                <w:rFonts w:ascii="Times" w:eastAsia="DengXian" w:hAnsi="Times"/>
                <w:lang w:eastAsia="zh-CN"/>
                <w14:ligatures w14:val="none"/>
              </w:rPr>
              <w:t>FS EO handling</w:t>
            </w:r>
          </w:p>
        </w:tc>
      </w:tr>
    </w:tbl>
    <w:p w14:paraId="7A1F94C8" w14:textId="77777777" w:rsidR="00D5661A" w:rsidRDefault="00D5661A" w:rsidP="00D5661A">
      <w:pPr>
        <w:spacing w:after="0" w:line="256" w:lineRule="auto"/>
        <w:jc w:val="both"/>
        <w:rPr>
          <w:rFonts w:ascii="Times New Roman" w:hAnsi="Times New Roman" w:cs="Times New Roman"/>
          <w:kern w:val="0"/>
          <w:sz w:val="24"/>
          <w:szCs w:val="24"/>
          <w14:ligatures w14:val="none"/>
        </w:rPr>
      </w:pPr>
    </w:p>
    <w:p w14:paraId="01BB8D21" w14:textId="103F0459"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Spatial consistency broadly refers to the idea that two nodes (Tx or Rx) located physically close to each other should see similar or correlated channels. The two nodes here may represent two separate physical entities (e.g., two UEs), or a single moving physical entity in two locations at two different times. </w:t>
      </w:r>
      <w:r w:rsidR="002431E2">
        <w:rPr>
          <w:rFonts w:ascii="Times New Roman" w:hAnsi="Times New Roman" w:cs="Times New Roman"/>
          <w:kern w:val="0"/>
          <w:sz w:val="24"/>
          <w:szCs w:val="24"/>
          <w14:ligatures w14:val="none"/>
        </w:rPr>
        <w:t>Spatial</w:t>
      </w:r>
      <w:r w:rsidRPr="00384189">
        <w:rPr>
          <w:rFonts w:ascii="Times New Roman" w:hAnsi="Times New Roman" w:cs="Times New Roman"/>
          <w:kern w:val="0"/>
          <w:sz w:val="24"/>
          <w:szCs w:val="24"/>
          <w14:ligatures w14:val="none"/>
        </w:rPr>
        <w:t xml:space="preserve"> consistency is captured via spatial correlation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7.6.3.1 &amp; 7.6.3.3) and spatially consistent mobility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7.6.3.2). It can be reused as is for the stochastic paths, and we only need to further consider what special treatment is needed for the added deterministic, i.e., physical paths.</w:t>
      </w:r>
    </w:p>
    <w:p w14:paraId="1321CB23" w14:textId="4803EF1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In the context of physical object modeling, we have already seen that the presence of the physical scatterers results in additional channel taps that are created by cascading a chain of multiple hops from the Tx to the Rx via one or more intermediate scatter-points. By applying existing spatial consistency procedures on each of these hops, we can ensure both spatial correlation and spatially consistent mobility while evolving the individual hops, and thus also evolve the resulting cascaded chain in a spatially consistent manner. </w:t>
      </w:r>
    </w:p>
    <w:p w14:paraId="127AAE46" w14:textId="7777777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The legacy spatially consistent mobility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xml:space="preserve">. 7.6.3.2) has some limitations – it models ‘local mobility’ but not ‘large-scale mobility’. </w:t>
      </w:r>
      <w:proofErr w:type="gramStart"/>
      <w:r w:rsidRPr="00384189">
        <w:rPr>
          <w:rFonts w:ascii="Times New Roman" w:hAnsi="Times New Roman" w:cs="Times New Roman"/>
          <w:kern w:val="0"/>
          <w:sz w:val="24"/>
          <w:szCs w:val="24"/>
          <w14:ligatures w14:val="none"/>
        </w:rPr>
        <w:t>Specifically</w:t>
      </w:r>
      <w:proofErr w:type="gramEnd"/>
      <w:r w:rsidRPr="00384189">
        <w:rPr>
          <w:rFonts w:ascii="Times New Roman" w:hAnsi="Times New Roman" w:cs="Times New Roman"/>
          <w:kern w:val="0"/>
          <w:sz w:val="24"/>
          <w:szCs w:val="24"/>
          <w14:ligatures w14:val="none"/>
        </w:rPr>
        <w:t xml:space="preserve"> it evolves ray/cluster angles in a spatially consistent manner, but does not correctly handle situations where a new ray from a new Tx needs to be added or a ray from an existing Tx needs to be dropped (e.g., due to handover between cells). The </w:t>
      </w:r>
      <w:proofErr w:type="spellStart"/>
      <w:r w:rsidRPr="00384189">
        <w:rPr>
          <w:rFonts w:ascii="Times New Roman" w:hAnsi="Times New Roman" w:cs="Times New Roman"/>
          <w:kern w:val="0"/>
          <w:sz w:val="24"/>
          <w:szCs w:val="24"/>
          <w14:ligatures w14:val="none"/>
        </w:rPr>
        <w:t>‘per</w:t>
      </w:r>
      <w:proofErr w:type="spellEnd"/>
      <w:r w:rsidRPr="00384189">
        <w:rPr>
          <w:rFonts w:ascii="Times New Roman" w:hAnsi="Times New Roman" w:cs="Times New Roman"/>
          <w:kern w:val="0"/>
          <w:sz w:val="24"/>
          <w:szCs w:val="24"/>
          <w14:ligatures w14:val="none"/>
        </w:rPr>
        <w:t xml:space="preserve">-hop’-based extension for sensing described above inherits these same limitations, both with respect to Tx/Rx </w:t>
      </w:r>
      <w:proofErr w:type="gramStart"/>
      <w:r w:rsidRPr="00384189">
        <w:rPr>
          <w:rFonts w:ascii="Times New Roman" w:hAnsi="Times New Roman" w:cs="Times New Roman"/>
          <w:kern w:val="0"/>
          <w:sz w:val="24"/>
          <w:szCs w:val="24"/>
          <w14:ligatures w14:val="none"/>
        </w:rPr>
        <w:t>and also</w:t>
      </w:r>
      <w:proofErr w:type="gramEnd"/>
      <w:r w:rsidRPr="00384189">
        <w:rPr>
          <w:rFonts w:ascii="Times New Roman" w:hAnsi="Times New Roman" w:cs="Times New Roman"/>
          <w:kern w:val="0"/>
          <w:sz w:val="24"/>
          <w:szCs w:val="24"/>
          <w14:ligatures w14:val="none"/>
        </w:rPr>
        <w:t xml:space="preserve"> with respect to the objects/scatter-points. Thus, for example, if a scatter-point that was considered for physical paths between a Tx/Rx pair moves very far away from that pair, those physical paths will </w:t>
      </w:r>
      <w:proofErr w:type="gramStart"/>
      <w:r w:rsidRPr="00384189">
        <w:rPr>
          <w:rFonts w:ascii="Times New Roman" w:hAnsi="Times New Roman" w:cs="Times New Roman"/>
          <w:kern w:val="0"/>
          <w:sz w:val="24"/>
          <w:szCs w:val="24"/>
          <w14:ligatures w14:val="none"/>
        </w:rPr>
        <w:t>still persist</w:t>
      </w:r>
      <w:proofErr w:type="gramEnd"/>
      <w:r w:rsidRPr="00384189">
        <w:rPr>
          <w:rFonts w:ascii="Times New Roman" w:hAnsi="Times New Roman" w:cs="Times New Roman"/>
          <w:kern w:val="0"/>
          <w:sz w:val="24"/>
          <w:szCs w:val="24"/>
          <w14:ligatures w14:val="none"/>
        </w:rPr>
        <w:t xml:space="preserve"> and not be dropped. Conversely, a scatter-point that was not considered for physical paths between a Tx/Rx pair because it was too far away will continue not being considered even if it comes close to the Tx/Rx pair. If ‘multiple bounce’ paths are considered, the number of bounces will not be changed even with arrival of new scatter-points close to any hop of the path, or departure (i.e., moving to far away location) of some of the scatter-points on the path. It is in principle possible to define more complex models that account for more large-scale </w:t>
      </w:r>
      <w:proofErr w:type="gramStart"/>
      <w:r w:rsidRPr="00384189">
        <w:rPr>
          <w:rFonts w:ascii="Times New Roman" w:hAnsi="Times New Roman" w:cs="Times New Roman"/>
          <w:kern w:val="0"/>
          <w:sz w:val="24"/>
          <w:szCs w:val="24"/>
          <w14:ligatures w14:val="none"/>
        </w:rPr>
        <w:t>mobility</w:t>
      </w:r>
      <w:proofErr w:type="gramEnd"/>
      <w:r w:rsidRPr="00384189">
        <w:rPr>
          <w:rFonts w:ascii="Times New Roman" w:hAnsi="Times New Roman" w:cs="Times New Roman"/>
          <w:kern w:val="0"/>
          <w:sz w:val="24"/>
          <w:szCs w:val="24"/>
          <w14:ligatures w14:val="none"/>
        </w:rPr>
        <w:t xml:space="preserve"> including addressing some of these limitations. However, note that neither spatial consistency nor mobility (beyond simple fast fading Doppler evolution) was exercised in any of the positioning studies to date. Hence when extending these to physical paths, we propose to limit the extension to considering only the per-hop based approach, without considering these more complex models.</w:t>
      </w:r>
    </w:p>
    <w:p w14:paraId="077C7286" w14:textId="6EEEDE5A" w:rsidR="007A2F34" w:rsidRPr="00414D59" w:rsidRDefault="007A2F34" w:rsidP="007A2F34">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20:</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5F9F4848" w14:textId="5FA1F096" w:rsidR="00384189" w:rsidRPr="00384189" w:rsidRDefault="40116210"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32"/>
          <w:lang w:val="en-GB"/>
          <w14:ligatures w14:val="none"/>
        </w:rPr>
      </w:pPr>
      <w:r w:rsidRPr="00384189">
        <w:rPr>
          <w:rFonts w:ascii="Times New Roman" w:eastAsia="Malgun Gothic" w:hAnsi="Times New Roman" w:cs="Times New Roman"/>
          <w:kern w:val="0"/>
          <w:sz w:val="32"/>
          <w:szCs w:val="32"/>
          <w:lang w:val="en-GB"/>
          <w14:ligatures w14:val="none"/>
        </w:rPr>
        <w:t xml:space="preserve">Precipitation </w:t>
      </w:r>
      <w:r w:rsidR="00885A56" w:rsidRPr="00384189">
        <w:rPr>
          <w:rFonts w:ascii="Times New Roman" w:eastAsia="Malgun Gothic" w:hAnsi="Times New Roman" w:cs="Times New Roman"/>
          <w:kern w:val="0"/>
          <w:sz w:val="32"/>
          <w:szCs w:val="32"/>
          <w:lang w:val="en-GB"/>
          <w14:ligatures w14:val="none"/>
        </w:rPr>
        <w:t>modelling</w:t>
      </w:r>
    </w:p>
    <w:p w14:paraId="0FC0C0CA" w14:textId="68DA1286" w:rsidR="1D4DC811" w:rsidRDefault="1D4DC811" w:rsidP="0A3BB997">
      <w:pPr>
        <w:spacing w:line="256" w:lineRule="auto"/>
        <w:jc w:val="both"/>
        <w:rPr>
          <w:rFonts w:ascii="Times New Roman" w:hAnsi="Times New Roman" w:cs="Times New Roman"/>
          <w:sz w:val="24"/>
          <w:szCs w:val="24"/>
        </w:rPr>
      </w:pPr>
      <w:r w:rsidRPr="0A3BB997">
        <w:rPr>
          <w:rFonts w:ascii="Times New Roman" w:hAnsi="Times New Roman" w:cs="Times New Roman"/>
          <w:sz w:val="24"/>
          <w:szCs w:val="24"/>
        </w:rPr>
        <w:t>ISAC sensors at the microwave or millimeter wave bands would be more robust than optical or infrared sensors under precipitation conditions</w:t>
      </w:r>
      <w:r w:rsidR="00B32389">
        <w:rPr>
          <w:rFonts w:ascii="Times New Roman" w:hAnsi="Times New Roman" w:cs="Times New Roman"/>
          <w:sz w:val="24"/>
          <w:szCs w:val="24"/>
        </w:rPr>
        <w:t xml:space="preserve"> [1]</w:t>
      </w:r>
      <w:r w:rsidRPr="0A3BB997">
        <w:rPr>
          <w:rFonts w:ascii="Times New Roman" w:hAnsi="Times New Roman" w:cs="Times New Roman"/>
          <w:sz w:val="24"/>
          <w:szCs w:val="24"/>
        </w:rPr>
        <w:t>. However, severe precipitation conditions can significantly degrade their performance in deployment scenarios, such as UE monostatic sensing for automotive application</w:t>
      </w:r>
      <w:r w:rsidR="00B32389">
        <w:rPr>
          <w:rFonts w:ascii="Times New Roman" w:hAnsi="Times New Roman" w:cs="Times New Roman"/>
          <w:sz w:val="24"/>
          <w:szCs w:val="24"/>
        </w:rPr>
        <w:t xml:space="preserve"> [1-</w:t>
      </w:r>
      <w:r w:rsidR="00B0456E">
        <w:rPr>
          <w:rFonts w:ascii="Times New Roman" w:hAnsi="Times New Roman" w:cs="Times New Roman"/>
          <w:sz w:val="24"/>
          <w:szCs w:val="24"/>
        </w:rPr>
        <w:t>3</w:t>
      </w:r>
      <w:r w:rsidR="00B32389" w:rsidRPr="0F12FEFF">
        <w:rPr>
          <w:rFonts w:ascii="Times New Roman" w:hAnsi="Times New Roman" w:cs="Times New Roman"/>
          <w:sz w:val="24"/>
          <w:szCs w:val="24"/>
        </w:rPr>
        <w:t>]</w:t>
      </w:r>
      <w:r w:rsidRPr="0F12FEFF">
        <w:rPr>
          <w:rFonts w:ascii="Times New Roman" w:hAnsi="Times New Roman" w:cs="Times New Roman"/>
          <w:sz w:val="24"/>
          <w:szCs w:val="24"/>
        </w:rPr>
        <w:t>.</w:t>
      </w:r>
    </w:p>
    <w:p w14:paraId="0E995FC4" w14:textId="79B5005A" w:rsidR="002D7ABD" w:rsidRDefault="009B6CF8" w:rsidP="002D7ABD">
      <w:pPr>
        <w:spacing w:line="256" w:lineRule="auto"/>
        <w:jc w:val="both"/>
        <w:rPr>
          <w:rFonts w:ascii="Times New Roman" w:hAnsi="Times New Roman" w:cs="Times New Roman"/>
          <w:sz w:val="24"/>
          <w:szCs w:val="24"/>
        </w:rPr>
      </w:pPr>
      <w:r>
        <w:rPr>
          <w:noProof/>
        </w:rPr>
        <w:lastRenderedPageBreak/>
        <mc:AlternateContent>
          <mc:Choice Requires="wpg">
            <w:drawing>
              <wp:anchor distT="0" distB="0" distL="114300" distR="114300" simplePos="0" relativeHeight="251658242" behindDoc="0" locked="0" layoutInCell="1" allowOverlap="1" wp14:anchorId="2FDB76C1" wp14:editId="49932460">
                <wp:simplePos x="0" y="0"/>
                <wp:positionH relativeFrom="column">
                  <wp:posOffset>1035332</wp:posOffset>
                </wp:positionH>
                <wp:positionV relativeFrom="paragraph">
                  <wp:posOffset>423</wp:posOffset>
                </wp:positionV>
                <wp:extent cx="4201019" cy="2498725"/>
                <wp:effectExtent l="0" t="0" r="9525" b="0"/>
                <wp:wrapTight wrapText="bothSides">
                  <wp:wrapPolygon edited="0">
                    <wp:start x="0" y="0"/>
                    <wp:lineTo x="0" y="21408"/>
                    <wp:lineTo x="6955" y="21408"/>
                    <wp:lineTo x="21551" y="20914"/>
                    <wp:lineTo x="21551" y="3623"/>
                    <wp:lineTo x="6955" y="2635"/>
                    <wp:lineTo x="6955" y="0"/>
                    <wp:lineTo x="0" y="0"/>
                  </wp:wrapPolygon>
                </wp:wrapTight>
                <wp:docPr id="2048391142" name="Group 1"/>
                <wp:cNvGraphicFramePr/>
                <a:graphic xmlns:a="http://schemas.openxmlformats.org/drawingml/2006/main">
                  <a:graphicData uri="http://schemas.microsoft.com/office/word/2010/wordprocessingGroup">
                    <wpg:wgp>
                      <wpg:cNvGrpSpPr/>
                      <wpg:grpSpPr>
                        <a:xfrm>
                          <a:off x="0" y="0"/>
                          <a:ext cx="4201019" cy="2498725"/>
                          <a:chOff x="0" y="0"/>
                          <a:chExt cx="4201019" cy="2498725"/>
                        </a:xfrm>
                      </wpg:grpSpPr>
                      <pic:pic xmlns:pic="http://schemas.openxmlformats.org/drawingml/2006/picture">
                        <pic:nvPicPr>
                          <pic:cNvPr id="7" name="Picture 6" descr="A graph of a diagram&#10;&#10;Description automatically generated with medium confidence">
                            <a:extLst>
                              <a:ext uri="{FF2B5EF4-FFF2-40B4-BE49-F238E27FC236}">
                                <a16:creationId xmlns:a16="http://schemas.microsoft.com/office/drawing/2014/main" id="{205F7952-2779-B9F9-C271-85D9C4A4FEFC}"/>
                              </a:ext>
                            </a:extLst>
                          </pic:cNvPr>
                          <pic:cNvPicPr>
                            <a:picLocks noChangeAspect="1"/>
                          </pic:cNvPicPr>
                        </pic:nvPicPr>
                        <pic:blipFill rotWithShape="1">
                          <a:blip r:embed="rId22">
                            <a:extLst>
                              <a:ext uri="{28A0092B-C50C-407E-A947-70E740481C1C}">
                                <a14:useLocalDpi xmlns:a14="http://schemas.microsoft.com/office/drawing/2010/main" val="0"/>
                              </a:ext>
                            </a:extLst>
                          </a:blip>
                          <a:srcRect b="11018"/>
                          <a:stretch/>
                        </pic:blipFill>
                        <pic:spPr bwMode="auto">
                          <a:xfrm>
                            <a:off x="1687689" y="434623"/>
                            <a:ext cx="2513330" cy="1986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7" descr="A picture of a machine&#10;&#10;Description automatically generated with medium confidence">
                            <a:extLst>
                              <a:ext uri="{FF2B5EF4-FFF2-40B4-BE49-F238E27FC236}">
                                <a16:creationId xmlns:a16="http://schemas.microsoft.com/office/drawing/2014/main" id="{49E944BD-241A-BC36-441A-B8C22A702963}"/>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r="50167" b="19143"/>
                          <a:stretch/>
                        </pic:blipFill>
                        <pic:spPr bwMode="auto">
                          <a:xfrm>
                            <a:off x="0" y="0"/>
                            <a:ext cx="1337310" cy="24987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899DAC6" id="Group 1" o:spid="_x0000_s1026" style="position:absolute;margin-left:81.5pt;margin-top:.05pt;width:330.8pt;height:196.75pt;z-index:251658242" coordsize="42010,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">
                <v:shape id="Picture 6" o:spid="_x0000_s1027" type="#_x0000_t75" alt="A graph of a diagram&#10;&#10;Description automatically generated with medium confidence" style="position:absolute;left:16876;top:4346;width:25134;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">
                  <v:imagedata r:id="rId24" o:title="A graph of a diagram&#10;&#10;Description automatically generated with medium confidence" cropbottom="7221f"/>
                </v:shape>
                <v:shape id="Picture 7" o:spid="_x0000_s1028" type="#_x0000_t75" alt="A picture of a machine&#10;&#10;Description automatically generated with medium confidence" style="position:absolute;width:13373;height:2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">
                  <v:imagedata r:id="rId25" o:title="A picture of a machine&#10;&#10;Description automatically generated with medium confidence" cropbottom="12546f" cropright="32877f"/>
                </v:shape>
                <w10:wrap type="tight"/>
              </v:group>
            </w:pict>
          </mc:Fallback>
        </mc:AlternateContent>
      </w:r>
      <w:r w:rsidR="00652AE5" w:rsidRPr="00652AE5">
        <w:rPr>
          <w:noProof/>
        </w:rPr>
        <w:t xml:space="preserve"> </w:t>
      </w:r>
      <w:r w:rsidR="006306D0" w:rsidRPr="006306D0">
        <w:rPr>
          <w:rFonts w:ascii="Times New Roman" w:hAnsi="Times New Roman" w:cs="Times New Roman"/>
          <w:sz w:val="24"/>
          <w:szCs w:val="24"/>
        </w:rPr>
        <w:t xml:space="preserve"> </w:t>
      </w:r>
    </w:p>
    <w:p w14:paraId="2CFB8CC4" w14:textId="7E2D612B" w:rsidR="002D7ABD" w:rsidRDefault="002D7ABD" w:rsidP="002D7ABD">
      <w:pPr>
        <w:spacing w:line="256" w:lineRule="auto"/>
        <w:jc w:val="both"/>
        <w:rPr>
          <w:rFonts w:ascii="Times New Roman" w:hAnsi="Times New Roman" w:cs="Times New Roman"/>
          <w:b/>
          <w:bCs/>
          <w:i/>
          <w:iCs/>
          <w:sz w:val="24"/>
          <w:szCs w:val="24"/>
        </w:rPr>
      </w:pPr>
    </w:p>
    <w:p w14:paraId="4953F546" w14:textId="51F559DD" w:rsidR="002D7ABD" w:rsidRDefault="002D7ABD" w:rsidP="002D7ABD">
      <w:pPr>
        <w:spacing w:line="256" w:lineRule="auto"/>
        <w:jc w:val="both"/>
        <w:rPr>
          <w:rFonts w:ascii="Times New Roman" w:hAnsi="Times New Roman" w:cs="Times New Roman"/>
          <w:b/>
          <w:bCs/>
          <w:i/>
          <w:iCs/>
          <w:sz w:val="24"/>
          <w:szCs w:val="24"/>
        </w:rPr>
      </w:pPr>
    </w:p>
    <w:p w14:paraId="34F54F81" w14:textId="77777777" w:rsidR="002D7ABD" w:rsidRDefault="002D7ABD" w:rsidP="002D7ABD">
      <w:pPr>
        <w:spacing w:line="256" w:lineRule="auto"/>
        <w:jc w:val="both"/>
        <w:rPr>
          <w:rFonts w:ascii="Times New Roman" w:hAnsi="Times New Roman" w:cs="Times New Roman"/>
          <w:b/>
          <w:bCs/>
          <w:i/>
          <w:iCs/>
          <w:sz w:val="24"/>
          <w:szCs w:val="24"/>
        </w:rPr>
      </w:pPr>
    </w:p>
    <w:p w14:paraId="41F7CFDF" w14:textId="77777777" w:rsidR="002D7ABD" w:rsidRDefault="002D7ABD" w:rsidP="002D7ABD">
      <w:pPr>
        <w:spacing w:line="256" w:lineRule="auto"/>
        <w:jc w:val="both"/>
        <w:rPr>
          <w:rFonts w:ascii="Times New Roman" w:hAnsi="Times New Roman" w:cs="Times New Roman"/>
          <w:b/>
          <w:bCs/>
          <w:i/>
          <w:iCs/>
          <w:sz w:val="24"/>
          <w:szCs w:val="24"/>
        </w:rPr>
      </w:pPr>
    </w:p>
    <w:p w14:paraId="5AEE66D7" w14:textId="77777777" w:rsidR="002D7ABD" w:rsidRDefault="002D7ABD" w:rsidP="002D7ABD">
      <w:pPr>
        <w:spacing w:line="256" w:lineRule="auto"/>
        <w:jc w:val="both"/>
        <w:rPr>
          <w:rFonts w:ascii="Times New Roman" w:hAnsi="Times New Roman" w:cs="Times New Roman"/>
          <w:b/>
          <w:bCs/>
          <w:i/>
          <w:iCs/>
          <w:sz w:val="24"/>
          <w:szCs w:val="24"/>
        </w:rPr>
      </w:pPr>
    </w:p>
    <w:p w14:paraId="06EC353A" w14:textId="77777777" w:rsidR="002D7ABD" w:rsidRDefault="002D7ABD" w:rsidP="002D7ABD">
      <w:pPr>
        <w:spacing w:line="256" w:lineRule="auto"/>
        <w:jc w:val="both"/>
        <w:rPr>
          <w:rFonts w:ascii="Times New Roman" w:hAnsi="Times New Roman" w:cs="Times New Roman"/>
          <w:b/>
          <w:bCs/>
          <w:i/>
          <w:iCs/>
          <w:sz w:val="24"/>
          <w:szCs w:val="24"/>
        </w:rPr>
      </w:pPr>
    </w:p>
    <w:p w14:paraId="2EC2B3DC" w14:textId="77777777" w:rsidR="002D7ABD" w:rsidRDefault="002D7ABD" w:rsidP="002D7ABD">
      <w:pPr>
        <w:spacing w:line="256" w:lineRule="auto"/>
        <w:jc w:val="both"/>
        <w:rPr>
          <w:rFonts w:ascii="Times New Roman" w:hAnsi="Times New Roman" w:cs="Times New Roman"/>
          <w:b/>
          <w:bCs/>
          <w:i/>
          <w:iCs/>
          <w:sz w:val="24"/>
          <w:szCs w:val="24"/>
        </w:rPr>
      </w:pPr>
    </w:p>
    <w:p w14:paraId="7E7AC4D4" w14:textId="77777777" w:rsidR="002D7ABD" w:rsidRDefault="002D7ABD" w:rsidP="002D7ABD">
      <w:pPr>
        <w:spacing w:line="256" w:lineRule="auto"/>
        <w:jc w:val="both"/>
        <w:rPr>
          <w:rFonts w:ascii="Times New Roman" w:hAnsi="Times New Roman" w:cs="Times New Roman"/>
          <w:b/>
          <w:bCs/>
          <w:i/>
          <w:iCs/>
          <w:sz w:val="24"/>
          <w:szCs w:val="24"/>
        </w:rPr>
      </w:pPr>
    </w:p>
    <w:p w14:paraId="46DDE4EA" w14:textId="7A9263A6" w:rsidR="002D7ABD" w:rsidRDefault="00743AEA" w:rsidP="002D7ABD">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Figure 1 </w:t>
      </w:r>
      <w:r w:rsidR="002D7ABD">
        <w:rPr>
          <w:rFonts w:ascii="Times New Roman" w:hAnsi="Times New Roman" w:cs="Times New Roman"/>
          <w:b/>
          <w:bCs/>
          <w:kern w:val="0"/>
          <w:sz w:val="24"/>
          <w:szCs w:val="24"/>
          <w14:ligatures w14:val="none"/>
        </w:rPr>
        <w:t>Rain simulator showing a reduction of 67% vehicle RCS for all rain layers activated</w:t>
      </w:r>
    </w:p>
    <w:p w14:paraId="438656C0" w14:textId="6794628C" w:rsidR="009A1C42" w:rsidRDefault="00350F32" w:rsidP="00C3585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E1FE1">
        <w:rPr>
          <w:rFonts w:ascii="Times New Roman" w:hAnsi="Times New Roman" w:cs="Times New Roman"/>
          <w:sz w:val="24"/>
          <w:szCs w:val="24"/>
        </w:rPr>
        <w:t>2</w:t>
      </w:r>
      <w:r>
        <w:rPr>
          <w:rFonts w:ascii="Times New Roman" w:hAnsi="Times New Roman" w:cs="Times New Roman"/>
          <w:sz w:val="24"/>
          <w:szCs w:val="24"/>
        </w:rPr>
        <w:t xml:space="preserve">], a rain simulator </w:t>
      </w:r>
      <w:r w:rsidR="00A21EA5">
        <w:rPr>
          <w:rFonts w:ascii="Times New Roman" w:hAnsi="Times New Roman" w:cs="Times New Roman"/>
          <w:sz w:val="24"/>
          <w:szCs w:val="24"/>
        </w:rPr>
        <w:t xml:space="preserve">was developed </w:t>
      </w:r>
      <w:r w:rsidR="00572925">
        <w:rPr>
          <w:rFonts w:ascii="Times New Roman" w:hAnsi="Times New Roman" w:cs="Times New Roman"/>
          <w:sz w:val="24"/>
          <w:szCs w:val="24"/>
        </w:rPr>
        <w:t xml:space="preserve">to study the rain influence on </w:t>
      </w:r>
      <w:r w:rsidR="00B7694E">
        <w:rPr>
          <w:rFonts w:ascii="Times New Roman" w:hAnsi="Times New Roman" w:cs="Times New Roman"/>
          <w:sz w:val="24"/>
          <w:szCs w:val="24"/>
        </w:rPr>
        <w:t xml:space="preserve">monostatic </w:t>
      </w:r>
      <w:proofErr w:type="spellStart"/>
      <w:r w:rsidR="00AB3092">
        <w:rPr>
          <w:rFonts w:ascii="Times New Roman" w:hAnsi="Times New Roman" w:cs="Times New Roman"/>
          <w:sz w:val="24"/>
          <w:szCs w:val="24"/>
        </w:rPr>
        <w:t>mmWave</w:t>
      </w:r>
      <w:proofErr w:type="spellEnd"/>
      <w:r w:rsidR="00AB3092">
        <w:rPr>
          <w:rFonts w:ascii="Times New Roman" w:hAnsi="Times New Roman" w:cs="Times New Roman"/>
          <w:sz w:val="24"/>
          <w:szCs w:val="24"/>
        </w:rPr>
        <w:t xml:space="preserve"> </w:t>
      </w:r>
      <w:r w:rsidR="00572925">
        <w:rPr>
          <w:rFonts w:ascii="Times New Roman" w:hAnsi="Times New Roman" w:cs="Times New Roman"/>
          <w:sz w:val="24"/>
          <w:szCs w:val="24"/>
        </w:rPr>
        <w:t>automotive sensor</w:t>
      </w:r>
      <w:r w:rsidR="000B673C">
        <w:rPr>
          <w:rFonts w:ascii="Times New Roman" w:hAnsi="Times New Roman" w:cs="Times New Roman"/>
          <w:sz w:val="24"/>
          <w:szCs w:val="24"/>
        </w:rPr>
        <w:t xml:space="preserve"> for detecting a vehicle</w:t>
      </w:r>
      <w:r w:rsidR="005C6683">
        <w:rPr>
          <w:rFonts w:ascii="Times New Roman" w:hAnsi="Times New Roman" w:cs="Times New Roman"/>
          <w:sz w:val="24"/>
          <w:szCs w:val="24"/>
        </w:rPr>
        <w:t>, as shown in Figure 1 (left)</w:t>
      </w:r>
      <w:r w:rsidR="00CB5158">
        <w:rPr>
          <w:rFonts w:ascii="Times New Roman" w:hAnsi="Times New Roman" w:cs="Times New Roman"/>
          <w:sz w:val="24"/>
          <w:szCs w:val="24"/>
        </w:rPr>
        <w:t xml:space="preserve">. </w:t>
      </w:r>
      <w:r w:rsidR="00C70BB9">
        <w:rPr>
          <w:rFonts w:ascii="Times New Roman" w:hAnsi="Times New Roman" w:cs="Times New Roman"/>
          <w:sz w:val="24"/>
          <w:szCs w:val="24"/>
        </w:rPr>
        <w:t xml:space="preserve">The </w:t>
      </w:r>
      <w:r w:rsidR="002C2A7A">
        <w:rPr>
          <w:rFonts w:ascii="Times New Roman" w:hAnsi="Times New Roman" w:cs="Times New Roman"/>
          <w:sz w:val="24"/>
          <w:szCs w:val="24"/>
        </w:rPr>
        <w:t xml:space="preserve">watering area is 2m X 4m. </w:t>
      </w:r>
      <w:r w:rsidR="00535C4A">
        <w:rPr>
          <w:rFonts w:ascii="Times New Roman" w:hAnsi="Times New Roman" w:cs="Times New Roman"/>
          <w:sz w:val="24"/>
          <w:szCs w:val="24"/>
        </w:rPr>
        <w:t xml:space="preserve">There are </w:t>
      </w:r>
      <w:r w:rsidR="00CF611D">
        <w:rPr>
          <w:rFonts w:ascii="Times New Roman" w:hAnsi="Times New Roman" w:cs="Times New Roman"/>
          <w:sz w:val="24"/>
          <w:szCs w:val="24"/>
        </w:rPr>
        <w:t>four rain layers with e</w:t>
      </w:r>
      <w:r w:rsidR="00535C4A" w:rsidRPr="00535C4A">
        <w:rPr>
          <w:rFonts w:ascii="Times New Roman" w:hAnsi="Times New Roman" w:cs="Times New Roman"/>
          <w:sz w:val="24"/>
          <w:szCs w:val="24"/>
        </w:rPr>
        <w:t xml:space="preserve">ach rain layer </w:t>
      </w:r>
      <w:r w:rsidR="00535C4A">
        <w:rPr>
          <w:rFonts w:ascii="Times New Roman" w:hAnsi="Times New Roman" w:cs="Times New Roman"/>
          <w:sz w:val="24"/>
          <w:szCs w:val="24"/>
        </w:rPr>
        <w:t xml:space="preserve">of </w:t>
      </w:r>
      <w:r w:rsidR="00CF611D">
        <w:rPr>
          <w:rFonts w:ascii="Times New Roman" w:hAnsi="Times New Roman" w:cs="Times New Roman"/>
          <w:sz w:val="24"/>
          <w:szCs w:val="24"/>
        </w:rPr>
        <w:t xml:space="preserve">length </w:t>
      </w:r>
      <w:r w:rsidR="00535C4A">
        <w:rPr>
          <w:rFonts w:ascii="Times New Roman" w:hAnsi="Times New Roman" w:cs="Times New Roman"/>
          <w:sz w:val="24"/>
          <w:szCs w:val="24"/>
        </w:rPr>
        <w:t>1m</w:t>
      </w:r>
      <w:r w:rsidR="00535C4A" w:rsidRPr="00535C4A">
        <w:rPr>
          <w:rFonts w:ascii="Times New Roman" w:hAnsi="Times New Roman" w:cs="Times New Roman"/>
          <w:sz w:val="24"/>
          <w:szCs w:val="24"/>
        </w:rPr>
        <w:t>.</w:t>
      </w:r>
      <w:r w:rsidR="00CF611D">
        <w:rPr>
          <w:rFonts w:ascii="Times New Roman" w:hAnsi="Times New Roman" w:cs="Times New Roman"/>
          <w:sz w:val="24"/>
          <w:szCs w:val="24"/>
        </w:rPr>
        <w:t xml:space="preserve"> Figure 1 </w:t>
      </w:r>
      <w:r w:rsidR="00F06498">
        <w:rPr>
          <w:rFonts w:ascii="Times New Roman" w:hAnsi="Times New Roman" w:cs="Times New Roman"/>
          <w:sz w:val="24"/>
          <w:szCs w:val="24"/>
        </w:rPr>
        <w:t xml:space="preserve">(right) </w:t>
      </w:r>
      <w:r w:rsidR="00CF611D">
        <w:rPr>
          <w:rFonts w:ascii="Times New Roman" w:hAnsi="Times New Roman" w:cs="Times New Roman"/>
          <w:sz w:val="24"/>
          <w:szCs w:val="24"/>
        </w:rPr>
        <w:t xml:space="preserve">shows the </w:t>
      </w:r>
      <w:r w:rsidR="002506E4">
        <w:rPr>
          <w:rFonts w:ascii="Times New Roman" w:hAnsi="Times New Roman" w:cs="Times New Roman"/>
          <w:sz w:val="24"/>
          <w:szCs w:val="24"/>
        </w:rPr>
        <w:t xml:space="preserve">normalized </w:t>
      </w:r>
      <w:r w:rsidR="002506E4" w:rsidRPr="002506E4">
        <w:rPr>
          <w:rFonts w:ascii="Times New Roman" w:hAnsi="Times New Roman" w:cs="Times New Roman"/>
          <w:sz w:val="24"/>
          <w:szCs w:val="24"/>
        </w:rPr>
        <w:t xml:space="preserve">RCS values </w:t>
      </w:r>
      <w:r w:rsidR="002506E4">
        <w:rPr>
          <w:rFonts w:ascii="Times New Roman" w:hAnsi="Times New Roman" w:cs="Times New Roman"/>
          <w:sz w:val="24"/>
          <w:szCs w:val="24"/>
        </w:rPr>
        <w:t>of the target vehicle</w:t>
      </w:r>
      <w:r w:rsidR="002506E4" w:rsidRPr="002506E4">
        <w:rPr>
          <w:rFonts w:ascii="Times New Roman" w:hAnsi="Times New Roman" w:cs="Times New Roman"/>
          <w:sz w:val="24"/>
          <w:szCs w:val="24"/>
        </w:rPr>
        <w:t xml:space="preserve"> with increasing number</w:t>
      </w:r>
      <w:r w:rsidR="002506E4">
        <w:rPr>
          <w:rFonts w:ascii="Times New Roman" w:hAnsi="Times New Roman" w:cs="Times New Roman"/>
          <w:sz w:val="24"/>
          <w:szCs w:val="24"/>
        </w:rPr>
        <w:t xml:space="preserve"> </w:t>
      </w:r>
      <w:r w:rsidR="002506E4" w:rsidRPr="002506E4">
        <w:rPr>
          <w:rFonts w:ascii="Times New Roman" w:hAnsi="Times New Roman" w:cs="Times New Roman"/>
          <w:sz w:val="24"/>
          <w:szCs w:val="24"/>
        </w:rPr>
        <w:t>of rain layers in a boxplot</w:t>
      </w:r>
      <w:r w:rsidR="00C93457">
        <w:rPr>
          <w:rFonts w:ascii="Times New Roman" w:hAnsi="Times New Roman" w:cs="Times New Roman"/>
          <w:sz w:val="24"/>
          <w:szCs w:val="24"/>
        </w:rPr>
        <w:t xml:space="preserve"> </w:t>
      </w:r>
      <w:r w:rsidR="00C93457">
        <w:rPr>
          <w:rFonts w:ascii="Times New Roman" w:hAnsi="Times New Roman" w:cs="Times New Roman"/>
          <w:kern w:val="0"/>
          <w:sz w:val="24"/>
          <w:szCs w:val="24"/>
          <w14:ligatures w14:val="none"/>
        </w:rPr>
        <w:t>for</w:t>
      </w:r>
      <w:r w:rsidR="00C93457" w:rsidRPr="0076308D">
        <w:rPr>
          <w:rFonts w:ascii="Times New Roman" w:hAnsi="Times New Roman" w:cs="Times New Roman"/>
          <w:kern w:val="0"/>
          <w:sz w:val="24"/>
          <w:szCs w:val="24"/>
          <w14:ligatures w14:val="none"/>
        </w:rPr>
        <w:t xml:space="preserve"> rainfall rate of 94.5 mm/h</w:t>
      </w:r>
      <w:r w:rsidR="002506E4">
        <w:rPr>
          <w:rFonts w:ascii="Times New Roman" w:hAnsi="Times New Roman" w:cs="Times New Roman"/>
          <w:sz w:val="24"/>
          <w:szCs w:val="24"/>
        </w:rPr>
        <w:t xml:space="preserve">. Normalized RCS </w:t>
      </w:r>
      <w:r w:rsidR="009E70EC">
        <w:rPr>
          <w:rFonts w:ascii="Times New Roman" w:hAnsi="Times New Roman" w:cs="Times New Roman"/>
          <w:sz w:val="24"/>
          <w:szCs w:val="24"/>
        </w:rPr>
        <w:t xml:space="preserve">includes the </w:t>
      </w:r>
      <w:r w:rsidR="00B7694E">
        <w:rPr>
          <w:rFonts w:ascii="Times New Roman" w:hAnsi="Times New Roman" w:cs="Times New Roman"/>
          <w:sz w:val="24"/>
          <w:szCs w:val="24"/>
        </w:rPr>
        <w:t xml:space="preserve">received </w:t>
      </w:r>
      <w:r w:rsidR="009E70EC">
        <w:rPr>
          <w:rFonts w:ascii="Times New Roman" w:hAnsi="Times New Roman" w:cs="Times New Roman"/>
          <w:sz w:val="24"/>
          <w:szCs w:val="24"/>
        </w:rPr>
        <w:t>power reduction due to precipitation effects</w:t>
      </w:r>
      <w:r w:rsidR="00A94FE6">
        <w:rPr>
          <w:rFonts w:ascii="Times New Roman" w:hAnsi="Times New Roman" w:cs="Times New Roman"/>
          <w:sz w:val="24"/>
          <w:szCs w:val="24"/>
        </w:rPr>
        <w:t>.</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The first box shows the</w:t>
      </w:r>
      <w:r w:rsidR="00C3585F">
        <w:rPr>
          <w:rFonts w:ascii="Times New Roman" w:hAnsi="Times New Roman" w:cs="Times New Roman"/>
          <w:sz w:val="24"/>
          <w:szCs w:val="24"/>
        </w:rPr>
        <w:t xml:space="preserve"> measured</w:t>
      </w:r>
      <w:r w:rsidR="00E4751E">
        <w:rPr>
          <w:rFonts w:ascii="Times New Roman" w:hAnsi="Times New Roman" w:cs="Times New Roman"/>
          <w:sz w:val="24"/>
          <w:szCs w:val="24"/>
        </w:rPr>
        <w:t xml:space="preserve"> median</w:t>
      </w:r>
      <w:r w:rsidR="00C3585F" w:rsidRPr="00C3585F">
        <w:rPr>
          <w:rFonts w:ascii="Times New Roman" w:hAnsi="Times New Roman" w:cs="Times New Roman"/>
          <w:sz w:val="24"/>
          <w:szCs w:val="24"/>
        </w:rPr>
        <w:t xml:space="preserve"> RCS</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value</w:t>
      </w:r>
      <w:r w:rsidR="00C3585F">
        <w:rPr>
          <w:rFonts w:ascii="Times New Roman" w:hAnsi="Times New Roman" w:cs="Times New Roman"/>
          <w:sz w:val="24"/>
          <w:szCs w:val="24"/>
        </w:rPr>
        <w:t xml:space="preserve"> of 12.13 </w:t>
      </w:r>
      <w:proofErr w:type="spellStart"/>
      <w:r w:rsidR="00C3585F">
        <w:rPr>
          <w:rFonts w:ascii="Times New Roman" w:hAnsi="Times New Roman" w:cs="Times New Roman"/>
          <w:sz w:val="24"/>
          <w:szCs w:val="24"/>
        </w:rPr>
        <w:t>dBsm</w:t>
      </w:r>
      <w:proofErr w:type="spellEnd"/>
      <w:r w:rsidR="00C3585F" w:rsidRPr="00C3585F">
        <w:rPr>
          <w:rFonts w:ascii="Times New Roman" w:hAnsi="Times New Roman" w:cs="Times New Roman"/>
          <w:sz w:val="24"/>
          <w:szCs w:val="24"/>
        </w:rPr>
        <w:t xml:space="preserve"> </w:t>
      </w:r>
      <w:r w:rsidR="00C3585F">
        <w:rPr>
          <w:rFonts w:ascii="Times New Roman" w:hAnsi="Times New Roman" w:cs="Times New Roman"/>
          <w:sz w:val="24"/>
          <w:szCs w:val="24"/>
        </w:rPr>
        <w:t>with no</w:t>
      </w:r>
      <w:r w:rsidR="00C3585F" w:rsidRPr="00C3585F">
        <w:rPr>
          <w:rFonts w:ascii="Times New Roman" w:hAnsi="Times New Roman" w:cs="Times New Roman"/>
          <w:sz w:val="24"/>
          <w:szCs w:val="24"/>
        </w:rPr>
        <w:t xml:space="preserve"> rain.</w:t>
      </w:r>
      <w:r w:rsidR="00E4751E">
        <w:rPr>
          <w:rFonts w:ascii="Times New Roman" w:hAnsi="Times New Roman" w:cs="Times New Roman"/>
          <w:sz w:val="24"/>
          <w:szCs w:val="24"/>
        </w:rPr>
        <w:t xml:space="preserve"> The last box shows a reduction of 67% </w:t>
      </w:r>
      <w:r w:rsidR="00EA518C">
        <w:rPr>
          <w:rFonts w:ascii="Times New Roman" w:hAnsi="Times New Roman" w:cs="Times New Roman"/>
          <w:sz w:val="24"/>
          <w:szCs w:val="24"/>
        </w:rPr>
        <w:t xml:space="preserve">for normalized RCS </w:t>
      </w:r>
      <w:r w:rsidR="00544697">
        <w:rPr>
          <w:rFonts w:ascii="Times New Roman" w:hAnsi="Times New Roman" w:cs="Times New Roman"/>
          <w:sz w:val="24"/>
          <w:szCs w:val="24"/>
        </w:rPr>
        <w:t xml:space="preserve">when all four rain layers are activated as </w:t>
      </w:r>
      <w:r w:rsidR="00E4751E">
        <w:rPr>
          <w:rFonts w:ascii="Times New Roman" w:hAnsi="Times New Roman" w:cs="Times New Roman"/>
          <w:sz w:val="24"/>
          <w:szCs w:val="24"/>
        </w:rPr>
        <w:t>compared to no rain</w:t>
      </w:r>
      <w:r w:rsidR="00544697">
        <w:rPr>
          <w:rFonts w:ascii="Times New Roman" w:hAnsi="Times New Roman" w:cs="Times New Roman"/>
          <w:sz w:val="24"/>
          <w:szCs w:val="24"/>
        </w:rPr>
        <w:t>.</w:t>
      </w:r>
      <w:r w:rsidR="0073698F">
        <w:rPr>
          <w:rFonts w:ascii="Times New Roman" w:hAnsi="Times New Roman" w:cs="Times New Roman"/>
          <w:sz w:val="24"/>
          <w:szCs w:val="24"/>
        </w:rPr>
        <w:t xml:space="preserve"> This would lead to a huge decrease in maximum detection range</w:t>
      </w:r>
      <w:r w:rsidR="00811BCC">
        <w:rPr>
          <w:rFonts w:ascii="Times New Roman" w:hAnsi="Times New Roman" w:cs="Times New Roman"/>
          <w:sz w:val="24"/>
          <w:szCs w:val="24"/>
        </w:rPr>
        <w:t xml:space="preserve"> [</w:t>
      </w:r>
      <w:r w:rsidR="004E1FE1">
        <w:rPr>
          <w:rFonts w:ascii="Times New Roman" w:hAnsi="Times New Roman" w:cs="Times New Roman"/>
          <w:sz w:val="24"/>
          <w:szCs w:val="24"/>
        </w:rPr>
        <w:t>3</w:t>
      </w:r>
      <w:r w:rsidR="00811BCC">
        <w:rPr>
          <w:rFonts w:ascii="Times New Roman" w:hAnsi="Times New Roman" w:cs="Times New Roman"/>
          <w:sz w:val="24"/>
          <w:szCs w:val="24"/>
        </w:rPr>
        <w:t>]</w:t>
      </w:r>
      <w:r w:rsidR="009B527A">
        <w:rPr>
          <w:rFonts w:ascii="Times New Roman" w:hAnsi="Times New Roman" w:cs="Times New Roman"/>
          <w:sz w:val="24"/>
          <w:szCs w:val="24"/>
        </w:rPr>
        <w:t xml:space="preserve"> and </w:t>
      </w:r>
      <w:r w:rsidR="006949FA">
        <w:rPr>
          <w:rFonts w:ascii="Times New Roman" w:hAnsi="Times New Roman" w:cs="Times New Roman"/>
          <w:sz w:val="24"/>
          <w:szCs w:val="24"/>
        </w:rPr>
        <w:t>poor sensing estimation accuracy [1]</w:t>
      </w:r>
      <w:r w:rsidR="00811BCC">
        <w:rPr>
          <w:rFonts w:ascii="Times New Roman" w:hAnsi="Times New Roman" w:cs="Times New Roman"/>
          <w:sz w:val="24"/>
          <w:szCs w:val="24"/>
        </w:rPr>
        <w:t>.</w:t>
      </w:r>
    </w:p>
    <w:p w14:paraId="31038795" w14:textId="06BB6B5F" w:rsidR="00692FD1" w:rsidRDefault="00692FD1" w:rsidP="00583501">
      <w:pPr>
        <w:spacing w:line="256" w:lineRule="auto"/>
        <w:rPr>
          <w:rFonts w:ascii="Times New Roman" w:hAnsi="Times New Roman" w:cs="Times New Roman"/>
          <w:b/>
          <w:bCs/>
          <w:kern w:val="0"/>
          <w:sz w:val="24"/>
          <w:szCs w:val="24"/>
          <w14:ligatures w14:val="none"/>
        </w:rPr>
      </w:pPr>
    </w:p>
    <w:p w14:paraId="7B60BDBE" w14:textId="2F337B44" w:rsidR="00A903C4" w:rsidRDefault="00C84824" w:rsidP="00A903C4">
      <w:pPr>
        <w:spacing w:line="256" w:lineRule="auto"/>
        <w:jc w:val="center"/>
        <w:rPr>
          <w:rFonts w:ascii="Times New Roman" w:hAnsi="Times New Roman" w:cs="Times New Roman"/>
          <w:b/>
          <w:bCs/>
          <w:kern w:val="0"/>
          <w:sz w:val="24"/>
          <w:szCs w:val="24"/>
          <w14:ligatures w14:val="none"/>
        </w:rPr>
      </w:pPr>
      <w:r w:rsidRPr="00C84824">
        <w:rPr>
          <w:rFonts w:ascii="Times New Roman" w:hAnsi="Times New Roman" w:cs="Times New Roman"/>
          <w:b/>
          <w:bCs/>
          <w:noProof/>
          <w:kern w:val="0"/>
          <w:sz w:val="24"/>
          <w:szCs w:val="24"/>
          <w14:ligatures w14:val="none"/>
        </w:rPr>
        <w:drawing>
          <wp:inline distT="0" distB="0" distL="0" distR="0" wp14:anchorId="35C27EC3" wp14:editId="33E39CD5">
            <wp:extent cx="2221528" cy="1930400"/>
            <wp:effectExtent l="0" t="0" r="7620" b="0"/>
            <wp:docPr id="1916460862"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60862" name="Picture 1" descr="A graph of a graph with numbers and lines&#10;&#10;Description automatically generated with medium confidence"/>
                    <pic:cNvPicPr/>
                  </pic:nvPicPr>
                  <pic:blipFill>
                    <a:blip r:embed="rId26"/>
                    <a:stretch>
                      <a:fillRect/>
                    </a:stretch>
                  </pic:blipFill>
                  <pic:spPr>
                    <a:xfrm>
                      <a:off x="0" y="0"/>
                      <a:ext cx="2225109" cy="1933512"/>
                    </a:xfrm>
                    <a:prstGeom prst="rect">
                      <a:avLst/>
                    </a:prstGeom>
                  </pic:spPr>
                </pic:pic>
              </a:graphicData>
            </a:graphic>
          </wp:inline>
        </w:drawing>
      </w:r>
      <w:r w:rsidR="00446779" w:rsidRPr="00446779">
        <w:rPr>
          <w:noProof/>
        </w:rPr>
        <w:t xml:space="preserve"> </w:t>
      </w:r>
      <w:r w:rsidR="00446779">
        <w:rPr>
          <w:noProof/>
        </w:rPr>
        <w:t xml:space="preserve">     </w:t>
      </w:r>
      <w:r w:rsidR="00446779" w:rsidRPr="00446779">
        <w:rPr>
          <w:rFonts w:ascii="Times New Roman" w:hAnsi="Times New Roman" w:cs="Times New Roman"/>
          <w:b/>
          <w:bCs/>
          <w:noProof/>
          <w:kern w:val="0"/>
          <w:sz w:val="24"/>
          <w:szCs w:val="24"/>
          <w14:ligatures w14:val="none"/>
        </w:rPr>
        <w:drawing>
          <wp:inline distT="0" distB="0" distL="0" distR="0" wp14:anchorId="79B6A101" wp14:editId="21CF4095">
            <wp:extent cx="2212623" cy="1907890"/>
            <wp:effectExtent l="0" t="0" r="0" b="0"/>
            <wp:docPr id="20486157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1570" name="Picture 1" descr="A graph of different colored lines&#10;&#10;Description automatically generated"/>
                    <pic:cNvPicPr/>
                  </pic:nvPicPr>
                  <pic:blipFill>
                    <a:blip r:embed="rId27"/>
                    <a:stretch>
                      <a:fillRect/>
                    </a:stretch>
                  </pic:blipFill>
                  <pic:spPr>
                    <a:xfrm>
                      <a:off x="0" y="0"/>
                      <a:ext cx="2225698" cy="1919164"/>
                    </a:xfrm>
                    <a:prstGeom prst="rect">
                      <a:avLst/>
                    </a:prstGeom>
                  </pic:spPr>
                </pic:pic>
              </a:graphicData>
            </a:graphic>
          </wp:inline>
        </w:drawing>
      </w:r>
    </w:p>
    <w:p w14:paraId="0AA814A5" w14:textId="618A139D" w:rsidR="00643337" w:rsidRDefault="0052418A" w:rsidP="00A903C4">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Fig</w:t>
      </w:r>
      <w:r w:rsidR="0038540E">
        <w:rPr>
          <w:rFonts w:ascii="Times New Roman" w:hAnsi="Times New Roman" w:cs="Times New Roman"/>
          <w:b/>
          <w:bCs/>
          <w:kern w:val="0"/>
          <w:sz w:val="24"/>
          <w:szCs w:val="24"/>
          <w14:ligatures w14:val="none"/>
        </w:rPr>
        <w:t xml:space="preserve">ure </w:t>
      </w:r>
      <w:r w:rsidR="00DD7DCF">
        <w:rPr>
          <w:rFonts w:ascii="Times New Roman" w:hAnsi="Times New Roman" w:cs="Times New Roman"/>
          <w:b/>
          <w:bCs/>
          <w:kern w:val="0"/>
          <w:sz w:val="24"/>
          <w:szCs w:val="24"/>
          <w14:ligatures w14:val="none"/>
        </w:rPr>
        <w:t>2</w:t>
      </w:r>
      <w:r w:rsidR="0038540E">
        <w:rPr>
          <w:rFonts w:ascii="Times New Roman" w:hAnsi="Times New Roman" w:cs="Times New Roman"/>
          <w:b/>
          <w:bCs/>
          <w:kern w:val="0"/>
          <w:sz w:val="24"/>
          <w:szCs w:val="24"/>
          <w14:ligatures w14:val="none"/>
        </w:rPr>
        <w:t xml:space="preserve"> </w:t>
      </w:r>
      <w:r w:rsidR="00446779">
        <w:rPr>
          <w:rFonts w:ascii="Times New Roman" w:hAnsi="Times New Roman" w:cs="Times New Roman"/>
          <w:b/>
          <w:bCs/>
          <w:kern w:val="0"/>
          <w:sz w:val="24"/>
          <w:szCs w:val="24"/>
          <w14:ligatures w14:val="none"/>
        </w:rPr>
        <w:t>Maximum detection range</w:t>
      </w:r>
      <w:r w:rsidR="00DA5E35">
        <w:rPr>
          <w:rFonts w:ascii="Times New Roman" w:hAnsi="Times New Roman" w:cs="Times New Roman"/>
          <w:b/>
          <w:bCs/>
          <w:kern w:val="0"/>
          <w:sz w:val="24"/>
          <w:szCs w:val="24"/>
          <w14:ligatures w14:val="none"/>
        </w:rPr>
        <w:t xml:space="preserve"> reduction</w:t>
      </w:r>
      <w:r w:rsidR="00A0692F">
        <w:rPr>
          <w:rFonts w:ascii="Times New Roman" w:hAnsi="Times New Roman" w:cs="Times New Roman"/>
          <w:b/>
          <w:bCs/>
          <w:kern w:val="0"/>
          <w:sz w:val="24"/>
          <w:szCs w:val="24"/>
          <w14:ligatures w14:val="none"/>
        </w:rPr>
        <w:t xml:space="preserve"> of vehicle (left) and pedestrian (right)</w:t>
      </w:r>
      <w:r w:rsidR="00446779">
        <w:rPr>
          <w:rFonts w:ascii="Times New Roman" w:hAnsi="Times New Roman" w:cs="Times New Roman"/>
          <w:b/>
          <w:bCs/>
          <w:kern w:val="0"/>
          <w:sz w:val="24"/>
          <w:szCs w:val="24"/>
          <w14:ligatures w14:val="none"/>
        </w:rPr>
        <w:t xml:space="preserve"> </w:t>
      </w:r>
    </w:p>
    <w:p w14:paraId="230996C5" w14:textId="6EEB59C8" w:rsidR="003C707C" w:rsidRPr="00583501" w:rsidRDefault="00583501" w:rsidP="00583501">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sz w:val="24"/>
          <w:szCs w:val="24"/>
        </w:rPr>
        <w:t xml:space="preserve">The impact of rain on detection range of a vehicle and a pedestrian using a </w:t>
      </w:r>
      <w:proofErr w:type="spellStart"/>
      <w:r>
        <w:rPr>
          <w:rFonts w:ascii="Times New Roman" w:hAnsi="Times New Roman" w:cs="Times New Roman"/>
          <w:sz w:val="24"/>
          <w:szCs w:val="24"/>
        </w:rPr>
        <w:t>mmWave</w:t>
      </w:r>
      <w:proofErr w:type="spellEnd"/>
      <w:r>
        <w:rPr>
          <w:rFonts w:ascii="Times New Roman" w:hAnsi="Times New Roman" w:cs="Times New Roman"/>
          <w:sz w:val="24"/>
          <w:szCs w:val="24"/>
        </w:rPr>
        <w:t xml:space="preserve"> sensor </w:t>
      </w:r>
      <w:r w:rsidR="001F20EC">
        <w:rPr>
          <w:rFonts w:ascii="Times New Roman" w:hAnsi="Times New Roman" w:cs="Times New Roman"/>
          <w:sz w:val="24"/>
          <w:szCs w:val="24"/>
        </w:rPr>
        <w:t>was</w:t>
      </w:r>
      <w:r>
        <w:rPr>
          <w:rFonts w:ascii="Times New Roman" w:hAnsi="Times New Roman" w:cs="Times New Roman"/>
          <w:sz w:val="24"/>
          <w:szCs w:val="24"/>
        </w:rPr>
        <w:t xml:space="preserve"> investigated in [</w:t>
      </w:r>
      <w:r w:rsidR="004E1FE1">
        <w:rPr>
          <w:rFonts w:ascii="Times New Roman" w:hAnsi="Times New Roman" w:cs="Times New Roman"/>
          <w:sz w:val="24"/>
          <w:szCs w:val="24"/>
        </w:rPr>
        <w:t>3</w:t>
      </w:r>
      <w:r>
        <w:rPr>
          <w:rFonts w:ascii="Times New Roman" w:hAnsi="Times New Roman" w:cs="Times New Roman"/>
          <w:sz w:val="24"/>
          <w:szCs w:val="24"/>
        </w:rPr>
        <w:t xml:space="preserve">] using </w:t>
      </w:r>
      <w:r w:rsidR="00442227">
        <w:rPr>
          <w:rFonts w:ascii="Times New Roman" w:hAnsi="Times New Roman" w:cs="Times New Roman"/>
          <w:sz w:val="24"/>
          <w:szCs w:val="24"/>
        </w:rPr>
        <w:t xml:space="preserve">theoretical </w:t>
      </w:r>
      <w:r>
        <w:rPr>
          <w:rFonts w:ascii="Times New Roman" w:hAnsi="Times New Roman" w:cs="Times New Roman"/>
          <w:sz w:val="24"/>
          <w:szCs w:val="24"/>
        </w:rPr>
        <w:t>precipitation model. The simulation results in [</w:t>
      </w:r>
      <w:r w:rsidR="00187609">
        <w:rPr>
          <w:rFonts w:ascii="Times New Roman" w:hAnsi="Times New Roman" w:cs="Times New Roman"/>
          <w:sz w:val="24"/>
          <w:szCs w:val="24"/>
        </w:rPr>
        <w:t>3</w:t>
      </w:r>
      <w:r>
        <w:rPr>
          <w:rFonts w:ascii="Times New Roman" w:hAnsi="Times New Roman" w:cs="Times New Roman"/>
          <w:sz w:val="24"/>
          <w:szCs w:val="24"/>
        </w:rPr>
        <w:t xml:space="preserve">], as shown in Figure 2, depict that for typical detection requirement of SINR = 13 dB, detection range </w:t>
      </w:r>
      <w:r w:rsidR="00371310">
        <w:rPr>
          <w:rFonts w:ascii="Times New Roman" w:hAnsi="Times New Roman" w:cs="Times New Roman"/>
          <w:sz w:val="24"/>
          <w:szCs w:val="24"/>
        </w:rPr>
        <w:t xml:space="preserve">of </w:t>
      </w:r>
      <w:r>
        <w:rPr>
          <w:rFonts w:ascii="Times New Roman" w:hAnsi="Times New Roman" w:cs="Times New Roman"/>
          <w:sz w:val="24"/>
          <w:szCs w:val="24"/>
        </w:rPr>
        <w:t xml:space="preserve">a vehicle, or a </w:t>
      </w:r>
      <w:proofErr w:type="gramStart"/>
      <w:r>
        <w:rPr>
          <w:rFonts w:ascii="Times New Roman" w:hAnsi="Times New Roman" w:cs="Times New Roman"/>
          <w:sz w:val="24"/>
          <w:szCs w:val="24"/>
        </w:rPr>
        <w:t>pedestrian drops</w:t>
      </w:r>
      <w:proofErr w:type="gramEnd"/>
      <w:r>
        <w:rPr>
          <w:rFonts w:ascii="Times New Roman" w:hAnsi="Times New Roman" w:cs="Times New Roman"/>
          <w:sz w:val="24"/>
          <w:szCs w:val="24"/>
        </w:rPr>
        <w:t xml:space="preserve"> by around 25% </w:t>
      </w:r>
      <w:r w:rsidRPr="00DA5E35">
        <w:rPr>
          <w:rFonts w:ascii="Times New Roman" w:hAnsi="Times New Roman" w:cs="Times New Roman"/>
          <w:sz w:val="24"/>
          <w:szCs w:val="24"/>
        </w:rPr>
        <w:t>in severe conditions (50 mm/h) and &gt; 50% in extreme conditions (400 mm/h)</w:t>
      </w:r>
      <w:r>
        <w:rPr>
          <w:rFonts w:ascii="Times New Roman" w:hAnsi="Times New Roman" w:cs="Times New Roman"/>
          <w:sz w:val="24"/>
          <w:szCs w:val="24"/>
        </w:rPr>
        <w:t xml:space="preserve">. </w:t>
      </w:r>
    </w:p>
    <w:p w14:paraId="53D5CA5C" w14:textId="6243F9B7" w:rsidR="00583501" w:rsidRDefault="00993F31" w:rsidP="0F12FEF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470F2">
        <w:rPr>
          <w:rFonts w:ascii="Times New Roman" w:hAnsi="Times New Roman" w:cs="Times New Roman"/>
          <w:sz w:val="24"/>
          <w:szCs w:val="24"/>
        </w:rPr>
        <w:t>1</w:t>
      </w:r>
      <w:r>
        <w:rPr>
          <w:rFonts w:ascii="Times New Roman" w:hAnsi="Times New Roman" w:cs="Times New Roman"/>
          <w:sz w:val="24"/>
          <w:szCs w:val="24"/>
        </w:rPr>
        <w:t xml:space="preserve">], the influence of rainfall </w:t>
      </w:r>
      <w:r w:rsidR="00753AC9">
        <w:rPr>
          <w:rFonts w:ascii="Times New Roman" w:hAnsi="Times New Roman" w:cs="Times New Roman"/>
          <w:sz w:val="24"/>
          <w:szCs w:val="24"/>
        </w:rPr>
        <w:t xml:space="preserve">on sensing estimation accuracy of lateral </w:t>
      </w:r>
      <w:r w:rsidR="008C52AA">
        <w:rPr>
          <w:rFonts w:ascii="Times New Roman" w:hAnsi="Times New Roman" w:cs="Times New Roman"/>
          <w:sz w:val="24"/>
          <w:szCs w:val="24"/>
        </w:rPr>
        <w:t>distance</w:t>
      </w:r>
      <w:r w:rsidR="00753AC9">
        <w:rPr>
          <w:rFonts w:ascii="Times New Roman" w:hAnsi="Times New Roman" w:cs="Times New Roman"/>
          <w:sz w:val="24"/>
          <w:szCs w:val="24"/>
        </w:rPr>
        <w:t xml:space="preserve"> </w:t>
      </w:r>
      <w:r w:rsidR="001F20EC">
        <w:rPr>
          <w:rFonts w:ascii="Times New Roman" w:hAnsi="Times New Roman" w:cs="Times New Roman"/>
          <w:sz w:val="24"/>
          <w:szCs w:val="24"/>
        </w:rPr>
        <w:t>was</w:t>
      </w:r>
      <w:r w:rsidR="00753AC9">
        <w:rPr>
          <w:rFonts w:ascii="Times New Roman" w:hAnsi="Times New Roman" w:cs="Times New Roman"/>
          <w:sz w:val="24"/>
          <w:szCs w:val="24"/>
        </w:rPr>
        <w:t xml:space="preserve"> </w:t>
      </w:r>
      <w:r w:rsidR="008C52AA">
        <w:rPr>
          <w:rFonts w:ascii="Times New Roman" w:hAnsi="Times New Roman" w:cs="Times New Roman"/>
          <w:sz w:val="24"/>
          <w:szCs w:val="24"/>
        </w:rPr>
        <w:t>evaluated</w:t>
      </w:r>
      <w:r w:rsidR="00753AC9">
        <w:rPr>
          <w:rFonts w:ascii="Times New Roman" w:hAnsi="Times New Roman" w:cs="Times New Roman"/>
          <w:sz w:val="24"/>
          <w:szCs w:val="24"/>
        </w:rPr>
        <w:t xml:space="preserve"> using a 100m </w:t>
      </w:r>
      <w:r w:rsidR="008C52AA">
        <w:rPr>
          <w:rFonts w:ascii="Times New Roman" w:hAnsi="Times New Roman" w:cs="Times New Roman"/>
          <w:sz w:val="24"/>
          <w:szCs w:val="24"/>
        </w:rPr>
        <w:t>outdoor rain simulator with a lane width of 6m</w:t>
      </w:r>
      <w:r w:rsidR="004D40CD">
        <w:rPr>
          <w:rFonts w:ascii="Times New Roman" w:hAnsi="Times New Roman" w:cs="Times New Roman"/>
          <w:sz w:val="24"/>
          <w:szCs w:val="24"/>
        </w:rPr>
        <w:t>, as shown in Figure 3</w:t>
      </w:r>
      <w:r w:rsidR="001F6A4A">
        <w:rPr>
          <w:rFonts w:ascii="Times New Roman" w:hAnsi="Times New Roman" w:cs="Times New Roman"/>
          <w:sz w:val="24"/>
          <w:szCs w:val="24"/>
        </w:rPr>
        <w:t xml:space="preserve"> (left)</w:t>
      </w:r>
      <w:r w:rsidR="008C52AA">
        <w:rPr>
          <w:rFonts w:ascii="Times New Roman" w:hAnsi="Times New Roman" w:cs="Times New Roman"/>
          <w:sz w:val="24"/>
          <w:szCs w:val="24"/>
        </w:rPr>
        <w:t>.</w:t>
      </w:r>
      <w:r w:rsidR="002F155A">
        <w:rPr>
          <w:rFonts w:ascii="Times New Roman" w:hAnsi="Times New Roman" w:cs="Times New Roman"/>
          <w:sz w:val="24"/>
          <w:szCs w:val="24"/>
        </w:rPr>
        <w:t xml:space="preserve"> </w:t>
      </w:r>
      <w:r w:rsidR="00AF6E5E">
        <w:rPr>
          <w:rFonts w:ascii="Times New Roman" w:hAnsi="Times New Roman" w:cs="Times New Roman"/>
          <w:sz w:val="24"/>
          <w:szCs w:val="24"/>
        </w:rPr>
        <w:t>Several test conditions were performed including maneuvers such as accelerate leaving, accelerate approach, lateral leaving, cut-in, cut-out, separation test, and platoon test.</w:t>
      </w:r>
      <w:r w:rsidR="00E447D6">
        <w:rPr>
          <w:rFonts w:ascii="Times New Roman" w:hAnsi="Times New Roman" w:cs="Times New Roman"/>
          <w:sz w:val="24"/>
          <w:szCs w:val="24"/>
        </w:rPr>
        <w:t xml:space="preserve"> Based on </w:t>
      </w:r>
      <w:r w:rsidR="00AA1ADB">
        <w:rPr>
          <w:rFonts w:ascii="Times New Roman" w:hAnsi="Times New Roman" w:cs="Times New Roman"/>
          <w:sz w:val="24"/>
          <w:szCs w:val="24"/>
        </w:rPr>
        <w:t>278</w:t>
      </w:r>
      <w:r w:rsidR="00E447D6">
        <w:rPr>
          <w:rFonts w:ascii="Times New Roman" w:hAnsi="Times New Roman" w:cs="Times New Roman"/>
          <w:sz w:val="24"/>
          <w:szCs w:val="24"/>
        </w:rPr>
        <w:t xml:space="preserve"> measurement</w:t>
      </w:r>
      <w:r w:rsidR="00AA1ADB">
        <w:rPr>
          <w:rFonts w:ascii="Times New Roman" w:hAnsi="Times New Roman" w:cs="Times New Roman"/>
          <w:sz w:val="24"/>
          <w:szCs w:val="24"/>
        </w:rPr>
        <w:t xml:space="preserve"> cases, </w:t>
      </w:r>
      <w:r w:rsidR="001B3074">
        <w:rPr>
          <w:rFonts w:ascii="Times New Roman" w:hAnsi="Times New Roman" w:cs="Times New Roman"/>
          <w:sz w:val="24"/>
          <w:szCs w:val="24"/>
        </w:rPr>
        <w:t xml:space="preserve">the </w:t>
      </w:r>
      <w:r w:rsidR="006B0534">
        <w:rPr>
          <w:rFonts w:ascii="Times New Roman" w:hAnsi="Times New Roman" w:cs="Times New Roman"/>
          <w:sz w:val="24"/>
          <w:szCs w:val="24"/>
        </w:rPr>
        <w:t xml:space="preserve">statistics of the sensing </w:t>
      </w:r>
      <w:r w:rsidR="00AA1ADB">
        <w:rPr>
          <w:rFonts w:ascii="Times New Roman" w:hAnsi="Times New Roman" w:cs="Times New Roman"/>
          <w:sz w:val="24"/>
          <w:szCs w:val="24"/>
        </w:rPr>
        <w:t xml:space="preserve">estimation error </w:t>
      </w:r>
      <w:r w:rsidR="001B3074">
        <w:rPr>
          <w:rFonts w:ascii="Times New Roman" w:hAnsi="Times New Roman" w:cs="Times New Roman"/>
          <w:sz w:val="24"/>
          <w:szCs w:val="24"/>
        </w:rPr>
        <w:t xml:space="preserve">(defined as the difference between measured and true lateral distance) </w:t>
      </w:r>
      <w:r w:rsidR="00711D49">
        <w:rPr>
          <w:rFonts w:ascii="Times New Roman" w:hAnsi="Times New Roman" w:cs="Times New Roman"/>
          <w:sz w:val="24"/>
          <w:szCs w:val="24"/>
        </w:rPr>
        <w:t>is depicted using box plot</w:t>
      </w:r>
      <w:r w:rsidR="00F6450F">
        <w:rPr>
          <w:rFonts w:ascii="Times New Roman" w:hAnsi="Times New Roman" w:cs="Times New Roman"/>
          <w:sz w:val="24"/>
          <w:szCs w:val="24"/>
        </w:rPr>
        <w:t>s</w:t>
      </w:r>
      <w:r w:rsidR="00711D49">
        <w:rPr>
          <w:rFonts w:ascii="Times New Roman" w:hAnsi="Times New Roman" w:cs="Times New Roman"/>
          <w:sz w:val="24"/>
          <w:szCs w:val="24"/>
        </w:rPr>
        <w:t xml:space="preserve"> in Figure 3.</w:t>
      </w:r>
      <w:r w:rsidR="006B0534">
        <w:rPr>
          <w:rFonts w:ascii="Times New Roman" w:hAnsi="Times New Roman" w:cs="Times New Roman"/>
          <w:sz w:val="24"/>
          <w:szCs w:val="24"/>
        </w:rPr>
        <w:t xml:space="preserve"> </w:t>
      </w:r>
      <w:proofErr w:type="gramStart"/>
      <w:r w:rsidR="009A6F90">
        <w:rPr>
          <w:rFonts w:ascii="Times New Roman" w:hAnsi="Times New Roman" w:cs="Times New Roman"/>
          <w:sz w:val="24"/>
          <w:szCs w:val="24"/>
        </w:rPr>
        <w:t>It can be seen that t</w:t>
      </w:r>
      <w:r w:rsidR="00295A21">
        <w:rPr>
          <w:rFonts w:ascii="Times New Roman" w:hAnsi="Times New Roman" w:cs="Times New Roman"/>
          <w:sz w:val="24"/>
          <w:szCs w:val="24"/>
        </w:rPr>
        <w:t>he</w:t>
      </w:r>
      <w:proofErr w:type="gramEnd"/>
      <w:r w:rsidR="004A6595">
        <w:rPr>
          <w:rFonts w:ascii="Times New Roman" w:hAnsi="Times New Roman" w:cs="Times New Roman"/>
          <w:sz w:val="24"/>
          <w:szCs w:val="24"/>
        </w:rPr>
        <w:t xml:space="preserve"> number of outliers </w:t>
      </w:r>
      <w:r w:rsidR="009131E0">
        <w:rPr>
          <w:rFonts w:ascii="Times New Roman" w:hAnsi="Times New Roman" w:cs="Times New Roman"/>
          <w:sz w:val="24"/>
          <w:szCs w:val="24"/>
        </w:rPr>
        <w:t xml:space="preserve">for </w:t>
      </w:r>
      <w:proofErr w:type="spellStart"/>
      <w:r w:rsidR="009131E0">
        <w:rPr>
          <w:rFonts w:ascii="Times New Roman" w:hAnsi="Times New Roman" w:cs="Times New Roman"/>
          <w:sz w:val="24"/>
          <w:szCs w:val="24"/>
        </w:rPr>
        <w:lastRenderedPageBreak/>
        <w:t>mmWave</w:t>
      </w:r>
      <w:proofErr w:type="spellEnd"/>
      <w:r w:rsidR="009131E0">
        <w:rPr>
          <w:rFonts w:ascii="Times New Roman" w:hAnsi="Times New Roman" w:cs="Times New Roman"/>
          <w:sz w:val="24"/>
          <w:szCs w:val="24"/>
        </w:rPr>
        <w:t xml:space="preserve"> radar</w:t>
      </w:r>
      <w:r w:rsidR="004A6595">
        <w:rPr>
          <w:rFonts w:ascii="Times New Roman" w:hAnsi="Times New Roman" w:cs="Times New Roman"/>
          <w:sz w:val="24"/>
          <w:szCs w:val="24"/>
        </w:rPr>
        <w:t xml:space="preserve"> increase</w:t>
      </w:r>
      <w:r w:rsidR="007E02E1">
        <w:rPr>
          <w:rFonts w:ascii="Times New Roman" w:hAnsi="Times New Roman" w:cs="Times New Roman"/>
          <w:sz w:val="24"/>
          <w:szCs w:val="24"/>
        </w:rPr>
        <w:t>d</w:t>
      </w:r>
      <w:r w:rsidR="004A6595">
        <w:rPr>
          <w:rFonts w:ascii="Times New Roman" w:hAnsi="Times New Roman" w:cs="Times New Roman"/>
          <w:sz w:val="24"/>
          <w:szCs w:val="24"/>
        </w:rPr>
        <w:t xml:space="preserve"> from </w:t>
      </w:r>
      <w:r w:rsidR="008C2CDA">
        <w:rPr>
          <w:rFonts w:ascii="Times New Roman" w:hAnsi="Times New Roman" w:cs="Times New Roman"/>
          <w:sz w:val="24"/>
          <w:szCs w:val="24"/>
        </w:rPr>
        <w:t xml:space="preserve">102 in night-dry road to 196 </w:t>
      </w:r>
      <w:r w:rsidR="00AF028F">
        <w:rPr>
          <w:rFonts w:ascii="Times New Roman" w:hAnsi="Times New Roman" w:cs="Times New Roman"/>
          <w:sz w:val="24"/>
          <w:szCs w:val="24"/>
        </w:rPr>
        <w:t>in</w:t>
      </w:r>
      <w:r w:rsidR="008C2CDA">
        <w:rPr>
          <w:rFonts w:ascii="Times New Roman" w:hAnsi="Times New Roman" w:cs="Times New Roman"/>
          <w:sz w:val="24"/>
          <w:szCs w:val="24"/>
        </w:rPr>
        <w:t xml:space="preserve"> night-moderate rain</w:t>
      </w:r>
      <w:r w:rsidR="00AF028F">
        <w:rPr>
          <w:rFonts w:ascii="Times New Roman" w:hAnsi="Times New Roman" w:cs="Times New Roman"/>
          <w:sz w:val="24"/>
          <w:szCs w:val="24"/>
        </w:rPr>
        <w:t xml:space="preserve"> conditions</w:t>
      </w:r>
      <w:r w:rsidR="008C2CDA">
        <w:rPr>
          <w:rFonts w:ascii="Times New Roman" w:hAnsi="Times New Roman" w:cs="Times New Roman"/>
          <w:sz w:val="24"/>
          <w:szCs w:val="24"/>
        </w:rPr>
        <w:t>.</w:t>
      </w:r>
      <w:r w:rsidR="00A92C29">
        <w:rPr>
          <w:rFonts w:ascii="Times New Roman" w:hAnsi="Times New Roman" w:cs="Times New Roman"/>
          <w:sz w:val="24"/>
          <w:szCs w:val="24"/>
        </w:rPr>
        <w:t xml:space="preserve"> Th</w:t>
      </w:r>
      <w:r w:rsidR="007E02E1">
        <w:rPr>
          <w:rFonts w:ascii="Times New Roman" w:hAnsi="Times New Roman" w:cs="Times New Roman"/>
          <w:sz w:val="24"/>
          <w:szCs w:val="24"/>
        </w:rPr>
        <w:t>is</w:t>
      </w:r>
      <w:r w:rsidR="00A92C29">
        <w:rPr>
          <w:rFonts w:ascii="Times New Roman" w:hAnsi="Times New Roman" w:cs="Times New Roman"/>
          <w:sz w:val="24"/>
          <w:szCs w:val="24"/>
        </w:rPr>
        <w:t xml:space="preserve"> increase in number of outliers for high rainfall rate is due to the increase in rain </w:t>
      </w:r>
      <w:r w:rsidR="003C5DF1">
        <w:rPr>
          <w:rFonts w:ascii="Times New Roman" w:hAnsi="Times New Roman" w:cs="Times New Roman"/>
          <w:sz w:val="24"/>
          <w:szCs w:val="24"/>
        </w:rPr>
        <w:t>backscatter interference.</w:t>
      </w:r>
    </w:p>
    <w:p w14:paraId="36176AEF" w14:textId="048E77A4" w:rsidR="00626306" w:rsidRDefault="007D21AC"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0" behindDoc="0" locked="0" layoutInCell="1" allowOverlap="1" wp14:anchorId="1EA274C5" wp14:editId="2C9C47B7">
                <wp:simplePos x="0" y="0"/>
                <wp:positionH relativeFrom="column">
                  <wp:posOffset>2399</wp:posOffset>
                </wp:positionH>
                <wp:positionV relativeFrom="paragraph">
                  <wp:posOffset>69286</wp:posOffset>
                </wp:positionV>
                <wp:extent cx="6513195" cy="1631950"/>
                <wp:effectExtent l="0" t="0" r="1905" b="6350"/>
                <wp:wrapTight wrapText="bothSides">
                  <wp:wrapPolygon edited="0">
                    <wp:start x="5939" y="0"/>
                    <wp:lineTo x="0" y="2017"/>
                    <wp:lineTo x="0" y="19919"/>
                    <wp:lineTo x="5939" y="20171"/>
                    <wp:lineTo x="5939" y="21432"/>
                    <wp:lineTo x="21543" y="21432"/>
                    <wp:lineTo x="21543" y="0"/>
                    <wp:lineTo x="5939" y="0"/>
                  </wp:wrapPolygon>
                </wp:wrapTight>
                <wp:docPr id="1286033287" name="Group 1"/>
                <wp:cNvGraphicFramePr/>
                <a:graphic xmlns:a="http://schemas.openxmlformats.org/drawingml/2006/main">
                  <a:graphicData uri="http://schemas.microsoft.com/office/word/2010/wordprocessingGroup">
                    <wpg:wgp>
                      <wpg:cNvGrpSpPr/>
                      <wpg:grpSpPr>
                        <a:xfrm>
                          <a:off x="0" y="0"/>
                          <a:ext cx="6513195" cy="1631950"/>
                          <a:chOff x="0" y="0"/>
                          <a:chExt cx="6513195" cy="1631950"/>
                        </a:xfrm>
                      </wpg:grpSpPr>
                      <pic:pic xmlns:pic="http://schemas.openxmlformats.org/drawingml/2006/picture">
                        <pic:nvPicPr>
                          <pic:cNvPr id="676138777" name="Picture 6" descr="A graph of rain condition&#10;&#10;Description automatically generated">
                            <a:extLst>
                              <a:ext uri="{FF2B5EF4-FFF2-40B4-BE49-F238E27FC236}">
                                <a16:creationId xmlns:a16="http://schemas.microsoft.com/office/drawing/2014/main" id="{0500D3E8-203C-3AB2-18AB-6D1BAFA8265C}"/>
                              </a:ext>
                            </a:extLst>
                          </pic:cNvPr>
                          <pic:cNvPicPr>
                            <a:picLocks noChangeAspect="1"/>
                          </pic:cNvPicPr>
                        </pic:nvPicPr>
                        <pic:blipFill rotWithShape="1">
                          <a:blip r:embed="rId28">
                            <a:extLst>
                              <a:ext uri="{28A0092B-C50C-407E-A947-70E740481C1C}">
                                <a14:useLocalDpi xmlns:a14="http://schemas.microsoft.com/office/drawing/2010/main" val="0"/>
                              </a:ext>
                            </a:extLst>
                          </a:blip>
                          <a:srcRect b="31129"/>
                          <a:stretch/>
                        </pic:blipFill>
                        <pic:spPr bwMode="auto">
                          <a:xfrm>
                            <a:off x="1828800" y="0"/>
                            <a:ext cx="4684395" cy="1631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5" descr="A diagram of a rain plant&#10;&#10;Description automatically generated">
                            <a:extLst>
                              <a:ext uri="{FF2B5EF4-FFF2-40B4-BE49-F238E27FC236}">
                                <a16:creationId xmlns:a16="http://schemas.microsoft.com/office/drawing/2014/main" id="{324E3148-9371-C459-4891-B9981B607466}"/>
                              </a:ext>
                            </a:extLst>
                          </pic:cNvPr>
                          <pic:cNvPicPr>
                            <a:picLocks noChangeAspect="1"/>
                          </pic:cNvPicPr>
                        </pic:nvPicPr>
                        <pic:blipFill rotWithShape="1">
                          <a:blip r:embed="rId29">
                            <a:extLst>
                              <a:ext uri="{28A0092B-C50C-407E-A947-70E740481C1C}">
                                <a14:useLocalDpi xmlns:a14="http://schemas.microsoft.com/office/drawing/2010/main" val="0"/>
                              </a:ext>
                            </a:extLst>
                          </a:blip>
                          <a:srcRect l="14441" t="37210" r="61459" b="22339"/>
                          <a:stretch/>
                        </pic:blipFill>
                        <pic:spPr bwMode="auto">
                          <a:xfrm>
                            <a:off x="0" y="169333"/>
                            <a:ext cx="1766570" cy="1337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D38FDAB" id="Group 1" o:spid="_x0000_s1026" style="position:absolute;margin-left:.2pt;margin-top:5.45pt;width:512.85pt;height:128.5pt;z-index:251658240" coordsize="65131,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">
                <v:shape id="Picture 6" o:spid="_x0000_s1027" type="#_x0000_t75" alt="A graph of rain condition&#10;&#10;Description automatically generated" style="position:absolute;left:18288;width:46843;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">
                  <v:imagedata r:id="rId30" o:title="A graph of rain condition&#10;&#10;Description automatically generated" cropbottom="20401f"/>
                </v:shape>
                <v:shape id="Picture 5" o:spid="_x0000_s1028" type="#_x0000_t75" alt="A diagram of a rain plant&#10;&#10;Description automatically generated" style="position:absolute;top:1693;width:17665;height:13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">
                  <v:imagedata r:id="rId31" o:title="A diagram of a rain plant&#10;&#10;Description automatically generated" croptop="24386f" cropbottom="14640f" cropleft="9464f" cropright="40278f"/>
                </v:shape>
                <w10:wrap type="tight"/>
              </v:group>
            </w:pict>
          </mc:Fallback>
        </mc:AlternateContent>
      </w:r>
    </w:p>
    <w:p w14:paraId="3640663E" w14:textId="222683FA" w:rsidR="00CA06E4" w:rsidRDefault="00711D49" w:rsidP="007D21AC">
      <w:pPr>
        <w:spacing w:line="256" w:lineRule="auto"/>
        <w:jc w:val="center"/>
        <w:rPr>
          <w:rFonts w:ascii="Times New Roman" w:hAnsi="Times New Roman" w:cs="Times New Roman"/>
          <w:sz w:val="24"/>
          <w:szCs w:val="24"/>
        </w:rPr>
      </w:pPr>
      <w:r>
        <w:rPr>
          <w:rFonts w:ascii="Times New Roman" w:hAnsi="Times New Roman" w:cs="Times New Roman"/>
          <w:b/>
          <w:bCs/>
          <w:kern w:val="0"/>
          <w:sz w:val="24"/>
          <w:szCs w:val="24"/>
          <w14:ligatures w14:val="none"/>
        </w:rPr>
        <w:t xml:space="preserve">Figure 3. </w:t>
      </w:r>
      <w:r w:rsidR="007D2BC0">
        <w:rPr>
          <w:rFonts w:ascii="Times New Roman" w:hAnsi="Times New Roman" w:cs="Times New Roman"/>
          <w:b/>
          <w:bCs/>
          <w:kern w:val="0"/>
          <w:sz w:val="24"/>
          <w:szCs w:val="24"/>
          <w14:ligatures w14:val="none"/>
        </w:rPr>
        <w:t xml:space="preserve">For high rainfall </w:t>
      </w:r>
      <w:r w:rsidR="00BC260C">
        <w:rPr>
          <w:rFonts w:ascii="Times New Roman" w:hAnsi="Times New Roman" w:cs="Times New Roman"/>
          <w:b/>
          <w:bCs/>
          <w:kern w:val="0"/>
          <w:sz w:val="24"/>
          <w:szCs w:val="24"/>
          <w14:ligatures w14:val="none"/>
        </w:rPr>
        <w:t xml:space="preserve">rate, </w:t>
      </w:r>
      <w:r w:rsidR="00DD4AA1">
        <w:rPr>
          <w:rFonts w:ascii="Times New Roman" w:hAnsi="Times New Roman" w:cs="Times New Roman"/>
          <w:b/>
          <w:bCs/>
          <w:kern w:val="0"/>
          <w:sz w:val="24"/>
          <w:szCs w:val="24"/>
          <w14:ligatures w14:val="none"/>
        </w:rPr>
        <w:t>a greater</w:t>
      </w:r>
      <w:r w:rsidR="00BC260C">
        <w:rPr>
          <w:rFonts w:ascii="Times New Roman" w:hAnsi="Times New Roman" w:cs="Times New Roman"/>
          <w:b/>
          <w:bCs/>
          <w:kern w:val="0"/>
          <w:sz w:val="24"/>
          <w:szCs w:val="24"/>
          <w14:ligatures w14:val="none"/>
        </w:rPr>
        <w:t xml:space="preserve"> number of outliers are observed</w:t>
      </w:r>
      <w:r w:rsidR="00101516">
        <w:rPr>
          <w:rFonts w:ascii="Times New Roman" w:hAnsi="Times New Roman" w:cs="Times New Roman"/>
          <w:b/>
          <w:bCs/>
          <w:kern w:val="0"/>
          <w:sz w:val="24"/>
          <w:szCs w:val="24"/>
          <w14:ligatures w14:val="none"/>
        </w:rPr>
        <w:t xml:space="preserve"> in </w:t>
      </w:r>
      <w:r w:rsidR="00CA1F6D">
        <w:rPr>
          <w:rFonts w:ascii="Times New Roman" w:hAnsi="Times New Roman" w:cs="Times New Roman"/>
          <w:b/>
          <w:bCs/>
          <w:kern w:val="0"/>
          <w:sz w:val="24"/>
          <w:szCs w:val="24"/>
          <w14:ligatures w14:val="none"/>
        </w:rPr>
        <w:t>sensing</w:t>
      </w:r>
      <w:r w:rsidR="00101516">
        <w:rPr>
          <w:rFonts w:ascii="Times New Roman" w:hAnsi="Times New Roman" w:cs="Times New Roman"/>
          <w:b/>
          <w:bCs/>
          <w:kern w:val="0"/>
          <w:sz w:val="24"/>
          <w:szCs w:val="24"/>
          <w14:ligatures w14:val="none"/>
        </w:rPr>
        <w:t xml:space="preserve"> measurement </w:t>
      </w:r>
      <w:r w:rsidR="00CA1F6D">
        <w:rPr>
          <w:rFonts w:ascii="Times New Roman" w:hAnsi="Times New Roman" w:cs="Times New Roman"/>
          <w:b/>
          <w:bCs/>
          <w:kern w:val="0"/>
          <w:sz w:val="24"/>
          <w:szCs w:val="24"/>
          <w14:ligatures w14:val="none"/>
        </w:rPr>
        <w:t>error</w:t>
      </w:r>
      <w:r w:rsidR="00BC260C">
        <w:rPr>
          <w:rFonts w:ascii="Times New Roman" w:hAnsi="Times New Roman" w:cs="Times New Roman"/>
          <w:b/>
          <w:bCs/>
          <w:kern w:val="0"/>
          <w:sz w:val="24"/>
          <w:szCs w:val="24"/>
          <w14:ligatures w14:val="none"/>
        </w:rPr>
        <w:t xml:space="preserve"> </w:t>
      </w:r>
    </w:p>
    <w:p w14:paraId="74E8333D" w14:textId="08D08FBB" w:rsidR="005A1171" w:rsidRDefault="008A6116" w:rsidP="005A1171">
      <w:pPr>
        <w:spacing w:line="256" w:lineRule="auto"/>
        <w:jc w:val="both"/>
        <w:rPr>
          <w:rFonts w:ascii="Times New Roman" w:hAnsi="Times New Roman" w:cs="Times New Roman"/>
          <w:sz w:val="24"/>
          <w:szCs w:val="24"/>
        </w:rPr>
      </w:pPr>
      <w:r>
        <w:rPr>
          <w:rFonts w:ascii="Times New Roman" w:hAnsi="Times New Roman" w:cs="Times New Roman"/>
          <w:sz w:val="24"/>
          <w:szCs w:val="24"/>
        </w:rPr>
        <w:t xml:space="preserve">Based on </w:t>
      </w:r>
      <w:r w:rsidR="00546F62">
        <w:rPr>
          <w:rFonts w:ascii="Times New Roman" w:hAnsi="Times New Roman" w:cs="Times New Roman"/>
          <w:sz w:val="24"/>
          <w:szCs w:val="24"/>
        </w:rPr>
        <w:t xml:space="preserve">the </w:t>
      </w:r>
      <w:r w:rsidR="00EE47D8">
        <w:rPr>
          <w:rFonts w:ascii="Times New Roman" w:hAnsi="Times New Roman" w:cs="Times New Roman"/>
          <w:sz w:val="24"/>
          <w:szCs w:val="24"/>
        </w:rPr>
        <w:t xml:space="preserve">above </w:t>
      </w:r>
      <w:r w:rsidR="006A39F8">
        <w:rPr>
          <w:rFonts w:ascii="Times New Roman" w:hAnsi="Times New Roman" w:cs="Times New Roman"/>
          <w:sz w:val="24"/>
          <w:szCs w:val="24"/>
        </w:rPr>
        <w:t>findings</w:t>
      </w:r>
      <w:r w:rsidR="007A2CB3">
        <w:rPr>
          <w:rFonts w:ascii="Times New Roman" w:hAnsi="Times New Roman" w:cs="Times New Roman"/>
          <w:sz w:val="24"/>
          <w:szCs w:val="24"/>
        </w:rPr>
        <w:t xml:space="preserve"> summarized in </w:t>
      </w:r>
      <w:r>
        <w:rPr>
          <w:rFonts w:ascii="Times New Roman" w:hAnsi="Times New Roman" w:cs="Times New Roman"/>
          <w:sz w:val="24"/>
          <w:szCs w:val="24"/>
        </w:rPr>
        <w:t>observation 1</w:t>
      </w:r>
      <w:r w:rsidRPr="0F12FEFF">
        <w:rPr>
          <w:rFonts w:ascii="Times New Roman" w:hAnsi="Times New Roman" w:cs="Times New Roman"/>
          <w:sz w:val="24"/>
          <w:szCs w:val="24"/>
        </w:rPr>
        <w:t xml:space="preserve">, </w:t>
      </w:r>
      <w:r w:rsidR="001324D4">
        <w:rPr>
          <w:rFonts w:ascii="Times New Roman" w:hAnsi="Times New Roman" w:cs="Times New Roman"/>
          <w:sz w:val="24"/>
          <w:szCs w:val="24"/>
        </w:rPr>
        <w:t xml:space="preserve">we propose to </w:t>
      </w:r>
      <w:r w:rsidRPr="0F12FEFF">
        <w:rPr>
          <w:rFonts w:ascii="Times New Roman" w:hAnsi="Times New Roman" w:cs="Times New Roman"/>
          <w:sz w:val="24"/>
          <w:szCs w:val="24"/>
        </w:rPr>
        <w:t xml:space="preserve">model precipitation effects </w:t>
      </w:r>
      <w:r w:rsidR="001324D4">
        <w:rPr>
          <w:rFonts w:ascii="Times New Roman" w:hAnsi="Times New Roman" w:cs="Times New Roman"/>
          <w:sz w:val="24"/>
          <w:szCs w:val="24"/>
        </w:rPr>
        <w:t xml:space="preserve">as it is </w:t>
      </w:r>
      <w:r w:rsidRPr="0F12FEFF">
        <w:rPr>
          <w:rFonts w:ascii="Times New Roman" w:hAnsi="Times New Roman" w:cs="Times New Roman"/>
          <w:sz w:val="24"/>
          <w:szCs w:val="24"/>
        </w:rPr>
        <w:t>important to understand the impact of precipitation on sensing performance</w:t>
      </w:r>
      <w:r w:rsidR="001324D4">
        <w:rPr>
          <w:rFonts w:ascii="Times New Roman" w:hAnsi="Times New Roman" w:cs="Times New Roman"/>
          <w:sz w:val="24"/>
          <w:szCs w:val="24"/>
        </w:rPr>
        <w:t xml:space="preserve">. This is </w:t>
      </w:r>
      <w:r w:rsidRPr="0F12FEFF">
        <w:rPr>
          <w:rFonts w:ascii="Times New Roman" w:hAnsi="Times New Roman" w:cs="Times New Roman"/>
          <w:sz w:val="24"/>
          <w:szCs w:val="24"/>
        </w:rPr>
        <w:t xml:space="preserve">also highlighted in LS received from 5GAA </w:t>
      </w:r>
      <w:r>
        <w:rPr>
          <w:rFonts w:ascii="Times New Roman" w:hAnsi="Times New Roman" w:cs="Times New Roman"/>
          <w:sz w:val="24"/>
          <w:szCs w:val="24"/>
        </w:rPr>
        <w:t>[8</w:t>
      </w:r>
      <w:proofErr w:type="gramStart"/>
      <w:r w:rsidR="00B22E75">
        <w:rPr>
          <w:rFonts w:ascii="Times New Roman" w:hAnsi="Times New Roman" w:cs="Times New Roman"/>
          <w:sz w:val="24"/>
          <w:szCs w:val="24"/>
        </w:rPr>
        <w:t>]</w:t>
      </w:r>
      <w:r w:rsidR="001324D4">
        <w:rPr>
          <w:rFonts w:ascii="Times New Roman" w:hAnsi="Times New Roman" w:cs="Times New Roman"/>
          <w:sz w:val="24"/>
          <w:szCs w:val="24"/>
        </w:rPr>
        <w:t>,</w:t>
      </w:r>
      <w:r w:rsidRPr="0F12FEFF">
        <w:rPr>
          <w:rFonts w:ascii="Times New Roman" w:hAnsi="Times New Roman" w:cs="Times New Roman"/>
          <w:sz w:val="24"/>
          <w:szCs w:val="24"/>
        </w:rPr>
        <w:t>which</w:t>
      </w:r>
      <w:proofErr w:type="gramEnd"/>
      <w:r w:rsidRPr="0F12FEFF">
        <w:rPr>
          <w:rFonts w:ascii="Times New Roman" w:hAnsi="Times New Roman" w:cs="Times New Roman"/>
          <w:sz w:val="24"/>
          <w:szCs w:val="24"/>
        </w:rPr>
        <w:t xml:space="preserve"> includes </w:t>
      </w:r>
      <w:r w:rsidR="00FE3F15">
        <w:rPr>
          <w:rFonts w:ascii="Times New Roman" w:hAnsi="Times New Roman" w:cs="Times New Roman"/>
          <w:sz w:val="24"/>
          <w:szCs w:val="24"/>
        </w:rPr>
        <w:t xml:space="preserve">precipitation as one of the </w:t>
      </w:r>
      <w:r w:rsidRPr="0F12FEFF">
        <w:rPr>
          <w:rFonts w:ascii="Times New Roman" w:hAnsi="Times New Roman" w:cs="Times New Roman"/>
          <w:sz w:val="24"/>
          <w:szCs w:val="24"/>
        </w:rPr>
        <w:t>sensing objects relevant for automotive scenarios</w:t>
      </w:r>
      <w:r w:rsidR="001324D4">
        <w:rPr>
          <w:rFonts w:ascii="Times New Roman" w:hAnsi="Times New Roman" w:cs="Times New Roman"/>
          <w:sz w:val="24"/>
          <w:szCs w:val="24"/>
        </w:rPr>
        <w:t>.</w:t>
      </w:r>
    </w:p>
    <w:p w14:paraId="053DF4A8" w14:textId="12D5CF5D" w:rsidR="00BF5BC3" w:rsidRPr="00D04C5E" w:rsidRDefault="00BF5BC3" w:rsidP="005A1171">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sidR="00E25ACF">
        <w:rPr>
          <w:rFonts w:ascii="Times New Roman" w:hAnsi="Times New Roman" w:cs="Times New Roman"/>
          <w:b/>
          <w:bCs/>
          <w:sz w:val="24"/>
          <w:szCs w:val="24"/>
        </w:rPr>
        <w:t>3</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76E02108" w14:textId="4FEC3A84" w:rsidR="001324D4" w:rsidRPr="001324D4" w:rsidRDefault="005A1171" w:rsidP="0F12FEFF">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Proposal 21:</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68F3F40C" w14:textId="37905D35" w:rsidR="001C704E" w:rsidRDefault="004D53FB"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1" behindDoc="0" locked="0" layoutInCell="1" allowOverlap="1" wp14:anchorId="55BECFEE" wp14:editId="52D3AC3C">
                <wp:simplePos x="0" y="0"/>
                <wp:positionH relativeFrom="column">
                  <wp:posOffset>385445</wp:posOffset>
                </wp:positionH>
                <wp:positionV relativeFrom="paragraph">
                  <wp:posOffset>217170</wp:posOffset>
                </wp:positionV>
                <wp:extent cx="5124450" cy="2353310"/>
                <wp:effectExtent l="0" t="0" r="0" b="8890"/>
                <wp:wrapTight wrapText="bothSides">
                  <wp:wrapPolygon edited="0">
                    <wp:start x="11161" y="0"/>
                    <wp:lineTo x="0" y="874"/>
                    <wp:lineTo x="0" y="20807"/>
                    <wp:lineTo x="11161" y="21507"/>
                    <wp:lineTo x="21520" y="21507"/>
                    <wp:lineTo x="21520" y="0"/>
                    <wp:lineTo x="11161" y="0"/>
                  </wp:wrapPolygon>
                </wp:wrapTight>
                <wp:docPr id="1459049960" name="Group 2"/>
                <wp:cNvGraphicFramePr/>
                <a:graphic xmlns:a="http://schemas.openxmlformats.org/drawingml/2006/main">
                  <a:graphicData uri="http://schemas.microsoft.com/office/word/2010/wordprocessingGroup">
                    <wpg:wgp>
                      <wpg:cNvGrpSpPr/>
                      <wpg:grpSpPr>
                        <a:xfrm>
                          <a:off x="0" y="0"/>
                          <a:ext cx="5124450" cy="2353310"/>
                          <a:chOff x="0" y="0"/>
                          <a:chExt cx="5124591" cy="2353310"/>
                        </a:xfrm>
                      </wpg:grpSpPr>
                      <pic:pic xmlns:pic="http://schemas.openxmlformats.org/drawingml/2006/picture">
                        <pic:nvPicPr>
                          <pic:cNvPr id="1772579559" name="Picture 1" descr="A graph of different colored lines&#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112889"/>
                            <a:ext cx="2426970" cy="2162810"/>
                          </a:xfrm>
                          <a:prstGeom prst="rect">
                            <a:avLst/>
                          </a:prstGeom>
                        </pic:spPr>
                      </pic:pic>
                      <pic:pic xmlns:pic="http://schemas.openxmlformats.org/drawingml/2006/picture">
                        <pic:nvPicPr>
                          <pic:cNvPr id="1754217179" name="Picture 5" descr="A blue and yellow image of a wave&#10;&#10;Description automatically generated with medium confidence">
                            <a:extLst>
                              <a:ext uri="{FF2B5EF4-FFF2-40B4-BE49-F238E27FC236}">
                                <a16:creationId xmlns:a16="http://schemas.microsoft.com/office/drawing/2014/main" id="{9790F045-2C4D-5BF2-82E3-8C38F0FECAD6}"/>
                              </a:ext>
                            </a:extLst>
                          </pic:cNvPr>
                          <pic:cNvPicPr>
                            <a:picLocks noChangeAspect="1"/>
                          </pic:cNvPicPr>
                        </pic:nvPicPr>
                        <pic:blipFill rotWithShape="1">
                          <a:blip r:embed="rId33">
                            <a:extLst>
                              <a:ext uri="{28A0092B-C50C-407E-A947-70E740481C1C}">
                                <a14:useLocalDpi xmlns:a14="http://schemas.microsoft.com/office/drawing/2010/main" val="0"/>
                              </a:ext>
                            </a:extLst>
                          </a:blip>
                          <a:srcRect b="8349"/>
                          <a:stretch/>
                        </pic:blipFill>
                        <pic:spPr bwMode="auto">
                          <a:xfrm>
                            <a:off x="2681111" y="0"/>
                            <a:ext cx="2443480" cy="2353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9CEEA18" id="Group 2" o:spid="_x0000_s1026" style="position:absolute;margin-left:30.35pt;margin-top:17.1pt;width:403.5pt;height:185.3pt;z-index:251658241" coordsize="51245,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">
                <v:shape id="Picture 1" o:spid="_x0000_s1027" type="#_x0000_t75" alt="A graph of different colored lines&#10;&#10;Description automatically generated" style="position:absolute;top:1128;width:24269;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">
                  <v:imagedata r:id="rId34" o:title="A graph of different colored lines&#10;&#10;Description automatically generated"/>
                </v:shape>
                <v:shape id="Picture 5" o:spid="_x0000_s1028" type="#_x0000_t75" alt="A blue and yellow image of a wave&#10;&#10;Description automatically generated with medium confidence" style="position:absolute;left:26811;width:24434;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">
                  <v:imagedata r:id="rId35" o:title="A blue and yellow image of a wave&#10;&#10;Description automatically generated with medium confidence" cropbottom="5472f"/>
                </v:shape>
                <w10:wrap type="tight"/>
              </v:group>
            </w:pict>
          </mc:Fallback>
        </mc:AlternateContent>
      </w:r>
    </w:p>
    <w:p w14:paraId="11D4E368" w14:textId="7F84001A" w:rsidR="001C704E" w:rsidRDefault="001C704E" w:rsidP="0F12FEFF">
      <w:pPr>
        <w:spacing w:line="256" w:lineRule="auto"/>
        <w:jc w:val="both"/>
        <w:rPr>
          <w:rFonts w:ascii="Times New Roman" w:hAnsi="Times New Roman" w:cs="Times New Roman"/>
          <w:sz w:val="24"/>
          <w:szCs w:val="24"/>
        </w:rPr>
      </w:pPr>
    </w:p>
    <w:p w14:paraId="13B6CF56" w14:textId="77777777" w:rsidR="004D53FB" w:rsidRDefault="004D53FB" w:rsidP="0F12FEFF">
      <w:pPr>
        <w:spacing w:line="256" w:lineRule="auto"/>
        <w:jc w:val="both"/>
        <w:rPr>
          <w:rFonts w:ascii="Times New Roman" w:hAnsi="Times New Roman" w:cs="Times New Roman"/>
          <w:b/>
          <w:bCs/>
          <w:i/>
          <w:iCs/>
          <w:sz w:val="24"/>
          <w:szCs w:val="24"/>
        </w:rPr>
      </w:pPr>
    </w:p>
    <w:p w14:paraId="20ED20F1" w14:textId="77777777" w:rsidR="004D53FB" w:rsidRDefault="004D53FB" w:rsidP="0F12FEFF">
      <w:pPr>
        <w:spacing w:line="256" w:lineRule="auto"/>
        <w:jc w:val="both"/>
        <w:rPr>
          <w:rFonts w:ascii="Times New Roman" w:hAnsi="Times New Roman" w:cs="Times New Roman"/>
          <w:b/>
          <w:bCs/>
          <w:i/>
          <w:iCs/>
          <w:sz w:val="24"/>
          <w:szCs w:val="24"/>
        </w:rPr>
      </w:pPr>
    </w:p>
    <w:p w14:paraId="74F1FB60" w14:textId="77777777" w:rsidR="004D53FB" w:rsidRDefault="004D53FB" w:rsidP="0F12FEFF">
      <w:pPr>
        <w:spacing w:line="256" w:lineRule="auto"/>
        <w:jc w:val="both"/>
        <w:rPr>
          <w:rFonts w:ascii="Times New Roman" w:hAnsi="Times New Roman" w:cs="Times New Roman"/>
          <w:b/>
          <w:bCs/>
          <w:i/>
          <w:iCs/>
          <w:sz w:val="24"/>
          <w:szCs w:val="24"/>
        </w:rPr>
      </w:pPr>
    </w:p>
    <w:p w14:paraId="3FABF5EA" w14:textId="77777777" w:rsidR="004D53FB" w:rsidRDefault="004D53FB" w:rsidP="0F12FEFF">
      <w:pPr>
        <w:spacing w:line="256" w:lineRule="auto"/>
        <w:jc w:val="both"/>
        <w:rPr>
          <w:rFonts w:ascii="Times New Roman" w:hAnsi="Times New Roman" w:cs="Times New Roman"/>
          <w:b/>
          <w:bCs/>
          <w:i/>
          <w:iCs/>
          <w:sz w:val="24"/>
          <w:szCs w:val="24"/>
        </w:rPr>
      </w:pPr>
    </w:p>
    <w:p w14:paraId="526A0CB5" w14:textId="77777777" w:rsidR="004D53FB" w:rsidRDefault="004D53FB" w:rsidP="0F12FEFF">
      <w:pPr>
        <w:spacing w:line="256" w:lineRule="auto"/>
        <w:jc w:val="both"/>
        <w:rPr>
          <w:rFonts w:ascii="Times New Roman" w:hAnsi="Times New Roman" w:cs="Times New Roman"/>
          <w:b/>
          <w:bCs/>
          <w:i/>
          <w:iCs/>
          <w:sz w:val="24"/>
          <w:szCs w:val="24"/>
        </w:rPr>
      </w:pPr>
    </w:p>
    <w:p w14:paraId="5E9E58C8" w14:textId="77777777" w:rsidR="004D53FB" w:rsidRDefault="004D53FB" w:rsidP="0F12FEFF">
      <w:pPr>
        <w:spacing w:line="256" w:lineRule="auto"/>
        <w:jc w:val="both"/>
        <w:rPr>
          <w:rFonts w:ascii="Times New Roman" w:hAnsi="Times New Roman" w:cs="Times New Roman"/>
          <w:b/>
          <w:bCs/>
          <w:i/>
          <w:iCs/>
          <w:sz w:val="24"/>
          <w:szCs w:val="24"/>
        </w:rPr>
      </w:pPr>
    </w:p>
    <w:p w14:paraId="30F3DB7A" w14:textId="77777777" w:rsidR="004D53FB" w:rsidRDefault="004D53FB" w:rsidP="0F12FEFF">
      <w:pPr>
        <w:spacing w:line="256" w:lineRule="auto"/>
        <w:jc w:val="both"/>
        <w:rPr>
          <w:rFonts w:ascii="Times New Roman" w:hAnsi="Times New Roman" w:cs="Times New Roman"/>
          <w:b/>
          <w:bCs/>
          <w:i/>
          <w:iCs/>
          <w:sz w:val="24"/>
          <w:szCs w:val="24"/>
        </w:rPr>
      </w:pPr>
    </w:p>
    <w:p w14:paraId="230A9E65" w14:textId="29523DAD" w:rsidR="004D53FB" w:rsidRDefault="003039D4" w:rsidP="000A055B">
      <w:pPr>
        <w:spacing w:line="256" w:lineRule="auto"/>
        <w:jc w:val="center"/>
        <w:rPr>
          <w:rFonts w:ascii="Times New Roman" w:hAnsi="Times New Roman" w:cs="Times New Roman"/>
          <w:b/>
          <w:kern w:val="0"/>
          <w:sz w:val="24"/>
          <w:szCs w:val="24"/>
          <w14:ligatures w14:val="none"/>
        </w:rPr>
      </w:pPr>
      <w:r>
        <w:rPr>
          <w:rFonts w:ascii="Times New Roman" w:hAnsi="Times New Roman" w:cs="Times New Roman"/>
          <w:b/>
          <w:bCs/>
          <w:kern w:val="0"/>
          <w:sz w:val="24"/>
          <w:szCs w:val="24"/>
          <w14:ligatures w14:val="none"/>
        </w:rPr>
        <w:t xml:space="preserve">Figure 4. </w:t>
      </w:r>
      <w:r w:rsidR="00811007">
        <w:rPr>
          <w:rFonts w:ascii="Times New Roman" w:hAnsi="Times New Roman" w:cs="Times New Roman"/>
          <w:b/>
          <w:bCs/>
          <w:kern w:val="0"/>
          <w:sz w:val="24"/>
          <w:szCs w:val="24"/>
          <w14:ligatures w14:val="none"/>
        </w:rPr>
        <w:t xml:space="preserve">Left figure shows </w:t>
      </w:r>
      <w:r w:rsidR="003A6615">
        <w:rPr>
          <w:rFonts w:ascii="Times New Roman" w:hAnsi="Times New Roman" w:cs="Times New Roman"/>
          <w:b/>
          <w:bCs/>
          <w:kern w:val="0"/>
          <w:sz w:val="24"/>
          <w:szCs w:val="24"/>
          <w14:ligatures w14:val="none"/>
        </w:rPr>
        <w:t>receiver SNR</w:t>
      </w:r>
      <w:r w:rsidR="005C59D1">
        <w:rPr>
          <w:rFonts w:ascii="Times New Roman" w:hAnsi="Times New Roman" w:cs="Times New Roman"/>
          <w:b/>
          <w:bCs/>
          <w:kern w:val="0"/>
          <w:sz w:val="24"/>
          <w:szCs w:val="24"/>
          <w14:ligatures w14:val="none"/>
        </w:rPr>
        <w:t>/</w:t>
      </w:r>
      <w:r w:rsidR="003A6615">
        <w:rPr>
          <w:rFonts w:ascii="Times New Roman" w:hAnsi="Times New Roman" w:cs="Times New Roman"/>
          <w:b/>
          <w:bCs/>
          <w:kern w:val="0"/>
          <w:sz w:val="24"/>
          <w:szCs w:val="24"/>
          <w14:ligatures w14:val="none"/>
        </w:rPr>
        <w:t xml:space="preserve">SINR of a pedestrian at different ranges </w:t>
      </w:r>
      <w:r w:rsidR="00816BBE">
        <w:rPr>
          <w:rFonts w:ascii="Times New Roman" w:hAnsi="Times New Roman" w:cs="Times New Roman"/>
          <w:b/>
          <w:bCs/>
          <w:kern w:val="0"/>
          <w:sz w:val="24"/>
          <w:szCs w:val="24"/>
          <w14:ligatures w14:val="none"/>
        </w:rPr>
        <w:t>for varying rainfall rates</w:t>
      </w:r>
      <w:r w:rsidR="003A6615">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3</w:t>
      </w:r>
      <w:r w:rsidR="003A6615">
        <w:rPr>
          <w:rFonts w:ascii="Times New Roman" w:hAnsi="Times New Roman" w:cs="Times New Roman"/>
          <w:b/>
          <w:bCs/>
          <w:kern w:val="0"/>
          <w:sz w:val="24"/>
          <w:szCs w:val="24"/>
          <w14:ligatures w14:val="none"/>
        </w:rPr>
        <w:t xml:space="preserve">]. Right figure shows </w:t>
      </w:r>
      <w:r w:rsidR="005C59D1">
        <w:rPr>
          <w:rFonts w:ascii="Times New Roman" w:hAnsi="Times New Roman" w:cs="Times New Roman"/>
          <w:b/>
          <w:bCs/>
          <w:kern w:val="0"/>
          <w:sz w:val="24"/>
          <w:szCs w:val="24"/>
          <w14:ligatures w14:val="none"/>
        </w:rPr>
        <w:t>the</w:t>
      </w:r>
      <w:r w:rsidR="003A6615">
        <w:rPr>
          <w:rFonts w:ascii="Times New Roman" w:hAnsi="Times New Roman" w:cs="Times New Roman"/>
          <w:b/>
          <w:bCs/>
          <w:kern w:val="0"/>
          <w:sz w:val="24"/>
          <w:szCs w:val="24"/>
          <w14:ligatures w14:val="none"/>
        </w:rPr>
        <w:t xml:space="preserve"> range-Doppler </w:t>
      </w:r>
      <w:r w:rsidR="005C59D1">
        <w:rPr>
          <w:rFonts w:ascii="Times New Roman" w:hAnsi="Times New Roman" w:cs="Times New Roman"/>
          <w:b/>
          <w:bCs/>
          <w:kern w:val="0"/>
          <w:sz w:val="24"/>
          <w:szCs w:val="24"/>
          <w14:ligatures w14:val="none"/>
        </w:rPr>
        <w:t xml:space="preserve">map </w:t>
      </w:r>
      <w:r w:rsidR="003A6615">
        <w:rPr>
          <w:rFonts w:ascii="Times New Roman" w:hAnsi="Times New Roman" w:cs="Times New Roman"/>
          <w:b/>
          <w:bCs/>
          <w:kern w:val="0"/>
          <w:sz w:val="24"/>
          <w:szCs w:val="24"/>
          <w14:ligatures w14:val="none"/>
        </w:rPr>
        <w:t xml:space="preserve">of </w:t>
      </w:r>
      <w:r w:rsidR="00FC0416">
        <w:rPr>
          <w:rFonts w:ascii="Times New Roman" w:hAnsi="Times New Roman" w:cs="Times New Roman"/>
          <w:b/>
          <w:bCs/>
          <w:kern w:val="0"/>
          <w:sz w:val="24"/>
          <w:szCs w:val="24"/>
          <w14:ligatures w14:val="none"/>
        </w:rPr>
        <w:t>a pedestrian in rain</w:t>
      </w:r>
      <w:r w:rsidR="007F3C09">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4</w:t>
      </w:r>
      <w:r w:rsidR="000A055B">
        <w:rPr>
          <w:rFonts w:ascii="Times New Roman" w:hAnsi="Times New Roman" w:cs="Times New Roman"/>
          <w:b/>
          <w:bCs/>
          <w:kern w:val="0"/>
          <w:sz w:val="24"/>
          <w:szCs w:val="24"/>
          <w14:ligatures w14:val="none"/>
        </w:rPr>
        <w:t>]</w:t>
      </w:r>
      <w:r w:rsidR="00FC0416">
        <w:rPr>
          <w:rFonts w:ascii="Times New Roman" w:hAnsi="Times New Roman" w:cs="Times New Roman"/>
          <w:b/>
          <w:bCs/>
          <w:kern w:val="0"/>
          <w:sz w:val="24"/>
          <w:szCs w:val="24"/>
          <w14:ligatures w14:val="none"/>
        </w:rPr>
        <w:t>.</w:t>
      </w:r>
    </w:p>
    <w:p w14:paraId="6AFABD7A" w14:textId="0D82BC2E" w:rsidR="009D0457" w:rsidRDefault="00FA7354" w:rsidP="005A2660">
      <w:pPr>
        <w:spacing w:line="256" w:lineRule="auto"/>
        <w:jc w:val="both"/>
        <w:rPr>
          <w:rFonts w:ascii="Times New Roman" w:hAnsi="Times New Roman" w:cs="Times New Roman"/>
          <w:sz w:val="24"/>
          <w:szCs w:val="24"/>
        </w:rPr>
      </w:pPr>
      <w:r w:rsidRPr="00C76D05">
        <w:rPr>
          <w:rFonts w:ascii="Times New Roman" w:hAnsi="Times New Roman" w:cs="Times New Roman"/>
          <w:sz w:val="24"/>
          <w:szCs w:val="24"/>
        </w:rPr>
        <w:t xml:space="preserve">Precipitation </w:t>
      </w:r>
      <w:r>
        <w:rPr>
          <w:rFonts w:ascii="Times New Roman" w:hAnsi="Times New Roman" w:cs="Times New Roman"/>
          <w:sz w:val="24"/>
          <w:szCs w:val="24"/>
        </w:rPr>
        <w:t>model mainly includes two effects</w:t>
      </w:r>
      <w:r w:rsidRPr="00C76D05">
        <w:rPr>
          <w:rFonts w:ascii="Times New Roman" w:hAnsi="Times New Roman" w:cs="Times New Roman"/>
          <w:sz w:val="24"/>
          <w:szCs w:val="24"/>
        </w:rPr>
        <w:t>: backscatter and attenuation</w:t>
      </w:r>
      <w:r>
        <w:rPr>
          <w:rFonts w:ascii="Times New Roman" w:hAnsi="Times New Roman" w:cs="Times New Roman"/>
          <w:sz w:val="24"/>
          <w:szCs w:val="24"/>
        </w:rPr>
        <w:t xml:space="preserve">. To study the applicability of both these effects, </w:t>
      </w:r>
      <w:r w:rsidR="009D0457">
        <w:rPr>
          <w:rFonts w:ascii="Times New Roman" w:hAnsi="Times New Roman" w:cs="Times New Roman"/>
          <w:sz w:val="24"/>
          <w:szCs w:val="24"/>
        </w:rPr>
        <w:t xml:space="preserve">the sensing SNR and SINR are compared at </w:t>
      </w:r>
      <w:r w:rsidR="004E0AF5">
        <w:rPr>
          <w:rFonts w:ascii="Times New Roman" w:hAnsi="Times New Roman" w:cs="Times New Roman"/>
          <w:sz w:val="24"/>
          <w:szCs w:val="24"/>
        </w:rPr>
        <w:t>different</w:t>
      </w:r>
      <w:r w:rsidR="009D0457">
        <w:rPr>
          <w:rFonts w:ascii="Times New Roman" w:hAnsi="Times New Roman" w:cs="Times New Roman"/>
          <w:sz w:val="24"/>
          <w:szCs w:val="24"/>
        </w:rPr>
        <w:t xml:space="preserve"> distances </w:t>
      </w:r>
      <w:r w:rsidR="004E0AF5">
        <w:rPr>
          <w:rFonts w:ascii="Times New Roman" w:hAnsi="Times New Roman" w:cs="Times New Roman"/>
          <w:sz w:val="24"/>
          <w:szCs w:val="24"/>
        </w:rPr>
        <w:t>between</w:t>
      </w:r>
      <w:r w:rsidR="005901CF">
        <w:rPr>
          <w:rFonts w:ascii="Times New Roman" w:hAnsi="Times New Roman" w:cs="Times New Roman"/>
          <w:sz w:val="24"/>
          <w:szCs w:val="24"/>
        </w:rPr>
        <w:t xml:space="preserve"> a</w:t>
      </w:r>
      <w:r w:rsidR="009D0457">
        <w:rPr>
          <w:rFonts w:ascii="Times New Roman" w:hAnsi="Times New Roman" w:cs="Times New Roman"/>
          <w:sz w:val="24"/>
          <w:szCs w:val="24"/>
        </w:rPr>
        <w:t xml:space="preserve"> </w:t>
      </w:r>
      <w:proofErr w:type="spellStart"/>
      <w:r w:rsidR="009D0457">
        <w:rPr>
          <w:rFonts w:ascii="Times New Roman" w:hAnsi="Times New Roman" w:cs="Times New Roman"/>
          <w:sz w:val="24"/>
          <w:szCs w:val="24"/>
        </w:rPr>
        <w:t>mmWave</w:t>
      </w:r>
      <w:proofErr w:type="spellEnd"/>
      <w:r w:rsidR="009D0457">
        <w:rPr>
          <w:rFonts w:ascii="Times New Roman" w:hAnsi="Times New Roman" w:cs="Times New Roman"/>
          <w:sz w:val="24"/>
          <w:szCs w:val="24"/>
        </w:rPr>
        <w:t xml:space="preserve"> sensor </w:t>
      </w:r>
      <w:r w:rsidR="004E0AF5">
        <w:rPr>
          <w:rFonts w:ascii="Times New Roman" w:hAnsi="Times New Roman" w:cs="Times New Roman"/>
          <w:sz w:val="24"/>
          <w:szCs w:val="24"/>
        </w:rPr>
        <w:t>and</w:t>
      </w:r>
      <w:r w:rsidR="001E212B">
        <w:rPr>
          <w:rFonts w:ascii="Times New Roman" w:hAnsi="Times New Roman" w:cs="Times New Roman"/>
          <w:sz w:val="24"/>
          <w:szCs w:val="24"/>
        </w:rPr>
        <w:t xml:space="preserve"> a</w:t>
      </w:r>
      <w:r w:rsidR="009D0457">
        <w:rPr>
          <w:rFonts w:ascii="Times New Roman" w:hAnsi="Times New Roman" w:cs="Times New Roman"/>
          <w:sz w:val="24"/>
          <w:szCs w:val="24"/>
        </w:rPr>
        <w:t xml:space="preserve"> pedestrian</w:t>
      </w:r>
      <w:r w:rsidR="004E0AF5">
        <w:rPr>
          <w:rFonts w:ascii="Times New Roman" w:hAnsi="Times New Roman" w:cs="Times New Roman"/>
          <w:sz w:val="24"/>
          <w:szCs w:val="24"/>
        </w:rPr>
        <w:t xml:space="preserve"> for varying rainfall rates</w:t>
      </w:r>
      <w:r w:rsidR="009D0457">
        <w:rPr>
          <w:rFonts w:ascii="Times New Roman" w:hAnsi="Times New Roman" w:cs="Times New Roman"/>
          <w:sz w:val="24"/>
          <w:szCs w:val="24"/>
        </w:rPr>
        <w:t xml:space="preserve"> as shown in Figure 4</w:t>
      </w:r>
      <w:r w:rsidR="00E762EB">
        <w:rPr>
          <w:rFonts w:ascii="Times New Roman" w:hAnsi="Times New Roman" w:cs="Times New Roman"/>
          <w:sz w:val="24"/>
          <w:szCs w:val="24"/>
        </w:rPr>
        <w:t xml:space="preserve"> [3]</w:t>
      </w:r>
      <w:r w:rsidR="009D0457">
        <w:rPr>
          <w:rFonts w:ascii="Times New Roman" w:hAnsi="Times New Roman" w:cs="Times New Roman"/>
          <w:sz w:val="24"/>
          <w:szCs w:val="24"/>
        </w:rPr>
        <w:t xml:space="preserve">. It can be </w:t>
      </w:r>
      <w:r w:rsidR="008E16EA">
        <w:rPr>
          <w:rFonts w:ascii="Times New Roman" w:hAnsi="Times New Roman" w:cs="Times New Roman"/>
          <w:sz w:val="24"/>
          <w:szCs w:val="24"/>
        </w:rPr>
        <w:t>observed</w:t>
      </w:r>
      <w:r w:rsidR="009D0457">
        <w:rPr>
          <w:rFonts w:ascii="Times New Roman" w:hAnsi="Times New Roman" w:cs="Times New Roman"/>
          <w:sz w:val="24"/>
          <w:szCs w:val="24"/>
        </w:rPr>
        <w:t xml:space="preserve"> that </w:t>
      </w:r>
      <w:r w:rsidR="009D0457" w:rsidRPr="00405969">
        <w:rPr>
          <w:rFonts w:ascii="Times New Roman" w:hAnsi="Times New Roman" w:cs="Times New Roman"/>
          <w:sz w:val="24"/>
          <w:szCs w:val="24"/>
        </w:rPr>
        <w:t>the gap between</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SNR and SINR </w:t>
      </w:r>
      <w:r w:rsidR="009D0457">
        <w:rPr>
          <w:rFonts w:ascii="Times New Roman" w:hAnsi="Times New Roman" w:cs="Times New Roman"/>
          <w:sz w:val="24"/>
          <w:szCs w:val="24"/>
        </w:rPr>
        <w:t>initially</w:t>
      </w:r>
      <w:r w:rsidR="009D0457" w:rsidRPr="00405969">
        <w:rPr>
          <w:rFonts w:ascii="Times New Roman" w:hAnsi="Times New Roman" w:cs="Times New Roman"/>
          <w:sz w:val="24"/>
          <w:szCs w:val="24"/>
        </w:rPr>
        <w:t xml:space="preserve"> </w:t>
      </w:r>
      <w:r w:rsidR="009D0457">
        <w:rPr>
          <w:rFonts w:ascii="Times New Roman" w:hAnsi="Times New Roman" w:cs="Times New Roman"/>
          <w:sz w:val="24"/>
          <w:szCs w:val="24"/>
        </w:rPr>
        <w:t>grows</w:t>
      </w:r>
      <w:r w:rsidR="009D0457" w:rsidRPr="00405969">
        <w:rPr>
          <w:rFonts w:ascii="Times New Roman" w:hAnsi="Times New Roman" w:cs="Times New Roman"/>
          <w:sz w:val="24"/>
          <w:szCs w:val="24"/>
        </w:rPr>
        <w:t xml:space="preserve"> and then </w:t>
      </w:r>
      <w:r w:rsidR="009D0457">
        <w:rPr>
          <w:rFonts w:ascii="Times New Roman" w:hAnsi="Times New Roman" w:cs="Times New Roman"/>
          <w:sz w:val="24"/>
          <w:szCs w:val="24"/>
        </w:rPr>
        <w:t>reduces</w:t>
      </w:r>
      <w:r w:rsidR="009D0457" w:rsidRPr="00405969">
        <w:rPr>
          <w:rFonts w:ascii="Times New Roman" w:hAnsi="Times New Roman" w:cs="Times New Roman"/>
          <w:sz w:val="24"/>
          <w:szCs w:val="24"/>
        </w:rPr>
        <w:t xml:space="preserve"> with</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rainfall rate. </w:t>
      </w:r>
      <w:r w:rsidR="005A2660">
        <w:rPr>
          <w:rFonts w:ascii="Times New Roman" w:hAnsi="Times New Roman" w:cs="Times New Roman"/>
          <w:sz w:val="24"/>
          <w:szCs w:val="24"/>
        </w:rPr>
        <w:t xml:space="preserve">At </w:t>
      </w:r>
      <w:r w:rsidR="005A2660" w:rsidRPr="005A2660">
        <w:rPr>
          <w:rFonts w:ascii="Times New Roman" w:hAnsi="Times New Roman" w:cs="Times New Roman"/>
          <w:sz w:val="24"/>
          <w:szCs w:val="24"/>
        </w:rPr>
        <w:t>target distance</w:t>
      </w:r>
      <w:r w:rsidR="005A2660">
        <w:rPr>
          <w:rFonts w:ascii="Times New Roman" w:hAnsi="Times New Roman" w:cs="Times New Roman"/>
          <w:sz w:val="24"/>
          <w:szCs w:val="24"/>
        </w:rPr>
        <w:t xml:space="preserve"> of</w:t>
      </w:r>
      <w:r w:rsidR="005A2660" w:rsidRPr="005A2660">
        <w:rPr>
          <w:rFonts w:ascii="Times New Roman" w:hAnsi="Times New Roman" w:cs="Times New Roman"/>
          <w:sz w:val="24"/>
          <w:szCs w:val="24"/>
        </w:rPr>
        <w:t xml:space="preserve"> 25 m</w:t>
      </w:r>
      <w:r w:rsidR="005A2660">
        <w:rPr>
          <w:rFonts w:ascii="Times New Roman" w:hAnsi="Times New Roman" w:cs="Times New Roman"/>
          <w:sz w:val="24"/>
          <w:szCs w:val="24"/>
        </w:rPr>
        <w:t xml:space="preserve"> with</w:t>
      </w:r>
      <w:r w:rsidR="005A2660" w:rsidRPr="005A2660">
        <w:rPr>
          <w:rFonts w:ascii="Times New Roman" w:hAnsi="Times New Roman" w:cs="Times New Roman"/>
          <w:sz w:val="24"/>
          <w:szCs w:val="24"/>
        </w:rPr>
        <w:t xml:space="preserve"> 100 mm/h rainfall rat</w:t>
      </w:r>
      <w:r w:rsidR="005A2660">
        <w:rPr>
          <w:rFonts w:ascii="Times New Roman" w:hAnsi="Times New Roman" w:cs="Times New Roman"/>
          <w:sz w:val="24"/>
          <w:szCs w:val="24"/>
        </w:rPr>
        <w:t>e</w:t>
      </w:r>
      <w:r w:rsidR="005A2660" w:rsidRPr="005A2660">
        <w:rPr>
          <w:rFonts w:ascii="Times New Roman" w:hAnsi="Times New Roman" w:cs="Times New Roman"/>
          <w:sz w:val="24"/>
          <w:szCs w:val="24"/>
        </w:rPr>
        <w:t>, the SINR degradation due to rainfall</w:t>
      </w:r>
      <w:r w:rsidR="005A2660">
        <w:rPr>
          <w:rFonts w:ascii="Times New Roman" w:hAnsi="Times New Roman" w:cs="Times New Roman"/>
          <w:sz w:val="24"/>
          <w:szCs w:val="24"/>
        </w:rPr>
        <w:t xml:space="preserve"> </w:t>
      </w:r>
      <w:r w:rsidR="005A2660" w:rsidRPr="005A2660">
        <w:rPr>
          <w:rFonts w:ascii="Times New Roman" w:hAnsi="Times New Roman" w:cs="Times New Roman"/>
          <w:sz w:val="24"/>
          <w:szCs w:val="24"/>
        </w:rPr>
        <w:t>attenuation is 2.1 and 8.9 dB due to backscatter.</w:t>
      </w:r>
      <w:r w:rsidR="005A2660">
        <w:rPr>
          <w:rFonts w:ascii="Times New Roman" w:hAnsi="Times New Roman" w:cs="Times New Roman"/>
          <w:sz w:val="24"/>
          <w:szCs w:val="24"/>
        </w:rPr>
        <w:t xml:space="preserve"> </w:t>
      </w:r>
      <w:r w:rsidR="0087533F">
        <w:rPr>
          <w:rFonts w:ascii="Times New Roman" w:hAnsi="Times New Roman" w:cs="Times New Roman"/>
          <w:sz w:val="24"/>
          <w:szCs w:val="24"/>
        </w:rPr>
        <w:t>T</w:t>
      </w:r>
      <w:r w:rsidR="009D0457" w:rsidRPr="00405969">
        <w:rPr>
          <w:rFonts w:ascii="Times New Roman" w:hAnsi="Times New Roman" w:cs="Times New Roman"/>
          <w:sz w:val="24"/>
          <w:szCs w:val="24"/>
        </w:rPr>
        <w:t>he</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 backscatter signal power first becomes </w:t>
      </w:r>
      <w:r w:rsidR="00F70913">
        <w:rPr>
          <w:rFonts w:ascii="Times New Roman" w:hAnsi="Times New Roman" w:cs="Times New Roman"/>
          <w:sz w:val="24"/>
          <w:szCs w:val="24"/>
        </w:rPr>
        <w:t xml:space="preserve">dominant and </w:t>
      </w:r>
      <w:r w:rsidR="009D0457" w:rsidRPr="00405969">
        <w:rPr>
          <w:rFonts w:ascii="Times New Roman" w:hAnsi="Times New Roman" w:cs="Times New Roman"/>
          <w:sz w:val="24"/>
          <w:szCs w:val="24"/>
        </w:rPr>
        <w:t>stronger</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and then </w:t>
      </w:r>
      <w:r w:rsidR="009D0457">
        <w:rPr>
          <w:rFonts w:ascii="Times New Roman" w:hAnsi="Times New Roman" w:cs="Times New Roman"/>
          <w:sz w:val="24"/>
          <w:szCs w:val="24"/>
        </w:rPr>
        <w:t>decreases</w:t>
      </w:r>
      <w:r w:rsidR="009D0457" w:rsidRPr="00405969">
        <w:rPr>
          <w:rFonts w:ascii="Times New Roman" w:hAnsi="Times New Roman" w:cs="Times New Roman"/>
          <w:sz w:val="24"/>
          <w:szCs w:val="24"/>
        </w:rPr>
        <w:t xml:space="preserve"> due to the attenuation.</w:t>
      </w:r>
      <w:r w:rsidR="009D0457">
        <w:rPr>
          <w:rFonts w:ascii="Times New Roman" w:hAnsi="Times New Roman" w:cs="Times New Roman"/>
          <w:sz w:val="24"/>
          <w:szCs w:val="24"/>
        </w:rPr>
        <w:t xml:space="preserve"> </w:t>
      </w:r>
      <w:r w:rsidR="00287D4A">
        <w:rPr>
          <w:rFonts w:ascii="Times New Roman" w:hAnsi="Times New Roman" w:cs="Times New Roman"/>
          <w:sz w:val="24"/>
          <w:szCs w:val="24"/>
        </w:rPr>
        <w:t>At target</w:t>
      </w:r>
      <w:r w:rsidR="00195076">
        <w:rPr>
          <w:rFonts w:ascii="Times New Roman" w:hAnsi="Times New Roman" w:cs="Times New Roman"/>
          <w:sz w:val="24"/>
          <w:szCs w:val="24"/>
        </w:rPr>
        <w:t xml:space="preserve"> distance </w:t>
      </w:r>
      <w:r w:rsidR="00287D4A">
        <w:rPr>
          <w:rFonts w:ascii="Times New Roman" w:hAnsi="Times New Roman" w:cs="Times New Roman"/>
          <w:sz w:val="24"/>
          <w:szCs w:val="24"/>
        </w:rPr>
        <w:t xml:space="preserve">of </w:t>
      </w:r>
      <w:r w:rsidR="00EF4502">
        <w:rPr>
          <w:rFonts w:ascii="Times New Roman" w:hAnsi="Times New Roman" w:cs="Times New Roman"/>
          <w:sz w:val="24"/>
          <w:szCs w:val="24"/>
        </w:rPr>
        <w:t>50</w:t>
      </w:r>
      <w:r w:rsidR="00573772">
        <w:rPr>
          <w:rFonts w:ascii="Times New Roman" w:hAnsi="Times New Roman" w:cs="Times New Roman"/>
          <w:sz w:val="24"/>
          <w:szCs w:val="24"/>
        </w:rPr>
        <w:t xml:space="preserve"> m with 100 mm/h</w:t>
      </w:r>
      <w:r w:rsidR="00287D4A" w:rsidRPr="00287D4A">
        <w:rPr>
          <w:rFonts w:ascii="Times New Roman" w:hAnsi="Times New Roman" w:cs="Times New Roman"/>
          <w:sz w:val="24"/>
          <w:szCs w:val="24"/>
        </w:rPr>
        <w:t xml:space="preserve"> rainfall rate, the SINR degradation due to</w:t>
      </w:r>
      <w:r w:rsidR="00573772">
        <w:rPr>
          <w:rFonts w:ascii="Times New Roman" w:hAnsi="Times New Roman" w:cs="Times New Roman"/>
          <w:sz w:val="24"/>
          <w:szCs w:val="24"/>
        </w:rPr>
        <w:t xml:space="preserve"> </w:t>
      </w:r>
      <w:r w:rsidR="00287D4A" w:rsidRPr="00287D4A">
        <w:rPr>
          <w:rFonts w:ascii="Times New Roman" w:hAnsi="Times New Roman" w:cs="Times New Roman"/>
          <w:sz w:val="24"/>
          <w:szCs w:val="24"/>
        </w:rPr>
        <w:t>rainfall attenuation is 4 and 3 dB due to backscatter.</w:t>
      </w:r>
      <w:r w:rsidR="00840DC8">
        <w:rPr>
          <w:rFonts w:ascii="Times New Roman" w:hAnsi="Times New Roman" w:cs="Times New Roman"/>
          <w:sz w:val="24"/>
          <w:szCs w:val="24"/>
        </w:rPr>
        <w:t xml:space="preserve"> </w:t>
      </w:r>
      <w:r w:rsidR="00641CD4">
        <w:rPr>
          <w:rFonts w:ascii="Times New Roman" w:hAnsi="Times New Roman" w:cs="Times New Roman"/>
          <w:sz w:val="24"/>
          <w:szCs w:val="24"/>
        </w:rPr>
        <w:lastRenderedPageBreak/>
        <w:t>Therefore</w:t>
      </w:r>
      <w:r w:rsidR="009D0457" w:rsidRPr="003D075D">
        <w:rPr>
          <w:rFonts w:ascii="Times New Roman" w:hAnsi="Times New Roman" w:cs="Times New Roman"/>
          <w:sz w:val="24"/>
          <w:szCs w:val="24"/>
        </w:rPr>
        <w:t xml:space="preserve">, </w:t>
      </w:r>
      <w:r w:rsidR="00641CD4">
        <w:rPr>
          <w:rFonts w:ascii="Times New Roman" w:hAnsi="Times New Roman" w:cs="Times New Roman"/>
          <w:sz w:val="24"/>
          <w:szCs w:val="24"/>
        </w:rPr>
        <w:t>it</w:t>
      </w:r>
      <w:r w:rsidR="009D0457" w:rsidRPr="003D075D">
        <w:rPr>
          <w:rFonts w:ascii="Times New Roman" w:hAnsi="Times New Roman" w:cs="Times New Roman"/>
          <w:sz w:val="24"/>
          <w:szCs w:val="24"/>
        </w:rPr>
        <w:t xml:space="preserve"> can </w:t>
      </w:r>
      <w:r w:rsidR="00641CD4">
        <w:rPr>
          <w:rFonts w:ascii="Times New Roman" w:hAnsi="Times New Roman" w:cs="Times New Roman"/>
          <w:sz w:val="24"/>
          <w:szCs w:val="24"/>
        </w:rPr>
        <w:t xml:space="preserve">be </w:t>
      </w:r>
      <w:r w:rsidR="009D0457" w:rsidRPr="003D075D">
        <w:rPr>
          <w:rFonts w:ascii="Times New Roman" w:hAnsi="Times New Roman" w:cs="Times New Roman"/>
          <w:sz w:val="24"/>
          <w:szCs w:val="24"/>
        </w:rPr>
        <w:t>conclude</w:t>
      </w:r>
      <w:r w:rsidR="00641CD4">
        <w:rPr>
          <w:rFonts w:ascii="Times New Roman" w:hAnsi="Times New Roman" w:cs="Times New Roman"/>
          <w:sz w:val="24"/>
          <w:szCs w:val="24"/>
        </w:rPr>
        <w:t>d</w:t>
      </w:r>
      <w:r w:rsidR="009D0457" w:rsidRPr="003D075D">
        <w:rPr>
          <w:rFonts w:ascii="Times New Roman" w:hAnsi="Times New Roman" w:cs="Times New Roman"/>
          <w:sz w:val="24"/>
          <w:szCs w:val="24"/>
        </w:rPr>
        <w:t xml:space="preserve"> that backscatter </w:t>
      </w:r>
      <w:r w:rsidR="00C64B9C">
        <w:rPr>
          <w:rFonts w:ascii="Times New Roman" w:hAnsi="Times New Roman" w:cs="Times New Roman"/>
          <w:sz w:val="24"/>
          <w:szCs w:val="24"/>
        </w:rPr>
        <w:t>is dominant</w:t>
      </w:r>
      <w:r w:rsidR="009D0457" w:rsidRPr="003D075D">
        <w:rPr>
          <w:rFonts w:ascii="Times New Roman" w:hAnsi="Times New Roman" w:cs="Times New Roman"/>
          <w:sz w:val="24"/>
          <w:szCs w:val="24"/>
        </w:rPr>
        <w:t xml:space="preserve"> on the radar performance at a short distance</w:t>
      </w:r>
      <w:r w:rsidR="00C64B9C">
        <w:rPr>
          <w:rFonts w:ascii="Times New Roman" w:hAnsi="Times New Roman" w:cs="Times New Roman"/>
          <w:sz w:val="24"/>
          <w:szCs w:val="24"/>
        </w:rPr>
        <w:t>, whereas the impact of</w:t>
      </w:r>
      <w:r w:rsidR="009D0457" w:rsidRPr="003D075D">
        <w:rPr>
          <w:rFonts w:ascii="Times New Roman" w:hAnsi="Times New Roman" w:cs="Times New Roman"/>
          <w:sz w:val="24"/>
          <w:szCs w:val="24"/>
        </w:rPr>
        <w:t xml:space="preserve"> attenuation </w:t>
      </w:r>
      <w:r w:rsidR="00C64B9C">
        <w:rPr>
          <w:rFonts w:ascii="Times New Roman" w:hAnsi="Times New Roman" w:cs="Times New Roman"/>
          <w:sz w:val="24"/>
          <w:szCs w:val="24"/>
        </w:rPr>
        <w:t>grows with</w:t>
      </w:r>
      <w:r w:rsidR="009D0457" w:rsidRPr="003D075D">
        <w:rPr>
          <w:rFonts w:ascii="Times New Roman" w:hAnsi="Times New Roman" w:cs="Times New Roman"/>
          <w:sz w:val="24"/>
          <w:szCs w:val="24"/>
        </w:rPr>
        <w:t xml:space="preserve"> distance.</w:t>
      </w:r>
    </w:p>
    <w:p w14:paraId="734F2C9B" w14:textId="4B615ACB" w:rsidR="00B633E1" w:rsidRPr="00293597" w:rsidRDefault="009D0457" w:rsidP="005C075A">
      <w:pPr>
        <w:spacing w:after="0" w:line="257" w:lineRule="auto"/>
        <w:jc w:val="both"/>
        <w:rPr>
          <w:rFonts w:ascii="Times New Roman" w:hAnsi="Times New Roman" w:cs="Times New Roman"/>
          <w:sz w:val="24"/>
          <w:szCs w:val="24"/>
        </w:rPr>
      </w:pPr>
      <w:r>
        <w:rPr>
          <w:rFonts w:ascii="Times New Roman" w:hAnsi="Times New Roman" w:cs="Times New Roman"/>
          <w:sz w:val="24"/>
          <w:szCs w:val="24"/>
        </w:rPr>
        <w:t>Pedestrian detection using a rain simulator with a length of 50m and a width of 4m was also studied in [4]. M</w:t>
      </w:r>
      <w:r w:rsidRPr="00290151">
        <w:rPr>
          <w:rFonts w:ascii="Times New Roman" w:hAnsi="Times New Roman" w:cs="Times New Roman"/>
          <w:sz w:val="24"/>
          <w:szCs w:val="24"/>
        </w:rPr>
        <w:t xml:space="preserve">easurements </w:t>
      </w:r>
      <w:r>
        <w:rPr>
          <w:rFonts w:ascii="Times New Roman" w:hAnsi="Times New Roman" w:cs="Times New Roman"/>
          <w:sz w:val="24"/>
          <w:szCs w:val="24"/>
        </w:rPr>
        <w:t>were carried out</w:t>
      </w:r>
      <w:r w:rsidRPr="00290151">
        <w:rPr>
          <w:rFonts w:ascii="Times New Roman" w:hAnsi="Times New Roman" w:cs="Times New Roman"/>
          <w:sz w:val="24"/>
          <w:szCs w:val="24"/>
        </w:rPr>
        <w:t xml:space="preserve"> for heavy rain with an intensity</w:t>
      </w:r>
      <w:r>
        <w:rPr>
          <w:rFonts w:ascii="Times New Roman" w:hAnsi="Times New Roman" w:cs="Times New Roman"/>
          <w:sz w:val="24"/>
          <w:szCs w:val="24"/>
        </w:rPr>
        <w:t xml:space="preserve"> </w:t>
      </w:r>
      <w:r w:rsidRPr="00290151">
        <w:rPr>
          <w:rFonts w:ascii="Times New Roman" w:hAnsi="Times New Roman" w:cs="Times New Roman"/>
          <w:sz w:val="24"/>
          <w:szCs w:val="24"/>
        </w:rPr>
        <w:t>of 96 mm/h.</w:t>
      </w:r>
      <w:r>
        <w:rPr>
          <w:rFonts w:ascii="Times New Roman" w:hAnsi="Times New Roman" w:cs="Times New Roman"/>
          <w:sz w:val="24"/>
          <w:szCs w:val="24"/>
        </w:rPr>
        <w:t xml:space="preserve"> Figure 4 shows the range</w:t>
      </w:r>
      <w:r w:rsidR="00B63B89">
        <w:rPr>
          <w:rFonts w:ascii="Times New Roman" w:hAnsi="Times New Roman" w:cs="Times New Roman"/>
          <w:sz w:val="24"/>
          <w:szCs w:val="24"/>
        </w:rPr>
        <w:t>/</w:t>
      </w:r>
      <w:r>
        <w:rPr>
          <w:rFonts w:ascii="Times New Roman" w:hAnsi="Times New Roman" w:cs="Times New Roman"/>
          <w:sz w:val="24"/>
          <w:szCs w:val="24"/>
        </w:rPr>
        <w:t>Doppler</w:t>
      </w:r>
      <w:r w:rsidR="00376E89">
        <w:rPr>
          <w:rFonts w:ascii="Times New Roman" w:hAnsi="Times New Roman" w:cs="Times New Roman"/>
          <w:sz w:val="24"/>
          <w:szCs w:val="24"/>
        </w:rPr>
        <w:t xml:space="preserve"> </w:t>
      </w:r>
      <w:r>
        <w:rPr>
          <w:rFonts w:ascii="Times New Roman" w:hAnsi="Times New Roman" w:cs="Times New Roman"/>
          <w:sz w:val="24"/>
          <w:szCs w:val="24"/>
        </w:rPr>
        <w:t xml:space="preserve">of a pedestrian in rain with a range resolution of 0.075 m and a velocity resolution of 0.06 m/s.  </w:t>
      </w:r>
      <w:r w:rsidR="00B633E1">
        <w:rPr>
          <w:rFonts w:ascii="Times New Roman" w:hAnsi="Times New Roman" w:cs="Times New Roman"/>
          <w:sz w:val="24"/>
          <w:szCs w:val="24"/>
        </w:rPr>
        <w:t xml:space="preserve">Based on the above findings summarized in observation </w:t>
      </w:r>
      <w:r w:rsidR="002B2FE6">
        <w:rPr>
          <w:rFonts w:ascii="Times New Roman" w:hAnsi="Times New Roman" w:cs="Times New Roman"/>
          <w:sz w:val="24"/>
          <w:szCs w:val="24"/>
        </w:rPr>
        <w:t>4</w:t>
      </w:r>
      <w:r w:rsidR="006973D6">
        <w:rPr>
          <w:rFonts w:ascii="Times New Roman" w:hAnsi="Times New Roman" w:cs="Times New Roman"/>
          <w:sz w:val="24"/>
          <w:szCs w:val="24"/>
        </w:rPr>
        <w:t>,</w:t>
      </w:r>
      <w:r w:rsidR="00324CAC">
        <w:rPr>
          <w:rFonts w:ascii="Times New Roman" w:hAnsi="Times New Roman" w:cs="Times New Roman"/>
          <w:sz w:val="24"/>
          <w:szCs w:val="24"/>
        </w:rPr>
        <w:t xml:space="preserve"> </w:t>
      </w:r>
      <w:r w:rsidR="00B633E1">
        <w:rPr>
          <w:rFonts w:ascii="Times New Roman" w:hAnsi="Times New Roman" w:cs="Times New Roman"/>
          <w:sz w:val="24"/>
          <w:szCs w:val="24"/>
        </w:rPr>
        <w:t xml:space="preserve">we propose to </w:t>
      </w:r>
      <w:r w:rsidR="00B633E1" w:rsidRPr="0F12FEFF">
        <w:rPr>
          <w:rFonts w:ascii="Times New Roman" w:hAnsi="Times New Roman" w:cs="Times New Roman"/>
          <w:sz w:val="24"/>
          <w:szCs w:val="24"/>
        </w:rPr>
        <w:t xml:space="preserve">model precipitation effects </w:t>
      </w:r>
      <w:r w:rsidR="0031192F">
        <w:rPr>
          <w:rFonts w:ascii="Times New Roman" w:hAnsi="Times New Roman" w:cs="Times New Roman"/>
          <w:sz w:val="24"/>
          <w:szCs w:val="24"/>
        </w:rPr>
        <w:t xml:space="preserve">using </w:t>
      </w:r>
      <w:r w:rsidR="00D570E5">
        <w:rPr>
          <w:rFonts w:ascii="Times New Roman" w:hAnsi="Times New Roman" w:cs="Times New Roman"/>
          <w:sz w:val="24"/>
          <w:szCs w:val="24"/>
        </w:rPr>
        <w:t xml:space="preserve">backscatter </w:t>
      </w:r>
      <w:r w:rsidR="00B4529F">
        <w:rPr>
          <w:rFonts w:ascii="Times New Roman" w:hAnsi="Times New Roman" w:cs="Times New Roman"/>
          <w:sz w:val="24"/>
          <w:szCs w:val="24"/>
        </w:rPr>
        <w:t xml:space="preserve">model </w:t>
      </w:r>
      <w:r w:rsidR="005C075A">
        <w:rPr>
          <w:rFonts w:ascii="Times New Roman" w:hAnsi="Times New Roman" w:cs="Times New Roman"/>
          <w:sz w:val="24"/>
          <w:szCs w:val="24"/>
        </w:rPr>
        <w:t>by a</w:t>
      </w:r>
      <w:r w:rsidR="005C075A" w:rsidRPr="00CB63B7">
        <w:rPr>
          <w:rFonts w:ascii="Times New Roman" w:hAnsi="Times New Roman" w:cs="Times New Roman"/>
          <w:sz w:val="24"/>
          <w:szCs w:val="24"/>
        </w:rPr>
        <w:t xml:space="preserve">dding an object type for “precipitation modelling” </w:t>
      </w:r>
      <w:r w:rsidR="005C075A">
        <w:rPr>
          <w:rFonts w:ascii="Times New Roman" w:hAnsi="Times New Roman" w:cs="Times New Roman"/>
          <w:sz w:val="24"/>
          <w:szCs w:val="24"/>
        </w:rPr>
        <w:t>as well as including an</w:t>
      </w:r>
      <w:r w:rsidR="00D570E5">
        <w:rPr>
          <w:rFonts w:ascii="Times New Roman" w:hAnsi="Times New Roman" w:cs="Times New Roman"/>
          <w:sz w:val="24"/>
          <w:szCs w:val="24"/>
        </w:rPr>
        <w:t xml:space="preserve"> attenuation </w:t>
      </w:r>
      <w:r w:rsidR="005C075A">
        <w:rPr>
          <w:rFonts w:ascii="Times New Roman" w:hAnsi="Times New Roman" w:cs="Times New Roman"/>
          <w:sz w:val="24"/>
          <w:szCs w:val="24"/>
        </w:rPr>
        <w:t xml:space="preserve">factor </w:t>
      </w:r>
      <w:r w:rsidR="00B4529F">
        <w:rPr>
          <w:rFonts w:ascii="Times New Roman" w:hAnsi="Times New Roman" w:cs="Times New Roman"/>
          <w:sz w:val="24"/>
          <w:szCs w:val="24"/>
        </w:rPr>
        <w:t xml:space="preserve">along with </w:t>
      </w:r>
      <w:r w:rsidR="002E19EB">
        <w:rPr>
          <w:rFonts w:ascii="Times New Roman" w:hAnsi="Times New Roman" w:cs="Times New Roman"/>
          <w:sz w:val="24"/>
          <w:szCs w:val="24"/>
        </w:rPr>
        <w:t>their</w:t>
      </w:r>
      <w:r w:rsidR="00B4529F">
        <w:rPr>
          <w:rFonts w:ascii="Times New Roman" w:hAnsi="Times New Roman" w:cs="Times New Roman"/>
          <w:sz w:val="24"/>
          <w:szCs w:val="24"/>
        </w:rPr>
        <w:t xml:space="preserve"> applicability, </w:t>
      </w:r>
      <w:r w:rsidR="005C075A">
        <w:rPr>
          <w:rFonts w:ascii="Times New Roman" w:hAnsi="Times New Roman" w:cs="Times New Roman"/>
          <w:sz w:val="24"/>
          <w:szCs w:val="24"/>
        </w:rPr>
        <w:t>as described in the proposals below</w:t>
      </w:r>
      <w:r w:rsidR="00324CAC">
        <w:rPr>
          <w:rFonts w:ascii="Times New Roman" w:hAnsi="Times New Roman" w:cs="Times New Roman"/>
          <w:sz w:val="24"/>
          <w:szCs w:val="24"/>
        </w:rPr>
        <w:t>.</w:t>
      </w:r>
    </w:p>
    <w:p w14:paraId="6753BF79" w14:textId="77777777" w:rsidR="005C075A" w:rsidRPr="00293597" w:rsidRDefault="005C075A" w:rsidP="005C075A">
      <w:pPr>
        <w:spacing w:after="0" w:line="257" w:lineRule="auto"/>
        <w:jc w:val="both"/>
        <w:rPr>
          <w:rFonts w:ascii="Times New Roman" w:hAnsi="Times New Roman" w:cs="Times New Roman"/>
          <w:sz w:val="24"/>
          <w:szCs w:val="24"/>
        </w:rPr>
      </w:pPr>
    </w:p>
    <w:p w14:paraId="45654B3C" w14:textId="7B9A662A" w:rsidR="00025244" w:rsidRPr="005C075A" w:rsidRDefault="00ED29B6" w:rsidP="005C075A">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sidR="00E25ACF">
        <w:rPr>
          <w:rFonts w:ascii="Times New Roman" w:hAnsi="Times New Roman" w:cs="Times New Roman"/>
          <w:b/>
          <w:bCs/>
          <w:sz w:val="24"/>
          <w:szCs w:val="24"/>
        </w:rPr>
        <w:t>4</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 xml:space="preserve">Backscatter has more impact on the sensing performance at a short distance, while </w:t>
      </w:r>
      <w:r w:rsidR="006D350C" w:rsidRPr="00D04C5E">
        <w:rPr>
          <w:rFonts w:ascii="Times New Roman" w:hAnsi="Times New Roman" w:cs="Times New Roman"/>
          <w:b/>
          <w:sz w:val="24"/>
          <w:szCs w:val="24"/>
        </w:rPr>
        <w:t xml:space="preserve">the influence of </w:t>
      </w:r>
      <w:r w:rsidRPr="00D04C5E">
        <w:rPr>
          <w:rFonts w:ascii="Times New Roman" w:hAnsi="Times New Roman" w:cs="Times New Roman"/>
          <w:b/>
          <w:sz w:val="24"/>
          <w:szCs w:val="24"/>
        </w:rPr>
        <w:t xml:space="preserve">attenuation </w:t>
      </w:r>
      <w:r w:rsidR="006D350C" w:rsidRPr="00D04C5E">
        <w:rPr>
          <w:rFonts w:ascii="Times New Roman" w:hAnsi="Times New Roman" w:cs="Times New Roman"/>
          <w:b/>
          <w:sz w:val="24"/>
          <w:szCs w:val="24"/>
        </w:rPr>
        <w:t>grows with</w:t>
      </w:r>
      <w:r w:rsidRPr="00D04C5E">
        <w:rPr>
          <w:rFonts w:ascii="Times New Roman" w:hAnsi="Times New Roman" w:cs="Times New Roman"/>
          <w:b/>
          <w:sz w:val="24"/>
          <w:szCs w:val="24"/>
        </w:rPr>
        <w:t xml:space="preserve"> distance. Additionally, the backscatter effect plays a more significant role in performance degradation for a </w:t>
      </w:r>
      <w:r w:rsidR="00EA3BC6" w:rsidRPr="00D04C5E">
        <w:rPr>
          <w:rFonts w:ascii="Times New Roman" w:hAnsi="Times New Roman" w:cs="Times New Roman"/>
          <w:b/>
          <w:sz w:val="24"/>
          <w:szCs w:val="24"/>
        </w:rPr>
        <w:t>low mobility</w:t>
      </w:r>
      <w:r w:rsidR="00125EE9" w:rsidRPr="00D04C5E">
        <w:rPr>
          <w:rFonts w:ascii="Times New Roman" w:hAnsi="Times New Roman" w:cs="Times New Roman"/>
          <w:b/>
          <w:sz w:val="24"/>
          <w:szCs w:val="24"/>
        </w:rPr>
        <w:t xml:space="preserve"> </w:t>
      </w:r>
      <w:r w:rsidR="0060671A" w:rsidRPr="00D04C5E">
        <w:rPr>
          <w:rFonts w:ascii="Times New Roman" w:hAnsi="Times New Roman" w:cs="Times New Roman"/>
          <w:b/>
          <w:sz w:val="24"/>
          <w:szCs w:val="24"/>
        </w:rPr>
        <w:t xml:space="preserve">target </w:t>
      </w:r>
      <w:r w:rsidR="0065085D" w:rsidRPr="00D04C5E">
        <w:rPr>
          <w:rFonts w:ascii="Times New Roman" w:hAnsi="Times New Roman" w:cs="Times New Roman"/>
          <w:b/>
          <w:sz w:val="24"/>
          <w:szCs w:val="24"/>
        </w:rPr>
        <w:t>with</w:t>
      </w:r>
      <w:r w:rsidR="00125EE9" w:rsidRPr="00D04C5E">
        <w:rPr>
          <w:rFonts w:ascii="Times New Roman" w:hAnsi="Times New Roman" w:cs="Times New Roman"/>
          <w:b/>
          <w:sz w:val="24"/>
          <w:szCs w:val="24"/>
        </w:rPr>
        <w:t xml:space="preserve"> small RCS</w:t>
      </w:r>
      <w:r w:rsidRPr="00D04C5E">
        <w:rPr>
          <w:rFonts w:ascii="Times New Roman" w:hAnsi="Times New Roman" w:cs="Times New Roman"/>
          <w:b/>
          <w:sz w:val="24"/>
          <w:szCs w:val="24"/>
        </w:rPr>
        <w:t>.</w:t>
      </w:r>
    </w:p>
    <w:p w14:paraId="5A0424B9" w14:textId="30397902" w:rsidR="00025244" w:rsidRDefault="00025244" w:rsidP="00025244">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Proposal 22: Support</w:t>
      </w:r>
      <w:r>
        <w:rPr>
          <w:rFonts w:ascii="Times New Roman" w:eastAsia="Aptos" w:hAnsi="Times New Roman" w:cs="Times New Roman"/>
          <w:b/>
          <w:bCs/>
          <w:iCs/>
          <w:sz w:val="24"/>
          <w:szCs w:val="24"/>
        </w:rPr>
        <w:t xml:space="preserve"> adding an object type for “precipitation modelling” with the following modelling</w:t>
      </w:r>
      <w:r w:rsidR="00363AD3">
        <w:rPr>
          <w:rFonts w:ascii="Times New Roman" w:eastAsia="Aptos" w:hAnsi="Times New Roman" w:cs="Times New Roman"/>
          <w:b/>
          <w:bCs/>
          <w:iCs/>
          <w:sz w:val="24"/>
          <w:szCs w:val="24"/>
        </w:rPr>
        <w:t xml:space="preserve"> for backscatter effects</w:t>
      </w:r>
      <w:r w:rsidR="00893004">
        <w:rPr>
          <w:rFonts w:ascii="Times New Roman" w:eastAsia="Aptos" w:hAnsi="Times New Roman" w:cs="Times New Roman"/>
          <w:b/>
          <w:bCs/>
          <w:iCs/>
          <w:sz w:val="24"/>
          <w:szCs w:val="24"/>
        </w:rPr>
        <w:t xml:space="preserve"> at short distances</w:t>
      </w:r>
      <w:r w:rsidR="000A3A39">
        <w:rPr>
          <w:rFonts w:ascii="Times New Roman" w:eastAsia="Aptos" w:hAnsi="Times New Roman" w:cs="Times New Roman"/>
          <w:b/>
          <w:bCs/>
          <w:iCs/>
          <w:sz w:val="24"/>
          <w:szCs w:val="24"/>
        </w:rPr>
        <w:t xml:space="preserve"> and small velocities</w:t>
      </w:r>
      <w:r>
        <w:rPr>
          <w:rFonts w:ascii="Times New Roman" w:eastAsia="Aptos" w:hAnsi="Times New Roman" w:cs="Times New Roman"/>
          <w:b/>
          <w:bCs/>
          <w:iCs/>
          <w:sz w:val="24"/>
          <w:szCs w:val="24"/>
        </w:rPr>
        <w:t>:</w:t>
      </w:r>
    </w:p>
    <w:p w14:paraId="173C45F1" w14:textId="131B035F" w:rsidR="00CF37AF" w:rsidRDefault="00363AD3" w:rsidP="000E5983">
      <w:pPr>
        <w:pStyle w:val="ListParagraph"/>
        <w:numPr>
          <w:ilvl w:val="0"/>
          <w:numId w:val="4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w:t>
      </w:r>
      <w:r w:rsidR="00025244">
        <w:rPr>
          <w:rFonts w:eastAsia="Aptos"/>
          <w:b/>
          <w:bCs/>
          <w:iCs/>
          <w:sz w:val="24"/>
          <w:szCs w:val="24"/>
        </w:rPr>
        <w:t>For a 3-D volume, enclosing the Tx/Rx/Object, support dropping multiple scatter-points, up to N points, where N is FFS</w:t>
      </w:r>
      <w:r w:rsidR="00A55D83">
        <w:rPr>
          <w:rFonts w:eastAsia="Aptos"/>
          <w:b/>
          <w:bCs/>
          <w:iCs/>
          <w:sz w:val="24"/>
          <w:szCs w:val="24"/>
        </w:rPr>
        <w:t xml:space="preserve">. </w:t>
      </w:r>
    </w:p>
    <w:p w14:paraId="22B97FE2" w14:textId="77777777" w:rsidR="00B7172C" w:rsidRPr="00B7172C" w:rsidRDefault="00B7172C" w:rsidP="00B7172C">
      <w:pPr>
        <w:pStyle w:val="ListParagraph"/>
        <w:spacing w:after="0" w:line="257" w:lineRule="auto"/>
        <w:rPr>
          <w:rFonts w:eastAsia="Aptos"/>
          <w:b/>
          <w:bCs/>
          <w:iCs/>
          <w:sz w:val="24"/>
          <w:szCs w:val="24"/>
        </w:rPr>
      </w:pPr>
    </w:p>
    <w:p w14:paraId="51488291" w14:textId="25C5257F" w:rsidR="000E5983" w:rsidRPr="000E5983" w:rsidRDefault="000E5983" w:rsidP="000E5983">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23: </w:t>
      </w:r>
      <w:r w:rsidR="00893004" w:rsidRPr="0018206E">
        <w:rPr>
          <w:rFonts w:ascii="Times New Roman" w:eastAsia="Aptos" w:hAnsi="Times New Roman" w:cs="Times New Roman"/>
          <w:b/>
          <w:kern w:val="0"/>
          <w:sz w:val="24"/>
          <w:szCs w:val="24"/>
          <w:lang w:val="en-GB"/>
        </w:rPr>
        <w:t>Support</w:t>
      </w:r>
      <w:r w:rsidR="00893004">
        <w:rPr>
          <w:rFonts w:ascii="Times New Roman" w:eastAsia="Aptos" w:hAnsi="Times New Roman" w:cs="Times New Roman"/>
          <w:b/>
          <w:bCs/>
          <w:iCs/>
          <w:sz w:val="24"/>
          <w:szCs w:val="24"/>
        </w:rPr>
        <w:t xml:space="preserve"> including </w:t>
      </w:r>
      <w:r>
        <w:rPr>
          <w:rFonts w:ascii="Times New Roman" w:eastAsia="Aptos" w:hAnsi="Times New Roman" w:cs="Times New Roman"/>
          <w:b/>
          <w:bCs/>
          <w:iCs/>
          <w:sz w:val="24"/>
          <w:szCs w:val="24"/>
        </w:rPr>
        <w:t xml:space="preserve">an attenuation </w:t>
      </w:r>
      <w:r w:rsidR="00E57810">
        <w:rPr>
          <w:rFonts w:ascii="Times New Roman" w:eastAsia="Aptos" w:hAnsi="Times New Roman" w:cs="Times New Roman"/>
          <w:b/>
          <w:bCs/>
          <w:iCs/>
          <w:sz w:val="24"/>
          <w:szCs w:val="24"/>
        </w:rPr>
        <w:t xml:space="preserve">factor for incorporating precipitation effect </w:t>
      </w:r>
      <w:r w:rsidR="009930D2">
        <w:rPr>
          <w:rFonts w:ascii="Times New Roman" w:eastAsia="Aptos" w:hAnsi="Times New Roman" w:cs="Times New Roman"/>
          <w:b/>
          <w:bCs/>
          <w:iCs/>
          <w:sz w:val="24"/>
          <w:szCs w:val="24"/>
        </w:rPr>
        <w:t>that grows with</w:t>
      </w:r>
      <w:r w:rsidR="00E57810">
        <w:rPr>
          <w:rFonts w:ascii="Times New Roman" w:eastAsia="Aptos" w:hAnsi="Times New Roman" w:cs="Times New Roman"/>
          <w:b/>
          <w:bCs/>
          <w:iCs/>
          <w:sz w:val="24"/>
          <w:szCs w:val="24"/>
        </w:rPr>
        <w:t xml:space="preserve"> distance</w:t>
      </w:r>
    </w:p>
    <w:p w14:paraId="43851491" w14:textId="63943E5A" w:rsidR="2AB92C65" w:rsidRDefault="318E29FC" w:rsidP="69F154E8">
      <w:pPr>
        <w:pStyle w:val="Heading2"/>
        <w:spacing w:line="256" w:lineRule="auto"/>
      </w:pPr>
      <w:r>
        <w:t>8.1 Precipitation backscatter effect</w:t>
      </w:r>
    </w:p>
    <w:p w14:paraId="217AB4A7" w14:textId="1943E77E" w:rsidR="006F0D99" w:rsidRPr="006F0D99" w:rsidRDefault="006F0D99" w:rsidP="00677FEE">
      <w:pPr>
        <w:jc w:val="both"/>
        <w:rPr>
          <w:rFonts w:ascii="Times New Roman" w:eastAsia="Aptos" w:hAnsi="Times New Roman" w:cs="Times New Roman"/>
          <w:sz w:val="24"/>
          <w:szCs w:val="24"/>
        </w:rPr>
      </w:pPr>
      <w:r w:rsidRPr="006F0D99">
        <w:rPr>
          <w:rFonts w:ascii="Times New Roman" w:eastAsia="Aptos" w:hAnsi="Times New Roman" w:cs="Times New Roman"/>
          <w:sz w:val="24"/>
          <w:szCs w:val="24"/>
        </w:rPr>
        <w:t xml:space="preserve">The total RCS, </w:t>
      </w:r>
      <m:oMath>
        <m:sSub>
          <m:sSubPr>
            <m:ctrlPr>
              <w:rPr>
                <w:rFonts w:ascii="Cambria Math" w:eastAsia="Aptos" w:hAnsi="Cambria Math" w:cs="Times New Roman"/>
                <w:i/>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oMath>
      <w:r w:rsidRPr="006F0D99">
        <w:rPr>
          <w:rFonts w:ascii="Times New Roman" w:eastAsia="Aptos" w:hAnsi="Times New Roman" w:cs="Times New Roman"/>
          <w:sz w:val="24"/>
          <w:szCs w:val="24"/>
        </w:rPr>
        <w:t>, from precipitation due to volume scattering can be represented by</w:t>
      </w:r>
    </w:p>
    <w:p w14:paraId="7B713FEF" w14:textId="2A8F41B8" w:rsidR="006F0D99" w:rsidRPr="006F0D99" w:rsidRDefault="00C278A1" w:rsidP="00677FEE">
      <w:pPr>
        <w:jc w:val="both"/>
        <w:rPr>
          <w:rFonts w:ascii="Times New Roman" w:eastAsia="Times New Roman" w:hAnsi="Times New Roman" w:cs="Times New Roman"/>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r>
            <w:rPr>
              <w:rFonts w:ascii="Cambria Math" w:eastAsia="Aptos" w:hAnsi="Cambria Math" w:cs="Times New Roman"/>
              <w:sz w:val="24"/>
              <w:szCs w:val="24"/>
            </w:rPr>
            <m:t>=</m:t>
          </m:r>
          <m:sSub>
            <m:sSubPr>
              <m:ctrlPr>
                <w:rPr>
                  <w:rFonts w:ascii="Cambria Math" w:eastAsia="Aptos" w:hAnsi="Cambria Math" w:cs="Times New Roman"/>
                  <w:i/>
                  <w:iCs/>
                  <w:sz w:val="24"/>
                  <w:szCs w:val="24"/>
                </w:rPr>
              </m:ctrlPr>
            </m:sSubPr>
            <m:e>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Aptos" w:hAnsi="Cambria Math" w:cs="Times New Roman"/>
                  <w:sz w:val="24"/>
                  <w:szCs w:val="24"/>
                </w:rPr>
                <m:t>V</m:t>
              </m:r>
            </m:e>
            <m:sub>
              <m:r>
                <w:rPr>
                  <w:rFonts w:ascii="Cambria Math" w:eastAsia="Aptos" w:hAnsi="Cambria Math" w:cs="Times New Roman"/>
                  <w:sz w:val="24"/>
                  <w:szCs w:val="24"/>
                </w:rPr>
                <m:t>p</m:t>
              </m:r>
            </m:sub>
          </m:sSub>
        </m:oMath>
      </m:oMathPara>
    </w:p>
    <w:p w14:paraId="196D9E61" w14:textId="7A78B040" w:rsidR="006357EF" w:rsidRPr="009A356D" w:rsidRDefault="006F0D99" w:rsidP="00677FEE">
      <w:pPr>
        <w:jc w:val="both"/>
        <w:rPr>
          <w:rFonts w:ascii="Times New Roman" w:eastAsia="Times New Roman" w:hAnsi="Times New Roman" w:cs="Times New Roman"/>
          <w:sz w:val="24"/>
          <w:szCs w:val="24"/>
        </w:rPr>
      </w:pPr>
      <w:r w:rsidRPr="006F0D99">
        <w:rPr>
          <w:rFonts w:ascii="Times New Roman" w:eastAsia="Times New Roman" w:hAnsi="Times New Roman" w:cs="Times New Roman"/>
          <w:sz w:val="24"/>
          <w:szCs w:val="24"/>
        </w:rPr>
        <w:t xml:space="preserve">where,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Pr="006F0D99">
        <w:rPr>
          <w:rFonts w:ascii="Times New Roman" w:eastAsia="Times New Roman" w:hAnsi="Times New Roman" w:cs="Times New Roman"/>
          <w:sz w:val="24"/>
          <w:szCs w:val="24"/>
        </w:rPr>
        <w:t xml:space="preserve"> is the precipitation RCS per unit volume and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6F0D99">
        <w:rPr>
          <w:rFonts w:ascii="Times New Roman" w:eastAsia="Times New Roman" w:hAnsi="Times New Roman" w:cs="Times New Roman"/>
          <w:sz w:val="24"/>
          <w:szCs w:val="24"/>
        </w:rPr>
        <w:t xml:space="preserve"> is the volume of sensing resolution cell</w:t>
      </w:r>
      <w:r w:rsidRPr="009A356D">
        <w:rPr>
          <w:rFonts w:ascii="Times New Roman" w:eastAsia="Times New Roman" w:hAnsi="Times New Roman" w:cs="Times New Roman"/>
          <w:sz w:val="24"/>
          <w:szCs w:val="24"/>
        </w:rPr>
        <w:t xml:space="preserve">. </w:t>
      </w:r>
      <w:r w:rsidR="00D319FA">
        <w:rPr>
          <w:rFonts w:ascii="Times New Roman" w:eastAsia="Times New Roman" w:hAnsi="Times New Roman" w:cs="Times New Roman"/>
          <w:sz w:val="24"/>
          <w:szCs w:val="24"/>
        </w:rPr>
        <w:t xml:space="preserve">The </w:t>
      </w:r>
      <w:r w:rsidR="00D319FA" w:rsidRPr="006F0D99">
        <w:rPr>
          <w:rFonts w:ascii="Times New Roman" w:eastAsia="Times New Roman" w:hAnsi="Times New Roman" w:cs="Times New Roman"/>
          <w:sz w:val="24"/>
          <w:szCs w:val="24"/>
        </w:rPr>
        <w:t>precipitation RCS per unit volume</w:t>
      </w:r>
      <w:r w:rsidR="00D319FA">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is a function of precipitation particle</w:t>
      </w:r>
      <w:r w:rsidR="41CD52B4" w:rsidRPr="00E126C3">
        <w:rPr>
          <w:rFonts w:ascii="Times New Roman" w:eastAsia="Times New Roman" w:hAnsi="Times New Roman" w:cs="Times New Roman"/>
          <w:sz w:val="24"/>
          <w:szCs w:val="24"/>
        </w:rPr>
        <w:t>’s</w:t>
      </w:r>
      <w:r w:rsidR="00E126C3" w:rsidRPr="00E126C3">
        <w:rPr>
          <w:rFonts w:ascii="Times New Roman" w:eastAsia="Times New Roman" w:hAnsi="Times New Roman" w:cs="Times New Roman"/>
          <w:sz w:val="24"/>
          <w:szCs w:val="24"/>
        </w:rPr>
        <w:t xml:space="preserve"> size distribution</w:t>
      </w:r>
      <w:r w:rsidR="3E605FBA" w:rsidRPr="00E126C3">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velocity</w:t>
      </w:r>
      <w:r w:rsidR="29F9DA9B" w:rsidRPr="00E126C3">
        <w:rPr>
          <w:rFonts w:ascii="Times New Roman" w:eastAsia="Times New Roman" w:hAnsi="Times New Roman" w:cs="Times New Roman"/>
          <w:sz w:val="24"/>
          <w:szCs w:val="24"/>
        </w:rPr>
        <w:t>, and dielectric constant</w:t>
      </w:r>
      <w:r w:rsidR="00E126C3" w:rsidRPr="00E126C3">
        <w:rPr>
          <w:rFonts w:ascii="Times New Roman" w:eastAsia="Times New Roman" w:hAnsi="Times New Roman" w:cs="Times New Roman"/>
          <w:sz w:val="24"/>
          <w:szCs w:val="24"/>
        </w:rPr>
        <w:t xml:space="preserve">. </w:t>
      </w:r>
    </w:p>
    <w:p w14:paraId="5C378BDC" w14:textId="2A1BF0A5" w:rsidR="00D73C21" w:rsidRPr="009A356D" w:rsidRDefault="00B7048C" w:rsidP="00677FEE">
      <w:pPr>
        <w:jc w:val="both"/>
        <w:rPr>
          <w:rFonts w:ascii="Times New Roman" w:eastAsia="Times New Roman" w:hAnsi="Times New Roman" w:cs="Times New Roman"/>
          <w:sz w:val="24"/>
          <w:szCs w:val="24"/>
        </w:rPr>
      </w:pPr>
      <w:r w:rsidRPr="009A356D">
        <w:rPr>
          <w:rFonts w:ascii="Times New Roman" w:eastAsia="Times New Roman" w:hAnsi="Times New Roman" w:cs="Times New Roman"/>
          <w:sz w:val="24"/>
          <w:szCs w:val="24"/>
        </w:rPr>
        <w:t xml:space="preserve">The volume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9A356D">
        <w:rPr>
          <w:rFonts w:ascii="Times New Roman" w:eastAsia="Times New Roman" w:hAnsi="Times New Roman" w:cs="Times New Roman"/>
          <w:sz w:val="24"/>
          <w:szCs w:val="24"/>
        </w:rPr>
        <w:t xml:space="preserve"> </w:t>
      </w:r>
      <w:r w:rsidR="00D73C21" w:rsidRPr="009A356D">
        <w:rPr>
          <w:rFonts w:ascii="Times New Roman" w:eastAsia="Times New Roman" w:hAnsi="Times New Roman" w:cs="Times New Roman"/>
          <w:sz w:val="24"/>
          <w:szCs w:val="24"/>
        </w:rPr>
        <w:t xml:space="preserve">at range </w:t>
      </w:r>
      <m:oMath>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with azimuth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oMath>
      <w:r w:rsidR="00D73C21" w:rsidRPr="009A356D">
        <w:rPr>
          <w:rFonts w:ascii="Times New Roman" w:eastAsia="Times New Roman" w:hAnsi="Times New Roman" w:cs="Times New Roman"/>
          <w:sz w:val="24"/>
          <w:szCs w:val="24"/>
        </w:rPr>
        <w:t xml:space="preserve">, elevation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oMath>
      <w:r w:rsidR="00D73C21" w:rsidRPr="009A356D">
        <w:rPr>
          <w:rFonts w:ascii="Times New Roman" w:eastAsia="Times New Roman" w:hAnsi="Times New Roman" w:cs="Times New Roman"/>
          <w:sz w:val="24"/>
          <w:szCs w:val="24"/>
        </w:rPr>
        <w:t xml:space="preserve">, and range resolution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is </w:t>
      </w:r>
      <w:r w:rsidRPr="009A356D">
        <w:rPr>
          <w:rFonts w:ascii="Times New Roman" w:eastAsia="Times New Roman" w:hAnsi="Times New Roman" w:cs="Times New Roman"/>
          <w:sz w:val="24"/>
          <w:szCs w:val="24"/>
        </w:rPr>
        <w:t>given by</w:t>
      </w:r>
      <w:r w:rsidR="00D73C21" w:rsidRPr="009A356D">
        <w:rPr>
          <w:rFonts w:ascii="Times New Roman" w:eastAsia="Times New Roman" w:hAnsi="Times New Roman" w:cs="Times New Roman"/>
          <w:sz w:val="24"/>
          <w:szCs w:val="24"/>
        </w:rPr>
        <w:t xml:space="preserve"> </w:t>
      </w:r>
    </w:p>
    <w:p w14:paraId="10BE0C45" w14:textId="2A26224C" w:rsidR="00D73C21" w:rsidRPr="00677FEE" w:rsidRDefault="00C278A1" w:rsidP="00677FEE">
      <w:pPr>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r>
            <w:rPr>
              <w:rFonts w:ascii="Cambria Math" w:eastAsia="Times New Roman" w:hAnsi="Cambria Math" w:cs="Times New Roman"/>
              <w:sz w:val="24"/>
              <w:szCs w:val="24"/>
            </w:rPr>
            <m:t>=γ</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ρ</m:t>
              </m:r>
            </m:e>
            <m:sup>
              <m:r>
                <w:rPr>
                  <w:rFonts w:ascii="Cambria Math" w:eastAsia="Times New Roman" w:hAnsi="Cambria Math" w:cs="Times New Roman"/>
                  <w:sz w:val="24"/>
                  <w:szCs w:val="24"/>
                </w:rPr>
                <m:t>2</m:t>
              </m:r>
              <m:ctrlPr>
                <w:rPr>
                  <w:rFonts w:ascii="Cambria Math" w:eastAsia="Times New Roman" w:hAnsi="Cambria Math" w:cs="Times New Roman"/>
                  <w:i/>
                  <w:sz w:val="24"/>
                  <w:szCs w:val="24"/>
                </w:rPr>
              </m:ctrlPr>
            </m:sup>
          </m:sSup>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m:oMathPara>
    </w:p>
    <w:p w14:paraId="281D3FE7" w14:textId="465A7D1B" w:rsidR="00A7689B" w:rsidRPr="009A356D" w:rsidRDefault="007A0D58" w:rsidP="00677FEE">
      <w:pPr>
        <w:jc w:val="both"/>
        <w:rPr>
          <w:rFonts w:ascii="Times New Roman" w:eastAsia="Times New Roman" w:hAnsi="Times New Roman" w:cs="Times New Roman"/>
          <w:iCs/>
          <w:sz w:val="24"/>
          <w:szCs w:val="24"/>
        </w:rPr>
      </w:pPr>
      <w:r w:rsidRPr="009A356D">
        <w:rPr>
          <w:rFonts w:ascii="Times New Roman" w:eastAsia="Times New Roman" w:hAnsi="Times New Roman" w:cs="Times New Roman"/>
          <w:sz w:val="24"/>
          <w:szCs w:val="24"/>
        </w:rPr>
        <w:t xml:space="preserve">where </w:t>
      </w:r>
      <m:oMath>
        <m:r>
          <w:rPr>
            <w:rFonts w:ascii="Cambria Math" w:eastAsia="Times New Roman" w:hAnsi="Cambria Math" w:cs="Times New Roman"/>
            <w:sz w:val="24"/>
            <w:szCs w:val="24"/>
          </w:rPr>
          <m:t xml:space="preserve">γ </m:t>
        </m:r>
      </m:oMath>
      <w:r w:rsidRPr="009A356D">
        <w:rPr>
          <w:rFonts w:ascii="Times New Roman" w:eastAsia="Times New Roman" w:hAnsi="Times New Roman" w:cs="Times New Roman"/>
          <w:sz w:val="24"/>
          <w:szCs w:val="24"/>
        </w:rPr>
        <w:t xml:space="preserve">is the </w:t>
      </w:r>
      <w:r w:rsidR="00371476" w:rsidRPr="009A356D">
        <w:rPr>
          <w:rFonts w:ascii="Times New Roman" w:eastAsia="Times New Roman" w:hAnsi="Times New Roman" w:cs="Times New Roman"/>
          <w:sz w:val="24"/>
          <w:szCs w:val="24"/>
        </w:rPr>
        <w:t xml:space="preserve">constant that depends on the exact shape of the </w:t>
      </w:r>
      <w:r w:rsidR="00223391" w:rsidRPr="009A356D">
        <w:rPr>
          <w:rFonts w:ascii="Times New Roman" w:eastAsia="Times New Roman" w:hAnsi="Times New Roman" w:cs="Times New Roman"/>
          <w:sz w:val="24"/>
          <w:szCs w:val="24"/>
        </w:rPr>
        <w:t>sensing beam</w:t>
      </w:r>
      <w:r w:rsidR="008124C0" w:rsidRPr="009A356D">
        <w:rPr>
          <w:rFonts w:ascii="Times New Roman" w:eastAsia="Times New Roman" w:hAnsi="Times New Roman" w:cs="Times New Roman"/>
          <w:sz w:val="24"/>
          <w:szCs w:val="24"/>
        </w:rPr>
        <w:t xml:space="preserve"> projected area</w:t>
      </w:r>
      <w:r w:rsidR="00223391" w:rsidRPr="009A356D">
        <w:rPr>
          <w:rFonts w:ascii="Times New Roman" w:eastAsia="Times New Roman" w:hAnsi="Times New Roman" w:cs="Times New Roman"/>
          <w:sz w:val="24"/>
          <w:szCs w:val="24"/>
        </w:rPr>
        <w:t xml:space="preserve">. For </w:t>
      </w:r>
      <w:r w:rsidR="007D4178" w:rsidRPr="009A356D">
        <w:rPr>
          <w:rFonts w:ascii="Times New Roman" w:eastAsia="Times New Roman" w:hAnsi="Times New Roman" w:cs="Times New Roman"/>
          <w:sz w:val="24"/>
          <w:szCs w:val="24"/>
        </w:rPr>
        <w:t xml:space="preserve">Gaussian </w:t>
      </w:r>
      <w:proofErr w:type="spellStart"/>
      <w:r w:rsidR="007D4178" w:rsidRPr="009A356D">
        <w:rPr>
          <w:rFonts w:ascii="Times New Roman" w:eastAsia="Times New Roman" w:hAnsi="Times New Roman" w:cs="Times New Roman"/>
          <w:sz w:val="24"/>
          <w:szCs w:val="24"/>
        </w:rPr>
        <w:t>beamshape</w:t>
      </w:r>
      <w:proofErr w:type="spellEnd"/>
      <w:r w:rsidR="00D05CEF" w:rsidRPr="009A356D">
        <w:rPr>
          <w:rFonts w:ascii="Times New Roman" w:eastAsia="Times New Roman" w:hAnsi="Times New Roman" w:cs="Times New Roman"/>
          <w:sz w:val="24"/>
          <w:szCs w:val="24"/>
        </w:rPr>
        <w:t xml:space="preserve"> with </w:t>
      </w:r>
      <w:r w:rsidR="0056670B" w:rsidRPr="009A356D">
        <w:rPr>
          <w:rFonts w:ascii="Times New Roman" w:eastAsia="Times New Roman" w:hAnsi="Times New Roman" w:cs="Times New Roman"/>
          <w:sz w:val="24"/>
          <w:szCs w:val="24"/>
        </w:rPr>
        <w:t>elliptical</w:t>
      </w:r>
      <w:r w:rsidR="00D05CEF" w:rsidRPr="009A356D">
        <w:rPr>
          <w:rFonts w:ascii="Times New Roman" w:eastAsia="Times New Roman" w:hAnsi="Times New Roman" w:cs="Times New Roman"/>
          <w:sz w:val="24"/>
          <w:szCs w:val="24"/>
        </w:rPr>
        <w:t xml:space="preserve"> </w:t>
      </w:r>
      <w:r w:rsidR="0056670B" w:rsidRPr="009A356D">
        <w:rPr>
          <w:rFonts w:ascii="Times New Roman" w:eastAsia="Times New Roman" w:hAnsi="Times New Roman" w:cs="Times New Roman"/>
          <w:sz w:val="24"/>
          <w:szCs w:val="24"/>
        </w:rPr>
        <w:t>shape of the antenna-beam projected area</w:t>
      </w:r>
      <w:r w:rsidR="007D4178" w:rsidRPr="009A356D">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γ=</m:t>
        </m:r>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8</m:t>
            </m:r>
            <m:func>
              <m:funcPr>
                <m:ctrlPr>
                  <w:rPr>
                    <w:rFonts w:ascii="Cambria Math" w:eastAsia="Times New Roman" w:hAnsi="Cambria Math" w:cs="Times New Roman"/>
                    <w:i/>
                    <w:iCs/>
                    <w:sz w:val="24"/>
                    <w:szCs w:val="24"/>
                  </w:rPr>
                </m:ctrlPr>
              </m:funcPr>
              <m:fName>
                <m:r>
                  <m:rPr>
                    <m:sty m:val="p"/>
                  </m:rPr>
                  <w:rPr>
                    <w:rFonts w:ascii="Cambria Math" w:eastAsia="Times New Roman" w:hAnsi="Cambria Math" w:cs="Times New Roman"/>
                    <w:sz w:val="24"/>
                    <w:szCs w:val="24"/>
                  </w:rPr>
                  <m:t>ln</m:t>
                </m:r>
              </m:fName>
              <m:e>
                <m:r>
                  <w:rPr>
                    <w:rFonts w:ascii="Cambria Math" w:eastAsia="Times New Roman" w:hAnsi="Cambria Math" w:cs="Times New Roman"/>
                    <w:sz w:val="24"/>
                    <w:szCs w:val="24"/>
                  </w:rPr>
                  <m:t>2</m:t>
                </m:r>
              </m:e>
            </m:func>
          </m:den>
        </m:f>
        <m:r>
          <w:rPr>
            <w:rFonts w:ascii="Cambria Math" w:eastAsia="Times New Roman" w:hAnsi="Cambria Math" w:cs="Times New Roman"/>
            <w:sz w:val="24"/>
            <w:szCs w:val="24"/>
          </w:rPr>
          <m:t xml:space="preserve"> </m:t>
        </m:r>
      </m:oMath>
      <w:r w:rsidR="00B32389">
        <w:rPr>
          <w:rFonts w:ascii="Times New Roman" w:eastAsia="Times New Roman" w:hAnsi="Times New Roman" w:cs="Times New Roman"/>
          <w:iCs/>
          <w:sz w:val="24"/>
          <w:szCs w:val="24"/>
        </w:rPr>
        <w:t>[3]</w:t>
      </w:r>
      <w:r w:rsidR="008124C0" w:rsidRPr="009A356D">
        <w:rPr>
          <w:rFonts w:ascii="Times New Roman" w:eastAsia="Times New Roman" w:hAnsi="Times New Roman" w:cs="Times New Roman"/>
          <w:iCs/>
          <w:sz w:val="24"/>
          <w:szCs w:val="24"/>
        </w:rPr>
        <w:t>.</w:t>
      </w:r>
      <w:r w:rsidR="008124C0" w:rsidRPr="009A356D">
        <w:rPr>
          <w:rFonts w:ascii="Times New Roman" w:eastAsia="Times New Roman" w:hAnsi="Times New Roman" w:cs="Times New Roman"/>
          <w:sz w:val="24"/>
          <w:szCs w:val="24"/>
        </w:rPr>
        <w:t xml:space="preserve"> </w:t>
      </w:r>
      <w:r w:rsidR="002C349B">
        <w:rPr>
          <w:rFonts w:ascii="Times New Roman" w:eastAsia="Aptos" w:hAnsi="Times New Roman" w:cs="Times New Roman"/>
          <w:sz w:val="24"/>
          <w:szCs w:val="24"/>
        </w:rPr>
        <w:t xml:space="preserve">Precipitation RCS </w:t>
      </w:r>
      <w:r w:rsidR="009C006E">
        <w:rPr>
          <w:rFonts w:ascii="Times New Roman" w:eastAsia="Aptos" w:hAnsi="Times New Roman" w:cs="Times New Roman"/>
          <w:sz w:val="24"/>
          <w:szCs w:val="24"/>
        </w:rPr>
        <w:t>due to volume scattering</w:t>
      </w:r>
      <w:r w:rsidR="002C349B">
        <w:rPr>
          <w:rFonts w:ascii="Times New Roman" w:eastAsia="Aptos" w:hAnsi="Times New Roman" w:cs="Times New Roman"/>
          <w:sz w:val="24"/>
          <w:szCs w:val="24"/>
        </w:rPr>
        <w:t xml:space="preserve"> depends on the range, range resolution</w:t>
      </w:r>
      <w:r w:rsidR="008150EE">
        <w:rPr>
          <w:rFonts w:ascii="Times New Roman" w:eastAsia="Aptos" w:hAnsi="Times New Roman" w:cs="Times New Roman"/>
          <w:sz w:val="24"/>
          <w:szCs w:val="24"/>
        </w:rPr>
        <w:t>,</w:t>
      </w:r>
      <w:r w:rsidR="002C349B">
        <w:rPr>
          <w:rFonts w:ascii="Times New Roman" w:eastAsia="Aptos" w:hAnsi="Times New Roman" w:cs="Times New Roman"/>
          <w:sz w:val="24"/>
          <w:szCs w:val="24"/>
        </w:rPr>
        <w:t xml:space="preserve"> and beamwidth of the sensor, unlike a point target model.</w:t>
      </w:r>
    </w:p>
    <w:p w14:paraId="0410CEDA" w14:textId="67D72C64" w:rsidR="008124C0" w:rsidRDefault="00B5691F" w:rsidP="00677FEE">
      <w:pPr>
        <w:jc w:val="both"/>
        <w:rPr>
          <w:rFonts w:ascii="Cambria Math" w:eastAsia="Times New Roman" w:hAnsi="Cambria Math" w:cs="Cambria Math"/>
          <w:sz w:val="24"/>
          <w:szCs w:val="24"/>
        </w:rPr>
      </w:pPr>
      <w:r w:rsidRPr="009A356D">
        <w:rPr>
          <w:rFonts w:ascii="Times New Roman" w:eastAsia="Times New Roman" w:hAnsi="Times New Roman" w:cs="Times New Roman"/>
          <w:sz w:val="24"/>
          <w:szCs w:val="24"/>
        </w:rPr>
        <w:t xml:space="preserve">The </w:t>
      </w:r>
      <w:r w:rsidR="006357EF" w:rsidRPr="006F0D99">
        <w:rPr>
          <w:rFonts w:ascii="Times New Roman" w:eastAsia="Times New Roman" w:hAnsi="Times New Roman" w:cs="Times New Roman"/>
          <w:sz w:val="24"/>
          <w:szCs w:val="24"/>
        </w:rPr>
        <w:t>precipitation RCS per unit volume</w:t>
      </w:r>
      <w:r w:rsidR="006357EF" w:rsidRPr="009A356D">
        <w:rPr>
          <w:rFonts w:ascii="Times New Roman" w:eastAsia="Times New Roman"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802DC5" w:rsidRPr="009A356D">
        <w:rPr>
          <w:rFonts w:ascii="Times New Roman" w:eastAsia="Times New Roman" w:hAnsi="Times New Roman" w:cs="Times New Roman"/>
          <w:sz w:val="24"/>
          <w:szCs w:val="24"/>
        </w:rPr>
        <w:t xml:space="preserve"> depends on the carrier </w:t>
      </w:r>
      <w:r w:rsidR="00343062">
        <w:rPr>
          <w:rFonts w:ascii="Times New Roman" w:eastAsia="Times New Roman" w:hAnsi="Times New Roman" w:cs="Times New Roman"/>
          <w:iCs/>
          <w:sz w:val="24"/>
          <w:szCs w:val="24"/>
        </w:rPr>
        <w:t>frequency</w:t>
      </w:r>
      <w:r w:rsidR="00B66555">
        <w:rPr>
          <w:rFonts w:ascii="Times New Roman" w:eastAsia="Times New Roman" w:hAnsi="Times New Roman" w:cs="Times New Roman"/>
          <w:iCs/>
          <w:sz w:val="24"/>
          <w:szCs w:val="24"/>
        </w:rPr>
        <w:t xml:space="preserve">, </w:t>
      </w:r>
      <m:oMath>
        <m:r>
          <w:rPr>
            <w:rFonts w:ascii="Cambria Math" w:eastAsia="Times New Roman" w:hAnsi="Cambria Math" w:cs="Times New Roman"/>
            <w:sz w:val="24"/>
            <w:szCs w:val="24"/>
          </w:rPr>
          <m:t>f</m:t>
        </m:r>
      </m:oMath>
      <w:r w:rsidR="00AE496C">
        <w:rPr>
          <w:rFonts w:ascii="Times New Roman" w:eastAsia="Times New Roman" w:hAnsi="Times New Roman" w:cs="Times New Roman"/>
          <w:iCs/>
          <w:sz w:val="24"/>
          <w:szCs w:val="24"/>
        </w:rPr>
        <w:t>, and can be given as</w:t>
      </w:r>
    </w:p>
    <w:p w14:paraId="4CCCDDA2" w14:textId="54D8EA83" w:rsidR="009E51AD" w:rsidRPr="006F0D99" w:rsidRDefault="00C278A1" w:rsidP="00677FEE">
      <w:pPr>
        <w:jc w:val="both"/>
        <w:rPr>
          <w:rFonts w:ascii="Times New Roman" w:eastAsia="Times New Roman" w:hAnsi="Times New Roman" w:cs="Times New Roman"/>
          <w:iCs/>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Times New Roman" w:hAnsi="Cambria Math" w:cs="Times New Roman"/>
              <w:sz w:val="24"/>
              <w:szCs w:val="24"/>
            </w:rPr>
            <m:t>=</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β</m:t>
              </m:r>
            </m:sup>
          </m:sSup>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 xml:space="preserve">         m</m:t>
              </m:r>
            </m:e>
            <m:sup>
              <m:r>
                <m:rPr>
                  <m:sty m:val="p"/>
                </m:rPr>
                <w:rPr>
                  <w:rFonts w:ascii="Cambria Math" w:eastAsia="Times New Roman" w:hAnsi="Cambria Math" w:cs="Times New Roman"/>
                  <w:sz w:val="24"/>
                  <w:szCs w:val="24"/>
                </w:rPr>
                <m:t>2</m:t>
              </m:r>
            </m:sup>
          </m:sSup>
          <m:r>
            <m:rPr>
              <m:sty m:val="p"/>
            </m:rPr>
            <w:rPr>
              <w:rFonts w:ascii="Cambria Math" w:eastAsia="Times New Roman" w:hAnsi="Cambria Math" w:cs="Times New Roman"/>
              <w:sz w:val="24"/>
              <w:szCs w:val="24"/>
            </w:rPr>
            <m:t>/</m:t>
          </m:r>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m</m:t>
              </m:r>
            </m:e>
            <m:sup>
              <m:r>
                <m:rPr>
                  <m:sty m:val="p"/>
                </m:rPr>
                <w:rPr>
                  <w:rFonts w:ascii="Cambria Math" w:eastAsia="Times New Roman" w:hAnsi="Cambria Math" w:cs="Times New Roman"/>
                  <w:sz w:val="24"/>
                  <w:szCs w:val="24"/>
                </w:rPr>
                <m:t>3</m:t>
              </m:r>
            </m:sup>
          </m:sSup>
        </m:oMath>
      </m:oMathPara>
    </w:p>
    <w:p w14:paraId="52C10B3A" w14:textId="0D0FB312" w:rsidR="2AB92C65" w:rsidRPr="00827336" w:rsidRDefault="00827336" w:rsidP="00677FEE">
      <w:pPr>
        <w:jc w:val="both"/>
        <w:rPr>
          <w:rFonts w:ascii="Cambria Math" w:eastAsia="Times New Roman" w:hAnsi="Cambria Math" w:cs="Cambria Math"/>
          <w:sz w:val="24"/>
          <w:szCs w:val="24"/>
        </w:rPr>
      </w:pPr>
      <w:r>
        <w:rPr>
          <w:rFonts w:ascii="Times New Roman" w:eastAsia="Aptos" w:hAnsi="Times New Roman" w:cs="Times New Roman"/>
          <w:sz w:val="24"/>
          <w:szCs w:val="24"/>
        </w:rPr>
        <w:t>w</w:t>
      </w:r>
      <w:r w:rsidRPr="00C01B8E">
        <w:rPr>
          <w:rFonts w:ascii="Times New Roman" w:eastAsia="Aptos" w:hAnsi="Times New Roman" w:cs="Times New Roman"/>
          <w:sz w:val="24"/>
          <w:szCs w:val="24"/>
        </w:rPr>
        <w:t>here</w:t>
      </w:r>
      <w:r>
        <w:rPr>
          <w:rFonts w:ascii="Times New Roman" w:eastAsia="Aptos" w:hAnsi="Times New Roman" w:cs="Times New Roman"/>
          <w:sz w:val="24"/>
          <w:szCs w:val="24"/>
        </w:rPr>
        <w:t xml:space="preserve">, </w:t>
      </w:r>
      <m:oMath>
        <m:r>
          <w:rPr>
            <w:rFonts w:ascii="Cambria Math" w:eastAsia="Times New Roman" w:hAnsi="Cambria Math" w:cs="Times New Roman"/>
            <w:sz w:val="24"/>
            <w:szCs w:val="24"/>
          </w:rPr>
          <m:t>r</m:t>
        </m:r>
      </m:oMath>
      <w:r>
        <w:rPr>
          <w:rFonts w:ascii="Times New Roman" w:eastAsia="Aptos" w:hAnsi="Times New Roman" w:cs="Times New Roman"/>
          <w:iCs/>
          <w:sz w:val="24"/>
          <w:szCs w:val="24"/>
        </w:rPr>
        <w:t xml:space="preserve"> is the precipitation rate in mm/h. </w:t>
      </w:r>
      <w:r w:rsidR="00AE496C">
        <w:rPr>
          <w:rFonts w:ascii="Times New Roman" w:eastAsia="Times New Roman" w:hAnsi="Times New Roman" w:cs="Times New Roman"/>
          <w:iCs/>
          <w:sz w:val="24"/>
          <w:szCs w:val="24"/>
        </w:rPr>
        <w:t>When the</w:t>
      </w:r>
      <w:r w:rsidR="00AE496C" w:rsidRPr="009A356D">
        <w:rPr>
          <w:rFonts w:ascii="Times New Roman" w:eastAsia="Times New Roman" w:hAnsi="Times New Roman" w:cs="Times New Roman"/>
          <w:iCs/>
          <w:sz w:val="24"/>
          <w:szCs w:val="24"/>
        </w:rPr>
        <w:t xml:space="preserve"> carrier wavelength much larger than the precipitation particle size,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AE496C">
        <w:rPr>
          <w:rFonts w:ascii="Cambria Math" w:eastAsia="Times New Roman" w:hAnsi="Cambria Math" w:cs="Cambria Math"/>
          <w:iCs/>
          <w:sz w:val="24"/>
          <w:szCs w:val="24"/>
        </w:rPr>
        <w:t>, can be modeled using Rayleigh scattering model as</w:t>
      </w:r>
      <w:r>
        <w:rPr>
          <w:rFonts w:ascii="Cambria Math" w:eastAsia="Times New Roman" w:hAnsi="Cambria Math" w:cs="Cambria Math"/>
          <w:iCs/>
          <w:sz w:val="24"/>
          <w:szCs w:val="24"/>
        </w:rPr>
        <w:t xml:space="preserve">. </w:t>
      </w:r>
      <w:r w:rsidR="00763DBD">
        <w:rPr>
          <w:rFonts w:ascii="Times New Roman" w:eastAsia="Aptos" w:hAnsi="Times New Roman" w:cs="Times New Roman"/>
          <w:iCs/>
          <w:sz w:val="24"/>
          <w:szCs w:val="24"/>
        </w:rPr>
        <w:t xml:space="preserve">For </w:t>
      </w:r>
      <w:r w:rsidR="00277B69">
        <w:rPr>
          <w:rFonts w:ascii="Times New Roman" w:eastAsia="Aptos" w:hAnsi="Times New Roman" w:cs="Times New Roman"/>
          <w:iCs/>
          <w:sz w:val="24"/>
          <w:szCs w:val="24"/>
        </w:rPr>
        <w:t>rain</w:t>
      </w:r>
      <w:r w:rsidR="006E4B77">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we can use </w:t>
      </w:r>
      <m:oMath>
        <m:r>
          <w:rPr>
            <w:rFonts w:ascii="Cambria Math" w:eastAsia="Aptos" w:hAnsi="Cambria Math" w:cs="Times New Roman"/>
            <w:sz w:val="24"/>
            <w:szCs w:val="24"/>
          </w:rPr>
          <m:t>β=1.6</m:t>
        </m:r>
      </m:oMath>
      <w:r>
        <w:rPr>
          <w:rFonts w:ascii="Times New Roman" w:eastAsia="Aptos" w:hAnsi="Times New Roman" w:cs="Times New Roman"/>
          <w:iCs/>
          <w:sz w:val="24"/>
          <w:szCs w:val="24"/>
        </w:rPr>
        <w:t xml:space="preserve"> and</w:t>
      </w:r>
      <w:r w:rsidR="006E4B77">
        <w:rPr>
          <w:rFonts w:ascii="Times New Roman" w:eastAsia="Aptos" w:hAnsi="Times New Roman" w:cs="Times New Roman"/>
          <w:iCs/>
          <w:sz w:val="24"/>
          <w:szCs w:val="24"/>
        </w:rPr>
        <w:t xml:space="preserv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r>
          <w:rPr>
            <w:rFonts w:ascii="Cambria Math" w:eastAsia="Times New Roman" w:hAnsi="Cambria Math" w:cs="Times New Roman"/>
            <w:sz w:val="24"/>
            <w:szCs w:val="24"/>
          </w:rPr>
          <m:t>=7×</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10</m:t>
            </m:r>
          </m:e>
          <m:sup>
            <m:r>
              <w:rPr>
                <w:rFonts w:ascii="Cambria Math" w:eastAsia="Times New Roman" w:hAnsi="Cambria Math" w:cs="Times New Roman"/>
                <w:sz w:val="24"/>
                <w:szCs w:val="24"/>
              </w:rPr>
              <m:t>-12</m:t>
            </m:r>
          </m:sup>
        </m:sSup>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f</m:t>
            </m:r>
          </m:e>
          <m:sup>
            <m:r>
              <w:rPr>
                <w:rFonts w:ascii="Cambria Math" w:eastAsia="Times New Roman" w:hAnsi="Cambria Math" w:cs="Times New Roman"/>
                <w:sz w:val="24"/>
                <w:szCs w:val="24"/>
              </w:rPr>
              <m:t>4</m:t>
            </m:r>
          </m:sup>
        </m:sSup>
      </m:oMath>
      <w:r w:rsidR="00071AC1">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 with carrier frequency </w:t>
      </w:r>
      <m:oMath>
        <m:r>
          <w:rPr>
            <w:rFonts w:ascii="Cambria Math" w:eastAsia="Times New Roman" w:hAnsi="Cambria Math" w:cs="Times New Roman"/>
            <w:sz w:val="24"/>
            <w:szCs w:val="24"/>
          </w:rPr>
          <m:t>f</m:t>
        </m:r>
      </m:oMath>
      <w:r>
        <w:rPr>
          <w:rFonts w:ascii="Times New Roman" w:eastAsia="Aptos" w:hAnsi="Times New Roman" w:cs="Times New Roman"/>
          <w:iCs/>
          <w:sz w:val="24"/>
          <w:szCs w:val="24"/>
        </w:rPr>
        <w:t xml:space="preserve"> in GHz</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310140">
        <w:rPr>
          <w:rFonts w:ascii="Times New Roman" w:eastAsia="Aptos" w:hAnsi="Times New Roman" w:cs="Times New Roman"/>
          <w:iCs/>
          <w:sz w:val="24"/>
          <w:szCs w:val="24"/>
        </w:rPr>
        <w:t>5</w:t>
      </w:r>
      <w:r w:rsidR="00B32389">
        <w:rPr>
          <w:rFonts w:ascii="Times New Roman" w:eastAsia="Aptos" w:hAnsi="Times New Roman" w:cs="Times New Roman"/>
          <w:iCs/>
          <w:sz w:val="24"/>
          <w:szCs w:val="24"/>
        </w:rPr>
        <w:t>]</w:t>
      </w:r>
      <w:r w:rsidR="0028205E">
        <w:rPr>
          <w:rFonts w:ascii="Times New Roman" w:eastAsia="Aptos" w:hAnsi="Times New Roman" w:cs="Times New Roman"/>
          <w:iCs/>
          <w:sz w:val="24"/>
          <w:szCs w:val="24"/>
        </w:rPr>
        <w:t>.</w:t>
      </w:r>
      <w:r w:rsidR="00293806">
        <w:rPr>
          <w:rFonts w:ascii="Times New Roman" w:eastAsia="Aptos" w:hAnsi="Times New Roman" w:cs="Times New Roman"/>
          <w:iCs/>
          <w:sz w:val="24"/>
          <w:szCs w:val="24"/>
        </w:rPr>
        <w:t xml:space="preserve"> </w:t>
      </w:r>
      <w:r w:rsidR="00293806" w:rsidRPr="00293806">
        <w:rPr>
          <w:rFonts w:ascii="Times New Roman" w:eastAsia="Aptos" w:hAnsi="Times New Roman" w:cs="Times New Roman"/>
          <w:iCs/>
          <w:sz w:val="24"/>
          <w:szCs w:val="24"/>
        </w:rPr>
        <w:t xml:space="preserve">An average rain fall rate can be used to estimate the </w:t>
      </w:r>
      <w:proofErr w:type="gramStart"/>
      <w:r w:rsidR="00293806" w:rsidRPr="00293806">
        <w:rPr>
          <w:rFonts w:ascii="Times New Roman" w:eastAsia="Aptos" w:hAnsi="Times New Roman" w:cs="Times New Roman"/>
          <w:iCs/>
          <w:sz w:val="24"/>
          <w:szCs w:val="24"/>
        </w:rPr>
        <w:t>large scale</w:t>
      </w:r>
      <w:proofErr w:type="gramEnd"/>
      <w:r w:rsidR="00293806" w:rsidRPr="00293806">
        <w:rPr>
          <w:rFonts w:ascii="Times New Roman" w:eastAsia="Aptos" w:hAnsi="Times New Roman" w:cs="Times New Roman"/>
          <w:iCs/>
          <w:sz w:val="24"/>
          <w:szCs w:val="24"/>
        </w:rPr>
        <w:t xml:space="preserve"> </w:t>
      </w:r>
      <w:r w:rsidR="00073EEC">
        <w:rPr>
          <w:rFonts w:ascii="Times New Roman" w:eastAsia="Aptos" w:hAnsi="Times New Roman" w:cs="Times New Roman"/>
          <w:iCs/>
          <w:sz w:val="24"/>
          <w:szCs w:val="24"/>
        </w:rPr>
        <w:t xml:space="preserve">precipitation </w:t>
      </w:r>
      <w:r w:rsidR="00293806" w:rsidRPr="00293806">
        <w:rPr>
          <w:rFonts w:ascii="Times New Roman" w:eastAsia="Aptos" w:hAnsi="Times New Roman" w:cs="Times New Roman"/>
          <w:iCs/>
          <w:sz w:val="24"/>
          <w:szCs w:val="24"/>
        </w:rPr>
        <w:t xml:space="preserve">RCS using the </w:t>
      </w:r>
      <w:r w:rsidR="00073EEC">
        <w:rPr>
          <w:rFonts w:ascii="Times New Roman" w:eastAsia="Aptos" w:hAnsi="Times New Roman" w:cs="Times New Roman"/>
          <w:iCs/>
          <w:sz w:val="24"/>
          <w:szCs w:val="24"/>
        </w:rPr>
        <w:t>above</w:t>
      </w:r>
      <w:r w:rsidR="00293806" w:rsidRPr="00293806">
        <w:rPr>
          <w:rFonts w:ascii="Times New Roman" w:eastAsia="Aptos" w:hAnsi="Times New Roman" w:cs="Times New Roman"/>
          <w:iCs/>
          <w:sz w:val="24"/>
          <w:szCs w:val="24"/>
        </w:rPr>
        <w:t xml:space="preserve"> equation</w:t>
      </w:r>
      <w:r w:rsidR="00073EEC">
        <w:rPr>
          <w:rFonts w:ascii="Times New Roman" w:eastAsia="Aptos" w:hAnsi="Times New Roman" w:cs="Times New Roman"/>
          <w:iCs/>
          <w:sz w:val="24"/>
          <w:szCs w:val="24"/>
        </w:rPr>
        <w:t>.</w:t>
      </w:r>
    </w:p>
    <w:p w14:paraId="27D0A9A1" w14:textId="6341B78D" w:rsidR="2AB92C65" w:rsidRDefault="00DD0598" w:rsidP="00677FEE">
      <w:pPr>
        <w:spacing w:line="257" w:lineRule="auto"/>
        <w:jc w:val="both"/>
        <w:rPr>
          <w:rFonts w:ascii="Times New Roman" w:eastAsia="Aptos" w:hAnsi="Times New Roman" w:cs="Times New Roman"/>
          <w:sz w:val="24"/>
          <w:szCs w:val="24"/>
        </w:rPr>
      </w:pPr>
      <w:r>
        <w:rPr>
          <w:rFonts w:ascii="Times New Roman" w:eastAsia="Aptos" w:hAnsi="Times New Roman" w:cs="Times New Roman"/>
          <w:iCs/>
          <w:sz w:val="24"/>
          <w:szCs w:val="24"/>
        </w:rPr>
        <w:lastRenderedPageBreak/>
        <w:t>In the case of</w:t>
      </w:r>
      <w:r w:rsidR="000B5E10">
        <w:rPr>
          <w:rFonts w:ascii="Times New Roman" w:eastAsia="Aptos" w:hAnsi="Times New Roman" w:cs="Times New Roman"/>
          <w:iCs/>
          <w:sz w:val="24"/>
          <w:szCs w:val="24"/>
        </w:rPr>
        <w:t xml:space="preserve"> higher carrier wavelength</w:t>
      </w:r>
      <w:r w:rsidR="00FA6399">
        <w:rPr>
          <w:rFonts w:ascii="Times New Roman" w:eastAsia="Aptos" w:hAnsi="Times New Roman" w:cs="Times New Roman"/>
          <w:iCs/>
          <w:sz w:val="24"/>
          <w:szCs w:val="24"/>
        </w:rPr>
        <w:t>s</w:t>
      </w:r>
      <w:r w:rsidR="000B5E10">
        <w:rPr>
          <w:rFonts w:ascii="Times New Roman" w:eastAsia="Aptos" w:hAnsi="Times New Roman" w:cs="Times New Roman"/>
          <w:iCs/>
          <w:sz w:val="24"/>
          <w:szCs w:val="24"/>
        </w:rPr>
        <w:t xml:space="preserve">, </w:t>
      </w:r>
      <w:r w:rsidR="00887809">
        <w:rPr>
          <w:rFonts w:ascii="Times New Roman" w:eastAsia="Aptos" w:hAnsi="Times New Roman" w:cs="Times New Roman"/>
          <w:iCs/>
          <w:sz w:val="24"/>
          <w:szCs w:val="24"/>
        </w:rPr>
        <w:t xml:space="preserve">where </w:t>
      </w:r>
      <w:r w:rsidR="00396569">
        <w:rPr>
          <w:rFonts w:ascii="Times New Roman" w:eastAsia="Aptos" w:hAnsi="Times New Roman" w:cs="Times New Roman"/>
          <w:iCs/>
          <w:sz w:val="24"/>
          <w:szCs w:val="24"/>
        </w:rPr>
        <w:t>the assumption of Rayleigh scattering does not apply</w:t>
      </w:r>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the definitions of</w:t>
      </w:r>
      <w:r w:rsidR="004B7FCA">
        <w:rPr>
          <w:rFonts w:ascii="Times New Roman" w:eastAsia="Aptos" w:hAnsi="Times New Roman" w:cs="Times New Roman"/>
          <w:iCs/>
          <w:sz w:val="24"/>
          <w:szCs w:val="24"/>
        </w:rPr>
        <w:t xml:space="preserve"> </w:t>
      </w:r>
      <m:oMath>
        <m:r>
          <w:rPr>
            <w:rFonts w:ascii="Cambria Math" w:eastAsia="Aptos" w:hAnsi="Cambria Math" w:cs="Times New Roman"/>
            <w:sz w:val="24"/>
            <w:szCs w:val="24"/>
          </w:rPr>
          <m:t>α</m:t>
        </m:r>
      </m:oMath>
      <w:r w:rsidR="004B7FCA">
        <w:rPr>
          <w:rFonts w:ascii="Times New Roman" w:eastAsia="Aptos" w:hAnsi="Times New Roman" w:cs="Times New Roman"/>
          <w:iCs/>
          <w:sz w:val="24"/>
          <w:szCs w:val="24"/>
        </w:rPr>
        <w:t xml:space="preserve"> and </w:t>
      </w:r>
      <m:oMath>
        <m:r>
          <w:rPr>
            <w:rFonts w:ascii="Cambria Math" w:eastAsia="Aptos" w:hAnsi="Cambria Math" w:cs="Times New Roman"/>
            <w:sz w:val="24"/>
            <w:szCs w:val="24"/>
          </w:rPr>
          <m:t>β</m:t>
        </m:r>
      </m:oMath>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would vary</w:t>
      </w:r>
      <w:r w:rsidR="004B7FCA">
        <w:rPr>
          <w:rFonts w:ascii="Times New Roman" w:eastAsia="Aptos" w:hAnsi="Times New Roman" w:cs="Times New Roman"/>
          <w:iCs/>
          <w:sz w:val="24"/>
          <w:szCs w:val="24"/>
        </w:rPr>
        <w:t xml:space="preserve"> </w:t>
      </w:r>
      <w:r w:rsidR="000852E3">
        <w:rPr>
          <w:rFonts w:ascii="Times New Roman" w:eastAsia="Aptos" w:hAnsi="Times New Roman" w:cs="Times New Roman"/>
          <w:iCs/>
          <w:sz w:val="24"/>
          <w:szCs w:val="24"/>
        </w:rPr>
        <w:t xml:space="preserve">for </w:t>
      </w:r>
      <w:r w:rsidR="00FA6399">
        <w:rPr>
          <w:rFonts w:ascii="Times New Roman" w:eastAsia="Aptos" w:hAnsi="Times New Roman" w:cs="Times New Roman"/>
          <w:iCs/>
          <w:sz w:val="24"/>
          <w:szCs w:val="24"/>
        </w:rPr>
        <w:t>different</w:t>
      </w:r>
      <w:r w:rsidR="000852E3">
        <w:rPr>
          <w:rFonts w:ascii="Times New Roman" w:eastAsia="Aptos" w:hAnsi="Times New Roman" w:cs="Times New Roman"/>
          <w:iCs/>
          <w:sz w:val="24"/>
          <w:szCs w:val="24"/>
        </w:rPr>
        <w:t xml:space="preserve"> </w:t>
      </w:r>
      <w:r w:rsidR="00A91A45">
        <w:rPr>
          <w:rFonts w:ascii="Times New Roman" w:eastAsia="Aptos" w:hAnsi="Times New Roman" w:cs="Times New Roman"/>
          <w:iCs/>
          <w:sz w:val="24"/>
          <w:szCs w:val="24"/>
        </w:rPr>
        <w:t xml:space="preserve">wavelengths. </w:t>
      </w:r>
      <w:r>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C17DA1">
        <w:rPr>
          <w:rFonts w:ascii="Times New Roman" w:eastAsia="Aptos"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α</m:t>
            </m:r>
          </m:e>
          <m:sub>
            <m:r>
              <w:rPr>
                <w:rFonts w:ascii="Cambria Math" w:eastAsia="Aptos" w:hAnsi="Cambria Math" w:cs="Times New Roman"/>
                <w:sz w:val="24"/>
                <w:szCs w:val="24"/>
              </w:rPr>
              <m:t>f</m:t>
            </m:r>
          </m:sub>
        </m:sSub>
        <m:r>
          <w:rPr>
            <w:rFonts w:ascii="Cambria Math" w:eastAsia="Aptos" w:hAnsi="Cambria Math" w:cs="Times New Roman"/>
            <w:sz w:val="24"/>
            <w:szCs w:val="24"/>
          </w:rPr>
          <m:t>=0.16</m:t>
        </m:r>
      </m:oMath>
      <w:r w:rsidR="000962E2"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β=1.23</m:t>
        </m:r>
      </m:oMath>
      <w:r w:rsidR="000962E2">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w:t>
      </w:r>
      <w:r w:rsidR="00B32389">
        <w:rPr>
          <w:rFonts w:ascii="Times New Roman" w:eastAsia="Aptos" w:hAnsi="Times New Roman" w:cs="Times New Roman"/>
          <w:iCs/>
          <w:sz w:val="24"/>
          <w:szCs w:val="24"/>
        </w:rPr>
        <w:t>]</w:t>
      </w:r>
      <w:r w:rsidR="000962E2">
        <w:rPr>
          <w:rFonts w:ascii="Times New Roman" w:eastAsia="Aptos" w:hAnsi="Times New Roman" w:cs="Times New Roman"/>
          <w:iCs/>
          <w:sz w:val="24"/>
          <w:szCs w:val="24"/>
        </w:rPr>
        <w:t>.</w:t>
      </w:r>
    </w:p>
    <w:p w14:paraId="6431EEA1" w14:textId="695AC3E1" w:rsidR="2AB92C65" w:rsidRDefault="318E29FC" w:rsidP="4AC7F4DF">
      <w:pPr>
        <w:pStyle w:val="Heading2"/>
        <w:spacing w:line="256" w:lineRule="auto"/>
      </w:pPr>
      <w:r>
        <w:t>8.2 Precipitation attenuation</w:t>
      </w:r>
    </w:p>
    <w:p w14:paraId="7ED42905" w14:textId="33050FD1" w:rsidR="2AB92C65" w:rsidRPr="0092043F" w:rsidRDefault="0092043F" w:rsidP="00677FEE">
      <w:pPr>
        <w:jc w:val="both"/>
        <w:rPr>
          <w:rFonts w:ascii="Times New Roman" w:hAnsi="Times New Roman" w:cs="Times New Roman"/>
          <w:sz w:val="24"/>
          <w:szCs w:val="24"/>
        </w:rPr>
      </w:pPr>
      <w:r w:rsidRPr="0092043F">
        <w:rPr>
          <w:rFonts w:ascii="Times New Roman" w:hAnsi="Times New Roman" w:cs="Times New Roman"/>
          <w:sz w:val="24"/>
          <w:szCs w:val="24"/>
        </w:rPr>
        <w:t xml:space="preserve">The precipitation attenuation </w:t>
      </w:r>
      <w:r>
        <w:rPr>
          <w:rFonts w:ascii="Times New Roman" w:hAnsi="Times New Roman" w:cs="Times New Roman"/>
          <w:sz w:val="24"/>
          <w:szCs w:val="24"/>
        </w:rPr>
        <w:t>in dB</w:t>
      </w:r>
      <w:r w:rsidR="00CD7007">
        <w:rPr>
          <w:rFonts w:ascii="Times New Roman" w:hAnsi="Times New Roman" w:cs="Times New Roman"/>
          <w:sz w:val="24"/>
          <w:szCs w:val="24"/>
        </w:rPr>
        <w:t xml:space="preserve"> per km can be modeled as</w:t>
      </w:r>
    </w:p>
    <w:p w14:paraId="01567CE7" w14:textId="27BD68BB" w:rsidR="00CD7007" w:rsidRPr="00B93ACC" w:rsidRDefault="0017112B" w:rsidP="00677FEE">
      <w:pPr>
        <w:jc w:val="both"/>
        <w:rPr>
          <w:rFonts w:ascii="Times New Roman" w:eastAsiaTheme="minorEastAsia" w:hAnsi="Times New Roman" w:cs="Times New Roman"/>
          <w:sz w:val="24"/>
          <w:szCs w:val="24"/>
        </w:rPr>
      </w:pPr>
      <m:oMathPara>
        <m:oMathParaPr>
          <m:jc m:val="center"/>
        </m:oMathParaPr>
        <m:oMath>
          <m:r>
            <w:rPr>
              <w:rFonts w:ascii="Cambria Math" w:hAnsi="Cambria Math" w:cs="Times New Roman"/>
              <w:sz w:val="24"/>
              <w:szCs w:val="24"/>
            </w:rPr>
            <m:t xml:space="preserve">A=a </m:t>
          </m:r>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b</m:t>
              </m:r>
            </m:sup>
          </m:sSup>
        </m:oMath>
      </m:oMathPara>
    </w:p>
    <w:p w14:paraId="56244904" w14:textId="012AEA2D" w:rsidR="795173FD" w:rsidRDefault="00A8611B" w:rsidP="00677FEE">
      <w:pPr>
        <w:spacing w:line="257" w:lineRule="auto"/>
        <w:jc w:val="both"/>
        <w:rPr>
          <w:rFonts w:ascii="Times New Roman" w:eastAsia="Aptos" w:hAnsi="Times New Roman" w:cs="Times New Roman"/>
          <w:sz w:val="24"/>
          <w:szCs w:val="24"/>
        </w:rPr>
      </w:pPr>
      <w:r>
        <w:rPr>
          <w:rFonts w:ascii="Times New Roman" w:eastAsiaTheme="minorEastAsia" w:hAnsi="Times New Roman" w:cs="Times New Roman"/>
          <w:sz w:val="24"/>
          <w:szCs w:val="24"/>
        </w:rPr>
        <w:t>w</w:t>
      </w:r>
      <w:r w:rsidR="0017112B">
        <w:rPr>
          <w:rFonts w:ascii="Times New Roman" w:eastAsiaTheme="minorEastAsia" w:hAnsi="Times New Roman" w:cs="Times New Roman"/>
          <w:sz w:val="24"/>
          <w:szCs w:val="24"/>
        </w:rPr>
        <w:t xml:space="preserve">here, the values of a and b would depend on the carrier </w:t>
      </w:r>
      <w:r w:rsidR="00617524">
        <w:rPr>
          <w:rFonts w:ascii="Times New Roman" w:eastAsiaTheme="minorEastAsia" w:hAnsi="Times New Roman" w:cs="Times New Roman"/>
          <w:sz w:val="24"/>
          <w:szCs w:val="24"/>
        </w:rPr>
        <w:t xml:space="preserve">frequency. </w:t>
      </w:r>
      <w:r w:rsidR="00617524">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617524">
        <w:rPr>
          <w:rFonts w:ascii="Times New Roman" w:eastAsia="Aptos" w:hAnsi="Times New Roman" w:cs="Times New Roman"/>
          <w:sz w:val="24"/>
          <w:szCs w:val="24"/>
        </w:rPr>
        <w:t xml:space="preserve">, </w:t>
      </w:r>
      <m:oMath>
        <m:r>
          <w:rPr>
            <w:rFonts w:ascii="Cambria Math" w:eastAsia="Aptos" w:hAnsi="Cambria Math" w:cs="Times New Roman"/>
            <w:sz w:val="24"/>
            <w:szCs w:val="24"/>
          </w:rPr>
          <m:t>a=0.22</m:t>
        </m:r>
      </m:oMath>
      <w:r w:rsidR="00617524"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b=1.08</m:t>
        </m:r>
      </m:oMath>
      <w:r w:rsidR="00617524">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F92C3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6-7</w:t>
      </w:r>
      <w:r w:rsidR="00F92C39">
        <w:rPr>
          <w:rFonts w:ascii="Times New Roman" w:eastAsia="Aptos" w:hAnsi="Times New Roman" w:cs="Times New Roman"/>
          <w:iCs/>
          <w:sz w:val="24"/>
          <w:szCs w:val="24"/>
        </w:rPr>
        <w:t>]</w:t>
      </w:r>
      <w:r w:rsidR="00617524">
        <w:rPr>
          <w:rFonts w:ascii="Times New Roman" w:eastAsia="Aptos" w:hAnsi="Times New Roman" w:cs="Times New Roman"/>
          <w:iCs/>
          <w:sz w:val="24"/>
          <w:szCs w:val="24"/>
        </w:rPr>
        <w:t>.</w:t>
      </w:r>
    </w:p>
    <w:p w14:paraId="126790EA" w14:textId="50DE52CD" w:rsidR="276B0737" w:rsidRDefault="276B0737" w:rsidP="795173FD">
      <w:pPr>
        <w:keepNext/>
        <w:keepLines/>
        <w:numPr>
          <w:ilvl w:val="0"/>
          <w:numId w:val="5"/>
        </w:numPr>
        <w:pBdr>
          <w:top w:val="single" w:sz="12" w:space="3" w:color="auto"/>
        </w:pBdr>
        <w:spacing w:before="240" w:after="120" w:line="240" w:lineRule="auto"/>
        <w:ind w:left="360" w:hanging="360"/>
        <w:jc w:val="both"/>
        <w:outlineLvl w:val="0"/>
        <w:rPr>
          <w:rFonts w:ascii="Times New Roman" w:eastAsia="Malgun Gothic" w:hAnsi="Times New Roman" w:cs="Times New Roman"/>
          <w:sz w:val="32"/>
          <w:szCs w:val="32"/>
          <w:lang w:val="en-GB"/>
        </w:rPr>
      </w:pPr>
      <w:r w:rsidRPr="795173FD">
        <w:rPr>
          <w:rFonts w:ascii="Times New Roman" w:eastAsia="Malgun Gothic" w:hAnsi="Times New Roman" w:cs="Times New Roman"/>
          <w:sz w:val="32"/>
          <w:szCs w:val="32"/>
          <w:lang w:val="en-GB"/>
        </w:rPr>
        <w:t>Conclusion</w:t>
      </w:r>
    </w:p>
    <w:p w14:paraId="4C24D0C3" w14:textId="6750B5FB" w:rsidR="276B0737" w:rsidRDefault="276B0737" w:rsidP="795173FD">
      <w:pPr>
        <w:spacing w:line="256" w:lineRule="auto"/>
        <w:rPr>
          <w:rFonts w:ascii="Times New Roman" w:hAnsi="Times New Roman" w:cs="Times New Roman"/>
          <w:b/>
          <w:bCs/>
          <w:sz w:val="24"/>
          <w:szCs w:val="24"/>
        </w:rPr>
      </w:pPr>
      <w:r w:rsidRPr="795173FD">
        <w:rPr>
          <w:rFonts w:ascii="Times New Roman" w:hAnsi="Times New Roman" w:cs="Times New Roman"/>
          <w:sz w:val="24"/>
          <w:szCs w:val="24"/>
          <w:lang w:val="en-GB"/>
        </w:rPr>
        <w:t>We have discussed changes needed to TR38.901 to support sensing studies.</w:t>
      </w:r>
    </w:p>
    <w:p w14:paraId="13CD3F04" w14:textId="77777777" w:rsidR="0032021F" w:rsidRPr="00384189" w:rsidRDefault="276B0737" w:rsidP="0032021F">
      <w:pPr>
        <w:spacing w:line="256" w:lineRule="auto"/>
        <w:jc w:val="both"/>
        <w:rPr>
          <w:rFonts w:ascii="Times New Roman" w:hAnsi="Times New Roman" w:cs="Times New Roman"/>
          <w:b/>
          <w:bCs/>
          <w:kern w:val="0"/>
          <w:sz w:val="24"/>
          <w:szCs w:val="24"/>
          <w14:ligatures w14:val="none"/>
        </w:rPr>
      </w:pPr>
      <w:r w:rsidRPr="795173FD">
        <w:rPr>
          <w:rFonts w:ascii="Times New Roman" w:hAnsi="Times New Roman" w:cs="Times New Roman"/>
          <w:b/>
          <w:bCs/>
          <w:sz w:val="24"/>
          <w:szCs w:val="24"/>
        </w:rPr>
        <w:t xml:space="preserve">  </w:t>
      </w:r>
      <w:r w:rsidR="0032021F" w:rsidRPr="00384189">
        <w:rPr>
          <w:rFonts w:ascii="Times New Roman" w:hAnsi="Times New Roman" w:cs="Times New Roman"/>
          <w:b/>
          <w:bCs/>
          <w:kern w:val="0"/>
          <w:sz w:val="24"/>
          <w:szCs w:val="24"/>
          <w14:ligatures w14:val="none"/>
        </w:rPr>
        <w:t xml:space="preserve">Observation 1: Map-based hybrid channel model (Section 8 in TR38.901), involving importing digital maps and </w:t>
      </w:r>
      <w:proofErr w:type="gramStart"/>
      <w:r w:rsidR="0032021F" w:rsidRPr="00384189">
        <w:rPr>
          <w:rFonts w:ascii="Times New Roman" w:hAnsi="Times New Roman" w:cs="Times New Roman"/>
          <w:b/>
          <w:bCs/>
          <w:kern w:val="0"/>
          <w:sz w:val="24"/>
          <w:szCs w:val="24"/>
          <w14:ligatures w14:val="none"/>
        </w:rPr>
        <w:t>ray-tracing</w:t>
      </w:r>
      <w:proofErr w:type="gramEnd"/>
      <w:r w:rsidR="0032021F" w:rsidRPr="00384189">
        <w:rPr>
          <w:rFonts w:ascii="Times New Roman" w:hAnsi="Times New Roman" w:cs="Times New Roman"/>
          <w:b/>
          <w:bCs/>
          <w:kern w:val="0"/>
          <w:sz w:val="24"/>
          <w:szCs w:val="24"/>
          <w14:ligatures w14:val="none"/>
        </w:rPr>
        <w:t>, has not been studied or calibrated earlier.</w:t>
      </w:r>
    </w:p>
    <w:p w14:paraId="43F744E9" w14:textId="77777777" w:rsidR="0032021F" w:rsidRPr="00BD1C95" w:rsidRDefault="0032021F" w:rsidP="0032021F">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w:t>
      </w:r>
      <w:r w:rsidRPr="00384189">
        <w:rPr>
          <w:rFonts w:ascii="Times New Roman" w:hAnsi="Times New Roman" w:cs="Times New Roman"/>
          <w:b/>
          <w:bCs/>
          <w:kern w:val="0"/>
          <w:sz w:val="24"/>
          <w:szCs w:val="24"/>
          <w14:ligatures w14:val="none"/>
        </w:rPr>
        <w:t>: Focus on extending Section 7 in TR38.901 for sensing, by adding simplified models of physical objects and clusters of rays that interact with these objects.</w:t>
      </w:r>
    </w:p>
    <w:p w14:paraId="001B6AED" w14:textId="77777777" w:rsidR="0032021F" w:rsidRDefault="0032021F" w:rsidP="0032021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w:t>
      </w:r>
      <w:r w:rsidRPr="00384189">
        <w:rPr>
          <w:rFonts w:ascii="Times New Roman" w:hAnsi="Times New Roman" w:cs="Times New Roman"/>
          <w:b/>
          <w:bCs/>
          <w:kern w:val="0"/>
          <w:sz w:val="24"/>
          <w:szCs w:val="24"/>
          <w14:ligatures w14:val="none"/>
        </w:rPr>
        <w:t xml:space="preserve">: Defer extension of TDL/CDL </w:t>
      </w:r>
      <w:r>
        <w:rPr>
          <w:rFonts w:ascii="Times New Roman" w:hAnsi="Times New Roman" w:cs="Times New Roman"/>
          <w:b/>
          <w:bCs/>
          <w:kern w:val="0"/>
          <w:sz w:val="24"/>
          <w:szCs w:val="24"/>
          <w14:ligatures w14:val="none"/>
        </w:rPr>
        <w:t>models for standalone link-level simulations</w:t>
      </w:r>
      <w:r w:rsidRPr="00384189">
        <w:rPr>
          <w:rFonts w:ascii="Times New Roman" w:hAnsi="Times New Roman" w:cs="Times New Roman"/>
          <w:b/>
          <w:bCs/>
          <w:kern w:val="0"/>
          <w:sz w:val="24"/>
          <w:szCs w:val="24"/>
          <w14:ligatures w14:val="none"/>
        </w:rPr>
        <w:t xml:space="preserve"> (Section 7.7 in TR38.901) for sensing.</w:t>
      </w:r>
    </w:p>
    <w:p w14:paraId="36E1B621" w14:textId="77777777" w:rsidR="0032021F" w:rsidRPr="00B400A6" w:rsidRDefault="0032021F" w:rsidP="0032021F">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3</w:t>
      </w:r>
      <w:r w:rsidRPr="00401B7B">
        <w:rPr>
          <w:rFonts w:ascii="Times New Roman" w:hAnsi="Times New Roman" w:cs="Times New Roman"/>
          <w:b/>
          <w:bCs/>
          <w:kern w:val="0"/>
          <w:sz w:val="24"/>
          <w:szCs w:val="24"/>
          <w14:ligatures w14:val="none"/>
        </w:rPr>
        <w:t>: For the ISAC target channel</w:t>
      </w:r>
      <w:r>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401B7B">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support the following formulation</w:t>
      </w:r>
    </w:p>
    <w:p w14:paraId="0C14D407" w14:textId="77777777" w:rsidR="0032021F" w:rsidRPr="0088689A" w:rsidRDefault="00C278A1" w:rsidP="0032021F">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1616CFB6" w14:textId="77777777" w:rsidR="0032021F" w:rsidRDefault="0032021F" w:rsidP="0032021F">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t>w</w:t>
      </w:r>
      <w:r w:rsidRPr="0088689A">
        <w:rPr>
          <w:rFonts w:ascii="Times New Roman" w:hAnsi="Times New Roman" w:cs="Times New Roman"/>
          <w:b/>
          <w:bCs/>
          <w:kern w:val="0"/>
          <w:sz w:val="24"/>
          <w:szCs w:val="24"/>
          <w14:ligatures w14:val="none"/>
        </w:rPr>
        <w:t>here</w:t>
      </w:r>
      <w:proofErr w:type="gramEnd"/>
    </w:p>
    <w:p w14:paraId="042B3151" w14:textId="77777777" w:rsidR="0032021F" w:rsidRPr="00DE62A2" w:rsidRDefault="00C278A1" w:rsidP="0032021F">
      <w:pPr>
        <w:pStyle w:val="ListParagraph"/>
        <w:widowControl w:val="0"/>
        <w:numPr>
          <w:ilvl w:val="0"/>
          <w:numId w:val="31"/>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sidR="0032021F">
        <w:rPr>
          <w:b/>
          <w:bCs/>
          <w:sz w:val="24"/>
          <w:szCs w:val="24"/>
          <w:lang w:val="en-US"/>
          <w14:ligatures w14:val="none"/>
        </w:rPr>
        <w:t xml:space="preserve"> is the number of sensing targets between a pair of Tx and Rx</w:t>
      </w:r>
    </w:p>
    <w:p w14:paraId="080FACBF" w14:textId="77777777" w:rsidR="0032021F" w:rsidRPr="00DE62A2" w:rsidRDefault="0032021F" w:rsidP="0032021F">
      <w:pPr>
        <w:pStyle w:val="ListParagraph"/>
        <w:widowControl w:val="0"/>
        <w:numPr>
          <w:ilvl w:val="0"/>
          <w:numId w:val="31"/>
        </w:numPr>
        <w:spacing w:after="0"/>
        <w:rPr>
          <w:b/>
          <w:bCs/>
          <w:sz w:val="24"/>
          <w:szCs w:val="24"/>
          <w14:ligatures w14:val="none"/>
        </w:rPr>
      </w:pPr>
      <w:r>
        <w:rPr>
          <w:b/>
          <w:bCs/>
          <w:sz w:val="24"/>
          <w:szCs w:val="24"/>
          <w14:ligatures w14:val="none"/>
        </w:rPr>
        <w:t xml:space="preserve">The </w:t>
      </w:r>
      <w:proofErr w:type="spellStart"/>
      <w:r>
        <w:rPr>
          <w:b/>
          <w:bCs/>
          <w:sz w:val="24"/>
          <w:szCs w:val="24"/>
          <w14:ligatures w14:val="none"/>
        </w:rPr>
        <w:t>i-th</w:t>
      </w:r>
      <w:proofErr w:type="spellEnd"/>
      <w:r>
        <w:rPr>
          <w:b/>
          <w:bCs/>
          <w:sz w:val="24"/>
          <w:szCs w:val="24"/>
          <w14:ligatures w14:val="none"/>
        </w:rPr>
        <w:t xml:space="preserve">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5C62D754" w14:textId="77777777" w:rsidR="0032021F" w:rsidRDefault="0032021F" w:rsidP="0032021F">
      <w:pPr>
        <w:pStyle w:val="ListParagraph"/>
        <w:widowControl w:val="0"/>
        <w:numPr>
          <w:ilvl w:val="0"/>
          <w:numId w:val="31"/>
        </w:numPr>
        <w:spacing w:after="0"/>
        <w:rPr>
          <w:b/>
          <w:bCs/>
          <w:sz w:val="24"/>
          <w:szCs w:val="24"/>
          <w14:ligatures w14:val="none"/>
        </w:rPr>
      </w:pPr>
      <w:r>
        <w:rPr>
          <w:b/>
          <w:bCs/>
          <w:sz w:val="24"/>
          <w:szCs w:val="24"/>
          <w:lang w:val="en-US"/>
          <w14:ligatures w14:val="none"/>
        </w:rPr>
        <w:t>Interaction between the scatter-points of a sensing target, or across sensing targets is not modelled.</w:t>
      </w:r>
    </w:p>
    <w:p w14:paraId="56EB9758" w14:textId="77777777" w:rsidR="0032021F" w:rsidRPr="00BC5921" w:rsidRDefault="0032021F" w:rsidP="0032021F">
      <w:pPr>
        <w:pStyle w:val="ListParagraph"/>
        <w:widowControl w:val="0"/>
        <w:spacing w:after="0"/>
        <w:rPr>
          <w:b/>
          <w:bCs/>
          <w:sz w:val="24"/>
          <w:szCs w:val="24"/>
          <w14:ligatures w14:val="none"/>
        </w:rPr>
      </w:pPr>
    </w:p>
    <w:p w14:paraId="2719DF0A" w14:textId="77777777" w:rsidR="0032021F" w:rsidRPr="00B8678C" w:rsidRDefault="0032021F" w:rsidP="0032021F">
      <w:pPr>
        <w:spacing w:after="0"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4:</w:t>
      </w:r>
      <w:r w:rsidRPr="00401B7B">
        <w:rPr>
          <w:rFonts w:ascii="Times New Roman" w:hAnsi="Times New Roman" w:cs="Times New Roman"/>
          <w:b/>
          <w:bCs/>
          <w:kern w:val="0"/>
          <w:sz w:val="24"/>
          <w:szCs w:val="24"/>
          <w14:ligatures w14:val="none"/>
        </w:rPr>
        <w:t xml:space="preserve"> For the ISAC target channel,</w:t>
      </w:r>
      <w:r>
        <w:rPr>
          <w:rFonts w:ascii="Times New Roman" w:hAnsi="Times New Roman" w:cs="Times New Roman"/>
          <w:b/>
          <w:bCs/>
          <w:kern w:val="0"/>
          <w:sz w:val="24"/>
          <w:szCs w:val="24"/>
          <w14:ligatures w14:val="none"/>
        </w:rPr>
        <w:t xml:space="preserve"> </w:t>
      </w:r>
      <w:r w:rsidRPr="00782A07">
        <w:rPr>
          <w:rFonts w:ascii="Times New Roman" w:hAnsi="Times New Roman" w:cs="Times New Roman"/>
          <w:b/>
          <w:bCs/>
          <w:kern w:val="0"/>
          <w:sz w:val="24"/>
          <w:szCs w:val="24"/>
          <w14:ligatures w14:val="none"/>
        </w:rPr>
        <w:t>f</w:t>
      </w:r>
      <w:r w:rsidRPr="00B8678C">
        <w:rPr>
          <w:rFonts w:ascii="Times New Roman" w:hAnsi="Times New Roman" w:cs="Times New Roman"/>
          <w:b/>
          <w:bCs/>
          <w:kern w:val="0"/>
          <w:sz w:val="24"/>
          <w:szCs w:val="24"/>
          <w14:ligatures w14:val="none"/>
        </w:rPr>
        <w:t xml:space="preserve">or a direct path, the following parameters are </w:t>
      </w:r>
      <w:r w:rsidRPr="00B8678C">
        <w:rPr>
          <w:rFonts w:ascii="Times New Roman" w:hAnsi="Times New Roman" w:cs="Times New Roman"/>
          <w:b/>
          <w:bCs/>
          <w:kern w:val="0"/>
          <w:sz w:val="24"/>
          <w:szCs w:val="24"/>
          <w:u w:val="single"/>
          <w14:ligatures w14:val="none"/>
        </w:rPr>
        <w:t>deterministically</w:t>
      </w:r>
      <w:r w:rsidRPr="00B8678C">
        <w:rPr>
          <w:rFonts w:ascii="Times New Roman" w:hAnsi="Times New Roman" w:cs="Times New Roman"/>
          <w:b/>
          <w:bCs/>
          <w:kern w:val="0"/>
          <w:sz w:val="24"/>
          <w:szCs w:val="24"/>
          <w14:ligatures w14:val="none"/>
        </w:rPr>
        <w:t xml:space="preserve"> generated at least based on the geometry location of Tx, target and Rx</w:t>
      </w:r>
      <w:r>
        <w:rPr>
          <w:rFonts w:ascii="Times New Roman" w:hAnsi="Times New Roman" w:cs="Times New Roman"/>
          <w:b/>
          <w:bCs/>
          <w:kern w:val="0"/>
          <w:sz w:val="24"/>
          <w:szCs w:val="24"/>
          <w14:ligatures w14:val="none"/>
        </w:rPr>
        <w:t>:</w:t>
      </w:r>
    </w:p>
    <w:p w14:paraId="268E54D5" w14:textId="77777777" w:rsidR="0032021F" w:rsidRPr="00B8678C" w:rsidRDefault="0032021F" w:rsidP="0032021F">
      <w:pPr>
        <w:numPr>
          <w:ilvl w:val="0"/>
          <w:numId w:val="20"/>
        </w:numPr>
        <w:suppressAutoHyphens/>
        <w:spacing w:after="0" w:line="240" w:lineRule="auto"/>
        <w:rPr>
          <w:rFonts w:ascii="Times New Roman" w:hAnsi="Times New Roman" w:cs="Times New Roman"/>
          <w:b/>
          <w:bCs/>
          <w:kern w:val="0"/>
          <w:sz w:val="24"/>
          <w:szCs w:val="24"/>
          <w14:ligatures w14:val="none"/>
        </w:rPr>
      </w:pPr>
      <w:proofErr w:type="spellStart"/>
      <w:r w:rsidRPr="00B8678C">
        <w:rPr>
          <w:rFonts w:ascii="Times New Roman" w:hAnsi="Times New Roman" w:cs="Times New Roman"/>
          <w:b/>
          <w:bCs/>
          <w:kern w:val="0"/>
          <w:sz w:val="24"/>
          <w:szCs w:val="24"/>
          <w14:ligatures w14:val="none"/>
        </w:rPr>
        <w:t>AoA</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ZoA</w:t>
      </w:r>
      <w:proofErr w:type="spellEnd"/>
      <w:r w:rsidRPr="00B8678C">
        <w:rPr>
          <w:rFonts w:ascii="Times New Roman" w:hAnsi="Times New Roman" w:cs="Times New Roman"/>
          <w:b/>
          <w:bCs/>
          <w:kern w:val="0"/>
          <w:sz w:val="24"/>
          <w:szCs w:val="24"/>
          <w14:ligatures w14:val="none"/>
        </w:rPr>
        <w:t xml:space="preserve"> at Rx</w:t>
      </w:r>
    </w:p>
    <w:p w14:paraId="3D592CD2" w14:textId="77777777" w:rsidR="0032021F" w:rsidRPr="00B8678C" w:rsidRDefault="0032021F" w:rsidP="0032021F">
      <w:pPr>
        <w:numPr>
          <w:ilvl w:val="0"/>
          <w:numId w:val="20"/>
        </w:numPr>
        <w:suppressAutoHyphens/>
        <w:spacing w:after="0" w:line="240" w:lineRule="auto"/>
        <w:rPr>
          <w:rFonts w:ascii="Times New Roman" w:hAnsi="Times New Roman" w:cs="Times New Roman"/>
          <w:b/>
          <w:bCs/>
          <w:kern w:val="0"/>
          <w:sz w:val="24"/>
          <w:szCs w:val="24"/>
          <w14:ligatures w14:val="none"/>
        </w:rPr>
      </w:pPr>
      <w:proofErr w:type="spellStart"/>
      <w:r w:rsidRPr="00B8678C">
        <w:rPr>
          <w:rFonts w:ascii="Times New Roman" w:hAnsi="Times New Roman" w:cs="Times New Roman"/>
          <w:b/>
          <w:bCs/>
          <w:kern w:val="0"/>
          <w:sz w:val="24"/>
          <w:szCs w:val="24"/>
          <w14:ligatures w14:val="none"/>
        </w:rPr>
        <w:t>AoD</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ZoD</w:t>
      </w:r>
      <w:proofErr w:type="spellEnd"/>
      <w:r w:rsidRPr="00B8678C">
        <w:rPr>
          <w:rFonts w:ascii="Times New Roman" w:hAnsi="Times New Roman" w:cs="Times New Roman"/>
          <w:b/>
          <w:bCs/>
          <w:kern w:val="0"/>
          <w:sz w:val="24"/>
          <w:szCs w:val="24"/>
          <w14:ligatures w14:val="none"/>
        </w:rPr>
        <w:t xml:space="preserve"> at Tx</w:t>
      </w:r>
    </w:p>
    <w:p w14:paraId="21194C08" w14:textId="77777777" w:rsidR="0032021F" w:rsidRPr="00B8678C" w:rsidRDefault="0032021F" w:rsidP="0032021F">
      <w:pPr>
        <w:numPr>
          <w:ilvl w:val="0"/>
          <w:numId w:val="20"/>
        </w:numPr>
        <w:suppressAutoHyphens/>
        <w:spacing w:after="0" w:line="240" w:lineRule="auto"/>
        <w:rPr>
          <w:rFonts w:ascii="Times New Roman" w:hAnsi="Times New Roman" w:cs="Times New Roman"/>
          <w:b/>
          <w:bCs/>
          <w:kern w:val="0"/>
          <w:sz w:val="24"/>
          <w:szCs w:val="24"/>
          <w14:ligatures w14:val="none"/>
        </w:rPr>
      </w:pPr>
      <w:proofErr w:type="spellStart"/>
      <w:r w:rsidRPr="00B8678C">
        <w:rPr>
          <w:rFonts w:ascii="Times New Roman" w:hAnsi="Times New Roman" w:cs="Times New Roman"/>
          <w:b/>
          <w:bCs/>
          <w:kern w:val="0"/>
          <w:sz w:val="24"/>
          <w:szCs w:val="24"/>
          <w14:ligatures w14:val="none"/>
        </w:rPr>
        <w:t>AoA</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ZoA</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AoD</w:t>
      </w:r>
      <w:proofErr w:type="spellEnd"/>
      <w:r w:rsidRPr="00B8678C">
        <w:rPr>
          <w:rFonts w:ascii="Times New Roman" w:hAnsi="Times New Roman" w:cs="Times New Roman"/>
          <w:b/>
          <w:bCs/>
          <w:kern w:val="0"/>
          <w:sz w:val="24"/>
          <w:szCs w:val="24"/>
          <w14:ligatures w14:val="none"/>
        </w:rPr>
        <w:t>/</w:t>
      </w:r>
      <w:proofErr w:type="spellStart"/>
      <w:r w:rsidRPr="00B8678C">
        <w:rPr>
          <w:rFonts w:ascii="Times New Roman" w:hAnsi="Times New Roman" w:cs="Times New Roman"/>
          <w:b/>
          <w:bCs/>
          <w:kern w:val="0"/>
          <w:sz w:val="24"/>
          <w:szCs w:val="24"/>
          <w14:ligatures w14:val="none"/>
        </w:rPr>
        <w:t>ZoD</w:t>
      </w:r>
      <w:proofErr w:type="spellEnd"/>
      <w:r w:rsidRPr="00B8678C">
        <w:rPr>
          <w:rFonts w:ascii="Times New Roman" w:hAnsi="Times New Roman" w:cs="Times New Roman"/>
          <w:b/>
          <w:bCs/>
          <w:kern w:val="0"/>
          <w:sz w:val="24"/>
          <w:szCs w:val="24"/>
          <w14:ligatures w14:val="none"/>
        </w:rPr>
        <w:t xml:space="preserve"> at target</w:t>
      </w:r>
    </w:p>
    <w:p w14:paraId="62869D48" w14:textId="77777777" w:rsidR="0032021F" w:rsidRDefault="0032021F" w:rsidP="0032021F">
      <w:pPr>
        <w:numPr>
          <w:ilvl w:val="0"/>
          <w:numId w:val="20"/>
        </w:numPr>
        <w:suppressAutoHyphens/>
        <w:spacing w:after="0" w:line="240" w:lineRule="auto"/>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D</w:t>
      </w:r>
      <w:r w:rsidRPr="00B8678C">
        <w:rPr>
          <w:rFonts w:ascii="Times New Roman" w:hAnsi="Times New Roman" w:cs="Times New Roman"/>
          <w:b/>
          <w:bCs/>
          <w:kern w:val="0"/>
          <w:sz w:val="24"/>
          <w:szCs w:val="24"/>
          <w14:ligatures w14:val="none"/>
        </w:rPr>
        <w:t>elay</w:t>
      </w:r>
    </w:p>
    <w:p w14:paraId="614CACD8" w14:textId="77777777" w:rsidR="0032021F" w:rsidRPr="00862A75" w:rsidRDefault="0032021F" w:rsidP="0032021F">
      <w:pPr>
        <w:numPr>
          <w:ilvl w:val="0"/>
          <w:numId w:val="20"/>
        </w:numPr>
        <w:suppressAutoHyphens/>
        <w:spacing w:after="0" w:line="240" w:lineRule="auto"/>
        <w:rPr>
          <w:rFonts w:ascii="Times New Roman" w:hAnsi="Times New Roman" w:cs="Times New Roman"/>
          <w:b/>
          <w:bCs/>
          <w:kern w:val="0"/>
          <w:sz w:val="24"/>
          <w:szCs w:val="24"/>
          <w14:ligatures w14:val="none"/>
        </w:rPr>
      </w:pPr>
      <w:r w:rsidRPr="00862A75">
        <w:rPr>
          <w:rFonts w:ascii="Times New Roman" w:hAnsi="Times New Roman" w:cs="Times New Roman"/>
          <w:b/>
          <w:bCs/>
          <w:kern w:val="0"/>
          <w:sz w:val="24"/>
          <w:szCs w:val="24"/>
          <w14:ligatures w14:val="none"/>
        </w:rPr>
        <w:t>Initial phase for each Tx-target and target-Rx LOS links</w:t>
      </w:r>
    </w:p>
    <w:p w14:paraId="558FC491" w14:textId="77777777" w:rsidR="0032021F" w:rsidRDefault="0032021F" w:rsidP="0032021F">
      <w:pPr>
        <w:numPr>
          <w:ilvl w:val="0"/>
          <w:numId w:val="20"/>
        </w:numPr>
        <w:suppressAutoHyphens/>
        <w:spacing w:after="0"/>
        <w:rPr>
          <w:rFonts w:ascii="Times New Roman" w:hAnsi="Times New Roman" w:cs="Times New Roman"/>
          <w:b/>
          <w:bCs/>
          <w:kern w:val="0"/>
          <w:sz w:val="24"/>
          <w:szCs w:val="24"/>
          <w14:ligatures w14:val="none"/>
        </w:rPr>
      </w:pPr>
      <w:r w:rsidRPr="00B8678C">
        <w:rPr>
          <w:rFonts w:ascii="Times New Roman" w:hAnsi="Times New Roman" w:cs="Times New Roman"/>
          <w:b/>
          <w:bCs/>
          <w:kern w:val="0"/>
          <w:sz w:val="24"/>
          <w:szCs w:val="24"/>
          <w14:ligatures w14:val="none"/>
        </w:rPr>
        <w:t>Doppler</w:t>
      </w:r>
    </w:p>
    <w:p w14:paraId="0774D050" w14:textId="77777777" w:rsidR="0032021F" w:rsidRPr="00BC5921" w:rsidRDefault="0032021F" w:rsidP="0032021F">
      <w:pPr>
        <w:suppressAutoHyphens/>
        <w:spacing w:after="0"/>
        <w:ind w:left="420"/>
        <w:rPr>
          <w:rFonts w:ascii="Times New Roman" w:hAnsi="Times New Roman" w:cs="Times New Roman"/>
          <w:b/>
          <w:bCs/>
          <w:kern w:val="0"/>
          <w:sz w:val="24"/>
          <w:szCs w:val="24"/>
          <w14:ligatures w14:val="none"/>
        </w:rPr>
      </w:pPr>
    </w:p>
    <w:p w14:paraId="2768342D" w14:textId="77777777" w:rsidR="0032021F" w:rsidRDefault="0032021F" w:rsidP="0032021F">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5</w:t>
      </w:r>
      <w:r w:rsidRPr="00401B7B">
        <w:rPr>
          <w:rFonts w:ascii="Times New Roman" w:hAnsi="Times New Roman" w:cs="Times New Roman"/>
          <w:b/>
          <w:bCs/>
          <w:kern w:val="0"/>
          <w:sz w:val="24"/>
          <w:szCs w:val="24"/>
          <w14:ligatures w14:val="none"/>
        </w:rPr>
        <w:t>: For the ISAC target channel,</w:t>
      </w:r>
      <w:r>
        <w:rPr>
          <w:rFonts w:ascii="Times New Roman" w:hAnsi="Times New Roman" w:cs="Times New Roman"/>
          <w:b/>
          <w:bCs/>
          <w:kern w:val="0"/>
          <w:sz w:val="24"/>
          <w:szCs w:val="24"/>
          <w14:ligatures w14:val="none"/>
        </w:rPr>
        <w:t xml:space="preserve"> for both the Tx-target and the target-Rx channel</w:t>
      </w:r>
      <w:r w:rsidRPr="00401B7B">
        <w:rPr>
          <w:rFonts w:ascii="Times New Roman" w:hAnsi="Times New Roman" w:cs="Times New Roman"/>
          <w:b/>
          <w:bCs/>
          <w:kern w:val="0"/>
          <w:sz w:val="24"/>
          <w:szCs w:val="24"/>
          <w14:ligatures w14:val="none"/>
        </w:rPr>
        <w:t xml:space="preserve"> s</w:t>
      </w:r>
      <w:r>
        <w:rPr>
          <w:rFonts w:ascii="Times New Roman" w:hAnsi="Times New Roman" w:cs="Times New Roman"/>
          <w:b/>
          <w:bCs/>
          <w:kern w:val="0"/>
          <w:sz w:val="24"/>
          <w:szCs w:val="24"/>
          <w14:ligatures w14:val="none"/>
        </w:rPr>
        <w:t>upport having an LOS cluster</w:t>
      </w:r>
      <w:r w:rsidRPr="00401B7B">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up to M LOS rays, where M can be 1 or &gt;1 depending on the scenario.</w:t>
      </w:r>
    </w:p>
    <w:p w14:paraId="63A67524" w14:textId="77777777" w:rsidR="0032021F" w:rsidRDefault="0032021F" w:rsidP="0032021F">
      <w:pPr>
        <w:widowControl w:val="0"/>
        <w:spacing w:after="0"/>
        <w:rPr>
          <w:rFonts w:ascii="Times New Roman" w:hAnsi="Times New Roman" w:cs="Times New Roman"/>
          <w:b/>
          <w:bCs/>
          <w:kern w:val="0"/>
          <w:sz w:val="24"/>
          <w:szCs w:val="24"/>
          <w14:ligatures w14:val="none"/>
        </w:rPr>
      </w:pPr>
      <w:r w:rsidRPr="00563C51">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6</w:t>
      </w:r>
      <w:r w:rsidRPr="00563C51">
        <w:rPr>
          <w:rFonts w:ascii="Times New Roman" w:hAnsi="Times New Roman" w:cs="Times New Roman"/>
          <w:b/>
          <w:bCs/>
          <w:kern w:val="0"/>
          <w:sz w:val="24"/>
          <w:szCs w:val="24"/>
          <w14:ligatures w14:val="none"/>
        </w:rPr>
        <w:t xml:space="preserve">: For the ISAC target channel, for </w:t>
      </w:r>
      <w:r>
        <w:rPr>
          <w:rFonts w:ascii="Times New Roman" w:hAnsi="Times New Roman" w:cs="Times New Roman"/>
          <w:b/>
          <w:bCs/>
          <w:kern w:val="0"/>
          <w:sz w:val="24"/>
          <w:szCs w:val="24"/>
          <w14:ligatures w14:val="none"/>
        </w:rPr>
        <w:t xml:space="preserve">the </w:t>
      </w:r>
      <w:r w:rsidRPr="00563C51">
        <w:rPr>
          <w:rFonts w:ascii="Times New Roman" w:hAnsi="Times New Roman" w:cs="Times New Roman"/>
          <w:b/>
          <w:bCs/>
          <w:kern w:val="0"/>
          <w:sz w:val="24"/>
          <w:szCs w:val="24"/>
          <w14:ligatures w14:val="none"/>
        </w:rPr>
        <w:t xml:space="preserve">indirect paths modelling, </w:t>
      </w:r>
      <w:r>
        <w:rPr>
          <w:rFonts w:ascii="Times New Roman" w:hAnsi="Times New Roman" w:cs="Times New Roman"/>
          <w:b/>
          <w:bCs/>
          <w:kern w:val="0"/>
          <w:sz w:val="24"/>
          <w:szCs w:val="24"/>
          <w14:ligatures w14:val="none"/>
        </w:rPr>
        <w:t xml:space="preserve">the stochastic clusters are generated for the Tx-target link and the target-Rx link independently. </w:t>
      </w:r>
    </w:p>
    <w:p w14:paraId="03E8DB45" w14:textId="77777777" w:rsidR="0032021F" w:rsidRPr="00BC5921" w:rsidRDefault="0032021F" w:rsidP="0032021F">
      <w:pPr>
        <w:widowControl w:val="0"/>
        <w:spacing w:after="0"/>
        <w:rPr>
          <w:rFonts w:ascii="Times New Roman" w:hAnsi="Times New Roman" w:cs="Times New Roman"/>
          <w:b/>
          <w:bCs/>
          <w:kern w:val="0"/>
          <w:sz w:val="24"/>
          <w:szCs w:val="24"/>
          <w14:ligatures w14:val="none"/>
        </w:rPr>
      </w:pPr>
    </w:p>
    <w:p w14:paraId="17309CD8" w14:textId="77777777" w:rsidR="0032021F" w:rsidRPr="00563C51" w:rsidRDefault="0032021F" w:rsidP="0032021F">
      <w:pPr>
        <w:widowControl w:val="0"/>
        <w:spacing w:after="0"/>
        <w:rPr>
          <w:rFonts w:ascii="Times New Roman" w:hAnsi="Times New Roman" w:cs="Times New Roman"/>
          <w:b/>
          <w:bCs/>
          <w:kern w:val="0"/>
          <w:sz w:val="24"/>
          <w:szCs w:val="24"/>
          <w14:ligatures w14:val="none"/>
        </w:rPr>
      </w:pPr>
      <w:r w:rsidRPr="00563C51">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7</w:t>
      </w:r>
      <w:r w:rsidRPr="00563C51">
        <w:rPr>
          <w:rFonts w:ascii="Times New Roman" w:hAnsi="Times New Roman" w:cs="Times New Roman"/>
          <w:b/>
          <w:bCs/>
          <w:kern w:val="0"/>
          <w:sz w:val="24"/>
          <w:szCs w:val="24"/>
          <w14:ligatures w14:val="none"/>
        </w:rPr>
        <w:t xml:space="preserve">: For the ISAC target channel, for </w:t>
      </w:r>
      <w:r>
        <w:rPr>
          <w:rFonts w:ascii="Times New Roman" w:hAnsi="Times New Roman" w:cs="Times New Roman"/>
          <w:b/>
          <w:bCs/>
          <w:kern w:val="0"/>
          <w:sz w:val="24"/>
          <w:szCs w:val="24"/>
          <w14:ligatures w14:val="none"/>
        </w:rPr>
        <w:t xml:space="preserve">the </w:t>
      </w:r>
      <w:r w:rsidRPr="00563C51">
        <w:rPr>
          <w:rFonts w:ascii="Times New Roman" w:hAnsi="Times New Roman" w:cs="Times New Roman"/>
          <w:b/>
          <w:bCs/>
          <w:kern w:val="0"/>
          <w:sz w:val="24"/>
          <w:szCs w:val="24"/>
          <w14:ligatures w14:val="none"/>
        </w:rPr>
        <w:t>indirect paths modelling, support the concatenation-based solution:</w:t>
      </w:r>
    </w:p>
    <w:p w14:paraId="3EFDB57A" w14:textId="77777777" w:rsidR="0032021F" w:rsidRPr="00563C51" w:rsidRDefault="0032021F" w:rsidP="0032021F">
      <w:pPr>
        <w:pStyle w:val="ListParagraph"/>
        <w:widowControl w:val="0"/>
        <w:numPr>
          <w:ilvl w:val="0"/>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 xml:space="preserve">For each of the Tx-target link and target-Rx link, </w:t>
      </w:r>
    </w:p>
    <w:p w14:paraId="2627ED34" w14:textId="77777777" w:rsidR="0032021F" w:rsidRPr="00563C51" w:rsidRDefault="0032021F" w:rsidP="0032021F">
      <w:pPr>
        <w:pStyle w:val="ListParagraph"/>
        <w:widowControl w:val="0"/>
        <w:numPr>
          <w:ilvl w:val="1"/>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The parameters</w:t>
      </w:r>
      <w:r>
        <w:rPr>
          <w:rFonts w:eastAsiaTheme="minorHAnsi"/>
          <w:b/>
          <w:bCs/>
          <w:sz w:val="24"/>
          <w:szCs w:val="24"/>
          <w:lang w:val="en-US"/>
          <w14:ligatures w14:val="none"/>
        </w:rPr>
        <w:t xml:space="preserve">: </w:t>
      </w:r>
      <w:r w:rsidRPr="00563C51">
        <w:rPr>
          <w:rFonts w:eastAsiaTheme="minorHAnsi"/>
          <w:b/>
          <w:bCs/>
          <w:sz w:val="24"/>
          <w:szCs w:val="24"/>
          <w:lang w:val="en-US"/>
          <w14:ligatures w14:val="none"/>
        </w:rPr>
        <w:t>delay, power, angle, Doppler of NLOS ray(s) in the link Tx-to-Target or Target to RX are generated</w:t>
      </w:r>
    </w:p>
    <w:p w14:paraId="64C39C3C" w14:textId="77777777" w:rsidR="0032021F" w:rsidRPr="00563C51" w:rsidRDefault="0032021F" w:rsidP="0032021F">
      <w:pPr>
        <w:pStyle w:val="ListParagraph"/>
        <w:widowControl w:val="0"/>
        <w:numPr>
          <w:ilvl w:val="1"/>
          <w:numId w:val="31"/>
        </w:numPr>
        <w:spacing w:after="0"/>
        <w:rPr>
          <w:rFonts w:eastAsiaTheme="minorHAnsi"/>
          <w:b/>
          <w:bCs/>
          <w:sz w:val="24"/>
          <w:szCs w:val="24"/>
          <w:lang w:val="en-US"/>
          <w14:ligatures w14:val="none"/>
        </w:rPr>
      </w:pPr>
      <w:r w:rsidRPr="00563C51">
        <w:rPr>
          <w:rFonts w:eastAsiaTheme="minorHAnsi"/>
          <w:b/>
          <w:bCs/>
          <w:sz w:val="24"/>
          <w:szCs w:val="24"/>
          <w:lang w:val="en-US"/>
          <w14:ligatures w14:val="none"/>
        </w:rPr>
        <w:t xml:space="preserve">The target channel is generated by concatenating the parameters of the Tx-target link and target-Rx link. </w:t>
      </w:r>
    </w:p>
    <w:p w14:paraId="3F4D9A6A" w14:textId="77777777" w:rsidR="0032021F" w:rsidRDefault="0032021F" w:rsidP="0032021F">
      <w:pPr>
        <w:pStyle w:val="ListParagraph"/>
        <w:widowControl w:val="0"/>
        <w:numPr>
          <w:ilvl w:val="2"/>
          <w:numId w:val="31"/>
        </w:numPr>
        <w:spacing w:after="0"/>
        <w:rPr>
          <w:b/>
          <w:bCs/>
          <w:sz w:val="24"/>
          <w:szCs w:val="24"/>
          <w14:ligatures w14:val="none"/>
        </w:rPr>
      </w:pPr>
      <w:r w:rsidRPr="00563C51">
        <w:rPr>
          <w:rFonts w:eastAsiaTheme="minorHAnsi"/>
          <w:b/>
          <w:bCs/>
          <w:sz w:val="24"/>
          <w:szCs w:val="24"/>
          <w:lang w:val="en-US"/>
          <w14:ligatures w14:val="none"/>
        </w:rPr>
        <w:t>FFS Details on concatenation</w:t>
      </w:r>
    </w:p>
    <w:p w14:paraId="1F29AE93" w14:textId="77777777" w:rsidR="0032021F" w:rsidRPr="00693CDD" w:rsidRDefault="0032021F" w:rsidP="0032021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8</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Pr>
          <w:rFonts w:ascii="Times New Roman" w:hAnsi="Times New Roman" w:cs="Times New Roman"/>
          <w:b/>
          <w:bCs/>
          <w:kern w:val="0"/>
          <w:sz w:val="24"/>
          <w:szCs w:val="24"/>
          <w14:ligatures w14:val="none"/>
        </w:rPr>
        <w:t>scatter-</w:t>
      </w:r>
      <w:r w:rsidRPr="00693CDD">
        <w:rPr>
          <w:rFonts w:ascii="Times New Roman" w:hAnsi="Times New Roman" w:cs="Times New Roman"/>
          <w:b/>
          <w:bCs/>
          <w:kern w:val="0"/>
          <w:sz w:val="24"/>
          <w:szCs w:val="24"/>
          <w14:ligatures w14:val="none"/>
        </w:rPr>
        <w:t xml:space="preserve">point, the RCS of the target </w:t>
      </w:r>
      <w:r>
        <w:rPr>
          <w:rFonts w:ascii="Times New Roman" w:hAnsi="Times New Roman" w:cs="Times New Roman"/>
          <w:b/>
          <w:bCs/>
          <w:kern w:val="0"/>
          <w:sz w:val="24"/>
          <w:szCs w:val="24"/>
          <w14:ligatures w14:val="none"/>
        </w:rPr>
        <w:t>is</w:t>
      </w:r>
      <w:r w:rsidRPr="00693CDD">
        <w:rPr>
          <w:rFonts w:ascii="Times New Roman" w:hAnsi="Times New Roman" w:cs="Times New Roman"/>
          <w:b/>
          <w:bCs/>
          <w:kern w:val="0"/>
          <w:sz w:val="24"/>
          <w:szCs w:val="24"/>
          <w14:ligatures w14:val="none"/>
        </w:rPr>
        <w:t xml:space="preserve"> modelled in both </w:t>
      </w:r>
      <w:proofErr w:type="gramStart"/>
      <w:r w:rsidRPr="00693CDD">
        <w:rPr>
          <w:rFonts w:ascii="Times New Roman" w:hAnsi="Times New Roman" w:cs="Times New Roman"/>
          <w:b/>
          <w:bCs/>
          <w:kern w:val="0"/>
          <w:sz w:val="24"/>
          <w:szCs w:val="24"/>
          <w14:ligatures w14:val="none"/>
        </w:rPr>
        <w:t>large scale</w:t>
      </w:r>
      <w:proofErr w:type="gramEnd"/>
      <w:r w:rsidRPr="00693CDD">
        <w:rPr>
          <w:rFonts w:ascii="Times New Roman" w:hAnsi="Times New Roman" w:cs="Times New Roman"/>
          <w:b/>
          <w:bCs/>
          <w:kern w:val="0"/>
          <w:sz w:val="24"/>
          <w:szCs w:val="24"/>
          <w14:ligatures w14:val="none"/>
        </w:rPr>
        <w:t xml:space="preserve"> parameters and small scale parameters</w:t>
      </w:r>
    </w:p>
    <w:p w14:paraId="1D1AFD9E" w14:textId="77777777" w:rsidR="0032021F" w:rsidRPr="00693CDD" w:rsidRDefault="0032021F" w:rsidP="0032021F">
      <w:pPr>
        <w:numPr>
          <w:ilvl w:val="0"/>
          <w:numId w:val="29"/>
        </w:numPr>
        <w:spacing w:after="0" w:line="256" w:lineRule="auto"/>
        <w:jc w:val="both"/>
        <w:rPr>
          <w:rFonts w:ascii="Times New Roman" w:hAnsi="Times New Roman" w:cs="Times New Roman"/>
          <w:b/>
          <w:bCs/>
          <w:kern w:val="0"/>
          <w:sz w:val="24"/>
          <w:szCs w:val="24"/>
          <w14:ligatures w14:val="none"/>
        </w:rPr>
      </w:pPr>
      <w:r w:rsidRPr="00693CDD">
        <w:rPr>
          <w:rFonts w:ascii="Times New Roman" w:hAnsi="Times New Roman" w:cs="Times New Roman"/>
          <w:b/>
          <w:bCs/>
          <w:kern w:val="0"/>
          <w:sz w:val="24"/>
          <w:szCs w:val="24"/>
          <w14:ligatures w14:val="none"/>
        </w:rPr>
        <w:t>A first RCS component applies in the pathloss determination.</w:t>
      </w:r>
    </w:p>
    <w:p w14:paraId="2F80636D" w14:textId="77777777" w:rsidR="0032021F" w:rsidRDefault="0032021F" w:rsidP="0032021F">
      <w:pPr>
        <w:numPr>
          <w:ilvl w:val="0"/>
          <w:numId w:val="29"/>
        </w:numPr>
        <w:spacing w:after="0" w:line="256" w:lineRule="auto"/>
        <w:jc w:val="both"/>
        <w:rPr>
          <w:rFonts w:ascii="Times New Roman" w:hAnsi="Times New Roman" w:cs="Times New Roman"/>
          <w:b/>
          <w:bCs/>
          <w:kern w:val="0"/>
          <w:sz w:val="24"/>
          <w:szCs w:val="24"/>
          <w14:ligatures w14:val="none"/>
        </w:rPr>
      </w:pPr>
      <w:r w:rsidRPr="00693CDD">
        <w:rPr>
          <w:rFonts w:ascii="Times New Roman" w:hAnsi="Times New Roman" w:cs="Times New Roman"/>
          <w:b/>
          <w:bCs/>
          <w:kern w:val="0"/>
          <w:sz w:val="24"/>
          <w:szCs w:val="24"/>
          <w14:ligatures w14:val="none"/>
        </w:rPr>
        <w:t xml:space="preserve">A second RCS component applies in small scale and depends </w:t>
      </w:r>
      <w:proofErr w:type="gramStart"/>
      <w:r w:rsidRPr="00693CDD">
        <w:rPr>
          <w:rFonts w:ascii="Times New Roman" w:hAnsi="Times New Roman" w:cs="Times New Roman"/>
          <w:b/>
          <w:bCs/>
          <w:kern w:val="0"/>
          <w:sz w:val="24"/>
          <w:szCs w:val="24"/>
          <w14:ligatures w14:val="none"/>
        </w:rPr>
        <w:t>from</w:t>
      </w:r>
      <w:proofErr w:type="gramEnd"/>
      <w:r w:rsidRPr="00693CDD">
        <w:rPr>
          <w:rFonts w:ascii="Times New Roman" w:hAnsi="Times New Roman" w:cs="Times New Roman"/>
          <w:b/>
          <w:bCs/>
          <w:kern w:val="0"/>
          <w:sz w:val="24"/>
          <w:szCs w:val="24"/>
          <w14:ligatures w14:val="none"/>
        </w:rPr>
        <w:t xml:space="preserve"> the incident and outgoing angles</w:t>
      </w:r>
    </w:p>
    <w:p w14:paraId="6B731BF2" w14:textId="77777777" w:rsidR="0032021F" w:rsidRDefault="0032021F" w:rsidP="0032021F">
      <w:pPr>
        <w:numPr>
          <w:ilvl w:val="0"/>
          <w:numId w:val="29"/>
        </w:numPr>
        <w:spacing w:after="0" w:line="256" w:lineRule="auto"/>
        <w:jc w:val="both"/>
        <w:rPr>
          <w:rFonts w:ascii="Times New Roman" w:hAnsi="Times New Roman" w:cs="Times New Roman"/>
          <w:b/>
          <w:bCs/>
          <w:kern w:val="0"/>
          <w:sz w:val="24"/>
          <w:szCs w:val="24"/>
          <w14:ligatures w14:val="none"/>
        </w:rPr>
      </w:pPr>
      <w:r w:rsidRPr="00693CDD">
        <w:rPr>
          <w:rFonts w:ascii="Times New Roman" w:hAnsi="Times New Roman" w:cs="Times New Roman"/>
          <w:b/>
          <w:bCs/>
          <w:kern w:val="0"/>
          <w:sz w:val="24"/>
          <w:szCs w:val="24"/>
          <w14:ligatures w14:val="none"/>
        </w:rPr>
        <w:t xml:space="preserve">The polarization changes due to the interaction with a target can be captured </w:t>
      </w:r>
      <w:r>
        <w:rPr>
          <w:rFonts w:ascii="Times New Roman" w:hAnsi="Times New Roman" w:cs="Times New Roman"/>
          <w:b/>
          <w:bCs/>
          <w:kern w:val="0"/>
          <w:sz w:val="24"/>
          <w:szCs w:val="24"/>
          <w14:ligatures w14:val="none"/>
        </w:rPr>
        <w:t>using</w:t>
      </w:r>
      <w:r w:rsidRPr="00693CDD">
        <w:rPr>
          <w:rFonts w:ascii="Times New Roman" w:hAnsi="Times New Roman" w:cs="Times New Roman"/>
          <w:b/>
          <w:bCs/>
          <w:kern w:val="0"/>
          <w:sz w:val="24"/>
          <w:szCs w:val="24"/>
          <w14:ligatures w14:val="none"/>
        </w:rPr>
        <w:t xml:space="preserve"> a 2x2 polarization matrix </w:t>
      </w:r>
    </w:p>
    <w:p w14:paraId="3A03FA77" w14:textId="77777777" w:rsidR="0032021F" w:rsidRPr="00BC5921" w:rsidRDefault="0032021F" w:rsidP="0032021F">
      <w:pPr>
        <w:widowControl w:val="0"/>
        <w:spacing w:after="0" w:line="240" w:lineRule="auto"/>
        <w:jc w:val="both"/>
        <w:rPr>
          <w:b/>
          <w:bCs/>
          <w:sz w:val="24"/>
          <w:szCs w:val="24"/>
          <w14:ligatures w14:val="none"/>
        </w:rPr>
      </w:pPr>
    </w:p>
    <w:p w14:paraId="45AC8245" w14:textId="77777777" w:rsidR="0032021F" w:rsidRPr="00693CDD" w:rsidRDefault="0032021F" w:rsidP="0032021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9</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Pr>
          <w:rFonts w:ascii="Times New Roman" w:hAnsi="Times New Roman" w:cs="Times New Roman"/>
          <w:b/>
          <w:bCs/>
          <w:kern w:val="0"/>
          <w:sz w:val="24"/>
          <w:szCs w:val="24"/>
          <w14:ligatures w14:val="none"/>
        </w:rPr>
        <w:t>scatter-</w:t>
      </w:r>
      <w:r w:rsidRPr="00693CDD">
        <w:rPr>
          <w:rFonts w:ascii="Times New Roman" w:hAnsi="Times New Roman" w:cs="Times New Roman"/>
          <w:b/>
          <w:bCs/>
          <w:kern w:val="0"/>
          <w:sz w:val="24"/>
          <w:szCs w:val="24"/>
          <w14:ligatures w14:val="none"/>
        </w:rPr>
        <w:t xml:space="preserve">point, </w:t>
      </w:r>
      <w:r>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Pr="00A97E58">
        <w:rPr>
          <w:rFonts w:ascii="Times New Roman" w:hAnsi="Times New Roman" w:cs="Times New Roman"/>
          <w:b/>
          <w:bCs/>
          <w:kern w:val="0"/>
          <w:sz w:val="24"/>
          <w:szCs w:val="24"/>
          <w14:ligatures w14:val="none"/>
        </w:rPr>
        <w:t xml:space="preserve">-th cluster 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-th cluster of the target</w:t>
      </w:r>
      <w:r>
        <w:rPr>
          <w:rFonts w:ascii="Times New Roman" w:hAnsi="Times New Roman" w:cs="Times New Roman"/>
          <w:b/>
          <w:bCs/>
          <w:kern w:val="0"/>
          <w:sz w:val="24"/>
          <w:szCs w:val="24"/>
          <w14:ligatures w14:val="none"/>
        </w:rPr>
        <w:t>-Rx</w:t>
      </w:r>
      <w:r w:rsidRPr="00A97E58">
        <w:rPr>
          <w:rFonts w:ascii="Times New Roman" w:hAnsi="Times New Roman" w:cs="Times New Roman"/>
          <w:b/>
          <w:bCs/>
          <w:kern w:val="0"/>
          <w:sz w:val="24"/>
          <w:szCs w:val="24"/>
          <w14:ligatures w14:val="none"/>
        </w:rPr>
        <w:t xml:space="preserve"> channel</w:t>
      </w:r>
      <w:r>
        <w:rPr>
          <w:rFonts w:ascii="Times New Roman" w:hAnsi="Times New Roman" w:cs="Times New Roman"/>
          <w:b/>
          <w:bCs/>
          <w:kern w:val="0"/>
          <w:sz w:val="24"/>
          <w:szCs w:val="24"/>
          <w14:ligatures w14:val="none"/>
        </w:rPr>
        <w:t>,</w:t>
      </w:r>
      <w:r w:rsidRPr="00A97E58">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t</w:t>
      </w:r>
      <w:r w:rsidRPr="00693CDD">
        <w:rPr>
          <w:rFonts w:ascii="Times New Roman" w:hAnsi="Times New Roman" w:cs="Times New Roman"/>
          <w:b/>
          <w:bCs/>
          <w:kern w:val="0"/>
          <w:sz w:val="24"/>
          <w:szCs w:val="24"/>
          <w14:ligatures w14:val="none"/>
        </w:rPr>
        <w:t xml:space="preserve">he polarization changes can be captured </w:t>
      </w:r>
      <w:r>
        <w:rPr>
          <w:rFonts w:ascii="Times New Roman" w:hAnsi="Times New Roman" w:cs="Times New Roman"/>
          <w:b/>
          <w:bCs/>
          <w:kern w:val="0"/>
          <w:sz w:val="24"/>
          <w:szCs w:val="24"/>
          <w14:ligatures w14:val="none"/>
        </w:rPr>
        <w:t>using</w:t>
      </w:r>
      <w:r w:rsidRPr="00693CDD">
        <w:rPr>
          <w:rFonts w:ascii="Times New Roman" w:hAnsi="Times New Roman" w:cs="Times New Roman"/>
          <w:b/>
          <w:bCs/>
          <w:kern w:val="0"/>
          <w:sz w:val="24"/>
          <w:szCs w:val="24"/>
          <w14:ligatures w14:val="none"/>
        </w:rPr>
        <w:t xml:space="preserve"> a 2x2 polarization matrix </w:t>
      </w:r>
      <w:r>
        <w:rPr>
          <w:rFonts w:ascii="Times New Roman" w:hAnsi="Times New Roman" w:cs="Times New Roman"/>
          <w:b/>
          <w:bCs/>
          <w:kern w:val="0"/>
          <w:sz w:val="24"/>
          <w:szCs w:val="24"/>
          <w14:ligatures w14:val="none"/>
        </w:rPr>
        <w:t>as follows:</w:t>
      </w:r>
    </w:p>
    <w:p w14:paraId="060E5F25" w14:textId="77777777" w:rsidR="0032021F" w:rsidRPr="00A97E58" w:rsidRDefault="0032021F" w:rsidP="0032021F">
      <w:pPr>
        <w:pStyle w:val="ListParagraph"/>
        <w:widowControl w:val="0"/>
        <w:numPr>
          <w:ilvl w:val="0"/>
          <w:numId w:val="36"/>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Pr="00A97E58">
        <w:rPr>
          <w:rFonts w:eastAsiaTheme="minorHAnsi"/>
          <w:b/>
          <w:bCs/>
          <w:sz w:val="24"/>
          <w:szCs w:val="24"/>
          <w:lang w:val="en-US"/>
          <w14:ligatures w14:val="none"/>
        </w:rPr>
        <w:t xml:space="preserve">or an object modelled as a ground reflection (EO type 2),  </w:t>
      </w:r>
    </w:p>
    <w:p w14:paraId="7064CC41" w14:textId="77777777" w:rsidR="0032021F" w:rsidRPr="00A97E58" w:rsidRDefault="00C278A1" w:rsidP="0032021F">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65FCD432" w14:textId="77777777" w:rsidR="0032021F" w:rsidRPr="00A97E58" w:rsidRDefault="0032021F" w:rsidP="0032021F">
      <w:pPr>
        <w:pStyle w:val="ListParagraph"/>
        <w:numPr>
          <w:ilvl w:val="0"/>
          <w:numId w:val="36"/>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2F65624C" w14:textId="77777777" w:rsidR="0032021F" w:rsidRPr="00A97E58" w:rsidRDefault="0032021F" w:rsidP="0032021F">
      <w:pPr>
        <w:pStyle w:val="ListParagraph"/>
        <w:numPr>
          <w:ilvl w:val="1"/>
          <w:numId w:val="36"/>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5F78D92C" w14:textId="77777777" w:rsidR="0032021F" w:rsidRPr="00A97E58" w:rsidRDefault="00C278A1" w:rsidP="0032021F">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3A30457A" w14:textId="77777777" w:rsidR="0032021F" w:rsidRPr="00A97E58" w:rsidRDefault="0032021F" w:rsidP="0032021F">
      <w:pPr>
        <w:pStyle w:val="ListParagraph"/>
        <w:numPr>
          <w:ilvl w:val="1"/>
          <w:numId w:val="36"/>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68E620A6" w14:textId="77777777" w:rsidR="0032021F" w:rsidRPr="00A97E58" w:rsidRDefault="00C278A1" w:rsidP="0032021F">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5F7F7D82" w14:textId="77777777" w:rsidR="0032021F" w:rsidRPr="00A97E58" w:rsidRDefault="0032021F" w:rsidP="0032021F">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38FED212" w14:textId="77777777" w:rsidR="0032021F" w:rsidRPr="00DE7864" w:rsidRDefault="0032021F" w:rsidP="0032021F">
      <w:pPr>
        <w:pStyle w:val="ListParagraph"/>
        <w:numPr>
          <w:ilvl w:val="0"/>
          <w:numId w:val="36"/>
        </w:numPr>
        <w:spacing w:before="120"/>
        <w:rPr>
          <w:b/>
          <w:sz w:val="24"/>
          <w:szCs w:val="24"/>
          <w14:ligatures w14:val="none"/>
        </w:rPr>
      </w:pPr>
      <w:r w:rsidRPr="00A97E58">
        <w:rPr>
          <w:b/>
          <w:bCs/>
          <w:sz w:val="24"/>
          <w:szCs w:val="24"/>
          <w14:ligatures w14:val="none"/>
        </w:rPr>
        <w:t xml:space="preserve">FFS: Random XPR value following log-normal distribution defined in TR38.901 can be used as a starting point. </w:t>
      </w:r>
    </w:p>
    <w:p w14:paraId="22CDE152" w14:textId="77777777" w:rsidR="0032021F" w:rsidRDefault="0032021F" w:rsidP="0032021F">
      <w:pPr>
        <w:pStyle w:val="ListParagraph"/>
        <w:numPr>
          <w:ilvl w:val="0"/>
          <w:numId w:val="36"/>
        </w:numPr>
        <w:spacing w:before="120"/>
        <w:rPr>
          <w:b/>
          <w:sz w:val="24"/>
          <w:szCs w:val="24"/>
          <w14:ligatures w14:val="none"/>
        </w:rPr>
      </w:pPr>
      <w:r>
        <w:rPr>
          <w:b/>
          <w:bCs/>
          <w:sz w:val="24"/>
          <w:szCs w:val="24"/>
          <w14:ligatures w14:val="none"/>
        </w:rPr>
        <w:t>FFS: Whether the diagonal terms in the polarization change matrix should have the same energy</w:t>
      </w:r>
    </w:p>
    <w:p w14:paraId="4F49C607" w14:textId="77777777" w:rsidR="0032021F" w:rsidRPr="00524F5D" w:rsidRDefault="0032021F" w:rsidP="0032021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2</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 xml:space="preserve">that multiple sensing targets can be modelled in the ISAC channel of a pair of sensing Tx and sensing Rx”, the need of EO Type-2 is unclear. </w:t>
      </w:r>
    </w:p>
    <w:p w14:paraId="5C3EE012" w14:textId="77777777" w:rsidR="0032021F" w:rsidRPr="00711C34" w:rsidRDefault="0032021F" w:rsidP="0032021F">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10: Do not support introducing EO type-1 in ISAC channel modelling. Modelling of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7326F119" w14:textId="77777777" w:rsidR="0032021F" w:rsidRDefault="0032021F" w:rsidP="0032021F">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11: Support modelling EO Type-2 in the target </w:t>
      </w:r>
      <w:proofErr w:type="gramStart"/>
      <w:r>
        <w:rPr>
          <w:rFonts w:ascii="Times New Roman" w:hAnsi="Times New Roman" w:cs="Times New Roman"/>
          <w:b/>
          <w:bCs/>
          <w:kern w:val="0"/>
          <w:sz w:val="24"/>
          <w:szCs w:val="24"/>
          <w14:ligatures w14:val="none"/>
        </w:rPr>
        <w:t>channel,  such</w:t>
      </w:r>
      <w:proofErr w:type="gramEnd"/>
      <w:r>
        <w:rPr>
          <w:rFonts w:ascii="Times New Roman" w:hAnsi="Times New Roman" w:cs="Times New Roman"/>
          <w:b/>
          <w:bCs/>
          <w:kern w:val="0"/>
          <w:sz w:val="24"/>
          <w:szCs w:val="24"/>
          <w14:ligatures w14:val="none"/>
        </w:rPr>
        <w:t xml:space="preserve"> that</w:t>
      </w:r>
    </w:p>
    <w:p w14:paraId="37FC2EC3" w14:textId="77777777" w:rsidR="0032021F" w:rsidRDefault="0032021F" w:rsidP="0032021F">
      <w:pPr>
        <w:pStyle w:val="ListParagraph"/>
        <w:numPr>
          <w:ilvl w:val="0"/>
          <w:numId w:val="22"/>
        </w:numPr>
        <w:spacing w:after="0" w:line="256" w:lineRule="auto"/>
        <w:rPr>
          <w:b/>
          <w:bCs/>
          <w:sz w:val="24"/>
          <w:szCs w:val="24"/>
          <w14:ligatures w14:val="none"/>
        </w:rPr>
      </w:pPr>
      <w:r>
        <w:rPr>
          <w:b/>
          <w:bCs/>
          <w:sz w:val="24"/>
          <w:szCs w:val="24"/>
          <w14:ligatures w14:val="none"/>
        </w:rPr>
        <w:lastRenderedPageBreak/>
        <w:t>EO Type 2-A (ground reflection): At least s</w:t>
      </w:r>
      <w:r w:rsidRPr="005B4CEE">
        <w:rPr>
          <w:b/>
          <w:bCs/>
          <w:sz w:val="24"/>
          <w:szCs w:val="24"/>
          <w14:ligatures w14:val="none"/>
        </w:rPr>
        <w:t xml:space="preserve">pecular reflection is </w:t>
      </w:r>
      <w:r>
        <w:rPr>
          <w:b/>
          <w:bCs/>
          <w:sz w:val="24"/>
          <w:szCs w:val="24"/>
          <w14:ligatures w14:val="none"/>
        </w:rPr>
        <w:t xml:space="preserve">used </w:t>
      </w:r>
      <w:r w:rsidRPr="005B4CEE">
        <w:rPr>
          <w:b/>
          <w:bCs/>
          <w:sz w:val="24"/>
          <w:szCs w:val="24"/>
          <w14:ligatures w14:val="none"/>
        </w:rPr>
        <w:t>to model EO type-2</w:t>
      </w:r>
      <w:r>
        <w:rPr>
          <w:b/>
          <w:bCs/>
          <w:sz w:val="24"/>
          <w:szCs w:val="24"/>
          <w14:ligatures w14:val="none"/>
        </w:rPr>
        <w:t>,</w:t>
      </w:r>
      <w:r w:rsidRPr="005B4CEE">
        <w:rPr>
          <w:b/>
          <w:bCs/>
          <w:sz w:val="24"/>
          <w:szCs w:val="24"/>
          <w14:ligatures w14:val="none"/>
        </w:rPr>
        <w:t xml:space="preserve"> using </w:t>
      </w:r>
      <w:r>
        <w:rPr>
          <w:b/>
          <w:bCs/>
          <w:sz w:val="24"/>
          <w:szCs w:val="24"/>
          <w14:ligatures w14:val="none"/>
        </w:rPr>
        <w:t xml:space="preserve">Section </w:t>
      </w:r>
      <w:r w:rsidRPr="005B4CEE">
        <w:rPr>
          <w:b/>
          <w:bCs/>
          <w:sz w:val="24"/>
          <w:szCs w:val="24"/>
          <w14:ligatures w14:val="none"/>
        </w:rPr>
        <w:t xml:space="preserve">7.6.8 as </w:t>
      </w:r>
      <w:r>
        <w:rPr>
          <w:b/>
          <w:bCs/>
          <w:sz w:val="24"/>
          <w:szCs w:val="24"/>
          <w14:ligatures w14:val="none"/>
        </w:rPr>
        <w:t>a starting point</w:t>
      </w:r>
    </w:p>
    <w:p w14:paraId="609AD138" w14:textId="77777777" w:rsidR="0032021F" w:rsidRPr="001B5866" w:rsidRDefault="0032021F" w:rsidP="0032021F">
      <w:pPr>
        <w:pStyle w:val="ListParagraph"/>
        <w:numPr>
          <w:ilvl w:val="0"/>
          <w:numId w:val="22"/>
        </w:numPr>
        <w:spacing w:line="256" w:lineRule="auto"/>
        <w:rPr>
          <w:b/>
          <w:bCs/>
          <w:sz w:val="24"/>
          <w:szCs w:val="24"/>
          <w14:ligatures w14:val="none"/>
        </w:rPr>
      </w:pPr>
      <w:r>
        <w:rPr>
          <w:b/>
          <w:bCs/>
          <w:sz w:val="24"/>
          <w:szCs w:val="24"/>
          <w14:ligatures w14:val="none"/>
        </w:rPr>
        <w:t>Support also an EO Type-2B for the purpose precipitation modelling</w:t>
      </w:r>
    </w:p>
    <w:p w14:paraId="2E593E24" w14:textId="77777777" w:rsidR="0032021F" w:rsidRDefault="0032021F" w:rsidP="0032021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12</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With regards to doppler modelling, support modelling both macro and micro-doppler. </w:t>
      </w:r>
    </w:p>
    <w:p w14:paraId="30B1BB07" w14:textId="77777777" w:rsidR="0032021F" w:rsidRDefault="0032021F" w:rsidP="0032021F">
      <w:pPr>
        <w:pStyle w:val="ListParagraph"/>
        <w:numPr>
          <w:ilvl w:val="0"/>
          <w:numId w:val="24"/>
        </w:numPr>
        <w:spacing w:after="0" w:line="256" w:lineRule="auto"/>
        <w:rPr>
          <w:b/>
          <w:bCs/>
          <w:sz w:val="24"/>
          <w:szCs w:val="24"/>
          <w14:ligatures w14:val="none"/>
        </w:rPr>
      </w:pPr>
      <w:r w:rsidRPr="00635FDA">
        <w:rPr>
          <w:b/>
          <w:bCs/>
          <w:sz w:val="24"/>
          <w:szCs w:val="24"/>
          <w14:ligatures w14:val="none"/>
        </w:rPr>
        <w:t xml:space="preserve">That is, </w:t>
      </w:r>
      <w:r>
        <w:rPr>
          <w:b/>
          <w:bCs/>
          <w:sz w:val="24"/>
          <w:szCs w:val="24"/>
          <w14:ligatures w14:val="none"/>
        </w:rPr>
        <w:t xml:space="preserve">doppler should be </w:t>
      </w:r>
      <w:r w:rsidRPr="00635FDA">
        <w:rPr>
          <w:b/>
          <w:bCs/>
          <w:sz w:val="24"/>
          <w:szCs w:val="24"/>
          <w14:ligatures w14:val="none"/>
        </w:rPr>
        <w:t xml:space="preserve">deterministically generated </w:t>
      </w:r>
      <w:r>
        <w:rPr>
          <w:b/>
          <w:bCs/>
          <w:sz w:val="24"/>
          <w:szCs w:val="24"/>
          <w14:ligatures w14:val="none"/>
        </w:rPr>
        <w:t>using the</w:t>
      </w:r>
      <w:r w:rsidRPr="00635FDA">
        <w:rPr>
          <w:b/>
          <w:bCs/>
          <w:sz w:val="24"/>
          <w:szCs w:val="24"/>
          <w14:ligatures w14:val="none"/>
        </w:rPr>
        <w:t xml:space="preserve"> </w:t>
      </w:r>
      <w:r>
        <w:rPr>
          <w:b/>
          <w:bCs/>
          <w:sz w:val="24"/>
          <w:szCs w:val="24"/>
          <w14:ligatures w14:val="none"/>
        </w:rPr>
        <w:t>Tx, Rx, object locations,</w:t>
      </w:r>
      <w:r w:rsidRPr="00635FDA">
        <w:rPr>
          <w:b/>
          <w:bCs/>
          <w:sz w:val="24"/>
          <w:szCs w:val="24"/>
          <w14:ligatures w14:val="none"/>
        </w:rPr>
        <w:t xml:space="preserve"> velocity of Tx, </w:t>
      </w:r>
      <w:r>
        <w:rPr>
          <w:b/>
          <w:bCs/>
          <w:sz w:val="24"/>
          <w:szCs w:val="24"/>
          <w14:ligatures w14:val="none"/>
        </w:rPr>
        <w:t>Rx and</w:t>
      </w:r>
      <w:r w:rsidRPr="00635FDA">
        <w:rPr>
          <w:b/>
          <w:bCs/>
          <w:sz w:val="24"/>
          <w:szCs w:val="24"/>
          <w14:ligatures w14:val="none"/>
        </w:rPr>
        <w:t xml:space="preserve"> velocity of target</w:t>
      </w:r>
      <w:r>
        <w:rPr>
          <w:b/>
          <w:bCs/>
          <w:sz w:val="24"/>
          <w:szCs w:val="24"/>
          <w14:ligatures w14:val="none"/>
        </w:rPr>
        <w:t>, wherein the velocity of the doppler could have a time-varying component.</w:t>
      </w:r>
    </w:p>
    <w:p w14:paraId="2D60CE1E" w14:textId="77777777" w:rsidR="0032021F" w:rsidRDefault="0032021F" w:rsidP="0032021F"/>
    <w:p w14:paraId="75D00ED1" w14:textId="77777777" w:rsidR="0032021F" w:rsidRPr="003F3037" w:rsidRDefault="0032021F" w:rsidP="0032021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13</w:t>
      </w:r>
      <w:r w:rsidRPr="00384189">
        <w:rPr>
          <w:rFonts w:ascii="Times New Roman" w:hAnsi="Times New Roman" w:cs="Times New Roman"/>
          <w:b/>
          <w:bCs/>
          <w:kern w:val="0"/>
          <w:sz w:val="24"/>
          <w:szCs w:val="24"/>
          <w14:ligatures w14:val="none"/>
        </w:rPr>
        <w:t xml:space="preserve">: </w:t>
      </w:r>
      <w:r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49D5516D" w14:textId="77777777" w:rsidR="0032021F" w:rsidRPr="003F3037" w:rsidRDefault="00C278A1" w:rsidP="0032021F">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17A192D9" w14:textId="77777777" w:rsidR="0032021F" w:rsidRPr="003F3037" w:rsidRDefault="0032021F" w:rsidP="0032021F">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2C8B56EA" w14:textId="77777777" w:rsidR="0032021F" w:rsidRPr="004F7851" w:rsidRDefault="002F43C5" w:rsidP="0032021F">
      <w:pPr>
        <w:pStyle w:val="ListParagraph"/>
        <w:numPr>
          <w:ilvl w:val="0"/>
          <w:numId w:val="24"/>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0032021F" w:rsidRPr="004F7851">
        <w:rPr>
          <w:b/>
          <w:bCs/>
          <w:sz w:val="24"/>
          <w:szCs w:val="24"/>
          <w14:ligatures w14:val="none"/>
        </w:rPr>
        <w:t xml:space="preserve"> is pathloss between Tx and target, with d1 equal to Tx-to-Target LOS distance. </w:t>
      </w:r>
    </w:p>
    <w:p w14:paraId="78921ECE" w14:textId="77777777" w:rsidR="0032021F" w:rsidRPr="004F7851" w:rsidRDefault="002F43C5" w:rsidP="0032021F">
      <w:pPr>
        <w:pStyle w:val="ListParagraph"/>
        <w:numPr>
          <w:ilvl w:val="0"/>
          <w:numId w:val="24"/>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0032021F" w:rsidRPr="004F7851">
        <w:rPr>
          <w:b/>
          <w:bCs/>
          <w:sz w:val="24"/>
          <w:szCs w:val="24"/>
          <w14:ligatures w14:val="none"/>
        </w:rPr>
        <w:t xml:space="preserve"> is pathloss between Rx and target, with d2 equal to Target-to-Rx LOS distance.</w:t>
      </w:r>
    </w:p>
    <w:p w14:paraId="18B4AFD6" w14:textId="77777777" w:rsidR="0032021F" w:rsidRPr="004F7851" w:rsidRDefault="0032021F" w:rsidP="0032021F">
      <w:pPr>
        <w:pStyle w:val="ListParagraph"/>
        <w:numPr>
          <w:ilvl w:val="0"/>
          <w:numId w:val="24"/>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66CA66E7" w14:textId="77777777" w:rsidR="0032021F" w:rsidRPr="004F7851" w:rsidRDefault="002F43C5" w:rsidP="0032021F">
      <w:pPr>
        <w:pStyle w:val="ListParagraph"/>
        <w:numPr>
          <w:ilvl w:val="0"/>
          <w:numId w:val="24"/>
        </w:numPr>
        <w:spacing w:line="256" w:lineRule="auto"/>
        <w:rPr>
          <w:b/>
          <w:bCs/>
          <w:sz w:val="24"/>
          <w:szCs w:val="24"/>
          <w14:ligatures w14:val="none"/>
        </w:rPr>
      </w:pPr>
      <m:oMath>
        <m:r>
          <m:rPr>
            <m:sty m:val="bi"/>
          </m:rPr>
          <w:rPr>
            <w:rFonts w:ascii="Cambria Math" w:hAnsi="Cambria Math"/>
            <w:sz w:val="24"/>
            <w:szCs w:val="24"/>
            <w14:ligatures w14:val="none"/>
          </w:rPr>
          <m:t>λ</m:t>
        </m:r>
      </m:oMath>
      <w:r w:rsidR="0032021F" w:rsidRPr="004F7851">
        <w:rPr>
          <w:b/>
          <w:bCs/>
          <w:sz w:val="24"/>
          <w:szCs w:val="24"/>
          <w14:ligatures w14:val="none"/>
        </w:rPr>
        <w:t xml:space="preserve"> is </w:t>
      </w:r>
      <w:proofErr w:type="gramStart"/>
      <w:r w:rsidR="0032021F" w:rsidRPr="004F7851">
        <w:rPr>
          <w:b/>
          <w:bCs/>
          <w:sz w:val="24"/>
          <w:szCs w:val="24"/>
          <w14:ligatures w14:val="none"/>
        </w:rPr>
        <w:t>wave-length</w:t>
      </w:r>
      <w:proofErr w:type="gramEnd"/>
      <w:r w:rsidR="0032021F"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0032021F" w:rsidRPr="004F7851">
        <w:rPr>
          <w:b/>
          <w:bCs/>
          <w:sz w:val="24"/>
          <w:szCs w:val="24"/>
          <w14:ligatures w14:val="none"/>
        </w:rPr>
        <w:t xml:space="preserve"> is a large-scale RCS value</w:t>
      </w:r>
    </w:p>
    <w:p w14:paraId="7DDA94AA" w14:textId="77777777" w:rsidR="0032021F" w:rsidRPr="004F7851" w:rsidRDefault="0032021F" w:rsidP="0032021F">
      <w:pPr>
        <w:pStyle w:val="ListParagraph"/>
        <w:numPr>
          <w:ilvl w:val="0"/>
          <w:numId w:val="24"/>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45863B6A" w14:textId="77777777" w:rsidR="0032021F" w:rsidRDefault="0032021F" w:rsidP="0032021F">
      <w:pPr>
        <w:pStyle w:val="ListParagraph"/>
        <w:numPr>
          <w:ilvl w:val="0"/>
          <w:numId w:val="24"/>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49A21C83" w14:textId="77777777" w:rsidR="0032021F" w:rsidRDefault="0032021F" w:rsidP="0032021F">
      <w:pPr>
        <w:pStyle w:val="ListParagraph"/>
        <w:spacing w:line="256" w:lineRule="auto"/>
        <w:ind w:left="1440"/>
        <w:rPr>
          <w:sz w:val="24"/>
          <w:szCs w:val="24"/>
          <w14:ligatures w14:val="none"/>
        </w:rPr>
      </w:pPr>
    </w:p>
    <w:p w14:paraId="6B2CA09C" w14:textId="77777777" w:rsidR="0032021F" w:rsidRPr="004F7851" w:rsidRDefault="0032021F" w:rsidP="0032021F">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2A1A6467" w14:textId="77777777" w:rsidR="0032021F" w:rsidRPr="00E103E6" w:rsidRDefault="0032021F" w:rsidP="0032021F">
      <w:pPr>
        <w:spacing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518A9444" w14:textId="77777777" w:rsidR="0032021F" w:rsidRPr="00D90EC3" w:rsidRDefault="0032021F" w:rsidP="0032021F">
      <w:pPr>
        <w:spacing w:after="0" w:line="256" w:lineRule="auto"/>
        <w:jc w:val="both"/>
        <w:rPr>
          <w:b/>
          <w:bCs/>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14</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support to optionally model </w:t>
      </w:r>
      <w:r w:rsidRPr="00481525">
        <w:rPr>
          <w:rFonts w:ascii="Times New Roman" w:hAnsi="Times New Roman" w:cs="Times New Roman"/>
          <w:b/>
          <w:kern w:val="0"/>
          <w:sz w:val="24"/>
          <w:szCs w:val="24"/>
          <w14:ligatures w14:val="none"/>
        </w:rPr>
        <w:t>the interaction between a sensing target and an EO type-2 under the following modelling simplifications:</w:t>
      </w:r>
    </w:p>
    <w:p w14:paraId="4C66CE2B" w14:textId="77777777" w:rsidR="0032021F" w:rsidRPr="00F83B91" w:rsidRDefault="0032021F" w:rsidP="0032021F">
      <w:pPr>
        <w:pStyle w:val="ListParagraph"/>
        <w:numPr>
          <w:ilvl w:val="0"/>
          <w:numId w:val="42"/>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Pr>
          <w:b/>
          <w:bCs/>
          <w:sz w:val="24"/>
          <w:szCs w:val="24"/>
          <w14:ligatures w14:val="none"/>
        </w:rPr>
        <w:t>with</w:t>
      </w:r>
      <w:r w:rsidRPr="00D90EC3">
        <w:rPr>
          <w:b/>
          <w:bCs/>
          <w:sz w:val="24"/>
          <w:szCs w:val="24"/>
          <w14:ligatures w14:val="none"/>
        </w:rPr>
        <w:t xml:space="preserve"> Section 7.6.8 as a starting point</w:t>
      </w:r>
      <w:r>
        <w:rPr>
          <w:b/>
          <w:bCs/>
          <w:sz w:val="24"/>
          <w:szCs w:val="24"/>
          <w14:ligatures w14:val="none"/>
        </w:rPr>
        <w:t xml:space="preserve"> </w:t>
      </w:r>
    </w:p>
    <w:p w14:paraId="1F001CD1" w14:textId="77777777" w:rsidR="0032021F" w:rsidRDefault="0032021F" w:rsidP="0032021F">
      <w:pPr>
        <w:pStyle w:val="ListParagraph"/>
        <w:numPr>
          <w:ilvl w:val="0"/>
          <w:numId w:val="42"/>
        </w:numPr>
        <w:spacing w:line="256" w:lineRule="auto"/>
        <w:rPr>
          <w:b/>
          <w:bCs/>
          <w:sz w:val="24"/>
          <w:szCs w:val="24"/>
          <w:lang w:val="en-US"/>
          <w14:ligatures w14:val="none"/>
        </w:rPr>
      </w:pPr>
      <w:r>
        <w:rPr>
          <w:b/>
          <w:bCs/>
          <w:sz w:val="24"/>
          <w:szCs w:val="24"/>
          <w:lang w:val="en-US"/>
          <w14:ligatures w14:val="none"/>
        </w:rPr>
        <w:t>For the Tx – target – EO – Rx scenario:</w:t>
      </w:r>
    </w:p>
    <w:p w14:paraId="625E458E" w14:textId="77777777" w:rsidR="0032021F" w:rsidRDefault="0032021F" w:rsidP="0032021F">
      <w:pPr>
        <w:pStyle w:val="ListParagraph"/>
        <w:numPr>
          <w:ilvl w:val="1"/>
          <w:numId w:val="42"/>
        </w:numPr>
        <w:spacing w:line="256" w:lineRule="auto"/>
        <w:rPr>
          <w:b/>
          <w:bCs/>
          <w:sz w:val="24"/>
          <w:szCs w:val="24"/>
          <w:lang w:val="en-US"/>
          <w14:ligatures w14:val="none"/>
        </w:rPr>
      </w:pPr>
      <w:r>
        <w:rPr>
          <w:b/>
          <w:bCs/>
          <w:sz w:val="24"/>
          <w:szCs w:val="24"/>
          <w14:ligatures w14:val="none"/>
        </w:rPr>
        <w:t>There is a LOS ray in the target to Rx link</w:t>
      </w:r>
    </w:p>
    <w:p w14:paraId="559F4B4D" w14:textId="77777777" w:rsidR="0032021F" w:rsidRPr="003605BE" w:rsidRDefault="0032021F" w:rsidP="0032021F">
      <w:pPr>
        <w:pStyle w:val="ListParagraph"/>
        <w:numPr>
          <w:ilvl w:val="1"/>
          <w:numId w:val="42"/>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5B18A655" w14:textId="77777777" w:rsidR="0032021F" w:rsidRDefault="0032021F" w:rsidP="0032021F">
      <w:pPr>
        <w:pStyle w:val="ListParagraph"/>
        <w:numPr>
          <w:ilvl w:val="0"/>
          <w:numId w:val="42"/>
        </w:numPr>
        <w:spacing w:line="256" w:lineRule="auto"/>
        <w:rPr>
          <w:b/>
          <w:bCs/>
          <w:sz w:val="24"/>
          <w:szCs w:val="24"/>
          <w:lang w:val="en-US"/>
          <w14:ligatures w14:val="none"/>
        </w:rPr>
      </w:pPr>
      <w:r>
        <w:rPr>
          <w:b/>
          <w:bCs/>
          <w:sz w:val="24"/>
          <w:szCs w:val="24"/>
          <w:lang w:val="en-US"/>
          <w14:ligatures w14:val="none"/>
        </w:rPr>
        <w:t>For the Tx – EO – target – Rx scenario:</w:t>
      </w:r>
    </w:p>
    <w:p w14:paraId="5BB1F128" w14:textId="77777777" w:rsidR="0032021F" w:rsidRDefault="0032021F" w:rsidP="0032021F">
      <w:pPr>
        <w:pStyle w:val="ListParagraph"/>
        <w:numPr>
          <w:ilvl w:val="1"/>
          <w:numId w:val="42"/>
        </w:numPr>
        <w:spacing w:line="256" w:lineRule="auto"/>
        <w:rPr>
          <w:b/>
          <w:bCs/>
          <w:sz w:val="24"/>
          <w:szCs w:val="24"/>
          <w:lang w:val="en-US"/>
          <w14:ligatures w14:val="none"/>
        </w:rPr>
      </w:pPr>
      <w:r>
        <w:rPr>
          <w:b/>
          <w:bCs/>
          <w:sz w:val="24"/>
          <w:szCs w:val="24"/>
          <w14:ligatures w14:val="none"/>
        </w:rPr>
        <w:t>There is a LOS ray in the Tx to target link</w:t>
      </w:r>
    </w:p>
    <w:p w14:paraId="547D630C" w14:textId="77777777" w:rsidR="0032021F" w:rsidRPr="00F83B91" w:rsidRDefault="0032021F" w:rsidP="0032021F">
      <w:pPr>
        <w:pStyle w:val="ListParagraph"/>
        <w:numPr>
          <w:ilvl w:val="1"/>
          <w:numId w:val="42"/>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694DA331" w14:textId="77777777" w:rsidR="0032021F" w:rsidRPr="00BC5921" w:rsidRDefault="0032021F" w:rsidP="0032021F">
      <w:pPr>
        <w:spacing w:line="256" w:lineRule="auto"/>
        <w:jc w:val="both"/>
        <w:rPr>
          <w:rFonts w:ascii="Times New Roman" w:hAnsi="Times New Roman" w:cs="Times New Roman"/>
          <w:b/>
          <w:bCs/>
          <w:kern w:val="0"/>
          <w:sz w:val="24"/>
          <w:szCs w:val="24"/>
          <w14:ligatures w14:val="none"/>
        </w:rPr>
      </w:pPr>
      <w:r w:rsidRPr="00BC5921">
        <w:rPr>
          <w:rFonts w:ascii="Times New Roman" w:hAnsi="Times New Roman" w:cs="Times New Roman"/>
          <w:b/>
          <w:bCs/>
          <w:kern w:val="0"/>
          <w:sz w:val="24"/>
          <w:szCs w:val="24"/>
          <w14:ligatures w14:val="none"/>
        </w:rPr>
        <w:t>Proposal 15: At least for the SID objective to “enable a sensing target be distinguished from unintended objects”, additional sensing target(s) needed to be included in the ISAC background channel.</w:t>
      </w:r>
    </w:p>
    <w:p w14:paraId="627A74DA" w14:textId="77777777" w:rsidR="0032021F" w:rsidRPr="00BC5921" w:rsidRDefault="0032021F" w:rsidP="0032021F">
      <w:pPr>
        <w:spacing w:line="256" w:lineRule="auto"/>
        <w:jc w:val="both"/>
        <w:rPr>
          <w:rFonts w:ascii="Times New Roman" w:hAnsi="Times New Roman" w:cs="Times New Roman"/>
          <w:b/>
          <w:bCs/>
          <w:kern w:val="0"/>
          <w:sz w:val="24"/>
          <w:szCs w:val="24"/>
          <w14:ligatures w14:val="none"/>
        </w:rPr>
      </w:pPr>
      <w:r w:rsidRPr="00BC5921">
        <w:rPr>
          <w:rFonts w:ascii="Times New Roman" w:hAnsi="Times New Roman" w:cs="Times New Roman"/>
          <w:b/>
          <w:bCs/>
          <w:kern w:val="0"/>
          <w:sz w:val="24"/>
          <w:szCs w:val="24"/>
          <w14:ligatures w14:val="none"/>
        </w:rPr>
        <w:t xml:space="preserve">Proposal 16: For the TRP-UE ISAC channel, the ISAC background channel should include stochastic clusters according to the current TS 38.901 specification. </w:t>
      </w:r>
    </w:p>
    <w:p w14:paraId="0EE1B82C" w14:textId="77777777" w:rsidR="0032021F" w:rsidRDefault="0032021F" w:rsidP="0032021F">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 17: For the UE-UE ISAC channel, with regards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options can be studied further for the stochastic clusters: </w:t>
      </w:r>
    </w:p>
    <w:p w14:paraId="046335D2" w14:textId="77777777" w:rsidR="0032021F" w:rsidRPr="00C32CA9" w:rsidRDefault="0032021F" w:rsidP="0032021F">
      <w:pPr>
        <w:pStyle w:val="ListParagraph"/>
        <w:numPr>
          <w:ilvl w:val="0"/>
          <w:numId w:val="42"/>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lastRenderedPageBreak/>
        <w:t xml:space="preserve">For a vehicle UE – Vehicle UE: </w:t>
      </w:r>
      <w:r>
        <w:rPr>
          <w:rFonts w:eastAsiaTheme="minorHAnsi"/>
          <w:b/>
          <w:bCs/>
          <w:sz w:val="24"/>
          <w:szCs w:val="24"/>
          <w:lang w:val="en-US"/>
          <w14:ligatures w14:val="none"/>
        </w:rPr>
        <w:t xml:space="preserve">use </w:t>
      </w:r>
      <w:r w:rsidRPr="00C32CA9">
        <w:rPr>
          <w:rFonts w:eastAsiaTheme="minorHAnsi"/>
          <w:b/>
          <w:bCs/>
          <w:sz w:val="24"/>
          <w:szCs w:val="24"/>
          <w:lang w:val="en-US"/>
          <w14:ligatures w14:val="none"/>
        </w:rPr>
        <w:t>TR 37.885</w:t>
      </w:r>
    </w:p>
    <w:p w14:paraId="6D1477DA" w14:textId="77777777" w:rsidR="0032021F" w:rsidRPr="00C32CA9" w:rsidRDefault="0032021F" w:rsidP="0032021F">
      <w:pPr>
        <w:pStyle w:val="ListParagraph"/>
        <w:numPr>
          <w:ilvl w:val="0"/>
          <w:numId w:val="42"/>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non-vehicle UEs, reuse the SL Positioning TR solution: </w:t>
      </w:r>
    </w:p>
    <w:p w14:paraId="4546D9BC" w14:textId="77777777" w:rsidR="0032021F" w:rsidRPr="00C32CA9" w:rsidRDefault="0032021F" w:rsidP="0032021F">
      <w:pPr>
        <w:numPr>
          <w:ilvl w:val="1"/>
          <w:numId w:val="27"/>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4A1BDEBB" w14:textId="77777777" w:rsidR="0032021F" w:rsidRDefault="0032021F" w:rsidP="0032021F">
      <w:pPr>
        <w:numPr>
          <w:ilvl w:val="2"/>
          <w:numId w:val="27"/>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2A3C992E" w14:textId="77777777" w:rsidR="0032021F" w:rsidRDefault="0032021F" w:rsidP="0032021F">
      <w:pPr>
        <w:numPr>
          <w:ilvl w:val="1"/>
          <w:numId w:val="27"/>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71CD4D1A" w14:textId="77777777" w:rsidR="0032021F" w:rsidRPr="00BC5921" w:rsidRDefault="0032021F" w:rsidP="0032021F">
      <w:pPr>
        <w:spacing w:after="0" w:line="256" w:lineRule="auto"/>
        <w:ind w:left="1440"/>
        <w:jc w:val="both"/>
        <w:rPr>
          <w:rFonts w:ascii="Times New Roman" w:hAnsi="Times New Roman" w:cs="Times New Roman"/>
          <w:b/>
          <w:bCs/>
          <w:kern w:val="0"/>
          <w:sz w:val="24"/>
          <w:szCs w:val="24"/>
          <w14:ligatures w14:val="none"/>
        </w:rPr>
      </w:pPr>
    </w:p>
    <w:p w14:paraId="6C13E504" w14:textId="77777777" w:rsidR="0032021F" w:rsidRPr="00046188" w:rsidRDefault="0032021F" w:rsidP="0032021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18</w:t>
      </w:r>
      <w:r w:rsidRPr="00384189">
        <w:rPr>
          <w:rFonts w:ascii="Times New Roman" w:hAnsi="Times New Roman" w:cs="Times New Roman"/>
          <w:b/>
          <w:bCs/>
          <w:kern w:val="0"/>
          <w:sz w:val="24"/>
          <w:szCs w:val="24"/>
          <w14:ligatures w14:val="none"/>
        </w:rPr>
        <w:t xml:space="preserve">: Consider the simplified models of specific objects with </w:t>
      </w:r>
      <w:r>
        <w:rPr>
          <w:rFonts w:ascii="Times New Roman" w:hAnsi="Times New Roman" w:cs="Times New Roman"/>
          <w:b/>
          <w:bCs/>
          <w:kern w:val="0"/>
          <w:sz w:val="24"/>
          <w:szCs w:val="24"/>
          <w14:ligatures w14:val="none"/>
        </w:rPr>
        <w:t xml:space="preserve">small scale RCS </w:t>
      </w:r>
      <w:r w:rsidRPr="00384189">
        <w:rPr>
          <w:rFonts w:ascii="Times New Roman" w:hAnsi="Times New Roman" w:cs="Times New Roman"/>
          <w:b/>
          <w:bCs/>
          <w:kern w:val="0"/>
          <w:sz w:val="24"/>
          <w:szCs w:val="24"/>
          <w14:ligatures w14:val="none"/>
        </w:rPr>
        <w:t xml:space="preserve">functions as proposed in this contribution, as building blocks to model actual sensing targets (such as humans, AGVs, UAVs, vehicles, hazard objects, </w:t>
      </w:r>
      <w:proofErr w:type="spellStart"/>
      <w:r w:rsidRPr="00384189">
        <w:rPr>
          <w:rFonts w:ascii="Times New Roman" w:hAnsi="Times New Roman" w:cs="Times New Roman"/>
          <w:b/>
          <w:bCs/>
          <w:kern w:val="0"/>
          <w:sz w:val="24"/>
          <w:szCs w:val="24"/>
          <w14:ligatures w14:val="none"/>
        </w:rPr>
        <w:t>etc</w:t>
      </w:r>
      <w:proofErr w:type="spellEnd"/>
      <w:r w:rsidRPr="00384189">
        <w:rPr>
          <w:rFonts w:ascii="Times New Roman" w:hAnsi="Times New Roman" w:cs="Times New Roman"/>
          <w:b/>
          <w:bCs/>
          <w:kern w:val="0"/>
          <w:sz w:val="24"/>
          <w:szCs w:val="24"/>
          <w14:ligatures w14:val="none"/>
        </w:rPr>
        <w:t xml:space="preserve">) and clutter. </w:t>
      </w:r>
    </w:p>
    <w:p w14:paraId="5245ACFC" w14:textId="77777777" w:rsidR="0032021F" w:rsidRDefault="0032021F" w:rsidP="0032021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19</w:t>
      </w:r>
      <w:r w:rsidRPr="00384189">
        <w:rPr>
          <w:rFonts w:ascii="Times New Roman" w:hAnsi="Times New Roman" w:cs="Times New Roman"/>
          <w:b/>
          <w:bCs/>
          <w:kern w:val="0"/>
          <w:sz w:val="24"/>
          <w:szCs w:val="24"/>
          <w14:ligatures w14:val="none"/>
        </w:rPr>
        <w:t xml:space="preserve">: All aspects of the modeling of physical clusters for bistatic sensing should be reusable for monostatic sensing by setting the Tx and Rx locations to be sufficiently close to or collocated with </w:t>
      </w:r>
      <w:proofErr w:type="gramStart"/>
      <w:r w:rsidRPr="00384189">
        <w:rPr>
          <w:rFonts w:ascii="Times New Roman" w:hAnsi="Times New Roman" w:cs="Times New Roman"/>
          <w:b/>
          <w:bCs/>
          <w:kern w:val="0"/>
          <w:sz w:val="24"/>
          <w:szCs w:val="24"/>
          <w14:ligatures w14:val="none"/>
        </w:rPr>
        <w:t>each other, and</w:t>
      </w:r>
      <w:proofErr w:type="gramEnd"/>
      <w:r w:rsidRPr="00384189">
        <w:rPr>
          <w:rFonts w:ascii="Times New Roman" w:hAnsi="Times New Roman" w:cs="Times New Roman"/>
          <w:b/>
          <w:bCs/>
          <w:kern w:val="0"/>
          <w:sz w:val="24"/>
          <w:szCs w:val="24"/>
          <w14:ligatures w14:val="none"/>
        </w:rPr>
        <w:t xml:space="preserve"> applying spatial consistency.</w:t>
      </w:r>
    </w:p>
    <w:p w14:paraId="560A13FD" w14:textId="77777777" w:rsidR="0032021F" w:rsidRPr="00183CE2" w:rsidRDefault="0032021F" w:rsidP="0032021F">
      <w:pPr>
        <w:pStyle w:val="ListParagraph"/>
        <w:numPr>
          <w:ilvl w:val="0"/>
          <w:numId w:val="45"/>
        </w:numPr>
        <w:spacing w:after="0" w:line="256" w:lineRule="auto"/>
        <w:rPr>
          <w:sz w:val="24"/>
          <w:szCs w:val="24"/>
          <w14:ligatures w14:val="none"/>
        </w:rPr>
      </w:pPr>
      <w:r w:rsidRPr="0034521F">
        <w:rPr>
          <w:b/>
          <w:bCs/>
          <w:sz w:val="24"/>
          <w:szCs w:val="24"/>
          <w14:ligatures w14:val="none"/>
        </w:rPr>
        <w:t xml:space="preserve">Additional aspects of the direct Tx-to-Rx channel should be </w:t>
      </w:r>
      <w:r>
        <w:rPr>
          <w:b/>
          <w:bCs/>
          <w:sz w:val="24"/>
          <w:szCs w:val="24"/>
          <w14:ligatures w14:val="none"/>
        </w:rPr>
        <w:t>studied</w:t>
      </w:r>
      <w:r w:rsidRPr="0034521F">
        <w:rPr>
          <w:b/>
          <w:bCs/>
          <w:sz w:val="24"/>
          <w:szCs w:val="24"/>
          <w14:ligatures w14:val="none"/>
        </w:rPr>
        <w:t xml:space="preserve"> in this case, such as extension of pathloss model for physically close Tx and Rx, and </w:t>
      </w:r>
      <w:proofErr w:type="spellStart"/>
      <w:r w:rsidRPr="0034521F">
        <w:rPr>
          <w:b/>
          <w:bCs/>
          <w:sz w:val="24"/>
          <w:szCs w:val="24"/>
          <w14:ligatures w14:val="none"/>
        </w:rPr>
        <w:t>modeling</w:t>
      </w:r>
      <w:proofErr w:type="spellEnd"/>
      <w:r w:rsidRPr="0034521F">
        <w:rPr>
          <w:b/>
          <w:bCs/>
          <w:sz w:val="24"/>
          <w:szCs w:val="24"/>
          <w14:ligatures w14:val="none"/>
        </w:rPr>
        <w:t xml:space="preserve"> of Tx-to-Rx isolation. </w:t>
      </w:r>
    </w:p>
    <w:p w14:paraId="5BADC5F2" w14:textId="77777777" w:rsidR="0032021F" w:rsidRPr="0034521F" w:rsidRDefault="0032021F" w:rsidP="0032021F">
      <w:pPr>
        <w:pStyle w:val="ListParagraph"/>
        <w:numPr>
          <w:ilvl w:val="0"/>
          <w:numId w:val="45"/>
        </w:numPr>
        <w:spacing w:line="256" w:lineRule="auto"/>
        <w:rPr>
          <w:sz w:val="24"/>
          <w:szCs w:val="24"/>
          <w14:ligatures w14:val="none"/>
        </w:rPr>
      </w:pPr>
      <w:r w:rsidRPr="0034521F">
        <w:rPr>
          <w:b/>
          <w:bCs/>
          <w:sz w:val="24"/>
          <w:szCs w:val="24"/>
          <w14:ligatures w14:val="none"/>
        </w:rPr>
        <w:t xml:space="preserve">If spatial consistency is not enabled, then explicit forcing of some common properties (e.g., </w:t>
      </w:r>
      <w:proofErr w:type="spellStart"/>
      <w:r w:rsidRPr="0034521F">
        <w:rPr>
          <w:b/>
          <w:bCs/>
          <w:sz w:val="24"/>
          <w:szCs w:val="24"/>
          <w14:ligatures w14:val="none"/>
        </w:rPr>
        <w:t>LoS</w:t>
      </w:r>
      <w:proofErr w:type="spellEnd"/>
      <w:r w:rsidRPr="0034521F">
        <w:rPr>
          <w:b/>
          <w:bCs/>
          <w:sz w:val="24"/>
          <w:szCs w:val="24"/>
          <w14:ligatures w14:val="none"/>
        </w:rPr>
        <w:t xml:space="preserve"> state) of Tx-to-object and object-to-Rx links must be enabled.</w:t>
      </w:r>
    </w:p>
    <w:p w14:paraId="348FCA7A" w14:textId="77777777" w:rsidR="0032021F" w:rsidRPr="00BC5921" w:rsidRDefault="0032021F" w:rsidP="0032021F">
      <w:pPr>
        <w:spacing w:line="256" w:lineRule="auto"/>
        <w:jc w:val="both"/>
        <w:rPr>
          <w:rFonts w:ascii="Times New Roman" w:hAnsi="Times New Roman" w:cs="Times New Roman"/>
          <w:b/>
          <w:bCs/>
          <w:kern w:val="0"/>
          <w:sz w:val="24"/>
          <w:szCs w:val="24"/>
          <w14:ligatures w14:val="none"/>
        </w:rPr>
      </w:pPr>
      <w:r w:rsidRPr="00BC5921">
        <w:rPr>
          <w:rFonts w:ascii="Times New Roman" w:hAnsi="Times New Roman" w:cs="Times New Roman"/>
          <w:b/>
          <w:bCs/>
          <w:kern w:val="0"/>
          <w:sz w:val="24"/>
          <w:szCs w:val="24"/>
          <w14:ligatures w14:val="none"/>
        </w:rPr>
        <w:t xml:space="preserve">Proposal 20: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0B5783F0" w14:textId="77777777" w:rsidR="0032021F" w:rsidRPr="00D04C5E" w:rsidRDefault="0032021F" w:rsidP="0032021F">
      <w:pPr>
        <w:spacing w:line="256" w:lineRule="auto"/>
        <w:jc w:val="both"/>
        <w:rPr>
          <w:rFonts w:ascii="Times New Roman" w:hAnsi="Times New Roman" w:cs="Times New Roman"/>
          <w:b/>
          <w:bCs/>
          <w:sz w:val="24"/>
          <w:szCs w:val="24"/>
        </w:rPr>
      </w:pPr>
      <w:r w:rsidRPr="00D04C5E">
        <w:rPr>
          <w:rFonts w:ascii="Times New Roman" w:hAnsi="Times New Roman" w:cs="Times New Roman"/>
          <w:b/>
          <w:bCs/>
          <w:sz w:val="24"/>
          <w:szCs w:val="24"/>
        </w:rPr>
        <w:t xml:space="preserve">Observation </w:t>
      </w:r>
      <w:r>
        <w:rPr>
          <w:rFonts w:ascii="Times New Roman" w:hAnsi="Times New Roman" w:cs="Times New Roman"/>
          <w:b/>
          <w:bCs/>
          <w:sz w:val="24"/>
          <w:szCs w:val="24"/>
        </w:rPr>
        <w:t>3</w:t>
      </w:r>
      <w:r w:rsidRPr="00D04C5E">
        <w:rPr>
          <w:rFonts w:ascii="Times New Roman" w:hAnsi="Times New Roman" w:cs="Times New Roman"/>
          <w:b/>
          <w:bCs/>
          <w:sz w:val="24"/>
          <w:szCs w:val="24"/>
        </w:rPr>
        <w:t>: Maximum detection range and sensing estimation accuracy can significantly degrade under severe precipitation conditions [1-3].</w:t>
      </w:r>
    </w:p>
    <w:p w14:paraId="376D4AF5" w14:textId="77777777" w:rsidR="0032021F" w:rsidRDefault="0032021F" w:rsidP="0032021F">
      <w:pPr>
        <w:spacing w:line="256" w:lineRule="auto"/>
        <w:jc w:val="both"/>
        <w:rPr>
          <w:rFonts w:ascii="Times New Roman" w:hAnsi="Times New Roman" w:cs="Times New Roman"/>
          <w:b/>
          <w:bCs/>
          <w:sz w:val="24"/>
          <w:szCs w:val="24"/>
        </w:rPr>
      </w:pPr>
      <w:r w:rsidRPr="00D04C5E">
        <w:rPr>
          <w:rFonts w:ascii="Times New Roman" w:hAnsi="Times New Roman" w:cs="Times New Roman"/>
          <w:b/>
          <w:bCs/>
          <w:sz w:val="24"/>
          <w:szCs w:val="24"/>
        </w:rPr>
        <w:t>Proposal 21:</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76E15864" w14:textId="51258104" w:rsidR="0032021F" w:rsidRPr="00D04C5E" w:rsidRDefault="0032021F" w:rsidP="0032021F">
      <w:pPr>
        <w:spacing w:line="256" w:lineRule="auto"/>
        <w:jc w:val="both"/>
        <w:rPr>
          <w:rFonts w:ascii="Times New Roman" w:hAnsi="Times New Roman" w:cs="Times New Roman"/>
          <w:sz w:val="24"/>
          <w:szCs w:val="24"/>
        </w:rPr>
      </w:pPr>
      <w:r w:rsidRPr="00D04C5E">
        <w:rPr>
          <w:rFonts w:ascii="Times New Roman" w:hAnsi="Times New Roman" w:cs="Times New Roman"/>
          <w:b/>
          <w:bCs/>
          <w:sz w:val="24"/>
          <w:szCs w:val="24"/>
        </w:rPr>
        <w:t xml:space="preserve">Observation </w:t>
      </w:r>
      <w:r>
        <w:rPr>
          <w:rFonts w:ascii="Times New Roman" w:hAnsi="Times New Roman" w:cs="Times New Roman"/>
          <w:b/>
          <w:bCs/>
          <w:sz w:val="24"/>
          <w:szCs w:val="24"/>
        </w:rPr>
        <w:t>4</w:t>
      </w:r>
      <w:r w:rsidRPr="00D04C5E">
        <w:rPr>
          <w:rFonts w:ascii="Times New Roman" w:hAnsi="Times New Roman" w:cs="Times New Roman"/>
          <w:b/>
          <w:bCs/>
          <w:sz w:val="24"/>
          <w:szCs w:val="24"/>
        </w:rPr>
        <w:t>: Precipitation effects on monostatic automotive sensor can be of two types: backscatter and attenuation.</w:t>
      </w:r>
      <w:r w:rsidRPr="00D04C5E">
        <w:rPr>
          <w:rFonts w:ascii="Times New Roman" w:hAnsi="Times New Roman" w:cs="Times New Roman"/>
          <w:sz w:val="24"/>
          <w:szCs w:val="24"/>
        </w:rPr>
        <w:t xml:space="preserve"> </w:t>
      </w:r>
      <w:r w:rsidRPr="00D04C5E">
        <w:rPr>
          <w:rFonts w:ascii="Times New Roman" w:hAnsi="Times New Roman" w:cs="Times New Roman"/>
          <w:b/>
          <w:bCs/>
          <w:sz w:val="24"/>
          <w:szCs w:val="24"/>
        </w:rPr>
        <w:t>Backscatter has more impact on the sensing performance at a short distance, while the influence of attenuation grows with distance. Additionally, the backscatter effect plays a more significant role in performance degradation for a low mobility target with small RCS.</w:t>
      </w:r>
    </w:p>
    <w:p w14:paraId="7770A1D4" w14:textId="77777777" w:rsidR="00AD4287" w:rsidRDefault="00AD4287" w:rsidP="00AD4287">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Proposal 22: Support</w:t>
      </w:r>
      <w:r>
        <w:rPr>
          <w:rFonts w:ascii="Times New Roman" w:eastAsia="Aptos" w:hAnsi="Times New Roman" w:cs="Times New Roman"/>
          <w:b/>
          <w:bCs/>
          <w:iCs/>
          <w:sz w:val="24"/>
          <w:szCs w:val="24"/>
        </w:rPr>
        <w:t xml:space="preserve"> adding an object type for “precipitation modelling” with the following modelling for backscatter effects at short distances and small velocities:</w:t>
      </w:r>
    </w:p>
    <w:p w14:paraId="0B2C8BD6" w14:textId="611CC85C" w:rsidR="00AD4287" w:rsidRDefault="00AD4287" w:rsidP="0032021F">
      <w:pPr>
        <w:pStyle w:val="ListParagraph"/>
        <w:numPr>
          <w:ilvl w:val="0"/>
          <w:numId w:val="4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For a 3-D volume, enclosing the Tx/Rx/Object, support dropping multiple scatter-points, up to N points, where N is FFS. </w:t>
      </w:r>
    </w:p>
    <w:p w14:paraId="1F091D15" w14:textId="77777777" w:rsidR="00C278A1" w:rsidRPr="00C278A1" w:rsidRDefault="00C278A1" w:rsidP="00C278A1">
      <w:pPr>
        <w:pStyle w:val="ListParagraph"/>
        <w:spacing w:after="0" w:line="257" w:lineRule="auto"/>
        <w:rPr>
          <w:rFonts w:eastAsia="Aptos"/>
          <w:b/>
          <w:bCs/>
          <w:iCs/>
          <w:sz w:val="24"/>
          <w:szCs w:val="24"/>
        </w:rPr>
      </w:pPr>
    </w:p>
    <w:p w14:paraId="0F91D334" w14:textId="15F27AB3" w:rsidR="795173FD" w:rsidRPr="00AD4287" w:rsidRDefault="0032021F" w:rsidP="00AD4287">
      <w:r w:rsidRPr="0018206E">
        <w:rPr>
          <w:rFonts w:ascii="Times New Roman" w:eastAsia="Aptos" w:hAnsi="Times New Roman" w:cs="Times New Roman"/>
          <w:b/>
          <w:bCs/>
          <w:iCs/>
          <w:kern w:val="0"/>
          <w:sz w:val="24"/>
          <w:szCs w:val="24"/>
          <w:lang w:val="en-GB"/>
        </w:rPr>
        <w:t>Proposal 23: Support</w:t>
      </w:r>
      <w:r>
        <w:rPr>
          <w:rFonts w:ascii="Times New Roman" w:eastAsia="Aptos" w:hAnsi="Times New Roman" w:cs="Times New Roman"/>
          <w:b/>
          <w:bCs/>
          <w:iCs/>
          <w:sz w:val="24"/>
          <w:szCs w:val="24"/>
        </w:rPr>
        <w:t xml:space="preserve"> including an attenuation factor for incorporating precipitation effect that grows with distance</w:t>
      </w:r>
    </w:p>
    <w:p w14:paraId="340D3EE2" w14:textId="77777777" w:rsidR="00384189" w:rsidRPr="00384189" w:rsidRDefault="00384189"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References</w:t>
      </w:r>
      <w:bookmarkStart w:id="1" w:name="_Ref450583331"/>
      <w:bookmarkEnd w:id="1"/>
    </w:p>
    <w:p w14:paraId="29A609D7" w14:textId="77777777"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 xml:space="preserve">[1] Li, </w:t>
      </w:r>
      <w:proofErr w:type="spellStart"/>
      <w:r w:rsidRPr="0066023C">
        <w:rPr>
          <w:rFonts w:ascii="Times New Roman" w:hAnsi="Times New Roman" w:cs="Times New Roman"/>
          <w:sz w:val="24"/>
          <w:szCs w:val="24"/>
          <w:lang w:val="en-GB"/>
        </w:rPr>
        <w:t>Hexuan</w:t>
      </w:r>
      <w:proofErr w:type="spellEnd"/>
      <w:r w:rsidRPr="0066023C">
        <w:rPr>
          <w:rFonts w:ascii="Times New Roman" w:hAnsi="Times New Roman" w:cs="Times New Roman"/>
          <w:sz w:val="24"/>
          <w:szCs w:val="24"/>
          <w:lang w:val="en-GB"/>
        </w:rPr>
        <w:t xml:space="preserve">, Nadine </w:t>
      </w:r>
      <w:proofErr w:type="spellStart"/>
      <w:r w:rsidRPr="0066023C">
        <w:rPr>
          <w:rFonts w:ascii="Times New Roman" w:hAnsi="Times New Roman" w:cs="Times New Roman"/>
          <w:sz w:val="24"/>
          <w:szCs w:val="24"/>
          <w:lang w:val="en-GB"/>
        </w:rPr>
        <w:t>Bamminger</w:t>
      </w:r>
      <w:proofErr w:type="spellEnd"/>
      <w:r w:rsidRPr="0066023C">
        <w:rPr>
          <w:rFonts w:ascii="Times New Roman" w:hAnsi="Times New Roman" w:cs="Times New Roman"/>
          <w:sz w:val="24"/>
          <w:szCs w:val="24"/>
          <w:lang w:val="en-GB"/>
        </w:rPr>
        <w:t xml:space="preserve">, Zoltan Ferenc Magosi, Christoph Feichtinger, </w:t>
      </w:r>
      <w:proofErr w:type="spellStart"/>
      <w:r w:rsidRPr="0066023C">
        <w:rPr>
          <w:rFonts w:ascii="Times New Roman" w:hAnsi="Times New Roman" w:cs="Times New Roman"/>
          <w:sz w:val="24"/>
          <w:szCs w:val="24"/>
          <w:lang w:val="en-GB"/>
        </w:rPr>
        <w:t>Yongqi</w:t>
      </w:r>
      <w:proofErr w:type="spellEnd"/>
      <w:r w:rsidRPr="0066023C">
        <w:rPr>
          <w:rFonts w:ascii="Times New Roman" w:hAnsi="Times New Roman" w:cs="Times New Roman"/>
          <w:sz w:val="24"/>
          <w:szCs w:val="24"/>
          <w:lang w:val="en-GB"/>
        </w:rPr>
        <w:t xml:space="preserve"> Zhao, Tomislav </w:t>
      </w:r>
      <w:proofErr w:type="spellStart"/>
      <w:r w:rsidRPr="0066023C">
        <w:rPr>
          <w:rFonts w:ascii="Times New Roman" w:hAnsi="Times New Roman" w:cs="Times New Roman"/>
          <w:sz w:val="24"/>
          <w:szCs w:val="24"/>
          <w:lang w:val="en-GB"/>
        </w:rPr>
        <w:t>Mihalj</w:t>
      </w:r>
      <w:proofErr w:type="spellEnd"/>
      <w:r w:rsidRPr="0066023C">
        <w:rPr>
          <w:rFonts w:ascii="Times New Roman" w:hAnsi="Times New Roman" w:cs="Times New Roman"/>
          <w:sz w:val="24"/>
          <w:szCs w:val="24"/>
          <w:lang w:val="en-GB"/>
        </w:rPr>
        <w:t xml:space="preserve">, Faris </w:t>
      </w:r>
      <w:proofErr w:type="spellStart"/>
      <w:r w:rsidRPr="0066023C">
        <w:rPr>
          <w:rFonts w:ascii="Times New Roman" w:hAnsi="Times New Roman" w:cs="Times New Roman"/>
          <w:sz w:val="24"/>
          <w:szCs w:val="24"/>
          <w:lang w:val="en-GB"/>
        </w:rPr>
        <w:t>Orucevic</w:t>
      </w:r>
      <w:proofErr w:type="spellEnd"/>
      <w:r w:rsidRPr="0066023C">
        <w:rPr>
          <w:rFonts w:ascii="Times New Roman" w:hAnsi="Times New Roman" w:cs="Times New Roman"/>
          <w:sz w:val="24"/>
          <w:szCs w:val="24"/>
          <w:lang w:val="en-GB"/>
        </w:rPr>
        <w:t>, and Arno Eichberger. "The effect of rainfall and illumination on automotive sensors detection performance." Sustainability 15, no. 9 (2023): 7260.</w:t>
      </w:r>
    </w:p>
    <w:p w14:paraId="0D65CD3C" w14:textId="08C82691" w:rsidR="0094241A" w:rsidRPr="0066023C" w:rsidRDefault="0094241A" w:rsidP="0066023C">
      <w:pPr>
        <w:spacing w:line="256"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w:t>
      </w:r>
      <w:r w:rsidR="004E1FE1">
        <w:rPr>
          <w:rFonts w:ascii="Times New Roman" w:hAnsi="Times New Roman" w:cs="Times New Roman"/>
          <w:sz w:val="24"/>
          <w:szCs w:val="24"/>
          <w:lang w:val="en-GB"/>
        </w:rPr>
        <w:t>2</w:t>
      </w:r>
      <w:r>
        <w:rPr>
          <w:rFonts w:ascii="Times New Roman" w:hAnsi="Times New Roman" w:cs="Times New Roman"/>
          <w:sz w:val="24"/>
          <w:szCs w:val="24"/>
          <w:lang w:val="en-GB"/>
        </w:rPr>
        <w:t xml:space="preserve">] </w:t>
      </w:r>
      <w:proofErr w:type="spellStart"/>
      <w:r w:rsidRPr="0094241A">
        <w:rPr>
          <w:rFonts w:ascii="Times New Roman" w:hAnsi="Times New Roman" w:cs="Times New Roman"/>
          <w:sz w:val="24"/>
          <w:szCs w:val="24"/>
        </w:rPr>
        <w:t>Hasirlioglu</w:t>
      </w:r>
      <w:proofErr w:type="spellEnd"/>
      <w:r w:rsidRPr="0094241A">
        <w:rPr>
          <w:rFonts w:ascii="Times New Roman" w:hAnsi="Times New Roman" w:cs="Times New Roman"/>
          <w:sz w:val="24"/>
          <w:szCs w:val="24"/>
        </w:rPr>
        <w:t>, Sinan, Alexander Kamann, Igor Doric, and Thomas Brandmeier. "Test methodology for rain influence on automotive surround sensors." In </w:t>
      </w:r>
      <w:r w:rsidRPr="0094241A">
        <w:rPr>
          <w:rFonts w:ascii="Times New Roman" w:hAnsi="Times New Roman" w:cs="Times New Roman"/>
          <w:i/>
          <w:iCs/>
          <w:sz w:val="24"/>
          <w:szCs w:val="24"/>
        </w:rPr>
        <w:t>2016 IEEE 19th International Conference on Intelligent Transportation Systems (ITSC)</w:t>
      </w:r>
      <w:r w:rsidRPr="0094241A">
        <w:rPr>
          <w:rFonts w:ascii="Times New Roman" w:hAnsi="Times New Roman" w:cs="Times New Roman"/>
          <w:sz w:val="24"/>
          <w:szCs w:val="24"/>
        </w:rPr>
        <w:t>, pp. 2242-2247. IEEE, 2016.</w:t>
      </w:r>
    </w:p>
    <w:p w14:paraId="61D43839" w14:textId="18445D03"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3</w:t>
      </w:r>
      <w:r w:rsidRPr="0066023C">
        <w:rPr>
          <w:rFonts w:ascii="Times New Roman" w:hAnsi="Times New Roman" w:cs="Times New Roman"/>
          <w:sz w:val="24"/>
          <w:szCs w:val="24"/>
          <w:lang w:val="en-GB"/>
        </w:rPr>
        <w:t xml:space="preserve">] Zang, </w:t>
      </w:r>
      <w:proofErr w:type="spellStart"/>
      <w:r w:rsidRPr="0066023C">
        <w:rPr>
          <w:rFonts w:ascii="Times New Roman" w:hAnsi="Times New Roman" w:cs="Times New Roman"/>
          <w:sz w:val="24"/>
          <w:szCs w:val="24"/>
          <w:lang w:val="en-GB"/>
        </w:rPr>
        <w:t>Shizhe</w:t>
      </w:r>
      <w:proofErr w:type="spellEnd"/>
      <w:r w:rsidRPr="0066023C">
        <w:rPr>
          <w:rFonts w:ascii="Times New Roman" w:hAnsi="Times New Roman" w:cs="Times New Roman"/>
          <w:sz w:val="24"/>
          <w:szCs w:val="24"/>
          <w:lang w:val="en-GB"/>
        </w:rPr>
        <w:t xml:space="preserve">, Ming Ding, David Smith, Paul Tyler, Thierry Rakotoarivelo, and Mohamed Ali </w:t>
      </w:r>
      <w:proofErr w:type="spellStart"/>
      <w:r w:rsidRPr="0066023C">
        <w:rPr>
          <w:rFonts w:ascii="Times New Roman" w:hAnsi="Times New Roman" w:cs="Times New Roman"/>
          <w:sz w:val="24"/>
          <w:szCs w:val="24"/>
          <w:lang w:val="en-GB"/>
        </w:rPr>
        <w:t>Kaafar</w:t>
      </w:r>
      <w:proofErr w:type="spellEnd"/>
      <w:r w:rsidRPr="0066023C">
        <w:rPr>
          <w:rFonts w:ascii="Times New Roman" w:hAnsi="Times New Roman" w:cs="Times New Roman"/>
          <w:sz w:val="24"/>
          <w:szCs w:val="24"/>
          <w:lang w:val="en-GB"/>
        </w:rPr>
        <w:t>. "The impact of adverse weather conditions on autonomous vehicles: How rain, snow, fog, and hail affect the performance of a self-driving car." IEEE vehicular technology magazine 14, no. 2 (2019): 103-111.</w:t>
      </w:r>
    </w:p>
    <w:p w14:paraId="5CABFFE3" w14:textId="4DFA12CB" w:rsidR="0094241A" w:rsidRPr="0094241A" w:rsidRDefault="0066023C" w:rsidP="0066023C">
      <w:pPr>
        <w:spacing w:line="256" w:lineRule="auto"/>
        <w:jc w:val="both"/>
        <w:rPr>
          <w:rFonts w:ascii="Times New Roman" w:hAnsi="Times New Roman" w:cs="Times New Roman"/>
          <w:sz w:val="24"/>
          <w:szCs w:val="24"/>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4</w:t>
      </w:r>
      <w:r w:rsidR="006A3891">
        <w:rPr>
          <w:rFonts w:ascii="Times New Roman" w:hAnsi="Times New Roman" w:cs="Times New Roman"/>
          <w:sz w:val="24"/>
          <w:szCs w:val="24"/>
          <w:lang w:val="en-GB"/>
        </w:rPr>
        <w:t xml:space="preserve">] </w:t>
      </w:r>
      <w:r w:rsidR="006A3891" w:rsidRPr="006A3891">
        <w:rPr>
          <w:rFonts w:ascii="Times New Roman" w:hAnsi="Times New Roman" w:cs="Times New Roman"/>
          <w:sz w:val="24"/>
          <w:szCs w:val="24"/>
        </w:rPr>
        <w:t xml:space="preserve">Steinhauser, Dagmar, Patrick Held, Bernhard </w:t>
      </w:r>
      <w:proofErr w:type="spellStart"/>
      <w:r w:rsidR="006A3891" w:rsidRPr="006A3891">
        <w:rPr>
          <w:rFonts w:ascii="Times New Roman" w:hAnsi="Times New Roman" w:cs="Times New Roman"/>
          <w:sz w:val="24"/>
          <w:szCs w:val="24"/>
        </w:rPr>
        <w:t>Thöresz</w:t>
      </w:r>
      <w:proofErr w:type="spellEnd"/>
      <w:r w:rsidR="006A3891" w:rsidRPr="006A3891">
        <w:rPr>
          <w:rFonts w:ascii="Times New Roman" w:hAnsi="Times New Roman" w:cs="Times New Roman"/>
          <w:sz w:val="24"/>
          <w:szCs w:val="24"/>
        </w:rPr>
        <w:t>, and Thomas Brandmeier. "Towards safe autonomous driving: Challenges of pedestrian detection in rain with automotive radar." In </w:t>
      </w:r>
      <w:r w:rsidR="006A3891" w:rsidRPr="006A3891">
        <w:rPr>
          <w:rFonts w:ascii="Times New Roman" w:hAnsi="Times New Roman" w:cs="Times New Roman"/>
          <w:i/>
          <w:iCs/>
          <w:sz w:val="24"/>
          <w:szCs w:val="24"/>
        </w:rPr>
        <w:t>2020 17th European Radar Conference (</w:t>
      </w:r>
      <w:proofErr w:type="spellStart"/>
      <w:r w:rsidR="006A3891" w:rsidRPr="006A3891">
        <w:rPr>
          <w:rFonts w:ascii="Times New Roman" w:hAnsi="Times New Roman" w:cs="Times New Roman"/>
          <w:i/>
          <w:iCs/>
          <w:sz w:val="24"/>
          <w:szCs w:val="24"/>
        </w:rPr>
        <w:t>EuRAD</w:t>
      </w:r>
      <w:proofErr w:type="spellEnd"/>
      <w:r w:rsidR="006A3891" w:rsidRPr="006A3891">
        <w:rPr>
          <w:rFonts w:ascii="Times New Roman" w:hAnsi="Times New Roman" w:cs="Times New Roman"/>
          <w:i/>
          <w:iCs/>
          <w:sz w:val="24"/>
          <w:szCs w:val="24"/>
        </w:rPr>
        <w:t>)</w:t>
      </w:r>
      <w:r w:rsidR="006A3891" w:rsidRPr="006A3891">
        <w:rPr>
          <w:rFonts w:ascii="Times New Roman" w:hAnsi="Times New Roman" w:cs="Times New Roman"/>
          <w:sz w:val="24"/>
          <w:szCs w:val="24"/>
        </w:rPr>
        <w:t>, pp. 409-412. IEEE, 2021.</w:t>
      </w:r>
    </w:p>
    <w:p w14:paraId="257DC89D" w14:textId="2EF8F567"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5</w:t>
      </w:r>
      <w:r w:rsidRPr="0066023C">
        <w:rPr>
          <w:rFonts w:ascii="Times New Roman" w:hAnsi="Times New Roman" w:cs="Times New Roman"/>
          <w:sz w:val="24"/>
          <w:szCs w:val="24"/>
          <w:lang w:val="en-GB"/>
        </w:rPr>
        <w:t xml:space="preserve">] Skolnik, Merrill Ivan. Introduction to radar systems. New York: </w:t>
      </w:r>
      <w:proofErr w:type="spellStart"/>
      <w:r w:rsidRPr="0066023C">
        <w:rPr>
          <w:rFonts w:ascii="Times New Roman" w:hAnsi="Times New Roman" w:cs="Times New Roman"/>
          <w:sz w:val="24"/>
          <w:szCs w:val="24"/>
          <w:lang w:val="en-GB"/>
        </w:rPr>
        <w:t>McGraw-hill</w:t>
      </w:r>
      <w:proofErr w:type="spellEnd"/>
      <w:r w:rsidRPr="0066023C">
        <w:rPr>
          <w:rFonts w:ascii="Times New Roman" w:hAnsi="Times New Roman" w:cs="Times New Roman"/>
          <w:sz w:val="24"/>
          <w:szCs w:val="24"/>
          <w:lang w:val="en-GB"/>
        </w:rPr>
        <w:t>, 1980.</w:t>
      </w:r>
    </w:p>
    <w:p w14:paraId="6585E3B5" w14:textId="1E872EEE"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6</w:t>
      </w:r>
      <w:r w:rsidRPr="0066023C">
        <w:rPr>
          <w:rFonts w:ascii="Times New Roman" w:hAnsi="Times New Roman" w:cs="Times New Roman"/>
          <w:sz w:val="24"/>
          <w:szCs w:val="24"/>
          <w:lang w:val="en-GB"/>
        </w:rPr>
        <w:t>] Gunn, Kenrich Lewis Stuart, and Thomas William Russell East. "The microwave properties of precipitation particles." Quarterly Journal of the Royal Meteorological Society 80, no. 346 (1954): 522-545.</w:t>
      </w:r>
    </w:p>
    <w:p w14:paraId="4A786E64" w14:textId="4286DA64" w:rsidR="001426B0" w:rsidRDefault="0066023C" w:rsidP="001426B0">
      <w:pPr>
        <w:spacing w:line="256" w:lineRule="auto"/>
        <w:jc w:val="both"/>
        <w:rPr>
          <w:rFonts w:ascii="Times New Roman" w:hAnsi="Times New Roman" w:cs="Times New Roman"/>
          <w:sz w:val="24"/>
          <w:szCs w:val="24"/>
        </w:rPr>
      </w:pPr>
      <w:r w:rsidRPr="39614A9E">
        <w:rPr>
          <w:rFonts w:ascii="Times New Roman" w:hAnsi="Times New Roman" w:cs="Times New Roman"/>
          <w:sz w:val="24"/>
          <w:szCs w:val="24"/>
        </w:rPr>
        <w:t>[</w:t>
      </w:r>
      <w:r w:rsidR="004E1FE1">
        <w:rPr>
          <w:rFonts w:ascii="Times New Roman" w:hAnsi="Times New Roman" w:cs="Times New Roman"/>
          <w:sz w:val="24"/>
          <w:szCs w:val="24"/>
        </w:rPr>
        <w:t>7</w:t>
      </w:r>
      <w:r w:rsidRPr="39614A9E">
        <w:rPr>
          <w:rFonts w:ascii="Times New Roman" w:hAnsi="Times New Roman" w:cs="Times New Roman"/>
          <w:sz w:val="24"/>
          <w:szCs w:val="24"/>
        </w:rPr>
        <w:t xml:space="preserve">] Olsen, R. O. G. E. R. S., David Rogers, and Daniel Hodge. "The </w:t>
      </w:r>
      <w:proofErr w:type="spellStart"/>
      <w:r w:rsidRPr="39614A9E">
        <w:rPr>
          <w:rFonts w:ascii="Times New Roman" w:hAnsi="Times New Roman" w:cs="Times New Roman"/>
          <w:sz w:val="24"/>
          <w:szCs w:val="24"/>
        </w:rPr>
        <w:t>aRb</w:t>
      </w:r>
      <w:proofErr w:type="spellEnd"/>
      <w:r w:rsidRPr="39614A9E">
        <w:rPr>
          <w:rFonts w:ascii="Times New Roman" w:hAnsi="Times New Roman" w:cs="Times New Roman"/>
          <w:sz w:val="24"/>
          <w:szCs w:val="24"/>
        </w:rPr>
        <w:t xml:space="preserve"> relation in the calculation of rain attenuation." IEEE Transactions on antennas and propagation 26, no. 2 (1978): 318-329.</w:t>
      </w:r>
    </w:p>
    <w:p w14:paraId="46BB2CD0" w14:textId="5F969A8A" w:rsidR="001426B0" w:rsidRPr="0066023C" w:rsidRDefault="00543439" w:rsidP="39614A9E">
      <w:pPr>
        <w:spacing w:line="256" w:lineRule="auto"/>
        <w:jc w:val="both"/>
        <w:rPr>
          <w:rFonts w:ascii="Times New Roman" w:hAnsi="Times New Roman" w:cs="Times New Roman"/>
          <w:sz w:val="24"/>
          <w:szCs w:val="24"/>
        </w:rPr>
      </w:pPr>
      <w:r>
        <w:rPr>
          <w:rFonts w:ascii="Times New Roman" w:hAnsi="Times New Roman" w:cs="Times New Roman"/>
          <w:sz w:val="24"/>
          <w:szCs w:val="24"/>
        </w:rPr>
        <w:t>[</w:t>
      </w:r>
      <w:r w:rsidR="004E1FE1">
        <w:rPr>
          <w:rFonts w:ascii="Times New Roman" w:hAnsi="Times New Roman" w:cs="Times New Roman"/>
          <w:sz w:val="24"/>
          <w:szCs w:val="24"/>
        </w:rPr>
        <w:t>8</w:t>
      </w:r>
      <w:r>
        <w:rPr>
          <w:rFonts w:ascii="Times New Roman" w:hAnsi="Times New Roman" w:cs="Times New Roman"/>
          <w:sz w:val="24"/>
          <w:szCs w:val="24"/>
        </w:rPr>
        <w:t xml:space="preserve">] </w:t>
      </w:r>
      <w:r w:rsidRPr="0F12FEFF">
        <w:rPr>
          <w:rFonts w:ascii="Times New Roman" w:hAnsi="Times New Roman" w:cs="Times New Roman"/>
          <w:sz w:val="24"/>
          <w:szCs w:val="24"/>
        </w:rPr>
        <w:t>R1-2405964</w:t>
      </w:r>
      <w:r w:rsidR="00EA5ECA">
        <w:rPr>
          <w:rFonts w:ascii="Times New Roman" w:hAnsi="Times New Roman" w:cs="Times New Roman"/>
          <w:sz w:val="24"/>
          <w:szCs w:val="24"/>
        </w:rPr>
        <w:t>, “</w:t>
      </w:r>
      <w:r w:rsidR="00EA5ECA" w:rsidRPr="002B58EB">
        <w:rPr>
          <w:rFonts w:ascii="Times New Roman" w:hAnsi="Times New Roman" w:cs="Times New Roman"/>
          <w:sz w:val="24"/>
          <w:szCs w:val="24"/>
        </w:rPr>
        <w:t>LS on Physical Properties of Sensing Targets in Automotive Scenarios for ISAC”</w:t>
      </w:r>
      <w:r w:rsidR="00C142E7" w:rsidRPr="002B58EB">
        <w:rPr>
          <w:rFonts w:ascii="Times New Roman" w:hAnsi="Times New Roman" w:cs="Times New Roman"/>
          <w:sz w:val="24"/>
          <w:szCs w:val="24"/>
        </w:rPr>
        <w:t>, 5GAA</w:t>
      </w:r>
      <w:r w:rsidR="008139BC">
        <w:rPr>
          <w:rFonts w:ascii="Times New Roman" w:hAnsi="Times New Roman" w:cs="Times New Roman"/>
          <w:sz w:val="24"/>
          <w:szCs w:val="24"/>
        </w:rPr>
        <w:t xml:space="preserve"> LS </w:t>
      </w:r>
      <w:r w:rsidR="008139BC" w:rsidRPr="008139BC">
        <w:rPr>
          <w:rFonts w:ascii="Times New Roman" w:hAnsi="Times New Roman" w:cs="Times New Roman"/>
          <w:sz w:val="24"/>
          <w:szCs w:val="24"/>
        </w:rPr>
        <w:t>Working Group 4</w:t>
      </w:r>
    </w:p>
    <w:sectPr w:rsidR="001426B0" w:rsidRPr="0066023C" w:rsidSect="00384189">
      <w:headerReference w:type="even" r:id="rId36"/>
      <w:headerReference w:type="default" r:id="rId37"/>
      <w:footerReference w:type="even" r:id="rId38"/>
      <w:footerReference w:type="default" r:id="rId39"/>
      <w:headerReference w:type="first" r:id="rId40"/>
      <w:footerReference w:type="first" r:id="rId41"/>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10728D" w14:textId="77777777" w:rsidR="00D1426C" w:rsidRDefault="00D1426C">
      <w:pPr>
        <w:spacing w:after="0" w:line="240" w:lineRule="auto"/>
      </w:pPr>
      <w:r>
        <w:separator/>
      </w:r>
    </w:p>
  </w:endnote>
  <w:endnote w:type="continuationSeparator" w:id="0">
    <w:p w14:paraId="38E85D91" w14:textId="77777777" w:rsidR="00D1426C" w:rsidRDefault="00D1426C">
      <w:pPr>
        <w:spacing w:after="0" w:line="240" w:lineRule="auto"/>
      </w:pPr>
      <w:r>
        <w:continuationSeparator/>
      </w:r>
    </w:p>
  </w:endnote>
  <w:endnote w:type="continuationNotice" w:id="1">
    <w:p w14:paraId="33DFA3DD" w14:textId="77777777" w:rsidR="00D1426C" w:rsidRDefault="00D142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SimSun"/>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37EAE" w14:textId="77777777" w:rsidR="00384189" w:rsidRDefault="003841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AB6A6" w14:textId="77777777" w:rsidR="00384189" w:rsidRDefault="00384189">
    <w:pPr>
      <w:pStyle w:val="Footer"/>
    </w:pPr>
    <w:r>
      <w:rPr>
        <w:noProof w:val="0"/>
      </w:rPr>
      <w:fldChar w:fldCharType="begin"/>
    </w:r>
    <w:r>
      <w:instrText xml:space="preserve"> PAGE   \* MERGEFORMAT </w:instrText>
    </w:r>
    <w:r>
      <w:rPr>
        <w:noProof w:val="0"/>
      </w:rPr>
      <w:fldChar w:fldCharType="separate"/>
    </w:r>
    <w:r>
      <w:t>5</w:t>
    </w:r>
    <w:r>
      <w:fldChar w:fldCharType="end"/>
    </w:r>
  </w:p>
  <w:p w14:paraId="47DDBE98" w14:textId="77777777" w:rsidR="00384189" w:rsidRDefault="003841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9C714" w14:textId="77777777" w:rsidR="00384189" w:rsidRDefault="003841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4C9D4E" w14:textId="77777777" w:rsidR="00D1426C" w:rsidRDefault="00D1426C">
      <w:pPr>
        <w:spacing w:after="0" w:line="240" w:lineRule="auto"/>
      </w:pPr>
      <w:r>
        <w:separator/>
      </w:r>
    </w:p>
  </w:footnote>
  <w:footnote w:type="continuationSeparator" w:id="0">
    <w:p w14:paraId="7CF3FB36" w14:textId="77777777" w:rsidR="00D1426C" w:rsidRDefault="00D1426C">
      <w:pPr>
        <w:spacing w:after="0" w:line="240" w:lineRule="auto"/>
      </w:pPr>
      <w:r>
        <w:continuationSeparator/>
      </w:r>
    </w:p>
  </w:footnote>
  <w:footnote w:type="continuationNotice" w:id="1">
    <w:p w14:paraId="13809F14" w14:textId="77777777" w:rsidR="00D1426C" w:rsidRDefault="00D1426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F4BA5" w14:textId="77777777" w:rsidR="00384189" w:rsidRDefault="003841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C5C7" w14:textId="77777777" w:rsidR="00384189" w:rsidRDefault="003841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68636" w14:textId="77777777" w:rsidR="00384189" w:rsidRDefault="00384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92623C9"/>
    <w:multiLevelType w:val="hybridMultilevel"/>
    <w:tmpl w:val="21BC9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4B3462C"/>
    <w:multiLevelType w:val="hybridMultilevel"/>
    <w:tmpl w:val="DD92C3AA"/>
    <w:lvl w:ilvl="0" w:tplc="48400B8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C80448"/>
    <w:multiLevelType w:val="hybridMultilevel"/>
    <w:tmpl w:val="FD2AB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F250011"/>
    <w:multiLevelType w:val="multilevel"/>
    <w:tmpl w:val="6390F9DE"/>
    <w:lvl w:ilvl="0">
      <w:start w:val="1"/>
      <w:numFmt w:val="decimal"/>
      <w:lvlText w:val="[%1]"/>
      <w:lvlJc w:val="left"/>
      <w:pPr>
        <w:tabs>
          <w:tab w:val="num" w:pos="-3228"/>
        </w:tabs>
        <w:ind w:left="-3228" w:hanging="420"/>
      </w:pPr>
    </w:lvl>
    <w:lvl w:ilvl="1">
      <w:start w:val="1"/>
      <w:numFmt w:val="aiueoFullWidth"/>
      <w:lvlText w:val="(%2)"/>
      <w:lvlJc w:val="left"/>
      <w:pPr>
        <w:tabs>
          <w:tab w:val="num" w:pos="-2808"/>
        </w:tabs>
        <w:ind w:left="-2808" w:hanging="420"/>
      </w:pPr>
    </w:lvl>
    <w:lvl w:ilvl="2">
      <w:start w:val="1"/>
      <w:numFmt w:val="decimalEnclosedCircle"/>
      <w:lvlText w:val="%3"/>
      <w:lvlJc w:val="left"/>
      <w:pPr>
        <w:tabs>
          <w:tab w:val="num" w:pos="-2388"/>
        </w:tabs>
        <w:ind w:left="-2388" w:hanging="420"/>
      </w:pPr>
    </w:lvl>
    <w:lvl w:ilvl="3">
      <w:start w:val="1"/>
      <w:numFmt w:val="decimal"/>
      <w:lvlText w:val="%4."/>
      <w:lvlJc w:val="left"/>
      <w:pPr>
        <w:tabs>
          <w:tab w:val="num" w:pos="-1968"/>
        </w:tabs>
        <w:ind w:left="-1968" w:hanging="420"/>
      </w:pPr>
    </w:lvl>
    <w:lvl w:ilvl="4">
      <w:start w:val="1"/>
      <w:numFmt w:val="aiueoFullWidth"/>
      <w:lvlText w:val="(%5)"/>
      <w:lvlJc w:val="left"/>
      <w:pPr>
        <w:tabs>
          <w:tab w:val="num" w:pos="-1548"/>
        </w:tabs>
        <w:ind w:left="-1548" w:hanging="420"/>
      </w:pPr>
    </w:lvl>
    <w:lvl w:ilvl="5">
      <w:start w:val="1"/>
      <w:numFmt w:val="decimalEnclosedCircle"/>
      <w:lvlText w:val="%6"/>
      <w:lvlJc w:val="left"/>
      <w:pPr>
        <w:tabs>
          <w:tab w:val="num" w:pos="-1128"/>
        </w:tabs>
        <w:ind w:left="-1128" w:hanging="420"/>
      </w:pPr>
    </w:lvl>
    <w:lvl w:ilvl="6">
      <w:start w:val="1"/>
      <w:numFmt w:val="decimal"/>
      <w:lvlText w:val="%7."/>
      <w:lvlJc w:val="left"/>
      <w:pPr>
        <w:tabs>
          <w:tab w:val="num" w:pos="-708"/>
        </w:tabs>
        <w:ind w:left="-708" w:hanging="420"/>
      </w:pPr>
    </w:lvl>
    <w:lvl w:ilvl="7">
      <w:start w:val="1"/>
      <w:numFmt w:val="aiueoFullWidth"/>
      <w:lvlText w:val="(%8)"/>
      <w:lvlJc w:val="left"/>
      <w:pPr>
        <w:tabs>
          <w:tab w:val="num" w:pos="-288"/>
        </w:tabs>
        <w:ind w:left="-288" w:hanging="420"/>
      </w:pPr>
    </w:lvl>
    <w:lvl w:ilvl="8">
      <w:start w:val="1"/>
      <w:numFmt w:val="decimalEnclosedCircle"/>
      <w:lvlText w:val="%9"/>
      <w:lvlJc w:val="left"/>
      <w:pPr>
        <w:tabs>
          <w:tab w:val="num" w:pos="132"/>
        </w:tabs>
        <w:ind w:left="132" w:hanging="420"/>
      </w:pPr>
    </w:lvl>
  </w:abstractNum>
  <w:abstractNum w:abstractNumId="10"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210A2515"/>
    <w:multiLevelType w:val="hybridMultilevel"/>
    <w:tmpl w:val="0EA8A586"/>
    <w:lvl w:ilvl="0" w:tplc="CE3EB574">
      <w:start w:val="1"/>
      <w:numFmt w:val="bullet"/>
      <w:lvlText w:val=""/>
      <w:lvlJc w:val="left"/>
      <w:pPr>
        <w:tabs>
          <w:tab w:val="num" w:pos="720"/>
        </w:tabs>
        <w:ind w:left="720" w:hanging="360"/>
      </w:pPr>
      <w:rPr>
        <w:rFonts w:ascii="Wingdings" w:hAnsi="Wingdings" w:hint="default"/>
      </w:rPr>
    </w:lvl>
    <w:lvl w:ilvl="1" w:tplc="A75AC552">
      <w:start w:val="1"/>
      <w:numFmt w:val="bullet"/>
      <w:lvlText w:val=""/>
      <w:lvlJc w:val="left"/>
      <w:pPr>
        <w:tabs>
          <w:tab w:val="num" w:pos="1440"/>
        </w:tabs>
        <w:ind w:left="1440" w:hanging="360"/>
      </w:pPr>
      <w:rPr>
        <w:rFonts w:ascii="Wingdings" w:hAnsi="Wingdings" w:hint="default"/>
      </w:rPr>
    </w:lvl>
    <w:lvl w:ilvl="2" w:tplc="867A86D8" w:tentative="1">
      <w:start w:val="1"/>
      <w:numFmt w:val="bullet"/>
      <w:lvlText w:val=""/>
      <w:lvlJc w:val="left"/>
      <w:pPr>
        <w:tabs>
          <w:tab w:val="num" w:pos="2160"/>
        </w:tabs>
        <w:ind w:left="2160" w:hanging="360"/>
      </w:pPr>
      <w:rPr>
        <w:rFonts w:ascii="Wingdings" w:hAnsi="Wingdings" w:hint="default"/>
      </w:rPr>
    </w:lvl>
    <w:lvl w:ilvl="3" w:tplc="98BCF10E" w:tentative="1">
      <w:start w:val="1"/>
      <w:numFmt w:val="bullet"/>
      <w:lvlText w:val=""/>
      <w:lvlJc w:val="left"/>
      <w:pPr>
        <w:tabs>
          <w:tab w:val="num" w:pos="2880"/>
        </w:tabs>
        <w:ind w:left="2880" w:hanging="360"/>
      </w:pPr>
      <w:rPr>
        <w:rFonts w:ascii="Wingdings" w:hAnsi="Wingdings" w:hint="default"/>
      </w:rPr>
    </w:lvl>
    <w:lvl w:ilvl="4" w:tplc="6ECCE0B4" w:tentative="1">
      <w:start w:val="1"/>
      <w:numFmt w:val="bullet"/>
      <w:lvlText w:val=""/>
      <w:lvlJc w:val="left"/>
      <w:pPr>
        <w:tabs>
          <w:tab w:val="num" w:pos="3600"/>
        </w:tabs>
        <w:ind w:left="3600" w:hanging="360"/>
      </w:pPr>
      <w:rPr>
        <w:rFonts w:ascii="Wingdings" w:hAnsi="Wingdings" w:hint="default"/>
      </w:rPr>
    </w:lvl>
    <w:lvl w:ilvl="5" w:tplc="1A465CE2" w:tentative="1">
      <w:start w:val="1"/>
      <w:numFmt w:val="bullet"/>
      <w:lvlText w:val=""/>
      <w:lvlJc w:val="left"/>
      <w:pPr>
        <w:tabs>
          <w:tab w:val="num" w:pos="4320"/>
        </w:tabs>
        <w:ind w:left="4320" w:hanging="360"/>
      </w:pPr>
      <w:rPr>
        <w:rFonts w:ascii="Wingdings" w:hAnsi="Wingdings" w:hint="default"/>
      </w:rPr>
    </w:lvl>
    <w:lvl w:ilvl="6" w:tplc="C6320AB6" w:tentative="1">
      <w:start w:val="1"/>
      <w:numFmt w:val="bullet"/>
      <w:lvlText w:val=""/>
      <w:lvlJc w:val="left"/>
      <w:pPr>
        <w:tabs>
          <w:tab w:val="num" w:pos="5040"/>
        </w:tabs>
        <w:ind w:left="5040" w:hanging="360"/>
      </w:pPr>
      <w:rPr>
        <w:rFonts w:ascii="Wingdings" w:hAnsi="Wingdings" w:hint="default"/>
      </w:rPr>
    </w:lvl>
    <w:lvl w:ilvl="7" w:tplc="53A2BD42" w:tentative="1">
      <w:start w:val="1"/>
      <w:numFmt w:val="bullet"/>
      <w:lvlText w:val=""/>
      <w:lvlJc w:val="left"/>
      <w:pPr>
        <w:tabs>
          <w:tab w:val="num" w:pos="5760"/>
        </w:tabs>
        <w:ind w:left="5760" w:hanging="360"/>
      </w:pPr>
      <w:rPr>
        <w:rFonts w:ascii="Wingdings" w:hAnsi="Wingdings" w:hint="default"/>
      </w:rPr>
    </w:lvl>
    <w:lvl w:ilvl="8" w:tplc="FF921A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117265E"/>
    <w:multiLevelType w:val="hybridMultilevel"/>
    <w:tmpl w:val="55E495F0"/>
    <w:lvl w:ilvl="0" w:tplc="C54ED22C">
      <w:start w:val="1"/>
      <w:numFmt w:val="bullet"/>
      <w:lvlText w:val="-"/>
      <w:lvlJc w:val="left"/>
      <w:pPr>
        <w:tabs>
          <w:tab w:val="num" w:pos="720"/>
        </w:tabs>
        <w:ind w:left="720" w:hanging="360"/>
      </w:pPr>
      <w:rPr>
        <w:rFonts w:ascii="Arial" w:hAnsi="Arial" w:hint="default"/>
      </w:rPr>
    </w:lvl>
    <w:lvl w:ilvl="1" w:tplc="9F0651CC">
      <w:numFmt w:val="bullet"/>
      <w:lvlText w:val="-"/>
      <w:lvlJc w:val="left"/>
      <w:pPr>
        <w:tabs>
          <w:tab w:val="num" w:pos="1440"/>
        </w:tabs>
        <w:ind w:left="1440" w:hanging="360"/>
      </w:pPr>
      <w:rPr>
        <w:rFonts w:ascii="Arial" w:hAnsi="Arial" w:hint="default"/>
      </w:rPr>
    </w:lvl>
    <w:lvl w:ilvl="2" w:tplc="5390247C" w:tentative="1">
      <w:start w:val="1"/>
      <w:numFmt w:val="bullet"/>
      <w:lvlText w:val="-"/>
      <w:lvlJc w:val="left"/>
      <w:pPr>
        <w:tabs>
          <w:tab w:val="num" w:pos="2160"/>
        </w:tabs>
        <w:ind w:left="2160" w:hanging="360"/>
      </w:pPr>
      <w:rPr>
        <w:rFonts w:ascii="Arial" w:hAnsi="Arial" w:hint="default"/>
      </w:rPr>
    </w:lvl>
    <w:lvl w:ilvl="3" w:tplc="0360B6FE" w:tentative="1">
      <w:start w:val="1"/>
      <w:numFmt w:val="bullet"/>
      <w:lvlText w:val="-"/>
      <w:lvlJc w:val="left"/>
      <w:pPr>
        <w:tabs>
          <w:tab w:val="num" w:pos="2880"/>
        </w:tabs>
        <w:ind w:left="2880" w:hanging="360"/>
      </w:pPr>
      <w:rPr>
        <w:rFonts w:ascii="Arial" w:hAnsi="Arial" w:hint="default"/>
      </w:rPr>
    </w:lvl>
    <w:lvl w:ilvl="4" w:tplc="C5642BE2" w:tentative="1">
      <w:start w:val="1"/>
      <w:numFmt w:val="bullet"/>
      <w:lvlText w:val="-"/>
      <w:lvlJc w:val="left"/>
      <w:pPr>
        <w:tabs>
          <w:tab w:val="num" w:pos="3600"/>
        </w:tabs>
        <w:ind w:left="3600" w:hanging="360"/>
      </w:pPr>
      <w:rPr>
        <w:rFonts w:ascii="Arial" w:hAnsi="Arial" w:hint="default"/>
      </w:rPr>
    </w:lvl>
    <w:lvl w:ilvl="5" w:tplc="FB8CE0AE" w:tentative="1">
      <w:start w:val="1"/>
      <w:numFmt w:val="bullet"/>
      <w:lvlText w:val="-"/>
      <w:lvlJc w:val="left"/>
      <w:pPr>
        <w:tabs>
          <w:tab w:val="num" w:pos="4320"/>
        </w:tabs>
        <w:ind w:left="4320" w:hanging="360"/>
      </w:pPr>
      <w:rPr>
        <w:rFonts w:ascii="Arial" w:hAnsi="Arial" w:hint="default"/>
      </w:rPr>
    </w:lvl>
    <w:lvl w:ilvl="6" w:tplc="3932AC96" w:tentative="1">
      <w:start w:val="1"/>
      <w:numFmt w:val="bullet"/>
      <w:lvlText w:val="-"/>
      <w:lvlJc w:val="left"/>
      <w:pPr>
        <w:tabs>
          <w:tab w:val="num" w:pos="5040"/>
        </w:tabs>
        <w:ind w:left="5040" w:hanging="360"/>
      </w:pPr>
      <w:rPr>
        <w:rFonts w:ascii="Arial" w:hAnsi="Arial" w:hint="default"/>
      </w:rPr>
    </w:lvl>
    <w:lvl w:ilvl="7" w:tplc="74EE57B8" w:tentative="1">
      <w:start w:val="1"/>
      <w:numFmt w:val="bullet"/>
      <w:lvlText w:val="-"/>
      <w:lvlJc w:val="left"/>
      <w:pPr>
        <w:tabs>
          <w:tab w:val="num" w:pos="5760"/>
        </w:tabs>
        <w:ind w:left="5760" w:hanging="360"/>
      </w:pPr>
      <w:rPr>
        <w:rFonts w:ascii="Arial" w:hAnsi="Arial" w:hint="default"/>
      </w:rPr>
    </w:lvl>
    <w:lvl w:ilvl="8" w:tplc="80D4D8A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15:restartNumberingAfterBreak="0">
    <w:nsid w:val="2B9B1DDE"/>
    <w:multiLevelType w:val="hybridMultilevel"/>
    <w:tmpl w:val="EB943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33CF4EBB"/>
    <w:multiLevelType w:val="hybridMultilevel"/>
    <w:tmpl w:val="39640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AD22D6"/>
    <w:multiLevelType w:val="hybridMultilevel"/>
    <w:tmpl w:val="27A2BD8C"/>
    <w:lvl w:ilvl="0" w:tplc="CE3EB574">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9" w15:restartNumberingAfterBreak="0">
    <w:nsid w:val="3CBC2CCE"/>
    <w:multiLevelType w:val="hybridMultilevel"/>
    <w:tmpl w:val="083AE77C"/>
    <w:lvl w:ilvl="0" w:tplc="CB24BDC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3238A7"/>
    <w:multiLevelType w:val="hybridMultilevel"/>
    <w:tmpl w:val="1D0CD7D0"/>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5C6135"/>
    <w:multiLevelType w:val="hybridMultilevel"/>
    <w:tmpl w:val="0BE6FADE"/>
    <w:lvl w:ilvl="0" w:tplc="CB6A16DA">
      <w:start w:val="1"/>
      <w:numFmt w:val="bullet"/>
      <w:lvlText w:val=""/>
      <w:lvlJc w:val="left"/>
      <w:pPr>
        <w:tabs>
          <w:tab w:val="num" w:pos="720"/>
        </w:tabs>
        <w:ind w:left="720" w:hanging="360"/>
      </w:pPr>
      <w:rPr>
        <w:rFonts w:ascii="Wingdings" w:hAnsi="Wingdings" w:hint="default"/>
      </w:rPr>
    </w:lvl>
    <w:lvl w:ilvl="1" w:tplc="F2C06B92" w:tentative="1">
      <w:start w:val="1"/>
      <w:numFmt w:val="bullet"/>
      <w:lvlText w:val=""/>
      <w:lvlJc w:val="left"/>
      <w:pPr>
        <w:tabs>
          <w:tab w:val="num" w:pos="1440"/>
        </w:tabs>
        <w:ind w:left="1440" w:hanging="360"/>
      </w:pPr>
      <w:rPr>
        <w:rFonts w:ascii="Wingdings" w:hAnsi="Wingdings" w:hint="default"/>
      </w:rPr>
    </w:lvl>
    <w:lvl w:ilvl="2" w:tplc="42F65A1E" w:tentative="1">
      <w:start w:val="1"/>
      <w:numFmt w:val="bullet"/>
      <w:lvlText w:val=""/>
      <w:lvlJc w:val="left"/>
      <w:pPr>
        <w:tabs>
          <w:tab w:val="num" w:pos="2160"/>
        </w:tabs>
        <w:ind w:left="2160" w:hanging="360"/>
      </w:pPr>
      <w:rPr>
        <w:rFonts w:ascii="Wingdings" w:hAnsi="Wingdings" w:hint="default"/>
      </w:rPr>
    </w:lvl>
    <w:lvl w:ilvl="3" w:tplc="AE14E9DA" w:tentative="1">
      <w:start w:val="1"/>
      <w:numFmt w:val="bullet"/>
      <w:lvlText w:val=""/>
      <w:lvlJc w:val="left"/>
      <w:pPr>
        <w:tabs>
          <w:tab w:val="num" w:pos="2880"/>
        </w:tabs>
        <w:ind w:left="2880" w:hanging="360"/>
      </w:pPr>
      <w:rPr>
        <w:rFonts w:ascii="Wingdings" w:hAnsi="Wingdings" w:hint="default"/>
      </w:rPr>
    </w:lvl>
    <w:lvl w:ilvl="4" w:tplc="DF70911E" w:tentative="1">
      <w:start w:val="1"/>
      <w:numFmt w:val="bullet"/>
      <w:lvlText w:val=""/>
      <w:lvlJc w:val="left"/>
      <w:pPr>
        <w:tabs>
          <w:tab w:val="num" w:pos="3600"/>
        </w:tabs>
        <w:ind w:left="3600" w:hanging="360"/>
      </w:pPr>
      <w:rPr>
        <w:rFonts w:ascii="Wingdings" w:hAnsi="Wingdings" w:hint="default"/>
      </w:rPr>
    </w:lvl>
    <w:lvl w:ilvl="5" w:tplc="B1302570" w:tentative="1">
      <w:start w:val="1"/>
      <w:numFmt w:val="bullet"/>
      <w:lvlText w:val=""/>
      <w:lvlJc w:val="left"/>
      <w:pPr>
        <w:tabs>
          <w:tab w:val="num" w:pos="4320"/>
        </w:tabs>
        <w:ind w:left="4320" w:hanging="360"/>
      </w:pPr>
      <w:rPr>
        <w:rFonts w:ascii="Wingdings" w:hAnsi="Wingdings" w:hint="default"/>
      </w:rPr>
    </w:lvl>
    <w:lvl w:ilvl="6" w:tplc="A078A10C" w:tentative="1">
      <w:start w:val="1"/>
      <w:numFmt w:val="bullet"/>
      <w:lvlText w:val=""/>
      <w:lvlJc w:val="left"/>
      <w:pPr>
        <w:tabs>
          <w:tab w:val="num" w:pos="5040"/>
        </w:tabs>
        <w:ind w:left="5040" w:hanging="360"/>
      </w:pPr>
      <w:rPr>
        <w:rFonts w:ascii="Wingdings" w:hAnsi="Wingdings" w:hint="default"/>
      </w:rPr>
    </w:lvl>
    <w:lvl w:ilvl="7" w:tplc="D7C07BE8" w:tentative="1">
      <w:start w:val="1"/>
      <w:numFmt w:val="bullet"/>
      <w:lvlText w:val=""/>
      <w:lvlJc w:val="left"/>
      <w:pPr>
        <w:tabs>
          <w:tab w:val="num" w:pos="5760"/>
        </w:tabs>
        <w:ind w:left="5760" w:hanging="360"/>
      </w:pPr>
      <w:rPr>
        <w:rFonts w:ascii="Wingdings" w:hAnsi="Wingdings" w:hint="default"/>
      </w:rPr>
    </w:lvl>
    <w:lvl w:ilvl="8" w:tplc="D8ACCE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3AD0928"/>
    <w:multiLevelType w:val="hybridMultilevel"/>
    <w:tmpl w:val="C2DC1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89049D"/>
    <w:multiLevelType w:val="hybridMultilevel"/>
    <w:tmpl w:val="5DD64C7E"/>
    <w:lvl w:ilvl="0" w:tplc="CE3EB574">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6416596"/>
    <w:multiLevelType w:val="hybridMultilevel"/>
    <w:tmpl w:val="F68AB632"/>
    <w:lvl w:ilvl="0" w:tplc="3D3EBD6C">
      <w:start w:val="1"/>
      <w:numFmt w:val="bullet"/>
      <w:lvlText w:val="•"/>
      <w:lvlJc w:val="left"/>
      <w:pPr>
        <w:tabs>
          <w:tab w:val="num" w:pos="720"/>
        </w:tabs>
        <w:ind w:left="720" w:hanging="360"/>
      </w:pPr>
      <w:rPr>
        <w:rFonts w:ascii="Arial" w:hAnsi="Arial" w:hint="default"/>
      </w:rPr>
    </w:lvl>
    <w:lvl w:ilvl="1" w:tplc="8A1E3948">
      <w:numFmt w:val="bullet"/>
      <w:lvlText w:val="•"/>
      <w:lvlJc w:val="left"/>
      <w:pPr>
        <w:tabs>
          <w:tab w:val="num" w:pos="1440"/>
        </w:tabs>
        <w:ind w:left="1440" w:hanging="360"/>
      </w:pPr>
      <w:rPr>
        <w:rFonts w:ascii="Arial" w:hAnsi="Arial" w:hint="default"/>
      </w:rPr>
    </w:lvl>
    <w:lvl w:ilvl="2" w:tplc="009A8542">
      <w:start w:val="1"/>
      <w:numFmt w:val="bullet"/>
      <w:lvlText w:val="•"/>
      <w:lvlJc w:val="left"/>
      <w:pPr>
        <w:tabs>
          <w:tab w:val="num" w:pos="2160"/>
        </w:tabs>
        <w:ind w:left="2160" w:hanging="360"/>
      </w:pPr>
      <w:rPr>
        <w:rFonts w:ascii="Arial" w:hAnsi="Arial" w:hint="default"/>
      </w:rPr>
    </w:lvl>
    <w:lvl w:ilvl="3" w:tplc="A710BF58" w:tentative="1">
      <w:start w:val="1"/>
      <w:numFmt w:val="bullet"/>
      <w:lvlText w:val="•"/>
      <w:lvlJc w:val="left"/>
      <w:pPr>
        <w:tabs>
          <w:tab w:val="num" w:pos="2880"/>
        </w:tabs>
        <w:ind w:left="2880" w:hanging="360"/>
      </w:pPr>
      <w:rPr>
        <w:rFonts w:ascii="Arial" w:hAnsi="Arial" w:hint="default"/>
      </w:rPr>
    </w:lvl>
    <w:lvl w:ilvl="4" w:tplc="3D82329A" w:tentative="1">
      <w:start w:val="1"/>
      <w:numFmt w:val="bullet"/>
      <w:lvlText w:val="•"/>
      <w:lvlJc w:val="left"/>
      <w:pPr>
        <w:tabs>
          <w:tab w:val="num" w:pos="3600"/>
        </w:tabs>
        <w:ind w:left="3600" w:hanging="360"/>
      </w:pPr>
      <w:rPr>
        <w:rFonts w:ascii="Arial" w:hAnsi="Arial" w:hint="default"/>
      </w:rPr>
    </w:lvl>
    <w:lvl w:ilvl="5" w:tplc="B88A1672" w:tentative="1">
      <w:start w:val="1"/>
      <w:numFmt w:val="bullet"/>
      <w:lvlText w:val="•"/>
      <w:lvlJc w:val="left"/>
      <w:pPr>
        <w:tabs>
          <w:tab w:val="num" w:pos="4320"/>
        </w:tabs>
        <w:ind w:left="4320" w:hanging="360"/>
      </w:pPr>
      <w:rPr>
        <w:rFonts w:ascii="Arial" w:hAnsi="Arial" w:hint="default"/>
      </w:rPr>
    </w:lvl>
    <w:lvl w:ilvl="6" w:tplc="98BA7E9E" w:tentative="1">
      <w:start w:val="1"/>
      <w:numFmt w:val="bullet"/>
      <w:lvlText w:val="•"/>
      <w:lvlJc w:val="left"/>
      <w:pPr>
        <w:tabs>
          <w:tab w:val="num" w:pos="5040"/>
        </w:tabs>
        <w:ind w:left="5040" w:hanging="360"/>
      </w:pPr>
      <w:rPr>
        <w:rFonts w:ascii="Arial" w:hAnsi="Arial" w:hint="default"/>
      </w:rPr>
    </w:lvl>
    <w:lvl w:ilvl="7" w:tplc="DAFEFFAE" w:tentative="1">
      <w:start w:val="1"/>
      <w:numFmt w:val="bullet"/>
      <w:lvlText w:val="•"/>
      <w:lvlJc w:val="left"/>
      <w:pPr>
        <w:tabs>
          <w:tab w:val="num" w:pos="5760"/>
        </w:tabs>
        <w:ind w:left="5760" w:hanging="360"/>
      </w:pPr>
      <w:rPr>
        <w:rFonts w:ascii="Arial" w:hAnsi="Arial" w:hint="default"/>
      </w:rPr>
    </w:lvl>
    <w:lvl w:ilvl="8" w:tplc="43AC7AB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8500E5"/>
    <w:multiLevelType w:val="hybridMultilevel"/>
    <w:tmpl w:val="05B66778"/>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7A0521A"/>
    <w:multiLevelType w:val="hybridMultilevel"/>
    <w:tmpl w:val="CBC4D980"/>
    <w:lvl w:ilvl="0" w:tplc="A606BB30">
      <w:start w:val="1"/>
      <w:numFmt w:val="bullet"/>
      <w:lvlText w:val="•"/>
      <w:lvlJc w:val="left"/>
      <w:pPr>
        <w:tabs>
          <w:tab w:val="num" w:pos="720"/>
        </w:tabs>
        <w:ind w:left="720" w:hanging="360"/>
      </w:pPr>
      <w:rPr>
        <w:rFonts w:ascii="Arial" w:hAnsi="Arial" w:hint="default"/>
      </w:rPr>
    </w:lvl>
    <w:lvl w:ilvl="1" w:tplc="9DE297FA">
      <w:numFmt w:val="bullet"/>
      <w:lvlText w:val="•"/>
      <w:lvlJc w:val="left"/>
      <w:pPr>
        <w:tabs>
          <w:tab w:val="num" w:pos="1440"/>
        </w:tabs>
        <w:ind w:left="1440" w:hanging="360"/>
      </w:pPr>
      <w:rPr>
        <w:rFonts w:ascii="Arial" w:hAnsi="Arial" w:hint="default"/>
      </w:rPr>
    </w:lvl>
    <w:lvl w:ilvl="2" w:tplc="BC9AEF22">
      <w:numFmt w:val="bullet"/>
      <w:lvlText w:val="•"/>
      <w:lvlJc w:val="left"/>
      <w:pPr>
        <w:tabs>
          <w:tab w:val="num" w:pos="2160"/>
        </w:tabs>
        <w:ind w:left="2160" w:hanging="360"/>
      </w:pPr>
      <w:rPr>
        <w:rFonts w:ascii="Arial" w:hAnsi="Arial" w:hint="default"/>
      </w:rPr>
    </w:lvl>
    <w:lvl w:ilvl="3" w:tplc="9BFED52C" w:tentative="1">
      <w:start w:val="1"/>
      <w:numFmt w:val="bullet"/>
      <w:lvlText w:val="•"/>
      <w:lvlJc w:val="left"/>
      <w:pPr>
        <w:tabs>
          <w:tab w:val="num" w:pos="2880"/>
        </w:tabs>
        <w:ind w:left="2880" w:hanging="360"/>
      </w:pPr>
      <w:rPr>
        <w:rFonts w:ascii="Arial" w:hAnsi="Arial" w:hint="default"/>
      </w:rPr>
    </w:lvl>
    <w:lvl w:ilvl="4" w:tplc="80EA2A66" w:tentative="1">
      <w:start w:val="1"/>
      <w:numFmt w:val="bullet"/>
      <w:lvlText w:val="•"/>
      <w:lvlJc w:val="left"/>
      <w:pPr>
        <w:tabs>
          <w:tab w:val="num" w:pos="3600"/>
        </w:tabs>
        <w:ind w:left="3600" w:hanging="360"/>
      </w:pPr>
      <w:rPr>
        <w:rFonts w:ascii="Arial" w:hAnsi="Arial" w:hint="default"/>
      </w:rPr>
    </w:lvl>
    <w:lvl w:ilvl="5" w:tplc="087486B8" w:tentative="1">
      <w:start w:val="1"/>
      <w:numFmt w:val="bullet"/>
      <w:lvlText w:val="•"/>
      <w:lvlJc w:val="left"/>
      <w:pPr>
        <w:tabs>
          <w:tab w:val="num" w:pos="4320"/>
        </w:tabs>
        <w:ind w:left="4320" w:hanging="360"/>
      </w:pPr>
      <w:rPr>
        <w:rFonts w:ascii="Arial" w:hAnsi="Arial" w:hint="default"/>
      </w:rPr>
    </w:lvl>
    <w:lvl w:ilvl="6" w:tplc="E304D310" w:tentative="1">
      <w:start w:val="1"/>
      <w:numFmt w:val="bullet"/>
      <w:lvlText w:val="•"/>
      <w:lvlJc w:val="left"/>
      <w:pPr>
        <w:tabs>
          <w:tab w:val="num" w:pos="5040"/>
        </w:tabs>
        <w:ind w:left="5040" w:hanging="360"/>
      </w:pPr>
      <w:rPr>
        <w:rFonts w:ascii="Arial" w:hAnsi="Arial" w:hint="default"/>
      </w:rPr>
    </w:lvl>
    <w:lvl w:ilvl="7" w:tplc="86B68EE2" w:tentative="1">
      <w:start w:val="1"/>
      <w:numFmt w:val="bullet"/>
      <w:lvlText w:val="•"/>
      <w:lvlJc w:val="left"/>
      <w:pPr>
        <w:tabs>
          <w:tab w:val="num" w:pos="5760"/>
        </w:tabs>
        <w:ind w:left="5760" w:hanging="360"/>
      </w:pPr>
      <w:rPr>
        <w:rFonts w:ascii="Arial" w:hAnsi="Arial" w:hint="default"/>
      </w:rPr>
    </w:lvl>
    <w:lvl w:ilvl="8" w:tplc="F016FC3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CB25C58"/>
    <w:multiLevelType w:val="hybridMultilevel"/>
    <w:tmpl w:val="2C88ED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82613C"/>
    <w:multiLevelType w:val="hybridMultilevel"/>
    <w:tmpl w:val="EDB276CC"/>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5" w15:restartNumberingAfterBreak="0">
    <w:nsid w:val="63864F28"/>
    <w:multiLevelType w:val="hybridMultilevel"/>
    <w:tmpl w:val="07045F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7380FEE"/>
    <w:multiLevelType w:val="hybridMultilevel"/>
    <w:tmpl w:val="C2049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8B2884"/>
    <w:multiLevelType w:val="hybridMultilevel"/>
    <w:tmpl w:val="F5CEA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9648C6"/>
    <w:multiLevelType w:val="hybridMultilevel"/>
    <w:tmpl w:val="1476786E"/>
    <w:lvl w:ilvl="0" w:tplc="CE3EB574">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B154FD"/>
    <w:multiLevelType w:val="hybridMultilevel"/>
    <w:tmpl w:val="083AE77C"/>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24756CE"/>
    <w:multiLevelType w:val="hybridMultilevel"/>
    <w:tmpl w:val="FF24CB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4757EB6"/>
    <w:multiLevelType w:val="hybridMultilevel"/>
    <w:tmpl w:val="47BE9F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9AE5C06"/>
    <w:multiLevelType w:val="hybridMultilevel"/>
    <w:tmpl w:val="3140E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2860A2"/>
    <w:multiLevelType w:val="hybridMultilevel"/>
    <w:tmpl w:val="F2228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C627E6D"/>
    <w:multiLevelType w:val="hybridMultilevel"/>
    <w:tmpl w:val="EEFE4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25337980">
    <w:abstractNumId w:val="28"/>
  </w:num>
  <w:num w:numId="2" w16cid:durableId="546839231">
    <w:abstractNumId w:val="13"/>
  </w:num>
  <w:num w:numId="3" w16cid:durableId="124281466">
    <w:abstractNumId w:val="29"/>
  </w:num>
  <w:num w:numId="4" w16cid:durableId="1923372895">
    <w:abstractNumId w:val="15"/>
  </w:num>
  <w:num w:numId="5" w16cid:durableId="1519081578">
    <w:abstractNumId w:val="10"/>
  </w:num>
  <w:num w:numId="6" w16cid:durableId="544414408">
    <w:abstractNumId w:val="0"/>
  </w:num>
  <w:num w:numId="7" w16cid:durableId="1711410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6238300">
    <w:abstractNumId w:val="36"/>
  </w:num>
  <w:num w:numId="9" w16cid:durableId="891505621">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 w16cid:durableId="44986589">
    <w:abstractNumId w:val="32"/>
  </w:num>
  <w:num w:numId="11" w16cid:durableId="300811319">
    <w:abstractNumId w:val="19"/>
  </w:num>
  <w:num w:numId="12" w16cid:durableId="673607897">
    <w:abstractNumId w:val="40"/>
  </w:num>
  <w:num w:numId="13" w16cid:durableId="1428498495">
    <w:abstractNumId w:val="5"/>
  </w:num>
  <w:num w:numId="14" w16cid:durableId="225383758">
    <w:abstractNumId w:val="33"/>
  </w:num>
  <w:num w:numId="15" w16cid:durableId="112407556">
    <w:abstractNumId w:val="18"/>
  </w:num>
  <w:num w:numId="16" w16cid:durableId="896282185">
    <w:abstractNumId w:val="31"/>
  </w:num>
  <w:num w:numId="17" w16cid:durableId="1841895011">
    <w:abstractNumId w:val="1"/>
  </w:num>
  <w:num w:numId="18" w16cid:durableId="1424646141">
    <w:abstractNumId w:val="4"/>
  </w:num>
  <w:num w:numId="19" w16cid:durableId="236402689">
    <w:abstractNumId w:val="6"/>
  </w:num>
  <w:num w:numId="20" w16cid:durableId="118376079">
    <w:abstractNumId w:val="25"/>
  </w:num>
  <w:num w:numId="21" w16cid:durableId="13851991">
    <w:abstractNumId w:val="8"/>
  </w:num>
  <w:num w:numId="22" w16cid:durableId="1018044522">
    <w:abstractNumId w:val="23"/>
  </w:num>
  <w:num w:numId="23" w16cid:durableId="311760588">
    <w:abstractNumId w:val="10"/>
  </w:num>
  <w:num w:numId="24" w16cid:durableId="1088426239">
    <w:abstractNumId w:val="16"/>
  </w:num>
  <w:num w:numId="25" w16cid:durableId="1637224205">
    <w:abstractNumId w:val="10"/>
    <w:lvlOverride w:ilvl="0">
      <w:startOverride w:val="3"/>
    </w:lvlOverride>
    <w:lvlOverride w:ilvl="1">
      <w:startOverride w:val="6"/>
    </w:lvlOverride>
  </w:num>
  <w:num w:numId="26" w16cid:durableId="541525447">
    <w:abstractNumId w:val="26"/>
  </w:num>
  <w:num w:numId="27" w16cid:durableId="2094933314">
    <w:abstractNumId w:val="30"/>
  </w:num>
  <w:num w:numId="28" w16cid:durableId="1959288441">
    <w:abstractNumId w:val="22"/>
  </w:num>
  <w:num w:numId="29" w16cid:durableId="1977250719">
    <w:abstractNumId w:val="12"/>
  </w:num>
  <w:num w:numId="30" w16cid:durableId="1121071652">
    <w:abstractNumId w:val="3"/>
  </w:num>
  <w:num w:numId="31" w16cid:durableId="159780341">
    <w:abstractNumId w:val="7"/>
  </w:num>
  <w:num w:numId="32" w16cid:durableId="1082877553">
    <w:abstractNumId w:val="11"/>
  </w:num>
  <w:num w:numId="33" w16cid:durableId="43454070">
    <w:abstractNumId w:val="39"/>
  </w:num>
  <w:num w:numId="34" w16cid:durableId="661083533">
    <w:abstractNumId w:val="17"/>
  </w:num>
  <w:num w:numId="35" w16cid:durableId="395977965">
    <w:abstractNumId w:val="24"/>
  </w:num>
  <w:num w:numId="36" w16cid:durableId="1552494672">
    <w:abstractNumId w:val="14"/>
  </w:num>
  <w:num w:numId="37" w16cid:durableId="1782067012">
    <w:abstractNumId w:val="2"/>
  </w:num>
  <w:num w:numId="38" w16cid:durableId="781412345">
    <w:abstractNumId w:val="44"/>
  </w:num>
  <w:num w:numId="39" w16cid:durableId="1791388361">
    <w:abstractNumId w:val="42"/>
  </w:num>
  <w:num w:numId="40" w16cid:durableId="937106619">
    <w:abstractNumId w:val="10"/>
    <w:lvlOverride w:ilvl="0">
      <w:startOverride w:val="3"/>
    </w:lvlOverride>
    <w:lvlOverride w:ilvl="1">
      <w:startOverride w:val="4"/>
    </w:lvlOverride>
  </w:num>
  <w:num w:numId="41" w16cid:durableId="1986078554">
    <w:abstractNumId w:val="37"/>
  </w:num>
  <w:num w:numId="42" w16cid:durableId="474566500">
    <w:abstractNumId w:val="41"/>
  </w:num>
  <w:num w:numId="43" w16cid:durableId="587082982">
    <w:abstractNumId w:val="20"/>
  </w:num>
  <w:num w:numId="44" w16cid:durableId="2065637473">
    <w:abstractNumId w:val="34"/>
  </w:num>
  <w:num w:numId="45" w16cid:durableId="2124297768">
    <w:abstractNumId w:val="27"/>
  </w:num>
  <w:num w:numId="46" w16cid:durableId="1564607917">
    <w:abstractNumId w:val="43"/>
  </w:num>
  <w:num w:numId="47" w16cid:durableId="1720013024">
    <w:abstractNumId w:val="35"/>
  </w:num>
  <w:num w:numId="48" w16cid:durableId="1402563060">
    <w:abstractNumId w:val="45"/>
  </w:num>
  <w:num w:numId="49" w16cid:durableId="1687904141">
    <w:abstractNumId w:val="3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4189"/>
    <w:rsid w:val="00002185"/>
    <w:rsid w:val="000043B7"/>
    <w:rsid w:val="000047D1"/>
    <w:rsid w:val="00004A84"/>
    <w:rsid w:val="00006891"/>
    <w:rsid w:val="000073D3"/>
    <w:rsid w:val="000107A4"/>
    <w:rsid w:val="00010DF6"/>
    <w:rsid w:val="00011595"/>
    <w:rsid w:val="0001197A"/>
    <w:rsid w:val="00013F40"/>
    <w:rsid w:val="00016EA0"/>
    <w:rsid w:val="00016EC0"/>
    <w:rsid w:val="00020E83"/>
    <w:rsid w:val="00023552"/>
    <w:rsid w:val="0002361E"/>
    <w:rsid w:val="0002389F"/>
    <w:rsid w:val="0002451B"/>
    <w:rsid w:val="00024620"/>
    <w:rsid w:val="00025244"/>
    <w:rsid w:val="000273F2"/>
    <w:rsid w:val="00032312"/>
    <w:rsid w:val="00032C09"/>
    <w:rsid w:val="00033B8D"/>
    <w:rsid w:val="00035346"/>
    <w:rsid w:val="000367DC"/>
    <w:rsid w:val="00036E5F"/>
    <w:rsid w:val="00037457"/>
    <w:rsid w:val="0004108A"/>
    <w:rsid w:val="0004236C"/>
    <w:rsid w:val="0004239C"/>
    <w:rsid w:val="00042ED5"/>
    <w:rsid w:val="00044EFB"/>
    <w:rsid w:val="0004551A"/>
    <w:rsid w:val="00045B4A"/>
    <w:rsid w:val="00046188"/>
    <w:rsid w:val="0004730B"/>
    <w:rsid w:val="000502DF"/>
    <w:rsid w:val="0005110F"/>
    <w:rsid w:val="00055856"/>
    <w:rsid w:val="0005733B"/>
    <w:rsid w:val="0006002F"/>
    <w:rsid w:val="00061472"/>
    <w:rsid w:val="00062391"/>
    <w:rsid w:val="0006316F"/>
    <w:rsid w:val="00064E69"/>
    <w:rsid w:val="0006517B"/>
    <w:rsid w:val="00071AC1"/>
    <w:rsid w:val="00071E74"/>
    <w:rsid w:val="000723E0"/>
    <w:rsid w:val="00073EEC"/>
    <w:rsid w:val="000758BA"/>
    <w:rsid w:val="00076694"/>
    <w:rsid w:val="00076F46"/>
    <w:rsid w:val="00077B97"/>
    <w:rsid w:val="00081157"/>
    <w:rsid w:val="000835D6"/>
    <w:rsid w:val="00083E0D"/>
    <w:rsid w:val="00084475"/>
    <w:rsid w:val="000852E3"/>
    <w:rsid w:val="0008588A"/>
    <w:rsid w:val="00086159"/>
    <w:rsid w:val="00087BBD"/>
    <w:rsid w:val="000905C5"/>
    <w:rsid w:val="00090F85"/>
    <w:rsid w:val="00091C74"/>
    <w:rsid w:val="00091F1E"/>
    <w:rsid w:val="0009540F"/>
    <w:rsid w:val="000962E2"/>
    <w:rsid w:val="00096E05"/>
    <w:rsid w:val="00097DC0"/>
    <w:rsid w:val="00097E9D"/>
    <w:rsid w:val="000A055B"/>
    <w:rsid w:val="000A0BBC"/>
    <w:rsid w:val="000A1EB5"/>
    <w:rsid w:val="000A1F73"/>
    <w:rsid w:val="000A2990"/>
    <w:rsid w:val="000A340A"/>
    <w:rsid w:val="000A3A39"/>
    <w:rsid w:val="000A3BDF"/>
    <w:rsid w:val="000A3F26"/>
    <w:rsid w:val="000A50C3"/>
    <w:rsid w:val="000A54B9"/>
    <w:rsid w:val="000A5E72"/>
    <w:rsid w:val="000A6517"/>
    <w:rsid w:val="000A6BCC"/>
    <w:rsid w:val="000A78E6"/>
    <w:rsid w:val="000B1791"/>
    <w:rsid w:val="000B26DD"/>
    <w:rsid w:val="000B40DA"/>
    <w:rsid w:val="000B5486"/>
    <w:rsid w:val="000B57C1"/>
    <w:rsid w:val="000B5E10"/>
    <w:rsid w:val="000B673C"/>
    <w:rsid w:val="000B6CFF"/>
    <w:rsid w:val="000B7A35"/>
    <w:rsid w:val="000C246D"/>
    <w:rsid w:val="000C72BD"/>
    <w:rsid w:val="000C75E5"/>
    <w:rsid w:val="000C796C"/>
    <w:rsid w:val="000D2A25"/>
    <w:rsid w:val="000D3821"/>
    <w:rsid w:val="000D4E7C"/>
    <w:rsid w:val="000D665D"/>
    <w:rsid w:val="000D7F8B"/>
    <w:rsid w:val="000D7FDE"/>
    <w:rsid w:val="000E1201"/>
    <w:rsid w:val="000E2CA4"/>
    <w:rsid w:val="000E4DAC"/>
    <w:rsid w:val="000E5553"/>
    <w:rsid w:val="000E5983"/>
    <w:rsid w:val="000E6DC9"/>
    <w:rsid w:val="000F2E0C"/>
    <w:rsid w:val="000F2F13"/>
    <w:rsid w:val="000F35CC"/>
    <w:rsid w:val="000F397A"/>
    <w:rsid w:val="000F451F"/>
    <w:rsid w:val="00100F14"/>
    <w:rsid w:val="00101130"/>
    <w:rsid w:val="00101516"/>
    <w:rsid w:val="001040A7"/>
    <w:rsid w:val="00104C38"/>
    <w:rsid w:val="00107246"/>
    <w:rsid w:val="00107280"/>
    <w:rsid w:val="0010735F"/>
    <w:rsid w:val="00110865"/>
    <w:rsid w:val="00110FD4"/>
    <w:rsid w:val="00112994"/>
    <w:rsid w:val="001141E7"/>
    <w:rsid w:val="00115B88"/>
    <w:rsid w:val="0011737D"/>
    <w:rsid w:val="0011741E"/>
    <w:rsid w:val="001179EB"/>
    <w:rsid w:val="00120641"/>
    <w:rsid w:val="0012206D"/>
    <w:rsid w:val="001226BD"/>
    <w:rsid w:val="001247A7"/>
    <w:rsid w:val="0012537E"/>
    <w:rsid w:val="00125EE9"/>
    <w:rsid w:val="001260BF"/>
    <w:rsid w:val="00130E7C"/>
    <w:rsid w:val="0013153D"/>
    <w:rsid w:val="001324D4"/>
    <w:rsid w:val="00132B74"/>
    <w:rsid w:val="001345B6"/>
    <w:rsid w:val="00135165"/>
    <w:rsid w:val="00136C88"/>
    <w:rsid w:val="00137063"/>
    <w:rsid w:val="001375E9"/>
    <w:rsid w:val="001410AB"/>
    <w:rsid w:val="00142664"/>
    <w:rsid w:val="001426B0"/>
    <w:rsid w:val="001433BA"/>
    <w:rsid w:val="00144E3D"/>
    <w:rsid w:val="001459F5"/>
    <w:rsid w:val="00145FFB"/>
    <w:rsid w:val="001475CB"/>
    <w:rsid w:val="001506F9"/>
    <w:rsid w:val="00153415"/>
    <w:rsid w:val="001538B8"/>
    <w:rsid w:val="0015448C"/>
    <w:rsid w:val="00154A52"/>
    <w:rsid w:val="00154E9D"/>
    <w:rsid w:val="00155FF3"/>
    <w:rsid w:val="00157A05"/>
    <w:rsid w:val="001604E2"/>
    <w:rsid w:val="00162337"/>
    <w:rsid w:val="001625A0"/>
    <w:rsid w:val="00164242"/>
    <w:rsid w:val="0016530D"/>
    <w:rsid w:val="001653B0"/>
    <w:rsid w:val="00167504"/>
    <w:rsid w:val="0017009F"/>
    <w:rsid w:val="0017112B"/>
    <w:rsid w:val="001733B3"/>
    <w:rsid w:val="0017461D"/>
    <w:rsid w:val="001748F7"/>
    <w:rsid w:val="00175DA0"/>
    <w:rsid w:val="00175E28"/>
    <w:rsid w:val="00176649"/>
    <w:rsid w:val="001770E8"/>
    <w:rsid w:val="001774B6"/>
    <w:rsid w:val="00177D6E"/>
    <w:rsid w:val="0018206E"/>
    <w:rsid w:val="00183CE2"/>
    <w:rsid w:val="00183F86"/>
    <w:rsid w:val="00187609"/>
    <w:rsid w:val="00190E21"/>
    <w:rsid w:val="00191DAC"/>
    <w:rsid w:val="00192B49"/>
    <w:rsid w:val="0019338F"/>
    <w:rsid w:val="001943A3"/>
    <w:rsid w:val="001948C8"/>
    <w:rsid w:val="00195076"/>
    <w:rsid w:val="001959DA"/>
    <w:rsid w:val="00196F59"/>
    <w:rsid w:val="001A0B32"/>
    <w:rsid w:val="001A0EF1"/>
    <w:rsid w:val="001A2609"/>
    <w:rsid w:val="001A48B7"/>
    <w:rsid w:val="001A4EC4"/>
    <w:rsid w:val="001A5679"/>
    <w:rsid w:val="001A6A0C"/>
    <w:rsid w:val="001A7FFA"/>
    <w:rsid w:val="001B2341"/>
    <w:rsid w:val="001B3074"/>
    <w:rsid w:val="001B440E"/>
    <w:rsid w:val="001B516A"/>
    <w:rsid w:val="001B5866"/>
    <w:rsid w:val="001B5D1D"/>
    <w:rsid w:val="001B64F7"/>
    <w:rsid w:val="001C178E"/>
    <w:rsid w:val="001C17C2"/>
    <w:rsid w:val="001C2F06"/>
    <w:rsid w:val="001C4DD3"/>
    <w:rsid w:val="001C5297"/>
    <w:rsid w:val="001C5D11"/>
    <w:rsid w:val="001C6061"/>
    <w:rsid w:val="001C704E"/>
    <w:rsid w:val="001D041E"/>
    <w:rsid w:val="001D09A5"/>
    <w:rsid w:val="001D15E7"/>
    <w:rsid w:val="001D2A28"/>
    <w:rsid w:val="001D443B"/>
    <w:rsid w:val="001D4C0C"/>
    <w:rsid w:val="001D6EDD"/>
    <w:rsid w:val="001E0F24"/>
    <w:rsid w:val="001E1CB4"/>
    <w:rsid w:val="001E212B"/>
    <w:rsid w:val="001E23F5"/>
    <w:rsid w:val="001E2524"/>
    <w:rsid w:val="001E4C9E"/>
    <w:rsid w:val="001E6319"/>
    <w:rsid w:val="001E69E7"/>
    <w:rsid w:val="001F0840"/>
    <w:rsid w:val="001F0B87"/>
    <w:rsid w:val="001F0E0A"/>
    <w:rsid w:val="001F1C40"/>
    <w:rsid w:val="001F20EC"/>
    <w:rsid w:val="001F2139"/>
    <w:rsid w:val="001F2712"/>
    <w:rsid w:val="001F4CCE"/>
    <w:rsid w:val="001F6A4A"/>
    <w:rsid w:val="001F6AAA"/>
    <w:rsid w:val="00200C7A"/>
    <w:rsid w:val="00200ED6"/>
    <w:rsid w:val="0020101C"/>
    <w:rsid w:val="00202213"/>
    <w:rsid w:val="00202E79"/>
    <w:rsid w:val="0020481C"/>
    <w:rsid w:val="00204887"/>
    <w:rsid w:val="0020489C"/>
    <w:rsid w:val="002053F8"/>
    <w:rsid w:val="00207854"/>
    <w:rsid w:val="00207A86"/>
    <w:rsid w:val="002101B0"/>
    <w:rsid w:val="00211AD7"/>
    <w:rsid w:val="00211CB7"/>
    <w:rsid w:val="00211EB6"/>
    <w:rsid w:val="00214D2E"/>
    <w:rsid w:val="002157C7"/>
    <w:rsid w:val="002205D3"/>
    <w:rsid w:val="00221231"/>
    <w:rsid w:val="00221783"/>
    <w:rsid w:val="00223391"/>
    <w:rsid w:val="00225289"/>
    <w:rsid w:val="00226921"/>
    <w:rsid w:val="00226C89"/>
    <w:rsid w:val="00227413"/>
    <w:rsid w:val="002310FD"/>
    <w:rsid w:val="0023241A"/>
    <w:rsid w:val="00233CDB"/>
    <w:rsid w:val="00234F84"/>
    <w:rsid w:val="002351B1"/>
    <w:rsid w:val="00235D7B"/>
    <w:rsid w:val="00237321"/>
    <w:rsid w:val="0024014F"/>
    <w:rsid w:val="002405A4"/>
    <w:rsid w:val="0024212C"/>
    <w:rsid w:val="002428F5"/>
    <w:rsid w:val="002431E2"/>
    <w:rsid w:val="00244EF8"/>
    <w:rsid w:val="002453C2"/>
    <w:rsid w:val="00245E55"/>
    <w:rsid w:val="00247B3D"/>
    <w:rsid w:val="00250296"/>
    <w:rsid w:val="002506E4"/>
    <w:rsid w:val="00251279"/>
    <w:rsid w:val="00251400"/>
    <w:rsid w:val="00252AA9"/>
    <w:rsid w:val="00254035"/>
    <w:rsid w:val="002551D7"/>
    <w:rsid w:val="0025759E"/>
    <w:rsid w:val="00260169"/>
    <w:rsid w:val="00264915"/>
    <w:rsid w:val="00264A79"/>
    <w:rsid w:val="0026565C"/>
    <w:rsid w:val="00266455"/>
    <w:rsid w:val="0026723B"/>
    <w:rsid w:val="00270731"/>
    <w:rsid w:val="002726B1"/>
    <w:rsid w:val="002727A6"/>
    <w:rsid w:val="00272E4E"/>
    <w:rsid w:val="00272E95"/>
    <w:rsid w:val="00273356"/>
    <w:rsid w:val="002742CA"/>
    <w:rsid w:val="002758B9"/>
    <w:rsid w:val="00277B69"/>
    <w:rsid w:val="00280662"/>
    <w:rsid w:val="00281ED4"/>
    <w:rsid w:val="0028205E"/>
    <w:rsid w:val="00282BD1"/>
    <w:rsid w:val="00283C67"/>
    <w:rsid w:val="002855DA"/>
    <w:rsid w:val="0028579C"/>
    <w:rsid w:val="00285E63"/>
    <w:rsid w:val="0028697A"/>
    <w:rsid w:val="00287918"/>
    <w:rsid w:val="00287D4A"/>
    <w:rsid w:val="00290151"/>
    <w:rsid w:val="00292819"/>
    <w:rsid w:val="00292F9B"/>
    <w:rsid w:val="00293597"/>
    <w:rsid w:val="00293806"/>
    <w:rsid w:val="002946DC"/>
    <w:rsid w:val="0029485D"/>
    <w:rsid w:val="00294CB7"/>
    <w:rsid w:val="00295A00"/>
    <w:rsid w:val="00295A21"/>
    <w:rsid w:val="0029699A"/>
    <w:rsid w:val="00297B31"/>
    <w:rsid w:val="002A16E1"/>
    <w:rsid w:val="002A1F18"/>
    <w:rsid w:val="002A232E"/>
    <w:rsid w:val="002A55F0"/>
    <w:rsid w:val="002A5646"/>
    <w:rsid w:val="002A63C2"/>
    <w:rsid w:val="002B0CF2"/>
    <w:rsid w:val="002B17E7"/>
    <w:rsid w:val="002B2FE6"/>
    <w:rsid w:val="002B337D"/>
    <w:rsid w:val="002B58EB"/>
    <w:rsid w:val="002B792C"/>
    <w:rsid w:val="002C022F"/>
    <w:rsid w:val="002C1000"/>
    <w:rsid w:val="002C2A7A"/>
    <w:rsid w:val="002C349B"/>
    <w:rsid w:val="002C42EA"/>
    <w:rsid w:val="002C4CBB"/>
    <w:rsid w:val="002C4D34"/>
    <w:rsid w:val="002C7B46"/>
    <w:rsid w:val="002C7C40"/>
    <w:rsid w:val="002D04CC"/>
    <w:rsid w:val="002D11B8"/>
    <w:rsid w:val="002D1757"/>
    <w:rsid w:val="002D35DB"/>
    <w:rsid w:val="002D3D08"/>
    <w:rsid w:val="002D4FD6"/>
    <w:rsid w:val="002D6C49"/>
    <w:rsid w:val="002D6F08"/>
    <w:rsid w:val="002D7ABD"/>
    <w:rsid w:val="002D7DC9"/>
    <w:rsid w:val="002D7EA3"/>
    <w:rsid w:val="002E0ADA"/>
    <w:rsid w:val="002E19EB"/>
    <w:rsid w:val="002E1CCA"/>
    <w:rsid w:val="002E1FF5"/>
    <w:rsid w:val="002E2511"/>
    <w:rsid w:val="002E34BF"/>
    <w:rsid w:val="002E35DD"/>
    <w:rsid w:val="002E3A60"/>
    <w:rsid w:val="002E3B24"/>
    <w:rsid w:val="002E5380"/>
    <w:rsid w:val="002E599D"/>
    <w:rsid w:val="002E59E0"/>
    <w:rsid w:val="002E62E3"/>
    <w:rsid w:val="002E699B"/>
    <w:rsid w:val="002E7A86"/>
    <w:rsid w:val="002E7C94"/>
    <w:rsid w:val="002E7CE9"/>
    <w:rsid w:val="002F155A"/>
    <w:rsid w:val="002F1625"/>
    <w:rsid w:val="002F3EE2"/>
    <w:rsid w:val="002F43C5"/>
    <w:rsid w:val="002F5F61"/>
    <w:rsid w:val="002F6226"/>
    <w:rsid w:val="002F7754"/>
    <w:rsid w:val="002F7755"/>
    <w:rsid w:val="002F7832"/>
    <w:rsid w:val="003015D1"/>
    <w:rsid w:val="00301BAB"/>
    <w:rsid w:val="00302C1E"/>
    <w:rsid w:val="0030379F"/>
    <w:rsid w:val="003039D4"/>
    <w:rsid w:val="003049A2"/>
    <w:rsid w:val="00304CFE"/>
    <w:rsid w:val="00304F7D"/>
    <w:rsid w:val="00304FB8"/>
    <w:rsid w:val="00305FAD"/>
    <w:rsid w:val="00306CE5"/>
    <w:rsid w:val="00306EB1"/>
    <w:rsid w:val="00307675"/>
    <w:rsid w:val="00310140"/>
    <w:rsid w:val="00310B82"/>
    <w:rsid w:val="0031192F"/>
    <w:rsid w:val="00312DF4"/>
    <w:rsid w:val="00315F8D"/>
    <w:rsid w:val="00317AD8"/>
    <w:rsid w:val="00317C16"/>
    <w:rsid w:val="0032021F"/>
    <w:rsid w:val="0032268B"/>
    <w:rsid w:val="003236D9"/>
    <w:rsid w:val="00323D43"/>
    <w:rsid w:val="00324335"/>
    <w:rsid w:val="00324CAC"/>
    <w:rsid w:val="00326A11"/>
    <w:rsid w:val="00330176"/>
    <w:rsid w:val="003306FC"/>
    <w:rsid w:val="003329AC"/>
    <w:rsid w:val="00333547"/>
    <w:rsid w:val="00333EB1"/>
    <w:rsid w:val="00333EEA"/>
    <w:rsid w:val="003343BD"/>
    <w:rsid w:val="003349A6"/>
    <w:rsid w:val="00335D76"/>
    <w:rsid w:val="00336708"/>
    <w:rsid w:val="00337428"/>
    <w:rsid w:val="00340540"/>
    <w:rsid w:val="00342D72"/>
    <w:rsid w:val="00343062"/>
    <w:rsid w:val="00343E3F"/>
    <w:rsid w:val="0034521F"/>
    <w:rsid w:val="00346E83"/>
    <w:rsid w:val="00347CCF"/>
    <w:rsid w:val="00350F32"/>
    <w:rsid w:val="003512F5"/>
    <w:rsid w:val="00352AD5"/>
    <w:rsid w:val="00353BFB"/>
    <w:rsid w:val="00354C0A"/>
    <w:rsid w:val="003557E8"/>
    <w:rsid w:val="0035713A"/>
    <w:rsid w:val="003605BE"/>
    <w:rsid w:val="00361B7F"/>
    <w:rsid w:val="0036277A"/>
    <w:rsid w:val="00363AD3"/>
    <w:rsid w:val="0036501C"/>
    <w:rsid w:val="003662C8"/>
    <w:rsid w:val="00367B7D"/>
    <w:rsid w:val="00371310"/>
    <w:rsid w:val="00371476"/>
    <w:rsid w:val="00371546"/>
    <w:rsid w:val="00373F63"/>
    <w:rsid w:val="00374042"/>
    <w:rsid w:val="003748AA"/>
    <w:rsid w:val="00375882"/>
    <w:rsid w:val="00375E72"/>
    <w:rsid w:val="00376E89"/>
    <w:rsid w:val="00382E72"/>
    <w:rsid w:val="00384189"/>
    <w:rsid w:val="0038540E"/>
    <w:rsid w:val="00385612"/>
    <w:rsid w:val="003856D3"/>
    <w:rsid w:val="00387229"/>
    <w:rsid w:val="00390712"/>
    <w:rsid w:val="00390DC2"/>
    <w:rsid w:val="00390E45"/>
    <w:rsid w:val="003926E8"/>
    <w:rsid w:val="00394236"/>
    <w:rsid w:val="00395C6E"/>
    <w:rsid w:val="00396569"/>
    <w:rsid w:val="003A120A"/>
    <w:rsid w:val="003A1A27"/>
    <w:rsid w:val="003A23CB"/>
    <w:rsid w:val="003A3486"/>
    <w:rsid w:val="003A3DB6"/>
    <w:rsid w:val="003A4D80"/>
    <w:rsid w:val="003A6615"/>
    <w:rsid w:val="003A7EBD"/>
    <w:rsid w:val="003B08FB"/>
    <w:rsid w:val="003B0DAA"/>
    <w:rsid w:val="003B256C"/>
    <w:rsid w:val="003B3C46"/>
    <w:rsid w:val="003B6BE1"/>
    <w:rsid w:val="003B7DD5"/>
    <w:rsid w:val="003C33C4"/>
    <w:rsid w:val="003C5DF1"/>
    <w:rsid w:val="003C6D38"/>
    <w:rsid w:val="003C6E75"/>
    <w:rsid w:val="003C6ECA"/>
    <w:rsid w:val="003C702C"/>
    <w:rsid w:val="003C707C"/>
    <w:rsid w:val="003D04DC"/>
    <w:rsid w:val="003D075D"/>
    <w:rsid w:val="003D482C"/>
    <w:rsid w:val="003D6DF4"/>
    <w:rsid w:val="003D712A"/>
    <w:rsid w:val="003D7645"/>
    <w:rsid w:val="003D7F7F"/>
    <w:rsid w:val="003E0321"/>
    <w:rsid w:val="003E12DE"/>
    <w:rsid w:val="003E1C80"/>
    <w:rsid w:val="003E4C48"/>
    <w:rsid w:val="003E6D71"/>
    <w:rsid w:val="003E6FC3"/>
    <w:rsid w:val="003E7641"/>
    <w:rsid w:val="003F0875"/>
    <w:rsid w:val="003F1B45"/>
    <w:rsid w:val="003F2822"/>
    <w:rsid w:val="003F3037"/>
    <w:rsid w:val="003F47BA"/>
    <w:rsid w:val="003F6244"/>
    <w:rsid w:val="003F7392"/>
    <w:rsid w:val="003F78FB"/>
    <w:rsid w:val="003F7BC9"/>
    <w:rsid w:val="004009CC"/>
    <w:rsid w:val="004013ED"/>
    <w:rsid w:val="00401874"/>
    <w:rsid w:val="00401B7B"/>
    <w:rsid w:val="0040393C"/>
    <w:rsid w:val="00404C34"/>
    <w:rsid w:val="00405969"/>
    <w:rsid w:val="00406AED"/>
    <w:rsid w:val="0040759E"/>
    <w:rsid w:val="004106E9"/>
    <w:rsid w:val="004122D2"/>
    <w:rsid w:val="00412634"/>
    <w:rsid w:val="00414314"/>
    <w:rsid w:val="00414D59"/>
    <w:rsid w:val="004155CF"/>
    <w:rsid w:val="004156B7"/>
    <w:rsid w:val="004172CF"/>
    <w:rsid w:val="004174A7"/>
    <w:rsid w:val="00420177"/>
    <w:rsid w:val="00420938"/>
    <w:rsid w:val="004227AF"/>
    <w:rsid w:val="004230E3"/>
    <w:rsid w:val="004266D0"/>
    <w:rsid w:val="00430A48"/>
    <w:rsid w:val="004310E0"/>
    <w:rsid w:val="00431DD1"/>
    <w:rsid w:val="004347EA"/>
    <w:rsid w:val="00434B5F"/>
    <w:rsid w:val="00434FC3"/>
    <w:rsid w:val="00436249"/>
    <w:rsid w:val="00437CBE"/>
    <w:rsid w:val="00440702"/>
    <w:rsid w:val="00442227"/>
    <w:rsid w:val="00442552"/>
    <w:rsid w:val="00443A59"/>
    <w:rsid w:val="00443C57"/>
    <w:rsid w:val="00444B80"/>
    <w:rsid w:val="00444E2D"/>
    <w:rsid w:val="0044616B"/>
    <w:rsid w:val="0044639D"/>
    <w:rsid w:val="00446779"/>
    <w:rsid w:val="00446837"/>
    <w:rsid w:val="004470F2"/>
    <w:rsid w:val="004475CF"/>
    <w:rsid w:val="004506E8"/>
    <w:rsid w:val="00451314"/>
    <w:rsid w:val="004523C3"/>
    <w:rsid w:val="00453A3F"/>
    <w:rsid w:val="0045401F"/>
    <w:rsid w:val="004555E2"/>
    <w:rsid w:val="00455779"/>
    <w:rsid w:val="00456548"/>
    <w:rsid w:val="00456604"/>
    <w:rsid w:val="00457255"/>
    <w:rsid w:val="004621CA"/>
    <w:rsid w:val="00462630"/>
    <w:rsid w:val="00462EE5"/>
    <w:rsid w:val="004636C4"/>
    <w:rsid w:val="00464D8A"/>
    <w:rsid w:val="00465293"/>
    <w:rsid w:val="00467A0C"/>
    <w:rsid w:val="00471D40"/>
    <w:rsid w:val="00473125"/>
    <w:rsid w:val="0047374B"/>
    <w:rsid w:val="00473863"/>
    <w:rsid w:val="00474C3D"/>
    <w:rsid w:val="00476BC8"/>
    <w:rsid w:val="00480A63"/>
    <w:rsid w:val="00480C11"/>
    <w:rsid w:val="00481525"/>
    <w:rsid w:val="00481945"/>
    <w:rsid w:val="0048242F"/>
    <w:rsid w:val="00483E64"/>
    <w:rsid w:val="00484C74"/>
    <w:rsid w:val="00485928"/>
    <w:rsid w:val="00485FE3"/>
    <w:rsid w:val="004863C6"/>
    <w:rsid w:val="00486A10"/>
    <w:rsid w:val="00486C82"/>
    <w:rsid w:val="00490C3D"/>
    <w:rsid w:val="0049113F"/>
    <w:rsid w:val="0049147E"/>
    <w:rsid w:val="00491FF3"/>
    <w:rsid w:val="00492045"/>
    <w:rsid w:val="0049262F"/>
    <w:rsid w:val="00493D56"/>
    <w:rsid w:val="00493E96"/>
    <w:rsid w:val="00496CF9"/>
    <w:rsid w:val="0049719D"/>
    <w:rsid w:val="004A0964"/>
    <w:rsid w:val="004A0D7C"/>
    <w:rsid w:val="004A34F8"/>
    <w:rsid w:val="004A4F07"/>
    <w:rsid w:val="004A5145"/>
    <w:rsid w:val="004A5708"/>
    <w:rsid w:val="004A605A"/>
    <w:rsid w:val="004A6405"/>
    <w:rsid w:val="004A6417"/>
    <w:rsid w:val="004A6439"/>
    <w:rsid w:val="004A6595"/>
    <w:rsid w:val="004A6C2E"/>
    <w:rsid w:val="004B0A1A"/>
    <w:rsid w:val="004B3903"/>
    <w:rsid w:val="004B4CEB"/>
    <w:rsid w:val="004B4E2B"/>
    <w:rsid w:val="004B64B2"/>
    <w:rsid w:val="004B7AAC"/>
    <w:rsid w:val="004B7B11"/>
    <w:rsid w:val="004B7F84"/>
    <w:rsid w:val="004B7FCA"/>
    <w:rsid w:val="004C08A7"/>
    <w:rsid w:val="004C13A8"/>
    <w:rsid w:val="004C2758"/>
    <w:rsid w:val="004C2EA6"/>
    <w:rsid w:val="004C3455"/>
    <w:rsid w:val="004C5B18"/>
    <w:rsid w:val="004C65E3"/>
    <w:rsid w:val="004D06DB"/>
    <w:rsid w:val="004D0E0C"/>
    <w:rsid w:val="004D1C09"/>
    <w:rsid w:val="004D2014"/>
    <w:rsid w:val="004D3CBD"/>
    <w:rsid w:val="004D3ED8"/>
    <w:rsid w:val="004D40CD"/>
    <w:rsid w:val="004D48A7"/>
    <w:rsid w:val="004D53C0"/>
    <w:rsid w:val="004D53FB"/>
    <w:rsid w:val="004D7D8D"/>
    <w:rsid w:val="004E0AF5"/>
    <w:rsid w:val="004E104D"/>
    <w:rsid w:val="004E1FE1"/>
    <w:rsid w:val="004E316C"/>
    <w:rsid w:val="004E34BC"/>
    <w:rsid w:val="004E56EB"/>
    <w:rsid w:val="004E5C60"/>
    <w:rsid w:val="004E6219"/>
    <w:rsid w:val="004E6424"/>
    <w:rsid w:val="004E6A42"/>
    <w:rsid w:val="004E6E04"/>
    <w:rsid w:val="004E71FC"/>
    <w:rsid w:val="004F1981"/>
    <w:rsid w:val="004F1B17"/>
    <w:rsid w:val="004F2D04"/>
    <w:rsid w:val="004F4BA7"/>
    <w:rsid w:val="004F7851"/>
    <w:rsid w:val="005009DC"/>
    <w:rsid w:val="00502F21"/>
    <w:rsid w:val="005033A0"/>
    <w:rsid w:val="00504054"/>
    <w:rsid w:val="0050439A"/>
    <w:rsid w:val="005047B4"/>
    <w:rsid w:val="00507FFB"/>
    <w:rsid w:val="0051042B"/>
    <w:rsid w:val="0051119C"/>
    <w:rsid w:val="0051336B"/>
    <w:rsid w:val="00515378"/>
    <w:rsid w:val="005161B9"/>
    <w:rsid w:val="00516C31"/>
    <w:rsid w:val="0051764F"/>
    <w:rsid w:val="0051778E"/>
    <w:rsid w:val="0052082F"/>
    <w:rsid w:val="005219C5"/>
    <w:rsid w:val="005223C0"/>
    <w:rsid w:val="005238FA"/>
    <w:rsid w:val="0052418A"/>
    <w:rsid w:val="00524F5D"/>
    <w:rsid w:val="00525186"/>
    <w:rsid w:val="0052753A"/>
    <w:rsid w:val="005277B2"/>
    <w:rsid w:val="005321DB"/>
    <w:rsid w:val="005327DF"/>
    <w:rsid w:val="00534C96"/>
    <w:rsid w:val="00534FED"/>
    <w:rsid w:val="00535567"/>
    <w:rsid w:val="00535601"/>
    <w:rsid w:val="00535C4A"/>
    <w:rsid w:val="00535E48"/>
    <w:rsid w:val="00536076"/>
    <w:rsid w:val="00536907"/>
    <w:rsid w:val="00536AFA"/>
    <w:rsid w:val="0053715B"/>
    <w:rsid w:val="00540E1F"/>
    <w:rsid w:val="0054137A"/>
    <w:rsid w:val="00541F89"/>
    <w:rsid w:val="00542ADF"/>
    <w:rsid w:val="00543439"/>
    <w:rsid w:val="00543C5C"/>
    <w:rsid w:val="00544697"/>
    <w:rsid w:val="00544ACC"/>
    <w:rsid w:val="00544EEC"/>
    <w:rsid w:val="00545086"/>
    <w:rsid w:val="00545CC2"/>
    <w:rsid w:val="00546EB7"/>
    <w:rsid w:val="00546F62"/>
    <w:rsid w:val="00547A91"/>
    <w:rsid w:val="00551170"/>
    <w:rsid w:val="00553C48"/>
    <w:rsid w:val="005543D3"/>
    <w:rsid w:val="00556490"/>
    <w:rsid w:val="00556E30"/>
    <w:rsid w:val="00560362"/>
    <w:rsid w:val="00562003"/>
    <w:rsid w:val="0056203A"/>
    <w:rsid w:val="005627B6"/>
    <w:rsid w:val="00563C51"/>
    <w:rsid w:val="00566316"/>
    <w:rsid w:val="0056638A"/>
    <w:rsid w:val="0056670B"/>
    <w:rsid w:val="00566CCE"/>
    <w:rsid w:val="005672FA"/>
    <w:rsid w:val="005724BE"/>
    <w:rsid w:val="00572925"/>
    <w:rsid w:val="00573772"/>
    <w:rsid w:val="005738FC"/>
    <w:rsid w:val="005758B4"/>
    <w:rsid w:val="00577B2F"/>
    <w:rsid w:val="00580DD1"/>
    <w:rsid w:val="00583303"/>
    <w:rsid w:val="00583501"/>
    <w:rsid w:val="005838D5"/>
    <w:rsid w:val="00584DED"/>
    <w:rsid w:val="00585563"/>
    <w:rsid w:val="00586C7C"/>
    <w:rsid w:val="00586F81"/>
    <w:rsid w:val="00587074"/>
    <w:rsid w:val="0058740F"/>
    <w:rsid w:val="00590076"/>
    <w:rsid w:val="005901CF"/>
    <w:rsid w:val="005912E1"/>
    <w:rsid w:val="00592415"/>
    <w:rsid w:val="00593F16"/>
    <w:rsid w:val="00595F69"/>
    <w:rsid w:val="005977A3"/>
    <w:rsid w:val="00597979"/>
    <w:rsid w:val="005A0248"/>
    <w:rsid w:val="005A024A"/>
    <w:rsid w:val="005A0A3E"/>
    <w:rsid w:val="005A0E58"/>
    <w:rsid w:val="005A1171"/>
    <w:rsid w:val="005A2514"/>
    <w:rsid w:val="005A2660"/>
    <w:rsid w:val="005A39C0"/>
    <w:rsid w:val="005A45D1"/>
    <w:rsid w:val="005A463D"/>
    <w:rsid w:val="005A4F8D"/>
    <w:rsid w:val="005A57FB"/>
    <w:rsid w:val="005A7D97"/>
    <w:rsid w:val="005B2212"/>
    <w:rsid w:val="005B3B35"/>
    <w:rsid w:val="005B4CEE"/>
    <w:rsid w:val="005B70A7"/>
    <w:rsid w:val="005B7E70"/>
    <w:rsid w:val="005C04B9"/>
    <w:rsid w:val="005C075A"/>
    <w:rsid w:val="005C0D67"/>
    <w:rsid w:val="005C2D72"/>
    <w:rsid w:val="005C4B23"/>
    <w:rsid w:val="005C59D1"/>
    <w:rsid w:val="005C5B49"/>
    <w:rsid w:val="005C6683"/>
    <w:rsid w:val="005C7B44"/>
    <w:rsid w:val="005D1900"/>
    <w:rsid w:val="005D36A9"/>
    <w:rsid w:val="005D4103"/>
    <w:rsid w:val="005D4E8E"/>
    <w:rsid w:val="005D5CD3"/>
    <w:rsid w:val="005D71D2"/>
    <w:rsid w:val="005D7B9C"/>
    <w:rsid w:val="005E0168"/>
    <w:rsid w:val="005E083B"/>
    <w:rsid w:val="005E26CA"/>
    <w:rsid w:val="005E276C"/>
    <w:rsid w:val="005E383A"/>
    <w:rsid w:val="005E3C28"/>
    <w:rsid w:val="005E3D0E"/>
    <w:rsid w:val="005E4BE9"/>
    <w:rsid w:val="005F0DB0"/>
    <w:rsid w:val="005F2105"/>
    <w:rsid w:val="005F406F"/>
    <w:rsid w:val="005F66FD"/>
    <w:rsid w:val="005F6B1B"/>
    <w:rsid w:val="005F75C5"/>
    <w:rsid w:val="005F7BC0"/>
    <w:rsid w:val="0060088A"/>
    <w:rsid w:val="00601620"/>
    <w:rsid w:val="006019F8"/>
    <w:rsid w:val="006025F7"/>
    <w:rsid w:val="00603076"/>
    <w:rsid w:val="006032C2"/>
    <w:rsid w:val="00604376"/>
    <w:rsid w:val="00604BB8"/>
    <w:rsid w:val="0060543F"/>
    <w:rsid w:val="00605627"/>
    <w:rsid w:val="006060C6"/>
    <w:rsid w:val="00606344"/>
    <w:rsid w:val="0060671A"/>
    <w:rsid w:val="00607CCF"/>
    <w:rsid w:val="00610A46"/>
    <w:rsid w:val="00612589"/>
    <w:rsid w:val="006133B6"/>
    <w:rsid w:val="00614B9A"/>
    <w:rsid w:val="00617524"/>
    <w:rsid w:val="00617BFF"/>
    <w:rsid w:val="00620685"/>
    <w:rsid w:val="00622193"/>
    <w:rsid w:val="0062602B"/>
    <w:rsid w:val="00626306"/>
    <w:rsid w:val="00626C4B"/>
    <w:rsid w:val="00627387"/>
    <w:rsid w:val="00627991"/>
    <w:rsid w:val="006306D0"/>
    <w:rsid w:val="006306E8"/>
    <w:rsid w:val="00630E0D"/>
    <w:rsid w:val="00634A94"/>
    <w:rsid w:val="006357EF"/>
    <w:rsid w:val="00635FDA"/>
    <w:rsid w:val="00640AFA"/>
    <w:rsid w:val="00641A24"/>
    <w:rsid w:val="00641CD4"/>
    <w:rsid w:val="00642ED1"/>
    <w:rsid w:val="00643337"/>
    <w:rsid w:val="0064371D"/>
    <w:rsid w:val="006443EB"/>
    <w:rsid w:val="00644745"/>
    <w:rsid w:val="00645461"/>
    <w:rsid w:val="00646C8B"/>
    <w:rsid w:val="006470BD"/>
    <w:rsid w:val="0065085D"/>
    <w:rsid w:val="006513C1"/>
    <w:rsid w:val="006515F9"/>
    <w:rsid w:val="00652AE5"/>
    <w:rsid w:val="00652B6C"/>
    <w:rsid w:val="00654C17"/>
    <w:rsid w:val="00655F64"/>
    <w:rsid w:val="00655FF2"/>
    <w:rsid w:val="006565BD"/>
    <w:rsid w:val="00656BAC"/>
    <w:rsid w:val="0065778F"/>
    <w:rsid w:val="0066023C"/>
    <w:rsid w:val="006609F9"/>
    <w:rsid w:val="00661C31"/>
    <w:rsid w:val="00662BA9"/>
    <w:rsid w:val="00664327"/>
    <w:rsid w:val="00664743"/>
    <w:rsid w:val="00665093"/>
    <w:rsid w:val="006652FB"/>
    <w:rsid w:val="00665827"/>
    <w:rsid w:val="0066706F"/>
    <w:rsid w:val="00667E26"/>
    <w:rsid w:val="00670E91"/>
    <w:rsid w:val="006721F3"/>
    <w:rsid w:val="006722D1"/>
    <w:rsid w:val="00673EAA"/>
    <w:rsid w:val="00674E1C"/>
    <w:rsid w:val="00677871"/>
    <w:rsid w:val="00677FEE"/>
    <w:rsid w:val="006806DE"/>
    <w:rsid w:val="00681E3D"/>
    <w:rsid w:val="00682615"/>
    <w:rsid w:val="00692FD1"/>
    <w:rsid w:val="00693CDD"/>
    <w:rsid w:val="006949FA"/>
    <w:rsid w:val="006950B9"/>
    <w:rsid w:val="0069676E"/>
    <w:rsid w:val="00696909"/>
    <w:rsid w:val="00696EE3"/>
    <w:rsid w:val="006973D6"/>
    <w:rsid w:val="0069758A"/>
    <w:rsid w:val="006979CF"/>
    <w:rsid w:val="006A071E"/>
    <w:rsid w:val="006A1EA9"/>
    <w:rsid w:val="006A3046"/>
    <w:rsid w:val="006A3891"/>
    <w:rsid w:val="006A39F8"/>
    <w:rsid w:val="006A449A"/>
    <w:rsid w:val="006A5528"/>
    <w:rsid w:val="006A5D32"/>
    <w:rsid w:val="006B0534"/>
    <w:rsid w:val="006B2A96"/>
    <w:rsid w:val="006B39E0"/>
    <w:rsid w:val="006B3D6A"/>
    <w:rsid w:val="006B4659"/>
    <w:rsid w:val="006B4CAE"/>
    <w:rsid w:val="006C0EA0"/>
    <w:rsid w:val="006C13FC"/>
    <w:rsid w:val="006C2F46"/>
    <w:rsid w:val="006C304A"/>
    <w:rsid w:val="006C31D8"/>
    <w:rsid w:val="006C5108"/>
    <w:rsid w:val="006C54BC"/>
    <w:rsid w:val="006C6A82"/>
    <w:rsid w:val="006C6CB0"/>
    <w:rsid w:val="006D103A"/>
    <w:rsid w:val="006D1370"/>
    <w:rsid w:val="006D16F4"/>
    <w:rsid w:val="006D350C"/>
    <w:rsid w:val="006D3F24"/>
    <w:rsid w:val="006D44CB"/>
    <w:rsid w:val="006D6346"/>
    <w:rsid w:val="006D72DD"/>
    <w:rsid w:val="006E0463"/>
    <w:rsid w:val="006E1564"/>
    <w:rsid w:val="006E3BE6"/>
    <w:rsid w:val="006E3F67"/>
    <w:rsid w:val="006E4702"/>
    <w:rsid w:val="006E4B77"/>
    <w:rsid w:val="006E572D"/>
    <w:rsid w:val="006E7F3F"/>
    <w:rsid w:val="006F0D99"/>
    <w:rsid w:val="006F0F78"/>
    <w:rsid w:val="006F2679"/>
    <w:rsid w:val="006F2AD3"/>
    <w:rsid w:val="006F388A"/>
    <w:rsid w:val="006F4B71"/>
    <w:rsid w:val="006F4FDA"/>
    <w:rsid w:val="006F7B65"/>
    <w:rsid w:val="00701A9D"/>
    <w:rsid w:val="00703B27"/>
    <w:rsid w:val="00703D3D"/>
    <w:rsid w:val="00705C72"/>
    <w:rsid w:val="0070720F"/>
    <w:rsid w:val="00707FB4"/>
    <w:rsid w:val="00710364"/>
    <w:rsid w:val="00711C34"/>
    <w:rsid w:val="00711D49"/>
    <w:rsid w:val="00714040"/>
    <w:rsid w:val="00714BA6"/>
    <w:rsid w:val="00715275"/>
    <w:rsid w:val="007154D8"/>
    <w:rsid w:val="00716112"/>
    <w:rsid w:val="00716254"/>
    <w:rsid w:val="007206E0"/>
    <w:rsid w:val="007208AB"/>
    <w:rsid w:val="00721080"/>
    <w:rsid w:val="00722346"/>
    <w:rsid w:val="007229E5"/>
    <w:rsid w:val="0072313B"/>
    <w:rsid w:val="007233D9"/>
    <w:rsid w:val="0072775A"/>
    <w:rsid w:val="007307B1"/>
    <w:rsid w:val="00731000"/>
    <w:rsid w:val="00732CC3"/>
    <w:rsid w:val="00732F94"/>
    <w:rsid w:val="0073410F"/>
    <w:rsid w:val="007344C7"/>
    <w:rsid w:val="00734D46"/>
    <w:rsid w:val="0073598E"/>
    <w:rsid w:val="0073698F"/>
    <w:rsid w:val="00741712"/>
    <w:rsid w:val="00743A2A"/>
    <w:rsid w:val="00743AEA"/>
    <w:rsid w:val="00743F5A"/>
    <w:rsid w:val="007453C6"/>
    <w:rsid w:val="00747E6C"/>
    <w:rsid w:val="007501C2"/>
    <w:rsid w:val="00750852"/>
    <w:rsid w:val="00751CA7"/>
    <w:rsid w:val="00751D8D"/>
    <w:rsid w:val="00752204"/>
    <w:rsid w:val="00753006"/>
    <w:rsid w:val="00753AC9"/>
    <w:rsid w:val="00754279"/>
    <w:rsid w:val="00755281"/>
    <w:rsid w:val="00756365"/>
    <w:rsid w:val="007568B1"/>
    <w:rsid w:val="0076064B"/>
    <w:rsid w:val="00761A53"/>
    <w:rsid w:val="0076308D"/>
    <w:rsid w:val="00763D5F"/>
    <w:rsid w:val="00763DBD"/>
    <w:rsid w:val="00764CB1"/>
    <w:rsid w:val="007651CC"/>
    <w:rsid w:val="00765FC8"/>
    <w:rsid w:val="00766342"/>
    <w:rsid w:val="00770E74"/>
    <w:rsid w:val="00771DFF"/>
    <w:rsid w:val="007722DE"/>
    <w:rsid w:val="007732F9"/>
    <w:rsid w:val="007738BB"/>
    <w:rsid w:val="00773944"/>
    <w:rsid w:val="00773EDB"/>
    <w:rsid w:val="00773F48"/>
    <w:rsid w:val="00775456"/>
    <w:rsid w:val="00775499"/>
    <w:rsid w:val="00775A71"/>
    <w:rsid w:val="0077757D"/>
    <w:rsid w:val="00782416"/>
    <w:rsid w:val="00782A07"/>
    <w:rsid w:val="00785F4F"/>
    <w:rsid w:val="0078625B"/>
    <w:rsid w:val="0078651C"/>
    <w:rsid w:val="007931B8"/>
    <w:rsid w:val="007939E9"/>
    <w:rsid w:val="007961B5"/>
    <w:rsid w:val="00797024"/>
    <w:rsid w:val="00797108"/>
    <w:rsid w:val="00797753"/>
    <w:rsid w:val="00797C68"/>
    <w:rsid w:val="007A097F"/>
    <w:rsid w:val="007A0CAF"/>
    <w:rsid w:val="007A0D58"/>
    <w:rsid w:val="007A2CB3"/>
    <w:rsid w:val="007A2F34"/>
    <w:rsid w:val="007A3F2D"/>
    <w:rsid w:val="007A4A51"/>
    <w:rsid w:val="007A505C"/>
    <w:rsid w:val="007A62A7"/>
    <w:rsid w:val="007A6937"/>
    <w:rsid w:val="007A7454"/>
    <w:rsid w:val="007B068A"/>
    <w:rsid w:val="007B5027"/>
    <w:rsid w:val="007B7581"/>
    <w:rsid w:val="007C08F7"/>
    <w:rsid w:val="007C0994"/>
    <w:rsid w:val="007C09F5"/>
    <w:rsid w:val="007C426B"/>
    <w:rsid w:val="007C5782"/>
    <w:rsid w:val="007C753E"/>
    <w:rsid w:val="007D0106"/>
    <w:rsid w:val="007D21AC"/>
    <w:rsid w:val="007D2BC0"/>
    <w:rsid w:val="007D3BB0"/>
    <w:rsid w:val="007D4178"/>
    <w:rsid w:val="007D7758"/>
    <w:rsid w:val="007E02E1"/>
    <w:rsid w:val="007E0D25"/>
    <w:rsid w:val="007E36E4"/>
    <w:rsid w:val="007E551B"/>
    <w:rsid w:val="007E6E76"/>
    <w:rsid w:val="007F02D5"/>
    <w:rsid w:val="007F1AB9"/>
    <w:rsid w:val="007F2241"/>
    <w:rsid w:val="007F3C09"/>
    <w:rsid w:val="007F4F81"/>
    <w:rsid w:val="008016F5"/>
    <w:rsid w:val="0080270D"/>
    <w:rsid w:val="00802934"/>
    <w:rsid w:val="00802DC5"/>
    <w:rsid w:val="00802E25"/>
    <w:rsid w:val="00807650"/>
    <w:rsid w:val="008107F9"/>
    <w:rsid w:val="00811007"/>
    <w:rsid w:val="00811BCC"/>
    <w:rsid w:val="008124C0"/>
    <w:rsid w:val="00812AF8"/>
    <w:rsid w:val="0081313C"/>
    <w:rsid w:val="0081375E"/>
    <w:rsid w:val="008139BC"/>
    <w:rsid w:val="008150EE"/>
    <w:rsid w:val="00815BC8"/>
    <w:rsid w:val="00816BBE"/>
    <w:rsid w:val="008172B8"/>
    <w:rsid w:val="00817741"/>
    <w:rsid w:val="008178E9"/>
    <w:rsid w:val="0082255F"/>
    <w:rsid w:val="0082295E"/>
    <w:rsid w:val="008235F6"/>
    <w:rsid w:val="00824E2F"/>
    <w:rsid w:val="00825C26"/>
    <w:rsid w:val="008262DA"/>
    <w:rsid w:val="00827336"/>
    <w:rsid w:val="00830358"/>
    <w:rsid w:val="00835A86"/>
    <w:rsid w:val="00835C90"/>
    <w:rsid w:val="00840DC8"/>
    <w:rsid w:val="00841D53"/>
    <w:rsid w:val="008448C9"/>
    <w:rsid w:val="00845244"/>
    <w:rsid w:val="00850DA1"/>
    <w:rsid w:val="00851421"/>
    <w:rsid w:val="00853DC7"/>
    <w:rsid w:val="0085421D"/>
    <w:rsid w:val="008549CA"/>
    <w:rsid w:val="00862261"/>
    <w:rsid w:val="00862A75"/>
    <w:rsid w:val="00865F51"/>
    <w:rsid w:val="00866D0D"/>
    <w:rsid w:val="008709BB"/>
    <w:rsid w:val="00870AAC"/>
    <w:rsid w:val="00871CAB"/>
    <w:rsid w:val="00872877"/>
    <w:rsid w:val="008746C4"/>
    <w:rsid w:val="00874A3E"/>
    <w:rsid w:val="0087533F"/>
    <w:rsid w:val="00876C2C"/>
    <w:rsid w:val="0088183D"/>
    <w:rsid w:val="00881AA2"/>
    <w:rsid w:val="008836B8"/>
    <w:rsid w:val="0088387C"/>
    <w:rsid w:val="00884E05"/>
    <w:rsid w:val="00885A56"/>
    <w:rsid w:val="00885A7D"/>
    <w:rsid w:val="0088689A"/>
    <w:rsid w:val="00886E63"/>
    <w:rsid w:val="00887809"/>
    <w:rsid w:val="008900A7"/>
    <w:rsid w:val="00890515"/>
    <w:rsid w:val="00890E30"/>
    <w:rsid w:val="0089253B"/>
    <w:rsid w:val="00893004"/>
    <w:rsid w:val="0089321B"/>
    <w:rsid w:val="00893722"/>
    <w:rsid w:val="0089533B"/>
    <w:rsid w:val="0089560A"/>
    <w:rsid w:val="0089614F"/>
    <w:rsid w:val="00896A43"/>
    <w:rsid w:val="00896DEB"/>
    <w:rsid w:val="00897086"/>
    <w:rsid w:val="00897713"/>
    <w:rsid w:val="00897BF8"/>
    <w:rsid w:val="00897D77"/>
    <w:rsid w:val="008A0320"/>
    <w:rsid w:val="008A03C7"/>
    <w:rsid w:val="008A345E"/>
    <w:rsid w:val="008A3955"/>
    <w:rsid w:val="008A403B"/>
    <w:rsid w:val="008A4895"/>
    <w:rsid w:val="008A4B03"/>
    <w:rsid w:val="008A6116"/>
    <w:rsid w:val="008A6598"/>
    <w:rsid w:val="008A6E1A"/>
    <w:rsid w:val="008A6E78"/>
    <w:rsid w:val="008B012D"/>
    <w:rsid w:val="008B0983"/>
    <w:rsid w:val="008B1012"/>
    <w:rsid w:val="008B24B5"/>
    <w:rsid w:val="008B2BBB"/>
    <w:rsid w:val="008B395A"/>
    <w:rsid w:val="008B4FBE"/>
    <w:rsid w:val="008B5B2F"/>
    <w:rsid w:val="008B7623"/>
    <w:rsid w:val="008C1A89"/>
    <w:rsid w:val="008C2CDA"/>
    <w:rsid w:val="008C461C"/>
    <w:rsid w:val="008C4703"/>
    <w:rsid w:val="008C52AA"/>
    <w:rsid w:val="008C53C6"/>
    <w:rsid w:val="008C7697"/>
    <w:rsid w:val="008C7801"/>
    <w:rsid w:val="008C7888"/>
    <w:rsid w:val="008D0BCF"/>
    <w:rsid w:val="008D2FD5"/>
    <w:rsid w:val="008D32E6"/>
    <w:rsid w:val="008D6CE1"/>
    <w:rsid w:val="008E079B"/>
    <w:rsid w:val="008E16EA"/>
    <w:rsid w:val="008E1744"/>
    <w:rsid w:val="008E17DA"/>
    <w:rsid w:val="008E1BC4"/>
    <w:rsid w:val="008E2BFA"/>
    <w:rsid w:val="008E4AE6"/>
    <w:rsid w:val="008E607A"/>
    <w:rsid w:val="008E6F1B"/>
    <w:rsid w:val="008E756B"/>
    <w:rsid w:val="008F1AFC"/>
    <w:rsid w:val="008F2CCD"/>
    <w:rsid w:val="008F4515"/>
    <w:rsid w:val="008F6694"/>
    <w:rsid w:val="008F7133"/>
    <w:rsid w:val="008F7EA8"/>
    <w:rsid w:val="00901386"/>
    <w:rsid w:val="00904908"/>
    <w:rsid w:val="00904C7D"/>
    <w:rsid w:val="0091027D"/>
    <w:rsid w:val="00910EDA"/>
    <w:rsid w:val="009131E0"/>
    <w:rsid w:val="00913D1D"/>
    <w:rsid w:val="00915248"/>
    <w:rsid w:val="009153E9"/>
    <w:rsid w:val="009162E2"/>
    <w:rsid w:val="0091698A"/>
    <w:rsid w:val="0091755C"/>
    <w:rsid w:val="009176E3"/>
    <w:rsid w:val="0092043F"/>
    <w:rsid w:val="00922BF2"/>
    <w:rsid w:val="00926DCC"/>
    <w:rsid w:val="00932507"/>
    <w:rsid w:val="00932DD9"/>
    <w:rsid w:val="00933C8E"/>
    <w:rsid w:val="00933CB4"/>
    <w:rsid w:val="00934C66"/>
    <w:rsid w:val="009376A3"/>
    <w:rsid w:val="00937B5F"/>
    <w:rsid w:val="00940970"/>
    <w:rsid w:val="0094241A"/>
    <w:rsid w:val="00943FDC"/>
    <w:rsid w:val="00944730"/>
    <w:rsid w:val="009465F0"/>
    <w:rsid w:val="009469AC"/>
    <w:rsid w:val="009504B8"/>
    <w:rsid w:val="00950AF2"/>
    <w:rsid w:val="0095239E"/>
    <w:rsid w:val="00954EE5"/>
    <w:rsid w:val="00955F65"/>
    <w:rsid w:val="0095644D"/>
    <w:rsid w:val="009574C8"/>
    <w:rsid w:val="009604D4"/>
    <w:rsid w:val="00960B4E"/>
    <w:rsid w:val="009610E4"/>
    <w:rsid w:val="009638BD"/>
    <w:rsid w:val="00963CC9"/>
    <w:rsid w:val="00964851"/>
    <w:rsid w:val="009649F1"/>
    <w:rsid w:val="009662EC"/>
    <w:rsid w:val="00966C31"/>
    <w:rsid w:val="0096702A"/>
    <w:rsid w:val="009710B6"/>
    <w:rsid w:val="0097218B"/>
    <w:rsid w:val="0097232D"/>
    <w:rsid w:val="00976B02"/>
    <w:rsid w:val="0097715C"/>
    <w:rsid w:val="009774DD"/>
    <w:rsid w:val="009810F8"/>
    <w:rsid w:val="0098140A"/>
    <w:rsid w:val="00982B0F"/>
    <w:rsid w:val="00983AC0"/>
    <w:rsid w:val="009854D5"/>
    <w:rsid w:val="00987393"/>
    <w:rsid w:val="0099061C"/>
    <w:rsid w:val="00990630"/>
    <w:rsid w:val="00991AE7"/>
    <w:rsid w:val="009929A0"/>
    <w:rsid w:val="009930D2"/>
    <w:rsid w:val="00993F31"/>
    <w:rsid w:val="00997A64"/>
    <w:rsid w:val="009A03FE"/>
    <w:rsid w:val="009A1864"/>
    <w:rsid w:val="009A1C42"/>
    <w:rsid w:val="009A356D"/>
    <w:rsid w:val="009A48DE"/>
    <w:rsid w:val="009A6F90"/>
    <w:rsid w:val="009B0709"/>
    <w:rsid w:val="009B1982"/>
    <w:rsid w:val="009B42DC"/>
    <w:rsid w:val="009B527A"/>
    <w:rsid w:val="009B6CF8"/>
    <w:rsid w:val="009B6DD9"/>
    <w:rsid w:val="009B738F"/>
    <w:rsid w:val="009B7815"/>
    <w:rsid w:val="009C006E"/>
    <w:rsid w:val="009C1C62"/>
    <w:rsid w:val="009C6C29"/>
    <w:rsid w:val="009C6E9D"/>
    <w:rsid w:val="009C7043"/>
    <w:rsid w:val="009C791A"/>
    <w:rsid w:val="009D0457"/>
    <w:rsid w:val="009D14FF"/>
    <w:rsid w:val="009D5752"/>
    <w:rsid w:val="009D5CD8"/>
    <w:rsid w:val="009D6CDB"/>
    <w:rsid w:val="009D6D92"/>
    <w:rsid w:val="009E1BCE"/>
    <w:rsid w:val="009E2524"/>
    <w:rsid w:val="009E2A0F"/>
    <w:rsid w:val="009E51AD"/>
    <w:rsid w:val="009E588E"/>
    <w:rsid w:val="009E61A0"/>
    <w:rsid w:val="009E70EC"/>
    <w:rsid w:val="009F3BDC"/>
    <w:rsid w:val="009F3C9E"/>
    <w:rsid w:val="009F4ABD"/>
    <w:rsid w:val="009F5A68"/>
    <w:rsid w:val="009F6321"/>
    <w:rsid w:val="009F6728"/>
    <w:rsid w:val="009F7208"/>
    <w:rsid w:val="009F7911"/>
    <w:rsid w:val="009F7F9B"/>
    <w:rsid w:val="00A003BA"/>
    <w:rsid w:val="00A0065C"/>
    <w:rsid w:val="00A00EA7"/>
    <w:rsid w:val="00A01647"/>
    <w:rsid w:val="00A022C6"/>
    <w:rsid w:val="00A02633"/>
    <w:rsid w:val="00A03BB5"/>
    <w:rsid w:val="00A041A3"/>
    <w:rsid w:val="00A04296"/>
    <w:rsid w:val="00A04441"/>
    <w:rsid w:val="00A047BB"/>
    <w:rsid w:val="00A0503A"/>
    <w:rsid w:val="00A051DB"/>
    <w:rsid w:val="00A0677C"/>
    <w:rsid w:val="00A0692F"/>
    <w:rsid w:val="00A114C1"/>
    <w:rsid w:val="00A1190D"/>
    <w:rsid w:val="00A129D8"/>
    <w:rsid w:val="00A133E9"/>
    <w:rsid w:val="00A13B55"/>
    <w:rsid w:val="00A14559"/>
    <w:rsid w:val="00A16D28"/>
    <w:rsid w:val="00A21EA5"/>
    <w:rsid w:val="00A21EB2"/>
    <w:rsid w:val="00A2266C"/>
    <w:rsid w:val="00A22780"/>
    <w:rsid w:val="00A22FDF"/>
    <w:rsid w:val="00A23325"/>
    <w:rsid w:val="00A271F5"/>
    <w:rsid w:val="00A30E76"/>
    <w:rsid w:val="00A315D0"/>
    <w:rsid w:val="00A345CE"/>
    <w:rsid w:val="00A346D3"/>
    <w:rsid w:val="00A35A36"/>
    <w:rsid w:val="00A363BC"/>
    <w:rsid w:val="00A36F65"/>
    <w:rsid w:val="00A4160F"/>
    <w:rsid w:val="00A4279D"/>
    <w:rsid w:val="00A4358A"/>
    <w:rsid w:val="00A44FBA"/>
    <w:rsid w:val="00A45422"/>
    <w:rsid w:val="00A45FB3"/>
    <w:rsid w:val="00A47601"/>
    <w:rsid w:val="00A5161C"/>
    <w:rsid w:val="00A51D91"/>
    <w:rsid w:val="00A53159"/>
    <w:rsid w:val="00A53D87"/>
    <w:rsid w:val="00A5439B"/>
    <w:rsid w:val="00A54CBC"/>
    <w:rsid w:val="00A54F46"/>
    <w:rsid w:val="00A55D83"/>
    <w:rsid w:val="00A6019F"/>
    <w:rsid w:val="00A601B3"/>
    <w:rsid w:val="00A61059"/>
    <w:rsid w:val="00A61D5C"/>
    <w:rsid w:val="00A62E34"/>
    <w:rsid w:val="00A62F6A"/>
    <w:rsid w:val="00A6301F"/>
    <w:rsid w:val="00A63608"/>
    <w:rsid w:val="00A64E7E"/>
    <w:rsid w:val="00A65DE8"/>
    <w:rsid w:val="00A703F9"/>
    <w:rsid w:val="00A71145"/>
    <w:rsid w:val="00A71556"/>
    <w:rsid w:val="00A735B0"/>
    <w:rsid w:val="00A75BC5"/>
    <w:rsid w:val="00A764A9"/>
    <w:rsid w:val="00A7689B"/>
    <w:rsid w:val="00A768A3"/>
    <w:rsid w:val="00A770D1"/>
    <w:rsid w:val="00A77A22"/>
    <w:rsid w:val="00A81128"/>
    <w:rsid w:val="00A81D09"/>
    <w:rsid w:val="00A839C3"/>
    <w:rsid w:val="00A83B6A"/>
    <w:rsid w:val="00A8611B"/>
    <w:rsid w:val="00A865E0"/>
    <w:rsid w:val="00A86E80"/>
    <w:rsid w:val="00A8712D"/>
    <w:rsid w:val="00A87544"/>
    <w:rsid w:val="00A87814"/>
    <w:rsid w:val="00A903C4"/>
    <w:rsid w:val="00A91A45"/>
    <w:rsid w:val="00A92201"/>
    <w:rsid w:val="00A92AA2"/>
    <w:rsid w:val="00A92C29"/>
    <w:rsid w:val="00A94FE6"/>
    <w:rsid w:val="00A95C6F"/>
    <w:rsid w:val="00A97E58"/>
    <w:rsid w:val="00AA1ADB"/>
    <w:rsid w:val="00AA37BD"/>
    <w:rsid w:val="00AA47E8"/>
    <w:rsid w:val="00AA7B4B"/>
    <w:rsid w:val="00AB1400"/>
    <w:rsid w:val="00AB1787"/>
    <w:rsid w:val="00AB3092"/>
    <w:rsid w:val="00AB43F1"/>
    <w:rsid w:val="00AB545F"/>
    <w:rsid w:val="00AB551D"/>
    <w:rsid w:val="00AB6314"/>
    <w:rsid w:val="00AB656F"/>
    <w:rsid w:val="00AB67E0"/>
    <w:rsid w:val="00AB6E19"/>
    <w:rsid w:val="00AB6EF2"/>
    <w:rsid w:val="00AB7F95"/>
    <w:rsid w:val="00AC09B0"/>
    <w:rsid w:val="00AC20F6"/>
    <w:rsid w:val="00AC4E96"/>
    <w:rsid w:val="00AC54C0"/>
    <w:rsid w:val="00AC5906"/>
    <w:rsid w:val="00AC75D1"/>
    <w:rsid w:val="00AC784D"/>
    <w:rsid w:val="00AD0B1C"/>
    <w:rsid w:val="00AD4287"/>
    <w:rsid w:val="00AD4840"/>
    <w:rsid w:val="00AD773E"/>
    <w:rsid w:val="00AE0387"/>
    <w:rsid w:val="00AE2B4F"/>
    <w:rsid w:val="00AE496C"/>
    <w:rsid w:val="00AE6900"/>
    <w:rsid w:val="00AF028F"/>
    <w:rsid w:val="00AF16BB"/>
    <w:rsid w:val="00AF21C7"/>
    <w:rsid w:val="00AF24ED"/>
    <w:rsid w:val="00AF26BF"/>
    <w:rsid w:val="00AF429B"/>
    <w:rsid w:val="00AF61DF"/>
    <w:rsid w:val="00AF6CD6"/>
    <w:rsid w:val="00AF6E5E"/>
    <w:rsid w:val="00B00113"/>
    <w:rsid w:val="00B009B6"/>
    <w:rsid w:val="00B0456E"/>
    <w:rsid w:val="00B06288"/>
    <w:rsid w:val="00B06B15"/>
    <w:rsid w:val="00B10643"/>
    <w:rsid w:val="00B11A74"/>
    <w:rsid w:val="00B12257"/>
    <w:rsid w:val="00B12533"/>
    <w:rsid w:val="00B12FEA"/>
    <w:rsid w:val="00B1386F"/>
    <w:rsid w:val="00B149E6"/>
    <w:rsid w:val="00B15408"/>
    <w:rsid w:val="00B15711"/>
    <w:rsid w:val="00B15B62"/>
    <w:rsid w:val="00B16CAE"/>
    <w:rsid w:val="00B17D88"/>
    <w:rsid w:val="00B22E75"/>
    <w:rsid w:val="00B22F4B"/>
    <w:rsid w:val="00B231FA"/>
    <w:rsid w:val="00B26CAE"/>
    <w:rsid w:val="00B31FCD"/>
    <w:rsid w:val="00B32389"/>
    <w:rsid w:val="00B326B1"/>
    <w:rsid w:val="00B34A0B"/>
    <w:rsid w:val="00B37DA9"/>
    <w:rsid w:val="00B37E1D"/>
    <w:rsid w:val="00B400A6"/>
    <w:rsid w:val="00B40482"/>
    <w:rsid w:val="00B42ADD"/>
    <w:rsid w:val="00B42CD1"/>
    <w:rsid w:val="00B44BD7"/>
    <w:rsid w:val="00B4529F"/>
    <w:rsid w:val="00B46452"/>
    <w:rsid w:val="00B46BEB"/>
    <w:rsid w:val="00B471EF"/>
    <w:rsid w:val="00B47D6A"/>
    <w:rsid w:val="00B50638"/>
    <w:rsid w:val="00B5149E"/>
    <w:rsid w:val="00B51A34"/>
    <w:rsid w:val="00B5326E"/>
    <w:rsid w:val="00B55B1C"/>
    <w:rsid w:val="00B5691F"/>
    <w:rsid w:val="00B5703A"/>
    <w:rsid w:val="00B601CE"/>
    <w:rsid w:val="00B606A1"/>
    <w:rsid w:val="00B61534"/>
    <w:rsid w:val="00B632E5"/>
    <w:rsid w:val="00B633E1"/>
    <w:rsid w:val="00B63B89"/>
    <w:rsid w:val="00B63C6F"/>
    <w:rsid w:val="00B65599"/>
    <w:rsid w:val="00B656AD"/>
    <w:rsid w:val="00B6634A"/>
    <w:rsid w:val="00B66555"/>
    <w:rsid w:val="00B66F48"/>
    <w:rsid w:val="00B67A0F"/>
    <w:rsid w:val="00B7048C"/>
    <w:rsid w:val="00B7172C"/>
    <w:rsid w:val="00B7694E"/>
    <w:rsid w:val="00B76A1D"/>
    <w:rsid w:val="00B76ECB"/>
    <w:rsid w:val="00B80776"/>
    <w:rsid w:val="00B80E44"/>
    <w:rsid w:val="00B8148A"/>
    <w:rsid w:val="00B828BD"/>
    <w:rsid w:val="00B83B69"/>
    <w:rsid w:val="00B86979"/>
    <w:rsid w:val="00B90F1F"/>
    <w:rsid w:val="00B924EB"/>
    <w:rsid w:val="00B93ACC"/>
    <w:rsid w:val="00B946C5"/>
    <w:rsid w:val="00B962EF"/>
    <w:rsid w:val="00BA200F"/>
    <w:rsid w:val="00BA2B71"/>
    <w:rsid w:val="00BA2FC0"/>
    <w:rsid w:val="00BA603A"/>
    <w:rsid w:val="00BA6A0C"/>
    <w:rsid w:val="00BA7EF2"/>
    <w:rsid w:val="00BB0B8E"/>
    <w:rsid w:val="00BB28C7"/>
    <w:rsid w:val="00BB2AE2"/>
    <w:rsid w:val="00BC1420"/>
    <w:rsid w:val="00BC260C"/>
    <w:rsid w:val="00BC28AB"/>
    <w:rsid w:val="00BC2BA2"/>
    <w:rsid w:val="00BC2EB2"/>
    <w:rsid w:val="00BC3A15"/>
    <w:rsid w:val="00BC4AC5"/>
    <w:rsid w:val="00BD04F9"/>
    <w:rsid w:val="00BD1989"/>
    <w:rsid w:val="00BD1C95"/>
    <w:rsid w:val="00BD1D38"/>
    <w:rsid w:val="00BD2D7A"/>
    <w:rsid w:val="00BD7E50"/>
    <w:rsid w:val="00BE052D"/>
    <w:rsid w:val="00BE1762"/>
    <w:rsid w:val="00BE1DA6"/>
    <w:rsid w:val="00BE21B9"/>
    <w:rsid w:val="00BE26EA"/>
    <w:rsid w:val="00BE36F1"/>
    <w:rsid w:val="00BE38B8"/>
    <w:rsid w:val="00BE3B5F"/>
    <w:rsid w:val="00BE4104"/>
    <w:rsid w:val="00BE445F"/>
    <w:rsid w:val="00BE4D01"/>
    <w:rsid w:val="00BE65B7"/>
    <w:rsid w:val="00BE7DED"/>
    <w:rsid w:val="00BF3272"/>
    <w:rsid w:val="00BF4B8E"/>
    <w:rsid w:val="00BF4F1D"/>
    <w:rsid w:val="00BF52B5"/>
    <w:rsid w:val="00BF5BC3"/>
    <w:rsid w:val="00C00678"/>
    <w:rsid w:val="00C01279"/>
    <w:rsid w:val="00C019F0"/>
    <w:rsid w:val="00C01B8E"/>
    <w:rsid w:val="00C023E4"/>
    <w:rsid w:val="00C03CB4"/>
    <w:rsid w:val="00C041A4"/>
    <w:rsid w:val="00C04623"/>
    <w:rsid w:val="00C04F36"/>
    <w:rsid w:val="00C068E5"/>
    <w:rsid w:val="00C07501"/>
    <w:rsid w:val="00C07ECB"/>
    <w:rsid w:val="00C103ED"/>
    <w:rsid w:val="00C10667"/>
    <w:rsid w:val="00C116A6"/>
    <w:rsid w:val="00C12195"/>
    <w:rsid w:val="00C142E7"/>
    <w:rsid w:val="00C17DA1"/>
    <w:rsid w:val="00C222FE"/>
    <w:rsid w:val="00C258C8"/>
    <w:rsid w:val="00C25D6C"/>
    <w:rsid w:val="00C278A1"/>
    <w:rsid w:val="00C30C9C"/>
    <w:rsid w:val="00C32CA9"/>
    <w:rsid w:val="00C35468"/>
    <w:rsid w:val="00C3585F"/>
    <w:rsid w:val="00C35868"/>
    <w:rsid w:val="00C3587E"/>
    <w:rsid w:val="00C373BD"/>
    <w:rsid w:val="00C40433"/>
    <w:rsid w:val="00C408EE"/>
    <w:rsid w:val="00C43ABC"/>
    <w:rsid w:val="00C50205"/>
    <w:rsid w:val="00C5077F"/>
    <w:rsid w:val="00C517AA"/>
    <w:rsid w:val="00C5764E"/>
    <w:rsid w:val="00C608DF"/>
    <w:rsid w:val="00C61CC6"/>
    <w:rsid w:val="00C626B0"/>
    <w:rsid w:val="00C630A1"/>
    <w:rsid w:val="00C63DC9"/>
    <w:rsid w:val="00C6415E"/>
    <w:rsid w:val="00C64B9C"/>
    <w:rsid w:val="00C64FB2"/>
    <w:rsid w:val="00C65541"/>
    <w:rsid w:val="00C66226"/>
    <w:rsid w:val="00C673EB"/>
    <w:rsid w:val="00C70BB9"/>
    <w:rsid w:val="00C71F3F"/>
    <w:rsid w:val="00C72E5B"/>
    <w:rsid w:val="00C72FBB"/>
    <w:rsid w:val="00C74C70"/>
    <w:rsid w:val="00C74EFE"/>
    <w:rsid w:val="00C76D05"/>
    <w:rsid w:val="00C824F2"/>
    <w:rsid w:val="00C82F83"/>
    <w:rsid w:val="00C8427C"/>
    <w:rsid w:val="00C84824"/>
    <w:rsid w:val="00C85008"/>
    <w:rsid w:val="00C850F7"/>
    <w:rsid w:val="00C903D4"/>
    <w:rsid w:val="00C90DC0"/>
    <w:rsid w:val="00C914C8"/>
    <w:rsid w:val="00C93457"/>
    <w:rsid w:val="00C93664"/>
    <w:rsid w:val="00C96524"/>
    <w:rsid w:val="00C96B0C"/>
    <w:rsid w:val="00C977D8"/>
    <w:rsid w:val="00CA005D"/>
    <w:rsid w:val="00CA06E4"/>
    <w:rsid w:val="00CA0EDD"/>
    <w:rsid w:val="00CA1F6D"/>
    <w:rsid w:val="00CA34EE"/>
    <w:rsid w:val="00CA39DA"/>
    <w:rsid w:val="00CA41F8"/>
    <w:rsid w:val="00CA688D"/>
    <w:rsid w:val="00CA6DAA"/>
    <w:rsid w:val="00CB0E32"/>
    <w:rsid w:val="00CB3B3E"/>
    <w:rsid w:val="00CB41AB"/>
    <w:rsid w:val="00CB4A7D"/>
    <w:rsid w:val="00CB4E53"/>
    <w:rsid w:val="00CB5158"/>
    <w:rsid w:val="00CB5EE8"/>
    <w:rsid w:val="00CB62FC"/>
    <w:rsid w:val="00CB63B7"/>
    <w:rsid w:val="00CB6C5F"/>
    <w:rsid w:val="00CC191A"/>
    <w:rsid w:val="00CC2D76"/>
    <w:rsid w:val="00CC393D"/>
    <w:rsid w:val="00CD04F3"/>
    <w:rsid w:val="00CD4CA2"/>
    <w:rsid w:val="00CD50CB"/>
    <w:rsid w:val="00CD7007"/>
    <w:rsid w:val="00CE3C19"/>
    <w:rsid w:val="00CE591C"/>
    <w:rsid w:val="00CE6702"/>
    <w:rsid w:val="00CE6EB9"/>
    <w:rsid w:val="00CE7635"/>
    <w:rsid w:val="00CF02F7"/>
    <w:rsid w:val="00CF0C8F"/>
    <w:rsid w:val="00CF280E"/>
    <w:rsid w:val="00CF2816"/>
    <w:rsid w:val="00CF37AF"/>
    <w:rsid w:val="00CF607E"/>
    <w:rsid w:val="00CF611D"/>
    <w:rsid w:val="00CF613C"/>
    <w:rsid w:val="00D00874"/>
    <w:rsid w:val="00D00CF7"/>
    <w:rsid w:val="00D03B2C"/>
    <w:rsid w:val="00D04C5E"/>
    <w:rsid w:val="00D052B3"/>
    <w:rsid w:val="00D05CEF"/>
    <w:rsid w:val="00D06793"/>
    <w:rsid w:val="00D12113"/>
    <w:rsid w:val="00D1275A"/>
    <w:rsid w:val="00D135C3"/>
    <w:rsid w:val="00D138BC"/>
    <w:rsid w:val="00D1426C"/>
    <w:rsid w:val="00D14C0C"/>
    <w:rsid w:val="00D15097"/>
    <w:rsid w:val="00D20DAE"/>
    <w:rsid w:val="00D22514"/>
    <w:rsid w:val="00D239F7"/>
    <w:rsid w:val="00D240A4"/>
    <w:rsid w:val="00D24C23"/>
    <w:rsid w:val="00D256F0"/>
    <w:rsid w:val="00D267BA"/>
    <w:rsid w:val="00D27227"/>
    <w:rsid w:val="00D30627"/>
    <w:rsid w:val="00D31568"/>
    <w:rsid w:val="00D3175A"/>
    <w:rsid w:val="00D319FA"/>
    <w:rsid w:val="00D31C73"/>
    <w:rsid w:val="00D32958"/>
    <w:rsid w:val="00D33E43"/>
    <w:rsid w:val="00D350AD"/>
    <w:rsid w:val="00D3588D"/>
    <w:rsid w:val="00D40261"/>
    <w:rsid w:val="00D4101D"/>
    <w:rsid w:val="00D411FA"/>
    <w:rsid w:val="00D4142B"/>
    <w:rsid w:val="00D47EF5"/>
    <w:rsid w:val="00D51B52"/>
    <w:rsid w:val="00D5632E"/>
    <w:rsid w:val="00D5661A"/>
    <w:rsid w:val="00D570E5"/>
    <w:rsid w:val="00D57697"/>
    <w:rsid w:val="00D6080E"/>
    <w:rsid w:val="00D60934"/>
    <w:rsid w:val="00D634CC"/>
    <w:rsid w:val="00D649C4"/>
    <w:rsid w:val="00D64BF3"/>
    <w:rsid w:val="00D65B8C"/>
    <w:rsid w:val="00D65FD2"/>
    <w:rsid w:val="00D673CE"/>
    <w:rsid w:val="00D67E46"/>
    <w:rsid w:val="00D70886"/>
    <w:rsid w:val="00D724D1"/>
    <w:rsid w:val="00D7258F"/>
    <w:rsid w:val="00D7375B"/>
    <w:rsid w:val="00D73B85"/>
    <w:rsid w:val="00D73B8B"/>
    <w:rsid w:val="00D73C21"/>
    <w:rsid w:val="00D73D19"/>
    <w:rsid w:val="00D74C48"/>
    <w:rsid w:val="00D75796"/>
    <w:rsid w:val="00D76C13"/>
    <w:rsid w:val="00D76F8E"/>
    <w:rsid w:val="00D771B3"/>
    <w:rsid w:val="00D77FA4"/>
    <w:rsid w:val="00D81422"/>
    <w:rsid w:val="00D850B7"/>
    <w:rsid w:val="00D8597D"/>
    <w:rsid w:val="00D8650D"/>
    <w:rsid w:val="00D90EC3"/>
    <w:rsid w:val="00D94BCC"/>
    <w:rsid w:val="00D94E90"/>
    <w:rsid w:val="00DA00B1"/>
    <w:rsid w:val="00DA0152"/>
    <w:rsid w:val="00DA0252"/>
    <w:rsid w:val="00DA4481"/>
    <w:rsid w:val="00DA5E35"/>
    <w:rsid w:val="00DA707A"/>
    <w:rsid w:val="00DB21AC"/>
    <w:rsid w:val="00DB432A"/>
    <w:rsid w:val="00DB53FE"/>
    <w:rsid w:val="00DB5734"/>
    <w:rsid w:val="00DB653E"/>
    <w:rsid w:val="00DC13D1"/>
    <w:rsid w:val="00DC192E"/>
    <w:rsid w:val="00DC34FD"/>
    <w:rsid w:val="00DC35B9"/>
    <w:rsid w:val="00DC4908"/>
    <w:rsid w:val="00DC50DC"/>
    <w:rsid w:val="00DC50F0"/>
    <w:rsid w:val="00DC5A20"/>
    <w:rsid w:val="00DC7087"/>
    <w:rsid w:val="00DC70CA"/>
    <w:rsid w:val="00DD0598"/>
    <w:rsid w:val="00DD2E91"/>
    <w:rsid w:val="00DD418A"/>
    <w:rsid w:val="00DD4AA1"/>
    <w:rsid w:val="00DD613C"/>
    <w:rsid w:val="00DD7DCF"/>
    <w:rsid w:val="00DE3076"/>
    <w:rsid w:val="00DE3E30"/>
    <w:rsid w:val="00DE62A2"/>
    <w:rsid w:val="00DE65B2"/>
    <w:rsid w:val="00DE7864"/>
    <w:rsid w:val="00DF00D3"/>
    <w:rsid w:val="00DF13BD"/>
    <w:rsid w:val="00DF3EB3"/>
    <w:rsid w:val="00DF4B45"/>
    <w:rsid w:val="00DF75DD"/>
    <w:rsid w:val="00DF7E88"/>
    <w:rsid w:val="00E045F4"/>
    <w:rsid w:val="00E07F98"/>
    <w:rsid w:val="00E103E6"/>
    <w:rsid w:val="00E105A0"/>
    <w:rsid w:val="00E108A7"/>
    <w:rsid w:val="00E1144D"/>
    <w:rsid w:val="00E124CE"/>
    <w:rsid w:val="00E126C3"/>
    <w:rsid w:val="00E12819"/>
    <w:rsid w:val="00E1348E"/>
    <w:rsid w:val="00E13A52"/>
    <w:rsid w:val="00E141DA"/>
    <w:rsid w:val="00E16241"/>
    <w:rsid w:val="00E167F6"/>
    <w:rsid w:val="00E17109"/>
    <w:rsid w:val="00E173F8"/>
    <w:rsid w:val="00E176E5"/>
    <w:rsid w:val="00E202C3"/>
    <w:rsid w:val="00E209EC"/>
    <w:rsid w:val="00E21CCC"/>
    <w:rsid w:val="00E22EB3"/>
    <w:rsid w:val="00E24B36"/>
    <w:rsid w:val="00E25ACF"/>
    <w:rsid w:val="00E26AE4"/>
    <w:rsid w:val="00E26E19"/>
    <w:rsid w:val="00E2709E"/>
    <w:rsid w:val="00E27387"/>
    <w:rsid w:val="00E27C60"/>
    <w:rsid w:val="00E27F8A"/>
    <w:rsid w:val="00E30CCD"/>
    <w:rsid w:val="00E31A96"/>
    <w:rsid w:val="00E31DA9"/>
    <w:rsid w:val="00E33135"/>
    <w:rsid w:val="00E35329"/>
    <w:rsid w:val="00E358AB"/>
    <w:rsid w:val="00E43116"/>
    <w:rsid w:val="00E447D6"/>
    <w:rsid w:val="00E45681"/>
    <w:rsid w:val="00E466F4"/>
    <w:rsid w:val="00E468D5"/>
    <w:rsid w:val="00E46B19"/>
    <w:rsid w:val="00E4751E"/>
    <w:rsid w:val="00E5058A"/>
    <w:rsid w:val="00E50714"/>
    <w:rsid w:val="00E50DC3"/>
    <w:rsid w:val="00E51348"/>
    <w:rsid w:val="00E51439"/>
    <w:rsid w:val="00E51A22"/>
    <w:rsid w:val="00E51DFC"/>
    <w:rsid w:val="00E51EF1"/>
    <w:rsid w:val="00E52B75"/>
    <w:rsid w:val="00E5410B"/>
    <w:rsid w:val="00E54DE7"/>
    <w:rsid w:val="00E55409"/>
    <w:rsid w:val="00E55690"/>
    <w:rsid w:val="00E55F64"/>
    <w:rsid w:val="00E563D1"/>
    <w:rsid w:val="00E56500"/>
    <w:rsid w:val="00E57810"/>
    <w:rsid w:val="00E601F6"/>
    <w:rsid w:val="00E6075E"/>
    <w:rsid w:val="00E60EA8"/>
    <w:rsid w:val="00E612DD"/>
    <w:rsid w:val="00E613FA"/>
    <w:rsid w:val="00E6220E"/>
    <w:rsid w:val="00E62F2F"/>
    <w:rsid w:val="00E668BF"/>
    <w:rsid w:val="00E67D21"/>
    <w:rsid w:val="00E71193"/>
    <w:rsid w:val="00E7124E"/>
    <w:rsid w:val="00E72872"/>
    <w:rsid w:val="00E7298E"/>
    <w:rsid w:val="00E72E98"/>
    <w:rsid w:val="00E733D6"/>
    <w:rsid w:val="00E737A9"/>
    <w:rsid w:val="00E7404C"/>
    <w:rsid w:val="00E74F78"/>
    <w:rsid w:val="00E74F96"/>
    <w:rsid w:val="00E76232"/>
    <w:rsid w:val="00E762EB"/>
    <w:rsid w:val="00E762FE"/>
    <w:rsid w:val="00E764F4"/>
    <w:rsid w:val="00E76B71"/>
    <w:rsid w:val="00E81377"/>
    <w:rsid w:val="00E81A87"/>
    <w:rsid w:val="00E82822"/>
    <w:rsid w:val="00E83473"/>
    <w:rsid w:val="00E835B7"/>
    <w:rsid w:val="00E83B9F"/>
    <w:rsid w:val="00E84238"/>
    <w:rsid w:val="00E85F34"/>
    <w:rsid w:val="00E865EE"/>
    <w:rsid w:val="00E86C72"/>
    <w:rsid w:val="00E87DE5"/>
    <w:rsid w:val="00E92C12"/>
    <w:rsid w:val="00E93851"/>
    <w:rsid w:val="00E94432"/>
    <w:rsid w:val="00E96855"/>
    <w:rsid w:val="00E96B0B"/>
    <w:rsid w:val="00E96E5F"/>
    <w:rsid w:val="00E97809"/>
    <w:rsid w:val="00EA16BC"/>
    <w:rsid w:val="00EA2316"/>
    <w:rsid w:val="00EA2965"/>
    <w:rsid w:val="00EA38CB"/>
    <w:rsid w:val="00EA3BC6"/>
    <w:rsid w:val="00EA4A2D"/>
    <w:rsid w:val="00EA518C"/>
    <w:rsid w:val="00EA5ECA"/>
    <w:rsid w:val="00EA67E9"/>
    <w:rsid w:val="00EB089D"/>
    <w:rsid w:val="00EB099A"/>
    <w:rsid w:val="00EB2607"/>
    <w:rsid w:val="00EB3F24"/>
    <w:rsid w:val="00EB48BE"/>
    <w:rsid w:val="00EB716C"/>
    <w:rsid w:val="00EB766D"/>
    <w:rsid w:val="00EC04E9"/>
    <w:rsid w:val="00EC16AC"/>
    <w:rsid w:val="00EC1F4C"/>
    <w:rsid w:val="00EC218E"/>
    <w:rsid w:val="00EC25DC"/>
    <w:rsid w:val="00EC2BE0"/>
    <w:rsid w:val="00EC3334"/>
    <w:rsid w:val="00EC3843"/>
    <w:rsid w:val="00EC389E"/>
    <w:rsid w:val="00EC64E2"/>
    <w:rsid w:val="00EC79F0"/>
    <w:rsid w:val="00ED12AD"/>
    <w:rsid w:val="00ED1604"/>
    <w:rsid w:val="00ED29B6"/>
    <w:rsid w:val="00ED32E5"/>
    <w:rsid w:val="00ED397E"/>
    <w:rsid w:val="00ED4C13"/>
    <w:rsid w:val="00ED5259"/>
    <w:rsid w:val="00ED5CF2"/>
    <w:rsid w:val="00ED7AC4"/>
    <w:rsid w:val="00EE0199"/>
    <w:rsid w:val="00EE0A42"/>
    <w:rsid w:val="00EE0DFF"/>
    <w:rsid w:val="00EE21D0"/>
    <w:rsid w:val="00EE47D8"/>
    <w:rsid w:val="00EE4B67"/>
    <w:rsid w:val="00EE4FAB"/>
    <w:rsid w:val="00EE5E89"/>
    <w:rsid w:val="00EE6E22"/>
    <w:rsid w:val="00EE6F74"/>
    <w:rsid w:val="00EF1715"/>
    <w:rsid w:val="00EF2044"/>
    <w:rsid w:val="00EF4502"/>
    <w:rsid w:val="00EF5778"/>
    <w:rsid w:val="00EF76ED"/>
    <w:rsid w:val="00F0088D"/>
    <w:rsid w:val="00F02505"/>
    <w:rsid w:val="00F025F3"/>
    <w:rsid w:val="00F02ABC"/>
    <w:rsid w:val="00F02E37"/>
    <w:rsid w:val="00F031D0"/>
    <w:rsid w:val="00F03241"/>
    <w:rsid w:val="00F03748"/>
    <w:rsid w:val="00F03D33"/>
    <w:rsid w:val="00F03FBB"/>
    <w:rsid w:val="00F04844"/>
    <w:rsid w:val="00F04C93"/>
    <w:rsid w:val="00F04D8B"/>
    <w:rsid w:val="00F0538E"/>
    <w:rsid w:val="00F0557B"/>
    <w:rsid w:val="00F06498"/>
    <w:rsid w:val="00F06AD6"/>
    <w:rsid w:val="00F07B09"/>
    <w:rsid w:val="00F11BE5"/>
    <w:rsid w:val="00F12B9A"/>
    <w:rsid w:val="00F1308E"/>
    <w:rsid w:val="00F13B13"/>
    <w:rsid w:val="00F14D23"/>
    <w:rsid w:val="00F15A23"/>
    <w:rsid w:val="00F16BB8"/>
    <w:rsid w:val="00F20A83"/>
    <w:rsid w:val="00F23683"/>
    <w:rsid w:val="00F2376F"/>
    <w:rsid w:val="00F23E97"/>
    <w:rsid w:val="00F24407"/>
    <w:rsid w:val="00F24807"/>
    <w:rsid w:val="00F25050"/>
    <w:rsid w:val="00F25583"/>
    <w:rsid w:val="00F2567A"/>
    <w:rsid w:val="00F2572B"/>
    <w:rsid w:val="00F25B0C"/>
    <w:rsid w:val="00F25BBC"/>
    <w:rsid w:val="00F270AC"/>
    <w:rsid w:val="00F30123"/>
    <w:rsid w:val="00F304CC"/>
    <w:rsid w:val="00F32767"/>
    <w:rsid w:val="00F35127"/>
    <w:rsid w:val="00F3530F"/>
    <w:rsid w:val="00F36403"/>
    <w:rsid w:val="00F3649C"/>
    <w:rsid w:val="00F377A0"/>
    <w:rsid w:val="00F40FF7"/>
    <w:rsid w:val="00F4456C"/>
    <w:rsid w:val="00F44809"/>
    <w:rsid w:val="00F45033"/>
    <w:rsid w:val="00F45118"/>
    <w:rsid w:val="00F4517E"/>
    <w:rsid w:val="00F46369"/>
    <w:rsid w:val="00F46F2D"/>
    <w:rsid w:val="00F50A52"/>
    <w:rsid w:val="00F52A4C"/>
    <w:rsid w:val="00F52DF7"/>
    <w:rsid w:val="00F54442"/>
    <w:rsid w:val="00F54FB9"/>
    <w:rsid w:val="00F6111F"/>
    <w:rsid w:val="00F62BE6"/>
    <w:rsid w:val="00F63CA4"/>
    <w:rsid w:val="00F6450F"/>
    <w:rsid w:val="00F64CC8"/>
    <w:rsid w:val="00F65759"/>
    <w:rsid w:val="00F66767"/>
    <w:rsid w:val="00F675F9"/>
    <w:rsid w:val="00F7009C"/>
    <w:rsid w:val="00F70913"/>
    <w:rsid w:val="00F70E03"/>
    <w:rsid w:val="00F71084"/>
    <w:rsid w:val="00F713FE"/>
    <w:rsid w:val="00F72A4A"/>
    <w:rsid w:val="00F74578"/>
    <w:rsid w:val="00F75023"/>
    <w:rsid w:val="00F75685"/>
    <w:rsid w:val="00F80912"/>
    <w:rsid w:val="00F8104E"/>
    <w:rsid w:val="00F8288A"/>
    <w:rsid w:val="00F832F0"/>
    <w:rsid w:val="00F835F3"/>
    <w:rsid w:val="00F83B91"/>
    <w:rsid w:val="00F842BD"/>
    <w:rsid w:val="00F85C1B"/>
    <w:rsid w:val="00F85EC4"/>
    <w:rsid w:val="00F86454"/>
    <w:rsid w:val="00F90E10"/>
    <w:rsid w:val="00F9186A"/>
    <w:rsid w:val="00F91C14"/>
    <w:rsid w:val="00F920D9"/>
    <w:rsid w:val="00F92C39"/>
    <w:rsid w:val="00F92E55"/>
    <w:rsid w:val="00F943B4"/>
    <w:rsid w:val="00F948C8"/>
    <w:rsid w:val="00F94C69"/>
    <w:rsid w:val="00F94ECF"/>
    <w:rsid w:val="00F97946"/>
    <w:rsid w:val="00FA02DF"/>
    <w:rsid w:val="00FA07BA"/>
    <w:rsid w:val="00FA2182"/>
    <w:rsid w:val="00FA4FE8"/>
    <w:rsid w:val="00FA5B8E"/>
    <w:rsid w:val="00FA5BC7"/>
    <w:rsid w:val="00FA6399"/>
    <w:rsid w:val="00FA639C"/>
    <w:rsid w:val="00FA6A37"/>
    <w:rsid w:val="00FA6A71"/>
    <w:rsid w:val="00FA7354"/>
    <w:rsid w:val="00FA7449"/>
    <w:rsid w:val="00FA7D53"/>
    <w:rsid w:val="00FB04E0"/>
    <w:rsid w:val="00FB2047"/>
    <w:rsid w:val="00FB6644"/>
    <w:rsid w:val="00FB6970"/>
    <w:rsid w:val="00FC0416"/>
    <w:rsid w:val="00FC2FE2"/>
    <w:rsid w:val="00FC4AD8"/>
    <w:rsid w:val="00FC4B63"/>
    <w:rsid w:val="00FC53B7"/>
    <w:rsid w:val="00FC54B7"/>
    <w:rsid w:val="00FC7ABC"/>
    <w:rsid w:val="00FD0096"/>
    <w:rsid w:val="00FD161E"/>
    <w:rsid w:val="00FD57A7"/>
    <w:rsid w:val="00FD5E41"/>
    <w:rsid w:val="00FD61B5"/>
    <w:rsid w:val="00FD6240"/>
    <w:rsid w:val="00FD6644"/>
    <w:rsid w:val="00FE111F"/>
    <w:rsid w:val="00FE33FA"/>
    <w:rsid w:val="00FE3602"/>
    <w:rsid w:val="00FE37A7"/>
    <w:rsid w:val="00FE3F15"/>
    <w:rsid w:val="00FE4916"/>
    <w:rsid w:val="00FE4E61"/>
    <w:rsid w:val="00FE54C2"/>
    <w:rsid w:val="00FE5916"/>
    <w:rsid w:val="00FE61C8"/>
    <w:rsid w:val="00FE69C6"/>
    <w:rsid w:val="00FF16D7"/>
    <w:rsid w:val="00FF32E2"/>
    <w:rsid w:val="00FF3974"/>
    <w:rsid w:val="00FF60AB"/>
    <w:rsid w:val="00FF6819"/>
    <w:rsid w:val="00FF726C"/>
    <w:rsid w:val="00FF7376"/>
    <w:rsid w:val="00FF78BA"/>
    <w:rsid w:val="00FF79A3"/>
    <w:rsid w:val="037EC323"/>
    <w:rsid w:val="038B9663"/>
    <w:rsid w:val="03AD5576"/>
    <w:rsid w:val="0400D0E2"/>
    <w:rsid w:val="0430FB29"/>
    <w:rsid w:val="04E0D510"/>
    <w:rsid w:val="05A588E0"/>
    <w:rsid w:val="0791C697"/>
    <w:rsid w:val="07C1E455"/>
    <w:rsid w:val="08E5E553"/>
    <w:rsid w:val="09091538"/>
    <w:rsid w:val="0A3BB997"/>
    <w:rsid w:val="0A4399C0"/>
    <w:rsid w:val="0BA1CB70"/>
    <w:rsid w:val="0C0888FC"/>
    <w:rsid w:val="0F12FEFF"/>
    <w:rsid w:val="0FD0FE33"/>
    <w:rsid w:val="10B3E29C"/>
    <w:rsid w:val="123153DE"/>
    <w:rsid w:val="12FF35DE"/>
    <w:rsid w:val="140FA032"/>
    <w:rsid w:val="145F707D"/>
    <w:rsid w:val="148F3EFA"/>
    <w:rsid w:val="14FD6669"/>
    <w:rsid w:val="15697FAA"/>
    <w:rsid w:val="15E5494B"/>
    <w:rsid w:val="167E7BB4"/>
    <w:rsid w:val="16ADEFA7"/>
    <w:rsid w:val="1728CB25"/>
    <w:rsid w:val="17798C11"/>
    <w:rsid w:val="17A26513"/>
    <w:rsid w:val="17D4C5FB"/>
    <w:rsid w:val="1929FDE0"/>
    <w:rsid w:val="1AE7C115"/>
    <w:rsid w:val="1D4DC811"/>
    <w:rsid w:val="1D5D342C"/>
    <w:rsid w:val="1FE47A51"/>
    <w:rsid w:val="2134E117"/>
    <w:rsid w:val="21C09732"/>
    <w:rsid w:val="22BEBF62"/>
    <w:rsid w:val="230D5888"/>
    <w:rsid w:val="25486A3F"/>
    <w:rsid w:val="26EDBE88"/>
    <w:rsid w:val="276B0737"/>
    <w:rsid w:val="27A0FB07"/>
    <w:rsid w:val="288ED301"/>
    <w:rsid w:val="29048E74"/>
    <w:rsid w:val="2920882E"/>
    <w:rsid w:val="29238CE1"/>
    <w:rsid w:val="29F9DA9B"/>
    <w:rsid w:val="2A3B29E4"/>
    <w:rsid w:val="2AB92C65"/>
    <w:rsid w:val="2C4DB17C"/>
    <w:rsid w:val="2DBC8272"/>
    <w:rsid w:val="2E0CC067"/>
    <w:rsid w:val="30A684D9"/>
    <w:rsid w:val="317B3779"/>
    <w:rsid w:val="318E29FC"/>
    <w:rsid w:val="32B8311C"/>
    <w:rsid w:val="32C5B053"/>
    <w:rsid w:val="32DDA9E6"/>
    <w:rsid w:val="338212CE"/>
    <w:rsid w:val="33830BC0"/>
    <w:rsid w:val="33BC56DB"/>
    <w:rsid w:val="34DD6CC2"/>
    <w:rsid w:val="3534FD2F"/>
    <w:rsid w:val="368640F2"/>
    <w:rsid w:val="3705D02E"/>
    <w:rsid w:val="37F2F370"/>
    <w:rsid w:val="39614A9E"/>
    <w:rsid w:val="39E112ED"/>
    <w:rsid w:val="3ABE68F0"/>
    <w:rsid w:val="3B4D5327"/>
    <w:rsid w:val="3B77791B"/>
    <w:rsid w:val="3D809BAE"/>
    <w:rsid w:val="3DC60DC1"/>
    <w:rsid w:val="3DF50EA9"/>
    <w:rsid w:val="3E605FBA"/>
    <w:rsid w:val="3F2A0887"/>
    <w:rsid w:val="3FF3199C"/>
    <w:rsid w:val="40116210"/>
    <w:rsid w:val="40A5A5B9"/>
    <w:rsid w:val="40C8799F"/>
    <w:rsid w:val="411948A3"/>
    <w:rsid w:val="41667098"/>
    <w:rsid w:val="41CD52B4"/>
    <w:rsid w:val="41F9CC5A"/>
    <w:rsid w:val="4302AAB1"/>
    <w:rsid w:val="4432BA4C"/>
    <w:rsid w:val="44B7DD63"/>
    <w:rsid w:val="44CD3826"/>
    <w:rsid w:val="45C2C1E3"/>
    <w:rsid w:val="460B3222"/>
    <w:rsid w:val="4709B887"/>
    <w:rsid w:val="4842E639"/>
    <w:rsid w:val="4AC7F4DF"/>
    <w:rsid w:val="503836B7"/>
    <w:rsid w:val="5038F35E"/>
    <w:rsid w:val="52C92773"/>
    <w:rsid w:val="52DF6B14"/>
    <w:rsid w:val="5329AE64"/>
    <w:rsid w:val="539A0E4F"/>
    <w:rsid w:val="546AACBA"/>
    <w:rsid w:val="551C0E1B"/>
    <w:rsid w:val="57932ECD"/>
    <w:rsid w:val="57ED0326"/>
    <w:rsid w:val="57F87E7F"/>
    <w:rsid w:val="5863F251"/>
    <w:rsid w:val="5B10FF67"/>
    <w:rsid w:val="5DA609CF"/>
    <w:rsid w:val="5E097FB0"/>
    <w:rsid w:val="5E6B2EA4"/>
    <w:rsid w:val="5EB288AE"/>
    <w:rsid w:val="5F2CDF14"/>
    <w:rsid w:val="60EA54AA"/>
    <w:rsid w:val="6223C62F"/>
    <w:rsid w:val="6329E724"/>
    <w:rsid w:val="646020C3"/>
    <w:rsid w:val="658B290D"/>
    <w:rsid w:val="65929654"/>
    <w:rsid w:val="66167692"/>
    <w:rsid w:val="67B6C23D"/>
    <w:rsid w:val="68A45F69"/>
    <w:rsid w:val="69807D8A"/>
    <w:rsid w:val="69C5A1C3"/>
    <w:rsid w:val="69F154E8"/>
    <w:rsid w:val="69F7B7FD"/>
    <w:rsid w:val="6A0EB4B9"/>
    <w:rsid w:val="6E6FA7FE"/>
    <w:rsid w:val="72D8CB50"/>
    <w:rsid w:val="737D1895"/>
    <w:rsid w:val="738B02A8"/>
    <w:rsid w:val="742EAE2D"/>
    <w:rsid w:val="7473C5E8"/>
    <w:rsid w:val="74CEB4E2"/>
    <w:rsid w:val="761E1CB9"/>
    <w:rsid w:val="76C89DD7"/>
    <w:rsid w:val="76DD4263"/>
    <w:rsid w:val="76F14459"/>
    <w:rsid w:val="787C11F6"/>
    <w:rsid w:val="78CC416C"/>
    <w:rsid w:val="795173FD"/>
    <w:rsid w:val="7B569014"/>
    <w:rsid w:val="7B72ADB4"/>
    <w:rsid w:val="7CB1648C"/>
    <w:rsid w:val="7DA1A223"/>
    <w:rsid w:val="7F301AE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C46039"/>
  <w15:chartTrackingRefBased/>
  <w15:docId w15:val="{7FF53341-EAB8-45A1-916F-0671BA019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qFormat/>
    <w:rsid w:val="00384189"/>
    <w:pPr>
      <w:keepNext/>
      <w:keepLines/>
      <w:spacing w:before="240" w:after="180" w:line="240" w:lineRule="auto"/>
      <w:outlineLvl w:val="0"/>
    </w:pPr>
    <w:rPr>
      <w:rFonts w:ascii="Arial" w:eastAsia="Malgun Gothic" w:hAnsi="Arial" w:cs="Times New Roman"/>
      <w:kern w:val="0"/>
      <w:sz w:val="32"/>
      <w:szCs w:val="20"/>
      <w:lang w:val="en-GB"/>
    </w:rPr>
  </w:style>
  <w:style w:type="paragraph" w:styleId="Heading2">
    <w:name w:val="heading 2"/>
    <w:basedOn w:val="Heading1"/>
    <w:next w:val="Normal"/>
    <w:link w:val="Heading2Char"/>
    <w:qFormat/>
    <w:rsid w:val="00384189"/>
    <w:pPr>
      <w:numPr>
        <w:ilvl w:val="1"/>
      </w:numPr>
      <w:spacing w:before="180"/>
      <w:outlineLvl w:val="1"/>
    </w:pPr>
    <w:rPr>
      <w:sz w:val="28"/>
    </w:rPr>
  </w:style>
  <w:style w:type="paragraph" w:styleId="Heading3">
    <w:name w:val="heading 3"/>
    <w:basedOn w:val="Heading2"/>
    <w:next w:val="Normal"/>
    <w:link w:val="Heading3Char"/>
    <w:qFormat/>
    <w:rsid w:val="00384189"/>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384189"/>
    <w:pPr>
      <w:numPr>
        <w:ilvl w:val="3"/>
      </w:numPr>
      <w:outlineLvl w:val="3"/>
    </w:pPr>
    <w:rPr>
      <w:sz w:val="22"/>
    </w:rPr>
  </w:style>
  <w:style w:type="paragraph" w:styleId="Heading5">
    <w:name w:val="heading 5"/>
    <w:basedOn w:val="Heading4"/>
    <w:next w:val="Normal"/>
    <w:link w:val="Heading5Char"/>
    <w:qFormat/>
    <w:rsid w:val="00384189"/>
    <w:pPr>
      <w:numPr>
        <w:ilvl w:val="4"/>
      </w:numPr>
      <w:outlineLvl w:val="4"/>
    </w:pPr>
  </w:style>
  <w:style w:type="paragraph" w:styleId="Heading6">
    <w:name w:val="heading 6"/>
    <w:basedOn w:val="H6"/>
    <w:next w:val="Normal"/>
    <w:link w:val="Heading6Char"/>
    <w:qFormat/>
    <w:rsid w:val="00384189"/>
    <w:pPr>
      <w:numPr>
        <w:ilvl w:val="5"/>
      </w:numPr>
      <w:ind w:left="1985" w:hanging="1985"/>
      <w:outlineLvl w:val="5"/>
    </w:pPr>
  </w:style>
  <w:style w:type="paragraph" w:styleId="Heading7">
    <w:name w:val="heading 7"/>
    <w:basedOn w:val="H6"/>
    <w:next w:val="Normal"/>
    <w:link w:val="Heading7Char"/>
    <w:qFormat/>
    <w:rsid w:val="00384189"/>
    <w:pPr>
      <w:numPr>
        <w:ilvl w:val="6"/>
      </w:numPr>
      <w:ind w:left="1985" w:hanging="1985"/>
      <w:outlineLvl w:val="6"/>
    </w:pPr>
  </w:style>
  <w:style w:type="paragraph" w:styleId="Heading8">
    <w:name w:val="heading 8"/>
    <w:basedOn w:val="Heading1"/>
    <w:next w:val="Normal"/>
    <w:link w:val="Heading8Char"/>
    <w:qFormat/>
    <w:rsid w:val="00384189"/>
    <w:pPr>
      <w:numPr>
        <w:ilvl w:val="7"/>
        <w:numId w:val="5"/>
      </w:numPr>
      <w:outlineLvl w:val="7"/>
    </w:pPr>
  </w:style>
  <w:style w:type="paragraph" w:styleId="Heading9">
    <w:name w:val="heading 9"/>
    <w:basedOn w:val="Heading8"/>
    <w:next w:val="Normal"/>
    <w:link w:val="Heading9Char"/>
    <w:qFormat/>
    <w:rsid w:val="003841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84189"/>
    <w:rPr>
      <w:rFonts w:ascii="Arial" w:eastAsia="Malgun Gothic" w:hAnsi="Arial" w:cs="Times New Roman"/>
      <w:kern w:val="0"/>
      <w:sz w:val="32"/>
      <w:szCs w:val="20"/>
      <w:lang w:val="en-GB"/>
    </w:rPr>
  </w:style>
  <w:style w:type="character" w:customStyle="1" w:styleId="Heading2Char">
    <w:name w:val="Heading 2 Char"/>
    <w:basedOn w:val="DefaultParagraphFont"/>
    <w:link w:val="Heading2"/>
    <w:rsid w:val="00384189"/>
    <w:rPr>
      <w:rFonts w:ascii="Arial" w:eastAsia="Malgun Gothic" w:hAnsi="Arial" w:cs="Times New Roman"/>
      <w:kern w:val="0"/>
      <w:sz w:val="28"/>
      <w:szCs w:val="20"/>
      <w:lang w:val="en-GB"/>
    </w:rPr>
  </w:style>
  <w:style w:type="character" w:customStyle="1" w:styleId="Heading3Char">
    <w:name w:val="Heading 3 Char"/>
    <w:basedOn w:val="DefaultParagraphFont"/>
    <w:link w:val="Heading3"/>
    <w:rsid w:val="00384189"/>
    <w:rPr>
      <w:rFonts w:ascii="Arial" w:eastAsia="Malgun Gothic" w:hAnsi="Arial" w:cs="Times New Roman"/>
      <w:kern w:val="0"/>
      <w:sz w:val="24"/>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84189"/>
    <w:rPr>
      <w:rFonts w:ascii="Arial" w:eastAsia="Malgun Gothic" w:hAnsi="Arial" w:cs="Times New Roman"/>
      <w:kern w:val="0"/>
      <w:szCs w:val="20"/>
      <w:lang w:val="en-GB"/>
    </w:rPr>
  </w:style>
  <w:style w:type="character" w:customStyle="1" w:styleId="Heading5Char">
    <w:name w:val="Heading 5 Char"/>
    <w:basedOn w:val="DefaultParagraphFont"/>
    <w:link w:val="Heading5"/>
    <w:rsid w:val="00384189"/>
    <w:rPr>
      <w:rFonts w:ascii="Arial" w:eastAsia="Malgun Gothic" w:hAnsi="Arial" w:cs="Times New Roman"/>
      <w:kern w:val="0"/>
      <w:szCs w:val="20"/>
      <w:lang w:val="en-GB"/>
    </w:rPr>
  </w:style>
  <w:style w:type="character" w:customStyle="1" w:styleId="Heading6Char">
    <w:name w:val="Heading 6 Char"/>
    <w:basedOn w:val="DefaultParagraphFont"/>
    <w:link w:val="Heading6"/>
    <w:rsid w:val="00384189"/>
    <w:rPr>
      <w:rFonts w:ascii="Arial" w:eastAsia="Malgun Gothic" w:hAnsi="Arial" w:cs="Times New Roman"/>
      <w:kern w:val="0"/>
      <w:sz w:val="20"/>
      <w:szCs w:val="20"/>
      <w:lang w:val="en-GB"/>
    </w:rPr>
  </w:style>
  <w:style w:type="character" w:customStyle="1" w:styleId="Heading7Char">
    <w:name w:val="Heading 7 Char"/>
    <w:basedOn w:val="DefaultParagraphFont"/>
    <w:link w:val="Heading7"/>
    <w:rsid w:val="00384189"/>
    <w:rPr>
      <w:rFonts w:ascii="Arial" w:eastAsia="Malgun Gothic" w:hAnsi="Arial" w:cs="Times New Roman"/>
      <w:kern w:val="0"/>
      <w:sz w:val="20"/>
      <w:szCs w:val="20"/>
      <w:lang w:val="en-GB"/>
    </w:rPr>
  </w:style>
  <w:style w:type="character" w:customStyle="1" w:styleId="Heading8Char">
    <w:name w:val="Heading 8 Char"/>
    <w:basedOn w:val="DefaultParagraphFont"/>
    <w:link w:val="Heading8"/>
    <w:rsid w:val="00384189"/>
    <w:rPr>
      <w:rFonts w:ascii="Arial" w:eastAsia="Malgun Gothic" w:hAnsi="Arial" w:cs="Times New Roman"/>
      <w:kern w:val="0"/>
      <w:sz w:val="32"/>
      <w:szCs w:val="20"/>
      <w:lang w:val="en-GB"/>
    </w:rPr>
  </w:style>
  <w:style w:type="character" w:customStyle="1" w:styleId="Heading9Char">
    <w:name w:val="Heading 9 Char"/>
    <w:basedOn w:val="DefaultParagraphFont"/>
    <w:link w:val="Heading9"/>
    <w:rsid w:val="00384189"/>
    <w:rPr>
      <w:rFonts w:ascii="Arial" w:eastAsia="Malgun Gothic" w:hAnsi="Arial" w:cs="Times New Roman"/>
      <w:kern w:val="0"/>
      <w:sz w:val="32"/>
      <w:szCs w:val="20"/>
      <w:lang w:val="en-GB"/>
    </w:rPr>
  </w:style>
  <w:style w:type="numbering" w:customStyle="1" w:styleId="NoList1">
    <w:name w:val="No List1"/>
    <w:next w:val="NoList"/>
    <w:uiPriority w:val="99"/>
    <w:semiHidden/>
    <w:unhideWhenUsed/>
    <w:rsid w:val="00384189"/>
  </w:style>
  <w:style w:type="paragraph" w:styleId="TOC8">
    <w:name w:val="toc 8"/>
    <w:basedOn w:val="TOC1"/>
    <w:semiHidden/>
    <w:rsid w:val="00384189"/>
    <w:pPr>
      <w:spacing w:before="180"/>
      <w:ind w:left="2693" w:hanging="2693"/>
    </w:pPr>
    <w:rPr>
      <w:b/>
    </w:rPr>
  </w:style>
  <w:style w:type="paragraph" w:styleId="TOC1">
    <w:name w:val="toc 1"/>
    <w:semiHidden/>
    <w:rsid w:val="00384189"/>
    <w:pPr>
      <w:keepNext/>
      <w:keepLines/>
      <w:widowControl w:val="0"/>
      <w:tabs>
        <w:tab w:val="right" w:leader="dot" w:pos="9639"/>
      </w:tabs>
      <w:spacing w:before="120" w:after="0" w:line="240" w:lineRule="auto"/>
      <w:ind w:left="567" w:right="425" w:hanging="567"/>
    </w:pPr>
    <w:rPr>
      <w:rFonts w:ascii="Times New Roman" w:eastAsia="Malgun Gothic" w:hAnsi="Times New Roman" w:cs="Times New Roman"/>
      <w:noProof/>
      <w:kern w:val="0"/>
      <w:szCs w:val="20"/>
      <w:lang w:val="en-GB"/>
    </w:rPr>
  </w:style>
  <w:style w:type="paragraph" w:customStyle="1" w:styleId="ZT">
    <w:name w:val="ZT"/>
    <w:rsid w:val="00384189"/>
    <w:pPr>
      <w:framePr w:wrap="notBeside" w:hAnchor="margin" w:yAlign="center"/>
      <w:widowControl w:val="0"/>
      <w:spacing w:after="0" w:line="240" w:lineRule="atLeast"/>
      <w:jc w:val="right"/>
    </w:pPr>
    <w:rPr>
      <w:rFonts w:ascii="Arial" w:eastAsia="Malgun Gothic" w:hAnsi="Arial" w:cs="Times New Roman"/>
      <w:b/>
      <w:kern w:val="0"/>
      <w:sz w:val="34"/>
      <w:szCs w:val="20"/>
      <w:lang w:val="en-GB"/>
    </w:rPr>
  </w:style>
  <w:style w:type="paragraph" w:styleId="TOC5">
    <w:name w:val="toc 5"/>
    <w:basedOn w:val="TOC4"/>
    <w:semiHidden/>
    <w:rsid w:val="00384189"/>
    <w:pPr>
      <w:ind w:left="1701" w:hanging="1701"/>
    </w:pPr>
  </w:style>
  <w:style w:type="paragraph" w:styleId="TOC4">
    <w:name w:val="toc 4"/>
    <w:basedOn w:val="TOC3"/>
    <w:semiHidden/>
    <w:rsid w:val="00384189"/>
    <w:pPr>
      <w:ind w:left="1418" w:hanging="1418"/>
    </w:pPr>
  </w:style>
  <w:style w:type="paragraph" w:styleId="TOC3">
    <w:name w:val="toc 3"/>
    <w:basedOn w:val="TOC2"/>
    <w:semiHidden/>
    <w:rsid w:val="00384189"/>
    <w:pPr>
      <w:ind w:left="1134" w:hanging="1134"/>
    </w:pPr>
  </w:style>
  <w:style w:type="paragraph" w:styleId="TOC2">
    <w:name w:val="toc 2"/>
    <w:basedOn w:val="TOC1"/>
    <w:semiHidden/>
    <w:rsid w:val="00384189"/>
    <w:pPr>
      <w:keepNext w:val="0"/>
      <w:spacing w:before="0"/>
      <w:ind w:left="851" w:hanging="851"/>
    </w:pPr>
    <w:rPr>
      <w:sz w:val="20"/>
    </w:rPr>
  </w:style>
  <w:style w:type="paragraph" w:styleId="Index2">
    <w:name w:val="index 2"/>
    <w:basedOn w:val="Index1"/>
    <w:semiHidden/>
    <w:rsid w:val="00384189"/>
    <w:pPr>
      <w:ind w:left="284"/>
    </w:pPr>
  </w:style>
  <w:style w:type="paragraph" w:styleId="Index1">
    <w:name w:val="index 1"/>
    <w:basedOn w:val="Normal"/>
    <w:semiHidden/>
    <w:rsid w:val="00384189"/>
    <w:pPr>
      <w:keepLines/>
      <w:spacing w:after="0" w:line="240" w:lineRule="auto"/>
      <w:jc w:val="both"/>
    </w:pPr>
    <w:rPr>
      <w:rFonts w:ascii="Times New Roman" w:eastAsia="Malgun Gothic" w:hAnsi="Times New Roman" w:cs="Times New Roman"/>
      <w:kern w:val="0"/>
      <w:sz w:val="20"/>
      <w:szCs w:val="20"/>
      <w:lang w:val="en-GB"/>
    </w:rPr>
  </w:style>
  <w:style w:type="paragraph" w:customStyle="1" w:styleId="ZH">
    <w:name w:val="ZH"/>
    <w:rsid w:val="00384189"/>
    <w:pPr>
      <w:framePr w:wrap="notBeside" w:vAnchor="page" w:hAnchor="margin" w:xAlign="center" w:y="6805"/>
      <w:widowControl w:val="0"/>
      <w:spacing w:after="0" w:line="240" w:lineRule="auto"/>
    </w:pPr>
    <w:rPr>
      <w:rFonts w:ascii="Arial" w:eastAsia="Malgun Gothic" w:hAnsi="Arial" w:cs="Times New Roman"/>
      <w:noProof/>
      <w:kern w:val="0"/>
      <w:sz w:val="20"/>
      <w:szCs w:val="20"/>
      <w:lang w:val="en-GB"/>
    </w:rPr>
  </w:style>
  <w:style w:type="paragraph" w:customStyle="1" w:styleId="TT">
    <w:name w:val="TT"/>
    <w:basedOn w:val="Heading1"/>
    <w:next w:val="Normal"/>
    <w:rsid w:val="00384189"/>
    <w:pPr>
      <w:outlineLvl w:val="9"/>
    </w:pPr>
  </w:style>
  <w:style w:type="paragraph" w:styleId="ListNumber2">
    <w:name w:val="List Number 2"/>
    <w:basedOn w:val="ListNumber"/>
    <w:rsid w:val="0038418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384189"/>
    <w:pPr>
      <w:widowControl w:val="0"/>
      <w:spacing w:after="0" w:line="240" w:lineRule="auto"/>
    </w:pPr>
    <w:rPr>
      <w:rFonts w:ascii="Arial" w:eastAsia="Malgun Gothic" w:hAnsi="Arial" w:cs="Times New Roman"/>
      <w:b/>
      <w:noProof/>
      <w:kern w:val="0"/>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384189"/>
    <w:rPr>
      <w:rFonts w:ascii="Arial" w:eastAsia="Malgun Gothic" w:hAnsi="Arial" w:cs="Times New Roman"/>
      <w:b/>
      <w:noProof/>
      <w:kern w:val="0"/>
      <w:sz w:val="18"/>
      <w:szCs w:val="20"/>
      <w:lang w:val="en-GB"/>
    </w:rPr>
  </w:style>
  <w:style w:type="character" w:styleId="FootnoteReference">
    <w:name w:val="footnote reference"/>
    <w:semiHidden/>
    <w:rsid w:val="00384189"/>
    <w:rPr>
      <w:b/>
      <w:position w:val="6"/>
      <w:sz w:val="16"/>
    </w:rPr>
  </w:style>
  <w:style w:type="paragraph" w:styleId="FootnoteText">
    <w:name w:val="footnote text"/>
    <w:basedOn w:val="Normal"/>
    <w:link w:val="FootnoteTextChar"/>
    <w:semiHidden/>
    <w:rsid w:val="00384189"/>
    <w:pPr>
      <w:keepLines/>
      <w:spacing w:after="0" w:line="240" w:lineRule="auto"/>
      <w:ind w:left="454" w:hanging="454"/>
      <w:jc w:val="both"/>
    </w:pPr>
    <w:rPr>
      <w:rFonts w:ascii="Times New Roman" w:eastAsia="Malgun Gothic" w:hAnsi="Times New Roman" w:cs="Times New Roman"/>
      <w:kern w:val="0"/>
      <w:sz w:val="16"/>
      <w:szCs w:val="20"/>
      <w:lang w:val="en-GB"/>
    </w:rPr>
  </w:style>
  <w:style w:type="character" w:customStyle="1" w:styleId="FootnoteTextChar">
    <w:name w:val="Footnote Text Char"/>
    <w:basedOn w:val="DefaultParagraphFont"/>
    <w:link w:val="FootnoteText"/>
    <w:semiHidden/>
    <w:rsid w:val="00384189"/>
    <w:rPr>
      <w:rFonts w:ascii="Times New Roman" w:eastAsia="Malgun Gothic" w:hAnsi="Times New Roman" w:cs="Times New Roman"/>
      <w:kern w:val="0"/>
      <w:sz w:val="16"/>
      <w:szCs w:val="20"/>
      <w:lang w:val="en-GB"/>
    </w:rPr>
  </w:style>
  <w:style w:type="paragraph" w:customStyle="1" w:styleId="TAH">
    <w:name w:val="TAH"/>
    <w:basedOn w:val="TAC"/>
    <w:link w:val="TAHCar"/>
    <w:qFormat/>
    <w:rsid w:val="00384189"/>
    <w:rPr>
      <w:b/>
    </w:rPr>
  </w:style>
  <w:style w:type="paragraph" w:customStyle="1" w:styleId="TAC">
    <w:name w:val="TAC"/>
    <w:basedOn w:val="TAL"/>
    <w:link w:val="TACChar"/>
    <w:qFormat/>
    <w:rsid w:val="00384189"/>
    <w:pPr>
      <w:jc w:val="center"/>
    </w:pPr>
  </w:style>
  <w:style w:type="paragraph" w:customStyle="1" w:styleId="TF">
    <w:name w:val="TF"/>
    <w:basedOn w:val="TH"/>
    <w:rsid w:val="00384189"/>
    <w:pPr>
      <w:keepNext w:val="0"/>
      <w:spacing w:before="0" w:after="240"/>
    </w:pPr>
  </w:style>
  <w:style w:type="paragraph" w:customStyle="1" w:styleId="NO">
    <w:name w:val="NO"/>
    <w:basedOn w:val="Normal"/>
    <w:link w:val="NOChar"/>
    <w:rsid w:val="00384189"/>
    <w:pPr>
      <w:keepLines/>
      <w:spacing w:after="180" w:line="240" w:lineRule="auto"/>
      <w:ind w:left="1135" w:hanging="851"/>
      <w:jc w:val="both"/>
    </w:pPr>
    <w:rPr>
      <w:rFonts w:ascii="Times New Roman" w:eastAsia="Malgun Gothic" w:hAnsi="Times New Roman" w:cs="Times New Roman"/>
      <w:kern w:val="0"/>
      <w:sz w:val="20"/>
      <w:szCs w:val="20"/>
      <w:lang w:val="x-none"/>
    </w:rPr>
  </w:style>
  <w:style w:type="paragraph" w:styleId="TOC9">
    <w:name w:val="toc 9"/>
    <w:basedOn w:val="TOC8"/>
    <w:semiHidden/>
    <w:rsid w:val="00384189"/>
    <w:pPr>
      <w:ind w:left="1418" w:hanging="1418"/>
    </w:pPr>
  </w:style>
  <w:style w:type="paragraph" w:customStyle="1" w:styleId="EX">
    <w:name w:val="EX"/>
    <w:basedOn w:val="Normal"/>
    <w:rsid w:val="00384189"/>
    <w:pPr>
      <w:keepLines/>
      <w:spacing w:after="180" w:line="240" w:lineRule="auto"/>
      <w:ind w:left="1702" w:hanging="1418"/>
      <w:jc w:val="both"/>
    </w:pPr>
    <w:rPr>
      <w:rFonts w:ascii="Times New Roman" w:eastAsia="Malgun Gothic" w:hAnsi="Times New Roman" w:cs="Times New Roman"/>
      <w:kern w:val="0"/>
      <w:sz w:val="20"/>
      <w:szCs w:val="20"/>
      <w:lang w:val="en-GB"/>
    </w:rPr>
  </w:style>
  <w:style w:type="paragraph" w:customStyle="1" w:styleId="FP">
    <w:name w:val="FP"/>
    <w:basedOn w:val="Normal"/>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LD">
    <w:name w:val="LD"/>
    <w:rsid w:val="00384189"/>
    <w:pPr>
      <w:keepNext/>
      <w:keepLines/>
      <w:spacing w:after="0" w:line="180" w:lineRule="exact"/>
    </w:pPr>
    <w:rPr>
      <w:rFonts w:ascii="MS LineDraw" w:eastAsia="Malgun Gothic" w:hAnsi="MS LineDraw" w:cs="Times New Roman"/>
      <w:noProof/>
      <w:kern w:val="0"/>
      <w:sz w:val="20"/>
      <w:szCs w:val="20"/>
      <w:lang w:val="en-GB"/>
    </w:rPr>
  </w:style>
  <w:style w:type="paragraph" w:customStyle="1" w:styleId="NW">
    <w:name w:val="NW"/>
    <w:basedOn w:val="NO"/>
    <w:rsid w:val="00384189"/>
    <w:pPr>
      <w:spacing w:after="0"/>
    </w:pPr>
  </w:style>
  <w:style w:type="paragraph" w:customStyle="1" w:styleId="EW">
    <w:name w:val="EW"/>
    <w:basedOn w:val="EX"/>
    <w:rsid w:val="00384189"/>
    <w:pPr>
      <w:spacing w:after="0"/>
    </w:pPr>
  </w:style>
  <w:style w:type="paragraph" w:styleId="TOC6">
    <w:name w:val="toc 6"/>
    <w:basedOn w:val="TOC5"/>
    <w:next w:val="Normal"/>
    <w:semiHidden/>
    <w:rsid w:val="00384189"/>
    <w:pPr>
      <w:ind w:left="1985" w:hanging="1985"/>
    </w:pPr>
  </w:style>
  <w:style w:type="paragraph" w:styleId="TOC7">
    <w:name w:val="toc 7"/>
    <w:basedOn w:val="TOC6"/>
    <w:next w:val="Normal"/>
    <w:semiHidden/>
    <w:rsid w:val="00384189"/>
    <w:pPr>
      <w:ind w:left="2268" w:hanging="2268"/>
    </w:pPr>
  </w:style>
  <w:style w:type="paragraph" w:styleId="ListBullet2">
    <w:name w:val="List Bullet 2"/>
    <w:basedOn w:val="ListBullet"/>
    <w:rsid w:val="00384189"/>
    <w:pPr>
      <w:ind w:left="851"/>
    </w:pPr>
  </w:style>
  <w:style w:type="paragraph" w:styleId="ListBullet3">
    <w:name w:val="List Bullet 3"/>
    <w:basedOn w:val="ListBullet2"/>
    <w:rsid w:val="00384189"/>
    <w:pPr>
      <w:ind w:left="1135"/>
    </w:pPr>
  </w:style>
  <w:style w:type="paragraph" w:styleId="ListNumber">
    <w:name w:val="List Number"/>
    <w:basedOn w:val="List"/>
    <w:rsid w:val="00384189"/>
  </w:style>
  <w:style w:type="paragraph" w:customStyle="1" w:styleId="EQ">
    <w:name w:val="EQ"/>
    <w:basedOn w:val="Normal"/>
    <w:next w:val="Normal"/>
    <w:link w:val="EQChar"/>
    <w:qFormat/>
    <w:rsid w:val="00384189"/>
    <w:pPr>
      <w:keepLines/>
      <w:tabs>
        <w:tab w:val="center" w:pos="4536"/>
        <w:tab w:val="right" w:pos="9072"/>
      </w:tabs>
      <w:spacing w:after="180" w:line="240" w:lineRule="auto"/>
      <w:jc w:val="both"/>
    </w:pPr>
    <w:rPr>
      <w:rFonts w:ascii="Times New Roman" w:eastAsia="Malgun Gothic" w:hAnsi="Times New Roman" w:cs="Times New Roman"/>
      <w:noProof/>
      <w:kern w:val="0"/>
      <w:sz w:val="20"/>
      <w:szCs w:val="20"/>
      <w:lang w:val="en-GB"/>
    </w:rPr>
  </w:style>
  <w:style w:type="paragraph" w:customStyle="1" w:styleId="TH">
    <w:name w:val="TH"/>
    <w:basedOn w:val="Normal"/>
    <w:link w:val="THChar"/>
    <w:qFormat/>
    <w:rsid w:val="00384189"/>
    <w:pPr>
      <w:keepNext/>
      <w:keepLines/>
      <w:spacing w:before="60" w:after="180" w:line="240" w:lineRule="auto"/>
      <w:jc w:val="center"/>
    </w:pPr>
    <w:rPr>
      <w:rFonts w:ascii="Arial" w:eastAsia="Malgun Gothic" w:hAnsi="Arial" w:cs="Times New Roman"/>
      <w:b/>
      <w:kern w:val="0"/>
      <w:sz w:val="20"/>
      <w:szCs w:val="20"/>
      <w:lang w:val="x-none"/>
    </w:rPr>
  </w:style>
  <w:style w:type="paragraph" w:customStyle="1" w:styleId="NF">
    <w:name w:val="NF"/>
    <w:basedOn w:val="NO"/>
    <w:rsid w:val="00384189"/>
    <w:pPr>
      <w:keepNext/>
      <w:spacing w:after="0"/>
    </w:pPr>
    <w:rPr>
      <w:rFonts w:ascii="Arial" w:hAnsi="Arial"/>
      <w:sz w:val="18"/>
    </w:rPr>
  </w:style>
  <w:style w:type="paragraph" w:customStyle="1" w:styleId="PL">
    <w:name w:val="PL"/>
    <w:link w:val="PLChar"/>
    <w:qFormat/>
    <w:rsid w:val="003841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algun Gothic" w:hAnsi="Courier New" w:cs="Times New Roman"/>
      <w:noProof/>
      <w:kern w:val="0"/>
      <w:sz w:val="16"/>
      <w:szCs w:val="20"/>
      <w:lang w:val="en-GB"/>
    </w:rPr>
  </w:style>
  <w:style w:type="paragraph" w:customStyle="1" w:styleId="TAR">
    <w:name w:val="TAR"/>
    <w:basedOn w:val="TAL"/>
    <w:rsid w:val="00384189"/>
    <w:pPr>
      <w:jc w:val="right"/>
    </w:pPr>
  </w:style>
  <w:style w:type="paragraph" w:customStyle="1" w:styleId="H6">
    <w:name w:val="H6"/>
    <w:basedOn w:val="Heading5"/>
    <w:next w:val="Normal"/>
    <w:rsid w:val="00384189"/>
    <w:pPr>
      <w:ind w:left="1985" w:hanging="1985"/>
      <w:outlineLvl w:val="9"/>
    </w:pPr>
    <w:rPr>
      <w:sz w:val="20"/>
    </w:rPr>
  </w:style>
  <w:style w:type="paragraph" w:customStyle="1" w:styleId="TAN">
    <w:name w:val="TAN"/>
    <w:basedOn w:val="TAL"/>
    <w:link w:val="TANChar"/>
    <w:qFormat/>
    <w:rsid w:val="00384189"/>
    <w:pPr>
      <w:ind w:left="851" w:hanging="851"/>
    </w:pPr>
  </w:style>
  <w:style w:type="paragraph" w:customStyle="1" w:styleId="TAL">
    <w:name w:val="TAL"/>
    <w:basedOn w:val="Normal"/>
    <w:link w:val="TALCar"/>
    <w:qFormat/>
    <w:rsid w:val="00384189"/>
    <w:pPr>
      <w:keepNext/>
      <w:keepLines/>
      <w:spacing w:after="0" w:line="240" w:lineRule="auto"/>
      <w:jc w:val="both"/>
    </w:pPr>
    <w:rPr>
      <w:rFonts w:ascii="Arial" w:eastAsia="Malgun Gothic" w:hAnsi="Arial" w:cs="Times New Roman"/>
      <w:kern w:val="0"/>
      <w:sz w:val="18"/>
      <w:szCs w:val="20"/>
      <w:lang w:val="x-none"/>
    </w:rPr>
  </w:style>
  <w:style w:type="paragraph" w:customStyle="1" w:styleId="ZA">
    <w:name w:val="ZA"/>
    <w:rsid w:val="00384189"/>
    <w:pPr>
      <w:framePr w:w="10206" w:h="794" w:hRule="exact" w:wrap="notBeside" w:vAnchor="page" w:hAnchor="margin" w:y="1135"/>
      <w:widowControl w:val="0"/>
      <w:pBdr>
        <w:bottom w:val="single" w:sz="12" w:space="1" w:color="auto"/>
      </w:pBdr>
      <w:spacing w:after="0" w:line="240" w:lineRule="auto"/>
      <w:jc w:val="right"/>
    </w:pPr>
    <w:rPr>
      <w:rFonts w:ascii="Arial" w:eastAsia="Malgun Gothic" w:hAnsi="Arial" w:cs="Times New Roman"/>
      <w:noProof/>
      <w:kern w:val="0"/>
      <w:sz w:val="40"/>
      <w:szCs w:val="20"/>
      <w:lang w:val="en-GB"/>
    </w:rPr>
  </w:style>
  <w:style w:type="paragraph" w:customStyle="1" w:styleId="ZB">
    <w:name w:val="ZB"/>
    <w:rsid w:val="00384189"/>
    <w:pPr>
      <w:framePr w:w="10206" w:h="284" w:hRule="exact" w:wrap="notBeside" w:vAnchor="page" w:hAnchor="margin" w:y="1986"/>
      <w:widowControl w:val="0"/>
      <w:spacing w:after="0" w:line="240" w:lineRule="auto"/>
      <w:ind w:right="28"/>
      <w:jc w:val="right"/>
    </w:pPr>
    <w:rPr>
      <w:rFonts w:ascii="Arial" w:eastAsia="Malgun Gothic" w:hAnsi="Arial" w:cs="Times New Roman"/>
      <w:i/>
      <w:noProof/>
      <w:kern w:val="0"/>
      <w:sz w:val="20"/>
      <w:szCs w:val="20"/>
      <w:lang w:val="en-GB"/>
    </w:rPr>
  </w:style>
  <w:style w:type="paragraph" w:customStyle="1" w:styleId="ZD">
    <w:name w:val="ZD"/>
    <w:rsid w:val="00384189"/>
    <w:pPr>
      <w:framePr w:wrap="notBeside" w:vAnchor="page" w:hAnchor="margin" w:y="15764"/>
      <w:widowControl w:val="0"/>
      <w:spacing w:after="0" w:line="240" w:lineRule="auto"/>
    </w:pPr>
    <w:rPr>
      <w:rFonts w:ascii="Arial" w:eastAsia="Malgun Gothic" w:hAnsi="Arial" w:cs="Times New Roman"/>
      <w:noProof/>
      <w:kern w:val="0"/>
      <w:sz w:val="32"/>
      <w:szCs w:val="20"/>
      <w:lang w:val="en-GB"/>
    </w:rPr>
  </w:style>
  <w:style w:type="paragraph" w:customStyle="1" w:styleId="ZU">
    <w:name w:val="ZU"/>
    <w:rsid w:val="00384189"/>
    <w:pPr>
      <w:framePr w:w="10206" w:wrap="notBeside" w:vAnchor="page" w:hAnchor="margin" w:y="6238"/>
      <w:widowControl w:val="0"/>
      <w:pBdr>
        <w:top w:val="single" w:sz="12" w:space="1" w:color="auto"/>
      </w:pBdr>
      <w:spacing w:after="0" w:line="240" w:lineRule="auto"/>
      <w:jc w:val="right"/>
    </w:pPr>
    <w:rPr>
      <w:rFonts w:ascii="Arial" w:eastAsia="Malgun Gothic" w:hAnsi="Arial" w:cs="Times New Roman"/>
      <w:noProof/>
      <w:kern w:val="0"/>
      <w:sz w:val="20"/>
      <w:szCs w:val="20"/>
      <w:lang w:val="en-GB"/>
    </w:rPr>
  </w:style>
  <w:style w:type="paragraph" w:customStyle="1" w:styleId="ZV">
    <w:name w:val="ZV"/>
    <w:basedOn w:val="ZU"/>
    <w:rsid w:val="00384189"/>
    <w:pPr>
      <w:framePr w:wrap="notBeside" w:y="16161"/>
    </w:pPr>
  </w:style>
  <w:style w:type="character" w:customStyle="1" w:styleId="ZGSM">
    <w:name w:val="ZGSM"/>
    <w:rsid w:val="00384189"/>
  </w:style>
  <w:style w:type="paragraph" w:styleId="List2">
    <w:name w:val="List 2"/>
    <w:basedOn w:val="List"/>
    <w:rsid w:val="00384189"/>
    <w:pPr>
      <w:ind w:left="851"/>
    </w:pPr>
  </w:style>
  <w:style w:type="paragraph" w:customStyle="1" w:styleId="ZG">
    <w:name w:val="ZG"/>
    <w:rsid w:val="00384189"/>
    <w:pPr>
      <w:framePr w:wrap="notBeside" w:vAnchor="page" w:hAnchor="margin" w:xAlign="right" w:y="6805"/>
      <w:widowControl w:val="0"/>
      <w:spacing w:after="0" w:line="240" w:lineRule="auto"/>
      <w:jc w:val="right"/>
    </w:pPr>
    <w:rPr>
      <w:rFonts w:ascii="Arial" w:eastAsia="Malgun Gothic" w:hAnsi="Arial" w:cs="Times New Roman"/>
      <w:noProof/>
      <w:kern w:val="0"/>
      <w:sz w:val="20"/>
      <w:szCs w:val="20"/>
      <w:lang w:val="en-GB"/>
    </w:rPr>
  </w:style>
  <w:style w:type="paragraph" w:styleId="List3">
    <w:name w:val="List 3"/>
    <w:basedOn w:val="List2"/>
    <w:rsid w:val="00384189"/>
    <w:pPr>
      <w:ind w:left="1135"/>
    </w:pPr>
  </w:style>
  <w:style w:type="paragraph" w:styleId="List4">
    <w:name w:val="List 4"/>
    <w:basedOn w:val="List3"/>
    <w:rsid w:val="00384189"/>
    <w:pPr>
      <w:ind w:left="1418"/>
    </w:pPr>
  </w:style>
  <w:style w:type="paragraph" w:styleId="List5">
    <w:name w:val="List 5"/>
    <w:basedOn w:val="List4"/>
    <w:rsid w:val="00384189"/>
    <w:pPr>
      <w:ind w:left="1702"/>
    </w:pPr>
  </w:style>
  <w:style w:type="paragraph" w:customStyle="1" w:styleId="EditorsNote">
    <w:name w:val="Editor's Note"/>
    <w:basedOn w:val="NO"/>
    <w:rsid w:val="00384189"/>
    <w:rPr>
      <w:color w:val="FF0000"/>
    </w:rPr>
  </w:style>
  <w:style w:type="paragraph" w:styleId="List">
    <w:name w:val="List"/>
    <w:basedOn w:val="Normal"/>
    <w:rsid w:val="00384189"/>
    <w:pPr>
      <w:spacing w:after="180" w:line="240" w:lineRule="auto"/>
      <w:ind w:left="568" w:hanging="284"/>
      <w:jc w:val="both"/>
    </w:pPr>
    <w:rPr>
      <w:rFonts w:ascii="Times New Roman" w:eastAsia="Malgun Gothic" w:hAnsi="Times New Roman" w:cs="Times New Roman"/>
      <w:kern w:val="0"/>
      <w:sz w:val="20"/>
      <w:szCs w:val="20"/>
      <w:lang w:val="en-GB"/>
    </w:rPr>
  </w:style>
  <w:style w:type="paragraph" w:styleId="ListBullet">
    <w:name w:val="List Bullet"/>
    <w:basedOn w:val="List"/>
    <w:rsid w:val="00384189"/>
  </w:style>
  <w:style w:type="paragraph" w:styleId="ListBullet4">
    <w:name w:val="List Bullet 4"/>
    <w:basedOn w:val="ListBullet3"/>
    <w:rsid w:val="00384189"/>
    <w:pPr>
      <w:ind w:left="1418"/>
    </w:pPr>
  </w:style>
  <w:style w:type="paragraph" w:styleId="ListBullet5">
    <w:name w:val="List Bullet 5"/>
    <w:basedOn w:val="ListBullet4"/>
    <w:rsid w:val="00384189"/>
    <w:pPr>
      <w:ind w:left="1702"/>
    </w:pPr>
  </w:style>
  <w:style w:type="paragraph" w:customStyle="1" w:styleId="B1">
    <w:name w:val="B1"/>
    <w:basedOn w:val="List"/>
    <w:link w:val="B1Char1"/>
    <w:qFormat/>
    <w:rsid w:val="00384189"/>
    <w:rPr>
      <w:lang w:val="x-none"/>
    </w:rPr>
  </w:style>
  <w:style w:type="paragraph" w:customStyle="1" w:styleId="B2">
    <w:name w:val="B2"/>
    <w:basedOn w:val="List2"/>
    <w:link w:val="B2Char"/>
    <w:qFormat/>
    <w:rsid w:val="00384189"/>
    <w:rPr>
      <w:lang w:val="x-none"/>
    </w:rPr>
  </w:style>
  <w:style w:type="paragraph" w:customStyle="1" w:styleId="B3">
    <w:name w:val="B3"/>
    <w:basedOn w:val="List3"/>
    <w:link w:val="B3Char2"/>
    <w:rsid w:val="00384189"/>
    <w:rPr>
      <w:lang w:val="x-none"/>
    </w:rPr>
  </w:style>
  <w:style w:type="paragraph" w:customStyle="1" w:styleId="B4">
    <w:name w:val="B4"/>
    <w:basedOn w:val="List4"/>
    <w:rsid w:val="00384189"/>
  </w:style>
  <w:style w:type="paragraph" w:customStyle="1" w:styleId="B5">
    <w:name w:val="B5"/>
    <w:basedOn w:val="List5"/>
    <w:rsid w:val="00384189"/>
  </w:style>
  <w:style w:type="paragraph" w:styleId="Footer">
    <w:name w:val="footer"/>
    <w:basedOn w:val="Header"/>
    <w:link w:val="FooterChar"/>
    <w:rsid w:val="00384189"/>
    <w:pPr>
      <w:jc w:val="center"/>
    </w:pPr>
    <w:rPr>
      <w:i/>
    </w:rPr>
  </w:style>
  <w:style w:type="character" w:customStyle="1" w:styleId="FooterChar">
    <w:name w:val="Footer Char"/>
    <w:basedOn w:val="DefaultParagraphFont"/>
    <w:link w:val="Footer"/>
    <w:rsid w:val="00384189"/>
    <w:rPr>
      <w:rFonts w:ascii="Arial" w:eastAsia="Malgun Gothic" w:hAnsi="Arial" w:cs="Times New Roman"/>
      <w:b/>
      <w:i/>
      <w:noProof/>
      <w:kern w:val="0"/>
      <w:sz w:val="18"/>
      <w:szCs w:val="20"/>
      <w:lang w:val="en-GB"/>
    </w:rPr>
  </w:style>
  <w:style w:type="paragraph" w:customStyle="1" w:styleId="ZTD">
    <w:name w:val="ZTD"/>
    <w:basedOn w:val="ZB"/>
    <w:rsid w:val="00384189"/>
    <w:pPr>
      <w:framePr w:hRule="auto" w:wrap="notBeside" w:y="852"/>
    </w:pPr>
    <w:rPr>
      <w:i w:val="0"/>
      <w:sz w:val="40"/>
    </w:rPr>
  </w:style>
  <w:style w:type="paragraph" w:customStyle="1" w:styleId="CRCoverPage">
    <w:name w:val="CR Cover Page"/>
    <w:rsid w:val="00384189"/>
    <w:pPr>
      <w:spacing w:after="120" w:line="240" w:lineRule="auto"/>
    </w:pPr>
    <w:rPr>
      <w:rFonts w:ascii="Arial" w:eastAsia="Malgun Gothic" w:hAnsi="Arial" w:cs="Times New Roman"/>
      <w:kern w:val="0"/>
      <w:sz w:val="20"/>
      <w:szCs w:val="20"/>
      <w:lang w:val="en-GB"/>
    </w:rPr>
  </w:style>
  <w:style w:type="paragraph" w:customStyle="1" w:styleId="tdoc-header">
    <w:name w:val="tdoc-header"/>
    <w:rsid w:val="00384189"/>
    <w:pPr>
      <w:spacing w:after="0" w:line="240" w:lineRule="auto"/>
    </w:pPr>
    <w:rPr>
      <w:rFonts w:ascii="Arial" w:eastAsia="Malgun Gothic" w:hAnsi="Arial" w:cs="Times New Roman"/>
      <w:noProof/>
      <w:kern w:val="0"/>
      <w:sz w:val="24"/>
      <w:szCs w:val="20"/>
      <w:lang w:val="en-GB"/>
    </w:rPr>
  </w:style>
  <w:style w:type="character" w:styleId="Hyperlink">
    <w:name w:val="Hyperlink"/>
    <w:uiPriority w:val="99"/>
    <w:rsid w:val="00384189"/>
    <w:rPr>
      <w:color w:val="0000FF"/>
      <w:u w:val="single"/>
    </w:rPr>
  </w:style>
  <w:style w:type="character" w:styleId="CommentReference">
    <w:name w:val="annotation reference"/>
    <w:uiPriority w:val="99"/>
    <w:semiHidden/>
    <w:rsid w:val="00384189"/>
    <w:rPr>
      <w:sz w:val="16"/>
    </w:rPr>
  </w:style>
  <w:style w:type="paragraph" w:styleId="CommentText">
    <w:name w:val="annotation text"/>
    <w:basedOn w:val="Normal"/>
    <w:link w:val="CommentTextChar"/>
    <w:uiPriority w:val="99"/>
    <w:rsid w:val="00384189"/>
    <w:pPr>
      <w:spacing w:after="180" w:line="240" w:lineRule="auto"/>
      <w:jc w:val="both"/>
    </w:pPr>
    <w:rPr>
      <w:rFonts w:ascii="Times New Roman" w:eastAsia="Malgun Gothic" w:hAnsi="Times New Roman" w:cs="Times New Roman"/>
      <w:kern w:val="0"/>
      <w:sz w:val="20"/>
      <w:szCs w:val="20"/>
      <w:lang w:val="en-GB"/>
    </w:rPr>
  </w:style>
  <w:style w:type="character" w:customStyle="1" w:styleId="CommentTextChar">
    <w:name w:val="Comment Text Char"/>
    <w:basedOn w:val="DefaultParagraphFont"/>
    <w:link w:val="CommentText"/>
    <w:uiPriority w:val="99"/>
    <w:rsid w:val="00384189"/>
    <w:rPr>
      <w:rFonts w:ascii="Times New Roman" w:eastAsia="Malgun Gothic" w:hAnsi="Times New Roman" w:cs="Times New Roman"/>
      <w:kern w:val="0"/>
      <w:sz w:val="20"/>
      <w:szCs w:val="20"/>
      <w:lang w:val="en-GB"/>
    </w:rPr>
  </w:style>
  <w:style w:type="character" w:styleId="FollowedHyperlink">
    <w:name w:val="FollowedHyperlink"/>
    <w:rsid w:val="00384189"/>
    <w:rPr>
      <w:color w:val="800080"/>
      <w:u w:val="single"/>
    </w:rPr>
  </w:style>
  <w:style w:type="paragraph" w:styleId="BalloonText">
    <w:name w:val="Balloon Text"/>
    <w:basedOn w:val="Normal"/>
    <w:link w:val="BalloonTextChar"/>
    <w:semiHidden/>
    <w:rsid w:val="00384189"/>
    <w:pPr>
      <w:spacing w:after="180" w:line="240" w:lineRule="auto"/>
      <w:jc w:val="both"/>
    </w:pPr>
    <w:rPr>
      <w:rFonts w:ascii="Tahoma" w:eastAsia="Malgun Gothic" w:hAnsi="Tahoma" w:cs="Tahoma"/>
      <w:kern w:val="0"/>
      <w:sz w:val="16"/>
      <w:szCs w:val="16"/>
      <w:lang w:val="en-GB"/>
    </w:rPr>
  </w:style>
  <w:style w:type="character" w:customStyle="1" w:styleId="BalloonTextChar">
    <w:name w:val="Balloon Text Char"/>
    <w:basedOn w:val="DefaultParagraphFont"/>
    <w:link w:val="BalloonText"/>
    <w:semiHidden/>
    <w:rsid w:val="00384189"/>
    <w:rPr>
      <w:rFonts w:ascii="Tahoma" w:eastAsia="Malgun Gothic" w:hAnsi="Tahoma" w:cs="Tahoma"/>
      <w:kern w:val="0"/>
      <w:sz w:val="16"/>
      <w:szCs w:val="16"/>
      <w:lang w:val="en-GB"/>
    </w:rPr>
  </w:style>
  <w:style w:type="paragraph" w:styleId="CommentSubject">
    <w:name w:val="annotation subject"/>
    <w:basedOn w:val="CommentText"/>
    <w:next w:val="CommentText"/>
    <w:link w:val="CommentSubjectChar"/>
    <w:uiPriority w:val="99"/>
    <w:semiHidden/>
    <w:rsid w:val="00384189"/>
    <w:rPr>
      <w:b/>
      <w:bCs/>
    </w:rPr>
  </w:style>
  <w:style w:type="character" w:customStyle="1" w:styleId="CommentSubjectChar">
    <w:name w:val="Comment Subject Char"/>
    <w:basedOn w:val="CommentTextChar"/>
    <w:link w:val="CommentSubject"/>
    <w:uiPriority w:val="99"/>
    <w:semiHidden/>
    <w:rsid w:val="00384189"/>
    <w:rPr>
      <w:rFonts w:ascii="Times New Roman" w:eastAsia="Malgun Gothic" w:hAnsi="Times New Roman" w:cs="Times New Roman"/>
      <w:b/>
      <w:bCs/>
      <w:kern w:val="0"/>
      <w:sz w:val="20"/>
      <w:szCs w:val="20"/>
      <w:lang w:val="en-GB"/>
    </w:rPr>
  </w:style>
  <w:style w:type="paragraph" w:styleId="DocumentMap">
    <w:name w:val="Document Map"/>
    <w:basedOn w:val="Normal"/>
    <w:link w:val="DocumentMapChar"/>
    <w:semiHidden/>
    <w:rsid w:val="00384189"/>
    <w:pPr>
      <w:shd w:val="clear" w:color="auto" w:fill="000080"/>
      <w:spacing w:after="180" w:line="240" w:lineRule="auto"/>
      <w:jc w:val="both"/>
    </w:pPr>
    <w:rPr>
      <w:rFonts w:ascii="Tahoma" w:eastAsia="Malgun Gothic" w:hAnsi="Tahoma" w:cs="Tahoma"/>
      <w:kern w:val="0"/>
      <w:sz w:val="20"/>
      <w:szCs w:val="20"/>
      <w:lang w:val="en-GB"/>
    </w:rPr>
  </w:style>
  <w:style w:type="character" w:customStyle="1" w:styleId="DocumentMapChar">
    <w:name w:val="Document Map Char"/>
    <w:basedOn w:val="DefaultParagraphFont"/>
    <w:link w:val="DocumentMap"/>
    <w:semiHidden/>
    <w:rsid w:val="00384189"/>
    <w:rPr>
      <w:rFonts w:ascii="Tahoma" w:eastAsia="Malgun Gothic" w:hAnsi="Tahoma" w:cs="Tahoma"/>
      <w:kern w:val="0"/>
      <w:sz w:val="20"/>
      <w:szCs w:val="20"/>
      <w:shd w:val="clear" w:color="auto" w:fill="000080"/>
      <w:lang w:val="en-GB"/>
    </w:rPr>
  </w:style>
  <w:style w:type="character" w:customStyle="1" w:styleId="NOChar">
    <w:name w:val="NO Char"/>
    <w:link w:val="NO"/>
    <w:rsid w:val="00384189"/>
    <w:rPr>
      <w:rFonts w:ascii="Times New Roman" w:eastAsia="Malgun Gothic" w:hAnsi="Times New Roman" w:cs="Times New Roman"/>
      <w:kern w:val="0"/>
      <w:sz w:val="20"/>
      <w:szCs w:val="20"/>
      <w:lang w:val="x-none"/>
    </w:rPr>
  </w:style>
  <w:style w:type="character" w:customStyle="1" w:styleId="PLChar">
    <w:name w:val="PL Char"/>
    <w:link w:val="PL"/>
    <w:qFormat/>
    <w:rsid w:val="00384189"/>
    <w:rPr>
      <w:rFonts w:ascii="Courier New" w:eastAsia="Malgun Gothic" w:hAnsi="Courier New" w:cs="Times New Roman"/>
      <w:noProof/>
      <w:kern w:val="0"/>
      <w:sz w:val="16"/>
      <w:szCs w:val="20"/>
      <w:lang w:val="en-GB"/>
    </w:rPr>
  </w:style>
  <w:style w:type="character" w:customStyle="1" w:styleId="TALCar">
    <w:name w:val="TAL Car"/>
    <w:link w:val="TAL"/>
    <w:qFormat/>
    <w:rsid w:val="00384189"/>
    <w:rPr>
      <w:rFonts w:ascii="Arial" w:eastAsia="Malgun Gothic" w:hAnsi="Arial" w:cs="Times New Roman"/>
      <w:kern w:val="0"/>
      <w:sz w:val="18"/>
      <w:szCs w:val="20"/>
      <w:lang w:val="x-none"/>
    </w:rPr>
  </w:style>
  <w:style w:type="character" w:customStyle="1" w:styleId="THChar">
    <w:name w:val="TH Char"/>
    <w:link w:val="TH"/>
    <w:qFormat/>
    <w:rsid w:val="00384189"/>
    <w:rPr>
      <w:rFonts w:ascii="Arial" w:eastAsia="Malgun Gothic" w:hAnsi="Arial" w:cs="Times New Roman"/>
      <w:b/>
      <w:kern w:val="0"/>
      <w:sz w:val="20"/>
      <w:szCs w:val="20"/>
      <w:lang w:val="x-none"/>
    </w:rPr>
  </w:style>
  <w:style w:type="character" w:customStyle="1" w:styleId="B1Char1">
    <w:name w:val="B1 Char1"/>
    <w:link w:val="B1"/>
    <w:rsid w:val="00384189"/>
    <w:rPr>
      <w:rFonts w:ascii="Times New Roman" w:eastAsia="Malgun Gothic" w:hAnsi="Times New Roman" w:cs="Times New Roman"/>
      <w:kern w:val="0"/>
      <w:sz w:val="20"/>
      <w:szCs w:val="20"/>
      <w:lang w:val="x-none"/>
    </w:rPr>
  </w:style>
  <w:style w:type="character" w:customStyle="1" w:styleId="B2Char">
    <w:name w:val="B2 Char"/>
    <w:link w:val="B2"/>
    <w:rsid w:val="00384189"/>
    <w:rPr>
      <w:rFonts w:ascii="Times New Roman" w:eastAsia="Malgun Gothic" w:hAnsi="Times New Roman" w:cs="Times New Roman"/>
      <w:kern w:val="0"/>
      <w:sz w:val="20"/>
      <w:szCs w:val="20"/>
      <w:lang w:val="x-none"/>
      <w14:ligatures w14:val="none"/>
    </w:rPr>
  </w:style>
  <w:style w:type="character" w:customStyle="1" w:styleId="B3Char2">
    <w:name w:val="B3 Char2"/>
    <w:link w:val="B3"/>
    <w:rsid w:val="00384189"/>
    <w:rPr>
      <w:rFonts w:ascii="Times New Roman" w:eastAsia="Malgun Gothic" w:hAnsi="Times New Roman" w:cs="Times New Roman"/>
      <w:kern w:val="0"/>
      <w:sz w:val="20"/>
      <w:szCs w:val="20"/>
      <w:lang w:val="x-none"/>
      <w14:ligatures w14:val="none"/>
    </w:rPr>
  </w:style>
  <w:style w:type="paragraph" w:customStyle="1" w:styleId="B6">
    <w:name w:val="B6"/>
    <w:basedOn w:val="B5"/>
    <w:rsid w:val="00384189"/>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384189"/>
    <w:pPr>
      <w:spacing w:after="180" w:line="240" w:lineRule="auto"/>
      <w:ind w:left="720"/>
      <w:contextualSpacing/>
      <w:jc w:val="both"/>
    </w:pPr>
    <w:rPr>
      <w:rFonts w:ascii="Times New Roman" w:eastAsia="Malgun Gothic" w:hAnsi="Times New Roman" w:cs="Times New Roman"/>
      <w:kern w:val="0"/>
      <w:sz w:val="20"/>
      <w:szCs w:val="20"/>
      <w:lang w:val="en-GB"/>
    </w:rPr>
  </w:style>
  <w:style w:type="paragraph" w:styleId="Quote">
    <w:name w:val="Quote"/>
    <w:basedOn w:val="Normal"/>
    <w:next w:val="Normal"/>
    <w:link w:val="QuoteChar"/>
    <w:uiPriority w:val="29"/>
    <w:qFormat/>
    <w:rsid w:val="00384189"/>
    <w:pPr>
      <w:spacing w:after="180" w:line="240" w:lineRule="auto"/>
      <w:jc w:val="both"/>
    </w:pPr>
    <w:rPr>
      <w:rFonts w:ascii="Times New Roman" w:eastAsia="Malgun Gothic" w:hAnsi="Times New Roman" w:cs="Times New Roman"/>
      <w:i/>
      <w:iCs/>
      <w:color w:val="000000"/>
      <w:kern w:val="0"/>
      <w:sz w:val="20"/>
      <w:szCs w:val="20"/>
      <w:lang w:val="en-GB"/>
    </w:rPr>
  </w:style>
  <w:style w:type="character" w:customStyle="1" w:styleId="QuoteChar">
    <w:name w:val="Quote Char"/>
    <w:basedOn w:val="DefaultParagraphFont"/>
    <w:link w:val="Quote"/>
    <w:uiPriority w:val="29"/>
    <w:rsid w:val="00384189"/>
    <w:rPr>
      <w:rFonts w:ascii="Times New Roman" w:eastAsia="Malgun Gothic" w:hAnsi="Times New Roman" w:cs="Times New Roman"/>
      <w:i/>
      <w:iCs/>
      <w:color w:val="000000"/>
      <w:kern w:val="0"/>
      <w:sz w:val="20"/>
      <w:szCs w:val="20"/>
      <w:lang w:val="en-GB"/>
    </w:rPr>
  </w:style>
  <w:style w:type="paragraph" w:styleId="Caption">
    <w:name w:val="caption"/>
    <w:aliases w:val="cap"/>
    <w:basedOn w:val="Normal"/>
    <w:next w:val="Normal"/>
    <w:link w:val="CaptionChar"/>
    <w:uiPriority w:val="35"/>
    <w:unhideWhenUsed/>
    <w:qFormat/>
    <w:rsid w:val="00384189"/>
    <w:pPr>
      <w:spacing w:after="200" w:line="240" w:lineRule="auto"/>
      <w:jc w:val="center"/>
    </w:pPr>
    <w:rPr>
      <w:rFonts w:ascii="Times New Roman" w:eastAsia="Malgun Gothic" w:hAnsi="Times New Roman" w:cs="Times New Roman"/>
      <w:b/>
      <w:bCs/>
      <w:kern w:val="0"/>
      <w:sz w:val="18"/>
      <w:szCs w:val="18"/>
      <w:lang w:val="en-GB"/>
    </w:rPr>
  </w:style>
  <w:style w:type="paragraph" w:styleId="EndnoteText">
    <w:name w:val="endnote text"/>
    <w:basedOn w:val="Normal"/>
    <w:link w:val="EndnoteTextChar"/>
    <w:rsid w:val="00384189"/>
    <w:pPr>
      <w:spacing w:after="0" w:line="240" w:lineRule="auto"/>
      <w:jc w:val="both"/>
    </w:pPr>
    <w:rPr>
      <w:rFonts w:ascii="Times New Roman" w:eastAsia="Malgun Gothic" w:hAnsi="Times New Roman" w:cs="Times New Roman"/>
      <w:kern w:val="0"/>
      <w:sz w:val="20"/>
      <w:szCs w:val="20"/>
      <w:lang w:val="en-GB"/>
    </w:rPr>
  </w:style>
  <w:style w:type="character" w:customStyle="1" w:styleId="EndnoteTextChar">
    <w:name w:val="Endnote Text Char"/>
    <w:basedOn w:val="DefaultParagraphFont"/>
    <w:link w:val="EndnoteText"/>
    <w:rsid w:val="00384189"/>
    <w:rPr>
      <w:rFonts w:ascii="Times New Roman" w:eastAsia="Malgun Gothic" w:hAnsi="Times New Roman" w:cs="Times New Roman"/>
      <w:kern w:val="0"/>
      <w:sz w:val="20"/>
      <w:szCs w:val="20"/>
      <w:lang w:val="en-GB"/>
    </w:rPr>
  </w:style>
  <w:style w:type="character" w:styleId="EndnoteReference">
    <w:name w:val="endnote reference"/>
    <w:rsid w:val="00384189"/>
    <w:rPr>
      <w:vertAlign w:val="superscript"/>
    </w:rPr>
  </w:style>
  <w:style w:type="table" w:styleId="TableGrid">
    <w:name w:val="Table Grid"/>
    <w:basedOn w:val="TableNormal"/>
    <w:uiPriority w:val="59"/>
    <w:qFormat/>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384189"/>
    <w:pPr>
      <w:tabs>
        <w:tab w:val="left" w:pos="1622"/>
      </w:tabs>
      <w:spacing w:after="0" w:line="240" w:lineRule="auto"/>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384189"/>
    <w:rPr>
      <w:rFonts w:ascii="Arial" w:eastAsia="MS Mincho" w:hAnsi="Arial" w:cs="Times New Roman"/>
      <w:kern w:val="0"/>
      <w:sz w:val="20"/>
      <w:szCs w:val="24"/>
      <w:lang w:val="en-GB" w:eastAsia="en-GB"/>
    </w:rPr>
  </w:style>
  <w:style w:type="paragraph" w:styleId="BodyText">
    <w:name w:val="Body Text"/>
    <w:aliases w:val="bt"/>
    <w:basedOn w:val="Normal"/>
    <w:link w:val="BodyTextChar"/>
    <w:rsid w:val="00384189"/>
    <w:pPr>
      <w:overflowPunct w:val="0"/>
      <w:autoSpaceDE w:val="0"/>
      <w:autoSpaceDN w:val="0"/>
      <w:adjustRightInd w:val="0"/>
      <w:spacing w:after="120" w:line="240" w:lineRule="auto"/>
      <w:jc w:val="both"/>
      <w:textAlignment w:val="baseline"/>
    </w:pPr>
    <w:rPr>
      <w:rFonts w:ascii="Times" w:eastAsia="MS Mincho" w:hAnsi="Times" w:cs="Times New Roman"/>
      <w:kern w:val="0"/>
      <w:sz w:val="20"/>
      <w:szCs w:val="24"/>
      <w:lang w:val="en-GB"/>
    </w:rPr>
  </w:style>
  <w:style w:type="character" w:customStyle="1" w:styleId="BodyTextChar">
    <w:name w:val="Body Text Char"/>
    <w:aliases w:val="bt Char"/>
    <w:basedOn w:val="DefaultParagraphFont"/>
    <w:link w:val="BodyText"/>
    <w:rsid w:val="00384189"/>
    <w:rPr>
      <w:rFonts w:ascii="Times" w:eastAsia="MS Mincho" w:hAnsi="Times" w:cs="Times New Roman"/>
      <w:kern w:val="0"/>
      <w:sz w:val="20"/>
      <w:szCs w:val="24"/>
      <w:lang w:val="en-GB"/>
    </w:rPr>
  </w:style>
  <w:style w:type="paragraph" w:customStyle="1" w:styleId="Doc-title">
    <w:name w:val="Doc-title"/>
    <w:basedOn w:val="Normal"/>
    <w:next w:val="Doc-text2"/>
    <w:link w:val="Doc-titleChar"/>
    <w:qFormat/>
    <w:rsid w:val="00384189"/>
    <w:pPr>
      <w:spacing w:before="60" w:after="0" w:line="240" w:lineRule="auto"/>
      <w:ind w:left="1259" w:hanging="1259"/>
    </w:pPr>
    <w:rPr>
      <w:rFonts w:ascii="Arial" w:eastAsia="MS Mincho" w:hAnsi="Arial" w:cs="Times New Roman"/>
      <w:noProof/>
      <w:kern w:val="0"/>
      <w:sz w:val="20"/>
      <w:szCs w:val="24"/>
      <w:lang w:val="en-GB" w:eastAsia="en-GB"/>
    </w:rPr>
  </w:style>
  <w:style w:type="character" w:customStyle="1" w:styleId="Doc-titleChar">
    <w:name w:val="Doc-title Char"/>
    <w:link w:val="Doc-title"/>
    <w:rsid w:val="00384189"/>
    <w:rPr>
      <w:rFonts w:ascii="Arial" w:eastAsia="MS Mincho" w:hAnsi="Arial" w:cs="Times New Roman"/>
      <w:noProof/>
      <w:kern w:val="0"/>
      <w:sz w:val="20"/>
      <w:szCs w:val="24"/>
      <w:lang w:val="en-GB" w:eastAsia="en-GB"/>
    </w:rPr>
  </w:style>
  <w:style w:type="paragraph" w:customStyle="1" w:styleId="EmailDiscussion">
    <w:name w:val="EmailDiscussion"/>
    <w:basedOn w:val="Normal"/>
    <w:next w:val="Doc-text2"/>
    <w:link w:val="EmailDiscussionChar"/>
    <w:rsid w:val="00384189"/>
    <w:pPr>
      <w:numPr>
        <w:numId w:val="1"/>
      </w:numPr>
      <w:spacing w:before="40" w:after="0" w:line="240" w:lineRule="auto"/>
    </w:pPr>
    <w:rPr>
      <w:rFonts w:ascii="Arial" w:eastAsia="MS Mincho" w:hAnsi="Arial" w:cs="Times New Roman"/>
      <w:b/>
      <w:kern w:val="0"/>
      <w:sz w:val="20"/>
      <w:szCs w:val="24"/>
      <w:lang w:val="en-GB" w:eastAsia="en-GB"/>
    </w:rPr>
  </w:style>
  <w:style w:type="character" w:customStyle="1" w:styleId="EmailDiscussionChar">
    <w:name w:val="EmailDiscussion Char"/>
    <w:link w:val="EmailDiscussion"/>
    <w:rsid w:val="00384189"/>
    <w:rPr>
      <w:rFonts w:ascii="Arial" w:eastAsia="MS Mincho" w:hAnsi="Arial" w:cs="Times New Roman"/>
      <w:b/>
      <w:kern w:val="0"/>
      <w:sz w:val="20"/>
      <w:szCs w:val="24"/>
      <w:lang w:val="en-GB" w:eastAsia="en-GB"/>
    </w:rPr>
  </w:style>
  <w:style w:type="paragraph" w:customStyle="1" w:styleId="LSApproved">
    <w:name w:val="LS Approved"/>
    <w:basedOn w:val="Normal"/>
    <w:next w:val="Doc-text2"/>
    <w:qFormat/>
    <w:rsid w:val="00384189"/>
    <w:pPr>
      <w:numPr>
        <w:numId w:val="3"/>
      </w:numPr>
      <w:tabs>
        <w:tab w:val="left" w:pos="1259"/>
        <w:tab w:val="left" w:pos="1622"/>
      </w:tabs>
      <w:spacing w:after="0" w:line="240" w:lineRule="auto"/>
    </w:pPr>
    <w:rPr>
      <w:rFonts w:ascii="Arial" w:eastAsia="MS Mincho" w:hAnsi="Arial" w:cs="Times New Roman"/>
      <w:kern w:val="0"/>
      <w:sz w:val="20"/>
      <w:szCs w:val="24"/>
      <w:lang w:val="en-GB" w:eastAsia="en-GB"/>
    </w:rPr>
  </w:style>
  <w:style w:type="character" w:customStyle="1" w:styleId="CharChar7">
    <w:name w:val="Char Char7"/>
    <w:rsid w:val="00384189"/>
    <w:rPr>
      <w:rFonts w:ascii="Arial" w:eastAsia="MS Mincho" w:hAnsi="Arial" w:cs="Arial"/>
      <w:b/>
      <w:bCs/>
      <w:iCs/>
      <w:sz w:val="28"/>
      <w:szCs w:val="28"/>
      <w:lang w:val="en-GB" w:eastAsia="en-GB" w:bidi="ar-SA"/>
    </w:rPr>
  </w:style>
  <w:style w:type="character" w:styleId="IntenseEmphasis">
    <w:name w:val="Intense Emphasis"/>
    <w:qFormat/>
    <w:rsid w:val="00384189"/>
    <w:rPr>
      <w:b/>
      <w:bCs/>
      <w:i/>
      <w:iCs/>
      <w:color w:val="4F81BD"/>
    </w:rPr>
  </w:style>
  <w:style w:type="paragraph" w:customStyle="1" w:styleId="Agreement">
    <w:name w:val="Agreement"/>
    <w:basedOn w:val="Normal"/>
    <w:next w:val="Doc-text2"/>
    <w:rsid w:val="00384189"/>
    <w:pPr>
      <w:numPr>
        <w:numId w:val="2"/>
      </w:numPr>
      <w:spacing w:before="60" w:after="0" w:line="240" w:lineRule="auto"/>
    </w:pPr>
    <w:rPr>
      <w:rFonts w:ascii="Arial" w:eastAsia="MS Mincho" w:hAnsi="Arial" w:cs="Times New Roman"/>
      <w:b/>
      <w:kern w:val="0"/>
      <w:sz w:val="20"/>
      <w:szCs w:val="24"/>
      <w:lang w:val="en-GB" w:eastAsia="en-GB"/>
    </w:rPr>
  </w:style>
  <w:style w:type="character" w:customStyle="1" w:styleId="TAHCar">
    <w:name w:val="TAH Car"/>
    <w:link w:val="TAH"/>
    <w:qFormat/>
    <w:rsid w:val="00384189"/>
    <w:rPr>
      <w:rFonts w:ascii="Arial" w:eastAsia="Malgun Gothic" w:hAnsi="Arial" w:cs="Times New Roman"/>
      <w:b/>
      <w:kern w:val="0"/>
      <w:sz w:val="18"/>
      <w:szCs w:val="20"/>
      <w:lang w:val="x-none"/>
    </w:rPr>
  </w:style>
  <w:style w:type="character" w:customStyle="1" w:styleId="TAL0">
    <w:name w:val="TAL (文字)"/>
    <w:rsid w:val="00384189"/>
    <w:rPr>
      <w:rFonts w:ascii="Arial" w:eastAsia="Times New Roman" w:hAnsi="Arial"/>
      <w:sz w:val="18"/>
      <w:lang w:val="en-GB"/>
    </w:rPr>
  </w:style>
  <w:style w:type="table" w:customStyle="1" w:styleId="TableGrid1">
    <w:name w:val="Table Grid1"/>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
    <w:link w:val="Caption"/>
    <w:rsid w:val="00384189"/>
    <w:rPr>
      <w:rFonts w:ascii="Times New Roman" w:eastAsia="Malgun Gothic" w:hAnsi="Times New Roman" w:cs="Times New Roman"/>
      <w:b/>
      <w:bCs/>
      <w:kern w:val="0"/>
      <w:sz w:val="18"/>
      <w:szCs w:val="18"/>
      <w:lang w:val="en-GB"/>
    </w:rPr>
  </w:style>
  <w:style w:type="paragraph" w:customStyle="1" w:styleId="TALCharChar">
    <w:name w:val="TAL Char Char"/>
    <w:basedOn w:val="Normal"/>
    <w:link w:val="TALCharCharChar"/>
    <w:rsid w:val="00384189"/>
    <w:pPr>
      <w:keepNext/>
      <w:keepLines/>
      <w:overflowPunct w:val="0"/>
      <w:autoSpaceDE w:val="0"/>
      <w:autoSpaceDN w:val="0"/>
      <w:adjustRightInd w:val="0"/>
      <w:spacing w:after="0" w:line="240" w:lineRule="auto"/>
      <w:textAlignment w:val="baseline"/>
    </w:pPr>
    <w:rPr>
      <w:rFonts w:ascii="Arial" w:eastAsia="SimSun" w:hAnsi="Arial" w:cs="Times New Roman"/>
      <w:kern w:val="0"/>
      <w:sz w:val="18"/>
      <w:szCs w:val="20"/>
      <w:lang w:val="en-GB" w:eastAsia="ja-JP"/>
    </w:rPr>
  </w:style>
  <w:style w:type="character" w:customStyle="1" w:styleId="TALCharCharChar">
    <w:name w:val="TAL Char Char Char"/>
    <w:link w:val="TALCharChar"/>
    <w:rsid w:val="00384189"/>
    <w:rPr>
      <w:rFonts w:ascii="Arial" w:eastAsia="SimSun" w:hAnsi="Arial" w:cs="Times New Roman"/>
      <w:kern w:val="0"/>
      <w:sz w:val="18"/>
      <w:szCs w:val="20"/>
      <w:lang w:val="en-GB" w:eastAsia="ja-JP"/>
    </w:rPr>
  </w:style>
  <w:style w:type="character" w:customStyle="1" w:styleId="TANChar">
    <w:name w:val="TAN Char"/>
    <w:link w:val="TAN"/>
    <w:rsid w:val="00384189"/>
    <w:rPr>
      <w:rFonts w:ascii="Arial" w:eastAsia="Malgun Gothic" w:hAnsi="Arial" w:cs="Times New Roman"/>
      <w:kern w:val="0"/>
      <w:sz w:val="18"/>
      <w:szCs w:val="20"/>
      <w:lang w:val="x-none"/>
    </w:rPr>
  </w:style>
  <w:style w:type="paragraph" w:customStyle="1" w:styleId="StylePLPatternClearGray-10">
    <w:name w:val="Style PL + Pattern: Clear (Gray-10%)"/>
    <w:basedOn w:val="PL"/>
    <w:rsid w:val="0038418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384189"/>
    <w:pPr>
      <w:spacing w:before="100" w:beforeAutospacing="1" w:after="100" w:afterAutospacing="1" w:line="240" w:lineRule="auto"/>
    </w:pPr>
    <w:rPr>
      <w:rFonts w:ascii="Times New Roman" w:eastAsia="Times New Roman" w:hAnsi="Times New Roman" w:cs="Times New Roman"/>
      <w:kern w:val="0"/>
      <w:sz w:val="24"/>
      <w:szCs w:val="24"/>
      <w:lang w:val="en-GB" w:eastAsia="en-GB"/>
    </w:rPr>
  </w:style>
  <w:style w:type="character" w:styleId="Mention">
    <w:name w:val="Mention"/>
    <w:uiPriority w:val="99"/>
    <w:unhideWhenUsed/>
    <w:rsid w:val="00384189"/>
    <w:rPr>
      <w:color w:val="2B579A"/>
      <w:shd w:val="clear" w:color="auto" w:fill="E6E6E6"/>
    </w:rPr>
  </w:style>
  <w:style w:type="paragraph" w:styleId="HTMLPreformatted">
    <w:name w:val="HTML Preformatted"/>
    <w:basedOn w:val="Normal"/>
    <w:link w:val="HTMLPreformattedChar"/>
    <w:uiPriority w:val="99"/>
    <w:unhideWhenUsed/>
    <w:rsid w:val="00384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rsid w:val="00384189"/>
    <w:rPr>
      <w:rFonts w:ascii="Courier New" w:eastAsia="Times New Roman" w:hAnsi="Courier New" w:cs="Courier New"/>
      <w:kern w:val="0"/>
      <w:sz w:val="20"/>
      <w:szCs w:val="20"/>
      <w:lang w:val="en-GB" w:eastAsia="en-GB"/>
    </w:rPr>
  </w:style>
  <w:style w:type="character" w:customStyle="1" w:styleId="gd">
    <w:name w:val="gd"/>
    <w:rsid w:val="00384189"/>
  </w:style>
  <w:style w:type="character" w:customStyle="1" w:styleId="gi">
    <w:name w:val="gi"/>
    <w:rsid w:val="00384189"/>
  </w:style>
  <w:style w:type="character" w:customStyle="1" w:styleId="TALChar">
    <w:name w:val="TAL Char"/>
    <w:qFormat/>
    <w:rsid w:val="00384189"/>
    <w:rPr>
      <w:rFonts w:ascii="Arial" w:hAnsi="Arial"/>
      <w:sz w:val="18"/>
      <w:lang w:eastAsia="en-US"/>
    </w:rPr>
  </w:style>
  <w:style w:type="character" w:styleId="UnresolvedMention">
    <w:name w:val="Unresolved Mention"/>
    <w:uiPriority w:val="99"/>
    <w:unhideWhenUsed/>
    <w:rsid w:val="00384189"/>
    <w:rPr>
      <w:color w:val="808080"/>
      <w:shd w:val="clear" w:color="auto" w:fill="E6E6E6"/>
    </w:rPr>
  </w:style>
  <w:style w:type="paragraph" w:styleId="Revision">
    <w:name w:val="Revision"/>
    <w:hidden/>
    <w:uiPriority w:val="99"/>
    <w:semiHidden/>
    <w:rsid w:val="00384189"/>
    <w:pPr>
      <w:spacing w:after="0" w:line="240" w:lineRule="auto"/>
    </w:pPr>
    <w:rPr>
      <w:rFonts w:ascii="Times New Roman" w:eastAsia="Malgun Gothic" w:hAnsi="Times New Roman" w:cs="Times New Roman"/>
      <w:kern w:val="0"/>
      <w:sz w:val="20"/>
      <w:szCs w:val="20"/>
      <w:lang w:val="en-GB"/>
    </w:rPr>
  </w:style>
  <w:style w:type="character" w:styleId="PlaceholderText">
    <w:name w:val="Placeholder Text"/>
    <w:basedOn w:val="DefaultParagraphFont"/>
    <w:uiPriority w:val="99"/>
    <w:semiHidden/>
    <w:rsid w:val="00384189"/>
    <w:rPr>
      <w:color w:val="808080"/>
    </w:rPr>
  </w:style>
  <w:style w:type="paragraph" w:customStyle="1" w:styleId="Bulletedo1">
    <w:name w:val="Bulleted o 1"/>
    <w:basedOn w:val="Normal"/>
    <w:rsid w:val="00384189"/>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384189"/>
    <w:rPr>
      <w:rFonts w:ascii="Times New Roman" w:eastAsia="Malgun Gothic" w:hAnsi="Times New Roman" w:cs="Times New Roman"/>
      <w:kern w:val="0"/>
      <w:sz w:val="20"/>
      <w:szCs w:val="20"/>
      <w:lang w:val="en-GB"/>
    </w:rPr>
  </w:style>
  <w:style w:type="paragraph" w:styleId="NoSpacing">
    <w:name w:val="No Spacing"/>
    <w:uiPriority w:val="1"/>
    <w:qFormat/>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3GPPAgreements">
    <w:name w:val="3GPP Agreements"/>
    <w:basedOn w:val="Normal"/>
    <w:link w:val="3GPPAgreementsChar"/>
    <w:qFormat/>
    <w:rsid w:val="00384189"/>
    <w:pPr>
      <w:numPr>
        <w:numId w:val="9"/>
      </w:numPr>
      <w:overflowPunct w:val="0"/>
      <w:autoSpaceDE w:val="0"/>
      <w:autoSpaceDN w:val="0"/>
      <w:adjustRightInd w:val="0"/>
      <w:spacing w:before="60" w:after="60" w:line="240" w:lineRule="auto"/>
      <w:jc w:val="both"/>
      <w:textAlignment w:val="baseline"/>
    </w:pPr>
    <w:rPr>
      <w:rFonts w:ascii="Times New Roman" w:eastAsia="SimSun" w:hAnsi="Times New Roman" w:cs="Times New Roman"/>
      <w:kern w:val="0"/>
      <w:szCs w:val="20"/>
      <w:lang w:eastAsia="zh-CN"/>
    </w:rPr>
  </w:style>
  <w:style w:type="character" w:customStyle="1" w:styleId="3GPPAgreementsChar">
    <w:name w:val="3GPP Agreements Char"/>
    <w:link w:val="3GPPAgreements"/>
    <w:qFormat/>
    <w:rsid w:val="00384189"/>
    <w:rPr>
      <w:rFonts w:ascii="Times New Roman" w:eastAsia="SimSun" w:hAnsi="Times New Roman" w:cs="Times New Roman"/>
      <w:kern w:val="0"/>
      <w:szCs w:val="20"/>
      <w:lang w:eastAsia="zh-CN"/>
    </w:rPr>
  </w:style>
  <w:style w:type="paragraph" w:customStyle="1" w:styleId="Default">
    <w:name w:val="Default"/>
    <w:rsid w:val="00384189"/>
    <w:pPr>
      <w:autoSpaceDE w:val="0"/>
      <w:autoSpaceDN w:val="0"/>
      <w:adjustRightInd w:val="0"/>
      <w:spacing w:after="0" w:line="240" w:lineRule="auto"/>
    </w:pPr>
    <w:rPr>
      <w:rFonts w:ascii="Arial" w:eastAsia="Malgun Gothic" w:hAnsi="Arial" w:cs="Arial"/>
      <w:color w:val="000000"/>
      <w:kern w:val="0"/>
      <w:sz w:val="24"/>
      <w:szCs w:val="24"/>
      <w:lang w:eastAsia="en-GB"/>
    </w:rPr>
  </w:style>
  <w:style w:type="paragraph" w:customStyle="1" w:styleId="Proposal">
    <w:name w:val="Proposal"/>
    <w:basedOn w:val="Normal"/>
    <w:link w:val="ProposalChar"/>
    <w:qFormat/>
    <w:rsid w:val="0038418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rPr>
  </w:style>
  <w:style w:type="character" w:customStyle="1" w:styleId="ProposalChar">
    <w:name w:val="Proposal Char"/>
    <w:link w:val="Proposal"/>
    <w:rsid w:val="00384189"/>
    <w:rPr>
      <w:rFonts w:ascii="Times New Roman" w:eastAsia="Times New Roman" w:hAnsi="Times New Roman" w:cs="Times New Roman"/>
      <w:b/>
      <w:bCs/>
      <w:kern w:val="0"/>
      <w:sz w:val="20"/>
      <w:szCs w:val="20"/>
      <w:lang w:val="en-GB" w:eastAsia="zh-CN"/>
    </w:rPr>
  </w:style>
  <w:style w:type="paragraph" w:customStyle="1" w:styleId="References">
    <w:name w:val="References"/>
    <w:basedOn w:val="Normal"/>
    <w:rsid w:val="00384189"/>
    <w:pPr>
      <w:numPr>
        <w:ilvl w:val="2"/>
        <w:numId w:val="6"/>
      </w:numPr>
      <w:spacing w:after="0" w:line="240" w:lineRule="auto"/>
    </w:pPr>
    <w:rPr>
      <w:rFonts w:ascii="Times New Roman" w:eastAsia="Times New Roman" w:hAnsi="Times New Roman" w:cs="Times New Roman"/>
      <w:kern w:val="0"/>
      <w:sz w:val="20"/>
      <w:szCs w:val="24"/>
    </w:rPr>
  </w:style>
  <w:style w:type="character" w:customStyle="1" w:styleId="TACChar">
    <w:name w:val="TAC Char"/>
    <w:link w:val="TAC"/>
    <w:qFormat/>
    <w:rsid w:val="00384189"/>
    <w:rPr>
      <w:rFonts w:ascii="Arial" w:eastAsia="Malgun Gothic" w:hAnsi="Arial" w:cs="Times New Roman"/>
      <w:kern w:val="0"/>
      <w:sz w:val="18"/>
      <w:szCs w:val="20"/>
      <w:lang w:val="x-none"/>
    </w:rPr>
  </w:style>
  <w:style w:type="paragraph" w:customStyle="1" w:styleId="3GPPText">
    <w:name w:val="3GPP Text"/>
    <w:basedOn w:val="Normal"/>
    <w:link w:val="3GPPTextChar"/>
    <w:qFormat/>
    <w:rsid w:val="00384189"/>
    <w:pPr>
      <w:overflowPunct w:val="0"/>
      <w:autoSpaceDE w:val="0"/>
      <w:autoSpaceDN w:val="0"/>
      <w:adjustRightInd w:val="0"/>
      <w:spacing w:before="120" w:after="120" w:line="240" w:lineRule="auto"/>
      <w:jc w:val="both"/>
      <w:textAlignment w:val="baseline"/>
    </w:pPr>
    <w:rPr>
      <w:rFonts w:ascii="Times New Roman" w:eastAsia="SimSun" w:hAnsi="Times New Roman" w:cs="Times New Roman"/>
      <w:kern w:val="0"/>
      <w:szCs w:val="20"/>
    </w:rPr>
  </w:style>
  <w:style w:type="character" w:customStyle="1" w:styleId="3GPPTextChar">
    <w:name w:val="3GPP Text Char"/>
    <w:link w:val="3GPPText"/>
    <w:qFormat/>
    <w:rsid w:val="00384189"/>
    <w:rPr>
      <w:rFonts w:ascii="Times New Roman" w:eastAsia="SimSun" w:hAnsi="Times New Roman" w:cs="Times New Roman"/>
      <w:kern w:val="0"/>
      <w:szCs w:val="20"/>
    </w:rPr>
  </w:style>
  <w:style w:type="character" w:customStyle="1" w:styleId="3GPPH1Char">
    <w:name w:val="3GPP H1 Char"/>
    <w:link w:val="3GPPH1"/>
    <w:locked/>
    <w:rsid w:val="00384189"/>
    <w:rPr>
      <w:rFonts w:ascii="Arial" w:eastAsia="SimSun" w:hAnsi="Arial"/>
      <w:sz w:val="36"/>
    </w:rPr>
  </w:style>
  <w:style w:type="paragraph" w:customStyle="1" w:styleId="3GPPH1">
    <w:name w:val="3GPP H1"/>
    <w:basedOn w:val="Heading1"/>
    <w:next w:val="Normal"/>
    <w:link w:val="3GPPH1Char"/>
    <w:qFormat/>
    <w:rsid w:val="00384189"/>
    <w:pPr>
      <w:pBdr>
        <w:top w:val="single" w:sz="12" w:space="3" w:color="auto"/>
      </w:pBdr>
      <w:tabs>
        <w:tab w:val="left" w:pos="425"/>
      </w:tabs>
      <w:overflowPunct w:val="0"/>
      <w:autoSpaceDE w:val="0"/>
      <w:autoSpaceDN w:val="0"/>
      <w:adjustRightInd w:val="0"/>
      <w:spacing w:after="120"/>
      <w:ind w:left="425" w:hanging="425"/>
    </w:pPr>
    <w:rPr>
      <w:rFonts w:eastAsia="SimSun" w:cstheme="minorBidi"/>
      <w:kern w:val="2"/>
      <w:sz w:val="36"/>
      <w:szCs w:val="22"/>
      <w:lang w:val="en-US"/>
    </w:rPr>
  </w:style>
  <w:style w:type="table" w:styleId="GridTable4-Accent1">
    <w:name w:val="Grid Table 4 Accent 1"/>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384189"/>
    <w:pPr>
      <w:spacing w:after="0" w:line="240" w:lineRule="auto"/>
    </w:pPr>
    <w:rPr>
      <w:rFonts w:ascii="Times New Roman" w:eastAsia="SimSun" w:hAnsi="Times New Roman" w:cs="Times New Roman"/>
      <w:kern w:val="0"/>
      <w:sz w:val="16"/>
      <w:szCs w:val="24"/>
      <w:lang w:eastAsia="zh-CN"/>
    </w:rPr>
  </w:style>
  <w:style w:type="character" w:customStyle="1" w:styleId="B1Char">
    <w:name w:val="B1 Char"/>
    <w:qFormat/>
    <w:rsid w:val="00384189"/>
    <w:rPr>
      <w:lang w:val="en-GB" w:eastAsia="en-US"/>
    </w:rPr>
  </w:style>
  <w:style w:type="character" w:customStyle="1" w:styleId="EQChar">
    <w:name w:val="EQ Char"/>
    <w:link w:val="EQ"/>
    <w:locked/>
    <w:rsid w:val="00384189"/>
    <w:rPr>
      <w:rFonts w:ascii="Times New Roman" w:eastAsia="Malgun Gothic" w:hAnsi="Times New Roman" w:cs="Times New Roman"/>
      <w:noProof/>
      <w:kern w:val="0"/>
      <w:sz w:val="20"/>
      <w:szCs w:val="20"/>
      <w:lang w:val="en-GB"/>
    </w:rPr>
  </w:style>
  <w:style w:type="paragraph" w:customStyle="1" w:styleId="StatementBody">
    <w:name w:val="Statement Body"/>
    <w:basedOn w:val="Normal"/>
    <w:qFormat/>
    <w:rsid w:val="00384189"/>
    <w:pPr>
      <w:numPr>
        <w:numId w:val="8"/>
      </w:numPr>
      <w:spacing w:after="100" w:afterAutospacing="1" w:line="256" w:lineRule="auto"/>
      <w:contextualSpacing/>
      <w:jc w:val="both"/>
    </w:pPr>
    <w:rPr>
      <w:rFonts w:ascii="Times New Roman" w:eastAsia="Times New Roman" w:hAnsi="Times New Roman" w:cs="Times New Roman"/>
      <w:kern w:val="0"/>
      <w:szCs w:val="24"/>
      <w:lang w:eastAsia="ko-KR"/>
    </w:rPr>
  </w:style>
  <w:style w:type="character" w:customStyle="1" w:styleId="B1Zchn">
    <w:name w:val="B1 Zchn"/>
    <w:qFormat/>
    <w:rsid w:val="00384189"/>
    <w:rPr>
      <w:lang w:eastAsia="en-US"/>
    </w:rPr>
  </w:style>
  <w:style w:type="paragraph" w:customStyle="1" w:styleId="3gppagreements0">
    <w:name w:val="3gppagreements"/>
    <w:basedOn w:val="Normal"/>
    <w:rsid w:val="00384189"/>
    <w:pPr>
      <w:spacing w:before="100" w:beforeAutospacing="1" w:after="100" w:afterAutospacing="1" w:line="240" w:lineRule="auto"/>
    </w:pPr>
    <w:rPr>
      <w:rFonts w:ascii="SimSun" w:eastAsia="SimSun" w:hAnsi="SimSun" w:cs="SimSun"/>
      <w:kern w:val="0"/>
      <w:sz w:val="24"/>
      <w:szCs w:val="24"/>
      <w:lang w:eastAsia="zh-CN"/>
    </w:rPr>
  </w:style>
  <w:style w:type="paragraph" w:styleId="Closing">
    <w:name w:val="Closing"/>
    <w:basedOn w:val="Normal"/>
    <w:link w:val="ClosingChar"/>
    <w:uiPriority w:val="99"/>
    <w:qFormat/>
    <w:rsid w:val="00384189"/>
    <w:pPr>
      <w:spacing w:after="0" w:line="240" w:lineRule="auto"/>
      <w:jc w:val="right"/>
    </w:pPr>
    <w:rPr>
      <w:rFonts w:ascii="Times New Roman" w:eastAsia="MS Gothic" w:hAnsi="Times New Roman" w:cs="Times New Roman"/>
      <w:b/>
      <w:color w:val="FF0000"/>
      <w:kern w:val="0"/>
      <w:sz w:val="24"/>
      <w:szCs w:val="21"/>
      <w:lang w:eastAsia="ja-JP"/>
    </w:rPr>
  </w:style>
  <w:style w:type="character" w:customStyle="1" w:styleId="ClosingChar">
    <w:name w:val="Closing Char"/>
    <w:basedOn w:val="DefaultParagraphFont"/>
    <w:link w:val="Closing"/>
    <w:uiPriority w:val="99"/>
    <w:rsid w:val="00384189"/>
    <w:rPr>
      <w:rFonts w:ascii="Times New Roman" w:eastAsia="MS Gothic" w:hAnsi="Times New Roman" w:cs="Times New Roman"/>
      <w:b/>
      <w:color w:val="FF0000"/>
      <w:kern w:val="0"/>
      <w:sz w:val="24"/>
      <w:szCs w:val="21"/>
      <w:lang w:eastAsia="ja-JP"/>
    </w:rPr>
  </w:style>
  <w:style w:type="paragraph" w:styleId="Subtitle">
    <w:name w:val="Subtitle"/>
    <w:basedOn w:val="Normal"/>
    <w:link w:val="SubtitleChar"/>
    <w:uiPriority w:val="11"/>
    <w:qFormat/>
    <w:rsid w:val="00384189"/>
    <w:pPr>
      <w:spacing w:after="180" w:line="252" w:lineRule="auto"/>
      <w:jc w:val="both"/>
    </w:pPr>
    <w:rPr>
      <w:rFonts w:ascii="Calibri Light" w:hAnsi="Calibri Light" w:cs="Calibri Light"/>
      <w:i/>
      <w:iCs/>
      <w:color w:val="4472C4"/>
      <w:spacing w:val="15"/>
      <w:kern w:val="0"/>
      <w:sz w:val="24"/>
      <w:szCs w:val="24"/>
      <w:lang w:eastAsia="ja-JP"/>
    </w:rPr>
  </w:style>
  <w:style w:type="character" w:customStyle="1" w:styleId="SubtitleChar">
    <w:name w:val="Subtitle Char"/>
    <w:basedOn w:val="DefaultParagraphFont"/>
    <w:link w:val="Subtitle"/>
    <w:uiPriority w:val="11"/>
    <w:rsid w:val="00384189"/>
    <w:rPr>
      <w:rFonts w:ascii="Calibri Light" w:hAnsi="Calibri Light" w:cs="Calibri Light"/>
      <w:i/>
      <w:iCs/>
      <w:color w:val="4472C4"/>
      <w:spacing w:val="15"/>
      <w:kern w:val="0"/>
      <w:sz w:val="24"/>
      <w:szCs w:val="24"/>
      <w:lang w:eastAsia="ja-JP"/>
    </w:rPr>
  </w:style>
  <w:style w:type="character" w:customStyle="1" w:styleId="apple-converted-space">
    <w:name w:val="apple-converted-space"/>
    <w:basedOn w:val="DefaultParagraphFont"/>
    <w:rsid w:val="00384189"/>
  </w:style>
  <w:style w:type="table" w:customStyle="1" w:styleId="TableGrid5">
    <w:name w:val="Table Grid5"/>
    <w:basedOn w:val="TableNormal"/>
    <w:next w:val="TableGrid"/>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384189"/>
    <w:rPr>
      <w:rFonts w:ascii="Times New Roman" w:hAnsi="Times New Roman"/>
    </w:rPr>
  </w:style>
  <w:style w:type="paragraph" w:customStyle="1" w:styleId="0Maintext0">
    <w:name w:val="0 Main text"/>
    <w:basedOn w:val="Normal"/>
    <w:link w:val="0MaintextChar"/>
    <w:qFormat/>
    <w:rsid w:val="00384189"/>
    <w:pPr>
      <w:spacing w:after="0" w:line="240" w:lineRule="auto"/>
      <w:jc w:val="both"/>
    </w:pPr>
    <w:rPr>
      <w:rFonts w:ascii="Times New Roman" w:hAnsi="Times New Roman"/>
    </w:rPr>
  </w:style>
  <w:style w:type="paragraph" w:customStyle="1" w:styleId="paragraph">
    <w:name w:val="paragraph"/>
    <w:basedOn w:val="Normal"/>
    <w:rsid w:val="00384189"/>
    <w:pPr>
      <w:spacing w:before="100" w:beforeAutospacing="1" w:after="100" w:afterAutospacing="1" w:line="240" w:lineRule="auto"/>
    </w:pPr>
    <w:rPr>
      <w:rFonts w:ascii="Times New Roman" w:eastAsia="Times New Roman" w:hAnsi="Times New Roman" w:cs="Times New Roman"/>
      <w:kern w:val="0"/>
      <w:sz w:val="24"/>
      <w:szCs w:val="24"/>
    </w:rPr>
  </w:style>
  <w:style w:type="character" w:customStyle="1" w:styleId="normaltextrun">
    <w:name w:val="normaltextrun"/>
    <w:basedOn w:val="DefaultParagraphFont"/>
    <w:rsid w:val="00384189"/>
  </w:style>
  <w:style w:type="character" w:customStyle="1" w:styleId="eop">
    <w:name w:val="eop"/>
    <w:basedOn w:val="DefaultParagraphFont"/>
    <w:rsid w:val="00384189"/>
  </w:style>
  <w:style w:type="table" w:styleId="GridTable1Light-Accent1">
    <w:name w:val="Grid Table 1 Light Accent 1"/>
    <w:basedOn w:val="TableNormal"/>
    <w:uiPriority w:val="46"/>
    <w:rsid w:val="0035713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689303">
      <w:bodyDiv w:val="1"/>
      <w:marLeft w:val="0"/>
      <w:marRight w:val="0"/>
      <w:marTop w:val="0"/>
      <w:marBottom w:val="0"/>
      <w:divBdr>
        <w:top w:val="none" w:sz="0" w:space="0" w:color="auto"/>
        <w:left w:val="none" w:sz="0" w:space="0" w:color="auto"/>
        <w:bottom w:val="none" w:sz="0" w:space="0" w:color="auto"/>
        <w:right w:val="none" w:sz="0" w:space="0" w:color="auto"/>
      </w:divBdr>
      <w:divsChild>
        <w:div w:id="1414205187">
          <w:marLeft w:val="446"/>
          <w:marRight w:val="0"/>
          <w:marTop w:val="0"/>
          <w:marBottom w:val="0"/>
          <w:divBdr>
            <w:top w:val="none" w:sz="0" w:space="0" w:color="auto"/>
            <w:left w:val="none" w:sz="0" w:space="0" w:color="auto"/>
            <w:bottom w:val="none" w:sz="0" w:space="0" w:color="auto"/>
            <w:right w:val="none" w:sz="0" w:space="0" w:color="auto"/>
          </w:divBdr>
        </w:div>
        <w:div w:id="1855027471">
          <w:marLeft w:val="446"/>
          <w:marRight w:val="0"/>
          <w:marTop w:val="0"/>
          <w:marBottom w:val="0"/>
          <w:divBdr>
            <w:top w:val="none" w:sz="0" w:space="0" w:color="auto"/>
            <w:left w:val="none" w:sz="0" w:space="0" w:color="auto"/>
            <w:bottom w:val="none" w:sz="0" w:space="0" w:color="auto"/>
            <w:right w:val="none" w:sz="0" w:space="0" w:color="auto"/>
          </w:divBdr>
        </w:div>
      </w:divsChild>
    </w:div>
    <w:div w:id="98574012">
      <w:bodyDiv w:val="1"/>
      <w:marLeft w:val="0"/>
      <w:marRight w:val="0"/>
      <w:marTop w:val="0"/>
      <w:marBottom w:val="0"/>
      <w:divBdr>
        <w:top w:val="none" w:sz="0" w:space="0" w:color="auto"/>
        <w:left w:val="none" w:sz="0" w:space="0" w:color="auto"/>
        <w:bottom w:val="none" w:sz="0" w:space="0" w:color="auto"/>
        <w:right w:val="none" w:sz="0" w:space="0" w:color="auto"/>
      </w:divBdr>
    </w:div>
    <w:div w:id="171723116">
      <w:bodyDiv w:val="1"/>
      <w:marLeft w:val="0"/>
      <w:marRight w:val="0"/>
      <w:marTop w:val="0"/>
      <w:marBottom w:val="0"/>
      <w:divBdr>
        <w:top w:val="none" w:sz="0" w:space="0" w:color="auto"/>
        <w:left w:val="none" w:sz="0" w:space="0" w:color="auto"/>
        <w:bottom w:val="none" w:sz="0" w:space="0" w:color="auto"/>
        <w:right w:val="none" w:sz="0" w:space="0" w:color="auto"/>
      </w:divBdr>
      <w:divsChild>
        <w:div w:id="125514842">
          <w:marLeft w:val="0"/>
          <w:marRight w:val="0"/>
          <w:marTop w:val="180"/>
          <w:marBottom w:val="0"/>
          <w:divBdr>
            <w:top w:val="none" w:sz="0" w:space="0" w:color="auto"/>
            <w:left w:val="none" w:sz="0" w:space="0" w:color="auto"/>
            <w:bottom w:val="none" w:sz="0" w:space="0" w:color="auto"/>
            <w:right w:val="none" w:sz="0" w:space="0" w:color="auto"/>
          </w:divBdr>
          <w:divsChild>
            <w:div w:id="1849517800">
              <w:marLeft w:val="0"/>
              <w:marRight w:val="0"/>
              <w:marTop w:val="0"/>
              <w:marBottom w:val="0"/>
              <w:divBdr>
                <w:top w:val="none" w:sz="0" w:space="0" w:color="auto"/>
                <w:left w:val="none" w:sz="0" w:space="0" w:color="auto"/>
                <w:bottom w:val="none" w:sz="0" w:space="0" w:color="auto"/>
                <w:right w:val="none" w:sz="0" w:space="0" w:color="auto"/>
              </w:divBdr>
              <w:divsChild>
                <w:div w:id="1544977322">
                  <w:marLeft w:val="0"/>
                  <w:marRight w:val="0"/>
                  <w:marTop w:val="0"/>
                  <w:marBottom w:val="0"/>
                  <w:divBdr>
                    <w:top w:val="none" w:sz="0" w:space="0" w:color="auto"/>
                    <w:left w:val="none" w:sz="0" w:space="0" w:color="auto"/>
                    <w:bottom w:val="none" w:sz="0" w:space="0" w:color="auto"/>
                    <w:right w:val="none" w:sz="0" w:space="0" w:color="auto"/>
                  </w:divBdr>
                  <w:divsChild>
                    <w:div w:id="575168734">
                      <w:marLeft w:val="0"/>
                      <w:marRight w:val="0"/>
                      <w:marTop w:val="0"/>
                      <w:marBottom w:val="0"/>
                      <w:divBdr>
                        <w:top w:val="none" w:sz="0" w:space="0" w:color="auto"/>
                        <w:left w:val="none" w:sz="0" w:space="0" w:color="auto"/>
                        <w:bottom w:val="none" w:sz="0" w:space="0" w:color="auto"/>
                        <w:right w:val="none" w:sz="0" w:space="0" w:color="auto"/>
                      </w:divBdr>
                      <w:divsChild>
                        <w:div w:id="1899587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359745">
          <w:marLeft w:val="0"/>
          <w:marRight w:val="0"/>
          <w:marTop w:val="0"/>
          <w:marBottom w:val="0"/>
          <w:divBdr>
            <w:top w:val="none" w:sz="0" w:space="0" w:color="auto"/>
            <w:left w:val="none" w:sz="0" w:space="0" w:color="auto"/>
            <w:bottom w:val="none" w:sz="0" w:space="0" w:color="auto"/>
            <w:right w:val="none" w:sz="0" w:space="0" w:color="auto"/>
          </w:divBdr>
          <w:divsChild>
            <w:div w:id="45170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6347">
      <w:bodyDiv w:val="1"/>
      <w:marLeft w:val="0"/>
      <w:marRight w:val="0"/>
      <w:marTop w:val="0"/>
      <w:marBottom w:val="0"/>
      <w:divBdr>
        <w:top w:val="none" w:sz="0" w:space="0" w:color="auto"/>
        <w:left w:val="none" w:sz="0" w:space="0" w:color="auto"/>
        <w:bottom w:val="none" w:sz="0" w:space="0" w:color="auto"/>
        <w:right w:val="none" w:sz="0" w:space="0" w:color="auto"/>
      </w:divBdr>
      <w:divsChild>
        <w:div w:id="76095944">
          <w:marLeft w:val="562"/>
          <w:marRight w:val="0"/>
          <w:marTop w:val="120"/>
          <w:marBottom w:val="0"/>
          <w:divBdr>
            <w:top w:val="none" w:sz="0" w:space="0" w:color="auto"/>
            <w:left w:val="none" w:sz="0" w:space="0" w:color="auto"/>
            <w:bottom w:val="none" w:sz="0" w:space="0" w:color="auto"/>
            <w:right w:val="none" w:sz="0" w:space="0" w:color="auto"/>
          </w:divBdr>
        </w:div>
      </w:divsChild>
    </w:div>
    <w:div w:id="198007855">
      <w:bodyDiv w:val="1"/>
      <w:marLeft w:val="0"/>
      <w:marRight w:val="0"/>
      <w:marTop w:val="0"/>
      <w:marBottom w:val="0"/>
      <w:divBdr>
        <w:top w:val="none" w:sz="0" w:space="0" w:color="auto"/>
        <w:left w:val="none" w:sz="0" w:space="0" w:color="auto"/>
        <w:bottom w:val="none" w:sz="0" w:space="0" w:color="auto"/>
        <w:right w:val="none" w:sz="0" w:space="0" w:color="auto"/>
      </w:divBdr>
    </w:div>
    <w:div w:id="215243898">
      <w:bodyDiv w:val="1"/>
      <w:marLeft w:val="0"/>
      <w:marRight w:val="0"/>
      <w:marTop w:val="0"/>
      <w:marBottom w:val="0"/>
      <w:divBdr>
        <w:top w:val="none" w:sz="0" w:space="0" w:color="auto"/>
        <w:left w:val="none" w:sz="0" w:space="0" w:color="auto"/>
        <w:bottom w:val="none" w:sz="0" w:space="0" w:color="auto"/>
        <w:right w:val="none" w:sz="0" w:space="0" w:color="auto"/>
      </w:divBdr>
    </w:div>
    <w:div w:id="221336798">
      <w:bodyDiv w:val="1"/>
      <w:marLeft w:val="0"/>
      <w:marRight w:val="0"/>
      <w:marTop w:val="0"/>
      <w:marBottom w:val="0"/>
      <w:divBdr>
        <w:top w:val="none" w:sz="0" w:space="0" w:color="auto"/>
        <w:left w:val="none" w:sz="0" w:space="0" w:color="auto"/>
        <w:bottom w:val="none" w:sz="0" w:space="0" w:color="auto"/>
        <w:right w:val="none" w:sz="0" w:space="0" w:color="auto"/>
      </w:divBdr>
      <w:divsChild>
        <w:div w:id="99227173">
          <w:marLeft w:val="850"/>
          <w:marRight w:val="0"/>
          <w:marTop w:val="120"/>
          <w:marBottom w:val="0"/>
          <w:divBdr>
            <w:top w:val="none" w:sz="0" w:space="0" w:color="auto"/>
            <w:left w:val="none" w:sz="0" w:space="0" w:color="auto"/>
            <w:bottom w:val="none" w:sz="0" w:space="0" w:color="auto"/>
            <w:right w:val="none" w:sz="0" w:space="0" w:color="auto"/>
          </w:divBdr>
        </w:div>
      </w:divsChild>
    </w:div>
    <w:div w:id="276375388">
      <w:bodyDiv w:val="1"/>
      <w:marLeft w:val="0"/>
      <w:marRight w:val="0"/>
      <w:marTop w:val="0"/>
      <w:marBottom w:val="0"/>
      <w:divBdr>
        <w:top w:val="none" w:sz="0" w:space="0" w:color="auto"/>
        <w:left w:val="none" w:sz="0" w:space="0" w:color="auto"/>
        <w:bottom w:val="none" w:sz="0" w:space="0" w:color="auto"/>
        <w:right w:val="none" w:sz="0" w:space="0" w:color="auto"/>
      </w:divBdr>
      <w:divsChild>
        <w:div w:id="864101152">
          <w:marLeft w:val="0"/>
          <w:marRight w:val="0"/>
          <w:marTop w:val="0"/>
          <w:marBottom w:val="0"/>
          <w:divBdr>
            <w:top w:val="none" w:sz="0" w:space="0" w:color="auto"/>
            <w:left w:val="none" w:sz="0" w:space="0" w:color="auto"/>
            <w:bottom w:val="none" w:sz="0" w:space="0" w:color="auto"/>
            <w:right w:val="none" w:sz="0" w:space="0" w:color="auto"/>
          </w:divBdr>
        </w:div>
        <w:div w:id="1107845705">
          <w:marLeft w:val="0"/>
          <w:marRight w:val="0"/>
          <w:marTop w:val="0"/>
          <w:marBottom w:val="0"/>
          <w:divBdr>
            <w:top w:val="none" w:sz="0" w:space="0" w:color="auto"/>
            <w:left w:val="none" w:sz="0" w:space="0" w:color="auto"/>
            <w:bottom w:val="none" w:sz="0" w:space="0" w:color="auto"/>
            <w:right w:val="none" w:sz="0" w:space="0" w:color="auto"/>
          </w:divBdr>
        </w:div>
        <w:div w:id="1884906940">
          <w:marLeft w:val="0"/>
          <w:marRight w:val="0"/>
          <w:marTop w:val="0"/>
          <w:marBottom w:val="0"/>
          <w:divBdr>
            <w:top w:val="none" w:sz="0" w:space="0" w:color="auto"/>
            <w:left w:val="none" w:sz="0" w:space="0" w:color="auto"/>
            <w:bottom w:val="none" w:sz="0" w:space="0" w:color="auto"/>
            <w:right w:val="none" w:sz="0" w:space="0" w:color="auto"/>
          </w:divBdr>
          <w:divsChild>
            <w:div w:id="1751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76059">
      <w:bodyDiv w:val="1"/>
      <w:marLeft w:val="0"/>
      <w:marRight w:val="0"/>
      <w:marTop w:val="0"/>
      <w:marBottom w:val="0"/>
      <w:divBdr>
        <w:top w:val="none" w:sz="0" w:space="0" w:color="auto"/>
        <w:left w:val="none" w:sz="0" w:space="0" w:color="auto"/>
        <w:bottom w:val="none" w:sz="0" w:space="0" w:color="auto"/>
        <w:right w:val="none" w:sz="0" w:space="0" w:color="auto"/>
      </w:divBdr>
    </w:div>
    <w:div w:id="298416355">
      <w:bodyDiv w:val="1"/>
      <w:marLeft w:val="0"/>
      <w:marRight w:val="0"/>
      <w:marTop w:val="0"/>
      <w:marBottom w:val="0"/>
      <w:divBdr>
        <w:top w:val="none" w:sz="0" w:space="0" w:color="auto"/>
        <w:left w:val="none" w:sz="0" w:space="0" w:color="auto"/>
        <w:bottom w:val="none" w:sz="0" w:space="0" w:color="auto"/>
        <w:right w:val="none" w:sz="0" w:space="0" w:color="auto"/>
      </w:divBdr>
    </w:div>
    <w:div w:id="319045129">
      <w:bodyDiv w:val="1"/>
      <w:marLeft w:val="0"/>
      <w:marRight w:val="0"/>
      <w:marTop w:val="0"/>
      <w:marBottom w:val="0"/>
      <w:divBdr>
        <w:top w:val="none" w:sz="0" w:space="0" w:color="auto"/>
        <w:left w:val="none" w:sz="0" w:space="0" w:color="auto"/>
        <w:bottom w:val="none" w:sz="0" w:space="0" w:color="auto"/>
        <w:right w:val="none" w:sz="0" w:space="0" w:color="auto"/>
      </w:divBdr>
      <w:divsChild>
        <w:div w:id="801384464">
          <w:marLeft w:val="446"/>
          <w:marRight w:val="0"/>
          <w:marTop w:val="0"/>
          <w:marBottom w:val="0"/>
          <w:divBdr>
            <w:top w:val="none" w:sz="0" w:space="0" w:color="auto"/>
            <w:left w:val="none" w:sz="0" w:space="0" w:color="auto"/>
            <w:bottom w:val="none" w:sz="0" w:space="0" w:color="auto"/>
            <w:right w:val="none" w:sz="0" w:space="0" w:color="auto"/>
          </w:divBdr>
        </w:div>
        <w:div w:id="1438790688">
          <w:marLeft w:val="446"/>
          <w:marRight w:val="0"/>
          <w:marTop w:val="0"/>
          <w:marBottom w:val="0"/>
          <w:divBdr>
            <w:top w:val="none" w:sz="0" w:space="0" w:color="auto"/>
            <w:left w:val="none" w:sz="0" w:space="0" w:color="auto"/>
            <w:bottom w:val="none" w:sz="0" w:space="0" w:color="auto"/>
            <w:right w:val="none" w:sz="0" w:space="0" w:color="auto"/>
          </w:divBdr>
        </w:div>
        <w:div w:id="2010282287">
          <w:marLeft w:val="446"/>
          <w:marRight w:val="0"/>
          <w:marTop w:val="0"/>
          <w:marBottom w:val="0"/>
          <w:divBdr>
            <w:top w:val="none" w:sz="0" w:space="0" w:color="auto"/>
            <w:left w:val="none" w:sz="0" w:space="0" w:color="auto"/>
            <w:bottom w:val="none" w:sz="0" w:space="0" w:color="auto"/>
            <w:right w:val="none" w:sz="0" w:space="0" w:color="auto"/>
          </w:divBdr>
        </w:div>
      </w:divsChild>
    </w:div>
    <w:div w:id="337586989">
      <w:bodyDiv w:val="1"/>
      <w:marLeft w:val="0"/>
      <w:marRight w:val="0"/>
      <w:marTop w:val="0"/>
      <w:marBottom w:val="0"/>
      <w:divBdr>
        <w:top w:val="none" w:sz="0" w:space="0" w:color="auto"/>
        <w:left w:val="none" w:sz="0" w:space="0" w:color="auto"/>
        <w:bottom w:val="none" w:sz="0" w:space="0" w:color="auto"/>
        <w:right w:val="none" w:sz="0" w:space="0" w:color="auto"/>
      </w:divBdr>
      <w:divsChild>
        <w:div w:id="71850838">
          <w:marLeft w:val="0"/>
          <w:marRight w:val="0"/>
          <w:marTop w:val="0"/>
          <w:marBottom w:val="0"/>
          <w:divBdr>
            <w:top w:val="none" w:sz="0" w:space="0" w:color="auto"/>
            <w:left w:val="none" w:sz="0" w:space="0" w:color="auto"/>
            <w:bottom w:val="none" w:sz="0" w:space="0" w:color="auto"/>
            <w:right w:val="none" w:sz="0" w:space="0" w:color="auto"/>
          </w:divBdr>
          <w:divsChild>
            <w:div w:id="784664990">
              <w:marLeft w:val="0"/>
              <w:marRight w:val="0"/>
              <w:marTop w:val="0"/>
              <w:marBottom w:val="0"/>
              <w:divBdr>
                <w:top w:val="none" w:sz="0" w:space="0" w:color="auto"/>
                <w:left w:val="none" w:sz="0" w:space="0" w:color="auto"/>
                <w:bottom w:val="none" w:sz="0" w:space="0" w:color="auto"/>
                <w:right w:val="none" w:sz="0" w:space="0" w:color="auto"/>
              </w:divBdr>
            </w:div>
          </w:divsChild>
        </w:div>
        <w:div w:id="656956333">
          <w:marLeft w:val="0"/>
          <w:marRight w:val="0"/>
          <w:marTop w:val="0"/>
          <w:marBottom w:val="0"/>
          <w:divBdr>
            <w:top w:val="none" w:sz="0" w:space="0" w:color="auto"/>
            <w:left w:val="none" w:sz="0" w:space="0" w:color="auto"/>
            <w:bottom w:val="none" w:sz="0" w:space="0" w:color="auto"/>
            <w:right w:val="none" w:sz="0" w:space="0" w:color="auto"/>
          </w:divBdr>
        </w:div>
        <w:div w:id="1250696135">
          <w:marLeft w:val="0"/>
          <w:marRight w:val="0"/>
          <w:marTop w:val="0"/>
          <w:marBottom w:val="0"/>
          <w:divBdr>
            <w:top w:val="none" w:sz="0" w:space="0" w:color="auto"/>
            <w:left w:val="none" w:sz="0" w:space="0" w:color="auto"/>
            <w:bottom w:val="none" w:sz="0" w:space="0" w:color="auto"/>
            <w:right w:val="none" w:sz="0" w:space="0" w:color="auto"/>
          </w:divBdr>
        </w:div>
      </w:divsChild>
    </w:div>
    <w:div w:id="429207648">
      <w:bodyDiv w:val="1"/>
      <w:marLeft w:val="0"/>
      <w:marRight w:val="0"/>
      <w:marTop w:val="0"/>
      <w:marBottom w:val="0"/>
      <w:divBdr>
        <w:top w:val="none" w:sz="0" w:space="0" w:color="auto"/>
        <w:left w:val="none" w:sz="0" w:space="0" w:color="auto"/>
        <w:bottom w:val="none" w:sz="0" w:space="0" w:color="auto"/>
        <w:right w:val="none" w:sz="0" w:space="0" w:color="auto"/>
      </w:divBdr>
      <w:divsChild>
        <w:div w:id="565916836">
          <w:marLeft w:val="0"/>
          <w:marRight w:val="0"/>
          <w:marTop w:val="0"/>
          <w:marBottom w:val="0"/>
          <w:divBdr>
            <w:top w:val="none" w:sz="0" w:space="0" w:color="auto"/>
            <w:left w:val="none" w:sz="0" w:space="0" w:color="auto"/>
            <w:bottom w:val="none" w:sz="0" w:space="0" w:color="auto"/>
            <w:right w:val="none" w:sz="0" w:space="0" w:color="auto"/>
          </w:divBdr>
          <w:divsChild>
            <w:div w:id="2037269643">
              <w:marLeft w:val="0"/>
              <w:marRight w:val="0"/>
              <w:marTop w:val="0"/>
              <w:marBottom w:val="0"/>
              <w:divBdr>
                <w:top w:val="none" w:sz="0" w:space="0" w:color="auto"/>
                <w:left w:val="none" w:sz="0" w:space="0" w:color="auto"/>
                <w:bottom w:val="none" w:sz="0" w:space="0" w:color="auto"/>
                <w:right w:val="none" w:sz="0" w:space="0" w:color="auto"/>
              </w:divBdr>
            </w:div>
          </w:divsChild>
        </w:div>
        <w:div w:id="791285673">
          <w:marLeft w:val="0"/>
          <w:marRight w:val="0"/>
          <w:marTop w:val="0"/>
          <w:marBottom w:val="0"/>
          <w:divBdr>
            <w:top w:val="none" w:sz="0" w:space="0" w:color="auto"/>
            <w:left w:val="none" w:sz="0" w:space="0" w:color="auto"/>
            <w:bottom w:val="none" w:sz="0" w:space="0" w:color="auto"/>
            <w:right w:val="none" w:sz="0" w:space="0" w:color="auto"/>
          </w:divBdr>
        </w:div>
        <w:div w:id="1535263094">
          <w:marLeft w:val="0"/>
          <w:marRight w:val="0"/>
          <w:marTop w:val="0"/>
          <w:marBottom w:val="0"/>
          <w:divBdr>
            <w:top w:val="none" w:sz="0" w:space="0" w:color="auto"/>
            <w:left w:val="none" w:sz="0" w:space="0" w:color="auto"/>
            <w:bottom w:val="none" w:sz="0" w:space="0" w:color="auto"/>
            <w:right w:val="none" w:sz="0" w:space="0" w:color="auto"/>
          </w:divBdr>
        </w:div>
      </w:divsChild>
    </w:div>
    <w:div w:id="445462554">
      <w:bodyDiv w:val="1"/>
      <w:marLeft w:val="0"/>
      <w:marRight w:val="0"/>
      <w:marTop w:val="0"/>
      <w:marBottom w:val="0"/>
      <w:divBdr>
        <w:top w:val="none" w:sz="0" w:space="0" w:color="auto"/>
        <w:left w:val="none" w:sz="0" w:space="0" w:color="auto"/>
        <w:bottom w:val="none" w:sz="0" w:space="0" w:color="auto"/>
        <w:right w:val="none" w:sz="0" w:space="0" w:color="auto"/>
      </w:divBdr>
      <w:divsChild>
        <w:div w:id="595796064">
          <w:marLeft w:val="446"/>
          <w:marRight w:val="0"/>
          <w:marTop w:val="0"/>
          <w:marBottom w:val="0"/>
          <w:divBdr>
            <w:top w:val="none" w:sz="0" w:space="0" w:color="auto"/>
            <w:left w:val="none" w:sz="0" w:space="0" w:color="auto"/>
            <w:bottom w:val="none" w:sz="0" w:space="0" w:color="auto"/>
            <w:right w:val="none" w:sz="0" w:space="0" w:color="auto"/>
          </w:divBdr>
        </w:div>
        <w:div w:id="1420953792">
          <w:marLeft w:val="446"/>
          <w:marRight w:val="0"/>
          <w:marTop w:val="0"/>
          <w:marBottom w:val="0"/>
          <w:divBdr>
            <w:top w:val="none" w:sz="0" w:space="0" w:color="auto"/>
            <w:left w:val="none" w:sz="0" w:space="0" w:color="auto"/>
            <w:bottom w:val="none" w:sz="0" w:space="0" w:color="auto"/>
            <w:right w:val="none" w:sz="0" w:space="0" w:color="auto"/>
          </w:divBdr>
        </w:div>
      </w:divsChild>
    </w:div>
    <w:div w:id="503782477">
      <w:bodyDiv w:val="1"/>
      <w:marLeft w:val="0"/>
      <w:marRight w:val="0"/>
      <w:marTop w:val="0"/>
      <w:marBottom w:val="0"/>
      <w:divBdr>
        <w:top w:val="none" w:sz="0" w:space="0" w:color="auto"/>
        <w:left w:val="none" w:sz="0" w:space="0" w:color="auto"/>
        <w:bottom w:val="none" w:sz="0" w:space="0" w:color="auto"/>
        <w:right w:val="none" w:sz="0" w:space="0" w:color="auto"/>
      </w:divBdr>
      <w:divsChild>
        <w:div w:id="519666010">
          <w:marLeft w:val="0"/>
          <w:marRight w:val="0"/>
          <w:marTop w:val="0"/>
          <w:marBottom w:val="0"/>
          <w:divBdr>
            <w:top w:val="none" w:sz="0" w:space="0" w:color="auto"/>
            <w:left w:val="none" w:sz="0" w:space="0" w:color="auto"/>
            <w:bottom w:val="none" w:sz="0" w:space="0" w:color="auto"/>
            <w:right w:val="none" w:sz="0" w:space="0" w:color="auto"/>
          </w:divBdr>
        </w:div>
        <w:div w:id="1126656669">
          <w:marLeft w:val="0"/>
          <w:marRight w:val="0"/>
          <w:marTop w:val="0"/>
          <w:marBottom w:val="0"/>
          <w:divBdr>
            <w:top w:val="none" w:sz="0" w:space="0" w:color="auto"/>
            <w:left w:val="none" w:sz="0" w:space="0" w:color="auto"/>
            <w:bottom w:val="none" w:sz="0" w:space="0" w:color="auto"/>
            <w:right w:val="none" w:sz="0" w:space="0" w:color="auto"/>
          </w:divBdr>
        </w:div>
        <w:div w:id="1430269476">
          <w:marLeft w:val="0"/>
          <w:marRight w:val="0"/>
          <w:marTop w:val="0"/>
          <w:marBottom w:val="0"/>
          <w:divBdr>
            <w:top w:val="none" w:sz="0" w:space="0" w:color="auto"/>
            <w:left w:val="none" w:sz="0" w:space="0" w:color="auto"/>
            <w:bottom w:val="none" w:sz="0" w:space="0" w:color="auto"/>
            <w:right w:val="none" w:sz="0" w:space="0" w:color="auto"/>
          </w:divBdr>
          <w:divsChild>
            <w:div w:id="30914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878949">
      <w:bodyDiv w:val="1"/>
      <w:marLeft w:val="0"/>
      <w:marRight w:val="0"/>
      <w:marTop w:val="0"/>
      <w:marBottom w:val="0"/>
      <w:divBdr>
        <w:top w:val="none" w:sz="0" w:space="0" w:color="auto"/>
        <w:left w:val="none" w:sz="0" w:space="0" w:color="auto"/>
        <w:bottom w:val="none" w:sz="0" w:space="0" w:color="auto"/>
        <w:right w:val="none" w:sz="0" w:space="0" w:color="auto"/>
      </w:divBdr>
      <w:divsChild>
        <w:div w:id="52050613">
          <w:marLeft w:val="0"/>
          <w:marRight w:val="0"/>
          <w:marTop w:val="0"/>
          <w:marBottom w:val="0"/>
          <w:divBdr>
            <w:top w:val="none" w:sz="0" w:space="0" w:color="auto"/>
            <w:left w:val="none" w:sz="0" w:space="0" w:color="auto"/>
            <w:bottom w:val="none" w:sz="0" w:space="0" w:color="auto"/>
            <w:right w:val="none" w:sz="0" w:space="0" w:color="auto"/>
          </w:divBdr>
          <w:divsChild>
            <w:div w:id="76439078">
              <w:marLeft w:val="0"/>
              <w:marRight w:val="0"/>
              <w:marTop w:val="0"/>
              <w:marBottom w:val="0"/>
              <w:divBdr>
                <w:top w:val="none" w:sz="0" w:space="0" w:color="auto"/>
                <w:left w:val="none" w:sz="0" w:space="0" w:color="auto"/>
                <w:bottom w:val="none" w:sz="0" w:space="0" w:color="auto"/>
                <w:right w:val="none" w:sz="0" w:space="0" w:color="auto"/>
              </w:divBdr>
            </w:div>
          </w:divsChild>
        </w:div>
        <w:div w:id="2002852456">
          <w:marLeft w:val="0"/>
          <w:marRight w:val="0"/>
          <w:marTop w:val="180"/>
          <w:marBottom w:val="0"/>
          <w:divBdr>
            <w:top w:val="none" w:sz="0" w:space="0" w:color="auto"/>
            <w:left w:val="none" w:sz="0" w:space="0" w:color="auto"/>
            <w:bottom w:val="none" w:sz="0" w:space="0" w:color="auto"/>
            <w:right w:val="none" w:sz="0" w:space="0" w:color="auto"/>
          </w:divBdr>
          <w:divsChild>
            <w:div w:id="758912228">
              <w:marLeft w:val="0"/>
              <w:marRight w:val="0"/>
              <w:marTop w:val="0"/>
              <w:marBottom w:val="0"/>
              <w:divBdr>
                <w:top w:val="none" w:sz="0" w:space="0" w:color="auto"/>
                <w:left w:val="none" w:sz="0" w:space="0" w:color="auto"/>
                <w:bottom w:val="none" w:sz="0" w:space="0" w:color="auto"/>
                <w:right w:val="none" w:sz="0" w:space="0" w:color="auto"/>
              </w:divBdr>
              <w:divsChild>
                <w:div w:id="1113286492">
                  <w:marLeft w:val="0"/>
                  <w:marRight w:val="0"/>
                  <w:marTop w:val="0"/>
                  <w:marBottom w:val="0"/>
                  <w:divBdr>
                    <w:top w:val="none" w:sz="0" w:space="0" w:color="auto"/>
                    <w:left w:val="none" w:sz="0" w:space="0" w:color="auto"/>
                    <w:bottom w:val="none" w:sz="0" w:space="0" w:color="auto"/>
                    <w:right w:val="none" w:sz="0" w:space="0" w:color="auto"/>
                  </w:divBdr>
                  <w:divsChild>
                    <w:div w:id="82456618">
                      <w:marLeft w:val="0"/>
                      <w:marRight w:val="0"/>
                      <w:marTop w:val="0"/>
                      <w:marBottom w:val="0"/>
                      <w:divBdr>
                        <w:top w:val="none" w:sz="0" w:space="0" w:color="auto"/>
                        <w:left w:val="none" w:sz="0" w:space="0" w:color="auto"/>
                        <w:bottom w:val="none" w:sz="0" w:space="0" w:color="auto"/>
                        <w:right w:val="none" w:sz="0" w:space="0" w:color="auto"/>
                      </w:divBdr>
                      <w:divsChild>
                        <w:div w:id="12011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01407">
      <w:bodyDiv w:val="1"/>
      <w:marLeft w:val="0"/>
      <w:marRight w:val="0"/>
      <w:marTop w:val="0"/>
      <w:marBottom w:val="0"/>
      <w:divBdr>
        <w:top w:val="none" w:sz="0" w:space="0" w:color="auto"/>
        <w:left w:val="none" w:sz="0" w:space="0" w:color="auto"/>
        <w:bottom w:val="none" w:sz="0" w:space="0" w:color="auto"/>
        <w:right w:val="none" w:sz="0" w:space="0" w:color="auto"/>
      </w:divBdr>
    </w:div>
    <w:div w:id="633291711">
      <w:bodyDiv w:val="1"/>
      <w:marLeft w:val="0"/>
      <w:marRight w:val="0"/>
      <w:marTop w:val="0"/>
      <w:marBottom w:val="0"/>
      <w:divBdr>
        <w:top w:val="none" w:sz="0" w:space="0" w:color="auto"/>
        <w:left w:val="none" w:sz="0" w:space="0" w:color="auto"/>
        <w:bottom w:val="none" w:sz="0" w:space="0" w:color="auto"/>
        <w:right w:val="none" w:sz="0" w:space="0" w:color="auto"/>
      </w:divBdr>
      <w:divsChild>
        <w:div w:id="686953351">
          <w:marLeft w:val="1714"/>
          <w:marRight w:val="0"/>
          <w:marTop w:val="0"/>
          <w:marBottom w:val="0"/>
          <w:divBdr>
            <w:top w:val="none" w:sz="0" w:space="0" w:color="auto"/>
            <w:left w:val="none" w:sz="0" w:space="0" w:color="auto"/>
            <w:bottom w:val="none" w:sz="0" w:space="0" w:color="auto"/>
            <w:right w:val="none" w:sz="0" w:space="0" w:color="auto"/>
          </w:divBdr>
        </w:div>
        <w:div w:id="1006329684">
          <w:marLeft w:val="274"/>
          <w:marRight w:val="0"/>
          <w:marTop w:val="0"/>
          <w:marBottom w:val="0"/>
          <w:divBdr>
            <w:top w:val="none" w:sz="0" w:space="0" w:color="auto"/>
            <w:left w:val="none" w:sz="0" w:space="0" w:color="auto"/>
            <w:bottom w:val="none" w:sz="0" w:space="0" w:color="auto"/>
            <w:right w:val="none" w:sz="0" w:space="0" w:color="auto"/>
          </w:divBdr>
        </w:div>
        <w:div w:id="1671177507">
          <w:marLeft w:val="994"/>
          <w:marRight w:val="0"/>
          <w:marTop w:val="0"/>
          <w:marBottom w:val="0"/>
          <w:divBdr>
            <w:top w:val="none" w:sz="0" w:space="0" w:color="auto"/>
            <w:left w:val="none" w:sz="0" w:space="0" w:color="auto"/>
            <w:bottom w:val="none" w:sz="0" w:space="0" w:color="auto"/>
            <w:right w:val="none" w:sz="0" w:space="0" w:color="auto"/>
          </w:divBdr>
        </w:div>
        <w:div w:id="1797138998">
          <w:marLeft w:val="274"/>
          <w:marRight w:val="0"/>
          <w:marTop w:val="0"/>
          <w:marBottom w:val="0"/>
          <w:divBdr>
            <w:top w:val="none" w:sz="0" w:space="0" w:color="auto"/>
            <w:left w:val="none" w:sz="0" w:space="0" w:color="auto"/>
            <w:bottom w:val="none" w:sz="0" w:space="0" w:color="auto"/>
            <w:right w:val="none" w:sz="0" w:space="0" w:color="auto"/>
          </w:divBdr>
        </w:div>
      </w:divsChild>
    </w:div>
    <w:div w:id="652489852">
      <w:bodyDiv w:val="1"/>
      <w:marLeft w:val="0"/>
      <w:marRight w:val="0"/>
      <w:marTop w:val="0"/>
      <w:marBottom w:val="0"/>
      <w:divBdr>
        <w:top w:val="none" w:sz="0" w:space="0" w:color="auto"/>
        <w:left w:val="none" w:sz="0" w:space="0" w:color="auto"/>
        <w:bottom w:val="none" w:sz="0" w:space="0" w:color="auto"/>
        <w:right w:val="none" w:sz="0" w:space="0" w:color="auto"/>
      </w:divBdr>
      <w:divsChild>
        <w:div w:id="509755562">
          <w:marLeft w:val="0"/>
          <w:marRight w:val="0"/>
          <w:marTop w:val="0"/>
          <w:marBottom w:val="0"/>
          <w:divBdr>
            <w:top w:val="none" w:sz="0" w:space="0" w:color="auto"/>
            <w:left w:val="none" w:sz="0" w:space="0" w:color="auto"/>
            <w:bottom w:val="none" w:sz="0" w:space="0" w:color="auto"/>
            <w:right w:val="none" w:sz="0" w:space="0" w:color="auto"/>
          </w:divBdr>
          <w:divsChild>
            <w:div w:id="1892766476">
              <w:marLeft w:val="0"/>
              <w:marRight w:val="0"/>
              <w:marTop w:val="0"/>
              <w:marBottom w:val="0"/>
              <w:divBdr>
                <w:top w:val="none" w:sz="0" w:space="0" w:color="auto"/>
                <w:left w:val="none" w:sz="0" w:space="0" w:color="auto"/>
                <w:bottom w:val="none" w:sz="0" w:space="0" w:color="auto"/>
                <w:right w:val="none" w:sz="0" w:space="0" w:color="auto"/>
              </w:divBdr>
            </w:div>
          </w:divsChild>
        </w:div>
        <w:div w:id="1833638204">
          <w:marLeft w:val="0"/>
          <w:marRight w:val="0"/>
          <w:marTop w:val="180"/>
          <w:marBottom w:val="0"/>
          <w:divBdr>
            <w:top w:val="none" w:sz="0" w:space="0" w:color="auto"/>
            <w:left w:val="none" w:sz="0" w:space="0" w:color="auto"/>
            <w:bottom w:val="none" w:sz="0" w:space="0" w:color="auto"/>
            <w:right w:val="none" w:sz="0" w:space="0" w:color="auto"/>
          </w:divBdr>
          <w:divsChild>
            <w:div w:id="1624145765">
              <w:marLeft w:val="0"/>
              <w:marRight w:val="0"/>
              <w:marTop w:val="0"/>
              <w:marBottom w:val="0"/>
              <w:divBdr>
                <w:top w:val="none" w:sz="0" w:space="0" w:color="auto"/>
                <w:left w:val="none" w:sz="0" w:space="0" w:color="auto"/>
                <w:bottom w:val="none" w:sz="0" w:space="0" w:color="auto"/>
                <w:right w:val="none" w:sz="0" w:space="0" w:color="auto"/>
              </w:divBdr>
              <w:divsChild>
                <w:div w:id="576091127">
                  <w:marLeft w:val="0"/>
                  <w:marRight w:val="0"/>
                  <w:marTop w:val="0"/>
                  <w:marBottom w:val="0"/>
                  <w:divBdr>
                    <w:top w:val="none" w:sz="0" w:space="0" w:color="auto"/>
                    <w:left w:val="none" w:sz="0" w:space="0" w:color="auto"/>
                    <w:bottom w:val="none" w:sz="0" w:space="0" w:color="auto"/>
                    <w:right w:val="none" w:sz="0" w:space="0" w:color="auto"/>
                  </w:divBdr>
                  <w:divsChild>
                    <w:div w:id="164831702">
                      <w:marLeft w:val="0"/>
                      <w:marRight w:val="0"/>
                      <w:marTop w:val="0"/>
                      <w:marBottom w:val="0"/>
                      <w:divBdr>
                        <w:top w:val="none" w:sz="0" w:space="0" w:color="auto"/>
                        <w:left w:val="none" w:sz="0" w:space="0" w:color="auto"/>
                        <w:bottom w:val="none" w:sz="0" w:space="0" w:color="auto"/>
                        <w:right w:val="none" w:sz="0" w:space="0" w:color="auto"/>
                      </w:divBdr>
                      <w:divsChild>
                        <w:div w:id="113167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31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19">
          <w:marLeft w:val="994"/>
          <w:marRight w:val="0"/>
          <w:marTop w:val="0"/>
          <w:marBottom w:val="0"/>
          <w:divBdr>
            <w:top w:val="none" w:sz="0" w:space="0" w:color="auto"/>
            <w:left w:val="none" w:sz="0" w:space="0" w:color="auto"/>
            <w:bottom w:val="none" w:sz="0" w:space="0" w:color="auto"/>
            <w:right w:val="none" w:sz="0" w:space="0" w:color="auto"/>
          </w:divBdr>
        </w:div>
        <w:div w:id="474758448">
          <w:marLeft w:val="274"/>
          <w:marRight w:val="0"/>
          <w:marTop w:val="0"/>
          <w:marBottom w:val="0"/>
          <w:divBdr>
            <w:top w:val="none" w:sz="0" w:space="0" w:color="auto"/>
            <w:left w:val="none" w:sz="0" w:space="0" w:color="auto"/>
            <w:bottom w:val="none" w:sz="0" w:space="0" w:color="auto"/>
            <w:right w:val="none" w:sz="0" w:space="0" w:color="auto"/>
          </w:divBdr>
        </w:div>
        <w:div w:id="688219548">
          <w:marLeft w:val="274"/>
          <w:marRight w:val="0"/>
          <w:marTop w:val="0"/>
          <w:marBottom w:val="0"/>
          <w:divBdr>
            <w:top w:val="none" w:sz="0" w:space="0" w:color="auto"/>
            <w:left w:val="none" w:sz="0" w:space="0" w:color="auto"/>
            <w:bottom w:val="none" w:sz="0" w:space="0" w:color="auto"/>
            <w:right w:val="none" w:sz="0" w:space="0" w:color="auto"/>
          </w:divBdr>
        </w:div>
        <w:div w:id="708338109">
          <w:marLeft w:val="1714"/>
          <w:marRight w:val="0"/>
          <w:marTop w:val="0"/>
          <w:marBottom w:val="0"/>
          <w:divBdr>
            <w:top w:val="none" w:sz="0" w:space="0" w:color="auto"/>
            <w:left w:val="none" w:sz="0" w:space="0" w:color="auto"/>
            <w:bottom w:val="none" w:sz="0" w:space="0" w:color="auto"/>
            <w:right w:val="none" w:sz="0" w:space="0" w:color="auto"/>
          </w:divBdr>
        </w:div>
      </w:divsChild>
    </w:div>
    <w:div w:id="768082921">
      <w:bodyDiv w:val="1"/>
      <w:marLeft w:val="0"/>
      <w:marRight w:val="0"/>
      <w:marTop w:val="0"/>
      <w:marBottom w:val="0"/>
      <w:divBdr>
        <w:top w:val="none" w:sz="0" w:space="0" w:color="auto"/>
        <w:left w:val="none" w:sz="0" w:space="0" w:color="auto"/>
        <w:bottom w:val="none" w:sz="0" w:space="0" w:color="auto"/>
        <w:right w:val="none" w:sz="0" w:space="0" w:color="auto"/>
      </w:divBdr>
    </w:div>
    <w:div w:id="853835769">
      <w:bodyDiv w:val="1"/>
      <w:marLeft w:val="0"/>
      <w:marRight w:val="0"/>
      <w:marTop w:val="0"/>
      <w:marBottom w:val="0"/>
      <w:divBdr>
        <w:top w:val="none" w:sz="0" w:space="0" w:color="auto"/>
        <w:left w:val="none" w:sz="0" w:space="0" w:color="auto"/>
        <w:bottom w:val="none" w:sz="0" w:space="0" w:color="auto"/>
        <w:right w:val="none" w:sz="0" w:space="0" w:color="auto"/>
      </w:divBdr>
    </w:div>
    <w:div w:id="930360619">
      <w:bodyDiv w:val="1"/>
      <w:marLeft w:val="0"/>
      <w:marRight w:val="0"/>
      <w:marTop w:val="0"/>
      <w:marBottom w:val="0"/>
      <w:divBdr>
        <w:top w:val="none" w:sz="0" w:space="0" w:color="auto"/>
        <w:left w:val="none" w:sz="0" w:space="0" w:color="auto"/>
        <w:bottom w:val="none" w:sz="0" w:space="0" w:color="auto"/>
        <w:right w:val="none" w:sz="0" w:space="0" w:color="auto"/>
      </w:divBdr>
      <w:divsChild>
        <w:div w:id="397900660">
          <w:marLeft w:val="0"/>
          <w:marRight w:val="0"/>
          <w:marTop w:val="0"/>
          <w:marBottom w:val="0"/>
          <w:divBdr>
            <w:top w:val="none" w:sz="0" w:space="0" w:color="auto"/>
            <w:left w:val="none" w:sz="0" w:space="0" w:color="auto"/>
            <w:bottom w:val="none" w:sz="0" w:space="0" w:color="auto"/>
            <w:right w:val="none" w:sz="0" w:space="0" w:color="auto"/>
          </w:divBdr>
          <w:divsChild>
            <w:div w:id="405298406">
              <w:marLeft w:val="0"/>
              <w:marRight w:val="0"/>
              <w:marTop w:val="0"/>
              <w:marBottom w:val="0"/>
              <w:divBdr>
                <w:top w:val="none" w:sz="0" w:space="0" w:color="auto"/>
                <w:left w:val="none" w:sz="0" w:space="0" w:color="auto"/>
                <w:bottom w:val="none" w:sz="0" w:space="0" w:color="auto"/>
                <w:right w:val="none" w:sz="0" w:space="0" w:color="auto"/>
              </w:divBdr>
              <w:divsChild>
                <w:div w:id="177755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8324">
          <w:marLeft w:val="0"/>
          <w:marRight w:val="0"/>
          <w:marTop w:val="0"/>
          <w:marBottom w:val="0"/>
          <w:divBdr>
            <w:top w:val="none" w:sz="0" w:space="0" w:color="auto"/>
            <w:left w:val="none" w:sz="0" w:space="0" w:color="auto"/>
            <w:bottom w:val="none" w:sz="0" w:space="0" w:color="auto"/>
            <w:right w:val="none" w:sz="0" w:space="0" w:color="auto"/>
          </w:divBdr>
          <w:divsChild>
            <w:div w:id="58033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713037">
      <w:bodyDiv w:val="1"/>
      <w:marLeft w:val="0"/>
      <w:marRight w:val="0"/>
      <w:marTop w:val="0"/>
      <w:marBottom w:val="0"/>
      <w:divBdr>
        <w:top w:val="none" w:sz="0" w:space="0" w:color="auto"/>
        <w:left w:val="none" w:sz="0" w:space="0" w:color="auto"/>
        <w:bottom w:val="none" w:sz="0" w:space="0" w:color="auto"/>
        <w:right w:val="none" w:sz="0" w:space="0" w:color="auto"/>
      </w:divBdr>
      <w:divsChild>
        <w:div w:id="333150852">
          <w:marLeft w:val="446"/>
          <w:marRight w:val="0"/>
          <w:marTop w:val="0"/>
          <w:marBottom w:val="0"/>
          <w:divBdr>
            <w:top w:val="none" w:sz="0" w:space="0" w:color="auto"/>
            <w:left w:val="none" w:sz="0" w:space="0" w:color="auto"/>
            <w:bottom w:val="none" w:sz="0" w:space="0" w:color="auto"/>
            <w:right w:val="none" w:sz="0" w:space="0" w:color="auto"/>
          </w:divBdr>
        </w:div>
        <w:div w:id="534804843">
          <w:marLeft w:val="446"/>
          <w:marRight w:val="0"/>
          <w:marTop w:val="0"/>
          <w:marBottom w:val="0"/>
          <w:divBdr>
            <w:top w:val="none" w:sz="0" w:space="0" w:color="auto"/>
            <w:left w:val="none" w:sz="0" w:space="0" w:color="auto"/>
            <w:bottom w:val="none" w:sz="0" w:space="0" w:color="auto"/>
            <w:right w:val="none" w:sz="0" w:space="0" w:color="auto"/>
          </w:divBdr>
        </w:div>
        <w:div w:id="1433284849">
          <w:marLeft w:val="446"/>
          <w:marRight w:val="0"/>
          <w:marTop w:val="0"/>
          <w:marBottom w:val="0"/>
          <w:divBdr>
            <w:top w:val="none" w:sz="0" w:space="0" w:color="auto"/>
            <w:left w:val="none" w:sz="0" w:space="0" w:color="auto"/>
            <w:bottom w:val="none" w:sz="0" w:space="0" w:color="auto"/>
            <w:right w:val="none" w:sz="0" w:space="0" w:color="auto"/>
          </w:divBdr>
        </w:div>
      </w:divsChild>
    </w:div>
    <w:div w:id="985821741">
      <w:bodyDiv w:val="1"/>
      <w:marLeft w:val="0"/>
      <w:marRight w:val="0"/>
      <w:marTop w:val="0"/>
      <w:marBottom w:val="0"/>
      <w:divBdr>
        <w:top w:val="none" w:sz="0" w:space="0" w:color="auto"/>
        <w:left w:val="none" w:sz="0" w:space="0" w:color="auto"/>
        <w:bottom w:val="none" w:sz="0" w:space="0" w:color="auto"/>
        <w:right w:val="none" w:sz="0" w:space="0" w:color="auto"/>
      </w:divBdr>
      <w:divsChild>
        <w:div w:id="230239557">
          <w:marLeft w:val="1886"/>
          <w:marRight w:val="0"/>
          <w:marTop w:val="0"/>
          <w:marBottom w:val="0"/>
          <w:divBdr>
            <w:top w:val="none" w:sz="0" w:space="0" w:color="auto"/>
            <w:left w:val="none" w:sz="0" w:space="0" w:color="auto"/>
            <w:bottom w:val="none" w:sz="0" w:space="0" w:color="auto"/>
            <w:right w:val="none" w:sz="0" w:space="0" w:color="auto"/>
          </w:divBdr>
        </w:div>
        <w:div w:id="630787071">
          <w:marLeft w:val="1166"/>
          <w:marRight w:val="0"/>
          <w:marTop w:val="0"/>
          <w:marBottom w:val="0"/>
          <w:divBdr>
            <w:top w:val="none" w:sz="0" w:space="0" w:color="auto"/>
            <w:left w:val="none" w:sz="0" w:space="0" w:color="auto"/>
            <w:bottom w:val="none" w:sz="0" w:space="0" w:color="auto"/>
            <w:right w:val="none" w:sz="0" w:space="0" w:color="auto"/>
          </w:divBdr>
        </w:div>
        <w:div w:id="1024860904">
          <w:marLeft w:val="1886"/>
          <w:marRight w:val="0"/>
          <w:marTop w:val="0"/>
          <w:marBottom w:val="0"/>
          <w:divBdr>
            <w:top w:val="none" w:sz="0" w:space="0" w:color="auto"/>
            <w:left w:val="none" w:sz="0" w:space="0" w:color="auto"/>
            <w:bottom w:val="none" w:sz="0" w:space="0" w:color="auto"/>
            <w:right w:val="none" w:sz="0" w:space="0" w:color="auto"/>
          </w:divBdr>
        </w:div>
        <w:div w:id="1540896463">
          <w:marLeft w:val="1886"/>
          <w:marRight w:val="0"/>
          <w:marTop w:val="0"/>
          <w:marBottom w:val="0"/>
          <w:divBdr>
            <w:top w:val="none" w:sz="0" w:space="0" w:color="auto"/>
            <w:left w:val="none" w:sz="0" w:space="0" w:color="auto"/>
            <w:bottom w:val="none" w:sz="0" w:space="0" w:color="auto"/>
            <w:right w:val="none" w:sz="0" w:space="0" w:color="auto"/>
          </w:divBdr>
        </w:div>
        <w:div w:id="2077360222">
          <w:marLeft w:val="1886"/>
          <w:marRight w:val="0"/>
          <w:marTop w:val="0"/>
          <w:marBottom w:val="0"/>
          <w:divBdr>
            <w:top w:val="none" w:sz="0" w:space="0" w:color="auto"/>
            <w:left w:val="none" w:sz="0" w:space="0" w:color="auto"/>
            <w:bottom w:val="none" w:sz="0" w:space="0" w:color="auto"/>
            <w:right w:val="none" w:sz="0" w:space="0" w:color="auto"/>
          </w:divBdr>
        </w:div>
      </w:divsChild>
    </w:div>
    <w:div w:id="1072779869">
      <w:bodyDiv w:val="1"/>
      <w:marLeft w:val="0"/>
      <w:marRight w:val="0"/>
      <w:marTop w:val="0"/>
      <w:marBottom w:val="0"/>
      <w:divBdr>
        <w:top w:val="none" w:sz="0" w:space="0" w:color="auto"/>
        <w:left w:val="none" w:sz="0" w:space="0" w:color="auto"/>
        <w:bottom w:val="none" w:sz="0" w:space="0" w:color="auto"/>
        <w:right w:val="none" w:sz="0" w:space="0" w:color="auto"/>
      </w:divBdr>
      <w:divsChild>
        <w:div w:id="515851413">
          <w:marLeft w:val="0"/>
          <w:marRight w:val="0"/>
          <w:marTop w:val="0"/>
          <w:marBottom w:val="0"/>
          <w:divBdr>
            <w:top w:val="none" w:sz="0" w:space="0" w:color="auto"/>
            <w:left w:val="none" w:sz="0" w:space="0" w:color="auto"/>
            <w:bottom w:val="none" w:sz="0" w:space="0" w:color="auto"/>
            <w:right w:val="none" w:sz="0" w:space="0" w:color="auto"/>
          </w:divBdr>
          <w:divsChild>
            <w:div w:id="945388013">
              <w:marLeft w:val="0"/>
              <w:marRight w:val="0"/>
              <w:marTop w:val="0"/>
              <w:marBottom w:val="0"/>
              <w:divBdr>
                <w:top w:val="none" w:sz="0" w:space="0" w:color="auto"/>
                <w:left w:val="none" w:sz="0" w:space="0" w:color="auto"/>
                <w:bottom w:val="none" w:sz="0" w:space="0" w:color="auto"/>
                <w:right w:val="none" w:sz="0" w:space="0" w:color="auto"/>
              </w:divBdr>
            </w:div>
          </w:divsChild>
        </w:div>
        <w:div w:id="1094781260">
          <w:marLeft w:val="0"/>
          <w:marRight w:val="0"/>
          <w:marTop w:val="0"/>
          <w:marBottom w:val="0"/>
          <w:divBdr>
            <w:top w:val="none" w:sz="0" w:space="0" w:color="auto"/>
            <w:left w:val="none" w:sz="0" w:space="0" w:color="auto"/>
            <w:bottom w:val="none" w:sz="0" w:space="0" w:color="auto"/>
            <w:right w:val="none" w:sz="0" w:space="0" w:color="auto"/>
          </w:divBdr>
          <w:divsChild>
            <w:div w:id="1666743853">
              <w:marLeft w:val="0"/>
              <w:marRight w:val="0"/>
              <w:marTop w:val="0"/>
              <w:marBottom w:val="0"/>
              <w:divBdr>
                <w:top w:val="none" w:sz="0" w:space="0" w:color="auto"/>
                <w:left w:val="none" w:sz="0" w:space="0" w:color="auto"/>
                <w:bottom w:val="none" w:sz="0" w:space="0" w:color="auto"/>
                <w:right w:val="none" w:sz="0" w:space="0" w:color="auto"/>
              </w:divBdr>
              <w:divsChild>
                <w:div w:id="145694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70400">
      <w:bodyDiv w:val="1"/>
      <w:marLeft w:val="0"/>
      <w:marRight w:val="0"/>
      <w:marTop w:val="0"/>
      <w:marBottom w:val="0"/>
      <w:divBdr>
        <w:top w:val="none" w:sz="0" w:space="0" w:color="auto"/>
        <w:left w:val="none" w:sz="0" w:space="0" w:color="auto"/>
        <w:bottom w:val="none" w:sz="0" w:space="0" w:color="auto"/>
        <w:right w:val="none" w:sz="0" w:space="0" w:color="auto"/>
      </w:divBdr>
    </w:div>
    <w:div w:id="1139299923">
      <w:bodyDiv w:val="1"/>
      <w:marLeft w:val="0"/>
      <w:marRight w:val="0"/>
      <w:marTop w:val="0"/>
      <w:marBottom w:val="0"/>
      <w:divBdr>
        <w:top w:val="none" w:sz="0" w:space="0" w:color="auto"/>
        <w:left w:val="none" w:sz="0" w:space="0" w:color="auto"/>
        <w:bottom w:val="none" w:sz="0" w:space="0" w:color="auto"/>
        <w:right w:val="none" w:sz="0" w:space="0" w:color="auto"/>
      </w:divBdr>
    </w:div>
    <w:div w:id="1265767775">
      <w:bodyDiv w:val="1"/>
      <w:marLeft w:val="0"/>
      <w:marRight w:val="0"/>
      <w:marTop w:val="0"/>
      <w:marBottom w:val="0"/>
      <w:divBdr>
        <w:top w:val="none" w:sz="0" w:space="0" w:color="auto"/>
        <w:left w:val="none" w:sz="0" w:space="0" w:color="auto"/>
        <w:bottom w:val="none" w:sz="0" w:space="0" w:color="auto"/>
        <w:right w:val="none" w:sz="0" w:space="0" w:color="auto"/>
      </w:divBdr>
    </w:div>
    <w:div w:id="1292514657">
      <w:bodyDiv w:val="1"/>
      <w:marLeft w:val="0"/>
      <w:marRight w:val="0"/>
      <w:marTop w:val="0"/>
      <w:marBottom w:val="0"/>
      <w:divBdr>
        <w:top w:val="none" w:sz="0" w:space="0" w:color="auto"/>
        <w:left w:val="none" w:sz="0" w:space="0" w:color="auto"/>
        <w:bottom w:val="none" w:sz="0" w:space="0" w:color="auto"/>
        <w:right w:val="none" w:sz="0" w:space="0" w:color="auto"/>
      </w:divBdr>
      <w:divsChild>
        <w:div w:id="218636362">
          <w:marLeft w:val="0"/>
          <w:marRight w:val="0"/>
          <w:marTop w:val="0"/>
          <w:marBottom w:val="0"/>
          <w:divBdr>
            <w:top w:val="none" w:sz="0" w:space="0" w:color="auto"/>
            <w:left w:val="none" w:sz="0" w:space="0" w:color="auto"/>
            <w:bottom w:val="none" w:sz="0" w:space="0" w:color="auto"/>
            <w:right w:val="none" w:sz="0" w:space="0" w:color="auto"/>
          </w:divBdr>
          <w:divsChild>
            <w:div w:id="1954898551">
              <w:marLeft w:val="0"/>
              <w:marRight w:val="0"/>
              <w:marTop w:val="0"/>
              <w:marBottom w:val="0"/>
              <w:divBdr>
                <w:top w:val="none" w:sz="0" w:space="0" w:color="auto"/>
                <w:left w:val="none" w:sz="0" w:space="0" w:color="auto"/>
                <w:bottom w:val="none" w:sz="0" w:space="0" w:color="auto"/>
                <w:right w:val="none" w:sz="0" w:space="0" w:color="auto"/>
              </w:divBdr>
            </w:div>
          </w:divsChild>
        </w:div>
        <w:div w:id="297927143">
          <w:marLeft w:val="0"/>
          <w:marRight w:val="0"/>
          <w:marTop w:val="0"/>
          <w:marBottom w:val="0"/>
          <w:divBdr>
            <w:top w:val="none" w:sz="0" w:space="0" w:color="auto"/>
            <w:left w:val="none" w:sz="0" w:space="0" w:color="auto"/>
            <w:bottom w:val="none" w:sz="0" w:space="0" w:color="auto"/>
            <w:right w:val="none" w:sz="0" w:space="0" w:color="auto"/>
          </w:divBdr>
        </w:div>
        <w:div w:id="1946694756">
          <w:marLeft w:val="0"/>
          <w:marRight w:val="0"/>
          <w:marTop w:val="0"/>
          <w:marBottom w:val="0"/>
          <w:divBdr>
            <w:top w:val="none" w:sz="0" w:space="0" w:color="auto"/>
            <w:left w:val="none" w:sz="0" w:space="0" w:color="auto"/>
            <w:bottom w:val="none" w:sz="0" w:space="0" w:color="auto"/>
            <w:right w:val="none" w:sz="0" w:space="0" w:color="auto"/>
          </w:divBdr>
        </w:div>
      </w:divsChild>
    </w:div>
    <w:div w:id="1338772276">
      <w:bodyDiv w:val="1"/>
      <w:marLeft w:val="0"/>
      <w:marRight w:val="0"/>
      <w:marTop w:val="0"/>
      <w:marBottom w:val="0"/>
      <w:divBdr>
        <w:top w:val="none" w:sz="0" w:space="0" w:color="auto"/>
        <w:left w:val="none" w:sz="0" w:space="0" w:color="auto"/>
        <w:bottom w:val="none" w:sz="0" w:space="0" w:color="auto"/>
        <w:right w:val="none" w:sz="0" w:space="0" w:color="auto"/>
      </w:divBdr>
      <w:divsChild>
        <w:div w:id="88743153">
          <w:marLeft w:val="0"/>
          <w:marRight w:val="0"/>
          <w:marTop w:val="0"/>
          <w:marBottom w:val="0"/>
          <w:divBdr>
            <w:top w:val="none" w:sz="0" w:space="0" w:color="auto"/>
            <w:left w:val="none" w:sz="0" w:space="0" w:color="auto"/>
            <w:bottom w:val="none" w:sz="0" w:space="0" w:color="auto"/>
            <w:right w:val="none" w:sz="0" w:space="0" w:color="auto"/>
          </w:divBdr>
        </w:div>
      </w:divsChild>
    </w:div>
    <w:div w:id="1351761733">
      <w:bodyDiv w:val="1"/>
      <w:marLeft w:val="0"/>
      <w:marRight w:val="0"/>
      <w:marTop w:val="0"/>
      <w:marBottom w:val="0"/>
      <w:divBdr>
        <w:top w:val="none" w:sz="0" w:space="0" w:color="auto"/>
        <w:left w:val="none" w:sz="0" w:space="0" w:color="auto"/>
        <w:bottom w:val="none" w:sz="0" w:space="0" w:color="auto"/>
        <w:right w:val="none" w:sz="0" w:space="0" w:color="auto"/>
      </w:divBdr>
    </w:div>
    <w:div w:id="1493717888">
      <w:bodyDiv w:val="1"/>
      <w:marLeft w:val="0"/>
      <w:marRight w:val="0"/>
      <w:marTop w:val="0"/>
      <w:marBottom w:val="0"/>
      <w:divBdr>
        <w:top w:val="none" w:sz="0" w:space="0" w:color="auto"/>
        <w:left w:val="none" w:sz="0" w:space="0" w:color="auto"/>
        <w:bottom w:val="none" w:sz="0" w:space="0" w:color="auto"/>
        <w:right w:val="none" w:sz="0" w:space="0" w:color="auto"/>
      </w:divBdr>
    </w:div>
    <w:div w:id="1548954271">
      <w:bodyDiv w:val="1"/>
      <w:marLeft w:val="0"/>
      <w:marRight w:val="0"/>
      <w:marTop w:val="0"/>
      <w:marBottom w:val="0"/>
      <w:divBdr>
        <w:top w:val="none" w:sz="0" w:space="0" w:color="auto"/>
        <w:left w:val="none" w:sz="0" w:space="0" w:color="auto"/>
        <w:bottom w:val="none" w:sz="0" w:space="0" w:color="auto"/>
        <w:right w:val="none" w:sz="0" w:space="0" w:color="auto"/>
      </w:divBdr>
      <w:divsChild>
        <w:div w:id="116532748">
          <w:marLeft w:val="1886"/>
          <w:marRight w:val="0"/>
          <w:marTop w:val="0"/>
          <w:marBottom w:val="0"/>
          <w:divBdr>
            <w:top w:val="none" w:sz="0" w:space="0" w:color="auto"/>
            <w:left w:val="none" w:sz="0" w:space="0" w:color="auto"/>
            <w:bottom w:val="none" w:sz="0" w:space="0" w:color="auto"/>
            <w:right w:val="none" w:sz="0" w:space="0" w:color="auto"/>
          </w:divBdr>
        </w:div>
        <w:div w:id="814225762">
          <w:marLeft w:val="1166"/>
          <w:marRight w:val="0"/>
          <w:marTop w:val="0"/>
          <w:marBottom w:val="0"/>
          <w:divBdr>
            <w:top w:val="none" w:sz="0" w:space="0" w:color="auto"/>
            <w:left w:val="none" w:sz="0" w:space="0" w:color="auto"/>
            <w:bottom w:val="none" w:sz="0" w:space="0" w:color="auto"/>
            <w:right w:val="none" w:sz="0" w:space="0" w:color="auto"/>
          </w:divBdr>
        </w:div>
        <w:div w:id="1588920346">
          <w:marLeft w:val="1886"/>
          <w:marRight w:val="0"/>
          <w:marTop w:val="0"/>
          <w:marBottom w:val="0"/>
          <w:divBdr>
            <w:top w:val="none" w:sz="0" w:space="0" w:color="auto"/>
            <w:left w:val="none" w:sz="0" w:space="0" w:color="auto"/>
            <w:bottom w:val="none" w:sz="0" w:space="0" w:color="auto"/>
            <w:right w:val="none" w:sz="0" w:space="0" w:color="auto"/>
          </w:divBdr>
        </w:div>
        <w:div w:id="2050295376">
          <w:marLeft w:val="1886"/>
          <w:marRight w:val="0"/>
          <w:marTop w:val="0"/>
          <w:marBottom w:val="0"/>
          <w:divBdr>
            <w:top w:val="none" w:sz="0" w:space="0" w:color="auto"/>
            <w:left w:val="none" w:sz="0" w:space="0" w:color="auto"/>
            <w:bottom w:val="none" w:sz="0" w:space="0" w:color="auto"/>
            <w:right w:val="none" w:sz="0" w:space="0" w:color="auto"/>
          </w:divBdr>
        </w:div>
        <w:div w:id="2143384713">
          <w:marLeft w:val="1886"/>
          <w:marRight w:val="0"/>
          <w:marTop w:val="0"/>
          <w:marBottom w:val="0"/>
          <w:divBdr>
            <w:top w:val="none" w:sz="0" w:space="0" w:color="auto"/>
            <w:left w:val="none" w:sz="0" w:space="0" w:color="auto"/>
            <w:bottom w:val="none" w:sz="0" w:space="0" w:color="auto"/>
            <w:right w:val="none" w:sz="0" w:space="0" w:color="auto"/>
          </w:divBdr>
        </w:div>
      </w:divsChild>
    </w:div>
    <w:div w:id="1631666583">
      <w:bodyDiv w:val="1"/>
      <w:marLeft w:val="0"/>
      <w:marRight w:val="0"/>
      <w:marTop w:val="0"/>
      <w:marBottom w:val="0"/>
      <w:divBdr>
        <w:top w:val="none" w:sz="0" w:space="0" w:color="auto"/>
        <w:left w:val="none" w:sz="0" w:space="0" w:color="auto"/>
        <w:bottom w:val="none" w:sz="0" w:space="0" w:color="auto"/>
        <w:right w:val="none" w:sz="0" w:space="0" w:color="auto"/>
      </w:divBdr>
      <w:divsChild>
        <w:div w:id="788086858">
          <w:marLeft w:val="0"/>
          <w:marRight w:val="0"/>
          <w:marTop w:val="0"/>
          <w:marBottom w:val="0"/>
          <w:divBdr>
            <w:top w:val="none" w:sz="0" w:space="0" w:color="auto"/>
            <w:left w:val="none" w:sz="0" w:space="0" w:color="auto"/>
            <w:bottom w:val="none" w:sz="0" w:space="0" w:color="auto"/>
            <w:right w:val="none" w:sz="0" w:space="0" w:color="auto"/>
          </w:divBdr>
          <w:divsChild>
            <w:div w:id="1141313321">
              <w:marLeft w:val="0"/>
              <w:marRight w:val="0"/>
              <w:marTop w:val="0"/>
              <w:marBottom w:val="0"/>
              <w:divBdr>
                <w:top w:val="none" w:sz="0" w:space="0" w:color="auto"/>
                <w:left w:val="none" w:sz="0" w:space="0" w:color="auto"/>
                <w:bottom w:val="none" w:sz="0" w:space="0" w:color="auto"/>
                <w:right w:val="none" w:sz="0" w:space="0" w:color="auto"/>
              </w:divBdr>
            </w:div>
          </w:divsChild>
        </w:div>
        <w:div w:id="1011571761">
          <w:marLeft w:val="0"/>
          <w:marRight w:val="0"/>
          <w:marTop w:val="0"/>
          <w:marBottom w:val="0"/>
          <w:divBdr>
            <w:top w:val="none" w:sz="0" w:space="0" w:color="auto"/>
            <w:left w:val="none" w:sz="0" w:space="0" w:color="auto"/>
            <w:bottom w:val="none" w:sz="0" w:space="0" w:color="auto"/>
            <w:right w:val="none" w:sz="0" w:space="0" w:color="auto"/>
          </w:divBdr>
        </w:div>
        <w:div w:id="2026127236">
          <w:marLeft w:val="0"/>
          <w:marRight w:val="0"/>
          <w:marTop w:val="0"/>
          <w:marBottom w:val="0"/>
          <w:divBdr>
            <w:top w:val="none" w:sz="0" w:space="0" w:color="auto"/>
            <w:left w:val="none" w:sz="0" w:space="0" w:color="auto"/>
            <w:bottom w:val="none" w:sz="0" w:space="0" w:color="auto"/>
            <w:right w:val="none" w:sz="0" w:space="0" w:color="auto"/>
          </w:divBdr>
        </w:div>
      </w:divsChild>
    </w:div>
    <w:div w:id="1736930782">
      <w:bodyDiv w:val="1"/>
      <w:marLeft w:val="0"/>
      <w:marRight w:val="0"/>
      <w:marTop w:val="0"/>
      <w:marBottom w:val="0"/>
      <w:divBdr>
        <w:top w:val="none" w:sz="0" w:space="0" w:color="auto"/>
        <w:left w:val="none" w:sz="0" w:space="0" w:color="auto"/>
        <w:bottom w:val="none" w:sz="0" w:space="0" w:color="auto"/>
        <w:right w:val="none" w:sz="0" w:space="0" w:color="auto"/>
      </w:divBdr>
      <w:divsChild>
        <w:div w:id="1707484315">
          <w:marLeft w:val="0"/>
          <w:marRight w:val="0"/>
          <w:marTop w:val="0"/>
          <w:marBottom w:val="0"/>
          <w:divBdr>
            <w:top w:val="none" w:sz="0" w:space="0" w:color="auto"/>
            <w:left w:val="none" w:sz="0" w:space="0" w:color="auto"/>
            <w:bottom w:val="none" w:sz="0" w:space="0" w:color="auto"/>
            <w:right w:val="none" w:sz="0" w:space="0" w:color="auto"/>
          </w:divBdr>
        </w:div>
        <w:div w:id="1768191132">
          <w:marLeft w:val="0"/>
          <w:marRight w:val="0"/>
          <w:marTop w:val="0"/>
          <w:marBottom w:val="0"/>
          <w:divBdr>
            <w:top w:val="none" w:sz="0" w:space="0" w:color="auto"/>
            <w:left w:val="none" w:sz="0" w:space="0" w:color="auto"/>
            <w:bottom w:val="none" w:sz="0" w:space="0" w:color="auto"/>
            <w:right w:val="none" w:sz="0" w:space="0" w:color="auto"/>
          </w:divBdr>
        </w:div>
        <w:div w:id="1921794812">
          <w:marLeft w:val="0"/>
          <w:marRight w:val="0"/>
          <w:marTop w:val="0"/>
          <w:marBottom w:val="0"/>
          <w:divBdr>
            <w:top w:val="none" w:sz="0" w:space="0" w:color="auto"/>
            <w:left w:val="none" w:sz="0" w:space="0" w:color="auto"/>
            <w:bottom w:val="none" w:sz="0" w:space="0" w:color="auto"/>
            <w:right w:val="none" w:sz="0" w:space="0" w:color="auto"/>
          </w:divBdr>
          <w:divsChild>
            <w:div w:id="54830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143412">
      <w:bodyDiv w:val="1"/>
      <w:marLeft w:val="0"/>
      <w:marRight w:val="0"/>
      <w:marTop w:val="0"/>
      <w:marBottom w:val="0"/>
      <w:divBdr>
        <w:top w:val="none" w:sz="0" w:space="0" w:color="auto"/>
        <w:left w:val="none" w:sz="0" w:space="0" w:color="auto"/>
        <w:bottom w:val="none" w:sz="0" w:space="0" w:color="auto"/>
        <w:right w:val="none" w:sz="0" w:space="0" w:color="auto"/>
      </w:divBdr>
      <w:divsChild>
        <w:div w:id="125970971">
          <w:marLeft w:val="547"/>
          <w:marRight w:val="0"/>
          <w:marTop w:val="120"/>
          <w:marBottom w:val="0"/>
          <w:divBdr>
            <w:top w:val="none" w:sz="0" w:space="0" w:color="auto"/>
            <w:left w:val="none" w:sz="0" w:space="0" w:color="auto"/>
            <w:bottom w:val="none" w:sz="0" w:space="0" w:color="auto"/>
            <w:right w:val="none" w:sz="0" w:space="0" w:color="auto"/>
          </w:divBdr>
        </w:div>
      </w:divsChild>
    </w:div>
    <w:div w:id="1795514693">
      <w:bodyDiv w:val="1"/>
      <w:marLeft w:val="0"/>
      <w:marRight w:val="0"/>
      <w:marTop w:val="0"/>
      <w:marBottom w:val="0"/>
      <w:divBdr>
        <w:top w:val="none" w:sz="0" w:space="0" w:color="auto"/>
        <w:left w:val="none" w:sz="0" w:space="0" w:color="auto"/>
        <w:bottom w:val="none" w:sz="0" w:space="0" w:color="auto"/>
        <w:right w:val="none" w:sz="0" w:space="0" w:color="auto"/>
      </w:divBdr>
      <w:divsChild>
        <w:div w:id="837616273">
          <w:marLeft w:val="0"/>
          <w:marRight w:val="0"/>
          <w:marTop w:val="0"/>
          <w:marBottom w:val="0"/>
          <w:divBdr>
            <w:top w:val="none" w:sz="0" w:space="0" w:color="auto"/>
            <w:left w:val="none" w:sz="0" w:space="0" w:color="auto"/>
            <w:bottom w:val="none" w:sz="0" w:space="0" w:color="auto"/>
            <w:right w:val="none" w:sz="0" w:space="0" w:color="auto"/>
          </w:divBdr>
        </w:div>
      </w:divsChild>
    </w:div>
    <w:div w:id="1820533752">
      <w:bodyDiv w:val="1"/>
      <w:marLeft w:val="0"/>
      <w:marRight w:val="0"/>
      <w:marTop w:val="0"/>
      <w:marBottom w:val="0"/>
      <w:divBdr>
        <w:top w:val="none" w:sz="0" w:space="0" w:color="auto"/>
        <w:left w:val="none" w:sz="0" w:space="0" w:color="auto"/>
        <w:bottom w:val="none" w:sz="0" w:space="0" w:color="auto"/>
        <w:right w:val="none" w:sz="0" w:space="0" w:color="auto"/>
      </w:divBdr>
      <w:divsChild>
        <w:div w:id="2058310171">
          <w:marLeft w:val="850"/>
          <w:marRight w:val="0"/>
          <w:marTop w:val="120"/>
          <w:marBottom w:val="0"/>
          <w:divBdr>
            <w:top w:val="none" w:sz="0" w:space="0" w:color="auto"/>
            <w:left w:val="none" w:sz="0" w:space="0" w:color="auto"/>
            <w:bottom w:val="none" w:sz="0" w:space="0" w:color="auto"/>
            <w:right w:val="none" w:sz="0" w:space="0" w:color="auto"/>
          </w:divBdr>
        </w:div>
      </w:divsChild>
    </w:div>
    <w:div w:id="1892618654">
      <w:bodyDiv w:val="1"/>
      <w:marLeft w:val="0"/>
      <w:marRight w:val="0"/>
      <w:marTop w:val="0"/>
      <w:marBottom w:val="0"/>
      <w:divBdr>
        <w:top w:val="none" w:sz="0" w:space="0" w:color="auto"/>
        <w:left w:val="none" w:sz="0" w:space="0" w:color="auto"/>
        <w:bottom w:val="none" w:sz="0" w:space="0" w:color="auto"/>
        <w:right w:val="none" w:sz="0" w:space="0" w:color="auto"/>
      </w:divBdr>
      <w:divsChild>
        <w:div w:id="834998558">
          <w:marLeft w:val="0"/>
          <w:marRight w:val="0"/>
          <w:marTop w:val="0"/>
          <w:marBottom w:val="0"/>
          <w:divBdr>
            <w:top w:val="none" w:sz="0" w:space="0" w:color="auto"/>
            <w:left w:val="none" w:sz="0" w:space="0" w:color="auto"/>
            <w:bottom w:val="none" w:sz="0" w:space="0" w:color="auto"/>
            <w:right w:val="none" w:sz="0" w:space="0" w:color="auto"/>
          </w:divBdr>
          <w:divsChild>
            <w:div w:id="1340235764">
              <w:marLeft w:val="0"/>
              <w:marRight w:val="0"/>
              <w:marTop w:val="0"/>
              <w:marBottom w:val="0"/>
              <w:divBdr>
                <w:top w:val="none" w:sz="0" w:space="0" w:color="auto"/>
                <w:left w:val="none" w:sz="0" w:space="0" w:color="auto"/>
                <w:bottom w:val="none" w:sz="0" w:space="0" w:color="auto"/>
                <w:right w:val="none" w:sz="0" w:space="0" w:color="auto"/>
              </w:divBdr>
            </w:div>
          </w:divsChild>
        </w:div>
        <w:div w:id="2120833757">
          <w:marLeft w:val="0"/>
          <w:marRight w:val="0"/>
          <w:marTop w:val="180"/>
          <w:marBottom w:val="0"/>
          <w:divBdr>
            <w:top w:val="none" w:sz="0" w:space="0" w:color="auto"/>
            <w:left w:val="none" w:sz="0" w:space="0" w:color="auto"/>
            <w:bottom w:val="none" w:sz="0" w:space="0" w:color="auto"/>
            <w:right w:val="none" w:sz="0" w:space="0" w:color="auto"/>
          </w:divBdr>
          <w:divsChild>
            <w:div w:id="370228235">
              <w:marLeft w:val="0"/>
              <w:marRight w:val="0"/>
              <w:marTop w:val="0"/>
              <w:marBottom w:val="0"/>
              <w:divBdr>
                <w:top w:val="none" w:sz="0" w:space="0" w:color="auto"/>
                <w:left w:val="none" w:sz="0" w:space="0" w:color="auto"/>
                <w:bottom w:val="none" w:sz="0" w:space="0" w:color="auto"/>
                <w:right w:val="none" w:sz="0" w:space="0" w:color="auto"/>
              </w:divBdr>
              <w:divsChild>
                <w:div w:id="984621988">
                  <w:marLeft w:val="0"/>
                  <w:marRight w:val="0"/>
                  <w:marTop w:val="0"/>
                  <w:marBottom w:val="0"/>
                  <w:divBdr>
                    <w:top w:val="none" w:sz="0" w:space="0" w:color="auto"/>
                    <w:left w:val="none" w:sz="0" w:space="0" w:color="auto"/>
                    <w:bottom w:val="none" w:sz="0" w:space="0" w:color="auto"/>
                    <w:right w:val="none" w:sz="0" w:space="0" w:color="auto"/>
                  </w:divBdr>
                  <w:divsChild>
                    <w:div w:id="442193637">
                      <w:marLeft w:val="0"/>
                      <w:marRight w:val="0"/>
                      <w:marTop w:val="0"/>
                      <w:marBottom w:val="0"/>
                      <w:divBdr>
                        <w:top w:val="none" w:sz="0" w:space="0" w:color="auto"/>
                        <w:left w:val="none" w:sz="0" w:space="0" w:color="auto"/>
                        <w:bottom w:val="none" w:sz="0" w:space="0" w:color="auto"/>
                        <w:right w:val="none" w:sz="0" w:space="0" w:color="auto"/>
                      </w:divBdr>
                      <w:divsChild>
                        <w:div w:id="114609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328575">
      <w:bodyDiv w:val="1"/>
      <w:marLeft w:val="0"/>
      <w:marRight w:val="0"/>
      <w:marTop w:val="0"/>
      <w:marBottom w:val="0"/>
      <w:divBdr>
        <w:top w:val="none" w:sz="0" w:space="0" w:color="auto"/>
        <w:left w:val="none" w:sz="0" w:space="0" w:color="auto"/>
        <w:bottom w:val="none" w:sz="0" w:space="0" w:color="auto"/>
        <w:right w:val="none" w:sz="0" w:space="0" w:color="auto"/>
      </w:divBdr>
      <w:divsChild>
        <w:div w:id="240648268">
          <w:marLeft w:val="0"/>
          <w:marRight w:val="0"/>
          <w:marTop w:val="0"/>
          <w:marBottom w:val="0"/>
          <w:divBdr>
            <w:top w:val="none" w:sz="0" w:space="0" w:color="auto"/>
            <w:left w:val="none" w:sz="0" w:space="0" w:color="auto"/>
            <w:bottom w:val="none" w:sz="0" w:space="0" w:color="auto"/>
            <w:right w:val="none" w:sz="0" w:space="0" w:color="auto"/>
          </w:divBdr>
          <w:divsChild>
            <w:div w:id="1561286139">
              <w:marLeft w:val="0"/>
              <w:marRight w:val="0"/>
              <w:marTop w:val="0"/>
              <w:marBottom w:val="0"/>
              <w:divBdr>
                <w:top w:val="none" w:sz="0" w:space="0" w:color="auto"/>
                <w:left w:val="none" w:sz="0" w:space="0" w:color="auto"/>
                <w:bottom w:val="none" w:sz="0" w:space="0" w:color="auto"/>
                <w:right w:val="none" w:sz="0" w:space="0" w:color="auto"/>
              </w:divBdr>
            </w:div>
          </w:divsChild>
        </w:div>
        <w:div w:id="665788310">
          <w:marLeft w:val="0"/>
          <w:marRight w:val="0"/>
          <w:marTop w:val="0"/>
          <w:marBottom w:val="0"/>
          <w:divBdr>
            <w:top w:val="none" w:sz="0" w:space="0" w:color="auto"/>
            <w:left w:val="none" w:sz="0" w:space="0" w:color="auto"/>
            <w:bottom w:val="none" w:sz="0" w:space="0" w:color="auto"/>
            <w:right w:val="none" w:sz="0" w:space="0" w:color="auto"/>
          </w:divBdr>
        </w:div>
        <w:div w:id="1357122628">
          <w:marLeft w:val="0"/>
          <w:marRight w:val="0"/>
          <w:marTop w:val="0"/>
          <w:marBottom w:val="0"/>
          <w:divBdr>
            <w:top w:val="none" w:sz="0" w:space="0" w:color="auto"/>
            <w:left w:val="none" w:sz="0" w:space="0" w:color="auto"/>
            <w:bottom w:val="none" w:sz="0" w:space="0" w:color="auto"/>
            <w:right w:val="none" w:sz="0" w:space="0" w:color="auto"/>
          </w:divBdr>
        </w:div>
      </w:divsChild>
    </w:div>
    <w:div w:id="1907177706">
      <w:bodyDiv w:val="1"/>
      <w:marLeft w:val="0"/>
      <w:marRight w:val="0"/>
      <w:marTop w:val="0"/>
      <w:marBottom w:val="0"/>
      <w:divBdr>
        <w:top w:val="none" w:sz="0" w:space="0" w:color="auto"/>
        <w:left w:val="none" w:sz="0" w:space="0" w:color="auto"/>
        <w:bottom w:val="none" w:sz="0" w:space="0" w:color="auto"/>
        <w:right w:val="none" w:sz="0" w:space="0" w:color="auto"/>
      </w:divBdr>
      <w:divsChild>
        <w:div w:id="31196882">
          <w:marLeft w:val="1138"/>
          <w:marRight w:val="0"/>
          <w:marTop w:val="120"/>
          <w:marBottom w:val="0"/>
          <w:divBdr>
            <w:top w:val="none" w:sz="0" w:space="0" w:color="auto"/>
            <w:left w:val="none" w:sz="0" w:space="0" w:color="auto"/>
            <w:bottom w:val="none" w:sz="0" w:space="0" w:color="auto"/>
            <w:right w:val="none" w:sz="0" w:space="0" w:color="auto"/>
          </w:divBdr>
        </w:div>
        <w:div w:id="1488132804">
          <w:marLeft w:val="1411"/>
          <w:marRight w:val="0"/>
          <w:marTop w:val="120"/>
          <w:marBottom w:val="0"/>
          <w:divBdr>
            <w:top w:val="none" w:sz="0" w:space="0" w:color="auto"/>
            <w:left w:val="none" w:sz="0" w:space="0" w:color="auto"/>
            <w:bottom w:val="none" w:sz="0" w:space="0" w:color="auto"/>
            <w:right w:val="none" w:sz="0" w:space="0" w:color="auto"/>
          </w:divBdr>
        </w:div>
      </w:divsChild>
    </w:div>
    <w:div w:id="2006518757">
      <w:bodyDiv w:val="1"/>
      <w:marLeft w:val="0"/>
      <w:marRight w:val="0"/>
      <w:marTop w:val="0"/>
      <w:marBottom w:val="0"/>
      <w:divBdr>
        <w:top w:val="none" w:sz="0" w:space="0" w:color="auto"/>
        <w:left w:val="none" w:sz="0" w:space="0" w:color="auto"/>
        <w:bottom w:val="none" w:sz="0" w:space="0" w:color="auto"/>
        <w:right w:val="none" w:sz="0" w:space="0" w:color="auto"/>
      </w:divBdr>
      <w:divsChild>
        <w:div w:id="208079260">
          <w:marLeft w:val="893"/>
          <w:marRight w:val="0"/>
          <w:marTop w:val="0"/>
          <w:marBottom w:val="0"/>
          <w:divBdr>
            <w:top w:val="none" w:sz="0" w:space="0" w:color="auto"/>
            <w:left w:val="none" w:sz="0" w:space="0" w:color="auto"/>
            <w:bottom w:val="none" w:sz="0" w:space="0" w:color="auto"/>
            <w:right w:val="none" w:sz="0" w:space="0" w:color="auto"/>
          </w:divBdr>
        </w:div>
        <w:div w:id="1808081915">
          <w:marLeft w:val="893"/>
          <w:marRight w:val="0"/>
          <w:marTop w:val="0"/>
          <w:marBottom w:val="0"/>
          <w:divBdr>
            <w:top w:val="none" w:sz="0" w:space="0" w:color="auto"/>
            <w:left w:val="none" w:sz="0" w:space="0" w:color="auto"/>
            <w:bottom w:val="none" w:sz="0" w:space="0" w:color="auto"/>
            <w:right w:val="none" w:sz="0" w:space="0" w:color="auto"/>
          </w:divBdr>
        </w:div>
        <w:div w:id="1858302110">
          <w:marLeft w:val="1152"/>
          <w:marRight w:val="0"/>
          <w:marTop w:val="0"/>
          <w:marBottom w:val="0"/>
          <w:divBdr>
            <w:top w:val="none" w:sz="0" w:space="0" w:color="auto"/>
            <w:left w:val="none" w:sz="0" w:space="0" w:color="auto"/>
            <w:bottom w:val="none" w:sz="0" w:space="0" w:color="auto"/>
            <w:right w:val="none" w:sz="0" w:space="0" w:color="auto"/>
          </w:divBdr>
        </w:div>
        <w:div w:id="1904439711">
          <w:marLeft w:val="1152"/>
          <w:marRight w:val="0"/>
          <w:marTop w:val="0"/>
          <w:marBottom w:val="0"/>
          <w:divBdr>
            <w:top w:val="none" w:sz="0" w:space="0" w:color="auto"/>
            <w:left w:val="none" w:sz="0" w:space="0" w:color="auto"/>
            <w:bottom w:val="none" w:sz="0" w:space="0" w:color="auto"/>
            <w:right w:val="none" w:sz="0" w:space="0" w:color="auto"/>
          </w:divBdr>
        </w:div>
        <w:div w:id="197586883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2.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30ced01-78d5-4331-b17d-56d5798c3cee" xsi:nil="true"/>
    <lcf76f155ced4ddcb4097134ff3c332f xmlns="791cce78-ca2d-40de-8329-c43c272c8ba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4B1929905980842A93D9875EEB04DBF" ma:contentTypeVersion="16" ma:contentTypeDescription="Create a new document." ma:contentTypeScope="" ma:versionID="0637e6bba9a9cab353dc2fe2d329843a">
  <xsd:schema xmlns:xsd="http://www.w3.org/2001/XMLSchema" xmlns:xs="http://www.w3.org/2001/XMLSchema" xmlns:p="http://schemas.microsoft.com/office/2006/metadata/properties" xmlns:ns2="791cce78-ca2d-40de-8329-c43c272c8ba1" xmlns:ns3="130ced01-78d5-4331-b17d-56d5798c3cee" targetNamespace="http://schemas.microsoft.com/office/2006/metadata/properties" ma:root="true" ma:fieldsID="88668185092dcca18aabc825042cf049" ns2:_="" ns3:_="">
    <xsd:import namespace="791cce78-ca2d-40de-8329-c43c272c8ba1"/>
    <xsd:import namespace="130ced01-78d5-4331-b17d-56d5798c3c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1cce78-ca2d-40de-8329-c43c272c8b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30ced01-78d5-4331-b17d-56d5798c3ce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4c0df15-94af-4b99-9429-8cbfe6929f43}" ma:internalName="TaxCatchAll" ma:showField="CatchAllData" ma:web="130ced01-78d5-4331-b17d-56d5798c3c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CFDC4A-A89A-481D-AD7A-35E5CEC0B22B}">
  <ds:schemaRefs>
    <ds:schemaRef ds:uri="http://www.w3.org/XML/1998/namespace"/>
    <ds:schemaRef ds:uri="http://schemas.microsoft.com/office/2006/documentManagement/types"/>
    <ds:schemaRef ds:uri="http://purl.org/dc/terms/"/>
    <ds:schemaRef ds:uri="http://schemas.microsoft.com/office/2006/metadata/properties"/>
    <ds:schemaRef ds:uri="http://purl.org/dc/elements/1.1/"/>
    <ds:schemaRef ds:uri="http://purl.org/dc/dcmitype/"/>
    <ds:schemaRef ds:uri="http://schemas.microsoft.com/office/infopath/2007/PartnerControls"/>
    <ds:schemaRef ds:uri="http://schemas.openxmlformats.org/package/2006/metadata/core-properties"/>
    <ds:schemaRef ds:uri="130ced01-78d5-4331-b17d-56d5798c3cee"/>
    <ds:schemaRef ds:uri="791cce78-ca2d-40de-8329-c43c272c8ba1"/>
  </ds:schemaRefs>
</ds:datastoreItem>
</file>

<file path=customXml/itemProps2.xml><?xml version="1.0" encoding="utf-8"?>
<ds:datastoreItem xmlns:ds="http://schemas.openxmlformats.org/officeDocument/2006/customXml" ds:itemID="{E6004371-E7FF-44B3-804A-DCE2350EA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1cce78-ca2d-40de-8329-c43c272c8ba1"/>
    <ds:schemaRef ds:uri="130ced01-78d5-4331-b17d-56d5798c3c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9734D3-B622-4876-B2A1-E7E65AB99436}">
  <ds:schemaRefs>
    <ds:schemaRef ds:uri="http://schemas.openxmlformats.org/officeDocument/2006/bibliography"/>
  </ds:schemaRefs>
</ds:datastoreItem>
</file>

<file path=customXml/itemProps4.xml><?xml version="1.0" encoding="utf-8"?>
<ds:datastoreItem xmlns:ds="http://schemas.openxmlformats.org/officeDocument/2006/customXml" ds:itemID="{AF089095-68AC-48B2-AAB4-5E564154138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TotalTime>
  <Pages>26</Pages>
  <Words>10834</Words>
  <Characters>61754</Characters>
  <Application>Microsoft Office Word</Application>
  <DocSecurity>0</DocSecurity>
  <Lines>514</Lines>
  <Paragraphs>144</Paragraphs>
  <ScaleCrop>false</ScaleCrop>
  <Company/>
  <LinksUpToDate>false</LinksUpToDate>
  <CharactersWithSpaces>72444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 Akkarakaran</dc:creator>
  <cp:keywords/>
  <dc:description/>
  <cp:lastModifiedBy>Alexandros Manolakos</cp:lastModifiedBy>
  <cp:revision>9</cp:revision>
  <dcterms:created xsi:type="dcterms:W3CDTF">2024-08-09T18:03:00Z</dcterms:created>
  <dcterms:modified xsi:type="dcterms:W3CDTF">2024-08-09T18:22:00Z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0x010100C4B1929905980842A93D9875EEB04DBF</vt:lpwstr>
  </property>
  <property fmtid="{D5CDD505-2E9C-101B-9397-08002B2CF9AE}" pid="3" name="MediaServiceImageTags">
    <vt:lpwstr/>
  </property>
</Properties>
</file>