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3CF0916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FC4890" w:rsidRPr="00FC4890">
        <w:rPr>
          <w:b/>
          <w:kern w:val="2"/>
          <w:lang w:eastAsia="zh-CN"/>
        </w:rPr>
        <w:t>Netw_Energy_NR-Core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3F621ABA"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86B81" w:rsidRPr="00086B81">
        <w:rPr>
          <w:rFonts w:eastAsiaTheme="minorEastAsia"/>
          <w:lang w:eastAsia="zh-CN"/>
        </w:rPr>
        <w:t>network energy saving for NR</w:t>
      </w:r>
      <w:r w:rsidR="008C7F27">
        <w:rPr>
          <w:rFonts w:eastAsiaTheme="minorEastAsia"/>
          <w:lang w:eastAsia="zh-CN"/>
        </w:rPr>
        <w:t>, and aims to stabilize the 38.212 draft CR</w:t>
      </w:r>
      <w:r w:rsidR="00BA1583">
        <w:rPr>
          <w:lang w:eastAsia="zh-CN"/>
        </w:rPr>
        <w:t xml:space="preserve">. </w:t>
      </w:r>
    </w:p>
    <w:p w14:paraId="1F491FF9" w14:textId="3E3C85B1"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ED5D44" w:rsidRPr="00ED5D44">
        <w:rPr>
          <w:highlight w:val="cyan"/>
          <w:lang w:eastAsia="x-none"/>
        </w:rPr>
        <w:t>Netw_Energy_NR-Core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AFC0AAC"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w:t>
      </w:r>
      <w:hyperlink r:id="rId11" w:history="1">
        <w:r w:rsidR="00AC7518" w:rsidRPr="0005282D">
          <w:rPr>
            <w:rStyle w:val="a5"/>
            <w:lang w:eastAsia="zh-CN"/>
          </w:rPr>
          <w:t>draft CR v00</w:t>
        </w:r>
      </w:hyperlink>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17A083A" w:rsidR="00276199" w:rsidRPr="00C90EAB"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8B6B68" w14:textId="0DADD967" w:rsidR="00276199" w:rsidRPr="00627246" w:rsidRDefault="00276199" w:rsidP="009B1BDA">
            <w:pPr>
              <w:spacing w:beforeLines="50" w:before="12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8E40C9" w:rsidRDefault="00276199"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bookmarkStart w:id="6" w:name="_GoBack"/>
            <w:bookmarkEnd w:id="6"/>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99697" w14:textId="77777777" w:rsidR="004B2633" w:rsidRDefault="004B2633">
      <w:r>
        <w:separator/>
      </w:r>
    </w:p>
  </w:endnote>
  <w:endnote w:type="continuationSeparator" w:id="0">
    <w:p w14:paraId="3EE62D9D" w14:textId="77777777" w:rsidR="004B2633" w:rsidRDefault="004B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FED47" w14:textId="77777777" w:rsidR="004B2633" w:rsidRDefault="004B2633">
      <w:r>
        <w:separator/>
      </w:r>
    </w:p>
  </w:footnote>
  <w:footnote w:type="continuationSeparator" w:id="0">
    <w:p w14:paraId="33FFED7D" w14:textId="77777777" w:rsidR="004B2633" w:rsidRDefault="004B2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DABCF-5CEE-4394-994C-1DACE675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cp:lastModifiedBy>
  <cp:revision>6</cp:revision>
  <cp:lastPrinted>2007-06-18T22:08:00Z</cp:lastPrinted>
  <dcterms:created xsi:type="dcterms:W3CDTF">2023-09-01T10:56:00Z</dcterms:created>
  <dcterms:modified xsi:type="dcterms:W3CDTF">2023-09-01T13:40:00Z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ies>
</file>