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7FE6835C" w14:textId="77777777" w:rsidR="00110ECC" w:rsidRPr="00427ECD" w:rsidRDefault="00110ECC" w:rsidP="00110ECC">
            <w:pPr>
              <w:rPr>
                <w:color w:val="00B0F0"/>
                <w:kern w:val="2"/>
                <w:lang w:eastAsia="zh-CN"/>
              </w:rPr>
            </w:pP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4A826CA8" w14:textId="765B7207" w:rsidR="000A05C8" w:rsidRPr="00930D57"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20C80FA9" w:rsidR="006C6D1F" w:rsidRPr="00427ECD" w:rsidRDefault="000E1A39" w:rsidP="001079B2">
            <w:pPr>
              <w:rPr>
                <w:color w:val="00B0F0"/>
                <w:kern w:val="2"/>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gNB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 xml:space="preserve">Please note that the 12-PRB CORESET0 only has one “Offset (RB)” defined which is equal to 0. Having said that, how will the 12-PRB CORESET0 structure be used within a 15-PRBs available transmission bandwidth? In an over-restricted manner? The reason why the 12-PRB CORESET 0 has an </w:t>
            </w:r>
            <w:r w:rsidRPr="008C591F">
              <w:rPr>
                <w:rFonts w:ascii="Times New Roman" w:eastAsia="SimSun" w:hAnsi="Times New Roman" w:cs="Times New Roman"/>
                <w:kern w:val="2"/>
                <w:lang w:eastAsia="zh-CN"/>
              </w:rPr>
              <w:lastRenderedPageBreak/>
              <w:t>“Offset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0D1328" w14:textId="77777777" w:rsidR="006C6D1F" w:rsidRPr="00427ECD" w:rsidRDefault="006C6D1F" w:rsidP="00A95D70">
            <w:pPr>
              <w:rPr>
                <w:color w:val="00B0F0"/>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532E" w14:textId="77777777" w:rsidR="00B25342" w:rsidRDefault="00B25342" w:rsidP="000E1A39">
      <w:pPr>
        <w:spacing w:after="0"/>
      </w:pPr>
      <w:r>
        <w:separator/>
      </w:r>
    </w:p>
  </w:endnote>
  <w:endnote w:type="continuationSeparator" w:id="0">
    <w:p w14:paraId="15C3DE69" w14:textId="77777777" w:rsidR="00B25342" w:rsidRDefault="00B25342"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639A" w14:textId="77777777" w:rsidR="00B25342" w:rsidRDefault="00B25342" w:rsidP="000E1A39">
      <w:pPr>
        <w:spacing w:after="0"/>
      </w:pPr>
      <w:r>
        <w:separator/>
      </w:r>
    </w:p>
  </w:footnote>
  <w:footnote w:type="continuationSeparator" w:id="0">
    <w:p w14:paraId="6BFE1FE7" w14:textId="77777777" w:rsidR="00B25342" w:rsidRDefault="00B25342"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088490">
    <w:abstractNumId w:val="0"/>
  </w:num>
  <w:num w:numId="2" w16cid:durableId="1627153059">
    <w:abstractNumId w:val="1"/>
  </w:num>
  <w:num w:numId="3" w16cid:durableId="192546107">
    <w:abstractNumId w:val="2"/>
  </w:num>
  <w:num w:numId="4" w16cid:durableId="792751633">
    <w:abstractNumId w:val="4"/>
  </w:num>
  <w:num w:numId="5" w16cid:durableId="62018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14F3"/>
    <w:rsid w:val="000A05C8"/>
    <w:rsid w:val="000E1A39"/>
    <w:rsid w:val="001079B2"/>
    <w:rsid w:val="00110ECC"/>
    <w:rsid w:val="00121C75"/>
    <w:rsid w:val="00173BB2"/>
    <w:rsid w:val="00211673"/>
    <w:rsid w:val="002438D0"/>
    <w:rsid w:val="0027157C"/>
    <w:rsid w:val="00284575"/>
    <w:rsid w:val="00295FFC"/>
    <w:rsid w:val="002C711B"/>
    <w:rsid w:val="002D0D84"/>
    <w:rsid w:val="003435F1"/>
    <w:rsid w:val="003C2E6D"/>
    <w:rsid w:val="003C61C3"/>
    <w:rsid w:val="003C7FC9"/>
    <w:rsid w:val="003F522D"/>
    <w:rsid w:val="00413B90"/>
    <w:rsid w:val="0041514C"/>
    <w:rsid w:val="0044308F"/>
    <w:rsid w:val="0044721D"/>
    <w:rsid w:val="005C0AC3"/>
    <w:rsid w:val="005C1C82"/>
    <w:rsid w:val="005C7FE6"/>
    <w:rsid w:val="005F6E9A"/>
    <w:rsid w:val="00656FB8"/>
    <w:rsid w:val="00664CB5"/>
    <w:rsid w:val="006665CC"/>
    <w:rsid w:val="00684646"/>
    <w:rsid w:val="00687E7C"/>
    <w:rsid w:val="006C6D1F"/>
    <w:rsid w:val="006E4AA0"/>
    <w:rsid w:val="006F363E"/>
    <w:rsid w:val="00774E0B"/>
    <w:rsid w:val="007859C9"/>
    <w:rsid w:val="00793C93"/>
    <w:rsid w:val="0084274D"/>
    <w:rsid w:val="00876064"/>
    <w:rsid w:val="008A04FC"/>
    <w:rsid w:val="008C591F"/>
    <w:rsid w:val="009074B8"/>
    <w:rsid w:val="0091055C"/>
    <w:rsid w:val="00930D57"/>
    <w:rsid w:val="00A05E26"/>
    <w:rsid w:val="00A40F25"/>
    <w:rsid w:val="00A7198F"/>
    <w:rsid w:val="00B25342"/>
    <w:rsid w:val="00B459C9"/>
    <w:rsid w:val="00B62E4F"/>
    <w:rsid w:val="00B80025"/>
    <w:rsid w:val="00BE3DF8"/>
    <w:rsid w:val="00C0354B"/>
    <w:rsid w:val="00CD3ED9"/>
    <w:rsid w:val="00CD55AD"/>
    <w:rsid w:val="00CF64DA"/>
    <w:rsid w:val="00D17E4A"/>
    <w:rsid w:val="00DD176B"/>
    <w:rsid w:val="00E24901"/>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Gerardo Agni Medina Acosta</cp:lastModifiedBy>
  <cp:revision>3</cp:revision>
  <dcterms:created xsi:type="dcterms:W3CDTF">2023-09-06T10:33:00Z</dcterms:created>
  <dcterms:modified xsi:type="dcterms:W3CDTF">2023-09-06T11:02:00Z</dcterms:modified>
</cp:coreProperties>
</file>