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6665EB46" w:rsidR="00CD55AD" w:rsidRPr="00413B90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413B90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413B90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413B90" w:rsidRPr="00413B90">
        <w:rPr>
          <w:rFonts w:ascii="Arial" w:hAnsi="Arial" w:cs="Arial"/>
          <w:sz w:val="24"/>
          <w:szCs w:val="24"/>
        </w:rPr>
        <w:t>FR1_lessthan_5MHz_BW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1C05351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00601F" w:rsidRPr="0021533A">
        <w:rPr>
          <w:rFonts w:eastAsia="Batang" w:cs="Arial"/>
          <w:bCs/>
          <w:lang w:eastAsia="zh-CN"/>
        </w:rPr>
        <w:t>NR support for dedicated spectrum less than 5MHz for FR1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BDDE09F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27157C"/>
    <w:rsid w:val="00295FFC"/>
    <w:rsid w:val="002C711B"/>
    <w:rsid w:val="002D0D84"/>
    <w:rsid w:val="003435F1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4274D"/>
    <w:rsid w:val="00876064"/>
    <w:rsid w:val="008A04FC"/>
    <w:rsid w:val="009074B8"/>
    <w:rsid w:val="00B459C9"/>
    <w:rsid w:val="00B62E4F"/>
    <w:rsid w:val="00B80025"/>
    <w:rsid w:val="00C0354B"/>
    <w:rsid w:val="00CD55AD"/>
    <w:rsid w:val="00D17E4A"/>
    <w:rsid w:val="00D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5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23</cp:revision>
  <dcterms:created xsi:type="dcterms:W3CDTF">2023-04-17T13:37:00Z</dcterms:created>
  <dcterms:modified xsi:type="dcterms:W3CDTF">2023-09-01T02:35:00Z</dcterms:modified>
</cp:coreProperties>
</file>