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B5ABC0D" w14:textId="32CCF1EF" w:rsidR="004A7E59" w:rsidRPr="00CF376C" w:rsidRDefault="004A7E59" w:rsidP="004A7E59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CF376C">
        <w:rPr>
          <w:sz w:val="22"/>
          <w:szCs w:val="22"/>
        </w:rPr>
        <w:t xml:space="preserve">3GPP TSG RAN WG1 </w:t>
      </w:r>
      <w:r w:rsidRPr="00CF376C">
        <w:rPr>
          <w:rFonts w:eastAsia="宋体" w:cs="Arial"/>
          <w:bCs/>
          <w:sz w:val="22"/>
          <w:szCs w:val="22"/>
          <w:lang w:val="en-GB" w:eastAsia="zh-CN"/>
        </w:rPr>
        <w:t>#</w:t>
      </w:r>
      <w:proofErr w:type="gramStart"/>
      <w:r w:rsidR="00F82C92" w:rsidRPr="00CF376C">
        <w:rPr>
          <w:rFonts w:eastAsia="宋体" w:cs="Arial"/>
          <w:bCs/>
          <w:sz w:val="22"/>
          <w:szCs w:val="22"/>
          <w:lang w:val="en-GB" w:eastAsia="zh-CN"/>
        </w:rPr>
        <w:t>11</w:t>
      </w:r>
      <w:r w:rsidR="00FD0141" w:rsidRPr="00CF376C">
        <w:rPr>
          <w:rFonts w:eastAsia="宋体" w:cs="Arial"/>
          <w:bCs/>
          <w:sz w:val="22"/>
          <w:szCs w:val="22"/>
          <w:lang w:val="en-GB" w:eastAsia="zh-CN"/>
        </w:rPr>
        <w:t>3</w:t>
      </w:r>
      <w:r w:rsidRPr="00CF376C">
        <w:rPr>
          <w:sz w:val="22"/>
          <w:szCs w:val="22"/>
        </w:rPr>
        <w:tab/>
      </w:r>
      <w:r w:rsidRPr="00CF376C">
        <w:rPr>
          <w:sz w:val="22"/>
          <w:szCs w:val="22"/>
        </w:rPr>
        <w:tab/>
        <w:t xml:space="preserve">                                                      </w:t>
      </w:r>
      <w:r w:rsidR="003C7110" w:rsidRPr="00CF376C">
        <w:rPr>
          <w:sz w:val="22"/>
          <w:szCs w:val="22"/>
        </w:rPr>
        <w:t>R1-</w:t>
      </w:r>
      <w:r w:rsidR="00284BB6" w:rsidRPr="00CF376C">
        <w:rPr>
          <w:sz w:val="22"/>
          <w:szCs w:val="22"/>
        </w:rPr>
        <w:t>230</w:t>
      </w:r>
      <w:r w:rsidR="00284BB6" w:rsidRPr="00CF376C">
        <w:rPr>
          <w:rFonts w:eastAsiaTheme="minorEastAsia"/>
          <w:sz w:val="22"/>
          <w:szCs w:val="22"/>
          <w:lang w:eastAsia="zh-CN"/>
        </w:rPr>
        <w:t>4728</w:t>
      </w:r>
      <w:proofErr w:type="gramEnd"/>
    </w:p>
    <w:p w14:paraId="2BB4A5E7" w14:textId="77777777" w:rsidR="00284BB6" w:rsidRPr="00625A20" w:rsidRDefault="00284BB6" w:rsidP="00284BB6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284BB6">
        <w:rPr>
          <w:rFonts w:ascii="Arial" w:eastAsia="MS Mincho" w:hAnsi="Arial" w:cs="Arial"/>
          <w:b/>
          <w:bCs/>
          <w:sz w:val="22"/>
          <w:szCs w:val="22"/>
          <w:lang w:eastAsia="ja-JP"/>
        </w:rPr>
        <w:t>Incheon, Korea, May 22</w:t>
      </w:r>
      <w:r w:rsidRPr="00284BB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Pr="00284BB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May 26</w:t>
      </w:r>
      <w:r w:rsidRPr="00284BB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625A20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6614532E" w14:textId="77777777" w:rsidR="00543A45" w:rsidRPr="004A7E59" w:rsidRDefault="00543A45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val="x-none" w:eastAsia="zh-CN"/>
        </w:rPr>
      </w:pPr>
    </w:p>
    <w:p w14:paraId="34C80159" w14:textId="77777777" w:rsidR="00830F4E" w:rsidRPr="0052231C" w:rsidRDefault="00830F4E" w:rsidP="0059510E">
      <w:pPr>
        <w:pStyle w:val="ad"/>
        <w:tabs>
          <w:tab w:val="clear" w:pos="4536"/>
          <w:tab w:val="left" w:pos="1843"/>
        </w:tabs>
        <w:ind w:left="1843" w:hanging="1843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77E893E9" w14:textId="5AFC1C95" w:rsidR="00830F4E" w:rsidRPr="00551461" w:rsidRDefault="00830F4E" w:rsidP="00E74490">
      <w:pPr>
        <w:pStyle w:val="ad"/>
        <w:tabs>
          <w:tab w:val="clear" w:pos="4536"/>
          <w:tab w:val="left" w:pos="1843"/>
        </w:tabs>
        <w:ind w:left="1840" w:hangingChars="833" w:hanging="184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8D2412" w:rsidRPr="008D2412">
        <w:rPr>
          <w:rFonts w:eastAsia="宋体"/>
          <w:sz w:val="22"/>
          <w:szCs w:val="22"/>
          <w:lang w:eastAsia="zh-CN"/>
        </w:rPr>
        <w:t>Discussion on evaluation on NR duplex evolution</w:t>
      </w:r>
    </w:p>
    <w:p w14:paraId="307F5705" w14:textId="77777777" w:rsidR="00830F4E" w:rsidRPr="0059510E" w:rsidRDefault="00830F4E" w:rsidP="0059510E">
      <w:pPr>
        <w:pStyle w:val="ad"/>
        <w:tabs>
          <w:tab w:val="clear" w:pos="4536"/>
          <w:tab w:val="left" w:pos="1843"/>
        </w:tabs>
        <w:ind w:left="1843" w:hanging="1843"/>
        <w:rPr>
          <w:sz w:val="22"/>
          <w:szCs w:val="22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232AD" w:rsidRPr="0059510E">
        <w:rPr>
          <w:sz w:val="22"/>
          <w:szCs w:val="22"/>
        </w:rPr>
        <w:t>9</w:t>
      </w:r>
      <w:r w:rsidR="003A3742" w:rsidRPr="0059510E">
        <w:rPr>
          <w:sz w:val="22"/>
          <w:szCs w:val="22"/>
        </w:rPr>
        <w:t>.</w:t>
      </w:r>
      <w:r w:rsidR="004232AD" w:rsidRPr="0059510E">
        <w:rPr>
          <w:sz w:val="22"/>
          <w:szCs w:val="22"/>
        </w:rPr>
        <w:t>3.1</w:t>
      </w:r>
    </w:p>
    <w:p w14:paraId="203A1A95" w14:textId="592DBDE0" w:rsidR="00830F4E" w:rsidRPr="0059510E" w:rsidRDefault="00830F4E" w:rsidP="0059510E">
      <w:pPr>
        <w:pStyle w:val="ad"/>
        <w:tabs>
          <w:tab w:val="clear" w:pos="4536"/>
          <w:tab w:val="left" w:pos="1843"/>
        </w:tabs>
        <w:ind w:left="1843" w:hanging="1843"/>
        <w:rPr>
          <w:sz w:val="22"/>
          <w:szCs w:val="22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9510E">
        <w:rPr>
          <w:sz w:val="22"/>
          <w:szCs w:val="22"/>
        </w:rPr>
        <w:t>Decision</w:t>
      </w:r>
    </w:p>
    <w:p w14:paraId="701A8FB5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4607FAD4" w14:textId="77777777" w:rsidR="007925BC" w:rsidRDefault="00830F4E" w:rsidP="00B61F2E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14:paraId="467DCB7E" w14:textId="156BB49D" w:rsidR="00117785" w:rsidRDefault="007567CA" w:rsidP="00FC2CA6">
      <w:pPr>
        <w:pStyle w:val="a0"/>
        <w:spacing w:afterLines="50"/>
        <w:rPr>
          <w:rFonts w:eastAsiaTheme="minorEastAsia" w:cs="Times"/>
          <w:b/>
          <w:lang w:eastAsia="zh-CN"/>
        </w:rPr>
      </w:pPr>
      <w:r>
        <w:rPr>
          <w:rFonts w:eastAsiaTheme="minorEastAsia" w:hint="eastAsia"/>
          <w:lang w:eastAsia="zh-CN"/>
        </w:rPr>
        <w:t>In t</w:t>
      </w:r>
      <w:r w:rsidRPr="003102C0">
        <w:rPr>
          <w:rFonts w:eastAsiaTheme="minorEastAsia" w:hint="eastAsia"/>
          <w:lang w:eastAsia="zh-CN"/>
        </w:rPr>
        <w:t xml:space="preserve">his </w:t>
      </w:r>
      <w:r>
        <w:rPr>
          <w:rFonts w:eastAsiaTheme="minorEastAsia" w:hint="eastAsia"/>
          <w:lang w:eastAsia="zh-CN"/>
        </w:rPr>
        <w:t xml:space="preserve">contribution, </w:t>
      </w:r>
      <w:r w:rsidR="00944D2C">
        <w:rPr>
          <w:rFonts w:eastAsiaTheme="minorEastAsia" w:hint="eastAsia"/>
          <w:lang w:eastAsia="zh-CN"/>
        </w:rPr>
        <w:t xml:space="preserve">view on the open issue </w:t>
      </w:r>
      <w:r w:rsidR="00944D2C">
        <w:rPr>
          <w:rFonts w:eastAsiaTheme="minorEastAsia"/>
          <w:lang w:eastAsia="zh-CN"/>
        </w:rPr>
        <w:t>and further</w:t>
      </w:r>
      <w:r w:rsidR="00944D2C">
        <w:rPr>
          <w:rFonts w:eastAsiaTheme="minorEastAsia" w:hint="eastAsia"/>
          <w:lang w:eastAsia="zh-CN"/>
        </w:rPr>
        <w:t xml:space="preserve"> updated </w:t>
      </w:r>
      <w:r>
        <w:rPr>
          <w:rFonts w:eastAsiaTheme="minorEastAsia" w:hint="eastAsia"/>
          <w:lang w:eastAsia="zh-CN"/>
        </w:rPr>
        <w:t>SLS results are</w:t>
      </w:r>
      <w:r w:rsidR="00944D2C">
        <w:rPr>
          <w:rFonts w:eastAsiaTheme="minorEastAsia" w:hint="eastAsia"/>
          <w:lang w:eastAsia="zh-CN"/>
        </w:rPr>
        <w:t xml:space="preserve"> provided</w:t>
      </w:r>
      <w:r>
        <w:rPr>
          <w:rFonts w:eastAsiaTheme="minorEastAsia" w:hint="eastAsia"/>
          <w:lang w:eastAsia="zh-CN"/>
        </w:rPr>
        <w:t xml:space="preserve">. </w:t>
      </w:r>
      <w:r w:rsidR="00117785" w:rsidRPr="008515A5">
        <w:rPr>
          <w:rFonts w:eastAsiaTheme="minorEastAsia" w:cs="Times" w:hint="eastAsia"/>
          <w:b/>
          <w:lang w:eastAsia="zh-CN"/>
        </w:rPr>
        <w:t xml:space="preserve"> </w:t>
      </w:r>
    </w:p>
    <w:p w14:paraId="046A2A3E" w14:textId="6FE7B580" w:rsidR="0080423D" w:rsidRDefault="0080423D" w:rsidP="0080423D">
      <w:pPr>
        <w:pStyle w:val="1"/>
        <w:numPr>
          <w:ilvl w:val="0"/>
          <w:numId w:val="2"/>
        </w:numPr>
      </w:pPr>
      <w:r w:rsidRPr="0080423D">
        <w:rPr>
          <w:rFonts w:hint="eastAsia"/>
        </w:rPr>
        <w:t xml:space="preserve">Discussion </w:t>
      </w:r>
    </w:p>
    <w:p w14:paraId="0A057081" w14:textId="6088009D" w:rsidR="00581E7A" w:rsidRDefault="0080423D" w:rsidP="00CF376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Whether</w:t>
      </w:r>
      <w:r>
        <w:rPr>
          <w:rFonts w:eastAsiaTheme="minorEastAsia" w:hint="eastAsia"/>
          <w:lang w:eastAsia="zh-CN"/>
        </w:rPr>
        <w:t xml:space="preserve"> to introduce </w:t>
      </w:r>
      <w:r w:rsidR="00944D2C"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net gain</w:t>
      </w:r>
      <w:r w:rsidR="00944D2C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calculation</w:t>
      </w:r>
      <w:r>
        <w:rPr>
          <w:rFonts w:eastAsiaTheme="minorEastAsia" w:hint="eastAsia"/>
          <w:lang w:eastAsia="zh-CN"/>
        </w:rPr>
        <w:t xml:space="preserve"> was extensively discussed in last meeting while no consensus was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. </w:t>
      </w:r>
      <w:r w:rsidR="0039512B">
        <w:rPr>
          <w:rFonts w:eastAsiaTheme="minorEastAsia" w:hint="eastAsia"/>
          <w:lang w:eastAsia="zh-CN"/>
        </w:rPr>
        <w:t xml:space="preserve">The objective was to </w:t>
      </w:r>
      <w:r w:rsidR="0039512B">
        <w:t>normalize performance gains with respect to uplink/downlink (UL/DL) resources, ensuring a fair comparison across all alternative SBFD configurations</w:t>
      </w:r>
      <w:r w:rsidR="0039512B">
        <w:rPr>
          <w:rFonts w:eastAsiaTheme="minorEastAsia" w:hint="eastAsia"/>
          <w:lang w:eastAsia="zh-CN"/>
        </w:rPr>
        <w:t>.</w:t>
      </w:r>
      <w:r w:rsidR="0039512B">
        <w:rPr>
          <w:rFonts w:eastAsiaTheme="minorEastAsia"/>
          <w:lang w:eastAsia="zh-CN"/>
        </w:rPr>
        <w:t xml:space="preserve"> </w:t>
      </w:r>
      <w:r w:rsidR="0039512B">
        <w:rPr>
          <w:rFonts w:eastAsiaTheme="minorEastAsia" w:hint="eastAsia"/>
          <w:lang w:eastAsia="zh-CN"/>
        </w:rPr>
        <w:t xml:space="preserve">However, </w:t>
      </w:r>
      <w:r w:rsidR="0039512B" w:rsidRPr="005E635D">
        <w:rPr>
          <w:rFonts w:eastAsia="Malgun Gothic"/>
          <w:bCs/>
        </w:rPr>
        <w:t xml:space="preserve">UPT </w:t>
      </w:r>
      <w:r w:rsidR="0039512B">
        <w:rPr>
          <w:rFonts w:eastAsiaTheme="minorEastAsia" w:hint="eastAsia"/>
          <w:bCs/>
          <w:lang w:eastAsia="zh-CN"/>
        </w:rPr>
        <w:t>gain</w:t>
      </w:r>
      <w:r w:rsidR="0039512B" w:rsidRPr="005E635D">
        <w:rPr>
          <w:rFonts w:eastAsia="Malgun Gothic"/>
          <w:bCs/>
        </w:rPr>
        <w:t xml:space="preserve"> </w:t>
      </w:r>
      <w:r w:rsidR="0039512B">
        <w:rPr>
          <w:rFonts w:eastAsiaTheme="minorEastAsia" w:hint="eastAsia"/>
          <w:bCs/>
          <w:lang w:eastAsia="zh-CN"/>
        </w:rPr>
        <w:t xml:space="preserve">of SBFD is not only based on resources gain, it is a result of multiple factors, including time </w:t>
      </w:r>
      <w:r w:rsidR="00BD6ADD">
        <w:rPr>
          <w:rFonts w:eastAsiaTheme="minorEastAsia" w:hint="eastAsia"/>
          <w:bCs/>
          <w:lang w:eastAsia="zh-CN"/>
        </w:rPr>
        <w:t>location</w:t>
      </w:r>
      <w:r w:rsidR="0039512B">
        <w:rPr>
          <w:rFonts w:eastAsiaTheme="minorEastAsia" w:hint="eastAsia"/>
          <w:bCs/>
          <w:lang w:eastAsia="zh-CN"/>
        </w:rPr>
        <w:t xml:space="preserve"> of UL </w:t>
      </w:r>
      <w:proofErr w:type="spellStart"/>
      <w:r w:rsidR="0039512B">
        <w:rPr>
          <w:rFonts w:eastAsiaTheme="minorEastAsia" w:hint="eastAsia"/>
          <w:bCs/>
          <w:lang w:eastAsia="zh-CN"/>
        </w:rPr>
        <w:t>subband</w:t>
      </w:r>
      <w:proofErr w:type="spellEnd"/>
      <w:r w:rsidR="0039512B">
        <w:rPr>
          <w:rFonts w:eastAsiaTheme="minorEastAsia" w:hint="eastAsia"/>
          <w:bCs/>
          <w:lang w:eastAsia="zh-CN"/>
        </w:rPr>
        <w:t xml:space="preserve">, </w:t>
      </w:r>
      <w:r w:rsidR="00DB639A" w:rsidRPr="005E635D">
        <w:rPr>
          <w:rFonts w:eastAsia="Malgun Gothic"/>
          <w:bCs/>
        </w:rPr>
        <w:t xml:space="preserve">UL traffic and DL traffic, </w:t>
      </w:r>
      <w:r w:rsidR="00DB639A">
        <w:rPr>
          <w:rFonts w:eastAsiaTheme="minorEastAsia" w:hint="eastAsia"/>
          <w:bCs/>
          <w:lang w:eastAsia="zh-CN"/>
        </w:rPr>
        <w:t xml:space="preserve">and </w:t>
      </w:r>
      <w:r w:rsidR="00BD6ADD">
        <w:rPr>
          <w:rFonts w:eastAsiaTheme="minorEastAsia" w:hint="eastAsia"/>
          <w:lang w:eastAsia="zh-CN"/>
        </w:rPr>
        <w:t>scheduling</w:t>
      </w:r>
      <w:r w:rsidR="00DB639A" w:rsidRPr="005E635D">
        <w:rPr>
          <w:rFonts w:eastAsia="Malgun Gothic"/>
          <w:bCs/>
        </w:rPr>
        <w:t xml:space="preserve"> etc.</w:t>
      </w:r>
      <w:r w:rsidR="00DB639A" w:rsidRPr="00DB639A">
        <w:rPr>
          <w:rFonts w:eastAsia="Malgun Gothic"/>
          <w:bCs/>
        </w:rPr>
        <w:t xml:space="preserve"> </w:t>
      </w:r>
      <w:r w:rsidR="00DB639A" w:rsidRPr="005E635D">
        <w:rPr>
          <w:rFonts w:eastAsia="Malgun Gothic"/>
          <w:bCs/>
        </w:rPr>
        <w:t xml:space="preserve">In </w:t>
      </w:r>
      <w:r w:rsidR="00DB639A">
        <w:rPr>
          <w:rFonts w:eastAsiaTheme="minorEastAsia" w:hint="eastAsia"/>
          <w:bCs/>
          <w:lang w:eastAsia="zh-CN"/>
        </w:rPr>
        <w:t>other words</w:t>
      </w:r>
      <w:r w:rsidR="00DB639A" w:rsidRPr="005E635D">
        <w:rPr>
          <w:rFonts w:eastAsia="Malgun Gothic"/>
          <w:bCs/>
        </w:rPr>
        <w:t xml:space="preserve">, UPT </w:t>
      </w:r>
      <w:r w:rsidR="00DB639A">
        <w:rPr>
          <w:rFonts w:eastAsiaTheme="minorEastAsia" w:hint="eastAsia"/>
          <w:bCs/>
          <w:lang w:eastAsia="zh-CN"/>
        </w:rPr>
        <w:t>is</w:t>
      </w:r>
      <w:r w:rsidR="00DB639A" w:rsidRPr="005E635D">
        <w:rPr>
          <w:rFonts w:eastAsia="Malgun Gothic"/>
          <w:bCs/>
        </w:rPr>
        <w:t xml:space="preserve"> not </w:t>
      </w:r>
      <w:r w:rsidR="003C4ACE">
        <w:rPr>
          <w:rFonts w:eastAsiaTheme="minorEastAsia" w:hint="eastAsia"/>
          <w:bCs/>
          <w:lang w:eastAsia="zh-CN"/>
        </w:rPr>
        <w:t>linearly dependent on</w:t>
      </w:r>
      <w:r w:rsidR="00DB639A" w:rsidRPr="005E635D">
        <w:rPr>
          <w:rFonts w:eastAsia="Malgun Gothic"/>
          <w:bCs/>
        </w:rPr>
        <w:t xml:space="preserve"> resource amount</w:t>
      </w:r>
      <w:r w:rsidR="00581E7A" w:rsidRPr="00CF376C">
        <w:rPr>
          <w:rFonts w:eastAsia="Malgun Gothic"/>
          <w:bCs/>
        </w:rPr>
        <w:t xml:space="preserve">, </w:t>
      </w:r>
      <w:r w:rsidR="001C0DD8">
        <w:rPr>
          <w:rFonts w:eastAsiaTheme="minorEastAsia" w:hint="eastAsia"/>
          <w:bCs/>
          <w:lang w:eastAsia="zh-CN"/>
        </w:rPr>
        <w:t xml:space="preserve">and </w:t>
      </w:r>
      <w:r w:rsidR="00581E7A" w:rsidRPr="00CF376C">
        <w:rPr>
          <w:rFonts w:eastAsia="Malgun Gothic"/>
          <w:bCs/>
        </w:rPr>
        <w:t>other factors co</w:t>
      </w:r>
      <w:r w:rsidR="00581E7A" w:rsidRPr="00581E7A">
        <w:rPr>
          <w:rFonts w:eastAsia="Malgun Gothic" w:hint="eastAsia"/>
          <w:bCs/>
        </w:rPr>
        <w:t>uld also impact the gain of UPT</w:t>
      </w:r>
      <w:r w:rsidR="00581E7A">
        <w:rPr>
          <w:rFonts w:eastAsiaTheme="minorEastAsia" w:hint="eastAsia"/>
          <w:bCs/>
          <w:lang w:eastAsia="zh-CN"/>
        </w:rPr>
        <w:t xml:space="preserve">. In addition, ratio of </w:t>
      </w:r>
      <w:r w:rsidR="00581E7A">
        <w:t>uplink/downlink (UL/DL) resources</w:t>
      </w:r>
      <w:r w:rsidR="00581E7A">
        <w:rPr>
          <w:rFonts w:eastAsiaTheme="minorEastAsia" w:hint="eastAsia"/>
          <w:lang w:eastAsia="zh-CN"/>
        </w:rPr>
        <w:t xml:space="preserve"> may have different impact to UPT gain in different traffic load</w:t>
      </w:r>
      <w:r w:rsidR="00BD6ADD">
        <w:rPr>
          <w:rFonts w:eastAsiaTheme="minorEastAsia" w:hint="eastAsia"/>
          <w:lang w:eastAsia="zh-CN"/>
        </w:rPr>
        <w:t>s</w:t>
      </w:r>
      <w:r w:rsidR="003C4ACE">
        <w:rPr>
          <w:rFonts w:eastAsiaTheme="minorEastAsia" w:hint="eastAsia"/>
          <w:lang w:eastAsia="zh-CN"/>
        </w:rPr>
        <w:t xml:space="preserve"> so</w:t>
      </w:r>
      <w:r w:rsidR="00581E7A">
        <w:rPr>
          <w:rFonts w:eastAsiaTheme="minorEastAsia" w:hint="eastAsia"/>
          <w:lang w:eastAsia="zh-CN"/>
        </w:rPr>
        <w:t xml:space="preserve"> the metric </w:t>
      </w:r>
      <w:r w:rsidR="00581E7A">
        <w:rPr>
          <w:rFonts w:eastAsiaTheme="minorEastAsia"/>
          <w:lang w:eastAsia="zh-CN"/>
        </w:rPr>
        <w:t>“</w:t>
      </w:r>
      <w:r w:rsidR="00581E7A">
        <w:rPr>
          <w:rFonts w:eastAsiaTheme="minorEastAsia" w:hint="eastAsia"/>
          <w:lang w:eastAsia="zh-CN"/>
        </w:rPr>
        <w:t>net gain</w:t>
      </w:r>
      <w:r w:rsidR="00581E7A">
        <w:rPr>
          <w:rFonts w:eastAsiaTheme="minorEastAsia"/>
          <w:lang w:eastAsia="zh-CN"/>
        </w:rPr>
        <w:t>”</w:t>
      </w:r>
      <w:r w:rsidR="00581E7A">
        <w:rPr>
          <w:rFonts w:eastAsiaTheme="minorEastAsia" w:hint="eastAsia"/>
          <w:lang w:eastAsia="zh-CN"/>
        </w:rPr>
        <w:t xml:space="preserve"> is not fair for different traffic loads. </w:t>
      </w:r>
      <w:r w:rsidR="009C1154">
        <w:rPr>
          <w:rFonts w:eastAsiaTheme="minorEastAsia" w:hint="eastAsia"/>
          <w:lang w:eastAsia="zh-CN"/>
        </w:rPr>
        <w:t>For final, s</w:t>
      </w:r>
      <w:r w:rsidR="00581E7A">
        <w:rPr>
          <w:rFonts w:eastAsiaTheme="minorEastAsia" w:hint="eastAsia"/>
          <w:lang w:eastAsia="zh-CN"/>
        </w:rPr>
        <w:t xml:space="preserve">everal alternatives were provided to evaluate the </w:t>
      </w:r>
      <w:r w:rsidR="009C1154">
        <w:rPr>
          <w:rFonts w:eastAsiaTheme="minorEastAsia" w:hint="eastAsia"/>
          <w:lang w:eastAsia="zh-CN"/>
        </w:rPr>
        <w:t>gain</w:t>
      </w:r>
      <w:r w:rsidR="00581E7A">
        <w:rPr>
          <w:rFonts w:eastAsiaTheme="minorEastAsia" w:hint="eastAsia"/>
          <w:lang w:eastAsia="zh-CN"/>
        </w:rPr>
        <w:t xml:space="preserve"> of SBFD based on different UL/DL resource ratio</w:t>
      </w:r>
      <w:r w:rsidR="00BD6ADD">
        <w:rPr>
          <w:rFonts w:eastAsiaTheme="minorEastAsia" w:hint="eastAsia"/>
          <w:lang w:eastAsia="zh-CN"/>
        </w:rPr>
        <w:t>s and</w:t>
      </w:r>
      <w:r w:rsidR="00581E7A">
        <w:rPr>
          <w:rFonts w:eastAsiaTheme="minorEastAsia" w:hint="eastAsia"/>
          <w:lang w:eastAsia="zh-CN"/>
        </w:rPr>
        <w:t xml:space="preserve"> the gain of same UL/DL resource ratio can be derived by Alt.4 where</w:t>
      </w:r>
      <w:r w:rsidR="00581E7A">
        <w:t xml:space="preserve"> the resources for UL/DL in TDD and SBFD are the same</w:t>
      </w:r>
      <w:r w:rsidR="00581E7A">
        <w:rPr>
          <w:rFonts w:eastAsiaTheme="minorEastAsia" w:hint="eastAsia"/>
          <w:lang w:eastAsia="zh-CN"/>
        </w:rPr>
        <w:t>.</w:t>
      </w:r>
    </w:p>
    <w:p w14:paraId="77DFB0F5" w14:textId="4CEB8CCF" w:rsidR="000F5AEB" w:rsidRPr="00CF376C" w:rsidRDefault="000F5AEB" w:rsidP="00CF376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Hence, we do not think introducing the metric of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net gain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is needed.</w:t>
      </w:r>
      <w:r w:rsidR="00581E7A">
        <w:rPr>
          <w:rFonts w:eastAsiaTheme="minorEastAsia" w:hint="eastAsia"/>
          <w:lang w:eastAsia="zh-CN"/>
        </w:rPr>
        <w:t xml:space="preserve"> Companies could provide</w:t>
      </w:r>
      <w:r w:rsidR="00581E7A" w:rsidRPr="00581E7A">
        <w:rPr>
          <w:rFonts w:eastAsia="Malgun Gothic"/>
        </w:rPr>
        <w:t xml:space="preserve"> </w:t>
      </w:r>
      <w:r w:rsidR="00581E7A">
        <w:rPr>
          <w:rFonts w:eastAsia="Malgun Gothic"/>
        </w:rPr>
        <w:t>DL/UL resource ratio</w:t>
      </w:r>
      <w:r w:rsidR="003C4ACE">
        <w:rPr>
          <w:rFonts w:eastAsiaTheme="minorEastAsia" w:hint="eastAsia"/>
          <w:lang w:eastAsia="zh-CN"/>
        </w:rPr>
        <w:t>s</w:t>
      </w:r>
      <w:r w:rsidR="00581E7A">
        <w:rPr>
          <w:rFonts w:eastAsiaTheme="minorEastAsia" w:hint="eastAsia"/>
          <w:lang w:eastAsia="zh-CN"/>
        </w:rPr>
        <w:t xml:space="preserve"> for SBFD and legacy</w:t>
      </w:r>
      <w:r w:rsidR="003C4ACE">
        <w:rPr>
          <w:rFonts w:eastAsiaTheme="minorEastAsia" w:hint="eastAsia"/>
          <w:lang w:eastAsia="zh-CN"/>
        </w:rPr>
        <w:t xml:space="preserve"> TDD</w:t>
      </w:r>
      <w:r w:rsidR="00581E7A">
        <w:rPr>
          <w:rFonts w:eastAsiaTheme="minorEastAsia" w:hint="eastAsia"/>
          <w:lang w:eastAsia="zh-CN"/>
        </w:rPr>
        <w:t xml:space="preserve"> in the result table, a </w:t>
      </w:r>
      <w:r w:rsidR="00581E7A">
        <w:rPr>
          <w:rFonts w:eastAsiaTheme="minorEastAsia"/>
          <w:lang w:eastAsia="zh-CN"/>
        </w:rPr>
        <w:t>separate</w:t>
      </w:r>
      <w:r w:rsidR="00581E7A">
        <w:rPr>
          <w:rFonts w:eastAsiaTheme="minorEastAsia" w:hint="eastAsia"/>
          <w:lang w:eastAsia="zh-CN"/>
        </w:rPr>
        <w:t xml:space="preserve"> table for </w:t>
      </w:r>
      <w:r w:rsidR="00581E7A">
        <w:rPr>
          <w:rFonts w:eastAsiaTheme="minorEastAsia"/>
          <w:lang w:eastAsia="zh-CN"/>
        </w:rPr>
        <w:t>“</w:t>
      </w:r>
      <w:r w:rsidR="00581E7A">
        <w:rPr>
          <w:rFonts w:eastAsiaTheme="minorEastAsia" w:hint="eastAsia"/>
          <w:lang w:eastAsia="zh-CN"/>
        </w:rPr>
        <w:t>net gain</w:t>
      </w:r>
      <w:r w:rsidR="00581E7A">
        <w:rPr>
          <w:rFonts w:eastAsiaTheme="minorEastAsia"/>
          <w:lang w:eastAsia="zh-CN"/>
        </w:rPr>
        <w:t>”</w:t>
      </w:r>
      <w:r w:rsidR="00581E7A">
        <w:rPr>
          <w:rFonts w:eastAsiaTheme="minorEastAsia" w:hint="eastAsia"/>
          <w:lang w:eastAsia="zh-CN"/>
        </w:rPr>
        <w:t xml:space="preserve"> is not needed. </w:t>
      </w:r>
    </w:p>
    <w:p w14:paraId="119735F0" w14:textId="616D85FF" w:rsidR="00850CF6" w:rsidRDefault="00231B64" w:rsidP="003E5DBA">
      <w:pPr>
        <w:pStyle w:val="a0"/>
        <w:rPr>
          <w:rFonts w:eastAsiaTheme="minorEastAsia"/>
          <w:b/>
          <w:lang w:eastAsia="zh-CN"/>
        </w:rPr>
      </w:pPr>
      <w:r w:rsidRPr="003E5DBA">
        <w:rPr>
          <w:rFonts w:eastAsiaTheme="minorEastAsia"/>
          <w:b/>
          <w:lang w:eastAsia="zh-CN"/>
        </w:rPr>
        <w:t>Proposal</w:t>
      </w:r>
      <w:r w:rsidR="00615811" w:rsidRPr="003E5DBA">
        <w:rPr>
          <w:rFonts w:eastAsiaTheme="minorEastAsia" w:hint="eastAsia"/>
          <w:b/>
          <w:lang w:eastAsia="zh-CN"/>
        </w:rPr>
        <w:t xml:space="preserve"> 1</w:t>
      </w:r>
      <w:r w:rsidRPr="003E5DBA">
        <w:rPr>
          <w:rFonts w:eastAsiaTheme="minorEastAsia"/>
          <w:b/>
          <w:lang w:eastAsia="zh-CN"/>
        </w:rPr>
        <w:t xml:space="preserve">: </w:t>
      </w:r>
      <w:r w:rsidR="009C1154" w:rsidRPr="00CF376C">
        <w:rPr>
          <w:rFonts w:eastAsiaTheme="minorEastAsia"/>
          <w:b/>
          <w:lang w:eastAsia="zh-CN"/>
        </w:rPr>
        <w:t>Companies could provide</w:t>
      </w:r>
      <w:r w:rsidR="009C1154" w:rsidRPr="00CF376C">
        <w:rPr>
          <w:rFonts w:eastAsia="Malgun Gothic"/>
          <w:b/>
        </w:rPr>
        <w:t xml:space="preserve"> DL/UL resource ratio</w:t>
      </w:r>
      <w:r w:rsidR="003C4ACE">
        <w:rPr>
          <w:rFonts w:eastAsiaTheme="minorEastAsia" w:hint="eastAsia"/>
          <w:b/>
          <w:lang w:eastAsia="zh-CN"/>
        </w:rPr>
        <w:t>s</w:t>
      </w:r>
      <w:r w:rsidR="009C1154" w:rsidRPr="00CF376C">
        <w:rPr>
          <w:rFonts w:eastAsiaTheme="minorEastAsia"/>
          <w:b/>
          <w:lang w:eastAsia="zh-CN"/>
        </w:rPr>
        <w:t xml:space="preserve"> for SBFD and legacy</w:t>
      </w:r>
      <w:r w:rsidR="003C4ACE">
        <w:rPr>
          <w:rFonts w:eastAsiaTheme="minorEastAsia" w:hint="eastAsia"/>
          <w:b/>
          <w:lang w:eastAsia="zh-CN"/>
        </w:rPr>
        <w:t xml:space="preserve"> TDD</w:t>
      </w:r>
      <w:r w:rsidR="009C1154" w:rsidRPr="00CF376C">
        <w:rPr>
          <w:rFonts w:eastAsiaTheme="minorEastAsia"/>
          <w:b/>
          <w:lang w:eastAsia="zh-CN"/>
        </w:rPr>
        <w:t xml:space="preserve"> in the result table, </w:t>
      </w:r>
      <w:r w:rsidR="007F0C20" w:rsidRPr="007F0C20">
        <w:rPr>
          <w:rFonts w:eastAsiaTheme="minorEastAsia" w:hint="eastAsia"/>
          <w:b/>
          <w:lang w:eastAsia="zh-CN"/>
        </w:rPr>
        <w:t>the metric of</w:t>
      </w:r>
      <w:r w:rsidR="009C1154" w:rsidRPr="00CF376C">
        <w:rPr>
          <w:rFonts w:eastAsiaTheme="minorEastAsia"/>
          <w:b/>
          <w:lang w:eastAsia="zh-CN"/>
        </w:rPr>
        <w:t xml:space="preserve"> “net gain” is not needed</w:t>
      </w:r>
      <w:r w:rsidR="006B4F9B" w:rsidRPr="003E5DBA">
        <w:rPr>
          <w:rFonts w:eastAsiaTheme="minorEastAsia"/>
          <w:b/>
          <w:lang w:eastAsia="zh-CN"/>
        </w:rPr>
        <w:t>.</w:t>
      </w:r>
    </w:p>
    <w:p w14:paraId="488052D6" w14:textId="3F4783AF" w:rsidR="00F25E4C" w:rsidRDefault="00F25E4C" w:rsidP="00282154">
      <w:pPr>
        <w:pStyle w:val="1"/>
        <w:numPr>
          <w:ilvl w:val="0"/>
          <w:numId w:val="2"/>
        </w:numPr>
      </w:pPr>
      <w:r w:rsidRPr="00282154">
        <w:rPr>
          <w:rFonts w:hint="eastAsia"/>
        </w:rPr>
        <w:t>SLS results</w:t>
      </w:r>
    </w:p>
    <w:tbl>
      <w:tblPr>
        <w:tblStyle w:val="af3"/>
        <w:tblpPr w:leftFromText="180" w:rightFromText="180" w:vertAnchor="text" w:horzAnchor="margin" w:tblpY="255"/>
        <w:tblW w:w="0" w:type="auto"/>
        <w:tblLook w:val="04A0" w:firstRow="1" w:lastRow="0" w:firstColumn="1" w:lastColumn="0" w:noHBand="0" w:noVBand="1"/>
      </w:tblPr>
      <w:tblGrid>
        <w:gridCol w:w="9288"/>
      </w:tblGrid>
      <w:tr w:rsidR="00B93523" w14:paraId="6E528E06" w14:textId="77777777" w:rsidTr="002368A1">
        <w:tc>
          <w:tcPr>
            <w:tcW w:w="9288" w:type="dxa"/>
          </w:tcPr>
          <w:p w14:paraId="3521A896" w14:textId="77777777" w:rsidR="00062D64" w:rsidRPr="000008FF" w:rsidRDefault="00062D64" w:rsidP="00062D64">
            <w:pPr>
              <w:numPr>
                <w:ilvl w:val="0"/>
                <w:numId w:val="6"/>
              </w:numPr>
              <w:spacing w:after="120"/>
              <w:rPr>
                <w:rFonts w:ascii="Times" w:eastAsia="Batang" w:hAnsi="Times"/>
                <w:lang w:val="en-GB"/>
              </w:rPr>
            </w:pPr>
            <w:r w:rsidRPr="000008FF">
              <w:rPr>
                <w:rFonts w:ascii="Times" w:eastAsia="Batang" w:hAnsi="Times"/>
                <w:szCs w:val="24"/>
                <w:lang w:val="en-GB"/>
              </w:rPr>
              <w:t xml:space="preserve">Alt 2 (No SBFD DL </w:t>
            </w:r>
            <w:proofErr w:type="spellStart"/>
            <w:r w:rsidRPr="000008FF">
              <w:rPr>
                <w:rFonts w:ascii="Times" w:eastAsia="Batang" w:hAnsi="Times"/>
                <w:szCs w:val="24"/>
                <w:lang w:val="en-GB"/>
              </w:rPr>
              <w:t>subband</w:t>
            </w:r>
            <w:proofErr w:type="spellEnd"/>
            <w:r w:rsidRPr="000008FF">
              <w:rPr>
                <w:rFonts w:ascii="Times" w:eastAsia="Batang" w:hAnsi="Times"/>
                <w:szCs w:val="24"/>
                <w:lang w:val="en-GB"/>
              </w:rPr>
              <w:t xml:space="preserve"> in the slots/symbols that correspond to UL slots/symbols in legacy TDD): </w:t>
            </w:r>
          </w:p>
          <w:p w14:paraId="674D56EF" w14:textId="77777777" w:rsidR="00062D64" w:rsidRPr="000008FF" w:rsidRDefault="00062D64" w:rsidP="00CC330B">
            <w:pPr>
              <w:numPr>
                <w:ilvl w:val="1"/>
                <w:numId w:val="6"/>
              </w:numPr>
              <w:rPr>
                <w:rFonts w:ascii="Times" w:eastAsia="Batang" w:hAnsi="Times"/>
                <w:szCs w:val="24"/>
                <w:lang w:val="en-GB"/>
              </w:rPr>
            </w:pPr>
            <w:r w:rsidRPr="000008FF">
              <w:rPr>
                <w:rFonts w:ascii="Times" w:eastAsia="Batang" w:hAnsi="Times" w:hint="eastAsia"/>
                <w:szCs w:val="24"/>
                <w:lang w:val="en-GB"/>
              </w:rPr>
              <w:t>L</w:t>
            </w:r>
            <w:r w:rsidRPr="000008FF">
              <w:rPr>
                <w:rFonts w:ascii="Times" w:eastAsia="Batang" w:hAnsi="Times"/>
                <w:szCs w:val="24"/>
                <w:lang w:val="en-GB"/>
              </w:rPr>
              <w:t>egacy TDD: Static TDD UL/DL configuration with {DDDSU}, where S=[12D:2G:0U]</w:t>
            </w:r>
          </w:p>
          <w:p w14:paraId="1D0D03DD" w14:textId="77777777" w:rsidR="00062D64" w:rsidRPr="000008FF" w:rsidRDefault="00062D64" w:rsidP="00062D64">
            <w:pPr>
              <w:numPr>
                <w:ilvl w:val="1"/>
                <w:numId w:val="6"/>
              </w:numPr>
              <w:spacing w:after="120"/>
              <w:rPr>
                <w:rFonts w:ascii="Times" w:eastAsia="Batang" w:hAnsi="Times"/>
                <w:szCs w:val="24"/>
                <w:lang w:val="en-GB"/>
              </w:rPr>
            </w:pPr>
            <w:r w:rsidRPr="000008FF">
              <w:rPr>
                <w:rFonts w:ascii="Times" w:eastAsia="Batang" w:hAnsi="Times" w:hint="eastAsia"/>
                <w:szCs w:val="24"/>
                <w:lang w:val="en-GB"/>
              </w:rPr>
              <w:t>S</w:t>
            </w:r>
            <w:r w:rsidRPr="000008FF">
              <w:rPr>
                <w:rFonts w:ascii="Times" w:eastAsia="Batang" w:hAnsi="Times"/>
                <w:szCs w:val="24"/>
                <w:lang w:val="en-GB"/>
              </w:rPr>
              <w:t xml:space="preserve">BFD: Frame structure#2 (XXXXU), where X denotes a SBFD slot. In time domain, SBFD UL </w:t>
            </w:r>
            <w:proofErr w:type="spellStart"/>
            <w:r w:rsidRPr="000008FF">
              <w:rPr>
                <w:rFonts w:ascii="Times" w:eastAsia="Batang" w:hAnsi="Times"/>
                <w:szCs w:val="24"/>
                <w:lang w:val="en-GB"/>
              </w:rPr>
              <w:t>subband</w:t>
            </w:r>
            <w:proofErr w:type="spellEnd"/>
            <w:r w:rsidRPr="000008FF">
              <w:rPr>
                <w:rFonts w:ascii="Times" w:eastAsia="Batang" w:hAnsi="Times"/>
                <w:szCs w:val="24"/>
                <w:lang w:val="en-GB"/>
              </w:rPr>
              <w:t xml:space="preserve"> spans all the symbols in a SBFD slot. In frequency domain, SBFD UL </w:t>
            </w:r>
            <w:proofErr w:type="spellStart"/>
            <w:r w:rsidRPr="000008FF">
              <w:rPr>
                <w:rFonts w:ascii="Times" w:eastAsia="Batang" w:hAnsi="Times"/>
                <w:szCs w:val="24"/>
                <w:lang w:val="en-GB"/>
              </w:rPr>
              <w:t>subband</w:t>
            </w:r>
            <w:proofErr w:type="spellEnd"/>
            <w:r w:rsidRPr="000008FF">
              <w:rPr>
                <w:rFonts w:ascii="Times" w:eastAsia="Batang" w:hAnsi="Times"/>
                <w:szCs w:val="24"/>
                <w:lang w:val="en-GB"/>
              </w:rPr>
              <w:t xml:space="preserve"> is about [20%] of the channel bandwidth.</w:t>
            </w:r>
          </w:p>
          <w:p w14:paraId="6B09A243" w14:textId="77777777" w:rsidR="00B93523" w:rsidRPr="000008FF" w:rsidRDefault="00B93523" w:rsidP="002368A1">
            <w:pPr>
              <w:numPr>
                <w:ilvl w:val="0"/>
                <w:numId w:val="6"/>
              </w:numPr>
              <w:rPr>
                <w:rFonts w:ascii="Times" w:eastAsia="Batang" w:hAnsi="Times"/>
                <w:szCs w:val="24"/>
                <w:lang w:val="en-GB"/>
              </w:rPr>
            </w:pPr>
            <w:r w:rsidRPr="000008FF">
              <w:rPr>
                <w:rFonts w:ascii="Times" w:eastAsia="Batang" w:hAnsi="Times"/>
                <w:szCs w:val="24"/>
                <w:lang w:val="en-GB"/>
              </w:rPr>
              <w:t xml:space="preserve">Alt 4 (strive for the same UL/DL resource ratio between </w:t>
            </w:r>
            <w:r w:rsidRPr="000008FF">
              <w:rPr>
                <w:rFonts w:ascii="Times" w:eastAsia="Batang" w:hAnsi="Times" w:hint="eastAsia"/>
                <w:szCs w:val="24"/>
                <w:lang w:val="en-GB"/>
              </w:rPr>
              <w:t>L</w:t>
            </w:r>
            <w:r w:rsidRPr="000008FF">
              <w:rPr>
                <w:rFonts w:ascii="Times" w:eastAsia="Batang" w:hAnsi="Times"/>
                <w:szCs w:val="24"/>
                <w:lang w:val="en-GB"/>
              </w:rPr>
              <w:t xml:space="preserve">egacy TDD and SBFD): </w:t>
            </w:r>
          </w:p>
          <w:p w14:paraId="6BA2CF56" w14:textId="77777777" w:rsidR="00B93523" w:rsidRPr="000008FF" w:rsidRDefault="00B93523" w:rsidP="002368A1">
            <w:pPr>
              <w:numPr>
                <w:ilvl w:val="1"/>
                <w:numId w:val="6"/>
              </w:numPr>
              <w:rPr>
                <w:rFonts w:ascii="Times" w:eastAsia="Batang" w:hAnsi="Times"/>
                <w:szCs w:val="24"/>
                <w:lang w:val="en-GB"/>
              </w:rPr>
            </w:pPr>
            <w:r w:rsidRPr="000008FF">
              <w:rPr>
                <w:rFonts w:ascii="Times" w:eastAsia="Batang" w:hAnsi="Times" w:hint="eastAsia"/>
                <w:szCs w:val="24"/>
                <w:lang w:val="en-GB"/>
              </w:rPr>
              <w:t>L</w:t>
            </w:r>
            <w:r w:rsidRPr="000008FF">
              <w:rPr>
                <w:rFonts w:ascii="Times" w:eastAsia="Batang" w:hAnsi="Times"/>
                <w:szCs w:val="24"/>
                <w:lang w:val="en-GB"/>
              </w:rPr>
              <w:t>egacy TDD: Static TDD UL/DL configuration with {DDDSU}, where S=[12D:2G:0U]</w:t>
            </w:r>
          </w:p>
          <w:p w14:paraId="5FF8FEC4" w14:textId="77777777" w:rsidR="00B93523" w:rsidRPr="00C90A7C" w:rsidRDefault="00B93523" w:rsidP="002368A1">
            <w:pPr>
              <w:numPr>
                <w:ilvl w:val="1"/>
                <w:numId w:val="6"/>
              </w:numPr>
              <w:rPr>
                <w:rFonts w:ascii="Times" w:eastAsia="Batang" w:hAnsi="Times"/>
                <w:szCs w:val="24"/>
                <w:lang w:val="en-GB"/>
              </w:rPr>
            </w:pPr>
            <w:r w:rsidRPr="000008FF">
              <w:rPr>
                <w:rFonts w:ascii="Times" w:eastAsia="Batang" w:hAnsi="Times" w:hint="eastAsia"/>
                <w:szCs w:val="24"/>
                <w:lang w:val="en-GB"/>
              </w:rPr>
              <w:t>S</w:t>
            </w:r>
            <w:r w:rsidRPr="000008FF">
              <w:rPr>
                <w:rFonts w:ascii="Times" w:eastAsia="Batang" w:hAnsi="Times"/>
                <w:szCs w:val="24"/>
                <w:lang w:val="en-GB"/>
              </w:rPr>
              <w:t xml:space="preserve">BFD: Frame structure#3 (XXXXX), where X denotes a SBFD slot. In time domain, SBFD UL </w:t>
            </w:r>
            <w:proofErr w:type="spellStart"/>
            <w:r w:rsidRPr="000008FF">
              <w:rPr>
                <w:rFonts w:ascii="Times" w:eastAsia="Batang" w:hAnsi="Times"/>
                <w:szCs w:val="24"/>
                <w:lang w:val="en-GB"/>
              </w:rPr>
              <w:t>subband</w:t>
            </w:r>
            <w:proofErr w:type="spellEnd"/>
            <w:r w:rsidRPr="000008FF">
              <w:rPr>
                <w:rFonts w:ascii="Times" w:eastAsia="Batang" w:hAnsi="Times"/>
                <w:szCs w:val="24"/>
                <w:lang w:val="en-GB"/>
              </w:rPr>
              <w:t xml:space="preserve"> spans all the symbols in a SBFD slot. In frequency domain, SBFD UL </w:t>
            </w:r>
            <w:proofErr w:type="spellStart"/>
            <w:r w:rsidRPr="000008FF">
              <w:rPr>
                <w:rFonts w:ascii="Times" w:eastAsia="Batang" w:hAnsi="Times"/>
                <w:szCs w:val="24"/>
                <w:lang w:val="en-GB"/>
              </w:rPr>
              <w:t>subband</w:t>
            </w:r>
            <w:proofErr w:type="spellEnd"/>
            <w:r w:rsidRPr="000008FF">
              <w:rPr>
                <w:rFonts w:ascii="Times" w:eastAsia="Batang" w:hAnsi="Times"/>
                <w:szCs w:val="24"/>
                <w:lang w:val="en-GB"/>
              </w:rPr>
              <w:t xml:space="preserve"> is about [20%] of the channel bandwidth.</w:t>
            </w:r>
          </w:p>
        </w:tc>
      </w:tr>
    </w:tbl>
    <w:p w14:paraId="701F80CD" w14:textId="77777777" w:rsidR="00B93523" w:rsidRPr="0037390E" w:rsidRDefault="00B93523" w:rsidP="00B93523">
      <w:pPr>
        <w:pStyle w:val="a0"/>
        <w:rPr>
          <w:rFonts w:eastAsiaTheme="minorEastAsia"/>
          <w:lang w:eastAsia="zh-CN"/>
        </w:rPr>
      </w:pPr>
    </w:p>
    <w:p w14:paraId="5911CB7E" w14:textId="4696CA2D" w:rsidR="001C47F1" w:rsidRDefault="00B93523" w:rsidP="00991287">
      <w:pPr>
        <w:jc w:val="both"/>
        <w:rPr>
          <w:rFonts w:ascii="Times" w:eastAsiaTheme="minorEastAsia" w:hAnsi="Times"/>
          <w:szCs w:val="24"/>
          <w:lang w:val="en-GB" w:eastAsia="zh-CN"/>
        </w:rPr>
        <w:sectPr w:rsidR="001C47F1" w:rsidSect="00785BEB">
          <w:headerReference w:type="default" r:id="rId9"/>
          <w:pgSz w:w="11906" w:h="16838"/>
          <w:pgMar w:top="1417" w:right="1417" w:bottom="1417" w:left="1417" w:header="708" w:footer="708" w:gutter="0"/>
          <w:cols w:space="720"/>
          <w:docGrid w:linePitch="360"/>
        </w:sect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RAN1#109-e meeting, </w:t>
      </w:r>
      <w:r w:rsidR="001E7DE8">
        <w:rPr>
          <w:rFonts w:ascii="Times" w:eastAsia="Batang" w:hAnsi="Times"/>
          <w:szCs w:val="24"/>
          <w:lang w:val="en-GB"/>
        </w:rPr>
        <w:t>Alt 2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and </w:t>
      </w:r>
      <w:r w:rsidRPr="000008FF">
        <w:rPr>
          <w:rFonts w:ascii="Times" w:eastAsia="Batang" w:hAnsi="Times"/>
          <w:szCs w:val="24"/>
          <w:lang w:val="en-GB"/>
        </w:rPr>
        <w:t>Alt 4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were agreed as two of the </w:t>
      </w:r>
      <w:r>
        <w:rPr>
          <w:rFonts w:eastAsiaTheme="minorEastAsia" w:hint="eastAsia"/>
          <w:lang w:val="en-GB" w:eastAsia="zh-CN"/>
        </w:rPr>
        <w:t>four SBFD configurations alternatives.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</w:t>
      </w:r>
      <w:r>
        <w:rPr>
          <w:rFonts w:ascii="Times" w:eastAsiaTheme="minorEastAsia" w:hAnsi="Times"/>
          <w:szCs w:val="24"/>
          <w:lang w:val="en-GB" w:eastAsia="zh-CN"/>
        </w:rPr>
        <w:t>T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he </w:t>
      </w:r>
      <w:r>
        <w:rPr>
          <w:rFonts w:ascii="Times" w:eastAsiaTheme="minorEastAsia" w:hAnsi="Times"/>
          <w:szCs w:val="24"/>
          <w:lang w:val="en-GB" w:eastAsia="zh-CN"/>
        </w:rPr>
        <w:t>initial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</w:t>
      </w:r>
      <w:r>
        <w:rPr>
          <w:rFonts w:ascii="Times" w:eastAsiaTheme="minorEastAsia" w:hAnsi="Times"/>
          <w:szCs w:val="24"/>
          <w:lang w:val="en-GB" w:eastAsia="zh-CN"/>
        </w:rPr>
        <w:t>simulation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results of </w:t>
      </w:r>
      <w:r w:rsidR="001E7DE8">
        <w:rPr>
          <w:rFonts w:ascii="Times" w:eastAsia="Batang" w:hAnsi="Times"/>
          <w:szCs w:val="24"/>
          <w:lang w:val="en-GB"/>
        </w:rPr>
        <w:t>Alt 2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and </w:t>
      </w:r>
      <w:r w:rsidRPr="000008FF">
        <w:rPr>
          <w:rFonts w:ascii="Times" w:eastAsia="Batang" w:hAnsi="Times"/>
          <w:szCs w:val="24"/>
          <w:lang w:val="en-GB"/>
        </w:rPr>
        <w:t>Alt 4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for </w:t>
      </w:r>
      <w:r>
        <w:rPr>
          <w:rFonts w:eastAsia="宋体" w:hint="eastAsia"/>
          <w:bCs/>
          <w:iCs/>
          <w:lang w:val="en-GB" w:eastAsia="zh-CN"/>
        </w:rPr>
        <w:t>d</w:t>
      </w:r>
      <w:r w:rsidRPr="000008FF">
        <w:rPr>
          <w:rFonts w:eastAsia="宋体"/>
          <w:bCs/>
          <w:iCs/>
          <w:lang w:val="en-GB" w:eastAsia="ja-JP"/>
        </w:rPr>
        <w:t>eployment Case 1</w:t>
      </w:r>
      <w:r>
        <w:rPr>
          <w:rFonts w:ascii="Times" w:eastAsiaTheme="minorEastAsia" w:hAnsi="Times" w:hint="eastAsia"/>
          <w:szCs w:val="24"/>
          <w:lang w:val="en-GB" w:eastAsia="zh-CN"/>
        </w:rPr>
        <w:t xml:space="preserve"> are given respectively in the following sections.</w:t>
      </w:r>
    </w:p>
    <w:p w14:paraId="1A498575" w14:textId="0E0C22A4" w:rsidR="000711B8" w:rsidRPr="000F2C35" w:rsidRDefault="000711B8" w:rsidP="000711B8">
      <w:pPr>
        <w:pStyle w:val="2"/>
        <w:numPr>
          <w:ilvl w:val="1"/>
          <w:numId w:val="2"/>
        </w:numPr>
        <w:spacing w:before="120" w:afterLines="50"/>
        <w:rPr>
          <w:rFonts w:eastAsiaTheme="minorEastAsia"/>
          <w:szCs w:val="24"/>
          <w:lang w:val="x-none"/>
        </w:rPr>
      </w:pPr>
      <w:r w:rsidRPr="000F2C35">
        <w:rPr>
          <w:rFonts w:eastAsiaTheme="minorEastAsia"/>
          <w:szCs w:val="24"/>
          <w:lang w:val="x-none"/>
        </w:rPr>
        <w:lastRenderedPageBreak/>
        <w:t>Simulation</w:t>
      </w:r>
      <w:r w:rsidRPr="000F2C35">
        <w:rPr>
          <w:rFonts w:eastAsiaTheme="minorEastAsia" w:hint="eastAsia"/>
          <w:szCs w:val="24"/>
          <w:lang w:val="x-none"/>
        </w:rPr>
        <w:t xml:space="preserve"> res</w:t>
      </w:r>
      <w:r w:rsidR="00CA7BE1" w:rsidRPr="000F2C35">
        <w:rPr>
          <w:rFonts w:eastAsiaTheme="minorEastAsia" w:hint="eastAsia"/>
          <w:szCs w:val="24"/>
          <w:lang w:val="x-none"/>
        </w:rPr>
        <w:t>ults of SBFD configuration Alt 2 &amp; Alt 4</w:t>
      </w:r>
      <w:r w:rsidR="0074492B" w:rsidRPr="000F2C35">
        <w:rPr>
          <w:rFonts w:eastAsiaTheme="minorEastAsia" w:hint="eastAsia"/>
          <w:szCs w:val="24"/>
          <w:lang w:val="x-none"/>
        </w:rPr>
        <w:t xml:space="preserve"> with large packet (</w:t>
      </w:r>
      <w:r w:rsidR="0074492B" w:rsidRPr="000F2C35">
        <w:rPr>
          <w:rFonts w:eastAsiaTheme="minorEastAsia"/>
          <w:szCs w:val="24"/>
          <w:lang w:val="x-none"/>
        </w:rPr>
        <w:t>0.5Mbyte for DL and 0.125 Mbytes for UL</w:t>
      </w:r>
      <w:r w:rsidR="0074492B" w:rsidRPr="000F2C35">
        <w:rPr>
          <w:rFonts w:eastAsiaTheme="minorEastAsia" w:hint="eastAsia"/>
          <w:szCs w:val="24"/>
          <w:lang w:val="x-none"/>
        </w:rPr>
        <w:t>)</w:t>
      </w:r>
    </w:p>
    <w:p w14:paraId="680FE8E5" w14:textId="44E8617B" w:rsidR="00A6244B" w:rsidRPr="000F2C35" w:rsidRDefault="000711B8" w:rsidP="00AA2F11">
      <w:pPr>
        <w:pStyle w:val="3"/>
        <w:keepLines w:val="0"/>
        <w:numPr>
          <w:ilvl w:val="2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0F2C35">
        <w:rPr>
          <w:rFonts w:ascii="Arial" w:eastAsia="宋体" w:hAnsi="Arial"/>
          <w:bCs w:val="0"/>
          <w:sz w:val="21"/>
          <w:szCs w:val="21"/>
          <w:lang w:eastAsia="zh-CN"/>
        </w:rPr>
        <w:t>Indoor office</w:t>
      </w:r>
    </w:p>
    <w:p w14:paraId="1BFEFB23" w14:textId="24A91BF0" w:rsidR="000711B8" w:rsidRPr="000F2C35" w:rsidRDefault="000711B8" w:rsidP="00FD58CF">
      <w:pPr>
        <w:pStyle w:val="a7"/>
        <w:keepNext/>
        <w:jc w:val="center"/>
        <w:rPr>
          <w:rFonts w:eastAsiaTheme="minorEastAsia"/>
          <w:lang w:eastAsia="zh-CN"/>
        </w:rPr>
      </w:pPr>
      <w:bookmarkStart w:id="4" w:name="_Ref118730675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 w:rsidR="009C1154">
        <w:rPr>
          <w:noProof/>
        </w:rPr>
        <w:t>1</w:t>
      </w:r>
      <w:r w:rsidRPr="000F2C35">
        <w:fldChar w:fldCharType="end"/>
      </w:r>
      <w:bookmarkEnd w:id="4"/>
      <w:r w:rsidRPr="000F2C35">
        <w:t xml:space="preserve">: </w:t>
      </w:r>
      <w:r w:rsidR="00FD52A8" w:rsidRPr="000F2C35">
        <w:t>Evaluation resu</w:t>
      </w:r>
      <w:r w:rsidR="00FD52A8" w:rsidRPr="006B60B9">
        <w:t xml:space="preserve">lts </w:t>
      </w:r>
      <w:r w:rsidR="00F17E15" w:rsidRPr="006B60B9">
        <w:rPr>
          <w:rFonts w:eastAsiaTheme="minorEastAsia" w:hint="eastAsia"/>
          <w:lang w:eastAsia="zh-CN"/>
        </w:rPr>
        <w:t xml:space="preserve">of </w:t>
      </w:r>
      <w:r w:rsidR="00F17E15" w:rsidRPr="006B60B9">
        <w:rPr>
          <w:bCs/>
        </w:rPr>
        <w:t>SBFD Alt 2</w:t>
      </w:r>
      <w:r w:rsidR="00F17E15" w:rsidRPr="006B60B9">
        <w:rPr>
          <w:rFonts w:eastAsiaTheme="minorEastAsia" w:hint="eastAsia"/>
          <w:bCs/>
          <w:lang w:eastAsia="zh-CN"/>
        </w:rPr>
        <w:t xml:space="preserve"> </w:t>
      </w:r>
      <w:r w:rsidR="00FD52A8" w:rsidRPr="006B60B9">
        <w:t>f</w:t>
      </w:r>
      <w:r w:rsidR="00FD52A8" w:rsidRPr="000F2C35">
        <w:t xml:space="preserve">or </w:t>
      </w:r>
      <w:r w:rsidR="00CA7BE1" w:rsidRPr="000F2C35">
        <w:rPr>
          <w:rFonts w:eastAsiaTheme="minorEastAsia" w:hint="eastAsia"/>
          <w:lang w:eastAsia="zh-CN"/>
        </w:rPr>
        <w:t>indoor</w:t>
      </w:r>
      <w:r w:rsidR="00FD52A8" w:rsidRPr="000F2C35">
        <w:t xml:space="preserve"> in FR1 in SBFD Deployment Case 1</w:t>
      </w:r>
    </w:p>
    <w:tbl>
      <w:tblPr>
        <w:tblStyle w:val="af3"/>
        <w:tblW w:w="864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638"/>
        <w:gridCol w:w="617"/>
        <w:gridCol w:w="729"/>
        <w:gridCol w:w="830"/>
        <w:gridCol w:w="588"/>
        <w:gridCol w:w="709"/>
        <w:gridCol w:w="850"/>
        <w:gridCol w:w="567"/>
        <w:gridCol w:w="567"/>
        <w:gridCol w:w="851"/>
      </w:tblGrid>
      <w:tr w:rsidR="00D863D8" w:rsidRPr="000F2C35" w14:paraId="4E26F701" w14:textId="77777777" w:rsidTr="00CF376C">
        <w:trPr>
          <w:trHeight w:val="146"/>
          <w:jc w:val="center"/>
        </w:trPr>
        <w:tc>
          <w:tcPr>
            <w:tcW w:w="2340" w:type="dxa"/>
            <w:gridSpan w:val="2"/>
            <w:vMerge w:val="restart"/>
            <w:vAlign w:val="center"/>
          </w:tcPr>
          <w:p w14:paraId="5B92D75A" w14:textId="77777777" w:rsidR="006E5859" w:rsidRPr="000F2C35" w:rsidRDefault="006E5859" w:rsidP="000F38F9">
            <w:pPr>
              <w:jc w:val="center"/>
              <w:rPr>
                <w:b/>
                <w:bCs/>
                <w:iCs/>
              </w:rPr>
            </w:pPr>
            <w:r w:rsidRPr="000F2C35">
              <w:rPr>
                <w:b/>
                <w:bCs/>
                <w:iCs/>
              </w:rPr>
              <w:t>Reported Parameters</w:t>
            </w:r>
          </w:p>
        </w:tc>
        <w:tc>
          <w:tcPr>
            <w:tcW w:w="6308" w:type="dxa"/>
            <w:gridSpan w:val="9"/>
          </w:tcPr>
          <w:p w14:paraId="153FDDA6" w14:textId="5F4800C9" w:rsidR="006E5859" w:rsidRPr="000F2C35" w:rsidRDefault="006E5859" w:rsidP="000F38F9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>SBFD Alt 2: {DDDSU} vs. {XXXXU}</w:t>
            </w:r>
          </w:p>
        </w:tc>
      </w:tr>
      <w:tr w:rsidR="00D863D8" w:rsidRPr="000F2C35" w14:paraId="1538B36B" w14:textId="77777777" w:rsidTr="00CF376C">
        <w:trPr>
          <w:trHeight w:val="112"/>
          <w:jc w:val="center"/>
        </w:trPr>
        <w:tc>
          <w:tcPr>
            <w:tcW w:w="2340" w:type="dxa"/>
            <w:gridSpan w:val="2"/>
            <w:vMerge/>
            <w:vAlign w:val="center"/>
          </w:tcPr>
          <w:p w14:paraId="48D453A3" w14:textId="77777777" w:rsidR="006E5859" w:rsidRPr="000F2C35" w:rsidRDefault="006E5859" w:rsidP="000F38F9">
            <w:pPr>
              <w:rPr>
                <w:b/>
                <w:bCs/>
                <w:iCs/>
              </w:rPr>
            </w:pPr>
          </w:p>
        </w:tc>
        <w:tc>
          <w:tcPr>
            <w:tcW w:w="6308" w:type="dxa"/>
            <w:gridSpan w:val="9"/>
          </w:tcPr>
          <w:p w14:paraId="1499727A" w14:textId="77777777" w:rsidR="006E5859" w:rsidRPr="000F2C35" w:rsidRDefault="006E585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5DC97920" w14:textId="77777777" w:rsidR="006E5859" w:rsidRPr="000F2C35" w:rsidRDefault="006E585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D863D8" w:rsidRPr="000F2C35" w14:paraId="69ABC14C" w14:textId="77777777" w:rsidTr="00CF376C">
        <w:trPr>
          <w:trHeight w:val="112"/>
          <w:jc w:val="center"/>
        </w:trPr>
        <w:tc>
          <w:tcPr>
            <w:tcW w:w="2340" w:type="dxa"/>
            <w:gridSpan w:val="2"/>
            <w:vMerge/>
            <w:vAlign w:val="center"/>
          </w:tcPr>
          <w:p w14:paraId="4CB06CE6" w14:textId="77777777" w:rsidR="006E5859" w:rsidRPr="000F2C35" w:rsidRDefault="006E5859" w:rsidP="000F38F9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2176" w:type="dxa"/>
            <w:gridSpan w:val="3"/>
          </w:tcPr>
          <w:p w14:paraId="274E8B73" w14:textId="77777777" w:rsidR="006E5859" w:rsidRPr="000F2C35" w:rsidRDefault="006E585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147" w:type="dxa"/>
            <w:gridSpan w:val="3"/>
          </w:tcPr>
          <w:p w14:paraId="0B4870BB" w14:textId="77777777" w:rsidR="006E5859" w:rsidRPr="000F2C35" w:rsidRDefault="006E585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985" w:type="dxa"/>
            <w:gridSpan w:val="3"/>
          </w:tcPr>
          <w:p w14:paraId="75196104" w14:textId="77777777" w:rsidR="006E5859" w:rsidRPr="000F2C35" w:rsidRDefault="006E585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D863D8" w:rsidRPr="000F2C35" w14:paraId="18077CF6" w14:textId="77777777" w:rsidTr="00CF376C">
        <w:trPr>
          <w:trHeight w:val="112"/>
          <w:jc w:val="center"/>
        </w:trPr>
        <w:tc>
          <w:tcPr>
            <w:tcW w:w="2340" w:type="dxa"/>
            <w:gridSpan w:val="2"/>
            <w:vMerge/>
            <w:vAlign w:val="center"/>
          </w:tcPr>
          <w:p w14:paraId="562E3BF1" w14:textId="77777777" w:rsidR="006E5859" w:rsidRPr="000F2C35" w:rsidRDefault="006E5859" w:rsidP="000F38F9">
            <w:pPr>
              <w:rPr>
                <w:b/>
              </w:rPr>
            </w:pPr>
          </w:p>
        </w:tc>
        <w:tc>
          <w:tcPr>
            <w:tcW w:w="617" w:type="dxa"/>
            <w:vAlign w:val="center"/>
          </w:tcPr>
          <w:p w14:paraId="46BE6318" w14:textId="77777777" w:rsidR="006E5859" w:rsidRPr="000F2C35" w:rsidRDefault="006E5859" w:rsidP="00CF376C">
            <w:pPr>
              <w:jc w:val="both"/>
            </w:pPr>
            <w:r w:rsidRPr="000F2C35">
              <w:t>TDD</w:t>
            </w:r>
          </w:p>
        </w:tc>
        <w:tc>
          <w:tcPr>
            <w:tcW w:w="729" w:type="dxa"/>
            <w:vAlign w:val="center"/>
          </w:tcPr>
          <w:p w14:paraId="10EC61B2" w14:textId="77777777" w:rsidR="006E5859" w:rsidRPr="000F2C35" w:rsidRDefault="006E5859" w:rsidP="00CF376C">
            <w:pPr>
              <w:jc w:val="both"/>
            </w:pPr>
            <w:r w:rsidRPr="000F2C35">
              <w:t>SBFD</w:t>
            </w:r>
          </w:p>
        </w:tc>
        <w:tc>
          <w:tcPr>
            <w:tcW w:w="830" w:type="dxa"/>
            <w:vAlign w:val="center"/>
          </w:tcPr>
          <w:p w14:paraId="576C9233" w14:textId="3BD2EFFA" w:rsidR="000B1779" w:rsidRPr="000F2C35" w:rsidRDefault="006E5859" w:rsidP="00CF376C">
            <w:pPr>
              <w:jc w:val="both"/>
              <w:rPr>
                <w:rFonts w:eastAsiaTheme="minorEastAsia"/>
                <w:lang w:eastAsia="zh-CN"/>
              </w:rPr>
            </w:pPr>
            <w:r w:rsidRPr="000F2C35">
              <w:t>Gain (%)</w:t>
            </w:r>
          </w:p>
        </w:tc>
        <w:tc>
          <w:tcPr>
            <w:tcW w:w="588" w:type="dxa"/>
            <w:vAlign w:val="center"/>
          </w:tcPr>
          <w:p w14:paraId="7B3192A1" w14:textId="77777777" w:rsidR="006E5859" w:rsidRPr="000F2C35" w:rsidRDefault="006E5859" w:rsidP="00CF376C">
            <w:pPr>
              <w:jc w:val="both"/>
            </w:pPr>
            <w:r w:rsidRPr="000F2C35">
              <w:t>TDD</w:t>
            </w:r>
          </w:p>
        </w:tc>
        <w:tc>
          <w:tcPr>
            <w:tcW w:w="709" w:type="dxa"/>
            <w:vAlign w:val="center"/>
          </w:tcPr>
          <w:p w14:paraId="37D31E1A" w14:textId="77777777" w:rsidR="006E5859" w:rsidRPr="000F2C35" w:rsidRDefault="006E5859" w:rsidP="00CF376C">
            <w:pPr>
              <w:jc w:val="both"/>
            </w:pPr>
            <w:r w:rsidRPr="000F2C35">
              <w:t>SBFD</w:t>
            </w:r>
          </w:p>
        </w:tc>
        <w:tc>
          <w:tcPr>
            <w:tcW w:w="850" w:type="dxa"/>
            <w:vAlign w:val="center"/>
          </w:tcPr>
          <w:p w14:paraId="3936AFC6" w14:textId="77777777" w:rsidR="006E5859" w:rsidRPr="000F2C35" w:rsidRDefault="006E5859" w:rsidP="00CF376C">
            <w:pPr>
              <w:jc w:val="both"/>
            </w:pPr>
            <w:r w:rsidRPr="000F2C35">
              <w:t>Gain (%)</w:t>
            </w:r>
          </w:p>
        </w:tc>
        <w:tc>
          <w:tcPr>
            <w:tcW w:w="567" w:type="dxa"/>
            <w:vAlign w:val="center"/>
          </w:tcPr>
          <w:p w14:paraId="02022117" w14:textId="77777777" w:rsidR="006E5859" w:rsidRPr="000F2C35" w:rsidRDefault="006E5859" w:rsidP="00CF376C">
            <w:pPr>
              <w:jc w:val="both"/>
            </w:pPr>
            <w:r w:rsidRPr="000F2C35">
              <w:t>TDD</w:t>
            </w:r>
          </w:p>
        </w:tc>
        <w:tc>
          <w:tcPr>
            <w:tcW w:w="567" w:type="dxa"/>
            <w:vAlign w:val="center"/>
          </w:tcPr>
          <w:p w14:paraId="26BC20E3" w14:textId="77777777" w:rsidR="006E5859" w:rsidRPr="000F2C35" w:rsidRDefault="006E5859" w:rsidP="00CF376C">
            <w:pPr>
              <w:jc w:val="both"/>
            </w:pPr>
            <w:r w:rsidRPr="000F2C35">
              <w:t>SBFD</w:t>
            </w:r>
          </w:p>
        </w:tc>
        <w:tc>
          <w:tcPr>
            <w:tcW w:w="851" w:type="dxa"/>
            <w:vAlign w:val="center"/>
          </w:tcPr>
          <w:p w14:paraId="1A465A6B" w14:textId="77777777" w:rsidR="006E5859" w:rsidRPr="000F2C35" w:rsidRDefault="006E5859" w:rsidP="00CF376C">
            <w:pPr>
              <w:jc w:val="both"/>
            </w:pPr>
            <w:r w:rsidRPr="000F2C35">
              <w:t>Gain (%)</w:t>
            </w:r>
          </w:p>
        </w:tc>
      </w:tr>
      <w:tr w:rsidR="00D863D8" w:rsidRPr="000F2C35" w14:paraId="74BC415A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412B8E6F" w14:textId="77777777" w:rsidR="00C7716C" w:rsidRPr="000F2C35" w:rsidRDefault="00C7716C" w:rsidP="000F38F9">
            <w:pPr>
              <w:jc w:val="both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38" w:type="dxa"/>
            <w:vAlign w:val="center"/>
          </w:tcPr>
          <w:p w14:paraId="3F0402E1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7" w:type="dxa"/>
            <w:vAlign w:val="center"/>
          </w:tcPr>
          <w:p w14:paraId="17EF4151" w14:textId="5AD68D55" w:rsidR="00C7716C" w:rsidRPr="000F2C35" w:rsidRDefault="00C7716C" w:rsidP="009C1154">
            <w:pPr>
              <w:jc w:val="both"/>
            </w:pPr>
            <w:r w:rsidRPr="000F2C35">
              <w:t xml:space="preserve">336.84 </w:t>
            </w:r>
          </w:p>
        </w:tc>
        <w:tc>
          <w:tcPr>
            <w:tcW w:w="729" w:type="dxa"/>
            <w:vAlign w:val="center"/>
          </w:tcPr>
          <w:p w14:paraId="50A97028" w14:textId="09C8DE98" w:rsidR="00C7716C" w:rsidRPr="000F2C35" w:rsidRDefault="00C7716C" w:rsidP="00CF376C">
            <w:pPr>
              <w:jc w:val="both"/>
            </w:pPr>
            <w:r w:rsidRPr="000F2C35">
              <w:t xml:space="preserve">279.85 </w:t>
            </w:r>
          </w:p>
        </w:tc>
        <w:tc>
          <w:tcPr>
            <w:tcW w:w="830" w:type="dxa"/>
            <w:vAlign w:val="center"/>
          </w:tcPr>
          <w:p w14:paraId="0F407D0F" w14:textId="21D70A39" w:rsidR="00C7716C" w:rsidRPr="000F2C35" w:rsidRDefault="00C7716C" w:rsidP="00CF376C">
            <w:pPr>
              <w:jc w:val="both"/>
            </w:pPr>
            <w:r w:rsidRPr="000F2C35">
              <w:t xml:space="preserve">-16.92 </w:t>
            </w:r>
          </w:p>
        </w:tc>
        <w:tc>
          <w:tcPr>
            <w:tcW w:w="588" w:type="dxa"/>
            <w:vAlign w:val="center"/>
          </w:tcPr>
          <w:p w14:paraId="380A69B6" w14:textId="756992F8" w:rsidR="00C7716C" w:rsidRPr="000F2C35" w:rsidRDefault="00C7716C" w:rsidP="00CF376C">
            <w:pPr>
              <w:jc w:val="both"/>
            </w:pPr>
            <w:r w:rsidRPr="000F2C35">
              <w:t xml:space="preserve">225.83 </w:t>
            </w:r>
          </w:p>
        </w:tc>
        <w:tc>
          <w:tcPr>
            <w:tcW w:w="709" w:type="dxa"/>
            <w:vAlign w:val="center"/>
          </w:tcPr>
          <w:p w14:paraId="02864CFA" w14:textId="01E83685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179.82 </w:t>
            </w:r>
          </w:p>
        </w:tc>
        <w:tc>
          <w:tcPr>
            <w:tcW w:w="850" w:type="dxa"/>
            <w:vAlign w:val="center"/>
          </w:tcPr>
          <w:p w14:paraId="7543CED6" w14:textId="51AFF96F" w:rsidR="00C7716C" w:rsidRPr="000F2C35" w:rsidRDefault="00C7716C" w:rsidP="00CF376C">
            <w:pPr>
              <w:jc w:val="both"/>
            </w:pPr>
            <w:r w:rsidRPr="000F2C35">
              <w:t xml:space="preserve">-20.37 </w:t>
            </w:r>
          </w:p>
        </w:tc>
        <w:tc>
          <w:tcPr>
            <w:tcW w:w="567" w:type="dxa"/>
            <w:vAlign w:val="center"/>
          </w:tcPr>
          <w:p w14:paraId="4562D48A" w14:textId="5BC448D5" w:rsidR="00C7716C" w:rsidRPr="000F2C35" w:rsidRDefault="00C7716C" w:rsidP="009C1154">
            <w:pPr>
              <w:jc w:val="both"/>
            </w:pPr>
            <w:r w:rsidRPr="000F2C35">
              <w:t xml:space="preserve">89.79 </w:t>
            </w:r>
          </w:p>
        </w:tc>
        <w:tc>
          <w:tcPr>
            <w:tcW w:w="567" w:type="dxa"/>
            <w:vAlign w:val="center"/>
          </w:tcPr>
          <w:p w14:paraId="7B809902" w14:textId="24B8A342" w:rsidR="00C7716C" w:rsidRPr="000F2C35" w:rsidRDefault="00C7716C" w:rsidP="00CF376C">
            <w:pPr>
              <w:jc w:val="both"/>
            </w:pPr>
            <w:r w:rsidRPr="000F2C35">
              <w:t xml:space="preserve">71.03 </w:t>
            </w:r>
          </w:p>
        </w:tc>
        <w:tc>
          <w:tcPr>
            <w:tcW w:w="851" w:type="dxa"/>
            <w:vAlign w:val="center"/>
          </w:tcPr>
          <w:p w14:paraId="0F7ACAA1" w14:textId="6700F129" w:rsidR="00C7716C" w:rsidRPr="000F2C35" w:rsidRDefault="00C7716C" w:rsidP="009C1154">
            <w:pPr>
              <w:jc w:val="both"/>
            </w:pPr>
            <w:r w:rsidRPr="000F2C35">
              <w:t xml:space="preserve">-20.89 </w:t>
            </w:r>
          </w:p>
        </w:tc>
      </w:tr>
      <w:tr w:rsidR="00D863D8" w:rsidRPr="000F2C35" w14:paraId="13A3732E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018A2631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2BE7E052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7" w:type="dxa"/>
            <w:vAlign w:val="center"/>
          </w:tcPr>
          <w:p w14:paraId="79957E4E" w14:textId="73F8E1B3" w:rsidR="00C7716C" w:rsidRPr="000F2C35" w:rsidRDefault="00C7716C" w:rsidP="009C1154">
            <w:pPr>
              <w:jc w:val="both"/>
            </w:pPr>
            <w:r w:rsidRPr="000F2C35">
              <w:t xml:space="preserve">245.65 </w:t>
            </w:r>
          </w:p>
        </w:tc>
        <w:tc>
          <w:tcPr>
            <w:tcW w:w="729" w:type="dxa"/>
            <w:vAlign w:val="center"/>
          </w:tcPr>
          <w:p w14:paraId="771B7DD7" w14:textId="7A101813" w:rsidR="00C7716C" w:rsidRPr="000F2C35" w:rsidRDefault="00C7716C" w:rsidP="00CF376C">
            <w:pPr>
              <w:jc w:val="both"/>
            </w:pPr>
            <w:r w:rsidRPr="000F2C35">
              <w:t xml:space="preserve">192.71 </w:t>
            </w:r>
          </w:p>
        </w:tc>
        <w:tc>
          <w:tcPr>
            <w:tcW w:w="830" w:type="dxa"/>
            <w:vAlign w:val="center"/>
          </w:tcPr>
          <w:p w14:paraId="74B7A128" w14:textId="46095FA8" w:rsidR="00C7716C" w:rsidRPr="000F2C35" w:rsidRDefault="00C7716C" w:rsidP="00CF376C">
            <w:pPr>
              <w:jc w:val="both"/>
            </w:pPr>
            <w:r w:rsidRPr="000F2C35">
              <w:t xml:space="preserve">-21.55 </w:t>
            </w:r>
          </w:p>
        </w:tc>
        <w:tc>
          <w:tcPr>
            <w:tcW w:w="588" w:type="dxa"/>
            <w:vAlign w:val="center"/>
          </w:tcPr>
          <w:p w14:paraId="43AE65B4" w14:textId="6E3836FE" w:rsidR="00C7716C" w:rsidRPr="000F2C35" w:rsidRDefault="00C7716C" w:rsidP="00CF376C">
            <w:pPr>
              <w:jc w:val="both"/>
            </w:pPr>
            <w:r w:rsidRPr="000F2C35">
              <w:t xml:space="preserve">162.63 </w:t>
            </w:r>
          </w:p>
        </w:tc>
        <w:tc>
          <w:tcPr>
            <w:tcW w:w="709" w:type="dxa"/>
            <w:vAlign w:val="center"/>
          </w:tcPr>
          <w:p w14:paraId="14809312" w14:textId="44802BDC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121.44 </w:t>
            </w:r>
          </w:p>
        </w:tc>
        <w:tc>
          <w:tcPr>
            <w:tcW w:w="850" w:type="dxa"/>
            <w:vAlign w:val="center"/>
          </w:tcPr>
          <w:p w14:paraId="2396C380" w14:textId="70A79B8D" w:rsidR="00C7716C" w:rsidRPr="000F2C35" w:rsidRDefault="00C7716C" w:rsidP="00CF376C">
            <w:pPr>
              <w:jc w:val="both"/>
            </w:pPr>
            <w:r w:rsidRPr="000F2C35">
              <w:t xml:space="preserve">-25.33 </w:t>
            </w:r>
          </w:p>
        </w:tc>
        <w:tc>
          <w:tcPr>
            <w:tcW w:w="567" w:type="dxa"/>
            <w:vAlign w:val="center"/>
          </w:tcPr>
          <w:p w14:paraId="69D6D48C" w14:textId="142B0BDE" w:rsidR="00C7716C" w:rsidRPr="000F2C35" w:rsidRDefault="00C7716C" w:rsidP="009C1154">
            <w:pPr>
              <w:jc w:val="both"/>
            </w:pPr>
            <w:r w:rsidRPr="000F2C35">
              <w:t xml:space="preserve">73.87 </w:t>
            </w:r>
          </w:p>
        </w:tc>
        <w:tc>
          <w:tcPr>
            <w:tcW w:w="567" w:type="dxa"/>
            <w:vAlign w:val="center"/>
          </w:tcPr>
          <w:p w14:paraId="71A4F0E6" w14:textId="5A5BE441" w:rsidR="00C7716C" w:rsidRPr="000F2C35" w:rsidRDefault="00C7716C" w:rsidP="00CF376C">
            <w:pPr>
              <w:jc w:val="both"/>
            </w:pPr>
            <w:r w:rsidRPr="000F2C35">
              <w:t xml:space="preserve">52.97 </w:t>
            </w:r>
          </w:p>
        </w:tc>
        <w:tc>
          <w:tcPr>
            <w:tcW w:w="851" w:type="dxa"/>
            <w:vAlign w:val="center"/>
          </w:tcPr>
          <w:p w14:paraId="5FBA92ED" w14:textId="69076329" w:rsidR="00C7716C" w:rsidRPr="000F2C35" w:rsidRDefault="00C7716C" w:rsidP="009C1154">
            <w:pPr>
              <w:jc w:val="both"/>
            </w:pPr>
            <w:r w:rsidRPr="000F2C35">
              <w:t xml:space="preserve">-28.29 </w:t>
            </w:r>
          </w:p>
        </w:tc>
      </w:tr>
      <w:tr w:rsidR="00D863D8" w:rsidRPr="000F2C35" w14:paraId="2D61F4F2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3E2F63E9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3B18C1B4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7" w:type="dxa"/>
            <w:vAlign w:val="center"/>
          </w:tcPr>
          <w:p w14:paraId="3FCBF673" w14:textId="2DF7787B" w:rsidR="00C7716C" w:rsidRPr="000F2C35" w:rsidRDefault="00C7716C" w:rsidP="009C1154">
            <w:pPr>
              <w:jc w:val="both"/>
            </w:pPr>
            <w:r w:rsidRPr="000F2C35">
              <w:t xml:space="preserve">327.14 </w:t>
            </w:r>
          </w:p>
        </w:tc>
        <w:tc>
          <w:tcPr>
            <w:tcW w:w="729" w:type="dxa"/>
            <w:vAlign w:val="center"/>
          </w:tcPr>
          <w:p w14:paraId="0EBA6E60" w14:textId="56788D35" w:rsidR="00C7716C" w:rsidRPr="000F2C35" w:rsidRDefault="00C7716C" w:rsidP="00CF376C">
            <w:pPr>
              <w:jc w:val="both"/>
            </w:pPr>
            <w:r w:rsidRPr="000F2C35">
              <w:t xml:space="preserve">291.86 </w:t>
            </w:r>
          </w:p>
        </w:tc>
        <w:tc>
          <w:tcPr>
            <w:tcW w:w="830" w:type="dxa"/>
            <w:vAlign w:val="center"/>
          </w:tcPr>
          <w:p w14:paraId="21290F20" w14:textId="5B740E29" w:rsidR="00C7716C" w:rsidRPr="000F2C35" w:rsidRDefault="00C7716C" w:rsidP="00CF376C">
            <w:pPr>
              <w:jc w:val="both"/>
            </w:pPr>
            <w:r w:rsidRPr="000F2C35">
              <w:t xml:space="preserve">-10.78 </w:t>
            </w:r>
          </w:p>
        </w:tc>
        <w:tc>
          <w:tcPr>
            <w:tcW w:w="588" w:type="dxa"/>
            <w:vAlign w:val="center"/>
          </w:tcPr>
          <w:p w14:paraId="3F360595" w14:textId="7DA294B2" w:rsidR="00C7716C" w:rsidRPr="000F2C35" w:rsidRDefault="00C7716C" w:rsidP="00CF376C">
            <w:pPr>
              <w:jc w:val="both"/>
            </w:pPr>
            <w:r w:rsidRPr="000F2C35">
              <w:t xml:space="preserve">224.90 </w:t>
            </w:r>
          </w:p>
        </w:tc>
        <w:tc>
          <w:tcPr>
            <w:tcW w:w="709" w:type="dxa"/>
            <w:vAlign w:val="center"/>
          </w:tcPr>
          <w:p w14:paraId="1680FF7F" w14:textId="041F82D3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185.76 </w:t>
            </w:r>
          </w:p>
        </w:tc>
        <w:tc>
          <w:tcPr>
            <w:tcW w:w="850" w:type="dxa"/>
            <w:vAlign w:val="center"/>
          </w:tcPr>
          <w:p w14:paraId="6DD660DC" w14:textId="0E5014D0" w:rsidR="00C7716C" w:rsidRPr="000F2C35" w:rsidRDefault="00C7716C" w:rsidP="00CF376C">
            <w:pPr>
              <w:jc w:val="both"/>
            </w:pPr>
            <w:r w:rsidRPr="000F2C35">
              <w:t xml:space="preserve">-17.40 </w:t>
            </w:r>
          </w:p>
        </w:tc>
        <w:tc>
          <w:tcPr>
            <w:tcW w:w="567" w:type="dxa"/>
            <w:vAlign w:val="center"/>
          </w:tcPr>
          <w:p w14:paraId="544EBAD4" w14:textId="5272FA1F" w:rsidR="00C7716C" w:rsidRPr="000F2C35" w:rsidRDefault="00C7716C" w:rsidP="009C1154">
            <w:pPr>
              <w:jc w:val="both"/>
            </w:pPr>
            <w:r w:rsidRPr="000F2C35">
              <w:t xml:space="preserve">89.54 </w:t>
            </w:r>
          </w:p>
        </w:tc>
        <w:tc>
          <w:tcPr>
            <w:tcW w:w="567" w:type="dxa"/>
            <w:vAlign w:val="center"/>
          </w:tcPr>
          <w:p w14:paraId="6B6227DC" w14:textId="1250842F" w:rsidR="00C7716C" w:rsidRPr="000F2C35" w:rsidRDefault="00C7716C" w:rsidP="00CF376C">
            <w:pPr>
              <w:jc w:val="both"/>
            </w:pPr>
            <w:r w:rsidRPr="000F2C35">
              <w:t xml:space="preserve">71.63 </w:t>
            </w:r>
          </w:p>
        </w:tc>
        <w:tc>
          <w:tcPr>
            <w:tcW w:w="851" w:type="dxa"/>
            <w:vAlign w:val="center"/>
          </w:tcPr>
          <w:p w14:paraId="2FA022C0" w14:textId="313B21D7" w:rsidR="00C7716C" w:rsidRPr="000F2C35" w:rsidRDefault="00C7716C" w:rsidP="009C1154">
            <w:pPr>
              <w:jc w:val="both"/>
            </w:pPr>
            <w:r w:rsidRPr="000F2C35">
              <w:t xml:space="preserve">-20.00 </w:t>
            </w:r>
          </w:p>
        </w:tc>
      </w:tr>
      <w:tr w:rsidR="00D863D8" w:rsidRPr="000F2C35" w14:paraId="25B1BC31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42A15A36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430EA6FA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7" w:type="dxa"/>
            <w:vAlign w:val="center"/>
          </w:tcPr>
          <w:p w14:paraId="2428AB19" w14:textId="09D5C21B" w:rsidR="00C7716C" w:rsidRPr="000F2C35" w:rsidRDefault="00C7716C" w:rsidP="009C1154">
            <w:pPr>
              <w:jc w:val="both"/>
            </w:pPr>
            <w:r w:rsidRPr="000F2C35">
              <w:t xml:space="preserve">428.15 </w:t>
            </w:r>
          </w:p>
        </w:tc>
        <w:tc>
          <w:tcPr>
            <w:tcW w:w="729" w:type="dxa"/>
            <w:vAlign w:val="center"/>
          </w:tcPr>
          <w:p w14:paraId="4738B599" w14:textId="69CE1147" w:rsidR="00C7716C" w:rsidRPr="000F2C35" w:rsidRDefault="00C7716C" w:rsidP="00CF376C">
            <w:pPr>
              <w:jc w:val="both"/>
            </w:pPr>
            <w:r w:rsidRPr="000F2C35">
              <w:t xml:space="preserve">341.75 </w:t>
            </w:r>
          </w:p>
        </w:tc>
        <w:tc>
          <w:tcPr>
            <w:tcW w:w="830" w:type="dxa"/>
            <w:vAlign w:val="center"/>
          </w:tcPr>
          <w:p w14:paraId="659B8E6A" w14:textId="448E0A60" w:rsidR="00C7716C" w:rsidRPr="000F2C35" w:rsidRDefault="00C7716C" w:rsidP="00CF376C">
            <w:pPr>
              <w:jc w:val="both"/>
            </w:pPr>
            <w:r w:rsidRPr="000F2C35">
              <w:t xml:space="preserve">-20.18 </w:t>
            </w:r>
          </w:p>
        </w:tc>
        <w:tc>
          <w:tcPr>
            <w:tcW w:w="588" w:type="dxa"/>
            <w:vAlign w:val="center"/>
          </w:tcPr>
          <w:p w14:paraId="1BB35E90" w14:textId="612F7C8E" w:rsidR="00C7716C" w:rsidRPr="000F2C35" w:rsidRDefault="00C7716C" w:rsidP="00CF376C">
            <w:pPr>
              <w:jc w:val="both"/>
            </w:pPr>
            <w:r w:rsidRPr="000F2C35">
              <w:t xml:space="preserve">272.74 </w:t>
            </w:r>
          </w:p>
        </w:tc>
        <w:tc>
          <w:tcPr>
            <w:tcW w:w="709" w:type="dxa"/>
            <w:vAlign w:val="center"/>
          </w:tcPr>
          <w:p w14:paraId="4B3F7CEC" w14:textId="47EA9259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220.00 </w:t>
            </w:r>
          </w:p>
        </w:tc>
        <w:tc>
          <w:tcPr>
            <w:tcW w:w="850" w:type="dxa"/>
            <w:vAlign w:val="center"/>
          </w:tcPr>
          <w:p w14:paraId="5DA855EE" w14:textId="1830D37A" w:rsidR="00C7716C" w:rsidRPr="000F2C35" w:rsidRDefault="00C7716C" w:rsidP="00CF376C">
            <w:pPr>
              <w:jc w:val="both"/>
            </w:pPr>
            <w:r w:rsidRPr="000F2C35">
              <w:t xml:space="preserve">-19.34 </w:t>
            </w:r>
          </w:p>
        </w:tc>
        <w:tc>
          <w:tcPr>
            <w:tcW w:w="567" w:type="dxa"/>
            <w:vAlign w:val="center"/>
          </w:tcPr>
          <w:p w14:paraId="1DF57064" w14:textId="1FF25320" w:rsidR="00C7716C" w:rsidRPr="000F2C35" w:rsidRDefault="00C7716C" w:rsidP="009C1154">
            <w:pPr>
              <w:jc w:val="both"/>
            </w:pPr>
            <w:r w:rsidRPr="000F2C35">
              <w:t xml:space="preserve">105.83 </w:t>
            </w:r>
          </w:p>
        </w:tc>
        <w:tc>
          <w:tcPr>
            <w:tcW w:w="567" w:type="dxa"/>
            <w:vAlign w:val="center"/>
          </w:tcPr>
          <w:p w14:paraId="6BE57980" w14:textId="35EBA823" w:rsidR="00C7716C" w:rsidRPr="000F2C35" w:rsidRDefault="00C7716C" w:rsidP="00CF376C">
            <w:pPr>
              <w:jc w:val="both"/>
            </w:pPr>
            <w:r w:rsidRPr="000F2C35">
              <w:t xml:space="preserve">83.12 </w:t>
            </w:r>
          </w:p>
        </w:tc>
        <w:tc>
          <w:tcPr>
            <w:tcW w:w="851" w:type="dxa"/>
            <w:vAlign w:val="center"/>
          </w:tcPr>
          <w:p w14:paraId="5D732726" w14:textId="242DB78E" w:rsidR="00C7716C" w:rsidRPr="000F2C35" w:rsidRDefault="00C7716C" w:rsidP="009C1154">
            <w:pPr>
              <w:jc w:val="both"/>
            </w:pPr>
            <w:r w:rsidRPr="000F2C35">
              <w:t xml:space="preserve">-21.46 </w:t>
            </w:r>
          </w:p>
        </w:tc>
      </w:tr>
      <w:tr w:rsidR="00D863D8" w:rsidRPr="000F2C35" w14:paraId="40912A0E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00AA6156" w14:textId="77777777" w:rsidR="00C7716C" w:rsidRPr="000F2C35" w:rsidRDefault="00C7716C" w:rsidP="000F38F9">
            <w:pPr>
              <w:jc w:val="both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38" w:type="dxa"/>
            <w:vAlign w:val="center"/>
          </w:tcPr>
          <w:p w14:paraId="2364E3D4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7" w:type="dxa"/>
            <w:vAlign w:val="center"/>
          </w:tcPr>
          <w:p w14:paraId="70850FB6" w14:textId="68843ADB" w:rsidR="00C7716C" w:rsidRPr="000F2C35" w:rsidRDefault="00C7716C" w:rsidP="009C1154">
            <w:pPr>
              <w:jc w:val="both"/>
            </w:pPr>
            <w:r w:rsidRPr="000F2C35">
              <w:t xml:space="preserve">218.61 </w:t>
            </w:r>
          </w:p>
        </w:tc>
        <w:tc>
          <w:tcPr>
            <w:tcW w:w="729" w:type="dxa"/>
            <w:vAlign w:val="center"/>
          </w:tcPr>
          <w:p w14:paraId="3BB89A56" w14:textId="2179C7A2" w:rsidR="00C7716C" w:rsidRPr="000F2C35" w:rsidRDefault="00C7716C" w:rsidP="00CF376C">
            <w:pPr>
              <w:jc w:val="both"/>
            </w:pPr>
            <w:r w:rsidRPr="000F2C35">
              <w:t xml:space="preserve">196.07 </w:t>
            </w:r>
          </w:p>
        </w:tc>
        <w:tc>
          <w:tcPr>
            <w:tcW w:w="830" w:type="dxa"/>
            <w:vAlign w:val="center"/>
          </w:tcPr>
          <w:p w14:paraId="3405B5FA" w14:textId="08E779F6" w:rsidR="00C7716C" w:rsidRPr="000F2C35" w:rsidRDefault="00C7716C" w:rsidP="00CF376C">
            <w:pPr>
              <w:jc w:val="both"/>
            </w:pPr>
            <w:r w:rsidRPr="000F2C35">
              <w:t xml:space="preserve">-10.31 </w:t>
            </w:r>
          </w:p>
        </w:tc>
        <w:tc>
          <w:tcPr>
            <w:tcW w:w="588" w:type="dxa"/>
            <w:vAlign w:val="center"/>
          </w:tcPr>
          <w:p w14:paraId="5A22FE67" w14:textId="75CA3238" w:rsidR="00C7716C" w:rsidRPr="000F2C35" w:rsidRDefault="00C7716C" w:rsidP="00CF376C">
            <w:pPr>
              <w:jc w:val="both"/>
            </w:pPr>
            <w:r w:rsidRPr="000F2C35">
              <w:t xml:space="preserve">144.31 </w:t>
            </w:r>
          </w:p>
        </w:tc>
        <w:tc>
          <w:tcPr>
            <w:tcW w:w="709" w:type="dxa"/>
            <w:vAlign w:val="center"/>
          </w:tcPr>
          <w:p w14:paraId="0B86934F" w14:textId="0CFD34EE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129.03 </w:t>
            </w:r>
          </w:p>
        </w:tc>
        <w:tc>
          <w:tcPr>
            <w:tcW w:w="850" w:type="dxa"/>
            <w:vAlign w:val="center"/>
          </w:tcPr>
          <w:p w14:paraId="44CDE1AA" w14:textId="333E8EC3" w:rsidR="00C7716C" w:rsidRPr="000F2C35" w:rsidRDefault="00C7716C" w:rsidP="00CF376C">
            <w:pPr>
              <w:jc w:val="both"/>
            </w:pPr>
            <w:r w:rsidRPr="000F2C35">
              <w:t xml:space="preserve">-10.59 </w:t>
            </w:r>
          </w:p>
        </w:tc>
        <w:tc>
          <w:tcPr>
            <w:tcW w:w="567" w:type="dxa"/>
            <w:vAlign w:val="center"/>
          </w:tcPr>
          <w:p w14:paraId="295717CB" w14:textId="2E6BC0A0" w:rsidR="00C7716C" w:rsidRPr="000F2C35" w:rsidRDefault="00C7716C" w:rsidP="009C1154">
            <w:pPr>
              <w:jc w:val="both"/>
            </w:pPr>
            <w:r w:rsidRPr="000F2C35">
              <w:t xml:space="preserve">65.33 </w:t>
            </w:r>
          </w:p>
        </w:tc>
        <w:tc>
          <w:tcPr>
            <w:tcW w:w="567" w:type="dxa"/>
            <w:vAlign w:val="center"/>
          </w:tcPr>
          <w:p w14:paraId="0D3882D8" w14:textId="2C9E0EDF" w:rsidR="00C7716C" w:rsidRPr="000F2C35" w:rsidRDefault="00C7716C" w:rsidP="00CF376C">
            <w:pPr>
              <w:jc w:val="both"/>
            </w:pPr>
            <w:r w:rsidRPr="000F2C35">
              <w:t xml:space="preserve">53.90 </w:t>
            </w:r>
          </w:p>
        </w:tc>
        <w:tc>
          <w:tcPr>
            <w:tcW w:w="851" w:type="dxa"/>
            <w:vAlign w:val="center"/>
          </w:tcPr>
          <w:p w14:paraId="4C003F82" w14:textId="01F791C1" w:rsidR="00C7716C" w:rsidRPr="000F2C35" w:rsidRDefault="00C7716C" w:rsidP="009C1154">
            <w:pPr>
              <w:jc w:val="both"/>
            </w:pPr>
            <w:r w:rsidRPr="000F2C35">
              <w:t xml:space="preserve">-17.50 </w:t>
            </w:r>
          </w:p>
        </w:tc>
      </w:tr>
      <w:tr w:rsidR="00D863D8" w:rsidRPr="000F2C35" w14:paraId="35823947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5A7DC5AB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26150604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7" w:type="dxa"/>
            <w:vAlign w:val="center"/>
          </w:tcPr>
          <w:p w14:paraId="0F949994" w14:textId="33D2D47A" w:rsidR="00C7716C" w:rsidRPr="000F2C35" w:rsidRDefault="00C7716C" w:rsidP="009C1154">
            <w:pPr>
              <w:jc w:val="both"/>
            </w:pPr>
            <w:r w:rsidRPr="000F2C35">
              <w:t xml:space="preserve">136.24 </w:t>
            </w:r>
          </w:p>
        </w:tc>
        <w:tc>
          <w:tcPr>
            <w:tcW w:w="729" w:type="dxa"/>
            <w:vAlign w:val="center"/>
          </w:tcPr>
          <w:p w14:paraId="52D4793D" w14:textId="57EC4879" w:rsidR="00C7716C" w:rsidRPr="000F2C35" w:rsidRDefault="00C7716C" w:rsidP="00CF376C">
            <w:pPr>
              <w:jc w:val="both"/>
            </w:pPr>
            <w:r w:rsidRPr="000F2C35">
              <w:t xml:space="preserve">134.16 </w:t>
            </w:r>
          </w:p>
        </w:tc>
        <w:tc>
          <w:tcPr>
            <w:tcW w:w="830" w:type="dxa"/>
            <w:vAlign w:val="center"/>
          </w:tcPr>
          <w:p w14:paraId="3C3BF506" w14:textId="119F5476" w:rsidR="00C7716C" w:rsidRPr="000F2C35" w:rsidRDefault="00C7716C" w:rsidP="00CF376C">
            <w:pPr>
              <w:jc w:val="both"/>
            </w:pPr>
            <w:r w:rsidRPr="000F2C35">
              <w:t xml:space="preserve">-1.53 </w:t>
            </w:r>
          </w:p>
        </w:tc>
        <w:tc>
          <w:tcPr>
            <w:tcW w:w="588" w:type="dxa"/>
            <w:vAlign w:val="center"/>
          </w:tcPr>
          <w:p w14:paraId="6333B52E" w14:textId="68F577FE" w:rsidR="00C7716C" w:rsidRPr="000F2C35" w:rsidRDefault="00C7716C" w:rsidP="00CF376C">
            <w:pPr>
              <w:jc w:val="both"/>
            </w:pPr>
            <w:r w:rsidRPr="000F2C35">
              <w:t xml:space="preserve">99.20 </w:t>
            </w:r>
          </w:p>
        </w:tc>
        <w:tc>
          <w:tcPr>
            <w:tcW w:w="709" w:type="dxa"/>
            <w:vAlign w:val="center"/>
          </w:tcPr>
          <w:p w14:paraId="51BA82EC" w14:textId="68E444B5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83.71 </w:t>
            </w:r>
          </w:p>
        </w:tc>
        <w:tc>
          <w:tcPr>
            <w:tcW w:w="850" w:type="dxa"/>
            <w:vAlign w:val="center"/>
          </w:tcPr>
          <w:p w14:paraId="7B3D7012" w14:textId="2877E0F4" w:rsidR="00C7716C" w:rsidRPr="000F2C35" w:rsidRDefault="00C7716C" w:rsidP="00CF376C">
            <w:pPr>
              <w:jc w:val="both"/>
            </w:pPr>
            <w:r w:rsidRPr="000F2C35">
              <w:t xml:space="preserve">-15.61 </w:t>
            </w:r>
          </w:p>
        </w:tc>
        <w:tc>
          <w:tcPr>
            <w:tcW w:w="567" w:type="dxa"/>
            <w:vAlign w:val="center"/>
          </w:tcPr>
          <w:p w14:paraId="7F0168A8" w14:textId="76C99755" w:rsidR="00C7716C" w:rsidRPr="000F2C35" w:rsidRDefault="00C7716C" w:rsidP="009C1154">
            <w:pPr>
              <w:jc w:val="both"/>
            </w:pPr>
            <w:r w:rsidRPr="000F2C35">
              <w:t xml:space="preserve">50.27 </w:t>
            </w:r>
          </w:p>
        </w:tc>
        <w:tc>
          <w:tcPr>
            <w:tcW w:w="567" w:type="dxa"/>
            <w:vAlign w:val="center"/>
          </w:tcPr>
          <w:p w14:paraId="7418FA7A" w14:textId="46AD57C7" w:rsidR="00C7716C" w:rsidRPr="000F2C35" w:rsidRDefault="00C7716C" w:rsidP="00CF376C">
            <w:pPr>
              <w:jc w:val="both"/>
            </w:pPr>
            <w:r w:rsidRPr="000F2C35">
              <w:t xml:space="preserve">42.62 </w:t>
            </w:r>
          </w:p>
        </w:tc>
        <w:tc>
          <w:tcPr>
            <w:tcW w:w="851" w:type="dxa"/>
            <w:vAlign w:val="center"/>
          </w:tcPr>
          <w:p w14:paraId="7D4E077D" w14:textId="19FDAFF5" w:rsidR="00C7716C" w:rsidRPr="000F2C35" w:rsidRDefault="00C7716C" w:rsidP="009C1154">
            <w:pPr>
              <w:jc w:val="both"/>
            </w:pPr>
            <w:r w:rsidRPr="000F2C35">
              <w:t xml:space="preserve">-15.22 </w:t>
            </w:r>
          </w:p>
        </w:tc>
      </w:tr>
      <w:tr w:rsidR="00D863D8" w:rsidRPr="000F2C35" w14:paraId="57A5F71C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1A70267B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5B80EA77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7" w:type="dxa"/>
            <w:vAlign w:val="center"/>
          </w:tcPr>
          <w:p w14:paraId="7BAFB064" w14:textId="3A2E1BE5" w:rsidR="00C7716C" w:rsidRPr="000F2C35" w:rsidRDefault="00C7716C" w:rsidP="009C1154">
            <w:pPr>
              <w:jc w:val="both"/>
            </w:pPr>
            <w:r w:rsidRPr="000F2C35">
              <w:t xml:space="preserve">221.85 </w:t>
            </w:r>
          </w:p>
        </w:tc>
        <w:tc>
          <w:tcPr>
            <w:tcW w:w="729" w:type="dxa"/>
            <w:vAlign w:val="center"/>
          </w:tcPr>
          <w:p w14:paraId="1E0EF261" w14:textId="1EA533C2" w:rsidR="00C7716C" w:rsidRPr="000F2C35" w:rsidRDefault="00C7716C" w:rsidP="00CF376C">
            <w:pPr>
              <w:jc w:val="both"/>
            </w:pPr>
            <w:r w:rsidRPr="000F2C35">
              <w:t xml:space="preserve">202.31 </w:t>
            </w:r>
          </w:p>
        </w:tc>
        <w:tc>
          <w:tcPr>
            <w:tcW w:w="830" w:type="dxa"/>
            <w:vAlign w:val="center"/>
          </w:tcPr>
          <w:p w14:paraId="3E752511" w14:textId="34541023" w:rsidR="00C7716C" w:rsidRPr="000F2C35" w:rsidRDefault="00C7716C" w:rsidP="00CF376C">
            <w:pPr>
              <w:jc w:val="both"/>
            </w:pPr>
            <w:r w:rsidRPr="000F2C35">
              <w:t xml:space="preserve">-8.81 </w:t>
            </w:r>
          </w:p>
        </w:tc>
        <w:tc>
          <w:tcPr>
            <w:tcW w:w="588" w:type="dxa"/>
            <w:vAlign w:val="center"/>
          </w:tcPr>
          <w:p w14:paraId="2F1BCF00" w14:textId="2C092976" w:rsidR="00C7716C" w:rsidRPr="000F2C35" w:rsidRDefault="00C7716C" w:rsidP="00CF376C">
            <w:pPr>
              <w:jc w:val="both"/>
            </w:pPr>
            <w:r w:rsidRPr="000F2C35">
              <w:t xml:space="preserve">148.74 </w:t>
            </w:r>
          </w:p>
        </w:tc>
        <w:tc>
          <w:tcPr>
            <w:tcW w:w="709" w:type="dxa"/>
            <w:vAlign w:val="center"/>
          </w:tcPr>
          <w:p w14:paraId="58E0F3F6" w14:textId="182CC114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134.50 </w:t>
            </w:r>
          </w:p>
        </w:tc>
        <w:tc>
          <w:tcPr>
            <w:tcW w:w="850" w:type="dxa"/>
            <w:vAlign w:val="center"/>
          </w:tcPr>
          <w:p w14:paraId="48FC10B7" w14:textId="17FBE928" w:rsidR="00C7716C" w:rsidRPr="000F2C35" w:rsidRDefault="00C7716C" w:rsidP="00CF376C">
            <w:pPr>
              <w:jc w:val="both"/>
            </w:pPr>
            <w:r w:rsidRPr="000F2C35">
              <w:t xml:space="preserve">-9.57 </w:t>
            </w:r>
          </w:p>
        </w:tc>
        <w:tc>
          <w:tcPr>
            <w:tcW w:w="567" w:type="dxa"/>
            <w:vAlign w:val="center"/>
          </w:tcPr>
          <w:p w14:paraId="091A08FC" w14:textId="2EBF9696" w:rsidR="00C7716C" w:rsidRPr="000F2C35" w:rsidRDefault="00C7716C" w:rsidP="009C1154">
            <w:pPr>
              <w:jc w:val="both"/>
            </w:pPr>
            <w:r w:rsidRPr="000F2C35">
              <w:t xml:space="preserve">65.71 </w:t>
            </w:r>
          </w:p>
        </w:tc>
        <w:tc>
          <w:tcPr>
            <w:tcW w:w="567" w:type="dxa"/>
            <w:vAlign w:val="center"/>
          </w:tcPr>
          <w:p w14:paraId="46D7707B" w14:textId="030D542C" w:rsidR="00C7716C" w:rsidRPr="000F2C35" w:rsidRDefault="00C7716C" w:rsidP="00CF376C">
            <w:pPr>
              <w:jc w:val="both"/>
            </w:pPr>
            <w:r w:rsidRPr="000F2C35">
              <w:t xml:space="preserve">54.80 </w:t>
            </w:r>
          </w:p>
        </w:tc>
        <w:tc>
          <w:tcPr>
            <w:tcW w:w="851" w:type="dxa"/>
            <w:vAlign w:val="center"/>
          </w:tcPr>
          <w:p w14:paraId="5202FCB8" w14:textId="362C6039" w:rsidR="00C7716C" w:rsidRPr="000F2C35" w:rsidRDefault="00C7716C" w:rsidP="009C1154">
            <w:pPr>
              <w:jc w:val="both"/>
            </w:pPr>
            <w:r w:rsidRPr="000F2C35">
              <w:t xml:space="preserve">-16.60 </w:t>
            </w:r>
          </w:p>
        </w:tc>
      </w:tr>
      <w:tr w:rsidR="00D863D8" w:rsidRPr="000F2C35" w14:paraId="740FD6AB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19885193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1DAE3AC3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7" w:type="dxa"/>
            <w:vAlign w:val="center"/>
          </w:tcPr>
          <w:p w14:paraId="401113D2" w14:textId="15F0F649" w:rsidR="00C7716C" w:rsidRPr="000F2C35" w:rsidRDefault="00C7716C" w:rsidP="009C1154">
            <w:pPr>
              <w:jc w:val="both"/>
            </w:pPr>
            <w:r w:rsidRPr="000F2C35">
              <w:t xml:space="preserve">277.20 </w:t>
            </w:r>
          </w:p>
        </w:tc>
        <w:tc>
          <w:tcPr>
            <w:tcW w:w="729" w:type="dxa"/>
            <w:vAlign w:val="center"/>
          </w:tcPr>
          <w:p w14:paraId="6A3235FB" w14:textId="42BF5F3C" w:rsidR="00C7716C" w:rsidRPr="000F2C35" w:rsidRDefault="00C7716C" w:rsidP="00CF376C">
            <w:pPr>
              <w:jc w:val="both"/>
            </w:pPr>
            <w:r w:rsidRPr="000F2C35">
              <w:t xml:space="preserve">237.18 </w:t>
            </w:r>
          </w:p>
        </w:tc>
        <w:tc>
          <w:tcPr>
            <w:tcW w:w="830" w:type="dxa"/>
            <w:vAlign w:val="center"/>
          </w:tcPr>
          <w:p w14:paraId="234DBE18" w14:textId="5F74497D" w:rsidR="00C7716C" w:rsidRPr="000F2C35" w:rsidRDefault="00C7716C" w:rsidP="00CF376C">
            <w:pPr>
              <w:jc w:val="both"/>
            </w:pPr>
            <w:r w:rsidRPr="000F2C35">
              <w:t xml:space="preserve">-14.44 </w:t>
            </w:r>
          </w:p>
        </w:tc>
        <w:tc>
          <w:tcPr>
            <w:tcW w:w="588" w:type="dxa"/>
            <w:vAlign w:val="center"/>
          </w:tcPr>
          <w:p w14:paraId="7882655F" w14:textId="768853B4" w:rsidR="00C7716C" w:rsidRPr="000F2C35" w:rsidRDefault="00C7716C" w:rsidP="00CF376C">
            <w:pPr>
              <w:jc w:val="both"/>
            </w:pPr>
            <w:r w:rsidRPr="000F2C35">
              <w:t xml:space="preserve">180.03 </w:t>
            </w:r>
          </w:p>
        </w:tc>
        <w:tc>
          <w:tcPr>
            <w:tcW w:w="709" w:type="dxa"/>
            <w:vAlign w:val="center"/>
          </w:tcPr>
          <w:p w14:paraId="3D77F8BB" w14:textId="07F7D045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154.15 </w:t>
            </w:r>
          </w:p>
        </w:tc>
        <w:tc>
          <w:tcPr>
            <w:tcW w:w="850" w:type="dxa"/>
            <w:vAlign w:val="center"/>
          </w:tcPr>
          <w:p w14:paraId="3E8DE424" w14:textId="0B343800" w:rsidR="00C7716C" w:rsidRPr="000F2C35" w:rsidRDefault="00C7716C" w:rsidP="00CF376C">
            <w:pPr>
              <w:jc w:val="both"/>
            </w:pPr>
            <w:r w:rsidRPr="000F2C35">
              <w:t xml:space="preserve">-14.38 </w:t>
            </w:r>
          </w:p>
        </w:tc>
        <w:tc>
          <w:tcPr>
            <w:tcW w:w="567" w:type="dxa"/>
            <w:vAlign w:val="center"/>
          </w:tcPr>
          <w:p w14:paraId="64761A7C" w14:textId="0700B1F7" w:rsidR="00C7716C" w:rsidRPr="000F2C35" w:rsidRDefault="00C7716C" w:rsidP="009C1154">
            <w:pPr>
              <w:jc w:val="both"/>
            </w:pPr>
            <w:r w:rsidRPr="000F2C35">
              <w:t xml:space="preserve">75.16 </w:t>
            </w:r>
          </w:p>
        </w:tc>
        <w:tc>
          <w:tcPr>
            <w:tcW w:w="567" w:type="dxa"/>
            <w:vAlign w:val="center"/>
          </w:tcPr>
          <w:p w14:paraId="21E2E5FC" w14:textId="3162DE86" w:rsidR="00C7716C" w:rsidRPr="000F2C35" w:rsidRDefault="00C7716C" w:rsidP="00CF376C">
            <w:pPr>
              <w:jc w:val="both"/>
            </w:pPr>
            <w:r w:rsidRPr="000F2C35">
              <w:t xml:space="preserve">61.81 </w:t>
            </w:r>
          </w:p>
        </w:tc>
        <w:tc>
          <w:tcPr>
            <w:tcW w:w="851" w:type="dxa"/>
            <w:vAlign w:val="center"/>
          </w:tcPr>
          <w:p w14:paraId="189DAD58" w14:textId="6D550794" w:rsidR="00C7716C" w:rsidRPr="000F2C35" w:rsidRDefault="00C7716C" w:rsidP="009C1154">
            <w:pPr>
              <w:jc w:val="both"/>
            </w:pPr>
            <w:r w:rsidRPr="000F2C35">
              <w:t xml:space="preserve">-17.76 </w:t>
            </w:r>
          </w:p>
        </w:tc>
      </w:tr>
      <w:tr w:rsidR="00D863D8" w:rsidRPr="000F2C35" w14:paraId="55281193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2BA2721E" w14:textId="77777777" w:rsidR="00C7716C" w:rsidRPr="000F2C35" w:rsidRDefault="00C7716C" w:rsidP="000F38F9">
            <w:pPr>
              <w:jc w:val="both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38" w:type="dxa"/>
            <w:vAlign w:val="center"/>
          </w:tcPr>
          <w:p w14:paraId="1200A0CC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7" w:type="dxa"/>
            <w:vAlign w:val="center"/>
          </w:tcPr>
          <w:p w14:paraId="3D2578EB" w14:textId="58251D0B" w:rsidR="00C7716C" w:rsidRPr="000F2C35" w:rsidRDefault="00C7716C" w:rsidP="009C1154">
            <w:pPr>
              <w:jc w:val="both"/>
            </w:pPr>
            <w:r w:rsidRPr="000F2C35">
              <w:t xml:space="preserve">347.60 </w:t>
            </w:r>
          </w:p>
        </w:tc>
        <w:tc>
          <w:tcPr>
            <w:tcW w:w="729" w:type="dxa"/>
            <w:vAlign w:val="center"/>
          </w:tcPr>
          <w:p w14:paraId="619C9BCC" w14:textId="42B55EC2" w:rsidR="00C7716C" w:rsidRPr="000F2C35" w:rsidRDefault="00C7716C" w:rsidP="00CF376C">
            <w:pPr>
              <w:jc w:val="both"/>
            </w:pPr>
            <w:r w:rsidRPr="000F2C35">
              <w:t xml:space="preserve">274.83 </w:t>
            </w:r>
          </w:p>
        </w:tc>
        <w:tc>
          <w:tcPr>
            <w:tcW w:w="830" w:type="dxa"/>
            <w:vAlign w:val="center"/>
          </w:tcPr>
          <w:p w14:paraId="5011C570" w14:textId="72109FB7" w:rsidR="00C7716C" w:rsidRPr="000F2C35" w:rsidRDefault="00C7716C" w:rsidP="00CF376C">
            <w:pPr>
              <w:jc w:val="both"/>
            </w:pPr>
            <w:r w:rsidRPr="000F2C35">
              <w:t xml:space="preserve">-20.93 </w:t>
            </w:r>
          </w:p>
        </w:tc>
        <w:tc>
          <w:tcPr>
            <w:tcW w:w="588" w:type="dxa"/>
            <w:vAlign w:val="center"/>
          </w:tcPr>
          <w:p w14:paraId="54D03BD8" w14:textId="6700174D" w:rsidR="00C7716C" w:rsidRPr="000F2C35" w:rsidRDefault="00C7716C" w:rsidP="00CF376C">
            <w:pPr>
              <w:jc w:val="both"/>
            </w:pPr>
            <w:r w:rsidRPr="000F2C35">
              <w:t xml:space="preserve">238.67 </w:t>
            </w:r>
          </w:p>
        </w:tc>
        <w:tc>
          <w:tcPr>
            <w:tcW w:w="709" w:type="dxa"/>
            <w:vAlign w:val="center"/>
          </w:tcPr>
          <w:p w14:paraId="5394A55C" w14:textId="48FD9CCA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185.09 </w:t>
            </w:r>
          </w:p>
        </w:tc>
        <w:tc>
          <w:tcPr>
            <w:tcW w:w="850" w:type="dxa"/>
            <w:vAlign w:val="center"/>
          </w:tcPr>
          <w:p w14:paraId="089896BD" w14:textId="02CC1F5A" w:rsidR="00C7716C" w:rsidRPr="000F2C35" w:rsidRDefault="00C7716C" w:rsidP="00CF376C">
            <w:pPr>
              <w:jc w:val="both"/>
            </w:pPr>
            <w:r w:rsidRPr="000F2C35">
              <w:t xml:space="preserve">-22.45 </w:t>
            </w:r>
          </w:p>
        </w:tc>
        <w:tc>
          <w:tcPr>
            <w:tcW w:w="567" w:type="dxa"/>
            <w:vAlign w:val="center"/>
          </w:tcPr>
          <w:p w14:paraId="60DB7BBE" w14:textId="40B8106B" w:rsidR="00C7716C" w:rsidRPr="000F2C35" w:rsidRDefault="00C7716C" w:rsidP="009C1154">
            <w:pPr>
              <w:jc w:val="both"/>
            </w:pPr>
            <w:r w:rsidRPr="000F2C35">
              <w:t xml:space="preserve">88.00 </w:t>
            </w:r>
          </w:p>
        </w:tc>
        <w:tc>
          <w:tcPr>
            <w:tcW w:w="567" w:type="dxa"/>
            <w:vAlign w:val="center"/>
          </w:tcPr>
          <w:p w14:paraId="5F2712DF" w14:textId="38FF798C" w:rsidR="00C7716C" w:rsidRPr="000F2C35" w:rsidRDefault="00C7716C" w:rsidP="00CF376C">
            <w:pPr>
              <w:jc w:val="both"/>
            </w:pPr>
            <w:r w:rsidRPr="000F2C35">
              <w:t xml:space="preserve">68.68 </w:t>
            </w:r>
          </w:p>
        </w:tc>
        <w:tc>
          <w:tcPr>
            <w:tcW w:w="851" w:type="dxa"/>
            <w:vAlign w:val="center"/>
          </w:tcPr>
          <w:p w14:paraId="790BCF99" w14:textId="6BDB7A83" w:rsidR="00C7716C" w:rsidRPr="000F2C35" w:rsidRDefault="00C7716C" w:rsidP="009C1154">
            <w:pPr>
              <w:jc w:val="both"/>
            </w:pPr>
            <w:r w:rsidRPr="000F2C35">
              <w:t xml:space="preserve">-21.95 </w:t>
            </w:r>
          </w:p>
        </w:tc>
      </w:tr>
      <w:tr w:rsidR="00D863D8" w:rsidRPr="000F2C35" w14:paraId="6DE112CD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43ABB7E3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2DBA4E5E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7" w:type="dxa"/>
            <w:vAlign w:val="center"/>
          </w:tcPr>
          <w:p w14:paraId="5F5D29E3" w14:textId="22D816A0" w:rsidR="00C7716C" w:rsidRPr="000F2C35" w:rsidRDefault="00C7716C" w:rsidP="009C1154">
            <w:pPr>
              <w:jc w:val="both"/>
            </w:pPr>
            <w:r w:rsidRPr="000F2C35">
              <w:t xml:space="preserve">249.78 </w:t>
            </w:r>
          </w:p>
        </w:tc>
        <w:tc>
          <w:tcPr>
            <w:tcW w:w="729" w:type="dxa"/>
            <w:vAlign w:val="center"/>
          </w:tcPr>
          <w:p w14:paraId="141CDD15" w14:textId="430109C6" w:rsidR="00C7716C" w:rsidRPr="000F2C35" w:rsidRDefault="00C7716C" w:rsidP="00CF376C">
            <w:pPr>
              <w:jc w:val="both"/>
            </w:pPr>
            <w:r w:rsidRPr="000F2C35">
              <w:t xml:space="preserve">186.22 </w:t>
            </w:r>
          </w:p>
        </w:tc>
        <w:tc>
          <w:tcPr>
            <w:tcW w:w="830" w:type="dxa"/>
            <w:vAlign w:val="center"/>
          </w:tcPr>
          <w:p w14:paraId="325A2C85" w14:textId="5DF7E3FC" w:rsidR="00C7716C" w:rsidRPr="000F2C35" w:rsidRDefault="00C7716C" w:rsidP="00CF376C">
            <w:pPr>
              <w:jc w:val="both"/>
            </w:pPr>
            <w:r w:rsidRPr="000F2C35">
              <w:t xml:space="preserve">-25.45 </w:t>
            </w:r>
          </w:p>
        </w:tc>
        <w:tc>
          <w:tcPr>
            <w:tcW w:w="588" w:type="dxa"/>
            <w:vAlign w:val="center"/>
          </w:tcPr>
          <w:p w14:paraId="486AC581" w14:textId="098AC901" w:rsidR="00C7716C" w:rsidRPr="000F2C35" w:rsidRDefault="00C7716C" w:rsidP="00CF376C">
            <w:pPr>
              <w:jc w:val="both"/>
            </w:pPr>
            <w:r w:rsidRPr="000F2C35">
              <w:t xml:space="preserve">164.46 </w:t>
            </w:r>
          </w:p>
        </w:tc>
        <w:tc>
          <w:tcPr>
            <w:tcW w:w="709" w:type="dxa"/>
            <w:vAlign w:val="center"/>
          </w:tcPr>
          <w:p w14:paraId="4327C1E0" w14:textId="4474D44A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121.13 </w:t>
            </w:r>
          </w:p>
        </w:tc>
        <w:tc>
          <w:tcPr>
            <w:tcW w:w="850" w:type="dxa"/>
            <w:vAlign w:val="center"/>
          </w:tcPr>
          <w:p w14:paraId="67458A4F" w14:textId="09F216A3" w:rsidR="00C7716C" w:rsidRPr="000F2C35" w:rsidRDefault="00C7716C" w:rsidP="00CF376C">
            <w:pPr>
              <w:jc w:val="both"/>
            </w:pPr>
            <w:r w:rsidRPr="000F2C35">
              <w:t xml:space="preserve">-26.35 </w:t>
            </w:r>
          </w:p>
        </w:tc>
        <w:tc>
          <w:tcPr>
            <w:tcW w:w="567" w:type="dxa"/>
            <w:vAlign w:val="center"/>
          </w:tcPr>
          <w:p w14:paraId="71D7F407" w14:textId="705AC1D8" w:rsidR="00C7716C" w:rsidRPr="000F2C35" w:rsidRDefault="00C7716C" w:rsidP="009C1154">
            <w:pPr>
              <w:jc w:val="both"/>
            </w:pPr>
            <w:r w:rsidRPr="000F2C35">
              <w:t xml:space="preserve">72.22 </w:t>
            </w:r>
          </w:p>
        </w:tc>
        <w:tc>
          <w:tcPr>
            <w:tcW w:w="567" w:type="dxa"/>
            <w:vAlign w:val="center"/>
          </w:tcPr>
          <w:p w14:paraId="04B9B000" w14:textId="3BE6C98D" w:rsidR="00C7716C" w:rsidRPr="000F2C35" w:rsidRDefault="00C7716C" w:rsidP="00CF376C">
            <w:pPr>
              <w:jc w:val="both"/>
            </w:pPr>
            <w:r w:rsidRPr="000F2C35">
              <w:t xml:space="preserve">52.06 </w:t>
            </w:r>
          </w:p>
        </w:tc>
        <w:tc>
          <w:tcPr>
            <w:tcW w:w="851" w:type="dxa"/>
            <w:vAlign w:val="center"/>
          </w:tcPr>
          <w:p w14:paraId="62A1A26D" w14:textId="275B27C2" w:rsidR="00C7716C" w:rsidRPr="000F2C35" w:rsidRDefault="00C7716C" w:rsidP="009C1154">
            <w:pPr>
              <w:jc w:val="both"/>
            </w:pPr>
            <w:r w:rsidRPr="000F2C35">
              <w:t xml:space="preserve">-27.91 </w:t>
            </w:r>
          </w:p>
        </w:tc>
      </w:tr>
      <w:tr w:rsidR="00D863D8" w:rsidRPr="000F2C35" w14:paraId="2CDBEC83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526E5A38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6E87F414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7" w:type="dxa"/>
            <w:vAlign w:val="center"/>
          </w:tcPr>
          <w:p w14:paraId="70AB8605" w14:textId="56E8B39E" w:rsidR="00C7716C" w:rsidRPr="000F2C35" w:rsidRDefault="00C7716C" w:rsidP="009C1154">
            <w:pPr>
              <w:jc w:val="both"/>
            </w:pPr>
            <w:r w:rsidRPr="000F2C35">
              <w:t xml:space="preserve">332.67 </w:t>
            </w:r>
          </w:p>
        </w:tc>
        <w:tc>
          <w:tcPr>
            <w:tcW w:w="729" w:type="dxa"/>
            <w:vAlign w:val="center"/>
          </w:tcPr>
          <w:p w14:paraId="7F415716" w14:textId="19E0CDD8" w:rsidR="00C7716C" w:rsidRPr="000F2C35" w:rsidRDefault="00C7716C" w:rsidP="00CF376C">
            <w:pPr>
              <w:jc w:val="both"/>
            </w:pPr>
            <w:r w:rsidRPr="000F2C35">
              <w:t xml:space="preserve">280.50 </w:t>
            </w:r>
          </w:p>
        </w:tc>
        <w:tc>
          <w:tcPr>
            <w:tcW w:w="830" w:type="dxa"/>
            <w:vAlign w:val="center"/>
          </w:tcPr>
          <w:p w14:paraId="08B6EF24" w14:textId="6F110E52" w:rsidR="00C7716C" w:rsidRPr="000F2C35" w:rsidRDefault="00C7716C" w:rsidP="00CF376C">
            <w:pPr>
              <w:jc w:val="both"/>
            </w:pPr>
            <w:r w:rsidRPr="000F2C35">
              <w:t xml:space="preserve">-15.68 </w:t>
            </w:r>
          </w:p>
        </w:tc>
        <w:tc>
          <w:tcPr>
            <w:tcW w:w="588" w:type="dxa"/>
            <w:vAlign w:val="center"/>
          </w:tcPr>
          <w:p w14:paraId="6D00ED33" w14:textId="2C4DF1A6" w:rsidR="00C7716C" w:rsidRPr="000F2C35" w:rsidRDefault="00C7716C" w:rsidP="00CF376C">
            <w:pPr>
              <w:jc w:val="both"/>
            </w:pPr>
            <w:r w:rsidRPr="000F2C35">
              <w:t xml:space="preserve">239.85 </w:t>
            </w:r>
          </w:p>
        </w:tc>
        <w:tc>
          <w:tcPr>
            <w:tcW w:w="709" w:type="dxa"/>
            <w:vAlign w:val="center"/>
          </w:tcPr>
          <w:p w14:paraId="5798B569" w14:textId="5100EBBB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191.76 </w:t>
            </w:r>
          </w:p>
        </w:tc>
        <w:tc>
          <w:tcPr>
            <w:tcW w:w="850" w:type="dxa"/>
            <w:vAlign w:val="center"/>
          </w:tcPr>
          <w:p w14:paraId="18746EF7" w14:textId="7C5F5F9D" w:rsidR="00C7716C" w:rsidRPr="000F2C35" w:rsidRDefault="00C7716C" w:rsidP="00CF376C">
            <w:pPr>
              <w:jc w:val="both"/>
            </w:pPr>
            <w:r w:rsidRPr="000F2C35">
              <w:t xml:space="preserve">-20.05 </w:t>
            </w:r>
          </w:p>
        </w:tc>
        <w:tc>
          <w:tcPr>
            <w:tcW w:w="567" w:type="dxa"/>
            <w:vAlign w:val="center"/>
          </w:tcPr>
          <w:p w14:paraId="45D1A9D6" w14:textId="64CB67AA" w:rsidR="00C7716C" w:rsidRPr="000F2C35" w:rsidRDefault="00C7716C" w:rsidP="009C1154">
            <w:pPr>
              <w:jc w:val="both"/>
            </w:pPr>
            <w:r w:rsidRPr="000F2C35">
              <w:t xml:space="preserve">89.04 </w:t>
            </w:r>
          </w:p>
        </w:tc>
        <w:tc>
          <w:tcPr>
            <w:tcW w:w="567" w:type="dxa"/>
            <w:vAlign w:val="center"/>
          </w:tcPr>
          <w:p w14:paraId="176D41C0" w14:textId="1FCEE9F6" w:rsidR="00C7716C" w:rsidRPr="000F2C35" w:rsidRDefault="00C7716C" w:rsidP="00CF376C">
            <w:pPr>
              <w:jc w:val="both"/>
            </w:pPr>
            <w:r w:rsidRPr="000F2C35">
              <w:t xml:space="preserve">68.55 </w:t>
            </w:r>
          </w:p>
        </w:tc>
        <w:tc>
          <w:tcPr>
            <w:tcW w:w="851" w:type="dxa"/>
            <w:vAlign w:val="center"/>
          </w:tcPr>
          <w:p w14:paraId="55800F68" w14:textId="71E40597" w:rsidR="00C7716C" w:rsidRPr="000F2C35" w:rsidRDefault="00C7716C" w:rsidP="009C1154">
            <w:pPr>
              <w:jc w:val="both"/>
            </w:pPr>
            <w:r w:rsidRPr="000F2C35">
              <w:t xml:space="preserve">-23.01 </w:t>
            </w:r>
          </w:p>
        </w:tc>
      </w:tr>
      <w:tr w:rsidR="00D863D8" w:rsidRPr="000F2C35" w14:paraId="7C6F6A2E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70B87847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6FEB3B78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7" w:type="dxa"/>
            <w:vAlign w:val="center"/>
          </w:tcPr>
          <w:p w14:paraId="2E555837" w14:textId="383F96C8" w:rsidR="00C7716C" w:rsidRPr="000F2C35" w:rsidRDefault="00C7716C" w:rsidP="009C1154">
            <w:pPr>
              <w:jc w:val="both"/>
            </w:pPr>
            <w:r w:rsidRPr="000F2C35">
              <w:t xml:space="preserve">442.41 </w:t>
            </w:r>
          </w:p>
        </w:tc>
        <w:tc>
          <w:tcPr>
            <w:tcW w:w="729" w:type="dxa"/>
            <w:vAlign w:val="center"/>
          </w:tcPr>
          <w:p w14:paraId="1B2605EE" w14:textId="604593EF" w:rsidR="00C7716C" w:rsidRPr="000F2C35" w:rsidRDefault="00C7716C" w:rsidP="00CF376C">
            <w:pPr>
              <w:jc w:val="both"/>
            </w:pPr>
            <w:r w:rsidRPr="000F2C35">
              <w:t xml:space="preserve">336.60 </w:t>
            </w:r>
          </w:p>
        </w:tc>
        <w:tc>
          <w:tcPr>
            <w:tcW w:w="830" w:type="dxa"/>
            <w:vAlign w:val="center"/>
          </w:tcPr>
          <w:p w14:paraId="1CBE4E09" w14:textId="53B75FED" w:rsidR="00C7716C" w:rsidRPr="000F2C35" w:rsidRDefault="00C7716C" w:rsidP="00CF376C">
            <w:pPr>
              <w:jc w:val="both"/>
            </w:pPr>
            <w:r w:rsidRPr="000F2C35">
              <w:t xml:space="preserve">-23.92 </w:t>
            </w:r>
          </w:p>
        </w:tc>
        <w:tc>
          <w:tcPr>
            <w:tcW w:w="588" w:type="dxa"/>
            <w:vAlign w:val="center"/>
          </w:tcPr>
          <w:p w14:paraId="4BC46930" w14:textId="453C2F51" w:rsidR="00C7716C" w:rsidRPr="000F2C35" w:rsidRDefault="00C7716C" w:rsidP="00CF376C">
            <w:pPr>
              <w:jc w:val="both"/>
            </w:pPr>
            <w:r w:rsidRPr="000F2C35">
              <w:t xml:space="preserve">304.28 </w:t>
            </w:r>
          </w:p>
        </w:tc>
        <w:tc>
          <w:tcPr>
            <w:tcW w:w="709" w:type="dxa"/>
            <w:vAlign w:val="center"/>
          </w:tcPr>
          <w:p w14:paraId="49043FF0" w14:textId="2B603E66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230.41 </w:t>
            </w:r>
          </w:p>
        </w:tc>
        <w:tc>
          <w:tcPr>
            <w:tcW w:w="850" w:type="dxa"/>
            <w:vAlign w:val="center"/>
          </w:tcPr>
          <w:p w14:paraId="4315AA70" w14:textId="3CE7DA7E" w:rsidR="00C7716C" w:rsidRPr="000F2C35" w:rsidRDefault="00C7716C" w:rsidP="00CF376C">
            <w:pPr>
              <w:jc w:val="both"/>
            </w:pPr>
            <w:r w:rsidRPr="000F2C35">
              <w:t xml:space="preserve">-24.28 </w:t>
            </w:r>
          </w:p>
        </w:tc>
        <w:tc>
          <w:tcPr>
            <w:tcW w:w="567" w:type="dxa"/>
            <w:vAlign w:val="center"/>
          </w:tcPr>
          <w:p w14:paraId="313852C5" w14:textId="6A54C9AF" w:rsidR="00C7716C" w:rsidRPr="000F2C35" w:rsidRDefault="00C7716C" w:rsidP="009C1154">
            <w:pPr>
              <w:jc w:val="both"/>
            </w:pPr>
            <w:r w:rsidRPr="000F2C35">
              <w:t xml:space="preserve">103.03 </w:t>
            </w:r>
          </w:p>
        </w:tc>
        <w:tc>
          <w:tcPr>
            <w:tcW w:w="567" w:type="dxa"/>
            <w:vAlign w:val="center"/>
          </w:tcPr>
          <w:p w14:paraId="58CC1F5D" w14:textId="5FF23DA2" w:rsidR="00C7716C" w:rsidRPr="000F2C35" w:rsidRDefault="00C7716C" w:rsidP="00CF376C">
            <w:pPr>
              <w:jc w:val="both"/>
            </w:pPr>
            <w:r w:rsidRPr="000F2C35">
              <w:t xml:space="preserve">78.64 </w:t>
            </w:r>
          </w:p>
        </w:tc>
        <w:tc>
          <w:tcPr>
            <w:tcW w:w="851" w:type="dxa"/>
            <w:vAlign w:val="center"/>
          </w:tcPr>
          <w:p w14:paraId="29DC1DC9" w14:textId="25B5F3FC" w:rsidR="00C7716C" w:rsidRPr="000F2C35" w:rsidRDefault="00C7716C" w:rsidP="009C1154">
            <w:pPr>
              <w:jc w:val="both"/>
            </w:pPr>
            <w:r w:rsidRPr="000F2C35">
              <w:t xml:space="preserve">-23.67 </w:t>
            </w:r>
          </w:p>
        </w:tc>
      </w:tr>
      <w:tr w:rsidR="00D863D8" w:rsidRPr="000F2C35" w14:paraId="72326E4B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6C7A3928" w14:textId="77777777" w:rsidR="00C7716C" w:rsidRPr="000F2C35" w:rsidRDefault="00C7716C" w:rsidP="000F38F9">
            <w:pPr>
              <w:jc w:val="both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38" w:type="dxa"/>
            <w:vAlign w:val="center"/>
          </w:tcPr>
          <w:p w14:paraId="27EFA4D3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7" w:type="dxa"/>
            <w:vAlign w:val="center"/>
          </w:tcPr>
          <w:p w14:paraId="2F92FEB5" w14:textId="7A883D16" w:rsidR="00C7716C" w:rsidRPr="000F2C35" w:rsidRDefault="00C7716C" w:rsidP="009C1154">
            <w:pPr>
              <w:jc w:val="both"/>
            </w:pPr>
            <w:r w:rsidRPr="000F2C35">
              <w:t xml:space="preserve">131.50 </w:t>
            </w:r>
          </w:p>
        </w:tc>
        <w:tc>
          <w:tcPr>
            <w:tcW w:w="729" w:type="dxa"/>
            <w:vAlign w:val="center"/>
          </w:tcPr>
          <w:p w14:paraId="3542273E" w14:textId="68492811" w:rsidR="00C7716C" w:rsidRPr="000F2C35" w:rsidRDefault="00C7716C" w:rsidP="00CF376C">
            <w:pPr>
              <w:jc w:val="both"/>
            </w:pPr>
            <w:r w:rsidRPr="000F2C35">
              <w:t xml:space="preserve">193.87 </w:t>
            </w:r>
          </w:p>
        </w:tc>
        <w:tc>
          <w:tcPr>
            <w:tcW w:w="830" w:type="dxa"/>
            <w:vAlign w:val="center"/>
          </w:tcPr>
          <w:p w14:paraId="45E845EC" w14:textId="505DC6B7" w:rsidR="00C7716C" w:rsidRPr="000F2C35" w:rsidRDefault="00C7716C" w:rsidP="00CF376C">
            <w:pPr>
              <w:jc w:val="both"/>
            </w:pPr>
            <w:r w:rsidRPr="000F2C35">
              <w:t xml:space="preserve">47.43 </w:t>
            </w:r>
          </w:p>
        </w:tc>
        <w:tc>
          <w:tcPr>
            <w:tcW w:w="588" w:type="dxa"/>
            <w:vAlign w:val="center"/>
          </w:tcPr>
          <w:p w14:paraId="7ACF44C0" w14:textId="30F0113D" w:rsidR="00C7716C" w:rsidRPr="000F2C35" w:rsidRDefault="00C7716C" w:rsidP="00CF376C">
            <w:pPr>
              <w:jc w:val="both"/>
            </w:pPr>
            <w:r w:rsidRPr="000F2C35">
              <w:t xml:space="preserve">79.45 </w:t>
            </w:r>
          </w:p>
        </w:tc>
        <w:tc>
          <w:tcPr>
            <w:tcW w:w="709" w:type="dxa"/>
            <w:vAlign w:val="center"/>
          </w:tcPr>
          <w:p w14:paraId="7C8D67AB" w14:textId="2646A440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109.25 </w:t>
            </w:r>
          </w:p>
        </w:tc>
        <w:tc>
          <w:tcPr>
            <w:tcW w:w="850" w:type="dxa"/>
            <w:vAlign w:val="center"/>
          </w:tcPr>
          <w:p w14:paraId="57CEF6F1" w14:textId="011B28E8" w:rsidR="00C7716C" w:rsidRPr="000F2C35" w:rsidRDefault="00C7716C" w:rsidP="00CF376C">
            <w:pPr>
              <w:jc w:val="both"/>
            </w:pPr>
            <w:r w:rsidRPr="000F2C35">
              <w:t xml:space="preserve">37.51 </w:t>
            </w:r>
          </w:p>
        </w:tc>
        <w:tc>
          <w:tcPr>
            <w:tcW w:w="567" w:type="dxa"/>
            <w:vAlign w:val="center"/>
          </w:tcPr>
          <w:p w14:paraId="39E46414" w14:textId="51CA321D" w:rsidR="00C7716C" w:rsidRPr="000F2C35" w:rsidRDefault="00C7716C" w:rsidP="009C1154">
            <w:pPr>
              <w:jc w:val="both"/>
            </w:pPr>
            <w:r w:rsidRPr="000F2C35">
              <w:t xml:space="preserve">27.26 </w:t>
            </w:r>
          </w:p>
        </w:tc>
        <w:tc>
          <w:tcPr>
            <w:tcW w:w="567" w:type="dxa"/>
            <w:vAlign w:val="center"/>
          </w:tcPr>
          <w:p w14:paraId="09E015A8" w14:textId="6B3363B0" w:rsidR="00C7716C" w:rsidRPr="000F2C35" w:rsidRDefault="00C7716C" w:rsidP="00CF376C">
            <w:pPr>
              <w:jc w:val="both"/>
            </w:pPr>
            <w:r w:rsidRPr="000F2C35">
              <w:t xml:space="preserve">36.62 </w:t>
            </w:r>
          </w:p>
        </w:tc>
        <w:tc>
          <w:tcPr>
            <w:tcW w:w="851" w:type="dxa"/>
            <w:vAlign w:val="center"/>
          </w:tcPr>
          <w:p w14:paraId="74AB7EF5" w14:textId="09FCF93E" w:rsidR="00C7716C" w:rsidRPr="000F2C35" w:rsidRDefault="00C7716C" w:rsidP="009C1154">
            <w:pPr>
              <w:jc w:val="both"/>
            </w:pPr>
            <w:r w:rsidRPr="000F2C35">
              <w:t xml:space="preserve">34.34 </w:t>
            </w:r>
          </w:p>
        </w:tc>
      </w:tr>
      <w:tr w:rsidR="00D863D8" w:rsidRPr="000F2C35" w14:paraId="0E7EA1D6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00B7AC53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215A9D28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7" w:type="dxa"/>
            <w:vAlign w:val="center"/>
          </w:tcPr>
          <w:p w14:paraId="2C4BD96E" w14:textId="579C6B4E" w:rsidR="00C7716C" w:rsidRPr="000F2C35" w:rsidRDefault="00C7716C" w:rsidP="009C1154">
            <w:pPr>
              <w:jc w:val="both"/>
            </w:pPr>
            <w:r w:rsidRPr="000F2C35">
              <w:t xml:space="preserve">74.10 </w:t>
            </w:r>
          </w:p>
        </w:tc>
        <w:tc>
          <w:tcPr>
            <w:tcW w:w="729" w:type="dxa"/>
            <w:vAlign w:val="center"/>
          </w:tcPr>
          <w:p w14:paraId="74E12464" w14:textId="5992F1C3" w:rsidR="00C7716C" w:rsidRPr="000F2C35" w:rsidRDefault="00C7716C" w:rsidP="00CF376C">
            <w:pPr>
              <w:jc w:val="both"/>
            </w:pPr>
            <w:r w:rsidRPr="000F2C35">
              <w:t xml:space="preserve">135.73 </w:t>
            </w:r>
          </w:p>
        </w:tc>
        <w:tc>
          <w:tcPr>
            <w:tcW w:w="830" w:type="dxa"/>
            <w:vAlign w:val="center"/>
          </w:tcPr>
          <w:p w14:paraId="7C3E0733" w14:textId="48F27267" w:rsidR="00C7716C" w:rsidRPr="000F2C35" w:rsidRDefault="00C7716C" w:rsidP="00CF376C">
            <w:pPr>
              <w:jc w:val="both"/>
            </w:pPr>
            <w:r w:rsidRPr="000F2C35">
              <w:t xml:space="preserve">83.17 </w:t>
            </w:r>
          </w:p>
        </w:tc>
        <w:tc>
          <w:tcPr>
            <w:tcW w:w="588" w:type="dxa"/>
            <w:vAlign w:val="center"/>
          </w:tcPr>
          <w:p w14:paraId="72A72324" w14:textId="04D230B3" w:rsidR="00C7716C" w:rsidRPr="000F2C35" w:rsidRDefault="00C7716C" w:rsidP="00CF376C">
            <w:pPr>
              <w:jc w:val="both"/>
            </w:pPr>
            <w:r w:rsidRPr="000F2C35">
              <w:t xml:space="preserve">53.01 </w:t>
            </w:r>
          </w:p>
        </w:tc>
        <w:tc>
          <w:tcPr>
            <w:tcW w:w="709" w:type="dxa"/>
            <w:vAlign w:val="center"/>
          </w:tcPr>
          <w:p w14:paraId="10FC0069" w14:textId="7F17F2E1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82.72 </w:t>
            </w:r>
          </w:p>
        </w:tc>
        <w:tc>
          <w:tcPr>
            <w:tcW w:w="850" w:type="dxa"/>
            <w:vAlign w:val="center"/>
          </w:tcPr>
          <w:p w14:paraId="2EA87803" w14:textId="181BA536" w:rsidR="00C7716C" w:rsidRPr="000F2C35" w:rsidRDefault="00C7716C" w:rsidP="00CF376C">
            <w:pPr>
              <w:jc w:val="both"/>
            </w:pPr>
            <w:r w:rsidRPr="000F2C35">
              <w:t xml:space="preserve">56.05 </w:t>
            </w:r>
          </w:p>
        </w:tc>
        <w:tc>
          <w:tcPr>
            <w:tcW w:w="567" w:type="dxa"/>
            <w:vAlign w:val="center"/>
          </w:tcPr>
          <w:p w14:paraId="1010E9F4" w14:textId="54F15FD2" w:rsidR="00C7716C" w:rsidRPr="000F2C35" w:rsidRDefault="00C7716C" w:rsidP="009C1154">
            <w:pPr>
              <w:jc w:val="both"/>
            </w:pPr>
            <w:r w:rsidRPr="000F2C35">
              <w:t xml:space="preserve">16.80 </w:t>
            </w:r>
          </w:p>
        </w:tc>
        <w:tc>
          <w:tcPr>
            <w:tcW w:w="567" w:type="dxa"/>
            <w:vAlign w:val="center"/>
          </w:tcPr>
          <w:p w14:paraId="73EBE777" w14:textId="2D845019" w:rsidR="00C7716C" w:rsidRPr="000F2C35" w:rsidRDefault="00C7716C" w:rsidP="00CF376C">
            <w:pPr>
              <w:jc w:val="both"/>
            </w:pPr>
            <w:r w:rsidRPr="000F2C35">
              <w:t xml:space="preserve">25.53 </w:t>
            </w:r>
          </w:p>
        </w:tc>
        <w:tc>
          <w:tcPr>
            <w:tcW w:w="851" w:type="dxa"/>
            <w:vAlign w:val="center"/>
          </w:tcPr>
          <w:p w14:paraId="3C1BB86A" w14:textId="779DC4EE" w:rsidR="00C7716C" w:rsidRPr="000F2C35" w:rsidRDefault="00C7716C" w:rsidP="009C1154">
            <w:pPr>
              <w:jc w:val="both"/>
            </w:pPr>
            <w:r w:rsidRPr="000F2C35">
              <w:t xml:space="preserve">51.96 </w:t>
            </w:r>
          </w:p>
        </w:tc>
      </w:tr>
      <w:tr w:rsidR="00D863D8" w:rsidRPr="000F2C35" w14:paraId="7C2CE420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1FA63013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458F0DD6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7" w:type="dxa"/>
            <w:vAlign w:val="center"/>
          </w:tcPr>
          <w:p w14:paraId="1C12A8C8" w14:textId="26CD61FC" w:rsidR="00C7716C" w:rsidRPr="000F2C35" w:rsidRDefault="00C7716C" w:rsidP="009C1154">
            <w:pPr>
              <w:jc w:val="both"/>
            </w:pPr>
            <w:r w:rsidRPr="000F2C35">
              <w:t xml:space="preserve">130.48 </w:t>
            </w:r>
          </w:p>
        </w:tc>
        <w:tc>
          <w:tcPr>
            <w:tcW w:w="729" w:type="dxa"/>
            <w:vAlign w:val="center"/>
          </w:tcPr>
          <w:p w14:paraId="12E1B290" w14:textId="75519AA8" w:rsidR="00C7716C" w:rsidRPr="000F2C35" w:rsidRDefault="00C7716C" w:rsidP="00CF376C">
            <w:pPr>
              <w:jc w:val="both"/>
            </w:pPr>
            <w:r w:rsidRPr="000F2C35">
              <w:t xml:space="preserve">191.90 </w:t>
            </w:r>
          </w:p>
        </w:tc>
        <w:tc>
          <w:tcPr>
            <w:tcW w:w="830" w:type="dxa"/>
            <w:vAlign w:val="center"/>
          </w:tcPr>
          <w:p w14:paraId="778BF0BC" w14:textId="7A98E720" w:rsidR="00C7716C" w:rsidRPr="000F2C35" w:rsidRDefault="00C7716C" w:rsidP="00CF376C">
            <w:pPr>
              <w:jc w:val="both"/>
            </w:pPr>
            <w:r w:rsidRPr="000F2C35">
              <w:t xml:space="preserve">47.07 </w:t>
            </w:r>
          </w:p>
        </w:tc>
        <w:tc>
          <w:tcPr>
            <w:tcW w:w="588" w:type="dxa"/>
            <w:vAlign w:val="center"/>
          </w:tcPr>
          <w:p w14:paraId="4E9F65DD" w14:textId="0EA2E6D9" w:rsidR="00C7716C" w:rsidRPr="000F2C35" w:rsidRDefault="00C7716C" w:rsidP="00CF376C">
            <w:pPr>
              <w:jc w:val="both"/>
            </w:pPr>
            <w:r w:rsidRPr="000F2C35">
              <w:t xml:space="preserve">82.37 </w:t>
            </w:r>
          </w:p>
        </w:tc>
        <w:tc>
          <w:tcPr>
            <w:tcW w:w="709" w:type="dxa"/>
            <w:vAlign w:val="center"/>
          </w:tcPr>
          <w:p w14:paraId="5413BC01" w14:textId="54CD9474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107.48 </w:t>
            </w:r>
          </w:p>
        </w:tc>
        <w:tc>
          <w:tcPr>
            <w:tcW w:w="850" w:type="dxa"/>
            <w:vAlign w:val="center"/>
          </w:tcPr>
          <w:p w14:paraId="142061B6" w14:textId="56E7C2D1" w:rsidR="00C7716C" w:rsidRPr="000F2C35" w:rsidRDefault="00C7716C" w:rsidP="00CF376C">
            <w:pPr>
              <w:jc w:val="both"/>
            </w:pPr>
            <w:r w:rsidRPr="000F2C35">
              <w:t xml:space="preserve">30.48 </w:t>
            </w:r>
          </w:p>
        </w:tc>
        <w:tc>
          <w:tcPr>
            <w:tcW w:w="567" w:type="dxa"/>
            <w:vAlign w:val="center"/>
          </w:tcPr>
          <w:p w14:paraId="39513372" w14:textId="4AF5DA99" w:rsidR="00C7716C" w:rsidRPr="000F2C35" w:rsidRDefault="00C7716C" w:rsidP="009C1154">
            <w:pPr>
              <w:jc w:val="both"/>
            </w:pPr>
            <w:r w:rsidRPr="000F2C35">
              <w:t xml:space="preserve">26.90 </w:t>
            </w:r>
          </w:p>
        </w:tc>
        <w:tc>
          <w:tcPr>
            <w:tcW w:w="567" w:type="dxa"/>
            <w:vAlign w:val="center"/>
          </w:tcPr>
          <w:p w14:paraId="7B2F7C52" w14:textId="48019DFB" w:rsidR="00C7716C" w:rsidRPr="000F2C35" w:rsidRDefault="00C7716C" w:rsidP="00CF376C">
            <w:pPr>
              <w:jc w:val="both"/>
            </w:pPr>
            <w:r w:rsidRPr="000F2C35">
              <w:t xml:space="preserve">36.19 </w:t>
            </w:r>
          </w:p>
        </w:tc>
        <w:tc>
          <w:tcPr>
            <w:tcW w:w="851" w:type="dxa"/>
            <w:vAlign w:val="center"/>
          </w:tcPr>
          <w:p w14:paraId="67C142CF" w14:textId="1429A013" w:rsidR="00C7716C" w:rsidRPr="000F2C35" w:rsidRDefault="00C7716C" w:rsidP="009C1154">
            <w:pPr>
              <w:jc w:val="both"/>
            </w:pPr>
            <w:r w:rsidRPr="000F2C35">
              <w:t xml:space="preserve">34.54 </w:t>
            </w:r>
          </w:p>
        </w:tc>
      </w:tr>
      <w:tr w:rsidR="00D863D8" w:rsidRPr="000F2C35" w14:paraId="5298B6B5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52728F8B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0FF9A6CF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7" w:type="dxa"/>
            <w:vAlign w:val="center"/>
          </w:tcPr>
          <w:p w14:paraId="77810878" w14:textId="3034C170" w:rsidR="00C7716C" w:rsidRPr="000F2C35" w:rsidRDefault="00C7716C" w:rsidP="009C1154">
            <w:pPr>
              <w:jc w:val="both"/>
            </w:pPr>
            <w:r w:rsidRPr="000F2C35">
              <w:t xml:space="preserve">203.08 </w:t>
            </w:r>
          </w:p>
        </w:tc>
        <w:tc>
          <w:tcPr>
            <w:tcW w:w="729" w:type="dxa"/>
            <w:vAlign w:val="center"/>
          </w:tcPr>
          <w:p w14:paraId="2C2EE96B" w14:textId="56A7108C" w:rsidR="00C7716C" w:rsidRPr="000F2C35" w:rsidRDefault="00C7716C" w:rsidP="00CF376C">
            <w:pPr>
              <w:jc w:val="both"/>
            </w:pPr>
            <w:r w:rsidRPr="000F2C35">
              <w:t xml:space="preserve">265.54 </w:t>
            </w:r>
          </w:p>
        </w:tc>
        <w:tc>
          <w:tcPr>
            <w:tcW w:w="830" w:type="dxa"/>
            <w:vAlign w:val="center"/>
          </w:tcPr>
          <w:p w14:paraId="1EBD7116" w14:textId="1BEEABB5" w:rsidR="00C7716C" w:rsidRPr="000F2C35" w:rsidRDefault="00C7716C" w:rsidP="00CF376C">
            <w:pPr>
              <w:jc w:val="both"/>
            </w:pPr>
            <w:r w:rsidRPr="000F2C35">
              <w:t xml:space="preserve">30.76 </w:t>
            </w:r>
          </w:p>
        </w:tc>
        <w:tc>
          <w:tcPr>
            <w:tcW w:w="588" w:type="dxa"/>
            <w:vAlign w:val="center"/>
          </w:tcPr>
          <w:p w14:paraId="64A809D8" w14:textId="1A7EBF91" w:rsidR="00C7716C" w:rsidRPr="000F2C35" w:rsidRDefault="00C7716C" w:rsidP="00CF376C">
            <w:pPr>
              <w:jc w:val="both"/>
            </w:pPr>
            <w:r w:rsidRPr="000F2C35">
              <w:t xml:space="preserve">106.58 </w:t>
            </w:r>
          </w:p>
        </w:tc>
        <w:tc>
          <w:tcPr>
            <w:tcW w:w="709" w:type="dxa"/>
            <w:vAlign w:val="center"/>
          </w:tcPr>
          <w:p w14:paraId="1D8E8DCB" w14:textId="6DC50393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133.57 </w:t>
            </w:r>
          </w:p>
        </w:tc>
        <w:tc>
          <w:tcPr>
            <w:tcW w:w="850" w:type="dxa"/>
            <w:vAlign w:val="center"/>
          </w:tcPr>
          <w:p w14:paraId="00E274EC" w14:textId="2E3DF813" w:rsidR="00C7716C" w:rsidRPr="000F2C35" w:rsidRDefault="00C7716C" w:rsidP="00CF376C">
            <w:pPr>
              <w:jc w:val="both"/>
            </w:pPr>
            <w:r w:rsidRPr="000F2C35">
              <w:t xml:space="preserve">25.32 </w:t>
            </w:r>
          </w:p>
        </w:tc>
        <w:tc>
          <w:tcPr>
            <w:tcW w:w="567" w:type="dxa"/>
            <w:vAlign w:val="center"/>
          </w:tcPr>
          <w:p w14:paraId="0AAC42DA" w14:textId="54CFFB38" w:rsidR="00C7716C" w:rsidRPr="000F2C35" w:rsidRDefault="00C7716C" w:rsidP="009C1154">
            <w:pPr>
              <w:jc w:val="both"/>
            </w:pPr>
            <w:r w:rsidRPr="000F2C35">
              <w:t xml:space="preserve">37.29 </w:t>
            </w:r>
          </w:p>
        </w:tc>
        <w:tc>
          <w:tcPr>
            <w:tcW w:w="567" w:type="dxa"/>
            <w:vAlign w:val="center"/>
          </w:tcPr>
          <w:p w14:paraId="0D8D52C2" w14:textId="01168A4B" w:rsidR="00C7716C" w:rsidRPr="000F2C35" w:rsidRDefault="00C7716C" w:rsidP="00CF376C">
            <w:pPr>
              <w:jc w:val="both"/>
            </w:pPr>
            <w:r w:rsidRPr="000F2C35">
              <w:t xml:space="preserve">47.97 </w:t>
            </w:r>
          </w:p>
        </w:tc>
        <w:tc>
          <w:tcPr>
            <w:tcW w:w="851" w:type="dxa"/>
            <w:vAlign w:val="center"/>
          </w:tcPr>
          <w:p w14:paraId="01AC85E1" w14:textId="1A62C905" w:rsidR="00C7716C" w:rsidRPr="000F2C35" w:rsidRDefault="00C7716C" w:rsidP="009C1154">
            <w:pPr>
              <w:jc w:val="both"/>
            </w:pPr>
            <w:r w:rsidRPr="000F2C35">
              <w:t xml:space="preserve">28.64 </w:t>
            </w:r>
          </w:p>
        </w:tc>
      </w:tr>
      <w:tr w:rsidR="00D863D8" w:rsidRPr="000F2C35" w14:paraId="33CCAE97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49869F0F" w14:textId="77777777" w:rsidR="00C7716C" w:rsidRPr="000F2C35" w:rsidRDefault="00C7716C" w:rsidP="000F38F9">
            <w:pPr>
              <w:jc w:val="both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38" w:type="dxa"/>
            <w:vAlign w:val="center"/>
          </w:tcPr>
          <w:p w14:paraId="4C90E222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7" w:type="dxa"/>
            <w:vAlign w:val="center"/>
          </w:tcPr>
          <w:p w14:paraId="6D400A77" w14:textId="72EDA4B3" w:rsidR="00C7716C" w:rsidRPr="000F2C35" w:rsidRDefault="00C7716C" w:rsidP="009C1154">
            <w:pPr>
              <w:jc w:val="both"/>
            </w:pPr>
            <w:r w:rsidRPr="000F2C35">
              <w:t xml:space="preserve">84.96 </w:t>
            </w:r>
          </w:p>
        </w:tc>
        <w:tc>
          <w:tcPr>
            <w:tcW w:w="729" w:type="dxa"/>
            <w:vAlign w:val="center"/>
          </w:tcPr>
          <w:p w14:paraId="4CDE6872" w14:textId="6232ABE4" w:rsidR="00C7716C" w:rsidRPr="000F2C35" w:rsidRDefault="00C7716C" w:rsidP="00CF376C">
            <w:pPr>
              <w:jc w:val="both"/>
            </w:pPr>
            <w:r w:rsidRPr="000F2C35">
              <w:t xml:space="preserve">143.68 </w:t>
            </w:r>
          </w:p>
        </w:tc>
        <w:tc>
          <w:tcPr>
            <w:tcW w:w="830" w:type="dxa"/>
            <w:vAlign w:val="center"/>
          </w:tcPr>
          <w:p w14:paraId="0B59C8F1" w14:textId="5AC68FAB" w:rsidR="00C7716C" w:rsidRPr="000F2C35" w:rsidRDefault="00C7716C" w:rsidP="00CF376C">
            <w:pPr>
              <w:jc w:val="both"/>
            </w:pPr>
            <w:r w:rsidRPr="000F2C35">
              <w:t xml:space="preserve">69.11 </w:t>
            </w:r>
          </w:p>
        </w:tc>
        <w:tc>
          <w:tcPr>
            <w:tcW w:w="588" w:type="dxa"/>
            <w:vAlign w:val="center"/>
          </w:tcPr>
          <w:p w14:paraId="0E7E6BC4" w14:textId="0B87E204" w:rsidR="00C7716C" w:rsidRPr="000F2C35" w:rsidRDefault="00C7716C" w:rsidP="00CF376C">
            <w:pPr>
              <w:jc w:val="both"/>
            </w:pPr>
            <w:r w:rsidRPr="000F2C35">
              <w:t xml:space="preserve">47.05 </w:t>
            </w:r>
          </w:p>
        </w:tc>
        <w:tc>
          <w:tcPr>
            <w:tcW w:w="709" w:type="dxa"/>
            <w:vAlign w:val="center"/>
          </w:tcPr>
          <w:p w14:paraId="22F90A1C" w14:textId="3A270BA6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70.51 </w:t>
            </w:r>
          </w:p>
        </w:tc>
        <w:tc>
          <w:tcPr>
            <w:tcW w:w="850" w:type="dxa"/>
            <w:vAlign w:val="center"/>
          </w:tcPr>
          <w:p w14:paraId="470587B9" w14:textId="0E827E92" w:rsidR="00C7716C" w:rsidRPr="000F2C35" w:rsidRDefault="00C7716C" w:rsidP="00CF376C">
            <w:pPr>
              <w:jc w:val="both"/>
            </w:pPr>
            <w:r w:rsidRPr="000F2C35">
              <w:t xml:space="preserve">49.86 </w:t>
            </w:r>
          </w:p>
        </w:tc>
        <w:tc>
          <w:tcPr>
            <w:tcW w:w="567" w:type="dxa"/>
            <w:vAlign w:val="center"/>
          </w:tcPr>
          <w:p w14:paraId="3A349CD9" w14:textId="49E572CD" w:rsidR="00C7716C" w:rsidRPr="000F2C35" w:rsidRDefault="00C7716C" w:rsidP="009C1154">
            <w:pPr>
              <w:jc w:val="both"/>
            </w:pPr>
            <w:r w:rsidRPr="000F2C35">
              <w:t xml:space="preserve">17.80 </w:t>
            </w:r>
          </w:p>
        </w:tc>
        <w:tc>
          <w:tcPr>
            <w:tcW w:w="567" w:type="dxa"/>
            <w:vAlign w:val="center"/>
          </w:tcPr>
          <w:p w14:paraId="0F72061B" w14:textId="58C40622" w:rsidR="00C7716C" w:rsidRPr="000F2C35" w:rsidRDefault="00C7716C" w:rsidP="00CF376C">
            <w:pPr>
              <w:jc w:val="both"/>
            </w:pPr>
            <w:r w:rsidRPr="000F2C35">
              <w:t xml:space="preserve">26.34 </w:t>
            </w:r>
          </w:p>
        </w:tc>
        <w:tc>
          <w:tcPr>
            <w:tcW w:w="851" w:type="dxa"/>
            <w:vAlign w:val="center"/>
          </w:tcPr>
          <w:p w14:paraId="2460E20C" w14:textId="3F3E6CA6" w:rsidR="00C7716C" w:rsidRPr="000F2C35" w:rsidRDefault="00C7716C" w:rsidP="009C1154">
            <w:pPr>
              <w:jc w:val="both"/>
            </w:pPr>
            <w:r w:rsidRPr="000F2C35">
              <w:t xml:space="preserve">47.98 </w:t>
            </w:r>
          </w:p>
        </w:tc>
      </w:tr>
      <w:tr w:rsidR="00D863D8" w:rsidRPr="000F2C35" w14:paraId="0D37A5D6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55E6E79C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165034F3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7" w:type="dxa"/>
            <w:vAlign w:val="center"/>
          </w:tcPr>
          <w:p w14:paraId="1E0C099F" w14:textId="21D45E04" w:rsidR="00C7716C" w:rsidRPr="000F2C35" w:rsidRDefault="00C7716C" w:rsidP="009C1154">
            <w:pPr>
              <w:jc w:val="both"/>
            </w:pPr>
            <w:r w:rsidRPr="000F2C35">
              <w:t xml:space="preserve">50.68 </w:t>
            </w:r>
          </w:p>
        </w:tc>
        <w:tc>
          <w:tcPr>
            <w:tcW w:w="729" w:type="dxa"/>
            <w:vAlign w:val="center"/>
          </w:tcPr>
          <w:p w14:paraId="4ED9ED35" w14:textId="4CF92C49" w:rsidR="00C7716C" w:rsidRPr="000F2C35" w:rsidRDefault="00C7716C" w:rsidP="00CF376C">
            <w:pPr>
              <w:jc w:val="both"/>
            </w:pPr>
            <w:r w:rsidRPr="000F2C35">
              <w:t xml:space="preserve">96.25 </w:t>
            </w:r>
          </w:p>
        </w:tc>
        <w:tc>
          <w:tcPr>
            <w:tcW w:w="830" w:type="dxa"/>
            <w:vAlign w:val="center"/>
          </w:tcPr>
          <w:p w14:paraId="196DD8EE" w14:textId="58DAEC54" w:rsidR="00C7716C" w:rsidRPr="000F2C35" w:rsidRDefault="00C7716C" w:rsidP="00CF376C">
            <w:pPr>
              <w:jc w:val="both"/>
            </w:pPr>
            <w:r w:rsidRPr="000F2C35">
              <w:t xml:space="preserve">89.92 </w:t>
            </w:r>
          </w:p>
        </w:tc>
        <w:tc>
          <w:tcPr>
            <w:tcW w:w="588" w:type="dxa"/>
            <w:vAlign w:val="center"/>
          </w:tcPr>
          <w:p w14:paraId="2627F1A9" w14:textId="76F659BD" w:rsidR="00C7716C" w:rsidRPr="000F2C35" w:rsidRDefault="00C7716C" w:rsidP="00CF376C">
            <w:pPr>
              <w:jc w:val="both"/>
            </w:pPr>
            <w:r w:rsidRPr="000F2C35">
              <w:t xml:space="preserve">29.44 </w:t>
            </w:r>
          </w:p>
        </w:tc>
        <w:tc>
          <w:tcPr>
            <w:tcW w:w="709" w:type="dxa"/>
            <w:vAlign w:val="center"/>
          </w:tcPr>
          <w:p w14:paraId="656EBA02" w14:textId="06F6B2B4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45.11 </w:t>
            </w:r>
          </w:p>
        </w:tc>
        <w:tc>
          <w:tcPr>
            <w:tcW w:w="850" w:type="dxa"/>
            <w:vAlign w:val="center"/>
          </w:tcPr>
          <w:p w14:paraId="63E2C1DB" w14:textId="61A92C0E" w:rsidR="00C7716C" w:rsidRPr="000F2C35" w:rsidRDefault="00C7716C" w:rsidP="00CF376C">
            <w:pPr>
              <w:jc w:val="both"/>
            </w:pPr>
            <w:r w:rsidRPr="000F2C35">
              <w:t xml:space="preserve">53.23 </w:t>
            </w:r>
          </w:p>
        </w:tc>
        <w:tc>
          <w:tcPr>
            <w:tcW w:w="567" w:type="dxa"/>
            <w:vAlign w:val="center"/>
          </w:tcPr>
          <w:p w14:paraId="0D33D451" w14:textId="02720C0D" w:rsidR="00C7716C" w:rsidRPr="000F2C35" w:rsidRDefault="00C7716C" w:rsidP="009C1154">
            <w:pPr>
              <w:jc w:val="both"/>
            </w:pPr>
            <w:r w:rsidRPr="000F2C35">
              <w:t xml:space="preserve">11.23 </w:t>
            </w:r>
          </w:p>
        </w:tc>
        <w:tc>
          <w:tcPr>
            <w:tcW w:w="567" w:type="dxa"/>
            <w:vAlign w:val="center"/>
          </w:tcPr>
          <w:p w14:paraId="1864CE2B" w14:textId="732C2A9B" w:rsidR="00C7716C" w:rsidRPr="000F2C35" w:rsidRDefault="00C7716C" w:rsidP="00CF376C">
            <w:pPr>
              <w:jc w:val="both"/>
            </w:pPr>
            <w:r w:rsidRPr="000F2C35">
              <w:t xml:space="preserve">18.58 </w:t>
            </w:r>
          </w:p>
        </w:tc>
        <w:tc>
          <w:tcPr>
            <w:tcW w:w="851" w:type="dxa"/>
            <w:vAlign w:val="center"/>
          </w:tcPr>
          <w:p w14:paraId="6E45F793" w14:textId="320BF140" w:rsidR="00C7716C" w:rsidRPr="000F2C35" w:rsidRDefault="00C7716C" w:rsidP="009C1154">
            <w:pPr>
              <w:jc w:val="both"/>
            </w:pPr>
            <w:r w:rsidRPr="000F2C35">
              <w:t xml:space="preserve">65.45 </w:t>
            </w:r>
          </w:p>
        </w:tc>
      </w:tr>
      <w:tr w:rsidR="00D863D8" w:rsidRPr="000F2C35" w14:paraId="08F515B2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3051D16E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4DDC3CA8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7" w:type="dxa"/>
            <w:vAlign w:val="center"/>
          </w:tcPr>
          <w:p w14:paraId="150FCEC1" w14:textId="6B278403" w:rsidR="00C7716C" w:rsidRPr="000F2C35" w:rsidRDefault="00C7716C" w:rsidP="009C1154">
            <w:pPr>
              <w:jc w:val="both"/>
            </w:pPr>
            <w:r w:rsidRPr="000F2C35">
              <w:t xml:space="preserve">82.39 </w:t>
            </w:r>
          </w:p>
        </w:tc>
        <w:tc>
          <w:tcPr>
            <w:tcW w:w="729" w:type="dxa"/>
            <w:vAlign w:val="center"/>
          </w:tcPr>
          <w:p w14:paraId="1A7B6DCD" w14:textId="0E24B9EC" w:rsidR="00C7716C" w:rsidRPr="000F2C35" w:rsidRDefault="00C7716C" w:rsidP="00CF376C">
            <w:pPr>
              <w:jc w:val="both"/>
            </w:pPr>
            <w:r w:rsidRPr="000F2C35">
              <w:t xml:space="preserve">140.28 </w:t>
            </w:r>
          </w:p>
        </w:tc>
        <w:tc>
          <w:tcPr>
            <w:tcW w:w="830" w:type="dxa"/>
            <w:vAlign w:val="center"/>
          </w:tcPr>
          <w:p w14:paraId="0C3000FB" w14:textId="0F32E7C4" w:rsidR="00C7716C" w:rsidRPr="000F2C35" w:rsidRDefault="00C7716C" w:rsidP="00CF376C">
            <w:pPr>
              <w:jc w:val="both"/>
            </w:pPr>
            <w:r w:rsidRPr="000F2C35">
              <w:t xml:space="preserve">70.26 </w:t>
            </w:r>
          </w:p>
        </w:tc>
        <w:tc>
          <w:tcPr>
            <w:tcW w:w="588" w:type="dxa"/>
            <w:vAlign w:val="center"/>
          </w:tcPr>
          <w:p w14:paraId="28A256CE" w14:textId="63DDA0E4" w:rsidR="00C7716C" w:rsidRPr="000F2C35" w:rsidRDefault="00C7716C" w:rsidP="00CF376C">
            <w:pPr>
              <w:jc w:val="both"/>
            </w:pPr>
            <w:r w:rsidRPr="000F2C35">
              <w:t xml:space="preserve">46.97 </w:t>
            </w:r>
          </w:p>
        </w:tc>
        <w:tc>
          <w:tcPr>
            <w:tcW w:w="709" w:type="dxa"/>
            <w:vAlign w:val="center"/>
          </w:tcPr>
          <w:p w14:paraId="76E8EA75" w14:textId="41325D3C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72.17 </w:t>
            </w:r>
          </w:p>
        </w:tc>
        <w:tc>
          <w:tcPr>
            <w:tcW w:w="850" w:type="dxa"/>
            <w:vAlign w:val="center"/>
          </w:tcPr>
          <w:p w14:paraId="60779199" w14:textId="2EF1F091" w:rsidR="00C7716C" w:rsidRPr="000F2C35" w:rsidRDefault="00C7716C" w:rsidP="00CF376C">
            <w:pPr>
              <w:jc w:val="both"/>
            </w:pPr>
            <w:r w:rsidRPr="000F2C35">
              <w:t xml:space="preserve">53.65 </w:t>
            </w:r>
          </w:p>
        </w:tc>
        <w:tc>
          <w:tcPr>
            <w:tcW w:w="567" w:type="dxa"/>
            <w:vAlign w:val="center"/>
          </w:tcPr>
          <w:p w14:paraId="6619879A" w14:textId="6C44FF93" w:rsidR="00C7716C" w:rsidRPr="000F2C35" w:rsidRDefault="00C7716C" w:rsidP="009C1154">
            <w:pPr>
              <w:jc w:val="both"/>
            </w:pPr>
            <w:r w:rsidRPr="000F2C35">
              <w:t xml:space="preserve">18.62 </w:t>
            </w:r>
          </w:p>
        </w:tc>
        <w:tc>
          <w:tcPr>
            <w:tcW w:w="567" w:type="dxa"/>
            <w:vAlign w:val="center"/>
          </w:tcPr>
          <w:p w14:paraId="7C7403CC" w14:textId="006B62F7" w:rsidR="00C7716C" w:rsidRPr="000F2C35" w:rsidRDefault="00C7716C" w:rsidP="00CF376C">
            <w:pPr>
              <w:jc w:val="both"/>
            </w:pPr>
            <w:r w:rsidRPr="000F2C35">
              <w:t xml:space="preserve">26.69 </w:t>
            </w:r>
          </w:p>
        </w:tc>
        <w:tc>
          <w:tcPr>
            <w:tcW w:w="851" w:type="dxa"/>
            <w:vAlign w:val="center"/>
          </w:tcPr>
          <w:p w14:paraId="09C295AF" w14:textId="12A6C485" w:rsidR="00C7716C" w:rsidRPr="000F2C35" w:rsidRDefault="00C7716C" w:rsidP="009C1154">
            <w:pPr>
              <w:jc w:val="both"/>
            </w:pPr>
            <w:r w:rsidRPr="000F2C35">
              <w:t xml:space="preserve">43.34 </w:t>
            </w:r>
          </w:p>
        </w:tc>
      </w:tr>
      <w:tr w:rsidR="00D863D8" w:rsidRPr="000F2C35" w14:paraId="05BF87B1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765D5EED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770F9E88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7" w:type="dxa"/>
            <w:vAlign w:val="center"/>
          </w:tcPr>
          <w:p w14:paraId="2D41D1F3" w14:textId="660048A5" w:rsidR="00C7716C" w:rsidRPr="000F2C35" w:rsidRDefault="00C7716C" w:rsidP="009C1154">
            <w:pPr>
              <w:jc w:val="both"/>
            </w:pPr>
            <w:r w:rsidRPr="000F2C35">
              <w:t xml:space="preserve">103.99 </w:t>
            </w:r>
          </w:p>
        </w:tc>
        <w:tc>
          <w:tcPr>
            <w:tcW w:w="729" w:type="dxa"/>
            <w:vAlign w:val="center"/>
          </w:tcPr>
          <w:p w14:paraId="51202B92" w14:textId="31FD5E90" w:rsidR="00C7716C" w:rsidRPr="000F2C35" w:rsidRDefault="00C7716C" w:rsidP="00CF376C">
            <w:pPr>
              <w:jc w:val="both"/>
            </w:pPr>
            <w:r w:rsidRPr="000F2C35">
              <w:t xml:space="preserve">188.06 </w:t>
            </w:r>
          </w:p>
        </w:tc>
        <w:tc>
          <w:tcPr>
            <w:tcW w:w="830" w:type="dxa"/>
            <w:vAlign w:val="center"/>
          </w:tcPr>
          <w:p w14:paraId="5A346724" w14:textId="22CDCDA1" w:rsidR="00C7716C" w:rsidRPr="000F2C35" w:rsidRDefault="00C7716C" w:rsidP="00CF376C">
            <w:pPr>
              <w:jc w:val="both"/>
            </w:pPr>
            <w:r w:rsidRPr="000F2C35">
              <w:t xml:space="preserve">80.84 </w:t>
            </w:r>
          </w:p>
        </w:tc>
        <w:tc>
          <w:tcPr>
            <w:tcW w:w="588" w:type="dxa"/>
            <w:vAlign w:val="center"/>
          </w:tcPr>
          <w:p w14:paraId="2765A785" w14:textId="487246FC" w:rsidR="00C7716C" w:rsidRPr="000F2C35" w:rsidRDefault="00C7716C" w:rsidP="00CF376C">
            <w:pPr>
              <w:jc w:val="both"/>
            </w:pPr>
            <w:r w:rsidRPr="000F2C35">
              <w:t xml:space="preserve">61.45 </w:t>
            </w:r>
          </w:p>
        </w:tc>
        <w:tc>
          <w:tcPr>
            <w:tcW w:w="709" w:type="dxa"/>
            <w:vAlign w:val="center"/>
          </w:tcPr>
          <w:p w14:paraId="01D8722F" w14:textId="442FA954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84.10 </w:t>
            </w:r>
          </w:p>
        </w:tc>
        <w:tc>
          <w:tcPr>
            <w:tcW w:w="850" w:type="dxa"/>
            <w:vAlign w:val="center"/>
          </w:tcPr>
          <w:p w14:paraId="67A138E2" w14:textId="4C564C84" w:rsidR="00C7716C" w:rsidRPr="000F2C35" w:rsidRDefault="00C7716C" w:rsidP="00CF376C">
            <w:pPr>
              <w:jc w:val="both"/>
            </w:pPr>
            <w:r w:rsidRPr="000F2C35">
              <w:t xml:space="preserve">36.86 </w:t>
            </w:r>
          </w:p>
        </w:tc>
        <w:tc>
          <w:tcPr>
            <w:tcW w:w="567" w:type="dxa"/>
            <w:vAlign w:val="center"/>
          </w:tcPr>
          <w:p w14:paraId="2F101EB5" w14:textId="2E0D94BB" w:rsidR="00C7716C" w:rsidRPr="000F2C35" w:rsidRDefault="00C7716C" w:rsidP="009C1154">
            <w:pPr>
              <w:jc w:val="both"/>
            </w:pPr>
            <w:r w:rsidRPr="000F2C35">
              <w:t xml:space="preserve">20.62 </w:t>
            </w:r>
          </w:p>
        </w:tc>
        <w:tc>
          <w:tcPr>
            <w:tcW w:w="567" w:type="dxa"/>
            <w:vAlign w:val="center"/>
          </w:tcPr>
          <w:p w14:paraId="1876BFC0" w14:textId="32C04B5D" w:rsidR="00C7716C" w:rsidRPr="000F2C35" w:rsidRDefault="00C7716C" w:rsidP="00CF376C">
            <w:pPr>
              <w:jc w:val="both"/>
            </w:pPr>
            <w:r w:rsidRPr="000F2C35">
              <w:t xml:space="preserve">31.59 </w:t>
            </w:r>
          </w:p>
        </w:tc>
        <w:tc>
          <w:tcPr>
            <w:tcW w:w="851" w:type="dxa"/>
            <w:vAlign w:val="center"/>
          </w:tcPr>
          <w:p w14:paraId="1EA6F2DB" w14:textId="25C2322E" w:rsidR="00C7716C" w:rsidRPr="000F2C35" w:rsidRDefault="00C7716C" w:rsidP="009C1154">
            <w:pPr>
              <w:jc w:val="both"/>
            </w:pPr>
            <w:r w:rsidRPr="000F2C35">
              <w:t xml:space="preserve">53.20 </w:t>
            </w:r>
          </w:p>
        </w:tc>
      </w:tr>
      <w:tr w:rsidR="00D863D8" w:rsidRPr="000F2C35" w14:paraId="16917C10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6B5175F7" w14:textId="77777777" w:rsidR="00C7716C" w:rsidRPr="000F2C35" w:rsidRDefault="00C7716C" w:rsidP="000F38F9">
            <w:pPr>
              <w:jc w:val="both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38" w:type="dxa"/>
            <w:vAlign w:val="center"/>
          </w:tcPr>
          <w:p w14:paraId="2F27817D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7" w:type="dxa"/>
            <w:vAlign w:val="center"/>
          </w:tcPr>
          <w:p w14:paraId="199F5C86" w14:textId="33EFCED0" w:rsidR="00C7716C" w:rsidRPr="000F2C35" w:rsidRDefault="00C7716C" w:rsidP="009C1154">
            <w:pPr>
              <w:jc w:val="both"/>
            </w:pPr>
            <w:r w:rsidRPr="000F2C35">
              <w:t xml:space="preserve">122.09 </w:t>
            </w:r>
          </w:p>
        </w:tc>
        <w:tc>
          <w:tcPr>
            <w:tcW w:w="729" w:type="dxa"/>
            <w:vAlign w:val="center"/>
          </w:tcPr>
          <w:p w14:paraId="11AD386E" w14:textId="60218D42" w:rsidR="00C7716C" w:rsidRPr="000F2C35" w:rsidRDefault="00C7716C" w:rsidP="00CF376C">
            <w:pPr>
              <w:jc w:val="both"/>
            </w:pPr>
            <w:r w:rsidRPr="000F2C35">
              <w:t xml:space="preserve">188.71 </w:t>
            </w:r>
          </w:p>
        </w:tc>
        <w:tc>
          <w:tcPr>
            <w:tcW w:w="830" w:type="dxa"/>
            <w:vAlign w:val="center"/>
          </w:tcPr>
          <w:p w14:paraId="3D5A8CD5" w14:textId="260BDA77" w:rsidR="00C7716C" w:rsidRPr="000F2C35" w:rsidRDefault="00C7716C" w:rsidP="00CF376C">
            <w:pPr>
              <w:jc w:val="both"/>
            </w:pPr>
            <w:r w:rsidRPr="000F2C35">
              <w:t xml:space="preserve">54.57 </w:t>
            </w:r>
          </w:p>
        </w:tc>
        <w:tc>
          <w:tcPr>
            <w:tcW w:w="588" w:type="dxa"/>
            <w:vAlign w:val="center"/>
          </w:tcPr>
          <w:p w14:paraId="55D99C0C" w14:textId="631A0A8F" w:rsidR="00C7716C" w:rsidRPr="000F2C35" w:rsidRDefault="00C7716C" w:rsidP="00CF376C">
            <w:pPr>
              <w:jc w:val="both"/>
            </w:pPr>
            <w:r w:rsidRPr="000F2C35">
              <w:t xml:space="preserve">77.77 </w:t>
            </w:r>
          </w:p>
        </w:tc>
        <w:tc>
          <w:tcPr>
            <w:tcW w:w="709" w:type="dxa"/>
            <w:vAlign w:val="center"/>
          </w:tcPr>
          <w:p w14:paraId="18445BF1" w14:textId="737FCFE2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114.63 </w:t>
            </w:r>
          </w:p>
        </w:tc>
        <w:tc>
          <w:tcPr>
            <w:tcW w:w="850" w:type="dxa"/>
            <w:vAlign w:val="center"/>
          </w:tcPr>
          <w:p w14:paraId="1187EF64" w14:textId="2FC8D336" w:rsidR="00C7716C" w:rsidRPr="000F2C35" w:rsidRDefault="00C7716C" w:rsidP="00CF376C">
            <w:pPr>
              <w:jc w:val="both"/>
            </w:pPr>
            <w:r w:rsidRPr="000F2C35">
              <w:t xml:space="preserve">47.40 </w:t>
            </w:r>
          </w:p>
        </w:tc>
        <w:tc>
          <w:tcPr>
            <w:tcW w:w="567" w:type="dxa"/>
            <w:vAlign w:val="center"/>
          </w:tcPr>
          <w:p w14:paraId="26F783B4" w14:textId="5A0F8ABF" w:rsidR="00C7716C" w:rsidRPr="000F2C35" w:rsidRDefault="00C7716C" w:rsidP="009C1154">
            <w:pPr>
              <w:jc w:val="both"/>
            </w:pPr>
            <w:r w:rsidRPr="000F2C35">
              <w:t xml:space="preserve">24.82 </w:t>
            </w:r>
          </w:p>
        </w:tc>
        <w:tc>
          <w:tcPr>
            <w:tcW w:w="567" w:type="dxa"/>
            <w:vAlign w:val="center"/>
          </w:tcPr>
          <w:p w14:paraId="008468F6" w14:textId="1617FA04" w:rsidR="00C7716C" w:rsidRPr="000F2C35" w:rsidRDefault="00C7716C" w:rsidP="00CF376C">
            <w:pPr>
              <w:jc w:val="both"/>
            </w:pPr>
            <w:r w:rsidRPr="000F2C35">
              <w:t xml:space="preserve">34.14 </w:t>
            </w:r>
          </w:p>
        </w:tc>
        <w:tc>
          <w:tcPr>
            <w:tcW w:w="851" w:type="dxa"/>
            <w:vAlign w:val="center"/>
          </w:tcPr>
          <w:p w14:paraId="72BB4D4D" w14:textId="465B7923" w:rsidR="00C7716C" w:rsidRPr="000F2C35" w:rsidRDefault="00C7716C" w:rsidP="009C1154">
            <w:pPr>
              <w:jc w:val="both"/>
            </w:pPr>
            <w:r w:rsidRPr="000F2C35">
              <w:t xml:space="preserve">37.55 </w:t>
            </w:r>
          </w:p>
        </w:tc>
      </w:tr>
      <w:tr w:rsidR="00D863D8" w:rsidRPr="000F2C35" w14:paraId="1CA30E89" w14:textId="77777777" w:rsidTr="00CF376C">
        <w:trPr>
          <w:trHeight w:val="71"/>
          <w:jc w:val="center"/>
        </w:trPr>
        <w:tc>
          <w:tcPr>
            <w:tcW w:w="1702" w:type="dxa"/>
            <w:vMerge/>
            <w:vAlign w:val="center"/>
          </w:tcPr>
          <w:p w14:paraId="511924AD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4CA0E361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7" w:type="dxa"/>
            <w:vAlign w:val="center"/>
          </w:tcPr>
          <w:p w14:paraId="533FD49B" w14:textId="11DDD87C" w:rsidR="00C7716C" w:rsidRPr="000F2C35" w:rsidRDefault="00C7716C" w:rsidP="009C1154">
            <w:pPr>
              <w:jc w:val="both"/>
            </w:pPr>
            <w:r w:rsidRPr="000F2C35">
              <w:t xml:space="preserve">75.30 </w:t>
            </w:r>
          </w:p>
        </w:tc>
        <w:tc>
          <w:tcPr>
            <w:tcW w:w="729" w:type="dxa"/>
            <w:vAlign w:val="center"/>
          </w:tcPr>
          <w:p w14:paraId="52CC2C61" w14:textId="0234F9BE" w:rsidR="00C7716C" w:rsidRPr="000F2C35" w:rsidRDefault="00C7716C" w:rsidP="00CF376C">
            <w:pPr>
              <w:jc w:val="both"/>
            </w:pPr>
            <w:r w:rsidRPr="000F2C35">
              <w:t xml:space="preserve">121.23 </w:t>
            </w:r>
          </w:p>
        </w:tc>
        <w:tc>
          <w:tcPr>
            <w:tcW w:w="830" w:type="dxa"/>
            <w:vAlign w:val="center"/>
          </w:tcPr>
          <w:p w14:paraId="7DCF588E" w14:textId="3E43083C" w:rsidR="00C7716C" w:rsidRPr="000F2C35" w:rsidRDefault="00C7716C" w:rsidP="00CF376C">
            <w:pPr>
              <w:jc w:val="both"/>
            </w:pPr>
            <w:r w:rsidRPr="000F2C35">
              <w:t xml:space="preserve">61.00 </w:t>
            </w:r>
          </w:p>
        </w:tc>
        <w:tc>
          <w:tcPr>
            <w:tcW w:w="588" w:type="dxa"/>
            <w:vAlign w:val="center"/>
          </w:tcPr>
          <w:p w14:paraId="16853F31" w14:textId="7914080E" w:rsidR="00C7716C" w:rsidRPr="000F2C35" w:rsidRDefault="00C7716C" w:rsidP="00CF376C">
            <w:pPr>
              <w:jc w:val="both"/>
            </w:pPr>
            <w:r w:rsidRPr="000F2C35">
              <w:t xml:space="preserve">46.26 </w:t>
            </w:r>
          </w:p>
        </w:tc>
        <w:tc>
          <w:tcPr>
            <w:tcW w:w="709" w:type="dxa"/>
            <w:vAlign w:val="center"/>
          </w:tcPr>
          <w:p w14:paraId="10D5FB2B" w14:textId="0956FF2D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79.68 </w:t>
            </w:r>
          </w:p>
        </w:tc>
        <w:tc>
          <w:tcPr>
            <w:tcW w:w="850" w:type="dxa"/>
            <w:vAlign w:val="center"/>
          </w:tcPr>
          <w:p w14:paraId="7C115538" w14:textId="2C9FBB71" w:rsidR="00C7716C" w:rsidRPr="000F2C35" w:rsidRDefault="00C7716C" w:rsidP="00CF376C">
            <w:pPr>
              <w:jc w:val="both"/>
            </w:pPr>
            <w:r w:rsidRPr="000F2C35">
              <w:t xml:space="preserve">72.24 </w:t>
            </w:r>
          </w:p>
        </w:tc>
        <w:tc>
          <w:tcPr>
            <w:tcW w:w="567" w:type="dxa"/>
            <w:vAlign w:val="center"/>
          </w:tcPr>
          <w:p w14:paraId="3FFF32D0" w14:textId="214A9FCC" w:rsidR="00C7716C" w:rsidRPr="000F2C35" w:rsidRDefault="00C7716C" w:rsidP="009C1154">
            <w:pPr>
              <w:jc w:val="both"/>
            </w:pPr>
            <w:r w:rsidRPr="000F2C35">
              <w:t xml:space="preserve">16.46 </w:t>
            </w:r>
          </w:p>
        </w:tc>
        <w:tc>
          <w:tcPr>
            <w:tcW w:w="567" w:type="dxa"/>
            <w:vAlign w:val="center"/>
          </w:tcPr>
          <w:p w14:paraId="3C4D3DF0" w14:textId="30DF3885" w:rsidR="00C7716C" w:rsidRPr="000F2C35" w:rsidRDefault="00C7716C" w:rsidP="00CF376C">
            <w:pPr>
              <w:jc w:val="both"/>
            </w:pPr>
            <w:r w:rsidRPr="000F2C35">
              <w:t xml:space="preserve">26.38 </w:t>
            </w:r>
          </w:p>
        </w:tc>
        <w:tc>
          <w:tcPr>
            <w:tcW w:w="851" w:type="dxa"/>
            <w:vAlign w:val="center"/>
          </w:tcPr>
          <w:p w14:paraId="7A4DFAFF" w14:textId="06E6A922" w:rsidR="00C7716C" w:rsidRPr="000F2C35" w:rsidRDefault="00C7716C" w:rsidP="009C1154">
            <w:pPr>
              <w:jc w:val="both"/>
            </w:pPr>
            <w:r w:rsidRPr="000F2C35">
              <w:t xml:space="preserve">60.27 </w:t>
            </w:r>
          </w:p>
        </w:tc>
      </w:tr>
      <w:tr w:rsidR="00D863D8" w:rsidRPr="000F2C35" w14:paraId="45A93F06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37B0883F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0A67991B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7" w:type="dxa"/>
            <w:vAlign w:val="center"/>
          </w:tcPr>
          <w:p w14:paraId="43694779" w14:textId="06C6B523" w:rsidR="00C7716C" w:rsidRPr="000F2C35" w:rsidRDefault="00C7716C" w:rsidP="009C1154">
            <w:pPr>
              <w:jc w:val="both"/>
            </w:pPr>
            <w:r w:rsidRPr="000F2C35">
              <w:t xml:space="preserve">125.88 </w:t>
            </w:r>
          </w:p>
        </w:tc>
        <w:tc>
          <w:tcPr>
            <w:tcW w:w="729" w:type="dxa"/>
            <w:vAlign w:val="center"/>
          </w:tcPr>
          <w:p w14:paraId="38E7BC4F" w14:textId="455D9C8E" w:rsidR="00C7716C" w:rsidRPr="000F2C35" w:rsidRDefault="00C7716C" w:rsidP="00CF376C">
            <w:pPr>
              <w:jc w:val="both"/>
            </w:pPr>
            <w:r w:rsidRPr="000F2C35">
              <w:t xml:space="preserve">184.53 </w:t>
            </w:r>
          </w:p>
        </w:tc>
        <w:tc>
          <w:tcPr>
            <w:tcW w:w="830" w:type="dxa"/>
            <w:vAlign w:val="center"/>
          </w:tcPr>
          <w:p w14:paraId="2D2FE3E3" w14:textId="59F330FA" w:rsidR="00C7716C" w:rsidRPr="000F2C35" w:rsidRDefault="00C7716C" w:rsidP="00CF376C">
            <w:pPr>
              <w:jc w:val="both"/>
            </w:pPr>
            <w:r w:rsidRPr="000F2C35">
              <w:t xml:space="preserve">46.59 </w:t>
            </w:r>
          </w:p>
        </w:tc>
        <w:tc>
          <w:tcPr>
            <w:tcW w:w="588" w:type="dxa"/>
            <w:vAlign w:val="center"/>
          </w:tcPr>
          <w:p w14:paraId="2146565B" w14:textId="108607CF" w:rsidR="00C7716C" w:rsidRPr="000F2C35" w:rsidRDefault="00C7716C" w:rsidP="00CF376C">
            <w:pPr>
              <w:jc w:val="both"/>
            </w:pPr>
            <w:r w:rsidRPr="000F2C35">
              <w:t xml:space="preserve">83.94 </w:t>
            </w:r>
          </w:p>
        </w:tc>
        <w:tc>
          <w:tcPr>
            <w:tcW w:w="709" w:type="dxa"/>
            <w:vAlign w:val="center"/>
          </w:tcPr>
          <w:p w14:paraId="226BA133" w14:textId="69880E61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112.18 </w:t>
            </w:r>
          </w:p>
        </w:tc>
        <w:tc>
          <w:tcPr>
            <w:tcW w:w="850" w:type="dxa"/>
            <w:vAlign w:val="center"/>
          </w:tcPr>
          <w:p w14:paraId="1613E797" w14:textId="61AAC66D" w:rsidR="00C7716C" w:rsidRPr="000F2C35" w:rsidRDefault="00C7716C" w:rsidP="00CF376C">
            <w:pPr>
              <w:jc w:val="both"/>
            </w:pPr>
            <w:r w:rsidRPr="000F2C35">
              <w:t xml:space="preserve">33.64 </w:t>
            </w:r>
          </w:p>
        </w:tc>
        <w:tc>
          <w:tcPr>
            <w:tcW w:w="567" w:type="dxa"/>
            <w:vAlign w:val="center"/>
          </w:tcPr>
          <w:p w14:paraId="14A838F7" w14:textId="46E129DA" w:rsidR="00C7716C" w:rsidRPr="000F2C35" w:rsidRDefault="00C7716C" w:rsidP="009C1154">
            <w:pPr>
              <w:jc w:val="both"/>
            </w:pPr>
            <w:r w:rsidRPr="000F2C35">
              <w:t xml:space="preserve">24.13 </w:t>
            </w:r>
          </w:p>
        </w:tc>
        <w:tc>
          <w:tcPr>
            <w:tcW w:w="567" w:type="dxa"/>
            <w:vAlign w:val="center"/>
          </w:tcPr>
          <w:p w14:paraId="149E1C8C" w14:textId="7E8805F7" w:rsidR="00C7716C" w:rsidRPr="000F2C35" w:rsidRDefault="00C7716C" w:rsidP="00CF376C">
            <w:pPr>
              <w:jc w:val="both"/>
            </w:pPr>
            <w:r w:rsidRPr="000F2C35">
              <w:t xml:space="preserve">33.93 </w:t>
            </w:r>
          </w:p>
        </w:tc>
        <w:tc>
          <w:tcPr>
            <w:tcW w:w="851" w:type="dxa"/>
            <w:vAlign w:val="center"/>
          </w:tcPr>
          <w:p w14:paraId="10B9DEE9" w14:textId="6F8B3B1B" w:rsidR="00C7716C" w:rsidRPr="000F2C35" w:rsidRDefault="00C7716C" w:rsidP="009C1154">
            <w:pPr>
              <w:jc w:val="both"/>
            </w:pPr>
            <w:r w:rsidRPr="000F2C35">
              <w:t xml:space="preserve">40.61 </w:t>
            </w:r>
          </w:p>
        </w:tc>
      </w:tr>
      <w:tr w:rsidR="00D863D8" w:rsidRPr="000F2C35" w14:paraId="5B27031E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2272CBA7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28FB7A6B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7" w:type="dxa"/>
            <w:vAlign w:val="center"/>
          </w:tcPr>
          <w:p w14:paraId="52942FEA" w14:textId="101FBA03" w:rsidR="00C7716C" w:rsidRPr="000F2C35" w:rsidRDefault="00C7716C" w:rsidP="009C1154">
            <w:pPr>
              <w:jc w:val="both"/>
            </w:pPr>
            <w:r w:rsidRPr="000F2C35">
              <w:t xml:space="preserve">159.89 </w:t>
            </w:r>
          </w:p>
        </w:tc>
        <w:tc>
          <w:tcPr>
            <w:tcW w:w="729" w:type="dxa"/>
            <w:vAlign w:val="center"/>
          </w:tcPr>
          <w:p w14:paraId="19FF0412" w14:textId="334BC5B6" w:rsidR="00C7716C" w:rsidRPr="000F2C35" w:rsidRDefault="00C7716C" w:rsidP="00CF376C">
            <w:pPr>
              <w:jc w:val="both"/>
            </w:pPr>
            <w:r w:rsidRPr="000F2C35">
              <w:t xml:space="preserve">250.99 </w:t>
            </w:r>
          </w:p>
        </w:tc>
        <w:tc>
          <w:tcPr>
            <w:tcW w:w="830" w:type="dxa"/>
            <w:vAlign w:val="center"/>
          </w:tcPr>
          <w:p w14:paraId="674BD4C5" w14:textId="4B677025" w:rsidR="00C7716C" w:rsidRPr="000F2C35" w:rsidRDefault="00C7716C" w:rsidP="00CF376C">
            <w:pPr>
              <w:jc w:val="both"/>
            </w:pPr>
            <w:r w:rsidRPr="000F2C35">
              <w:t xml:space="preserve">56.98 </w:t>
            </w:r>
          </w:p>
        </w:tc>
        <w:tc>
          <w:tcPr>
            <w:tcW w:w="588" w:type="dxa"/>
            <w:vAlign w:val="center"/>
          </w:tcPr>
          <w:p w14:paraId="632E662D" w14:textId="00E65A4F" w:rsidR="00C7716C" w:rsidRPr="000F2C35" w:rsidRDefault="00C7716C" w:rsidP="00CF376C">
            <w:pPr>
              <w:jc w:val="both"/>
            </w:pPr>
            <w:r w:rsidRPr="000F2C35">
              <w:t xml:space="preserve">107.24 </w:t>
            </w:r>
          </w:p>
        </w:tc>
        <w:tc>
          <w:tcPr>
            <w:tcW w:w="709" w:type="dxa"/>
            <w:vAlign w:val="center"/>
          </w:tcPr>
          <w:p w14:paraId="0612B9AC" w14:textId="239C7F73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149.75 </w:t>
            </w:r>
          </w:p>
        </w:tc>
        <w:tc>
          <w:tcPr>
            <w:tcW w:w="850" w:type="dxa"/>
            <w:vAlign w:val="center"/>
          </w:tcPr>
          <w:p w14:paraId="1769AF7D" w14:textId="50405F15" w:rsidR="00C7716C" w:rsidRPr="000F2C35" w:rsidRDefault="00C7716C" w:rsidP="00CF376C">
            <w:pPr>
              <w:jc w:val="both"/>
            </w:pPr>
            <w:r w:rsidRPr="000F2C35">
              <w:t xml:space="preserve">39.64 </w:t>
            </w:r>
          </w:p>
        </w:tc>
        <w:tc>
          <w:tcPr>
            <w:tcW w:w="567" w:type="dxa"/>
            <w:vAlign w:val="center"/>
          </w:tcPr>
          <w:p w14:paraId="4C7E0422" w14:textId="470F7ABE" w:rsidR="00C7716C" w:rsidRPr="000F2C35" w:rsidRDefault="00C7716C" w:rsidP="009C1154">
            <w:pPr>
              <w:jc w:val="both"/>
            </w:pPr>
            <w:r w:rsidRPr="000F2C35">
              <w:t xml:space="preserve">32.83 </w:t>
            </w:r>
          </w:p>
        </w:tc>
        <w:tc>
          <w:tcPr>
            <w:tcW w:w="567" w:type="dxa"/>
            <w:vAlign w:val="center"/>
          </w:tcPr>
          <w:p w14:paraId="19716F42" w14:textId="4359CD67" w:rsidR="00C7716C" w:rsidRPr="000F2C35" w:rsidRDefault="00C7716C" w:rsidP="00CF376C">
            <w:pPr>
              <w:jc w:val="both"/>
            </w:pPr>
            <w:r w:rsidRPr="000F2C35">
              <w:t xml:space="preserve">41.43 </w:t>
            </w:r>
          </w:p>
        </w:tc>
        <w:tc>
          <w:tcPr>
            <w:tcW w:w="851" w:type="dxa"/>
            <w:vAlign w:val="center"/>
          </w:tcPr>
          <w:p w14:paraId="2FC607D3" w14:textId="508C8D42" w:rsidR="00C7716C" w:rsidRPr="000F2C35" w:rsidRDefault="00C7716C" w:rsidP="009C1154">
            <w:pPr>
              <w:jc w:val="both"/>
            </w:pPr>
            <w:r w:rsidRPr="000F2C35">
              <w:t xml:space="preserve">26.20 </w:t>
            </w:r>
          </w:p>
        </w:tc>
      </w:tr>
      <w:tr w:rsidR="00D863D8" w:rsidRPr="000F2C35" w14:paraId="7D0A8FF2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1EAC3F5A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8" w:type="dxa"/>
            <w:vAlign w:val="center"/>
          </w:tcPr>
          <w:p w14:paraId="51072C0D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7" w:type="dxa"/>
            <w:vAlign w:val="center"/>
          </w:tcPr>
          <w:p w14:paraId="1B31BCBA" w14:textId="50F77C5C" w:rsidR="00C7716C" w:rsidRPr="000F2C35" w:rsidRDefault="00C7716C" w:rsidP="00CF376C">
            <w:pPr>
              <w:jc w:val="both"/>
            </w:pPr>
            <w:r w:rsidRPr="000F2C35">
              <w:t xml:space="preserve">11.80 </w:t>
            </w:r>
          </w:p>
        </w:tc>
        <w:tc>
          <w:tcPr>
            <w:tcW w:w="729" w:type="dxa"/>
            <w:vAlign w:val="center"/>
          </w:tcPr>
          <w:p w14:paraId="5E21E26B" w14:textId="079100AF" w:rsidR="00C7716C" w:rsidRPr="000F2C35" w:rsidRDefault="00C7716C" w:rsidP="00CF376C">
            <w:pPr>
              <w:jc w:val="both"/>
            </w:pPr>
            <w:r w:rsidRPr="000F2C35">
              <w:t xml:space="preserve">14.15 </w:t>
            </w:r>
          </w:p>
        </w:tc>
        <w:tc>
          <w:tcPr>
            <w:tcW w:w="830" w:type="dxa"/>
            <w:vAlign w:val="center"/>
          </w:tcPr>
          <w:p w14:paraId="54F7FB36" w14:textId="778F6EF1" w:rsidR="00C7716C" w:rsidRPr="000F2C35" w:rsidRDefault="00C7716C" w:rsidP="00CF376C">
            <w:pPr>
              <w:jc w:val="both"/>
            </w:pPr>
            <w:r w:rsidRPr="000F2C35">
              <w:t xml:space="preserve">19.92 </w:t>
            </w:r>
          </w:p>
        </w:tc>
        <w:tc>
          <w:tcPr>
            <w:tcW w:w="588" w:type="dxa"/>
            <w:vAlign w:val="center"/>
          </w:tcPr>
          <w:p w14:paraId="486D2660" w14:textId="263C269D" w:rsidR="00C7716C" w:rsidRPr="000F2C35" w:rsidRDefault="00C7716C" w:rsidP="00CF376C">
            <w:pPr>
              <w:jc w:val="both"/>
            </w:pPr>
            <w:r w:rsidRPr="000F2C35">
              <w:t xml:space="preserve">17.48 </w:t>
            </w:r>
          </w:p>
        </w:tc>
        <w:tc>
          <w:tcPr>
            <w:tcW w:w="709" w:type="dxa"/>
            <w:vAlign w:val="center"/>
          </w:tcPr>
          <w:p w14:paraId="1E660FF6" w14:textId="61223E90" w:rsidR="00C7716C" w:rsidRPr="000F2C35" w:rsidRDefault="00C7716C" w:rsidP="00CF376C">
            <w:pPr>
              <w:jc w:val="both"/>
            </w:pPr>
            <w:r w:rsidRPr="000F2C35">
              <w:t xml:space="preserve">21.01 </w:t>
            </w:r>
          </w:p>
        </w:tc>
        <w:tc>
          <w:tcPr>
            <w:tcW w:w="850" w:type="dxa"/>
            <w:vAlign w:val="center"/>
          </w:tcPr>
          <w:p w14:paraId="4C7F1719" w14:textId="54A01866" w:rsidR="00C7716C" w:rsidRPr="000F2C35" w:rsidRDefault="00C7716C" w:rsidP="00CF376C">
            <w:pPr>
              <w:jc w:val="both"/>
            </w:pPr>
            <w:r w:rsidRPr="000F2C35">
              <w:t xml:space="preserve">20.19 </w:t>
            </w:r>
          </w:p>
        </w:tc>
        <w:tc>
          <w:tcPr>
            <w:tcW w:w="567" w:type="dxa"/>
            <w:vAlign w:val="center"/>
          </w:tcPr>
          <w:p w14:paraId="42A605E7" w14:textId="4579E2E9" w:rsidR="00C7716C" w:rsidRPr="000F2C35" w:rsidRDefault="00C7716C" w:rsidP="00CF376C">
            <w:pPr>
              <w:jc w:val="both"/>
            </w:pPr>
            <w:r w:rsidRPr="000F2C35">
              <w:t xml:space="preserve">46.23 </w:t>
            </w:r>
          </w:p>
        </w:tc>
        <w:tc>
          <w:tcPr>
            <w:tcW w:w="567" w:type="dxa"/>
            <w:vAlign w:val="center"/>
          </w:tcPr>
          <w:p w14:paraId="763D575D" w14:textId="26D2B130" w:rsidR="00C7716C" w:rsidRPr="000F2C35" w:rsidRDefault="00C7716C" w:rsidP="00CF376C">
            <w:pPr>
              <w:jc w:val="both"/>
            </w:pPr>
            <w:r w:rsidRPr="000F2C35">
              <w:t xml:space="preserve">56.09 </w:t>
            </w:r>
          </w:p>
        </w:tc>
        <w:tc>
          <w:tcPr>
            <w:tcW w:w="851" w:type="dxa"/>
            <w:vAlign w:val="center"/>
          </w:tcPr>
          <w:p w14:paraId="2A4D92EE" w14:textId="1CD4DCD8" w:rsidR="00C7716C" w:rsidRPr="000F2C35" w:rsidRDefault="00C7716C" w:rsidP="00CF376C">
            <w:pPr>
              <w:jc w:val="both"/>
            </w:pPr>
            <w:r w:rsidRPr="000F2C35">
              <w:t xml:space="preserve">21.33 </w:t>
            </w:r>
          </w:p>
        </w:tc>
      </w:tr>
      <w:tr w:rsidR="00D863D8" w:rsidRPr="000F2C35" w14:paraId="65D239FF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74AD39EC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34940F91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7" w:type="dxa"/>
            <w:vAlign w:val="center"/>
          </w:tcPr>
          <w:p w14:paraId="2F25F8AE" w14:textId="416AA6A5" w:rsidR="00C7716C" w:rsidRPr="000F2C35" w:rsidRDefault="00C7716C" w:rsidP="00CF376C">
            <w:pPr>
              <w:jc w:val="both"/>
            </w:pPr>
            <w:r w:rsidRPr="000F2C35">
              <w:t xml:space="preserve">6.97 </w:t>
            </w:r>
          </w:p>
        </w:tc>
        <w:tc>
          <w:tcPr>
            <w:tcW w:w="729" w:type="dxa"/>
            <w:vAlign w:val="center"/>
          </w:tcPr>
          <w:p w14:paraId="5EC1FE3B" w14:textId="60D3E82E" w:rsidR="00C7716C" w:rsidRPr="000F2C35" w:rsidRDefault="00C7716C" w:rsidP="00CF376C">
            <w:pPr>
              <w:jc w:val="both"/>
            </w:pPr>
            <w:r w:rsidRPr="000F2C35">
              <w:t xml:space="preserve">10.55 </w:t>
            </w:r>
          </w:p>
        </w:tc>
        <w:tc>
          <w:tcPr>
            <w:tcW w:w="830" w:type="dxa"/>
            <w:vAlign w:val="center"/>
          </w:tcPr>
          <w:p w14:paraId="5343012A" w14:textId="2D291181" w:rsidR="00C7716C" w:rsidRPr="000F2C35" w:rsidRDefault="00C7716C" w:rsidP="00CF376C">
            <w:pPr>
              <w:jc w:val="both"/>
            </w:pPr>
            <w:r w:rsidRPr="000F2C35">
              <w:t xml:space="preserve">51.36 </w:t>
            </w:r>
          </w:p>
        </w:tc>
        <w:tc>
          <w:tcPr>
            <w:tcW w:w="588" w:type="dxa"/>
            <w:vAlign w:val="center"/>
          </w:tcPr>
          <w:p w14:paraId="4C907908" w14:textId="6CA20F67" w:rsidR="00C7716C" w:rsidRPr="000F2C35" w:rsidRDefault="00C7716C" w:rsidP="00CF376C">
            <w:pPr>
              <w:jc w:val="both"/>
            </w:pPr>
            <w:r w:rsidRPr="000F2C35">
              <w:t xml:space="preserve">12.04 </w:t>
            </w:r>
          </w:p>
        </w:tc>
        <w:tc>
          <w:tcPr>
            <w:tcW w:w="709" w:type="dxa"/>
            <w:vAlign w:val="center"/>
          </w:tcPr>
          <w:p w14:paraId="5D7FFA67" w14:textId="79C6F319" w:rsidR="00C7716C" w:rsidRPr="000F2C35" w:rsidRDefault="00C7716C" w:rsidP="00CF376C">
            <w:pPr>
              <w:jc w:val="both"/>
            </w:pPr>
            <w:r w:rsidRPr="000F2C35">
              <w:t xml:space="preserve">15.72 </w:t>
            </w:r>
          </w:p>
        </w:tc>
        <w:tc>
          <w:tcPr>
            <w:tcW w:w="850" w:type="dxa"/>
            <w:vAlign w:val="center"/>
          </w:tcPr>
          <w:p w14:paraId="11B61ABC" w14:textId="1B913CD6" w:rsidR="00C7716C" w:rsidRPr="000F2C35" w:rsidRDefault="00C7716C" w:rsidP="00CF376C">
            <w:pPr>
              <w:jc w:val="both"/>
            </w:pPr>
            <w:r w:rsidRPr="000F2C35">
              <w:t xml:space="preserve">30.56 </w:t>
            </w:r>
          </w:p>
        </w:tc>
        <w:tc>
          <w:tcPr>
            <w:tcW w:w="567" w:type="dxa"/>
            <w:vAlign w:val="center"/>
          </w:tcPr>
          <w:p w14:paraId="122C658F" w14:textId="7002E7D9" w:rsidR="00C7716C" w:rsidRPr="000F2C35" w:rsidRDefault="00C7716C" w:rsidP="00CF376C">
            <w:pPr>
              <w:jc w:val="both"/>
            </w:pPr>
            <w:r w:rsidRPr="000F2C35">
              <w:t xml:space="preserve">33.91 </w:t>
            </w:r>
          </w:p>
        </w:tc>
        <w:tc>
          <w:tcPr>
            <w:tcW w:w="567" w:type="dxa"/>
            <w:vAlign w:val="center"/>
          </w:tcPr>
          <w:p w14:paraId="4C40C876" w14:textId="7BE43FEC" w:rsidR="00C7716C" w:rsidRPr="000F2C35" w:rsidRDefault="00C7716C" w:rsidP="00CF376C">
            <w:pPr>
              <w:jc w:val="both"/>
            </w:pPr>
            <w:r w:rsidRPr="000F2C35">
              <w:t xml:space="preserve">41.79 </w:t>
            </w:r>
          </w:p>
        </w:tc>
        <w:tc>
          <w:tcPr>
            <w:tcW w:w="851" w:type="dxa"/>
            <w:vAlign w:val="center"/>
          </w:tcPr>
          <w:p w14:paraId="6C572278" w14:textId="2DD78F59" w:rsidR="00C7716C" w:rsidRPr="000F2C35" w:rsidRDefault="00C7716C" w:rsidP="00CF376C">
            <w:pPr>
              <w:jc w:val="both"/>
            </w:pPr>
            <w:r w:rsidRPr="000F2C35">
              <w:t xml:space="preserve">23.24 </w:t>
            </w:r>
          </w:p>
        </w:tc>
      </w:tr>
      <w:tr w:rsidR="00D863D8" w:rsidRPr="000F2C35" w14:paraId="764529CC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407A109C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25DC0D5C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7" w:type="dxa"/>
            <w:vAlign w:val="center"/>
          </w:tcPr>
          <w:p w14:paraId="05F9505A" w14:textId="3387DDE3" w:rsidR="00C7716C" w:rsidRPr="000F2C35" w:rsidRDefault="00C7716C" w:rsidP="00CF376C">
            <w:pPr>
              <w:jc w:val="both"/>
            </w:pPr>
            <w:r w:rsidRPr="000F2C35">
              <w:t xml:space="preserve">11.40 </w:t>
            </w:r>
          </w:p>
        </w:tc>
        <w:tc>
          <w:tcPr>
            <w:tcW w:w="729" w:type="dxa"/>
            <w:vAlign w:val="center"/>
          </w:tcPr>
          <w:p w14:paraId="488C3C93" w14:textId="3C7F05CD" w:rsidR="00C7716C" w:rsidRPr="000F2C35" w:rsidRDefault="00C7716C" w:rsidP="00CF376C">
            <w:pPr>
              <w:jc w:val="both"/>
            </w:pPr>
            <w:r w:rsidRPr="000F2C35">
              <w:t xml:space="preserve">13.58 </w:t>
            </w:r>
          </w:p>
        </w:tc>
        <w:tc>
          <w:tcPr>
            <w:tcW w:w="830" w:type="dxa"/>
            <w:vAlign w:val="center"/>
          </w:tcPr>
          <w:p w14:paraId="46FCAFDD" w14:textId="41A30640" w:rsidR="00C7716C" w:rsidRPr="000F2C35" w:rsidRDefault="00C7716C" w:rsidP="00CF376C">
            <w:pPr>
              <w:jc w:val="both"/>
            </w:pPr>
            <w:r w:rsidRPr="000F2C35">
              <w:t xml:space="preserve">19.12 </w:t>
            </w:r>
          </w:p>
        </w:tc>
        <w:tc>
          <w:tcPr>
            <w:tcW w:w="588" w:type="dxa"/>
            <w:vAlign w:val="center"/>
          </w:tcPr>
          <w:p w14:paraId="66F390AB" w14:textId="2035CF5E" w:rsidR="00C7716C" w:rsidRPr="000F2C35" w:rsidRDefault="00C7716C" w:rsidP="00CF376C">
            <w:pPr>
              <w:jc w:val="both"/>
            </w:pPr>
            <w:r w:rsidRPr="000F2C35">
              <w:t xml:space="preserve">16.47 </w:t>
            </w:r>
          </w:p>
        </w:tc>
        <w:tc>
          <w:tcPr>
            <w:tcW w:w="709" w:type="dxa"/>
            <w:vAlign w:val="center"/>
          </w:tcPr>
          <w:p w14:paraId="2901D2BA" w14:textId="60690FA6" w:rsidR="00C7716C" w:rsidRPr="000F2C35" w:rsidRDefault="00C7716C" w:rsidP="00CF376C">
            <w:pPr>
              <w:jc w:val="both"/>
            </w:pPr>
            <w:r w:rsidRPr="000F2C35">
              <w:t xml:space="preserve">19.90 </w:t>
            </w:r>
          </w:p>
        </w:tc>
        <w:tc>
          <w:tcPr>
            <w:tcW w:w="850" w:type="dxa"/>
            <w:vAlign w:val="center"/>
          </w:tcPr>
          <w:p w14:paraId="45FE04E8" w14:textId="26339294" w:rsidR="00C7716C" w:rsidRPr="000F2C35" w:rsidRDefault="00C7716C" w:rsidP="00CF376C">
            <w:pPr>
              <w:jc w:val="both"/>
            </w:pPr>
            <w:r w:rsidRPr="000F2C35">
              <w:t xml:space="preserve">20.83 </w:t>
            </w:r>
          </w:p>
        </w:tc>
        <w:tc>
          <w:tcPr>
            <w:tcW w:w="567" w:type="dxa"/>
            <w:vAlign w:val="center"/>
          </w:tcPr>
          <w:p w14:paraId="3D0F223B" w14:textId="3A855C8E" w:rsidR="00C7716C" w:rsidRPr="000F2C35" w:rsidRDefault="00C7716C" w:rsidP="00CF376C">
            <w:pPr>
              <w:jc w:val="both"/>
            </w:pPr>
            <w:r w:rsidRPr="000F2C35">
              <w:t xml:space="preserve">44.94 </w:t>
            </w:r>
          </w:p>
        </w:tc>
        <w:tc>
          <w:tcPr>
            <w:tcW w:w="567" w:type="dxa"/>
            <w:vAlign w:val="center"/>
          </w:tcPr>
          <w:p w14:paraId="08A10522" w14:textId="7E75377E" w:rsidR="00C7716C" w:rsidRPr="000F2C35" w:rsidRDefault="00C7716C" w:rsidP="00CF376C">
            <w:pPr>
              <w:jc w:val="both"/>
            </w:pPr>
            <w:r w:rsidRPr="000F2C35">
              <w:t xml:space="preserve">54.54 </w:t>
            </w:r>
          </w:p>
        </w:tc>
        <w:tc>
          <w:tcPr>
            <w:tcW w:w="851" w:type="dxa"/>
            <w:vAlign w:val="center"/>
          </w:tcPr>
          <w:p w14:paraId="244E98B5" w14:textId="238AFCA0" w:rsidR="00C7716C" w:rsidRPr="000F2C35" w:rsidRDefault="00C7716C" w:rsidP="00CF376C">
            <w:pPr>
              <w:jc w:val="both"/>
            </w:pPr>
            <w:r w:rsidRPr="000F2C35">
              <w:t xml:space="preserve">21.36 </w:t>
            </w:r>
          </w:p>
        </w:tc>
      </w:tr>
      <w:tr w:rsidR="00D863D8" w:rsidRPr="000F2C35" w14:paraId="19E957D9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7392B096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5D8D5E7B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7" w:type="dxa"/>
            <w:vAlign w:val="center"/>
          </w:tcPr>
          <w:p w14:paraId="136E756B" w14:textId="7E580E0D" w:rsidR="00C7716C" w:rsidRPr="000F2C35" w:rsidRDefault="00C7716C" w:rsidP="00CF376C">
            <w:pPr>
              <w:jc w:val="both"/>
            </w:pPr>
            <w:r w:rsidRPr="000F2C35">
              <w:t xml:space="preserve">17.32 </w:t>
            </w:r>
          </w:p>
        </w:tc>
        <w:tc>
          <w:tcPr>
            <w:tcW w:w="729" w:type="dxa"/>
            <w:vAlign w:val="center"/>
          </w:tcPr>
          <w:p w14:paraId="0F9B5075" w14:textId="700E622F" w:rsidR="00C7716C" w:rsidRPr="000F2C35" w:rsidRDefault="00C7716C" w:rsidP="00CF376C">
            <w:pPr>
              <w:jc w:val="both"/>
            </w:pPr>
            <w:r w:rsidRPr="000F2C35">
              <w:t xml:space="preserve">19.94 </w:t>
            </w:r>
          </w:p>
        </w:tc>
        <w:tc>
          <w:tcPr>
            <w:tcW w:w="830" w:type="dxa"/>
            <w:vAlign w:val="center"/>
          </w:tcPr>
          <w:p w14:paraId="546A5006" w14:textId="260A5D32" w:rsidR="00C7716C" w:rsidRPr="000F2C35" w:rsidRDefault="00C7716C" w:rsidP="00CF376C">
            <w:pPr>
              <w:jc w:val="both"/>
            </w:pPr>
            <w:r w:rsidRPr="000F2C35">
              <w:t xml:space="preserve">15.13 </w:t>
            </w:r>
          </w:p>
        </w:tc>
        <w:tc>
          <w:tcPr>
            <w:tcW w:w="588" w:type="dxa"/>
            <w:vAlign w:val="center"/>
          </w:tcPr>
          <w:p w14:paraId="0D8CE6E0" w14:textId="4B6100AC" w:rsidR="00C7716C" w:rsidRPr="000F2C35" w:rsidRDefault="00C7716C" w:rsidP="00CF376C">
            <w:pPr>
              <w:jc w:val="both"/>
            </w:pPr>
            <w:r w:rsidRPr="000F2C35">
              <w:t xml:space="preserve">26.78 </w:t>
            </w:r>
          </w:p>
        </w:tc>
        <w:tc>
          <w:tcPr>
            <w:tcW w:w="709" w:type="dxa"/>
            <w:vAlign w:val="center"/>
          </w:tcPr>
          <w:p w14:paraId="7181DA0B" w14:textId="398A4007" w:rsidR="00C7716C" w:rsidRPr="000F2C35" w:rsidRDefault="00C7716C" w:rsidP="00CF376C">
            <w:pPr>
              <w:jc w:val="both"/>
            </w:pPr>
            <w:r w:rsidRPr="000F2C35">
              <w:t xml:space="preserve">30.26 </w:t>
            </w:r>
          </w:p>
        </w:tc>
        <w:tc>
          <w:tcPr>
            <w:tcW w:w="850" w:type="dxa"/>
            <w:vAlign w:val="center"/>
          </w:tcPr>
          <w:p w14:paraId="1D96BA74" w14:textId="76A5FD2F" w:rsidR="00C7716C" w:rsidRPr="000F2C35" w:rsidRDefault="00C7716C" w:rsidP="00CF376C">
            <w:pPr>
              <w:jc w:val="both"/>
            </w:pPr>
            <w:r w:rsidRPr="000F2C35">
              <w:t xml:space="preserve">12.99 </w:t>
            </w:r>
          </w:p>
        </w:tc>
        <w:tc>
          <w:tcPr>
            <w:tcW w:w="567" w:type="dxa"/>
            <w:vAlign w:val="center"/>
          </w:tcPr>
          <w:p w14:paraId="3A7BC18B" w14:textId="293C7CA5" w:rsidR="00C7716C" w:rsidRPr="000F2C35" w:rsidRDefault="00C7716C" w:rsidP="00CF376C">
            <w:pPr>
              <w:jc w:val="both"/>
            </w:pPr>
            <w:r w:rsidRPr="000F2C35">
              <w:t xml:space="preserve">60.82 </w:t>
            </w:r>
          </w:p>
        </w:tc>
        <w:tc>
          <w:tcPr>
            <w:tcW w:w="567" w:type="dxa"/>
            <w:vAlign w:val="center"/>
          </w:tcPr>
          <w:p w14:paraId="38BCBD53" w14:textId="71DED93A" w:rsidR="00C7716C" w:rsidRPr="000F2C35" w:rsidRDefault="00C7716C" w:rsidP="00CF376C">
            <w:pPr>
              <w:jc w:val="both"/>
            </w:pPr>
            <w:r w:rsidRPr="000F2C35">
              <w:t xml:space="preserve">75.95 </w:t>
            </w:r>
          </w:p>
        </w:tc>
        <w:tc>
          <w:tcPr>
            <w:tcW w:w="851" w:type="dxa"/>
            <w:vAlign w:val="center"/>
          </w:tcPr>
          <w:p w14:paraId="3BB7EC19" w14:textId="58EEF2DA" w:rsidR="00C7716C" w:rsidRPr="000F2C35" w:rsidRDefault="00C7716C" w:rsidP="00CF376C">
            <w:pPr>
              <w:jc w:val="both"/>
            </w:pPr>
            <w:r w:rsidRPr="000F2C35">
              <w:t xml:space="preserve">24.88 </w:t>
            </w:r>
          </w:p>
        </w:tc>
      </w:tr>
      <w:tr w:rsidR="00D863D8" w:rsidRPr="000F2C35" w14:paraId="5B334DCC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368897E8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8" w:type="dxa"/>
            <w:vAlign w:val="center"/>
          </w:tcPr>
          <w:p w14:paraId="31387C1E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7" w:type="dxa"/>
            <w:vAlign w:val="center"/>
          </w:tcPr>
          <w:p w14:paraId="5EFE66C2" w14:textId="77777777" w:rsidR="00C7716C" w:rsidRPr="000F2C35" w:rsidRDefault="00C7716C" w:rsidP="00CF376C">
            <w:pPr>
              <w:jc w:val="both"/>
            </w:pPr>
          </w:p>
        </w:tc>
        <w:tc>
          <w:tcPr>
            <w:tcW w:w="729" w:type="dxa"/>
            <w:vAlign w:val="center"/>
          </w:tcPr>
          <w:p w14:paraId="60B914D7" w14:textId="2816575D" w:rsidR="00C7716C" w:rsidRPr="000F2C35" w:rsidRDefault="00C7716C" w:rsidP="00CF376C">
            <w:pPr>
              <w:jc w:val="both"/>
            </w:pPr>
          </w:p>
        </w:tc>
        <w:tc>
          <w:tcPr>
            <w:tcW w:w="830" w:type="dxa"/>
            <w:vAlign w:val="center"/>
          </w:tcPr>
          <w:p w14:paraId="37615951" w14:textId="7C226585" w:rsidR="00C7716C" w:rsidRPr="000F2C35" w:rsidRDefault="00C7716C" w:rsidP="00CF376C">
            <w:pPr>
              <w:jc w:val="both"/>
            </w:pPr>
          </w:p>
        </w:tc>
        <w:tc>
          <w:tcPr>
            <w:tcW w:w="588" w:type="dxa"/>
            <w:vAlign w:val="center"/>
          </w:tcPr>
          <w:p w14:paraId="2CAC50C5" w14:textId="4E9D9E3F" w:rsidR="00C7716C" w:rsidRPr="000F2C35" w:rsidRDefault="00C7716C" w:rsidP="00CF376C">
            <w:pPr>
              <w:jc w:val="both"/>
            </w:pPr>
          </w:p>
        </w:tc>
        <w:tc>
          <w:tcPr>
            <w:tcW w:w="709" w:type="dxa"/>
            <w:vAlign w:val="center"/>
          </w:tcPr>
          <w:p w14:paraId="69A34EF6" w14:textId="0FCCA531" w:rsidR="00C7716C" w:rsidRPr="000F2C35" w:rsidRDefault="00C7716C" w:rsidP="00CF376C">
            <w:pPr>
              <w:jc w:val="both"/>
            </w:pPr>
          </w:p>
        </w:tc>
        <w:tc>
          <w:tcPr>
            <w:tcW w:w="850" w:type="dxa"/>
            <w:vAlign w:val="center"/>
          </w:tcPr>
          <w:p w14:paraId="39191274" w14:textId="38E9F529" w:rsidR="00C7716C" w:rsidRPr="000F2C35" w:rsidRDefault="00C7716C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11E5B2E0" w14:textId="77777777" w:rsidR="00C7716C" w:rsidRPr="000F2C35" w:rsidRDefault="00C7716C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340C00D6" w14:textId="026EEDC1" w:rsidR="00C7716C" w:rsidRPr="000F2C35" w:rsidRDefault="00C7716C" w:rsidP="00CF376C">
            <w:pPr>
              <w:jc w:val="both"/>
            </w:pPr>
          </w:p>
        </w:tc>
        <w:tc>
          <w:tcPr>
            <w:tcW w:w="851" w:type="dxa"/>
            <w:vAlign w:val="center"/>
          </w:tcPr>
          <w:p w14:paraId="4B88D3D4" w14:textId="74A3C001" w:rsidR="00C7716C" w:rsidRPr="000F2C35" w:rsidRDefault="00C7716C" w:rsidP="00CF376C">
            <w:pPr>
              <w:jc w:val="both"/>
            </w:pPr>
          </w:p>
        </w:tc>
      </w:tr>
      <w:tr w:rsidR="00D863D8" w:rsidRPr="000F2C35" w14:paraId="2D5214C5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5A35ED3B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61DAE65E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7" w:type="dxa"/>
            <w:vAlign w:val="center"/>
          </w:tcPr>
          <w:p w14:paraId="25C4A09B" w14:textId="77777777" w:rsidR="00C7716C" w:rsidRPr="000F2C35" w:rsidRDefault="00C7716C" w:rsidP="009C1154">
            <w:pPr>
              <w:jc w:val="both"/>
            </w:pPr>
          </w:p>
        </w:tc>
        <w:tc>
          <w:tcPr>
            <w:tcW w:w="729" w:type="dxa"/>
            <w:vAlign w:val="center"/>
          </w:tcPr>
          <w:p w14:paraId="035228D6" w14:textId="4909DDBA" w:rsidR="00C7716C" w:rsidRPr="000F2C35" w:rsidRDefault="00C7716C" w:rsidP="00CF376C">
            <w:pPr>
              <w:jc w:val="both"/>
            </w:pPr>
          </w:p>
        </w:tc>
        <w:tc>
          <w:tcPr>
            <w:tcW w:w="830" w:type="dxa"/>
            <w:vAlign w:val="center"/>
          </w:tcPr>
          <w:p w14:paraId="01F55B02" w14:textId="1A8C009D" w:rsidR="00C7716C" w:rsidRPr="000F2C35" w:rsidRDefault="00C7716C" w:rsidP="00CF376C">
            <w:pPr>
              <w:jc w:val="both"/>
            </w:pPr>
          </w:p>
        </w:tc>
        <w:tc>
          <w:tcPr>
            <w:tcW w:w="588" w:type="dxa"/>
            <w:vAlign w:val="center"/>
          </w:tcPr>
          <w:p w14:paraId="3CB11739" w14:textId="08004AED" w:rsidR="00C7716C" w:rsidRPr="000F2C35" w:rsidRDefault="00C7716C" w:rsidP="00CF376C">
            <w:pPr>
              <w:jc w:val="both"/>
            </w:pPr>
          </w:p>
        </w:tc>
        <w:tc>
          <w:tcPr>
            <w:tcW w:w="709" w:type="dxa"/>
            <w:vAlign w:val="center"/>
          </w:tcPr>
          <w:p w14:paraId="70D4B8B8" w14:textId="0E4708F1" w:rsidR="00C7716C" w:rsidRPr="000F2C35" w:rsidRDefault="00C7716C" w:rsidP="00CF376C">
            <w:pPr>
              <w:jc w:val="both"/>
            </w:pPr>
          </w:p>
        </w:tc>
        <w:tc>
          <w:tcPr>
            <w:tcW w:w="850" w:type="dxa"/>
            <w:vAlign w:val="center"/>
          </w:tcPr>
          <w:p w14:paraId="2BBF6D4C" w14:textId="562ECAC9" w:rsidR="00C7716C" w:rsidRPr="000F2C35" w:rsidRDefault="00C7716C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69D0B939" w14:textId="77777777" w:rsidR="00C7716C" w:rsidRPr="000F2C35" w:rsidRDefault="00C7716C" w:rsidP="009C1154">
            <w:pPr>
              <w:jc w:val="both"/>
            </w:pPr>
          </w:p>
        </w:tc>
        <w:tc>
          <w:tcPr>
            <w:tcW w:w="567" w:type="dxa"/>
            <w:vAlign w:val="center"/>
          </w:tcPr>
          <w:p w14:paraId="075EBDE4" w14:textId="5C265490" w:rsidR="00C7716C" w:rsidRPr="000F2C35" w:rsidRDefault="00C7716C" w:rsidP="00CF376C">
            <w:pPr>
              <w:jc w:val="both"/>
            </w:pPr>
          </w:p>
        </w:tc>
        <w:tc>
          <w:tcPr>
            <w:tcW w:w="851" w:type="dxa"/>
            <w:vAlign w:val="center"/>
          </w:tcPr>
          <w:p w14:paraId="58A782CF" w14:textId="45870675" w:rsidR="00C7716C" w:rsidRPr="000F2C35" w:rsidRDefault="00C7716C" w:rsidP="009C1154">
            <w:pPr>
              <w:jc w:val="both"/>
            </w:pPr>
          </w:p>
        </w:tc>
      </w:tr>
      <w:tr w:rsidR="00D863D8" w:rsidRPr="000F2C35" w14:paraId="58DA32DF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5A8F03F5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3B97AD3D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7" w:type="dxa"/>
            <w:vAlign w:val="center"/>
          </w:tcPr>
          <w:p w14:paraId="44DDD1D4" w14:textId="77777777" w:rsidR="00C7716C" w:rsidRPr="000F2C35" w:rsidRDefault="00C7716C" w:rsidP="009C1154">
            <w:pPr>
              <w:jc w:val="both"/>
            </w:pPr>
          </w:p>
        </w:tc>
        <w:tc>
          <w:tcPr>
            <w:tcW w:w="729" w:type="dxa"/>
            <w:vAlign w:val="center"/>
          </w:tcPr>
          <w:p w14:paraId="0CC79599" w14:textId="680F90CA" w:rsidR="00C7716C" w:rsidRPr="000F2C35" w:rsidRDefault="00C7716C" w:rsidP="00CF376C">
            <w:pPr>
              <w:jc w:val="both"/>
            </w:pPr>
          </w:p>
        </w:tc>
        <w:tc>
          <w:tcPr>
            <w:tcW w:w="830" w:type="dxa"/>
            <w:vAlign w:val="center"/>
          </w:tcPr>
          <w:p w14:paraId="5FC2D16B" w14:textId="383290DE" w:rsidR="00C7716C" w:rsidRPr="000F2C35" w:rsidRDefault="00C7716C" w:rsidP="00CF376C">
            <w:pPr>
              <w:jc w:val="both"/>
            </w:pPr>
          </w:p>
        </w:tc>
        <w:tc>
          <w:tcPr>
            <w:tcW w:w="588" w:type="dxa"/>
            <w:vAlign w:val="center"/>
          </w:tcPr>
          <w:p w14:paraId="4FE8D09C" w14:textId="06EC5551" w:rsidR="00C7716C" w:rsidRPr="000F2C35" w:rsidRDefault="00C7716C" w:rsidP="00CF376C">
            <w:pPr>
              <w:jc w:val="both"/>
            </w:pPr>
          </w:p>
        </w:tc>
        <w:tc>
          <w:tcPr>
            <w:tcW w:w="709" w:type="dxa"/>
            <w:vAlign w:val="center"/>
          </w:tcPr>
          <w:p w14:paraId="3197C93D" w14:textId="3391AE89" w:rsidR="00C7716C" w:rsidRPr="000F2C35" w:rsidRDefault="00C7716C" w:rsidP="00CF376C">
            <w:pPr>
              <w:jc w:val="both"/>
            </w:pPr>
          </w:p>
        </w:tc>
        <w:tc>
          <w:tcPr>
            <w:tcW w:w="850" w:type="dxa"/>
            <w:vAlign w:val="center"/>
          </w:tcPr>
          <w:p w14:paraId="270FF776" w14:textId="76E19AC1" w:rsidR="00C7716C" w:rsidRPr="000F2C35" w:rsidRDefault="00C7716C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2A953C97" w14:textId="77777777" w:rsidR="00C7716C" w:rsidRPr="000F2C35" w:rsidRDefault="00C7716C" w:rsidP="009C1154">
            <w:pPr>
              <w:jc w:val="both"/>
            </w:pPr>
          </w:p>
        </w:tc>
        <w:tc>
          <w:tcPr>
            <w:tcW w:w="567" w:type="dxa"/>
            <w:vAlign w:val="center"/>
          </w:tcPr>
          <w:p w14:paraId="3A4234B6" w14:textId="47FAC7E9" w:rsidR="00C7716C" w:rsidRPr="000F2C35" w:rsidRDefault="00C7716C" w:rsidP="00CF376C">
            <w:pPr>
              <w:jc w:val="both"/>
            </w:pPr>
          </w:p>
        </w:tc>
        <w:tc>
          <w:tcPr>
            <w:tcW w:w="851" w:type="dxa"/>
            <w:vAlign w:val="center"/>
          </w:tcPr>
          <w:p w14:paraId="18ED0B60" w14:textId="7AD421C3" w:rsidR="00C7716C" w:rsidRPr="000F2C35" w:rsidRDefault="00C7716C" w:rsidP="009C1154">
            <w:pPr>
              <w:jc w:val="both"/>
            </w:pPr>
          </w:p>
        </w:tc>
      </w:tr>
      <w:tr w:rsidR="00D863D8" w:rsidRPr="000F2C35" w14:paraId="618830A4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0357BB77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57BF663F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7" w:type="dxa"/>
            <w:vAlign w:val="center"/>
          </w:tcPr>
          <w:p w14:paraId="64C26A8F" w14:textId="77777777" w:rsidR="00C7716C" w:rsidRPr="000F2C35" w:rsidRDefault="00C7716C" w:rsidP="009C1154">
            <w:pPr>
              <w:jc w:val="both"/>
            </w:pPr>
          </w:p>
        </w:tc>
        <w:tc>
          <w:tcPr>
            <w:tcW w:w="729" w:type="dxa"/>
            <w:vAlign w:val="center"/>
          </w:tcPr>
          <w:p w14:paraId="117ECA77" w14:textId="37203A2A" w:rsidR="00C7716C" w:rsidRPr="000F2C35" w:rsidRDefault="00C7716C" w:rsidP="00CF376C">
            <w:pPr>
              <w:jc w:val="both"/>
            </w:pPr>
          </w:p>
        </w:tc>
        <w:tc>
          <w:tcPr>
            <w:tcW w:w="830" w:type="dxa"/>
            <w:vAlign w:val="center"/>
          </w:tcPr>
          <w:p w14:paraId="4829FAE4" w14:textId="6A642E8E" w:rsidR="00C7716C" w:rsidRPr="000F2C35" w:rsidRDefault="00C7716C" w:rsidP="00CF376C">
            <w:pPr>
              <w:jc w:val="both"/>
            </w:pPr>
          </w:p>
        </w:tc>
        <w:tc>
          <w:tcPr>
            <w:tcW w:w="588" w:type="dxa"/>
            <w:vAlign w:val="center"/>
          </w:tcPr>
          <w:p w14:paraId="0D8AD77F" w14:textId="205ADA80" w:rsidR="00C7716C" w:rsidRPr="000F2C35" w:rsidRDefault="00C7716C" w:rsidP="00CF376C">
            <w:pPr>
              <w:jc w:val="both"/>
            </w:pPr>
          </w:p>
        </w:tc>
        <w:tc>
          <w:tcPr>
            <w:tcW w:w="709" w:type="dxa"/>
            <w:vAlign w:val="center"/>
          </w:tcPr>
          <w:p w14:paraId="2279CE5F" w14:textId="587D1CF7" w:rsidR="00C7716C" w:rsidRPr="000F2C35" w:rsidRDefault="00C7716C" w:rsidP="00CF376C">
            <w:pPr>
              <w:jc w:val="both"/>
            </w:pPr>
          </w:p>
        </w:tc>
        <w:tc>
          <w:tcPr>
            <w:tcW w:w="850" w:type="dxa"/>
            <w:vAlign w:val="center"/>
          </w:tcPr>
          <w:p w14:paraId="35EEE4EF" w14:textId="52CD1FF9" w:rsidR="00C7716C" w:rsidRPr="000F2C35" w:rsidRDefault="00C7716C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28D1772C" w14:textId="77777777" w:rsidR="00C7716C" w:rsidRPr="000F2C35" w:rsidRDefault="00C7716C" w:rsidP="009C1154">
            <w:pPr>
              <w:jc w:val="both"/>
            </w:pPr>
          </w:p>
        </w:tc>
        <w:tc>
          <w:tcPr>
            <w:tcW w:w="567" w:type="dxa"/>
            <w:vAlign w:val="center"/>
          </w:tcPr>
          <w:p w14:paraId="06D59E5E" w14:textId="2250710B" w:rsidR="00C7716C" w:rsidRPr="000F2C35" w:rsidRDefault="00C7716C" w:rsidP="00CF376C">
            <w:pPr>
              <w:jc w:val="both"/>
            </w:pPr>
          </w:p>
        </w:tc>
        <w:tc>
          <w:tcPr>
            <w:tcW w:w="851" w:type="dxa"/>
            <w:vAlign w:val="center"/>
          </w:tcPr>
          <w:p w14:paraId="4C292549" w14:textId="030D87D2" w:rsidR="00C7716C" w:rsidRPr="000F2C35" w:rsidRDefault="00C7716C" w:rsidP="009C1154">
            <w:pPr>
              <w:jc w:val="both"/>
            </w:pPr>
          </w:p>
        </w:tc>
      </w:tr>
      <w:tr w:rsidR="00D863D8" w:rsidRPr="000F2C35" w14:paraId="4C4F670E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79ECEDBD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8" w:type="dxa"/>
            <w:vAlign w:val="center"/>
          </w:tcPr>
          <w:p w14:paraId="11697768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7" w:type="dxa"/>
            <w:vAlign w:val="center"/>
          </w:tcPr>
          <w:p w14:paraId="16167B1E" w14:textId="131FF898" w:rsidR="00C7716C" w:rsidRPr="000F2C35" w:rsidRDefault="00C7716C" w:rsidP="009C1154">
            <w:pPr>
              <w:jc w:val="both"/>
            </w:pPr>
            <w:r w:rsidRPr="000F2C35">
              <w:t xml:space="preserve">7.21 </w:t>
            </w:r>
          </w:p>
        </w:tc>
        <w:tc>
          <w:tcPr>
            <w:tcW w:w="729" w:type="dxa"/>
            <w:vAlign w:val="center"/>
          </w:tcPr>
          <w:p w14:paraId="777DF96C" w14:textId="3080A871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4.91 </w:t>
            </w:r>
          </w:p>
        </w:tc>
        <w:tc>
          <w:tcPr>
            <w:tcW w:w="830" w:type="dxa"/>
            <w:vAlign w:val="center"/>
          </w:tcPr>
          <w:p w14:paraId="36D6A809" w14:textId="3BBD296B" w:rsidR="00C7716C" w:rsidRPr="000F2C35" w:rsidRDefault="002003E3" w:rsidP="00CF376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31.90 </w:t>
            </w:r>
          </w:p>
        </w:tc>
        <w:tc>
          <w:tcPr>
            <w:tcW w:w="588" w:type="dxa"/>
            <w:vAlign w:val="center"/>
          </w:tcPr>
          <w:p w14:paraId="63F9283A" w14:textId="79FD7226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12.47 </w:t>
            </w:r>
          </w:p>
        </w:tc>
        <w:tc>
          <w:tcPr>
            <w:tcW w:w="709" w:type="dxa"/>
            <w:vAlign w:val="center"/>
          </w:tcPr>
          <w:p w14:paraId="6889136F" w14:textId="5939D7AC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8.72 </w:t>
            </w:r>
          </w:p>
        </w:tc>
        <w:tc>
          <w:tcPr>
            <w:tcW w:w="850" w:type="dxa"/>
            <w:vAlign w:val="center"/>
          </w:tcPr>
          <w:p w14:paraId="6DBB6569" w14:textId="047894A1" w:rsidR="00C7716C" w:rsidRPr="000F2C35" w:rsidRDefault="002003E3" w:rsidP="00CF376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30.07 </w:t>
            </w:r>
          </w:p>
        </w:tc>
        <w:tc>
          <w:tcPr>
            <w:tcW w:w="567" w:type="dxa"/>
            <w:vAlign w:val="center"/>
          </w:tcPr>
          <w:p w14:paraId="492E500D" w14:textId="10867D3E" w:rsidR="00C7716C" w:rsidRPr="000F2C35" w:rsidRDefault="00C7716C" w:rsidP="009C1154">
            <w:pPr>
              <w:jc w:val="both"/>
            </w:pPr>
            <w:r w:rsidRPr="000F2C35">
              <w:t xml:space="preserve">37.37 </w:t>
            </w:r>
          </w:p>
        </w:tc>
        <w:tc>
          <w:tcPr>
            <w:tcW w:w="567" w:type="dxa"/>
            <w:vAlign w:val="center"/>
          </w:tcPr>
          <w:p w14:paraId="10C1D393" w14:textId="6AE63A84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26.89 </w:t>
            </w:r>
          </w:p>
        </w:tc>
        <w:tc>
          <w:tcPr>
            <w:tcW w:w="851" w:type="dxa"/>
            <w:vAlign w:val="center"/>
          </w:tcPr>
          <w:p w14:paraId="76DE6180" w14:textId="176F5298" w:rsidR="00C7716C" w:rsidRPr="000F2C35" w:rsidRDefault="002003E3" w:rsidP="009C1154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28.04 </w:t>
            </w:r>
          </w:p>
        </w:tc>
      </w:tr>
      <w:tr w:rsidR="00D863D8" w:rsidRPr="000F2C35" w14:paraId="7C3D9E9D" w14:textId="77777777" w:rsidTr="00CF376C">
        <w:trPr>
          <w:trHeight w:val="198"/>
          <w:jc w:val="center"/>
        </w:trPr>
        <w:tc>
          <w:tcPr>
            <w:tcW w:w="1702" w:type="dxa"/>
            <w:vMerge/>
            <w:vAlign w:val="center"/>
          </w:tcPr>
          <w:p w14:paraId="0CF53BDB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3705F370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7" w:type="dxa"/>
            <w:vAlign w:val="center"/>
          </w:tcPr>
          <w:p w14:paraId="7A58CFF9" w14:textId="4C909A09" w:rsidR="00C7716C" w:rsidRPr="000F2C35" w:rsidRDefault="00C7716C" w:rsidP="00CF376C">
            <w:pPr>
              <w:jc w:val="both"/>
            </w:pPr>
            <w:r w:rsidRPr="000F2C35">
              <w:t xml:space="preserve">4.79 </w:t>
            </w:r>
          </w:p>
        </w:tc>
        <w:tc>
          <w:tcPr>
            <w:tcW w:w="729" w:type="dxa"/>
            <w:vAlign w:val="center"/>
          </w:tcPr>
          <w:p w14:paraId="3C2F7DD1" w14:textId="47D3E27C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2.89 </w:t>
            </w:r>
          </w:p>
        </w:tc>
        <w:tc>
          <w:tcPr>
            <w:tcW w:w="830" w:type="dxa"/>
            <w:vAlign w:val="center"/>
          </w:tcPr>
          <w:p w14:paraId="04FA863C" w14:textId="62EAD472" w:rsidR="00C7716C" w:rsidRPr="000F2C35" w:rsidRDefault="002003E3" w:rsidP="00CF376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39.67 </w:t>
            </w:r>
          </w:p>
        </w:tc>
        <w:tc>
          <w:tcPr>
            <w:tcW w:w="588" w:type="dxa"/>
            <w:vAlign w:val="center"/>
          </w:tcPr>
          <w:p w14:paraId="19FC4DF8" w14:textId="0B111C29" w:rsidR="00C7716C" w:rsidRPr="000F2C35" w:rsidRDefault="00C7716C" w:rsidP="00CF376C">
            <w:pPr>
              <w:jc w:val="both"/>
            </w:pPr>
            <w:r w:rsidRPr="000F2C35">
              <w:t xml:space="preserve">8.09 </w:t>
            </w:r>
          </w:p>
        </w:tc>
        <w:tc>
          <w:tcPr>
            <w:tcW w:w="709" w:type="dxa"/>
            <w:vAlign w:val="center"/>
          </w:tcPr>
          <w:p w14:paraId="7F47CFF9" w14:textId="60EBFAF7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5.47 </w:t>
            </w:r>
          </w:p>
        </w:tc>
        <w:tc>
          <w:tcPr>
            <w:tcW w:w="850" w:type="dxa"/>
            <w:vAlign w:val="center"/>
          </w:tcPr>
          <w:p w14:paraId="01027C19" w14:textId="20EA9904" w:rsidR="00C7716C" w:rsidRPr="000F2C35" w:rsidRDefault="002003E3" w:rsidP="00CF376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32.39 </w:t>
            </w:r>
          </w:p>
        </w:tc>
        <w:tc>
          <w:tcPr>
            <w:tcW w:w="567" w:type="dxa"/>
            <w:vAlign w:val="center"/>
          </w:tcPr>
          <w:p w14:paraId="575F6921" w14:textId="127F68F3" w:rsidR="00C7716C" w:rsidRPr="000F2C35" w:rsidRDefault="00C7716C" w:rsidP="00CF376C">
            <w:pPr>
              <w:jc w:val="both"/>
            </w:pPr>
            <w:r w:rsidRPr="000F2C35">
              <w:t xml:space="preserve">20.76 </w:t>
            </w:r>
          </w:p>
        </w:tc>
        <w:tc>
          <w:tcPr>
            <w:tcW w:w="567" w:type="dxa"/>
            <w:vAlign w:val="center"/>
          </w:tcPr>
          <w:p w14:paraId="0250EA9D" w14:textId="7E4184BB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18.52 </w:t>
            </w:r>
          </w:p>
        </w:tc>
        <w:tc>
          <w:tcPr>
            <w:tcW w:w="851" w:type="dxa"/>
            <w:vAlign w:val="center"/>
          </w:tcPr>
          <w:p w14:paraId="75453CE2" w14:textId="24C04FF0" w:rsidR="00C7716C" w:rsidRPr="000F2C35" w:rsidRDefault="002003E3" w:rsidP="00CF376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10.79 </w:t>
            </w:r>
          </w:p>
        </w:tc>
      </w:tr>
      <w:tr w:rsidR="00D863D8" w:rsidRPr="000F2C35" w14:paraId="5081DF4B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4FB6CB8B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32AB7BCC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7" w:type="dxa"/>
            <w:vAlign w:val="center"/>
          </w:tcPr>
          <w:p w14:paraId="77B914F3" w14:textId="62723BA9" w:rsidR="00C7716C" w:rsidRPr="000F2C35" w:rsidRDefault="00C7716C" w:rsidP="00CF376C">
            <w:pPr>
              <w:jc w:val="both"/>
            </w:pPr>
            <w:r w:rsidRPr="000F2C35">
              <w:t xml:space="preserve">6.21 </w:t>
            </w:r>
          </w:p>
        </w:tc>
        <w:tc>
          <w:tcPr>
            <w:tcW w:w="729" w:type="dxa"/>
            <w:vAlign w:val="center"/>
          </w:tcPr>
          <w:p w14:paraId="1265B84C" w14:textId="12942D96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4.63 </w:t>
            </w:r>
          </w:p>
        </w:tc>
        <w:tc>
          <w:tcPr>
            <w:tcW w:w="830" w:type="dxa"/>
            <w:vAlign w:val="center"/>
          </w:tcPr>
          <w:p w14:paraId="635C0569" w14:textId="65E50CCD" w:rsidR="00C7716C" w:rsidRPr="000F2C35" w:rsidRDefault="002003E3" w:rsidP="00CF376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25.44 </w:t>
            </w:r>
          </w:p>
        </w:tc>
        <w:tc>
          <w:tcPr>
            <w:tcW w:w="588" w:type="dxa"/>
            <w:vAlign w:val="center"/>
          </w:tcPr>
          <w:p w14:paraId="5C488A20" w14:textId="2A720A37" w:rsidR="00C7716C" w:rsidRPr="000F2C35" w:rsidRDefault="00C7716C" w:rsidP="00CF376C">
            <w:pPr>
              <w:jc w:val="both"/>
            </w:pPr>
            <w:r w:rsidRPr="000F2C35">
              <w:t xml:space="preserve">11.33 </w:t>
            </w:r>
          </w:p>
        </w:tc>
        <w:tc>
          <w:tcPr>
            <w:tcW w:w="709" w:type="dxa"/>
            <w:vAlign w:val="center"/>
          </w:tcPr>
          <w:p w14:paraId="65E7C690" w14:textId="3EB2AE7D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8.44 </w:t>
            </w:r>
          </w:p>
        </w:tc>
        <w:tc>
          <w:tcPr>
            <w:tcW w:w="850" w:type="dxa"/>
            <w:vAlign w:val="center"/>
          </w:tcPr>
          <w:p w14:paraId="07B97375" w14:textId="62FCEE97" w:rsidR="00C7716C" w:rsidRPr="000F2C35" w:rsidRDefault="002003E3" w:rsidP="00CF376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25.51 </w:t>
            </w:r>
          </w:p>
        </w:tc>
        <w:tc>
          <w:tcPr>
            <w:tcW w:w="567" w:type="dxa"/>
            <w:vAlign w:val="center"/>
          </w:tcPr>
          <w:p w14:paraId="708F0D9E" w14:textId="3CE9F94F" w:rsidR="00C7716C" w:rsidRPr="000F2C35" w:rsidRDefault="00C7716C" w:rsidP="00CF376C">
            <w:pPr>
              <w:jc w:val="both"/>
            </w:pPr>
            <w:r w:rsidRPr="000F2C35">
              <w:t xml:space="preserve">35.27 </w:t>
            </w:r>
          </w:p>
        </w:tc>
        <w:tc>
          <w:tcPr>
            <w:tcW w:w="567" w:type="dxa"/>
            <w:vAlign w:val="center"/>
          </w:tcPr>
          <w:p w14:paraId="3B0A567E" w14:textId="09DC183F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26.22 </w:t>
            </w:r>
          </w:p>
        </w:tc>
        <w:tc>
          <w:tcPr>
            <w:tcW w:w="851" w:type="dxa"/>
            <w:vAlign w:val="center"/>
          </w:tcPr>
          <w:p w14:paraId="16A4EF6D" w14:textId="00C76A71" w:rsidR="00C7716C" w:rsidRPr="000F2C35" w:rsidRDefault="002003E3" w:rsidP="00CF376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25.66 </w:t>
            </w:r>
          </w:p>
        </w:tc>
      </w:tr>
      <w:tr w:rsidR="00D863D8" w:rsidRPr="000F2C35" w14:paraId="4F2A6138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02452818" w14:textId="77777777" w:rsidR="00C7716C" w:rsidRPr="000F2C35" w:rsidRDefault="00C7716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321FD8B1" w14:textId="77777777" w:rsidR="00C7716C" w:rsidRPr="000F2C35" w:rsidRDefault="00C7716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7" w:type="dxa"/>
            <w:vAlign w:val="center"/>
          </w:tcPr>
          <w:p w14:paraId="0AC8CC15" w14:textId="5367ADEA" w:rsidR="00C7716C" w:rsidRPr="000F2C35" w:rsidRDefault="00C7716C" w:rsidP="00CF376C">
            <w:pPr>
              <w:jc w:val="both"/>
            </w:pPr>
            <w:r w:rsidRPr="000F2C35">
              <w:t xml:space="preserve">12.00 </w:t>
            </w:r>
          </w:p>
        </w:tc>
        <w:tc>
          <w:tcPr>
            <w:tcW w:w="729" w:type="dxa"/>
            <w:vAlign w:val="center"/>
          </w:tcPr>
          <w:p w14:paraId="5449FA93" w14:textId="3F9659FD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7.76 </w:t>
            </w:r>
          </w:p>
        </w:tc>
        <w:tc>
          <w:tcPr>
            <w:tcW w:w="830" w:type="dxa"/>
            <w:vAlign w:val="center"/>
          </w:tcPr>
          <w:p w14:paraId="351EB50A" w14:textId="1F290A30" w:rsidR="00C7716C" w:rsidRPr="000F2C35" w:rsidRDefault="002003E3" w:rsidP="00CF376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35.33 </w:t>
            </w:r>
          </w:p>
        </w:tc>
        <w:tc>
          <w:tcPr>
            <w:tcW w:w="588" w:type="dxa"/>
            <w:vAlign w:val="center"/>
          </w:tcPr>
          <w:p w14:paraId="76142017" w14:textId="73FEB818" w:rsidR="00C7716C" w:rsidRPr="000F2C35" w:rsidRDefault="00C7716C" w:rsidP="00CF376C">
            <w:pPr>
              <w:jc w:val="both"/>
            </w:pPr>
            <w:r w:rsidRPr="000F2C35">
              <w:t xml:space="preserve">21.45 </w:t>
            </w:r>
          </w:p>
        </w:tc>
        <w:tc>
          <w:tcPr>
            <w:tcW w:w="709" w:type="dxa"/>
            <w:vAlign w:val="center"/>
          </w:tcPr>
          <w:p w14:paraId="7D1FFBED" w14:textId="1D1D8009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13.10 </w:t>
            </w:r>
          </w:p>
        </w:tc>
        <w:tc>
          <w:tcPr>
            <w:tcW w:w="850" w:type="dxa"/>
            <w:vAlign w:val="center"/>
          </w:tcPr>
          <w:p w14:paraId="4F10B0C0" w14:textId="1C5A0347" w:rsidR="00C7716C" w:rsidRPr="000F2C35" w:rsidRDefault="002003E3" w:rsidP="00CF376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38.93 </w:t>
            </w:r>
          </w:p>
        </w:tc>
        <w:tc>
          <w:tcPr>
            <w:tcW w:w="567" w:type="dxa"/>
            <w:vAlign w:val="center"/>
          </w:tcPr>
          <w:p w14:paraId="4E59A71E" w14:textId="770E2D07" w:rsidR="00C7716C" w:rsidRPr="000F2C35" w:rsidRDefault="00C7716C" w:rsidP="00CF376C">
            <w:pPr>
              <w:jc w:val="both"/>
            </w:pPr>
            <w:r w:rsidRPr="000F2C35">
              <w:t xml:space="preserve">58.53 </w:t>
            </w:r>
          </w:p>
        </w:tc>
        <w:tc>
          <w:tcPr>
            <w:tcW w:w="567" w:type="dxa"/>
            <w:vAlign w:val="center"/>
          </w:tcPr>
          <w:p w14:paraId="606CFCEB" w14:textId="5FD68404" w:rsidR="00C7716C" w:rsidRPr="000F2C35" w:rsidRDefault="00C7716C" w:rsidP="00CF376C">
            <w:pPr>
              <w:jc w:val="both"/>
            </w:pPr>
            <w:r w:rsidRPr="000F2C35">
              <w:rPr>
                <w:rFonts w:eastAsia="等线"/>
              </w:rPr>
              <w:t xml:space="preserve">36.46 </w:t>
            </w:r>
          </w:p>
        </w:tc>
        <w:tc>
          <w:tcPr>
            <w:tcW w:w="851" w:type="dxa"/>
            <w:vAlign w:val="center"/>
          </w:tcPr>
          <w:p w14:paraId="502FA71A" w14:textId="7D4B2E60" w:rsidR="00C7716C" w:rsidRPr="000F2C35" w:rsidRDefault="002003E3" w:rsidP="00CF376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C7716C" w:rsidRPr="000F2C35">
              <w:t xml:space="preserve">37.71 </w:t>
            </w:r>
          </w:p>
        </w:tc>
      </w:tr>
      <w:tr w:rsidR="00D863D8" w:rsidRPr="000F2C35" w14:paraId="0451B809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68C8D86B" w14:textId="77777777" w:rsidR="000B1779" w:rsidRPr="000F2C35" w:rsidRDefault="000B1779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8" w:type="dxa"/>
            <w:vAlign w:val="center"/>
          </w:tcPr>
          <w:p w14:paraId="7C236E7D" w14:textId="77777777" w:rsidR="000B1779" w:rsidRPr="000F2C35" w:rsidRDefault="000B1779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7" w:type="dxa"/>
            <w:vAlign w:val="center"/>
          </w:tcPr>
          <w:p w14:paraId="7652A7A5" w14:textId="77777777" w:rsidR="000B1779" w:rsidRPr="000F2C35" w:rsidRDefault="000B1779" w:rsidP="00CF376C">
            <w:pPr>
              <w:jc w:val="both"/>
            </w:pPr>
          </w:p>
        </w:tc>
        <w:tc>
          <w:tcPr>
            <w:tcW w:w="729" w:type="dxa"/>
            <w:vAlign w:val="center"/>
          </w:tcPr>
          <w:p w14:paraId="5BF656E8" w14:textId="77777777" w:rsidR="000B1779" w:rsidRPr="000F2C35" w:rsidRDefault="000B1779" w:rsidP="00CF376C">
            <w:pPr>
              <w:jc w:val="both"/>
            </w:pPr>
          </w:p>
        </w:tc>
        <w:tc>
          <w:tcPr>
            <w:tcW w:w="830" w:type="dxa"/>
            <w:vAlign w:val="center"/>
          </w:tcPr>
          <w:p w14:paraId="1470E6C3" w14:textId="77777777" w:rsidR="000B1779" w:rsidRPr="000F2C35" w:rsidRDefault="000B1779" w:rsidP="00CF376C">
            <w:pPr>
              <w:jc w:val="both"/>
            </w:pPr>
          </w:p>
        </w:tc>
        <w:tc>
          <w:tcPr>
            <w:tcW w:w="588" w:type="dxa"/>
            <w:vAlign w:val="center"/>
          </w:tcPr>
          <w:p w14:paraId="4A519092" w14:textId="77777777" w:rsidR="000B1779" w:rsidRPr="000F2C35" w:rsidRDefault="000B1779" w:rsidP="00CF376C">
            <w:pPr>
              <w:jc w:val="both"/>
            </w:pPr>
          </w:p>
        </w:tc>
        <w:tc>
          <w:tcPr>
            <w:tcW w:w="709" w:type="dxa"/>
            <w:vAlign w:val="center"/>
          </w:tcPr>
          <w:p w14:paraId="362400B0" w14:textId="77777777" w:rsidR="000B1779" w:rsidRPr="000F2C35" w:rsidRDefault="000B1779" w:rsidP="00CF376C">
            <w:pPr>
              <w:jc w:val="both"/>
            </w:pPr>
          </w:p>
        </w:tc>
        <w:tc>
          <w:tcPr>
            <w:tcW w:w="850" w:type="dxa"/>
            <w:vAlign w:val="center"/>
          </w:tcPr>
          <w:p w14:paraId="1E3B3D00" w14:textId="77777777" w:rsidR="000B1779" w:rsidRPr="000F2C35" w:rsidRDefault="000B1779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619FF367" w14:textId="77777777" w:rsidR="000B1779" w:rsidRPr="000F2C35" w:rsidRDefault="000B1779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50499E6B" w14:textId="77777777" w:rsidR="000B1779" w:rsidRPr="000F2C35" w:rsidRDefault="000B1779" w:rsidP="00CF376C">
            <w:pPr>
              <w:jc w:val="both"/>
            </w:pPr>
          </w:p>
        </w:tc>
        <w:tc>
          <w:tcPr>
            <w:tcW w:w="851" w:type="dxa"/>
            <w:vAlign w:val="center"/>
          </w:tcPr>
          <w:p w14:paraId="334F4D35" w14:textId="77777777" w:rsidR="000B1779" w:rsidRPr="000F2C35" w:rsidRDefault="000B1779" w:rsidP="00CF376C">
            <w:pPr>
              <w:jc w:val="both"/>
            </w:pPr>
          </w:p>
        </w:tc>
      </w:tr>
      <w:tr w:rsidR="00D863D8" w:rsidRPr="000F2C35" w14:paraId="7CCF8A43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036CA353" w14:textId="77777777" w:rsidR="000B1779" w:rsidRPr="000F2C35" w:rsidRDefault="000B1779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79C25F6C" w14:textId="77777777" w:rsidR="000B1779" w:rsidRPr="000F2C35" w:rsidRDefault="000B1779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7" w:type="dxa"/>
            <w:vAlign w:val="center"/>
          </w:tcPr>
          <w:p w14:paraId="30D39BE2" w14:textId="77777777" w:rsidR="000B1779" w:rsidRPr="000F2C35" w:rsidRDefault="000B1779" w:rsidP="00CF376C">
            <w:pPr>
              <w:jc w:val="both"/>
            </w:pPr>
          </w:p>
        </w:tc>
        <w:tc>
          <w:tcPr>
            <w:tcW w:w="729" w:type="dxa"/>
            <w:vAlign w:val="center"/>
          </w:tcPr>
          <w:p w14:paraId="41100B49" w14:textId="77777777" w:rsidR="000B1779" w:rsidRPr="000F2C35" w:rsidRDefault="000B1779" w:rsidP="00CF376C">
            <w:pPr>
              <w:jc w:val="both"/>
            </w:pPr>
          </w:p>
        </w:tc>
        <w:tc>
          <w:tcPr>
            <w:tcW w:w="830" w:type="dxa"/>
            <w:vAlign w:val="center"/>
          </w:tcPr>
          <w:p w14:paraId="1F8DD5B9" w14:textId="77777777" w:rsidR="000B1779" w:rsidRPr="000F2C35" w:rsidRDefault="000B1779" w:rsidP="00CF376C">
            <w:pPr>
              <w:jc w:val="both"/>
            </w:pPr>
          </w:p>
        </w:tc>
        <w:tc>
          <w:tcPr>
            <w:tcW w:w="588" w:type="dxa"/>
            <w:vAlign w:val="center"/>
          </w:tcPr>
          <w:p w14:paraId="1F4CEAC2" w14:textId="77777777" w:rsidR="000B1779" w:rsidRPr="000F2C35" w:rsidRDefault="000B1779" w:rsidP="00CF376C">
            <w:pPr>
              <w:jc w:val="both"/>
            </w:pPr>
          </w:p>
        </w:tc>
        <w:tc>
          <w:tcPr>
            <w:tcW w:w="709" w:type="dxa"/>
            <w:vAlign w:val="center"/>
          </w:tcPr>
          <w:p w14:paraId="64D6D211" w14:textId="77777777" w:rsidR="000B1779" w:rsidRPr="000F2C35" w:rsidRDefault="000B1779" w:rsidP="00CF376C">
            <w:pPr>
              <w:jc w:val="both"/>
            </w:pPr>
          </w:p>
        </w:tc>
        <w:tc>
          <w:tcPr>
            <w:tcW w:w="850" w:type="dxa"/>
            <w:vAlign w:val="center"/>
          </w:tcPr>
          <w:p w14:paraId="2045BBDB" w14:textId="77777777" w:rsidR="000B1779" w:rsidRPr="000F2C35" w:rsidRDefault="000B1779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2E4486B1" w14:textId="77777777" w:rsidR="000B1779" w:rsidRPr="000F2C35" w:rsidRDefault="000B1779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15F00EBE" w14:textId="77777777" w:rsidR="000B1779" w:rsidRPr="000F2C35" w:rsidRDefault="000B1779" w:rsidP="00CF376C">
            <w:pPr>
              <w:jc w:val="both"/>
            </w:pPr>
          </w:p>
        </w:tc>
        <w:tc>
          <w:tcPr>
            <w:tcW w:w="851" w:type="dxa"/>
            <w:vAlign w:val="center"/>
          </w:tcPr>
          <w:p w14:paraId="35724BB7" w14:textId="77777777" w:rsidR="000B1779" w:rsidRPr="000F2C35" w:rsidRDefault="000B1779" w:rsidP="00CF376C">
            <w:pPr>
              <w:jc w:val="both"/>
            </w:pPr>
          </w:p>
        </w:tc>
      </w:tr>
      <w:tr w:rsidR="00D863D8" w:rsidRPr="000F2C35" w14:paraId="047B0B58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0A87110B" w14:textId="77777777" w:rsidR="000B1779" w:rsidRPr="000F2C35" w:rsidRDefault="000B1779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7AA59395" w14:textId="77777777" w:rsidR="000B1779" w:rsidRPr="000F2C35" w:rsidRDefault="000B1779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7" w:type="dxa"/>
            <w:vAlign w:val="center"/>
          </w:tcPr>
          <w:p w14:paraId="3D1BAAFF" w14:textId="77777777" w:rsidR="000B1779" w:rsidRPr="000F2C35" w:rsidRDefault="000B1779" w:rsidP="00CF376C">
            <w:pPr>
              <w:jc w:val="both"/>
            </w:pPr>
          </w:p>
        </w:tc>
        <w:tc>
          <w:tcPr>
            <w:tcW w:w="729" w:type="dxa"/>
            <w:vAlign w:val="center"/>
          </w:tcPr>
          <w:p w14:paraId="697BD9D1" w14:textId="77777777" w:rsidR="000B1779" w:rsidRPr="000F2C35" w:rsidRDefault="000B1779" w:rsidP="00CF376C">
            <w:pPr>
              <w:jc w:val="both"/>
            </w:pPr>
          </w:p>
        </w:tc>
        <w:tc>
          <w:tcPr>
            <w:tcW w:w="830" w:type="dxa"/>
            <w:vAlign w:val="center"/>
          </w:tcPr>
          <w:p w14:paraId="4F601751" w14:textId="77777777" w:rsidR="000B1779" w:rsidRPr="000F2C35" w:rsidRDefault="000B1779" w:rsidP="00CF376C">
            <w:pPr>
              <w:jc w:val="both"/>
            </w:pPr>
          </w:p>
        </w:tc>
        <w:tc>
          <w:tcPr>
            <w:tcW w:w="588" w:type="dxa"/>
            <w:vAlign w:val="center"/>
          </w:tcPr>
          <w:p w14:paraId="346B69F3" w14:textId="77777777" w:rsidR="000B1779" w:rsidRPr="000F2C35" w:rsidRDefault="000B1779" w:rsidP="00CF376C">
            <w:pPr>
              <w:jc w:val="both"/>
            </w:pPr>
          </w:p>
        </w:tc>
        <w:tc>
          <w:tcPr>
            <w:tcW w:w="709" w:type="dxa"/>
            <w:vAlign w:val="center"/>
          </w:tcPr>
          <w:p w14:paraId="17CC5BDB" w14:textId="77777777" w:rsidR="000B1779" w:rsidRPr="000F2C35" w:rsidRDefault="000B1779" w:rsidP="00CF376C">
            <w:pPr>
              <w:jc w:val="both"/>
            </w:pPr>
          </w:p>
        </w:tc>
        <w:tc>
          <w:tcPr>
            <w:tcW w:w="850" w:type="dxa"/>
            <w:vAlign w:val="center"/>
          </w:tcPr>
          <w:p w14:paraId="15ECAC77" w14:textId="77777777" w:rsidR="000B1779" w:rsidRPr="000F2C35" w:rsidRDefault="000B1779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33A104C8" w14:textId="77777777" w:rsidR="000B1779" w:rsidRPr="000F2C35" w:rsidRDefault="000B1779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4341454C" w14:textId="77777777" w:rsidR="000B1779" w:rsidRPr="000F2C35" w:rsidRDefault="000B1779" w:rsidP="00CF376C">
            <w:pPr>
              <w:jc w:val="both"/>
            </w:pPr>
          </w:p>
        </w:tc>
        <w:tc>
          <w:tcPr>
            <w:tcW w:w="851" w:type="dxa"/>
            <w:vAlign w:val="center"/>
          </w:tcPr>
          <w:p w14:paraId="3A0C49E1" w14:textId="77777777" w:rsidR="000B1779" w:rsidRPr="000F2C35" w:rsidRDefault="000B1779" w:rsidP="00CF376C">
            <w:pPr>
              <w:jc w:val="both"/>
            </w:pPr>
          </w:p>
        </w:tc>
      </w:tr>
      <w:tr w:rsidR="0043515C" w:rsidRPr="000F2C35" w14:paraId="23144C64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594E7F7A" w14:textId="77777777" w:rsidR="0043515C" w:rsidRPr="000F2C35" w:rsidRDefault="0043515C" w:rsidP="000F38F9">
            <w:pPr>
              <w:jc w:val="both"/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337D4E27" w14:textId="77777777" w:rsidR="0043515C" w:rsidRPr="000F2C35" w:rsidRDefault="0043515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7" w:type="dxa"/>
            <w:vAlign w:val="center"/>
          </w:tcPr>
          <w:p w14:paraId="692BF80C" w14:textId="0DBEC877" w:rsidR="0043515C" w:rsidRPr="000F2C35" w:rsidRDefault="0043515C" w:rsidP="00CF376C">
            <w:pPr>
              <w:jc w:val="both"/>
            </w:pPr>
          </w:p>
        </w:tc>
        <w:tc>
          <w:tcPr>
            <w:tcW w:w="729" w:type="dxa"/>
            <w:vAlign w:val="center"/>
          </w:tcPr>
          <w:p w14:paraId="56D7C1F2" w14:textId="14DA175B" w:rsidR="0043515C" w:rsidRPr="000F2C35" w:rsidRDefault="0043515C" w:rsidP="00CF376C">
            <w:pPr>
              <w:jc w:val="both"/>
            </w:pPr>
          </w:p>
        </w:tc>
        <w:tc>
          <w:tcPr>
            <w:tcW w:w="830" w:type="dxa"/>
            <w:vAlign w:val="center"/>
          </w:tcPr>
          <w:p w14:paraId="2E3835BC" w14:textId="77777777" w:rsidR="0043515C" w:rsidRPr="000F2C35" w:rsidRDefault="0043515C" w:rsidP="00CF376C">
            <w:pPr>
              <w:jc w:val="both"/>
            </w:pPr>
          </w:p>
        </w:tc>
        <w:tc>
          <w:tcPr>
            <w:tcW w:w="588" w:type="dxa"/>
            <w:vAlign w:val="center"/>
          </w:tcPr>
          <w:p w14:paraId="3D723873" w14:textId="49A688C7" w:rsidR="0043515C" w:rsidRPr="000F2C35" w:rsidRDefault="0043515C" w:rsidP="00CF376C">
            <w:pPr>
              <w:jc w:val="both"/>
            </w:pPr>
          </w:p>
        </w:tc>
        <w:tc>
          <w:tcPr>
            <w:tcW w:w="709" w:type="dxa"/>
            <w:vAlign w:val="center"/>
          </w:tcPr>
          <w:p w14:paraId="61EC74BC" w14:textId="36F0A995" w:rsidR="0043515C" w:rsidRPr="000F2C35" w:rsidRDefault="0043515C" w:rsidP="00CF376C">
            <w:pPr>
              <w:jc w:val="both"/>
            </w:pPr>
          </w:p>
        </w:tc>
        <w:tc>
          <w:tcPr>
            <w:tcW w:w="850" w:type="dxa"/>
            <w:vAlign w:val="center"/>
          </w:tcPr>
          <w:p w14:paraId="47472BC9" w14:textId="77777777" w:rsidR="0043515C" w:rsidRPr="000F2C35" w:rsidRDefault="0043515C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10678F8B" w14:textId="55EE6DA1" w:rsidR="0043515C" w:rsidRPr="000F2C35" w:rsidRDefault="0043515C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6FFA92F2" w14:textId="3D85ED53" w:rsidR="0043515C" w:rsidRPr="000F2C35" w:rsidRDefault="0043515C" w:rsidP="00CF376C">
            <w:pPr>
              <w:jc w:val="both"/>
            </w:pPr>
          </w:p>
        </w:tc>
        <w:tc>
          <w:tcPr>
            <w:tcW w:w="851" w:type="dxa"/>
            <w:vAlign w:val="center"/>
          </w:tcPr>
          <w:p w14:paraId="7AE44ABE" w14:textId="77777777" w:rsidR="0043515C" w:rsidRPr="000F2C35" w:rsidRDefault="0043515C" w:rsidP="00CF376C">
            <w:pPr>
              <w:jc w:val="both"/>
            </w:pPr>
          </w:p>
        </w:tc>
      </w:tr>
      <w:tr w:rsidR="00DF2AC0" w:rsidRPr="000F2C35" w14:paraId="172599C7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4FFCF8EE" w14:textId="61E77BEC" w:rsidR="00DF2AC0" w:rsidRPr="000F2C35" w:rsidRDefault="00DF2AC0" w:rsidP="000F38F9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38" w:type="dxa"/>
            <w:vAlign w:val="center"/>
          </w:tcPr>
          <w:p w14:paraId="36E6B57A" w14:textId="0889E7B3" w:rsidR="00DF2AC0" w:rsidRPr="000F2C35" w:rsidRDefault="00DF2AC0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17" w:type="dxa"/>
            <w:vAlign w:val="center"/>
          </w:tcPr>
          <w:p w14:paraId="4BCCDC31" w14:textId="6EA7B0A9" w:rsidR="00DF2AC0" w:rsidRPr="000F2C35" w:rsidRDefault="00DF2AC0" w:rsidP="00CF376C">
            <w:pPr>
              <w:jc w:val="both"/>
            </w:pPr>
            <w:r w:rsidRPr="000F2C35">
              <w:t>6.02</w:t>
            </w:r>
          </w:p>
        </w:tc>
        <w:tc>
          <w:tcPr>
            <w:tcW w:w="729" w:type="dxa"/>
            <w:vAlign w:val="center"/>
          </w:tcPr>
          <w:p w14:paraId="0D281999" w14:textId="54AE9CC1" w:rsidR="00DF2AC0" w:rsidRPr="000F2C35" w:rsidRDefault="00DF2AC0" w:rsidP="00CF376C">
            <w:pPr>
              <w:jc w:val="both"/>
            </w:pPr>
            <w:r w:rsidRPr="000F2C35">
              <w:t>5.16</w:t>
            </w:r>
          </w:p>
        </w:tc>
        <w:tc>
          <w:tcPr>
            <w:tcW w:w="830" w:type="dxa"/>
            <w:vAlign w:val="center"/>
          </w:tcPr>
          <w:p w14:paraId="566AB53C" w14:textId="31B3A974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-0.86</w:t>
            </w:r>
          </w:p>
        </w:tc>
        <w:tc>
          <w:tcPr>
            <w:tcW w:w="588" w:type="dxa"/>
            <w:vAlign w:val="center"/>
          </w:tcPr>
          <w:p w14:paraId="56B7908B" w14:textId="051D393C" w:rsidR="00DF2AC0" w:rsidRPr="000F2C35" w:rsidRDefault="00DF2AC0" w:rsidP="00CF376C">
            <w:pPr>
              <w:jc w:val="both"/>
            </w:pPr>
            <w:r w:rsidRPr="000F2C35">
              <w:t>19.89</w:t>
            </w:r>
          </w:p>
        </w:tc>
        <w:tc>
          <w:tcPr>
            <w:tcW w:w="709" w:type="dxa"/>
            <w:vAlign w:val="center"/>
          </w:tcPr>
          <w:p w14:paraId="5B3104DA" w14:textId="65943422" w:rsidR="00DF2AC0" w:rsidRPr="000F2C35" w:rsidRDefault="00DF2AC0" w:rsidP="00CF376C">
            <w:pPr>
              <w:jc w:val="both"/>
            </w:pPr>
            <w:r w:rsidRPr="000F2C35">
              <w:t>16.52</w:t>
            </w:r>
          </w:p>
        </w:tc>
        <w:tc>
          <w:tcPr>
            <w:tcW w:w="850" w:type="dxa"/>
            <w:vAlign w:val="center"/>
          </w:tcPr>
          <w:p w14:paraId="02940FAB" w14:textId="66E259D4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-3.37</w:t>
            </w:r>
          </w:p>
        </w:tc>
        <w:tc>
          <w:tcPr>
            <w:tcW w:w="567" w:type="dxa"/>
            <w:vAlign w:val="center"/>
          </w:tcPr>
          <w:p w14:paraId="0529B8E4" w14:textId="7A48B432" w:rsidR="00DF2AC0" w:rsidRPr="000F2C35" w:rsidRDefault="00DF2AC0" w:rsidP="00CF376C">
            <w:pPr>
              <w:jc w:val="both"/>
            </w:pPr>
            <w:r w:rsidRPr="000F2C35">
              <w:t>40.94</w:t>
            </w:r>
          </w:p>
        </w:tc>
        <w:tc>
          <w:tcPr>
            <w:tcW w:w="567" w:type="dxa"/>
            <w:vAlign w:val="center"/>
          </w:tcPr>
          <w:p w14:paraId="2CA6A4ED" w14:textId="21BB466F" w:rsidR="00DF2AC0" w:rsidRPr="000F2C35" w:rsidRDefault="00DF2AC0" w:rsidP="00CF376C">
            <w:pPr>
              <w:jc w:val="both"/>
            </w:pPr>
            <w:r w:rsidRPr="000F2C35">
              <w:t>32.98</w:t>
            </w:r>
          </w:p>
        </w:tc>
        <w:tc>
          <w:tcPr>
            <w:tcW w:w="851" w:type="dxa"/>
            <w:vAlign w:val="center"/>
          </w:tcPr>
          <w:p w14:paraId="1011D503" w14:textId="0D79AFAC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-7.96</w:t>
            </w:r>
          </w:p>
        </w:tc>
      </w:tr>
      <w:tr w:rsidR="00DF2AC0" w:rsidRPr="000F2C35" w14:paraId="739C8E27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5E678E27" w14:textId="77777777" w:rsidR="00DF2AC0" w:rsidRPr="000F2C35" w:rsidRDefault="00DF2AC0" w:rsidP="000F38F9">
            <w:pPr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45C54AB4" w14:textId="2D8A8523" w:rsidR="00DF2AC0" w:rsidRPr="000F2C35" w:rsidRDefault="00DF2AC0" w:rsidP="000F38F9">
            <w:pPr>
              <w:rPr>
                <w:b/>
              </w:rPr>
            </w:pPr>
            <w:r>
              <w:rPr>
                <w:b/>
              </w:rPr>
              <w:t>Type-</w:t>
            </w: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617" w:type="dxa"/>
            <w:vAlign w:val="center"/>
          </w:tcPr>
          <w:p w14:paraId="3CCFC1BE" w14:textId="362251A7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7.52 </w:t>
            </w:r>
          </w:p>
        </w:tc>
        <w:tc>
          <w:tcPr>
            <w:tcW w:w="729" w:type="dxa"/>
            <w:vAlign w:val="center"/>
          </w:tcPr>
          <w:p w14:paraId="09487483" w14:textId="5DA34783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8.06 </w:t>
            </w:r>
          </w:p>
        </w:tc>
        <w:tc>
          <w:tcPr>
            <w:tcW w:w="830" w:type="dxa"/>
            <w:vAlign w:val="center"/>
          </w:tcPr>
          <w:p w14:paraId="3BAA7AF0" w14:textId="54788614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0.54</w:t>
            </w:r>
          </w:p>
        </w:tc>
        <w:tc>
          <w:tcPr>
            <w:tcW w:w="588" w:type="dxa"/>
            <w:vAlign w:val="center"/>
          </w:tcPr>
          <w:p w14:paraId="163B2F9E" w14:textId="5BFB503E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24.86 </w:t>
            </w:r>
          </w:p>
        </w:tc>
        <w:tc>
          <w:tcPr>
            <w:tcW w:w="709" w:type="dxa"/>
            <w:vAlign w:val="center"/>
          </w:tcPr>
          <w:p w14:paraId="779E7F7C" w14:textId="53424AB1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25.82 </w:t>
            </w:r>
          </w:p>
        </w:tc>
        <w:tc>
          <w:tcPr>
            <w:tcW w:w="850" w:type="dxa"/>
            <w:vAlign w:val="center"/>
          </w:tcPr>
          <w:p w14:paraId="168DB601" w14:textId="149CF85A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0.96</w:t>
            </w:r>
          </w:p>
        </w:tc>
        <w:tc>
          <w:tcPr>
            <w:tcW w:w="567" w:type="dxa"/>
            <w:vAlign w:val="center"/>
          </w:tcPr>
          <w:p w14:paraId="558C04E0" w14:textId="31383EEB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0F2C35">
              <w:t>51.18</w:t>
            </w:r>
          </w:p>
        </w:tc>
        <w:tc>
          <w:tcPr>
            <w:tcW w:w="567" w:type="dxa"/>
            <w:vAlign w:val="center"/>
          </w:tcPr>
          <w:p w14:paraId="77A3EE46" w14:textId="55D2964F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51.54 </w:t>
            </w:r>
          </w:p>
        </w:tc>
        <w:tc>
          <w:tcPr>
            <w:tcW w:w="851" w:type="dxa"/>
            <w:vAlign w:val="center"/>
          </w:tcPr>
          <w:p w14:paraId="66F8D8A8" w14:textId="10550924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0.36</w:t>
            </w:r>
          </w:p>
        </w:tc>
      </w:tr>
      <w:tr w:rsidR="00DF2AC0" w:rsidRPr="000F2C35" w14:paraId="3410DCF1" w14:textId="77777777" w:rsidTr="00CF376C">
        <w:trPr>
          <w:trHeight w:val="112"/>
          <w:jc w:val="center"/>
        </w:trPr>
        <w:tc>
          <w:tcPr>
            <w:tcW w:w="1702" w:type="dxa"/>
            <w:vMerge w:val="restart"/>
            <w:vAlign w:val="center"/>
          </w:tcPr>
          <w:p w14:paraId="08DC2EAA" w14:textId="0ADD45D8" w:rsidR="00DF2AC0" w:rsidRPr="000F2C35" w:rsidRDefault="00DF2AC0" w:rsidP="000F38F9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38" w:type="dxa"/>
            <w:vAlign w:val="center"/>
          </w:tcPr>
          <w:p w14:paraId="01F6D753" w14:textId="65CD2D95" w:rsidR="00DF2AC0" w:rsidRPr="000F2C35" w:rsidRDefault="00DF2AC0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17" w:type="dxa"/>
            <w:vAlign w:val="center"/>
          </w:tcPr>
          <w:p w14:paraId="75AF3B07" w14:textId="0B5A9D3A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>1.53</w:t>
            </w:r>
          </w:p>
        </w:tc>
        <w:tc>
          <w:tcPr>
            <w:tcW w:w="729" w:type="dxa"/>
            <w:vAlign w:val="center"/>
          </w:tcPr>
          <w:p w14:paraId="5E787E5E" w14:textId="2E4E635B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2.45 </w:t>
            </w:r>
          </w:p>
        </w:tc>
        <w:tc>
          <w:tcPr>
            <w:tcW w:w="830" w:type="dxa"/>
            <w:vAlign w:val="center"/>
          </w:tcPr>
          <w:p w14:paraId="4F94D276" w14:textId="2EBC9D49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0.92</w:t>
            </w:r>
          </w:p>
        </w:tc>
        <w:tc>
          <w:tcPr>
            <w:tcW w:w="588" w:type="dxa"/>
            <w:vAlign w:val="center"/>
          </w:tcPr>
          <w:p w14:paraId="1B5ACB71" w14:textId="1046771F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5.74 </w:t>
            </w:r>
          </w:p>
        </w:tc>
        <w:tc>
          <w:tcPr>
            <w:tcW w:w="709" w:type="dxa"/>
            <w:vAlign w:val="center"/>
          </w:tcPr>
          <w:p w14:paraId="053B67F9" w14:textId="7A54AAAA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8.05 </w:t>
            </w:r>
          </w:p>
        </w:tc>
        <w:tc>
          <w:tcPr>
            <w:tcW w:w="850" w:type="dxa"/>
            <w:vAlign w:val="center"/>
          </w:tcPr>
          <w:p w14:paraId="53107E98" w14:textId="64F06278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2.31</w:t>
            </w:r>
          </w:p>
        </w:tc>
        <w:tc>
          <w:tcPr>
            <w:tcW w:w="567" w:type="dxa"/>
            <w:vAlign w:val="center"/>
          </w:tcPr>
          <w:p w14:paraId="3AD55D78" w14:textId="1D2423C3" w:rsidR="00DF2AC0" w:rsidRPr="000F2C35" w:rsidRDefault="00DF2AC0" w:rsidP="00CF376C">
            <w:pPr>
              <w:jc w:val="both"/>
            </w:pPr>
            <w:r w:rsidRPr="00CE3802">
              <w:rPr>
                <w:rFonts w:eastAsia="等线"/>
              </w:rPr>
              <w:t xml:space="preserve">10.52 </w:t>
            </w:r>
          </w:p>
        </w:tc>
        <w:tc>
          <w:tcPr>
            <w:tcW w:w="567" w:type="dxa"/>
            <w:vAlign w:val="center"/>
          </w:tcPr>
          <w:p w14:paraId="266F8CAD" w14:textId="0E7CA7D1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18.48 </w:t>
            </w:r>
          </w:p>
        </w:tc>
        <w:tc>
          <w:tcPr>
            <w:tcW w:w="851" w:type="dxa"/>
            <w:vAlign w:val="center"/>
          </w:tcPr>
          <w:p w14:paraId="207498A6" w14:textId="294C71A3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7.96</w:t>
            </w:r>
          </w:p>
        </w:tc>
      </w:tr>
      <w:tr w:rsidR="00DF2AC0" w:rsidRPr="000F2C35" w14:paraId="3AA94EFA" w14:textId="77777777" w:rsidTr="00CF376C">
        <w:trPr>
          <w:trHeight w:val="112"/>
          <w:jc w:val="center"/>
        </w:trPr>
        <w:tc>
          <w:tcPr>
            <w:tcW w:w="1702" w:type="dxa"/>
            <w:vMerge/>
            <w:vAlign w:val="center"/>
          </w:tcPr>
          <w:p w14:paraId="34ABEDDE" w14:textId="77777777" w:rsidR="00DF2AC0" w:rsidRPr="000F2C35" w:rsidRDefault="00DF2AC0" w:rsidP="000F38F9">
            <w:pPr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42D134F1" w14:textId="5F3EA456" w:rsidR="00DF2AC0" w:rsidRPr="000F2C35" w:rsidRDefault="00DF2AC0" w:rsidP="000F38F9">
            <w:pPr>
              <w:rPr>
                <w:b/>
              </w:rPr>
            </w:pPr>
            <w:r>
              <w:rPr>
                <w:b/>
              </w:rPr>
              <w:t>Type-</w:t>
            </w: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617" w:type="dxa"/>
            <w:vAlign w:val="center"/>
          </w:tcPr>
          <w:p w14:paraId="6EE8CC7A" w14:textId="225264FA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7.66 </w:t>
            </w:r>
          </w:p>
        </w:tc>
        <w:tc>
          <w:tcPr>
            <w:tcW w:w="729" w:type="dxa"/>
            <w:vAlign w:val="center"/>
          </w:tcPr>
          <w:p w14:paraId="73F956BC" w14:textId="4DF8803E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6.81 </w:t>
            </w:r>
          </w:p>
        </w:tc>
        <w:tc>
          <w:tcPr>
            <w:tcW w:w="830" w:type="dxa"/>
            <w:vAlign w:val="center"/>
          </w:tcPr>
          <w:p w14:paraId="3F815239" w14:textId="14EAC234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-0.85</w:t>
            </w:r>
          </w:p>
        </w:tc>
        <w:tc>
          <w:tcPr>
            <w:tcW w:w="588" w:type="dxa"/>
            <w:vAlign w:val="center"/>
          </w:tcPr>
          <w:p w14:paraId="5F3C2C26" w14:textId="515CB7EB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28.69 </w:t>
            </w:r>
          </w:p>
        </w:tc>
        <w:tc>
          <w:tcPr>
            <w:tcW w:w="709" w:type="dxa"/>
            <w:vAlign w:val="center"/>
          </w:tcPr>
          <w:p w14:paraId="227686AC" w14:textId="6D0893B3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22.36 </w:t>
            </w:r>
          </w:p>
        </w:tc>
        <w:tc>
          <w:tcPr>
            <w:tcW w:w="850" w:type="dxa"/>
            <w:vAlign w:val="center"/>
          </w:tcPr>
          <w:p w14:paraId="3819384C" w14:textId="74FE8443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-6.33</w:t>
            </w:r>
          </w:p>
        </w:tc>
        <w:tc>
          <w:tcPr>
            <w:tcW w:w="567" w:type="dxa"/>
            <w:vAlign w:val="center"/>
          </w:tcPr>
          <w:p w14:paraId="3A917DD9" w14:textId="7D17385A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52.61 </w:t>
            </w:r>
          </w:p>
        </w:tc>
        <w:tc>
          <w:tcPr>
            <w:tcW w:w="567" w:type="dxa"/>
            <w:vAlign w:val="center"/>
          </w:tcPr>
          <w:p w14:paraId="7A95B72F" w14:textId="7ED9DE56" w:rsidR="00DF2AC0" w:rsidRPr="00CE3802" w:rsidRDefault="00DF2AC0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51.34 </w:t>
            </w:r>
          </w:p>
        </w:tc>
        <w:tc>
          <w:tcPr>
            <w:tcW w:w="851" w:type="dxa"/>
            <w:vAlign w:val="center"/>
          </w:tcPr>
          <w:p w14:paraId="5CA17F9B" w14:textId="74B03F98" w:rsidR="00DF2AC0" w:rsidRPr="000F2C35" w:rsidRDefault="00DF2AC0" w:rsidP="00CF376C">
            <w:pPr>
              <w:jc w:val="both"/>
            </w:pPr>
            <w:r>
              <w:rPr>
                <w:color w:val="000000"/>
              </w:rPr>
              <w:t>-1.27</w:t>
            </w:r>
          </w:p>
        </w:tc>
      </w:tr>
      <w:tr w:rsidR="0043515C" w:rsidRPr="000F2C35" w14:paraId="5565BDEB" w14:textId="77777777" w:rsidTr="00CF376C">
        <w:trPr>
          <w:trHeight w:val="127"/>
          <w:jc w:val="center"/>
        </w:trPr>
        <w:tc>
          <w:tcPr>
            <w:tcW w:w="1702" w:type="dxa"/>
            <w:vMerge w:val="restart"/>
            <w:vAlign w:val="center"/>
          </w:tcPr>
          <w:p w14:paraId="313970F1" w14:textId="77777777" w:rsidR="0043515C" w:rsidRPr="000F2C35" w:rsidRDefault="0043515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Unfinished/droppe</w:t>
            </w:r>
            <w:r w:rsidRPr="000F2C35">
              <w:rPr>
                <w:b/>
              </w:rPr>
              <w:lastRenderedPageBreak/>
              <w:t>d Packet Rate (%)</w:t>
            </w:r>
          </w:p>
        </w:tc>
        <w:tc>
          <w:tcPr>
            <w:tcW w:w="638" w:type="dxa"/>
            <w:vAlign w:val="center"/>
          </w:tcPr>
          <w:p w14:paraId="03AE9FD3" w14:textId="77777777" w:rsidR="0043515C" w:rsidRPr="000F2C35" w:rsidRDefault="0043515C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lastRenderedPageBreak/>
              <w:t>DL</w:t>
            </w:r>
          </w:p>
        </w:tc>
        <w:tc>
          <w:tcPr>
            <w:tcW w:w="617" w:type="dxa"/>
            <w:vAlign w:val="center"/>
          </w:tcPr>
          <w:p w14:paraId="5D36260F" w14:textId="07337D03" w:rsidR="0043515C" w:rsidRPr="00CE3802" w:rsidRDefault="0043515C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0.20 </w:t>
            </w:r>
          </w:p>
        </w:tc>
        <w:tc>
          <w:tcPr>
            <w:tcW w:w="729" w:type="dxa"/>
            <w:vAlign w:val="center"/>
          </w:tcPr>
          <w:p w14:paraId="015F0770" w14:textId="5D4F81A1" w:rsidR="0043515C" w:rsidRPr="006670A7" w:rsidRDefault="0043515C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0.20 </w:t>
            </w:r>
          </w:p>
        </w:tc>
        <w:tc>
          <w:tcPr>
            <w:tcW w:w="830" w:type="dxa"/>
            <w:vAlign w:val="center"/>
          </w:tcPr>
          <w:p w14:paraId="35ACFC13" w14:textId="77777777" w:rsidR="0043515C" w:rsidRPr="000F2C35" w:rsidRDefault="0043515C" w:rsidP="00CF376C">
            <w:pPr>
              <w:jc w:val="both"/>
            </w:pPr>
          </w:p>
        </w:tc>
        <w:tc>
          <w:tcPr>
            <w:tcW w:w="588" w:type="dxa"/>
            <w:vAlign w:val="center"/>
          </w:tcPr>
          <w:p w14:paraId="484F3B12" w14:textId="4E2CD767" w:rsidR="0043515C" w:rsidRPr="00CE3802" w:rsidRDefault="0043515C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1.10 </w:t>
            </w:r>
          </w:p>
        </w:tc>
        <w:tc>
          <w:tcPr>
            <w:tcW w:w="709" w:type="dxa"/>
            <w:vAlign w:val="center"/>
          </w:tcPr>
          <w:p w14:paraId="229A0280" w14:textId="2950630F" w:rsidR="0043515C" w:rsidRPr="00CE3802" w:rsidRDefault="0043515C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1.00 </w:t>
            </w:r>
          </w:p>
        </w:tc>
        <w:tc>
          <w:tcPr>
            <w:tcW w:w="850" w:type="dxa"/>
            <w:vAlign w:val="center"/>
          </w:tcPr>
          <w:p w14:paraId="095E9DA1" w14:textId="77777777" w:rsidR="0043515C" w:rsidRPr="000F2C35" w:rsidRDefault="0043515C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0DD1D4A6" w14:textId="0BF50BB9" w:rsidR="0043515C" w:rsidRPr="00CE3802" w:rsidRDefault="0043515C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4.90 </w:t>
            </w:r>
          </w:p>
        </w:tc>
        <w:tc>
          <w:tcPr>
            <w:tcW w:w="567" w:type="dxa"/>
            <w:vAlign w:val="center"/>
          </w:tcPr>
          <w:p w14:paraId="45D7AFC2" w14:textId="52CF6071" w:rsidR="0043515C" w:rsidRPr="00CE3802" w:rsidRDefault="0043515C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5.10 </w:t>
            </w:r>
          </w:p>
        </w:tc>
        <w:tc>
          <w:tcPr>
            <w:tcW w:w="851" w:type="dxa"/>
            <w:vAlign w:val="center"/>
          </w:tcPr>
          <w:p w14:paraId="7E7E7BF1" w14:textId="77777777" w:rsidR="0043515C" w:rsidRPr="000F2C35" w:rsidRDefault="0043515C" w:rsidP="00CF376C">
            <w:pPr>
              <w:jc w:val="both"/>
            </w:pPr>
          </w:p>
        </w:tc>
      </w:tr>
      <w:tr w:rsidR="0043515C" w:rsidRPr="000F2C35" w14:paraId="3A572C9D" w14:textId="77777777" w:rsidTr="00CF376C">
        <w:trPr>
          <w:trHeight w:val="262"/>
          <w:jc w:val="center"/>
        </w:trPr>
        <w:tc>
          <w:tcPr>
            <w:tcW w:w="1702" w:type="dxa"/>
            <w:vMerge/>
            <w:vAlign w:val="center"/>
          </w:tcPr>
          <w:p w14:paraId="4978C6EE" w14:textId="77777777" w:rsidR="0043515C" w:rsidRPr="000F2C35" w:rsidRDefault="0043515C" w:rsidP="000F38F9">
            <w:pPr>
              <w:rPr>
                <w:b/>
              </w:rPr>
            </w:pPr>
          </w:p>
        </w:tc>
        <w:tc>
          <w:tcPr>
            <w:tcW w:w="638" w:type="dxa"/>
            <w:vAlign w:val="center"/>
          </w:tcPr>
          <w:p w14:paraId="3974651D" w14:textId="77777777" w:rsidR="0043515C" w:rsidRPr="000F2C35" w:rsidRDefault="0043515C" w:rsidP="000F38F9">
            <w:pPr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17" w:type="dxa"/>
            <w:vAlign w:val="center"/>
          </w:tcPr>
          <w:p w14:paraId="4157DC68" w14:textId="78B3BDA4" w:rsidR="0043515C" w:rsidRPr="00CE3802" w:rsidRDefault="0043515C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0.30 </w:t>
            </w:r>
          </w:p>
        </w:tc>
        <w:tc>
          <w:tcPr>
            <w:tcW w:w="729" w:type="dxa"/>
            <w:vAlign w:val="center"/>
          </w:tcPr>
          <w:p w14:paraId="62AF5793" w14:textId="227F40AE" w:rsidR="0043515C" w:rsidRPr="00CE3802" w:rsidRDefault="0043515C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0.30 </w:t>
            </w:r>
          </w:p>
        </w:tc>
        <w:tc>
          <w:tcPr>
            <w:tcW w:w="830" w:type="dxa"/>
            <w:vAlign w:val="center"/>
          </w:tcPr>
          <w:p w14:paraId="7BBF7B6A" w14:textId="77777777" w:rsidR="0043515C" w:rsidRPr="000F2C35" w:rsidRDefault="0043515C" w:rsidP="00CF376C">
            <w:pPr>
              <w:jc w:val="both"/>
            </w:pPr>
          </w:p>
        </w:tc>
        <w:tc>
          <w:tcPr>
            <w:tcW w:w="588" w:type="dxa"/>
            <w:vAlign w:val="center"/>
          </w:tcPr>
          <w:p w14:paraId="7BEE899D" w14:textId="06E10FAF" w:rsidR="0043515C" w:rsidRPr="00CE3802" w:rsidRDefault="0043515C" w:rsidP="00CF376C">
            <w:pPr>
              <w:jc w:val="both"/>
              <w:rPr>
                <w:rFonts w:eastAsia="等线"/>
              </w:rPr>
            </w:pPr>
            <w:r w:rsidRPr="00CE3802">
              <w:rPr>
                <w:rFonts w:eastAsia="等线"/>
              </w:rPr>
              <w:t xml:space="preserve">1.40 </w:t>
            </w:r>
          </w:p>
        </w:tc>
        <w:tc>
          <w:tcPr>
            <w:tcW w:w="709" w:type="dxa"/>
            <w:vAlign w:val="center"/>
          </w:tcPr>
          <w:p w14:paraId="092252D6" w14:textId="3FE1765F" w:rsidR="0043515C" w:rsidRPr="000F2C35" w:rsidRDefault="0043515C" w:rsidP="00CF376C">
            <w:pPr>
              <w:jc w:val="both"/>
            </w:pPr>
            <w:r w:rsidRPr="000F2C35">
              <w:t>1.3</w:t>
            </w:r>
          </w:p>
        </w:tc>
        <w:tc>
          <w:tcPr>
            <w:tcW w:w="850" w:type="dxa"/>
            <w:vAlign w:val="center"/>
          </w:tcPr>
          <w:p w14:paraId="04D08688" w14:textId="77777777" w:rsidR="0043515C" w:rsidRPr="000F2C35" w:rsidRDefault="0043515C" w:rsidP="00CF376C">
            <w:pPr>
              <w:jc w:val="both"/>
            </w:pPr>
          </w:p>
        </w:tc>
        <w:tc>
          <w:tcPr>
            <w:tcW w:w="567" w:type="dxa"/>
            <w:vAlign w:val="center"/>
          </w:tcPr>
          <w:p w14:paraId="4EC5B804" w14:textId="1CB070FF" w:rsidR="0043515C" w:rsidRPr="000F2C35" w:rsidRDefault="0043515C" w:rsidP="00CF376C">
            <w:pPr>
              <w:jc w:val="both"/>
            </w:pPr>
            <w:r w:rsidRPr="000F2C35">
              <w:t>5.7</w:t>
            </w:r>
          </w:p>
        </w:tc>
        <w:tc>
          <w:tcPr>
            <w:tcW w:w="567" w:type="dxa"/>
            <w:vAlign w:val="center"/>
          </w:tcPr>
          <w:p w14:paraId="12315C87" w14:textId="033106C4" w:rsidR="0043515C" w:rsidRPr="000F2C35" w:rsidRDefault="0043515C" w:rsidP="00CF376C">
            <w:pPr>
              <w:jc w:val="both"/>
            </w:pPr>
            <w:r w:rsidRPr="000F2C35">
              <w:t>5.6</w:t>
            </w:r>
          </w:p>
        </w:tc>
        <w:tc>
          <w:tcPr>
            <w:tcW w:w="851" w:type="dxa"/>
            <w:vAlign w:val="center"/>
          </w:tcPr>
          <w:p w14:paraId="0AB7702D" w14:textId="77777777" w:rsidR="0043515C" w:rsidRPr="000F2C35" w:rsidRDefault="0043515C" w:rsidP="00CF376C">
            <w:pPr>
              <w:jc w:val="both"/>
            </w:pPr>
          </w:p>
        </w:tc>
      </w:tr>
      <w:tr w:rsidR="0043515C" w:rsidRPr="000F2C35" w14:paraId="51A5D9A5" w14:textId="77777777" w:rsidTr="00815D39">
        <w:trPr>
          <w:trHeight w:val="262"/>
          <w:jc w:val="center"/>
        </w:trPr>
        <w:tc>
          <w:tcPr>
            <w:tcW w:w="1702" w:type="dxa"/>
            <w:vAlign w:val="center"/>
          </w:tcPr>
          <w:p w14:paraId="7F422BFC" w14:textId="786F5227" w:rsidR="0043515C" w:rsidRPr="000F2C35" w:rsidRDefault="0043515C" w:rsidP="000F38F9">
            <w:pPr>
              <w:rPr>
                <w:rFonts w:eastAsiaTheme="minorEastAsia"/>
                <w:b/>
                <w:lang w:eastAsia="zh-CN"/>
              </w:rPr>
            </w:pPr>
            <w:r w:rsidRPr="000F2C35">
              <w:rPr>
                <w:rFonts w:eastAsiaTheme="minorEastAsia"/>
                <w:b/>
                <w:lang w:eastAsia="zh-CN"/>
              </w:rPr>
              <w:lastRenderedPageBreak/>
              <w:t>Note</w:t>
            </w:r>
          </w:p>
        </w:tc>
        <w:tc>
          <w:tcPr>
            <w:tcW w:w="6946" w:type="dxa"/>
            <w:gridSpan w:val="10"/>
            <w:vAlign w:val="center"/>
          </w:tcPr>
          <w:p w14:paraId="264979A8" w14:textId="7540094C" w:rsidR="0043515C" w:rsidRPr="00D35237" w:rsidRDefault="0043515C" w:rsidP="00D35237">
            <w:pPr>
              <w:rPr>
                <w:rFonts w:eastAsia="方正姚体"/>
                <w:lang w:eastAsia="zh-CN"/>
              </w:rPr>
            </w:pPr>
            <w:r w:rsidRPr="00D35237">
              <w:rPr>
                <w:rFonts w:eastAsia="方正姚体"/>
                <w:lang w:eastAsia="zh-CN"/>
              </w:rPr>
              <w:t>Definition of gain for UPT: X%=SBFD UPT/TDD UPT-1.</w:t>
            </w:r>
          </w:p>
          <w:p w14:paraId="6C5673DD" w14:textId="4F7F7BBA" w:rsidR="0043515C" w:rsidRPr="00D35237" w:rsidRDefault="0043515C" w:rsidP="00D35237">
            <w:pPr>
              <w:rPr>
                <w:rFonts w:eastAsia="方正姚体" w:hint="eastAsia"/>
                <w:lang w:eastAsia="zh-CN"/>
              </w:rPr>
            </w:pPr>
            <w:r w:rsidRPr="00D35237">
              <w:rPr>
                <w:rFonts w:eastAsia="方正姚体"/>
              </w:rPr>
              <w:t xml:space="preserve">For Latency, the increase can be calculated as: Increase (%) = SBFD latency / TDD latency </w:t>
            </w:r>
            <w:r w:rsidR="00D758EF">
              <w:rPr>
                <w:rFonts w:eastAsia="方正姚体"/>
              </w:rPr>
              <w:t>–</w:t>
            </w:r>
            <w:r w:rsidRPr="00D35237">
              <w:rPr>
                <w:rFonts w:eastAsia="方正姚体"/>
              </w:rPr>
              <w:t xml:space="preserve"> 1</w:t>
            </w:r>
            <w:r w:rsidR="00D758EF">
              <w:rPr>
                <w:rFonts w:eastAsia="方正姚体" w:hint="eastAsia"/>
                <w:lang w:eastAsia="zh-CN"/>
              </w:rPr>
              <w:t>.</w:t>
            </w:r>
          </w:p>
          <w:p w14:paraId="2DF957B0" w14:textId="68BA6423" w:rsidR="0043515C" w:rsidRPr="000F2C35" w:rsidRDefault="0043515C" w:rsidP="00D35237">
            <w:pPr>
              <w:rPr>
                <w:rFonts w:hint="eastAsia"/>
                <w:lang w:eastAsia="zh-CN"/>
              </w:rPr>
            </w:pPr>
            <w:r w:rsidRPr="00D35237">
              <w:rPr>
                <w:rFonts w:eastAsia="方正姚体"/>
              </w:rPr>
              <w:t>For RU, the increase can be calculated as: Increase (%) = SBFD RU (%) - TDD RU (%)</w:t>
            </w:r>
            <w:r w:rsidR="00D758EF">
              <w:rPr>
                <w:rFonts w:eastAsia="方正姚体" w:hint="eastAsia"/>
                <w:lang w:eastAsia="zh-CN"/>
              </w:rPr>
              <w:t>.</w:t>
            </w:r>
          </w:p>
        </w:tc>
      </w:tr>
    </w:tbl>
    <w:p w14:paraId="49A6343C" w14:textId="77777777" w:rsidR="00E540E8" w:rsidRPr="000F2C35" w:rsidRDefault="00E540E8" w:rsidP="00AA2F11">
      <w:pPr>
        <w:rPr>
          <w:rFonts w:eastAsiaTheme="minorEastAsia"/>
          <w:lang w:val="en-GB" w:eastAsia="zh-CN"/>
        </w:rPr>
      </w:pPr>
    </w:p>
    <w:p w14:paraId="3783DF3E" w14:textId="1A5C109D" w:rsidR="005B4E57" w:rsidRPr="000F2C35" w:rsidRDefault="005B4E57" w:rsidP="005B4E57">
      <w:pPr>
        <w:spacing w:beforeLines="50" w:before="120"/>
        <w:jc w:val="both"/>
        <w:rPr>
          <w:rFonts w:eastAsiaTheme="minorEastAsia"/>
          <w:lang w:val="en-GB" w:eastAsia="zh-CN"/>
        </w:rPr>
      </w:pPr>
      <w:r w:rsidRPr="000F2C35">
        <w:rPr>
          <w:rFonts w:eastAsiaTheme="minorEastAsia"/>
          <w:lang w:val="en-GB" w:eastAsia="zh-CN"/>
        </w:rPr>
        <w:t xml:space="preserve">As can be seen </w:t>
      </w:r>
      <w:r w:rsidRPr="000F2C35">
        <w:rPr>
          <w:rFonts w:eastAsiaTheme="minorEastAsia" w:hint="eastAsia"/>
          <w:lang w:val="en-GB" w:eastAsia="zh-CN"/>
        </w:rPr>
        <w:t>from</w:t>
      </w:r>
      <w:r w:rsidRPr="000F2C35">
        <w:rPr>
          <w:rFonts w:eastAsia="宋体" w:hint="eastAsia"/>
          <w:lang w:eastAsia="zh-CN"/>
        </w:rPr>
        <w:t xml:space="preserve"> </w:t>
      </w:r>
      <w:r w:rsidRPr="000F2C35">
        <w:rPr>
          <w:rFonts w:eastAsia="宋体"/>
          <w:lang w:eastAsia="zh-CN"/>
        </w:rPr>
        <w:fldChar w:fldCharType="begin"/>
      </w:r>
      <w:r w:rsidRPr="000F2C35">
        <w:rPr>
          <w:rFonts w:eastAsia="宋体"/>
          <w:lang w:eastAsia="zh-CN"/>
        </w:rPr>
        <w:instrText xml:space="preserve"> </w:instrText>
      </w:r>
      <w:r w:rsidRPr="000F2C35">
        <w:rPr>
          <w:rFonts w:eastAsia="宋体" w:hint="eastAsia"/>
          <w:lang w:eastAsia="zh-CN"/>
        </w:rPr>
        <w:instrText>REF _Ref118730675 \h</w:instrText>
      </w:r>
      <w:r w:rsidRPr="000F2C35">
        <w:rPr>
          <w:rFonts w:eastAsia="宋体"/>
          <w:lang w:eastAsia="zh-CN"/>
        </w:rPr>
        <w:instrText xml:space="preserve">  \* MERGEFORMAT </w:instrText>
      </w:r>
      <w:r w:rsidRPr="000F2C35">
        <w:rPr>
          <w:rFonts w:eastAsia="宋体"/>
          <w:lang w:eastAsia="zh-CN"/>
        </w:rPr>
      </w:r>
      <w:r w:rsidRPr="000F2C35">
        <w:rPr>
          <w:rFonts w:eastAsia="宋体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1</w:t>
      </w:r>
      <w:r w:rsidRPr="000F2C35">
        <w:rPr>
          <w:rFonts w:eastAsia="宋体"/>
          <w:lang w:eastAsia="zh-CN"/>
        </w:rPr>
        <w:fldChar w:fldCharType="end"/>
      </w:r>
      <w:r w:rsidRPr="000F2C35">
        <w:rPr>
          <w:rFonts w:eastAsiaTheme="minorEastAsia"/>
          <w:lang w:val="en-GB" w:eastAsia="zh-CN"/>
        </w:rPr>
        <w:t xml:space="preserve">, SBFD </w:t>
      </w:r>
      <w:r w:rsidRPr="000F2C35">
        <w:rPr>
          <w:rFonts w:eastAsiaTheme="minorEastAsia" w:hint="eastAsia"/>
          <w:lang w:val="en-GB" w:eastAsia="zh-CN"/>
        </w:rPr>
        <w:t>achieves</w:t>
      </w:r>
      <w:r w:rsidRPr="000F2C35">
        <w:rPr>
          <w:rFonts w:eastAsiaTheme="minorEastAsia"/>
          <w:lang w:val="en-GB" w:eastAsia="zh-CN"/>
        </w:rPr>
        <w:t xml:space="preserve"> better </w:t>
      </w:r>
      <w:r w:rsidRPr="000F2C35">
        <w:rPr>
          <w:rFonts w:eastAsiaTheme="minorEastAsia" w:hint="eastAsia"/>
          <w:lang w:val="en-GB" w:eastAsia="zh-CN"/>
        </w:rPr>
        <w:t xml:space="preserve">UL </w:t>
      </w:r>
      <w:r w:rsidRPr="000F2C35">
        <w:rPr>
          <w:rFonts w:eastAsiaTheme="minorEastAsia"/>
          <w:lang w:val="en-GB" w:eastAsia="zh-CN"/>
        </w:rPr>
        <w:t>user throughput</w:t>
      </w:r>
      <w:r w:rsidRPr="000F2C35"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/>
          <w:lang w:val="en-GB" w:eastAsia="zh-CN"/>
        </w:rPr>
        <w:t xml:space="preserve">at </w:t>
      </w:r>
      <w:r w:rsidRPr="000F2C35">
        <w:rPr>
          <w:rFonts w:eastAsiaTheme="minorEastAsia" w:hint="eastAsia"/>
          <w:lang w:val="en-GB" w:eastAsia="zh-CN"/>
        </w:rPr>
        <w:t>all</w:t>
      </w:r>
      <w:r w:rsidRPr="000F2C35">
        <w:rPr>
          <w:rFonts w:eastAsiaTheme="minorEastAsia"/>
          <w:lang w:val="en-GB" w:eastAsia="zh-CN"/>
        </w:rPr>
        <w:t xml:space="preserve"> load conditions for indoor office than that</w:t>
      </w:r>
      <w:r w:rsidRPr="000F2C35">
        <w:rPr>
          <w:rFonts w:eastAsiaTheme="minorEastAsia" w:hint="eastAsia"/>
          <w:lang w:val="en-GB" w:eastAsia="zh-CN"/>
        </w:rPr>
        <w:t xml:space="preserve"> of </w:t>
      </w:r>
      <w:r w:rsidRPr="000F2C35">
        <w:rPr>
          <w:rFonts w:eastAsiaTheme="minorEastAsia"/>
          <w:lang w:val="en-GB" w:eastAsia="zh-CN"/>
        </w:rPr>
        <w:t>the legacy TDD at the cost of decreased DL user throughput</w:t>
      </w:r>
      <w:r w:rsidRPr="000F2C35">
        <w:rPr>
          <w:rFonts w:eastAsiaTheme="minorEastAsia" w:hint="eastAsia"/>
          <w:lang w:val="en-GB" w:eastAsia="zh-CN"/>
        </w:rPr>
        <w:t xml:space="preserve"> due to</w:t>
      </w:r>
      <w:r w:rsidRPr="000F2C35">
        <w:rPr>
          <w:rFonts w:eastAsiaTheme="minorEastAsia"/>
          <w:lang w:val="en-GB" w:eastAsia="zh-CN"/>
        </w:rPr>
        <w:t xml:space="preserve"> more resource</w:t>
      </w:r>
      <w:r w:rsidRPr="000F2C35">
        <w:rPr>
          <w:rFonts w:eastAsiaTheme="minorEastAsia" w:hint="eastAsia"/>
          <w:lang w:val="en-GB" w:eastAsia="zh-CN"/>
        </w:rPr>
        <w:t>s are</w:t>
      </w:r>
      <w:r w:rsidRPr="000F2C35">
        <w:rPr>
          <w:rFonts w:eastAsiaTheme="minorEastAsia"/>
          <w:lang w:val="en-GB" w:eastAsia="zh-CN"/>
        </w:rPr>
        <w:t xml:space="preserve"> allocat</w:t>
      </w:r>
      <w:r w:rsidRPr="000F2C35">
        <w:rPr>
          <w:rFonts w:eastAsiaTheme="minorEastAsia" w:hint="eastAsia"/>
          <w:lang w:val="en-GB" w:eastAsia="zh-CN"/>
        </w:rPr>
        <w:t>ed for UL</w:t>
      </w:r>
      <w:r w:rsidRPr="000F2C35">
        <w:rPr>
          <w:rFonts w:eastAsiaTheme="minorEastAsia"/>
          <w:lang w:val="en-GB" w:eastAsia="zh-CN"/>
        </w:rPr>
        <w:t xml:space="preserve"> in SBFD.</w:t>
      </w:r>
      <w:r w:rsidR="00B02B97" w:rsidRPr="000F2C35">
        <w:rPr>
          <w:rFonts w:eastAsiaTheme="minorEastAsia" w:hint="eastAsia"/>
          <w:lang w:val="en-GB" w:eastAsia="zh-CN"/>
        </w:rPr>
        <w:t xml:space="preserve"> </w:t>
      </w:r>
    </w:p>
    <w:p w14:paraId="2FD61AF7" w14:textId="4210E70C" w:rsidR="00CA7BE1" w:rsidRPr="000F2C35" w:rsidRDefault="005B4E57" w:rsidP="00C27678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 w:rsidR="00B02B97" w:rsidRPr="000F2C35">
        <w:rPr>
          <w:rFonts w:eastAsiaTheme="minorEastAsia" w:hint="eastAsia"/>
          <w:b/>
          <w:lang w:val="en-GB" w:eastAsia="zh-CN"/>
        </w:rPr>
        <w:t>1</w:t>
      </w:r>
      <w:r w:rsidRPr="000F2C35">
        <w:rPr>
          <w:rFonts w:eastAsiaTheme="minorEastAsia"/>
          <w:b/>
          <w:lang w:val="en-GB" w:eastAsia="zh-CN"/>
        </w:rPr>
        <w:t xml:space="preserve">: For indoor office, compared to legacy TDD, SBFD with </w:t>
      </w:r>
      <w:r w:rsidR="001E7DE8" w:rsidRPr="000F2C35">
        <w:rPr>
          <w:rFonts w:eastAsiaTheme="minorEastAsia"/>
          <w:b/>
          <w:lang w:val="en-GB" w:eastAsia="zh-CN"/>
        </w:rPr>
        <w:t>Alt 2</w:t>
      </w:r>
      <w:r w:rsidRPr="000F2C35">
        <w:rPr>
          <w:rFonts w:eastAsiaTheme="minorEastAsia" w:hint="eastAsia"/>
          <w:b/>
          <w:lang w:val="en-GB" w:eastAsia="zh-CN"/>
        </w:rPr>
        <w:t xml:space="preserve"> achieves</w:t>
      </w:r>
      <w:r w:rsidRPr="000F2C35">
        <w:rPr>
          <w:rFonts w:eastAsiaTheme="minorEastAsia"/>
          <w:b/>
          <w:lang w:val="en-GB" w:eastAsia="zh-CN"/>
        </w:rPr>
        <w:t xml:space="preserve"> better</w:t>
      </w:r>
      <w:r w:rsidRPr="000F2C35">
        <w:rPr>
          <w:rFonts w:eastAsiaTheme="minorEastAsia" w:hint="eastAsia"/>
          <w:b/>
          <w:lang w:val="en-GB" w:eastAsia="zh-CN"/>
        </w:rPr>
        <w:t xml:space="preserve"> UL</w:t>
      </w:r>
      <w:r w:rsidRPr="000F2C35">
        <w:rPr>
          <w:rFonts w:eastAsiaTheme="minorEastAsia"/>
          <w:b/>
          <w:lang w:val="en-GB" w:eastAsia="zh-CN"/>
        </w:rPr>
        <w:t xml:space="preserve"> user throughput at all three load conditions at the cost of decreased DL user throughput</w:t>
      </w:r>
      <w:r w:rsidRPr="000F2C35">
        <w:rPr>
          <w:rFonts w:eastAsiaTheme="minorEastAsia" w:hint="eastAsia"/>
          <w:b/>
          <w:lang w:val="en-GB" w:eastAsia="zh-CN"/>
        </w:rPr>
        <w:t>.</w:t>
      </w:r>
    </w:p>
    <w:p w14:paraId="0060A434" w14:textId="718DFA4D" w:rsidR="00A97D47" w:rsidRPr="000F2C35" w:rsidRDefault="00A97D47" w:rsidP="00A97D47">
      <w:pPr>
        <w:pStyle w:val="a7"/>
        <w:jc w:val="both"/>
        <w:rPr>
          <w:rFonts w:eastAsia="宋体"/>
          <w:lang w:eastAsia="zh-CN"/>
        </w:rPr>
      </w:pPr>
      <w:r w:rsidRPr="000F2C35">
        <w:rPr>
          <w:rFonts w:eastAsia="宋体"/>
          <w:lang w:eastAsia="zh-CN"/>
        </w:rPr>
        <w:t xml:space="preserve">As can be seen </w:t>
      </w:r>
      <w:r w:rsidRPr="000F2C35">
        <w:rPr>
          <w:rFonts w:eastAsia="宋体" w:hint="eastAsia"/>
          <w:lang w:eastAsia="zh-CN"/>
        </w:rPr>
        <w:t xml:space="preserve">from </w:t>
      </w:r>
      <w:r w:rsidRPr="000F2C35">
        <w:rPr>
          <w:rFonts w:eastAsia="宋体"/>
          <w:lang w:eastAsia="zh-CN"/>
        </w:rPr>
        <w:fldChar w:fldCharType="begin"/>
      </w:r>
      <w:r w:rsidRPr="000F2C35">
        <w:rPr>
          <w:rFonts w:eastAsia="宋体"/>
          <w:lang w:eastAsia="zh-CN"/>
        </w:rPr>
        <w:instrText xml:space="preserve"> </w:instrText>
      </w:r>
      <w:r w:rsidRPr="000F2C35">
        <w:rPr>
          <w:rFonts w:eastAsia="宋体" w:hint="eastAsia"/>
          <w:lang w:eastAsia="zh-CN"/>
        </w:rPr>
        <w:instrText>REF _Ref118730675 \h</w:instrText>
      </w:r>
      <w:r w:rsidRPr="000F2C35">
        <w:rPr>
          <w:rFonts w:eastAsia="宋体"/>
          <w:lang w:eastAsia="zh-CN"/>
        </w:rPr>
        <w:instrText xml:space="preserve">  \* MERGEFORMAT </w:instrText>
      </w:r>
      <w:r w:rsidRPr="000F2C35">
        <w:rPr>
          <w:rFonts w:eastAsia="宋体"/>
          <w:lang w:eastAsia="zh-CN"/>
        </w:rPr>
      </w:r>
      <w:r w:rsidRPr="000F2C35">
        <w:rPr>
          <w:rFonts w:eastAsia="宋体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1</w:t>
      </w:r>
      <w:r w:rsidRPr="000F2C35">
        <w:rPr>
          <w:rFonts w:eastAsia="宋体"/>
          <w:lang w:eastAsia="zh-CN"/>
        </w:rPr>
        <w:fldChar w:fldCharType="end"/>
      </w:r>
      <w:r w:rsidRPr="000F2C35">
        <w:rPr>
          <w:rFonts w:eastAsia="宋体"/>
          <w:lang w:eastAsia="zh-CN"/>
        </w:rPr>
        <w:t>, UL latency</w:t>
      </w:r>
      <w:r w:rsidRPr="000F2C35">
        <w:rPr>
          <w:rFonts w:eastAsia="宋体" w:hint="eastAsia"/>
          <w:lang w:eastAsia="zh-CN"/>
        </w:rPr>
        <w:t xml:space="preserve"> of SBFD is reduced</w:t>
      </w:r>
      <w:r w:rsidRPr="000F2C35">
        <w:rPr>
          <w:rFonts w:eastAsia="宋体"/>
          <w:lang w:eastAsia="zh-CN"/>
        </w:rPr>
        <w:t xml:space="preserve"> at all three load conditions for indoor office</w:t>
      </w:r>
      <w:r w:rsidRPr="000F2C35">
        <w:rPr>
          <w:rFonts w:eastAsia="宋体" w:hint="eastAsia"/>
          <w:lang w:eastAsia="zh-CN"/>
        </w:rPr>
        <w:t xml:space="preserve"> scenario</w:t>
      </w:r>
      <w:r w:rsidRPr="000F2C35">
        <w:rPr>
          <w:rFonts w:eastAsia="宋体"/>
          <w:lang w:eastAsia="zh-CN"/>
        </w:rPr>
        <w:t xml:space="preserve"> at the cost of slightly </w:t>
      </w:r>
      <w:r w:rsidRPr="000F2C35">
        <w:rPr>
          <w:rFonts w:eastAsia="宋体" w:hint="eastAsia"/>
          <w:lang w:eastAsia="zh-CN"/>
        </w:rPr>
        <w:t>in</w:t>
      </w:r>
      <w:r w:rsidRPr="000F2C35">
        <w:rPr>
          <w:rFonts w:eastAsia="宋体"/>
          <w:lang w:eastAsia="zh-CN"/>
        </w:rPr>
        <w:t xml:space="preserve">creased DL </w:t>
      </w:r>
      <w:r w:rsidRPr="000F2C35">
        <w:rPr>
          <w:rFonts w:eastAsia="宋体" w:hint="eastAsia"/>
          <w:lang w:eastAsia="zh-CN"/>
        </w:rPr>
        <w:t>latency.</w:t>
      </w:r>
    </w:p>
    <w:p w14:paraId="16881837" w14:textId="1D7C9818" w:rsidR="00A97D47" w:rsidRPr="000F2C35" w:rsidRDefault="00A97D47" w:rsidP="00A97D47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 w:rsidR="00B02B97" w:rsidRPr="000F2C35">
        <w:rPr>
          <w:rFonts w:eastAsiaTheme="minorEastAsia" w:hint="eastAsia"/>
          <w:b/>
          <w:lang w:eastAsia="zh-CN"/>
        </w:rPr>
        <w:t>2</w:t>
      </w:r>
      <w:r w:rsidRPr="000F2C35">
        <w:rPr>
          <w:rFonts w:eastAsiaTheme="minorEastAsia"/>
          <w:b/>
          <w:lang w:eastAsia="zh-CN"/>
        </w:rPr>
        <w:t xml:space="preserve">: For </w:t>
      </w:r>
      <w:r w:rsidRPr="000F2C35">
        <w:rPr>
          <w:rFonts w:eastAsiaTheme="minorEastAsia" w:hint="eastAsia"/>
          <w:b/>
          <w:lang w:eastAsia="zh-CN"/>
        </w:rPr>
        <w:t>indoor office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</w:t>
      </w:r>
      <w:r w:rsidR="001E7DE8" w:rsidRPr="000F2C35">
        <w:rPr>
          <w:rFonts w:eastAsiaTheme="minorEastAsia" w:hint="eastAsia"/>
          <w:b/>
          <w:lang w:eastAsia="zh-CN"/>
        </w:rPr>
        <w:t>Alt 2</w:t>
      </w:r>
      <w:r w:rsidRPr="000F2C35">
        <w:rPr>
          <w:rFonts w:eastAsiaTheme="minorEastAsia"/>
          <w:b/>
          <w:lang w:eastAsia="zh-CN"/>
        </w:rPr>
        <w:t xml:space="preserve"> can significantly </w:t>
      </w:r>
      <w:r w:rsidRPr="000F2C35">
        <w:rPr>
          <w:rFonts w:eastAsiaTheme="minorEastAsia" w:hint="eastAsia"/>
          <w:b/>
          <w:lang w:eastAsia="zh-CN"/>
        </w:rPr>
        <w:t>reduce</w:t>
      </w:r>
      <w:r w:rsidRPr="000F2C35">
        <w:rPr>
          <w:rFonts w:eastAsiaTheme="minorEastAsia"/>
          <w:b/>
          <w:lang w:eastAsia="zh-CN"/>
        </w:rPr>
        <w:t xml:space="preserve"> the UL </w:t>
      </w:r>
      <w:r w:rsidRPr="000F2C35">
        <w:rPr>
          <w:rFonts w:eastAsiaTheme="minorEastAsia" w:hint="eastAsia"/>
          <w:b/>
          <w:lang w:eastAsia="zh-CN"/>
        </w:rPr>
        <w:t>latency</w:t>
      </w:r>
      <w:r w:rsidRPr="000F2C35">
        <w:rPr>
          <w:rFonts w:eastAsiaTheme="minorEastAsia"/>
          <w:b/>
          <w:lang w:eastAsia="zh-CN"/>
        </w:rPr>
        <w:t xml:space="preserve"> at the cost of slightly increased DL latency.</w:t>
      </w:r>
    </w:p>
    <w:p w14:paraId="63CA2CDD" w14:textId="77777777" w:rsidR="00A97D47" w:rsidRPr="000F2C35" w:rsidRDefault="00A97D47" w:rsidP="00AA2F11">
      <w:pPr>
        <w:rPr>
          <w:rFonts w:eastAsiaTheme="minorEastAsia"/>
          <w:lang w:val="en-GB" w:eastAsia="zh-CN"/>
        </w:rPr>
      </w:pPr>
    </w:p>
    <w:p w14:paraId="1D8348C9" w14:textId="6B2BA620" w:rsidR="00DB6354" w:rsidRPr="000F2C35" w:rsidRDefault="00CA7BE1" w:rsidP="00A920AE">
      <w:pPr>
        <w:jc w:val="center"/>
        <w:rPr>
          <w:rFonts w:eastAsiaTheme="minorEastAsia"/>
          <w:lang w:eastAsia="zh-CN"/>
        </w:rPr>
      </w:pPr>
      <w:bookmarkStart w:id="5" w:name="_Ref131606648"/>
      <w:r w:rsidRPr="000F2C35">
        <w:t xml:space="preserve">Table </w:t>
      </w:r>
      <w:fldSimple w:instr=" SEQ Table \* ARABIC ">
        <w:r w:rsidR="009C1154">
          <w:rPr>
            <w:noProof/>
          </w:rPr>
          <w:t>2</w:t>
        </w:r>
      </w:fldSimple>
      <w:bookmarkEnd w:id="5"/>
      <w:r w:rsidRPr="000F2C35">
        <w:t xml:space="preserve">: Evaluation results </w:t>
      </w:r>
      <w:r w:rsidR="00F17E15" w:rsidRPr="000F2C35">
        <w:rPr>
          <w:rFonts w:eastAsiaTheme="minorEastAsia" w:hint="eastAsia"/>
          <w:lang w:eastAsia="zh-CN"/>
        </w:rPr>
        <w:t xml:space="preserve">of </w:t>
      </w:r>
      <w:r w:rsidR="00F17E15" w:rsidRPr="0017236E">
        <w:rPr>
          <w:bCs/>
        </w:rPr>
        <w:t xml:space="preserve">SBFD Alt </w:t>
      </w:r>
      <w:r w:rsidR="00F17E15" w:rsidRPr="0017236E">
        <w:rPr>
          <w:rFonts w:eastAsiaTheme="minorEastAsia" w:hint="eastAsia"/>
          <w:bCs/>
          <w:lang w:eastAsia="zh-CN"/>
        </w:rPr>
        <w:t>4</w:t>
      </w:r>
      <w:r w:rsidR="00F17E15" w:rsidRPr="000F2C35">
        <w:rPr>
          <w:rFonts w:eastAsiaTheme="minorEastAsia" w:hint="eastAsia"/>
          <w:b/>
          <w:bCs/>
          <w:lang w:eastAsia="zh-CN"/>
        </w:rPr>
        <w:t xml:space="preserve"> </w:t>
      </w:r>
      <w:r w:rsidRPr="000F2C35">
        <w:t xml:space="preserve">for </w:t>
      </w:r>
      <w:r w:rsidRPr="000F2C35">
        <w:rPr>
          <w:rFonts w:eastAsiaTheme="minorEastAsia" w:hint="eastAsia"/>
          <w:lang w:eastAsia="zh-CN"/>
        </w:rPr>
        <w:t>indoor</w:t>
      </w:r>
      <w:r w:rsidRPr="000F2C35">
        <w:t xml:space="preserve"> in FR1 in SBFD Deployment Case 1</w:t>
      </w:r>
    </w:p>
    <w:p w14:paraId="6A3EEB6D" w14:textId="77777777" w:rsidR="00CA7BE1" w:rsidRPr="000F2C35" w:rsidRDefault="00CA7BE1" w:rsidP="00AA2F11">
      <w:pPr>
        <w:rPr>
          <w:rFonts w:eastAsiaTheme="minorEastAsia"/>
          <w:lang w:val="en-GB" w:eastAsia="zh-CN"/>
        </w:rPr>
      </w:pPr>
    </w:p>
    <w:tbl>
      <w:tblPr>
        <w:tblStyle w:val="af3"/>
        <w:tblW w:w="8931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744"/>
        <w:gridCol w:w="653"/>
        <w:gridCol w:w="709"/>
        <w:gridCol w:w="850"/>
        <w:gridCol w:w="730"/>
        <w:gridCol w:w="708"/>
        <w:gridCol w:w="851"/>
        <w:gridCol w:w="709"/>
        <w:gridCol w:w="708"/>
        <w:gridCol w:w="851"/>
      </w:tblGrid>
      <w:tr w:rsidR="00D863D8" w:rsidRPr="000F2C35" w14:paraId="0EEE8100" w14:textId="77777777" w:rsidTr="00270F3A">
        <w:trPr>
          <w:trHeight w:val="146"/>
        </w:trPr>
        <w:tc>
          <w:tcPr>
            <w:tcW w:w="2162" w:type="dxa"/>
            <w:gridSpan w:val="2"/>
            <w:vMerge w:val="restart"/>
            <w:vAlign w:val="center"/>
          </w:tcPr>
          <w:p w14:paraId="4271D7B6" w14:textId="77777777" w:rsidR="000F38F9" w:rsidRPr="000F2C35" w:rsidRDefault="000F38F9" w:rsidP="000F38F9">
            <w:pPr>
              <w:jc w:val="center"/>
              <w:rPr>
                <w:b/>
                <w:bCs/>
                <w:iCs/>
              </w:rPr>
            </w:pPr>
            <w:r w:rsidRPr="000F2C35">
              <w:rPr>
                <w:b/>
                <w:bCs/>
                <w:iCs/>
              </w:rPr>
              <w:t>Reported Parameters</w:t>
            </w:r>
          </w:p>
        </w:tc>
        <w:tc>
          <w:tcPr>
            <w:tcW w:w="6769" w:type="dxa"/>
            <w:gridSpan w:val="9"/>
          </w:tcPr>
          <w:p w14:paraId="246D44A0" w14:textId="5B0D7A2E" w:rsidR="000F38F9" w:rsidRPr="000F2C35" w:rsidRDefault="000F38F9" w:rsidP="000F38F9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 xml:space="preserve">SBFD Alt 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4</w:t>
            </w:r>
            <w:r w:rsidR="00CA7BE1" w:rsidRPr="000F2C35">
              <w:rPr>
                <w:b/>
                <w:bCs/>
              </w:rPr>
              <w:t>: {DDDSU} vs. {XXXX</w:t>
            </w:r>
            <w:r w:rsidR="00CA7BE1" w:rsidRPr="000F2C35">
              <w:rPr>
                <w:rFonts w:eastAsiaTheme="minorEastAsia"/>
                <w:b/>
                <w:bCs/>
                <w:lang w:eastAsia="zh-CN"/>
              </w:rPr>
              <w:t>X</w:t>
            </w:r>
            <w:r w:rsidRPr="000F2C35">
              <w:rPr>
                <w:b/>
                <w:bCs/>
              </w:rPr>
              <w:t>}</w:t>
            </w:r>
          </w:p>
        </w:tc>
      </w:tr>
      <w:tr w:rsidR="00D863D8" w:rsidRPr="000F2C35" w14:paraId="03B7730A" w14:textId="77777777" w:rsidTr="00270F3A">
        <w:trPr>
          <w:trHeight w:val="112"/>
        </w:trPr>
        <w:tc>
          <w:tcPr>
            <w:tcW w:w="2162" w:type="dxa"/>
            <w:gridSpan w:val="2"/>
            <w:vMerge/>
            <w:vAlign w:val="center"/>
          </w:tcPr>
          <w:p w14:paraId="6ED78C6D" w14:textId="77777777" w:rsidR="000F38F9" w:rsidRPr="000F2C35" w:rsidRDefault="000F38F9" w:rsidP="000F38F9">
            <w:pPr>
              <w:rPr>
                <w:b/>
                <w:bCs/>
                <w:iCs/>
              </w:rPr>
            </w:pPr>
          </w:p>
        </w:tc>
        <w:tc>
          <w:tcPr>
            <w:tcW w:w="6769" w:type="dxa"/>
            <w:gridSpan w:val="9"/>
          </w:tcPr>
          <w:p w14:paraId="5E3330F9" w14:textId="77777777" w:rsidR="000F38F9" w:rsidRPr="000F2C35" w:rsidRDefault="000F38F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6CEAB891" w14:textId="77777777" w:rsidR="000F38F9" w:rsidRPr="000F2C35" w:rsidRDefault="000F38F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D863D8" w:rsidRPr="000F2C35" w14:paraId="62551811" w14:textId="77777777" w:rsidTr="00270F3A">
        <w:trPr>
          <w:trHeight w:val="112"/>
        </w:trPr>
        <w:tc>
          <w:tcPr>
            <w:tcW w:w="2162" w:type="dxa"/>
            <w:gridSpan w:val="2"/>
            <w:vMerge/>
            <w:vAlign w:val="center"/>
          </w:tcPr>
          <w:p w14:paraId="2FC4EA60" w14:textId="77777777" w:rsidR="000F38F9" w:rsidRPr="000F2C35" w:rsidRDefault="000F38F9" w:rsidP="000F38F9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2212" w:type="dxa"/>
            <w:gridSpan w:val="3"/>
          </w:tcPr>
          <w:p w14:paraId="30603101" w14:textId="77777777" w:rsidR="000F38F9" w:rsidRPr="000F2C35" w:rsidRDefault="000F38F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289" w:type="dxa"/>
            <w:gridSpan w:val="3"/>
          </w:tcPr>
          <w:p w14:paraId="7544BBD1" w14:textId="77777777" w:rsidR="000F38F9" w:rsidRPr="000F2C35" w:rsidRDefault="000F38F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2268" w:type="dxa"/>
            <w:gridSpan w:val="3"/>
          </w:tcPr>
          <w:p w14:paraId="68E63390" w14:textId="77777777" w:rsidR="000F38F9" w:rsidRPr="000F2C35" w:rsidRDefault="000F38F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D863D8" w:rsidRPr="000F2C35" w14:paraId="576F22A2" w14:textId="77777777" w:rsidTr="00CF376C">
        <w:trPr>
          <w:trHeight w:val="112"/>
        </w:trPr>
        <w:tc>
          <w:tcPr>
            <w:tcW w:w="2162" w:type="dxa"/>
            <w:gridSpan w:val="2"/>
            <w:vMerge/>
            <w:vAlign w:val="center"/>
          </w:tcPr>
          <w:p w14:paraId="75892E92" w14:textId="77777777" w:rsidR="000F38F9" w:rsidRPr="000F2C35" w:rsidRDefault="000F38F9" w:rsidP="000F38F9">
            <w:pPr>
              <w:rPr>
                <w:b/>
              </w:rPr>
            </w:pPr>
          </w:p>
        </w:tc>
        <w:tc>
          <w:tcPr>
            <w:tcW w:w="653" w:type="dxa"/>
          </w:tcPr>
          <w:p w14:paraId="2ACC948C" w14:textId="77777777" w:rsidR="000F38F9" w:rsidRPr="000F2C35" w:rsidRDefault="000F38F9" w:rsidP="000F38F9">
            <w:r w:rsidRPr="000F2C35">
              <w:t>TDD</w:t>
            </w:r>
          </w:p>
        </w:tc>
        <w:tc>
          <w:tcPr>
            <w:tcW w:w="709" w:type="dxa"/>
          </w:tcPr>
          <w:p w14:paraId="056B7BEE" w14:textId="77777777" w:rsidR="000F38F9" w:rsidRPr="000F2C35" w:rsidRDefault="000F38F9" w:rsidP="000F38F9">
            <w:r w:rsidRPr="000F2C35">
              <w:t>SBFD</w:t>
            </w:r>
          </w:p>
        </w:tc>
        <w:tc>
          <w:tcPr>
            <w:tcW w:w="850" w:type="dxa"/>
          </w:tcPr>
          <w:p w14:paraId="077E0E5D" w14:textId="77777777" w:rsidR="000F38F9" w:rsidRPr="000F2C35" w:rsidRDefault="000F38F9" w:rsidP="000F38F9">
            <w:r w:rsidRPr="000F2C35">
              <w:t>Gain (%)</w:t>
            </w:r>
          </w:p>
        </w:tc>
        <w:tc>
          <w:tcPr>
            <w:tcW w:w="730" w:type="dxa"/>
          </w:tcPr>
          <w:p w14:paraId="09F9C268" w14:textId="77777777" w:rsidR="000F38F9" w:rsidRPr="000F2C35" w:rsidRDefault="000F38F9" w:rsidP="000F38F9">
            <w:r w:rsidRPr="000F2C35">
              <w:t>TDD</w:t>
            </w:r>
          </w:p>
        </w:tc>
        <w:tc>
          <w:tcPr>
            <w:tcW w:w="708" w:type="dxa"/>
          </w:tcPr>
          <w:p w14:paraId="4DA3C13C" w14:textId="77777777" w:rsidR="000F38F9" w:rsidRPr="000F2C35" w:rsidRDefault="000F38F9" w:rsidP="000F38F9">
            <w:r w:rsidRPr="000F2C35">
              <w:t>SBFD</w:t>
            </w:r>
          </w:p>
        </w:tc>
        <w:tc>
          <w:tcPr>
            <w:tcW w:w="851" w:type="dxa"/>
          </w:tcPr>
          <w:p w14:paraId="1E38F025" w14:textId="77777777" w:rsidR="000F38F9" w:rsidRPr="000F2C35" w:rsidRDefault="000F38F9" w:rsidP="000F38F9">
            <w:r w:rsidRPr="000F2C35">
              <w:t>Gain (%)</w:t>
            </w:r>
          </w:p>
        </w:tc>
        <w:tc>
          <w:tcPr>
            <w:tcW w:w="709" w:type="dxa"/>
          </w:tcPr>
          <w:p w14:paraId="09616AA6" w14:textId="77777777" w:rsidR="000F38F9" w:rsidRPr="000F2C35" w:rsidRDefault="000F38F9" w:rsidP="000F38F9">
            <w:r w:rsidRPr="000F2C35">
              <w:t>TDD</w:t>
            </w:r>
          </w:p>
        </w:tc>
        <w:tc>
          <w:tcPr>
            <w:tcW w:w="708" w:type="dxa"/>
          </w:tcPr>
          <w:p w14:paraId="79452669" w14:textId="77777777" w:rsidR="000F38F9" w:rsidRPr="000F2C35" w:rsidRDefault="000F38F9" w:rsidP="000F38F9">
            <w:r w:rsidRPr="000F2C35">
              <w:t>SBFD</w:t>
            </w:r>
          </w:p>
        </w:tc>
        <w:tc>
          <w:tcPr>
            <w:tcW w:w="851" w:type="dxa"/>
          </w:tcPr>
          <w:p w14:paraId="6CDF8E9E" w14:textId="77777777" w:rsidR="000F38F9" w:rsidRPr="000F2C35" w:rsidRDefault="000F38F9" w:rsidP="000F38F9">
            <w:r w:rsidRPr="000F2C35">
              <w:t>Gain (%)</w:t>
            </w:r>
          </w:p>
        </w:tc>
      </w:tr>
      <w:tr w:rsidR="00D863D8" w:rsidRPr="000F2C35" w14:paraId="6104085B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5D907598" w14:textId="77777777" w:rsidR="00DB6354" w:rsidRPr="000F2C35" w:rsidRDefault="00DB6354" w:rsidP="000F38F9">
            <w:pPr>
              <w:jc w:val="both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744" w:type="dxa"/>
            <w:vAlign w:val="center"/>
          </w:tcPr>
          <w:p w14:paraId="09FC32C5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2B346E48" w14:textId="13B145A7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336.84 </w:t>
            </w:r>
          </w:p>
        </w:tc>
        <w:tc>
          <w:tcPr>
            <w:tcW w:w="709" w:type="dxa"/>
          </w:tcPr>
          <w:p w14:paraId="15779B46" w14:textId="3D9C1A3B" w:rsidR="00DB6354" w:rsidRPr="000F2C35" w:rsidRDefault="00DB6354" w:rsidP="000F38F9">
            <w:r w:rsidRPr="000F2C35">
              <w:rPr>
                <w:rFonts w:eastAsia="等线"/>
              </w:rPr>
              <w:t xml:space="preserve">392.24 </w:t>
            </w:r>
          </w:p>
        </w:tc>
        <w:tc>
          <w:tcPr>
            <w:tcW w:w="850" w:type="dxa"/>
            <w:vAlign w:val="center"/>
          </w:tcPr>
          <w:p w14:paraId="288C7B1D" w14:textId="1EA07DEB" w:rsidR="00DB6354" w:rsidRPr="000F2C35" w:rsidRDefault="00DB6354" w:rsidP="000F38F9">
            <w:r w:rsidRPr="000F2C35">
              <w:t xml:space="preserve">16.45 </w:t>
            </w:r>
          </w:p>
        </w:tc>
        <w:tc>
          <w:tcPr>
            <w:tcW w:w="730" w:type="dxa"/>
          </w:tcPr>
          <w:p w14:paraId="305BC13B" w14:textId="1E04424A" w:rsidR="00DB6354" w:rsidRPr="000F2C35" w:rsidRDefault="00DB6354" w:rsidP="000F38F9">
            <w:r w:rsidRPr="000F2C35">
              <w:rPr>
                <w:rFonts w:eastAsia="等线"/>
              </w:rPr>
              <w:t xml:space="preserve">225.83 </w:t>
            </w:r>
          </w:p>
        </w:tc>
        <w:tc>
          <w:tcPr>
            <w:tcW w:w="708" w:type="dxa"/>
          </w:tcPr>
          <w:p w14:paraId="4B10C907" w14:textId="051769FF" w:rsidR="00DB6354" w:rsidRPr="000F2C35" w:rsidRDefault="00DB6354" w:rsidP="000F38F9">
            <w:r w:rsidRPr="000F2C35">
              <w:rPr>
                <w:rFonts w:eastAsia="等线"/>
              </w:rPr>
              <w:t xml:space="preserve">242.57 </w:t>
            </w:r>
          </w:p>
        </w:tc>
        <w:tc>
          <w:tcPr>
            <w:tcW w:w="851" w:type="dxa"/>
            <w:vAlign w:val="center"/>
          </w:tcPr>
          <w:p w14:paraId="5DFCEE27" w14:textId="0E0B59D8" w:rsidR="00DB6354" w:rsidRPr="000F2C35" w:rsidRDefault="00DB6354" w:rsidP="000F38F9">
            <w:r w:rsidRPr="000F2C35">
              <w:t xml:space="preserve">7.41 </w:t>
            </w:r>
          </w:p>
        </w:tc>
        <w:tc>
          <w:tcPr>
            <w:tcW w:w="709" w:type="dxa"/>
          </w:tcPr>
          <w:p w14:paraId="4B493B7D" w14:textId="17F8911B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89.79 </w:t>
            </w:r>
          </w:p>
        </w:tc>
        <w:tc>
          <w:tcPr>
            <w:tcW w:w="708" w:type="dxa"/>
          </w:tcPr>
          <w:p w14:paraId="537C04C6" w14:textId="5E38F05A" w:rsidR="00DB6354" w:rsidRPr="000F2C35" w:rsidRDefault="00DB6354" w:rsidP="000F38F9">
            <w:r w:rsidRPr="000F2C35">
              <w:rPr>
                <w:rFonts w:eastAsia="等线"/>
              </w:rPr>
              <w:t xml:space="preserve">93.95 </w:t>
            </w:r>
          </w:p>
        </w:tc>
        <w:tc>
          <w:tcPr>
            <w:tcW w:w="851" w:type="dxa"/>
            <w:vAlign w:val="center"/>
          </w:tcPr>
          <w:p w14:paraId="57CFFC04" w14:textId="64827328" w:rsidR="00DB6354" w:rsidRPr="000F2C35" w:rsidRDefault="00DB6354" w:rsidP="000F38F9">
            <w:pPr>
              <w:jc w:val="both"/>
            </w:pPr>
            <w:r w:rsidRPr="000F2C35">
              <w:t xml:space="preserve">4.63 </w:t>
            </w:r>
          </w:p>
        </w:tc>
      </w:tr>
      <w:tr w:rsidR="00D863D8" w:rsidRPr="000F2C35" w14:paraId="5F708D55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72C18244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04AF6A89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5896B899" w14:textId="12C9D483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245.65 </w:t>
            </w:r>
          </w:p>
        </w:tc>
        <w:tc>
          <w:tcPr>
            <w:tcW w:w="709" w:type="dxa"/>
          </w:tcPr>
          <w:p w14:paraId="2934B394" w14:textId="28A718C9" w:rsidR="00DB6354" w:rsidRPr="000F2C35" w:rsidRDefault="00DB6354" w:rsidP="000F38F9">
            <w:r w:rsidRPr="000F2C35">
              <w:rPr>
                <w:rFonts w:eastAsia="等线"/>
              </w:rPr>
              <w:t xml:space="preserve">264.30 </w:t>
            </w:r>
          </w:p>
        </w:tc>
        <w:tc>
          <w:tcPr>
            <w:tcW w:w="850" w:type="dxa"/>
            <w:vAlign w:val="center"/>
          </w:tcPr>
          <w:p w14:paraId="65DA011E" w14:textId="7B88AE81" w:rsidR="00DB6354" w:rsidRPr="000F2C35" w:rsidRDefault="00DB6354" w:rsidP="000F38F9">
            <w:r w:rsidRPr="000F2C35">
              <w:t xml:space="preserve">7.59 </w:t>
            </w:r>
          </w:p>
        </w:tc>
        <w:tc>
          <w:tcPr>
            <w:tcW w:w="730" w:type="dxa"/>
          </w:tcPr>
          <w:p w14:paraId="7769B942" w14:textId="246FC81B" w:rsidR="00DB6354" w:rsidRPr="000F2C35" w:rsidRDefault="00DB6354" w:rsidP="000F38F9">
            <w:r w:rsidRPr="000F2C35">
              <w:rPr>
                <w:rFonts w:eastAsia="等线"/>
              </w:rPr>
              <w:t xml:space="preserve">162.63 </w:t>
            </w:r>
          </w:p>
        </w:tc>
        <w:tc>
          <w:tcPr>
            <w:tcW w:w="708" w:type="dxa"/>
          </w:tcPr>
          <w:p w14:paraId="2DF4FF41" w14:textId="6E4A0EE3" w:rsidR="00DB6354" w:rsidRPr="000F2C35" w:rsidRDefault="00DB6354" w:rsidP="000F38F9">
            <w:r w:rsidRPr="000F2C35">
              <w:rPr>
                <w:rFonts w:eastAsia="等线"/>
              </w:rPr>
              <w:t xml:space="preserve">192.06 </w:t>
            </w:r>
          </w:p>
        </w:tc>
        <w:tc>
          <w:tcPr>
            <w:tcW w:w="851" w:type="dxa"/>
            <w:vAlign w:val="center"/>
          </w:tcPr>
          <w:p w14:paraId="2AF13835" w14:textId="459B770F" w:rsidR="00DB6354" w:rsidRPr="000F2C35" w:rsidRDefault="00DB6354" w:rsidP="000F38F9">
            <w:r w:rsidRPr="000F2C35">
              <w:t xml:space="preserve">18.10 </w:t>
            </w:r>
          </w:p>
        </w:tc>
        <w:tc>
          <w:tcPr>
            <w:tcW w:w="709" w:type="dxa"/>
          </w:tcPr>
          <w:p w14:paraId="030609B2" w14:textId="35E36C36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73.87 </w:t>
            </w:r>
          </w:p>
        </w:tc>
        <w:tc>
          <w:tcPr>
            <w:tcW w:w="708" w:type="dxa"/>
          </w:tcPr>
          <w:p w14:paraId="19AEAD3C" w14:textId="4969A076" w:rsidR="00DB6354" w:rsidRPr="000F2C35" w:rsidRDefault="00DB6354" w:rsidP="000F38F9">
            <w:r w:rsidRPr="000F2C35">
              <w:rPr>
                <w:rFonts w:eastAsia="等线"/>
              </w:rPr>
              <w:t xml:space="preserve">76.11 </w:t>
            </w:r>
          </w:p>
        </w:tc>
        <w:tc>
          <w:tcPr>
            <w:tcW w:w="851" w:type="dxa"/>
            <w:vAlign w:val="center"/>
          </w:tcPr>
          <w:p w14:paraId="5D3899C9" w14:textId="65DED96A" w:rsidR="00DB6354" w:rsidRPr="000F2C35" w:rsidRDefault="00DB6354" w:rsidP="000F38F9">
            <w:pPr>
              <w:jc w:val="both"/>
            </w:pPr>
            <w:r w:rsidRPr="000F2C35">
              <w:t xml:space="preserve">3.03 </w:t>
            </w:r>
          </w:p>
        </w:tc>
      </w:tr>
      <w:tr w:rsidR="00D863D8" w:rsidRPr="000F2C35" w14:paraId="43A4C280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7BEAE37F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7D26755F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4771AF7A" w14:textId="63EA6BF2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327.14 </w:t>
            </w:r>
          </w:p>
        </w:tc>
        <w:tc>
          <w:tcPr>
            <w:tcW w:w="709" w:type="dxa"/>
          </w:tcPr>
          <w:p w14:paraId="6F65BFCC" w14:textId="2D6E9835" w:rsidR="00DB6354" w:rsidRPr="000F2C35" w:rsidRDefault="00DB6354" w:rsidP="000F38F9">
            <w:r w:rsidRPr="000F2C35">
              <w:rPr>
                <w:rFonts w:eastAsia="等线"/>
              </w:rPr>
              <w:t xml:space="preserve">407.96 </w:t>
            </w:r>
          </w:p>
        </w:tc>
        <w:tc>
          <w:tcPr>
            <w:tcW w:w="850" w:type="dxa"/>
            <w:vAlign w:val="center"/>
          </w:tcPr>
          <w:p w14:paraId="2D7BE534" w14:textId="314794CB" w:rsidR="00DB6354" w:rsidRPr="000F2C35" w:rsidRDefault="00DB6354" w:rsidP="000F38F9">
            <w:r w:rsidRPr="000F2C35">
              <w:t xml:space="preserve">24.71 </w:t>
            </w:r>
          </w:p>
        </w:tc>
        <w:tc>
          <w:tcPr>
            <w:tcW w:w="730" w:type="dxa"/>
          </w:tcPr>
          <w:p w14:paraId="0514CB8B" w14:textId="6F5C88A0" w:rsidR="00DB6354" w:rsidRPr="000F2C35" w:rsidRDefault="00DB6354" w:rsidP="000F38F9">
            <w:r w:rsidRPr="000F2C35">
              <w:rPr>
                <w:rFonts w:eastAsia="等线"/>
              </w:rPr>
              <w:t xml:space="preserve">224.90 </w:t>
            </w:r>
          </w:p>
        </w:tc>
        <w:tc>
          <w:tcPr>
            <w:tcW w:w="708" w:type="dxa"/>
          </w:tcPr>
          <w:p w14:paraId="09D14A33" w14:textId="2A2A0919" w:rsidR="00DB6354" w:rsidRPr="000F2C35" w:rsidRDefault="00DB6354" w:rsidP="000F38F9">
            <w:r w:rsidRPr="000F2C35">
              <w:rPr>
                <w:rFonts w:eastAsia="等线"/>
              </w:rPr>
              <w:t xml:space="preserve">243.91 </w:t>
            </w:r>
          </w:p>
        </w:tc>
        <w:tc>
          <w:tcPr>
            <w:tcW w:w="851" w:type="dxa"/>
            <w:vAlign w:val="center"/>
          </w:tcPr>
          <w:p w14:paraId="3D182A92" w14:textId="22240F0F" w:rsidR="00DB6354" w:rsidRPr="000F2C35" w:rsidRDefault="00DB6354" w:rsidP="000F38F9">
            <w:r w:rsidRPr="000F2C35">
              <w:t xml:space="preserve">8.45 </w:t>
            </w:r>
          </w:p>
        </w:tc>
        <w:tc>
          <w:tcPr>
            <w:tcW w:w="709" w:type="dxa"/>
          </w:tcPr>
          <w:p w14:paraId="6325E4AD" w14:textId="70BB1E51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89.54 </w:t>
            </w:r>
          </w:p>
        </w:tc>
        <w:tc>
          <w:tcPr>
            <w:tcW w:w="708" w:type="dxa"/>
          </w:tcPr>
          <w:p w14:paraId="3FC29F2F" w14:textId="743D9AB1" w:rsidR="00DB6354" w:rsidRPr="000F2C35" w:rsidRDefault="00DB6354" w:rsidP="000F38F9">
            <w:r w:rsidRPr="000F2C35">
              <w:rPr>
                <w:rFonts w:eastAsia="等线"/>
              </w:rPr>
              <w:t xml:space="preserve">93.20 </w:t>
            </w:r>
          </w:p>
        </w:tc>
        <w:tc>
          <w:tcPr>
            <w:tcW w:w="851" w:type="dxa"/>
            <w:vAlign w:val="center"/>
          </w:tcPr>
          <w:p w14:paraId="28619BDA" w14:textId="5C6267B9" w:rsidR="00DB6354" w:rsidRPr="000F2C35" w:rsidRDefault="00DB6354" w:rsidP="000F38F9">
            <w:pPr>
              <w:jc w:val="both"/>
            </w:pPr>
            <w:r w:rsidRPr="000F2C35">
              <w:t xml:space="preserve">4.09 </w:t>
            </w:r>
          </w:p>
        </w:tc>
      </w:tr>
      <w:tr w:rsidR="00D863D8" w:rsidRPr="000F2C35" w14:paraId="3DB2DDCD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22C68D35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3623E287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19B61855" w14:textId="333C1242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428.15 </w:t>
            </w:r>
          </w:p>
        </w:tc>
        <w:tc>
          <w:tcPr>
            <w:tcW w:w="709" w:type="dxa"/>
          </w:tcPr>
          <w:p w14:paraId="79D02CB3" w14:textId="06D20425" w:rsidR="00DB6354" w:rsidRPr="000F2C35" w:rsidRDefault="00DB6354" w:rsidP="000F38F9">
            <w:r w:rsidRPr="000F2C35">
              <w:rPr>
                <w:rFonts w:eastAsia="等线"/>
              </w:rPr>
              <w:t xml:space="preserve">487.53 </w:t>
            </w:r>
          </w:p>
        </w:tc>
        <w:tc>
          <w:tcPr>
            <w:tcW w:w="850" w:type="dxa"/>
            <w:vAlign w:val="center"/>
          </w:tcPr>
          <w:p w14:paraId="424FB53B" w14:textId="463203AA" w:rsidR="00DB6354" w:rsidRPr="000F2C35" w:rsidRDefault="00DB6354" w:rsidP="000F38F9">
            <w:r w:rsidRPr="000F2C35">
              <w:t xml:space="preserve">13.87 </w:t>
            </w:r>
          </w:p>
        </w:tc>
        <w:tc>
          <w:tcPr>
            <w:tcW w:w="730" w:type="dxa"/>
          </w:tcPr>
          <w:p w14:paraId="06E868FC" w14:textId="4BF253A4" w:rsidR="00DB6354" w:rsidRPr="000F2C35" w:rsidRDefault="00DB6354" w:rsidP="000F38F9">
            <w:r w:rsidRPr="000F2C35">
              <w:rPr>
                <w:rFonts w:eastAsia="等线"/>
              </w:rPr>
              <w:t xml:space="preserve">272.74 </w:t>
            </w:r>
          </w:p>
        </w:tc>
        <w:tc>
          <w:tcPr>
            <w:tcW w:w="708" w:type="dxa"/>
          </w:tcPr>
          <w:p w14:paraId="1D104924" w14:textId="29ABD216" w:rsidR="00DB6354" w:rsidRPr="000F2C35" w:rsidRDefault="00DB6354" w:rsidP="000F38F9">
            <w:r w:rsidRPr="000F2C35">
              <w:rPr>
                <w:rFonts w:eastAsia="等线"/>
              </w:rPr>
              <w:t xml:space="preserve">299.90 </w:t>
            </w:r>
          </w:p>
        </w:tc>
        <w:tc>
          <w:tcPr>
            <w:tcW w:w="851" w:type="dxa"/>
            <w:vAlign w:val="center"/>
          </w:tcPr>
          <w:p w14:paraId="14D2A965" w14:textId="07C37A56" w:rsidR="00DB6354" w:rsidRPr="000F2C35" w:rsidRDefault="00DB6354" w:rsidP="000F38F9">
            <w:r w:rsidRPr="000F2C35">
              <w:t xml:space="preserve">9.96 </w:t>
            </w:r>
          </w:p>
        </w:tc>
        <w:tc>
          <w:tcPr>
            <w:tcW w:w="709" w:type="dxa"/>
          </w:tcPr>
          <w:p w14:paraId="70B94DD2" w14:textId="55870D4C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105.83 </w:t>
            </w:r>
          </w:p>
        </w:tc>
        <w:tc>
          <w:tcPr>
            <w:tcW w:w="708" w:type="dxa"/>
          </w:tcPr>
          <w:p w14:paraId="0FEB7218" w14:textId="7A64719B" w:rsidR="00DB6354" w:rsidRPr="000F2C35" w:rsidRDefault="00DB6354" w:rsidP="000F38F9">
            <w:r w:rsidRPr="000F2C35">
              <w:rPr>
                <w:rFonts w:eastAsia="等线"/>
              </w:rPr>
              <w:t xml:space="preserve">110.96 </w:t>
            </w:r>
          </w:p>
        </w:tc>
        <w:tc>
          <w:tcPr>
            <w:tcW w:w="851" w:type="dxa"/>
            <w:vAlign w:val="center"/>
          </w:tcPr>
          <w:p w14:paraId="5684BF7C" w14:textId="7138E618" w:rsidR="00DB6354" w:rsidRPr="000F2C35" w:rsidRDefault="00DB6354" w:rsidP="000F38F9">
            <w:pPr>
              <w:jc w:val="both"/>
            </w:pPr>
            <w:r w:rsidRPr="000F2C35">
              <w:t xml:space="preserve">4.85 </w:t>
            </w:r>
          </w:p>
        </w:tc>
      </w:tr>
      <w:tr w:rsidR="00D863D8" w:rsidRPr="000F2C35" w14:paraId="25C8F5FB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11F3CE94" w14:textId="77777777" w:rsidR="00DB6354" w:rsidRPr="000F2C35" w:rsidRDefault="00DB6354" w:rsidP="000F38F9">
            <w:pPr>
              <w:jc w:val="both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744" w:type="dxa"/>
            <w:vAlign w:val="center"/>
          </w:tcPr>
          <w:p w14:paraId="5148B3B8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6D237D45" w14:textId="229544AC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218.61 </w:t>
            </w:r>
          </w:p>
        </w:tc>
        <w:tc>
          <w:tcPr>
            <w:tcW w:w="709" w:type="dxa"/>
          </w:tcPr>
          <w:p w14:paraId="0589C1B2" w14:textId="41F5BF95" w:rsidR="00DB6354" w:rsidRPr="000F2C35" w:rsidRDefault="00DB6354" w:rsidP="000F38F9">
            <w:r w:rsidRPr="000F2C35">
              <w:rPr>
                <w:rFonts w:eastAsia="等线"/>
              </w:rPr>
              <w:t xml:space="preserve">248.67 </w:t>
            </w:r>
          </w:p>
        </w:tc>
        <w:tc>
          <w:tcPr>
            <w:tcW w:w="850" w:type="dxa"/>
            <w:vAlign w:val="center"/>
          </w:tcPr>
          <w:p w14:paraId="10D88649" w14:textId="2EE0110B" w:rsidR="00DB6354" w:rsidRPr="000F2C35" w:rsidRDefault="00DB6354" w:rsidP="000F38F9">
            <w:r w:rsidRPr="000F2C35">
              <w:t xml:space="preserve">13.75 </w:t>
            </w:r>
          </w:p>
        </w:tc>
        <w:tc>
          <w:tcPr>
            <w:tcW w:w="730" w:type="dxa"/>
          </w:tcPr>
          <w:p w14:paraId="5DA44FF9" w14:textId="2A7F9B9D" w:rsidR="00DB6354" w:rsidRPr="000F2C35" w:rsidRDefault="00DB6354" w:rsidP="000F38F9">
            <w:r w:rsidRPr="000F2C35">
              <w:rPr>
                <w:rFonts w:eastAsia="等线"/>
              </w:rPr>
              <w:t xml:space="preserve">144.31 </w:t>
            </w:r>
          </w:p>
        </w:tc>
        <w:tc>
          <w:tcPr>
            <w:tcW w:w="708" w:type="dxa"/>
          </w:tcPr>
          <w:p w14:paraId="039CD8CE" w14:textId="3FA74CD7" w:rsidR="00DB6354" w:rsidRPr="000F2C35" w:rsidRDefault="00DB6354" w:rsidP="000F38F9">
            <w:r w:rsidRPr="000F2C35">
              <w:rPr>
                <w:rFonts w:eastAsia="等线"/>
              </w:rPr>
              <w:t xml:space="preserve">158.71 </w:t>
            </w:r>
          </w:p>
        </w:tc>
        <w:tc>
          <w:tcPr>
            <w:tcW w:w="851" w:type="dxa"/>
            <w:vAlign w:val="center"/>
          </w:tcPr>
          <w:p w14:paraId="3336060B" w14:textId="64FAA33E" w:rsidR="00DB6354" w:rsidRPr="000F2C35" w:rsidRDefault="00DB6354" w:rsidP="000F38F9">
            <w:r w:rsidRPr="000F2C35">
              <w:t xml:space="preserve">9.98 </w:t>
            </w:r>
          </w:p>
        </w:tc>
        <w:tc>
          <w:tcPr>
            <w:tcW w:w="709" w:type="dxa"/>
          </w:tcPr>
          <w:p w14:paraId="3A92981B" w14:textId="391610D3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65.33 </w:t>
            </w:r>
          </w:p>
        </w:tc>
        <w:tc>
          <w:tcPr>
            <w:tcW w:w="708" w:type="dxa"/>
          </w:tcPr>
          <w:p w14:paraId="24E221EC" w14:textId="7A674A81" w:rsidR="00DB6354" w:rsidRPr="000F2C35" w:rsidRDefault="00DB6354" w:rsidP="000F38F9">
            <w:r w:rsidRPr="000F2C35">
              <w:rPr>
                <w:rFonts w:eastAsia="等线"/>
              </w:rPr>
              <w:t xml:space="preserve">69.89 </w:t>
            </w:r>
          </w:p>
        </w:tc>
        <w:tc>
          <w:tcPr>
            <w:tcW w:w="851" w:type="dxa"/>
            <w:vAlign w:val="center"/>
          </w:tcPr>
          <w:p w14:paraId="123C139C" w14:textId="7E556FF7" w:rsidR="00DB6354" w:rsidRPr="000F2C35" w:rsidRDefault="00DB6354" w:rsidP="000F38F9">
            <w:pPr>
              <w:jc w:val="both"/>
            </w:pPr>
            <w:r w:rsidRPr="000F2C35">
              <w:t xml:space="preserve">6.98 </w:t>
            </w:r>
          </w:p>
        </w:tc>
      </w:tr>
      <w:tr w:rsidR="00D863D8" w:rsidRPr="000F2C35" w14:paraId="7B766705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29915B67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486C4141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7C103559" w14:textId="53783407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136.24 </w:t>
            </w:r>
          </w:p>
        </w:tc>
        <w:tc>
          <w:tcPr>
            <w:tcW w:w="709" w:type="dxa"/>
          </w:tcPr>
          <w:p w14:paraId="14DB9643" w14:textId="0BC37D31" w:rsidR="00DB6354" w:rsidRPr="000F2C35" w:rsidRDefault="00DB6354" w:rsidP="000F38F9">
            <w:r w:rsidRPr="000F2C35">
              <w:rPr>
                <w:rFonts w:eastAsia="等线"/>
              </w:rPr>
              <w:t xml:space="preserve">165.47 </w:t>
            </w:r>
          </w:p>
        </w:tc>
        <w:tc>
          <w:tcPr>
            <w:tcW w:w="850" w:type="dxa"/>
            <w:vAlign w:val="center"/>
          </w:tcPr>
          <w:p w14:paraId="472056A4" w14:textId="2EB54CE5" w:rsidR="00DB6354" w:rsidRPr="000F2C35" w:rsidRDefault="00DB6354" w:rsidP="000F38F9">
            <w:r w:rsidRPr="000F2C35">
              <w:t xml:space="preserve">21.45 </w:t>
            </w:r>
          </w:p>
        </w:tc>
        <w:tc>
          <w:tcPr>
            <w:tcW w:w="730" w:type="dxa"/>
          </w:tcPr>
          <w:p w14:paraId="3EA8A44D" w14:textId="7C819220" w:rsidR="00DB6354" w:rsidRPr="000F2C35" w:rsidRDefault="00DB6354" w:rsidP="000F38F9">
            <w:r w:rsidRPr="000F2C35">
              <w:rPr>
                <w:rFonts w:eastAsia="等线"/>
              </w:rPr>
              <w:t xml:space="preserve">99.20 </w:t>
            </w:r>
          </w:p>
        </w:tc>
        <w:tc>
          <w:tcPr>
            <w:tcW w:w="708" w:type="dxa"/>
          </w:tcPr>
          <w:p w14:paraId="66B3E5D4" w14:textId="103BAC73" w:rsidR="00DB6354" w:rsidRPr="000F2C35" w:rsidRDefault="00DB6354" w:rsidP="000F38F9">
            <w:r w:rsidRPr="000F2C35">
              <w:rPr>
                <w:rFonts w:eastAsia="等线"/>
              </w:rPr>
              <w:t xml:space="preserve">106.23 </w:t>
            </w:r>
          </w:p>
        </w:tc>
        <w:tc>
          <w:tcPr>
            <w:tcW w:w="851" w:type="dxa"/>
            <w:vAlign w:val="center"/>
          </w:tcPr>
          <w:p w14:paraId="1E84D746" w14:textId="7C53B1E6" w:rsidR="00DB6354" w:rsidRPr="000F2C35" w:rsidRDefault="00DB6354" w:rsidP="000F38F9">
            <w:r w:rsidRPr="000F2C35">
              <w:t xml:space="preserve">7.09 </w:t>
            </w:r>
          </w:p>
        </w:tc>
        <w:tc>
          <w:tcPr>
            <w:tcW w:w="709" w:type="dxa"/>
          </w:tcPr>
          <w:p w14:paraId="6943696D" w14:textId="1E903DEE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50.27 </w:t>
            </w:r>
          </w:p>
        </w:tc>
        <w:tc>
          <w:tcPr>
            <w:tcW w:w="708" w:type="dxa"/>
          </w:tcPr>
          <w:p w14:paraId="5A3061FF" w14:textId="67A23929" w:rsidR="00DB6354" w:rsidRPr="000F2C35" w:rsidRDefault="00DB6354" w:rsidP="000F38F9">
            <w:r w:rsidRPr="000F2C35">
              <w:rPr>
                <w:rFonts w:eastAsia="等线"/>
              </w:rPr>
              <w:t xml:space="preserve">51.17 </w:t>
            </w:r>
          </w:p>
        </w:tc>
        <w:tc>
          <w:tcPr>
            <w:tcW w:w="851" w:type="dxa"/>
            <w:vAlign w:val="center"/>
          </w:tcPr>
          <w:p w14:paraId="0D2C66F4" w14:textId="31DCB40D" w:rsidR="00DB6354" w:rsidRPr="000F2C35" w:rsidRDefault="00DB6354" w:rsidP="000F38F9">
            <w:pPr>
              <w:jc w:val="both"/>
            </w:pPr>
            <w:r w:rsidRPr="000F2C35">
              <w:t xml:space="preserve">1.79 </w:t>
            </w:r>
          </w:p>
        </w:tc>
      </w:tr>
      <w:tr w:rsidR="00D863D8" w:rsidRPr="000F2C35" w14:paraId="72FD3A59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085B167E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297A9400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5E8C8EA1" w14:textId="4570DD90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221.85 </w:t>
            </w:r>
          </w:p>
        </w:tc>
        <w:tc>
          <w:tcPr>
            <w:tcW w:w="709" w:type="dxa"/>
          </w:tcPr>
          <w:p w14:paraId="51488D08" w14:textId="65A66DE8" w:rsidR="00DB6354" w:rsidRPr="000F2C35" w:rsidRDefault="00DB6354" w:rsidP="000F38F9">
            <w:r w:rsidRPr="000F2C35">
              <w:rPr>
                <w:rFonts w:eastAsia="等线"/>
              </w:rPr>
              <w:t xml:space="preserve">259.21 </w:t>
            </w:r>
          </w:p>
        </w:tc>
        <w:tc>
          <w:tcPr>
            <w:tcW w:w="850" w:type="dxa"/>
            <w:vAlign w:val="center"/>
          </w:tcPr>
          <w:p w14:paraId="67573DE0" w14:textId="7AF414FC" w:rsidR="00DB6354" w:rsidRPr="000F2C35" w:rsidRDefault="00DB6354" w:rsidP="000F38F9">
            <w:r w:rsidRPr="000F2C35">
              <w:t xml:space="preserve">16.84 </w:t>
            </w:r>
          </w:p>
        </w:tc>
        <w:tc>
          <w:tcPr>
            <w:tcW w:w="730" w:type="dxa"/>
          </w:tcPr>
          <w:p w14:paraId="18EDAFA4" w14:textId="11CFC964" w:rsidR="00DB6354" w:rsidRPr="000F2C35" w:rsidRDefault="00DB6354" w:rsidP="000F38F9">
            <w:r w:rsidRPr="000F2C35">
              <w:rPr>
                <w:rFonts w:eastAsia="等线"/>
              </w:rPr>
              <w:t xml:space="preserve">148.74 </w:t>
            </w:r>
          </w:p>
        </w:tc>
        <w:tc>
          <w:tcPr>
            <w:tcW w:w="708" w:type="dxa"/>
          </w:tcPr>
          <w:p w14:paraId="7177E451" w14:textId="5C53712C" w:rsidR="00DB6354" w:rsidRPr="000F2C35" w:rsidRDefault="00DB6354" w:rsidP="000F38F9">
            <w:r w:rsidRPr="000F2C35">
              <w:rPr>
                <w:rFonts w:eastAsia="等线"/>
              </w:rPr>
              <w:t xml:space="preserve">166.54 </w:t>
            </w:r>
          </w:p>
        </w:tc>
        <w:tc>
          <w:tcPr>
            <w:tcW w:w="851" w:type="dxa"/>
            <w:vAlign w:val="center"/>
          </w:tcPr>
          <w:p w14:paraId="1F7EEB0B" w14:textId="00D60595" w:rsidR="00DB6354" w:rsidRPr="000F2C35" w:rsidRDefault="00DB6354" w:rsidP="000F38F9">
            <w:r w:rsidRPr="000F2C35">
              <w:t xml:space="preserve">11.97 </w:t>
            </w:r>
          </w:p>
        </w:tc>
        <w:tc>
          <w:tcPr>
            <w:tcW w:w="709" w:type="dxa"/>
          </w:tcPr>
          <w:p w14:paraId="630BC2F6" w14:textId="1EA48DAF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65.71 </w:t>
            </w:r>
          </w:p>
        </w:tc>
        <w:tc>
          <w:tcPr>
            <w:tcW w:w="708" w:type="dxa"/>
          </w:tcPr>
          <w:p w14:paraId="55433986" w14:textId="5577D54D" w:rsidR="00DB6354" w:rsidRPr="000F2C35" w:rsidRDefault="00DB6354" w:rsidP="000F38F9">
            <w:r w:rsidRPr="000F2C35">
              <w:rPr>
                <w:rFonts w:eastAsia="等线"/>
              </w:rPr>
              <w:t xml:space="preserve">70.43 </w:t>
            </w:r>
          </w:p>
        </w:tc>
        <w:tc>
          <w:tcPr>
            <w:tcW w:w="851" w:type="dxa"/>
            <w:vAlign w:val="center"/>
          </w:tcPr>
          <w:p w14:paraId="0F02A193" w14:textId="2DA0C62C" w:rsidR="00DB6354" w:rsidRPr="000F2C35" w:rsidRDefault="00DB6354" w:rsidP="000F38F9">
            <w:pPr>
              <w:jc w:val="both"/>
            </w:pPr>
            <w:r w:rsidRPr="000F2C35">
              <w:t xml:space="preserve">7.18 </w:t>
            </w:r>
          </w:p>
        </w:tc>
      </w:tr>
      <w:tr w:rsidR="00D863D8" w:rsidRPr="000F2C35" w14:paraId="477265DC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77B46024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5DD93000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01351A1" w14:textId="15F0C22B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277.20 </w:t>
            </w:r>
          </w:p>
        </w:tc>
        <w:tc>
          <w:tcPr>
            <w:tcW w:w="709" w:type="dxa"/>
          </w:tcPr>
          <w:p w14:paraId="302F8154" w14:textId="3CD34475" w:rsidR="00DB6354" w:rsidRPr="000F2C35" w:rsidRDefault="00DB6354" w:rsidP="000F38F9">
            <w:r w:rsidRPr="000F2C35">
              <w:rPr>
                <w:rFonts w:eastAsia="等线"/>
              </w:rPr>
              <w:t xml:space="preserve">306.23 </w:t>
            </w:r>
          </w:p>
        </w:tc>
        <w:tc>
          <w:tcPr>
            <w:tcW w:w="850" w:type="dxa"/>
            <w:vAlign w:val="center"/>
          </w:tcPr>
          <w:p w14:paraId="29814650" w14:textId="0BDF63CD" w:rsidR="00DB6354" w:rsidRPr="000F2C35" w:rsidRDefault="00DB6354" w:rsidP="000F38F9">
            <w:r w:rsidRPr="000F2C35">
              <w:t xml:space="preserve">10.47 </w:t>
            </w:r>
          </w:p>
        </w:tc>
        <w:tc>
          <w:tcPr>
            <w:tcW w:w="730" w:type="dxa"/>
          </w:tcPr>
          <w:p w14:paraId="5F7339E3" w14:textId="6B6DCD3A" w:rsidR="00DB6354" w:rsidRPr="000F2C35" w:rsidRDefault="00DB6354" w:rsidP="000F38F9">
            <w:r w:rsidRPr="000F2C35">
              <w:rPr>
                <w:rFonts w:eastAsia="等线"/>
              </w:rPr>
              <w:t xml:space="preserve">180.03 </w:t>
            </w:r>
          </w:p>
        </w:tc>
        <w:tc>
          <w:tcPr>
            <w:tcW w:w="708" w:type="dxa"/>
          </w:tcPr>
          <w:p w14:paraId="62809699" w14:textId="08298412" w:rsidR="00DB6354" w:rsidRPr="000F2C35" w:rsidRDefault="00DB6354" w:rsidP="000F38F9">
            <w:r w:rsidRPr="000F2C35">
              <w:rPr>
                <w:rFonts w:eastAsia="等线"/>
              </w:rPr>
              <w:t xml:space="preserve">199.21 </w:t>
            </w:r>
          </w:p>
        </w:tc>
        <w:tc>
          <w:tcPr>
            <w:tcW w:w="851" w:type="dxa"/>
            <w:vAlign w:val="center"/>
          </w:tcPr>
          <w:p w14:paraId="7A1E6350" w14:textId="140457F9" w:rsidR="00DB6354" w:rsidRPr="000F2C35" w:rsidRDefault="00DB6354" w:rsidP="000F38F9">
            <w:r w:rsidRPr="000F2C35">
              <w:t xml:space="preserve">10.65 </w:t>
            </w:r>
          </w:p>
        </w:tc>
        <w:tc>
          <w:tcPr>
            <w:tcW w:w="709" w:type="dxa"/>
          </w:tcPr>
          <w:p w14:paraId="7AD4FE4D" w14:textId="29DC2B39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75.16 </w:t>
            </w:r>
          </w:p>
        </w:tc>
        <w:tc>
          <w:tcPr>
            <w:tcW w:w="708" w:type="dxa"/>
          </w:tcPr>
          <w:p w14:paraId="582CD51E" w14:textId="713ECB07" w:rsidR="00DB6354" w:rsidRPr="000F2C35" w:rsidRDefault="00DB6354" w:rsidP="000F38F9">
            <w:r w:rsidRPr="000F2C35">
              <w:rPr>
                <w:rFonts w:eastAsia="等线"/>
              </w:rPr>
              <w:t xml:space="preserve">82.16 </w:t>
            </w:r>
          </w:p>
        </w:tc>
        <w:tc>
          <w:tcPr>
            <w:tcW w:w="851" w:type="dxa"/>
            <w:vAlign w:val="center"/>
          </w:tcPr>
          <w:p w14:paraId="4AF8D78F" w14:textId="05AFB8E6" w:rsidR="00DB6354" w:rsidRPr="000F2C35" w:rsidRDefault="00DB6354" w:rsidP="000F38F9">
            <w:pPr>
              <w:jc w:val="both"/>
            </w:pPr>
            <w:r w:rsidRPr="000F2C35">
              <w:t xml:space="preserve">9.31 </w:t>
            </w:r>
          </w:p>
        </w:tc>
      </w:tr>
      <w:tr w:rsidR="00D863D8" w:rsidRPr="000F2C35" w14:paraId="616A209B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0ABA8BC2" w14:textId="77777777" w:rsidR="00DB6354" w:rsidRPr="000F2C35" w:rsidRDefault="00DB6354" w:rsidP="000F38F9">
            <w:pPr>
              <w:jc w:val="both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744" w:type="dxa"/>
            <w:vAlign w:val="center"/>
          </w:tcPr>
          <w:p w14:paraId="319034FE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044DD1DD" w14:textId="5055B1D4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347.60 </w:t>
            </w:r>
          </w:p>
        </w:tc>
        <w:tc>
          <w:tcPr>
            <w:tcW w:w="709" w:type="dxa"/>
          </w:tcPr>
          <w:p w14:paraId="3878B9BE" w14:textId="0FF61AEB" w:rsidR="00DB6354" w:rsidRPr="000F2C35" w:rsidRDefault="00DB6354" w:rsidP="000F38F9">
            <w:r w:rsidRPr="000F2C35">
              <w:rPr>
                <w:rFonts w:eastAsia="等线"/>
              </w:rPr>
              <w:t xml:space="preserve">392.37 </w:t>
            </w:r>
          </w:p>
        </w:tc>
        <w:tc>
          <w:tcPr>
            <w:tcW w:w="850" w:type="dxa"/>
            <w:vAlign w:val="center"/>
          </w:tcPr>
          <w:p w14:paraId="0A7A792E" w14:textId="41550BAF" w:rsidR="00DB6354" w:rsidRPr="000F2C35" w:rsidRDefault="00DB6354" w:rsidP="000F38F9">
            <w:r w:rsidRPr="000F2C35">
              <w:t xml:space="preserve">12.88 </w:t>
            </w:r>
          </w:p>
        </w:tc>
        <w:tc>
          <w:tcPr>
            <w:tcW w:w="730" w:type="dxa"/>
          </w:tcPr>
          <w:p w14:paraId="1787944F" w14:textId="6E672A58" w:rsidR="00DB6354" w:rsidRPr="000F2C35" w:rsidRDefault="00DB6354" w:rsidP="000F38F9">
            <w:r w:rsidRPr="000F2C35">
              <w:rPr>
                <w:rFonts w:eastAsia="等线"/>
              </w:rPr>
              <w:t xml:space="preserve">238.67 </w:t>
            </w:r>
          </w:p>
        </w:tc>
        <w:tc>
          <w:tcPr>
            <w:tcW w:w="708" w:type="dxa"/>
          </w:tcPr>
          <w:p w14:paraId="47514FD3" w14:textId="3BBC6D46" w:rsidR="00DB6354" w:rsidRPr="000F2C35" w:rsidRDefault="00DB6354" w:rsidP="000F38F9">
            <w:r w:rsidRPr="000F2C35">
              <w:rPr>
                <w:rFonts w:eastAsia="等线"/>
              </w:rPr>
              <w:t xml:space="preserve">265.63 </w:t>
            </w:r>
          </w:p>
        </w:tc>
        <w:tc>
          <w:tcPr>
            <w:tcW w:w="851" w:type="dxa"/>
            <w:vAlign w:val="center"/>
          </w:tcPr>
          <w:p w14:paraId="1570232D" w14:textId="76AE1CA3" w:rsidR="00DB6354" w:rsidRPr="000F2C35" w:rsidRDefault="00DB6354" w:rsidP="000F38F9">
            <w:r w:rsidRPr="000F2C35">
              <w:t xml:space="preserve">11.30 </w:t>
            </w:r>
          </w:p>
        </w:tc>
        <w:tc>
          <w:tcPr>
            <w:tcW w:w="709" w:type="dxa"/>
          </w:tcPr>
          <w:p w14:paraId="0A0240CE" w14:textId="7E72E978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88.00 </w:t>
            </w:r>
          </w:p>
        </w:tc>
        <w:tc>
          <w:tcPr>
            <w:tcW w:w="708" w:type="dxa"/>
          </w:tcPr>
          <w:p w14:paraId="137CCEF1" w14:textId="10FFC681" w:rsidR="00DB6354" w:rsidRPr="000F2C35" w:rsidRDefault="00DB6354" w:rsidP="000F38F9">
            <w:r w:rsidRPr="000F2C35">
              <w:rPr>
                <w:rFonts w:eastAsia="等线"/>
              </w:rPr>
              <w:t xml:space="preserve">92.02 </w:t>
            </w:r>
          </w:p>
        </w:tc>
        <w:tc>
          <w:tcPr>
            <w:tcW w:w="851" w:type="dxa"/>
            <w:vAlign w:val="center"/>
          </w:tcPr>
          <w:p w14:paraId="361BBE8E" w14:textId="108D9C91" w:rsidR="00DB6354" w:rsidRPr="000F2C35" w:rsidRDefault="00DB6354" w:rsidP="000F38F9">
            <w:pPr>
              <w:jc w:val="both"/>
            </w:pPr>
            <w:r w:rsidRPr="000F2C35">
              <w:t xml:space="preserve">4.57 </w:t>
            </w:r>
          </w:p>
        </w:tc>
      </w:tr>
      <w:tr w:rsidR="00D863D8" w:rsidRPr="000F2C35" w14:paraId="4C23B505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3F71BE0A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09945669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1AC3A648" w14:textId="0293F36D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249.78 </w:t>
            </w:r>
          </w:p>
        </w:tc>
        <w:tc>
          <w:tcPr>
            <w:tcW w:w="709" w:type="dxa"/>
          </w:tcPr>
          <w:p w14:paraId="5ECECB1B" w14:textId="6F7357C0" w:rsidR="00DB6354" w:rsidRPr="000F2C35" w:rsidRDefault="00DB6354" w:rsidP="000F38F9">
            <w:r w:rsidRPr="000F2C35">
              <w:rPr>
                <w:rFonts w:eastAsia="等线"/>
              </w:rPr>
              <w:t xml:space="preserve">275.09 </w:t>
            </w:r>
          </w:p>
        </w:tc>
        <w:tc>
          <w:tcPr>
            <w:tcW w:w="850" w:type="dxa"/>
            <w:vAlign w:val="center"/>
          </w:tcPr>
          <w:p w14:paraId="3E52B86E" w14:textId="23BC2A30" w:rsidR="00DB6354" w:rsidRPr="000F2C35" w:rsidRDefault="00DB6354" w:rsidP="000F38F9">
            <w:r w:rsidRPr="000F2C35">
              <w:t xml:space="preserve">10.13 </w:t>
            </w:r>
          </w:p>
        </w:tc>
        <w:tc>
          <w:tcPr>
            <w:tcW w:w="730" w:type="dxa"/>
          </w:tcPr>
          <w:p w14:paraId="067A23D7" w14:textId="06D070FA" w:rsidR="00DB6354" w:rsidRPr="000F2C35" w:rsidRDefault="00DB6354" w:rsidP="000F38F9">
            <w:r w:rsidRPr="000F2C35">
              <w:rPr>
                <w:rFonts w:eastAsia="等线"/>
              </w:rPr>
              <w:t xml:space="preserve">164.46 </w:t>
            </w:r>
          </w:p>
        </w:tc>
        <w:tc>
          <w:tcPr>
            <w:tcW w:w="708" w:type="dxa"/>
          </w:tcPr>
          <w:p w14:paraId="16BD9459" w14:textId="46B8DBE3" w:rsidR="00DB6354" w:rsidRPr="000F2C35" w:rsidRDefault="00DB6354" w:rsidP="000F38F9">
            <w:r w:rsidRPr="000F2C35">
              <w:rPr>
                <w:rFonts w:eastAsia="等线"/>
              </w:rPr>
              <w:t xml:space="preserve">196.69 </w:t>
            </w:r>
          </w:p>
        </w:tc>
        <w:tc>
          <w:tcPr>
            <w:tcW w:w="851" w:type="dxa"/>
            <w:vAlign w:val="center"/>
          </w:tcPr>
          <w:p w14:paraId="01F0D860" w14:textId="04AB402B" w:rsidR="00DB6354" w:rsidRPr="000F2C35" w:rsidRDefault="00DB6354" w:rsidP="000F38F9">
            <w:r w:rsidRPr="000F2C35">
              <w:t xml:space="preserve">19.60 </w:t>
            </w:r>
          </w:p>
        </w:tc>
        <w:tc>
          <w:tcPr>
            <w:tcW w:w="709" w:type="dxa"/>
          </w:tcPr>
          <w:p w14:paraId="0FA99DA4" w14:textId="1973908A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72.22 </w:t>
            </w:r>
          </w:p>
        </w:tc>
        <w:tc>
          <w:tcPr>
            <w:tcW w:w="708" w:type="dxa"/>
          </w:tcPr>
          <w:p w14:paraId="791149FC" w14:textId="3F6EF930" w:rsidR="00DB6354" w:rsidRPr="000F2C35" w:rsidRDefault="00DB6354" w:rsidP="000F38F9">
            <w:r w:rsidRPr="000F2C35">
              <w:rPr>
                <w:rFonts w:eastAsia="等线"/>
              </w:rPr>
              <w:t xml:space="preserve">75.06 </w:t>
            </w:r>
          </w:p>
        </w:tc>
        <w:tc>
          <w:tcPr>
            <w:tcW w:w="851" w:type="dxa"/>
            <w:vAlign w:val="center"/>
          </w:tcPr>
          <w:p w14:paraId="27503C3D" w14:textId="38C96519" w:rsidR="00DB6354" w:rsidRPr="000F2C35" w:rsidRDefault="00DB6354" w:rsidP="000F38F9">
            <w:pPr>
              <w:jc w:val="both"/>
            </w:pPr>
            <w:r w:rsidRPr="000F2C35">
              <w:t xml:space="preserve">3.93 </w:t>
            </w:r>
          </w:p>
        </w:tc>
      </w:tr>
      <w:tr w:rsidR="00D863D8" w:rsidRPr="000F2C35" w14:paraId="5C39565A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10E457E3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230C557E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2B3874D4" w14:textId="00EE552C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332.67 </w:t>
            </w:r>
          </w:p>
        </w:tc>
        <w:tc>
          <w:tcPr>
            <w:tcW w:w="709" w:type="dxa"/>
          </w:tcPr>
          <w:p w14:paraId="2FE6A961" w14:textId="36FA4B4D" w:rsidR="00DB6354" w:rsidRPr="000F2C35" w:rsidRDefault="00DB6354" w:rsidP="000F38F9">
            <w:r w:rsidRPr="000F2C35">
              <w:rPr>
                <w:rFonts w:eastAsia="等线"/>
              </w:rPr>
              <w:t xml:space="preserve">389.67 </w:t>
            </w:r>
          </w:p>
        </w:tc>
        <w:tc>
          <w:tcPr>
            <w:tcW w:w="850" w:type="dxa"/>
            <w:vAlign w:val="center"/>
          </w:tcPr>
          <w:p w14:paraId="3EFCC934" w14:textId="213841C2" w:rsidR="00DB6354" w:rsidRPr="000F2C35" w:rsidRDefault="00DB6354" w:rsidP="000F38F9">
            <w:r w:rsidRPr="000F2C35">
              <w:t xml:space="preserve">17.13 </w:t>
            </w:r>
          </w:p>
        </w:tc>
        <w:tc>
          <w:tcPr>
            <w:tcW w:w="730" w:type="dxa"/>
          </w:tcPr>
          <w:p w14:paraId="02BF9700" w14:textId="058AD5CE" w:rsidR="00DB6354" w:rsidRPr="000F2C35" w:rsidRDefault="00DB6354" w:rsidP="000F38F9">
            <w:r w:rsidRPr="000F2C35">
              <w:rPr>
                <w:rFonts w:eastAsia="等线"/>
              </w:rPr>
              <w:t xml:space="preserve">239.85 </w:t>
            </w:r>
          </w:p>
        </w:tc>
        <w:tc>
          <w:tcPr>
            <w:tcW w:w="708" w:type="dxa"/>
          </w:tcPr>
          <w:p w14:paraId="0B109CF1" w14:textId="3CD87BEA" w:rsidR="00DB6354" w:rsidRPr="000F2C35" w:rsidRDefault="00DB6354" w:rsidP="000F38F9">
            <w:r w:rsidRPr="000F2C35">
              <w:rPr>
                <w:rFonts w:eastAsia="等线"/>
              </w:rPr>
              <w:t xml:space="preserve">266.55 </w:t>
            </w:r>
          </w:p>
        </w:tc>
        <w:tc>
          <w:tcPr>
            <w:tcW w:w="851" w:type="dxa"/>
            <w:vAlign w:val="center"/>
          </w:tcPr>
          <w:p w14:paraId="1761770A" w14:textId="063F6282" w:rsidR="00DB6354" w:rsidRPr="000F2C35" w:rsidRDefault="00DB6354" w:rsidP="000F38F9">
            <w:r w:rsidRPr="000F2C35">
              <w:t xml:space="preserve">11.13 </w:t>
            </w:r>
          </w:p>
        </w:tc>
        <w:tc>
          <w:tcPr>
            <w:tcW w:w="709" w:type="dxa"/>
          </w:tcPr>
          <w:p w14:paraId="1120688F" w14:textId="017CBFD9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89.04 </w:t>
            </w:r>
          </w:p>
        </w:tc>
        <w:tc>
          <w:tcPr>
            <w:tcW w:w="708" w:type="dxa"/>
          </w:tcPr>
          <w:p w14:paraId="2357E771" w14:textId="1F5A745E" w:rsidR="00DB6354" w:rsidRPr="000F2C35" w:rsidRDefault="00DB6354" w:rsidP="000F38F9">
            <w:r w:rsidRPr="000F2C35">
              <w:rPr>
                <w:rFonts w:eastAsia="等线"/>
              </w:rPr>
              <w:t xml:space="preserve">90.71 </w:t>
            </w:r>
          </w:p>
        </w:tc>
        <w:tc>
          <w:tcPr>
            <w:tcW w:w="851" w:type="dxa"/>
            <w:vAlign w:val="center"/>
          </w:tcPr>
          <w:p w14:paraId="7E569FB1" w14:textId="48B2BD17" w:rsidR="00DB6354" w:rsidRPr="000F2C35" w:rsidRDefault="00DB6354" w:rsidP="000F38F9">
            <w:pPr>
              <w:jc w:val="both"/>
            </w:pPr>
            <w:r w:rsidRPr="000F2C35">
              <w:t xml:space="preserve">1.88 </w:t>
            </w:r>
          </w:p>
        </w:tc>
      </w:tr>
      <w:tr w:rsidR="00D863D8" w:rsidRPr="000F2C35" w14:paraId="26290D39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1EB2A552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467D0079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4487F8F3" w14:textId="524631C8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442.41 </w:t>
            </w:r>
          </w:p>
        </w:tc>
        <w:tc>
          <w:tcPr>
            <w:tcW w:w="709" w:type="dxa"/>
          </w:tcPr>
          <w:p w14:paraId="2F6657B2" w14:textId="3B2787B0" w:rsidR="00DB6354" w:rsidRPr="000F2C35" w:rsidRDefault="00DB6354" w:rsidP="000F38F9">
            <w:r w:rsidRPr="000F2C35">
              <w:rPr>
                <w:rFonts w:eastAsia="等线"/>
              </w:rPr>
              <w:t xml:space="preserve">493.50 </w:t>
            </w:r>
          </w:p>
        </w:tc>
        <w:tc>
          <w:tcPr>
            <w:tcW w:w="850" w:type="dxa"/>
            <w:vAlign w:val="center"/>
          </w:tcPr>
          <w:p w14:paraId="043F2434" w14:textId="0C0CE71D" w:rsidR="00DB6354" w:rsidRPr="000F2C35" w:rsidRDefault="00DB6354" w:rsidP="000F38F9">
            <w:r w:rsidRPr="000F2C35">
              <w:t xml:space="preserve">11.55 </w:t>
            </w:r>
          </w:p>
        </w:tc>
        <w:tc>
          <w:tcPr>
            <w:tcW w:w="730" w:type="dxa"/>
          </w:tcPr>
          <w:p w14:paraId="055C9EE2" w14:textId="3A38EF0B" w:rsidR="00DB6354" w:rsidRPr="000F2C35" w:rsidRDefault="00DB6354" w:rsidP="000F38F9">
            <w:r w:rsidRPr="000F2C35">
              <w:rPr>
                <w:rFonts w:eastAsia="等线"/>
              </w:rPr>
              <w:t xml:space="preserve">304.28 </w:t>
            </w:r>
          </w:p>
        </w:tc>
        <w:tc>
          <w:tcPr>
            <w:tcW w:w="708" w:type="dxa"/>
          </w:tcPr>
          <w:p w14:paraId="4D47FC39" w14:textId="5816A1CA" w:rsidR="00DB6354" w:rsidRPr="000F2C35" w:rsidRDefault="00DB6354" w:rsidP="000F38F9">
            <w:r w:rsidRPr="000F2C35">
              <w:rPr>
                <w:rFonts w:eastAsia="等线"/>
              </w:rPr>
              <w:t xml:space="preserve">334.80 </w:t>
            </w:r>
          </w:p>
        </w:tc>
        <w:tc>
          <w:tcPr>
            <w:tcW w:w="851" w:type="dxa"/>
            <w:vAlign w:val="center"/>
          </w:tcPr>
          <w:p w14:paraId="5DA3F26B" w14:textId="660AE926" w:rsidR="00DB6354" w:rsidRPr="000F2C35" w:rsidRDefault="00DB6354" w:rsidP="000F38F9">
            <w:r w:rsidRPr="000F2C35">
              <w:t xml:space="preserve">10.03 </w:t>
            </w:r>
          </w:p>
        </w:tc>
        <w:tc>
          <w:tcPr>
            <w:tcW w:w="709" w:type="dxa"/>
          </w:tcPr>
          <w:p w14:paraId="7597D94C" w14:textId="29D8A6C6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103.03 </w:t>
            </w:r>
          </w:p>
        </w:tc>
        <w:tc>
          <w:tcPr>
            <w:tcW w:w="708" w:type="dxa"/>
          </w:tcPr>
          <w:p w14:paraId="5D781E10" w14:textId="6C2EEA06" w:rsidR="00DB6354" w:rsidRPr="000F2C35" w:rsidRDefault="00DB6354" w:rsidP="000F38F9">
            <w:r w:rsidRPr="000F2C35">
              <w:rPr>
                <w:rFonts w:eastAsia="等线"/>
              </w:rPr>
              <w:t xml:space="preserve">109.93 </w:t>
            </w:r>
          </w:p>
        </w:tc>
        <w:tc>
          <w:tcPr>
            <w:tcW w:w="851" w:type="dxa"/>
            <w:vAlign w:val="center"/>
          </w:tcPr>
          <w:p w14:paraId="64262367" w14:textId="4B9F37B0" w:rsidR="00DB6354" w:rsidRPr="000F2C35" w:rsidRDefault="00DB6354" w:rsidP="000F38F9">
            <w:pPr>
              <w:jc w:val="both"/>
            </w:pPr>
            <w:r w:rsidRPr="000F2C35">
              <w:t xml:space="preserve">6.70 </w:t>
            </w:r>
          </w:p>
        </w:tc>
      </w:tr>
      <w:tr w:rsidR="00D863D8" w:rsidRPr="000F2C35" w14:paraId="59C76868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0FECFF47" w14:textId="77777777" w:rsidR="00DB6354" w:rsidRPr="000F2C35" w:rsidRDefault="00DB6354" w:rsidP="000F38F9">
            <w:pPr>
              <w:jc w:val="both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744" w:type="dxa"/>
            <w:vAlign w:val="center"/>
          </w:tcPr>
          <w:p w14:paraId="120A09C8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2625FFF8" w14:textId="69F0AA5A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130.32 </w:t>
            </w:r>
          </w:p>
        </w:tc>
        <w:tc>
          <w:tcPr>
            <w:tcW w:w="709" w:type="dxa"/>
          </w:tcPr>
          <w:p w14:paraId="1AD99D6B" w14:textId="768D460C" w:rsidR="00DB6354" w:rsidRPr="000F2C35" w:rsidRDefault="00DB6354" w:rsidP="000F38F9">
            <w:r w:rsidRPr="000F2C35">
              <w:rPr>
                <w:rFonts w:eastAsia="等线"/>
              </w:rPr>
              <w:t xml:space="preserve">161.12 </w:t>
            </w:r>
          </w:p>
        </w:tc>
        <w:tc>
          <w:tcPr>
            <w:tcW w:w="850" w:type="dxa"/>
            <w:vAlign w:val="center"/>
          </w:tcPr>
          <w:p w14:paraId="2978E0EC" w14:textId="36282F75" w:rsidR="00DB6354" w:rsidRPr="000F2C35" w:rsidRDefault="00DB6354" w:rsidP="000F38F9">
            <w:r w:rsidRPr="000F2C35">
              <w:t xml:space="preserve">23.63 </w:t>
            </w:r>
          </w:p>
        </w:tc>
        <w:tc>
          <w:tcPr>
            <w:tcW w:w="730" w:type="dxa"/>
          </w:tcPr>
          <w:p w14:paraId="1D59896A" w14:textId="35373D1B" w:rsidR="00DB6354" w:rsidRPr="000F2C35" w:rsidRDefault="00DB6354" w:rsidP="000F38F9">
            <w:r w:rsidRPr="000F2C35">
              <w:rPr>
                <w:rFonts w:eastAsia="等线"/>
              </w:rPr>
              <w:t xml:space="preserve">79.45 </w:t>
            </w:r>
          </w:p>
        </w:tc>
        <w:tc>
          <w:tcPr>
            <w:tcW w:w="708" w:type="dxa"/>
          </w:tcPr>
          <w:p w14:paraId="0EF96C85" w14:textId="77499DCB" w:rsidR="00DB6354" w:rsidRPr="000F2C35" w:rsidRDefault="00DB6354" w:rsidP="000F38F9">
            <w:r w:rsidRPr="000F2C35">
              <w:rPr>
                <w:rFonts w:eastAsia="等线"/>
              </w:rPr>
              <w:t xml:space="preserve">93.66 </w:t>
            </w:r>
          </w:p>
        </w:tc>
        <w:tc>
          <w:tcPr>
            <w:tcW w:w="851" w:type="dxa"/>
            <w:vAlign w:val="center"/>
          </w:tcPr>
          <w:p w14:paraId="11C4E8F6" w14:textId="3EB17126" w:rsidR="00DB6354" w:rsidRPr="000F2C35" w:rsidRDefault="00DB6354" w:rsidP="000F38F9">
            <w:r w:rsidRPr="000F2C35">
              <w:t xml:space="preserve">17.89 </w:t>
            </w:r>
          </w:p>
        </w:tc>
        <w:tc>
          <w:tcPr>
            <w:tcW w:w="709" w:type="dxa"/>
          </w:tcPr>
          <w:p w14:paraId="4A29D326" w14:textId="7782C395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27.26 </w:t>
            </w:r>
          </w:p>
        </w:tc>
        <w:tc>
          <w:tcPr>
            <w:tcW w:w="708" w:type="dxa"/>
          </w:tcPr>
          <w:p w14:paraId="419631F8" w14:textId="5ED4EB01" w:rsidR="00DB6354" w:rsidRPr="000F2C35" w:rsidRDefault="00DB6354" w:rsidP="000F38F9">
            <w:r w:rsidRPr="000F2C35">
              <w:rPr>
                <w:rFonts w:eastAsia="等线"/>
              </w:rPr>
              <w:t xml:space="preserve">26.50 </w:t>
            </w:r>
          </w:p>
        </w:tc>
        <w:tc>
          <w:tcPr>
            <w:tcW w:w="851" w:type="dxa"/>
            <w:vAlign w:val="center"/>
          </w:tcPr>
          <w:p w14:paraId="3A07D6C7" w14:textId="384E89E2" w:rsidR="00DB6354" w:rsidRPr="000F2C35" w:rsidRDefault="00DB6354" w:rsidP="000F38F9">
            <w:pPr>
              <w:jc w:val="both"/>
            </w:pPr>
            <w:r w:rsidRPr="000F2C35">
              <w:t xml:space="preserve">-2.79 </w:t>
            </w:r>
          </w:p>
        </w:tc>
      </w:tr>
      <w:tr w:rsidR="00D863D8" w:rsidRPr="000F2C35" w14:paraId="1FD6A24A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51FD4EFF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7DCC7815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2827A99A" w14:textId="50C43096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73.17 </w:t>
            </w:r>
          </w:p>
        </w:tc>
        <w:tc>
          <w:tcPr>
            <w:tcW w:w="709" w:type="dxa"/>
          </w:tcPr>
          <w:p w14:paraId="14A2490C" w14:textId="24C535C5" w:rsidR="00DB6354" w:rsidRPr="000F2C35" w:rsidRDefault="00DB6354" w:rsidP="000F38F9">
            <w:r w:rsidRPr="000F2C35">
              <w:rPr>
                <w:rFonts w:eastAsia="等线"/>
              </w:rPr>
              <w:t xml:space="preserve">112.24 </w:t>
            </w:r>
          </w:p>
        </w:tc>
        <w:tc>
          <w:tcPr>
            <w:tcW w:w="850" w:type="dxa"/>
            <w:vAlign w:val="center"/>
          </w:tcPr>
          <w:p w14:paraId="30D90B81" w14:textId="380C7D17" w:rsidR="00DB6354" w:rsidRPr="000F2C35" w:rsidRDefault="00DB6354" w:rsidP="000F38F9">
            <w:r w:rsidRPr="000F2C35">
              <w:t xml:space="preserve">53.40 </w:t>
            </w:r>
          </w:p>
        </w:tc>
        <w:tc>
          <w:tcPr>
            <w:tcW w:w="730" w:type="dxa"/>
          </w:tcPr>
          <w:p w14:paraId="119B2BE8" w14:textId="233012EC" w:rsidR="00DB6354" w:rsidRPr="000F2C35" w:rsidRDefault="00DB6354" w:rsidP="000F38F9">
            <w:r w:rsidRPr="000F2C35">
              <w:rPr>
                <w:rFonts w:eastAsia="等线"/>
              </w:rPr>
              <w:t xml:space="preserve">53.01 </w:t>
            </w:r>
          </w:p>
        </w:tc>
        <w:tc>
          <w:tcPr>
            <w:tcW w:w="708" w:type="dxa"/>
          </w:tcPr>
          <w:p w14:paraId="08F0272C" w14:textId="5E3765A9" w:rsidR="00DB6354" w:rsidRPr="000F2C35" w:rsidRDefault="00DB6354" w:rsidP="000F38F9">
            <w:r w:rsidRPr="000F2C35">
              <w:rPr>
                <w:rFonts w:eastAsia="等线"/>
              </w:rPr>
              <w:t xml:space="preserve">65.12 </w:t>
            </w:r>
          </w:p>
        </w:tc>
        <w:tc>
          <w:tcPr>
            <w:tcW w:w="851" w:type="dxa"/>
            <w:vAlign w:val="center"/>
          </w:tcPr>
          <w:p w14:paraId="001B65D5" w14:textId="5227BAF7" w:rsidR="00DB6354" w:rsidRPr="000F2C35" w:rsidRDefault="00DB6354" w:rsidP="000F38F9">
            <w:r w:rsidRPr="000F2C35">
              <w:t xml:space="preserve">22.84 </w:t>
            </w:r>
          </w:p>
        </w:tc>
        <w:tc>
          <w:tcPr>
            <w:tcW w:w="709" w:type="dxa"/>
          </w:tcPr>
          <w:p w14:paraId="361E3B40" w14:textId="6E9625AC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16.80 </w:t>
            </w:r>
          </w:p>
        </w:tc>
        <w:tc>
          <w:tcPr>
            <w:tcW w:w="708" w:type="dxa"/>
          </w:tcPr>
          <w:p w14:paraId="40D3D9CC" w14:textId="294864C0" w:rsidR="00DB6354" w:rsidRPr="000F2C35" w:rsidRDefault="00DB6354" w:rsidP="000F38F9">
            <w:r w:rsidRPr="000F2C35">
              <w:rPr>
                <w:rFonts w:eastAsia="等线"/>
              </w:rPr>
              <w:t xml:space="preserve">23.33 </w:t>
            </w:r>
          </w:p>
        </w:tc>
        <w:tc>
          <w:tcPr>
            <w:tcW w:w="851" w:type="dxa"/>
            <w:vAlign w:val="center"/>
          </w:tcPr>
          <w:p w14:paraId="1A573D48" w14:textId="593C66E0" w:rsidR="00DB6354" w:rsidRPr="000F2C35" w:rsidRDefault="00DB6354" w:rsidP="000F38F9">
            <w:pPr>
              <w:jc w:val="both"/>
            </w:pPr>
            <w:r w:rsidRPr="000F2C35">
              <w:t xml:space="preserve">38.87 </w:t>
            </w:r>
          </w:p>
        </w:tc>
      </w:tr>
      <w:tr w:rsidR="00D863D8" w:rsidRPr="000F2C35" w14:paraId="0F7D4D22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081CAE07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4F4CFE69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57C8E101" w14:textId="1188C7EE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130.48 </w:t>
            </w:r>
          </w:p>
        </w:tc>
        <w:tc>
          <w:tcPr>
            <w:tcW w:w="709" w:type="dxa"/>
          </w:tcPr>
          <w:p w14:paraId="506CBB8E" w14:textId="3CAC8056" w:rsidR="00DB6354" w:rsidRPr="000F2C35" w:rsidRDefault="00DB6354" w:rsidP="000F38F9">
            <w:r w:rsidRPr="000F2C35">
              <w:rPr>
                <w:rFonts w:eastAsia="等线"/>
              </w:rPr>
              <w:t xml:space="preserve">157.09 </w:t>
            </w:r>
          </w:p>
        </w:tc>
        <w:tc>
          <w:tcPr>
            <w:tcW w:w="850" w:type="dxa"/>
            <w:vAlign w:val="center"/>
          </w:tcPr>
          <w:p w14:paraId="76640868" w14:textId="7D4394B6" w:rsidR="00DB6354" w:rsidRPr="000F2C35" w:rsidRDefault="00DB6354" w:rsidP="000F38F9">
            <w:r w:rsidRPr="000F2C35">
              <w:t xml:space="preserve">20.39 </w:t>
            </w:r>
          </w:p>
        </w:tc>
        <w:tc>
          <w:tcPr>
            <w:tcW w:w="730" w:type="dxa"/>
          </w:tcPr>
          <w:p w14:paraId="76A3651B" w14:textId="0652A09C" w:rsidR="00DB6354" w:rsidRPr="000F2C35" w:rsidRDefault="00DB6354" w:rsidP="000F38F9">
            <w:r w:rsidRPr="000F2C35">
              <w:rPr>
                <w:rFonts w:eastAsia="等线"/>
              </w:rPr>
              <w:t xml:space="preserve">82.37 </w:t>
            </w:r>
          </w:p>
        </w:tc>
        <w:tc>
          <w:tcPr>
            <w:tcW w:w="708" w:type="dxa"/>
          </w:tcPr>
          <w:p w14:paraId="756AA93A" w14:textId="0E43FA69" w:rsidR="00DB6354" w:rsidRPr="000F2C35" w:rsidRDefault="00DB6354" w:rsidP="000F38F9">
            <w:r w:rsidRPr="000F2C35">
              <w:rPr>
                <w:rFonts w:eastAsia="等线"/>
              </w:rPr>
              <w:t xml:space="preserve">95.77 </w:t>
            </w:r>
          </w:p>
        </w:tc>
        <w:tc>
          <w:tcPr>
            <w:tcW w:w="851" w:type="dxa"/>
            <w:vAlign w:val="center"/>
          </w:tcPr>
          <w:p w14:paraId="17EB0FFB" w14:textId="24ACF531" w:rsidR="00DB6354" w:rsidRPr="000F2C35" w:rsidRDefault="00DB6354" w:rsidP="000F38F9">
            <w:r w:rsidRPr="000F2C35">
              <w:t xml:space="preserve">16.27 </w:t>
            </w:r>
          </w:p>
        </w:tc>
        <w:tc>
          <w:tcPr>
            <w:tcW w:w="709" w:type="dxa"/>
          </w:tcPr>
          <w:p w14:paraId="2FD0D80B" w14:textId="1130275B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26.90 </w:t>
            </w:r>
          </w:p>
        </w:tc>
        <w:tc>
          <w:tcPr>
            <w:tcW w:w="708" w:type="dxa"/>
          </w:tcPr>
          <w:p w14:paraId="79FCD8E3" w14:textId="594DD5FE" w:rsidR="00DB6354" w:rsidRPr="000F2C35" w:rsidRDefault="00DB6354" w:rsidP="000F38F9">
            <w:r w:rsidRPr="000F2C35">
              <w:rPr>
                <w:rFonts w:eastAsia="等线"/>
              </w:rPr>
              <w:t xml:space="preserve">26.49 </w:t>
            </w:r>
          </w:p>
        </w:tc>
        <w:tc>
          <w:tcPr>
            <w:tcW w:w="851" w:type="dxa"/>
            <w:vAlign w:val="center"/>
          </w:tcPr>
          <w:p w14:paraId="741973D3" w14:textId="1A472202" w:rsidR="00DB6354" w:rsidRPr="000F2C35" w:rsidRDefault="00DB6354" w:rsidP="000F38F9">
            <w:pPr>
              <w:jc w:val="both"/>
            </w:pPr>
            <w:r w:rsidRPr="000F2C35">
              <w:t xml:space="preserve">-1.52 </w:t>
            </w:r>
          </w:p>
        </w:tc>
      </w:tr>
      <w:tr w:rsidR="00D863D8" w:rsidRPr="000F2C35" w14:paraId="6EC652E0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5504BEFB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321F94C7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09B57DC" w14:textId="476ABC58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203.08 </w:t>
            </w:r>
          </w:p>
        </w:tc>
        <w:tc>
          <w:tcPr>
            <w:tcW w:w="709" w:type="dxa"/>
          </w:tcPr>
          <w:p w14:paraId="628643EC" w14:textId="40C43ECE" w:rsidR="00DB6354" w:rsidRPr="000F2C35" w:rsidRDefault="00DB6354" w:rsidP="000F38F9">
            <w:r w:rsidRPr="000F2C35">
              <w:rPr>
                <w:rFonts w:eastAsia="等线"/>
              </w:rPr>
              <w:t xml:space="preserve">227.10 </w:t>
            </w:r>
          </w:p>
        </w:tc>
        <w:tc>
          <w:tcPr>
            <w:tcW w:w="850" w:type="dxa"/>
            <w:vAlign w:val="center"/>
          </w:tcPr>
          <w:p w14:paraId="53E8ACFF" w14:textId="35F06BF6" w:rsidR="00DB6354" w:rsidRPr="000F2C35" w:rsidRDefault="00DB6354" w:rsidP="000F38F9">
            <w:r w:rsidRPr="000F2C35">
              <w:t xml:space="preserve">11.83 </w:t>
            </w:r>
          </w:p>
        </w:tc>
        <w:tc>
          <w:tcPr>
            <w:tcW w:w="730" w:type="dxa"/>
          </w:tcPr>
          <w:p w14:paraId="20418609" w14:textId="2AE82EFB" w:rsidR="00DB6354" w:rsidRPr="000F2C35" w:rsidRDefault="00DB6354" w:rsidP="000F38F9">
            <w:r w:rsidRPr="000F2C35">
              <w:rPr>
                <w:rFonts w:eastAsia="等线"/>
              </w:rPr>
              <w:t xml:space="preserve">106.58 </w:t>
            </w:r>
          </w:p>
        </w:tc>
        <w:tc>
          <w:tcPr>
            <w:tcW w:w="708" w:type="dxa"/>
          </w:tcPr>
          <w:p w14:paraId="0CBFC11E" w14:textId="60EA44D7" w:rsidR="00DB6354" w:rsidRPr="000F2C35" w:rsidRDefault="00DB6354" w:rsidP="000F38F9">
            <w:r w:rsidRPr="000F2C35">
              <w:rPr>
                <w:rFonts w:eastAsia="等线"/>
              </w:rPr>
              <w:t xml:space="preserve">110.21 </w:t>
            </w:r>
          </w:p>
        </w:tc>
        <w:tc>
          <w:tcPr>
            <w:tcW w:w="851" w:type="dxa"/>
            <w:vAlign w:val="center"/>
          </w:tcPr>
          <w:p w14:paraId="33605811" w14:textId="0A1FCBCB" w:rsidR="00DB6354" w:rsidRPr="000F2C35" w:rsidRDefault="00DB6354" w:rsidP="000F38F9">
            <w:r w:rsidRPr="000F2C35">
              <w:t xml:space="preserve">3.41 </w:t>
            </w:r>
          </w:p>
        </w:tc>
        <w:tc>
          <w:tcPr>
            <w:tcW w:w="709" w:type="dxa"/>
          </w:tcPr>
          <w:p w14:paraId="121F588C" w14:textId="7F6288E0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37.29 </w:t>
            </w:r>
          </w:p>
        </w:tc>
        <w:tc>
          <w:tcPr>
            <w:tcW w:w="708" w:type="dxa"/>
          </w:tcPr>
          <w:p w14:paraId="5794BA91" w14:textId="1A174C9D" w:rsidR="00DB6354" w:rsidRPr="000F2C35" w:rsidRDefault="00DB6354" w:rsidP="000F38F9">
            <w:r w:rsidRPr="000F2C35">
              <w:rPr>
                <w:rFonts w:eastAsia="等线"/>
              </w:rPr>
              <w:t xml:space="preserve">29.81 </w:t>
            </w:r>
          </w:p>
        </w:tc>
        <w:tc>
          <w:tcPr>
            <w:tcW w:w="851" w:type="dxa"/>
            <w:vAlign w:val="center"/>
          </w:tcPr>
          <w:p w14:paraId="7FC61FFE" w14:textId="00D9DEAD" w:rsidR="00DB6354" w:rsidRPr="000F2C35" w:rsidRDefault="00DB6354" w:rsidP="000F38F9">
            <w:pPr>
              <w:jc w:val="both"/>
            </w:pPr>
            <w:r w:rsidRPr="000F2C35">
              <w:t xml:space="preserve">-20.06 </w:t>
            </w:r>
          </w:p>
        </w:tc>
      </w:tr>
      <w:tr w:rsidR="00D863D8" w:rsidRPr="000F2C35" w14:paraId="442F24E0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4966421A" w14:textId="77777777" w:rsidR="00DB6354" w:rsidRPr="000F2C35" w:rsidRDefault="00DB6354" w:rsidP="000F38F9">
            <w:pPr>
              <w:jc w:val="both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744" w:type="dxa"/>
            <w:vAlign w:val="center"/>
          </w:tcPr>
          <w:p w14:paraId="7302BA7B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4AB8F51F" w14:textId="64C84F5D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84.96 </w:t>
            </w:r>
          </w:p>
        </w:tc>
        <w:tc>
          <w:tcPr>
            <w:tcW w:w="709" w:type="dxa"/>
          </w:tcPr>
          <w:p w14:paraId="34A08A71" w14:textId="43AA3D54" w:rsidR="00DB6354" w:rsidRPr="000F2C35" w:rsidRDefault="00DB6354" w:rsidP="000F38F9">
            <w:r w:rsidRPr="000F2C35">
              <w:rPr>
                <w:rFonts w:eastAsia="等线"/>
              </w:rPr>
              <w:t xml:space="preserve">106.29 </w:t>
            </w:r>
          </w:p>
        </w:tc>
        <w:tc>
          <w:tcPr>
            <w:tcW w:w="850" w:type="dxa"/>
            <w:vAlign w:val="center"/>
          </w:tcPr>
          <w:p w14:paraId="0DEBE546" w14:textId="4140419A" w:rsidR="00DB6354" w:rsidRPr="000F2C35" w:rsidRDefault="00DB6354" w:rsidP="000F38F9">
            <w:r w:rsidRPr="000F2C35">
              <w:t xml:space="preserve">25.11 </w:t>
            </w:r>
          </w:p>
        </w:tc>
        <w:tc>
          <w:tcPr>
            <w:tcW w:w="730" w:type="dxa"/>
          </w:tcPr>
          <w:p w14:paraId="2DC76833" w14:textId="285F1067" w:rsidR="00DB6354" w:rsidRPr="000F2C35" w:rsidRDefault="00DB6354" w:rsidP="000F38F9">
            <w:r w:rsidRPr="000F2C35">
              <w:rPr>
                <w:rFonts w:eastAsia="等线"/>
              </w:rPr>
              <w:t xml:space="preserve">47.05 </w:t>
            </w:r>
          </w:p>
        </w:tc>
        <w:tc>
          <w:tcPr>
            <w:tcW w:w="708" w:type="dxa"/>
          </w:tcPr>
          <w:p w14:paraId="55F54817" w14:textId="165FDCE0" w:rsidR="00DB6354" w:rsidRPr="000F2C35" w:rsidRDefault="00DB6354" w:rsidP="000F38F9">
            <w:r w:rsidRPr="000F2C35">
              <w:rPr>
                <w:rFonts w:eastAsia="等线"/>
              </w:rPr>
              <w:t xml:space="preserve">57.32 </w:t>
            </w:r>
          </w:p>
        </w:tc>
        <w:tc>
          <w:tcPr>
            <w:tcW w:w="851" w:type="dxa"/>
            <w:vAlign w:val="center"/>
          </w:tcPr>
          <w:p w14:paraId="3DDB72D9" w14:textId="592197F9" w:rsidR="00DB6354" w:rsidRPr="000F2C35" w:rsidRDefault="00DB6354" w:rsidP="000F38F9">
            <w:r w:rsidRPr="000F2C35">
              <w:t xml:space="preserve">21.83 </w:t>
            </w:r>
          </w:p>
        </w:tc>
        <w:tc>
          <w:tcPr>
            <w:tcW w:w="709" w:type="dxa"/>
          </w:tcPr>
          <w:p w14:paraId="26D1B62A" w14:textId="0229E9C6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17.80 </w:t>
            </w:r>
          </w:p>
        </w:tc>
        <w:tc>
          <w:tcPr>
            <w:tcW w:w="708" w:type="dxa"/>
          </w:tcPr>
          <w:p w14:paraId="56464019" w14:textId="0AE2E6A0" w:rsidR="00DB6354" w:rsidRPr="000F2C35" w:rsidRDefault="00DB6354" w:rsidP="000F38F9">
            <w:r w:rsidRPr="000F2C35">
              <w:rPr>
                <w:rFonts w:eastAsia="等线"/>
              </w:rPr>
              <w:t xml:space="preserve">21.10 </w:t>
            </w:r>
          </w:p>
        </w:tc>
        <w:tc>
          <w:tcPr>
            <w:tcW w:w="851" w:type="dxa"/>
            <w:vAlign w:val="center"/>
          </w:tcPr>
          <w:p w14:paraId="6015ECED" w14:textId="78D00764" w:rsidR="00DB6354" w:rsidRPr="000F2C35" w:rsidRDefault="00DB6354" w:rsidP="000F38F9">
            <w:pPr>
              <w:jc w:val="both"/>
            </w:pPr>
            <w:r w:rsidRPr="000F2C35">
              <w:t xml:space="preserve">18.54 </w:t>
            </w:r>
          </w:p>
        </w:tc>
      </w:tr>
      <w:tr w:rsidR="00D863D8" w:rsidRPr="000F2C35" w14:paraId="6338A708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5FA68AFA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132E7E5A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79B1FAE3" w14:textId="739982FE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50.68 </w:t>
            </w:r>
          </w:p>
        </w:tc>
        <w:tc>
          <w:tcPr>
            <w:tcW w:w="709" w:type="dxa"/>
          </w:tcPr>
          <w:p w14:paraId="3BF2DF82" w14:textId="74FF86D8" w:rsidR="00DB6354" w:rsidRPr="000F2C35" w:rsidRDefault="00DB6354" w:rsidP="000F38F9">
            <w:r w:rsidRPr="000F2C35">
              <w:rPr>
                <w:rFonts w:eastAsia="等线"/>
              </w:rPr>
              <w:t xml:space="preserve">80.22 </w:t>
            </w:r>
          </w:p>
        </w:tc>
        <w:tc>
          <w:tcPr>
            <w:tcW w:w="850" w:type="dxa"/>
            <w:vAlign w:val="center"/>
          </w:tcPr>
          <w:p w14:paraId="6F75609B" w14:textId="5FB882A9" w:rsidR="00DB6354" w:rsidRPr="000F2C35" w:rsidRDefault="00DB6354" w:rsidP="000F38F9">
            <w:r w:rsidRPr="000F2C35">
              <w:t xml:space="preserve">58.29 </w:t>
            </w:r>
          </w:p>
        </w:tc>
        <w:tc>
          <w:tcPr>
            <w:tcW w:w="730" w:type="dxa"/>
          </w:tcPr>
          <w:p w14:paraId="0508071C" w14:textId="62050241" w:rsidR="00DB6354" w:rsidRPr="000F2C35" w:rsidRDefault="00DB6354" w:rsidP="000F38F9">
            <w:r w:rsidRPr="000F2C35">
              <w:rPr>
                <w:rFonts w:eastAsia="等线"/>
              </w:rPr>
              <w:t xml:space="preserve">29.44 </w:t>
            </w:r>
          </w:p>
        </w:tc>
        <w:tc>
          <w:tcPr>
            <w:tcW w:w="708" w:type="dxa"/>
          </w:tcPr>
          <w:p w14:paraId="200566C2" w14:textId="76A93F02" w:rsidR="00DB6354" w:rsidRPr="000F2C35" w:rsidRDefault="00DB6354" w:rsidP="000F38F9">
            <w:r w:rsidRPr="000F2C35">
              <w:rPr>
                <w:rFonts w:eastAsia="等线"/>
              </w:rPr>
              <w:t xml:space="preserve">45.23 </w:t>
            </w:r>
          </w:p>
        </w:tc>
        <w:tc>
          <w:tcPr>
            <w:tcW w:w="851" w:type="dxa"/>
            <w:vAlign w:val="center"/>
          </w:tcPr>
          <w:p w14:paraId="0A43F30D" w14:textId="4479667C" w:rsidR="00DB6354" w:rsidRPr="000F2C35" w:rsidRDefault="00DB6354" w:rsidP="000F38F9">
            <w:r w:rsidRPr="000F2C35">
              <w:t xml:space="preserve">53.63 </w:t>
            </w:r>
          </w:p>
        </w:tc>
        <w:tc>
          <w:tcPr>
            <w:tcW w:w="709" w:type="dxa"/>
          </w:tcPr>
          <w:p w14:paraId="6BCFF3A4" w14:textId="1CF9EFBA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11.23 </w:t>
            </w:r>
          </w:p>
        </w:tc>
        <w:tc>
          <w:tcPr>
            <w:tcW w:w="708" w:type="dxa"/>
          </w:tcPr>
          <w:p w14:paraId="23C2C414" w14:textId="3DB63575" w:rsidR="00DB6354" w:rsidRPr="000F2C35" w:rsidRDefault="00DB6354" w:rsidP="000F38F9">
            <w:r w:rsidRPr="000F2C35">
              <w:rPr>
                <w:rFonts w:eastAsia="等线"/>
              </w:rPr>
              <w:t xml:space="preserve">17.54 </w:t>
            </w:r>
          </w:p>
        </w:tc>
        <w:tc>
          <w:tcPr>
            <w:tcW w:w="851" w:type="dxa"/>
            <w:vAlign w:val="center"/>
          </w:tcPr>
          <w:p w14:paraId="01E90385" w14:textId="005D7BC4" w:rsidR="00DB6354" w:rsidRPr="000F2C35" w:rsidRDefault="00DB6354" w:rsidP="000F38F9">
            <w:pPr>
              <w:jc w:val="both"/>
            </w:pPr>
            <w:r w:rsidRPr="000F2C35">
              <w:t xml:space="preserve">56.19 </w:t>
            </w:r>
          </w:p>
        </w:tc>
      </w:tr>
      <w:tr w:rsidR="00D863D8" w:rsidRPr="000F2C35" w14:paraId="474930AD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0F6CD413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5D10922D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5FC4A7CE" w14:textId="63432CCD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82.39 </w:t>
            </w:r>
          </w:p>
        </w:tc>
        <w:tc>
          <w:tcPr>
            <w:tcW w:w="709" w:type="dxa"/>
          </w:tcPr>
          <w:p w14:paraId="1666736A" w14:textId="09E509AD" w:rsidR="00DB6354" w:rsidRPr="000F2C35" w:rsidRDefault="00DB6354" w:rsidP="000F38F9">
            <w:r w:rsidRPr="000F2C35">
              <w:rPr>
                <w:rFonts w:eastAsia="等线"/>
              </w:rPr>
              <w:t xml:space="preserve">104.91 </w:t>
            </w:r>
          </w:p>
        </w:tc>
        <w:tc>
          <w:tcPr>
            <w:tcW w:w="850" w:type="dxa"/>
            <w:vAlign w:val="center"/>
          </w:tcPr>
          <w:p w14:paraId="73665A5C" w14:textId="1D61C414" w:rsidR="00DB6354" w:rsidRPr="000F2C35" w:rsidRDefault="00DB6354" w:rsidP="000F38F9">
            <w:r w:rsidRPr="000F2C35">
              <w:t xml:space="preserve">27.33 </w:t>
            </w:r>
          </w:p>
        </w:tc>
        <w:tc>
          <w:tcPr>
            <w:tcW w:w="730" w:type="dxa"/>
          </w:tcPr>
          <w:p w14:paraId="38A565BF" w14:textId="75345259" w:rsidR="00DB6354" w:rsidRPr="000F2C35" w:rsidRDefault="00DB6354" w:rsidP="000F38F9">
            <w:r w:rsidRPr="000F2C35">
              <w:rPr>
                <w:rFonts w:eastAsia="等线"/>
              </w:rPr>
              <w:t xml:space="preserve">46.97 </w:t>
            </w:r>
          </w:p>
        </w:tc>
        <w:tc>
          <w:tcPr>
            <w:tcW w:w="708" w:type="dxa"/>
          </w:tcPr>
          <w:p w14:paraId="3C3D20A3" w14:textId="55E3346C" w:rsidR="00DB6354" w:rsidRPr="000F2C35" w:rsidRDefault="00DB6354" w:rsidP="000F38F9">
            <w:r w:rsidRPr="000F2C35">
              <w:rPr>
                <w:rFonts w:eastAsia="等线"/>
              </w:rPr>
              <w:t xml:space="preserve">57.62 </w:t>
            </w:r>
          </w:p>
        </w:tc>
        <w:tc>
          <w:tcPr>
            <w:tcW w:w="851" w:type="dxa"/>
            <w:vAlign w:val="center"/>
          </w:tcPr>
          <w:p w14:paraId="1019D54D" w14:textId="4AABFDBF" w:rsidR="00DB6354" w:rsidRPr="000F2C35" w:rsidRDefault="00DB6354" w:rsidP="000F38F9">
            <w:r w:rsidRPr="000F2C35">
              <w:t xml:space="preserve">22.67 </w:t>
            </w:r>
          </w:p>
        </w:tc>
        <w:tc>
          <w:tcPr>
            <w:tcW w:w="709" w:type="dxa"/>
          </w:tcPr>
          <w:p w14:paraId="4A189468" w14:textId="3B6E7F26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18.62 </w:t>
            </w:r>
          </w:p>
        </w:tc>
        <w:tc>
          <w:tcPr>
            <w:tcW w:w="708" w:type="dxa"/>
          </w:tcPr>
          <w:p w14:paraId="2C0244C8" w14:textId="122D9F3A" w:rsidR="00DB6354" w:rsidRPr="000F2C35" w:rsidRDefault="00DB6354" w:rsidP="000F38F9">
            <w:r w:rsidRPr="000F2C35">
              <w:rPr>
                <w:rFonts w:eastAsia="等线"/>
              </w:rPr>
              <w:t xml:space="preserve">21.45 </w:t>
            </w:r>
          </w:p>
        </w:tc>
        <w:tc>
          <w:tcPr>
            <w:tcW w:w="851" w:type="dxa"/>
            <w:vAlign w:val="center"/>
          </w:tcPr>
          <w:p w14:paraId="6E156ED1" w14:textId="43325F61" w:rsidR="00DB6354" w:rsidRPr="000F2C35" w:rsidRDefault="00DB6354" w:rsidP="000F38F9">
            <w:pPr>
              <w:jc w:val="both"/>
            </w:pPr>
            <w:r w:rsidRPr="000F2C35">
              <w:t xml:space="preserve">15.20 </w:t>
            </w:r>
          </w:p>
        </w:tc>
      </w:tr>
      <w:tr w:rsidR="00D863D8" w:rsidRPr="000F2C35" w14:paraId="7FAB555E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5DDD3423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0A261403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1DA5CC7" w14:textId="231AAF48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103.99 </w:t>
            </w:r>
          </w:p>
        </w:tc>
        <w:tc>
          <w:tcPr>
            <w:tcW w:w="709" w:type="dxa"/>
          </w:tcPr>
          <w:p w14:paraId="61262624" w14:textId="32B0F968" w:rsidR="00DB6354" w:rsidRPr="000F2C35" w:rsidRDefault="00DB6354" w:rsidP="000F38F9">
            <w:r w:rsidRPr="000F2C35">
              <w:rPr>
                <w:rFonts w:eastAsia="等线"/>
              </w:rPr>
              <w:t xml:space="preserve">125.90 </w:t>
            </w:r>
          </w:p>
        </w:tc>
        <w:tc>
          <w:tcPr>
            <w:tcW w:w="850" w:type="dxa"/>
            <w:vAlign w:val="center"/>
          </w:tcPr>
          <w:p w14:paraId="0F9229D8" w14:textId="7E81E1A7" w:rsidR="00DB6354" w:rsidRPr="000F2C35" w:rsidRDefault="00DB6354" w:rsidP="000F38F9">
            <w:r w:rsidRPr="000F2C35">
              <w:t xml:space="preserve">21.07 </w:t>
            </w:r>
          </w:p>
        </w:tc>
        <w:tc>
          <w:tcPr>
            <w:tcW w:w="730" w:type="dxa"/>
          </w:tcPr>
          <w:p w14:paraId="755BF31F" w14:textId="73481F42" w:rsidR="00DB6354" w:rsidRPr="000F2C35" w:rsidRDefault="00DB6354" w:rsidP="000F38F9">
            <w:r w:rsidRPr="000F2C35">
              <w:rPr>
                <w:rFonts w:eastAsia="等线"/>
              </w:rPr>
              <w:t xml:space="preserve">61.45 </w:t>
            </w:r>
          </w:p>
        </w:tc>
        <w:tc>
          <w:tcPr>
            <w:tcW w:w="708" w:type="dxa"/>
          </w:tcPr>
          <w:p w14:paraId="638ADA2E" w14:textId="085F0774" w:rsidR="00DB6354" w:rsidRPr="000F2C35" w:rsidRDefault="00DB6354" w:rsidP="000F38F9">
            <w:r w:rsidRPr="000F2C35">
              <w:rPr>
                <w:rFonts w:eastAsia="等线"/>
              </w:rPr>
              <w:t xml:space="preserve">67.14 </w:t>
            </w:r>
          </w:p>
        </w:tc>
        <w:tc>
          <w:tcPr>
            <w:tcW w:w="851" w:type="dxa"/>
            <w:vAlign w:val="center"/>
          </w:tcPr>
          <w:p w14:paraId="60E10288" w14:textId="57BAC691" w:rsidR="00DB6354" w:rsidRPr="000F2C35" w:rsidRDefault="00DB6354" w:rsidP="000F38F9">
            <w:r w:rsidRPr="000F2C35">
              <w:t xml:space="preserve">9.26 </w:t>
            </w:r>
          </w:p>
        </w:tc>
        <w:tc>
          <w:tcPr>
            <w:tcW w:w="709" w:type="dxa"/>
          </w:tcPr>
          <w:p w14:paraId="332B03DB" w14:textId="1910B7B6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20.62 </w:t>
            </w:r>
          </w:p>
        </w:tc>
        <w:tc>
          <w:tcPr>
            <w:tcW w:w="708" w:type="dxa"/>
          </w:tcPr>
          <w:p w14:paraId="143FCA58" w14:textId="7B421FC0" w:rsidR="00DB6354" w:rsidRPr="000F2C35" w:rsidRDefault="00DB6354" w:rsidP="000F38F9">
            <w:r w:rsidRPr="000F2C35">
              <w:rPr>
                <w:rFonts w:eastAsia="等线"/>
              </w:rPr>
              <w:t xml:space="preserve">23.04 </w:t>
            </w:r>
          </w:p>
        </w:tc>
        <w:tc>
          <w:tcPr>
            <w:tcW w:w="851" w:type="dxa"/>
            <w:vAlign w:val="center"/>
          </w:tcPr>
          <w:p w14:paraId="6E424704" w14:textId="33608F1B" w:rsidR="00DB6354" w:rsidRPr="000F2C35" w:rsidRDefault="00DB6354" w:rsidP="000F38F9">
            <w:pPr>
              <w:jc w:val="both"/>
            </w:pPr>
            <w:r w:rsidRPr="000F2C35">
              <w:t xml:space="preserve">11.74 </w:t>
            </w:r>
          </w:p>
        </w:tc>
      </w:tr>
      <w:tr w:rsidR="00D863D8" w:rsidRPr="000F2C35" w14:paraId="280093B1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6AF6ED29" w14:textId="77777777" w:rsidR="00DB6354" w:rsidRPr="000F2C35" w:rsidRDefault="00DB6354" w:rsidP="000F38F9">
            <w:pPr>
              <w:jc w:val="both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744" w:type="dxa"/>
            <w:vAlign w:val="center"/>
          </w:tcPr>
          <w:p w14:paraId="1DF51B08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5F1AD35A" w14:textId="51C32BD5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122.09 </w:t>
            </w:r>
          </w:p>
        </w:tc>
        <w:tc>
          <w:tcPr>
            <w:tcW w:w="709" w:type="dxa"/>
          </w:tcPr>
          <w:p w14:paraId="232B0E8C" w14:textId="4A5CD02A" w:rsidR="00DB6354" w:rsidRPr="000F2C35" w:rsidRDefault="00DB6354" w:rsidP="000F38F9">
            <w:r w:rsidRPr="000F2C35">
              <w:rPr>
                <w:rFonts w:eastAsia="等线"/>
              </w:rPr>
              <w:t xml:space="preserve">169.24 </w:t>
            </w:r>
          </w:p>
        </w:tc>
        <w:tc>
          <w:tcPr>
            <w:tcW w:w="850" w:type="dxa"/>
            <w:vAlign w:val="center"/>
          </w:tcPr>
          <w:p w14:paraId="45D9C516" w14:textId="1A5EBDE7" w:rsidR="00DB6354" w:rsidRPr="000F2C35" w:rsidRDefault="00DB6354" w:rsidP="000F38F9">
            <w:r w:rsidRPr="000F2C35">
              <w:t xml:space="preserve">38.62 </w:t>
            </w:r>
          </w:p>
        </w:tc>
        <w:tc>
          <w:tcPr>
            <w:tcW w:w="730" w:type="dxa"/>
          </w:tcPr>
          <w:p w14:paraId="4E6AA79F" w14:textId="30E41BA4" w:rsidR="00DB6354" w:rsidRPr="000F2C35" w:rsidRDefault="00DB6354" w:rsidP="000F38F9">
            <w:r w:rsidRPr="000F2C35">
              <w:rPr>
                <w:rFonts w:eastAsia="等线"/>
              </w:rPr>
              <w:t xml:space="preserve">77.77 </w:t>
            </w:r>
          </w:p>
        </w:tc>
        <w:tc>
          <w:tcPr>
            <w:tcW w:w="708" w:type="dxa"/>
          </w:tcPr>
          <w:p w14:paraId="6CAD554D" w14:textId="40AD960D" w:rsidR="00DB6354" w:rsidRPr="000F2C35" w:rsidRDefault="00DB6354" w:rsidP="000F38F9">
            <w:r w:rsidRPr="000F2C35">
              <w:rPr>
                <w:rFonts w:eastAsia="等线"/>
              </w:rPr>
              <w:t xml:space="preserve">94.94 </w:t>
            </w:r>
          </w:p>
        </w:tc>
        <w:tc>
          <w:tcPr>
            <w:tcW w:w="851" w:type="dxa"/>
            <w:vAlign w:val="center"/>
          </w:tcPr>
          <w:p w14:paraId="50AE634F" w14:textId="3FA7F825" w:rsidR="00DB6354" w:rsidRPr="000F2C35" w:rsidRDefault="00DB6354" w:rsidP="000F38F9">
            <w:r w:rsidRPr="000F2C35">
              <w:t xml:space="preserve">22.08 </w:t>
            </w:r>
          </w:p>
        </w:tc>
        <w:tc>
          <w:tcPr>
            <w:tcW w:w="709" w:type="dxa"/>
          </w:tcPr>
          <w:p w14:paraId="4D249C99" w14:textId="316491F7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24.82 </w:t>
            </w:r>
          </w:p>
        </w:tc>
        <w:tc>
          <w:tcPr>
            <w:tcW w:w="708" w:type="dxa"/>
          </w:tcPr>
          <w:p w14:paraId="10987DB0" w14:textId="32C904FB" w:rsidR="00DB6354" w:rsidRPr="000F2C35" w:rsidRDefault="00DB6354" w:rsidP="000F38F9">
            <w:r w:rsidRPr="000F2C35">
              <w:rPr>
                <w:rFonts w:eastAsia="等线"/>
              </w:rPr>
              <w:t xml:space="preserve">25.23 </w:t>
            </w:r>
          </w:p>
        </w:tc>
        <w:tc>
          <w:tcPr>
            <w:tcW w:w="851" w:type="dxa"/>
            <w:vAlign w:val="center"/>
          </w:tcPr>
          <w:p w14:paraId="451A9630" w14:textId="29E78A3F" w:rsidR="00DB6354" w:rsidRPr="000F2C35" w:rsidRDefault="00DB6354" w:rsidP="000F38F9">
            <w:pPr>
              <w:jc w:val="both"/>
            </w:pPr>
            <w:r w:rsidRPr="000F2C35">
              <w:t xml:space="preserve">1.65 </w:t>
            </w:r>
          </w:p>
        </w:tc>
      </w:tr>
      <w:tr w:rsidR="00D863D8" w:rsidRPr="000F2C35" w14:paraId="262F3F44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392EC87D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52CE3F6C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4D63EE2C" w14:textId="47755994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75.30 </w:t>
            </w:r>
          </w:p>
        </w:tc>
        <w:tc>
          <w:tcPr>
            <w:tcW w:w="709" w:type="dxa"/>
          </w:tcPr>
          <w:p w14:paraId="0DB4E2F5" w14:textId="65AABCBD" w:rsidR="00DB6354" w:rsidRPr="000F2C35" w:rsidRDefault="00DB6354" w:rsidP="000F38F9">
            <w:r w:rsidRPr="000F2C35">
              <w:rPr>
                <w:rFonts w:eastAsia="等线"/>
              </w:rPr>
              <w:t xml:space="preserve">125.19 </w:t>
            </w:r>
          </w:p>
        </w:tc>
        <w:tc>
          <w:tcPr>
            <w:tcW w:w="850" w:type="dxa"/>
            <w:vAlign w:val="center"/>
          </w:tcPr>
          <w:p w14:paraId="6F7383BA" w14:textId="32AF4E75" w:rsidR="00DB6354" w:rsidRPr="000F2C35" w:rsidRDefault="00DB6354" w:rsidP="000F38F9">
            <w:r w:rsidRPr="000F2C35">
              <w:t xml:space="preserve">66.25 </w:t>
            </w:r>
          </w:p>
        </w:tc>
        <w:tc>
          <w:tcPr>
            <w:tcW w:w="730" w:type="dxa"/>
          </w:tcPr>
          <w:p w14:paraId="3D9175A6" w14:textId="3A053560" w:rsidR="00DB6354" w:rsidRPr="000F2C35" w:rsidRDefault="00DB6354" w:rsidP="000F38F9">
            <w:r w:rsidRPr="000F2C35">
              <w:rPr>
                <w:rFonts w:eastAsia="等线"/>
              </w:rPr>
              <w:t xml:space="preserve">46.26 </w:t>
            </w:r>
          </w:p>
        </w:tc>
        <w:tc>
          <w:tcPr>
            <w:tcW w:w="708" w:type="dxa"/>
          </w:tcPr>
          <w:p w14:paraId="105B3D8B" w14:textId="5E62514E" w:rsidR="00DB6354" w:rsidRPr="000F2C35" w:rsidRDefault="00DB6354" w:rsidP="000F38F9">
            <w:r w:rsidRPr="000F2C35">
              <w:rPr>
                <w:rFonts w:eastAsia="等线"/>
              </w:rPr>
              <w:t xml:space="preserve">72.49 </w:t>
            </w:r>
          </w:p>
        </w:tc>
        <w:tc>
          <w:tcPr>
            <w:tcW w:w="851" w:type="dxa"/>
            <w:vAlign w:val="center"/>
          </w:tcPr>
          <w:p w14:paraId="1754C7FA" w14:textId="0A61A17E" w:rsidR="00DB6354" w:rsidRPr="000F2C35" w:rsidRDefault="00DB6354" w:rsidP="000F38F9">
            <w:r w:rsidRPr="000F2C35">
              <w:t xml:space="preserve">56.70 </w:t>
            </w:r>
          </w:p>
        </w:tc>
        <w:tc>
          <w:tcPr>
            <w:tcW w:w="709" w:type="dxa"/>
          </w:tcPr>
          <w:p w14:paraId="2A888A6D" w14:textId="7A408A31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16.46 </w:t>
            </w:r>
          </w:p>
        </w:tc>
        <w:tc>
          <w:tcPr>
            <w:tcW w:w="708" w:type="dxa"/>
          </w:tcPr>
          <w:p w14:paraId="533351CF" w14:textId="64D0F12A" w:rsidR="00DB6354" w:rsidRPr="000F2C35" w:rsidRDefault="00DB6354" w:rsidP="000F38F9">
            <w:r w:rsidRPr="000F2C35">
              <w:rPr>
                <w:rFonts w:eastAsia="等线"/>
              </w:rPr>
              <w:t xml:space="preserve">22.32 </w:t>
            </w:r>
          </w:p>
        </w:tc>
        <w:tc>
          <w:tcPr>
            <w:tcW w:w="851" w:type="dxa"/>
            <w:vAlign w:val="center"/>
          </w:tcPr>
          <w:p w14:paraId="72D666B6" w14:textId="5E7D2115" w:rsidR="00DB6354" w:rsidRPr="000F2C35" w:rsidRDefault="00DB6354" w:rsidP="000F38F9">
            <w:pPr>
              <w:jc w:val="both"/>
            </w:pPr>
            <w:r w:rsidRPr="000F2C35">
              <w:t xml:space="preserve">35.60 </w:t>
            </w:r>
          </w:p>
        </w:tc>
      </w:tr>
      <w:tr w:rsidR="00D863D8" w:rsidRPr="000F2C35" w14:paraId="5A2B0E8D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7D9AE3CC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3A220FFB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47CBE839" w14:textId="7BFA5C60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125.88 </w:t>
            </w:r>
          </w:p>
        </w:tc>
        <w:tc>
          <w:tcPr>
            <w:tcW w:w="709" w:type="dxa"/>
          </w:tcPr>
          <w:p w14:paraId="7498BCF4" w14:textId="62178490" w:rsidR="00DB6354" w:rsidRPr="000F2C35" w:rsidRDefault="00DB6354" w:rsidP="000F38F9">
            <w:r w:rsidRPr="000F2C35">
              <w:rPr>
                <w:rFonts w:eastAsia="等线"/>
              </w:rPr>
              <w:t xml:space="preserve">171.71 </w:t>
            </w:r>
          </w:p>
        </w:tc>
        <w:tc>
          <w:tcPr>
            <w:tcW w:w="850" w:type="dxa"/>
            <w:vAlign w:val="center"/>
          </w:tcPr>
          <w:p w14:paraId="2295CC36" w14:textId="016B1952" w:rsidR="00DB6354" w:rsidRPr="000F2C35" w:rsidRDefault="00DB6354" w:rsidP="000F38F9">
            <w:r w:rsidRPr="000F2C35">
              <w:t xml:space="preserve">36.41 </w:t>
            </w:r>
          </w:p>
        </w:tc>
        <w:tc>
          <w:tcPr>
            <w:tcW w:w="730" w:type="dxa"/>
          </w:tcPr>
          <w:p w14:paraId="67C7F8EC" w14:textId="74DD72B2" w:rsidR="00DB6354" w:rsidRPr="000F2C35" w:rsidRDefault="00DB6354" w:rsidP="000F38F9">
            <w:r w:rsidRPr="000F2C35">
              <w:rPr>
                <w:rFonts w:eastAsia="等线"/>
              </w:rPr>
              <w:t xml:space="preserve">83.94 </w:t>
            </w:r>
          </w:p>
        </w:tc>
        <w:tc>
          <w:tcPr>
            <w:tcW w:w="708" w:type="dxa"/>
          </w:tcPr>
          <w:p w14:paraId="7DA5769C" w14:textId="7CD5FC57" w:rsidR="00DB6354" w:rsidRPr="000F2C35" w:rsidRDefault="00DB6354" w:rsidP="000F38F9">
            <w:r w:rsidRPr="000F2C35">
              <w:rPr>
                <w:rFonts w:eastAsia="等线"/>
              </w:rPr>
              <w:t xml:space="preserve">95.62 </w:t>
            </w:r>
          </w:p>
        </w:tc>
        <w:tc>
          <w:tcPr>
            <w:tcW w:w="851" w:type="dxa"/>
            <w:vAlign w:val="center"/>
          </w:tcPr>
          <w:p w14:paraId="4FC428B2" w14:textId="04B7077B" w:rsidR="00DB6354" w:rsidRPr="000F2C35" w:rsidRDefault="00DB6354" w:rsidP="000F38F9">
            <w:r w:rsidRPr="000F2C35">
              <w:t xml:space="preserve">13.91 </w:t>
            </w:r>
          </w:p>
        </w:tc>
        <w:tc>
          <w:tcPr>
            <w:tcW w:w="709" w:type="dxa"/>
          </w:tcPr>
          <w:p w14:paraId="335A0F67" w14:textId="1902755C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24.13 </w:t>
            </w:r>
          </w:p>
        </w:tc>
        <w:tc>
          <w:tcPr>
            <w:tcW w:w="708" w:type="dxa"/>
          </w:tcPr>
          <w:p w14:paraId="210DBAFC" w14:textId="3EC0CC3F" w:rsidR="00DB6354" w:rsidRPr="000F2C35" w:rsidRDefault="00DB6354" w:rsidP="000F38F9">
            <w:r w:rsidRPr="000F2C35">
              <w:rPr>
                <w:rFonts w:eastAsia="等线"/>
              </w:rPr>
              <w:t xml:space="preserve">25.37 </w:t>
            </w:r>
          </w:p>
        </w:tc>
        <w:tc>
          <w:tcPr>
            <w:tcW w:w="851" w:type="dxa"/>
            <w:vAlign w:val="center"/>
          </w:tcPr>
          <w:p w14:paraId="26CB23D9" w14:textId="7CA69EFF" w:rsidR="00DB6354" w:rsidRPr="000F2C35" w:rsidRDefault="00DB6354" w:rsidP="000F38F9">
            <w:pPr>
              <w:jc w:val="both"/>
            </w:pPr>
            <w:r w:rsidRPr="000F2C35">
              <w:t xml:space="preserve">5.14 </w:t>
            </w:r>
          </w:p>
        </w:tc>
      </w:tr>
      <w:tr w:rsidR="00D863D8" w:rsidRPr="000F2C35" w14:paraId="55BCE0F6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40DA2571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0BDB4150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56544B2" w14:textId="4EB6D85E" w:rsidR="00DB6354" w:rsidRPr="00CF376C" w:rsidRDefault="00DB6354" w:rsidP="000F38F9">
            <w:pPr>
              <w:jc w:val="both"/>
            </w:pPr>
            <w:r w:rsidRPr="00CF376C">
              <w:rPr>
                <w:rFonts w:eastAsia="等线"/>
              </w:rPr>
              <w:t xml:space="preserve">159.89 </w:t>
            </w:r>
          </w:p>
        </w:tc>
        <w:tc>
          <w:tcPr>
            <w:tcW w:w="709" w:type="dxa"/>
          </w:tcPr>
          <w:p w14:paraId="49094811" w14:textId="6EC862FE" w:rsidR="00DB6354" w:rsidRPr="00CF376C" w:rsidRDefault="0059022D" w:rsidP="000F38F9">
            <w:r w:rsidRPr="00CF376C">
              <w:rPr>
                <w:rFonts w:eastAsia="等线"/>
                <w:lang w:eastAsia="zh-CN"/>
              </w:rPr>
              <w:t>190.42</w:t>
            </w:r>
            <w:r w:rsidR="00DB6354" w:rsidRPr="00CF376C">
              <w:rPr>
                <w:rFonts w:eastAsia="等线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41E8122" w14:textId="188A9041" w:rsidR="00DB6354" w:rsidRPr="00CF376C" w:rsidRDefault="00DB6354" w:rsidP="0059022D">
            <w:r w:rsidRPr="00CF376C">
              <w:t>1</w:t>
            </w:r>
            <w:r w:rsidR="0059022D" w:rsidRPr="00CF376C">
              <w:rPr>
                <w:rFonts w:eastAsiaTheme="minorEastAsia"/>
                <w:lang w:eastAsia="zh-CN"/>
              </w:rPr>
              <w:t>9.09</w:t>
            </w:r>
            <w:r w:rsidRPr="00CF376C">
              <w:t xml:space="preserve"> </w:t>
            </w:r>
          </w:p>
        </w:tc>
        <w:tc>
          <w:tcPr>
            <w:tcW w:w="730" w:type="dxa"/>
          </w:tcPr>
          <w:p w14:paraId="214C975F" w14:textId="6E861A29" w:rsidR="00DB6354" w:rsidRPr="000F2C35" w:rsidRDefault="00DB6354" w:rsidP="000F38F9">
            <w:r w:rsidRPr="000F2C35">
              <w:rPr>
                <w:rFonts w:eastAsia="等线"/>
              </w:rPr>
              <w:t xml:space="preserve">107.24 </w:t>
            </w:r>
          </w:p>
        </w:tc>
        <w:tc>
          <w:tcPr>
            <w:tcW w:w="708" w:type="dxa"/>
          </w:tcPr>
          <w:p w14:paraId="1257DCD3" w14:textId="383EA219" w:rsidR="00DB6354" w:rsidRPr="000F2C35" w:rsidRDefault="00DB6354" w:rsidP="000F38F9">
            <w:r w:rsidRPr="000F2C35">
              <w:rPr>
                <w:rFonts w:eastAsia="等线"/>
              </w:rPr>
              <w:t xml:space="preserve">115.48 </w:t>
            </w:r>
          </w:p>
        </w:tc>
        <w:tc>
          <w:tcPr>
            <w:tcW w:w="851" w:type="dxa"/>
            <w:vAlign w:val="center"/>
          </w:tcPr>
          <w:p w14:paraId="4FBF3ECD" w14:textId="58DDD5D7" w:rsidR="00DB6354" w:rsidRPr="000F2C35" w:rsidRDefault="00DB6354" w:rsidP="000F38F9">
            <w:r w:rsidRPr="000F2C35">
              <w:t xml:space="preserve">7.68 </w:t>
            </w:r>
          </w:p>
        </w:tc>
        <w:tc>
          <w:tcPr>
            <w:tcW w:w="709" w:type="dxa"/>
          </w:tcPr>
          <w:p w14:paraId="76D9287E" w14:textId="0E5D1222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32.83 </w:t>
            </w:r>
          </w:p>
        </w:tc>
        <w:tc>
          <w:tcPr>
            <w:tcW w:w="708" w:type="dxa"/>
          </w:tcPr>
          <w:p w14:paraId="03F36ACE" w14:textId="05686D9F" w:rsidR="00DB6354" w:rsidRPr="000F2C35" w:rsidRDefault="00DB6354" w:rsidP="000F38F9">
            <w:r w:rsidRPr="000F2C35">
              <w:rPr>
                <w:rFonts w:eastAsia="等线"/>
              </w:rPr>
              <w:t xml:space="preserve">28.16 </w:t>
            </w:r>
          </w:p>
        </w:tc>
        <w:tc>
          <w:tcPr>
            <w:tcW w:w="851" w:type="dxa"/>
            <w:vAlign w:val="center"/>
          </w:tcPr>
          <w:p w14:paraId="2C550C12" w14:textId="51617D5C" w:rsidR="00DB6354" w:rsidRPr="000F2C35" w:rsidRDefault="00DB6354" w:rsidP="000F38F9">
            <w:pPr>
              <w:jc w:val="both"/>
            </w:pPr>
            <w:r w:rsidRPr="000F2C35">
              <w:t xml:space="preserve">-14.22 </w:t>
            </w:r>
          </w:p>
        </w:tc>
      </w:tr>
      <w:tr w:rsidR="00D863D8" w:rsidRPr="000F2C35" w14:paraId="61DCE0A7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4A0F0FB7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744" w:type="dxa"/>
            <w:vAlign w:val="center"/>
          </w:tcPr>
          <w:p w14:paraId="3EDAAADC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65D9896B" w14:textId="52195157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11.80 </w:t>
            </w:r>
          </w:p>
        </w:tc>
        <w:tc>
          <w:tcPr>
            <w:tcW w:w="709" w:type="dxa"/>
          </w:tcPr>
          <w:p w14:paraId="6579C35B" w14:textId="47953592" w:rsidR="00DB6354" w:rsidRPr="000F2C35" w:rsidRDefault="00DB6354" w:rsidP="000F38F9">
            <w:r w:rsidRPr="000F2C35">
              <w:rPr>
                <w:rFonts w:eastAsia="等线"/>
              </w:rPr>
              <w:t xml:space="preserve">10.50 </w:t>
            </w:r>
          </w:p>
        </w:tc>
        <w:tc>
          <w:tcPr>
            <w:tcW w:w="850" w:type="dxa"/>
            <w:vAlign w:val="center"/>
          </w:tcPr>
          <w:p w14:paraId="0B487312" w14:textId="7FFC5234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11.02 </w:t>
            </w:r>
          </w:p>
        </w:tc>
        <w:tc>
          <w:tcPr>
            <w:tcW w:w="730" w:type="dxa"/>
          </w:tcPr>
          <w:p w14:paraId="75733A6D" w14:textId="3ED49D8A" w:rsidR="00DB6354" w:rsidRPr="000F2C35" w:rsidRDefault="00DB6354" w:rsidP="000F38F9">
            <w:r w:rsidRPr="000F2C35">
              <w:rPr>
                <w:rFonts w:eastAsia="等线"/>
              </w:rPr>
              <w:t xml:space="preserve">17.48 </w:t>
            </w:r>
          </w:p>
        </w:tc>
        <w:tc>
          <w:tcPr>
            <w:tcW w:w="708" w:type="dxa"/>
          </w:tcPr>
          <w:p w14:paraId="60954CF9" w14:textId="08FF22A3" w:rsidR="00DB6354" w:rsidRPr="000F2C35" w:rsidRDefault="00DB6354" w:rsidP="000F38F9">
            <w:r w:rsidRPr="000F2C35">
              <w:rPr>
                <w:rFonts w:eastAsia="等线"/>
              </w:rPr>
              <w:t xml:space="preserve">16.41 </w:t>
            </w:r>
          </w:p>
        </w:tc>
        <w:tc>
          <w:tcPr>
            <w:tcW w:w="851" w:type="dxa"/>
            <w:vAlign w:val="center"/>
          </w:tcPr>
          <w:p w14:paraId="5AB6E384" w14:textId="4E6F9348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6.12 </w:t>
            </w:r>
          </w:p>
        </w:tc>
        <w:tc>
          <w:tcPr>
            <w:tcW w:w="709" w:type="dxa"/>
          </w:tcPr>
          <w:p w14:paraId="354330D8" w14:textId="13E7CC24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46.23 </w:t>
            </w:r>
          </w:p>
        </w:tc>
        <w:tc>
          <w:tcPr>
            <w:tcW w:w="708" w:type="dxa"/>
          </w:tcPr>
          <w:p w14:paraId="6DB5ABE7" w14:textId="16F17EE2" w:rsidR="00DB6354" w:rsidRPr="000F2C35" w:rsidRDefault="00DB6354" w:rsidP="000F38F9">
            <w:r w:rsidRPr="000F2C35">
              <w:rPr>
                <w:rFonts w:eastAsia="等线"/>
              </w:rPr>
              <w:t xml:space="preserve">43.71 </w:t>
            </w:r>
          </w:p>
        </w:tc>
        <w:tc>
          <w:tcPr>
            <w:tcW w:w="851" w:type="dxa"/>
            <w:vAlign w:val="center"/>
          </w:tcPr>
          <w:p w14:paraId="6D90AA29" w14:textId="765075EA" w:rsidR="00DB6354" w:rsidRPr="000F2C35" w:rsidRDefault="009008FA" w:rsidP="000F38F9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5.45 </w:t>
            </w:r>
          </w:p>
        </w:tc>
      </w:tr>
      <w:tr w:rsidR="00D863D8" w:rsidRPr="000F2C35" w14:paraId="29BC5495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71A346F3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1FE5C1C7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4C47BF8A" w14:textId="305250AC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6.97 </w:t>
            </w:r>
          </w:p>
        </w:tc>
        <w:tc>
          <w:tcPr>
            <w:tcW w:w="709" w:type="dxa"/>
          </w:tcPr>
          <w:p w14:paraId="778BFF93" w14:textId="42350492" w:rsidR="00DB6354" w:rsidRPr="000F2C35" w:rsidRDefault="00DB6354" w:rsidP="000F38F9">
            <w:r w:rsidRPr="000F2C35">
              <w:rPr>
                <w:rFonts w:eastAsia="等线"/>
              </w:rPr>
              <w:t xml:space="preserve">6.56 </w:t>
            </w:r>
          </w:p>
        </w:tc>
        <w:tc>
          <w:tcPr>
            <w:tcW w:w="850" w:type="dxa"/>
            <w:vAlign w:val="center"/>
          </w:tcPr>
          <w:p w14:paraId="50D8A090" w14:textId="0DEAA043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5.88 </w:t>
            </w:r>
          </w:p>
        </w:tc>
        <w:tc>
          <w:tcPr>
            <w:tcW w:w="730" w:type="dxa"/>
          </w:tcPr>
          <w:p w14:paraId="21949F63" w14:textId="7DAC7CE3" w:rsidR="00DB6354" w:rsidRPr="000F2C35" w:rsidRDefault="00DB6354" w:rsidP="000F38F9">
            <w:r w:rsidRPr="000F2C35">
              <w:rPr>
                <w:rFonts w:eastAsia="等线"/>
              </w:rPr>
              <w:t xml:space="preserve">12.04 </w:t>
            </w:r>
          </w:p>
        </w:tc>
        <w:tc>
          <w:tcPr>
            <w:tcW w:w="708" w:type="dxa"/>
          </w:tcPr>
          <w:p w14:paraId="5DB36218" w14:textId="3EE06BC8" w:rsidR="00DB6354" w:rsidRPr="000F2C35" w:rsidRDefault="00DB6354" w:rsidP="000F38F9">
            <w:r w:rsidRPr="000F2C35">
              <w:rPr>
                <w:rFonts w:eastAsia="等线"/>
              </w:rPr>
              <w:t xml:space="preserve">11.96 </w:t>
            </w:r>
          </w:p>
        </w:tc>
        <w:tc>
          <w:tcPr>
            <w:tcW w:w="851" w:type="dxa"/>
            <w:vAlign w:val="center"/>
          </w:tcPr>
          <w:p w14:paraId="45C71759" w14:textId="29720946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0.66 </w:t>
            </w:r>
          </w:p>
        </w:tc>
        <w:tc>
          <w:tcPr>
            <w:tcW w:w="709" w:type="dxa"/>
          </w:tcPr>
          <w:p w14:paraId="01D78901" w14:textId="3E8F2B0A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33.91 </w:t>
            </w:r>
          </w:p>
        </w:tc>
        <w:tc>
          <w:tcPr>
            <w:tcW w:w="708" w:type="dxa"/>
          </w:tcPr>
          <w:p w14:paraId="44AF8C68" w14:textId="499D5C86" w:rsidR="00DB6354" w:rsidRPr="000F2C35" w:rsidRDefault="00DB6354" w:rsidP="000F38F9">
            <w:r w:rsidRPr="000F2C35">
              <w:rPr>
                <w:rFonts w:eastAsia="等线"/>
              </w:rPr>
              <w:t xml:space="preserve">33.96 </w:t>
            </w:r>
          </w:p>
        </w:tc>
        <w:tc>
          <w:tcPr>
            <w:tcW w:w="851" w:type="dxa"/>
            <w:vAlign w:val="center"/>
          </w:tcPr>
          <w:p w14:paraId="1DAA4F99" w14:textId="16CCC955" w:rsidR="00DB6354" w:rsidRPr="000F2C35" w:rsidRDefault="00DB6354" w:rsidP="000F38F9">
            <w:pPr>
              <w:jc w:val="both"/>
            </w:pPr>
            <w:r w:rsidRPr="000F2C35">
              <w:t xml:space="preserve">0.15 </w:t>
            </w:r>
          </w:p>
        </w:tc>
      </w:tr>
      <w:tr w:rsidR="00D863D8" w:rsidRPr="000F2C35" w14:paraId="3ECA7BCA" w14:textId="77777777" w:rsidTr="00CF376C">
        <w:trPr>
          <w:trHeight w:val="71"/>
        </w:trPr>
        <w:tc>
          <w:tcPr>
            <w:tcW w:w="1418" w:type="dxa"/>
            <w:vMerge/>
            <w:vAlign w:val="center"/>
          </w:tcPr>
          <w:p w14:paraId="3905B437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2ADF84E3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5BF9C950" w14:textId="60ED96B2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11.40 </w:t>
            </w:r>
          </w:p>
        </w:tc>
        <w:tc>
          <w:tcPr>
            <w:tcW w:w="709" w:type="dxa"/>
          </w:tcPr>
          <w:p w14:paraId="18ACDB88" w14:textId="06FD296A" w:rsidR="00DB6354" w:rsidRPr="000F2C35" w:rsidRDefault="00DB6354" w:rsidP="000F38F9">
            <w:r w:rsidRPr="000F2C35">
              <w:rPr>
                <w:rFonts w:eastAsia="等线"/>
              </w:rPr>
              <w:t xml:space="preserve">9.66 </w:t>
            </w:r>
          </w:p>
        </w:tc>
        <w:tc>
          <w:tcPr>
            <w:tcW w:w="850" w:type="dxa"/>
            <w:vAlign w:val="center"/>
          </w:tcPr>
          <w:p w14:paraId="3A6E9F3D" w14:textId="7D12D81E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15.26 </w:t>
            </w:r>
          </w:p>
        </w:tc>
        <w:tc>
          <w:tcPr>
            <w:tcW w:w="730" w:type="dxa"/>
          </w:tcPr>
          <w:p w14:paraId="40DFAECB" w14:textId="5D4014C9" w:rsidR="00DB6354" w:rsidRPr="000F2C35" w:rsidRDefault="00DB6354" w:rsidP="000F38F9">
            <w:r w:rsidRPr="000F2C35">
              <w:rPr>
                <w:rFonts w:eastAsia="等线"/>
              </w:rPr>
              <w:t xml:space="preserve">16.47 </w:t>
            </w:r>
          </w:p>
        </w:tc>
        <w:tc>
          <w:tcPr>
            <w:tcW w:w="708" w:type="dxa"/>
          </w:tcPr>
          <w:p w14:paraId="60416E19" w14:textId="4293A3B5" w:rsidR="00DB6354" w:rsidRPr="000F2C35" w:rsidRDefault="00DB6354" w:rsidP="000F38F9">
            <w:r w:rsidRPr="000F2C35">
              <w:rPr>
                <w:rFonts w:eastAsia="等线"/>
              </w:rPr>
              <w:t xml:space="preserve">15.39 </w:t>
            </w:r>
          </w:p>
        </w:tc>
        <w:tc>
          <w:tcPr>
            <w:tcW w:w="851" w:type="dxa"/>
            <w:vAlign w:val="center"/>
          </w:tcPr>
          <w:p w14:paraId="49299271" w14:textId="16DA8D49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6.56 </w:t>
            </w:r>
          </w:p>
        </w:tc>
        <w:tc>
          <w:tcPr>
            <w:tcW w:w="709" w:type="dxa"/>
          </w:tcPr>
          <w:p w14:paraId="5AE3DF54" w14:textId="1572EDAF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44.94 </w:t>
            </w:r>
          </w:p>
        </w:tc>
        <w:tc>
          <w:tcPr>
            <w:tcW w:w="708" w:type="dxa"/>
          </w:tcPr>
          <w:p w14:paraId="72FB7107" w14:textId="34F351E7" w:rsidR="00DB6354" w:rsidRPr="000F2C35" w:rsidRDefault="00DB6354" w:rsidP="000F38F9">
            <w:r w:rsidRPr="000F2C35">
              <w:rPr>
                <w:rFonts w:eastAsia="等线"/>
              </w:rPr>
              <w:t xml:space="preserve">42.74 </w:t>
            </w:r>
          </w:p>
        </w:tc>
        <w:tc>
          <w:tcPr>
            <w:tcW w:w="851" w:type="dxa"/>
            <w:vAlign w:val="center"/>
          </w:tcPr>
          <w:p w14:paraId="332C1FBE" w14:textId="07C88866" w:rsidR="00DB6354" w:rsidRPr="000F2C35" w:rsidRDefault="009008FA" w:rsidP="000F38F9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4.90 </w:t>
            </w:r>
          </w:p>
        </w:tc>
      </w:tr>
      <w:tr w:rsidR="00D863D8" w:rsidRPr="000F2C35" w14:paraId="05F0C00B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78FBBDF6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6CB36E71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3AA0CA6E" w14:textId="15BB1E0E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17.32 </w:t>
            </w:r>
          </w:p>
        </w:tc>
        <w:tc>
          <w:tcPr>
            <w:tcW w:w="709" w:type="dxa"/>
          </w:tcPr>
          <w:p w14:paraId="4582AEA9" w14:textId="392A68DA" w:rsidR="00DB6354" w:rsidRPr="000F2C35" w:rsidRDefault="00DB6354" w:rsidP="000F38F9">
            <w:r w:rsidRPr="000F2C35">
              <w:rPr>
                <w:rFonts w:eastAsia="等线"/>
              </w:rPr>
              <w:t xml:space="preserve">16.97 </w:t>
            </w:r>
          </w:p>
        </w:tc>
        <w:tc>
          <w:tcPr>
            <w:tcW w:w="850" w:type="dxa"/>
            <w:vAlign w:val="center"/>
          </w:tcPr>
          <w:p w14:paraId="417354EC" w14:textId="56F9F66D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2.02 </w:t>
            </w:r>
          </w:p>
        </w:tc>
        <w:tc>
          <w:tcPr>
            <w:tcW w:w="730" w:type="dxa"/>
          </w:tcPr>
          <w:p w14:paraId="008DBF2D" w14:textId="7E6A5AAD" w:rsidR="00DB6354" w:rsidRPr="000F2C35" w:rsidRDefault="00DB6354" w:rsidP="000F38F9">
            <w:r w:rsidRPr="000F2C35">
              <w:rPr>
                <w:rFonts w:eastAsia="等线"/>
              </w:rPr>
              <w:t xml:space="preserve">26.78 </w:t>
            </w:r>
          </w:p>
        </w:tc>
        <w:tc>
          <w:tcPr>
            <w:tcW w:w="708" w:type="dxa"/>
          </w:tcPr>
          <w:p w14:paraId="58EBC1DE" w14:textId="34FC3E9B" w:rsidR="00DB6354" w:rsidRPr="000F2C35" w:rsidRDefault="00DB6354" w:rsidP="000F38F9">
            <w:r w:rsidRPr="000F2C35">
              <w:rPr>
                <w:rFonts w:eastAsia="等线"/>
              </w:rPr>
              <w:t xml:space="preserve">25.38 </w:t>
            </w:r>
          </w:p>
        </w:tc>
        <w:tc>
          <w:tcPr>
            <w:tcW w:w="851" w:type="dxa"/>
            <w:vAlign w:val="center"/>
          </w:tcPr>
          <w:p w14:paraId="6779350B" w14:textId="596AEE9A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5.23 </w:t>
            </w:r>
          </w:p>
        </w:tc>
        <w:tc>
          <w:tcPr>
            <w:tcW w:w="709" w:type="dxa"/>
          </w:tcPr>
          <w:p w14:paraId="2FF4D2AB" w14:textId="75151E40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60.82 </w:t>
            </w:r>
          </w:p>
        </w:tc>
        <w:tc>
          <w:tcPr>
            <w:tcW w:w="708" w:type="dxa"/>
          </w:tcPr>
          <w:p w14:paraId="5E42C4A2" w14:textId="7599E0DC" w:rsidR="00DB6354" w:rsidRPr="000F2C35" w:rsidRDefault="00DB6354" w:rsidP="000F38F9">
            <w:r w:rsidRPr="000F2C35">
              <w:rPr>
                <w:rFonts w:eastAsia="等线"/>
              </w:rPr>
              <w:t xml:space="preserve">56.45 </w:t>
            </w:r>
          </w:p>
        </w:tc>
        <w:tc>
          <w:tcPr>
            <w:tcW w:w="851" w:type="dxa"/>
            <w:vAlign w:val="center"/>
          </w:tcPr>
          <w:p w14:paraId="427E64E0" w14:textId="3325643B" w:rsidR="00DB6354" w:rsidRPr="000F2C35" w:rsidRDefault="009008FA" w:rsidP="000F38F9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7.19 </w:t>
            </w:r>
          </w:p>
        </w:tc>
      </w:tr>
      <w:tr w:rsidR="00D863D8" w:rsidRPr="000F2C35" w14:paraId="20F2BACA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0004113C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 xml:space="preserve">DL UE- Average-Latency CDF </w:t>
            </w:r>
            <w:r w:rsidRPr="000F2C35">
              <w:rPr>
                <w:b/>
              </w:rPr>
              <w:lastRenderedPageBreak/>
              <w:t>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744" w:type="dxa"/>
            <w:vAlign w:val="center"/>
          </w:tcPr>
          <w:p w14:paraId="3715D6DB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lastRenderedPageBreak/>
              <w:t>Mean</w:t>
            </w:r>
          </w:p>
        </w:tc>
        <w:tc>
          <w:tcPr>
            <w:tcW w:w="653" w:type="dxa"/>
          </w:tcPr>
          <w:p w14:paraId="5BE061E8" w14:textId="467CCE6F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A18DA85" w14:textId="77777777" w:rsidR="00DB6354" w:rsidRPr="000F2C35" w:rsidRDefault="00DB6354" w:rsidP="000F38F9"/>
        </w:tc>
        <w:tc>
          <w:tcPr>
            <w:tcW w:w="850" w:type="dxa"/>
            <w:vAlign w:val="center"/>
          </w:tcPr>
          <w:p w14:paraId="368406F8" w14:textId="7339047B" w:rsidR="00DB6354" w:rsidRPr="000F2C35" w:rsidRDefault="00DB6354" w:rsidP="000F38F9"/>
        </w:tc>
        <w:tc>
          <w:tcPr>
            <w:tcW w:w="730" w:type="dxa"/>
          </w:tcPr>
          <w:p w14:paraId="020C2C18" w14:textId="6D6DE98D" w:rsidR="00DB6354" w:rsidRPr="000F2C35" w:rsidRDefault="00DB6354" w:rsidP="000F38F9"/>
        </w:tc>
        <w:tc>
          <w:tcPr>
            <w:tcW w:w="708" w:type="dxa"/>
            <w:vAlign w:val="center"/>
          </w:tcPr>
          <w:p w14:paraId="28043996" w14:textId="77777777" w:rsidR="00DB6354" w:rsidRPr="000F2C35" w:rsidRDefault="00DB6354" w:rsidP="000F38F9"/>
        </w:tc>
        <w:tc>
          <w:tcPr>
            <w:tcW w:w="851" w:type="dxa"/>
            <w:vAlign w:val="center"/>
          </w:tcPr>
          <w:p w14:paraId="4521F10F" w14:textId="2CA5C4A1" w:rsidR="00DB6354" w:rsidRPr="000F2C35" w:rsidRDefault="00DB6354" w:rsidP="000F38F9"/>
        </w:tc>
        <w:tc>
          <w:tcPr>
            <w:tcW w:w="709" w:type="dxa"/>
          </w:tcPr>
          <w:p w14:paraId="42299475" w14:textId="6E751872" w:rsidR="00DB6354" w:rsidRPr="000F2C35" w:rsidRDefault="00DB6354" w:rsidP="000F38F9">
            <w:pPr>
              <w:jc w:val="both"/>
            </w:pPr>
          </w:p>
        </w:tc>
        <w:tc>
          <w:tcPr>
            <w:tcW w:w="708" w:type="dxa"/>
            <w:vAlign w:val="center"/>
          </w:tcPr>
          <w:p w14:paraId="50311555" w14:textId="77777777" w:rsidR="00DB6354" w:rsidRPr="000F2C35" w:rsidRDefault="00DB6354" w:rsidP="000F38F9"/>
        </w:tc>
        <w:tc>
          <w:tcPr>
            <w:tcW w:w="851" w:type="dxa"/>
            <w:vAlign w:val="center"/>
          </w:tcPr>
          <w:p w14:paraId="060C4D00" w14:textId="1D37C3F4" w:rsidR="00DB6354" w:rsidRPr="000F2C35" w:rsidRDefault="00DB6354" w:rsidP="000F38F9">
            <w:pPr>
              <w:jc w:val="both"/>
            </w:pPr>
          </w:p>
        </w:tc>
      </w:tr>
      <w:tr w:rsidR="00D863D8" w:rsidRPr="000F2C35" w14:paraId="34551D32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1AF49D4B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35430BC8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6827C0B6" w14:textId="3D085FE0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18E3C7" w14:textId="77777777" w:rsidR="00DB6354" w:rsidRPr="000F2C35" w:rsidRDefault="00DB6354" w:rsidP="000F38F9"/>
        </w:tc>
        <w:tc>
          <w:tcPr>
            <w:tcW w:w="850" w:type="dxa"/>
            <w:vAlign w:val="center"/>
          </w:tcPr>
          <w:p w14:paraId="4DE72514" w14:textId="7F6528C0" w:rsidR="00DB6354" w:rsidRPr="000F2C35" w:rsidRDefault="00DB6354" w:rsidP="000F38F9"/>
        </w:tc>
        <w:tc>
          <w:tcPr>
            <w:tcW w:w="730" w:type="dxa"/>
          </w:tcPr>
          <w:p w14:paraId="37865DA9" w14:textId="66D94808" w:rsidR="00DB6354" w:rsidRPr="000F2C35" w:rsidRDefault="00DB6354" w:rsidP="000F38F9"/>
        </w:tc>
        <w:tc>
          <w:tcPr>
            <w:tcW w:w="708" w:type="dxa"/>
            <w:vAlign w:val="center"/>
          </w:tcPr>
          <w:p w14:paraId="38C3FDBA" w14:textId="77777777" w:rsidR="00DB6354" w:rsidRPr="000F2C35" w:rsidRDefault="00DB6354" w:rsidP="000F38F9"/>
        </w:tc>
        <w:tc>
          <w:tcPr>
            <w:tcW w:w="851" w:type="dxa"/>
            <w:vAlign w:val="center"/>
          </w:tcPr>
          <w:p w14:paraId="51E9A089" w14:textId="38AD4588" w:rsidR="00DB6354" w:rsidRPr="000F2C35" w:rsidRDefault="00DB6354" w:rsidP="000F38F9"/>
        </w:tc>
        <w:tc>
          <w:tcPr>
            <w:tcW w:w="709" w:type="dxa"/>
          </w:tcPr>
          <w:p w14:paraId="0AC08B0E" w14:textId="6A513816" w:rsidR="00DB6354" w:rsidRPr="000F2C35" w:rsidRDefault="00DB6354" w:rsidP="000F38F9">
            <w:pPr>
              <w:jc w:val="both"/>
            </w:pPr>
          </w:p>
        </w:tc>
        <w:tc>
          <w:tcPr>
            <w:tcW w:w="708" w:type="dxa"/>
            <w:vAlign w:val="center"/>
          </w:tcPr>
          <w:p w14:paraId="17A33F0D" w14:textId="77777777" w:rsidR="00DB6354" w:rsidRPr="000F2C35" w:rsidRDefault="00DB6354" w:rsidP="000F38F9"/>
        </w:tc>
        <w:tc>
          <w:tcPr>
            <w:tcW w:w="851" w:type="dxa"/>
            <w:vAlign w:val="center"/>
          </w:tcPr>
          <w:p w14:paraId="6CB69A94" w14:textId="48E1A159" w:rsidR="00DB6354" w:rsidRPr="000F2C35" w:rsidRDefault="00DB6354" w:rsidP="000F38F9">
            <w:pPr>
              <w:jc w:val="both"/>
            </w:pPr>
          </w:p>
        </w:tc>
      </w:tr>
      <w:tr w:rsidR="00D863D8" w:rsidRPr="000F2C35" w14:paraId="627EA848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404DE38D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071F70A4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5C3103F1" w14:textId="0552EF44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F710F83" w14:textId="77777777" w:rsidR="00DB6354" w:rsidRPr="000F2C35" w:rsidRDefault="00DB6354" w:rsidP="000F38F9"/>
        </w:tc>
        <w:tc>
          <w:tcPr>
            <w:tcW w:w="850" w:type="dxa"/>
            <w:vAlign w:val="center"/>
          </w:tcPr>
          <w:p w14:paraId="0F6D0210" w14:textId="12F7A8C1" w:rsidR="00DB6354" w:rsidRPr="000F2C35" w:rsidRDefault="00DB6354" w:rsidP="000F38F9"/>
        </w:tc>
        <w:tc>
          <w:tcPr>
            <w:tcW w:w="730" w:type="dxa"/>
          </w:tcPr>
          <w:p w14:paraId="63F4E1BF" w14:textId="4211AA49" w:rsidR="00DB6354" w:rsidRPr="000F2C35" w:rsidRDefault="00DB6354" w:rsidP="000F38F9"/>
        </w:tc>
        <w:tc>
          <w:tcPr>
            <w:tcW w:w="708" w:type="dxa"/>
            <w:vAlign w:val="center"/>
          </w:tcPr>
          <w:p w14:paraId="44855698" w14:textId="77777777" w:rsidR="00DB6354" w:rsidRPr="000F2C35" w:rsidRDefault="00DB6354" w:rsidP="000F38F9"/>
        </w:tc>
        <w:tc>
          <w:tcPr>
            <w:tcW w:w="851" w:type="dxa"/>
            <w:vAlign w:val="center"/>
          </w:tcPr>
          <w:p w14:paraId="4A57E8E0" w14:textId="3ABE98DF" w:rsidR="00DB6354" w:rsidRPr="000F2C35" w:rsidRDefault="00DB6354" w:rsidP="000F38F9"/>
        </w:tc>
        <w:tc>
          <w:tcPr>
            <w:tcW w:w="709" w:type="dxa"/>
          </w:tcPr>
          <w:p w14:paraId="298DA32E" w14:textId="3CFB817F" w:rsidR="00DB6354" w:rsidRPr="000F2C35" w:rsidRDefault="00DB6354" w:rsidP="000F38F9">
            <w:pPr>
              <w:jc w:val="both"/>
            </w:pPr>
          </w:p>
        </w:tc>
        <w:tc>
          <w:tcPr>
            <w:tcW w:w="708" w:type="dxa"/>
            <w:vAlign w:val="center"/>
          </w:tcPr>
          <w:p w14:paraId="39B9F254" w14:textId="77777777" w:rsidR="00DB6354" w:rsidRPr="000F2C35" w:rsidRDefault="00DB6354" w:rsidP="000F38F9"/>
        </w:tc>
        <w:tc>
          <w:tcPr>
            <w:tcW w:w="851" w:type="dxa"/>
            <w:vAlign w:val="center"/>
          </w:tcPr>
          <w:p w14:paraId="2D925975" w14:textId="17A3C0DA" w:rsidR="00DB6354" w:rsidRPr="000F2C35" w:rsidRDefault="00DB6354" w:rsidP="000F38F9">
            <w:pPr>
              <w:jc w:val="both"/>
            </w:pPr>
          </w:p>
        </w:tc>
      </w:tr>
      <w:tr w:rsidR="00D863D8" w:rsidRPr="000F2C35" w14:paraId="4BDF1EA0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300AB6A3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260D54F2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68809790" w14:textId="59B1C3D7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8434C60" w14:textId="77777777" w:rsidR="00DB6354" w:rsidRPr="000F2C35" w:rsidRDefault="00DB6354" w:rsidP="000F38F9"/>
        </w:tc>
        <w:tc>
          <w:tcPr>
            <w:tcW w:w="850" w:type="dxa"/>
            <w:vAlign w:val="center"/>
          </w:tcPr>
          <w:p w14:paraId="38D5C948" w14:textId="002A2B43" w:rsidR="00DB6354" w:rsidRPr="000F2C35" w:rsidRDefault="00DB6354" w:rsidP="000F38F9"/>
        </w:tc>
        <w:tc>
          <w:tcPr>
            <w:tcW w:w="730" w:type="dxa"/>
          </w:tcPr>
          <w:p w14:paraId="7C9790CA" w14:textId="6CCA686D" w:rsidR="00DB6354" w:rsidRPr="000F2C35" w:rsidRDefault="00DB6354" w:rsidP="000F38F9"/>
        </w:tc>
        <w:tc>
          <w:tcPr>
            <w:tcW w:w="708" w:type="dxa"/>
            <w:vAlign w:val="center"/>
          </w:tcPr>
          <w:p w14:paraId="5D9A9A14" w14:textId="77777777" w:rsidR="00DB6354" w:rsidRPr="000F2C35" w:rsidRDefault="00DB6354" w:rsidP="000F38F9"/>
        </w:tc>
        <w:tc>
          <w:tcPr>
            <w:tcW w:w="851" w:type="dxa"/>
            <w:vAlign w:val="center"/>
          </w:tcPr>
          <w:p w14:paraId="0F15E57C" w14:textId="2C151B8E" w:rsidR="00DB6354" w:rsidRPr="000F2C35" w:rsidRDefault="00DB6354" w:rsidP="000F38F9"/>
        </w:tc>
        <w:tc>
          <w:tcPr>
            <w:tcW w:w="709" w:type="dxa"/>
          </w:tcPr>
          <w:p w14:paraId="56116EF5" w14:textId="40CEE556" w:rsidR="00DB6354" w:rsidRPr="000F2C35" w:rsidRDefault="00DB6354" w:rsidP="000F38F9">
            <w:pPr>
              <w:jc w:val="both"/>
            </w:pPr>
          </w:p>
        </w:tc>
        <w:tc>
          <w:tcPr>
            <w:tcW w:w="708" w:type="dxa"/>
            <w:vAlign w:val="center"/>
          </w:tcPr>
          <w:p w14:paraId="75DA8D95" w14:textId="77777777" w:rsidR="00DB6354" w:rsidRPr="000F2C35" w:rsidRDefault="00DB6354" w:rsidP="000F38F9"/>
        </w:tc>
        <w:tc>
          <w:tcPr>
            <w:tcW w:w="851" w:type="dxa"/>
            <w:vAlign w:val="center"/>
          </w:tcPr>
          <w:p w14:paraId="5C769280" w14:textId="5C40EA69" w:rsidR="00DB6354" w:rsidRPr="000F2C35" w:rsidRDefault="00DB6354" w:rsidP="000F38F9">
            <w:pPr>
              <w:jc w:val="both"/>
            </w:pPr>
          </w:p>
        </w:tc>
      </w:tr>
      <w:tr w:rsidR="00D863D8" w:rsidRPr="000F2C35" w14:paraId="53D20DA5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49A6D011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lastRenderedPageBreak/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744" w:type="dxa"/>
            <w:vAlign w:val="center"/>
          </w:tcPr>
          <w:p w14:paraId="1F890441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6674F08D" w14:textId="13B2FB88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7.21 </w:t>
            </w:r>
          </w:p>
        </w:tc>
        <w:tc>
          <w:tcPr>
            <w:tcW w:w="709" w:type="dxa"/>
          </w:tcPr>
          <w:p w14:paraId="2F3D413E" w14:textId="1D1A3A54" w:rsidR="00DB6354" w:rsidRPr="000F2C35" w:rsidRDefault="00DB6354" w:rsidP="000F38F9">
            <w:r w:rsidRPr="000F2C35">
              <w:rPr>
                <w:rFonts w:eastAsia="等线"/>
              </w:rPr>
              <w:t xml:space="preserve">5.79 </w:t>
            </w:r>
          </w:p>
        </w:tc>
        <w:tc>
          <w:tcPr>
            <w:tcW w:w="850" w:type="dxa"/>
            <w:vAlign w:val="center"/>
          </w:tcPr>
          <w:p w14:paraId="5BFCB034" w14:textId="3C830799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19.69 </w:t>
            </w:r>
          </w:p>
        </w:tc>
        <w:tc>
          <w:tcPr>
            <w:tcW w:w="730" w:type="dxa"/>
          </w:tcPr>
          <w:p w14:paraId="08009C14" w14:textId="32EBE171" w:rsidR="00DB6354" w:rsidRPr="000F2C35" w:rsidRDefault="00DB6354" w:rsidP="000F38F9">
            <w:r w:rsidRPr="000F2C35">
              <w:rPr>
                <w:rFonts w:eastAsia="等线"/>
              </w:rPr>
              <w:t xml:space="preserve">12.47 </w:t>
            </w:r>
          </w:p>
        </w:tc>
        <w:tc>
          <w:tcPr>
            <w:tcW w:w="708" w:type="dxa"/>
          </w:tcPr>
          <w:p w14:paraId="1A704EEF" w14:textId="2B941EA6" w:rsidR="00DB6354" w:rsidRPr="000F2C35" w:rsidRDefault="00DB6354" w:rsidP="000F38F9">
            <w:r w:rsidRPr="000F2C35">
              <w:rPr>
                <w:rFonts w:eastAsia="等线"/>
              </w:rPr>
              <w:t xml:space="preserve">11.02 </w:t>
            </w:r>
          </w:p>
        </w:tc>
        <w:tc>
          <w:tcPr>
            <w:tcW w:w="851" w:type="dxa"/>
            <w:vAlign w:val="center"/>
          </w:tcPr>
          <w:p w14:paraId="6190EBFB" w14:textId="23C5B7B9" w:rsidR="00DB6354" w:rsidRPr="000F2C35" w:rsidRDefault="00DB6354" w:rsidP="000F38F9">
            <w:r w:rsidRPr="000F2C35">
              <w:t xml:space="preserve">11.63 </w:t>
            </w:r>
          </w:p>
        </w:tc>
        <w:tc>
          <w:tcPr>
            <w:tcW w:w="709" w:type="dxa"/>
          </w:tcPr>
          <w:p w14:paraId="0FB9EF20" w14:textId="786CD605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37.37 </w:t>
            </w:r>
          </w:p>
        </w:tc>
        <w:tc>
          <w:tcPr>
            <w:tcW w:w="708" w:type="dxa"/>
          </w:tcPr>
          <w:p w14:paraId="6B176A86" w14:textId="14800E01" w:rsidR="00DB6354" w:rsidRPr="000F2C35" w:rsidRDefault="00DB6354" w:rsidP="000F38F9">
            <w:r w:rsidRPr="000F2C35">
              <w:rPr>
                <w:rFonts w:eastAsia="等线"/>
              </w:rPr>
              <w:t xml:space="preserve">36.37 </w:t>
            </w:r>
          </w:p>
        </w:tc>
        <w:tc>
          <w:tcPr>
            <w:tcW w:w="851" w:type="dxa"/>
            <w:vAlign w:val="center"/>
          </w:tcPr>
          <w:p w14:paraId="7C5E96F4" w14:textId="67A4DB48" w:rsidR="00DB6354" w:rsidRPr="000F2C35" w:rsidRDefault="009008FA" w:rsidP="000F38F9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2.68 </w:t>
            </w:r>
          </w:p>
        </w:tc>
      </w:tr>
      <w:tr w:rsidR="00D863D8" w:rsidRPr="000F2C35" w14:paraId="36590C97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3C624849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217BEE17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2A69AC78" w14:textId="54683D83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4.79 </w:t>
            </w:r>
          </w:p>
        </w:tc>
        <w:tc>
          <w:tcPr>
            <w:tcW w:w="709" w:type="dxa"/>
          </w:tcPr>
          <w:p w14:paraId="330A2F57" w14:textId="123C631D" w:rsidR="00DB6354" w:rsidRPr="000F2C35" w:rsidRDefault="00DB6354" w:rsidP="000F38F9">
            <w:r w:rsidRPr="000F2C35">
              <w:rPr>
                <w:rFonts w:eastAsia="等线"/>
              </w:rPr>
              <w:t xml:space="preserve">3.42 </w:t>
            </w:r>
          </w:p>
        </w:tc>
        <w:tc>
          <w:tcPr>
            <w:tcW w:w="850" w:type="dxa"/>
            <w:vAlign w:val="center"/>
          </w:tcPr>
          <w:p w14:paraId="28C6FBD7" w14:textId="09C73C19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28.60 </w:t>
            </w:r>
          </w:p>
        </w:tc>
        <w:tc>
          <w:tcPr>
            <w:tcW w:w="730" w:type="dxa"/>
          </w:tcPr>
          <w:p w14:paraId="74B83BC6" w14:textId="1E347735" w:rsidR="00DB6354" w:rsidRPr="000F2C35" w:rsidRDefault="00DB6354" w:rsidP="000F38F9">
            <w:r w:rsidRPr="000F2C35">
              <w:rPr>
                <w:rFonts w:eastAsia="等线"/>
              </w:rPr>
              <w:t xml:space="preserve">8.09 </w:t>
            </w:r>
          </w:p>
        </w:tc>
        <w:tc>
          <w:tcPr>
            <w:tcW w:w="708" w:type="dxa"/>
          </w:tcPr>
          <w:p w14:paraId="5AD9FE82" w14:textId="6C6888FD" w:rsidR="00DB6354" w:rsidRPr="000F2C35" w:rsidRDefault="00DB6354" w:rsidP="000F38F9">
            <w:r w:rsidRPr="000F2C35">
              <w:rPr>
                <w:rFonts w:eastAsia="等线"/>
              </w:rPr>
              <w:t xml:space="preserve">6.55 </w:t>
            </w:r>
          </w:p>
        </w:tc>
        <w:tc>
          <w:tcPr>
            <w:tcW w:w="851" w:type="dxa"/>
            <w:vAlign w:val="center"/>
          </w:tcPr>
          <w:p w14:paraId="7805AA7F" w14:textId="4002FC08" w:rsidR="00DB6354" w:rsidRPr="000F2C35" w:rsidRDefault="00DB6354" w:rsidP="000F38F9">
            <w:r w:rsidRPr="000F2C35">
              <w:t xml:space="preserve">19.04 </w:t>
            </w:r>
          </w:p>
        </w:tc>
        <w:tc>
          <w:tcPr>
            <w:tcW w:w="709" w:type="dxa"/>
          </w:tcPr>
          <w:p w14:paraId="0C6AD236" w14:textId="025B78C7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20.76 </w:t>
            </w:r>
          </w:p>
        </w:tc>
        <w:tc>
          <w:tcPr>
            <w:tcW w:w="708" w:type="dxa"/>
          </w:tcPr>
          <w:p w14:paraId="790F0FB2" w14:textId="0FA608CB" w:rsidR="00DB6354" w:rsidRPr="000F2C35" w:rsidRDefault="00DB6354" w:rsidP="000F38F9">
            <w:r w:rsidRPr="000F2C35">
              <w:rPr>
                <w:rFonts w:eastAsia="等线"/>
              </w:rPr>
              <w:t xml:space="preserve">26.57 </w:t>
            </w:r>
          </w:p>
        </w:tc>
        <w:tc>
          <w:tcPr>
            <w:tcW w:w="851" w:type="dxa"/>
            <w:vAlign w:val="center"/>
          </w:tcPr>
          <w:p w14:paraId="51DA14B4" w14:textId="495492CD" w:rsidR="00DB6354" w:rsidRPr="000F2C35" w:rsidRDefault="00DB6354" w:rsidP="000F38F9">
            <w:pPr>
              <w:jc w:val="both"/>
            </w:pPr>
            <w:r w:rsidRPr="000F2C35">
              <w:t xml:space="preserve">27.99 </w:t>
            </w:r>
          </w:p>
        </w:tc>
      </w:tr>
      <w:tr w:rsidR="00D863D8" w:rsidRPr="000F2C35" w14:paraId="6A1D3D20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1144D679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18E49CBA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155D4AF6" w14:textId="3E0CB1C4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6.21 </w:t>
            </w:r>
          </w:p>
        </w:tc>
        <w:tc>
          <w:tcPr>
            <w:tcW w:w="709" w:type="dxa"/>
          </w:tcPr>
          <w:p w14:paraId="37118C78" w14:textId="31B304A9" w:rsidR="00DB6354" w:rsidRPr="000F2C35" w:rsidRDefault="00DB6354" w:rsidP="000F38F9">
            <w:r w:rsidRPr="000F2C35">
              <w:rPr>
                <w:rFonts w:eastAsia="等线"/>
              </w:rPr>
              <w:t xml:space="preserve">5.58 </w:t>
            </w:r>
          </w:p>
        </w:tc>
        <w:tc>
          <w:tcPr>
            <w:tcW w:w="850" w:type="dxa"/>
            <w:vAlign w:val="center"/>
          </w:tcPr>
          <w:p w14:paraId="3746ADE9" w14:textId="3B593172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10.14 </w:t>
            </w:r>
          </w:p>
        </w:tc>
        <w:tc>
          <w:tcPr>
            <w:tcW w:w="730" w:type="dxa"/>
          </w:tcPr>
          <w:p w14:paraId="2D8AA713" w14:textId="5DCDE6D9" w:rsidR="00DB6354" w:rsidRPr="000F2C35" w:rsidRDefault="00DB6354" w:rsidP="000F38F9">
            <w:r w:rsidRPr="000F2C35">
              <w:rPr>
                <w:rFonts w:eastAsia="等线"/>
              </w:rPr>
              <w:t xml:space="preserve">11.33 </w:t>
            </w:r>
          </w:p>
        </w:tc>
        <w:tc>
          <w:tcPr>
            <w:tcW w:w="708" w:type="dxa"/>
          </w:tcPr>
          <w:p w14:paraId="3B385F2A" w14:textId="015C4514" w:rsidR="00DB6354" w:rsidRPr="000F2C35" w:rsidRDefault="00DB6354" w:rsidP="000F38F9">
            <w:r w:rsidRPr="000F2C35">
              <w:rPr>
                <w:rFonts w:eastAsia="等线"/>
              </w:rPr>
              <w:t xml:space="preserve">10.84 </w:t>
            </w:r>
          </w:p>
        </w:tc>
        <w:tc>
          <w:tcPr>
            <w:tcW w:w="851" w:type="dxa"/>
            <w:vAlign w:val="center"/>
          </w:tcPr>
          <w:p w14:paraId="7CA7B13C" w14:textId="62473B89" w:rsidR="00DB6354" w:rsidRPr="000F2C35" w:rsidRDefault="00DB6354" w:rsidP="000F38F9">
            <w:r w:rsidRPr="000F2C35">
              <w:t xml:space="preserve">4.32 </w:t>
            </w:r>
          </w:p>
        </w:tc>
        <w:tc>
          <w:tcPr>
            <w:tcW w:w="709" w:type="dxa"/>
          </w:tcPr>
          <w:p w14:paraId="484748FA" w14:textId="0A35209F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35.27 </w:t>
            </w:r>
          </w:p>
        </w:tc>
        <w:tc>
          <w:tcPr>
            <w:tcW w:w="708" w:type="dxa"/>
          </w:tcPr>
          <w:p w14:paraId="71C77429" w14:textId="6FAC11B6" w:rsidR="00DB6354" w:rsidRPr="000F2C35" w:rsidRDefault="00DB6354" w:rsidP="000F38F9">
            <w:r w:rsidRPr="000F2C35">
              <w:rPr>
                <w:rFonts w:eastAsia="等线"/>
              </w:rPr>
              <w:t xml:space="preserve">36.52 </w:t>
            </w:r>
          </w:p>
        </w:tc>
        <w:tc>
          <w:tcPr>
            <w:tcW w:w="851" w:type="dxa"/>
            <w:vAlign w:val="center"/>
          </w:tcPr>
          <w:p w14:paraId="0BC044D4" w14:textId="4C90A2E8" w:rsidR="00DB6354" w:rsidRPr="000F2C35" w:rsidRDefault="00DB6354" w:rsidP="000F38F9">
            <w:pPr>
              <w:jc w:val="both"/>
            </w:pPr>
            <w:r w:rsidRPr="000F2C35">
              <w:t xml:space="preserve">3.54 </w:t>
            </w:r>
          </w:p>
        </w:tc>
      </w:tr>
      <w:tr w:rsidR="00D863D8" w:rsidRPr="000F2C35" w14:paraId="3ED0170E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7EBED2BB" w14:textId="77777777" w:rsidR="00DB6354" w:rsidRPr="000F2C35" w:rsidRDefault="00DB6354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79A75587" w14:textId="77777777" w:rsidR="00DB6354" w:rsidRPr="000F2C35" w:rsidRDefault="00DB6354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23891727" w14:textId="080C8A9E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12.00 </w:t>
            </w:r>
          </w:p>
        </w:tc>
        <w:tc>
          <w:tcPr>
            <w:tcW w:w="709" w:type="dxa"/>
          </w:tcPr>
          <w:p w14:paraId="5D49F76D" w14:textId="3BC698EB" w:rsidR="00DB6354" w:rsidRPr="000F2C35" w:rsidRDefault="00DB6354" w:rsidP="000F38F9">
            <w:r w:rsidRPr="000F2C35">
              <w:rPr>
                <w:rFonts w:eastAsia="等线"/>
              </w:rPr>
              <w:t xml:space="preserve">8.86 </w:t>
            </w:r>
          </w:p>
        </w:tc>
        <w:tc>
          <w:tcPr>
            <w:tcW w:w="850" w:type="dxa"/>
            <w:vAlign w:val="center"/>
          </w:tcPr>
          <w:p w14:paraId="79A5FCA4" w14:textId="67CABC40" w:rsidR="00DB6354" w:rsidRPr="000F2C35" w:rsidRDefault="009008FA" w:rsidP="000F38F9"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26.17 </w:t>
            </w:r>
          </w:p>
        </w:tc>
        <w:tc>
          <w:tcPr>
            <w:tcW w:w="730" w:type="dxa"/>
          </w:tcPr>
          <w:p w14:paraId="6FDA1CEE" w14:textId="3F1DEE52" w:rsidR="00DB6354" w:rsidRPr="000F2C35" w:rsidRDefault="00DB6354" w:rsidP="000F38F9">
            <w:r w:rsidRPr="000F2C35">
              <w:rPr>
                <w:rFonts w:eastAsia="等线"/>
              </w:rPr>
              <w:t xml:space="preserve">21.45 </w:t>
            </w:r>
          </w:p>
        </w:tc>
        <w:tc>
          <w:tcPr>
            <w:tcW w:w="708" w:type="dxa"/>
          </w:tcPr>
          <w:p w14:paraId="1D94D252" w14:textId="4BD2CAC9" w:rsidR="00DB6354" w:rsidRPr="000F2C35" w:rsidRDefault="00DB6354" w:rsidP="000F38F9">
            <w:r w:rsidRPr="000F2C35">
              <w:rPr>
                <w:rFonts w:eastAsia="等线"/>
              </w:rPr>
              <w:t xml:space="preserve">15.60 </w:t>
            </w:r>
          </w:p>
        </w:tc>
        <w:tc>
          <w:tcPr>
            <w:tcW w:w="851" w:type="dxa"/>
            <w:vAlign w:val="center"/>
          </w:tcPr>
          <w:p w14:paraId="71555101" w14:textId="39D8AAD7" w:rsidR="00DB6354" w:rsidRPr="000F2C35" w:rsidRDefault="00DB6354" w:rsidP="000F38F9">
            <w:r w:rsidRPr="000F2C35">
              <w:t>27.29</w:t>
            </w:r>
          </w:p>
        </w:tc>
        <w:tc>
          <w:tcPr>
            <w:tcW w:w="709" w:type="dxa"/>
          </w:tcPr>
          <w:p w14:paraId="71117C8F" w14:textId="33311B54" w:rsidR="00DB6354" w:rsidRPr="000F2C35" w:rsidRDefault="00DB6354" w:rsidP="000F38F9">
            <w:pPr>
              <w:jc w:val="both"/>
            </w:pPr>
            <w:r w:rsidRPr="000F2C35">
              <w:rPr>
                <w:rFonts w:eastAsia="等线"/>
              </w:rPr>
              <w:t xml:space="preserve">58.53 </w:t>
            </w:r>
          </w:p>
        </w:tc>
        <w:tc>
          <w:tcPr>
            <w:tcW w:w="708" w:type="dxa"/>
          </w:tcPr>
          <w:p w14:paraId="46E47B0D" w14:textId="37305546" w:rsidR="00DB6354" w:rsidRPr="000F2C35" w:rsidRDefault="00DB6354" w:rsidP="000F38F9">
            <w:r w:rsidRPr="000F2C35">
              <w:rPr>
                <w:rFonts w:eastAsia="等线"/>
              </w:rPr>
              <w:t xml:space="preserve">44.38 </w:t>
            </w:r>
          </w:p>
        </w:tc>
        <w:tc>
          <w:tcPr>
            <w:tcW w:w="851" w:type="dxa"/>
            <w:vAlign w:val="center"/>
          </w:tcPr>
          <w:p w14:paraId="46517A5D" w14:textId="3A7D58E9" w:rsidR="00DB6354" w:rsidRPr="000F2C35" w:rsidRDefault="009008FA" w:rsidP="000F38F9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DB6354" w:rsidRPr="000F2C35">
              <w:t xml:space="preserve">24.18 </w:t>
            </w:r>
          </w:p>
        </w:tc>
      </w:tr>
      <w:tr w:rsidR="00D863D8" w:rsidRPr="000F2C35" w14:paraId="7F7C8F61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501142AF" w14:textId="77777777" w:rsidR="000F38F9" w:rsidRPr="000F2C35" w:rsidRDefault="000F38F9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744" w:type="dxa"/>
            <w:vAlign w:val="center"/>
          </w:tcPr>
          <w:p w14:paraId="4138222B" w14:textId="77777777" w:rsidR="000F38F9" w:rsidRPr="000F2C35" w:rsidRDefault="000F38F9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  <w:vAlign w:val="center"/>
          </w:tcPr>
          <w:p w14:paraId="2183A95C" w14:textId="77777777" w:rsidR="000F38F9" w:rsidRPr="000F2C35" w:rsidRDefault="000F38F9" w:rsidP="000F38F9">
            <w:pPr>
              <w:jc w:val="both"/>
            </w:pPr>
          </w:p>
        </w:tc>
        <w:tc>
          <w:tcPr>
            <w:tcW w:w="709" w:type="dxa"/>
            <w:vAlign w:val="center"/>
          </w:tcPr>
          <w:p w14:paraId="5304EAD0" w14:textId="77777777" w:rsidR="000F38F9" w:rsidRPr="000F2C35" w:rsidRDefault="000F38F9" w:rsidP="000F38F9"/>
        </w:tc>
        <w:tc>
          <w:tcPr>
            <w:tcW w:w="850" w:type="dxa"/>
            <w:vAlign w:val="center"/>
          </w:tcPr>
          <w:p w14:paraId="7EB116D5" w14:textId="77777777" w:rsidR="000F38F9" w:rsidRPr="000F2C35" w:rsidRDefault="000F38F9" w:rsidP="000F38F9"/>
        </w:tc>
        <w:tc>
          <w:tcPr>
            <w:tcW w:w="730" w:type="dxa"/>
            <w:vAlign w:val="center"/>
          </w:tcPr>
          <w:p w14:paraId="6AC5F172" w14:textId="77777777" w:rsidR="000F38F9" w:rsidRPr="000F2C35" w:rsidRDefault="000F38F9" w:rsidP="000F38F9"/>
        </w:tc>
        <w:tc>
          <w:tcPr>
            <w:tcW w:w="708" w:type="dxa"/>
            <w:vAlign w:val="center"/>
          </w:tcPr>
          <w:p w14:paraId="46CC9D39" w14:textId="77777777" w:rsidR="000F38F9" w:rsidRPr="000F2C35" w:rsidRDefault="000F38F9" w:rsidP="000F38F9"/>
        </w:tc>
        <w:tc>
          <w:tcPr>
            <w:tcW w:w="851" w:type="dxa"/>
            <w:vAlign w:val="center"/>
          </w:tcPr>
          <w:p w14:paraId="32B86275" w14:textId="77777777" w:rsidR="000F38F9" w:rsidRPr="000F2C35" w:rsidRDefault="000F38F9" w:rsidP="000F38F9"/>
        </w:tc>
        <w:tc>
          <w:tcPr>
            <w:tcW w:w="709" w:type="dxa"/>
            <w:vAlign w:val="center"/>
          </w:tcPr>
          <w:p w14:paraId="66A5F8AB" w14:textId="77777777" w:rsidR="000F38F9" w:rsidRPr="000F2C35" w:rsidRDefault="000F38F9" w:rsidP="000F38F9">
            <w:pPr>
              <w:jc w:val="both"/>
            </w:pPr>
          </w:p>
        </w:tc>
        <w:tc>
          <w:tcPr>
            <w:tcW w:w="708" w:type="dxa"/>
            <w:vAlign w:val="center"/>
          </w:tcPr>
          <w:p w14:paraId="0841B3FB" w14:textId="77777777" w:rsidR="000F38F9" w:rsidRPr="000F2C35" w:rsidRDefault="000F38F9" w:rsidP="000F38F9"/>
        </w:tc>
        <w:tc>
          <w:tcPr>
            <w:tcW w:w="851" w:type="dxa"/>
            <w:vAlign w:val="center"/>
          </w:tcPr>
          <w:p w14:paraId="5BA26153" w14:textId="77777777" w:rsidR="000F38F9" w:rsidRPr="000F2C35" w:rsidRDefault="000F38F9" w:rsidP="000F38F9">
            <w:pPr>
              <w:jc w:val="both"/>
            </w:pPr>
          </w:p>
        </w:tc>
      </w:tr>
      <w:tr w:rsidR="00D863D8" w:rsidRPr="000F2C35" w14:paraId="381A2AF1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68958175" w14:textId="77777777" w:rsidR="000F38F9" w:rsidRPr="000F2C35" w:rsidRDefault="000F38F9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4A94640F" w14:textId="77777777" w:rsidR="000F38F9" w:rsidRPr="000F2C35" w:rsidRDefault="000F38F9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  <w:vAlign w:val="center"/>
          </w:tcPr>
          <w:p w14:paraId="39CF6546" w14:textId="77777777" w:rsidR="000F38F9" w:rsidRPr="000F2C35" w:rsidRDefault="000F38F9" w:rsidP="000F38F9">
            <w:pPr>
              <w:jc w:val="both"/>
            </w:pPr>
          </w:p>
        </w:tc>
        <w:tc>
          <w:tcPr>
            <w:tcW w:w="709" w:type="dxa"/>
            <w:vAlign w:val="center"/>
          </w:tcPr>
          <w:p w14:paraId="646CEF64" w14:textId="77777777" w:rsidR="000F38F9" w:rsidRPr="000F2C35" w:rsidRDefault="000F38F9" w:rsidP="000F38F9"/>
        </w:tc>
        <w:tc>
          <w:tcPr>
            <w:tcW w:w="850" w:type="dxa"/>
            <w:vAlign w:val="center"/>
          </w:tcPr>
          <w:p w14:paraId="4228BBAD" w14:textId="77777777" w:rsidR="000F38F9" w:rsidRPr="000F2C35" w:rsidRDefault="000F38F9" w:rsidP="000F38F9"/>
        </w:tc>
        <w:tc>
          <w:tcPr>
            <w:tcW w:w="730" w:type="dxa"/>
            <w:vAlign w:val="center"/>
          </w:tcPr>
          <w:p w14:paraId="2FB4A85A" w14:textId="77777777" w:rsidR="000F38F9" w:rsidRPr="000F2C35" w:rsidRDefault="000F38F9" w:rsidP="000F38F9"/>
        </w:tc>
        <w:tc>
          <w:tcPr>
            <w:tcW w:w="708" w:type="dxa"/>
            <w:vAlign w:val="center"/>
          </w:tcPr>
          <w:p w14:paraId="40AB49A1" w14:textId="77777777" w:rsidR="000F38F9" w:rsidRPr="000F2C35" w:rsidRDefault="000F38F9" w:rsidP="000F38F9"/>
        </w:tc>
        <w:tc>
          <w:tcPr>
            <w:tcW w:w="851" w:type="dxa"/>
            <w:vAlign w:val="center"/>
          </w:tcPr>
          <w:p w14:paraId="06348387" w14:textId="77777777" w:rsidR="000F38F9" w:rsidRPr="000F2C35" w:rsidRDefault="000F38F9" w:rsidP="000F38F9"/>
        </w:tc>
        <w:tc>
          <w:tcPr>
            <w:tcW w:w="709" w:type="dxa"/>
            <w:vAlign w:val="center"/>
          </w:tcPr>
          <w:p w14:paraId="27A683F2" w14:textId="77777777" w:rsidR="000F38F9" w:rsidRPr="000F2C35" w:rsidRDefault="000F38F9" w:rsidP="000F38F9">
            <w:pPr>
              <w:jc w:val="both"/>
            </w:pPr>
          </w:p>
        </w:tc>
        <w:tc>
          <w:tcPr>
            <w:tcW w:w="708" w:type="dxa"/>
            <w:vAlign w:val="center"/>
          </w:tcPr>
          <w:p w14:paraId="3A20B3B4" w14:textId="77777777" w:rsidR="000F38F9" w:rsidRPr="000F2C35" w:rsidRDefault="000F38F9" w:rsidP="000F38F9"/>
        </w:tc>
        <w:tc>
          <w:tcPr>
            <w:tcW w:w="851" w:type="dxa"/>
            <w:vAlign w:val="center"/>
          </w:tcPr>
          <w:p w14:paraId="139AE399" w14:textId="77777777" w:rsidR="000F38F9" w:rsidRPr="000F2C35" w:rsidRDefault="000F38F9" w:rsidP="000F38F9">
            <w:pPr>
              <w:jc w:val="both"/>
            </w:pPr>
          </w:p>
        </w:tc>
      </w:tr>
      <w:tr w:rsidR="00D863D8" w:rsidRPr="000F2C35" w14:paraId="2360926C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5EEE2888" w14:textId="77777777" w:rsidR="000F38F9" w:rsidRPr="000F2C35" w:rsidRDefault="000F38F9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7195C018" w14:textId="77777777" w:rsidR="000F38F9" w:rsidRPr="000F2C35" w:rsidRDefault="000F38F9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  <w:vAlign w:val="center"/>
          </w:tcPr>
          <w:p w14:paraId="18F75EFE" w14:textId="77777777" w:rsidR="000F38F9" w:rsidRPr="000F2C35" w:rsidRDefault="000F38F9" w:rsidP="000F38F9">
            <w:pPr>
              <w:jc w:val="both"/>
            </w:pPr>
          </w:p>
        </w:tc>
        <w:tc>
          <w:tcPr>
            <w:tcW w:w="709" w:type="dxa"/>
            <w:vAlign w:val="center"/>
          </w:tcPr>
          <w:p w14:paraId="6503FCEE" w14:textId="77777777" w:rsidR="000F38F9" w:rsidRPr="000F2C35" w:rsidRDefault="000F38F9" w:rsidP="000F38F9"/>
        </w:tc>
        <w:tc>
          <w:tcPr>
            <w:tcW w:w="850" w:type="dxa"/>
            <w:vAlign w:val="center"/>
          </w:tcPr>
          <w:p w14:paraId="650B1B50" w14:textId="77777777" w:rsidR="000F38F9" w:rsidRPr="000F2C35" w:rsidRDefault="000F38F9" w:rsidP="000F38F9"/>
        </w:tc>
        <w:tc>
          <w:tcPr>
            <w:tcW w:w="730" w:type="dxa"/>
            <w:vAlign w:val="center"/>
          </w:tcPr>
          <w:p w14:paraId="7623B8A1" w14:textId="77777777" w:rsidR="000F38F9" w:rsidRPr="000F2C35" w:rsidRDefault="000F38F9" w:rsidP="000F38F9"/>
        </w:tc>
        <w:tc>
          <w:tcPr>
            <w:tcW w:w="708" w:type="dxa"/>
            <w:vAlign w:val="center"/>
          </w:tcPr>
          <w:p w14:paraId="536F0042" w14:textId="77777777" w:rsidR="000F38F9" w:rsidRPr="000F2C35" w:rsidRDefault="000F38F9" w:rsidP="000F38F9"/>
        </w:tc>
        <w:tc>
          <w:tcPr>
            <w:tcW w:w="851" w:type="dxa"/>
            <w:vAlign w:val="center"/>
          </w:tcPr>
          <w:p w14:paraId="6469C2E9" w14:textId="77777777" w:rsidR="000F38F9" w:rsidRPr="000F2C35" w:rsidRDefault="000F38F9" w:rsidP="000F38F9"/>
        </w:tc>
        <w:tc>
          <w:tcPr>
            <w:tcW w:w="709" w:type="dxa"/>
            <w:vAlign w:val="center"/>
          </w:tcPr>
          <w:p w14:paraId="486743CE" w14:textId="77777777" w:rsidR="000F38F9" w:rsidRPr="000F2C35" w:rsidRDefault="000F38F9" w:rsidP="000F38F9">
            <w:pPr>
              <w:jc w:val="both"/>
            </w:pPr>
          </w:p>
        </w:tc>
        <w:tc>
          <w:tcPr>
            <w:tcW w:w="708" w:type="dxa"/>
            <w:vAlign w:val="center"/>
          </w:tcPr>
          <w:p w14:paraId="3CA10389" w14:textId="77777777" w:rsidR="000F38F9" w:rsidRPr="000F2C35" w:rsidRDefault="000F38F9" w:rsidP="000F38F9"/>
        </w:tc>
        <w:tc>
          <w:tcPr>
            <w:tcW w:w="851" w:type="dxa"/>
            <w:vAlign w:val="center"/>
          </w:tcPr>
          <w:p w14:paraId="08118679" w14:textId="77777777" w:rsidR="000F38F9" w:rsidRPr="000F2C35" w:rsidRDefault="000F38F9" w:rsidP="000F38F9">
            <w:pPr>
              <w:jc w:val="both"/>
            </w:pPr>
          </w:p>
        </w:tc>
      </w:tr>
      <w:tr w:rsidR="00FD3011" w:rsidRPr="000F2C35" w14:paraId="6CF0A95F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4ADDF121" w14:textId="77777777" w:rsidR="00FD3011" w:rsidRPr="000F2C35" w:rsidRDefault="00FD3011" w:rsidP="000F38F9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3F786C29" w14:textId="77777777" w:rsidR="00FD3011" w:rsidRPr="000F2C35" w:rsidRDefault="00FD3011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9DA2D53" w14:textId="5112E3A6" w:rsidR="00FD3011" w:rsidRPr="000F2C35" w:rsidRDefault="00FD3011" w:rsidP="000F38F9">
            <w:pPr>
              <w:jc w:val="both"/>
            </w:pPr>
          </w:p>
        </w:tc>
        <w:tc>
          <w:tcPr>
            <w:tcW w:w="709" w:type="dxa"/>
          </w:tcPr>
          <w:p w14:paraId="1209871F" w14:textId="517A04B1" w:rsidR="00FD3011" w:rsidRPr="000F2C35" w:rsidRDefault="00FD3011" w:rsidP="000F38F9"/>
        </w:tc>
        <w:tc>
          <w:tcPr>
            <w:tcW w:w="850" w:type="dxa"/>
            <w:vAlign w:val="center"/>
          </w:tcPr>
          <w:p w14:paraId="12916C0F" w14:textId="77777777" w:rsidR="00FD3011" w:rsidRPr="000F2C35" w:rsidRDefault="00FD3011" w:rsidP="000F38F9"/>
        </w:tc>
        <w:tc>
          <w:tcPr>
            <w:tcW w:w="730" w:type="dxa"/>
          </w:tcPr>
          <w:p w14:paraId="6FEB2CF9" w14:textId="13D79BA0" w:rsidR="00FD3011" w:rsidRPr="000F2C35" w:rsidRDefault="00FD3011" w:rsidP="000F38F9"/>
        </w:tc>
        <w:tc>
          <w:tcPr>
            <w:tcW w:w="708" w:type="dxa"/>
          </w:tcPr>
          <w:p w14:paraId="2C294F22" w14:textId="7780660B" w:rsidR="00FD3011" w:rsidRPr="000F2C35" w:rsidRDefault="00FD3011" w:rsidP="000F38F9"/>
        </w:tc>
        <w:tc>
          <w:tcPr>
            <w:tcW w:w="851" w:type="dxa"/>
            <w:vAlign w:val="center"/>
          </w:tcPr>
          <w:p w14:paraId="47CD9CCC" w14:textId="77777777" w:rsidR="00FD3011" w:rsidRPr="000F2C35" w:rsidRDefault="00FD3011" w:rsidP="000F38F9"/>
        </w:tc>
        <w:tc>
          <w:tcPr>
            <w:tcW w:w="709" w:type="dxa"/>
          </w:tcPr>
          <w:p w14:paraId="360528F5" w14:textId="6C28E259" w:rsidR="00FD3011" w:rsidRPr="000F2C35" w:rsidRDefault="00FD3011" w:rsidP="000F38F9">
            <w:pPr>
              <w:jc w:val="both"/>
            </w:pPr>
          </w:p>
        </w:tc>
        <w:tc>
          <w:tcPr>
            <w:tcW w:w="708" w:type="dxa"/>
          </w:tcPr>
          <w:p w14:paraId="7F011997" w14:textId="053C0F70" w:rsidR="00FD3011" w:rsidRPr="000F2C35" w:rsidRDefault="00FD3011" w:rsidP="000F38F9"/>
        </w:tc>
        <w:tc>
          <w:tcPr>
            <w:tcW w:w="851" w:type="dxa"/>
            <w:vAlign w:val="center"/>
          </w:tcPr>
          <w:p w14:paraId="683FA6D8" w14:textId="77777777" w:rsidR="00FD3011" w:rsidRPr="000F2C35" w:rsidRDefault="00FD3011" w:rsidP="000F38F9">
            <w:pPr>
              <w:jc w:val="both"/>
            </w:pPr>
          </w:p>
        </w:tc>
      </w:tr>
      <w:tr w:rsidR="00737A72" w:rsidRPr="000F2C35" w14:paraId="19AABD7D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679E99D8" w14:textId="63C66F5A" w:rsidR="00737A72" w:rsidRPr="000F2C35" w:rsidRDefault="00737A72" w:rsidP="000F38F9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744" w:type="dxa"/>
            <w:vAlign w:val="center"/>
          </w:tcPr>
          <w:p w14:paraId="4A80E8BB" w14:textId="4EAABE10" w:rsidR="00737A72" w:rsidRPr="000F2C35" w:rsidRDefault="00737A72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4E6D320A" w14:textId="3FA384D3" w:rsidR="00737A72" w:rsidRPr="000F2C35" w:rsidRDefault="00737A72" w:rsidP="000F38F9">
            <w:pPr>
              <w:jc w:val="both"/>
            </w:pPr>
            <w:r w:rsidRPr="000F2C35">
              <w:rPr>
                <w:rFonts w:eastAsia="等线"/>
              </w:rPr>
              <w:t>6.02</w:t>
            </w:r>
          </w:p>
        </w:tc>
        <w:tc>
          <w:tcPr>
            <w:tcW w:w="709" w:type="dxa"/>
          </w:tcPr>
          <w:p w14:paraId="4E2576E2" w14:textId="69832DA0" w:rsidR="00737A72" w:rsidRPr="000F2C35" w:rsidRDefault="00737A72" w:rsidP="000F38F9">
            <w:r w:rsidRPr="000F2C35">
              <w:rPr>
                <w:rFonts w:eastAsia="等线"/>
              </w:rPr>
              <w:t>5.53</w:t>
            </w:r>
          </w:p>
        </w:tc>
        <w:tc>
          <w:tcPr>
            <w:tcW w:w="850" w:type="dxa"/>
            <w:vAlign w:val="center"/>
          </w:tcPr>
          <w:p w14:paraId="0E4EA05C" w14:textId="7459B6C1" w:rsidR="00737A72" w:rsidRPr="000F2C35" w:rsidRDefault="00737A72" w:rsidP="000F38F9">
            <w:r>
              <w:rPr>
                <w:color w:val="000000"/>
              </w:rPr>
              <w:t>-0.49</w:t>
            </w:r>
          </w:p>
        </w:tc>
        <w:tc>
          <w:tcPr>
            <w:tcW w:w="730" w:type="dxa"/>
          </w:tcPr>
          <w:p w14:paraId="796A9E3E" w14:textId="11CAE6B5" w:rsidR="00737A72" w:rsidRPr="000F2C35" w:rsidRDefault="00737A72" w:rsidP="000F38F9">
            <w:r w:rsidRPr="000F2C35">
              <w:rPr>
                <w:rFonts w:eastAsia="等线"/>
              </w:rPr>
              <w:t>19.89</w:t>
            </w:r>
          </w:p>
        </w:tc>
        <w:tc>
          <w:tcPr>
            <w:tcW w:w="708" w:type="dxa"/>
          </w:tcPr>
          <w:p w14:paraId="0A45B2E7" w14:textId="2AAEFF16" w:rsidR="00737A72" w:rsidRPr="000F2C35" w:rsidRDefault="00737A72" w:rsidP="000F38F9">
            <w:r w:rsidRPr="000F2C35">
              <w:rPr>
                <w:rFonts w:eastAsia="等线"/>
              </w:rPr>
              <w:t>19.16</w:t>
            </w:r>
          </w:p>
        </w:tc>
        <w:tc>
          <w:tcPr>
            <w:tcW w:w="851" w:type="dxa"/>
            <w:vAlign w:val="center"/>
          </w:tcPr>
          <w:p w14:paraId="2EECFD7E" w14:textId="321AC550" w:rsidR="00737A72" w:rsidRPr="000F2C35" w:rsidRDefault="00737A72" w:rsidP="000F38F9">
            <w:r>
              <w:rPr>
                <w:color w:val="000000"/>
              </w:rPr>
              <w:t>-0.73</w:t>
            </w:r>
          </w:p>
        </w:tc>
        <w:tc>
          <w:tcPr>
            <w:tcW w:w="709" w:type="dxa"/>
          </w:tcPr>
          <w:p w14:paraId="54C59FBE" w14:textId="47380024" w:rsidR="00737A72" w:rsidRPr="000F2C35" w:rsidRDefault="00737A72" w:rsidP="000F38F9">
            <w:pPr>
              <w:jc w:val="both"/>
            </w:pPr>
            <w:r w:rsidRPr="000F2C35">
              <w:rPr>
                <w:rFonts w:eastAsia="等线"/>
              </w:rPr>
              <w:t>40.94</w:t>
            </w:r>
          </w:p>
        </w:tc>
        <w:tc>
          <w:tcPr>
            <w:tcW w:w="708" w:type="dxa"/>
          </w:tcPr>
          <w:p w14:paraId="3C8E151D" w14:textId="2B80AAD4" w:rsidR="00737A72" w:rsidRPr="000F2C35" w:rsidRDefault="00737A72" w:rsidP="000F38F9">
            <w:r w:rsidRPr="000F2C35">
              <w:rPr>
                <w:rFonts w:eastAsia="等线"/>
              </w:rPr>
              <w:t>41.26</w:t>
            </w:r>
          </w:p>
        </w:tc>
        <w:tc>
          <w:tcPr>
            <w:tcW w:w="851" w:type="dxa"/>
            <w:vAlign w:val="center"/>
          </w:tcPr>
          <w:p w14:paraId="31CCD240" w14:textId="5678F166" w:rsidR="00737A72" w:rsidRPr="000F2C35" w:rsidRDefault="00737A72" w:rsidP="000F38F9">
            <w:pPr>
              <w:jc w:val="both"/>
            </w:pPr>
            <w:r>
              <w:rPr>
                <w:color w:val="000000"/>
              </w:rPr>
              <w:t>0.32</w:t>
            </w:r>
          </w:p>
        </w:tc>
      </w:tr>
      <w:tr w:rsidR="00737A72" w:rsidRPr="000F2C35" w14:paraId="2CD53490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46342EE4" w14:textId="77777777" w:rsidR="00737A72" w:rsidRPr="000F2C35" w:rsidRDefault="00737A72" w:rsidP="000F38F9">
            <w:pPr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5AF7A96F" w14:textId="4A92247B" w:rsidR="00737A72" w:rsidRPr="00CF376C" w:rsidRDefault="00737A72" w:rsidP="000F38F9">
            <w:pPr>
              <w:rPr>
                <w:rFonts w:eastAsiaTheme="minorEastAsia"/>
                <w:b/>
                <w:lang w:eastAsia="zh-CN"/>
              </w:rPr>
            </w:pPr>
            <w:r>
              <w:rPr>
                <w:b/>
              </w:rPr>
              <w:t>Type-</w:t>
            </w: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653" w:type="dxa"/>
          </w:tcPr>
          <w:p w14:paraId="6A2BE189" w14:textId="638E6AD5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7.52 </w:t>
            </w:r>
          </w:p>
        </w:tc>
        <w:tc>
          <w:tcPr>
            <w:tcW w:w="709" w:type="dxa"/>
          </w:tcPr>
          <w:p w14:paraId="30783949" w14:textId="69A559A6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6.91 </w:t>
            </w:r>
          </w:p>
        </w:tc>
        <w:tc>
          <w:tcPr>
            <w:tcW w:w="850" w:type="dxa"/>
            <w:vAlign w:val="center"/>
          </w:tcPr>
          <w:p w14:paraId="0F3A6A4F" w14:textId="30C50B5E" w:rsidR="00737A72" w:rsidRPr="000F2C35" w:rsidRDefault="00737A72" w:rsidP="000F38F9">
            <w:r>
              <w:rPr>
                <w:color w:val="000000"/>
              </w:rPr>
              <w:t>-0.61</w:t>
            </w:r>
          </w:p>
        </w:tc>
        <w:tc>
          <w:tcPr>
            <w:tcW w:w="730" w:type="dxa"/>
          </w:tcPr>
          <w:p w14:paraId="4F0D026F" w14:textId="076D2135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24.86 </w:t>
            </w:r>
          </w:p>
        </w:tc>
        <w:tc>
          <w:tcPr>
            <w:tcW w:w="708" w:type="dxa"/>
          </w:tcPr>
          <w:p w14:paraId="41233CD5" w14:textId="009F90F3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23.95 </w:t>
            </w:r>
          </w:p>
        </w:tc>
        <w:tc>
          <w:tcPr>
            <w:tcW w:w="851" w:type="dxa"/>
            <w:vAlign w:val="center"/>
          </w:tcPr>
          <w:p w14:paraId="7FE18F6B" w14:textId="48106DF8" w:rsidR="00737A72" w:rsidRPr="000F2C35" w:rsidRDefault="00737A72" w:rsidP="000F38F9">
            <w:r>
              <w:rPr>
                <w:color w:val="000000"/>
              </w:rPr>
              <w:t>-0.91</w:t>
            </w:r>
          </w:p>
        </w:tc>
        <w:tc>
          <w:tcPr>
            <w:tcW w:w="709" w:type="dxa"/>
          </w:tcPr>
          <w:p w14:paraId="0B47E61F" w14:textId="04887194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51.18 </w:t>
            </w:r>
          </w:p>
        </w:tc>
        <w:tc>
          <w:tcPr>
            <w:tcW w:w="708" w:type="dxa"/>
          </w:tcPr>
          <w:p w14:paraId="6053FC77" w14:textId="0179F032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51.57 </w:t>
            </w:r>
          </w:p>
        </w:tc>
        <w:tc>
          <w:tcPr>
            <w:tcW w:w="851" w:type="dxa"/>
            <w:vAlign w:val="center"/>
          </w:tcPr>
          <w:p w14:paraId="11094CD5" w14:textId="78D1AF4B" w:rsidR="00737A72" w:rsidRPr="000F2C35" w:rsidRDefault="00737A72" w:rsidP="000F38F9">
            <w:r>
              <w:rPr>
                <w:color w:val="000000"/>
              </w:rPr>
              <w:t>0.39</w:t>
            </w:r>
          </w:p>
        </w:tc>
      </w:tr>
      <w:tr w:rsidR="00737A72" w:rsidRPr="000F2C35" w14:paraId="299E8E83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0A4E4019" w14:textId="3E005A56" w:rsidR="00737A72" w:rsidRPr="000F2C35" w:rsidRDefault="00737A72" w:rsidP="000F38F9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744" w:type="dxa"/>
            <w:vAlign w:val="center"/>
          </w:tcPr>
          <w:p w14:paraId="76FDB301" w14:textId="2E965EDD" w:rsidR="00737A72" w:rsidRPr="000F2C35" w:rsidRDefault="00737A72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7DC928D7" w14:textId="59C201CD" w:rsidR="00737A72" w:rsidRPr="00CE3802" w:rsidRDefault="00737A72" w:rsidP="000F38F9">
            <w:pPr>
              <w:jc w:val="both"/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1.53 </w:t>
            </w:r>
          </w:p>
        </w:tc>
        <w:tc>
          <w:tcPr>
            <w:tcW w:w="709" w:type="dxa"/>
          </w:tcPr>
          <w:p w14:paraId="2930CD7F" w14:textId="02CBF430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1.65 </w:t>
            </w:r>
          </w:p>
        </w:tc>
        <w:tc>
          <w:tcPr>
            <w:tcW w:w="850" w:type="dxa"/>
            <w:vAlign w:val="center"/>
          </w:tcPr>
          <w:p w14:paraId="504851AF" w14:textId="1251D55D" w:rsidR="00737A72" w:rsidRPr="000F2C35" w:rsidRDefault="00737A72" w:rsidP="000F38F9">
            <w:r>
              <w:rPr>
                <w:color w:val="000000"/>
              </w:rPr>
              <w:t>0.12</w:t>
            </w:r>
          </w:p>
        </w:tc>
        <w:tc>
          <w:tcPr>
            <w:tcW w:w="730" w:type="dxa"/>
          </w:tcPr>
          <w:p w14:paraId="01728A88" w14:textId="65637954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5.74 </w:t>
            </w:r>
          </w:p>
        </w:tc>
        <w:tc>
          <w:tcPr>
            <w:tcW w:w="708" w:type="dxa"/>
          </w:tcPr>
          <w:p w14:paraId="223942B9" w14:textId="34326595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5.53 </w:t>
            </w:r>
          </w:p>
        </w:tc>
        <w:tc>
          <w:tcPr>
            <w:tcW w:w="851" w:type="dxa"/>
            <w:vAlign w:val="center"/>
          </w:tcPr>
          <w:p w14:paraId="09C17958" w14:textId="3957B01D" w:rsidR="00737A72" w:rsidRPr="000F2C35" w:rsidRDefault="00737A72" w:rsidP="000F38F9">
            <w:r>
              <w:rPr>
                <w:color w:val="000000"/>
              </w:rPr>
              <w:t>-0.21</w:t>
            </w:r>
          </w:p>
        </w:tc>
        <w:tc>
          <w:tcPr>
            <w:tcW w:w="709" w:type="dxa"/>
          </w:tcPr>
          <w:p w14:paraId="5E58E48B" w14:textId="0C6FDC59" w:rsidR="00737A72" w:rsidRPr="00CE3802" w:rsidRDefault="00737A72" w:rsidP="000F38F9">
            <w:pPr>
              <w:jc w:val="both"/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10.52 </w:t>
            </w:r>
          </w:p>
        </w:tc>
        <w:tc>
          <w:tcPr>
            <w:tcW w:w="708" w:type="dxa"/>
          </w:tcPr>
          <w:p w14:paraId="13449A34" w14:textId="3A65064B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10.17 </w:t>
            </w:r>
          </w:p>
        </w:tc>
        <w:tc>
          <w:tcPr>
            <w:tcW w:w="851" w:type="dxa"/>
            <w:vAlign w:val="center"/>
          </w:tcPr>
          <w:p w14:paraId="49DC75C3" w14:textId="1F3EB6E6" w:rsidR="00737A72" w:rsidRPr="000F2C35" w:rsidRDefault="00737A72" w:rsidP="000F38F9">
            <w:pPr>
              <w:jc w:val="both"/>
            </w:pPr>
            <w:r>
              <w:rPr>
                <w:color w:val="000000"/>
              </w:rPr>
              <w:t>-0.35</w:t>
            </w:r>
          </w:p>
        </w:tc>
      </w:tr>
      <w:tr w:rsidR="00737A72" w:rsidRPr="000F2C35" w14:paraId="09B1B0DB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42CDF4CE" w14:textId="77777777" w:rsidR="00737A72" w:rsidRPr="000F2C35" w:rsidRDefault="00737A72" w:rsidP="000F38F9">
            <w:pPr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72356C08" w14:textId="50AF3B6B" w:rsidR="00737A72" w:rsidRPr="000F2C35" w:rsidRDefault="00737A72" w:rsidP="000F38F9">
            <w:pPr>
              <w:rPr>
                <w:b/>
              </w:rPr>
            </w:pPr>
            <w:r>
              <w:rPr>
                <w:b/>
              </w:rPr>
              <w:t>Type-</w:t>
            </w: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653" w:type="dxa"/>
          </w:tcPr>
          <w:p w14:paraId="067E7003" w14:textId="49FBF1CF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7.66 </w:t>
            </w:r>
          </w:p>
        </w:tc>
        <w:tc>
          <w:tcPr>
            <w:tcW w:w="709" w:type="dxa"/>
          </w:tcPr>
          <w:p w14:paraId="3B9BD55E" w14:textId="616009A0" w:rsidR="00737A72" w:rsidRPr="00CE3802" w:rsidRDefault="00737A72" w:rsidP="008D787A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8.22 </w:t>
            </w:r>
          </w:p>
        </w:tc>
        <w:tc>
          <w:tcPr>
            <w:tcW w:w="850" w:type="dxa"/>
            <w:vAlign w:val="center"/>
          </w:tcPr>
          <w:p w14:paraId="64554C6A" w14:textId="68731DCF" w:rsidR="00737A72" w:rsidRPr="000F2C35" w:rsidRDefault="00737A72" w:rsidP="000F38F9">
            <w:r>
              <w:rPr>
                <w:color w:val="000000"/>
              </w:rPr>
              <w:t>0.56</w:t>
            </w:r>
          </w:p>
        </w:tc>
        <w:tc>
          <w:tcPr>
            <w:tcW w:w="730" w:type="dxa"/>
          </w:tcPr>
          <w:p w14:paraId="37617379" w14:textId="3C5E2CAC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28.69 </w:t>
            </w:r>
          </w:p>
        </w:tc>
        <w:tc>
          <w:tcPr>
            <w:tcW w:w="708" w:type="dxa"/>
          </w:tcPr>
          <w:p w14:paraId="3097B130" w14:textId="03E48B65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27.65 </w:t>
            </w:r>
          </w:p>
        </w:tc>
        <w:tc>
          <w:tcPr>
            <w:tcW w:w="851" w:type="dxa"/>
            <w:vAlign w:val="center"/>
          </w:tcPr>
          <w:p w14:paraId="46755C2C" w14:textId="740C2D63" w:rsidR="00737A72" w:rsidRPr="000F2C35" w:rsidRDefault="00737A72" w:rsidP="000F38F9">
            <w:r>
              <w:rPr>
                <w:color w:val="000000"/>
              </w:rPr>
              <w:t>-1.04</w:t>
            </w:r>
          </w:p>
        </w:tc>
        <w:tc>
          <w:tcPr>
            <w:tcW w:w="709" w:type="dxa"/>
          </w:tcPr>
          <w:p w14:paraId="1F5DE6BE" w14:textId="128015C1" w:rsidR="00737A72" w:rsidRPr="00CE3802" w:rsidRDefault="00737A72" w:rsidP="008D787A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52.61 </w:t>
            </w:r>
          </w:p>
        </w:tc>
        <w:tc>
          <w:tcPr>
            <w:tcW w:w="708" w:type="dxa"/>
          </w:tcPr>
          <w:p w14:paraId="7069C9EF" w14:textId="56CF5378" w:rsidR="00737A72" w:rsidRPr="00CE3802" w:rsidRDefault="00737A72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50.84 </w:t>
            </w:r>
          </w:p>
        </w:tc>
        <w:tc>
          <w:tcPr>
            <w:tcW w:w="851" w:type="dxa"/>
            <w:vAlign w:val="center"/>
          </w:tcPr>
          <w:p w14:paraId="2574B788" w14:textId="43FB698D" w:rsidR="00737A72" w:rsidRPr="000F2C35" w:rsidRDefault="00737A72" w:rsidP="000F38F9">
            <w:r>
              <w:rPr>
                <w:color w:val="000000"/>
              </w:rPr>
              <w:t>-1.77</w:t>
            </w:r>
          </w:p>
        </w:tc>
      </w:tr>
      <w:tr w:rsidR="00FD3011" w:rsidRPr="000F2C35" w14:paraId="22535B9A" w14:textId="77777777" w:rsidTr="00CF376C">
        <w:trPr>
          <w:trHeight w:val="174"/>
        </w:trPr>
        <w:tc>
          <w:tcPr>
            <w:tcW w:w="1418" w:type="dxa"/>
            <w:vMerge w:val="restart"/>
            <w:vAlign w:val="center"/>
          </w:tcPr>
          <w:p w14:paraId="00DA69E0" w14:textId="77777777" w:rsidR="00FD3011" w:rsidRPr="000F2C35" w:rsidRDefault="00FD3011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744" w:type="dxa"/>
            <w:vAlign w:val="center"/>
          </w:tcPr>
          <w:p w14:paraId="561C5F36" w14:textId="77777777" w:rsidR="00FD3011" w:rsidRPr="000F2C35" w:rsidRDefault="00FD3011" w:rsidP="000F38F9">
            <w:pPr>
              <w:jc w:val="both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653" w:type="dxa"/>
          </w:tcPr>
          <w:p w14:paraId="197D743C" w14:textId="6AC211EF" w:rsidR="00FD3011" w:rsidRPr="00CE3802" w:rsidRDefault="00FD3011" w:rsidP="000F38F9">
            <w:pPr>
              <w:jc w:val="both"/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0.20 </w:t>
            </w:r>
          </w:p>
        </w:tc>
        <w:tc>
          <w:tcPr>
            <w:tcW w:w="709" w:type="dxa"/>
          </w:tcPr>
          <w:p w14:paraId="7CE0EA06" w14:textId="3236FAE1" w:rsidR="00FD3011" w:rsidRPr="00CE3802" w:rsidRDefault="00FD3011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0.20 </w:t>
            </w:r>
          </w:p>
        </w:tc>
        <w:tc>
          <w:tcPr>
            <w:tcW w:w="850" w:type="dxa"/>
            <w:vAlign w:val="center"/>
          </w:tcPr>
          <w:p w14:paraId="5B7EEC47" w14:textId="77777777" w:rsidR="00FD3011" w:rsidRPr="000F2C35" w:rsidRDefault="00FD3011" w:rsidP="000F38F9"/>
        </w:tc>
        <w:tc>
          <w:tcPr>
            <w:tcW w:w="730" w:type="dxa"/>
          </w:tcPr>
          <w:p w14:paraId="2F3B42A0" w14:textId="024369A7" w:rsidR="00FD3011" w:rsidRPr="00CE3802" w:rsidRDefault="00FD3011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1.10 </w:t>
            </w:r>
          </w:p>
        </w:tc>
        <w:tc>
          <w:tcPr>
            <w:tcW w:w="708" w:type="dxa"/>
          </w:tcPr>
          <w:p w14:paraId="0F77BE02" w14:textId="6F38CBF6" w:rsidR="00FD3011" w:rsidRPr="00CE3802" w:rsidRDefault="00FD3011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1.20 </w:t>
            </w:r>
          </w:p>
        </w:tc>
        <w:tc>
          <w:tcPr>
            <w:tcW w:w="851" w:type="dxa"/>
            <w:vAlign w:val="center"/>
          </w:tcPr>
          <w:p w14:paraId="7FC109F2" w14:textId="77777777" w:rsidR="00FD3011" w:rsidRPr="00CE3802" w:rsidRDefault="00FD3011" w:rsidP="000F38F9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09" w:type="dxa"/>
          </w:tcPr>
          <w:p w14:paraId="2BA78419" w14:textId="70F58138" w:rsidR="00FD3011" w:rsidRPr="00CE3802" w:rsidRDefault="00FD3011" w:rsidP="000F38F9">
            <w:pPr>
              <w:jc w:val="both"/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4.90 </w:t>
            </w:r>
          </w:p>
        </w:tc>
        <w:tc>
          <w:tcPr>
            <w:tcW w:w="708" w:type="dxa"/>
          </w:tcPr>
          <w:p w14:paraId="54837E3C" w14:textId="156B44D9" w:rsidR="00FD3011" w:rsidRPr="00CE3802" w:rsidRDefault="00FD3011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4.90 </w:t>
            </w:r>
          </w:p>
        </w:tc>
        <w:tc>
          <w:tcPr>
            <w:tcW w:w="851" w:type="dxa"/>
            <w:vAlign w:val="center"/>
          </w:tcPr>
          <w:p w14:paraId="538EA4C1" w14:textId="77777777" w:rsidR="00FD3011" w:rsidRPr="000F2C35" w:rsidRDefault="00FD3011" w:rsidP="000F38F9">
            <w:pPr>
              <w:jc w:val="both"/>
            </w:pPr>
          </w:p>
        </w:tc>
      </w:tr>
      <w:tr w:rsidR="00FD3011" w:rsidRPr="000F2C35" w14:paraId="109A5FB6" w14:textId="77777777" w:rsidTr="00CF376C">
        <w:trPr>
          <w:trHeight w:val="262"/>
        </w:trPr>
        <w:tc>
          <w:tcPr>
            <w:tcW w:w="1418" w:type="dxa"/>
            <w:vMerge/>
            <w:vAlign w:val="center"/>
          </w:tcPr>
          <w:p w14:paraId="72EDF477" w14:textId="77777777" w:rsidR="00FD3011" w:rsidRPr="000F2C35" w:rsidRDefault="00FD3011" w:rsidP="000F38F9">
            <w:pPr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2DC86B0C" w14:textId="77777777" w:rsidR="00FD3011" w:rsidRPr="000F2C35" w:rsidRDefault="00FD3011" w:rsidP="000F38F9">
            <w:pPr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53" w:type="dxa"/>
          </w:tcPr>
          <w:p w14:paraId="7CBF81E6" w14:textId="5947E097" w:rsidR="00FD3011" w:rsidRPr="000F2C35" w:rsidRDefault="00FD3011" w:rsidP="000F38F9">
            <w:r w:rsidRPr="000F2C35">
              <w:rPr>
                <w:rFonts w:eastAsia="等线"/>
              </w:rPr>
              <w:t>0.3</w:t>
            </w:r>
          </w:p>
        </w:tc>
        <w:tc>
          <w:tcPr>
            <w:tcW w:w="709" w:type="dxa"/>
          </w:tcPr>
          <w:p w14:paraId="59E74CE3" w14:textId="5D51E11E" w:rsidR="00FD3011" w:rsidRPr="000F2C35" w:rsidRDefault="00FD3011" w:rsidP="000F38F9">
            <w:r w:rsidRPr="000F2C35">
              <w:rPr>
                <w:rFonts w:eastAsia="等线"/>
              </w:rPr>
              <w:t>0.3</w:t>
            </w:r>
          </w:p>
        </w:tc>
        <w:tc>
          <w:tcPr>
            <w:tcW w:w="850" w:type="dxa"/>
            <w:vAlign w:val="center"/>
          </w:tcPr>
          <w:p w14:paraId="197D95BB" w14:textId="77777777" w:rsidR="00FD3011" w:rsidRPr="00CE3802" w:rsidRDefault="00FD3011" w:rsidP="000F38F9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30" w:type="dxa"/>
          </w:tcPr>
          <w:p w14:paraId="01E5E4AE" w14:textId="421920A8" w:rsidR="00FD3011" w:rsidRPr="000F2C35" w:rsidRDefault="00FD3011" w:rsidP="000F38F9">
            <w:r w:rsidRPr="000F2C35">
              <w:rPr>
                <w:rFonts w:eastAsia="等线"/>
              </w:rPr>
              <w:t>1.4</w:t>
            </w:r>
          </w:p>
        </w:tc>
        <w:tc>
          <w:tcPr>
            <w:tcW w:w="708" w:type="dxa"/>
          </w:tcPr>
          <w:p w14:paraId="6B828E19" w14:textId="2A9B9C61" w:rsidR="00FD3011" w:rsidRPr="000F2C35" w:rsidRDefault="00FD3011" w:rsidP="000F38F9">
            <w:r w:rsidRPr="000F2C35">
              <w:rPr>
                <w:rFonts w:eastAsia="等线"/>
              </w:rPr>
              <w:t>1.3</w:t>
            </w:r>
          </w:p>
        </w:tc>
        <w:tc>
          <w:tcPr>
            <w:tcW w:w="851" w:type="dxa"/>
            <w:vAlign w:val="center"/>
          </w:tcPr>
          <w:p w14:paraId="0A923958" w14:textId="77777777" w:rsidR="00FD3011" w:rsidRPr="000F2C35" w:rsidRDefault="00FD3011" w:rsidP="000F38F9"/>
        </w:tc>
        <w:tc>
          <w:tcPr>
            <w:tcW w:w="709" w:type="dxa"/>
          </w:tcPr>
          <w:p w14:paraId="26AE8A5C" w14:textId="4F3CE3EA" w:rsidR="00FD3011" w:rsidRPr="00CE3802" w:rsidRDefault="00FD3011" w:rsidP="000F38F9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 xml:space="preserve">5.70 </w:t>
            </w:r>
          </w:p>
        </w:tc>
        <w:tc>
          <w:tcPr>
            <w:tcW w:w="708" w:type="dxa"/>
          </w:tcPr>
          <w:p w14:paraId="10FEB767" w14:textId="6B13FEC3" w:rsidR="00FD3011" w:rsidRPr="000F2C35" w:rsidRDefault="00FD3011" w:rsidP="000F38F9">
            <w:r w:rsidRPr="000F2C35">
              <w:rPr>
                <w:rFonts w:eastAsia="等线"/>
              </w:rPr>
              <w:t>5.8</w:t>
            </w:r>
          </w:p>
        </w:tc>
        <w:tc>
          <w:tcPr>
            <w:tcW w:w="851" w:type="dxa"/>
            <w:vAlign w:val="center"/>
          </w:tcPr>
          <w:p w14:paraId="16CEA4F1" w14:textId="77777777" w:rsidR="00FD3011" w:rsidRPr="000F2C35" w:rsidRDefault="00FD3011" w:rsidP="000F38F9"/>
        </w:tc>
      </w:tr>
      <w:tr w:rsidR="00FD3011" w:rsidRPr="000F2C35" w14:paraId="669A5305" w14:textId="77777777" w:rsidTr="00CF376C">
        <w:trPr>
          <w:trHeight w:val="262"/>
        </w:trPr>
        <w:tc>
          <w:tcPr>
            <w:tcW w:w="1418" w:type="dxa"/>
            <w:vAlign w:val="center"/>
          </w:tcPr>
          <w:p w14:paraId="7B93CE45" w14:textId="7AF4C00D" w:rsidR="00FD3011" w:rsidRPr="000F2C35" w:rsidRDefault="00FD3011" w:rsidP="000F38F9">
            <w:pPr>
              <w:rPr>
                <w:b/>
              </w:rPr>
            </w:pPr>
            <w:r w:rsidRPr="000F2C35">
              <w:rPr>
                <w:rFonts w:eastAsiaTheme="minorEastAsia"/>
                <w:b/>
                <w:lang w:eastAsia="zh-CN"/>
              </w:rPr>
              <w:t>Note</w:t>
            </w:r>
          </w:p>
        </w:tc>
        <w:tc>
          <w:tcPr>
            <w:tcW w:w="7513" w:type="dxa"/>
            <w:gridSpan w:val="10"/>
            <w:vAlign w:val="center"/>
          </w:tcPr>
          <w:p w14:paraId="1A789FBF" w14:textId="77777777" w:rsidR="00FD3011" w:rsidRPr="00D35237" w:rsidRDefault="00FD3011" w:rsidP="00D35237">
            <w:pPr>
              <w:rPr>
                <w:rFonts w:eastAsia="方正姚体"/>
              </w:rPr>
            </w:pPr>
            <w:r w:rsidRPr="00D35237">
              <w:rPr>
                <w:rFonts w:eastAsia="方正姚体"/>
              </w:rPr>
              <w:t>Definition of gain for UPT: X%=SBFD UPT/TDD UPT-1.</w:t>
            </w:r>
          </w:p>
          <w:p w14:paraId="1D23EAC2" w14:textId="41F07218" w:rsidR="00FD3011" w:rsidRPr="00D35237" w:rsidRDefault="00FD3011" w:rsidP="00D35237">
            <w:pPr>
              <w:rPr>
                <w:rFonts w:eastAsia="方正姚体" w:hint="eastAsia"/>
                <w:lang w:eastAsia="zh-CN"/>
              </w:rPr>
            </w:pPr>
            <w:r w:rsidRPr="00D35237">
              <w:rPr>
                <w:rFonts w:eastAsia="方正姚体"/>
              </w:rPr>
              <w:t xml:space="preserve">For Latency, the increase can be calculated as: Increase (%) = SBFD latency / TDD latency </w:t>
            </w:r>
            <w:r w:rsidR="00D758EF">
              <w:rPr>
                <w:rFonts w:eastAsia="方正姚体"/>
              </w:rPr>
              <w:t>–</w:t>
            </w:r>
            <w:r w:rsidRPr="00D35237">
              <w:rPr>
                <w:rFonts w:eastAsia="方正姚体"/>
              </w:rPr>
              <w:t xml:space="preserve"> 1</w:t>
            </w:r>
            <w:r w:rsidR="00D758EF">
              <w:rPr>
                <w:rFonts w:eastAsia="方正姚体" w:hint="eastAsia"/>
                <w:lang w:eastAsia="zh-CN"/>
              </w:rPr>
              <w:t>.</w:t>
            </w:r>
          </w:p>
          <w:p w14:paraId="22926E33" w14:textId="4055D763" w:rsidR="00FD3011" w:rsidRPr="000F2C35" w:rsidRDefault="00FD3011" w:rsidP="00D35237">
            <w:pPr>
              <w:rPr>
                <w:rFonts w:hint="eastAsia"/>
                <w:lang w:eastAsia="zh-CN"/>
              </w:rPr>
            </w:pPr>
            <w:r w:rsidRPr="00D35237">
              <w:rPr>
                <w:rFonts w:eastAsia="方正姚体"/>
              </w:rPr>
              <w:t>For RU, the increase can be calculated as: Increase (%) = SBFD RU (%) - TDD RU (%)</w:t>
            </w:r>
            <w:r w:rsidR="00D758EF">
              <w:rPr>
                <w:rFonts w:eastAsia="方正姚体" w:hint="eastAsia"/>
                <w:lang w:eastAsia="zh-CN"/>
              </w:rPr>
              <w:t>.</w:t>
            </w:r>
          </w:p>
        </w:tc>
      </w:tr>
    </w:tbl>
    <w:p w14:paraId="6BAA0F56" w14:textId="77777777" w:rsidR="009C4CD6" w:rsidRPr="000F2C35" w:rsidRDefault="009C4CD6" w:rsidP="009C4CD6">
      <w:pPr>
        <w:spacing w:beforeLines="50" w:before="120"/>
        <w:jc w:val="both"/>
        <w:rPr>
          <w:rFonts w:eastAsiaTheme="minorEastAsia"/>
          <w:b/>
          <w:lang w:eastAsia="zh-CN"/>
        </w:rPr>
      </w:pPr>
    </w:p>
    <w:p w14:paraId="721042E7" w14:textId="27405AE0" w:rsidR="009C4CD6" w:rsidRPr="000F2C35" w:rsidRDefault="009C4CD6" w:rsidP="009C4CD6">
      <w:pPr>
        <w:pStyle w:val="a7"/>
        <w:jc w:val="both"/>
        <w:rPr>
          <w:rFonts w:eastAsiaTheme="minorEastAsia" w:cs="Times"/>
          <w:b/>
          <w:bCs/>
          <w:iCs/>
          <w:lang w:eastAsia="zh-CN"/>
        </w:rPr>
      </w:pPr>
      <w:r w:rsidRPr="000F2C35">
        <w:rPr>
          <w:rFonts w:eastAsiaTheme="minorEastAsia"/>
          <w:lang w:eastAsia="zh-CN"/>
        </w:rPr>
        <w:t xml:space="preserve">As can be seen </w:t>
      </w:r>
      <w:r w:rsidRPr="000F2C35">
        <w:rPr>
          <w:rFonts w:eastAsiaTheme="minorEastAsia" w:hint="eastAsia"/>
          <w:lang w:eastAsia="zh-CN"/>
        </w:rPr>
        <w:t>from</w:t>
      </w:r>
      <w:r w:rsidRPr="000F2C35">
        <w:rPr>
          <w:rFonts w:eastAsiaTheme="minorEastAsia"/>
          <w:lang w:eastAsia="zh-CN"/>
        </w:rPr>
        <w:t xml:space="preserve"> </w:t>
      </w:r>
      <w:r w:rsidR="00E01CF4" w:rsidRPr="000F2C35">
        <w:rPr>
          <w:rFonts w:eastAsiaTheme="minorEastAsia"/>
          <w:lang w:eastAsia="zh-CN"/>
        </w:rPr>
        <w:fldChar w:fldCharType="begin"/>
      </w:r>
      <w:r w:rsidR="00E01CF4" w:rsidRPr="000F2C35">
        <w:rPr>
          <w:rFonts w:eastAsiaTheme="minorEastAsia"/>
          <w:lang w:eastAsia="zh-CN"/>
        </w:rPr>
        <w:instrText xml:space="preserve"> REF _Ref131606648 \h </w:instrText>
      </w:r>
      <w:r w:rsidR="00E01CF4" w:rsidRPr="000F2C35">
        <w:rPr>
          <w:rFonts w:eastAsiaTheme="minorEastAsia"/>
          <w:lang w:eastAsia="zh-CN"/>
        </w:rPr>
      </w:r>
      <w:r w:rsidR="00E01CF4" w:rsidRPr="000F2C35">
        <w:rPr>
          <w:rFonts w:eastAsiaTheme="minorEastAsia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2</w:t>
      </w:r>
      <w:r w:rsidR="00E01CF4" w:rsidRPr="000F2C35">
        <w:rPr>
          <w:rFonts w:eastAsiaTheme="minorEastAsia"/>
          <w:lang w:eastAsia="zh-CN"/>
        </w:rPr>
        <w:fldChar w:fldCharType="end"/>
      </w:r>
      <w:r w:rsidRPr="000F2C35">
        <w:rPr>
          <w:rFonts w:eastAsiaTheme="minorEastAsia"/>
          <w:lang w:eastAsia="zh-CN"/>
        </w:rPr>
        <w:t xml:space="preserve">, </w:t>
      </w:r>
      <w:r w:rsidRPr="000F2C35">
        <w:rPr>
          <w:rFonts w:eastAsiaTheme="minorEastAsia" w:hint="eastAsia"/>
          <w:lang w:eastAsia="zh-CN"/>
        </w:rPr>
        <w:t>c</w:t>
      </w:r>
      <w:r w:rsidRPr="000F2C35">
        <w:rPr>
          <w:rFonts w:eastAsiaTheme="minorEastAsia"/>
          <w:lang w:eastAsia="zh-CN"/>
        </w:rPr>
        <w:t xml:space="preserve">ompared to legacy TDD, SBFD with </w:t>
      </w:r>
      <w:r w:rsidRPr="000F2C35">
        <w:rPr>
          <w:rFonts w:eastAsiaTheme="minorEastAsia" w:hint="eastAsia"/>
          <w:lang w:eastAsia="zh-CN"/>
        </w:rPr>
        <w:t>Alt 4</w:t>
      </w:r>
      <w:r w:rsidRPr="000F2C35">
        <w:rPr>
          <w:rFonts w:eastAsiaTheme="minorEastAsia"/>
          <w:lang w:eastAsia="zh-CN"/>
        </w:rPr>
        <w:t xml:space="preserve"> can significantly improve the UL UPT</w:t>
      </w:r>
      <w:r w:rsidRPr="000F2C35">
        <w:t xml:space="preserve"> </w:t>
      </w:r>
      <w:r w:rsidRPr="000F2C35">
        <w:rPr>
          <w:rFonts w:eastAsiaTheme="minorEastAsia"/>
          <w:lang w:eastAsia="zh-CN"/>
        </w:rPr>
        <w:t xml:space="preserve">at </w:t>
      </w:r>
      <w:r w:rsidRPr="000F2C35">
        <w:rPr>
          <w:rFonts w:eastAsiaTheme="minorEastAsia" w:hint="eastAsia"/>
          <w:lang w:eastAsia="zh-CN"/>
        </w:rPr>
        <w:t xml:space="preserve">low/medium </w:t>
      </w:r>
      <w:r w:rsidRPr="000F2C35">
        <w:rPr>
          <w:rFonts w:eastAsiaTheme="minorEastAsia"/>
          <w:lang w:eastAsia="zh-CN"/>
        </w:rPr>
        <w:t>load conditions</w:t>
      </w:r>
      <w:r w:rsidRPr="000F2C35">
        <w:rPr>
          <w:rFonts w:eastAsiaTheme="minorEastAsia" w:hint="eastAsia"/>
          <w:lang w:eastAsia="zh-CN"/>
        </w:rPr>
        <w:t xml:space="preserve"> and DL UPT at all </w:t>
      </w:r>
      <w:proofErr w:type="gramStart"/>
      <w:r w:rsidRPr="000F2C35">
        <w:rPr>
          <w:rFonts w:eastAsiaTheme="minorEastAsia"/>
          <w:lang w:eastAsia="zh-CN"/>
        </w:rPr>
        <w:t>load</w:t>
      </w:r>
      <w:proofErr w:type="gramEnd"/>
      <w:r w:rsidRPr="000F2C35">
        <w:rPr>
          <w:rFonts w:eastAsiaTheme="minorEastAsia"/>
          <w:lang w:eastAsia="zh-CN"/>
        </w:rPr>
        <w:t xml:space="preserve"> conditions for </w:t>
      </w:r>
      <w:r w:rsidRPr="000F2C35">
        <w:rPr>
          <w:rFonts w:eastAsiaTheme="minorEastAsia" w:hint="eastAsia"/>
          <w:lang w:eastAsia="zh-CN"/>
        </w:rPr>
        <w:t xml:space="preserve">indoor office. </w:t>
      </w:r>
    </w:p>
    <w:p w14:paraId="74E3883C" w14:textId="004CDD10" w:rsidR="009C4CD6" w:rsidRPr="000F2C35" w:rsidRDefault="009C4CD6" w:rsidP="009C4CD6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 w:rsidR="00FA6B0F" w:rsidRPr="000F2C35">
        <w:rPr>
          <w:rFonts w:eastAsiaTheme="minorEastAsia" w:hint="eastAsia"/>
          <w:b/>
          <w:lang w:val="en-GB" w:eastAsia="zh-CN"/>
        </w:rPr>
        <w:t>3</w:t>
      </w:r>
      <w:r w:rsidRPr="000F2C35">
        <w:rPr>
          <w:rFonts w:eastAsiaTheme="minorEastAsia"/>
          <w:b/>
          <w:lang w:val="en-GB" w:eastAsia="zh-CN"/>
        </w:rPr>
        <w:t xml:space="preserve">: For </w:t>
      </w:r>
      <w:r w:rsidRPr="000F2C35">
        <w:rPr>
          <w:rFonts w:eastAsiaTheme="minorEastAsia" w:hint="eastAsia"/>
          <w:b/>
          <w:lang w:val="en-GB" w:eastAsia="zh-CN"/>
        </w:rPr>
        <w:t>indoor office</w:t>
      </w:r>
      <w:r w:rsidRPr="000F2C35">
        <w:rPr>
          <w:rFonts w:eastAsiaTheme="minorEastAsia"/>
          <w:b/>
          <w:lang w:val="en-GB" w:eastAsia="zh-CN"/>
        </w:rPr>
        <w:t>, compared to legacy TDD,</w:t>
      </w:r>
      <w:r w:rsidRPr="000F2C35">
        <w:t xml:space="preserve"> </w:t>
      </w:r>
      <w:r w:rsidRPr="000F2C35">
        <w:rPr>
          <w:rFonts w:eastAsiaTheme="minorEastAsia" w:hint="eastAsia"/>
          <w:b/>
          <w:lang w:val="en-GB" w:eastAsia="zh-CN"/>
        </w:rPr>
        <w:t>c</w:t>
      </w:r>
      <w:r w:rsidRPr="000F2C35">
        <w:rPr>
          <w:rFonts w:eastAsiaTheme="minorEastAsia"/>
          <w:b/>
          <w:lang w:val="en-GB" w:eastAsia="zh-CN"/>
        </w:rPr>
        <w:t>ompared to legacy TDD, SBFD with Alt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>4 can improve the UL UPT at low</w:t>
      </w:r>
      <w:r w:rsidRPr="000F2C35">
        <w:rPr>
          <w:rFonts w:eastAsiaTheme="minorEastAsia" w:hint="eastAsia"/>
          <w:b/>
          <w:lang w:val="en-GB" w:eastAsia="zh-CN"/>
        </w:rPr>
        <w:t>/</w:t>
      </w:r>
      <w:r w:rsidRPr="000F2C35">
        <w:rPr>
          <w:rFonts w:eastAsiaTheme="minorEastAsia"/>
          <w:b/>
          <w:lang w:val="en-GB" w:eastAsia="zh-CN"/>
        </w:rPr>
        <w:t>medium load conditions</w:t>
      </w:r>
      <w:r w:rsidRPr="000F2C35">
        <w:rPr>
          <w:rFonts w:eastAsiaTheme="minorEastAsia" w:hint="eastAsia"/>
          <w:b/>
          <w:lang w:val="en-GB" w:eastAsia="zh-CN"/>
        </w:rPr>
        <w:t xml:space="preserve"> and </w:t>
      </w:r>
      <w:r w:rsidRPr="000F2C35">
        <w:rPr>
          <w:rFonts w:eastAsiaTheme="minorEastAsia" w:hint="eastAsia"/>
          <w:b/>
          <w:lang w:eastAsia="zh-CN"/>
        </w:rPr>
        <w:t xml:space="preserve">DL UPT at all </w:t>
      </w:r>
      <w:r w:rsidRPr="000F2C35">
        <w:rPr>
          <w:rFonts w:eastAsiaTheme="minorEastAsia"/>
          <w:b/>
          <w:lang w:eastAsia="zh-CN"/>
        </w:rPr>
        <w:t>load conditions</w:t>
      </w:r>
      <w:r w:rsidRPr="000F2C35">
        <w:rPr>
          <w:rFonts w:eastAsiaTheme="minorEastAsia"/>
          <w:b/>
          <w:lang w:val="en-GB" w:eastAsia="zh-CN"/>
        </w:rPr>
        <w:t>.</w:t>
      </w:r>
    </w:p>
    <w:p w14:paraId="05BCB35E" w14:textId="55CA3B50" w:rsidR="00FA6B0F" w:rsidRPr="000F2C35" w:rsidRDefault="00FA6B0F" w:rsidP="00FA6B0F">
      <w:pPr>
        <w:spacing w:beforeLines="50" w:before="120"/>
        <w:jc w:val="both"/>
        <w:rPr>
          <w:rFonts w:eastAsiaTheme="minorEastAsia"/>
          <w:lang w:eastAsia="zh-CN"/>
        </w:rPr>
      </w:pPr>
      <w:r w:rsidRPr="000F2C35">
        <w:rPr>
          <w:rFonts w:eastAsia="宋体"/>
          <w:lang w:eastAsia="zh-CN"/>
        </w:rPr>
        <w:t xml:space="preserve">As can be seen </w:t>
      </w:r>
      <w:r w:rsidRPr="000F2C35">
        <w:rPr>
          <w:rFonts w:eastAsia="宋体" w:hint="eastAsia"/>
          <w:lang w:eastAsia="zh-CN"/>
        </w:rPr>
        <w:t xml:space="preserve">from </w:t>
      </w:r>
      <w:r w:rsidR="00E01CF4" w:rsidRPr="000F2C35">
        <w:rPr>
          <w:rFonts w:eastAsiaTheme="minorEastAsia"/>
          <w:lang w:eastAsia="zh-CN"/>
        </w:rPr>
        <w:fldChar w:fldCharType="begin"/>
      </w:r>
      <w:r w:rsidR="00E01CF4" w:rsidRPr="000F2C35">
        <w:rPr>
          <w:rFonts w:eastAsiaTheme="minorEastAsia"/>
          <w:lang w:eastAsia="zh-CN"/>
        </w:rPr>
        <w:instrText xml:space="preserve"> REF _Ref131606648 \h </w:instrText>
      </w:r>
      <w:r w:rsidR="00E01CF4" w:rsidRPr="000F2C35">
        <w:rPr>
          <w:rFonts w:eastAsiaTheme="minorEastAsia"/>
          <w:lang w:eastAsia="zh-CN"/>
        </w:rPr>
      </w:r>
      <w:r w:rsidR="00E01CF4" w:rsidRPr="000F2C35">
        <w:rPr>
          <w:rFonts w:eastAsiaTheme="minorEastAsia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2</w:t>
      </w:r>
      <w:r w:rsidR="00E01CF4" w:rsidRPr="000F2C35">
        <w:rPr>
          <w:rFonts w:eastAsiaTheme="minorEastAsia"/>
          <w:lang w:eastAsia="zh-CN"/>
        </w:rPr>
        <w:fldChar w:fldCharType="end"/>
      </w:r>
      <w:r w:rsidRPr="000F2C35">
        <w:rPr>
          <w:rFonts w:eastAsia="宋体"/>
          <w:lang w:eastAsia="zh-CN"/>
        </w:rPr>
        <w:t xml:space="preserve">, </w:t>
      </w:r>
      <w:r w:rsidRPr="000F2C35">
        <w:rPr>
          <w:rFonts w:eastAsiaTheme="minorEastAsia"/>
          <w:lang w:eastAsia="zh-CN"/>
        </w:rPr>
        <w:t>it can be observed that</w:t>
      </w:r>
      <w:r w:rsidRPr="000F2C35">
        <w:rPr>
          <w:rFonts w:eastAsiaTheme="minorEastAsia" w:hint="eastAsia"/>
          <w:lang w:eastAsia="zh-CN"/>
        </w:rPr>
        <w:t xml:space="preserve"> DL </w:t>
      </w:r>
      <w:r w:rsidRPr="000F2C35">
        <w:rPr>
          <w:rFonts w:eastAsiaTheme="minorEastAsia"/>
          <w:lang w:eastAsia="zh-CN"/>
        </w:rPr>
        <w:t>latency</w:t>
      </w:r>
      <w:r w:rsidRPr="000F2C35">
        <w:rPr>
          <w:rFonts w:eastAsiaTheme="minorEastAsia" w:hint="eastAsia"/>
          <w:lang w:eastAsia="zh-CN"/>
        </w:rPr>
        <w:t xml:space="preserve"> </w:t>
      </w:r>
      <w:r w:rsidRPr="000F2C35">
        <w:rPr>
          <w:rFonts w:eastAsiaTheme="minorEastAsia"/>
          <w:lang w:eastAsia="zh-CN"/>
        </w:rPr>
        <w:t>at all three load conditions for indoor office</w:t>
      </w:r>
      <w:r w:rsidRPr="000F2C35">
        <w:rPr>
          <w:rFonts w:eastAsiaTheme="minorEastAsia" w:hint="eastAsia"/>
          <w:lang w:eastAsia="zh-CN"/>
        </w:rPr>
        <w:t xml:space="preserve"> are reduced slightly compared to legacy TDD (due to increased HARQ-ACK transmission occasions)</w:t>
      </w:r>
      <w:r w:rsidRPr="000F2C35">
        <w:rPr>
          <w:rFonts w:eastAsiaTheme="minorEastAsia"/>
          <w:lang w:eastAsia="zh-CN"/>
        </w:rPr>
        <w:t xml:space="preserve">. </w:t>
      </w:r>
      <w:r w:rsidRPr="000F2C35">
        <w:rPr>
          <w:rFonts w:eastAsiaTheme="minorEastAsia" w:hint="eastAsia"/>
          <w:lang w:eastAsia="zh-CN"/>
        </w:rPr>
        <w:t xml:space="preserve">UL </w:t>
      </w:r>
      <w:r w:rsidRPr="000F2C35">
        <w:rPr>
          <w:rFonts w:eastAsiaTheme="minorEastAsia"/>
          <w:lang w:eastAsia="zh-CN"/>
        </w:rPr>
        <w:t>latency</w:t>
      </w:r>
      <w:r w:rsidRPr="000F2C35">
        <w:rPr>
          <w:rFonts w:eastAsiaTheme="minorEastAsia" w:hint="eastAsia"/>
          <w:lang w:eastAsia="zh-CN"/>
        </w:rPr>
        <w:t xml:space="preserve"> </w:t>
      </w:r>
      <w:r w:rsidRPr="000F2C35">
        <w:rPr>
          <w:rFonts w:eastAsiaTheme="minorEastAsia"/>
          <w:lang w:eastAsia="zh-CN"/>
        </w:rPr>
        <w:t xml:space="preserve">at </w:t>
      </w:r>
      <w:r w:rsidRPr="000F2C35">
        <w:rPr>
          <w:rFonts w:eastAsiaTheme="minorEastAsia" w:hint="eastAsia"/>
          <w:lang w:eastAsia="zh-CN"/>
        </w:rPr>
        <w:t>low and median</w:t>
      </w:r>
      <w:r w:rsidRPr="000F2C35">
        <w:rPr>
          <w:rFonts w:eastAsiaTheme="minorEastAsia"/>
          <w:lang w:eastAsia="zh-CN"/>
        </w:rPr>
        <w:t xml:space="preserve"> load conditions </w:t>
      </w:r>
      <w:r w:rsidRPr="000F2C35">
        <w:rPr>
          <w:rFonts w:eastAsiaTheme="minorEastAsia" w:hint="eastAsia"/>
          <w:lang w:eastAsia="zh-CN"/>
        </w:rPr>
        <w:t xml:space="preserve">are reduced compared to that of legacy TDD (due to </w:t>
      </w:r>
      <w:r w:rsidRPr="000F2C35">
        <w:rPr>
          <w:rFonts w:eastAsiaTheme="minorEastAsia"/>
          <w:lang w:eastAsia="zh-CN"/>
        </w:rPr>
        <w:t>increased</w:t>
      </w:r>
      <w:r w:rsidRPr="000F2C35">
        <w:rPr>
          <w:rFonts w:eastAsiaTheme="minorEastAsia" w:hint="eastAsia"/>
          <w:lang w:eastAsia="zh-CN"/>
        </w:rPr>
        <w:t xml:space="preserve"> UL </w:t>
      </w:r>
      <w:r w:rsidRPr="000F2C35">
        <w:rPr>
          <w:rFonts w:eastAsiaTheme="minorEastAsia"/>
          <w:lang w:eastAsia="zh-CN"/>
        </w:rPr>
        <w:t>transmission</w:t>
      </w:r>
      <w:r w:rsidRPr="000F2C35">
        <w:rPr>
          <w:rFonts w:eastAsiaTheme="minorEastAsia" w:hint="eastAsia"/>
          <w:lang w:eastAsia="zh-CN"/>
        </w:rPr>
        <w:t xml:space="preserve"> occasions)</w:t>
      </w:r>
      <w:r w:rsidRPr="000F2C35">
        <w:rPr>
          <w:rFonts w:eastAsiaTheme="minorEastAsia"/>
          <w:lang w:eastAsia="zh-CN"/>
        </w:rPr>
        <w:t>.</w:t>
      </w:r>
      <w:r w:rsidRPr="000F2C35">
        <w:rPr>
          <w:rFonts w:eastAsiaTheme="minorEastAsia" w:hint="eastAsia"/>
          <w:lang w:eastAsia="zh-CN"/>
        </w:rPr>
        <w:t xml:space="preserve"> And </w:t>
      </w:r>
      <w:r w:rsidRPr="000F2C35">
        <w:rPr>
          <w:rFonts w:eastAsiaTheme="minorEastAsia"/>
          <w:lang w:eastAsia="zh-CN"/>
        </w:rPr>
        <w:t>a</w:t>
      </w:r>
      <w:r w:rsidRPr="000F2C35">
        <w:rPr>
          <w:rFonts w:eastAsiaTheme="minorEastAsia" w:hint="eastAsia"/>
          <w:lang w:eastAsia="zh-CN"/>
        </w:rPr>
        <w:t>t high</w:t>
      </w:r>
      <w:r w:rsidRPr="000F2C35">
        <w:rPr>
          <w:rFonts w:eastAsiaTheme="minorEastAsia"/>
          <w:lang w:eastAsia="zh-CN"/>
        </w:rPr>
        <w:t xml:space="preserve"> load condition</w:t>
      </w:r>
      <w:r w:rsidRPr="000F2C35">
        <w:rPr>
          <w:rFonts w:eastAsiaTheme="minorEastAsia" w:hint="eastAsia"/>
          <w:lang w:eastAsia="zh-CN"/>
        </w:rPr>
        <w:t xml:space="preserve">, UL </w:t>
      </w:r>
      <w:r w:rsidRPr="000F2C35">
        <w:rPr>
          <w:rFonts w:eastAsiaTheme="minorEastAsia"/>
          <w:lang w:eastAsia="zh-CN"/>
        </w:rPr>
        <w:t xml:space="preserve">latency </w:t>
      </w:r>
      <w:r w:rsidRPr="000F2C35">
        <w:rPr>
          <w:rFonts w:eastAsiaTheme="minorEastAsia" w:hint="eastAsia"/>
          <w:lang w:eastAsia="zh-CN"/>
        </w:rPr>
        <w:t>is increased at 5% and 50% CDF compared to that of legacy TDD (impacted by inter-</w:t>
      </w:r>
      <w:proofErr w:type="spellStart"/>
      <w:r w:rsidRPr="000F2C35">
        <w:rPr>
          <w:rFonts w:eastAsiaTheme="minorEastAsia" w:hint="eastAsia"/>
          <w:lang w:eastAsia="zh-CN"/>
        </w:rPr>
        <w:t>subband</w:t>
      </w:r>
      <w:proofErr w:type="spellEnd"/>
      <w:r w:rsidRPr="000F2C35">
        <w:rPr>
          <w:rFonts w:eastAsiaTheme="minorEastAsia" w:hint="eastAsia"/>
          <w:lang w:eastAsia="zh-CN"/>
        </w:rPr>
        <w:t xml:space="preserve"> CLI</w:t>
      </w:r>
      <w:r w:rsidR="00253C58" w:rsidRPr="000F2C35">
        <w:rPr>
          <w:rFonts w:eastAsiaTheme="minorEastAsia" w:hint="eastAsia"/>
          <w:lang w:eastAsia="zh-CN"/>
        </w:rPr>
        <w:t xml:space="preserve"> and </w:t>
      </w:r>
      <w:r w:rsidR="00253C58" w:rsidRPr="000F2C35">
        <w:rPr>
          <w:rFonts w:eastAsiaTheme="minorEastAsia"/>
          <w:lang w:eastAsia="zh-CN"/>
        </w:rPr>
        <w:t>limited</w:t>
      </w:r>
      <w:r w:rsidR="00253C58" w:rsidRPr="000F2C35">
        <w:rPr>
          <w:rFonts w:eastAsiaTheme="minorEastAsia" w:hint="eastAsia"/>
          <w:lang w:eastAsia="zh-CN"/>
        </w:rPr>
        <w:t xml:space="preserve"> UL resource which leads to </w:t>
      </w:r>
      <w:r w:rsidR="00253C58" w:rsidRPr="000F2C35">
        <w:rPr>
          <w:rFonts w:eastAsiaTheme="minorEastAsia"/>
          <w:lang w:eastAsia="zh-CN"/>
        </w:rPr>
        <w:t>packet</w:t>
      </w:r>
      <w:r w:rsidR="00253C58" w:rsidRPr="000F2C35">
        <w:rPr>
          <w:rFonts w:eastAsiaTheme="minorEastAsia" w:hint="eastAsia"/>
          <w:lang w:eastAsia="zh-CN"/>
        </w:rPr>
        <w:t xml:space="preserve"> transmitted via multiple slots</w:t>
      </w:r>
      <w:r w:rsidRPr="000F2C35">
        <w:rPr>
          <w:rFonts w:eastAsiaTheme="minorEastAsia" w:hint="eastAsia"/>
          <w:lang w:eastAsia="zh-CN"/>
        </w:rPr>
        <w:t>) while it is reduced at 95% CDF compared to that of legacy TDD (due to increased HARQ-ACK transmission occasions).</w:t>
      </w:r>
    </w:p>
    <w:p w14:paraId="2C44B91B" w14:textId="006C5D95" w:rsidR="009C4CD6" w:rsidRPr="000F2C35" w:rsidRDefault="00FA6B0F" w:rsidP="00991287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 w:rsidRPr="000F2C35">
        <w:rPr>
          <w:rFonts w:eastAsiaTheme="minorEastAsia" w:hint="eastAsia"/>
          <w:b/>
          <w:lang w:eastAsia="zh-CN"/>
        </w:rPr>
        <w:t>4</w:t>
      </w:r>
      <w:r w:rsidRPr="000F2C35">
        <w:rPr>
          <w:rFonts w:eastAsiaTheme="minorEastAsia"/>
          <w:b/>
          <w:lang w:eastAsia="zh-CN"/>
        </w:rPr>
        <w:t xml:space="preserve">: For </w:t>
      </w:r>
      <w:r w:rsidRPr="000F2C35">
        <w:rPr>
          <w:rFonts w:eastAsiaTheme="minorEastAsia" w:hint="eastAsia"/>
          <w:b/>
          <w:lang w:eastAsia="zh-CN"/>
        </w:rPr>
        <w:t>indoor office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4</w:t>
      </w:r>
      <w:r w:rsidRPr="000F2C35">
        <w:rPr>
          <w:rFonts w:eastAsiaTheme="minorEastAsia"/>
          <w:b/>
          <w:lang w:eastAsia="zh-CN"/>
        </w:rPr>
        <w:t xml:space="preserve"> can </w:t>
      </w:r>
      <w:r w:rsidRPr="000F2C35">
        <w:rPr>
          <w:rFonts w:eastAsiaTheme="minorEastAsia" w:hint="eastAsia"/>
          <w:b/>
          <w:lang w:eastAsia="zh-CN"/>
        </w:rPr>
        <w:t>reduce</w:t>
      </w:r>
      <w:r w:rsidRPr="000F2C35">
        <w:rPr>
          <w:rFonts w:eastAsiaTheme="minorEastAsia"/>
          <w:b/>
          <w:lang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 xml:space="preserve">DL latency slightly at all three low loads and reduce </w:t>
      </w:r>
      <w:r w:rsidRPr="000F2C35">
        <w:rPr>
          <w:rFonts w:eastAsiaTheme="minorEastAsia"/>
          <w:b/>
          <w:lang w:eastAsia="zh-CN"/>
        </w:rPr>
        <w:t xml:space="preserve">UL </w:t>
      </w:r>
      <w:r w:rsidRPr="000F2C35">
        <w:rPr>
          <w:rFonts w:eastAsiaTheme="minorEastAsia" w:hint="eastAsia"/>
          <w:b/>
          <w:lang w:eastAsia="zh-CN"/>
        </w:rPr>
        <w:t>latency at low and median loads</w:t>
      </w:r>
      <w:r w:rsidRPr="000F2C35">
        <w:rPr>
          <w:rFonts w:eastAsiaTheme="minorEastAsia"/>
          <w:b/>
          <w:lang w:eastAsia="zh-CN"/>
        </w:rPr>
        <w:t>.</w:t>
      </w:r>
    </w:p>
    <w:p w14:paraId="2BBA8447" w14:textId="77777777" w:rsidR="000711B8" w:rsidRPr="000F2C35" w:rsidRDefault="000711B8" w:rsidP="000711B8">
      <w:pPr>
        <w:pStyle w:val="3"/>
        <w:keepLines w:val="0"/>
        <w:numPr>
          <w:ilvl w:val="2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0F2C35">
        <w:rPr>
          <w:rFonts w:ascii="Arial" w:eastAsia="宋体" w:hAnsi="Arial"/>
          <w:bCs w:val="0"/>
          <w:sz w:val="21"/>
          <w:szCs w:val="21"/>
          <w:lang w:eastAsia="zh-CN"/>
        </w:rPr>
        <w:t>Urban macro</w:t>
      </w:r>
    </w:p>
    <w:p w14:paraId="4CF3299E" w14:textId="4782B588" w:rsidR="00174379" w:rsidRPr="000F2C35" w:rsidRDefault="000711B8" w:rsidP="006C10BA">
      <w:pPr>
        <w:pStyle w:val="a7"/>
        <w:keepNext/>
        <w:jc w:val="center"/>
        <w:rPr>
          <w:rFonts w:eastAsiaTheme="minorEastAsia"/>
          <w:lang w:eastAsia="zh-CN"/>
        </w:rPr>
      </w:pPr>
      <w:bookmarkStart w:id="6" w:name="_Ref118731547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 w:rsidR="009C1154">
        <w:rPr>
          <w:noProof/>
        </w:rPr>
        <w:t>3</w:t>
      </w:r>
      <w:r w:rsidRPr="000F2C35">
        <w:fldChar w:fldCharType="end"/>
      </w:r>
      <w:bookmarkEnd w:id="6"/>
      <w:r w:rsidRPr="000F2C35">
        <w:t xml:space="preserve">: </w:t>
      </w:r>
      <w:r w:rsidR="007C7926" w:rsidRPr="000F2C35">
        <w:t xml:space="preserve">Evaluation results </w:t>
      </w:r>
      <w:r w:rsidR="007C7926" w:rsidRPr="000F2C35">
        <w:rPr>
          <w:rFonts w:eastAsiaTheme="minorEastAsia" w:hint="eastAsia"/>
          <w:lang w:eastAsia="zh-CN"/>
        </w:rPr>
        <w:t xml:space="preserve">of </w:t>
      </w:r>
      <w:r w:rsidR="007C7926" w:rsidRPr="00891F4A">
        <w:rPr>
          <w:bCs/>
        </w:rPr>
        <w:t>SBFD Alt 2</w:t>
      </w:r>
      <w:r w:rsidR="007C7926" w:rsidRPr="00891F4A">
        <w:rPr>
          <w:rFonts w:eastAsiaTheme="minorEastAsia" w:hint="eastAsia"/>
          <w:bCs/>
          <w:lang w:eastAsia="zh-CN"/>
        </w:rPr>
        <w:t xml:space="preserve"> </w:t>
      </w:r>
      <w:r w:rsidR="007C7926" w:rsidRPr="000F2C35">
        <w:t>for</w:t>
      </w:r>
      <w:r w:rsidR="007C7926" w:rsidRPr="000F2C35">
        <w:rPr>
          <w:rFonts w:eastAsiaTheme="minorEastAsia" w:hint="eastAsia"/>
          <w:lang w:eastAsia="zh-CN"/>
        </w:rPr>
        <w:t xml:space="preserve"> </w:t>
      </w:r>
      <w:proofErr w:type="gramStart"/>
      <w:r w:rsidR="007C7926" w:rsidRPr="000F2C35">
        <w:rPr>
          <w:rFonts w:eastAsiaTheme="minorEastAsia"/>
          <w:lang w:eastAsia="zh-CN"/>
        </w:rPr>
        <w:t>Urban</w:t>
      </w:r>
      <w:proofErr w:type="gramEnd"/>
      <w:r w:rsidR="007C7926" w:rsidRPr="000F2C35">
        <w:rPr>
          <w:rFonts w:eastAsiaTheme="minorEastAsia"/>
          <w:lang w:eastAsia="zh-CN"/>
        </w:rPr>
        <w:t xml:space="preserve"> macro</w:t>
      </w:r>
      <w:r w:rsidR="007C7926" w:rsidRPr="000F2C35">
        <w:t xml:space="preserve"> in FR1 in SBFD Deployment Case 1</w:t>
      </w:r>
    </w:p>
    <w:p w14:paraId="279082CB" w14:textId="77777777" w:rsidR="00174379" w:rsidRPr="000F2C35" w:rsidRDefault="00174379" w:rsidP="00174379">
      <w:pPr>
        <w:rPr>
          <w:rFonts w:eastAsiaTheme="minorEastAsia"/>
          <w:lang w:val="en-GB" w:eastAsia="zh-CN"/>
        </w:rPr>
      </w:pPr>
    </w:p>
    <w:tbl>
      <w:tblPr>
        <w:tblStyle w:val="af3"/>
        <w:tblW w:w="864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673"/>
        <w:gridCol w:w="653"/>
        <w:gridCol w:w="729"/>
        <w:gridCol w:w="830"/>
        <w:gridCol w:w="588"/>
        <w:gridCol w:w="709"/>
        <w:gridCol w:w="850"/>
        <w:gridCol w:w="567"/>
        <w:gridCol w:w="567"/>
        <w:gridCol w:w="851"/>
      </w:tblGrid>
      <w:tr w:rsidR="0005732E" w:rsidRPr="000F2C35" w14:paraId="044F9510" w14:textId="77777777" w:rsidTr="003A7DFD">
        <w:trPr>
          <w:trHeight w:val="146"/>
          <w:jc w:val="center"/>
        </w:trPr>
        <w:tc>
          <w:tcPr>
            <w:tcW w:w="2304" w:type="dxa"/>
            <w:gridSpan w:val="2"/>
            <w:vMerge w:val="restart"/>
            <w:vAlign w:val="center"/>
          </w:tcPr>
          <w:p w14:paraId="24060842" w14:textId="77777777" w:rsidR="007C7926" w:rsidRPr="000F2C35" w:rsidRDefault="007C7926" w:rsidP="003A7DFD">
            <w:pPr>
              <w:jc w:val="center"/>
              <w:rPr>
                <w:b/>
                <w:bCs/>
                <w:iCs/>
              </w:rPr>
            </w:pPr>
            <w:r w:rsidRPr="000F2C35">
              <w:rPr>
                <w:b/>
                <w:bCs/>
                <w:iCs/>
              </w:rPr>
              <w:t>Reported Parameters</w:t>
            </w:r>
          </w:p>
        </w:tc>
        <w:tc>
          <w:tcPr>
            <w:tcW w:w="6344" w:type="dxa"/>
            <w:gridSpan w:val="9"/>
          </w:tcPr>
          <w:p w14:paraId="16779303" w14:textId="77777777" w:rsidR="007C7926" w:rsidRPr="000F2C35" w:rsidRDefault="007C7926" w:rsidP="003A7DFD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>SBFD Alt 2: {DDDSU} vs. {XXXXU}</w:t>
            </w:r>
          </w:p>
        </w:tc>
      </w:tr>
      <w:tr w:rsidR="0005732E" w:rsidRPr="000F2C35" w14:paraId="50B339EC" w14:textId="77777777" w:rsidTr="003A7DFD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7C163869" w14:textId="77777777" w:rsidR="007C7926" w:rsidRPr="000F2C35" w:rsidRDefault="007C7926" w:rsidP="003A7DFD">
            <w:pPr>
              <w:rPr>
                <w:b/>
                <w:bCs/>
                <w:iCs/>
              </w:rPr>
            </w:pPr>
          </w:p>
        </w:tc>
        <w:tc>
          <w:tcPr>
            <w:tcW w:w="6344" w:type="dxa"/>
            <w:gridSpan w:val="9"/>
          </w:tcPr>
          <w:p w14:paraId="7B7F1DC9" w14:textId="77777777" w:rsidR="007C7926" w:rsidRPr="000F2C35" w:rsidRDefault="007C7926" w:rsidP="003A7DFD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56A69BC8" w14:textId="77777777" w:rsidR="007C7926" w:rsidRPr="000F2C35" w:rsidRDefault="007C7926" w:rsidP="003A7DFD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05732E" w:rsidRPr="000F2C35" w14:paraId="55566F14" w14:textId="77777777" w:rsidTr="003A7DFD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06C1ECA7" w14:textId="77777777" w:rsidR="007C7926" w:rsidRPr="000F2C35" w:rsidRDefault="007C7926" w:rsidP="003A7DFD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2212" w:type="dxa"/>
            <w:gridSpan w:val="3"/>
          </w:tcPr>
          <w:p w14:paraId="58A074F2" w14:textId="77777777" w:rsidR="007C7926" w:rsidRPr="000F2C35" w:rsidRDefault="007C7926" w:rsidP="003A7DFD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147" w:type="dxa"/>
            <w:gridSpan w:val="3"/>
          </w:tcPr>
          <w:p w14:paraId="1EB33D2F" w14:textId="77777777" w:rsidR="007C7926" w:rsidRPr="000F2C35" w:rsidRDefault="007C7926" w:rsidP="003A7DFD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985" w:type="dxa"/>
            <w:gridSpan w:val="3"/>
          </w:tcPr>
          <w:p w14:paraId="5D3F02AC" w14:textId="77777777" w:rsidR="007C7926" w:rsidRPr="000F2C35" w:rsidRDefault="007C7926" w:rsidP="003A7DFD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05732E" w:rsidRPr="000F2C35" w14:paraId="7E88C426" w14:textId="77777777" w:rsidTr="003A7DFD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6FF03000" w14:textId="77777777" w:rsidR="007C7926" w:rsidRPr="000F2C35" w:rsidRDefault="007C7926" w:rsidP="003A7DFD">
            <w:pPr>
              <w:rPr>
                <w:b/>
              </w:rPr>
            </w:pPr>
          </w:p>
        </w:tc>
        <w:tc>
          <w:tcPr>
            <w:tcW w:w="653" w:type="dxa"/>
          </w:tcPr>
          <w:p w14:paraId="6C6E52C1" w14:textId="77777777" w:rsidR="007C7926" w:rsidRPr="000F2C35" w:rsidRDefault="007C7926" w:rsidP="003A7DFD">
            <w:r w:rsidRPr="000F2C35">
              <w:t>TDD</w:t>
            </w:r>
          </w:p>
        </w:tc>
        <w:tc>
          <w:tcPr>
            <w:tcW w:w="729" w:type="dxa"/>
          </w:tcPr>
          <w:p w14:paraId="5F699F63" w14:textId="77777777" w:rsidR="007C7926" w:rsidRPr="000F2C35" w:rsidRDefault="007C7926" w:rsidP="003A7DFD">
            <w:r w:rsidRPr="000F2C35">
              <w:t>SBFD</w:t>
            </w:r>
          </w:p>
        </w:tc>
        <w:tc>
          <w:tcPr>
            <w:tcW w:w="830" w:type="dxa"/>
          </w:tcPr>
          <w:p w14:paraId="72147ABE" w14:textId="77777777" w:rsidR="007C7926" w:rsidRPr="000F2C35" w:rsidRDefault="007C7926" w:rsidP="003A7DFD">
            <w:pPr>
              <w:rPr>
                <w:rFonts w:eastAsiaTheme="minorEastAsia"/>
                <w:lang w:eastAsia="zh-CN"/>
              </w:rPr>
            </w:pPr>
            <w:r w:rsidRPr="000F2C35">
              <w:t>Gain (%)</w:t>
            </w:r>
          </w:p>
        </w:tc>
        <w:tc>
          <w:tcPr>
            <w:tcW w:w="588" w:type="dxa"/>
          </w:tcPr>
          <w:p w14:paraId="16B5CCCD" w14:textId="77777777" w:rsidR="007C7926" w:rsidRPr="000F2C35" w:rsidRDefault="007C7926" w:rsidP="003A7DFD">
            <w:r w:rsidRPr="000F2C35">
              <w:t>TDD</w:t>
            </w:r>
          </w:p>
        </w:tc>
        <w:tc>
          <w:tcPr>
            <w:tcW w:w="709" w:type="dxa"/>
          </w:tcPr>
          <w:p w14:paraId="577E9F06" w14:textId="77777777" w:rsidR="007C7926" w:rsidRPr="000F2C35" w:rsidRDefault="007C7926" w:rsidP="003A7DFD">
            <w:r w:rsidRPr="000F2C35">
              <w:t>SBFD</w:t>
            </w:r>
          </w:p>
        </w:tc>
        <w:tc>
          <w:tcPr>
            <w:tcW w:w="850" w:type="dxa"/>
          </w:tcPr>
          <w:p w14:paraId="2FA79F1E" w14:textId="77777777" w:rsidR="007C7926" w:rsidRPr="000F2C35" w:rsidRDefault="007C7926" w:rsidP="003A7DFD">
            <w:r w:rsidRPr="000F2C35">
              <w:t>Gain (%)</w:t>
            </w:r>
          </w:p>
        </w:tc>
        <w:tc>
          <w:tcPr>
            <w:tcW w:w="567" w:type="dxa"/>
          </w:tcPr>
          <w:p w14:paraId="4C9017FE" w14:textId="77777777" w:rsidR="007C7926" w:rsidRPr="000F2C35" w:rsidRDefault="007C7926" w:rsidP="003A7DFD">
            <w:r w:rsidRPr="000F2C35">
              <w:t>TDD</w:t>
            </w:r>
          </w:p>
        </w:tc>
        <w:tc>
          <w:tcPr>
            <w:tcW w:w="567" w:type="dxa"/>
          </w:tcPr>
          <w:p w14:paraId="4EF539CC" w14:textId="77777777" w:rsidR="007C7926" w:rsidRPr="000F2C35" w:rsidRDefault="007C7926" w:rsidP="003A7DFD">
            <w:r w:rsidRPr="000F2C35">
              <w:t>SBFD</w:t>
            </w:r>
          </w:p>
        </w:tc>
        <w:tc>
          <w:tcPr>
            <w:tcW w:w="851" w:type="dxa"/>
          </w:tcPr>
          <w:p w14:paraId="30B72EBD" w14:textId="77777777" w:rsidR="007C7926" w:rsidRPr="000F2C35" w:rsidRDefault="007C7926" w:rsidP="003A7DFD">
            <w:r w:rsidRPr="000F2C35">
              <w:t>Gain (%)</w:t>
            </w:r>
          </w:p>
        </w:tc>
      </w:tr>
      <w:tr w:rsidR="0005732E" w:rsidRPr="000F2C35" w14:paraId="758F6317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5FD9EE8C" w14:textId="77777777" w:rsidR="00D24F19" w:rsidRPr="000F2C35" w:rsidRDefault="00D24F19" w:rsidP="003A7DFD">
            <w:pPr>
              <w:jc w:val="both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73" w:type="dxa"/>
            <w:vAlign w:val="center"/>
          </w:tcPr>
          <w:p w14:paraId="46A15DBB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3795A5DA" w14:textId="41933FAF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233.86 </w:t>
            </w:r>
          </w:p>
        </w:tc>
        <w:tc>
          <w:tcPr>
            <w:tcW w:w="729" w:type="dxa"/>
          </w:tcPr>
          <w:p w14:paraId="03086AA6" w14:textId="11FC7394" w:rsidR="00D24F19" w:rsidRPr="000F2C35" w:rsidRDefault="00D24F19" w:rsidP="003A7DFD">
            <w:r w:rsidRPr="000F2C35">
              <w:rPr>
                <w:rFonts w:eastAsia="等线"/>
              </w:rPr>
              <w:t xml:space="preserve">191.35 </w:t>
            </w:r>
          </w:p>
        </w:tc>
        <w:tc>
          <w:tcPr>
            <w:tcW w:w="830" w:type="dxa"/>
            <w:vAlign w:val="center"/>
          </w:tcPr>
          <w:p w14:paraId="74F01C99" w14:textId="4CD92DBD" w:rsidR="00D24F19" w:rsidRPr="000F2C35" w:rsidRDefault="00D24F19" w:rsidP="003A7DFD">
            <w:r w:rsidRPr="000F2C35">
              <w:t xml:space="preserve">-18.18 </w:t>
            </w:r>
          </w:p>
        </w:tc>
        <w:tc>
          <w:tcPr>
            <w:tcW w:w="588" w:type="dxa"/>
          </w:tcPr>
          <w:p w14:paraId="3A85FF90" w14:textId="121F263B" w:rsidR="00D24F19" w:rsidRPr="000F2C35" w:rsidRDefault="00D24F19" w:rsidP="003A7DFD">
            <w:r w:rsidRPr="000F2C35">
              <w:rPr>
                <w:rFonts w:eastAsia="等线"/>
              </w:rPr>
              <w:t xml:space="preserve">138.14 </w:t>
            </w:r>
          </w:p>
        </w:tc>
        <w:tc>
          <w:tcPr>
            <w:tcW w:w="709" w:type="dxa"/>
          </w:tcPr>
          <w:p w14:paraId="41AA09F5" w14:textId="632BFEB1" w:rsidR="00D24F19" w:rsidRPr="000F2C35" w:rsidRDefault="00D24F19" w:rsidP="003A7DFD">
            <w:r w:rsidRPr="000F2C35">
              <w:rPr>
                <w:rFonts w:eastAsia="等线"/>
              </w:rPr>
              <w:t xml:space="preserve">110.95 </w:t>
            </w:r>
          </w:p>
        </w:tc>
        <w:tc>
          <w:tcPr>
            <w:tcW w:w="850" w:type="dxa"/>
            <w:vAlign w:val="center"/>
          </w:tcPr>
          <w:p w14:paraId="334CE342" w14:textId="42BC8713" w:rsidR="00D24F19" w:rsidRPr="000F2C35" w:rsidRDefault="00D24F19" w:rsidP="003A7DFD">
            <w:r w:rsidRPr="000F2C35">
              <w:t xml:space="preserve">-19.68 </w:t>
            </w:r>
          </w:p>
        </w:tc>
        <w:tc>
          <w:tcPr>
            <w:tcW w:w="567" w:type="dxa"/>
          </w:tcPr>
          <w:p w14:paraId="27B719FE" w14:textId="044710FD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58.75 </w:t>
            </w:r>
          </w:p>
        </w:tc>
        <w:tc>
          <w:tcPr>
            <w:tcW w:w="567" w:type="dxa"/>
          </w:tcPr>
          <w:p w14:paraId="366CF5E6" w14:textId="42785E95" w:rsidR="00D24F19" w:rsidRPr="000F2C35" w:rsidRDefault="00D24F19" w:rsidP="003A7DFD">
            <w:r w:rsidRPr="000F2C35">
              <w:rPr>
                <w:rFonts w:eastAsia="等线"/>
              </w:rPr>
              <w:t xml:space="preserve">47.54 </w:t>
            </w:r>
          </w:p>
        </w:tc>
        <w:tc>
          <w:tcPr>
            <w:tcW w:w="851" w:type="dxa"/>
            <w:vAlign w:val="center"/>
          </w:tcPr>
          <w:p w14:paraId="0D223D1E" w14:textId="5596AE74" w:rsidR="00D24F19" w:rsidRPr="000F2C35" w:rsidRDefault="00D24F19" w:rsidP="003A7DFD">
            <w:pPr>
              <w:jc w:val="both"/>
            </w:pPr>
            <w:r w:rsidRPr="000F2C35">
              <w:t xml:space="preserve">-19.08 </w:t>
            </w:r>
          </w:p>
        </w:tc>
      </w:tr>
      <w:tr w:rsidR="0005732E" w:rsidRPr="000F2C35" w14:paraId="1278A72C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8D9563B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4CDC60F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4534293B" w14:textId="48FF0001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163.64 </w:t>
            </w:r>
          </w:p>
        </w:tc>
        <w:tc>
          <w:tcPr>
            <w:tcW w:w="729" w:type="dxa"/>
          </w:tcPr>
          <w:p w14:paraId="7D1E98F7" w14:textId="1CEAAC97" w:rsidR="00D24F19" w:rsidRPr="000F2C35" w:rsidRDefault="00D24F19" w:rsidP="003A7DFD">
            <w:r w:rsidRPr="000F2C35">
              <w:rPr>
                <w:rFonts w:eastAsia="等线"/>
              </w:rPr>
              <w:t xml:space="preserve">145.04 </w:t>
            </w:r>
          </w:p>
        </w:tc>
        <w:tc>
          <w:tcPr>
            <w:tcW w:w="830" w:type="dxa"/>
            <w:vAlign w:val="center"/>
          </w:tcPr>
          <w:p w14:paraId="19DF4873" w14:textId="10AF8E15" w:rsidR="00D24F19" w:rsidRPr="000F2C35" w:rsidRDefault="00D24F19" w:rsidP="003A7DFD">
            <w:r w:rsidRPr="000F2C35">
              <w:t xml:space="preserve">-11.37 </w:t>
            </w:r>
          </w:p>
        </w:tc>
        <w:tc>
          <w:tcPr>
            <w:tcW w:w="588" w:type="dxa"/>
          </w:tcPr>
          <w:p w14:paraId="25EB1BE7" w14:textId="500A5DEE" w:rsidR="00D24F19" w:rsidRPr="000F2C35" w:rsidRDefault="00D24F19" w:rsidP="003A7DFD">
            <w:r w:rsidRPr="000F2C35">
              <w:rPr>
                <w:rFonts w:eastAsia="等线"/>
              </w:rPr>
              <w:t xml:space="preserve">98.97 </w:t>
            </w:r>
          </w:p>
        </w:tc>
        <w:tc>
          <w:tcPr>
            <w:tcW w:w="709" w:type="dxa"/>
          </w:tcPr>
          <w:p w14:paraId="479A2244" w14:textId="29D6BBDF" w:rsidR="00D24F19" w:rsidRPr="000F2C35" w:rsidRDefault="00D24F19" w:rsidP="003A7DFD">
            <w:r w:rsidRPr="000F2C35">
              <w:rPr>
                <w:rFonts w:eastAsia="等线"/>
              </w:rPr>
              <w:t xml:space="preserve">77.75 </w:t>
            </w:r>
          </w:p>
        </w:tc>
        <w:tc>
          <w:tcPr>
            <w:tcW w:w="850" w:type="dxa"/>
            <w:vAlign w:val="center"/>
          </w:tcPr>
          <w:p w14:paraId="7F217120" w14:textId="39EA6B5C" w:rsidR="00D24F19" w:rsidRPr="000F2C35" w:rsidRDefault="00D24F19" w:rsidP="003A7DFD">
            <w:r w:rsidRPr="000F2C35">
              <w:t xml:space="preserve">-21.44 </w:t>
            </w:r>
          </w:p>
        </w:tc>
        <w:tc>
          <w:tcPr>
            <w:tcW w:w="567" w:type="dxa"/>
          </w:tcPr>
          <w:p w14:paraId="40FDE471" w14:textId="356377E0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42.08 </w:t>
            </w:r>
          </w:p>
        </w:tc>
        <w:tc>
          <w:tcPr>
            <w:tcW w:w="567" w:type="dxa"/>
          </w:tcPr>
          <w:p w14:paraId="67319AA4" w14:textId="1ED1468F" w:rsidR="00D24F19" w:rsidRPr="000F2C35" w:rsidRDefault="00D24F19" w:rsidP="003A7DFD">
            <w:r w:rsidRPr="000F2C35">
              <w:rPr>
                <w:rFonts w:eastAsia="等线"/>
              </w:rPr>
              <w:t xml:space="preserve">38.43 </w:t>
            </w:r>
          </w:p>
        </w:tc>
        <w:tc>
          <w:tcPr>
            <w:tcW w:w="851" w:type="dxa"/>
            <w:vAlign w:val="center"/>
          </w:tcPr>
          <w:p w14:paraId="75066C60" w14:textId="712576F2" w:rsidR="00D24F19" w:rsidRPr="000F2C35" w:rsidRDefault="00D24F19" w:rsidP="003A7DFD">
            <w:pPr>
              <w:jc w:val="both"/>
            </w:pPr>
            <w:r w:rsidRPr="000F2C35">
              <w:t xml:space="preserve">-8.67 </w:t>
            </w:r>
          </w:p>
        </w:tc>
      </w:tr>
      <w:tr w:rsidR="0005732E" w:rsidRPr="000F2C35" w14:paraId="5DD21C65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9B2060C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D9EC3A3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4EC436C8" w14:textId="79B0019F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233.55 </w:t>
            </w:r>
          </w:p>
        </w:tc>
        <w:tc>
          <w:tcPr>
            <w:tcW w:w="729" w:type="dxa"/>
          </w:tcPr>
          <w:p w14:paraId="58766627" w14:textId="71EBDCB1" w:rsidR="00D24F19" w:rsidRPr="000F2C35" w:rsidRDefault="00D24F19" w:rsidP="003A7DFD">
            <w:r w:rsidRPr="000F2C35">
              <w:rPr>
                <w:rFonts w:eastAsia="等线"/>
              </w:rPr>
              <w:t xml:space="preserve">195.23 </w:t>
            </w:r>
          </w:p>
        </w:tc>
        <w:tc>
          <w:tcPr>
            <w:tcW w:w="830" w:type="dxa"/>
            <w:vAlign w:val="center"/>
          </w:tcPr>
          <w:p w14:paraId="5139DBA8" w14:textId="4551098A" w:rsidR="00D24F19" w:rsidRPr="000F2C35" w:rsidRDefault="00D24F19" w:rsidP="003A7DFD">
            <w:r w:rsidRPr="000F2C35">
              <w:t xml:space="preserve">-16.41 </w:t>
            </w:r>
          </w:p>
        </w:tc>
        <w:tc>
          <w:tcPr>
            <w:tcW w:w="588" w:type="dxa"/>
          </w:tcPr>
          <w:p w14:paraId="33AC8EAE" w14:textId="38C24BA7" w:rsidR="00D24F19" w:rsidRPr="000F2C35" w:rsidRDefault="00D24F19" w:rsidP="003A7DFD">
            <w:r w:rsidRPr="000F2C35">
              <w:rPr>
                <w:rFonts w:eastAsia="等线"/>
              </w:rPr>
              <w:t xml:space="preserve">139.87 </w:t>
            </w:r>
          </w:p>
        </w:tc>
        <w:tc>
          <w:tcPr>
            <w:tcW w:w="709" w:type="dxa"/>
          </w:tcPr>
          <w:p w14:paraId="7DEA6A18" w14:textId="2DF21F3F" w:rsidR="00D24F19" w:rsidRPr="000F2C35" w:rsidRDefault="00D24F19" w:rsidP="003A7DFD">
            <w:r w:rsidRPr="000F2C35">
              <w:rPr>
                <w:rFonts w:eastAsia="等线"/>
              </w:rPr>
              <w:t xml:space="preserve">114.71 </w:t>
            </w:r>
          </w:p>
        </w:tc>
        <w:tc>
          <w:tcPr>
            <w:tcW w:w="850" w:type="dxa"/>
            <w:vAlign w:val="center"/>
          </w:tcPr>
          <w:p w14:paraId="24F52676" w14:textId="50E7D510" w:rsidR="00D24F19" w:rsidRPr="000F2C35" w:rsidRDefault="00D24F19" w:rsidP="003A7DFD">
            <w:r w:rsidRPr="000F2C35">
              <w:t xml:space="preserve">-17.99 </w:t>
            </w:r>
          </w:p>
        </w:tc>
        <w:tc>
          <w:tcPr>
            <w:tcW w:w="567" w:type="dxa"/>
          </w:tcPr>
          <w:p w14:paraId="6BD14D90" w14:textId="43FAAE88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60.09 </w:t>
            </w:r>
          </w:p>
        </w:tc>
        <w:tc>
          <w:tcPr>
            <w:tcW w:w="567" w:type="dxa"/>
          </w:tcPr>
          <w:p w14:paraId="57997F34" w14:textId="5D8C99EA" w:rsidR="00D24F19" w:rsidRPr="000F2C35" w:rsidRDefault="00D24F19" w:rsidP="003A7DFD">
            <w:r w:rsidRPr="000F2C35">
              <w:rPr>
                <w:rFonts w:eastAsia="等线"/>
              </w:rPr>
              <w:t xml:space="preserve">48.16 </w:t>
            </w:r>
          </w:p>
        </w:tc>
        <w:tc>
          <w:tcPr>
            <w:tcW w:w="851" w:type="dxa"/>
            <w:vAlign w:val="center"/>
          </w:tcPr>
          <w:p w14:paraId="36B1CB54" w14:textId="68E5B029" w:rsidR="00D24F19" w:rsidRPr="000F2C35" w:rsidRDefault="00D24F19" w:rsidP="003A7DFD">
            <w:pPr>
              <w:jc w:val="both"/>
            </w:pPr>
            <w:r w:rsidRPr="000F2C35">
              <w:t xml:space="preserve">-19.85 </w:t>
            </w:r>
          </w:p>
        </w:tc>
      </w:tr>
      <w:tr w:rsidR="0005732E" w:rsidRPr="000F2C35" w14:paraId="2536182A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0984873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D2043FC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69DCFD13" w14:textId="703B3A1A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307.13 </w:t>
            </w:r>
          </w:p>
        </w:tc>
        <w:tc>
          <w:tcPr>
            <w:tcW w:w="729" w:type="dxa"/>
          </w:tcPr>
          <w:p w14:paraId="5DE5BCA2" w14:textId="007E6937" w:rsidR="00D24F19" w:rsidRPr="000F2C35" w:rsidRDefault="00D24F19" w:rsidP="003A7DFD">
            <w:r w:rsidRPr="000F2C35">
              <w:rPr>
                <w:rFonts w:eastAsia="等线"/>
              </w:rPr>
              <w:t xml:space="preserve">220.77 </w:t>
            </w:r>
          </w:p>
        </w:tc>
        <w:tc>
          <w:tcPr>
            <w:tcW w:w="830" w:type="dxa"/>
            <w:vAlign w:val="center"/>
          </w:tcPr>
          <w:p w14:paraId="518280EC" w14:textId="4EA3FD92" w:rsidR="00D24F19" w:rsidRPr="000F2C35" w:rsidRDefault="00D24F19" w:rsidP="003A7DFD">
            <w:r w:rsidRPr="000F2C35">
              <w:t xml:space="preserve">-28.12 </w:t>
            </w:r>
          </w:p>
        </w:tc>
        <w:tc>
          <w:tcPr>
            <w:tcW w:w="588" w:type="dxa"/>
          </w:tcPr>
          <w:p w14:paraId="1698B10F" w14:textId="10DD177E" w:rsidR="00D24F19" w:rsidRPr="000F2C35" w:rsidRDefault="00D24F19" w:rsidP="003A7DFD">
            <w:r w:rsidRPr="000F2C35">
              <w:rPr>
                <w:rFonts w:eastAsia="等线"/>
              </w:rPr>
              <w:t xml:space="preserve">173.25 </w:t>
            </w:r>
          </w:p>
        </w:tc>
        <w:tc>
          <w:tcPr>
            <w:tcW w:w="709" w:type="dxa"/>
          </w:tcPr>
          <w:p w14:paraId="7ACD3F53" w14:textId="3CA5876F" w:rsidR="00D24F19" w:rsidRPr="000F2C35" w:rsidRDefault="00D24F19" w:rsidP="003A7DFD">
            <w:r w:rsidRPr="000F2C35">
              <w:rPr>
                <w:rFonts w:eastAsia="等线"/>
              </w:rPr>
              <w:t xml:space="preserve">130.14 </w:t>
            </w:r>
          </w:p>
        </w:tc>
        <w:tc>
          <w:tcPr>
            <w:tcW w:w="850" w:type="dxa"/>
            <w:vAlign w:val="center"/>
          </w:tcPr>
          <w:p w14:paraId="2F0339CE" w14:textId="04439A5E" w:rsidR="00D24F19" w:rsidRPr="000F2C35" w:rsidRDefault="00D24F19" w:rsidP="003A7DFD">
            <w:r w:rsidRPr="000F2C35">
              <w:t xml:space="preserve">-24.88 </w:t>
            </w:r>
          </w:p>
        </w:tc>
        <w:tc>
          <w:tcPr>
            <w:tcW w:w="567" w:type="dxa"/>
          </w:tcPr>
          <w:p w14:paraId="29CD67D5" w14:textId="03066F4D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69.62 </w:t>
            </w:r>
          </w:p>
        </w:tc>
        <w:tc>
          <w:tcPr>
            <w:tcW w:w="567" w:type="dxa"/>
          </w:tcPr>
          <w:p w14:paraId="4815219B" w14:textId="75F98829" w:rsidR="00D24F19" w:rsidRPr="000F2C35" w:rsidRDefault="00D24F19" w:rsidP="003A7DFD">
            <w:r w:rsidRPr="000F2C35">
              <w:rPr>
                <w:rFonts w:eastAsia="等线"/>
              </w:rPr>
              <w:t xml:space="preserve">54.37 </w:t>
            </w:r>
          </w:p>
        </w:tc>
        <w:tc>
          <w:tcPr>
            <w:tcW w:w="851" w:type="dxa"/>
            <w:vAlign w:val="center"/>
          </w:tcPr>
          <w:p w14:paraId="6DB71F3B" w14:textId="13DDCD6C" w:rsidR="00D24F19" w:rsidRPr="000F2C35" w:rsidRDefault="00D24F19" w:rsidP="003A7DFD">
            <w:pPr>
              <w:jc w:val="both"/>
            </w:pPr>
            <w:r w:rsidRPr="000F2C35">
              <w:t xml:space="preserve">-21.90 </w:t>
            </w:r>
          </w:p>
        </w:tc>
      </w:tr>
      <w:tr w:rsidR="0005732E" w:rsidRPr="000F2C35" w14:paraId="57C9BEF7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2749D528" w14:textId="77777777" w:rsidR="00D24F19" w:rsidRPr="000F2C35" w:rsidRDefault="00D24F19" w:rsidP="003A7DFD">
            <w:pPr>
              <w:jc w:val="both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73" w:type="dxa"/>
            <w:vAlign w:val="center"/>
          </w:tcPr>
          <w:p w14:paraId="56832776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008DC219" w14:textId="2B30F5B3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161.45 </w:t>
            </w:r>
          </w:p>
        </w:tc>
        <w:tc>
          <w:tcPr>
            <w:tcW w:w="729" w:type="dxa"/>
          </w:tcPr>
          <w:p w14:paraId="595BDF98" w14:textId="0C9720A6" w:rsidR="00D24F19" w:rsidRPr="000F2C35" w:rsidRDefault="00D24F19" w:rsidP="003A7DFD">
            <w:r w:rsidRPr="000F2C35">
              <w:rPr>
                <w:rFonts w:eastAsia="等线"/>
              </w:rPr>
              <w:t xml:space="preserve">139.63 </w:t>
            </w:r>
          </w:p>
        </w:tc>
        <w:tc>
          <w:tcPr>
            <w:tcW w:w="830" w:type="dxa"/>
            <w:vAlign w:val="center"/>
          </w:tcPr>
          <w:p w14:paraId="349DB1FF" w14:textId="3F1E6D3E" w:rsidR="00D24F19" w:rsidRPr="000F2C35" w:rsidRDefault="00D24F19" w:rsidP="003A7DFD">
            <w:r w:rsidRPr="000F2C35">
              <w:t xml:space="preserve">-13.52 </w:t>
            </w:r>
          </w:p>
        </w:tc>
        <w:tc>
          <w:tcPr>
            <w:tcW w:w="588" w:type="dxa"/>
          </w:tcPr>
          <w:p w14:paraId="20C25888" w14:textId="0CDAFDBD" w:rsidR="00D24F19" w:rsidRPr="000F2C35" w:rsidRDefault="00D24F19" w:rsidP="003A7DFD">
            <w:r w:rsidRPr="000F2C35">
              <w:rPr>
                <w:rFonts w:eastAsia="等线"/>
              </w:rPr>
              <w:t xml:space="preserve">103.25 </w:t>
            </w:r>
          </w:p>
        </w:tc>
        <w:tc>
          <w:tcPr>
            <w:tcW w:w="709" w:type="dxa"/>
          </w:tcPr>
          <w:p w14:paraId="5ACB2B87" w14:textId="3549751B" w:rsidR="00D24F19" w:rsidRPr="000F2C35" w:rsidRDefault="00D24F19" w:rsidP="003A7DFD">
            <w:r w:rsidRPr="000F2C35">
              <w:rPr>
                <w:rFonts w:eastAsia="等线"/>
              </w:rPr>
              <w:t xml:space="preserve">88.35 </w:t>
            </w:r>
          </w:p>
        </w:tc>
        <w:tc>
          <w:tcPr>
            <w:tcW w:w="850" w:type="dxa"/>
            <w:vAlign w:val="center"/>
          </w:tcPr>
          <w:p w14:paraId="3F51B6E1" w14:textId="0D51C888" w:rsidR="00D24F19" w:rsidRPr="000F2C35" w:rsidRDefault="00D24F19" w:rsidP="003A7DFD">
            <w:r w:rsidRPr="000F2C35">
              <w:t xml:space="preserve">-14.43 </w:t>
            </w:r>
          </w:p>
        </w:tc>
        <w:tc>
          <w:tcPr>
            <w:tcW w:w="567" w:type="dxa"/>
          </w:tcPr>
          <w:p w14:paraId="3CE1B19A" w14:textId="28E892EC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43.39 </w:t>
            </w:r>
          </w:p>
        </w:tc>
        <w:tc>
          <w:tcPr>
            <w:tcW w:w="567" w:type="dxa"/>
          </w:tcPr>
          <w:p w14:paraId="39672EF2" w14:textId="00E98B27" w:rsidR="00D24F19" w:rsidRPr="000F2C35" w:rsidRDefault="00D24F19" w:rsidP="003A7DFD">
            <w:r w:rsidRPr="000F2C35">
              <w:rPr>
                <w:rFonts w:eastAsia="等线"/>
              </w:rPr>
              <w:t xml:space="preserve">37.76 </w:t>
            </w:r>
          </w:p>
        </w:tc>
        <w:tc>
          <w:tcPr>
            <w:tcW w:w="851" w:type="dxa"/>
            <w:vAlign w:val="center"/>
          </w:tcPr>
          <w:p w14:paraId="4680D720" w14:textId="1586B731" w:rsidR="00D24F19" w:rsidRPr="000F2C35" w:rsidRDefault="00D24F19" w:rsidP="003A7DFD">
            <w:pPr>
              <w:jc w:val="both"/>
            </w:pPr>
            <w:r w:rsidRPr="000F2C35">
              <w:t xml:space="preserve">-12.98 </w:t>
            </w:r>
          </w:p>
        </w:tc>
      </w:tr>
      <w:tr w:rsidR="0005732E" w:rsidRPr="000F2C35" w14:paraId="3151121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1AFE97C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49D3F80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1F99B1F2" w14:textId="104EB06B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118.31 </w:t>
            </w:r>
          </w:p>
        </w:tc>
        <w:tc>
          <w:tcPr>
            <w:tcW w:w="729" w:type="dxa"/>
          </w:tcPr>
          <w:p w14:paraId="664C5D57" w14:textId="1CCC4697" w:rsidR="00D24F19" w:rsidRPr="000F2C35" w:rsidRDefault="00D24F19" w:rsidP="003A7DFD">
            <w:r w:rsidRPr="000F2C35">
              <w:rPr>
                <w:rFonts w:eastAsia="等线"/>
              </w:rPr>
              <w:t xml:space="preserve">106.35 </w:t>
            </w:r>
          </w:p>
        </w:tc>
        <w:tc>
          <w:tcPr>
            <w:tcW w:w="830" w:type="dxa"/>
            <w:vAlign w:val="center"/>
          </w:tcPr>
          <w:p w14:paraId="1AA5B6F0" w14:textId="6C2E859A" w:rsidR="00D24F19" w:rsidRPr="000F2C35" w:rsidRDefault="00D24F19" w:rsidP="003A7DFD">
            <w:r w:rsidRPr="000F2C35">
              <w:t xml:space="preserve">-10.11 </w:t>
            </w:r>
          </w:p>
        </w:tc>
        <w:tc>
          <w:tcPr>
            <w:tcW w:w="588" w:type="dxa"/>
          </w:tcPr>
          <w:p w14:paraId="6267D0FA" w14:textId="484501A5" w:rsidR="00D24F19" w:rsidRPr="000F2C35" w:rsidRDefault="00D24F19" w:rsidP="003A7DFD">
            <w:r w:rsidRPr="000F2C35">
              <w:rPr>
                <w:rFonts w:eastAsia="等线"/>
              </w:rPr>
              <w:t xml:space="preserve">73.75 </w:t>
            </w:r>
          </w:p>
        </w:tc>
        <w:tc>
          <w:tcPr>
            <w:tcW w:w="709" w:type="dxa"/>
          </w:tcPr>
          <w:p w14:paraId="43C90513" w14:textId="5E1E6718" w:rsidR="00D24F19" w:rsidRPr="000F2C35" w:rsidRDefault="00D24F19" w:rsidP="003A7DFD">
            <w:r w:rsidRPr="000F2C35">
              <w:rPr>
                <w:rFonts w:eastAsia="等线"/>
              </w:rPr>
              <w:t xml:space="preserve">68.83 </w:t>
            </w:r>
          </w:p>
        </w:tc>
        <w:tc>
          <w:tcPr>
            <w:tcW w:w="850" w:type="dxa"/>
            <w:vAlign w:val="center"/>
          </w:tcPr>
          <w:p w14:paraId="11D48638" w14:textId="4FC844A1" w:rsidR="00D24F19" w:rsidRPr="000F2C35" w:rsidRDefault="00D24F19" w:rsidP="003A7DFD">
            <w:r w:rsidRPr="000F2C35">
              <w:t xml:space="preserve">-6.67 </w:t>
            </w:r>
          </w:p>
        </w:tc>
        <w:tc>
          <w:tcPr>
            <w:tcW w:w="567" w:type="dxa"/>
          </w:tcPr>
          <w:p w14:paraId="212DBD6E" w14:textId="7D59392E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32.93 </w:t>
            </w:r>
          </w:p>
        </w:tc>
        <w:tc>
          <w:tcPr>
            <w:tcW w:w="567" w:type="dxa"/>
          </w:tcPr>
          <w:p w14:paraId="72C8E971" w14:textId="1A8C0D32" w:rsidR="00D24F19" w:rsidRPr="000F2C35" w:rsidRDefault="00D24F19" w:rsidP="003A7DFD">
            <w:r w:rsidRPr="000F2C35">
              <w:rPr>
                <w:rFonts w:eastAsia="等线"/>
              </w:rPr>
              <w:t xml:space="preserve">29.80 </w:t>
            </w:r>
          </w:p>
        </w:tc>
        <w:tc>
          <w:tcPr>
            <w:tcW w:w="851" w:type="dxa"/>
            <w:vAlign w:val="center"/>
          </w:tcPr>
          <w:p w14:paraId="20B09501" w14:textId="50FDACAE" w:rsidR="00D24F19" w:rsidRPr="000F2C35" w:rsidRDefault="00D24F19" w:rsidP="003A7DFD">
            <w:pPr>
              <w:jc w:val="both"/>
            </w:pPr>
            <w:r w:rsidRPr="000F2C35">
              <w:t xml:space="preserve">-9.51 </w:t>
            </w:r>
          </w:p>
        </w:tc>
      </w:tr>
      <w:tr w:rsidR="0005732E" w:rsidRPr="000F2C35" w14:paraId="5A44607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E2EF3B1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A4774CA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625838A8" w14:textId="35D2AAED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161.09 </w:t>
            </w:r>
          </w:p>
        </w:tc>
        <w:tc>
          <w:tcPr>
            <w:tcW w:w="729" w:type="dxa"/>
          </w:tcPr>
          <w:p w14:paraId="6D82659D" w14:textId="63BCDC5E" w:rsidR="00D24F19" w:rsidRPr="000F2C35" w:rsidRDefault="00D24F19" w:rsidP="003A7DFD">
            <w:r w:rsidRPr="000F2C35">
              <w:rPr>
                <w:rFonts w:eastAsia="等线"/>
              </w:rPr>
              <w:t xml:space="preserve">142.89 </w:t>
            </w:r>
          </w:p>
        </w:tc>
        <w:tc>
          <w:tcPr>
            <w:tcW w:w="830" w:type="dxa"/>
            <w:vAlign w:val="center"/>
          </w:tcPr>
          <w:p w14:paraId="3E81170B" w14:textId="2ED66109" w:rsidR="00D24F19" w:rsidRPr="000F2C35" w:rsidRDefault="00D24F19" w:rsidP="003A7DFD">
            <w:r w:rsidRPr="000F2C35">
              <w:t xml:space="preserve">-11.30 </w:t>
            </w:r>
          </w:p>
        </w:tc>
        <w:tc>
          <w:tcPr>
            <w:tcW w:w="588" w:type="dxa"/>
          </w:tcPr>
          <w:p w14:paraId="795DE71F" w14:textId="1A5CE372" w:rsidR="00D24F19" w:rsidRPr="000F2C35" w:rsidRDefault="00D24F19" w:rsidP="003A7DFD">
            <w:r w:rsidRPr="000F2C35">
              <w:rPr>
                <w:rFonts w:eastAsia="等线"/>
              </w:rPr>
              <w:t xml:space="preserve">104.62 </w:t>
            </w:r>
          </w:p>
        </w:tc>
        <w:tc>
          <w:tcPr>
            <w:tcW w:w="709" w:type="dxa"/>
          </w:tcPr>
          <w:p w14:paraId="22788035" w14:textId="4F65FF33" w:rsidR="00D24F19" w:rsidRPr="000F2C35" w:rsidRDefault="00D24F19" w:rsidP="003A7DFD">
            <w:r w:rsidRPr="000F2C35">
              <w:rPr>
                <w:rFonts w:eastAsia="等线"/>
              </w:rPr>
              <w:t xml:space="preserve">90.56 </w:t>
            </w:r>
          </w:p>
        </w:tc>
        <w:tc>
          <w:tcPr>
            <w:tcW w:w="850" w:type="dxa"/>
            <w:vAlign w:val="center"/>
          </w:tcPr>
          <w:p w14:paraId="03DB32F8" w14:textId="7155573B" w:rsidR="00D24F19" w:rsidRPr="000F2C35" w:rsidRDefault="00D24F19" w:rsidP="003A7DFD">
            <w:r w:rsidRPr="000F2C35">
              <w:t xml:space="preserve">-13.44 </w:t>
            </w:r>
          </w:p>
        </w:tc>
        <w:tc>
          <w:tcPr>
            <w:tcW w:w="567" w:type="dxa"/>
          </w:tcPr>
          <w:p w14:paraId="0B3F1309" w14:textId="62F39B8F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44.15 </w:t>
            </w:r>
          </w:p>
        </w:tc>
        <w:tc>
          <w:tcPr>
            <w:tcW w:w="567" w:type="dxa"/>
          </w:tcPr>
          <w:p w14:paraId="0DCA09ED" w14:textId="09E2E939" w:rsidR="00D24F19" w:rsidRPr="000F2C35" w:rsidRDefault="00D24F19" w:rsidP="003A7DFD">
            <w:r w:rsidRPr="000F2C35">
              <w:rPr>
                <w:rFonts w:eastAsia="等线"/>
              </w:rPr>
              <w:t xml:space="preserve">38.80 </w:t>
            </w:r>
          </w:p>
        </w:tc>
        <w:tc>
          <w:tcPr>
            <w:tcW w:w="851" w:type="dxa"/>
            <w:vAlign w:val="center"/>
          </w:tcPr>
          <w:p w14:paraId="1AEB91C8" w14:textId="72005EC7" w:rsidR="00D24F19" w:rsidRPr="000F2C35" w:rsidRDefault="00D24F19" w:rsidP="003A7DFD">
            <w:pPr>
              <w:jc w:val="both"/>
            </w:pPr>
            <w:r w:rsidRPr="000F2C35">
              <w:t xml:space="preserve">-12.12 </w:t>
            </w:r>
          </w:p>
        </w:tc>
      </w:tr>
      <w:tr w:rsidR="0005732E" w:rsidRPr="000F2C35" w14:paraId="3132D856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C35F25A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C9F2BDC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51623D22" w14:textId="6DF40675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201.31 </w:t>
            </w:r>
          </w:p>
        </w:tc>
        <w:tc>
          <w:tcPr>
            <w:tcW w:w="729" w:type="dxa"/>
          </w:tcPr>
          <w:p w14:paraId="40D0339E" w14:textId="5F5EEB9C" w:rsidR="00D24F19" w:rsidRPr="000F2C35" w:rsidRDefault="00D24F19" w:rsidP="003A7DFD">
            <w:r w:rsidRPr="000F2C35">
              <w:rPr>
                <w:rFonts w:eastAsia="等线"/>
              </w:rPr>
              <w:t xml:space="preserve">158.41 </w:t>
            </w:r>
          </w:p>
        </w:tc>
        <w:tc>
          <w:tcPr>
            <w:tcW w:w="830" w:type="dxa"/>
            <w:vAlign w:val="center"/>
          </w:tcPr>
          <w:p w14:paraId="0E590E51" w14:textId="1340EB29" w:rsidR="00D24F19" w:rsidRPr="000F2C35" w:rsidRDefault="00D24F19" w:rsidP="003A7DFD">
            <w:r w:rsidRPr="000F2C35">
              <w:t xml:space="preserve">-21.31 </w:t>
            </w:r>
          </w:p>
        </w:tc>
        <w:tc>
          <w:tcPr>
            <w:tcW w:w="588" w:type="dxa"/>
          </w:tcPr>
          <w:p w14:paraId="0986EBB5" w14:textId="788E5158" w:rsidR="00D24F19" w:rsidRPr="000F2C35" w:rsidRDefault="00D24F19" w:rsidP="003A7DFD">
            <w:r w:rsidRPr="000F2C35">
              <w:rPr>
                <w:rFonts w:eastAsia="等线"/>
              </w:rPr>
              <w:t xml:space="preserve">130.16 </w:t>
            </w:r>
          </w:p>
        </w:tc>
        <w:tc>
          <w:tcPr>
            <w:tcW w:w="709" w:type="dxa"/>
          </w:tcPr>
          <w:p w14:paraId="180D2DA9" w14:textId="16FC2E8E" w:rsidR="00D24F19" w:rsidRPr="000F2C35" w:rsidRDefault="00D24F19" w:rsidP="003A7DFD">
            <w:r w:rsidRPr="000F2C35">
              <w:rPr>
                <w:rFonts w:eastAsia="等线"/>
              </w:rPr>
              <w:t xml:space="preserve">100.92 </w:t>
            </w:r>
          </w:p>
        </w:tc>
        <w:tc>
          <w:tcPr>
            <w:tcW w:w="850" w:type="dxa"/>
            <w:vAlign w:val="center"/>
          </w:tcPr>
          <w:p w14:paraId="4C9D7AFE" w14:textId="3C8A48E7" w:rsidR="00D24F19" w:rsidRPr="000F2C35" w:rsidRDefault="00D24F19" w:rsidP="003A7DFD">
            <w:r w:rsidRPr="000F2C35">
              <w:t xml:space="preserve">-22.46 </w:t>
            </w:r>
          </w:p>
        </w:tc>
        <w:tc>
          <w:tcPr>
            <w:tcW w:w="567" w:type="dxa"/>
          </w:tcPr>
          <w:p w14:paraId="508450DE" w14:textId="36A3B4E9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51.70 </w:t>
            </w:r>
          </w:p>
        </w:tc>
        <w:tc>
          <w:tcPr>
            <w:tcW w:w="567" w:type="dxa"/>
          </w:tcPr>
          <w:p w14:paraId="7F1F3261" w14:textId="6119D535" w:rsidR="00D24F19" w:rsidRPr="000F2C35" w:rsidRDefault="00D24F19" w:rsidP="003A7DFD">
            <w:r w:rsidRPr="000F2C35">
              <w:rPr>
                <w:rFonts w:eastAsia="等线"/>
              </w:rPr>
              <w:t xml:space="preserve">42.29 </w:t>
            </w:r>
          </w:p>
        </w:tc>
        <w:tc>
          <w:tcPr>
            <w:tcW w:w="851" w:type="dxa"/>
            <w:vAlign w:val="center"/>
          </w:tcPr>
          <w:p w14:paraId="6ADCBC5B" w14:textId="201BAAEC" w:rsidR="00D24F19" w:rsidRPr="000F2C35" w:rsidRDefault="00D24F19" w:rsidP="003A7DFD">
            <w:pPr>
              <w:jc w:val="both"/>
            </w:pPr>
            <w:r w:rsidRPr="000F2C35">
              <w:t xml:space="preserve">-18.20 </w:t>
            </w:r>
          </w:p>
        </w:tc>
      </w:tr>
      <w:tr w:rsidR="0005732E" w:rsidRPr="000F2C35" w14:paraId="5AC14793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06A216AA" w14:textId="77777777" w:rsidR="00D24F19" w:rsidRPr="000F2C35" w:rsidRDefault="00D24F19" w:rsidP="003A7DFD">
            <w:pPr>
              <w:jc w:val="both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73" w:type="dxa"/>
            <w:vAlign w:val="center"/>
          </w:tcPr>
          <w:p w14:paraId="134C2CCF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6C5FCBC0" w14:textId="45A8B7D5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232.67 </w:t>
            </w:r>
          </w:p>
        </w:tc>
        <w:tc>
          <w:tcPr>
            <w:tcW w:w="729" w:type="dxa"/>
          </w:tcPr>
          <w:p w14:paraId="32187AB0" w14:textId="57819FA7" w:rsidR="00D24F19" w:rsidRPr="000F2C35" w:rsidRDefault="00D24F19" w:rsidP="003A7DFD">
            <w:r w:rsidRPr="000F2C35">
              <w:rPr>
                <w:rFonts w:eastAsia="等线"/>
              </w:rPr>
              <w:t xml:space="preserve">177.63 </w:t>
            </w:r>
          </w:p>
        </w:tc>
        <w:tc>
          <w:tcPr>
            <w:tcW w:w="830" w:type="dxa"/>
            <w:vAlign w:val="center"/>
          </w:tcPr>
          <w:p w14:paraId="70278807" w14:textId="6078F3E1" w:rsidR="00D24F19" w:rsidRPr="000F2C35" w:rsidRDefault="00D24F19" w:rsidP="003A7DFD">
            <w:r w:rsidRPr="000F2C35">
              <w:t xml:space="preserve">-23.66 </w:t>
            </w:r>
          </w:p>
        </w:tc>
        <w:tc>
          <w:tcPr>
            <w:tcW w:w="588" w:type="dxa"/>
          </w:tcPr>
          <w:p w14:paraId="379A696F" w14:textId="06D3A15F" w:rsidR="00D24F19" w:rsidRPr="000F2C35" w:rsidRDefault="00D24F19" w:rsidP="003A7DFD">
            <w:r w:rsidRPr="000F2C35">
              <w:rPr>
                <w:rFonts w:eastAsia="等线"/>
              </w:rPr>
              <w:t xml:space="preserve">137.67 </w:t>
            </w:r>
          </w:p>
        </w:tc>
        <w:tc>
          <w:tcPr>
            <w:tcW w:w="709" w:type="dxa"/>
          </w:tcPr>
          <w:p w14:paraId="39CB8896" w14:textId="6392CE0F" w:rsidR="00D24F19" w:rsidRPr="000F2C35" w:rsidRDefault="00D24F19" w:rsidP="003A7DFD">
            <w:r w:rsidRPr="000F2C35">
              <w:rPr>
                <w:rFonts w:eastAsia="等线"/>
              </w:rPr>
              <w:t xml:space="preserve">116.06 </w:t>
            </w:r>
          </w:p>
        </w:tc>
        <w:tc>
          <w:tcPr>
            <w:tcW w:w="850" w:type="dxa"/>
            <w:vAlign w:val="center"/>
          </w:tcPr>
          <w:p w14:paraId="5043C459" w14:textId="1B30D7E8" w:rsidR="00D24F19" w:rsidRPr="000F2C35" w:rsidRDefault="00D24F19" w:rsidP="003A7DFD">
            <w:r w:rsidRPr="000F2C35">
              <w:t xml:space="preserve">-15.70 </w:t>
            </w:r>
          </w:p>
        </w:tc>
        <w:tc>
          <w:tcPr>
            <w:tcW w:w="567" w:type="dxa"/>
          </w:tcPr>
          <w:p w14:paraId="52D06CB6" w14:textId="41602111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58.40 </w:t>
            </w:r>
          </w:p>
        </w:tc>
        <w:tc>
          <w:tcPr>
            <w:tcW w:w="567" w:type="dxa"/>
          </w:tcPr>
          <w:p w14:paraId="20E76EEA" w14:textId="37153BDE" w:rsidR="00D24F19" w:rsidRPr="000F2C35" w:rsidRDefault="00D24F19" w:rsidP="003A7DFD">
            <w:r w:rsidRPr="000F2C35">
              <w:rPr>
                <w:rFonts w:eastAsia="等线"/>
              </w:rPr>
              <w:t xml:space="preserve">44.68 </w:t>
            </w:r>
          </w:p>
        </w:tc>
        <w:tc>
          <w:tcPr>
            <w:tcW w:w="851" w:type="dxa"/>
            <w:vAlign w:val="center"/>
          </w:tcPr>
          <w:p w14:paraId="6996D6F4" w14:textId="3BD7989A" w:rsidR="00D24F19" w:rsidRPr="000F2C35" w:rsidRDefault="00D24F19" w:rsidP="003A7DFD">
            <w:pPr>
              <w:jc w:val="both"/>
            </w:pPr>
            <w:r w:rsidRPr="000F2C35">
              <w:t xml:space="preserve">-23.49 </w:t>
            </w:r>
          </w:p>
        </w:tc>
      </w:tr>
      <w:tr w:rsidR="0005732E" w:rsidRPr="000F2C35" w14:paraId="76947FDF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3E3B2AF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14ACD14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7DAA2226" w14:textId="74A12D7C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156.56 </w:t>
            </w:r>
          </w:p>
        </w:tc>
        <w:tc>
          <w:tcPr>
            <w:tcW w:w="729" w:type="dxa"/>
          </w:tcPr>
          <w:p w14:paraId="02ECFA41" w14:textId="22D6BDA9" w:rsidR="00D24F19" w:rsidRPr="000F2C35" w:rsidRDefault="00D24F19" w:rsidP="003A7DFD">
            <w:r w:rsidRPr="000F2C35">
              <w:rPr>
                <w:rFonts w:eastAsia="等线"/>
              </w:rPr>
              <w:t xml:space="preserve">132.65 </w:t>
            </w:r>
          </w:p>
        </w:tc>
        <w:tc>
          <w:tcPr>
            <w:tcW w:w="830" w:type="dxa"/>
            <w:vAlign w:val="center"/>
          </w:tcPr>
          <w:p w14:paraId="5849390C" w14:textId="5906240F" w:rsidR="00D24F19" w:rsidRPr="000F2C35" w:rsidRDefault="00D24F19" w:rsidP="003A7DFD">
            <w:r w:rsidRPr="000F2C35">
              <w:t xml:space="preserve">-15.27 </w:t>
            </w:r>
          </w:p>
        </w:tc>
        <w:tc>
          <w:tcPr>
            <w:tcW w:w="588" w:type="dxa"/>
          </w:tcPr>
          <w:p w14:paraId="0C1E6C5D" w14:textId="7FE26B7C" w:rsidR="00D24F19" w:rsidRPr="000F2C35" w:rsidRDefault="00D24F19" w:rsidP="003A7DFD">
            <w:r w:rsidRPr="000F2C35">
              <w:rPr>
                <w:rFonts w:eastAsia="等线"/>
              </w:rPr>
              <w:t xml:space="preserve">96.64 </w:t>
            </w:r>
          </w:p>
        </w:tc>
        <w:tc>
          <w:tcPr>
            <w:tcW w:w="709" w:type="dxa"/>
          </w:tcPr>
          <w:p w14:paraId="062FDE97" w14:textId="11F7F270" w:rsidR="00D24F19" w:rsidRPr="000F2C35" w:rsidRDefault="00D24F19" w:rsidP="003A7DFD">
            <w:r w:rsidRPr="000F2C35">
              <w:rPr>
                <w:rFonts w:eastAsia="等线"/>
              </w:rPr>
              <w:t xml:space="preserve">80.71 </w:t>
            </w:r>
          </w:p>
        </w:tc>
        <w:tc>
          <w:tcPr>
            <w:tcW w:w="850" w:type="dxa"/>
            <w:vAlign w:val="center"/>
          </w:tcPr>
          <w:p w14:paraId="757B002C" w14:textId="5BA244AA" w:rsidR="00D24F19" w:rsidRPr="000F2C35" w:rsidRDefault="00D24F19" w:rsidP="003A7DFD">
            <w:r w:rsidRPr="000F2C35">
              <w:t xml:space="preserve">-16.48 </w:t>
            </w:r>
          </w:p>
        </w:tc>
        <w:tc>
          <w:tcPr>
            <w:tcW w:w="567" w:type="dxa"/>
          </w:tcPr>
          <w:p w14:paraId="0AC29678" w14:textId="1FE15B86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42.45 </w:t>
            </w:r>
          </w:p>
        </w:tc>
        <w:tc>
          <w:tcPr>
            <w:tcW w:w="567" w:type="dxa"/>
          </w:tcPr>
          <w:p w14:paraId="66131E15" w14:textId="44A67B34" w:rsidR="00D24F19" w:rsidRPr="000F2C35" w:rsidRDefault="00D24F19" w:rsidP="003A7DFD">
            <w:r w:rsidRPr="000F2C35">
              <w:rPr>
                <w:rFonts w:eastAsia="等线"/>
              </w:rPr>
              <w:t xml:space="preserve">35.95 </w:t>
            </w:r>
          </w:p>
        </w:tc>
        <w:tc>
          <w:tcPr>
            <w:tcW w:w="851" w:type="dxa"/>
            <w:vAlign w:val="center"/>
          </w:tcPr>
          <w:p w14:paraId="0675F714" w14:textId="7B311934" w:rsidR="00D24F19" w:rsidRPr="000F2C35" w:rsidRDefault="00D24F19" w:rsidP="003A7DFD">
            <w:pPr>
              <w:jc w:val="both"/>
            </w:pPr>
            <w:r w:rsidRPr="000F2C35">
              <w:t xml:space="preserve">-15.31 </w:t>
            </w:r>
          </w:p>
        </w:tc>
      </w:tr>
      <w:tr w:rsidR="0005732E" w:rsidRPr="000F2C35" w14:paraId="4DE5568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9FA8466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AB61698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168DA162" w14:textId="665AD658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233.31 </w:t>
            </w:r>
          </w:p>
        </w:tc>
        <w:tc>
          <w:tcPr>
            <w:tcW w:w="729" w:type="dxa"/>
          </w:tcPr>
          <w:p w14:paraId="5274F01C" w14:textId="2336B6C4" w:rsidR="00D24F19" w:rsidRPr="000F2C35" w:rsidRDefault="00D24F19" w:rsidP="003A7DFD">
            <w:r w:rsidRPr="000F2C35">
              <w:rPr>
                <w:rFonts w:eastAsia="等线"/>
              </w:rPr>
              <w:t xml:space="preserve">182.85 </w:t>
            </w:r>
          </w:p>
        </w:tc>
        <w:tc>
          <w:tcPr>
            <w:tcW w:w="830" w:type="dxa"/>
            <w:vAlign w:val="center"/>
          </w:tcPr>
          <w:p w14:paraId="6B2C5542" w14:textId="25A0CBDD" w:rsidR="00D24F19" w:rsidRPr="000F2C35" w:rsidRDefault="00D24F19" w:rsidP="003A7DFD">
            <w:r w:rsidRPr="000F2C35">
              <w:t xml:space="preserve">-21.63 </w:t>
            </w:r>
          </w:p>
        </w:tc>
        <w:tc>
          <w:tcPr>
            <w:tcW w:w="588" w:type="dxa"/>
          </w:tcPr>
          <w:p w14:paraId="1ECFC52E" w14:textId="2C427A2C" w:rsidR="00D24F19" w:rsidRPr="000F2C35" w:rsidRDefault="00D24F19" w:rsidP="003A7DFD">
            <w:r w:rsidRPr="000F2C35">
              <w:rPr>
                <w:rFonts w:eastAsia="等线"/>
              </w:rPr>
              <w:t xml:space="preserve">138.53 </w:t>
            </w:r>
          </w:p>
        </w:tc>
        <w:tc>
          <w:tcPr>
            <w:tcW w:w="709" w:type="dxa"/>
          </w:tcPr>
          <w:p w14:paraId="23CC4776" w14:textId="701C761F" w:rsidR="00D24F19" w:rsidRPr="000F2C35" w:rsidRDefault="00D24F19" w:rsidP="003A7DFD">
            <w:r w:rsidRPr="000F2C35">
              <w:rPr>
                <w:rFonts w:eastAsia="等线"/>
              </w:rPr>
              <w:t xml:space="preserve">118.37 </w:t>
            </w:r>
          </w:p>
        </w:tc>
        <w:tc>
          <w:tcPr>
            <w:tcW w:w="850" w:type="dxa"/>
            <w:vAlign w:val="center"/>
          </w:tcPr>
          <w:p w14:paraId="6EDE33DC" w14:textId="24B9AD63" w:rsidR="00D24F19" w:rsidRPr="000F2C35" w:rsidRDefault="00D24F19" w:rsidP="003A7DFD">
            <w:r w:rsidRPr="000F2C35">
              <w:t xml:space="preserve">-14.55 </w:t>
            </w:r>
          </w:p>
        </w:tc>
        <w:tc>
          <w:tcPr>
            <w:tcW w:w="567" w:type="dxa"/>
          </w:tcPr>
          <w:p w14:paraId="5D786F63" w14:textId="2380EF0F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60.17 </w:t>
            </w:r>
          </w:p>
        </w:tc>
        <w:tc>
          <w:tcPr>
            <w:tcW w:w="567" w:type="dxa"/>
          </w:tcPr>
          <w:p w14:paraId="70561B87" w14:textId="41D165A3" w:rsidR="00D24F19" w:rsidRPr="000F2C35" w:rsidRDefault="00D24F19" w:rsidP="003A7DFD">
            <w:r w:rsidRPr="000F2C35">
              <w:rPr>
                <w:rFonts w:eastAsia="等线"/>
              </w:rPr>
              <w:t xml:space="preserve">46.24 </w:t>
            </w:r>
          </w:p>
        </w:tc>
        <w:tc>
          <w:tcPr>
            <w:tcW w:w="851" w:type="dxa"/>
            <w:vAlign w:val="center"/>
          </w:tcPr>
          <w:p w14:paraId="326AFFD5" w14:textId="023D691D" w:rsidR="00D24F19" w:rsidRPr="000F2C35" w:rsidRDefault="00D24F19" w:rsidP="003A7DFD">
            <w:pPr>
              <w:jc w:val="both"/>
            </w:pPr>
            <w:r w:rsidRPr="000F2C35">
              <w:t xml:space="preserve">-23.15 </w:t>
            </w:r>
          </w:p>
        </w:tc>
      </w:tr>
      <w:tr w:rsidR="0005732E" w:rsidRPr="000F2C35" w14:paraId="12DE66F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2359C89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DC31AA6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10E214EB" w14:textId="45DDE82D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304.00 </w:t>
            </w:r>
          </w:p>
        </w:tc>
        <w:tc>
          <w:tcPr>
            <w:tcW w:w="729" w:type="dxa"/>
          </w:tcPr>
          <w:p w14:paraId="4C494134" w14:textId="050E43CA" w:rsidR="00D24F19" w:rsidRPr="000F2C35" w:rsidRDefault="00D24F19" w:rsidP="003A7DFD">
            <w:r w:rsidRPr="000F2C35">
              <w:rPr>
                <w:rFonts w:eastAsia="等线"/>
              </w:rPr>
              <w:t xml:space="preserve">201.11 </w:t>
            </w:r>
          </w:p>
        </w:tc>
        <w:tc>
          <w:tcPr>
            <w:tcW w:w="830" w:type="dxa"/>
            <w:vAlign w:val="center"/>
          </w:tcPr>
          <w:p w14:paraId="31574CD2" w14:textId="08F62F37" w:rsidR="00D24F19" w:rsidRPr="000F2C35" w:rsidRDefault="00D24F19" w:rsidP="003A7DFD">
            <w:r w:rsidRPr="000F2C35">
              <w:t xml:space="preserve">-33.85 </w:t>
            </w:r>
          </w:p>
        </w:tc>
        <w:tc>
          <w:tcPr>
            <w:tcW w:w="588" w:type="dxa"/>
          </w:tcPr>
          <w:p w14:paraId="7D2AE176" w14:textId="0D55A2B5" w:rsidR="00D24F19" w:rsidRPr="000F2C35" w:rsidRDefault="00D24F19" w:rsidP="003A7DFD">
            <w:r w:rsidRPr="000F2C35">
              <w:rPr>
                <w:rFonts w:eastAsia="等线"/>
              </w:rPr>
              <w:t xml:space="preserve">173.55 </w:t>
            </w:r>
          </w:p>
        </w:tc>
        <w:tc>
          <w:tcPr>
            <w:tcW w:w="709" w:type="dxa"/>
          </w:tcPr>
          <w:p w14:paraId="71186F83" w14:textId="0EEC6F63" w:rsidR="00D24F19" w:rsidRPr="000F2C35" w:rsidRDefault="00D24F19" w:rsidP="003A7DFD">
            <w:r w:rsidRPr="000F2C35">
              <w:rPr>
                <w:rFonts w:eastAsia="等线"/>
              </w:rPr>
              <w:t xml:space="preserve">136.31 </w:t>
            </w:r>
          </w:p>
        </w:tc>
        <w:tc>
          <w:tcPr>
            <w:tcW w:w="850" w:type="dxa"/>
            <w:vAlign w:val="center"/>
          </w:tcPr>
          <w:p w14:paraId="517AFA56" w14:textId="677E14DE" w:rsidR="00D24F19" w:rsidRPr="000F2C35" w:rsidRDefault="00D24F19" w:rsidP="003A7DFD">
            <w:r w:rsidRPr="000F2C35">
              <w:t xml:space="preserve">-21.46 </w:t>
            </w:r>
          </w:p>
        </w:tc>
        <w:tc>
          <w:tcPr>
            <w:tcW w:w="567" w:type="dxa"/>
          </w:tcPr>
          <w:p w14:paraId="75E297EB" w14:textId="245FE1F3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69.74 </w:t>
            </w:r>
          </w:p>
        </w:tc>
        <w:tc>
          <w:tcPr>
            <w:tcW w:w="567" w:type="dxa"/>
          </w:tcPr>
          <w:p w14:paraId="10EB1B0B" w14:textId="1934FFB3" w:rsidR="00D24F19" w:rsidRPr="000F2C35" w:rsidRDefault="00D24F19" w:rsidP="003A7DFD">
            <w:r w:rsidRPr="000F2C35">
              <w:rPr>
                <w:rFonts w:eastAsia="等线"/>
              </w:rPr>
              <w:t xml:space="preserve">51.98 </w:t>
            </w:r>
          </w:p>
        </w:tc>
        <w:tc>
          <w:tcPr>
            <w:tcW w:w="851" w:type="dxa"/>
            <w:vAlign w:val="center"/>
          </w:tcPr>
          <w:p w14:paraId="26793476" w14:textId="6AF368D8" w:rsidR="00D24F19" w:rsidRPr="000F2C35" w:rsidRDefault="00D24F19" w:rsidP="003A7DFD">
            <w:pPr>
              <w:jc w:val="both"/>
            </w:pPr>
            <w:r w:rsidRPr="000F2C35">
              <w:t xml:space="preserve">-25.47 </w:t>
            </w:r>
          </w:p>
        </w:tc>
      </w:tr>
      <w:tr w:rsidR="0005732E" w:rsidRPr="000F2C35" w14:paraId="385DFE28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791FD761" w14:textId="77777777" w:rsidR="00D24F19" w:rsidRPr="000F2C35" w:rsidRDefault="00D24F19" w:rsidP="003A7DFD">
            <w:pPr>
              <w:jc w:val="both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73" w:type="dxa"/>
            <w:vAlign w:val="center"/>
          </w:tcPr>
          <w:p w14:paraId="5596AE68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10ADA387" w14:textId="6D20EA00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92.01 </w:t>
            </w:r>
          </w:p>
        </w:tc>
        <w:tc>
          <w:tcPr>
            <w:tcW w:w="729" w:type="dxa"/>
          </w:tcPr>
          <w:p w14:paraId="70671A0D" w14:textId="0F4B53E8" w:rsidR="00D24F19" w:rsidRPr="000F2C35" w:rsidRDefault="00D24F19" w:rsidP="003A7DFD">
            <w:r w:rsidRPr="000F2C35">
              <w:rPr>
                <w:rFonts w:eastAsia="等线"/>
              </w:rPr>
              <w:t xml:space="preserve">127.72 </w:t>
            </w:r>
          </w:p>
        </w:tc>
        <w:tc>
          <w:tcPr>
            <w:tcW w:w="830" w:type="dxa"/>
            <w:vAlign w:val="center"/>
          </w:tcPr>
          <w:p w14:paraId="3E5F64C7" w14:textId="170A2015" w:rsidR="00D24F19" w:rsidRPr="000F2C35" w:rsidRDefault="00D24F19" w:rsidP="003A7DFD">
            <w:r w:rsidRPr="000F2C35">
              <w:t xml:space="preserve">38.81 </w:t>
            </w:r>
          </w:p>
        </w:tc>
        <w:tc>
          <w:tcPr>
            <w:tcW w:w="588" w:type="dxa"/>
          </w:tcPr>
          <w:p w14:paraId="6CA9EA1A" w14:textId="294FC07D" w:rsidR="00D24F19" w:rsidRPr="000F2C35" w:rsidRDefault="00D24F19" w:rsidP="003A7DFD">
            <w:r w:rsidRPr="000F2C35">
              <w:rPr>
                <w:rFonts w:eastAsia="等线"/>
              </w:rPr>
              <w:t xml:space="preserve">52.71 </w:t>
            </w:r>
          </w:p>
        </w:tc>
        <w:tc>
          <w:tcPr>
            <w:tcW w:w="709" w:type="dxa"/>
          </w:tcPr>
          <w:p w14:paraId="4D86D00B" w14:textId="1F79E0A4" w:rsidR="00D24F19" w:rsidRPr="000F2C35" w:rsidRDefault="00D24F19" w:rsidP="003A7DFD">
            <w:r w:rsidRPr="000F2C35">
              <w:rPr>
                <w:rFonts w:eastAsia="等线"/>
              </w:rPr>
              <w:t xml:space="preserve">72.40 </w:t>
            </w:r>
          </w:p>
        </w:tc>
        <w:tc>
          <w:tcPr>
            <w:tcW w:w="850" w:type="dxa"/>
            <w:vAlign w:val="center"/>
          </w:tcPr>
          <w:p w14:paraId="47E825B7" w14:textId="7A7D719C" w:rsidR="00D24F19" w:rsidRPr="000F2C35" w:rsidRDefault="00D24F19" w:rsidP="003A7DFD">
            <w:r w:rsidRPr="000F2C35">
              <w:t xml:space="preserve">37.36 </w:t>
            </w:r>
          </w:p>
        </w:tc>
        <w:tc>
          <w:tcPr>
            <w:tcW w:w="567" w:type="dxa"/>
          </w:tcPr>
          <w:p w14:paraId="2FFBB0A7" w14:textId="0D6BF668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22.30 </w:t>
            </w:r>
          </w:p>
        </w:tc>
        <w:tc>
          <w:tcPr>
            <w:tcW w:w="567" w:type="dxa"/>
          </w:tcPr>
          <w:p w14:paraId="65B4C1F8" w14:textId="21423592" w:rsidR="00D24F19" w:rsidRPr="000F2C35" w:rsidRDefault="00D24F19" w:rsidP="003A7DFD">
            <w:r w:rsidRPr="000F2C35">
              <w:rPr>
                <w:rFonts w:eastAsia="等线"/>
              </w:rPr>
              <w:t xml:space="preserve">30.17 </w:t>
            </w:r>
          </w:p>
        </w:tc>
        <w:tc>
          <w:tcPr>
            <w:tcW w:w="851" w:type="dxa"/>
            <w:vAlign w:val="center"/>
          </w:tcPr>
          <w:p w14:paraId="628235FC" w14:textId="397C5F6A" w:rsidR="00D24F19" w:rsidRPr="000F2C35" w:rsidRDefault="00D24F19" w:rsidP="003A7DFD">
            <w:pPr>
              <w:jc w:val="both"/>
            </w:pPr>
            <w:r w:rsidRPr="000F2C35">
              <w:t xml:space="preserve">35.29 </w:t>
            </w:r>
          </w:p>
        </w:tc>
      </w:tr>
      <w:tr w:rsidR="0005732E" w:rsidRPr="000F2C35" w14:paraId="6299FF0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8EC16CE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433A13E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2BBDC182" w14:textId="22BDF22B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44.15 </w:t>
            </w:r>
          </w:p>
        </w:tc>
        <w:tc>
          <w:tcPr>
            <w:tcW w:w="729" w:type="dxa"/>
          </w:tcPr>
          <w:p w14:paraId="29B566FA" w14:textId="57DEB59C" w:rsidR="00D24F19" w:rsidRPr="000F2C35" w:rsidRDefault="00D24F19" w:rsidP="003A7DFD">
            <w:r w:rsidRPr="000F2C35">
              <w:rPr>
                <w:rFonts w:eastAsia="等线"/>
              </w:rPr>
              <w:t xml:space="preserve">84.68 </w:t>
            </w:r>
          </w:p>
        </w:tc>
        <w:tc>
          <w:tcPr>
            <w:tcW w:w="830" w:type="dxa"/>
            <w:vAlign w:val="center"/>
          </w:tcPr>
          <w:p w14:paraId="2F3C5AFD" w14:textId="73653501" w:rsidR="00D24F19" w:rsidRPr="000F2C35" w:rsidRDefault="00D24F19" w:rsidP="003A7DFD">
            <w:r w:rsidRPr="000F2C35">
              <w:t xml:space="preserve">91.80 </w:t>
            </w:r>
          </w:p>
        </w:tc>
        <w:tc>
          <w:tcPr>
            <w:tcW w:w="588" w:type="dxa"/>
          </w:tcPr>
          <w:p w14:paraId="397B7167" w14:textId="739840DE" w:rsidR="00D24F19" w:rsidRPr="000F2C35" w:rsidRDefault="00D24F19" w:rsidP="003A7DFD">
            <w:r w:rsidRPr="000F2C35">
              <w:rPr>
                <w:rFonts w:eastAsia="等线"/>
              </w:rPr>
              <w:t xml:space="preserve">28.89 </w:t>
            </w:r>
          </w:p>
        </w:tc>
        <w:tc>
          <w:tcPr>
            <w:tcW w:w="709" w:type="dxa"/>
          </w:tcPr>
          <w:p w14:paraId="4FBA5FEC" w14:textId="21ABA57C" w:rsidR="00D24F19" w:rsidRPr="000F2C35" w:rsidRDefault="00D24F19" w:rsidP="003A7DFD">
            <w:r w:rsidRPr="000F2C35">
              <w:rPr>
                <w:rFonts w:eastAsia="等线"/>
              </w:rPr>
              <w:t xml:space="preserve">53.40 </w:t>
            </w:r>
          </w:p>
        </w:tc>
        <w:tc>
          <w:tcPr>
            <w:tcW w:w="850" w:type="dxa"/>
            <w:vAlign w:val="center"/>
          </w:tcPr>
          <w:p w14:paraId="3BFEC2F7" w14:textId="0CAF5CDB" w:rsidR="00D24F19" w:rsidRPr="000F2C35" w:rsidRDefault="00D24F19" w:rsidP="003A7DFD">
            <w:r w:rsidRPr="000F2C35">
              <w:t xml:space="preserve">84.84 </w:t>
            </w:r>
          </w:p>
        </w:tc>
        <w:tc>
          <w:tcPr>
            <w:tcW w:w="567" w:type="dxa"/>
          </w:tcPr>
          <w:p w14:paraId="378A5C97" w14:textId="01D8A011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13.52 </w:t>
            </w:r>
          </w:p>
        </w:tc>
        <w:tc>
          <w:tcPr>
            <w:tcW w:w="567" w:type="dxa"/>
          </w:tcPr>
          <w:p w14:paraId="520EE50C" w14:textId="040DD6B8" w:rsidR="00D24F19" w:rsidRPr="000F2C35" w:rsidRDefault="00D24F19" w:rsidP="003A7DFD">
            <w:r w:rsidRPr="000F2C35">
              <w:rPr>
                <w:rFonts w:eastAsia="等线"/>
              </w:rPr>
              <w:t xml:space="preserve">24.02 </w:t>
            </w:r>
          </w:p>
        </w:tc>
        <w:tc>
          <w:tcPr>
            <w:tcW w:w="851" w:type="dxa"/>
            <w:vAlign w:val="center"/>
          </w:tcPr>
          <w:p w14:paraId="2075CF2F" w14:textId="3E89E9D7" w:rsidR="00D24F19" w:rsidRPr="000F2C35" w:rsidRDefault="00D24F19" w:rsidP="003A7DFD">
            <w:pPr>
              <w:jc w:val="both"/>
            </w:pPr>
            <w:r w:rsidRPr="000F2C35">
              <w:t xml:space="preserve">77.66 </w:t>
            </w:r>
          </w:p>
        </w:tc>
      </w:tr>
      <w:tr w:rsidR="0005732E" w:rsidRPr="000F2C35" w14:paraId="392AC710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8D9E89E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ABDC1E6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0CC47FDB" w14:textId="6C003250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94.81 </w:t>
            </w:r>
          </w:p>
        </w:tc>
        <w:tc>
          <w:tcPr>
            <w:tcW w:w="729" w:type="dxa"/>
          </w:tcPr>
          <w:p w14:paraId="6969AC3A" w14:textId="15EA02B5" w:rsidR="00D24F19" w:rsidRPr="000F2C35" w:rsidRDefault="00D24F19" w:rsidP="003A7DFD">
            <w:r w:rsidRPr="000F2C35">
              <w:rPr>
                <w:rFonts w:eastAsia="等线"/>
              </w:rPr>
              <w:t xml:space="preserve">128.12 </w:t>
            </w:r>
          </w:p>
        </w:tc>
        <w:tc>
          <w:tcPr>
            <w:tcW w:w="830" w:type="dxa"/>
            <w:vAlign w:val="center"/>
          </w:tcPr>
          <w:p w14:paraId="16012BB4" w14:textId="4BDCC45B" w:rsidR="00D24F19" w:rsidRPr="000F2C35" w:rsidRDefault="00D24F19" w:rsidP="003A7DFD">
            <w:r w:rsidRPr="000F2C35">
              <w:t xml:space="preserve">35.13 </w:t>
            </w:r>
          </w:p>
        </w:tc>
        <w:tc>
          <w:tcPr>
            <w:tcW w:w="588" w:type="dxa"/>
          </w:tcPr>
          <w:p w14:paraId="45F64AD1" w14:textId="32FD6D19" w:rsidR="00D24F19" w:rsidRPr="000F2C35" w:rsidRDefault="00D24F19" w:rsidP="003A7DFD">
            <w:r w:rsidRPr="000F2C35">
              <w:rPr>
                <w:rFonts w:eastAsia="等线"/>
              </w:rPr>
              <w:t xml:space="preserve">54.04 </w:t>
            </w:r>
          </w:p>
        </w:tc>
        <w:tc>
          <w:tcPr>
            <w:tcW w:w="709" w:type="dxa"/>
          </w:tcPr>
          <w:p w14:paraId="14A11722" w14:textId="50F83879" w:rsidR="00D24F19" w:rsidRPr="000F2C35" w:rsidRDefault="00D24F19" w:rsidP="003A7DFD">
            <w:r w:rsidRPr="000F2C35">
              <w:rPr>
                <w:rFonts w:eastAsia="等线"/>
              </w:rPr>
              <w:t xml:space="preserve">72.29 </w:t>
            </w:r>
          </w:p>
        </w:tc>
        <w:tc>
          <w:tcPr>
            <w:tcW w:w="850" w:type="dxa"/>
            <w:vAlign w:val="center"/>
          </w:tcPr>
          <w:p w14:paraId="030139B7" w14:textId="6F65BC6F" w:rsidR="00D24F19" w:rsidRPr="000F2C35" w:rsidRDefault="00D24F19" w:rsidP="003A7DFD">
            <w:r w:rsidRPr="000F2C35">
              <w:t xml:space="preserve">33.77 </w:t>
            </w:r>
          </w:p>
        </w:tc>
        <w:tc>
          <w:tcPr>
            <w:tcW w:w="567" w:type="dxa"/>
          </w:tcPr>
          <w:p w14:paraId="610FC418" w14:textId="6E816D10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22.30 </w:t>
            </w:r>
          </w:p>
        </w:tc>
        <w:tc>
          <w:tcPr>
            <w:tcW w:w="567" w:type="dxa"/>
          </w:tcPr>
          <w:p w14:paraId="34E2C9C7" w14:textId="21F2F88F" w:rsidR="00D24F19" w:rsidRPr="000F2C35" w:rsidRDefault="00D24F19" w:rsidP="003A7DFD">
            <w:r w:rsidRPr="000F2C35">
              <w:rPr>
                <w:rFonts w:eastAsia="等线"/>
              </w:rPr>
              <w:t xml:space="preserve">30.01 </w:t>
            </w:r>
          </w:p>
        </w:tc>
        <w:tc>
          <w:tcPr>
            <w:tcW w:w="851" w:type="dxa"/>
            <w:vAlign w:val="center"/>
          </w:tcPr>
          <w:p w14:paraId="7B63A7D6" w14:textId="2CFAE550" w:rsidR="00D24F19" w:rsidRPr="000F2C35" w:rsidRDefault="00D24F19" w:rsidP="003A7DFD">
            <w:pPr>
              <w:jc w:val="both"/>
            </w:pPr>
            <w:r w:rsidRPr="000F2C35">
              <w:t xml:space="preserve">34.57 </w:t>
            </w:r>
          </w:p>
        </w:tc>
      </w:tr>
      <w:tr w:rsidR="0005732E" w:rsidRPr="000F2C35" w14:paraId="33F8E02D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9237021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F916820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285447B4" w14:textId="5E9706F8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128.74 </w:t>
            </w:r>
          </w:p>
        </w:tc>
        <w:tc>
          <w:tcPr>
            <w:tcW w:w="729" w:type="dxa"/>
          </w:tcPr>
          <w:p w14:paraId="444F8115" w14:textId="4D7695D9" w:rsidR="00D24F19" w:rsidRPr="000F2C35" w:rsidRDefault="00D24F19" w:rsidP="003A7DFD">
            <w:r w:rsidRPr="000F2C35">
              <w:rPr>
                <w:rFonts w:eastAsia="等线"/>
              </w:rPr>
              <w:t xml:space="preserve">160.63 </w:t>
            </w:r>
          </w:p>
        </w:tc>
        <w:tc>
          <w:tcPr>
            <w:tcW w:w="830" w:type="dxa"/>
            <w:vAlign w:val="center"/>
          </w:tcPr>
          <w:p w14:paraId="3917E16A" w14:textId="303BF2A0" w:rsidR="00D24F19" w:rsidRPr="000F2C35" w:rsidRDefault="00D24F19" w:rsidP="003A7DFD">
            <w:r w:rsidRPr="000F2C35">
              <w:t xml:space="preserve">24.77 </w:t>
            </w:r>
          </w:p>
        </w:tc>
        <w:tc>
          <w:tcPr>
            <w:tcW w:w="588" w:type="dxa"/>
          </w:tcPr>
          <w:p w14:paraId="642F70BA" w14:textId="3F4F39DD" w:rsidR="00D24F19" w:rsidRPr="000F2C35" w:rsidRDefault="00D24F19" w:rsidP="003A7DFD">
            <w:r w:rsidRPr="000F2C35">
              <w:rPr>
                <w:rFonts w:eastAsia="等线"/>
              </w:rPr>
              <w:t xml:space="preserve">72.68 </w:t>
            </w:r>
          </w:p>
        </w:tc>
        <w:tc>
          <w:tcPr>
            <w:tcW w:w="709" w:type="dxa"/>
          </w:tcPr>
          <w:p w14:paraId="0B048BE1" w14:textId="5D9B5D29" w:rsidR="00D24F19" w:rsidRPr="000F2C35" w:rsidRDefault="00D24F19" w:rsidP="003A7DFD">
            <w:r w:rsidRPr="000F2C35">
              <w:rPr>
                <w:rFonts w:eastAsia="等线"/>
              </w:rPr>
              <w:t xml:space="preserve">90.94 </w:t>
            </w:r>
          </w:p>
        </w:tc>
        <w:tc>
          <w:tcPr>
            <w:tcW w:w="850" w:type="dxa"/>
            <w:vAlign w:val="center"/>
          </w:tcPr>
          <w:p w14:paraId="4876F754" w14:textId="06D79F52" w:rsidR="00D24F19" w:rsidRPr="000F2C35" w:rsidRDefault="00D24F19" w:rsidP="003A7DFD">
            <w:r w:rsidRPr="000F2C35">
              <w:t xml:space="preserve">25.12 </w:t>
            </w:r>
          </w:p>
        </w:tc>
        <w:tc>
          <w:tcPr>
            <w:tcW w:w="567" w:type="dxa"/>
          </w:tcPr>
          <w:p w14:paraId="16FB1B06" w14:textId="7641E431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30.41 </w:t>
            </w:r>
          </w:p>
        </w:tc>
        <w:tc>
          <w:tcPr>
            <w:tcW w:w="567" w:type="dxa"/>
          </w:tcPr>
          <w:p w14:paraId="3A486FED" w14:textId="013643C5" w:rsidR="00D24F19" w:rsidRPr="000F2C35" w:rsidRDefault="00D24F19" w:rsidP="003A7DFD">
            <w:r w:rsidRPr="000F2C35">
              <w:rPr>
                <w:rFonts w:eastAsia="等线"/>
              </w:rPr>
              <w:t xml:space="preserve">35.24 </w:t>
            </w:r>
          </w:p>
        </w:tc>
        <w:tc>
          <w:tcPr>
            <w:tcW w:w="851" w:type="dxa"/>
            <w:vAlign w:val="center"/>
          </w:tcPr>
          <w:p w14:paraId="07FA9A2A" w14:textId="1907D34D" w:rsidR="00D24F19" w:rsidRPr="000F2C35" w:rsidRDefault="00D24F19" w:rsidP="003A7DFD">
            <w:pPr>
              <w:jc w:val="both"/>
            </w:pPr>
            <w:r w:rsidRPr="000F2C35">
              <w:t xml:space="preserve">15.88 </w:t>
            </w:r>
          </w:p>
        </w:tc>
      </w:tr>
      <w:tr w:rsidR="0005732E" w:rsidRPr="000F2C35" w14:paraId="3E8DF29F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DBCEA8C" w14:textId="77777777" w:rsidR="00D24F19" w:rsidRPr="000F2C35" w:rsidRDefault="00D24F19" w:rsidP="003A7DFD">
            <w:pPr>
              <w:jc w:val="both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73" w:type="dxa"/>
            <w:vAlign w:val="center"/>
          </w:tcPr>
          <w:p w14:paraId="037EF2A7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382F9276" w14:textId="62F3451D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50.61 </w:t>
            </w:r>
          </w:p>
        </w:tc>
        <w:tc>
          <w:tcPr>
            <w:tcW w:w="729" w:type="dxa"/>
          </w:tcPr>
          <w:p w14:paraId="14128FA3" w14:textId="595F733B" w:rsidR="00D24F19" w:rsidRPr="000F2C35" w:rsidRDefault="00D24F19" w:rsidP="003A7DFD">
            <w:r w:rsidRPr="000F2C35">
              <w:rPr>
                <w:rFonts w:eastAsia="等线"/>
              </w:rPr>
              <w:t xml:space="preserve">79.53 </w:t>
            </w:r>
          </w:p>
        </w:tc>
        <w:tc>
          <w:tcPr>
            <w:tcW w:w="830" w:type="dxa"/>
            <w:vAlign w:val="center"/>
          </w:tcPr>
          <w:p w14:paraId="271D20BB" w14:textId="5C41E186" w:rsidR="00D24F19" w:rsidRPr="000F2C35" w:rsidRDefault="00D24F19" w:rsidP="003A7DFD">
            <w:r w:rsidRPr="000F2C35">
              <w:t xml:space="preserve">57.14 </w:t>
            </w:r>
          </w:p>
        </w:tc>
        <w:tc>
          <w:tcPr>
            <w:tcW w:w="588" w:type="dxa"/>
          </w:tcPr>
          <w:p w14:paraId="237D6879" w14:textId="5D6BAEB2" w:rsidR="00D24F19" w:rsidRPr="000F2C35" w:rsidRDefault="00D24F19" w:rsidP="003A7DFD">
            <w:r w:rsidRPr="000F2C35">
              <w:rPr>
                <w:rFonts w:eastAsia="等线"/>
              </w:rPr>
              <w:t xml:space="preserve">36.16 </w:t>
            </w:r>
          </w:p>
        </w:tc>
        <w:tc>
          <w:tcPr>
            <w:tcW w:w="709" w:type="dxa"/>
          </w:tcPr>
          <w:p w14:paraId="1D1DA8D3" w14:textId="2C51DA9E" w:rsidR="00D24F19" w:rsidRPr="000F2C35" w:rsidRDefault="00D24F19" w:rsidP="003A7DFD">
            <w:r w:rsidRPr="000F2C35">
              <w:rPr>
                <w:rFonts w:eastAsia="等线"/>
              </w:rPr>
              <w:t xml:space="preserve">52.68 </w:t>
            </w:r>
          </w:p>
        </w:tc>
        <w:tc>
          <w:tcPr>
            <w:tcW w:w="850" w:type="dxa"/>
            <w:vAlign w:val="center"/>
          </w:tcPr>
          <w:p w14:paraId="15E26957" w14:textId="6675C67E" w:rsidR="00D24F19" w:rsidRPr="000F2C35" w:rsidRDefault="00D24F19" w:rsidP="003A7DFD">
            <w:r w:rsidRPr="000F2C35">
              <w:t xml:space="preserve">45.69 </w:t>
            </w:r>
          </w:p>
        </w:tc>
        <w:tc>
          <w:tcPr>
            <w:tcW w:w="567" w:type="dxa"/>
          </w:tcPr>
          <w:p w14:paraId="29EFFB69" w14:textId="58DC136D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14.46 </w:t>
            </w:r>
          </w:p>
        </w:tc>
        <w:tc>
          <w:tcPr>
            <w:tcW w:w="567" w:type="dxa"/>
          </w:tcPr>
          <w:p w14:paraId="768CA596" w14:textId="19D28A6D" w:rsidR="00D24F19" w:rsidRPr="000F2C35" w:rsidRDefault="00D24F19" w:rsidP="003A7DFD">
            <w:r w:rsidRPr="000F2C35">
              <w:rPr>
                <w:rFonts w:eastAsia="等线"/>
              </w:rPr>
              <w:t xml:space="preserve">21.19 </w:t>
            </w:r>
          </w:p>
        </w:tc>
        <w:tc>
          <w:tcPr>
            <w:tcW w:w="851" w:type="dxa"/>
            <w:vAlign w:val="center"/>
          </w:tcPr>
          <w:p w14:paraId="0CB95F69" w14:textId="4F4CB06E" w:rsidR="00D24F19" w:rsidRPr="000F2C35" w:rsidRDefault="00D24F19" w:rsidP="003A7DFD">
            <w:pPr>
              <w:jc w:val="both"/>
            </w:pPr>
            <w:r w:rsidRPr="000F2C35">
              <w:t xml:space="preserve">46.54 </w:t>
            </w:r>
          </w:p>
        </w:tc>
      </w:tr>
      <w:tr w:rsidR="0005732E" w:rsidRPr="000F2C35" w14:paraId="7459AB06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6A18F6E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F086EB6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618C30B4" w14:textId="29AF4E64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27.49 </w:t>
            </w:r>
          </w:p>
        </w:tc>
        <w:tc>
          <w:tcPr>
            <w:tcW w:w="729" w:type="dxa"/>
          </w:tcPr>
          <w:p w14:paraId="5A355B81" w14:textId="3DD490A0" w:rsidR="00D24F19" w:rsidRPr="000F2C35" w:rsidRDefault="00D24F19" w:rsidP="003A7DFD">
            <w:r w:rsidRPr="000F2C35">
              <w:rPr>
                <w:rFonts w:eastAsia="等线"/>
              </w:rPr>
              <w:t xml:space="preserve">53.41 </w:t>
            </w:r>
          </w:p>
        </w:tc>
        <w:tc>
          <w:tcPr>
            <w:tcW w:w="830" w:type="dxa"/>
            <w:vAlign w:val="center"/>
          </w:tcPr>
          <w:p w14:paraId="4C045634" w14:textId="4C1951F0" w:rsidR="00D24F19" w:rsidRPr="000F2C35" w:rsidRDefault="00D24F19" w:rsidP="003A7DFD">
            <w:r w:rsidRPr="000F2C35">
              <w:t xml:space="preserve">94.29 </w:t>
            </w:r>
          </w:p>
        </w:tc>
        <w:tc>
          <w:tcPr>
            <w:tcW w:w="588" w:type="dxa"/>
          </w:tcPr>
          <w:p w14:paraId="5D6BE9C5" w14:textId="0719D396" w:rsidR="00D24F19" w:rsidRPr="000F2C35" w:rsidRDefault="00D24F19" w:rsidP="003A7DFD">
            <w:r w:rsidRPr="000F2C35">
              <w:rPr>
                <w:rFonts w:eastAsia="等线"/>
              </w:rPr>
              <w:t xml:space="preserve">23.03 </w:t>
            </w:r>
          </w:p>
        </w:tc>
        <w:tc>
          <w:tcPr>
            <w:tcW w:w="709" w:type="dxa"/>
          </w:tcPr>
          <w:p w14:paraId="0FF42574" w14:textId="5B3CA861" w:rsidR="00D24F19" w:rsidRPr="000F2C35" w:rsidRDefault="00D24F19" w:rsidP="003A7DFD">
            <w:r w:rsidRPr="000F2C35">
              <w:rPr>
                <w:rFonts w:eastAsia="等线"/>
              </w:rPr>
              <w:t xml:space="preserve">36.63 </w:t>
            </w:r>
          </w:p>
        </w:tc>
        <w:tc>
          <w:tcPr>
            <w:tcW w:w="850" w:type="dxa"/>
            <w:vAlign w:val="center"/>
          </w:tcPr>
          <w:p w14:paraId="244D826C" w14:textId="02694633" w:rsidR="00D24F19" w:rsidRPr="000F2C35" w:rsidRDefault="00D24F19" w:rsidP="003A7DFD">
            <w:r w:rsidRPr="000F2C35">
              <w:t xml:space="preserve">59.05 </w:t>
            </w:r>
          </w:p>
        </w:tc>
        <w:tc>
          <w:tcPr>
            <w:tcW w:w="567" w:type="dxa"/>
          </w:tcPr>
          <w:p w14:paraId="4C913450" w14:textId="0DE21E88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10.18 </w:t>
            </w:r>
          </w:p>
        </w:tc>
        <w:tc>
          <w:tcPr>
            <w:tcW w:w="567" w:type="dxa"/>
          </w:tcPr>
          <w:p w14:paraId="7990BB0C" w14:textId="3D15315E" w:rsidR="00D24F19" w:rsidRPr="000F2C35" w:rsidRDefault="00D24F19" w:rsidP="003A7DFD">
            <w:r w:rsidRPr="000F2C35">
              <w:rPr>
                <w:rFonts w:eastAsia="等线"/>
              </w:rPr>
              <w:t xml:space="preserve">13.04 </w:t>
            </w:r>
          </w:p>
        </w:tc>
        <w:tc>
          <w:tcPr>
            <w:tcW w:w="851" w:type="dxa"/>
            <w:vAlign w:val="center"/>
          </w:tcPr>
          <w:p w14:paraId="4064C155" w14:textId="1BB6B61F" w:rsidR="00D24F19" w:rsidRPr="000F2C35" w:rsidRDefault="00D24F19" w:rsidP="003A7DFD">
            <w:pPr>
              <w:jc w:val="both"/>
            </w:pPr>
            <w:r w:rsidRPr="000F2C35">
              <w:t xml:space="preserve">28.09 </w:t>
            </w:r>
          </w:p>
        </w:tc>
      </w:tr>
      <w:tr w:rsidR="0005732E" w:rsidRPr="000F2C35" w14:paraId="4FAF3570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F02FA85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0518507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726926AC" w14:textId="455F1889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53.33 </w:t>
            </w:r>
          </w:p>
        </w:tc>
        <w:tc>
          <w:tcPr>
            <w:tcW w:w="729" w:type="dxa"/>
          </w:tcPr>
          <w:p w14:paraId="46FD791D" w14:textId="1EBD1D13" w:rsidR="00D24F19" w:rsidRPr="000F2C35" w:rsidRDefault="00D24F19" w:rsidP="003A7DFD">
            <w:r w:rsidRPr="000F2C35">
              <w:rPr>
                <w:rFonts w:eastAsia="等线"/>
              </w:rPr>
              <w:t xml:space="preserve">81.71 </w:t>
            </w:r>
          </w:p>
        </w:tc>
        <w:tc>
          <w:tcPr>
            <w:tcW w:w="830" w:type="dxa"/>
            <w:vAlign w:val="center"/>
          </w:tcPr>
          <w:p w14:paraId="051C2548" w14:textId="4B758174" w:rsidR="00D24F19" w:rsidRPr="000F2C35" w:rsidRDefault="00D24F19" w:rsidP="003A7DFD">
            <w:r w:rsidRPr="000F2C35">
              <w:t xml:space="preserve">53.22 </w:t>
            </w:r>
          </w:p>
        </w:tc>
        <w:tc>
          <w:tcPr>
            <w:tcW w:w="588" w:type="dxa"/>
          </w:tcPr>
          <w:p w14:paraId="23CEE32C" w14:textId="04D6CAB5" w:rsidR="00D24F19" w:rsidRPr="000F2C35" w:rsidRDefault="00D24F19" w:rsidP="003A7DFD">
            <w:r w:rsidRPr="000F2C35">
              <w:rPr>
                <w:rFonts w:eastAsia="等线"/>
              </w:rPr>
              <w:t xml:space="preserve">36.16 </w:t>
            </w:r>
          </w:p>
        </w:tc>
        <w:tc>
          <w:tcPr>
            <w:tcW w:w="709" w:type="dxa"/>
          </w:tcPr>
          <w:p w14:paraId="52EDC24F" w14:textId="411467EE" w:rsidR="00D24F19" w:rsidRPr="000F2C35" w:rsidRDefault="00D24F19" w:rsidP="003A7DFD">
            <w:r w:rsidRPr="000F2C35">
              <w:rPr>
                <w:rFonts w:eastAsia="等线"/>
              </w:rPr>
              <w:t xml:space="preserve">53.71 </w:t>
            </w:r>
          </w:p>
        </w:tc>
        <w:tc>
          <w:tcPr>
            <w:tcW w:w="850" w:type="dxa"/>
            <w:vAlign w:val="center"/>
          </w:tcPr>
          <w:p w14:paraId="06443ACD" w14:textId="75F426D7" w:rsidR="00D24F19" w:rsidRPr="000F2C35" w:rsidRDefault="00D24F19" w:rsidP="003A7DFD">
            <w:r w:rsidRPr="000F2C35">
              <w:t xml:space="preserve">48.53 </w:t>
            </w:r>
          </w:p>
        </w:tc>
        <w:tc>
          <w:tcPr>
            <w:tcW w:w="567" w:type="dxa"/>
          </w:tcPr>
          <w:p w14:paraId="029085BF" w14:textId="36BA0A65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14.45 </w:t>
            </w:r>
          </w:p>
        </w:tc>
        <w:tc>
          <w:tcPr>
            <w:tcW w:w="567" w:type="dxa"/>
          </w:tcPr>
          <w:p w14:paraId="7D67977F" w14:textId="7113CA36" w:rsidR="00D24F19" w:rsidRPr="000F2C35" w:rsidRDefault="00D24F19" w:rsidP="003A7DFD">
            <w:r w:rsidRPr="000F2C35">
              <w:rPr>
                <w:rFonts w:eastAsia="等线"/>
              </w:rPr>
              <w:t xml:space="preserve">21.86 </w:t>
            </w:r>
          </w:p>
        </w:tc>
        <w:tc>
          <w:tcPr>
            <w:tcW w:w="851" w:type="dxa"/>
            <w:vAlign w:val="center"/>
          </w:tcPr>
          <w:p w14:paraId="0A2BDC4D" w14:textId="3282EEEE" w:rsidR="00D24F19" w:rsidRPr="000F2C35" w:rsidRDefault="00D24F19" w:rsidP="003A7DFD">
            <w:pPr>
              <w:jc w:val="both"/>
            </w:pPr>
            <w:r w:rsidRPr="000F2C35">
              <w:t xml:space="preserve">51.28 </w:t>
            </w:r>
          </w:p>
        </w:tc>
      </w:tr>
      <w:tr w:rsidR="0005732E" w:rsidRPr="000F2C35" w14:paraId="3A10E5A3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FA1DDC3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FC52DAC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5A76034A" w14:textId="6C3D212D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64.36 </w:t>
            </w:r>
          </w:p>
        </w:tc>
        <w:tc>
          <w:tcPr>
            <w:tcW w:w="729" w:type="dxa"/>
          </w:tcPr>
          <w:p w14:paraId="7C69059F" w14:textId="5811184D" w:rsidR="00D24F19" w:rsidRPr="000F2C35" w:rsidRDefault="00D24F19" w:rsidP="003A7DFD">
            <w:r w:rsidRPr="000F2C35">
              <w:rPr>
                <w:rFonts w:eastAsia="等线"/>
              </w:rPr>
              <w:t xml:space="preserve">94.32 </w:t>
            </w:r>
          </w:p>
        </w:tc>
        <w:tc>
          <w:tcPr>
            <w:tcW w:w="830" w:type="dxa"/>
            <w:vAlign w:val="center"/>
          </w:tcPr>
          <w:p w14:paraId="64099980" w14:textId="6414FECB" w:rsidR="00D24F19" w:rsidRPr="000F2C35" w:rsidRDefault="00D24F19" w:rsidP="003A7DFD">
            <w:r w:rsidRPr="000F2C35">
              <w:t xml:space="preserve">46.55 </w:t>
            </w:r>
          </w:p>
        </w:tc>
        <w:tc>
          <w:tcPr>
            <w:tcW w:w="588" w:type="dxa"/>
          </w:tcPr>
          <w:p w14:paraId="5F529D30" w14:textId="3F2B317C" w:rsidR="00D24F19" w:rsidRPr="000F2C35" w:rsidRDefault="00D24F19" w:rsidP="003A7DFD">
            <w:r w:rsidRPr="000F2C35">
              <w:rPr>
                <w:rFonts w:eastAsia="等线"/>
              </w:rPr>
              <w:t xml:space="preserve">48.05 </w:t>
            </w:r>
          </w:p>
        </w:tc>
        <w:tc>
          <w:tcPr>
            <w:tcW w:w="709" w:type="dxa"/>
          </w:tcPr>
          <w:p w14:paraId="7F652488" w14:textId="46E3F55E" w:rsidR="00D24F19" w:rsidRPr="000F2C35" w:rsidRDefault="00D24F19" w:rsidP="003A7DFD">
            <w:r w:rsidRPr="000F2C35">
              <w:rPr>
                <w:rFonts w:eastAsia="等线"/>
              </w:rPr>
              <w:t xml:space="preserve">65.91 </w:t>
            </w:r>
          </w:p>
        </w:tc>
        <w:tc>
          <w:tcPr>
            <w:tcW w:w="850" w:type="dxa"/>
            <w:vAlign w:val="center"/>
          </w:tcPr>
          <w:p w14:paraId="66377D66" w14:textId="147FA5E3" w:rsidR="00D24F19" w:rsidRPr="000F2C35" w:rsidRDefault="00D24F19" w:rsidP="003A7DFD">
            <w:r w:rsidRPr="000F2C35">
              <w:t xml:space="preserve">37.17 </w:t>
            </w:r>
          </w:p>
        </w:tc>
        <w:tc>
          <w:tcPr>
            <w:tcW w:w="567" w:type="dxa"/>
          </w:tcPr>
          <w:p w14:paraId="79D2A5F7" w14:textId="1A2D8701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17.83 </w:t>
            </w:r>
          </w:p>
        </w:tc>
        <w:tc>
          <w:tcPr>
            <w:tcW w:w="567" w:type="dxa"/>
          </w:tcPr>
          <w:p w14:paraId="2135F4DC" w14:textId="1F4160CC" w:rsidR="00D24F19" w:rsidRPr="000F2C35" w:rsidRDefault="00D24F19" w:rsidP="003A7DFD">
            <w:r w:rsidRPr="000F2C35">
              <w:rPr>
                <w:rFonts w:eastAsia="等线"/>
              </w:rPr>
              <w:t xml:space="preserve">24.44 </w:t>
            </w:r>
          </w:p>
        </w:tc>
        <w:tc>
          <w:tcPr>
            <w:tcW w:w="851" w:type="dxa"/>
            <w:vAlign w:val="center"/>
          </w:tcPr>
          <w:p w14:paraId="2DFF66A0" w14:textId="000BBDC6" w:rsidR="00D24F19" w:rsidRPr="000F2C35" w:rsidRDefault="00D24F19" w:rsidP="003A7DFD">
            <w:pPr>
              <w:jc w:val="both"/>
            </w:pPr>
            <w:r w:rsidRPr="000F2C35">
              <w:t xml:space="preserve">37.07 </w:t>
            </w:r>
          </w:p>
        </w:tc>
      </w:tr>
      <w:tr w:rsidR="0005732E" w:rsidRPr="000F2C35" w14:paraId="046844C5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35466C11" w14:textId="77777777" w:rsidR="00D24F19" w:rsidRPr="000F2C35" w:rsidRDefault="00D24F19" w:rsidP="003A7DFD">
            <w:pPr>
              <w:jc w:val="both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73" w:type="dxa"/>
            <w:vAlign w:val="center"/>
          </w:tcPr>
          <w:p w14:paraId="69AC9773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1D3AF75D" w14:textId="002E9A49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85.35 </w:t>
            </w:r>
          </w:p>
        </w:tc>
        <w:tc>
          <w:tcPr>
            <w:tcW w:w="729" w:type="dxa"/>
          </w:tcPr>
          <w:p w14:paraId="7A30636D" w14:textId="22DE16DE" w:rsidR="00D24F19" w:rsidRPr="000F2C35" w:rsidRDefault="00D24F19" w:rsidP="003A7DFD">
            <w:r w:rsidRPr="000F2C35">
              <w:rPr>
                <w:rFonts w:eastAsia="等线"/>
              </w:rPr>
              <w:t xml:space="preserve">123.62 </w:t>
            </w:r>
          </w:p>
        </w:tc>
        <w:tc>
          <w:tcPr>
            <w:tcW w:w="830" w:type="dxa"/>
            <w:vAlign w:val="center"/>
          </w:tcPr>
          <w:p w14:paraId="2D635917" w14:textId="5D7C1345" w:rsidR="00D24F19" w:rsidRPr="000F2C35" w:rsidRDefault="00D24F19" w:rsidP="003A7DFD">
            <w:r w:rsidRPr="000F2C35">
              <w:t xml:space="preserve">44.84 </w:t>
            </w:r>
          </w:p>
        </w:tc>
        <w:tc>
          <w:tcPr>
            <w:tcW w:w="588" w:type="dxa"/>
          </w:tcPr>
          <w:p w14:paraId="575D9102" w14:textId="77163092" w:rsidR="00D24F19" w:rsidRPr="000F2C35" w:rsidRDefault="00D24F19" w:rsidP="003A7DFD">
            <w:r w:rsidRPr="000F2C35">
              <w:rPr>
                <w:rFonts w:eastAsia="等线"/>
              </w:rPr>
              <w:t xml:space="preserve">50.69 </w:t>
            </w:r>
          </w:p>
        </w:tc>
        <w:tc>
          <w:tcPr>
            <w:tcW w:w="709" w:type="dxa"/>
          </w:tcPr>
          <w:p w14:paraId="3B90E8C5" w14:textId="3249042C" w:rsidR="00D24F19" w:rsidRPr="000F2C35" w:rsidRDefault="00D24F19" w:rsidP="003A7DFD">
            <w:r w:rsidRPr="000F2C35">
              <w:rPr>
                <w:rFonts w:eastAsia="等线"/>
              </w:rPr>
              <w:t xml:space="preserve">73.04 </w:t>
            </w:r>
          </w:p>
        </w:tc>
        <w:tc>
          <w:tcPr>
            <w:tcW w:w="850" w:type="dxa"/>
            <w:vAlign w:val="center"/>
          </w:tcPr>
          <w:p w14:paraId="413EAEC0" w14:textId="7BFC1CB3" w:rsidR="00D24F19" w:rsidRPr="000F2C35" w:rsidRDefault="00D24F19" w:rsidP="003A7DFD">
            <w:r w:rsidRPr="000F2C35">
              <w:t xml:space="preserve">44.09 </w:t>
            </w:r>
          </w:p>
        </w:tc>
        <w:tc>
          <w:tcPr>
            <w:tcW w:w="567" w:type="dxa"/>
          </w:tcPr>
          <w:p w14:paraId="1CC2C5C8" w14:textId="5FA101AF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22.20 </w:t>
            </w:r>
          </w:p>
        </w:tc>
        <w:tc>
          <w:tcPr>
            <w:tcW w:w="567" w:type="dxa"/>
          </w:tcPr>
          <w:p w14:paraId="772A4ED0" w14:textId="2A2B2A3B" w:rsidR="00D24F19" w:rsidRPr="000F2C35" w:rsidRDefault="00D24F19" w:rsidP="003A7DFD">
            <w:r w:rsidRPr="000F2C35">
              <w:rPr>
                <w:rFonts w:eastAsia="等线"/>
              </w:rPr>
              <w:t xml:space="preserve">30.64 </w:t>
            </w:r>
          </w:p>
        </w:tc>
        <w:tc>
          <w:tcPr>
            <w:tcW w:w="851" w:type="dxa"/>
            <w:vAlign w:val="center"/>
          </w:tcPr>
          <w:p w14:paraId="2D1E7481" w14:textId="11E5F651" w:rsidR="00D24F19" w:rsidRPr="000F2C35" w:rsidRDefault="00D24F19" w:rsidP="003A7DFD">
            <w:pPr>
              <w:jc w:val="both"/>
            </w:pPr>
            <w:r w:rsidRPr="000F2C35">
              <w:t xml:space="preserve">38.02 </w:t>
            </w:r>
          </w:p>
        </w:tc>
      </w:tr>
      <w:tr w:rsidR="0005732E" w:rsidRPr="000F2C35" w14:paraId="48D1C842" w14:textId="77777777" w:rsidTr="00CF376C">
        <w:trPr>
          <w:trHeight w:val="71"/>
          <w:jc w:val="center"/>
        </w:trPr>
        <w:tc>
          <w:tcPr>
            <w:tcW w:w="1631" w:type="dxa"/>
            <w:vMerge/>
            <w:vAlign w:val="center"/>
          </w:tcPr>
          <w:p w14:paraId="2F22ED1E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9EF7089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21BD3367" w14:textId="16E19B65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42.52 </w:t>
            </w:r>
          </w:p>
        </w:tc>
        <w:tc>
          <w:tcPr>
            <w:tcW w:w="729" w:type="dxa"/>
          </w:tcPr>
          <w:p w14:paraId="7269C504" w14:textId="3D2014C5" w:rsidR="00D24F19" w:rsidRPr="000F2C35" w:rsidRDefault="00D24F19" w:rsidP="003A7DFD">
            <w:r w:rsidRPr="000F2C35">
              <w:rPr>
                <w:rFonts w:eastAsia="等线"/>
              </w:rPr>
              <w:t xml:space="preserve">80.22 </w:t>
            </w:r>
          </w:p>
        </w:tc>
        <w:tc>
          <w:tcPr>
            <w:tcW w:w="830" w:type="dxa"/>
            <w:vAlign w:val="center"/>
          </w:tcPr>
          <w:p w14:paraId="5EB8190C" w14:textId="3E273B7F" w:rsidR="00D24F19" w:rsidRPr="000F2C35" w:rsidRDefault="00D24F19" w:rsidP="003A7DFD">
            <w:r w:rsidRPr="000F2C35">
              <w:t xml:space="preserve">88.66 </w:t>
            </w:r>
          </w:p>
        </w:tc>
        <w:tc>
          <w:tcPr>
            <w:tcW w:w="588" w:type="dxa"/>
          </w:tcPr>
          <w:p w14:paraId="57A5BF18" w14:textId="295238AB" w:rsidR="00D24F19" w:rsidRPr="000F2C35" w:rsidRDefault="00D24F19" w:rsidP="003A7DFD">
            <w:r w:rsidRPr="000F2C35">
              <w:rPr>
                <w:rFonts w:eastAsia="等线"/>
              </w:rPr>
              <w:t xml:space="preserve">29.87 </w:t>
            </w:r>
          </w:p>
        </w:tc>
        <w:tc>
          <w:tcPr>
            <w:tcW w:w="709" w:type="dxa"/>
          </w:tcPr>
          <w:p w14:paraId="0CA0DE7A" w14:textId="3631CA7A" w:rsidR="00D24F19" w:rsidRPr="000F2C35" w:rsidRDefault="00D24F19" w:rsidP="003A7DFD">
            <w:r w:rsidRPr="000F2C35">
              <w:rPr>
                <w:rFonts w:eastAsia="等线"/>
              </w:rPr>
              <w:t xml:space="preserve">49.51 </w:t>
            </w:r>
          </w:p>
        </w:tc>
        <w:tc>
          <w:tcPr>
            <w:tcW w:w="850" w:type="dxa"/>
            <w:vAlign w:val="center"/>
          </w:tcPr>
          <w:p w14:paraId="1283B13C" w14:textId="02224837" w:rsidR="00D24F19" w:rsidRPr="000F2C35" w:rsidRDefault="00D24F19" w:rsidP="003A7DFD">
            <w:r w:rsidRPr="000F2C35">
              <w:t xml:space="preserve">65.75 </w:t>
            </w:r>
          </w:p>
        </w:tc>
        <w:tc>
          <w:tcPr>
            <w:tcW w:w="567" w:type="dxa"/>
          </w:tcPr>
          <w:p w14:paraId="61330623" w14:textId="3ECA8BFD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14.17 </w:t>
            </w:r>
          </w:p>
        </w:tc>
        <w:tc>
          <w:tcPr>
            <w:tcW w:w="567" w:type="dxa"/>
          </w:tcPr>
          <w:p w14:paraId="7D7F6785" w14:textId="54FFF525" w:rsidR="00D24F19" w:rsidRPr="000F2C35" w:rsidRDefault="00D24F19" w:rsidP="003A7DFD">
            <w:r w:rsidRPr="000F2C35">
              <w:rPr>
                <w:rFonts w:eastAsia="等线"/>
              </w:rPr>
              <w:t xml:space="preserve">21.88 </w:t>
            </w:r>
          </w:p>
        </w:tc>
        <w:tc>
          <w:tcPr>
            <w:tcW w:w="851" w:type="dxa"/>
            <w:vAlign w:val="center"/>
          </w:tcPr>
          <w:p w14:paraId="1BB34E5B" w14:textId="7839079F" w:rsidR="00D24F19" w:rsidRPr="000F2C35" w:rsidRDefault="00D24F19" w:rsidP="003A7DFD">
            <w:pPr>
              <w:jc w:val="both"/>
            </w:pPr>
            <w:r w:rsidRPr="000F2C35">
              <w:t xml:space="preserve">54.41 </w:t>
            </w:r>
          </w:p>
        </w:tc>
      </w:tr>
      <w:tr w:rsidR="0005732E" w:rsidRPr="000F2C35" w14:paraId="0736606C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2FC6598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7D234FD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76478D4C" w14:textId="68131FFF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88.01 </w:t>
            </w:r>
          </w:p>
        </w:tc>
        <w:tc>
          <w:tcPr>
            <w:tcW w:w="729" w:type="dxa"/>
          </w:tcPr>
          <w:p w14:paraId="32049013" w14:textId="12C9A668" w:rsidR="00D24F19" w:rsidRPr="000F2C35" w:rsidRDefault="00D24F19" w:rsidP="003A7DFD">
            <w:r w:rsidRPr="000F2C35">
              <w:rPr>
                <w:rFonts w:eastAsia="等线"/>
              </w:rPr>
              <w:t xml:space="preserve">123.23 </w:t>
            </w:r>
          </w:p>
        </w:tc>
        <w:tc>
          <w:tcPr>
            <w:tcW w:w="830" w:type="dxa"/>
            <w:vAlign w:val="center"/>
          </w:tcPr>
          <w:p w14:paraId="7417FF4B" w14:textId="24498FB0" w:rsidR="00D24F19" w:rsidRPr="000F2C35" w:rsidRDefault="00D24F19" w:rsidP="003A7DFD">
            <w:r w:rsidRPr="000F2C35">
              <w:t xml:space="preserve">40.02 </w:t>
            </w:r>
          </w:p>
        </w:tc>
        <w:tc>
          <w:tcPr>
            <w:tcW w:w="588" w:type="dxa"/>
          </w:tcPr>
          <w:p w14:paraId="57A9CAA5" w14:textId="5254B3B0" w:rsidR="00D24F19" w:rsidRPr="000F2C35" w:rsidRDefault="00D24F19" w:rsidP="003A7DFD">
            <w:r w:rsidRPr="000F2C35">
              <w:rPr>
                <w:rFonts w:eastAsia="等线"/>
              </w:rPr>
              <w:t xml:space="preserve">54.03 </w:t>
            </w:r>
          </w:p>
        </w:tc>
        <w:tc>
          <w:tcPr>
            <w:tcW w:w="709" w:type="dxa"/>
          </w:tcPr>
          <w:p w14:paraId="27CFF316" w14:textId="2F317088" w:rsidR="00D24F19" w:rsidRPr="000F2C35" w:rsidRDefault="00D24F19" w:rsidP="003A7DFD">
            <w:r w:rsidRPr="000F2C35">
              <w:rPr>
                <w:rFonts w:eastAsia="等线"/>
              </w:rPr>
              <w:t xml:space="preserve">72.34 </w:t>
            </w:r>
          </w:p>
        </w:tc>
        <w:tc>
          <w:tcPr>
            <w:tcW w:w="850" w:type="dxa"/>
            <w:vAlign w:val="center"/>
          </w:tcPr>
          <w:p w14:paraId="6FAD4FFB" w14:textId="351A2B0E" w:rsidR="00D24F19" w:rsidRPr="000F2C35" w:rsidRDefault="00D24F19" w:rsidP="003A7DFD">
            <w:r w:rsidRPr="000F2C35">
              <w:t xml:space="preserve">33.89 </w:t>
            </w:r>
          </w:p>
        </w:tc>
        <w:tc>
          <w:tcPr>
            <w:tcW w:w="567" w:type="dxa"/>
          </w:tcPr>
          <w:p w14:paraId="66E24AD7" w14:textId="7B693496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22.51 </w:t>
            </w:r>
          </w:p>
        </w:tc>
        <w:tc>
          <w:tcPr>
            <w:tcW w:w="567" w:type="dxa"/>
          </w:tcPr>
          <w:p w14:paraId="125E0149" w14:textId="7A6C72DD" w:rsidR="00D24F19" w:rsidRPr="000F2C35" w:rsidRDefault="00D24F19" w:rsidP="003A7DFD">
            <w:r w:rsidRPr="000F2C35">
              <w:rPr>
                <w:rFonts w:eastAsia="等线"/>
              </w:rPr>
              <w:t xml:space="preserve">30.85 </w:t>
            </w:r>
          </w:p>
        </w:tc>
        <w:tc>
          <w:tcPr>
            <w:tcW w:w="851" w:type="dxa"/>
            <w:vAlign w:val="center"/>
          </w:tcPr>
          <w:p w14:paraId="3B640591" w14:textId="47F282F0" w:rsidR="00D24F19" w:rsidRPr="000F2C35" w:rsidRDefault="00D24F19" w:rsidP="003A7DFD">
            <w:pPr>
              <w:jc w:val="both"/>
            </w:pPr>
            <w:r w:rsidRPr="000F2C35">
              <w:t xml:space="preserve">37.05 </w:t>
            </w:r>
          </w:p>
        </w:tc>
      </w:tr>
      <w:tr w:rsidR="0005732E" w:rsidRPr="000F2C35" w14:paraId="6AC21C7B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C1DD36B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F4494F3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5130963" w14:textId="40BF6B96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122.92 </w:t>
            </w:r>
          </w:p>
        </w:tc>
        <w:tc>
          <w:tcPr>
            <w:tcW w:w="729" w:type="dxa"/>
          </w:tcPr>
          <w:p w14:paraId="765C165E" w14:textId="5D019947" w:rsidR="00D24F19" w:rsidRPr="000F2C35" w:rsidRDefault="00D24F19" w:rsidP="003A7DFD">
            <w:r w:rsidRPr="000F2C35">
              <w:rPr>
                <w:rFonts w:eastAsia="等线"/>
              </w:rPr>
              <w:t xml:space="preserve">151.42 </w:t>
            </w:r>
          </w:p>
        </w:tc>
        <w:tc>
          <w:tcPr>
            <w:tcW w:w="830" w:type="dxa"/>
            <w:vAlign w:val="center"/>
          </w:tcPr>
          <w:p w14:paraId="45D31AA5" w14:textId="3D961CA3" w:rsidR="00D24F19" w:rsidRPr="000F2C35" w:rsidRDefault="00D24F19" w:rsidP="003A7DFD">
            <w:r w:rsidRPr="000F2C35">
              <w:t xml:space="preserve">23.19 </w:t>
            </w:r>
          </w:p>
        </w:tc>
        <w:tc>
          <w:tcPr>
            <w:tcW w:w="588" w:type="dxa"/>
          </w:tcPr>
          <w:p w14:paraId="4EB20794" w14:textId="167E504A" w:rsidR="00D24F19" w:rsidRPr="000F2C35" w:rsidRDefault="00D24F19" w:rsidP="003A7DFD">
            <w:r w:rsidRPr="000F2C35">
              <w:rPr>
                <w:rFonts w:eastAsia="等线"/>
              </w:rPr>
              <w:t xml:space="preserve">65.58 </w:t>
            </w:r>
          </w:p>
        </w:tc>
        <w:tc>
          <w:tcPr>
            <w:tcW w:w="709" w:type="dxa"/>
          </w:tcPr>
          <w:p w14:paraId="1ED9983A" w14:textId="16B6CC74" w:rsidR="00D24F19" w:rsidRPr="000F2C35" w:rsidRDefault="00D24F19" w:rsidP="003A7DFD">
            <w:r w:rsidRPr="000F2C35">
              <w:rPr>
                <w:rFonts w:eastAsia="等线"/>
              </w:rPr>
              <w:t xml:space="preserve">91.16 </w:t>
            </w:r>
          </w:p>
        </w:tc>
        <w:tc>
          <w:tcPr>
            <w:tcW w:w="850" w:type="dxa"/>
            <w:vAlign w:val="center"/>
          </w:tcPr>
          <w:p w14:paraId="1CB1AC49" w14:textId="42D55ED3" w:rsidR="00D24F19" w:rsidRPr="000F2C35" w:rsidRDefault="00D24F19" w:rsidP="003A7DFD">
            <w:r w:rsidRPr="000F2C35">
              <w:t xml:space="preserve">39.01 </w:t>
            </w:r>
          </w:p>
        </w:tc>
        <w:tc>
          <w:tcPr>
            <w:tcW w:w="567" w:type="dxa"/>
          </w:tcPr>
          <w:p w14:paraId="672B1D5F" w14:textId="0E1349DE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30.23 </w:t>
            </w:r>
          </w:p>
        </w:tc>
        <w:tc>
          <w:tcPr>
            <w:tcW w:w="567" w:type="dxa"/>
          </w:tcPr>
          <w:p w14:paraId="7C12AFD5" w14:textId="2D7F941A" w:rsidR="00D24F19" w:rsidRPr="000F2C35" w:rsidRDefault="00D24F19" w:rsidP="003A7DFD">
            <w:r w:rsidRPr="000F2C35">
              <w:rPr>
                <w:rFonts w:eastAsia="等线"/>
              </w:rPr>
              <w:t xml:space="preserve">37.34 </w:t>
            </w:r>
          </w:p>
        </w:tc>
        <w:tc>
          <w:tcPr>
            <w:tcW w:w="851" w:type="dxa"/>
            <w:vAlign w:val="center"/>
          </w:tcPr>
          <w:p w14:paraId="73F074EA" w14:textId="0EA394AE" w:rsidR="00D24F19" w:rsidRPr="000F2C35" w:rsidRDefault="00D24F19" w:rsidP="003A7DFD">
            <w:pPr>
              <w:jc w:val="both"/>
            </w:pPr>
            <w:r w:rsidRPr="000F2C35">
              <w:t xml:space="preserve">23.52 </w:t>
            </w:r>
          </w:p>
        </w:tc>
      </w:tr>
      <w:tr w:rsidR="0005732E" w:rsidRPr="000F2C35" w14:paraId="370C986A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33CB950B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2421923A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36F37CA2" w14:textId="2978B6F3" w:rsidR="00D24F19" w:rsidRPr="000F2C35" w:rsidRDefault="00D24F19" w:rsidP="003A7DFD">
            <w:r w:rsidRPr="000F2C35">
              <w:rPr>
                <w:rFonts w:eastAsia="等线"/>
              </w:rPr>
              <w:t xml:space="preserve">17.08 </w:t>
            </w:r>
          </w:p>
        </w:tc>
        <w:tc>
          <w:tcPr>
            <w:tcW w:w="729" w:type="dxa"/>
          </w:tcPr>
          <w:p w14:paraId="36012A38" w14:textId="74731F82" w:rsidR="00D24F19" w:rsidRPr="000F2C35" w:rsidRDefault="00D24F19" w:rsidP="003A7DFD">
            <w:r w:rsidRPr="000F2C35">
              <w:rPr>
                <w:rFonts w:eastAsia="等线"/>
              </w:rPr>
              <w:t xml:space="preserve">19.76 </w:t>
            </w:r>
          </w:p>
        </w:tc>
        <w:tc>
          <w:tcPr>
            <w:tcW w:w="830" w:type="dxa"/>
            <w:vAlign w:val="center"/>
          </w:tcPr>
          <w:p w14:paraId="65BD783D" w14:textId="4A523D5C" w:rsidR="00D24F19" w:rsidRPr="000F2C35" w:rsidRDefault="00D24F19" w:rsidP="003A7DFD">
            <w:r w:rsidRPr="000F2C35">
              <w:t xml:space="preserve">15.69 </w:t>
            </w:r>
          </w:p>
        </w:tc>
        <w:tc>
          <w:tcPr>
            <w:tcW w:w="588" w:type="dxa"/>
          </w:tcPr>
          <w:p w14:paraId="30BAAA75" w14:textId="76A613A9" w:rsidR="00D24F19" w:rsidRPr="000F2C35" w:rsidRDefault="00D24F19" w:rsidP="003A7DFD">
            <w:r w:rsidRPr="000F2C35">
              <w:rPr>
                <w:rFonts w:eastAsia="等线"/>
              </w:rPr>
              <w:t xml:space="preserve">28.89 </w:t>
            </w:r>
          </w:p>
        </w:tc>
        <w:tc>
          <w:tcPr>
            <w:tcW w:w="709" w:type="dxa"/>
          </w:tcPr>
          <w:p w14:paraId="042A0C5F" w14:textId="013C2544" w:rsidR="00D24F19" w:rsidRPr="000F2C35" w:rsidRDefault="00D24F19" w:rsidP="003A7DFD">
            <w:r w:rsidRPr="000F2C35">
              <w:rPr>
                <w:rFonts w:eastAsia="等线"/>
              </w:rPr>
              <w:t xml:space="preserve">34.42 </w:t>
            </w:r>
          </w:p>
        </w:tc>
        <w:tc>
          <w:tcPr>
            <w:tcW w:w="850" w:type="dxa"/>
            <w:vAlign w:val="center"/>
          </w:tcPr>
          <w:p w14:paraId="5C293F06" w14:textId="5008CF55" w:rsidR="00D24F19" w:rsidRPr="000F2C35" w:rsidRDefault="00D24F19" w:rsidP="003A7DFD">
            <w:r w:rsidRPr="000F2C35">
              <w:t xml:space="preserve">19.14 </w:t>
            </w:r>
          </w:p>
        </w:tc>
        <w:tc>
          <w:tcPr>
            <w:tcW w:w="567" w:type="dxa"/>
          </w:tcPr>
          <w:p w14:paraId="3563B0F5" w14:textId="6E86F355" w:rsidR="00D24F19" w:rsidRPr="000F2C35" w:rsidRDefault="00D24F19" w:rsidP="003A7DFD">
            <w:r w:rsidRPr="000F2C35">
              <w:rPr>
                <w:rFonts w:eastAsia="等线"/>
              </w:rPr>
              <w:t xml:space="preserve">67.04 </w:t>
            </w:r>
          </w:p>
        </w:tc>
        <w:tc>
          <w:tcPr>
            <w:tcW w:w="567" w:type="dxa"/>
          </w:tcPr>
          <w:p w14:paraId="4C88706F" w14:textId="3CB447A7" w:rsidR="00D24F19" w:rsidRPr="000F2C35" w:rsidRDefault="00D24F19" w:rsidP="003A7DFD">
            <w:r w:rsidRPr="000F2C35">
              <w:rPr>
                <w:rFonts w:eastAsia="等线"/>
              </w:rPr>
              <w:t xml:space="preserve">81.92 </w:t>
            </w:r>
          </w:p>
        </w:tc>
        <w:tc>
          <w:tcPr>
            <w:tcW w:w="851" w:type="dxa"/>
            <w:vAlign w:val="center"/>
          </w:tcPr>
          <w:p w14:paraId="294E2C77" w14:textId="7D06D2B5" w:rsidR="00D24F19" w:rsidRPr="000F2C35" w:rsidRDefault="00D24F19" w:rsidP="003A7DFD">
            <w:r w:rsidRPr="000F2C35">
              <w:t xml:space="preserve">22.20 </w:t>
            </w:r>
          </w:p>
        </w:tc>
      </w:tr>
      <w:tr w:rsidR="0005732E" w:rsidRPr="000F2C35" w14:paraId="25DDE583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93FE369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304293C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71AEA076" w14:textId="170F4366" w:rsidR="00D24F19" w:rsidRPr="000F2C35" w:rsidRDefault="00D24F19" w:rsidP="003A7DFD">
            <w:r w:rsidRPr="000F2C35">
              <w:rPr>
                <w:rFonts w:eastAsia="等线"/>
              </w:rPr>
              <w:t xml:space="preserve">11.06 </w:t>
            </w:r>
          </w:p>
        </w:tc>
        <w:tc>
          <w:tcPr>
            <w:tcW w:w="729" w:type="dxa"/>
          </w:tcPr>
          <w:p w14:paraId="534EBB83" w14:textId="7F8CB68F" w:rsidR="00D24F19" w:rsidRPr="000F2C35" w:rsidRDefault="00D24F19" w:rsidP="003A7DFD">
            <w:r w:rsidRPr="000F2C35">
              <w:rPr>
                <w:rFonts w:eastAsia="等线"/>
              </w:rPr>
              <w:t xml:space="preserve">13.77 </w:t>
            </w:r>
          </w:p>
        </w:tc>
        <w:tc>
          <w:tcPr>
            <w:tcW w:w="830" w:type="dxa"/>
            <w:vAlign w:val="center"/>
          </w:tcPr>
          <w:p w14:paraId="0E7C78F8" w14:textId="09CE5A00" w:rsidR="00D24F19" w:rsidRPr="000F2C35" w:rsidRDefault="00D24F19" w:rsidP="003A7DFD">
            <w:r w:rsidRPr="000F2C35">
              <w:t xml:space="preserve">24.50 </w:t>
            </w:r>
          </w:p>
        </w:tc>
        <w:tc>
          <w:tcPr>
            <w:tcW w:w="588" w:type="dxa"/>
          </w:tcPr>
          <w:p w14:paraId="5839768B" w14:textId="5C4D3A12" w:rsidR="00D24F19" w:rsidRPr="000F2C35" w:rsidRDefault="00D24F19" w:rsidP="003A7DFD">
            <w:r w:rsidRPr="000F2C35">
              <w:rPr>
                <w:rFonts w:eastAsia="等线"/>
              </w:rPr>
              <w:t xml:space="preserve">21.65 </w:t>
            </w:r>
          </w:p>
        </w:tc>
        <w:tc>
          <w:tcPr>
            <w:tcW w:w="709" w:type="dxa"/>
          </w:tcPr>
          <w:p w14:paraId="2F859208" w14:textId="7B6E431E" w:rsidR="00D24F19" w:rsidRPr="000F2C35" w:rsidRDefault="00D24F19" w:rsidP="003A7DFD">
            <w:r w:rsidRPr="000F2C35">
              <w:rPr>
                <w:rFonts w:eastAsia="等线"/>
              </w:rPr>
              <w:t xml:space="preserve">28.42 </w:t>
            </w:r>
          </w:p>
        </w:tc>
        <w:tc>
          <w:tcPr>
            <w:tcW w:w="850" w:type="dxa"/>
            <w:vAlign w:val="center"/>
          </w:tcPr>
          <w:p w14:paraId="32400716" w14:textId="4C5F6939" w:rsidR="00D24F19" w:rsidRPr="000F2C35" w:rsidRDefault="00D24F19" w:rsidP="003A7DFD">
            <w:r w:rsidRPr="000F2C35">
              <w:t xml:space="preserve">31.27 </w:t>
            </w:r>
          </w:p>
        </w:tc>
        <w:tc>
          <w:tcPr>
            <w:tcW w:w="567" w:type="dxa"/>
          </w:tcPr>
          <w:p w14:paraId="5D5CAA16" w14:textId="4A3202F5" w:rsidR="00D24F19" w:rsidRPr="000F2C35" w:rsidRDefault="00D24F19" w:rsidP="003A7DFD">
            <w:r w:rsidRPr="000F2C35">
              <w:rPr>
                <w:rFonts w:eastAsia="等线"/>
              </w:rPr>
              <w:t xml:space="preserve">51.67 </w:t>
            </w:r>
          </w:p>
        </w:tc>
        <w:tc>
          <w:tcPr>
            <w:tcW w:w="567" w:type="dxa"/>
          </w:tcPr>
          <w:p w14:paraId="46F5F8B1" w14:textId="6B2D9B78" w:rsidR="00D24F19" w:rsidRPr="000F2C35" w:rsidRDefault="00D24F19" w:rsidP="003A7DFD">
            <w:r w:rsidRPr="000F2C35">
              <w:rPr>
                <w:rFonts w:eastAsia="等线"/>
              </w:rPr>
              <w:t xml:space="preserve">66.95 </w:t>
            </w:r>
          </w:p>
        </w:tc>
        <w:tc>
          <w:tcPr>
            <w:tcW w:w="851" w:type="dxa"/>
            <w:vAlign w:val="center"/>
          </w:tcPr>
          <w:p w14:paraId="65526AF3" w14:textId="03548488" w:rsidR="00D24F19" w:rsidRPr="000F2C35" w:rsidRDefault="00D24F19" w:rsidP="003A7DFD">
            <w:r w:rsidRPr="000F2C35">
              <w:t xml:space="preserve">29.57 </w:t>
            </w:r>
          </w:p>
        </w:tc>
      </w:tr>
      <w:tr w:rsidR="0005732E" w:rsidRPr="000F2C35" w14:paraId="683A621D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CBAA862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FDA909E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6EEACF25" w14:textId="3F995F98" w:rsidR="00D24F19" w:rsidRPr="000F2C35" w:rsidRDefault="00D24F19" w:rsidP="003A7DFD">
            <w:r w:rsidRPr="000F2C35">
              <w:rPr>
                <w:rFonts w:eastAsia="等线"/>
              </w:rPr>
              <w:t xml:space="preserve">16.52 </w:t>
            </w:r>
          </w:p>
        </w:tc>
        <w:tc>
          <w:tcPr>
            <w:tcW w:w="729" w:type="dxa"/>
          </w:tcPr>
          <w:p w14:paraId="41199ECD" w14:textId="54448136" w:rsidR="00D24F19" w:rsidRPr="000F2C35" w:rsidRDefault="00D24F19" w:rsidP="003A7DFD">
            <w:r w:rsidRPr="000F2C35">
              <w:rPr>
                <w:rFonts w:eastAsia="等线"/>
              </w:rPr>
              <w:t xml:space="preserve">19.28 </w:t>
            </w:r>
          </w:p>
        </w:tc>
        <w:tc>
          <w:tcPr>
            <w:tcW w:w="830" w:type="dxa"/>
            <w:vAlign w:val="center"/>
          </w:tcPr>
          <w:p w14:paraId="0EEDE894" w14:textId="5C6CFA32" w:rsidR="00D24F19" w:rsidRPr="000F2C35" w:rsidRDefault="00D24F19" w:rsidP="003A7DFD">
            <w:r w:rsidRPr="000F2C35">
              <w:t xml:space="preserve">16.71 </w:t>
            </w:r>
          </w:p>
        </w:tc>
        <w:tc>
          <w:tcPr>
            <w:tcW w:w="588" w:type="dxa"/>
          </w:tcPr>
          <w:p w14:paraId="580041E4" w14:textId="19B9B229" w:rsidR="00D24F19" w:rsidRPr="000F2C35" w:rsidRDefault="00D24F19" w:rsidP="003A7DFD">
            <w:r w:rsidRPr="000F2C35">
              <w:rPr>
                <w:rFonts w:eastAsia="等线"/>
              </w:rPr>
              <w:t xml:space="preserve">27.93 </w:t>
            </w:r>
          </w:p>
        </w:tc>
        <w:tc>
          <w:tcPr>
            <w:tcW w:w="709" w:type="dxa"/>
          </w:tcPr>
          <w:p w14:paraId="1CECB6A6" w14:textId="5011D68D" w:rsidR="00D24F19" w:rsidRPr="000F2C35" w:rsidRDefault="00D24F19" w:rsidP="003A7DFD">
            <w:r w:rsidRPr="000F2C35">
              <w:rPr>
                <w:rFonts w:eastAsia="等线"/>
              </w:rPr>
              <w:t xml:space="preserve">33.20 </w:t>
            </w:r>
          </w:p>
        </w:tc>
        <w:tc>
          <w:tcPr>
            <w:tcW w:w="850" w:type="dxa"/>
            <w:vAlign w:val="center"/>
          </w:tcPr>
          <w:p w14:paraId="4027CA95" w14:textId="5BC7311F" w:rsidR="00D24F19" w:rsidRPr="000F2C35" w:rsidRDefault="00D24F19" w:rsidP="003A7DFD">
            <w:r w:rsidRPr="000F2C35">
              <w:t xml:space="preserve">18.87 </w:t>
            </w:r>
          </w:p>
        </w:tc>
        <w:tc>
          <w:tcPr>
            <w:tcW w:w="567" w:type="dxa"/>
          </w:tcPr>
          <w:p w14:paraId="51938C85" w14:textId="7BA84D3D" w:rsidR="00D24F19" w:rsidRPr="000F2C35" w:rsidRDefault="00D24F19" w:rsidP="003A7DFD">
            <w:r w:rsidRPr="000F2C35">
              <w:rPr>
                <w:rFonts w:eastAsia="等线"/>
              </w:rPr>
              <w:t xml:space="preserve">65.05 </w:t>
            </w:r>
          </w:p>
        </w:tc>
        <w:tc>
          <w:tcPr>
            <w:tcW w:w="567" w:type="dxa"/>
          </w:tcPr>
          <w:p w14:paraId="2482B4B7" w14:textId="4FB24793" w:rsidR="00D24F19" w:rsidRPr="000F2C35" w:rsidRDefault="00D24F19" w:rsidP="003A7DFD">
            <w:r w:rsidRPr="000F2C35">
              <w:rPr>
                <w:rFonts w:eastAsia="等线"/>
              </w:rPr>
              <w:t xml:space="preserve">81.03 </w:t>
            </w:r>
          </w:p>
        </w:tc>
        <w:tc>
          <w:tcPr>
            <w:tcW w:w="851" w:type="dxa"/>
            <w:vAlign w:val="center"/>
          </w:tcPr>
          <w:p w14:paraId="455BA79F" w14:textId="03B464C2" w:rsidR="00D24F19" w:rsidRPr="000F2C35" w:rsidRDefault="00D24F19" w:rsidP="003A7DFD">
            <w:r w:rsidRPr="000F2C35">
              <w:t xml:space="preserve">24.57 </w:t>
            </w:r>
          </w:p>
        </w:tc>
      </w:tr>
      <w:tr w:rsidR="0005732E" w:rsidRPr="000F2C35" w14:paraId="3E2E1E3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2D2ED32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0E257E8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5653105C" w14:textId="79F52541" w:rsidR="00D24F19" w:rsidRPr="000F2C35" w:rsidRDefault="00D24F19" w:rsidP="003A7DFD">
            <w:r w:rsidRPr="000F2C35">
              <w:rPr>
                <w:rFonts w:eastAsia="等线"/>
              </w:rPr>
              <w:t xml:space="preserve">24.59 </w:t>
            </w:r>
          </w:p>
        </w:tc>
        <w:tc>
          <w:tcPr>
            <w:tcW w:w="729" w:type="dxa"/>
          </w:tcPr>
          <w:p w14:paraId="4BA77249" w14:textId="631DD8CB" w:rsidR="00D24F19" w:rsidRPr="000F2C35" w:rsidRDefault="00D24F19" w:rsidP="003A7DFD">
            <w:r w:rsidRPr="000F2C35">
              <w:rPr>
                <w:rFonts w:eastAsia="等线"/>
              </w:rPr>
              <w:t xml:space="preserve">26.57 </w:t>
            </w:r>
          </w:p>
        </w:tc>
        <w:tc>
          <w:tcPr>
            <w:tcW w:w="830" w:type="dxa"/>
            <w:vAlign w:val="center"/>
          </w:tcPr>
          <w:p w14:paraId="71D844B1" w14:textId="3A8A0892" w:rsidR="00D24F19" w:rsidRPr="000F2C35" w:rsidRDefault="00D24F19" w:rsidP="003A7DFD">
            <w:r w:rsidRPr="000F2C35">
              <w:t xml:space="preserve">8.05 </w:t>
            </w:r>
          </w:p>
        </w:tc>
        <w:tc>
          <w:tcPr>
            <w:tcW w:w="588" w:type="dxa"/>
          </w:tcPr>
          <w:p w14:paraId="10D022E7" w14:textId="03F49EC6" w:rsidR="00D24F19" w:rsidRPr="000F2C35" w:rsidRDefault="00D24F19" w:rsidP="003A7DFD">
            <w:r w:rsidRPr="000F2C35">
              <w:rPr>
                <w:rFonts w:eastAsia="等线"/>
              </w:rPr>
              <w:t xml:space="preserve">39.34 </w:t>
            </w:r>
          </w:p>
        </w:tc>
        <w:tc>
          <w:tcPr>
            <w:tcW w:w="709" w:type="dxa"/>
          </w:tcPr>
          <w:p w14:paraId="1BD7C146" w14:textId="5760BFCE" w:rsidR="00D24F19" w:rsidRPr="000F2C35" w:rsidRDefault="00D24F19" w:rsidP="003A7DFD">
            <w:r w:rsidRPr="000F2C35">
              <w:rPr>
                <w:rFonts w:eastAsia="等线"/>
              </w:rPr>
              <w:t xml:space="preserve">46.71 </w:t>
            </w:r>
          </w:p>
        </w:tc>
        <w:tc>
          <w:tcPr>
            <w:tcW w:w="850" w:type="dxa"/>
            <w:vAlign w:val="center"/>
          </w:tcPr>
          <w:p w14:paraId="3F1E6D9A" w14:textId="5C779551" w:rsidR="00D24F19" w:rsidRPr="000F2C35" w:rsidRDefault="00D24F19" w:rsidP="003A7DFD">
            <w:r w:rsidRPr="000F2C35">
              <w:t xml:space="preserve">18.73 </w:t>
            </w:r>
          </w:p>
        </w:tc>
        <w:tc>
          <w:tcPr>
            <w:tcW w:w="567" w:type="dxa"/>
          </w:tcPr>
          <w:p w14:paraId="0D5F7840" w14:textId="02A80E02" w:rsidR="00D24F19" w:rsidRPr="000F2C35" w:rsidRDefault="00D24F19" w:rsidP="003A7DFD">
            <w:r w:rsidRPr="000F2C35">
              <w:rPr>
                <w:rFonts w:eastAsia="等线"/>
              </w:rPr>
              <w:t xml:space="preserve">89.28 </w:t>
            </w:r>
          </w:p>
        </w:tc>
        <w:tc>
          <w:tcPr>
            <w:tcW w:w="567" w:type="dxa"/>
          </w:tcPr>
          <w:p w14:paraId="2294F7C8" w14:textId="0570AB59" w:rsidR="00D24F19" w:rsidRPr="000F2C35" w:rsidRDefault="00D24F19" w:rsidP="003A7DFD">
            <w:r w:rsidRPr="000F2C35">
              <w:rPr>
                <w:rFonts w:eastAsia="等线"/>
              </w:rPr>
              <w:t xml:space="preserve">99.74 </w:t>
            </w:r>
          </w:p>
        </w:tc>
        <w:tc>
          <w:tcPr>
            <w:tcW w:w="851" w:type="dxa"/>
            <w:vAlign w:val="center"/>
          </w:tcPr>
          <w:p w14:paraId="47F286E7" w14:textId="72A81AD1" w:rsidR="00D24F19" w:rsidRPr="000F2C35" w:rsidRDefault="00D24F19" w:rsidP="003A7DFD">
            <w:r w:rsidRPr="000F2C35">
              <w:t xml:space="preserve">11.72 </w:t>
            </w:r>
          </w:p>
        </w:tc>
      </w:tr>
      <w:tr w:rsidR="0005732E" w:rsidRPr="000F2C35" w14:paraId="4E1B1B13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0A490237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2DE6A53D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045DE3EA" w14:textId="4CA3230D" w:rsidR="00D24F19" w:rsidRPr="000F2C35" w:rsidRDefault="00D24F19" w:rsidP="003A7DFD"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20FD37D0" w14:textId="2F6E675E" w:rsidR="00D24F19" w:rsidRPr="000F2C35" w:rsidRDefault="00D24F19" w:rsidP="003A7DFD"/>
        </w:tc>
        <w:tc>
          <w:tcPr>
            <w:tcW w:w="830" w:type="dxa"/>
            <w:vAlign w:val="center"/>
          </w:tcPr>
          <w:p w14:paraId="2D52FC0F" w14:textId="7C3B3071" w:rsidR="00D24F19" w:rsidRPr="000F2C35" w:rsidRDefault="00D24F19" w:rsidP="003A7DFD"/>
        </w:tc>
        <w:tc>
          <w:tcPr>
            <w:tcW w:w="588" w:type="dxa"/>
          </w:tcPr>
          <w:p w14:paraId="639C8897" w14:textId="05BE5F68" w:rsidR="00D24F19" w:rsidRPr="000F2C35" w:rsidRDefault="00D24F19" w:rsidP="003A7DFD"/>
        </w:tc>
        <w:tc>
          <w:tcPr>
            <w:tcW w:w="709" w:type="dxa"/>
          </w:tcPr>
          <w:p w14:paraId="0730EB17" w14:textId="000C421F" w:rsidR="00D24F19" w:rsidRPr="000F2C35" w:rsidRDefault="00D24F19" w:rsidP="003A7DFD"/>
        </w:tc>
        <w:tc>
          <w:tcPr>
            <w:tcW w:w="850" w:type="dxa"/>
            <w:vAlign w:val="center"/>
          </w:tcPr>
          <w:p w14:paraId="7AB789D9" w14:textId="735ED219" w:rsidR="00D24F19" w:rsidRPr="000F2C35" w:rsidRDefault="00D24F19" w:rsidP="003A7DFD"/>
        </w:tc>
        <w:tc>
          <w:tcPr>
            <w:tcW w:w="567" w:type="dxa"/>
          </w:tcPr>
          <w:p w14:paraId="6E304862" w14:textId="17AF0790" w:rsidR="00D24F19" w:rsidRPr="000F2C35" w:rsidRDefault="00D24F19" w:rsidP="003A7DFD"/>
        </w:tc>
        <w:tc>
          <w:tcPr>
            <w:tcW w:w="567" w:type="dxa"/>
          </w:tcPr>
          <w:p w14:paraId="4D55CFDC" w14:textId="00C48A2D" w:rsidR="00D24F19" w:rsidRPr="000F2C35" w:rsidRDefault="00D24F19" w:rsidP="003A7DFD"/>
        </w:tc>
        <w:tc>
          <w:tcPr>
            <w:tcW w:w="851" w:type="dxa"/>
            <w:vAlign w:val="center"/>
          </w:tcPr>
          <w:p w14:paraId="7014194A" w14:textId="30C1EA2B" w:rsidR="00D24F19" w:rsidRPr="000F2C35" w:rsidRDefault="00D24F19" w:rsidP="003A7DFD"/>
        </w:tc>
      </w:tr>
      <w:tr w:rsidR="0005732E" w:rsidRPr="000F2C35" w14:paraId="28B99DE4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0EA9706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2B082F8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089D2A02" w14:textId="29848DE7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1061395D" w14:textId="6553A352" w:rsidR="00D24F19" w:rsidRPr="000F2C35" w:rsidRDefault="00D24F19" w:rsidP="003A7DFD"/>
        </w:tc>
        <w:tc>
          <w:tcPr>
            <w:tcW w:w="830" w:type="dxa"/>
            <w:vAlign w:val="center"/>
          </w:tcPr>
          <w:p w14:paraId="7CE265D2" w14:textId="1A4138B5" w:rsidR="00D24F19" w:rsidRPr="000F2C35" w:rsidRDefault="00D24F19" w:rsidP="003A7DFD"/>
        </w:tc>
        <w:tc>
          <w:tcPr>
            <w:tcW w:w="588" w:type="dxa"/>
          </w:tcPr>
          <w:p w14:paraId="14691C9B" w14:textId="53293D5D" w:rsidR="00D24F19" w:rsidRPr="000F2C35" w:rsidRDefault="00D24F19" w:rsidP="003A7DFD"/>
        </w:tc>
        <w:tc>
          <w:tcPr>
            <w:tcW w:w="709" w:type="dxa"/>
          </w:tcPr>
          <w:p w14:paraId="1F7B2EC4" w14:textId="1EAFBB85" w:rsidR="00D24F19" w:rsidRPr="000F2C35" w:rsidRDefault="00D24F19" w:rsidP="003A7DFD"/>
        </w:tc>
        <w:tc>
          <w:tcPr>
            <w:tcW w:w="850" w:type="dxa"/>
            <w:vAlign w:val="center"/>
          </w:tcPr>
          <w:p w14:paraId="53BDE17B" w14:textId="7023E8CE" w:rsidR="00D24F19" w:rsidRPr="000F2C35" w:rsidRDefault="00D24F19" w:rsidP="003A7DFD"/>
        </w:tc>
        <w:tc>
          <w:tcPr>
            <w:tcW w:w="567" w:type="dxa"/>
          </w:tcPr>
          <w:p w14:paraId="36800214" w14:textId="2CA726BD" w:rsidR="00D24F19" w:rsidRPr="000F2C35" w:rsidRDefault="00D24F19" w:rsidP="003A7DFD">
            <w:pPr>
              <w:jc w:val="both"/>
            </w:pPr>
          </w:p>
        </w:tc>
        <w:tc>
          <w:tcPr>
            <w:tcW w:w="567" w:type="dxa"/>
          </w:tcPr>
          <w:p w14:paraId="67DC7D4C" w14:textId="0A77A15F" w:rsidR="00D24F19" w:rsidRPr="000F2C35" w:rsidRDefault="00D24F19" w:rsidP="003A7DFD"/>
        </w:tc>
        <w:tc>
          <w:tcPr>
            <w:tcW w:w="851" w:type="dxa"/>
            <w:vAlign w:val="center"/>
          </w:tcPr>
          <w:p w14:paraId="10BFCA1E" w14:textId="2385FCE6" w:rsidR="00D24F19" w:rsidRPr="000F2C35" w:rsidRDefault="00D24F19" w:rsidP="003A7DFD">
            <w:pPr>
              <w:jc w:val="both"/>
            </w:pPr>
          </w:p>
        </w:tc>
      </w:tr>
      <w:tr w:rsidR="0005732E" w:rsidRPr="000F2C35" w14:paraId="3ABD367B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3EB081F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AA3745E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0BB3EB3B" w14:textId="5D44AB23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1053E8F0" w14:textId="5399B8C3" w:rsidR="00D24F19" w:rsidRPr="000F2C35" w:rsidRDefault="00D24F19" w:rsidP="003A7DFD"/>
        </w:tc>
        <w:tc>
          <w:tcPr>
            <w:tcW w:w="830" w:type="dxa"/>
            <w:vAlign w:val="center"/>
          </w:tcPr>
          <w:p w14:paraId="7E1C02FF" w14:textId="6643CE08" w:rsidR="00D24F19" w:rsidRPr="000F2C35" w:rsidRDefault="00D24F19" w:rsidP="003A7DFD"/>
        </w:tc>
        <w:tc>
          <w:tcPr>
            <w:tcW w:w="588" w:type="dxa"/>
          </w:tcPr>
          <w:p w14:paraId="13ABD93D" w14:textId="5243F7E0" w:rsidR="00D24F19" w:rsidRPr="000F2C35" w:rsidRDefault="00D24F19" w:rsidP="003A7DFD"/>
        </w:tc>
        <w:tc>
          <w:tcPr>
            <w:tcW w:w="709" w:type="dxa"/>
          </w:tcPr>
          <w:p w14:paraId="42B9C284" w14:textId="3C2E91AB" w:rsidR="00D24F19" w:rsidRPr="000F2C35" w:rsidRDefault="00D24F19" w:rsidP="003A7DFD"/>
        </w:tc>
        <w:tc>
          <w:tcPr>
            <w:tcW w:w="850" w:type="dxa"/>
            <w:vAlign w:val="center"/>
          </w:tcPr>
          <w:p w14:paraId="6B68151F" w14:textId="14892697" w:rsidR="00D24F19" w:rsidRPr="000F2C35" w:rsidRDefault="00D24F19" w:rsidP="003A7DFD"/>
        </w:tc>
        <w:tc>
          <w:tcPr>
            <w:tcW w:w="567" w:type="dxa"/>
          </w:tcPr>
          <w:p w14:paraId="12FF37EE" w14:textId="6C9A3D01" w:rsidR="00D24F19" w:rsidRPr="000F2C35" w:rsidRDefault="00D24F19" w:rsidP="003A7DFD">
            <w:pPr>
              <w:jc w:val="both"/>
            </w:pPr>
          </w:p>
        </w:tc>
        <w:tc>
          <w:tcPr>
            <w:tcW w:w="567" w:type="dxa"/>
          </w:tcPr>
          <w:p w14:paraId="64116E11" w14:textId="19F91E79" w:rsidR="00D24F19" w:rsidRPr="000F2C35" w:rsidRDefault="00D24F19" w:rsidP="003A7DFD"/>
        </w:tc>
        <w:tc>
          <w:tcPr>
            <w:tcW w:w="851" w:type="dxa"/>
            <w:vAlign w:val="center"/>
          </w:tcPr>
          <w:p w14:paraId="0BB85C65" w14:textId="74233A82" w:rsidR="00D24F19" w:rsidRPr="000F2C35" w:rsidRDefault="00D24F19" w:rsidP="003A7DFD">
            <w:pPr>
              <w:jc w:val="both"/>
            </w:pPr>
          </w:p>
        </w:tc>
      </w:tr>
      <w:tr w:rsidR="0005732E" w:rsidRPr="000F2C35" w14:paraId="64EC35C8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7DFD179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073B8B2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62813ECE" w14:textId="2E663DD9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1353633E" w14:textId="179F0811" w:rsidR="00D24F19" w:rsidRPr="000F2C35" w:rsidRDefault="00D24F19" w:rsidP="003A7DFD"/>
        </w:tc>
        <w:tc>
          <w:tcPr>
            <w:tcW w:w="830" w:type="dxa"/>
            <w:vAlign w:val="center"/>
          </w:tcPr>
          <w:p w14:paraId="0113056A" w14:textId="068883B1" w:rsidR="00D24F19" w:rsidRPr="000F2C35" w:rsidRDefault="00D24F19" w:rsidP="003A7DFD"/>
        </w:tc>
        <w:tc>
          <w:tcPr>
            <w:tcW w:w="588" w:type="dxa"/>
          </w:tcPr>
          <w:p w14:paraId="51C35659" w14:textId="3E30D785" w:rsidR="00D24F19" w:rsidRPr="000F2C35" w:rsidRDefault="00D24F19" w:rsidP="003A7DFD"/>
        </w:tc>
        <w:tc>
          <w:tcPr>
            <w:tcW w:w="709" w:type="dxa"/>
          </w:tcPr>
          <w:p w14:paraId="4DD47FEE" w14:textId="4B7BE658" w:rsidR="00D24F19" w:rsidRPr="000F2C35" w:rsidRDefault="00D24F19" w:rsidP="003A7DFD"/>
        </w:tc>
        <w:tc>
          <w:tcPr>
            <w:tcW w:w="850" w:type="dxa"/>
            <w:vAlign w:val="center"/>
          </w:tcPr>
          <w:p w14:paraId="6C3CAC78" w14:textId="72C8E853" w:rsidR="00D24F19" w:rsidRPr="000F2C35" w:rsidRDefault="00D24F19" w:rsidP="003A7DFD"/>
        </w:tc>
        <w:tc>
          <w:tcPr>
            <w:tcW w:w="567" w:type="dxa"/>
          </w:tcPr>
          <w:p w14:paraId="6EB15DB8" w14:textId="20859E48" w:rsidR="00D24F19" w:rsidRPr="000F2C35" w:rsidRDefault="00D24F19" w:rsidP="003A7DFD">
            <w:pPr>
              <w:jc w:val="both"/>
            </w:pPr>
          </w:p>
        </w:tc>
        <w:tc>
          <w:tcPr>
            <w:tcW w:w="567" w:type="dxa"/>
          </w:tcPr>
          <w:p w14:paraId="25654BDD" w14:textId="247BFAA8" w:rsidR="00D24F19" w:rsidRPr="000F2C35" w:rsidRDefault="00D24F19" w:rsidP="003A7DFD"/>
        </w:tc>
        <w:tc>
          <w:tcPr>
            <w:tcW w:w="851" w:type="dxa"/>
            <w:vAlign w:val="center"/>
          </w:tcPr>
          <w:p w14:paraId="3A1C260B" w14:textId="4115F9D0" w:rsidR="00D24F19" w:rsidRPr="000F2C35" w:rsidRDefault="00D24F19" w:rsidP="003A7DFD">
            <w:pPr>
              <w:jc w:val="both"/>
            </w:pPr>
          </w:p>
        </w:tc>
      </w:tr>
      <w:tr w:rsidR="0005732E" w:rsidRPr="000F2C35" w14:paraId="67458894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54D825ED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0333E100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784B5FB0" w14:textId="235F8965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11.37 </w:t>
            </w:r>
          </w:p>
        </w:tc>
        <w:tc>
          <w:tcPr>
            <w:tcW w:w="729" w:type="dxa"/>
          </w:tcPr>
          <w:p w14:paraId="7EA2E6F6" w14:textId="5E465B6A" w:rsidR="00D24F19" w:rsidRPr="000F2C35" w:rsidRDefault="00D24F19" w:rsidP="003A7DFD">
            <w:r w:rsidRPr="000F2C35">
              <w:rPr>
                <w:rFonts w:eastAsia="等线"/>
              </w:rPr>
              <w:t xml:space="preserve">7.82 </w:t>
            </w:r>
          </w:p>
        </w:tc>
        <w:tc>
          <w:tcPr>
            <w:tcW w:w="830" w:type="dxa"/>
            <w:vAlign w:val="center"/>
          </w:tcPr>
          <w:p w14:paraId="4A835E15" w14:textId="36AA3853" w:rsidR="00D24F19" w:rsidRPr="000F2C35" w:rsidRDefault="00476587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31.22 </w:t>
            </w:r>
          </w:p>
        </w:tc>
        <w:tc>
          <w:tcPr>
            <w:tcW w:w="588" w:type="dxa"/>
          </w:tcPr>
          <w:p w14:paraId="2CBD2911" w14:textId="016D7880" w:rsidR="00D24F19" w:rsidRPr="000F2C35" w:rsidRDefault="00D24F19" w:rsidP="003A7DFD">
            <w:r w:rsidRPr="000F2C35">
              <w:rPr>
                <w:rFonts w:eastAsia="等线"/>
              </w:rPr>
              <w:t xml:space="preserve">18.06 </w:t>
            </w:r>
          </w:p>
        </w:tc>
        <w:tc>
          <w:tcPr>
            <w:tcW w:w="709" w:type="dxa"/>
          </w:tcPr>
          <w:p w14:paraId="6FDD380E" w14:textId="03DB688B" w:rsidR="00D24F19" w:rsidRPr="000F2C35" w:rsidRDefault="00D24F19" w:rsidP="003A7DFD">
            <w:r w:rsidRPr="000F2C35">
              <w:rPr>
                <w:rFonts w:eastAsia="等线"/>
              </w:rPr>
              <w:t xml:space="preserve">13.08 </w:t>
            </w:r>
          </w:p>
        </w:tc>
        <w:tc>
          <w:tcPr>
            <w:tcW w:w="850" w:type="dxa"/>
            <w:vAlign w:val="center"/>
          </w:tcPr>
          <w:p w14:paraId="14BC6AD9" w14:textId="067C54B3" w:rsidR="00D24F19" w:rsidRPr="000F2C35" w:rsidRDefault="00476587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27.57 </w:t>
            </w:r>
          </w:p>
        </w:tc>
        <w:tc>
          <w:tcPr>
            <w:tcW w:w="567" w:type="dxa"/>
          </w:tcPr>
          <w:p w14:paraId="1B5BC0C1" w14:textId="186DE820" w:rsidR="00D24F19" w:rsidRPr="000F2C35" w:rsidRDefault="00D24F19" w:rsidP="003A7DFD">
            <w:pPr>
              <w:jc w:val="both"/>
            </w:pPr>
            <w:r w:rsidRPr="000F2C35">
              <w:rPr>
                <w:rFonts w:eastAsia="等线"/>
              </w:rPr>
              <w:t xml:space="preserve">47.58 </w:t>
            </w:r>
          </w:p>
        </w:tc>
        <w:tc>
          <w:tcPr>
            <w:tcW w:w="567" w:type="dxa"/>
          </w:tcPr>
          <w:p w14:paraId="29FE6F40" w14:textId="185750AC" w:rsidR="00D24F19" w:rsidRPr="000F2C35" w:rsidRDefault="00D24F19" w:rsidP="003A7DFD">
            <w:r w:rsidRPr="000F2C35">
              <w:rPr>
                <w:rFonts w:eastAsia="等线"/>
              </w:rPr>
              <w:t xml:space="preserve">34.49 </w:t>
            </w:r>
          </w:p>
        </w:tc>
        <w:tc>
          <w:tcPr>
            <w:tcW w:w="851" w:type="dxa"/>
            <w:vAlign w:val="center"/>
          </w:tcPr>
          <w:p w14:paraId="20FEBA80" w14:textId="5C66EEA5" w:rsidR="00D24F19" w:rsidRPr="000F2C35" w:rsidRDefault="00476587" w:rsidP="003A7DFD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27.51 </w:t>
            </w:r>
          </w:p>
        </w:tc>
      </w:tr>
      <w:tr w:rsidR="0005732E" w:rsidRPr="000F2C35" w14:paraId="2066234D" w14:textId="77777777" w:rsidTr="00CF376C">
        <w:trPr>
          <w:trHeight w:val="198"/>
          <w:jc w:val="center"/>
        </w:trPr>
        <w:tc>
          <w:tcPr>
            <w:tcW w:w="1631" w:type="dxa"/>
            <w:vMerge/>
            <w:vAlign w:val="center"/>
          </w:tcPr>
          <w:p w14:paraId="71958BED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125EE19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772BF73E" w14:textId="2326C02F" w:rsidR="00D24F19" w:rsidRPr="000F2C35" w:rsidRDefault="00D24F19" w:rsidP="003A7DFD">
            <w:r w:rsidRPr="000F2C35">
              <w:rPr>
                <w:rFonts w:eastAsia="等线"/>
              </w:rPr>
              <w:t xml:space="preserve">5.84 </w:t>
            </w:r>
          </w:p>
        </w:tc>
        <w:tc>
          <w:tcPr>
            <w:tcW w:w="729" w:type="dxa"/>
          </w:tcPr>
          <w:p w14:paraId="6CB8EE45" w14:textId="4C2DE9C4" w:rsidR="00D24F19" w:rsidRPr="000F2C35" w:rsidRDefault="00D24F19" w:rsidP="003A7DFD">
            <w:r w:rsidRPr="000F2C35">
              <w:rPr>
                <w:rFonts w:eastAsia="等线"/>
              </w:rPr>
              <w:t xml:space="preserve">4.56 </w:t>
            </w:r>
          </w:p>
        </w:tc>
        <w:tc>
          <w:tcPr>
            <w:tcW w:w="830" w:type="dxa"/>
            <w:vAlign w:val="center"/>
          </w:tcPr>
          <w:p w14:paraId="0D99CAB9" w14:textId="3B3F8FEF" w:rsidR="00D24F19" w:rsidRPr="000F2C35" w:rsidRDefault="00476587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21.92 </w:t>
            </w:r>
          </w:p>
        </w:tc>
        <w:tc>
          <w:tcPr>
            <w:tcW w:w="588" w:type="dxa"/>
          </w:tcPr>
          <w:p w14:paraId="6002E635" w14:textId="5FB46E23" w:rsidR="00D24F19" w:rsidRPr="000F2C35" w:rsidRDefault="00D24F19" w:rsidP="003A7DFD">
            <w:r w:rsidRPr="000F2C35">
              <w:rPr>
                <w:rFonts w:eastAsia="等线"/>
              </w:rPr>
              <w:t xml:space="preserve">10.81 </w:t>
            </w:r>
          </w:p>
        </w:tc>
        <w:tc>
          <w:tcPr>
            <w:tcW w:w="709" w:type="dxa"/>
          </w:tcPr>
          <w:p w14:paraId="6A4678A3" w14:textId="13464EA0" w:rsidR="00D24F19" w:rsidRPr="000F2C35" w:rsidRDefault="00D24F19" w:rsidP="003A7DFD">
            <w:r w:rsidRPr="000F2C35">
              <w:rPr>
                <w:rFonts w:eastAsia="等线"/>
              </w:rPr>
              <w:t xml:space="preserve">9.19 </w:t>
            </w:r>
          </w:p>
        </w:tc>
        <w:tc>
          <w:tcPr>
            <w:tcW w:w="850" w:type="dxa"/>
            <w:vAlign w:val="center"/>
          </w:tcPr>
          <w:p w14:paraId="2C8EE8F2" w14:textId="6ACA0122" w:rsidR="00D24F19" w:rsidRPr="000F2C35" w:rsidRDefault="00476587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14.99 </w:t>
            </w:r>
          </w:p>
        </w:tc>
        <w:tc>
          <w:tcPr>
            <w:tcW w:w="567" w:type="dxa"/>
          </w:tcPr>
          <w:p w14:paraId="018B5CB1" w14:textId="4B6ECC0C" w:rsidR="00D24F19" w:rsidRPr="000F2C35" w:rsidRDefault="00D24F19" w:rsidP="003A7DFD">
            <w:r w:rsidRPr="000F2C35">
              <w:rPr>
                <w:rFonts w:eastAsia="等线"/>
              </w:rPr>
              <w:t xml:space="preserve">34.36 </w:t>
            </w:r>
          </w:p>
        </w:tc>
        <w:tc>
          <w:tcPr>
            <w:tcW w:w="567" w:type="dxa"/>
          </w:tcPr>
          <w:p w14:paraId="5A6F9E6F" w14:textId="68BE94BF" w:rsidR="00D24F19" w:rsidRPr="000F2C35" w:rsidRDefault="00D24F19" w:rsidP="003A7DFD">
            <w:r w:rsidRPr="000F2C35">
              <w:rPr>
                <w:rFonts w:eastAsia="等线"/>
              </w:rPr>
              <w:t xml:space="preserve">28.36 </w:t>
            </w:r>
          </w:p>
        </w:tc>
        <w:tc>
          <w:tcPr>
            <w:tcW w:w="851" w:type="dxa"/>
            <w:vAlign w:val="center"/>
          </w:tcPr>
          <w:p w14:paraId="071DE1A5" w14:textId="73DE09C7" w:rsidR="00D24F19" w:rsidRPr="000F2C35" w:rsidRDefault="00476587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17.46 </w:t>
            </w:r>
          </w:p>
        </w:tc>
      </w:tr>
      <w:tr w:rsidR="0005732E" w:rsidRPr="000F2C35" w14:paraId="05F0BEA4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96508D5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4108E47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0A2EE46E" w14:textId="20A79268" w:rsidR="00D24F19" w:rsidRPr="000F2C35" w:rsidRDefault="00D24F19" w:rsidP="003A7DFD">
            <w:r w:rsidRPr="000F2C35">
              <w:rPr>
                <w:rFonts w:eastAsia="等线"/>
              </w:rPr>
              <w:t xml:space="preserve">10.75 </w:t>
            </w:r>
          </w:p>
        </w:tc>
        <w:tc>
          <w:tcPr>
            <w:tcW w:w="729" w:type="dxa"/>
          </w:tcPr>
          <w:p w14:paraId="43FE1100" w14:textId="186DF280" w:rsidR="00D24F19" w:rsidRPr="000F2C35" w:rsidRDefault="00D24F19" w:rsidP="003A7DFD">
            <w:r w:rsidRPr="000F2C35">
              <w:rPr>
                <w:rFonts w:eastAsia="等线"/>
              </w:rPr>
              <w:t xml:space="preserve">7.55 </w:t>
            </w:r>
          </w:p>
        </w:tc>
        <w:tc>
          <w:tcPr>
            <w:tcW w:w="830" w:type="dxa"/>
            <w:vAlign w:val="center"/>
          </w:tcPr>
          <w:p w14:paraId="04DEF9F5" w14:textId="10819E1E" w:rsidR="00D24F19" w:rsidRPr="000F2C35" w:rsidRDefault="00476587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29.77 </w:t>
            </w:r>
          </w:p>
        </w:tc>
        <w:tc>
          <w:tcPr>
            <w:tcW w:w="588" w:type="dxa"/>
          </w:tcPr>
          <w:p w14:paraId="7927CE05" w14:textId="27F211EE" w:rsidR="00D24F19" w:rsidRPr="000F2C35" w:rsidRDefault="00D24F19" w:rsidP="003A7DFD">
            <w:r w:rsidRPr="000F2C35">
              <w:rPr>
                <w:rFonts w:eastAsia="等线"/>
              </w:rPr>
              <w:t xml:space="preserve">18.14 </w:t>
            </w:r>
          </w:p>
        </w:tc>
        <w:tc>
          <w:tcPr>
            <w:tcW w:w="709" w:type="dxa"/>
          </w:tcPr>
          <w:p w14:paraId="0717817E" w14:textId="0B431776" w:rsidR="00D24F19" w:rsidRPr="000F2C35" w:rsidRDefault="00D24F19" w:rsidP="003A7DFD">
            <w:r w:rsidRPr="000F2C35">
              <w:rPr>
                <w:rFonts w:eastAsia="等线"/>
              </w:rPr>
              <w:t xml:space="preserve">12.70 </w:t>
            </w:r>
          </w:p>
        </w:tc>
        <w:tc>
          <w:tcPr>
            <w:tcW w:w="850" w:type="dxa"/>
            <w:vAlign w:val="center"/>
          </w:tcPr>
          <w:p w14:paraId="2BCF7300" w14:textId="629A78B3" w:rsidR="00D24F19" w:rsidRPr="000F2C35" w:rsidRDefault="00476587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29.99 </w:t>
            </w:r>
          </w:p>
        </w:tc>
        <w:tc>
          <w:tcPr>
            <w:tcW w:w="567" w:type="dxa"/>
          </w:tcPr>
          <w:p w14:paraId="507B91A1" w14:textId="7496B994" w:rsidR="00D24F19" w:rsidRPr="000F2C35" w:rsidRDefault="00D24F19" w:rsidP="003A7DFD">
            <w:r w:rsidRPr="000F2C35">
              <w:rPr>
                <w:rFonts w:eastAsia="等线"/>
              </w:rPr>
              <w:t xml:space="preserve">44.86 </w:t>
            </w:r>
          </w:p>
        </w:tc>
        <w:tc>
          <w:tcPr>
            <w:tcW w:w="567" w:type="dxa"/>
          </w:tcPr>
          <w:p w14:paraId="2F8EA408" w14:textId="725D616A" w:rsidR="00D24F19" w:rsidRPr="000F2C35" w:rsidRDefault="00D24F19" w:rsidP="003A7DFD">
            <w:r w:rsidRPr="000F2C35">
              <w:rPr>
                <w:rFonts w:eastAsia="等线"/>
              </w:rPr>
              <w:t xml:space="preserve">33.59 </w:t>
            </w:r>
          </w:p>
        </w:tc>
        <w:tc>
          <w:tcPr>
            <w:tcW w:w="851" w:type="dxa"/>
            <w:vAlign w:val="center"/>
          </w:tcPr>
          <w:p w14:paraId="0E3798E2" w14:textId="282A0F54" w:rsidR="00D24F19" w:rsidRPr="000F2C35" w:rsidRDefault="00476587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25.12 </w:t>
            </w:r>
          </w:p>
        </w:tc>
      </w:tr>
      <w:tr w:rsidR="0005732E" w:rsidRPr="000F2C35" w14:paraId="24D8B46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FCE5751" w14:textId="77777777" w:rsidR="00D24F19" w:rsidRPr="000F2C35" w:rsidRDefault="00D24F19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9F8B20B" w14:textId="77777777" w:rsidR="00D24F19" w:rsidRPr="000F2C35" w:rsidRDefault="00D24F19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44D30DF6" w14:textId="57A8769F" w:rsidR="00D24F19" w:rsidRPr="000F2C35" w:rsidRDefault="00D24F19" w:rsidP="003A7DFD">
            <w:r w:rsidRPr="000F2C35">
              <w:rPr>
                <w:rFonts w:eastAsia="等线"/>
              </w:rPr>
              <w:t xml:space="preserve">18.40 </w:t>
            </w:r>
          </w:p>
        </w:tc>
        <w:tc>
          <w:tcPr>
            <w:tcW w:w="729" w:type="dxa"/>
          </w:tcPr>
          <w:p w14:paraId="6FCB7885" w14:textId="4CFCDA5D" w:rsidR="00D24F19" w:rsidRPr="000F2C35" w:rsidRDefault="00D24F19" w:rsidP="003A7DFD">
            <w:r w:rsidRPr="000F2C35">
              <w:rPr>
                <w:rFonts w:eastAsia="等线"/>
              </w:rPr>
              <w:t xml:space="preserve">10.65 </w:t>
            </w:r>
          </w:p>
        </w:tc>
        <w:tc>
          <w:tcPr>
            <w:tcW w:w="830" w:type="dxa"/>
            <w:vAlign w:val="center"/>
          </w:tcPr>
          <w:p w14:paraId="6BDB8491" w14:textId="579B93A7" w:rsidR="00D24F19" w:rsidRPr="000F2C35" w:rsidRDefault="00476587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42.12 </w:t>
            </w:r>
          </w:p>
        </w:tc>
        <w:tc>
          <w:tcPr>
            <w:tcW w:w="588" w:type="dxa"/>
          </w:tcPr>
          <w:p w14:paraId="5F79B16D" w14:textId="0CA694E8" w:rsidR="00D24F19" w:rsidRPr="000F2C35" w:rsidRDefault="00D24F19" w:rsidP="003A7DFD">
            <w:r w:rsidRPr="000F2C35">
              <w:rPr>
                <w:rFonts w:eastAsia="等线"/>
              </w:rPr>
              <w:t xml:space="preserve">26.76 </w:t>
            </w:r>
          </w:p>
        </w:tc>
        <w:tc>
          <w:tcPr>
            <w:tcW w:w="709" w:type="dxa"/>
          </w:tcPr>
          <w:p w14:paraId="5A987B16" w14:textId="27E7BA59" w:rsidR="00D24F19" w:rsidRPr="000F2C35" w:rsidRDefault="00D24F19" w:rsidP="003A7DFD">
            <w:r w:rsidRPr="000F2C35">
              <w:rPr>
                <w:rFonts w:eastAsia="等线"/>
              </w:rPr>
              <w:t xml:space="preserve">17.54 </w:t>
            </w:r>
          </w:p>
        </w:tc>
        <w:tc>
          <w:tcPr>
            <w:tcW w:w="850" w:type="dxa"/>
            <w:vAlign w:val="center"/>
          </w:tcPr>
          <w:p w14:paraId="26B6E8B0" w14:textId="5B1554E6" w:rsidR="00D24F19" w:rsidRPr="000F2C35" w:rsidRDefault="00476587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34.45 </w:t>
            </w:r>
          </w:p>
        </w:tc>
        <w:tc>
          <w:tcPr>
            <w:tcW w:w="567" w:type="dxa"/>
          </w:tcPr>
          <w:p w14:paraId="52097EC7" w14:textId="555A5F12" w:rsidR="00D24F19" w:rsidRPr="000F2C35" w:rsidRDefault="00D24F19" w:rsidP="003A7DFD">
            <w:r w:rsidRPr="000F2C35">
              <w:rPr>
                <w:rFonts w:eastAsia="等线"/>
              </w:rPr>
              <w:t xml:space="preserve">70.62 </w:t>
            </w:r>
          </w:p>
        </w:tc>
        <w:tc>
          <w:tcPr>
            <w:tcW w:w="567" w:type="dxa"/>
          </w:tcPr>
          <w:p w14:paraId="51518623" w14:textId="036F0D48" w:rsidR="00D24F19" w:rsidRPr="000F2C35" w:rsidRDefault="00D24F19" w:rsidP="003A7DFD">
            <w:r w:rsidRPr="000F2C35">
              <w:rPr>
                <w:rFonts w:eastAsia="等线"/>
              </w:rPr>
              <w:t xml:space="preserve">43.33 </w:t>
            </w:r>
          </w:p>
        </w:tc>
        <w:tc>
          <w:tcPr>
            <w:tcW w:w="851" w:type="dxa"/>
            <w:vAlign w:val="center"/>
          </w:tcPr>
          <w:p w14:paraId="3F93D17E" w14:textId="709AE2E7" w:rsidR="00D24F19" w:rsidRPr="000F2C35" w:rsidRDefault="00476587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D24F19" w:rsidRPr="000F2C35">
              <w:t xml:space="preserve">38.64 </w:t>
            </w:r>
          </w:p>
        </w:tc>
      </w:tr>
      <w:tr w:rsidR="0005732E" w:rsidRPr="000F2C35" w14:paraId="4896779C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288CAC68" w14:textId="77777777" w:rsidR="007C7926" w:rsidRPr="000F2C35" w:rsidRDefault="007C7926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37BEC9FA" w14:textId="77777777" w:rsidR="007C7926" w:rsidRPr="000F2C35" w:rsidRDefault="007C7926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  <w:vAlign w:val="center"/>
          </w:tcPr>
          <w:p w14:paraId="2D575E81" w14:textId="77777777" w:rsidR="007C7926" w:rsidRPr="000F2C35" w:rsidRDefault="007C7926" w:rsidP="003A7DFD"/>
        </w:tc>
        <w:tc>
          <w:tcPr>
            <w:tcW w:w="729" w:type="dxa"/>
            <w:vAlign w:val="center"/>
          </w:tcPr>
          <w:p w14:paraId="0BD136CF" w14:textId="77777777" w:rsidR="007C7926" w:rsidRPr="000F2C35" w:rsidRDefault="007C7926" w:rsidP="003A7DFD"/>
        </w:tc>
        <w:tc>
          <w:tcPr>
            <w:tcW w:w="830" w:type="dxa"/>
            <w:vAlign w:val="center"/>
          </w:tcPr>
          <w:p w14:paraId="743062A9" w14:textId="77777777" w:rsidR="007C7926" w:rsidRPr="000F2C35" w:rsidRDefault="007C7926" w:rsidP="003A7DFD"/>
        </w:tc>
        <w:tc>
          <w:tcPr>
            <w:tcW w:w="588" w:type="dxa"/>
            <w:vAlign w:val="center"/>
          </w:tcPr>
          <w:p w14:paraId="7F45E7D3" w14:textId="77777777" w:rsidR="007C7926" w:rsidRPr="000F2C35" w:rsidRDefault="007C7926" w:rsidP="003A7DFD"/>
        </w:tc>
        <w:tc>
          <w:tcPr>
            <w:tcW w:w="709" w:type="dxa"/>
            <w:vAlign w:val="center"/>
          </w:tcPr>
          <w:p w14:paraId="37DB8236" w14:textId="77777777" w:rsidR="007C7926" w:rsidRPr="000F2C35" w:rsidRDefault="007C7926" w:rsidP="003A7DFD"/>
        </w:tc>
        <w:tc>
          <w:tcPr>
            <w:tcW w:w="850" w:type="dxa"/>
            <w:vAlign w:val="center"/>
          </w:tcPr>
          <w:p w14:paraId="7B1F357E" w14:textId="77777777" w:rsidR="007C7926" w:rsidRPr="000F2C35" w:rsidRDefault="007C7926" w:rsidP="003A7DFD"/>
        </w:tc>
        <w:tc>
          <w:tcPr>
            <w:tcW w:w="567" w:type="dxa"/>
            <w:vAlign w:val="center"/>
          </w:tcPr>
          <w:p w14:paraId="775427D8" w14:textId="77777777" w:rsidR="007C7926" w:rsidRPr="000F2C35" w:rsidRDefault="007C7926" w:rsidP="003A7DFD"/>
        </w:tc>
        <w:tc>
          <w:tcPr>
            <w:tcW w:w="567" w:type="dxa"/>
            <w:vAlign w:val="center"/>
          </w:tcPr>
          <w:p w14:paraId="72897A15" w14:textId="77777777" w:rsidR="007C7926" w:rsidRPr="000F2C35" w:rsidRDefault="007C7926" w:rsidP="003A7DFD"/>
        </w:tc>
        <w:tc>
          <w:tcPr>
            <w:tcW w:w="851" w:type="dxa"/>
            <w:vAlign w:val="center"/>
          </w:tcPr>
          <w:p w14:paraId="1F1D7822" w14:textId="77777777" w:rsidR="007C7926" w:rsidRPr="000F2C35" w:rsidRDefault="007C7926" w:rsidP="003A7DFD"/>
        </w:tc>
      </w:tr>
      <w:tr w:rsidR="0005732E" w:rsidRPr="000F2C35" w14:paraId="7BAB932D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F776B8B" w14:textId="77777777" w:rsidR="007C7926" w:rsidRPr="000F2C35" w:rsidRDefault="007C7926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365A577" w14:textId="77777777" w:rsidR="007C7926" w:rsidRPr="000F2C35" w:rsidRDefault="007C7926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  <w:vAlign w:val="center"/>
          </w:tcPr>
          <w:p w14:paraId="5D898445" w14:textId="77777777" w:rsidR="007C7926" w:rsidRPr="000F2C35" w:rsidRDefault="007C7926" w:rsidP="003A7DFD"/>
        </w:tc>
        <w:tc>
          <w:tcPr>
            <w:tcW w:w="729" w:type="dxa"/>
            <w:vAlign w:val="center"/>
          </w:tcPr>
          <w:p w14:paraId="7FA43430" w14:textId="77777777" w:rsidR="007C7926" w:rsidRPr="000F2C35" w:rsidRDefault="007C7926" w:rsidP="003A7DFD"/>
        </w:tc>
        <w:tc>
          <w:tcPr>
            <w:tcW w:w="830" w:type="dxa"/>
            <w:vAlign w:val="center"/>
          </w:tcPr>
          <w:p w14:paraId="59730F92" w14:textId="77777777" w:rsidR="007C7926" w:rsidRPr="000F2C35" w:rsidRDefault="007C7926" w:rsidP="003A7DFD"/>
        </w:tc>
        <w:tc>
          <w:tcPr>
            <w:tcW w:w="588" w:type="dxa"/>
            <w:vAlign w:val="center"/>
          </w:tcPr>
          <w:p w14:paraId="2E2930BA" w14:textId="77777777" w:rsidR="007C7926" w:rsidRPr="000F2C35" w:rsidRDefault="007C7926" w:rsidP="003A7DFD"/>
        </w:tc>
        <w:tc>
          <w:tcPr>
            <w:tcW w:w="709" w:type="dxa"/>
            <w:vAlign w:val="center"/>
          </w:tcPr>
          <w:p w14:paraId="7D3F1D7E" w14:textId="77777777" w:rsidR="007C7926" w:rsidRPr="000F2C35" w:rsidRDefault="007C7926" w:rsidP="003A7DFD"/>
        </w:tc>
        <w:tc>
          <w:tcPr>
            <w:tcW w:w="850" w:type="dxa"/>
            <w:vAlign w:val="center"/>
          </w:tcPr>
          <w:p w14:paraId="795B6760" w14:textId="77777777" w:rsidR="007C7926" w:rsidRPr="000F2C35" w:rsidRDefault="007C7926" w:rsidP="003A7DFD"/>
        </w:tc>
        <w:tc>
          <w:tcPr>
            <w:tcW w:w="567" w:type="dxa"/>
            <w:vAlign w:val="center"/>
          </w:tcPr>
          <w:p w14:paraId="4299D0C6" w14:textId="77777777" w:rsidR="007C7926" w:rsidRPr="000F2C35" w:rsidRDefault="007C7926" w:rsidP="003A7DFD"/>
        </w:tc>
        <w:tc>
          <w:tcPr>
            <w:tcW w:w="567" w:type="dxa"/>
            <w:vAlign w:val="center"/>
          </w:tcPr>
          <w:p w14:paraId="21EB225C" w14:textId="77777777" w:rsidR="007C7926" w:rsidRPr="000F2C35" w:rsidRDefault="007C7926" w:rsidP="003A7DFD"/>
        </w:tc>
        <w:tc>
          <w:tcPr>
            <w:tcW w:w="851" w:type="dxa"/>
            <w:vAlign w:val="center"/>
          </w:tcPr>
          <w:p w14:paraId="5491E283" w14:textId="77777777" w:rsidR="007C7926" w:rsidRPr="000F2C35" w:rsidRDefault="007C7926" w:rsidP="003A7DFD"/>
        </w:tc>
      </w:tr>
      <w:tr w:rsidR="0005732E" w:rsidRPr="000F2C35" w14:paraId="0B10C502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03A3284" w14:textId="77777777" w:rsidR="007C7926" w:rsidRPr="000F2C35" w:rsidRDefault="007C7926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3B0AD85" w14:textId="77777777" w:rsidR="007C7926" w:rsidRPr="000F2C35" w:rsidRDefault="007C7926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  <w:vAlign w:val="center"/>
          </w:tcPr>
          <w:p w14:paraId="3BFDB0AB" w14:textId="77777777" w:rsidR="007C7926" w:rsidRPr="000F2C35" w:rsidRDefault="007C7926" w:rsidP="003A7DFD"/>
        </w:tc>
        <w:tc>
          <w:tcPr>
            <w:tcW w:w="729" w:type="dxa"/>
            <w:vAlign w:val="center"/>
          </w:tcPr>
          <w:p w14:paraId="0E6F60D2" w14:textId="77777777" w:rsidR="007C7926" w:rsidRPr="000F2C35" w:rsidRDefault="007C7926" w:rsidP="003A7DFD"/>
        </w:tc>
        <w:tc>
          <w:tcPr>
            <w:tcW w:w="830" w:type="dxa"/>
            <w:vAlign w:val="center"/>
          </w:tcPr>
          <w:p w14:paraId="61E223D1" w14:textId="77777777" w:rsidR="007C7926" w:rsidRPr="000F2C35" w:rsidRDefault="007C7926" w:rsidP="003A7DFD"/>
        </w:tc>
        <w:tc>
          <w:tcPr>
            <w:tcW w:w="588" w:type="dxa"/>
            <w:vAlign w:val="center"/>
          </w:tcPr>
          <w:p w14:paraId="3B84E65D" w14:textId="77777777" w:rsidR="007C7926" w:rsidRPr="000F2C35" w:rsidRDefault="007C7926" w:rsidP="003A7DFD"/>
        </w:tc>
        <w:tc>
          <w:tcPr>
            <w:tcW w:w="709" w:type="dxa"/>
            <w:vAlign w:val="center"/>
          </w:tcPr>
          <w:p w14:paraId="748644AA" w14:textId="77777777" w:rsidR="007C7926" w:rsidRPr="000F2C35" w:rsidRDefault="007C7926" w:rsidP="003A7DFD"/>
        </w:tc>
        <w:tc>
          <w:tcPr>
            <w:tcW w:w="850" w:type="dxa"/>
            <w:vAlign w:val="center"/>
          </w:tcPr>
          <w:p w14:paraId="5E052784" w14:textId="77777777" w:rsidR="007C7926" w:rsidRPr="000F2C35" w:rsidRDefault="007C7926" w:rsidP="003A7DFD"/>
        </w:tc>
        <w:tc>
          <w:tcPr>
            <w:tcW w:w="567" w:type="dxa"/>
            <w:vAlign w:val="center"/>
          </w:tcPr>
          <w:p w14:paraId="06C9D33D" w14:textId="77777777" w:rsidR="007C7926" w:rsidRPr="000F2C35" w:rsidRDefault="007C7926" w:rsidP="003A7DFD"/>
        </w:tc>
        <w:tc>
          <w:tcPr>
            <w:tcW w:w="567" w:type="dxa"/>
            <w:vAlign w:val="center"/>
          </w:tcPr>
          <w:p w14:paraId="07B98E4D" w14:textId="77777777" w:rsidR="007C7926" w:rsidRPr="000F2C35" w:rsidRDefault="007C7926" w:rsidP="003A7DFD"/>
        </w:tc>
        <w:tc>
          <w:tcPr>
            <w:tcW w:w="851" w:type="dxa"/>
            <w:vAlign w:val="center"/>
          </w:tcPr>
          <w:p w14:paraId="7494C9DB" w14:textId="77777777" w:rsidR="007C7926" w:rsidRPr="000F2C35" w:rsidRDefault="007C7926" w:rsidP="003A7DFD"/>
        </w:tc>
      </w:tr>
      <w:tr w:rsidR="00FD73B1" w:rsidRPr="000F2C35" w14:paraId="7F3C32B8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D62872A" w14:textId="77777777" w:rsidR="00FD73B1" w:rsidRPr="000F2C35" w:rsidRDefault="00FD73B1" w:rsidP="003A7DFD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7E81AE4" w14:textId="77777777" w:rsidR="00FD73B1" w:rsidRPr="000F2C35" w:rsidRDefault="00FD73B1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4E5C855A" w14:textId="1AF8B345" w:rsidR="00FD73B1" w:rsidRPr="000F2C35" w:rsidRDefault="00FD73B1" w:rsidP="003A7DFD"/>
        </w:tc>
        <w:tc>
          <w:tcPr>
            <w:tcW w:w="729" w:type="dxa"/>
          </w:tcPr>
          <w:p w14:paraId="4E74B672" w14:textId="55222BD7" w:rsidR="00FD73B1" w:rsidRPr="000F2C35" w:rsidRDefault="00FD73B1" w:rsidP="003A7DFD"/>
        </w:tc>
        <w:tc>
          <w:tcPr>
            <w:tcW w:w="830" w:type="dxa"/>
            <w:vAlign w:val="center"/>
          </w:tcPr>
          <w:p w14:paraId="6E880AB4" w14:textId="77777777" w:rsidR="00FD73B1" w:rsidRPr="000F2C35" w:rsidRDefault="00FD73B1" w:rsidP="003A7DFD"/>
        </w:tc>
        <w:tc>
          <w:tcPr>
            <w:tcW w:w="588" w:type="dxa"/>
          </w:tcPr>
          <w:p w14:paraId="740F8CAE" w14:textId="4B213CB1" w:rsidR="00FD73B1" w:rsidRPr="000F2C35" w:rsidRDefault="00FD73B1" w:rsidP="003A7DFD"/>
        </w:tc>
        <w:tc>
          <w:tcPr>
            <w:tcW w:w="709" w:type="dxa"/>
          </w:tcPr>
          <w:p w14:paraId="1394E1A1" w14:textId="757CADB7" w:rsidR="00FD73B1" w:rsidRPr="000F2C35" w:rsidRDefault="00FD73B1" w:rsidP="003A7DFD"/>
        </w:tc>
        <w:tc>
          <w:tcPr>
            <w:tcW w:w="850" w:type="dxa"/>
            <w:vAlign w:val="center"/>
          </w:tcPr>
          <w:p w14:paraId="51A09F0D" w14:textId="77777777" w:rsidR="00FD73B1" w:rsidRPr="000F2C35" w:rsidRDefault="00FD73B1" w:rsidP="003A7DFD"/>
        </w:tc>
        <w:tc>
          <w:tcPr>
            <w:tcW w:w="567" w:type="dxa"/>
          </w:tcPr>
          <w:p w14:paraId="1A028D17" w14:textId="3FE2A910" w:rsidR="00FD73B1" w:rsidRPr="000F2C35" w:rsidRDefault="00FD73B1" w:rsidP="003A7DFD"/>
        </w:tc>
        <w:tc>
          <w:tcPr>
            <w:tcW w:w="567" w:type="dxa"/>
          </w:tcPr>
          <w:p w14:paraId="6EEB7D40" w14:textId="084AFD43" w:rsidR="00FD73B1" w:rsidRPr="000F2C35" w:rsidRDefault="00FD73B1" w:rsidP="003A7DFD"/>
        </w:tc>
        <w:tc>
          <w:tcPr>
            <w:tcW w:w="851" w:type="dxa"/>
            <w:vAlign w:val="center"/>
          </w:tcPr>
          <w:p w14:paraId="5B30EE8B" w14:textId="77777777" w:rsidR="00FD73B1" w:rsidRPr="000F2C35" w:rsidRDefault="00FD73B1" w:rsidP="003A7DFD"/>
        </w:tc>
      </w:tr>
      <w:tr w:rsidR="00350D41" w:rsidRPr="000F2C35" w14:paraId="13568E7F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4372B015" w14:textId="3619AE53" w:rsidR="00350D41" w:rsidRPr="000F2C35" w:rsidRDefault="00350D41" w:rsidP="003A7DFD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73" w:type="dxa"/>
            <w:vAlign w:val="center"/>
          </w:tcPr>
          <w:p w14:paraId="21D9FD68" w14:textId="12417D4C" w:rsidR="00350D41" w:rsidRPr="000F2C35" w:rsidRDefault="00350D41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42DB4836" w14:textId="540C71F9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5.32</w:t>
            </w:r>
          </w:p>
        </w:tc>
        <w:tc>
          <w:tcPr>
            <w:tcW w:w="729" w:type="dxa"/>
          </w:tcPr>
          <w:p w14:paraId="716E19C1" w14:textId="7A9EAE1E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5.17</w:t>
            </w:r>
          </w:p>
        </w:tc>
        <w:tc>
          <w:tcPr>
            <w:tcW w:w="830" w:type="dxa"/>
            <w:vAlign w:val="center"/>
          </w:tcPr>
          <w:p w14:paraId="27DEEEA9" w14:textId="61E1FDEC" w:rsidR="00350D41" w:rsidRPr="000F2C35" w:rsidRDefault="00350D41" w:rsidP="003A7DFD">
            <w:r>
              <w:rPr>
                <w:color w:val="000000"/>
              </w:rPr>
              <w:t>-0.15</w:t>
            </w:r>
          </w:p>
        </w:tc>
        <w:tc>
          <w:tcPr>
            <w:tcW w:w="588" w:type="dxa"/>
          </w:tcPr>
          <w:p w14:paraId="2E76924D" w14:textId="243C59F5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19.62</w:t>
            </w:r>
          </w:p>
        </w:tc>
        <w:tc>
          <w:tcPr>
            <w:tcW w:w="709" w:type="dxa"/>
          </w:tcPr>
          <w:p w14:paraId="15D763B3" w14:textId="4AFAC78C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16.44</w:t>
            </w:r>
          </w:p>
        </w:tc>
        <w:tc>
          <w:tcPr>
            <w:tcW w:w="850" w:type="dxa"/>
            <w:vAlign w:val="center"/>
          </w:tcPr>
          <w:p w14:paraId="031887B3" w14:textId="4E1FB03D" w:rsidR="00350D41" w:rsidRPr="000F2C35" w:rsidRDefault="00350D41" w:rsidP="003A7DFD">
            <w:r>
              <w:rPr>
                <w:color w:val="000000"/>
              </w:rPr>
              <w:t>-3.18</w:t>
            </w:r>
          </w:p>
        </w:tc>
        <w:tc>
          <w:tcPr>
            <w:tcW w:w="567" w:type="dxa"/>
          </w:tcPr>
          <w:p w14:paraId="5F1A7DF2" w14:textId="201EA589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41.93</w:t>
            </w:r>
          </w:p>
        </w:tc>
        <w:tc>
          <w:tcPr>
            <w:tcW w:w="567" w:type="dxa"/>
          </w:tcPr>
          <w:p w14:paraId="165E954B" w14:textId="0EDD7A34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32.61</w:t>
            </w:r>
          </w:p>
        </w:tc>
        <w:tc>
          <w:tcPr>
            <w:tcW w:w="851" w:type="dxa"/>
            <w:vAlign w:val="center"/>
          </w:tcPr>
          <w:p w14:paraId="459229B3" w14:textId="15AFCAB2" w:rsidR="00350D41" w:rsidRPr="000F2C35" w:rsidRDefault="00350D41" w:rsidP="003A7DFD">
            <w:r>
              <w:rPr>
                <w:color w:val="000000"/>
              </w:rPr>
              <w:t>-9.32</w:t>
            </w:r>
          </w:p>
        </w:tc>
      </w:tr>
      <w:tr w:rsidR="00350D41" w:rsidRPr="000F2C35" w14:paraId="56764520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AA56923" w14:textId="77777777" w:rsidR="00350D41" w:rsidRPr="000F2C35" w:rsidRDefault="00350D41" w:rsidP="003A7DFD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6BF5D19" w14:textId="75708999" w:rsidR="00350D41" w:rsidRPr="000F2C35" w:rsidRDefault="00350D41" w:rsidP="003A7DFD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66636BCF" w14:textId="795BAD3D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7.02</w:t>
            </w:r>
          </w:p>
        </w:tc>
        <w:tc>
          <w:tcPr>
            <w:tcW w:w="729" w:type="dxa"/>
          </w:tcPr>
          <w:p w14:paraId="0F2BDB57" w14:textId="4D11E456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8.09</w:t>
            </w:r>
          </w:p>
        </w:tc>
        <w:tc>
          <w:tcPr>
            <w:tcW w:w="830" w:type="dxa"/>
            <w:vAlign w:val="center"/>
          </w:tcPr>
          <w:p w14:paraId="208A44BE" w14:textId="35D74045" w:rsidR="00350D41" w:rsidRPr="000F2C35" w:rsidRDefault="00350D41" w:rsidP="003A7DFD">
            <w:r>
              <w:rPr>
                <w:color w:val="000000"/>
              </w:rPr>
              <w:t>1.07</w:t>
            </w:r>
          </w:p>
        </w:tc>
        <w:tc>
          <w:tcPr>
            <w:tcW w:w="588" w:type="dxa"/>
          </w:tcPr>
          <w:p w14:paraId="737BDFF9" w14:textId="427195BA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24.52</w:t>
            </w:r>
          </w:p>
        </w:tc>
        <w:tc>
          <w:tcPr>
            <w:tcW w:w="709" w:type="dxa"/>
          </w:tcPr>
          <w:p w14:paraId="724C4113" w14:textId="1A89DC49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25.69</w:t>
            </w:r>
          </w:p>
        </w:tc>
        <w:tc>
          <w:tcPr>
            <w:tcW w:w="850" w:type="dxa"/>
            <w:vAlign w:val="center"/>
          </w:tcPr>
          <w:p w14:paraId="72696C36" w14:textId="30B8EDB3" w:rsidR="00350D41" w:rsidRPr="000F2C35" w:rsidRDefault="00350D41" w:rsidP="003A7DFD">
            <w:r>
              <w:rPr>
                <w:color w:val="000000"/>
              </w:rPr>
              <w:t>1.17</w:t>
            </w:r>
          </w:p>
        </w:tc>
        <w:tc>
          <w:tcPr>
            <w:tcW w:w="567" w:type="dxa"/>
          </w:tcPr>
          <w:p w14:paraId="51694CA0" w14:textId="35D49C96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52.41</w:t>
            </w:r>
          </w:p>
        </w:tc>
        <w:tc>
          <w:tcPr>
            <w:tcW w:w="567" w:type="dxa"/>
          </w:tcPr>
          <w:p w14:paraId="4FAD7D73" w14:textId="3887E595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50.96</w:t>
            </w:r>
          </w:p>
        </w:tc>
        <w:tc>
          <w:tcPr>
            <w:tcW w:w="851" w:type="dxa"/>
            <w:vAlign w:val="center"/>
          </w:tcPr>
          <w:p w14:paraId="4DB29120" w14:textId="13FFBBB3" w:rsidR="00350D41" w:rsidRPr="000F2C35" w:rsidRDefault="00350D41" w:rsidP="003A7DFD">
            <w:r>
              <w:rPr>
                <w:color w:val="000000"/>
              </w:rPr>
              <w:t>-1.45</w:t>
            </w:r>
          </w:p>
        </w:tc>
      </w:tr>
      <w:tr w:rsidR="00350D41" w:rsidRPr="000F2C35" w14:paraId="463DDA79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1246C7ED" w14:textId="507F5CB8" w:rsidR="00350D41" w:rsidRPr="000F2C35" w:rsidRDefault="00350D41" w:rsidP="003A7DFD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73" w:type="dxa"/>
            <w:vAlign w:val="center"/>
          </w:tcPr>
          <w:p w14:paraId="407086C5" w14:textId="4114E5A5" w:rsidR="00350D41" w:rsidRPr="000F2C35" w:rsidRDefault="00350D41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37EF0BD5" w14:textId="59BACCDF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1.75</w:t>
            </w:r>
          </w:p>
        </w:tc>
        <w:tc>
          <w:tcPr>
            <w:tcW w:w="729" w:type="dxa"/>
          </w:tcPr>
          <w:p w14:paraId="68A5C32B" w14:textId="6E52705C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2.83</w:t>
            </w:r>
          </w:p>
        </w:tc>
        <w:tc>
          <w:tcPr>
            <w:tcW w:w="830" w:type="dxa"/>
            <w:vAlign w:val="center"/>
          </w:tcPr>
          <w:p w14:paraId="3A3D2BD4" w14:textId="1DC9625F" w:rsidR="00350D41" w:rsidRPr="000F2C35" w:rsidRDefault="00350D41" w:rsidP="003A7DFD">
            <w:r>
              <w:rPr>
                <w:color w:val="000000"/>
              </w:rPr>
              <w:t>1.08</w:t>
            </w:r>
          </w:p>
        </w:tc>
        <w:tc>
          <w:tcPr>
            <w:tcW w:w="588" w:type="dxa"/>
          </w:tcPr>
          <w:p w14:paraId="57C72A5F" w14:textId="6BAD6218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5.95</w:t>
            </w:r>
          </w:p>
        </w:tc>
        <w:tc>
          <w:tcPr>
            <w:tcW w:w="709" w:type="dxa"/>
          </w:tcPr>
          <w:p w14:paraId="0EB16DDC" w14:textId="7599297A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10.42</w:t>
            </w:r>
          </w:p>
        </w:tc>
        <w:tc>
          <w:tcPr>
            <w:tcW w:w="850" w:type="dxa"/>
            <w:vAlign w:val="center"/>
          </w:tcPr>
          <w:p w14:paraId="47D04140" w14:textId="4183C830" w:rsidR="00350D41" w:rsidRPr="000F2C35" w:rsidRDefault="00350D41" w:rsidP="003A7DFD">
            <w:r>
              <w:rPr>
                <w:color w:val="000000"/>
              </w:rPr>
              <w:t>4.47</w:t>
            </w:r>
          </w:p>
        </w:tc>
        <w:tc>
          <w:tcPr>
            <w:tcW w:w="567" w:type="dxa"/>
          </w:tcPr>
          <w:p w14:paraId="1B641429" w14:textId="0FD929C8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10.39</w:t>
            </w:r>
          </w:p>
        </w:tc>
        <w:tc>
          <w:tcPr>
            <w:tcW w:w="567" w:type="dxa"/>
          </w:tcPr>
          <w:p w14:paraId="69662F8D" w14:textId="192485E5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18.27</w:t>
            </w:r>
          </w:p>
        </w:tc>
        <w:tc>
          <w:tcPr>
            <w:tcW w:w="851" w:type="dxa"/>
            <w:vAlign w:val="center"/>
          </w:tcPr>
          <w:p w14:paraId="103B1914" w14:textId="54D07BDF" w:rsidR="00350D41" w:rsidRPr="000F2C35" w:rsidRDefault="00350D41" w:rsidP="003A7DFD">
            <w:r>
              <w:rPr>
                <w:color w:val="000000"/>
              </w:rPr>
              <w:t>7.88</w:t>
            </w:r>
          </w:p>
        </w:tc>
      </w:tr>
      <w:tr w:rsidR="00350D41" w:rsidRPr="000F2C35" w14:paraId="1718D7AE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DF3355D" w14:textId="77777777" w:rsidR="00350D41" w:rsidRPr="000F2C35" w:rsidRDefault="00350D41" w:rsidP="003A7DFD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6530FB9" w14:textId="29316A6D" w:rsidR="00350D41" w:rsidRPr="000F2C35" w:rsidRDefault="00350D41" w:rsidP="003A7DFD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3B8EE501" w14:textId="5A278DF8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8.76</w:t>
            </w:r>
          </w:p>
        </w:tc>
        <w:tc>
          <w:tcPr>
            <w:tcW w:w="729" w:type="dxa"/>
          </w:tcPr>
          <w:p w14:paraId="73F42510" w14:textId="64AE53BF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7.85</w:t>
            </w:r>
          </w:p>
        </w:tc>
        <w:tc>
          <w:tcPr>
            <w:tcW w:w="830" w:type="dxa"/>
            <w:vAlign w:val="center"/>
          </w:tcPr>
          <w:p w14:paraId="783EBE83" w14:textId="51CF9F0B" w:rsidR="00350D41" w:rsidRPr="000F2C35" w:rsidRDefault="00350D41" w:rsidP="003A7DFD">
            <w:r>
              <w:rPr>
                <w:color w:val="000000"/>
              </w:rPr>
              <w:t>-0.91</w:t>
            </w:r>
          </w:p>
        </w:tc>
        <w:tc>
          <w:tcPr>
            <w:tcW w:w="588" w:type="dxa"/>
          </w:tcPr>
          <w:p w14:paraId="1A1F906B" w14:textId="2E0FA823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29.75</w:t>
            </w:r>
          </w:p>
        </w:tc>
        <w:tc>
          <w:tcPr>
            <w:tcW w:w="709" w:type="dxa"/>
          </w:tcPr>
          <w:p w14:paraId="47F410D8" w14:textId="547C3D9A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28.95</w:t>
            </w:r>
          </w:p>
        </w:tc>
        <w:tc>
          <w:tcPr>
            <w:tcW w:w="850" w:type="dxa"/>
            <w:vAlign w:val="center"/>
          </w:tcPr>
          <w:p w14:paraId="7936FC3E" w14:textId="77A3C34F" w:rsidR="00350D41" w:rsidRPr="000F2C35" w:rsidRDefault="00350D41" w:rsidP="003A7DFD">
            <w:r>
              <w:rPr>
                <w:color w:val="000000"/>
              </w:rPr>
              <w:t>-0.8</w:t>
            </w:r>
          </w:p>
        </w:tc>
        <w:tc>
          <w:tcPr>
            <w:tcW w:w="567" w:type="dxa"/>
          </w:tcPr>
          <w:p w14:paraId="4D77C531" w14:textId="417EDDE1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51.94</w:t>
            </w:r>
          </w:p>
        </w:tc>
        <w:tc>
          <w:tcPr>
            <w:tcW w:w="567" w:type="dxa"/>
          </w:tcPr>
          <w:p w14:paraId="06D4CD95" w14:textId="5D26B7CB" w:rsidR="00350D41" w:rsidRPr="000F2C35" w:rsidRDefault="00350D4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50.76</w:t>
            </w:r>
          </w:p>
        </w:tc>
        <w:tc>
          <w:tcPr>
            <w:tcW w:w="851" w:type="dxa"/>
            <w:vAlign w:val="center"/>
          </w:tcPr>
          <w:p w14:paraId="2CDF8C5F" w14:textId="5D2CFC8A" w:rsidR="00350D41" w:rsidRPr="000F2C35" w:rsidRDefault="00350D41" w:rsidP="003A7DFD">
            <w:r>
              <w:rPr>
                <w:color w:val="000000"/>
              </w:rPr>
              <w:t>-1.18</w:t>
            </w:r>
          </w:p>
        </w:tc>
      </w:tr>
      <w:tr w:rsidR="00FD73B1" w:rsidRPr="000F2C35" w14:paraId="41BB87AF" w14:textId="77777777" w:rsidTr="00CF376C">
        <w:trPr>
          <w:trHeight w:val="283"/>
          <w:jc w:val="center"/>
        </w:trPr>
        <w:tc>
          <w:tcPr>
            <w:tcW w:w="1631" w:type="dxa"/>
            <w:vMerge w:val="restart"/>
            <w:vAlign w:val="center"/>
          </w:tcPr>
          <w:p w14:paraId="2F16E669" w14:textId="77777777" w:rsidR="00FD73B1" w:rsidRPr="000F2C35" w:rsidRDefault="00FD73B1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73" w:type="dxa"/>
            <w:vAlign w:val="center"/>
          </w:tcPr>
          <w:p w14:paraId="1C920677" w14:textId="77777777" w:rsidR="00FD73B1" w:rsidRPr="000F2C35" w:rsidRDefault="00FD73B1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653" w:type="dxa"/>
          </w:tcPr>
          <w:p w14:paraId="290EBF2D" w14:textId="293EEA8F" w:rsidR="00FD73B1" w:rsidRPr="000F2C35" w:rsidRDefault="00FD73B1" w:rsidP="003A7DFD">
            <w:r w:rsidRPr="000F2C35">
              <w:t>0.2</w:t>
            </w:r>
          </w:p>
        </w:tc>
        <w:tc>
          <w:tcPr>
            <w:tcW w:w="729" w:type="dxa"/>
          </w:tcPr>
          <w:p w14:paraId="35C8E0D0" w14:textId="2BFF3592" w:rsidR="00FD73B1" w:rsidRPr="000F2C35" w:rsidRDefault="00FD73B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0.2</w:t>
            </w:r>
          </w:p>
        </w:tc>
        <w:tc>
          <w:tcPr>
            <w:tcW w:w="830" w:type="dxa"/>
            <w:vAlign w:val="center"/>
          </w:tcPr>
          <w:p w14:paraId="76655FA1" w14:textId="77777777" w:rsidR="00FD73B1" w:rsidRPr="000F2C35" w:rsidRDefault="00FD73B1" w:rsidP="003A7DFD"/>
        </w:tc>
        <w:tc>
          <w:tcPr>
            <w:tcW w:w="588" w:type="dxa"/>
          </w:tcPr>
          <w:p w14:paraId="2A129C0D" w14:textId="34D7DC91" w:rsidR="00FD73B1" w:rsidRPr="000F2C35" w:rsidRDefault="00FD73B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0.8</w:t>
            </w:r>
          </w:p>
        </w:tc>
        <w:tc>
          <w:tcPr>
            <w:tcW w:w="709" w:type="dxa"/>
          </w:tcPr>
          <w:p w14:paraId="26F95C3E" w14:textId="757E63E7" w:rsidR="00FD73B1" w:rsidRPr="000F2C35" w:rsidRDefault="00FD73B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0.8</w:t>
            </w:r>
          </w:p>
        </w:tc>
        <w:tc>
          <w:tcPr>
            <w:tcW w:w="850" w:type="dxa"/>
            <w:vAlign w:val="center"/>
          </w:tcPr>
          <w:p w14:paraId="47546EDF" w14:textId="77777777" w:rsidR="00FD73B1" w:rsidRPr="000F2C35" w:rsidRDefault="00FD73B1" w:rsidP="003A7DFD"/>
        </w:tc>
        <w:tc>
          <w:tcPr>
            <w:tcW w:w="567" w:type="dxa"/>
          </w:tcPr>
          <w:p w14:paraId="0D2E2B45" w14:textId="10766AFB" w:rsidR="00FD73B1" w:rsidRPr="000F2C35" w:rsidRDefault="00FD73B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4</w:t>
            </w:r>
          </w:p>
        </w:tc>
        <w:tc>
          <w:tcPr>
            <w:tcW w:w="567" w:type="dxa"/>
          </w:tcPr>
          <w:p w14:paraId="3F3EA9C4" w14:textId="77673A1A" w:rsidR="00FD73B1" w:rsidRPr="000F2C35" w:rsidRDefault="00FD73B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4</w:t>
            </w:r>
          </w:p>
        </w:tc>
        <w:tc>
          <w:tcPr>
            <w:tcW w:w="851" w:type="dxa"/>
            <w:vAlign w:val="center"/>
          </w:tcPr>
          <w:p w14:paraId="6203AAC7" w14:textId="77777777" w:rsidR="00FD73B1" w:rsidRPr="000F2C35" w:rsidRDefault="00FD73B1" w:rsidP="003A7DFD"/>
        </w:tc>
      </w:tr>
      <w:tr w:rsidR="00FD73B1" w:rsidRPr="000F2C35" w14:paraId="7117FE40" w14:textId="77777777" w:rsidTr="00CF376C">
        <w:trPr>
          <w:trHeight w:val="262"/>
          <w:jc w:val="center"/>
        </w:trPr>
        <w:tc>
          <w:tcPr>
            <w:tcW w:w="1631" w:type="dxa"/>
            <w:vMerge/>
            <w:vAlign w:val="center"/>
          </w:tcPr>
          <w:p w14:paraId="525113EC" w14:textId="77777777" w:rsidR="00FD73B1" w:rsidRPr="000F2C35" w:rsidRDefault="00FD73B1" w:rsidP="003A7DFD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B762C4A" w14:textId="77777777" w:rsidR="00FD73B1" w:rsidRPr="000F2C35" w:rsidRDefault="00FD73B1" w:rsidP="003A7DFD">
            <w:pPr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53" w:type="dxa"/>
          </w:tcPr>
          <w:p w14:paraId="4F8DC768" w14:textId="46960615" w:rsidR="00FD73B1" w:rsidRPr="000F2C35" w:rsidRDefault="00FD73B1" w:rsidP="003A7DFD">
            <w:r w:rsidRPr="000F2C35">
              <w:t>0.4</w:t>
            </w:r>
          </w:p>
        </w:tc>
        <w:tc>
          <w:tcPr>
            <w:tcW w:w="729" w:type="dxa"/>
          </w:tcPr>
          <w:p w14:paraId="0D27C749" w14:textId="7274D5D6" w:rsidR="00FD73B1" w:rsidRPr="000F2C35" w:rsidRDefault="00FD73B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0.4</w:t>
            </w:r>
          </w:p>
        </w:tc>
        <w:tc>
          <w:tcPr>
            <w:tcW w:w="830" w:type="dxa"/>
            <w:vAlign w:val="center"/>
          </w:tcPr>
          <w:p w14:paraId="4A150194" w14:textId="77777777" w:rsidR="00FD73B1" w:rsidRPr="000F2C35" w:rsidRDefault="00FD73B1" w:rsidP="003A7DFD"/>
        </w:tc>
        <w:tc>
          <w:tcPr>
            <w:tcW w:w="588" w:type="dxa"/>
          </w:tcPr>
          <w:p w14:paraId="22EA5E3D" w14:textId="1B97204B" w:rsidR="00FD73B1" w:rsidRPr="000F2C35" w:rsidRDefault="00FD73B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1.2</w:t>
            </w:r>
          </w:p>
        </w:tc>
        <w:tc>
          <w:tcPr>
            <w:tcW w:w="709" w:type="dxa"/>
          </w:tcPr>
          <w:p w14:paraId="142E0AFA" w14:textId="003FD13B" w:rsidR="00FD73B1" w:rsidRPr="000F2C35" w:rsidRDefault="00FD73B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1.1</w:t>
            </w:r>
          </w:p>
        </w:tc>
        <w:tc>
          <w:tcPr>
            <w:tcW w:w="850" w:type="dxa"/>
            <w:vAlign w:val="center"/>
          </w:tcPr>
          <w:p w14:paraId="4567D0DE" w14:textId="77777777" w:rsidR="00FD73B1" w:rsidRPr="000F2C35" w:rsidRDefault="00FD73B1" w:rsidP="003A7DFD"/>
        </w:tc>
        <w:tc>
          <w:tcPr>
            <w:tcW w:w="567" w:type="dxa"/>
          </w:tcPr>
          <w:p w14:paraId="3AC4A965" w14:textId="3CD73A48" w:rsidR="00FD73B1" w:rsidRPr="000F2C35" w:rsidRDefault="00FD73B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4.8</w:t>
            </w:r>
          </w:p>
        </w:tc>
        <w:tc>
          <w:tcPr>
            <w:tcW w:w="567" w:type="dxa"/>
          </w:tcPr>
          <w:p w14:paraId="25A34BE1" w14:textId="2D544E8D" w:rsidR="00FD73B1" w:rsidRPr="000F2C35" w:rsidRDefault="00FD73B1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4.9</w:t>
            </w:r>
          </w:p>
        </w:tc>
        <w:tc>
          <w:tcPr>
            <w:tcW w:w="851" w:type="dxa"/>
            <w:vAlign w:val="center"/>
          </w:tcPr>
          <w:p w14:paraId="04A2B575" w14:textId="77777777" w:rsidR="00FD73B1" w:rsidRPr="000F2C35" w:rsidRDefault="00FD73B1" w:rsidP="003A7DFD"/>
        </w:tc>
      </w:tr>
      <w:tr w:rsidR="00FD73B1" w:rsidRPr="000F2C35" w14:paraId="1F878BC8" w14:textId="77777777" w:rsidTr="00CF376C">
        <w:trPr>
          <w:trHeight w:val="262"/>
          <w:jc w:val="center"/>
        </w:trPr>
        <w:tc>
          <w:tcPr>
            <w:tcW w:w="1631" w:type="dxa"/>
            <w:vAlign w:val="center"/>
          </w:tcPr>
          <w:p w14:paraId="4081D8A8" w14:textId="77777777" w:rsidR="00FD73B1" w:rsidRPr="000F2C35" w:rsidRDefault="00FD73B1" w:rsidP="003A7DFD">
            <w:pPr>
              <w:rPr>
                <w:rFonts w:eastAsiaTheme="minorEastAsia"/>
                <w:b/>
                <w:lang w:eastAsia="zh-CN"/>
              </w:rPr>
            </w:pPr>
            <w:r w:rsidRPr="000F2C35">
              <w:rPr>
                <w:rFonts w:eastAsiaTheme="minorEastAsia"/>
                <w:b/>
                <w:lang w:eastAsia="zh-CN"/>
              </w:rPr>
              <w:t>Note</w:t>
            </w:r>
          </w:p>
        </w:tc>
        <w:tc>
          <w:tcPr>
            <w:tcW w:w="7017" w:type="dxa"/>
            <w:gridSpan w:val="10"/>
            <w:vAlign w:val="center"/>
          </w:tcPr>
          <w:p w14:paraId="2FC0B626" w14:textId="77777777" w:rsidR="00FD73B1" w:rsidRPr="00D35237" w:rsidRDefault="00FD73B1" w:rsidP="00D35237">
            <w:pPr>
              <w:rPr>
                <w:rFonts w:eastAsia="方正姚体"/>
              </w:rPr>
            </w:pPr>
            <w:r w:rsidRPr="00D35237">
              <w:rPr>
                <w:rFonts w:eastAsia="方正姚体"/>
              </w:rPr>
              <w:t>Definition of gain for UPT: X%=SBFD UPT/TDD UPT-1.</w:t>
            </w:r>
          </w:p>
          <w:p w14:paraId="5CFF6FAE" w14:textId="4675A467" w:rsidR="00FD73B1" w:rsidRPr="00D35237" w:rsidRDefault="00FD73B1" w:rsidP="00D35237">
            <w:pPr>
              <w:rPr>
                <w:rFonts w:eastAsia="方正姚体" w:hint="eastAsia"/>
                <w:lang w:eastAsia="zh-CN"/>
              </w:rPr>
            </w:pPr>
            <w:r w:rsidRPr="00D35237">
              <w:rPr>
                <w:rFonts w:eastAsia="方正姚体"/>
              </w:rPr>
              <w:t xml:space="preserve">For Latency, the increase can be calculated as: Increase (%) = SBFD latency / TDD latency </w:t>
            </w:r>
            <w:r w:rsidR="00D758EF">
              <w:rPr>
                <w:rFonts w:eastAsia="方正姚体"/>
              </w:rPr>
              <w:t>–</w:t>
            </w:r>
            <w:r w:rsidRPr="00D35237">
              <w:rPr>
                <w:rFonts w:eastAsia="方正姚体"/>
              </w:rPr>
              <w:t xml:space="preserve"> 1</w:t>
            </w:r>
            <w:r w:rsidR="00D758EF">
              <w:rPr>
                <w:rFonts w:eastAsia="方正姚体" w:hint="eastAsia"/>
                <w:lang w:eastAsia="zh-CN"/>
              </w:rPr>
              <w:t>.</w:t>
            </w:r>
          </w:p>
          <w:p w14:paraId="483E77D2" w14:textId="2A30DBFC" w:rsidR="00FD73B1" w:rsidRPr="000F2C35" w:rsidRDefault="00FD73B1" w:rsidP="00D35237">
            <w:pPr>
              <w:rPr>
                <w:rFonts w:hint="eastAsia"/>
                <w:lang w:eastAsia="zh-CN"/>
              </w:rPr>
            </w:pPr>
            <w:r w:rsidRPr="00D35237">
              <w:rPr>
                <w:rFonts w:eastAsia="方正姚体"/>
              </w:rPr>
              <w:t>For RU, the increase can be calculated as: Increase (%) = SBFD RU (%) - TDD RU (%)</w:t>
            </w:r>
            <w:r w:rsidR="00D758EF">
              <w:rPr>
                <w:rFonts w:eastAsia="方正姚体" w:hint="eastAsia"/>
                <w:lang w:eastAsia="zh-CN"/>
              </w:rPr>
              <w:t>.</w:t>
            </w:r>
          </w:p>
        </w:tc>
      </w:tr>
    </w:tbl>
    <w:p w14:paraId="0FEDA916" w14:textId="77777777" w:rsidR="00BF1991" w:rsidRPr="000F2C35" w:rsidRDefault="00BF1991" w:rsidP="000711B8">
      <w:pPr>
        <w:rPr>
          <w:rFonts w:eastAsiaTheme="minorEastAsia"/>
          <w:lang w:eastAsia="zh-CN"/>
        </w:rPr>
      </w:pPr>
    </w:p>
    <w:p w14:paraId="63E4C605" w14:textId="36D23D66" w:rsidR="000711B8" w:rsidRPr="000F2C35" w:rsidRDefault="000711B8" w:rsidP="00545DB5">
      <w:pPr>
        <w:spacing w:beforeLines="50" w:before="120"/>
        <w:jc w:val="both"/>
        <w:rPr>
          <w:rFonts w:eastAsiaTheme="minorEastAsia"/>
          <w:bCs/>
          <w:lang w:eastAsia="zh-CN"/>
        </w:rPr>
      </w:pPr>
      <w:r w:rsidRPr="000F2C35">
        <w:rPr>
          <w:rFonts w:eastAsiaTheme="minorEastAsia"/>
          <w:bCs/>
          <w:lang w:eastAsia="zh-CN"/>
        </w:rPr>
        <w:t>As can be seen</w:t>
      </w:r>
      <w:r w:rsidRPr="000F2C35">
        <w:rPr>
          <w:rFonts w:eastAsiaTheme="minorEastAsia"/>
          <w:lang w:val="en-GB" w:eastAsia="zh-CN"/>
        </w:rPr>
        <w:t xml:space="preserve"> </w:t>
      </w:r>
      <w:r w:rsidRPr="000F2C35">
        <w:rPr>
          <w:rFonts w:eastAsiaTheme="minorEastAsia" w:hint="eastAsia"/>
          <w:lang w:val="en-GB" w:eastAsia="zh-CN"/>
        </w:rPr>
        <w:t>from</w:t>
      </w:r>
      <w:r w:rsidRPr="000F2C35">
        <w:rPr>
          <w:rFonts w:eastAsiaTheme="minorEastAsia"/>
          <w:lang w:val="en-GB" w:eastAsia="zh-CN"/>
        </w:rPr>
        <w:t xml:space="preserve"> </w:t>
      </w:r>
      <w:r w:rsidR="00140481" w:rsidRPr="000F2C35">
        <w:rPr>
          <w:rFonts w:eastAsiaTheme="minorEastAsia"/>
          <w:lang w:eastAsia="zh-CN"/>
        </w:rPr>
        <w:fldChar w:fldCharType="begin"/>
      </w:r>
      <w:r w:rsidR="00140481" w:rsidRPr="000F2C35">
        <w:rPr>
          <w:rFonts w:eastAsiaTheme="minorEastAsia"/>
          <w:lang w:eastAsia="zh-CN"/>
        </w:rPr>
        <w:instrText xml:space="preserve"> </w:instrText>
      </w:r>
      <w:r w:rsidR="00140481" w:rsidRPr="000F2C35">
        <w:rPr>
          <w:rFonts w:eastAsiaTheme="minorEastAsia" w:hint="eastAsia"/>
          <w:lang w:eastAsia="zh-CN"/>
        </w:rPr>
        <w:instrText>REF _Ref118731547 \h</w:instrText>
      </w:r>
      <w:r w:rsidR="00140481" w:rsidRPr="000F2C35">
        <w:rPr>
          <w:rFonts w:eastAsiaTheme="minorEastAsia"/>
          <w:lang w:eastAsia="zh-CN"/>
        </w:rPr>
        <w:instrText xml:space="preserve">  \* MERGEFORMAT </w:instrText>
      </w:r>
      <w:r w:rsidR="00140481" w:rsidRPr="000F2C35">
        <w:rPr>
          <w:rFonts w:eastAsiaTheme="minorEastAsia"/>
          <w:lang w:eastAsia="zh-CN"/>
        </w:rPr>
      </w:r>
      <w:r w:rsidR="00140481" w:rsidRPr="000F2C35">
        <w:rPr>
          <w:rFonts w:eastAsiaTheme="minorEastAsia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3</w:t>
      </w:r>
      <w:r w:rsidR="00140481" w:rsidRPr="000F2C35">
        <w:rPr>
          <w:rFonts w:eastAsiaTheme="minorEastAsia"/>
          <w:lang w:eastAsia="zh-CN"/>
        </w:rPr>
        <w:fldChar w:fldCharType="end"/>
      </w:r>
      <w:r w:rsidR="00C517C5" w:rsidRPr="000F2C35">
        <w:rPr>
          <w:rFonts w:eastAsiaTheme="minorEastAsia"/>
          <w:bCs/>
          <w:lang w:eastAsia="zh-CN"/>
        </w:rPr>
        <w:t>, SBFD</w:t>
      </w:r>
      <w:r w:rsidRPr="000F2C35">
        <w:rPr>
          <w:rFonts w:eastAsiaTheme="minorEastAsia"/>
          <w:bCs/>
          <w:lang w:eastAsia="zh-CN"/>
        </w:rPr>
        <w:t xml:space="preserve"> </w:t>
      </w:r>
      <w:r w:rsidR="001C0B9A" w:rsidRPr="000F2C35">
        <w:rPr>
          <w:rFonts w:eastAsiaTheme="minorEastAsia" w:hint="eastAsia"/>
          <w:bCs/>
          <w:lang w:eastAsia="zh-CN"/>
        </w:rPr>
        <w:t>achieves</w:t>
      </w:r>
      <w:r w:rsidRPr="000F2C35">
        <w:rPr>
          <w:rFonts w:eastAsiaTheme="minorEastAsia"/>
          <w:bCs/>
          <w:lang w:eastAsia="zh-CN"/>
        </w:rPr>
        <w:t xml:space="preserve"> better </w:t>
      </w:r>
      <w:r w:rsidRPr="000F2C35">
        <w:rPr>
          <w:rFonts w:eastAsiaTheme="minorEastAsia" w:hint="eastAsia"/>
          <w:bCs/>
          <w:lang w:eastAsia="zh-CN"/>
        </w:rPr>
        <w:t xml:space="preserve">UL </w:t>
      </w:r>
      <w:r w:rsidRPr="000F2C35">
        <w:rPr>
          <w:rFonts w:eastAsiaTheme="minorEastAsia"/>
          <w:bCs/>
          <w:lang w:eastAsia="zh-CN"/>
        </w:rPr>
        <w:t xml:space="preserve">user throughput at all three load conditions for </w:t>
      </w:r>
      <w:r w:rsidRPr="000F2C35">
        <w:rPr>
          <w:rFonts w:eastAsiaTheme="minorEastAsia" w:hint="eastAsia"/>
          <w:bCs/>
          <w:lang w:eastAsia="zh-CN"/>
        </w:rPr>
        <w:t>urban macro</w:t>
      </w:r>
      <w:r w:rsidRPr="000F2C35">
        <w:rPr>
          <w:rFonts w:eastAsiaTheme="minorEastAsia"/>
          <w:bCs/>
          <w:lang w:eastAsia="zh-CN"/>
        </w:rPr>
        <w:t xml:space="preserve"> than </w:t>
      </w:r>
      <w:r w:rsidR="007312A3" w:rsidRPr="000F2C35">
        <w:rPr>
          <w:rFonts w:eastAsiaTheme="minorEastAsia" w:hint="eastAsia"/>
          <w:bCs/>
          <w:lang w:eastAsia="zh-CN"/>
        </w:rPr>
        <w:t xml:space="preserve">that of </w:t>
      </w:r>
      <w:r w:rsidRPr="000F2C35">
        <w:rPr>
          <w:rFonts w:eastAsiaTheme="minorEastAsia"/>
          <w:bCs/>
          <w:lang w:eastAsia="zh-CN"/>
        </w:rPr>
        <w:t>the legacy TDD at the cost of slightly decreased DL user throughput</w:t>
      </w:r>
      <w:r w:rsidR="001C0B9A" w:rsidRPr="000F2C35">
        <w:rPr>
          <w:rFonts w:eastAsiaTheme="minorEastAsia" w:hint="eastAsia"/>
          <w:bCs/>
          <w:lang w:eastAsia="zh-CN"/>
        </w:rPr>
        <w:t xml:space="preserve"> due to</w:t>
      </w:r>
      <w:r w:rsidRPr="000F2C35">
        <w:rPr>
          <w:rFonts w:eastAsiaTheme="minorEastAsia"/>
          <w:bCs/>
          <w:lang w:eastAsia="zh-CN"/>
        </w:rPr>
        <w:t xml:space="preserve"> more resource</w:t>
      </w:r>
      <w:r w:rsidR="001C0B9A" w:rsidRPr="000F2C35">
        <w:rPr>
          <w:rFonts w:eastAsiaTheme="minorEastAsia" w:hint="eastAsia"/>
          <w:bCs/>
          <w:lang w:eastAsia="zh-CN"/>
        </w:rPr>
        <w:t>s are</w:t>
      </w:r>
      <w:r w:rsidRPr="000F2C35">
        <w:rPr>
          <w:rFonts w:eastAsiaTheme="minorEastAsia"/>
          <w:bCs/>
          <w:lang w:eastAsia="zh-CN"/>
        </w:rPr>
        <w:t xml:space="preserve"> </w:t>
      </w:r>
      <w:r w:rsidR="001C0B9A" w:rsidRPr="000F2C35">
        <w:rPr>
          <w:rFonts w:eastAsiaTheme="minorEastAsia"/>
          <w:bCs/>
          <w:lang w:eastAsia="zh-CN"/>
        </w:rPr>
        <w:t>allocat</w:t>
      </w:r>
      <w:r w:rsidR="001C0B9A" w:rsidRPr="000F2C35">
        <w:rPr>
          <w:rFonts w:eastAsiaTheme="minorEastAsia" w:hint="eastAsia"/>
          <w:bCs/>
          <w:lang w:eastAsia="zh-CN"/>
        </w:rPr>
        <w:t>ed</w:t>
      </w:r>
      <w:r w:rsidR="00CF3085" w:rsidRPr="000F2C35">
        <w:rPr>
          <w:rFonts w:eastAsiaTheme="minorEastAsia" w:hint="eastAsia"/>
          <w:bCs/>
          <w:lang w:eastAsia="zh-CN"/>
        </w:rPr>
        <w:t xml:space="preserve"> for UL</w:t>
      </w:r>
      <w:r w:rsidR="001C0B9A" w:rsidRPr="000F2C35">
        <w:rPr>
          <w:rFonts w:eastAsiaTheme="minorEastAsia"/>
          <w:bCs/>
          <w:lang w:eastAsia="zh-CN"/>
        </w:rPr>
        <w:t xml:space="preserve"> </w:t>
      </w:r>
      <w:r w:rsidRPr="000F2C35">
        <w:rPr>
          <w:rFonts w:eastAsiaTheme="minorEastAsia"/>
          <w:bCs/>
          <w:lang w:eastAsia="zh-CN"/>
        </w:rPr>
        <w:t>in SBFD.</w:t>
      </w:r>
      <w:r w:rsidRPr="000F2C35">
        <w:t xml:space="preserve"> </w:t>
      </w:r>
      <w:r w:rsidR="001C0B9A" w:rsidRPr="000F2C35">
        <w:rPr>
          <w:rFonts w:eastAsiaTheme="minorEastAsia" w:hint="eastAsia"/>
          <w:bCs/>
          <w:lang w:eastAsia="zh-CN"/>
        </w:rPr>
        <w:t>It is observed that</w:t>
      </w:r>
      <w:r w:rsidRPr="000F2C35">
        <w:rPr>
          <w:rFonts w:eastAsiaTheme="minorEastAsia"/>
          <w:bCs/>
          <w:lang w:eastAsia="zh-CN"/>
        </w:rPr>
        <w:t xml:space="preserve"> improvement of UL performance is much more than the degradation of DL performance.</w:t>
      </w:r>
      <w:r w:rsidRPr="000F2C35">
        <w:t xml:space="preserve"> </w:t>
      </w:r>
    </w:p>
    <w:p w14:paraId="5D083A25" w14:textId="15F45DC1" w:rsidR="00140481" w:rsidRPr="000F2C35" w:rsidRDefault="000711B8" w:rsidP="00545DB5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 w:rsidR="00140481" w:rsidRPr="000F2C35">
        <w:rPr>
          <w:rFonts w:eastAsiaTheme="minorEastAsia" w:hint="eastAsia"/>
          <w:b/>
          <w:lang w:val="en-GB" w:eastAsia="zh-CN"/>
        </w:rPr>
        <w:t>5</w:t>
      </w:r>
      <w:r w:rsidRPr="000F2C35">
        <w:rPr>
          <w:rFonts w:eastAsiaTheme="minorEastAsia"/>
          <w:b/>
          <w:lang w:val="en-GB" w:eastAsia="zh-CN"/>
        </w:rPr>
        <w:t xml:space="preserve">: For </w:t>
      </w:r>
      <w:r w:rsidRPr="000F2C35">
        <w:rPr>
          <w:rFonts w:eastAsiaTheme="minorEastAsia" w:hint="eastAsia"/>
          <w:b/>
          <w:lang w:val="en-GB" w:eastAsia="zh-CN"/>
        </w:rPr>
        <w:t>urban macro</w:t>
      </w:r>
      <w:r w:rsidRPr="000F2C35">
        <w:rPr>
          <w:rFonts w:eastAsiaTheme="minorEastAsia"/>
          <w:b/>
          <w:lang w:val="en-GB" w:eastAsia="zh-CN"/>
        </w:rPr>
        <w:t xml:space="preserve">, compared to legacy TDD, SBFD with </w:t>
      </w:r>
      <w:r w:rsidR="001E7DE8" w:rsidRPr="000F2C35">
        <w:rPr>
          <w:rFonts w:eastAsiaTheme="minorEastAsia"/>
          <w:b/>
          <w:lang w:val="en-GB" w:eastAsia="zh-CN"/>
        </w:rPr>
        <w:t>Alt 2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="00250F65" w:rsidRPr="000F2C35">
        <w:rPr>
          <w:rFonts w:eastAsiaTheme="minorEastAsia" w:hint="eastAsia"/>
          <w:b/>
          <w:lang w:val="en-GB" w:eastAsia="zh-CN"/>
        </w:rPr>
        <w:t>achieves</w:t>
      </w:r>
      <w:r w:rsidRPr="000F2C35">
        <w:rPr>
          <w:rFonts w:eastAsiaTheme="minorEastAsia"/>
          <w:b/>
          <w:lang w:val="en-GB" w:eastAsia="zh-CN"/>
        </w:rPr>
        <w:t xml:space="preserve"> better</w:t>
      </w:r>
      <w:r w:rsidRPr="000F2C35">
        <w:rPr>
          <w:rFonts w:eastAsiaTheme="minorEastAsia" w:hint="eastAsia"/>
          <w:b/>
          <w:lang w:val="en-GB" w:eastAsia="zh-CN"/>
        </w:rPr>
        <w:t xml:space="preserve"> UL</w:t>
      </w:r>
      <w:r w:rsidRPr="000F2C35">
        <w:rPr>
          <w:rFonts w:eastAsiaTheme="minorEastAsia"/>
          <w:b/>
          <w:lang w:val="en-GB" w:eastAsia="zh-CN"/>
        </w:rPr>
        <w:t xml:space="preserve"> user throughput at all three load conditions at the cost of slightly decreased DL user throughput</w:t>
      </w:r>
      <w:r w:rsidRPr="000F2C35">
        <w:rPr>
          <w:rFonts w:eastAsiaTheme="minorEastAsia" w:hint="eastAsia"/>
          <w:b/>
          <w:lang w:val="en-GB" w:eastAsia="zh-CN"/>
        </w:rPr>
        <w:t>.</w:t>
      </w:r>
    </w:p>
    <w:p w14:paraId="1F9B1EAA" w14:textId="64E21522" w:rsidR="00140481" w:rsidRPr="000F2C35" w:rsidRDefault="00140481" w:rsidP="00140481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0F2C35">
        <w:rPr>
          <w:rFonts w:eastAsiaTheme="minorEastAsia"/>
          <w:lang w:eastAsia="zh-CN"/>
        </w:rPr>
        <w:t xml:space="preserve">As can be seen </w:t>
      </w:r>
      <w:r w:rsidRPr="000F2C35">
        <w:rPr>
          <w:rFonts w:eastAsiaTheme="minorEastAsia" w:hint="eastAsia"/>
          <w:lang w:eastAsia="zh-CN"/>
        </w:rPr>
        <w:t xml:space="preserve">from </w:t>
      </w:r>
      <w:r w:rsidRPr="000F2C35">
        <w:rPr>
          <w:rFonts w:eastAsiaTheme="minorEastAsia"/>
          <w:lang w:eastAsia="zh-CN"/>
        </w:rPr>
        <w:fldChar w:fldCharType="begin"/>
      </w:r>
      <w:r w:rsidRPr="000F2C35">
        <w:rPr>
          <w:rFonts w:eastAsiaTheme="minorEastAsia"/>
          <w:lang w:eastAsia="zh-CN"/>
        </w:rPr>
        <w:instrText xml:space="preserve"> </w:instrText>
      </w:r>
      <w:r w:rsidRPr="000F2C35">
        <w:rPr>
          <w:rFonts w:eastAsiaTheme="minorEastAsia" w:hint="eastAsia"/>
          <w:lang w:eastAsia="zh-CN"/>
        </w:rPr>
        <w:instrText>REF _Ref118731547 \h</w:instrText>
      </w:r>
      <w:r w:rsidRPr="000F2C35">
        <w:rPr>
          <w:rFonts w:eastAsiaTheme="minorEastAsia"/>
          <w:lang w:eastAsia="zh-CN"/>
        </w:rPr>
        <w:instrText xml:space="preserve">  \* MERGEFORMAT </w:instrText>
      </w:r>
      <w:r w:rsidRPr="000F2C35">
        <w:rPr>
          <w:rFonts w:eastAsiaTheme="minorEastAsia"/>
          <w:lang w:eastAsia="zh-CN"/>
        </w:rPr>
      </w:r>
      <w:r w:rsidRPr="000F2C35">
        <w:rPr>
          <w:rFonts w:eastAsiaTheme="minorEastAsia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3</w:t>
      </w:r>
      <w:r w:rsidRPr="000F2C35">
        <w:rPr>
          <w:rFonts w:eastAsiaTheme="minorEastAsia"/>
          <w:lang w:eastAsia="zh-CN"/>
        </w:rPr>
        <w:fldChar w:fldCharType="end"/>
      </w:r>
      <w:r w:rsidRPr="000F2C35">
        <w:rPr>
          <w:rFonts w:eastAsiaTheme="minorEastAsia"/>
          <w:lang w:eastAsia="zh-CN"/>
        </w:rPr>
        <w:t>, UL latency</w:t>
      </w:r>
      <w:r w:rsidRPr="000F2C35">
        <w:rPr>
          <w:rFonts w:eastAsiaTheme="minorEastAsia" w:hint="eastAsia"/>
          <w:lang w:eastAsia="zh-CN"/>
        </w:rPr>
        <w:t xml:space="preserve"> is</w:t>
      </w:r>
      <w:r w:rsidRPr="000F2C35">
        <w:rPr>
          <w:rFonts w:eastAsiaTheme="minorEastAsia"/>
          <w:lang w:eastAsia="zh-CN"/>
        </w:rPr>
        <w:t xml:space="preserve"> significantly reduced </w:t>
      </w:r>
      <w:r w:rsidRPr="000F2C35">
        <w:rPr>
          <w:rFonts w:eastAsiaTheme="minorEastAsia" w:hint="eastAsia"/>
          <w:lang w:eastAsia="zh-CN"/>
        </w:rPr>
        <w:t xml:space="preserve">in SBFD </w:t>
      </w:r>
      <w:r w:rsidRPr="000F2C35">
        <w:rPr>
          <w:rFonts w:eastAsiaTheme="minorEastAsia"/>
          <w:lang w:eastAsia="zh-CN"/>
        </w:rPr>
        <w:t>at all three load conditions</w:t>
      </w:r>
      <w:r w:rsidRPr="000F2C35">
        <w:t xml:space="preserve"> for </w:t>
      </w:r>
      <w:r w:rsidRPr="000F2C35">
        <w:rPr>
          <w:rFonts w:eastAsiaTheme="minorEastAsia" w:hint="eastAsia"/>
          <w:lang w:eastAsia="zh-CN"/>
        </w:rPr>
        <w:t>urban macro</w:t>
      </w:r>
      <w:r w:rsidRPr="000F2C35">
        <w:rPr>
          <w:rFonts w:eastAsiaTheme="minorEastAsia"/>
        </w:rPr>
        <w:t xml:space="preserve"> </w:t>
      </w:r>
      <w:r w:rsidRPr="000F2C35">
        <w:rPr>
          <w:rFonts w:eastAsiaTheme="minorEastAsia"/>
          <w:lang w:eastAsia="zh-CN"/>
        </w:rPr>
        <w:t xml:space="preserve">at the cost of slightly </w:t>
      </w:r>
      <w:r w:rsidRPr="000F2C35">
        <w:rPr>
          <w:rFonts w:eastAsiaTheme="minorEastAsia" w:hint="eastAsia"/>
          <w:lang w:eastAsia="zh-CN"/>
        </w:rPr>
        <w:t>in</w:t>
      </w:r>
      <w:r w:rsidRPr="000F2C35">
        <w:rPr>
          <w:rFonts w:eastAsiaTheme="minorEastAsia"/>
          <w:lang w:eastAsia="zh-CN"/>
        </w:rPr>
        <w:t xml:space="preserve">creased DL </w:t>
      </w:r>
      <w:r w:rsidRPr="000F2C35">
        <w:rPr>
          <w:rFonts w:eastAsiaTheme="minorEastAsia" w:hint="eastAsia"/>
          <w:lang w:eastAsia="zh-CN"/>
        </w:rPr>
        <w:t>latency.</w:t>
      </w:r>
    </w:p>
    <w:p w14:paraId="72991AA7" w14:textId="19A1F22D" w:rsidR="00A529A1" w:rsidRPr="000F2C35" w:rsidRDefault="00140481" w:rsidP="00A529A1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0F2C35">
        <w:rPr>
          <w:rFonts w:eastAsia="宋体"/>
          <w:b/>
          <w:lang w:eastAsia="zh-CN"/>
        </w:rPr>
        <w:t xml:space="preserve">Observation </w:t>
      </w:r>
      <w:r w:rsidRPr="000F2C35">
        <w:rPr>
          <w:rFonts w:eastAsia="宋体" w:hint="eastAsia"/>
          <w:b/>
          <w:lang w:eastAsia="zh-CN"/>
        </w:rPr>
        <w:t>6</w:t>
      </w:r>
      <w:r w:rsidRPr="000F2C35">
        <w:rPr>
          <w:rFonts w:eastAsia="宋体"/>
          <w:b/>
          <w:lang w:eastAsia="zh-CN"/>
        </w:rPr>
        <w:t xml:space="preserve">: For </w:t>
      </w:r>
      <w:r w:rsidRPr="000F2C35">
        <w:rPr>
          <w:rFonts w:eastAsia="宋体" w:hint="eastAsia"/>
          <w:b/>
          <w:lang w:eastAsia="zh-CN"/>
        </w:rPr>
        <w:t>urban macro</w:t>
      </w:r>
      <w:r w:rsidRPr="000F2C35">
        <w:rPr>
          <w:rFonts w:eastAsia="宋体"/>
          <w:b/>
          <w:lang w:eastAsia="zh-CN"/>
        </w:rPr>
        <w:t xml:space="preserve">, compared to legacy TDD, SBFD with </w:t>
      </w:r>
      <w:r w:rsidR="001E7DE8" w:rsidRPr="000F2C35">
        <w:rPr>
          <w:rFonts w:eastAsia="宋体"/>
          <w:b/>
          <w:lang w:eastAsia="zh-CN"/>
        </w:rPr>
        <w:t>Alt 2</w:t>
      </w:r>
      <w:r w:rsidRPr="000F2C35">
        <w:rPr>
          <w:rFonts w:eastAsia="宋体"/>
          <w:b/>
          <w:lang w:eastAsia="zh-CN"/>
        </w:rPr>
        <w:t xml:space="preserve"> can significantly reduce the UL latency</w:t>
      </w:r>
      <w:r w:rsidRPr="000F2C35">
        <w:rPr>
          <w:rFonts w:eastAsia="宋体" w:hint="eastAsia"/>
          <w:b/>
          <w:lang w:eastAsia="zh-CN"/>
        </w:rPr>
        <w:t xml:space="preserve"> </w:t>
      </w:r>
      <w:r w:rsidRPr="000F2C35">
        <w:rPr>
          <w:rFonts w:eastAsiaTheme="minorEastAsia"/>
          <w:b/>
          <w:lang w:eastAsia="zh-CN"/>
        </w:rPr>
        <w:t>at all three load conditions</w:t>
      </w:r>
      <w:r w:rsidRPr="000F2C35">
        <w:rPr>
          <w:rFonts w:eastAsia="宋体"/>
          <w:b/>
          <w:lang w:eastAsia="zh-CN"/>
        </w:rPr>
        <w:t xml:space="preserve"> </w:t>
      </w:r>
      <w:r w:rsidRPr="000F2C35">
        <w:rPr>
          <w:rFonts w:eastAsia="宋体" w:hint="eastAsia"/>
          <w:b/>
          <w:lang w:eastAsia="zh-CN"/>
        </w:rPr>
        <w:t xml:space="preserve">with </w:t>
      </w:r>
      <w:r w:rsidRPr="000F2C35">
        <w:rPr>
          <w:rFonts w:eastAsia="宋体"/>
          <w:b/>
          <w:lang w:eastAsia="zh-CN"/>
        </w:rPr>
        <w:t>the cost of slightly increased DL latency.</w:t>
      </w:r>
    </w:p>
    <w:p w14:paraId="1F40DC3D" w14:textId="2C94D768" w:rsidR="00AE4DA9" w:rsidRPr="000F2C35" w:rsidRDefault="003A5665" w:rsidP="00DA1102">
      <w:pPr>
        <w:pStyle w:val="a7"/>
        <w:keepNext/>
        <w:jc w:val="center"/>
        <w:rPr>
          <w:rFonts w:eastAsiaTheme="minorEastAsia"/>
          <w:lang w:eastAsia="zh-CN"/>
        </w:rPr>
      </w:pPr>
      <w:bookmarkStart w:id="7" w:name="_Ref131608963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 w:rsidR="009C1154">
        <w:rPr>
          <w:noProof/>
        </w:rPr>
        <w:t>4</w:t>
      </w:r>
      <w:r w:rsidRPr="000F2C35">
        <w:fldChar w:fldCharType="end"/>
      </w:r>
      <w:bookmarkEnd w:id="7"/>
      <w:r w:rsidRPr="000F2C35">
        <w:t xml:space="preserve">: Evaluation results </w:t>
      </w:r>
      <w:r w:rsidRPr="000F2C35">
        <w:rPr>
          <w:rFonts w:eastAsiaTheme="minorEastAsia" w:hint="eastAsia"/>
          <w:lang w:eastAsia="zh-CN"/>
        </w:rPr>
        <w:t xml:space="preserve">of </w:t>
      </w:r>
      <w:r w:rsidRPr="00D81B05">
        <w:rPr>
          <w:bCs/>
        </w:rPr>
        <w:t xml:space="preserve">SBFD Alt </w:t>
      </w:r>
      <w:r w:rsidRPr="00D81B05">
        <w:rPr>
          <w:rFonts w:eastAsiaTheme="minorEastAsia" w:hint="eastAsia"/>
          <w:bCs/>
          <w:lang w:eastAsia="zh-CN"/>
        </w:rPr>
        <w:t>4</w:t>
      </w:r>
      <w:r w:rsidRPr="000F2C35">
        <w:rPr>
          <w:rFonts w:eastAsiaTheme="minorEastAsia" w:hint="eastAsia"/>
          <w:b/>
          <w:bCs/>
          <w:lang w:eastAsia="zh-CN"/>
        </w:rPr>
        <w:t xml:space="preserve"> </w:t>
      </w:r>
      <w:r w:rsidRPr="000F2C35">
        <w:t>for</w:t>
      </w:r>
      <w:r w:rsidRPr="000F2C35">
        <w:rPr>
          <w:rFonts w:eastAsiaTheme="minorEastAsia" w:hint="eastAsia"/>
          <w:lang w:eastAsia="zh-CN"/>
        </w:rPr>
        <w:t xml:space="preserve"> </w:t>
      </w:r>
      <w:proofErr w:type="gramStart"/>
      <w:r w:rsidRPr="000F2C35">
        <w:rPr>
          <w:rFonts w:eastAsiaTheme="minorEastAsia"/>
          <w:lang w:eastAsia="zh-CN"/>
        </w:rPr>
        <w:t>Urban</w:t>
      </w:r>
      <w:proofErr w:type="gramEnd"/>
      <w:r w:rsidRPr="000F2C35">
        <w:rPr>
          <w:rFonts w:eastAsiaTheme="minorEastAsia"/>
          <w:lang w:eastAsia="zh-CN"/>
        </w:rPr>
        <w:t xml:space="preserve"> macro</w:t>
      </w:r>
      <w:r w:rsidRPr="000F2C35">
        <w:t xml:space="preserve"> in FR1 in SBFD Deployment Case 1</w:t>
      </w:r>
    </w:p>
    <w:tbl>
      <w:tblPr>
        <w:tblStyle w:val="af3"/>
        <w:tblW w:w="864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71"/>
        <w:gridCol w:w="602"/>
        <w:gridCol w:w="653"/>
        <w:gridCol w:w="729"/>
        <w:gridCol w:w="830"/>
        <w:gridCol w:w="588"/>
        <w:gridCol w:w="709"/>
        <w:gridCol w:w="850"/>
        <w:gridCol w:w="567"/>
        <w:gridCol w:w="567"/>
        <w:gridCol w:w="851"/>
      </w:tblGrid>
      <w:tr w:rsidR="0005732E" w:rsidRPr="000F2C35" w14:paraId="41AB2D39" w14:textId="77777777" w:rsidTr="003A7DFD">
        <w:trPr>
          <w:trHeight w:val="146"/>
          <w:jc w:val="center"/>
        </w:trPr>
        <w:tc>
          <w:tcPr>
            <w:tcW w:w="2304" w:type="dxa"/>
            <w:gridSpan w:val="3"/>
            <w:vMerge w:val="restart"/>
            <w:vAlign w:val="center"/>
          </w:tcPr>
          <w:p w14:paraId="425B37C6" w14:textId="77777777" w:rsidR="003A5665" w:rsidRPr="000F2C35" w:rsidRDefault="003A5665" w:rsidP="003A7DFD">
            <w:pPr>
              <w:jc w:val="center"/>
              <w:rPr>
                <w:b/>
                <w:bCs/>
                <w:iCs/>
              </w:rPr>
            </w:pPr>
            <w:r w:rsidRPr="000F2C35">
              <w:rPr>
                <w:b/>
                <w:bCs/>
                <w:iCs/>
              </w:rPr>
              <w:t>Reported Parameters</w:t>
            </w:r>
          </w:p>
        </w:tc>
        <w:tc>
          <w:tcPr>
            <w:tcW w:w="6344" w:type="dxa"/>
            <w:gridSpan w:val="9"/>
          </w:tcPr>
          <w:p w14:paraId="40777408" w14:textId="39AD80B1" w:rsidR="003A5665" w:rsidRPr="000F2C35" w:rsidRDefault="003A5665" w:rsidP="003A5665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 xml:space="preserve">SBFD Alt 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4</w:t>
            </w:r>
            <w:r w:rsidRPr="000F2C35">
              <w:rPr>
                <w:b/>
                <w:bCs/>
              </w:rPr>
              <w:t>: {DDDSU} vs. {XXXX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X</w:t>
            </w:r>
            <w:r w:rsidRPr="000F2C35">
              <w:rPr>
                <w:b/>
                <w:bCs/>
              </w:rPr>
              <w:t>}</w:t>
            </w:r>
          </w:p>
        </w:tc>
      </w:tr>
      <w:tr w:rsidR="0005732E" w:rsidRPr="000F2C35" w14:paraId="458C694A" w14:textId="77777777" w:rsidTr="003A7DFD">
        <w:trPr>
          <w:trHeight w:val="112"/>
          <w:jc w:val="center"/>
        </w:trPr>
        <w:tc>
          <w:tcPr>
            <w:tcW w:w="2304" w:type="dxa"/>
            <w:gridSpan w:val="3"/>
            <w:vMerge/>
            <w:vAlign w:val="center"/>
          </w:tcPr>
          <w:p w14:paraId="5EF2C723" w14:textId="77777777" w:rsidR="003A5665" w:rsidRPr="000F2C35" w:rsidRDefault="003A5665" w:rsidP="003A7DFD">
            <w:pPr>
              <w:rPr>
                <w:b/>
                <w:bCs/>
                <w:iCs/>
              </w:rPr>
            </w:pPr>
          </w:p>
        </w:tc>
        <w:tc>
          <w:tcPr>
            <w:tcW w:w="6344" w:type="dxa"/>
            <w:gridSpan w:val="9"/>
          </w:tcPr>
          <w:p w14:paraId="22CE64FB" w14:textId="77777777" w:rsidR="003A5665" w:rsidRPr="000F2C35" w:rsidRDefault="003A5665" w:rsidP="003A7DFD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6304ADCC" w14:textId="77777777" w:rsidR="003A5665" w:rsidRPr="000F2C35" w:rsidRDefault="003A5665" w:rsidP="003A7DFD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05732E" w:rsidRPr="000F2C35" w14:paraId="7CC0FF97" w14:textId="77777777" w:rsidTr="003A7DFD">
        <w:trPr>
          <w:trHeight w:val="112"/>
          <w:jc w:val="center"/>
        </w:trPr>
        <w:tc>
          <w:tcPr>
            <w:tcW w:w="2304" w:type="dxa"/>
            <w:gridSpan w:val="3"/>
            <w:vMerge/>
            <w:vAlign w:val="center"/>
          </w:tcPr>
          <w:p w14:paraId="36B0113A" w14:textId="77777777" w:rsidR="003A5665" w:rsidRPr="000F2C35" w:rsidRDefault="003A5665" w:rsidP="003A7DFD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2212" w:type="dxa"/>
            <w:gridSpan w:val="3"/>
          </w:tcPr>
          <w:p w14:paraId="1B91B3A4" w14:textId="77777777" w:rsidR="003A5665" w:rsidRPr="000F2C35" w:rsidRDefault="003A5665" w:rsidP="003A7DFD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147" w:type="dxa"/>
            <w:gridSpan w:val="3"/>
          </w:tcPr>
          <w:p w14:paraId="3FA55EB0" w14:textId="77777777" w:rsidR="003A5665" w:rsidRPr="000F2C35" w:rsidRDefault="003A5665" w:rsidP="003A7DFD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985" w:type="dxa"/>
            <w:gridSpan w:val="3"/>
          </w:tcPr>
          <w:p w14:paraId="462E640C" w14:textId="77777777" w:rsidR="003A5665" w:rsidRPr="000F2C35" w:rsidRDefault="003A5665" w:rsidP="003A7DFD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05732E" w:rsidRPr="000F2C35" w14:paraId="38B54BEF" w14:textId="77777777" w:rsidTr="003A7DFD">
        <w:trPr>
          <w:trHeight w:val="112"/>
          <w:jc w:val="center"/>
        </w:trPr>
        <w:tc>
          <w:tcPr>
            <w:tcW w:w="2304" w:type="dxa"/>
            <w:gridSpan w:val="3"/>
            <w:vMerge/>
            <w:vAlign w:val="center"/>
          </w:tcPr>
          <w:p w14:paraId="131A3EE4" w14:textId="77777777" w:rsidR="003A5665" w:rsidRPr="000F2C35" w:rsidRDefault="003A5665" w:rsidP="003A7DFD">
            <w:pPr>
              <w:rPr>
                <w:b/>
              </w:rPr>
            </w:pPr>
          </w:p>
        </w:tc>
        <w:tc>
          <w:tcPr>
            <w:tcW w:w="653" w:type="dxa"/>
          </w:tcPr>
          <w:p w14:paraId="70EB6E0B" w14:textId="77777777" w:rsidR="003A5665" w:rsidRPr="000F2C35" w:rsidRDefault="003A5665" w:rsidP="003A7DFD">
            <w:r w:rsidRPr="000F2C35">
              <w:t>TDD</w:t>
            </w:r>
          </w:p>
        </w:tc>
        <w:tc>
          <w:tcPr>
            <w:tcW w:w="729" w:type="dxa"/>
          </w:tcPr>
          <w:p w14:paraId="12E98533" w14:textId="77777777" w:rsidR="003A5665" w:rsidRPr="000F2C35" w:rsidRDefault="003A5665" w:rsidP="003A7DFD">
            <w:r w:rsidRPr="000F2C35">
              <w:t>SBFD</w:t>
            </w:r>
          </w:p>
        </w:tc>
        <w:tc>
          <w:tcPr>
            <w:tcW w:w="830" w:type="dxa"/>
          </w:tcPr>
          <w:p w14:paraId="23A7A9E7" w14:textId="77777777" w:rsidR="003A5665" w:rsidRPr="000F2C35" w:rsidRDefault="003A5665" w:rsidP="003A7DFD">
            <w:pPr>
              <w:rPr>
                <w:rFonts w:eastAsiaTheme="minorEastAsia"/>
                <w:lang w:eastAsia="zh-CN"/>
              </w:rPr>
            </w:pPr>
            <w:r w:rsidRPr="000F2C35">
              <w:t>Gain (%)</w:t>
            </w:r>
          </w:p>
        </w:tc>
        <w:tc>
          <w:tcPr>
            <w:tcW w:w="588" w:type="dxa"/>
          </w:tcPr>
          <w:p w14:paraId="722DDB7B" w14:textId="77777777" w:rsidR="003A5665" w:rsidRPr="000F2C35" w:rsidRDefault="003A5665" w:rsidP="003A7DFD">
            <w:r w:rsidRPr="000F2C35">
              <w:t>TDD</w:t>
            </w:r>
          </w:p>
        </w:tc>
        <w:tc>
          <w:tcPr>
            <w:tcW w:w="709" w:type="dxa"/>
          </w:tcPr>
          <w:p w14:paraId="6449F258" w14:textId="77777777" w:rsidR="003A5665" w:rsidRPr="000F2C35" w:rsidRDefault="003A5665" w:rsidP="003A7DFD">
            <w:r w:rsidRPr="000F2C35">
              <w:t>SBFD</w:t>
            </w:r>
          </w:p>
        </w:tc>
        <w:tc>
          <w:tcPr>
            <w:tcW w:w="850" w:type="dxa"/>
          </w:tcPr>
          <w:p w14:paraId="03E31322" w14:textId="77777777" w:rsidR="003A5665" w:rsidRPr="000F2C35" w:rsidRDefault="003A5665" w:rsidP="003A7DFD">
            <w:r w:rsidRPr="000F2C35">
              <w:t>Gain (%)</w:t>
            </w:r>
          </w:p>
        </w:tc>
        <w:tc>
          <w:tcPr>
            <w:tcW w:w="567" w:type="dxa"/>
          </w:tcPr>
          <w:p w14:paraId="3961A7D0" w14:textId="77777777" w:rsidR="003A5665" w:rsidRPr="000F2C35" w:rsidRDefault="003A5665" w:rsidP="003A7DFD">
            <w:r w:rsidRPr="000F2C35">
              <w:t>TDD</w:t>
            </w:r>
          </w:p>
        </w:tc>
        <w:tc>
          <w:tcPr>
            <w:tcW w:w="567" w:type="dxa"/>
          </w:tcPr>
          <w:p w14:paraId="726FB3B2" w14:textId="77777777" w:rsidR="003A5665" w:rsidRPr="000F2C35" w:rsidRDefault="003A5665" w:rsidP="003A7DFD">
            <w:r w:rsidRPr="000F2C35">
              <w:t>SBFD</w:t>
            </w:r>
          </w:p>
        </w:tc>
        <w:tc>
          <w:tcPr>
            <w:tcW w:w="851" w:type="dxa"/>
          </w:tcPr>
          <w:p w14:paraId="424DAB66" w14:textId="77777777" w:rsidR="003A5665" w:rsidRPr="000F2C35" w:rsidRDefault="003A5665" w:rsidP="003A7DFD">
            <w:r w:rsidRPr="000F2C35">
              <w:t>Gain (%)</w:t>
            </w:r>
          </w:p>
        </w:tc>
      </w:tr>
      <w:tr w:rsidR="0005732E" w:rsidRPr="000F2C35" w14:paraId="31758AEB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 w:val="restart"/>
            <w:vAlign w:val="center"/>
          </w:tcPr>
          <w:p w14:paraId="1E2EEE89" w14:textId="77777777" w:rsidR="00AF0F07" w:rsidRPr="000F2C35" w:rsidRDefault="00AF0F07" w:rsidP="003A7DFD">
            <w:pPr>
              <w:jc w:val="both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02" w:type="dxa"/>
            <w:vAlign w:val="center"/>
          </w:tcPr>
          <w:p w14:paraId="0981C807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52E3683E" w14:textId="7F515767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233.86 </w:t>
            </w:r>
          </w:p>
        </w:tc>
        <w:tc>
          <w:tcPr>
            <w:tcW w:w="729" w:type="dxa"/>
          </w:tcPr>
          <w:p w14:paraId="7922F919" w14:textId="12651DB6" w:rsidR="00AF0F07" w:rsidRPr="000F2C35" w:rsidRDefault="00AF0F07" w:rsidP="003A7DFD">
            <w:r w:rsidRPr="000F2C35">
              <w:rPr>
                <w:rFonts w:eastAsia="等线"/>
              </w:rPr>
              <w:t xml:space="preserve">250.37 </w:t>
            </w:r>
          </w:p>
        </w:tc>
        <w:tc>
          <w:tcPr>
            <w:tcW w:w="830" w:type="dxa"/>
            <w:vAlign w:val="center"/>
          </w:tcPr>
          <w:p w14:paraId="4DBB2779" w14:textId="328CD60F" w:rsidR="00AF0F07" w:rsidRPr="000F2C35" w:rsidRDefault="00AF0F07" w:rsidP="003A7DFD">
            <w:r w:rsidRPr="000F2C35">
              <w:t xml:space="preserve">7.06 </w:t>
            </w:r>
          </w:p>
        </w:tc>
        <w:tc>
          <w:tcPr>
            <w:tcW w:w="588" w:type="dxa"/>
          </w:tcPr>
          <w:p w14:paraId="1FE61C4F" w14:textId="685AD2E4" w:rsidR="00AF0F07" w:rsidRPr="000F2C35" w:rsidRDefault="00AF0F07" w:rsidP="003A7DFD">
            <w:r w:rsidRPr="000F2C35">
              <w:rPr>
                <w:rFonts w:eastAsia="等线"/>
              </w:rPr>
              <w:t xml:space="preserve">138.14 </w:t>
            </w:r>
          </w:p>
        </w:tc>
        <w:tc>
          <w:tcPr>
            <w:tcW w:w="709" w:type="dxa"/>
          </w:tcPr>
          <w:p w14:paraId="59D8C3E3" w14:textId="301D76F5" w:rsidR="00AF0F07" w:rsidRPr="000F2C35" w:rsidRDefault="00AF0F07" w:rsidP="003A7DFD">
            <w:r w:rsidRPr="000F2C35">
              <w:rPr>
                <w:rFonts w:eastAsia="等线"/>
              </w:rPr>
              <w:t xml:space="preserve">145.29 </w:t>
            </w:r>
          </w:p>
        </w:tc>
        <w:tc>
          <w:tcPr>
            <w:tcW w:w="850" w:type="dxa"/>
            <w:vAlign w:val="center"/>
          </w:tcPr>
          <w:p w14:paraId="6BDFB65A" w14:textId="5FFCCB99" w:rsidR="00AF0F07" w:rsidRPr="000F2C35" w:rsidRDefault="00AF0F07" w:rsidP="003A7DFD">
            <w:r w:rsidRPr="000F2C35">
              <w:t xml:space="preserve">5.18 </w:t>
            </w:r>
          </w:p>
        </w:tc>
        <w:tc>
          <w:tcPr>
            <w:tcW w:w="567" w:type="dxa"/>
          </w:tcPr>
          <w:p w14:paraId="00638134" w14:textId="0D84CFC0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58.75 </w:t>
            </w:r>
          </w:p>
        </w:tc>
        <w:tc>
          <w:tcPr>
            <w:tcW w:w="567" w:type="dxa"/>
          </w:tcPr>
          <w:p w14:paraId="04604797" w14:textId="28011D78" w:rsidR="00AF0F07" w:rsidRPr="000F2C35" w:rsidRDefault="00AF0F07" w:rsidP="003A7DFD">
            <w:r w:rsidRPr="000F2C35">
              <w:rPr>
                <w:rFonts w:eastAsia="等线"/>
              </w:rPr>
              <w:t xml:space="preserve">60.59 </w:t>
            </w:r>
          </w:p>
        </w:tc>
        <w:tc>
          <w:tcPr>
            <w:tcW w:w="851" w:type="dxa"/>
            <w:vAlign w:val="center"/>
          </w:tcPr>
          <w:p w14:paraId="7CA718F6" w14:textId="001B97BC" w:rsidR="00AF0F07" w:rsidRPr="000F2C35" w:rsidRDefault="00AF0F07" w:rsidP="003A7DFD">
            <w:pPr>
              <w:jc w:val="both"/>
            </w:pPr>
            <w:r w:rsidRPr="000F2C35">
              <w:t xml:space="preserve">3.13 </w:t>
            </w:r>
          </w:p>
        </w:tc>
      </w:tr>
      <w:tr w:rsidR="0005732E" w:rsidRPr="000F2C35" w14:paraId="48D00670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055F1C23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2CC7181F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6CF539F2" w14:textId="6E931508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163.64 </w:t>
            </w:r>
          </w:p>
        </w:tc>
        <w:tc>
          <w:tcPr>
            <w:tcW w:w="729" w:type="dxa"/>
          </w:tcPr>
          <w:p w14:paraId="16BCED35" w14:textId="4C317900" w:rsidR="00AF0F07" w:rsidRPr="000F2C35" w:rsidRDefault="00AF0F07" w:rsidP="003A7DFD">
            <w:r w:rsidRPr="000F2C35">
              <w:rPr>
                <w:rFonts w:eastAsia="等线"/>
              </w:rPr>
              <w:t xml:space="preserve">170.40 </w:t>
            </w:r>
          </w:p>
        </w:tc>
        <w:tc>
          <w:tcPr>
            <w:tcW w:w="830" w:type="dxa"/>
            <w:vAlign w:val="center"/>
          </w:tcPr>
          <w:p w14:paraId="68E4BA22" w14:textId="3D98B108" w:rsidR="00AF0F07" w:rsidRPr="000F2C35" w:rsidRDefault="00AF0F07" w:rsidP="003A7DFD">
            <w:r w:rsidRPr="000F2C35">
              <w:t xml:space="preserve">4.13 </w:t>
            </w:r>
          </w:p>
        </w:tc>
        <w:tc>
          <w:tcPr>
            <w:tcW w:w="588" w:type="dxa"/>
          </w:tcPr>
          <w:p w14:paraId="29C586D1" w14:textId="7F595E53" w:rsidR="00AF0F07" w:rsidRPr="000F2C35" w:rsidRDefault="00AF0F07" w:rsidP="003A7DFD">
            <w:r w:rsidRPr="000F2C35">
              <w:rPr>
                <w:rFonts w:eastAsia="等线"/>
              </w:rPr>
              <w:t xml:space="preserve">98.97 </w:t>
            </w:r>
          </w:p>
        </w:tc>
        <w:tc>
          <w:tcPr>
            <w:tcW w:w="709" w:type="dxa"/>
          </w:tcPr>
          <w:p w14:paraId="19D1B8F3" w14:textId="75695238" w:rsidR="00AF0F07" w:rsidRPr="000F2C35" w:rsidRDefault="00AF0F07" w:rsidP="003A7DFD">
            <w:r w:rsidRPr="000F2C35">
              <w:rPr>
                <w:rFonts w:eastAsia="等线"/>
              </w:rPr>
              <w:t xml:space="preserve">108.53 </w:t>
            </w:r>
          </w:p>
        </w:tc>
        <w:tc>
          <w:tcPr>
            <w:tcW w:w="850" w:type="dxa"/>
            <w:vAlign w:val="center"/>
          </w:tcPr>
          <w:p w14:paraId="1DB0FE86" w14:textId="25CC606B" w:rsidR="00AF0F07" w:rsidRPr="000F2C35" w:rsidRDefault="00AF0F07" w:rsidP="003A7DFD">
            <w:r w:rsidRPr="000F2C35">
              <w:t xml:space="preserve">9.66 </w:t>
            </w:r>
          </w:p>
        </w:tc>
        <w:tc>
          <w:tcPr>
            <w:tcW w:w="567" w:type="dxa"/>
          </w:tcPr>
          <w:p w14:paraId="2A210FA8" w14:textId="3B22B8BD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42.08 </w:t>
            </w:r>
          </w:p>
        </w:tc>
        <w:tc>
          <w:tcPr>
            <w:tcW w:w="567" w:type="dxa"/>
          </w:tcPr>
          <w:p w14:paraId="5162639E" w14:textId="4DD45D4F" w:rsidR="00AF0F07" w:rsidRPr="000F2C35" w:rsidRDefault="00AF0F07" w:rsidP="003A7DFD">
            <w:r w:rsidRPr="000F2C35">
              <w:rPr>
                <w:rFonts w:eastAsia="等线"/>
              </w:rPr>
              <w:t xml:space="preserve">43.36 </w:t>
            </w:r>
          </w:p>
        </w:tc>
        <w:tc>
          <w:tcPr>
            <w:tcW w:w="851" w:type="dxa"/>
            <w:vAlign w:val="center"/>
          </w:tcPr>
          <w:p w14:paraId="46947818" w14:textId="2C9BA8F0" w:rsidR="00AF0F07" w:rsidRPr="000F2C35" w:rsidRDefault="00AF0F07" w:rsidP="003A7DFD">
            <w:pPr>
              <w:jc w:val="both"/>
            </w:pPr>
            <w:r w:rsidRPr="000F2C35">
              <w:t xml:space="preserve">3.04 </w:t>
            </w:r>
          </w:p>
        </w:tc>
      </w:tr>
      <w:tr w:rsidR="0005732E" w:rsidRPr="000F2C35" w14:paraId="6C96FB29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6F93C8BB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1388AA2B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7CF4ED3D" w14:textId="1B9AD576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233.55 </w:t>
            </w:r>
          </w:p>
        </w:tc>
        <w:tc>
          <w:tcPr>
            <w:tcW w:w="729" w:type="dxa"/>
          </w:tcPr>
          <w:p w14:paraId="5B3E3126" w14:textId="20FBE372" w:rsidR="00AF0F07" w:rsidRPr="000F2C35" w:rsidRDefault="00AF0F07" w:rsidP="003A7DFD">
            <w:r w:rsidRPr="000F2C35">
              <w:rPr>
                <w:rFonts w:eastAsia="等线"/>
              </w:rPr>
              <w:t xml:space="preserve">258.36 </w:t>
            </w:r>
          </w:p>
        </w:tc>
        <w:tc>
          <w:tcPr>
            <w:tcW w:w="830" w:type="dxa"/>
            <w:vAlign w:val="center"/>
          </w:tcPr>
          <w:p w14:paraId="7BF05F89" w14:textId="6AACBE46" w:rsidR="00AF0F07" w:rsidRPr="000F2C35" w:rsidRDefault="00AF0F07" w:rsidP="003A7DFD">
            <w:r w:rsidRPr="000F2C35">
              <w:t xml:space="preserve">10.62 </w:t>
            </w:r>
          </w:p>
        </w:tc>
        <w:tc>
          <w:tcPr>
            <w:tcW w:w="588" w:type="dxa"/>
          </w:tcPr>
          <w:p w14:paraId="4F8DF7B7" w14:textId="22848CC4" w:rsidR="00AF0F07" w:rsidRPr="000F2C35" w:rsidRDefault="00AF0F07" w:rsidP="003A7DFD">
            <w:r w:rsidRPr="000F2C35">
              <w:rPr>
                <w:rFonts w:eastAsia="等线"/>
              </w:rPr>
              <w:t xml:space="preserve">139.87 </w:t>
            </w:r>
          </w:p>
        </w:tc>
        <w:tc>
          <w:tcPr>
            <w:tcW w:w="709" w:type="dxa"/>
          </w:tcPr>
          <w:p w14:paraId="1465055E" w14:textId="6484178B" w:rsidR="00AF0F07" w:rsidRPr="000F2C35" w:rsidRDefault="00AF0F07" w:rsidP="003A7DFD">
            <w:r w:rsidRPr="000F2C35">
              <w:rPr>
                <w:rFonts w:eastAsia="等线"/>
              </w:rPr>
              <w:t xml:space="preserve">149.01 </w:t>
            </w:r>
          </w:p>
        </w:tc>
        <w:tc>
          <w:tcPr>
            <w:tcW w:w="850" w:type="dxa"/>
            <w:vAlign w:val="center"/>
          </w:tcPr>
          <w:p w14:paraId="028BB17B" w14:textId="000C8163" w:rsidR="00AF0F07" w:rsidRPr="000F2C35" w:rsidRDefault="00AF0F07" w:rsidP="003A7DFD">
            <w:r w:rsidRPr="000F2C35">
              <w:t xml:space="preserve">6.53 </w:t>
            </w:r>
          </w:p>
        </w:tc>
        <w:tc>
          <w:tcPr>
            <w:tcW w:w="567" w:type="dxa"/>
          </w:tcPr>
          <w:p w14:paraId="4424765A" w14:textId="3E160925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60.09 </w:t>
            </w:r>
          </w:p>
        </w:tc>
        <w:tc>
          <w:tcPr>
            <w:tcW w:w="567" w:type="dxa"/>
          </w:tcPr>
          <w:p w14:paraId="45DD3D27" w14:textId="670C7BEF" w:rsidR="00AF0F07" w:rsidRPr="000F2C35" w:rsidRDefault="00AF0F07" w:rsidP="003A7DFD">
            <w:r w:rsidRPr="000F2C35">
              <w:rPr>
                <w:rFonts w:eastAsia="等线"/>
              </w:rPr>
              <w:t xml:space="preserve">61.98 </w:t>
            </w:r>
          </w:p>
        </w:tc>
        <w:tc>
          <w:tcPr>
            <w:tcW w:w="851" w:type="dxa"/>
            <w:vAlign w:val="center"/>
          </w:tcPr>
          <w:p w14:paraId="537FE592" w14:textId="7ACC7366" w:rsidR="00AF0F07" w:rsidRPr="000F2C35" w:rsidRDefault="00AF0F07" w:rsidP="003A7DFD">
            <w:pPr>
              <w:jc w:val="both"/>
            </w:pPr>
            <w:r w:rsidRPr="000F2C35">
              <w:t xml:space="preserve">3.15 </w:t>
            </w:r>
          </w:p>
        </w:tc>
      </w:tr>
      <w:tr w:rsidR="0005732E" w:rsidRPr="000F2C35" w14:paraId="78BE620C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772E4E06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46743F3B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4AA886E" w14:textId="1DFBC598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307.13 </w:t>
            </w:r>
          </w:p>
        </w:tc>
        <w:tc>
          <w:tcPr>
            <w:tcW w:w="729" w:type="dxa"/>
          </w:tcPr>
          <w:p w14:paraId="4D40E789" w14:textId="7A515C36" w:rsidR="00AF0F07" w:rsidRPr="000F2C35" w:rsidRDefault="00AF0F07" w:rsidP="003A7DFD">
            <w:r w:rsidRPr="000F2C35">
              <w:rPr>
                <w:rFonts w:eastAsia="等线"/>
              </w:rPr>
              <w:t xml:space="preserve">322.05 </w:t>
            </w:r>
          </w:p>
        </w:tc>
        <w:tc>
          <w:tcPr>
            <w:tcW w:w="830" w:type="dxa"/>
            <w:vAlign w:val="center"/>
          </w:tcPr>
          <w:p w14:paraId="4DFF4B1C" w14:textId="1074185B" w:rsidR="00AF0F07" w:rsidRPr="000F2C35" w:rsidRDefault="00AF0F07" w:rsidP="003A7DFD">
            <w:r w:rsidRPr="000F2C35">
              <w:t xml:space="preserve">4.86 </w:t>
            </w:r>
          </w:p>
        </w:tc>
        <w:tc>
          <w:tcPr>
            <w:tcW w:w="588" w:type="dxa"/>
          </w:tcPr>
          <w:p w14:paraId="55F150EE" w14:textId="5219035C" w:rsidR="00AF0F07" w:rsidRPr="000F2C35" w:rsidRDefault="00AF0F07" w:rsidP="003A7DFD">
            <w:r w:rsidRPr="000F2C35">
              <w:rPr>
                <w:rFonts w:eastAsia="等线"/>
              </w:rPr>
              <w:t xml:space="preserve">173.25 </w:t>
            </w:r>
          </w:p>
        </w:tc>
        <w:tc>
          <w:tcPr>
            <w:tcW w:w="709" w:type="dxa"/>
          </w:tcPr>
          <w:p w14:paraId="25BA998C" w14:textId="3A880A3C" w:rsidR="00AF0F07" w:rsidRPr="000F2C35" w:rsidRDefault="00AF0F07" w:rsidP="003A7DFD">
            <w:r w:rsidRPr="000F2C35">
              <w:rPr>
                <w:rFonts w:eastAsia="等线"/>
              </w:rPr>
              <w:t xml:space="preserve">182.87 </w:t>
            </w:r>
          </w:p>
        </w:tc>
        <w:tc>
          <w:tcPr>
            <w:tcW w:w="850" w:type="dxa"/>
            <w:vAlign w:val="center"/>
          </w:tcPr>
          <w:p w14:paraId="02A15699" w14:textId="50D70564" w:rsidR="00AF0F07" w:rsidRPr="000F2C35" w:rsidRDefault="00AF0F07" w:rsidP="003A7DFD">
            <w:r w:rsidRPr="000F2C35">
              <w:t xml:space="preserve">5.55 </w:t>
            </w:r>
          </w:p>
        </w:tc>
        <w:tc>
          <w:tcPr>
            <w:tcW w:w="567" w:type="dxa"/>
          </w:tcPr>
          <w:p w14:paraId="0283CAAE" w14:textId="6E69AC27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69.62 </w:t>
            </w:r>
          </w:p>
        </w:tc>
        <w:tc>
          <w:tcPr>
            <w:tcW w:w="567" w:type="dxa"/>
          </w:tcPr>
          <w:p w14:paraId="1503374E" w14:textId="64FB70AA" w:rsidR="00AF0F07" w:rsidRPr="000F2C35" w:rsidRDefault="00AF0F07" w:rsidP="003A7DFD">
            <w:r w:rsidRPr="000F2C35">
              <w:rPr>
                <w:rFonts w:eastAsia="等线"/>
              </w:rPr>
              <w:t xml:space="preserve">70.29 </w:t>
            </w:r>
          </w:p>
        </w:tc>
        <w:tc>
          <w:tcPr>
            <w:tcW w:w="851" w:type="dxa"/>
            <w:vAlign w:val="center"/>
          </w:tcPr>
          <w:p w14:paraId="376D5764" w14:textId="63F6BF38" w:rsidR="00AF0F07" w:rsidRPr="000F2C35" w:rsidRDefault="00AF0F07" w:rsidP="003A7DFD">
            <w:pPr>
              <w:jc w:val="both"/>
            </w:pPr>
            <w:r w:rsidRPr="000F2C35">
              <w:t xml:space="preserve">0.96 </w:t>
            </w:r>
          </w:p>
        </w:tc>
      </w:tr>
      <w:tr w:rsidR="0005732E" w:rsidRPr="000F2C35" w14:paraId="51ECE567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 w:val="restart"/>
            <w:vAlign w:val="center"/>
          </w:tcPr>
          <w:p w14:paraId="3AC4625E" w14:textId="77777777" w:rsidR="00AF0F07" w:rsidRPr="000F2C35" w:rsidRDefault="00AF0F07" w:rsidP="003A7DFD">
            <w:pPr>
              <w:jc w:val="both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02" w:type="dxa"/>
            <w:vAlign w:val="center"/>
          </w:tcPr>
          <w:p w14:paraId="1AFE7B4E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2FCD19EE" w14:textId="5ED814C2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161.45 </w:t>
            </w:r>
          </w:p>
        </w:tc>
        <w:tc>
          <w:tcPr>
            <w:tcW w:w="729" w:type="dxa"/>
          </w:tcPr>
          <w:p w14:paraId="6A689AF2" w14:textId="1E4B6E9E" w:rsidR="00AF0F07" w:rsidRPr="000F2C35" w:rsidRDefault="00AF0F07" w:rsidP="003A7DFD">
            <w:r w:rsidRPr="000F2C35">
              <w:rPr>
                <w:rFonts w:eastAsia="等线"/>
              </w:rPr>
              <w:t xml:space="preserve">175.91 </w:t>
            </w:r>
          </w:p>
        </w:tc>
        <w:tc>
          <w:tcPr>
            <w:tcW w:w="830" w:type="dxa"/>
            <w:vAlign w:val="center"/>
          </w:tcPr>
          <w:p w14:paraId="4A0D2DCD" w14:textId="0C12A4C8" w:rsidR="00AF0F07" w:rsidRPr="000F2C35" w:rsidRDefault="00AF0F07" w:rsidP="003A7DFD">
            <w:r w:rsidRPr="000F2C35">
              <w:t xml:space="preserve">8.96 </w:t>
            </w:r>
          </w:p>
        </w:tc>
        <w:tc>
          <w:tcPr>
            <w:tcW w:w="588" w:type="dxa"/>
          </w:tcPr>
          <w:p w14:paraId="76A2DCEC" w14:textId="24A2B731" w:rsidR="00AF0F07" w:rsidRPr="000F2C35" w:rsidRDefault="00AF0F07" w:rsidP="003A7DFD">
            <w:r w:rsidRPr="000F2C35">
              <w:rPr>
                <w:rFonts w:eastAsia="等线"/>
              </w:rPr>
              <w:t xml:space="preserve">103.25 </w:t>
            </w:r>
          </w:p>
        </w:tc>
        <w:tc>
          <w:tcPr>
            <w:tcW w:w="709" w:type="dxa"/>
          </w:tcPr>
          <w:p w14:paraId="61024690" w14:textId="0FFD785E" w:rsidR="00AF0F07" w:rsidRPr="000F2C35" w:rsidRDefault="00AF0F07" w:rsidP="003A7DFD">
            <w:r w:rsidRPr="000F2C35">
              <w:rPr>
                <w:rFonts w:eastAsia="等线"/>
              </w:rPr>
              <w:t xml:space="preserve">107.62 </w:t>
            </w:r>
          </w:p>
        </w:tc>
        <w:tc>
          <w:tcPr>
            <w:tcW w:w="850" w:type="dxa"/>
            <w:vAlign w:val="center"/>
          </w:tcPr>
          <w:p w14:paraId="2F59F3AE" w14:textId="4248538A" w:rsidR="00AF0F07" w:rsidRPr="000F2C35" w:rsidRDefault="00AF0F07" w:rsidP="003A7DFD">
            <w:r w:rsidRPr="000F2C35">
              <w:t xml:space="preserve">4.23 </w:t>
            </w:r>
          </w:p>
        </w:tc>
        <w:tc>
          <w:tcPr>
            <w:tcW w:w="567" w:type="dxa"/>
          </w:tcPr>
          <w:p w14:paraId="28E62D3C" w14:textId="66FE3A98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43.39 </w:t>
            </w:r>
          </w:p>
        </w:tc>
        <w:tc>
          <w:tcPr>
            <w:tcW w:w="567" w:type="dxa"/>
          </w:tcPr>
          <w:p w14:paraId="2162142A" w14:textId="1D1E18BB" w:rsidR="00AF0F07" w:rsidRPr="000F2C35" w:rsidRDefault="00AF0F07" w:rsidP="003A7DFD">
            <w:r w:rsidRPr="000F2C35">
              <w:rPr>
                <w:rFonts w:eastAsia="等线"/>
              </w:rPr>
              <w:t xml:space="preserve">44.51 </w:t>
            </w:r>
          </w:p>
        </w:tc>
        <w:tc>
          <w:tcPr>
            <w:tcW w:w="851" w:type="dxa"/>
            <w:vAlign w:val="center"/>
          </w:tcPr>
          <w:p w14:paraId="4AAC6008" w14:textId="6BB9A887" w:rsidR="00AF0F07" w:rsidRPr="000F2C35" w:rsidRDefault="00AF0F07" w:rsidP="003A7DFD">
            <w:pPr>
              <w:jc w:val="both"/>
            </w:pPr>
            <w:r w:rsidRPr="000F2C35">
              <w:t xml:space="preserve">2.58 </w:t>
            </w:r>
          </w:p>
        </w:tc>
      </w:tr>
      <w:tr w:rsidR="0005732E" w:rsidRPr="000F2C35" w14:paraId="6DBD4BAB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082979BC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3A2FE88E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5AF95F75" w14:textId="22A14DB1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118.31 </w:t>
            </w:r>
          </w:p>
        </w:tc>
        <w:tc>
          <w:tcPr>
            <w:tcW w:w="729" w:type="dxa"/>
          </w:tcPr>
          <w:p w14:paraId="2BCFFD79" w14:textId="4EDF658F" w:rsidR="00AF0F07" w:rsidRPr="000F2C35" w:rsidRDefault="00AF0F07" w:rsidP="003A7DFD">
            <w:r w:rsidRPr="000F2C35">
              <w:rPr>
                <w:rFonts w:eastAsia="等线"/>
              </w:rPr>
              <w:t xml:space="preserve">133.78 </w:t>
            </w:r>
          </w:p>
        </w:tc>
        <w:tc>
          <w:tcPr>
            <w:tcW w:w="830" w:type="dxa"/>
            <w:vAlign w:val="center"/>
          </w:tcPr>
          <w:p w14:paraId="653BC8FF" w14:textId="4C832340" w:rsidR="00AF0F07" w:rsidRPr="000F2C35" w:rsidRDefault="00AF0F07" w:rsidP="003A7DFD">
            <w:r w:rsidRPr="000F2C35">
              <w:t xml:space="preserve">13.08 </w:t>
            </w:r>
          </w:p>
        </w:tc>
        <w:tc>
          <w:tcPr>
            <w:tcW w:w="588" w:type="dxa"/>
          </w:tcPr>
          <w:p w14:paraId="419AC7C3" w14:textId="115A9351" w:rsidR="00AF0F07" w:rsidRPr="000F2C35" w:rsidRDefault="00AF0F07" w:rsidP="003A7DFD">
            <w:r w:rsidRPr="000F2C35">
              <w:rPr>
                <w:rFonts w:eastAsia="等线"/>
              </w:rPr>
              <w:t xml:space="preserve">73.75 </w:t>
            </w:r>
          </w:p>
        </w:tc>
        <w:tc>
          <w:tcPr>
            <w:tcW w:w="709" w:type="dxa"/>
          </w:tcPr>
          <w:p w14:paraId="69EE579C" w14:textId="09FF5617" w:rsidR="00AF0F07" w:rsidRPr="000F2C35" w:rsidRDefault="00AF0F07" w:rsidP="003A7DFD">
            <w:r w:rsidRPr="000F2C35">
              <w:rPr>
                <w:rFonts w:eastAsia="等线"/>
              </w:rPr>
              <w:t xml:space="preserve">81.43 </w:t>
            </w:r>
          </w:p>
        </w:tc>
        <w:tc>
          <w:tcPr>
            <w:tcW w:w="850" w:type="dxa"/>
            <w:vAlign w:val="center"/>
          </w:tcPr>
          <w:p w14:paraId="77A3D85B" w14:textId="5DEC30C7" w:rsidR="00AF0F07" w:rsidRPr="000F2C35" w:rsidRDefault="00AF0F07" w:rsidP="003A7DFD">
            <w:r w:rsidRPr="000F2C35">
              <w:t xml:space="preserve">10.41 </w:t>
            </w:r>
          </w:p>
        </w:tc>
        <w:tc>
          <w:tcPr>
            <w:tcW w:w="567" w:type="dxa"/>
          </w:tcPr>
          <w:p w14:paraId="63B00F58" w14:textId="421ABEBF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32.93 </w:t>
            </w:r>
          </w:p>
        </w:tc>
        <w:tc>
          <w:tcPr>
            <w:tcW w:w="567" w:type="dxa"/>
          </w:tcPr>
          <w:p w14:paraId="74499F92" w14:textId="26A771C9" w:rsidR="00AF0F07" w:rsidRPr="000F2C35" w:rsidRDefault="00AF0F07" w:rsidP="003A7DFD">
            <w:r w:rsidRPr="000F2C35">
              <w:rPr>
                <w:rFonts w:eastAsia="等线"/>
              </w:rPr>
              <w:t xml:space="preserve">35.17 </w:t>
            </w:r>
          </w:p>
        </w:tc>
        <w:tc>
          <w:tcPr>
            <w:tcW w:w="851" w:type="dxa"/>
            <w:vAlign w:val="center"/>
          </w:tcPr>
          <w:p w14:paraId="477BA6DD" w14:textId="49183D06" w:rsidR="00AF0F07" w:rsidRPr="000F2C35" w:rsidRDefault="00AF0F07" w:rsidP="003A7DFD">
            <w:pPr>
              <w:jc w:val="both"/>
            </w:pPr>
            <w:r w:rsidRPr="000F2C35">
              <w:t xml:space="preserve">6.80 </w:t>
            </w:r>
          </w:p>
        </w:tc>
      </w:tr>
      <w:tr w:rsidR="0005732E" w:rsidRPr="000F2C35" w14:paraId="51CBDB06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120CC1BB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0E70D7E9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1A17C93C" w14:textId="212E3267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161.09 </w:t>
            </w:r>
          </w:p>
        </w:tc>
        <w:tc>
          <w:tcPr>
            <w:tcW w:w="729" w:type="dxa"/>
          </w:tcPr>
          <w:p w14:paraId="1D8FB022" w14:textId="6B4807B2" w:rsidR="00AF0F07" w:rsidRPr="000F2C35" w:rsidRDefault="00AF0F07" w:rsidP="003A7DFD">
            <w:r w:rsidRPr="000F2C35">
              <w:rPr>
                <w:rFonts w:eastAsia="等线"/>
              </w:rPr>
              <w:t xml:space="preserve">181.21 </w:t>
            </w:r>
          </w:p>
        </w:tc>
        <w:tc>
          <w:tcPr>
            <w:tcW w:w="830" w:type="dxa"/>
            <w:vAlign w:val="center"/>
          </w:tcPr>
          <w:p w14:paraId="2C64B7B5" w14:textId="41E9FD40" w:rsidR="00AF0F07" w:rsidRPr="000F2C35" w:rsidRDefault="00AF0F07" w:rsidP="003A7DFD">
            <w:r w:rsidRPr="000F2C35">
              <w:t xml:space="preserve">12.49 </w:t>
            </w:r>
          </w:p>
        </w:tc>
        <w:tc>
          <w:tcPr>
            <w:tcW w:w="588" w:type="dxa"/>
          </w:tcPr>
          <w:p w14:paraId="2EE86CCD" w14:textId="5AD24CF6" w:rsidR="00AF0F07" w:rsidRPr="000F2C35" w:rsidRDefault="00AF0F07" w:rsidP="003A7DFD">
            <w:r w:rsidRPr="000F2C35">
              <w:rPr>
                <w:rFonts w:eastAsia="等线"/>
              </w:rPr>
              <w:t xml:space="preserve">104.62 </w:t>
            </w:r>
          </w:p>
        </w:tc>
        <w:tc>
          <w:tcPr>
            <w:tcW w:w="709" w:type="dxa"/>
          </w:tcPr>
          <w:p w14:paraId="25A2CA58" w14:textId="23965CB7" w:rsidR="00AF0F07" w:rsidRPr="000F2C35" w:rsidRDefault="00AF0F07" w:rsidP="003A7DFD">
            <w:r w:rsidRPr="000F2C35">
              <w:rPr>
                <w:rFonts w:eastAsia="等线"/>
              </w:rPr>
              <w:t xml:space="preserve">109.78 </w:t>
            </w:r>
          </w:p>
        </w:tc>
        <w:tc>
          <w:tcPr>
            <w:tcW w:w="850" w:type="dxa"/>
            <w:vAlign w:val="center"/>
          </w:tcPr>
          <w:p w14:paraId="71394B96" w14:textId="48A55392" w:rsidR="00AF0F07" w:rsidRPr="000F2C35" w:rsidRDefault="00AF0F07" w:rsidP="003A7DFD">
            <w:r w:rsidRPr="000F2C35">
              <w:t xml:space="preserve">4.93 </w:t>
            </w:r>
          </w:p>
        </w:tc>
        <w:tc>
          <w:tcPr>
            <w:tcW w:w="567" w:type="dxa"/>
          </w:tcPr>
          <w:p w14:paraId="3E15AD7B" w14:textId="171483F3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44.15 </w:t>
            </w:r>
          </w:p>
        </w:tc>
        <w:tc>
          <w:tcPr>
            <w:tcW w:w="567" w:type="dxa"/>
          </w:tcPr>
          <w:p w14:paraId="60AD286A" w14:textId="00C4FA2D" w:rsidR="00AF0F07" w:rsidRPr="000F2C35" w:rsidRDefault="00AF0F07" w:rsidP="003A7DFD">
            <w:r w:rsidRPr="000F2C35">
              <w:rPr>
                <w:rFonts w:eastAsia="等线"/>
              </w:rPr>
              <w:t xml:space="preserve">45.50 </w:t>
            </w:r>
          </w:p>
        </w:tc>
        <w:tc>
          <w:tcPr>
            <w:tcW w:w="851" w:type="dxa"/>
            <w:vAlign w:val="center"/>
          </w:tcPr>
          <w:p w14:paraId="6DF45773" w14:textId="0983E148" w:rsidR="00AF0F07" w:rsidRPr="000F2C35" w:rsidRDefault="00AF0F07" w:rsidP="003A7DFD">
            <w:pPr>
              <w:jc w:val="both"/>
            </w:pPr>
            <w:r w:rsidRPr="000F2C35">
              <w:t xml:space="preserve">3.06 </w:t>
            </w:r>
          </w:p>
        </w:tc>
      </w:tr>
      <w:tr w:rsidR="0005732E" w:rsidRPr="000F2C35" w14:paraId="33E16B0D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149E65F3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1BB9DCEB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445CDB58" w14:textId="04506E9E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201.31 </w:t>
            </w:r>
          </w:p>
        </w:tc>
        <w:tc>
          <w:tcPr>
            <w:tcW w:w="729" w:type="dxa"/>
          </w:tcPr>
          <w:p w14:paraId="39578CBF" w14:textId="455C3552" w:rsidR="00AF0F07" w:rsidRPr="000F2C35" w:rsidRDefault="00AF0F07" w:rsidP="003A7DFD">
            <w:r w:rsidRPr="000F2C35">
              <w:rPr>
                <w:rFonts w:eastAsia="等线"/>
              </w:rPr>
              <w:t xml:space="preserve">204.27 </w:t>
            </w:r>
          </w:p>
        </w:tc>
        <w:tc>
          <w:tcPr>
            <w:tcW w:w="830" w:type="dxa"/>
            <w:vAlign w:val="center"/>
          </w:tcPr>
          <w:p w14:paraId="6EBF43B1" w14:textId="23664772" w:rsidR="00AF0F07" w:rsidRPr="000F2C35" w:rsidRDefault="00AF0F07" w:rsidP="003A7DFD">
            <w:r w:rsidRPr="000F2C35">
              <w:t xml:space="preserve">1.47 </w:t>
            </w:r>
          </w:p>
        </w:tc>
        <w:tc>
          <w:tcPr>
            <w:tcW w:w="588" w:type="dxa"/>
          </w:tcPr>
          <w:p w14:paraId="3A94C201" w14:textId="50DF5E98" w:rsidR="00AF0F07" w:rsidRPr="000F2C35" w:rsidRDefault="00AF0F07" w:rsidP="003A7DFD">
            <w:r w:rsidRPr="000F2C35">
              <w:rPr>
                <w:rFonts w:eastAsia="等线"/>
              </w:rPr>
              <w:t xml:space="preserve">130.16 </w:t>
            </w:r>
          </w:p>
        </w:tc>
        <w:tc>
          <w:tcPr>
            <w:tcW w:w="709" w:type="dxa"/>
          </w:tcPr>
          <w:p w14:paraId="77E37EFF" w14:textId="5A6FA056" w:rsidR="00AF0F07" w:rsidRPr="000F2C35" w:rsidRDefault="00AF0F07" w:rsidP="003A7DFD">
            <w:r w:rsidRPr="000F2C35">
              <w:rPr>
                <w:rFonts w:eastAsia="等线"/>
              </w:rPr>
              <w:t xml:space="preserve">134.12 </w:t>
            </w:r>
          </w:p>
        </w:tc>
        <w:tc>
          <w:tcPr>
            <w:tcW w:w="850" w:type="dxa"/>
            <w:vAlign w:val="center"/>
          </w:tcPr>
          <w:p w14:paraId="6D8BE648" w14:textId="25CFB469" w:rsidR="00AF0F07" w:rsidRPr="000F2C35" w:rsidRDefault="00AF0F07" w:rsidP="003A7DFD">
            <w:r w:rsidRPr="000F2C35">
              <w:t xml:space="preserve">3.04 </w:t>
            </w:r>
          </w:p>
        </w:tc>
        <w:tc>
          <w:tcPr>
            <w:tcW w:w="567" w:type="dxa"/>
          </w:tcPr>
          <w:p w14:paraId="2B0E5CB5" w14:textId="0916BD99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51.70 </w:t>
            </w:r>
          </w:p>
        </w:tc>
        <w:tc>
          <w:tcPr>
            <w:tcW w:w="567" w:type="dxa"/>
          </w:tcPr>
          <w:p w14:paraId="61074BAB" w14:textId="1FBE2EC5" w:rsidR="00AF0F07" w:rsidRPr="000F2C35" w:rsidRDefault="00AF0F07" w:rsidP="003A7DFD">
            <w:r w:rsidRPr="000F2C35">
              <w:rPr>
                <w:rFonts w:eastAsia="等线"/>
              </w:rPr>
              <w:t xml:space="preserve">53.10 </w:t>
            </w:r>
          </w:p>
        </w:tc>
        <w:tc>
          <w:tcPr>
            <w:tcW w:w="851" w:type="dxa"/>
            <w:vAlign w:val="center"/>
          </w:tcPr>
          <w:p w14:paraId="6FEEB6A2" w14:textId="2C48EB60" w:rsidR="00AF0F07" w:rsidRPr="000F2C35" w:rsidRDefault="00AF0F07" w:rsidP="003A7DFD">
            <w:pPr>
              <w:jc w:val="both"/>
            </w:pPr>
            <w:r w:rsidRPr="000F2C35">
              <w:t xml:space="preserve">2.71 </w:t>
            </w:r>
          </w:p>
        </w:tc>
      </w:tr>
      <w:tr w:rsidR="0005732E" w:rsidRPr="000F2C35" w14:paraId="246F2EA5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 w:val="restart"/>
            <w:vAlign w:val="center"/>
          </w:tcPr>
          <w:p w14:paraId="69D4917C" w14:textId="77777777" w:rsidR="00AF0F07" w:rsidRPr="000F2C35" w:rsidRDefault="00AF0F07" w:rsidP="003A7DFD">
            <w:pPr>
              <w:jc w:val="both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02" w:type="dxa"/>
            <w:vAlign w:val="center"/>
          </w:tcPr>
          <w:p w14:paraId="1ADE31FE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59309EFC" w14:textId="1CB044AB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232.67 </w:t>
            </w:r>
          </w:p>
        </w:tc>
        <w:tc>
          <w:tcPr>
            <w:tcW w:w="729" w:type="dxa"/>
          </w:tcPr>
          <w:p w14:paraId="39500EDA" w14:textId="7D7655CA" w:rsidR="00AF0F07" w:rsidRPr="000F2C35" w:rsidRDefault="00AF0F07" w:rsidP="003A7DFD">
            <w:r w:rsidRPr="000F2C35">
              <w:rPr>
                <w:rFonts w:eastAsia="等线"/>
              </w:rPr>
              <w:t xml:space="preserve">250.25 </w:t>
            </w:r>
          </w:p>
        </w:tc>
        <w:tc>
          <w:tcPr>
            <w:tcW w:w="830" w:type="dxa"/>
            <w:vAlign w:val="center"/>
          </w:tcPr>
          <w:p w14:paraId="4F568AD9" w14:textId="047A8371" w:rsidR="00AF0F07" w:rsidRPr="000F2C35" w:rsidRDefault="00AF0F07" w:rsidP="003A7DFD">
            <w:r w:rsidRPr="000F2C35">
              <w:t xml:space="preserve">7.56 </w:t>
            </w:r>
          </w:p>
        </w:tc>
        <w:tc>
          <w:tcPr>
            <w:tcW w:w="588" w:type="dxa"/>
          </w:tcPr>
          <w:p w14:paraId="461995E0" w14:textId="243CD645" w:rsidR="00AF0F07" w:rsidRPr="000F2C35" w:rsidRDefault="00AF0F07" w:rsidP="003A7DFD">
            <w:r w:rsidRPr="000F2C35">
              <w:rPr>
                <w:rFonts w:eastAsia="等线"/>
              </w:rPr>
              <w:t xml:space="preserve">137.67 </w:t>
            </w:r>
          </w:p>
        </w:tc>
        <w:tc>
          <w:tcPr>
            <w:tcW w:w="709" w:type="dxa"/>
          </w:tcPr>
          <w:p w14:paraId="5E97938E" w14:textId="0766E481" w:rsidR="00AF0F07" w:rsidRPr="000F2C35" w:rsidRDefault="00AF0F07" w:rsidP="003A7DFD">
            <w:r w:rsidRPr="000F2C35">
              <w:rPr>
                <w:rFonts w:eastAsia="等线"/>
              </w:rPr>
              <w:t xml:space="preserve">146.83 </w:t>
            </w:r>
          </w:p>
        </w:tc>
        <w:tc>
          <w:tcPr>
            <w:tcW w:w="850" w:type="dxa"/>
            <w:vAlign w:val="center"/>
          </w:tcPr>
          <w:p w14:paraId="78049EFA" w14:textId="6B11370D" w:rsidR="00AF0F07" w:rsidRPr="000F2C35" w:rsidRDefault="00AF0F07" w:rsidP="003A7DFD">
            <w:r w:rsidRPr="000F2C35">
              <w:t xml:space="preserve">6.65 </w:t>
            </w:r>
          </w:p>
        </w:tc>
        <w:tc>
          <w:tcPr>
            <w:tcW w:w="567" w:type="dxa"/>
          </w:tcPr>
          <w:p w14:paraId="6453C857" w14:textId="48745286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58.40 </w:t>
            </w:r>
          </w:p>
        </w:tc>
        <w:tc>
          <w:tcPr>
            <w:tcW w:w="567" w:type="dxa"/>
          </w:tcPr>
          <w:p w14:paraId="7D39A49E" w14:textId="5E150BAA" w:rsidR="00AF0F07" w:rsidRPr="000F2C35" w:rsidRDefault="00AF0F07" w:rsidP="003A7DFD">
            <w:r w:rsidRPr="000F2C35">
              <w:rPr>
                <w:rFonts w:eastAsia="等线"/>
              </w:rPr>
              <w:t xml:space="preserve">59.88 </w:t>
            </w:r>
          </w:p>
        </w:tc>
        <w:tc>
          <w:tcPr>
            <w:tcW w:w="851" w:type="dxa"/>
            <w:vAlign w:val="center"/>
          </w:tcPr>
          <w:p w14:paraId="276D3AA2" w14:textId="0E79E5FC" w:rsidR="00AF0F07" w:rsidRPr="000F2C35" w:rsidRDefault="00AF0F07" w:rsidP="003A7DFD">
            <w:pPr>
              <w:jc w:val="both"/>
            </w:pPr>
            <w:r w:rsidRPr="000F2C35">
              <w:t xml:space="preserve">2.53 </w:t>
            </w:r>
          </w:p>
        </w:tc>
      </w:tr>
      <w:tr w:rsidR="0005732E" w:rsidRPr="000F2C35" w14:paraId="5C5E96C4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585D48F4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0DC4B0C1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4DBD961B" w14:textId="31472079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156.56 </w:t>
            </w:r>
          </w:p>
        </w:tc>
        <w:tc>
          <w:tcPr>
            <w:tcW w:w="729" w:type="dxa"/>
          </w:tcPr>
          <w:p w14:paraId="7D347A46" w14:textId="3FC61FC4" w:rsidR="00AF0F07" w:rsidRPr="000F2C35" w:rsidRDefault="00AF0F07" w:rsidP="003A7DFD">
            <w:r w:rsidRPr="000F2C35">
              <w:rPr>
                <w:rFonts w:eastAsia="等线"/>
              </w:rPr>
              <w:t xml:space="preserve">169.44 </w:t>
            </w:r>
          </w:p>
        </w:tc>
        <w:tc>
          <w:tcPr>
            <w:tcW w:w="830" w:type="dxa"/>
            <w:vAlign w:val="center"/>
          </w:tcPr>
          <w:p w14:paraId="6143C1EB" w14:textId="7578BC8D" w:rsidR="00AF0F07" w:rsidRPr="000F2C35" w:rsidRDefault="00AF0F07" w:rsidP="003A7DFD">
            <w:r w:rsidRPr="000F2C35">
              <w:t xml:space="preserve">8.23 </w:t>
            </w:r>
          </w:p>
        </w:tc>
        <w:tc>
          <w:tcPr>
            <w:tcW w:w="588" w:type="dxa"/>
          </w:tcPr>
          <w:p w14:paraId="7F734330" w14:textId="4CF4E1DE" w:rsidR="00AF0F07" w:rsidRPr="000F2C35" w:rsidRDefault="00AF0F07" w:rsidP="003A7DFD">
            <w:r w:rsidRPr="000F2C35">
              <w:rPr>
                <w:rFonts w:eastAsia="等线"/>
              </w:rPr>
              <w:t xml:space="preserve">96.64 </w:t>
            </w:r>
          </w:p>
        </w:tc>
        <w:tc>
          <w:tcPr>
            <w:tcW w:w="709" w:type="dxa"/>
          </w:tcPr>
          <w:p w14:paraId="03E57B15" w14:textId="1158D380" w:rsidR="00AF0F07" w:rsidRPr="000F2C35" w:rsidRDefault="00AF0F07" w:rsidP="003A7DFD">
            <w:r w:rsidRPr="000F2C35">
              <w:rPr>
                <w:rFonts w:eastAsia="等线"/>
              </w:rPr>
              <w:t xml:space="preserve">101.37 </w:t>
            </w:r>
          </w:p>
        </w:tc>
        <w:tc>
          <w:tcPr>
            <w:tcW w:w="850" w:type="dxa"/>
            <w:vAlign w:val="center"/>
          </w:tcPr>
          <w:p w14:paraId="15AF84A9" w14:textId="33E65C6B" w:rsidR="00AF0F07" w:rsidRPr="000F2C35" w:rsidRDefault="00AF0F07" w:rsidP="003A7DFD">
            <w:r w:rsidRPr="000F2C35">
              <w:t xml:space="preserve">4.89 </w:t>
            </w:r>
          </w:p>
        </w:tc>
        <w:tc>
          <w:tcPr>
            <w:tcW w:w="567" w:type="dxa"/>
          </w:tcPr>
          <w:p w14:paraId="09810B6F" w14:textId="318EC482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42.45 </w:t>
            </w:r>
          </w:p>
        </w:tc>
        <w:tc>
          <w:tcPr>
            <w:tcW w:w="567" w:type="dxa"/>
          </w:tcPr>
          <w:p w14:paraId="36A0521A" w14:textId="686D64C4" w:rsidR="00AF0F07" w:rsidRPr="000F2C35" w:rsidRDefault="00AF0F07" w:rsidP="003A7DFD">
            <w:r w:rsidRPr="000F2C35">
              <w:rPr>
                <w:rFonts w:eastAsia="等线"/>
              </w:rPr>
              <w:t xml:space="preserve">44.28 </w:t>
            </w:r>
          </w:p>
        </w:tc>
        <w:tc>
          <w:tcPr>
            <w:tcW w:w="851" w:type="dxa"/>
            <w:vAlign w:val="center"/>
          </w:tcPr>
          <w:p w14:paraId="3F7A92CD" w14:textId="27743DA1" w:rsidR="00AF0F07" w:rsidRPr="000F2C35" w:rsidRDefault="00AF0F07" w:rsidP="003A7DFD">
            <w:pPr>
              <w:jc w:val="both"/>
            </w:pPr>
            <w:r w:rsidRPr="000F2C35">
              <w:t xml:space="preserve">4.31 </w:t>
            </w:r>
          </w:p>
        </w:tc>
      </w:tr>
      <w:tr w:rsidR="0005732E" w:rsidRPr="000F2C35" w14:paraId="07CAFC60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33CAC44E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04D9BBC8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30059A29" w14:textId="10B59F52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233.31 </w:t>
            </w:r>
          </w:p>
        </w:tc>
        <w:tc>
          <w:tcPr>
            <w:tcW w:w="729" w:type="dxa"/>
          </w:tcPr>
          <w:p w14:paraId="61F7DAB4" w14:textId="2EBD85EF" w:rsidR="00AF0F07" w:rsidRPr="000F2C35" w:rsidRDefault="00AF0F07" w:rsidP="003A7DFD">
            <w:r w:rsidRPr="000F2C35">
              <w:rPr>
                <w:rFonts w:eastAsia="等线"/>
              </w:rPr>
              <w:t xml:space="preserve">257.34 </w:t>
            </w:r>
          </w:p>
        </w:tc>
        <w:tc>
          <w:tcPr>
            <w:tcW w:w="830" w:type="dxa"/>
            <w:vAlign w:val="center"/>
          </w:tcPr>
          <w:p w14:paraId="7C8E13FD" w14:textId="316D0B47" w:rsidR="00AF0F07" w:rsidRPr="000F2C35" w:rsidRDefault="00AF0F07" w:rsidP="003A7DFD">
            <w:r w:rsidRPr="000F2C35">
              <w:t xml:space="preserve">10.30 </w:t>
            </w:r>
          </w:p>
        </w:tc>
        <w:tc>
          <w:tcPr>
            <w:tcW w:w="588" w:type="dxa"/>
          </w:tcPr>
          <w:p w14:paraId="71A1C0A0" w14:textId="6989E274" w:rsidR="00AF0F07" w:rsidRPr="000F2C35" w:rsidRDefault="00AF0F07" w:rsidP="003A7DFD">
            <w:r w:rsidRPr="000F2C35">
              <w:rPr>
                <w:rFonts w:eastAsia="等线"/>
              </w:rPr>
              <w:t xml:space="preserve">138.53 </w:t>
            </w:r>
          </w:p>
        </w:tc>
        <w:tc>
          <w:tcPr>
            <w:tcW w:w="709" w:type="dxa"/>
          </w:tcPr>
          <w:p w14:paraId="6567B3BB" w14:textId="17B6968A" w:rsidR="00AF0F07" w:rsidRPr="000F2C35" w:rsidRDefault="00AF0F07" w:rsidP="003A7DFD">
            <w:r w:rsidRPr="000F2C35">
              <w:rPr>
                <w:rFonts w:eastAsia="等线"/>
              </w:rPr>
              <w:t xml:space="preserve">152.55 </w:t>
            </w:r>
          </w:p>
        </w:tc>
        <w:tc>
          <w:tcPr>
            <w:tcW w:w="850" w:type="dxa"/>
            <w:vAlign w:val="center"/>
          </w:tcPr>
          <w:p w14:paraId="566705A4" w14:textId="3F5668B4" w:rsidR="00AF0F07" w:rsidRPr="000F2C35" w:rsidRDefault="00AF0F07" w:rsidP="003A7DFD">
            <w:r w:rsidRPr="000F2C35">
              <w:t xml:space="preserve">10.12 </w:t>
            </w:r>
          </w:p>
        </w:tc>
        <w:tc>
          <w:tcPr>
            <w:tcW w:w="567" w:type="dxa"/>
          </w:tcPr>
          <w:p w14:paraId="49505652" w14:textId="4D15834C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60.17 </w:t>
            </w:r>
          </w:p>
        </w:tc>
        <w:tc>
          <w:tcPr>
            <w:tcW w:w="567" w:type="dxa"/>
          </w:tcPr>
          <w:p w14:paraId="2A0C574A" w14:textId="47BF99EE" w:rsidR="00AF0F07" w:rsidRPr="000F2C35" w:rsidRDefault="00AF0F07" w:rsidP="003A7DFD">
            <w:r w:rsidRPr="000F2C35">
              <w:rPr>
                <w:rFonts w:eastAsia="等线"/>
              </w:rPr>
              <w:t xml:space="preserve">62.37 </w:t>
            </w:r>
          </w:p>
        </w:tc>
        <w:tc>
          <w:tcPr>
            <w:tcW w:w="851" w:type="dxa"/>
            <w:vAlign w:val="center"/>
          </w:tcPr>
          <w:p w14:paraId="367D8102" w14:textId="70FB86EC" w:rsidR="00AF0F07" w:rsidRPr="000F2C35" w:rsidRDefault="00AF0F07" w:rsidP="003A7DFD">
            <w:pPr>
              <w:jc w:val="both"/>
            </w:pPr>
            <w:r w:rsidRPr="000F2C35">
              <w:t xml:space="preserve">3.66 </w:t>
            </w:r>
          </w:p>
        </w:tc>
      </w:tr>
      <w:tr w:rsidR="0005732E" w:rsidRPr="000F2C35" w14:paraId="3FDC306D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1140AFC4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79A3B137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17D281F8" w14:textId="22ADCCB4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304.00 </w:t>
            </w:r>
          </w:p>
        </w:tc>
        <w:tc>
          <w:tcPr>
            <w:tcW w:w="729" w:type="dxa"/>
          </w:tcPr>
          <w:p w14:paraId="01D0CBA8" w14:textId="37C7F299" w:rsidR="00AF0F07" w:rsidRPr="000F2C35" w:rsidRDefault="00AF0F07" w:rsidP="003A7DFD">
            <w:r w:rsidRPr="000F2C35">
              <w:rPr>
                <w:rFonts w:eastAsia="等线"/>
              </w:rPr>
              <w:t xml:space="preserve">301.57 </w:t>
            </w:r>
          </w:p>
        </w:tc>
        <w:tc>
          <w:tcPr>
            <w:tcW w:w="830" w:type="dxa"/>
            <w:vAlign w:val="center"/>
          </w:tcPr>
          <w:p w14:paraId="4221A73A" w14:textId="7C73FB26" w:rsidR="00AF0F07" w:rsidRPr="000F2C35" w:rsidRDefault="00AF0F07" w:rsidP="003A7DFD">
            <w:r w:rsidRPr="000F2C35">
              <w:t xml:space="preserve">-0.80 </w:t>
            </w:r>
          </w:p>
        </w:tc>
        <w:tc>
          <w:tcPr>
            <w:tcW w:w="588" w:type="dxa"/>
          </w:tcPr>
          <w:p w14:paraId="20192295" w14:textId="69C1700D" w:rsidR="00AF0F07" w:rsidRPr="000F2C35" w:rsidRDefault="00AF0F07" w:rsidP="003A7DFD">
            <w:r w:rsidRPr="000F2C35">
              <w:rPr>
                <w:rFonts w:eastAsia="等线"/>
              </w:rPr>
              <w:t xml:space="preserve">173.55 </w:t>
            </w:r>
          </w:p>
        </w:tc>
        <w:tc>
          <w:tcPr>
            <w:tcW w:w="709" w:type="dxa"/>
          </w:tcPr>
          <w:p w14:paraId="7F5075AF" w14:textId="52B9F915" w:rsidR="00AF0F07" w:rsidRPr="000F2C35" w:rsidRDefault="00AF0F07" w:rsidP="003A7DFD">
            <w:r w:rsidRPr="000F2C35">
              <w:rPr>
                <w:rFonts w:eastAsia="等线"/>
              </w:rPr>
              <w:t xml:space="preserve">176.27 </w:t>
            </w:r>
          </w:p>
        </w:tc>
        <w:tc>
          <w:tcPr>
            <w:tcW w:w="850" w:type="dxa"/>
            <w:vAlign w:val="center"/>
          </w:tcPr>
          <w:p w14:paraId="4CBFA652" w14:textId="0876E4E8" w:rsidR="00AF0F07" w:rsidRPr="000F2C35" w:rsidRDefault="00AF0F07" w:rsidP="003A7DFD">
            <w:r w:rsidRPr="000F2C35">
              <w:t xml:space="preserve">1.57 </w:t>
            </w:r>
          </w:p>
        </w:tc>
        <w:tc>
          <w:tcPr>
            <w:tcW w:w="567" w:type="dxa"/>
          </w:tcPr>
          <w:p w14:paraId="6F5C7945" w14:textId="4D5ACCCE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69.74 </w:t>
            </w:r>
          </w:p>
        </w:tc>
        <w:tc>
          <w:tcPr>
            <w:tcW w:w="567" w:type="dxa"/>
          </w:tcPr>
          <w:p w14:paraId="49A531F8" w14:textId="1C811A6D" w:rsidR="00AF0F07" w:rsidRPr="000F2C35" w:rsidRDefault="00AF0F07" w:rsidP="003A7DFD">
            <w:r w:rsidRPr="000F2C35">
              <w:rPr>
                <w:rFonts w:eastAsia="等线"/>
              </w:rPr>
              <w:t xml:space="preserve">70.89 </w:t>
            </w:r>
          </w:p>
        </w:tc>
        <w:tc>
          <w:tcPr>
            <w:tcW w:w="851" w:type="dxa"/>
            <w:vAlign w:val="center"/>
          </w:tcPr>
          <w:p w14:paraId="617AD221" w14:textId="543854BF" w:rsidR="00AF0F07" w:rsidRPr="000F2C35" w:rsidRDefault="00AF0F07" w:rsidP="003A7DFD">
            <w:pPr>
              <w:jc w:val="both"/>
            </w:pPr>
            <w:r w:rsidRPr="000F2C35">
              <w:t xml:space="preserve">1.65 </w:t>
            </w:r>
          </w:p>
        </w:tc>
      </w:tr>
      <w:tr w:rsidR="0005732E" w:rsidRPr="000F2C35" w14:paraId="54228452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 w:val="restart"/>
            <w:vAlign w:val="center"/>
          </w:tcPr>
          <w:p w14:paraId="7D3AA9C6" w14:textId="77777777" w:rsidR="00AF0F07" w:rsidRPr="000F2C35" w:rsidRDefault="00AF0F07" w:rsidP="003A7DFD">
            <w:pPr>
              <w:jc w:val="both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02" w:type="dxa"/>
            <w:vAlign w:val="center"/>
          </w:tcPr>
          <w:p w14:paraId="4E900B83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071680BA" w14:textId="0092ECE9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92.01 </w:t>
            </w:r>
          </w:p>
        </w:tc>
        <w:tc>
          <w:tcPr>
            <w:tcW w:w="729" w:type="dxa"/>
          </w:tcPr>
          <w:p w14:paraId="055514C6" w14:textId="0CB2AA15" w:rsidR="00AF0F07" w:rsidRPr="000F2C35" w:rsidRDefault="00AF0F07" w:rsidP="003A7DFD">
            <w:r w:rsidRPr="000F2C35">
              <w:rPr>
                <w:rFonts w:eastAsia="等线"/>
              </w:rPr>
              <w:t xml:space="preserve">113.31 </w:t>
            </w:r>
          </w:p>
        </w:tc>
        <w:tc>
          <w:tcPr>
            <w:tcW w:w="830" w:type="dxa"/>
            <w:vAlign w:val="center"/>
          </w:tcPr>
          <w:p w14:paraId="2C0AA20F" w14:textId="06B5E514" w:rsidR="00AF0F07" w:rsidRPr="000F2C35" w:rsidRDefault="00AF0F07" w:rsidP="003A7DFD">
            <w:r w:rsidRPr="000F2C35">
              <w:t xml:space="preserve">23.15 </w:t>
            </w:r>
          </w:p>
        </w:tc>
        <w:tc>
          <w:tcPr>
            <w:tcW w:w="588" w:type="dxa"/>
          </w:tcPr>
          <w:p w14:paraId="2EF7E0C8" w14:textId="3CF4A2DA" w:rsidR="00AF0F07" w:rsidRPr="000F2C35" w:rsidRDefault="00AF0F07" w:rsidP="003A7DFD">
            <w:r w:rsidRPr="000F2C35">
              <w:rPr>
                <w:rFonts w:eastAsia="等线"/>
              </w:rPr>
              <w:t xml:space="preserve">52.71 </w:t>
            </w:r>
          </w:p>
        </w:tc>
        <w:tc>
          <w:tcPr>
            <w:tcW w:w="709" w:type="dxa"/>
          </w:tcPr>
          <w:p w14:paraId="76772F7F" w14:textId="4395895F" w:rsidR="00AF0F07" w:rsidRPr="000F2C35" w:rsidRDefault="00AF0F07" w:rsidP="003A7DFD">
            <w:r w:rsidRPr="000F2C35">
              <w:rPr>
                <w:rFonts w:eastAsia="等线"/>
              </w:rPr>
              <w:t xml:space="preserve">58.09 </w:t>
            </w:r>
          </w:p>
        </w:tc>
        <w:tc>
          <w:tcPr>
            <w:tcW w:w="850" w:type="dxa"/>
            <w:vAlign w:val="center"/>
          </w:tcPr>
          <w:p w14:paraId="556608FB" w14:textId="0B21DEBA" w:rsidR="00AF0F07" w:rsidRPr="000F2C35" w:rsidRDefault="00AF0F07" w:rsidP="003A7DFD">
            <w:r w:rsidRPr="000F2C35">
              <w:t xml:space="preserve">10.21 </w:t>
            </w:r>
          </w:p>
        </w:tc>
        <w:tc>
          <w:tcPr>
            <w:tcW w:w="567" w:type="dxa"/>
          </w:tcPr>
          <w:p w14:paraId="467369F6" w14:textId="2F6FDEA4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22.30 </w:t>
            </w:r>
          </w:p>
        </w:tc>
        <w:tc>
          <w:tcPr>
            <w:tcW w:w="567" w:type="dxa"/>
          </w:tcPr>
          <w:p w14:paraId="54B4E7F8" w14:textId="1FDF8EB5" w:rsidR="00AF0F07" w:rsidRPr="000F2C35" w:rsidRDefault="00AF0F07" w:rsidP="003A7DFD">
            <w:r w:rsidRPr="000F2C35">
              <w:rPr>
                <w:rFonts w:eastAsia="等线"/>
              </w:rPr>
              <w:t xml:space="preserve">20.81 </w:t>
            </w:r>
          </w:p>
        </w:tc>
        <w:tc>
          <w:tcPr>
            <w:tcW w:w="851" w:type="dxa"/>
            <w:vAlign w:val="center"/>
          </w:tcPr>
          <w:p w14:paraId="3B33FA9F" w14:textId="2D6A2A5D" w:rsidR="00AF0F07" w:rsidRPr="000F2C35" w:rsidRDefault="00AF0F07" w:rsidP="003A7DFD">
            <w:pPr>
              <w:jc w:val="both"/>
            </w:pPr>
            <w:r w:rsidRPr="000F2C35">
              <w:t xml:space="preserve">-6.68 </w:t>
            </w:r>
          </w:p>
        </w:tc>
      </w:tr>
      <w:tr w:rsidR="0005732E" w:rsidRPr="000F2C35" w14:paraId="60A585F2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4B3B2078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36597DE7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223FC662" w14:textId="1F97601E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44.15 </w:t>
            </w:r>
          </w:p>
        </w:tc>
        <w:tc>
          <w:tcPr>
            <w:tcW w:w="729" w:type="dxa"/>
          </w:tcPr>
          <w:p w14:paraId="03AA71AD" w14:textId="3D339A95" w:rsidR="00AF0F07" w:rsidRPr="000F2C35" w:rsidRDefault="00AF0F07" w:rsidP="003A7DFD">
            <w:r w:rsidRPr="000F2C35">
              <w:rPr>
                <w:rFonts w:eastAsia="等线"/>
              </w:rPr>
              <w:t xml:space="preserve">81.74 </w:t>
            </w:r>
          </w:p>
        </w:tc>
        <w:tc>
          <w:tcPr>
            <w:tcW w:w="830" w:type="dxa"/>
            <w:vAlign w:val="center"/>
          </w:tcPr>
          <w:p w14:paraId="3CD7A5AE" w14:textId="5CE7EC61" w:rsidR="00AF0F07" w:rsidRPr="000F2C35" w:rsidRDefault="00AF0F07" w:rsidP="003A7DFD">
            <w:r w:rsidRPr="000F2C35">
              <w:t xml:space="preserve">85.14 </w:t>
            </w:r>
          </w:p>
        </w:tc>
        <w:tc>
          <w:tcPr>
            <w:tcW w:w="588" w:type="dxa"/>
          </w:tcPr>
          <w:p w14:paraId="37FBE804" w14:textId="10184FE7" w:rsidR="00AF0F07" w:rsidRPr="000F2C35" w:rsidRDefault="00AF0F07" w:rsidP="003A7DFD">
            <w:r w:rsidRPr="000F2C35">
              <w:rPr>
                <w:rFonts w:eastAsia="等线"/>
              </w:rPr>
              <w:t xml:space="preserve">28.89 </w:t>
            </w:r>
          </w:p>
        </w:tc>
        <w:tc>
          <w:tcPr>
            <w:tcW w:w="709" w:type="dxa"/>
          </w:tcPr>
          <w:p w14:paraId="5600B931" w14:textId="5AC3ED2F" w:rsidR="00AF0F07" w:rsidRPr="000F2C35" w:rsidRDefault="00AF0F07" w:rsidP="003A7DFD">
            <w:r w:rsidRPr="000F2C35">
              <w:rPr>
                <w:rFonts w:eastAsia="等线"/>
              </w:rPr>
              <w:t xml:space="preserve">45.48 </w:t>
            </w:r>
          </w:p>
        </w:tc>
        <w:tc>
          <w:tcPr>
            <w:tcW w:w="850" w:type="dxa"/>
            <w:vAlign w:val="center"/>
          </w:tcPr>
          <w:p w14:paraId="74CD8189" w14:textId="486420BA" w:rsidR="00AF0F07" w:rsidRPr="000F2C35" w:rsidRDefault="00AF0F07" w:rsidP="003A7DFD">
            <w:r w:rsidRPr="000F2C35">
              <w:t xml:space="preserve">57.42 </w:t>
            </w:r>
          </w:p>
        </w:tc>
        <w:tc>
          <w:tcPr>
            <w:tcW w:w="567" w:type="dxa"/>
          </w:tcPr>
          <w:p w14:paraId="0AEF64D3" w14:textId="71BD1151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13.52 </w:t>
            </w:r>
          </w:p>
        </w:tc>
        <w:tc>
          <w:tcPr>
            <w:tcW w:w="567" w:type="dxa"/>
          </w:tcPr>
          <w:p w14:paraId="1CFBB677" w14:textId="5E7277B0" w:rsidR="00AF0F07" w:rsidRPr="000F2C35" w:rsidRDefault="00AF0F07" w:rsidP="003A7DFD">
            <w:r w:rsidRPr="000F2C35">
              <w:rPr>
                <w:rFonts w:eastAsia="等线"/>
              </w:rPr>
              <w:t xml:space="preserve">18.02 </w:t>
            </w:r>
          </w:p>
        </w:tc>
        <w:tc>
          <w:tcPr>
            <w:tcW w:w="851" w:type="dxa"/>
            <w:vAlign w:val="center"/>
          </w:tcPr>
          <w:p w14:paraId="7F93B577" w14:textId="44485118" w:rsidR="00AF0F07" w:rsidRPr="000F2C35" w:rsidRDefault="00AF0F07" w:rsidP="003A7DFD">
            <w:pPr>
              <w:jc w:val="both"/>
            </w:pPr>
            <w:r w:rsidRPr="000F2C35">
              <w:t xml:space="preserve">33.28 </w:t>
            </w:r>
          </w:p>
        </w:tc>
      </w:tr>
      <w:tr w:rsidR="0005732E" w:rsidRPr="000F2C35" w14:paraId="7751C6C4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49108E86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1B387CF4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611E610C" w14:textId="0D4F1E98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94.81 </w:t>
            </w:r>
          </w:p>
        </w:tc>
        <w:tc>
          <w:tcPr>
            <w:tcW w:w="729" w:type="dxa"/>
          </w:tcPr>
          <w:p w14:paraId="657E0357" w14:textId="7FBE0D62" w:rsidR="00AF0F07" w:rsidRPr="000F2C35" w:rsidRDefault="00AF0F07" w:rsidP="003A7DFD">
            <w:r w:rsidRPr="000F2C35">
              <w:rPr>
                <w:rFonts w:eastAsia="等线"/>
              </w:rPr>
              <w:t xml:space="preserve">114.55 </w:t>
            </w:r>
          </w:p>
        </w:tc>
        <w:tc>
          <w:tcPr>
            <w:tcW w:w="830" w:type="dxa"/>
            <w:vAlign w:val="center"/>
          </w:tcPr>
          <w:p w14:paraId="2E5315B8" w14:textId="255BD12C" w:rsidR="00AF0F07" w:rsidRPr="000F2C35" w:rsidRDefault="00AF0F07" w:rsidP="003A7DFD">
            <w:r w:rsidRPr="000F2C35">
              <w:t xml:space="preserve">20.82 </w:t>
            </w:r>
          </w:p>
        </w:tc>
        <w:tc>
          <w:tcPr>
            <w:tcW w:w="588" w:type="dxa"/>
          </w:tcPr>
          <w:p w14:paraId="44750A03" w14:textId="0FBE0812" w:rsidR="00AF0F07" w:rsidRPr="000F2C35" w:rsidRDefault="00AF0F07" w:rsidP="003A7DFD">
            <w:r w:rsidRPr="000F2C35">
              <w:rPr>
                <w:rFonts w:eastAsia="等线"/>
              </w:rPr>
              <w:t xml:space="preserve">54.04 </w:t>
            </w:r>
          </w:p>
        </w:tc>
        <w:tc>
          <w:tcPr>
            <w:tcW w:w="709" w:type="dxa"/>
          </w:tcPr>
          <w:p w14:paraId="590DEA95" w14:textId="296EFE97" w:rsidR="00AF0F07" w:rsidRPr="000F2C35" w:rsidRDefault="00AF0F07" w:rsidP="003A7DFD">
            <w:r w:rsidRPr="000F2C35">
              <w:rPr>
                <w:rFonts w:eastAsia="等线"/>
              </w:rPr>
              <w:t xml:space="preserve">58.47 </w:t>
            </w:r>
          </w:p>
        </w:tc>
        <w:tc>
          <w:tcPr>
            <w:tcW w:w="850" w:type="dxa"/>
            <w:vAlign w:val="center"/>
          </w:tcPr>
          <w:p w14:paraId="05ED39A3" w14:textId="4E745B73" w:rsidR="00AF0F07" w:rsidRPr="000F2C35" w:rsidRDefault="00AF0F07" w:rsidP="003A7DFD">
            <w:r w:rsidRPr="000F2C35">
              <w:t xml:space="preserve">8.20 </w:t>
            </w:r>
          </w:p>
        </w:tc>
        <w:tc>
          <w:tcPr>
            <w:tcW w:w="567" w:type="dxa"/>
          </w:tcPr>
          <w:p w14:paraId="78C8DE14" w14:textId="7D4E4529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22.30 </w:t>
            </w:r>
          </w:p>
        </w:tc>
        <w:tc>
          <w:tcPr>
            <w:tcW w:w="567" w:type="dxa"/>
          </w:tcPr>
          <w:p w14:paraId="4CFCAA7D" w14:textId="68669525" w:rsidR="00AF0F07" w:rsidRPr="000F2C35" w:rsidRDefault="00AF0F07" w:rsidP="003A7DFD">
            <w:r w:rsidRPr="000F2C35">
              <w:rPr>
                <w:rFonts w:eastAsia="等线"/>
              </w:rPr>
              <w:t xml:space="preserve">20.58 </w:t>
            </w:r>
          </w:p>
        </w:tc>
        <w:tc>
          <w:tcPr>
            <w:tcW w:w="851" w:type="dxa"/>
            <w:vAlign w:val="center"/>
          </w:tcPr>
          <w:p w14:paraId="1425559B" w14:textId="60E53C24" w:rsidR="00AF0F07" w:rsidRPr="000F2C35" w:rsidRDefault="00AF0F07" w:rsidP="003A7DFD">
            <w:pPr>
              <w:jc w:val="both"/>
            </w:pPr>
            <w:r w:rsidRPr="000F2C35">
              <w:t xml:space="preserve">-7.71 </w:t>
            </w:r>
          </w:p>
        </w:tc>
      </w:tr>
      <w:tr w:rsidR="0005732E" w:rsidRPr="000F2C35" w14:paraId="20481F0F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17433488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08430B78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F1BA7B4" w14:textId="2F5554F8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128.74 </w:t>
            </w:r>
          </w:p>
        </w:tc>
        <w:tc>
          <w:tcPr>
            <w:tcW w:w="729" w:type="dxa"/>
          </w:tcPr>
          <w:p w14:paraId="32FD6534" w14:textId="39145ED7" w:rsidR="00AF0F07" w:rsidRPr="000F2C35" w:rsidRDefault="00AF0F07" w:rsidP="003A7DFD">
            <w:r w:rsidRPr="000F2C35">
              <w:rPr>
                <w:rFonts w:eastAsia="等线"/>
              </w:rPr>
              <w:t xml:space="preserve">129.90 </w:t>
            </w:r>
          </w:p>
        </w:tc>
        <w:tc>
          <w:tcPr>
            <w:tcW w:w="830" w:type="dxa"/>
            <w:vAlign w:val="center"/>
          </w:tcPr>
          <w:p w14:paraId="3E205A4D" w14:textId="55412A76" w:rsidR="00AF0F07" w:rsidRPr="000F2C35" w:rsidRDefault="00AF0F07" w:rsidP="003A7DFD">
            <w:r w:rsidRPr="000F2C35">
              <w:t xml:space="preserve">0.90 </w:t>
            </w:r>
          </w:p>
        </w:tc>
        <w:tc>
          <w:tcPr>
            <w:tcW w:w="588" w:type="dxa"/>
          </w:tcPr>
          <w:p w14:paraId="7A3510B7" w14:textId="08484208" w:rsidR="00AF0F07" w:rsidRPr="000F2C35" w:rsidRDefault="00AF0F07" w:rsidP="003A7DFD">
            <w:r w:rsidRPr="000F2C35">
              <w:rPr>
                <w:rFonts w:eastAsia="等线"/>
              </w:rPr>
              <w:t xml:space="preserve">72.68 </w:t>
            </w:r>
          </w:p>
        </w:tc>
        <w:tc>
          <w:tcPr>
            <w:tcW w:w="709" w:type="dxa"/>
          </w:tcPr>
          <w:p w14:paraId="60CF2707" w14:textId="2229AA85" w:rsidR="00AF0F07" w:rsidRPr="000F2C35" w:rsidRDefault="00AF0F07" w:rsidP="003A7DFD">
            <w:r w:rsidRPr="000F2C35">
              <w:rPr>
                <w:rFonts w:eastAsia="等线"/>
              </w:rPr>
              <w:t xml:space="preserve">69.75 </w:t>
            </w:r>
          </w:p>
        </w:tc>
        <w:tc>
          <w:tcPr>
            <w:tcW w:w="850" w:type="dxa"/>
            <w:vAlign w:val="center"/>
          </w:tcPr>
          <w:p w14:paraId="06191CA0" w14:textId="4006D499" w:rsidR="00AF0F07" w:rsidRPr="000F2C35" w:rsidRDefault="00AF0F07" w:rsidP="003A7DFD">
            <w:r w:rsidRPr="000F2C35">
              <w:t xml:space="preserve">-4.03 </w:t>
            </w:r>
          </w:p>
        </w:tc>
        <w:tc>
          <w:tcPr>
            <w:tcW w:w="567" w:type="dxa"/>
          </w:tcPr>
          <w:p w14:paraId="0C6BDAE1" w14:textId="3EC035F3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30.41 </w:t>
            </w:r>
          </w:p>
        </w:tc>
        <w:tc>
          <w:tcPr>
            <w:tcW w:w="567" w:type="dxa"/>
          </w:tcPr>
          <w:p w14:paraId="20B8986C" w14:textId="42749019" w:rsidR="00AF0F07" w:rsidRPr="000F2C35" w:rsidRDefault="00AF0F07" w:rsidP="003A7DFD">
            <w:r w:rsidRPr="000F2C35">
              <w:rPr>
                <w:rFonts w:eastAsia="等线"/>
              </w:rPr>
              <w:t xml:space="preserve">23.11 </w:t>
            </w:r>
          </w:p>
        </w:tc>
        <w:tc>
          <w:tcPr>
            <w:tcW w:w="851" w:type="dxa"/>
            <w:vAlign w:val="center"/>
          </w:tcPr>
          <w:p w14:paraId="64BC20ED" w14:textId="6116C25A" w:rsidR="00AF0F07" w:rsidRPr="000F2C35" w:rsidRDefault="00AF0F07" w:rsidP="003A7DFD">
            <w:pPr>
              <w:jc w:val="both"/>
            </w:pPr>
            <w:r w:rsidRPr="000F2C35">
              <w:t xml:space="preserve">-24.01 </w:t>
            </w:r>
          </w:p>
        </w:tc>
      </w:tr>
      <w:tr w:rsidR="0005732E" w:rsidRPr="000F2C35" w14:paraId="16355F57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 w:val="restart"/>
            <w:vAlign w:val="center"/>
          </w:tcPr>
          <w:p w14:paraId="09DC38B3" w14:textId="77777777" w:rsidR="00AF0F07" w:rsidRPr="000F2C35" w:rsidRDefault="00AF0F07" w:rsidP="003A7DFD">
            <w:pPr>
              <w:jc w:val="both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02" w:type="dxa"/>
            <w:vAlign w:val="center"/>
          </w:tcPr>
          <w:p w14:paraId="6077F1FC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748B2AE8" w14:textId="77A98293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50.61 </w:t>
            </w:r>
          </w:p>
        </w:tc>
        <w:tc>
          <w:tcPr>
            <w:tcW w:w="729" w:type="dxa"/>
          </w:tcPr>
          <w:p w14:paraId="19FA08BC" w14:textId="5D8729B5" w:rsidR="00AF0F07" w:rsidRPr="000F2C35" w:rsidRDefault="00AF0F07" w:rsidP="003A7DFD">
            <w:r w:rsidRPr="000F2C35">
              <w:rPr>
                <w:rFonts w:eastAsia="等线"/>
              </w:rPr>
              <w:t xml:space="preserve">66.90 </w:t>
            </w:r>
          </w:p>
        </w:tc>
        <w:tc>
          <w:tcPr>
            <w:tcW w:w="830" w:type="dxa"/>
            <w:vAlign w:val="center"/>
          </w:tcPr>
          <w:p w14:paraId="282DD0EA" w14:textId="412AEF8E" w:rsidR="00AF0F07" w:rsidRPr="000F2C35" w:rsidRDefault="00AF0F07" w:rsidP="003A7DFD">
            <w:r w:rsidRPr="000F2C35">
              <w:t xml:space="preserve">32.19 </w:t>
            </w:r>
          </w:p>
        </w:tc>
        <w:tc>
          <w:tcPr>
            <w:tcW w:w="588" w:type="dxa"/>
          </w:tcPr>
          <w:p w14:paraId="00B478D4" w14:textId="5719D5D1" w:rsidR="00AF0F07" w:rsidRPr="000F2C35" w:rsidRDefault="00AF0F07" w:rsidP="003A7DFD">
            <w:r w:rsidRPr="000F2C35">
              <w:rPr>
                <w:rFonts w:eastAsia="等线"/>
              </w:rPr>
              <w:t xml:space="preserve">36.16 </w:t>
            </w:r>
          </w:p>
        </w:tc>
        <w:tc>
          <w:tcPr>
            <w:tcW w:w="709" w:type="dxa"/>
          </w:tcPr>
          <w:p w14:paraId="268C0BFF" w14:textId="337F649E" w:rsidR="00AF0F07" w:rsidRPr="000F2C35" w:rsidRDefault="00AF0F07" w:rsidP="003A7DFD">
            <w:r w:rsidRPr="000F2C35">
              <w:rPr>
                <w:rFonts w:eastAsia="等线"/>
              </w:rPr>
              <w:t xml:space="preserve">45.70 </w:t>
            </w:r>
          </w:p>
        </w:tc>
        <w:tc>
          <w:tcPr>
            <w:tcW w:w="850" w:type="dxa"/>
            <w:vAlign w:val="center"/>
          </w:tcPr>
          <w:p w14:paraId="65B50B34" w14:textId="2734F3E7" w:rsidR="00AF0F07" w:rsidRPr="000F2C35" w:rsidRDefault="00AF0F07" w:rsidP="003A7DFD">
            <w:r w:rsidRPr="000F2C35">
              <w:t xml:space="preserve">26.38 </w:t>
            </w:r>
          </w:p>
        </w:tc>
        <w:tc>
          <w:tcPr>
            <w:tcW w:w="567" w:type="dxa"/>
          </w:tcPr>
          <w:p w14:paraId="6D7BBFDD" w14:textId="6EE26F16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14.46 </w:t>
            </w:r>
          </w:p>
        </w:tc>
        <w:tc>
          <w:tcPr>
            <w:tcW w:w="567" w:type="dxa"/>
          </w:tcPr>
          <w:p w14:paraId="3F7C6E15" w14:textId="0CC8D8E4" w:rsidR="00AF0F07" w:rsidRPr="000F2C35" w:rsidRDefault="00AF0F07" w:rsidP="003A7DFD">
            <w:r w:rsidRPr="000F2C35">
              <w:rPr>
                <w:rFonts w:eastAsia="等线"/>
              </w:rPr>
              <w:t xml:space="preserve">18.50 </w:t>
            </w:r>
          </w:p>
        </w:tc>
        <w:tc>
          <w:tcPr>
            <w:tcW w:w="851" w:type="dxa"/>
            <w:vAlign w:val="center"/>
          </w:tcPr>
          <w:p w14:paraId="2397EB94" w14:textId="357DAC2D" w:rsidR="00AF0F07" w:rsidRPr="000F2C35" w:rsidRDefault="00AF0F07" w:rsidP="003A7DFD">
            <w:pPr>
              <w:jc w:val="both"/>
            </w:pPr>
            <w:r w:rsidRPr="000F2C35">
              <w:t xml:space="preserve">27.94 </w:t>
            </w:r>
          </w:p>
        </w:tc>
      </w:tr>
      <w:tr w:rsidR="0005732E" w:rsidRPr="000F2C35" w14:paraId="0A7D0C7A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18974687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7E796C2D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1337F0F6" w14:textId="3D0326BE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27.49 </w:t>
            </w:r>
          </w:p>
        </w:tc>
        <w:tc>
          <w:tcPr>
            <w:tcW w:w="729" w:type="dxa"/>
          </w:tcPr>
          <w:p w14:paraId="6423D585" w14:textId="2557E929" w:rsidR="00AF0F07" w:rsidRPr="000F2C35" w:rsidRDefault="00AF0F07" w:rsidP="003A7DFD">
            <w:r w:rsidRPr="000F2C35">
              <w:rPr>
                <w:rFonts w:eastAsia="等线"/>
              </w:rPr>
              <w:t xml:space="preserve">52.36 </w:t>
            </w:r>
          </w:p>
        </w:tc>
        <w:tc>
          <w:tcPr>
            <w:tcW w:w="830" w:type="dxa"/>
            <w:vAlign w:val="center"/>
          </w:tcPr>
          <w:p w14:paraId="4DC34C72" w14:textId="31430A39" w:rsidR="00AF0F07" w:rsidRPr="000F2C35" w:rsidRDefault="00AF0F07" w:rsidP="003A7DFD">
            <w:r w:rsidRPr="000F2C35">
              <w:t xml:space="preserve">90.47 </w:t>
            </w:r>
          </w:p>
        </w:tc>
        <w:tc>
          <w:tcPr>
            <w:tcW w:w="588" w:type="dxa"/>
          </w:tcPr>
          <w:p w14:paraId="5858984A" w14:textId="152C9383" w:rsidR="00AF0F07" w:rsidRPr="000F2C35" w:rsidRDefault="00AF0F07" w:rsidP="003A7DFD">
            <w:r w:rsidRPr="000F2C35">
              <w:rPr>
                <w:rFonts w:eastAsia="等线"/>
              </w:rPr>
              <w:t xml:space="preserve">23.03 </w:t>
            </w:r>
          </w:p>
        </w:tc>
        <w:tc>
          <w:tcPr>
            <w:tcW w:w="709" w:type="dxa"/>
          </w:tcPr>
          <w:p w14:paraId="59D737C8" w14:textId="3943D2FF" w:rsidR="00AF0F07" w:rsidRPr="000F2C35" w:rsidRDefault="00AF0F07" w:rsidP="003A7DFD">
            <w:r w:rsidRPr="000F2C35">
              <w:rPr>
                <w:rFonts w:eastAsia="等线"/>
              </w:rPr>
              <w:t xml:space="preserve">35.45 </w:t>
            </w:r>
          </w:p>
        </w:tc>
        <w:tc>
          <w:tcPr>
            <w:tcW w:w="850" w:type="dxa"/>
            <w:vAlign w:val="center"/>
          </w:tcPr>
          <w:p w14:paraId="3083D8E3" w14:textId="73EBF84F" w:rsidR="00AF0F07" w:rsidRPr="000F2C35" w:rsidRDefault="00AF0F07" w:rsidP="003A7DFD">
            <w:r w:rsidRPr="000F2C35">
              <w:t xml:space="preserve">53.93 </w:t>
            </w:r>
          </w:p>
        </w:tc>
        <w:tc>
          <w:tcPr>
            <w:tcW w:w="567" w:type="dxa"/>
          </w:tcPr>
          <w:p w14:paraId="4D243F27" w14:textId="7FCC8797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10.18 </w:t>
            </w:r>
          </w:p>
        </w:tc>
        <w:tc>
          <w:tcPr>
            <w:tcW w:w="567" w:type="dxa"/>
          </w:tcPr>
          <w:p w14:paraId="029787F9" w14:textId="10355316" w:rsidR="00AF0F07" w:rsidRPr="000F2C35" w:rsidRDefault="00AF0F07" w:rsidP="003A7DFD">
            <w:r w:rsidRPr="000F2C35">
              <w:rPr>
                <w:rFonts w:eastAsia="等线"/>
              </w:rPr>
              <w:t xml:space="preserve">12.84 </w:t>
            </w:r>
          </w:p>
        </w:tc>
        <w:tc>
          <w:tcPr>
            <w:tcW w:w="851" w:type="dxa"/>
            <w:vAlign w:val="center"/>
          </w:tcPr>
          <w:p w14:paraId="0A4815E8" w14:textId="612C7591" w:rsidR="00AF0F07" w:rsidRPr="000F2C35" w:rsidRDefault="00AF0F07" w:rsidP="003A7DFD">
            <w:pPr>
              <w:jc w:val="both"/>
            </w:pPr>
            <w:r w:rsidRPr="000F2C35">
              <w:t xml:space="preserve">26.13 </w:t>
            </w:r>
          </w:p>
        </w:tc>
      </w:tr>
      <w:tr w:rsidR="0005732E" w:rsidRPr="000F2C35" w14:paraId="678A5D49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7A544859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0E687D71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59A11544" w14:textId="3CF2274F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53.33 </w:t>
            </w:r>
          </w:p>
        </w:tc>
        <w:tc>
          <w:tcPr>
            <w:tcW w:w="729" w:type="dxa"/>
          </w:tcPr>
          <w:p w14:paraId="13B9BAE8" w14:textId="38988CA8" w:rsidR="00AF0F07" w:rsidRPr="000F2C35" w:rsidRDefault="00AF0F07" w:rsidP="003A7DFD">
            <w:r w:rsidRPr="000F2C35">
              <w:rPr>
                <w:rFonts w:eastAsia="等线"/>
              </w:rPr>
              <w:t xml:space="preserve">68.70 </w:t>
            </w:r>
          </w:p>
        </w:tc>
        <w:tc>
          <w:tcPr>
            <w:tcW w:w="830" w:type="dxa"/>
            <w:vAlign w:val="center"/>
          </w:tcPr>
          <w:p w14:paraId="57440AA8" w14:textId="01A735D0" w:rsidR="00AF0F07" w:rsidRPr="000F2C35" w:rsidRDefault="00AF0F07" w:rsidP="003A7DFD">
            <w:r w:rsidRPr="000F2C35">
              <w:t xml:space="preserve">28.82 </w:t>
            </w:r>
          </w:p>
        </w:tc>
        <w:tc>
          <w:tcPr>
            <w:tcW w:w="588" w:type="dxa"/>
          </w:tcPr>
          <w:p w14:paraId="6859A798" w14:textId="6A23C13C" w:rsidR="00AF0F07" w:rsidRPr="000F2C35" w:rsidRDefault="00AF0F07" w:rsidP="003A7DFD">
            <w:r w:rsidRPr="000F2C35">
              <w:rPr>
                <w:rFonts w:eastAsia="等线"/>
              </w:rPr>
              <w:t xml:space="preserve">36.16 </w:t>
            </w:r>
          </w:p>
        </w:tc>
        <w:tc>
          <w:tcPr>
            <w:tcW w:w="709" w:type="dxa"/>
          </w:tcPr>
          <w:p w14:paraId="527F66E2" w14:textId="7A02530E" w:rsidR="00AF0F07" w:rsidRPr="000F2C35" w:rsidRDefault="00AF0F07" w:rsidP="003A7DFD">
            <w:r w:rsidRPr="000F2C35">
              <w:rPr>
                <w:rFonts w:eastAsia="等线"/>
              </w:rPr>
              <w:t xml:space="preserve">46.57 </w:t>
            </w:r>
          </w:p>
        </w:tc>
        <w:tc>
          <w:tcPr>
            <w:tcW w:w="850" w:type="dxa"/>
            <w:vAlign w:val="center"/>
          </w:tcPr>
          <w:p w14:paraId="7C9ABED2" w14:textId="06C822E4" w:rsidR="00AF0F07" w:rsidRPr="000F2C35" w:rsidRDefault="00AF0F07" w:rsidP="003A7DFD">
            <w:r w:rsidRPr="000F2C35">
              <w:t xml:space="preserve">28.79 </w:t>
            </w:r>
          </w:p>
        </w:tc>
        <w:tc>
          <w:tcPr>
            <w:tcW w:w="567" w:type="dxa"/>
          </w:tcPr>
          <w:p w14:paraId="57976C82" w14:textId="647A9B92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14.45 </w:t>
            </w:r>
          </w:p>
        </w:tc>
        <w:tc>
          <w:tcPr>
            <w:tcW w:w="567" w:type="dxa"/>
          </w:tcPr>
          <w:p w14:paraId="672A988E" w14:textId="68C12591" w:rsidR="00AF0F07" w:rsidRPr="000F2C35" w:rsidRDefault="00AF0F07" w:rsidP="003A7DFD">
            <w:r w:rsidRPr="000F2C35">
              <w:rPr>
                <w:rFonts w:eastAsia="等线"/>
              </w:rPr>
              <w:t xml:space="preserve">18.47 </w:t>
            </w:r>
          </w:p>
        </w:tc>
        <w:tc>
          <w:tcPr>
            <w:tcW w:w="851" w:type="dxa"/>
            <w:vAlign w:val="center"/>
          </w:tcPr>
          <w:p w14:paraId="682B7DEA" w14:textId="46EF2C64" w:rsidR="00AF0F07" w:rsidRPr="000F2C35" w:rsidRDefault="00AF0F07" w:rsidP="003A7DFD">
            <w:pPr>
              <w:jc w:val="both"/>
            </w:pPr>
            <w:r w:rsidRPr="000F2C35">
              <w:t xml:space="preserve">27.82 </w:t>
            </w:r>
          </w:p>
        </w:tc>
      </w:tr>
      <w:tr w:rsidR="0005732E" w:rsidRPr="000F2C35" w14:paraId="50C80A1B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4229AD36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53E6B57A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54CCE063" w14:textId="30DAC4D6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64.36 </w:t>
            </w:r>
          </w:p>
        </w:tc>
        <w:tc>
          <w:tcPr>
            <w:tcW w:w="729" w:type="dxa"/>
          </w:tcPr>
          <w:p w14:paraId="52C9125A" w14:textId="4F58DCCD" w:rsidR="00AF0F07" w:rsidRPr="000F2C35" w:rsidRDefault="00AF0F07" w:rsidP="003A7DFD">
            <w:r w:rsidRPr="000F2C35">
              <w:rPr>
                <w:rFonts w:eastAsia="等线"/>
              </w:rPr>
              <w:t xml:space="preserve">74.87 </w:t>
            </w:r>
          </w:p>
        </w:tc>
        <w:tc>
          <w:tcPr>
            <w:tcW w:w="830" w:type="dxa"/>
            <w:vAlign w:val="center"/>
          </w:tcPr>
          <w:p w14:paraId="06D1DF1D" w14:textId="6086DA12" w:rsidR="00AF0F07" w:rsidRPr="000F2C35" w:rsidRDefault="00AF0F07" w:rsidP="003A7DFD">
            <w:r w:rsidRPr="000F2C35">
              <w:t xml:space="preserve">16.33 </w:t>
            </w:r>
          </w:p>
        </w:tc>
        <w:tc>
          <w:tcPr>
            <w:tcW w:w="588" w:type="dxa"/>
          </w:tcPr>
          <w:p w14:paraId="3C691BE6" w14:textId="78B900EC" w:rsidR="00AF0F07" w:rsidRPr="000F2C35" w:rsidRDefault="00AF0F07" w:rsidP="003A7DFD">
            <w:r w:rsidRPr="000F2C35">
              <w:rPr>
                <w:rFonts w:eastAsia="等线"/>
              </w:rPr>
              <w:t xml:space="preserve">48.05 </w:t>
            </w:r>
          </w:p>
        </w:tc>
        <w:tc>
          <w:tcPr>
            <w:tcW w:w="709" w:type="dxa"/>
          </w:tcPr>
          <w:p w14:paraId="27602185" w14:textId="463938CC" w:rsidR="00AF0F07" w:rsidRPr="000F2C35" w:rsidRDefault="00AF0F07" w:rsidP="003A7DFD">
            <w:r w:rsidRPr="000F2C35">
              <w:rPr>
                <w:rFonts w:eastAsia="等线"/>
              </w:rPr>
              <w:t xml:space="preserve">49.43 </w:t>
            </w:r>
          </w:p>
        </w:tc>
        <w:tc>
          <w:tcPr>
            <w:tcW w:w="850" w:type="dxa"/>
            <w:vAlign w:val="center"/>
          </w:tcPr>
          <w:p w14:paraId="2DF2B26D" w14:textId="3068CFB0" w:rsidR="00AF0F07" w:rsidRPr="000F2C35" w:rsidRDefault="00AF0F07" w:rsidP="003A7DFD">
            <w:r w:rsidRPr="000F2C35">
              <w:t xml:space="preserve">2.87 </w:t>
            </w:r>
          </w:p>
        </w:tc>
        <w:tc>
          <w:tcPr>
            <w:tcW w:w="567" w:type="dxa"/>
          </w:tcPr>
          <w:p w14:paraId="52B3C189" w14:textId="4EAF29A6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17.83 </w:t>
            </w:r>
          </w:p>
        </w:tc>
        <w:tc>
          <w:tcPr>
            <w:tcW w:w="567" w:type="dxa"/>
          </w:tcPr>
          <w:p w14:paraId="5514789D" w14:textId="54CB1CD1" w:rsidR="00AF0F07" w:rsidRPr="000F2C35" w:rsidRDefault="00AF0F07" w:rsidP="003A7DFD">
            <w:r w:rsidRPr="000F2C35">
              <w:rPr>
                <w:rFonts w:eastAsia="等线"/>
              </w:rPr>
              <w:t xml:space="preserve">20.04 </w:t>
            </w:r>
          </w:p>
        </w:tc>
        <w:tc>
          <w:tcPr>
            <w:tcW w:w="851" w:type="dxa"/>
            <w:vAlign w:val="center"/>
          </w:tcPr>
          <w:p w14:paraId="0D6402B1" w14:textId="3FF46309" w:rsidR="00AF0F07" w:rsidRPr="000F2C35" w:rsidRDefault="00AF0F07" w:rsidP="003A7DFD">
            <w:pPr>
              <w:jc w:val="both"/>
            </w:pPr>
            <w:r w:rsidRPr="000F2C35">
              <w:t xml:space="preserve">12.39 </w:t>
            </w:r>
          </w:p>
        </w:tc>
      </w:tr>
      <w:tr w:rsidR="0005732E" w:rsidRPr="000F2C35" w14:paraId="2ED83AAF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 w:val="restart"/>
            <w:vAlign w:val="center"/>
          </w:tcPr>
          <w:p w14:paraId="2538846D" w14:textId="77777777" w:rsidR="00AF0F07" w:rsidRPr="000F2C35" w:rsidRDefault="00AF0F07" w:rsidP="003A7DFD">
            <w:pPr>
              <w:jc w:val="both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02" w:type="dxa"/>
            <w:vAlign w:val="center"/>
          </w:tcPr>
          <w:p w14:paraId="043D228B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3862D2E9" w14:textId="53BE15FD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85.35 </w:t>
            </w:r>
          </w:p>
        </w:tc>
        <w:tc>
          <w:tcPr>
            <w:tcW w:w="729" w:type="dxa"/>
          </w:tcPr>
          <w:p w14:paraId="42421920" w14:textId="1F1B8129" w:rsidR="00AF0F07" w:rsidRPr="000F2C35" w:rsidRDefault="00AF0F07" w:rsidP="003A7DFD">
            <w:r w:rsidRPr="000F2C35">
              <w:rPr>
                <w:rFonts w:eastAsia="等线"/>
              </w:rPr>
              <w:t xml:space="preserve">106.58 </w:t>
            </w:r>
          </w:p>
        </w:tc>
        <w:tc>
          <w:tcPr>
            <w:tcW w:w="830" w:type="dxa"/>
            <w:vAlign w:val="center"/>
          </w:tcPr>
          <w:p w14:paraId="7CCAAA5A" w14:textId="1D8830C8" w:rsidR="00AF0F07" w:rsidRPr="000F2C35" w:rsidRDefault="00AF0F07" w:rsidP="003A7DFD">
            <w:r w:rsidRPr="000F2C35">
              <w:t xml:space="preserve">24.87 </w:t>
            </w:r>
          </w:p>
        </w:tc>
        <w:tc>
          <w:tcPr>
            <w:tcW w:w="588" w:type="dxa"/>
          </w:tcPr>
          <w:p w14:paraId="05F634B6" w14:textId="6C654DAD" w:rsidR="00AF0F07" w:rsidRPr="000F2C35" w:rsidRDefault="00AF0F07" w:rsidP="003A7DFD">
            <w:r w:rsidRPr="000F2C35">
              <w:rPr>
                <w:rFonts w:eastAsia="等线"/>
              </w:rPr>
              <w:t xml:space="preserve">50.69 </w:t>
            </w:r>
          </w:p>
        </w:tc>
        <w:tc>
          <w:tcPr>
            <w:tcW w:w="709" w:type="dxa"/>
          </w:tcPr>
          <w:p w14:paraId="5150E0E4" w14:textId="1C44B591" w:rsidR="00AF0F07" w:rsidRPr="000F2C35" w:rsidRDefault="00AF0F07" w:rsidP="003A7DFD">
            <w:r w:rsidRPr="000F2C35">
              <w:rPr>
                <w:rFonts w:eastAsia="等线"/>
              </w:rPr>
              <w:t xml:space="preserve">58.39 </w:t>
            </w:r>
          </w:p>
        </w:tc>
        <w:tc>
          <w:tcPr>
            <w:tcW w:w="850" w:type="dxa"/>
            <w:vAlign w:val="center"/>
          </w:tcPr>
          <w:p w14:paraId="26D05C34" w14:textId="0CC41A56" w:rsidR="00AF0F07" w:rsidRPr="000F2C35" w:rsidRDefault="00AF0F07" w:rsidP="003A7DFD">
            <w:r w:rsidRPr="000F2C35">
              <w:t xml:space="preserve">15.19 </w:t>
            </w:r>
          </w:p>
        </w:tc>
        <w:tc>
          <w:tcPr>
            <w:tcW w:w="567" w:type="dxa"/>
          </w:tcPr>
          <w:p w14:paraId="226DF469" w14:textId="30DD9794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22.20 </w:t>
            </w:r>
          </w:p>
        </w:tc>
        <w:tc>
          <w:tcPr>
            <w:tcW w:w="567" w:type="dxa"/>
          </w:tcPr>
          <w:p w14:paraId="6F46187D" w14:textId="0F1D6268" w:rsidR="00AF0F07" w:rsidRPr="000F2C35" w:rsidRDefault="00AF0F07" w:rsidP="003A7DFD">
            <w:r w:rsidRPr="000F2C35">
              <w:rPr>
                <w:rFonts w:eastAsia="等线"/>
              </w:rPr>
              <w:t xml:space="preserve">22.29 </w:t>
            </w:r>
          </w:p>
        </w:tc>
        <w:tc>
          <w:tcPr>
            <w:tcW w:w="851" w:type="dxa"/>
            <w:vAlign w:val="center"/>
          </w:tcPr>
          <w:p w14:paraId="6F266406" w14:textId="5A331920" w:rsidR="00AF0F07" w:rsidRPr="000F2C35" w:rsidRDefault="00AF0F07" w:rsidP="003A7DFD">
            <w:pPr>
              <w:jc w:val="both"/>
            </w:pPr>
            <w:r w:rsidRPr="000F2C35">
              <w:t xml:space="preserve">0.41 </w:t>
            </w:r>
          </w:p>
        </w:tc>
      </w:tr>
      <w:tr w:rsidR="0005732E" w:rsidRPr="000F2C35" w14:paraId="7838E8FC" w14:textId="77777777" w:rsidTr="00482C49">
        <w:trPr>
          <w:trHeight w:val="71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385012D5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72EF4540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60409A37" w14:textId="3E5E795B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42.52 </w:t>
            </w:r>
          </w:p>
        </w:tc>
        <w:tc>
          <w:tcPr>
            <w:tcW w:w="729" w:type="dxa"/>
          </w:tcPr>
          <w:p w14:paraId="29691476" w14:textId="7D36CFD1" w:rsidR="00AF0F07" w:rsidRPr="000F2C35" w:rsidRDefault="00AF0F07" w:rsidP="003A7DFD">
            <w:r w:rsidRPr="000F2C35">
              <w:rPr>
                <w:rFonts w:eastAsia="等线"/>
              </w:rPr>
              <w:t xml:space="preserve">80.01 </w:t>
            </w:r>
          </w:p>
        </w:tc>
        <w:tc>
          <w:tcPr>
            <w:tcW w:w="830" w:type="dxa"/>
            <w:vAlign w:val="center"/>
          </w:tcPr>
          <w:p w14:paraId="3F42BC99" w14:textId="7557D031" w:rsidR="00AF0F07" w:rsidRPr="000F2C35" w:rsidRDefault="00AF0F07" w:rsidP="003A7DFD">
            <w:r w:rsidRPr="000F2C35">
              <w:t xml:space="preserve">88.17 </w:t>
            </w:r>
          </w:p>
        </w:tc>
        <w:tc>
          <w:tcPr>
            <w:tcW w:w="588" w:type="dxa"/>
          </w:tcPr>
          <w:p w14:paraId="7E4A093A" w14:textId="0561CDED" w:rsidR="00AF0F07" w:rsidRPr="000F2C35" w:rsidRDefault="00AF0F07" w:rsidP="003A7DFD">
            <w:r w:rsidRPr="000F2C35">
              <w:rPr>
                <w:rFonts w:eastAsia="等线"/>
              </w:rPr>
              <w:t xml:space="preserve">29.87 </w:t>
            </w:r>
          </w:p>
        </w:tc>
        <w:tc>
          <w:tcPr>
            <w:tcW w:w="709" w:type="dxa"/>
          </w:tcPr>
          <w:p w14:paraId="7950F97E" w14:textId="12F62BC8" w:rsidR="00AF0F07" w:rsidRPr="000F2C35" w:rsidRDefault="00AF0F07" w:rsidP="003A7DFD">
            <w:r w:rsidRPr="000F2C35">
              <w:rPr>
                <w:rFonts w:eastAsia="等线"/>
              </w:rPr>
              <w:t xml:space="preserve">49.05 </w:t>
            </w:r>
          </w:p>
        </w:tc>
        <w:tc>
          <w:tcPr>
            <w:tcW w:w="850" w:type="dxa"/>
            <w:vAlign w:val="center"/>
          </w:tcPr>
          <w:p w14:paraId="3280478B" w14:textId="44DAD366" w:rsidR="00AF0F07" w:rsidRPr="000F2C35" w:rsidRDefault="00AF0F07" w:rsidP="003A7DFD">
            <w:r w:rsidRPr="000F2C35">
              <w:t xml:space="preserve">64.21 </w:t>
            </w:r>
          </w:p>
        </w:tc>
        <w:tc>
          <w:tcPr>
            <w:tcW w:w="567" w:type="dxa"/>
          </w:tcPr>
          <w:p w14:paraId="7E456134" w14:textId="400CCD2D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14.17 </w:t>
            </w:r>
          </w:p>
        </w:tc>
        <w:tc>
          <w:tcPr>
            <w:tcW w:w="567" w:type="dxa"/>
          </w:tcPr>
          <w:p w14:paraId="46AF138F" w14:textId="7554F982" w:rsidR="00AF0F07" w:rsidRPr="000F2C35" w:rsidRDefault="00AF0F07" w:rsidP="003A7DFD">
            <w:r w:rsidRPr="000F2C35">
              <w:rPr>
                <w:rFonts w:eastAsia="等线"/>
              </w:rPr>
              <w:t xml:space="preserve">19.96 </w:t>
            </w:r>
          </w:p>
        </w:tc>
        <w:tc>
          <w:tcPr>
            <w:tcW w:w="851" w:type="dxa"/>
            <w:vAlign w:val="center"/>
          </w:tcPr>
          <w:p w14:paraId="458E1E9B" w14:textId="19ECC39A" w:rsidR="00AF0F07" w:rsidRPr="000F2C35" w:rsidRDefault="00AF0F07" w:rsidP="003A7DFD">
            <w:pPr>
              <w:jc w:val="both"/>
            </w:pPr>
            <w:r w:rsidRPr="000F2C35">
              <w:t xml:space="preserve">40.86 </w:t>
            </w:r>
          </w:p>
        </w:tc>
      </w:tr>
      <w:tr w:rsidR="0005732E" w:rsidRPr="000F2C35" w14:paraId="01F6032F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3A4F1318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069C49D4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34C8EFC8" w14:textId="496267DB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88.01 </w:t>
            </w:r>
          </w:p>
        </w:tc>
        <w:tc>
          <w:tcPr>
            <w:tcW w:w="729" w:type="dxa"/>
          </w:tcPr>
          <w:p w14:paraId="1BA3941D" w14:textId="3ACF8188" w:rsidR="00AF0F07" w:rsidRPr="000F2C35" w:rsidRDefault="00AF0F07" w:rsidP="003A7DFD">
            <w:r w:rsidRPr="000F2C35">
              <w:rPr>
                <w:rFonts w:eastAsia="等线"/>
              </w:rPr>
              <w:t xml:space="preserve">104.65 </w:t>
            </w:r>
          </w:p>
        </w:tc>
        <w:tc>
          <w:tcPr>
            <w:tcW w:w="830" w:type="dxa"/>
            <w:vAlign w:val="center"/>
          </w:tcPr>
          <w:p w14:paraId="6D75E8CF" w14:textId="2B18B2BA" w:rsidR="00AF0F07" w:rsidRPr="000F2C35" w:rsidRDefault="00AF0F07" w:rsidP="003A7DFD">
            <w:r w:rsidRPr="000F2C35">
              <w:t xml:space="preserve">18.91 </w:t>
            </w:r>
          </w:p>
        </w:tc>
        <w:tc>
          <w:tcPr>
            <w:tcW w:w="588" w:type="dxa"/>
          </w:tcPr>
          <w:p w14:paraId="5F7149F4" w14:textId="1425BC1E" w:rsidR="00AF0F07" w:rsidRPr="000F2C35" w:rsidRDefault="00AF0F07" w:rsidP="003A7DFD">
            <w:r w:rsidRPr="000F2C35">
              <w:rPr>
                <w:rFonts w:eastAsia="等线"/>
              </w:rPr>
              <w:t xml:space="preserve">54.03 </w:t>
            </w:r>
          </w:p>
        </w:tc>
        <w:tc>
          <w:tcPr>
            <w:tcW w:w="709" w:type="dxa"/>
          </w:tcPr>
          <w:p w14:paraId="182F001E" w14:textId="08FA62AA" w:rsidR="00AF0F07" w:rsidRPr="000F2C35" w:rsidRDefault="00AF0F07" w:rsidP="003A7DFD">
            <w:r w:rsidRPr="000F2C35">
              <w:rPr>
                <w:rFonts w:eastAsia="等线"/>
              </w:rPr>
              <w:t xml:space="preserve">57.58 </w:t>
            </w:r>
          </w:p>
        </w:tc>
        <w:tc>
          <w:tcPr>
            <w:tcW w:w="850" w:type="dxa"/>
            <w:vAlign w:val="center"/>
          </w:tcPr>
          <w:p w14:paraId="5E2436A5" w14:textId="6D8D63DB" w:rsidR="00AF0F07" w:rsidRPr="000F2C35" w:rsidRDefault="00AF0F07" w:rsidP="003A7DFD">
            <w:r w:rsidRPr="000F2C35">
              <w:t xml:space="preserve">6.57 </w:t>
            </w:r>
          </w:p>
        </w:tc>
        <w:tc>
          <w:tcPr>
            <w:tcW w:w="567" w:type="dxa"/>
          </w:tcPr>
          <w:p w14:paraId="2E51372D" w14:textId="46280AF8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22.51 </w:t>
            </w:r>
          </w:p>
        </w:tc>
        <w:tc>
          <w:tcPr>
            <w:tcW w:w="567" w:type="dxa"/>
          </w:tcPr>
          <w:p w14:paraId="7CBE8E03" w14:textId="57F4E63D" w:rsidR="00AF0F07" w:rsidRPr="000F2C35" w:rsidRDefault="00AF0F07" w:rsidP="003A7DFD">
            <w:r w:rsidRPr="000F2C35">
              <w:rPr>
                <w:rFonts w:eastAsia="等线"/>
              </w:rPr>
              <w:t xml:space="preserve">21.69 </w:t>
            </w:r>
          </w:p>
        </w:tc>
        <w:tc>
          <w:tcPr>
            <w:tcW w:w="851" w:type="dxa"/>
            <w:vAlign w:val="center"/>
          </w:tcPr>
          <w:p w14:paraId="355B1309" w14:textId="643CC40A" w:rsidR="00AF0F07" w:rsidRPr="000F2C35" w:rsidRDefault="00AF0F07" w:rsidP="003A7DFD">
            <w:pPr>
              <w:jc w:val="both"/>
            </w:pPr>
            <w:r w:rsidRPr="000F2C35">
              <w:t xml:space="preserve">-3.64 </w:t>
            </w:r>
          </w:p>
        </w:tc>
      </w:tr>
      <w:tr w:rsidR="0005732E" w:rsidRPr="000F2C35" w14:paraId="47D871D4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55E4DD6B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480F2651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83DD71B" w14:textId="5F37278E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122.92 </w:t>
            </w:r>
          </w:p>
        </w:tc>
        <w:tc>
          <w:tcPr>
            <w:tcW w:w="729" w:type="dxa"/>
          </w:tcPr>
          <w:p w14:paraId="4771ECF1" w14:textId="45A91AF1" w:rsidR="00AF0F07" w:rsidRPr="000F2C35" w:rsidRDefault="00AF0F07" w:rsidP="003A7DFD">
            <w:r w:rsidRPr="000F2C35">
              <w:rPr>
                <w:rFonts w:eastAsia="等线"/>
              </w:rPr>
              <w:t xml:space="preserve">127.72 </w:t>
            </w:r>
          </w:p>
        </w:tc>
        <w:tc>
          <w:tcPr>
            <w:tcW w:w="830" w:type="dxa"/>
            <w:vAlign w:val="center"/>
          </w:tcPr>
          <w:p w14:paraId="789BB3FC" w14:textId="0A399AAA" w:rsidR="00AF0F07" w:rsidRPr="000F2C35" w:rsidRDefault="00AF0F07" w:rsidP="003A7DFD">
            <w:r w:rsidRPr="000F2C35">
              <w:t xml:space="preserve">3.90 </w:t>
            </w:r>
          </w:p>
        </w:tc>
        <w:tc>
          <w:tcPr>
            <w:tcW w:w="588" w:type="dxa"/>
          </w:tcPr>
          <w:p w14:paraId="0854D3F8" w14:textId="06AE7529" w:rsidR="00AF0F07" w:rsidRPr="000F2C35" w:rsidRDefault="00AF0F07" w:rsidP="003A7DFD">
            <w:r w:rsidRPr="000F2C35">
              <w:rPr>
                <w:rFonts w:eastAsia="等线"/>
              </w:rPr>
              <w:t xml:space="preserve">65.58 </w:t>
            </w:r>
          </w:p>
        </w:tc>
        <w:tc>
          <w:tcPr>
            <w:tcW w:w="709" w:type="dxa"/>
          </w:tcPr>
          <w:p w14:paraId="39548984" w14:textId="08A7C06B" w:rsidR="00AF0F07" w:rsidRPr="000F2C35" w:rsidRDefault="00AF0F07" w:rsidP="003A7DFD">
            <w:r w:rsidRPr="000F2C35">
              <w:rPr>
                <w:rFonts w:eastAsia="等线"/>
              </w:rPr>
              <w:t xml:space="preserve">67.71 </w:t>
            </w:r>
          </w:p>
        </w:tc>
        <w:tc>
          <w:tcPr>
            <w:tcW w:w="850" w:type="dxa"/>
            <w:vAlign w:val="center"/>
          </w:tcPr>
          <w:p w14:paraId="7B2C5E2C" w14:textId="5EEF15DE" w:rsidR="00AF0F07" w:rsidRPr="000F2C35" w:rsidRDefault="00AF0F07" w:rsidP="003A7DFD">
            <w:r w:rsidRPr="000F2C35">
              <w:t xml:space="preserve">3.25 </w:t>
            </w:r>
          </w:p>
        </w:tc>
        <w:tc>
          <w:tcPr>
            <w:tcW w:w="567" w:type="dxa"/>
          </w:tcPr>
          <w:p w14:paraId="7025BA4A" w14:textId="09399AD9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30.23 </w:t>
            </w:r>
          </w:p>
        </w:tc>
        <w:tc>
          <w:tcPr>
            <w:tcW w:w="567" w:type="dxa"/>
          </w:tcPr>
          <w:p w14:paraId="72688FE8" w14:textId="69318F4B" w:rsidR="00AF0F07" w:rsidRPr="000F2C35" w:rsidRDefault="00AF0F07" w:rsidP="003A7DFD">
            <w:r w:rsidRPr="000F2C35">
              <w:rPr>
                <w:rFonts w:eastAsia="等线"/>
              </w:rPr>
              <w:t xml:space="preserve">26.51 </w:t>
            </w:r>
          </w:p>
        </w:tc>
        <w:tc>
          <w:tcPr>
            <w:tcW w:w="851" w:type="dxa"/>
            <w:vAlign w:val="center"/>
          </w:tcPr>
          <w:p w14:paraId="3065AE32" w14:textId="1526C2A3" w:rsidR="00AF0F07" w:rsidRPr="000F2C35" w:rsidRDefault="00AF0F07" w:rsidP="003A7DFD">
            <w:pPr>
              <w:jc w:val="both"/>
            </w:pPr>
            <w:r w:rsidRPr="000F2C35">
              <w:t xml:space="preserve">-12.31 </w:t>
            </w:r>
          </w:p>
        </w:tc>
      </w:tr>
      <w:tr w:rsidR="0005732E" w:rsidRPr="000F2C35" w14:paraId="69A61439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 w:val="restart"/>
            <w:vAlign w:val="center"/>
          </w:tcPr>
          <w:p w14:paraId="5593BEA9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02" w:type="dxa"/>
            <w:vAlign w:val="center"/>
          </w:tcPr>
          <w:p w14:paraId="200641C6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2B15FD62" w14:textId="74C42066" w:rsidR="00AF0F07" w:rsidRPr="000F2C35" w:rsidRDefault="00AF0F07" w:rsidP="003A7DFD">
            <w:r w:rsidRPr="000F2C35">
              <w:rPr>
                <w:rFonts w:eastAsia="等线"/>
              </w:rPr>
              <w:t xml:space="preserve">17.08 </w:t>
            </w:r>
          </w:p>
        </w:tc>
        <w:tc>
          <w:tcPr>
            <w:tcW w:w="729" w:type="dxa"/>
          </w:tcPr>
          <w:p w14:paraId="05A651C7" w14:textId="5A5EAD2C" w:rsidR="00AF0F07" w:rsidRPr="000F2C35" w:rsidRDefault="00AF0F07" w:rsidP="003A7DFD">
            <w:r w:rsidRPr="000F2C35">
              <w:rPr>
                <w:rFonts w:eastAsia="等线"/>
              </w:rPr>
              <w:t xml:space="preserve">15.80 </w:t>
            </w:r>
          </w:p>
        </w:tc>
        <w:tc>
          <w:tcPr>
            <w:tcW w:w="830" w:type="dxa"/>
            <w:vAlign w:val="center"/>
          </w:tcPr>
          <w:p w14:paraId="589BE31C" w14:textId="414C17C1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7.49 </w:t>
            </w:r>
          </w:p>
        </w:tc>
        <w:tc>
          <w:tcPr>
            <w:tcW w:w="588" w:type="dxa"/>
          </w:tcPr>
          <w:p w14:paraId="6F647C44" w14:textId="5B7FF9E3" w:rsidR="00AF0F07" w:rsidRPr="000F2C35" w:rsidRDefault="00AF0F07" w:rsidP="003A7DFD">
            <w:r w:rsidRPr="000F2C35">
              <w:rPr>
                <w:rFonts w:eastAsia="等线"/>
              </w:rPr>
              <w:t xml:space="preserve">28.89 </w:t>
            </w:r>
          </w:p>
        </w:tc>
        <w:tc>
          <w:tcPr>
            <w:tcW w:w="709" w:type="dxa"/>
          </w:tcPr>
          <w:p w14:paraId="7D002766" w14:textId="24757365" w:rsidR="00AF0F07" w:rsidRPr="000F2C35" w:rsidRDefault="00AF0F07" w:rsidP="003A7DFD">
            <w:r w:rsidRPr="000F2C35">
              <w:rPr>
                <w:rFonts w:eastAsia="等线"/>
              </w:rPr>
              <w:t xml:space="preserve">27.55 </w:t>
            </w:r>
          </w:p>
        </w:tc>
        <w:tc>
          <w:tcPr>
            <w:tcW w:w="850" w:type="dxa"/>
            <w:vAlign w:val="center"/>
          </w:tcPr>
          <w:p w14:paraId="09F46713" w14:textId="13781BDF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4.64 </w:t>
            </w:r>
          </w:p>
        </w:tc>
        <w:tc>
          <w:tcPr>
            <w:tcW w:w="567" w:type="dxa"/>
          </w:tcPr>
          <w:p w14:paraId="0022F07D" w14:textId="35797471" w:rsidR="00AF0F07" w:rsidRPr="000F2C35" w:rsidRDefault="00AF0F07" w:rsidP="003A7DFD">
            <w:r w:rsidRPr="000F2C35">
              <w:rPr>
                <w:rFonts w:eastAsia="等线"/>
              </w:rPr>
              <w:t xml:space="preserve">67.04 </w:t>
            </w:r>
          </w:p>
        </w:tc>
        <w:tc>
          <w:tcPr>
            <w:tcW w:w="567" w:type="dxa"/>
          </w:tcPr>
          <w:p w14:paraId="5770A1CF" w14:textId="36F26071" w:rsidR="00AF0F07" w:rsidRPr="000F2C35" w:rsidRDefault="00AF0F07" w:rsidP="003A7DFD">
            <w:r w:rsidRPr="000F2C35">
              <w:rPr>
                <w:rFonts w:eastAsia="等线"/>
              </w:rPr>
              <w:t xml:space="preserve">65.02 </w:t>
            </w:r>
          </w:p>
        </w:tc>
        <w:tc>
          <w:tcPr>
            <w:tcW w:w="851" w:type="dxa"/>
            <w:vAlign w:val="center"/>
          </w:tcPr>
          <w:p w14:paraId="16FC5719" w14:textId="57416446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3.01 </w:t>
            </w:r>
          </w:p>
        </w:tc>
      </w:tr>
      <w:tr w:rsidR="0005732E" w:rsidRPr="000F2C35" w14:paraId="32B5202D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2362CD1D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2063956C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27681971" w14:textId="231BE86F" w:rsidR="00AF0F07" w:rsidRPr="000F2C35" w:rsidRDefault="00AF0F07" w:rsidP="003A7DFD">
            <w:r w:rsidRPr="000F2C35">
              <w:rPr>
                <w:rFonts w:eastAsia="等线"/>
              </w:rPr>
              <w:t xml:space="preserve">11.06 </w:t>
            </w:r>
          </w:p>
        </w:tc>
        <w:tc>
          <w:tcPr>
            <w:tcW w:w="729" w:type="dxa"/>
          </w:tcPr>
          <w:p w14:paraId="5FA4C948" w14:textId="7D264546" w:rsidR="00AF0F07" w:rsidRPr="000F2C35" w:rsidRDefault="00AF0F07" w:rsidP="003A7DFD">
            <w:r w:rsidRPr="000F2C35">
              <w:rPr>
                <w:rFonts w:eastAsia="等线"/>
              </w:rPr>
              <w:t xml:space="preserve">10.76 </w:t>
            </w:r>
          </w:p>
        </w:tc>
        <w:tc>
          <w:tcPr>
            <w:tcW w:w="830" w:type="dxa"/>
            <w:vAlign w:val="center"/>
          </w:tcPr>
          <w:p w14:paraId="4FCAC910" w14:textId="1F381378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2.71 </w:t>
            </w:r>
          </w:p>
        </w:tc>
        <w:tc>
          <w:tcPr>
            <w:tcW w:w="588" w:type="dxa"/>
          </w:tcPr>
          <w:p w14:paraId="319058F5" w14:textId="57A26B48" w:rsidR="00AF0F07" w:rsidRPr="000F2C35" w:rsidRDefault="00AF0F07" w:rsidP="003A7DFD">
            <w:r w:rsidRPr="000F2C35">
              <w:rPr>
                <w:rFonts w:eastAsia="等线"/>
              </w:rPr>
              <w:t xml:space="preserve">21.65 </w:t>
            </w:r>
          </w:p>
        </w:tc>
        <w:tc>
          <w:tcPr>
            <w:tcW w:w="709" w:type="dxa"/>
          </w:tcPr>
          <w:p w14:paraId="09B1894C" w14:textId="48D89DD7" w:rsidR="00AF0F07" w:rsidRPr="000F2C35" w:rsidRDefault="00AF0F07" w:rsidP="003A7DFD">
            <w:r w:rsidRPr="000F2C35">
              <w:rPr>
                <w:rFonts w:eastAsia="等线"/>
              </w:rPr>
              <w:t xml:space="preserve">21.70 </w:t>
            </w:r>
          </w:p>
        </w:tc>
        <w:tc>
          <w:tcPr>
            <w:tcW w:w="850" w:type="dxa"/>
            <w:vAlign w:val="center"/>
          </w:tcPr>
          <w:p w14:paraId="7AECD75D" w14:textId="505192F7" w:rsidR="00AF0F07" w:rsidRPr="000F2C35" w:rsidRDefault="00AF0F07" w:rsidP="003A7DFD">
            <w:r w:rsidRPr="000F2C35">
              <w:t xml:space="preserve">0.23 </w:t>
            </w:r>
          </w:p>
        </w:tc>
        <w:tc>
          <w:tcPr>
            <w:tcW w:w="567" w:type="dxa"/>
          </w:tcPr>
          <w:p w14:paraId="6B0EF1CF" w14:textId="0F74F223" w:rsidR="00AF0F07" w:rsidRPr="000F2C35" w:rsidRDefault="00AF0F07" w:rsidP="003A7DFD">
            <w:r w:rsidRPr="000F2C35">
              <w:rPr>
                <w:rFonts w:eastAsia="等线"/>
              </w:rPr>
              <w:t xml:space="preserve">51.67 </w:t>
            </w:r>
          </w:p>
        </w:tc>
        <w:tc>
          <w:tcPr>
            <w:tcW w:w="567" w:type="dxa"/>
          </w:tcPr>
          <w:p w14:paraId="375F891C" w14:textId="0B6AAC44" w:rsidR="00AF0F07" w:rsidRPr="000F2C35" w:rsidRDefault="00AF0F07" w:rsidP="003A7DFD">
            <w:r w:rsidRPr="000F2C35">
              <w:rPr>
                <w:rFonts w:eastAsia="等线"/>
              </w:rPr>
              <w:t xml:space="preserve">52.07 </w:t>
            </w:r>
          </w:p>
        </w:tc>
        <w:tc>
          <w:tcPr>
            <w:tcW w:w="851" w:type="dxa"/>
            <w:vAlign w:val="center"/>
          </w:tcPr>
          <w:p w14:paraId="671BDB33" w14:textId="647FF0DC" w:rsidR="00AF0F07" w:rsidRPr="000F2C35" w:rsidRDefault="00AF0F07" w:rsidP="003A7DFD">
            <w:r w:rsidRPr="000F2C35">
              <w:t xml:space="preserve">0.77 </w:t>
            </w:r>
          </w:p>
        </w:tc>
      </w:tr>
      <w:tr w:rsidR="0005732E" w:rsidRPr="000F2C35" w14:paraId="68B76949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69A0205B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3F06443C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6E749154" w14:textId="00B0BC13" w:rsidR="00AF0F07" w:rsidRPr="000F2C35" w:rsidRDefault="00AF0F07" w:rsidP="003A7DFD">
            <w:r w:rsidRPr="000F2C35">
              <w:rPr>
                <w:rFonts w:eastAsia="等线"/>
              </w:rPr>
              <w:t xml:space="preserve">16.52 </w:t>
            </w:r>
          </w:p>
        </w:tc>
        <w:tc>
          <w:tcPr>
            <w:tcW w:w="729" w:type="dxa"/>
          </w:tcPr>
          <w:p w14:paraId="08F83410" w14:textId="403C9BE5" w:rsidR="00AF0F07" w:rsidRPr="000F2C35" w:rsidRDefault="00AF0F07" w:rsidP="003A7DFD">
            <w:r w:rsidRPr="000F2C35">
              <w:rPr>
                <w:rFonts w:eastAsia="等线"/>
              </w:rPr>
              <w:t xml:space="preserve">15.42 </w:t>
            </w:r>
          </w:p>
        </w:tc>
        <w:tc>
          <w:tcPr>
            <w:tcW w:w="830" w:type="dxa"/>
            <w:vAlign w:val="center"/>
          </w:tcPr>
          <w:p w14:paraId="34F1F68C" w14:textId="454F9997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6.66 </w:t>
            </w:r>
          </w:p>
        </w:tc>
        <w:tc>
          <w:tcPr>
            <w:tcW w:w="588" w:type="dxa"/>
          </w:tcPr>
          <w:p w14:paraId="418C1D32" w14:textId="0CFA7FA0" w:rsidR="00AF0F07" w:rsidRPr="000F2C35" w:rsidRDefault="00AF0F07" w:rsidP="003A7DFD">
            <w:r w:rsidRPr="000F2C35">
              <w:rPr>
                <w:rFonts w:eastAsia="等线"/>
              </w:rPr>
              <w:t xml:space="preserve">27.93 </w:t>
            </w:r>
          </w:p>
        </w:tc>
        <w:tc>
          <w:tcPr>
            <w:tcW w:w="709" w:type="dxa"/>
          </w:tcPr>
          <w:p w14:paraId="3748D3D1" w14:textId="392C2B21" w:rsidR="00AF0F07" w:rsidRPr="000F2C35" w:rsidRDefault="00AF0F07" w:rsidP="003A7DFD">
            <w:r w:rsidRPr="000F2C35">
              <w:rPr>
                <w:rFonts w:eastAsia="等线"/>
              </w:rPr>
              <w:t xml:space="preserve">26.34 </w:t>
            </w:r>
          </w:p>
        </w:tc>
        <w:tc>
          <w:tcPr>
            <w:tcW w:w="850" w:type="dxa"/>
            <w:vAlign w:val="center"/>
          </w:tcPr>
          <w:p w14:paraId="7FF2CBCB" w14:textId="01D1F37C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5.69 </w:t>
            </w:r>
          </w:p>
        </w:tc>
        <w:tc>
          <w:tcPr>
            <w:tcW w:w="567" w:type="dxa"/>
          </w:tcPr>
          <w:p w14:paraId="208126E8" w14:textId="1479EF73" w:rsidR="00AF0F07" w:rsidRPr="000F2C35" w:rsidRDefault="00AF0F07" w:rsidP="003A7DFD">
            <w:r w:rsidRPr="000F2C35">
              <w:rPr>
                <w:rFonts w:eastAsia="等线"/>
              </w:rPr>
              <w:t xml:space="preserve">65.05 </w:t>
            </w:r>
          </w:p>
        </w:tc>
        <w:tc>
          <w:tcPr>
            <w:tcW w:w="567" w:type="dxa"/>
          </w:tcPr>
          <w:p w14:paraId="15BE4503" w14:textId="165F5EAF" w:rsidR="00AF0F07" w:rsidRPr="000F2C35" w:rsidRDefault="00AF0F07" w:rsidP="003A7DFD">
            <w:r w:rsidRPr="000F2C35">
              <w:rPr>
                <w:rFonts w:eastAsia="等线"/>
              </w:rPr>
              <w:t xml:space="preserve">63.08 </w:t>
            </w:r>
          </w:p>
        </w:tc>
        <w:tc>
          <w:tcPr>
            <w:tcW w:w="851" w:type="dxa"/>
            <w:vAlign w:val="center"/>
          </w:tcPr>
          <w:p w14:paraId="3F6A3671" w14:textId="02B0AE45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3.03 </w:t>
            </w:r>
          </w:p>
        </w:tc>
      </w:tr>
      <w:tr w:rsidR="0005732E" w:rsidRPr="000F2C35" w14:paraId="265EC40D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5F4F065C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75B3E663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119A648C" w14:textId="172BDEE6" w:rsidR="00AF0F07" w:rsidRPr="000F2C35" w:rsidRDefault="00AF0F07" w:rsidP="003A7DFD">
            <w:r w:rsidRPr="000F2C35">
              <w:rPr>
                <w:rFonts w:eastAsia="等线"/>
              </w:rPr>
              <w:t xml:space="preserve">24.59 </w:t>
            </w:r>
          </w:p>
        </w:tc>
        <w:tc>
          <w:tcPr>
            <w:tcW w:w="729" w:type="dxa"/>
          </w:tcPr>
          <w:p w14:paraId="6B0FF6A5" w14:textId="703577A1" w:rsidR="00AF0F07" w:rsidRPr="000F2C35" w:rsidRDefault="00AF0F07" w:rsidP="003A7DFD">
            <w:r w:rsidRPr="000F2C35">
              <w:rPr>
                <w:rFonts w:eastAsia="等线"/>
              </w:rPr>
              <w:t xml:space="preserve">22.23 </w:t>
            </w:r>
          </w:p>
        </w:tc>
        <w:tc>
          <w:tcPr>
            <w:tcW w:w="830" w:type="dxa"/>
            <w:vAlign w:val="center"/>
          </w:tcPr>
          <w:p w14:paraId="5E760316" w14:textId="19C41C23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9.60 </w:t>
            </w:r>
          </w:p>
        </w:tc>
        <w:tc>
          <w:tcPr>
            <w:tcW w:w="588" w:type="dxa"/>
          </w:tcPr>
          <w:p w14:paraId="70615974" w14:textId="00FEE822" w:rsidR="00AF0F07" w:rsidRPr="000F2C35" w:rsidRDefault="00AF0F07" w:rsidP="003A7DFD">
            <w:r w:rsidRPr="000F2C35">
              <w:rPr>
                <w:rFonts w:eastAsia="等线"/>
              </w:rPr>
              <w:t xml:space="preserve">39.34 </w:t>
            </w:r>
          </w:p>
        </w:tc>
        <w:tc>
          <w:tcPr>
            <w:tcW w:w="709" w:type="dxa"/>
          </w:tcPr>
          <w:p w14:paraId="61B197A6" w14:textId="6E7F6BA6" w:rsidR="00AF0F07" w:rsidRPr="000F2C35" w:rsidRDefault="00AF0F07" w:rsidP="003A7DFD">
            <w:r w:rsidRPr="000F2C35">
              <w:rPr>
                <w:rFonts w:eastAsia="等线"/>
              </w:rPr>
              <w:t xml:space="preserve">37.24 </w:t>
            </w:r>
          </w:p>
        </w:tc>
        <w:tc>
          <w:tcPr>
            <w:tcW w:w="850" w:type="dxa"/>
            <w:vAlign w:val="center"/>
          </w:tcPr>
          <w:p w14:paraId="75139358" w14:textId="6E769BBC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5.34 </w:t>
            </w:r>
          </w:p>
        </w:tc>
        <w:tc>
          <w:tcPr>
            <w:tcW w:w="567" w:type="dxa"/>
          </w:tcPr>
          <w:p w14:paraId="0B088138" w14:textId="24E3D43D" w:rsidR="00AF0F07" w:rsidRPr="000F2C35" w:rsidRDefault="00AF0F07" w:rsidP="003A7DFD">
            <w:r w:rsidRPr="000F2C35">
              <w:rPr>
                <w:rFonts w:eastAsia="等线"/>
              </w:rPr>
              <w:t xml:space="preserve">89.28 </w:t>
            </w:r>
          </w:p>
        </w:tc>
        <w:tc>
          <w:tcPr>
            <w:tcW w:w="567" w:type="dxa"/>
          </w:tcPr>
          <w:p w14:paraId="60520A8C" w14:textId="63C018F8" w:rsidR="00AF0F07" w:rsidRPr="000F2C35" w:rsidRDefault="00AF0F07" w:rsidP="003A7DFD">
            <w:r w:rsidRPr="000F2C35">
              <w:rPr>
                <w:rFonts w:eastAsia="等线"/>
              </w:rPr>
              <w:t xml:space="preserve">90.35 </w:t>
            </w:r>
          </w:p>
        </w:tc>
        <w:tc>
          <w:tcPr>
            <w:tcW w:w="851" w:type="dxa"/>
            <w:vAlign w:val="center"/>
          </w:tcPr>
          <w:p w14:paraId="466B8875" w14:textId="1B480DAD" w:rsidR="00AF0F07" w:rsidRPr="000F2C35" w:rsidRDefault="00AF0F07" w:rsidP="003A7DFD">
            <w:r w:rsidRPr="000F2C35">
              <w:t xml:space="preserve">1.20 </w:t>
            </w:r>
          </w:p>
        </w:tc>
      </w:tr>
      <w:tr w:rsidR="0005732E" w:rsidRPr="000F2C35" w14:paraId="7F7A831F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 w:val="restart"/>
            <w:vAlign w:val="center"/>
          </w:tcPr>
          <w:p w14:paraId="1C93EE82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02" w:type="dxa"/>
            <w:vAlign w:val="center"/>
          </w:tcPr>
          <w:p w14:paraId="7231A526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75999E49" w14:textId="0912E7AA" w:rsidR="00AF0F07" w:rsidRPr="000F2C35" w:rsidRDefault="00AF0F07" w:rsidP="003A7DFD"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215A3D8C" w14:textId="7CBA3812" w:rsidR="00AF0F07" w:rsidRPr="000F2C35" w:rsidRDefault="00AF0F07" w:rsidP="003A7DFD"/>
        </w:tc>
        <w:tc>
          <w:tcPr>
            <w:tcW w:w="830" w:type="dxa"/>
            <w:vAlign w:val="center"/>
          </w:tcPr>
          <w:p w14:paraId="1DF7F469" w14:textId="0F05F431" w:rsidR="00AF0F07" w:rsidRPr="000F2C35" w:rsidRDefault="00AF0F07" w:rsidP="003A7DFD"/>
        </w:tc>
        <w:tc>
          <w:tcPr>
            <w:tcW w:w="588" w:type="dxa"/>
          </w:tcPr>
          <w:p w14:paraId="4C681DBC" w14:textId="7275B39F" w:rsidR="00AF0F07" w:rsidRPr="000F2C35" w:rsidRDefault="00AF0F07" w:rsidP="003A7DFD"/>
        </w:tc>
        <w:tc>
          <w:tcPr>
            <w:tcW w:w="709" w:type="dxa"/>
          </w:tcPr>
          <w:p w14:paraId="51499AF9" w14:textId="2878C0F7" w:rsidR="00AF0F07" w:rsidRPr="000F2C35" w:rsidRDefault="00AF0F07" w:rsidP="003A7DFD"/>
        </w:tc>
        <w:tc>
          <w:tcPr>
            <w:tcW w:w="850" w:type="dxa"/>
            <w:vAlign w:val="center"/>
          </w:tcPr>
          <w:p w14:paraId="0FCB2EF5" w14:textId="3B8F9447" w:rsidR="00AF0F07" w:rsidRPr="000F2C35" w:rsidRDefault="00AF0F07" w:rsidP="003A7DFD"/>
        </w:tc>
        <w:tc>
          <w:tcPr>
            <w:tcW w:w="567" w:type="dxa"/>
          </w:tcPr>
          <w:p w14:paraId="00D52115" w14:textId="0E384BC0" w:rsidR="00AF0F07" w:rsidRPr="000F2C35" w:rsidRDefault="00AF0F07" w:rsidP="003A7DFD"/>
        </w:tc>
        <w:tc>
          <w:tcPr>
            <w:tcW w:w="567" w:type="dxa"/>
          </w:tcPr>
          <w:p w14:paraId="0B62DF53" w14:textId="20BEC411" w:rsidR="00AF0F07" w:rsidRPr="000F2C35" w:rsidRDefault="00AF0F07" w:rsidP="003A7DFD"/>
        </w:tc>
        <w:tc>
          <w:tcPr>
            <w:tcW w:w="851" w:type="dxa"/>
            <w:vAlign w:val="center"/>
          </w:tcPr>
          <w:p w14:paraId="6B1E2B92" w14:textId="5174864F" w:rsidR="00AF0F07" w:rsidRPr="000F2C35" w:rsidRDefault="00AF0F07" w:rsidP="003A7DFD"/>
        </w:tc>
      </w:tr>
      <w:tr w:rsidR="0005732E" w:rsidRPr="000F2C35" w14:paraId="2A850C3F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1A054742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578B605A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18FC5170" w14:textId="354E1606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22CCE904" w14:textId="7E515F22" w:rsidR="00AF0F07" w:rsidRPr="000F2C35" w:rsidRDefault="00AF0F07" w:rsidP="003A7DFD"/>
        </w:tc>
        <w:tc>
          <w:tcPr>
            <w:tcW w:w="830" w:type="dxa"/>
            <w:vAlign w:val="center"/>
          </w:tcPr>
          <w:p w14:paraId="2A140231" w14:textId="12BBA4C6" w:rsidR="00AF0F07" w:rsidRPr="000F2C35" w:rsidRDefault="00AF0F07" w:rsidP="003A7DFD"/>
        </w:tc>
        <w:tc>
          <w:tcPr>
            <w:tcW w:w="588" w:type="dxa"/>
          </w:tcPr>
          <w:p w14:paraId="5CA4CD11" w14:textId="43ACF85A" w:rsidR="00AF0F07" w:rsidRPr="000F2C35" w:rsidRDefault="00AF0F07" w:rsidP="003A7DFD"/>
        </w:tc>
        <w:tc>
          <w:tcPr>
            <w:tcW w:w="709" w:type="dxa"/>
          </w:tcPr>
          <w:p w14:paraId="395BF904" w14:textId="5DC065EB" w:rsidR="00AF0F07" w:rsidRPr="000F2C35" w:rsidRDefault="00AF0F07" w:rsidP="003A7DFD"/>
        </w:tc>
        <w:tc>
          <w:tcPr>
            <w:tcW w:w="850" w:type="dxa"/>
            <w:vAlign w:val="center"/>
          </w:tcPr>
          <w:p w14:paraId="186CE140" w14:textId="3912BE51" w:rsidR="00AF0F07" w:rsidRPr="000F2C35" w:rsidRDefault="00AF0F07" w:rsidP="003A7DFD"/>
        </w:tc>
        <w:tc>
          <w:tcPr>
            <w:tcW w:w="567" w:type="dxa"/>
          </w:tcPr>
          <w:p w14:paraId="240A2314" w14:textId="1F1BEA04" w:rsidR="00AF0F07" w:rsidRPr="000F2C35" w:rsidRDefault="00AF0F07" w:rsidP="003A7DFD">
            <w:pPr>
              <w:jc w:val="both"/>
            </w:pPr>
          </w:p>
        </w:tc>
        <w:tc>
          <w:tcPr>
            <w:tcW w:w="567" w:type="dxa"/>
          </w:tcPr>
          <w:p w14:paraId="33F06D0A" w14:textId="0CED64F6" w:rsidR="00AF0F07" w:rsidRPr="000F2C35" w:rsidRDefault="00AF0F07" w:rsidP="003A7DFD"/>
        </w:tc>
        <w:tc>
          <w:tcPr>
            <w:tcW w:w="851" w:type="dxa"/>
            <w:vAlign w:val="center"/>
          </w:tcPr>
          <w:p w14:paraId="2993EA02" w14:textId="0A46EC1D" w:rsidR="00AF0F07" w:rsidRPr="000F2C35" w:rsidRDefault="00AF0F07" w:rsidP="003A7DFD">
            <w:pPr>
              <w:jc w:val="both"/>
            </w:pPr>
          </w:p>
        </w:tc>
      </w:tr>
      <w:tr w:rsidR="0005732E" w:rsidRPr="000F2C35" w14:paraId="1B7A14F3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4D33853B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4C8B190D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0F4CE1CA" w14:textId="0FAFBB49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137EC299" w14:textId="5DDCD798" w:rsidR="00AF0F07" w:rsidRPr="000F2C35" w:rsidRDefault="00AF0F07" w:rsidP="003A7DFD"/>
        </w:tc>
        <w:tc>
          <w:tcPr>
            <w:tcW w:w="830" w:type="dxa"/>
            <w:vAlign w:val="center"/>
          </w:tcPr>
          <w:p w14:paraId="00FC349D" w14:textId="7C47D1DC" w:rsidR="00AF0F07" w:rsidRPr="000F2C35" w:rsidRDefault="00AF0F07" w:rsidP="003A7DFD"/>
        </w:tc>
        <w:tc>
          <w:tcPr>
            <w:tcW w:w="588" w:type="dxa"/>
          </w:tcPr>
          <w:p w14:paraId="667B1405" w14:textId="6A4AD77C" w:rsidR="00AF0F07" w:rsidRPr="000F2C35" w:rsidRDefault="00AF0F07" w:rsidP="003A7DFD"/>
        </w:tc>
        <w:tc>
          <w:tcPr>
            <w:tcW w:w="709" w:type="dxa"/>
          </w:tcPr>
          <w:p w14:paraId="1ABBEB5F" w14:textId="5439A5E8" w:rsidR="00AF0F07" w:rsidRPr="000F2C35" w:rsidRDefault="00AF0F07" w:rsidP="003A7DFD"/>
        </w:tc>
        <w:tc>
          <w:tcPr>
            <w:tcW w:w="850" w:type="dxa"/>
            <w:vAlign w:val="center"/>
          </w:tcPr>
          <w:p w14:paraId="36415B80" w14:textId="429EAAC5" w:rsidR="00AF0F07" w:rsidRPr="000F2C35" w:rsidRDefault="00AF0F07" w:rsidP="003A7DFD"/>
        </w:tc>
        <w:tc>
          <w:tcPr>
            <w:tcW w:w="567" w:type="dxa"/>
          </w:tcPr>
          <w:p w14:paraId="04601BFD" w14:textId="5C0A1A36" w:rsidR="00AF0F07" w:rsidRPr="000F2C35" w:rsidRDefault="00AF0F07" w:rsidP="003A7DFD">
            <w:pPr>
              <w:jc w:val="both"/>
            </w:pPr>
          </w:p>
        </w:tc>
        <w:tc>
          <w:tcPr>
            <w:tcW w:w="567" w:type="dxa"/>
          </w:tcPr>
          <w:p w14:paraId="761E6E42" w14:textId="0A9C70DF" w:rsidR="00AF0F07" w:rsidRPr="000F2C35" w:rsidRDefault="00AF0F07" w:rsidP="003A7DFD"/>
        </w:tc>
        <w:tc>
          <w:tcPr>
            <w:tcW w:w="851" w:type="dxa"/>
            <w:vAlign w:val="center"/>
          </w:tcPr>
          <w:p w14:paraId="0878C068" w14:textId="2EA2DA07" w:rsidR="00AF0F07" w:rsidRPr="000F2C35" w:rsidRDefault="00AF0F07" w:rsidP="003A7DFD">
            <w:pPr>
              <w:jc w:val="both"/>
            </w:pPr>
          </w:p>
        </w:tc>
      </w:tr>
      <w:tr w:rsidR="0005732E" w:rsidRPr="000F2C35" w14:paraId="4640A728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35826679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66A212A3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2B1D985" w14:textId="63B0AC35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2BF2A925" w14:textId="38930F2B" w:rsidR="00AF0F07" w:rsidRPr="000F2C35" w:rsidRDefault="00AF0F07" w:rsidP="003A7DFD"/>
        </w:tc>
        <w:tc>
          <w:tcPr>
            <w:tcW w:w="830" w:type="dxa"/>
            <w:vAlign w:val="center"/>
          </w:tcPr>
          <w:p w14:paraId="174FC497" w14:textId="7CB9A92D" w:rsidR="00AF0F07" w:rsidRPr="000F2C35" w:rsidRDefault="00AF0F07" w:rsidP="003A7DFD"/>
        </w:tc>
        <w:tc>
          <w:tcPr>
            <w:tcW w:w="588" w:type="dxa"/>
          </w:tcPr>
          <w:p w14:paraId="6A3587A8" w14:textId="799C2B44" w:rsidR="00AF0F07" w:rsidRPr="000F2C35" w:rsidRDefault="00AF0F07" w:rsidP="003A7DFD"/>
        </w:tc>
        <w:tc>
          <w:tcPr>
            <w:tcW w:w="709" w:type="dxa"/>
          </w:tcPr>
          <w:p w14:paraId="22A217B7" w14:textId="7734BC92" w:rsidR="00AF0F07" w:rsidRPr="000F2C35" w:rsidRDefault="00AF0F07" w:rsidP="003A7DFD"/>
        </w:tc>
        <w:tc>
          <w:tcPr>
            <w:tcW w:w="850" w:type="dxa"/>
            <w:vAlign w:val="center"/>
          </w:tcPr>
          <w:p w14:paraId="3F749F99" w14:textId="3D332A65" w:rsidR="00AF0F07" w:rsidRPr="000F2C35" w:rsidRDefault="00AF0F07" w:rsidP="003A7DFD"/>
        </w:tc>
        <w:tc>
          <w:tcPr>
            <w:tcW w:w="567" w:type="dxa"/>
          </w:tcPr>
          <w:p w14:paraId="781B7B6F" w14:textId="6EEE3A2F" w:rsidR="00AF0F07" w:rsidRPr="000F2C35" w:rsidRDefault="00AF0F07" w:rsidP="003A7DFD">
            <w:pPr>
              <w:jc w:val="both"/>
            </w:pPr>
          </w:p>
        </w:tc>
        <w:tc>
          <w:tcPr>
            <w:tcW w:w="567" w:type="dxa"/>
          </w:tcPr>
          <w:p w14:paraId="515B3CC5" w14:textId="443B0094" w:rsidR="00AF0F07" w:rsidRPr="000F2C35" w:rsidRDefault="00AF0F07" w:rsidP="003A7DFD"/>
        </w:tc>
        <w:tc>
          <w:tcPr>
            <w:tcW w:w="851" w:type="dxa"/>
            <w:vAlign w:val="center"/>
          </w:tcPr>
          <w:p w14:paraId="34373D8A" w14:textId="26921000" w:rsidR="00AF0F07" w:rsidRPr="000F2C35" w:rsidRDefault="00AF0F07" w:rsidP="003A7DFD">
            <w:pPr>
              <w:jc w:val="both"/>
            </w:pPr>
          </w:p>
        </w:tc>
      </w:tr>
      <w:tr w:rsidR="0005732E" w:rsidRPr="000F2C35" w14:paraId="1B2D7F2F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 w:val="restart"/>
            <w:vAlign w:val="center"/>
          </w:tcPr>
          <w:p w14:paraId="39598312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02" w:type="dxa"/>
            <w:vAlign w:val="center"/>
          </w:tcPr>
          <w:p w14:paraId="3A0625B4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18E12DE7" w14:textId="0BCB56CB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11.37 </w:t>
            </w:r>
          </w:p>
        </w:tc>
        <w:tc>
          <w:tcPr>
            <w:tcW w:w="729" w:type="dxa"/>
          </w:tcPr>
          <w:p w14:paraId="11AAC3A6" w14:textId="71237167" w:rsidR="00AF0F07" w:rsidRPr="000F2C35" w:rsidRDefault="00AF0F07" w:rsidP="003A7DFD">
            <w:r w:rsidRPr="000F2C35">
              <w:rPr>
                <w:rFonts w:eastAsia="等线"/>
              </w:rPr>
              <w:t xml:space="preserve">9.61 </w:t>
            </w:r>
          </w:p>
        </w:tc>
        <w:tc>
          <w:tcPr>
            <w:tcW w:w="830" w:type="dxa"/>
            <w:vAlign w:val="center"/>
          </w:tcPr>
          <w:p w14:paraId="5F206AC7" w14:textId="4F1A4291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15.48 </w:t>
            </w:r>
          </w:p>
        </w:tc>
        <w:tc>
          <w:tcPr>
            <w:tcW w:w="588" w:type="dxa"/>
          </w:tcPr>
          <w:p w14:paraId="79AD4C53" w14:textId="02A38579" w:rsidR="00AF0F07" w:rsidRPr="000F2C35" w:rsidRDefault="00AF0F07" w:rsidP="003A7DFD">
            <w:r w:rsidRPr="000F2C35">
              <w:rPr>
                <w:rFonts w:eastAsia="等线"/>
              </w:rPr>
              <w:t xml:space="preserve">18.06 </w:t>
            </w:r>
          </w:p>
        </w:tc>
        <w:tc>
          <w:tcPr>
            <w:tcW w:w="709" w:type="dxa"/>
          </w:tcPr>
          <w:p w14:paraId="08560BE9" w14:textId="4B8EBB72" w:rsidR="00AF0F07" w:rsidRPr="000F2C35" w:rsidRDefault="00AF0F07" w:rsidP="003A7DFD">
            <w:r w:rsidRPr="000F2C35">
              <w:rPr>
                <w:rFonts w:eastAsia="等线"/>
              </w:rPr>
              <w:t xml:space="preserve">16.26 </w:t>
            </w:r>
          </w:p>
        </w:tc>
        <w:tc>
          <w:tcPr>
            <w:tcW w:w="850" w:type="dxa"/>
            <w:vAlign w:val="center"/>
          </w:tcPr>
          <w:p w14:paraId="68139194" w14:textId="1502A094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9.97 </w:t>
            </w:r>
          </w:p>
        </w:tc>
        <w:tc>
          <w:tcPr>
            <w:tcW w:w="567" w:type="dxa"/>
          </w:tcPr>
          <w:p w14:paraId="51C4D3D9" w14:textId="2FEB40BA" w:rsidR="00AF0F07" w:rsidRPr="000F2C35" w:rsidRDefault="00AF0F07" w:rsidP="003A7DFD">
            <w:pPr>
              <w:jc w:val="both"/>
            </w:pPr>
            <w:r w:rsidRPr="000F2C35">
              <w:rPr>
                <w:rFonts w:eastAsia="等线"/>
              </w:rPr>
              <w:t xml:space="preserve">47.58 </w:t>
            </w:r>
          </w:p>
        </w:tc>
        <w:tc>
          <w:tcPr>
            <w:tcW w:w="567" w:type="dxa"/>
          </w:tcPr>
          <w:p w14:paraId="07001A0E" w14:textId="5B92A985" w:rsidR="00AF0F07" w:rsidRPr="000F2C35" w:rsidRDefault="00AF0F07" w:rsidP="003A7DFD">
            <w:r w:rsidRPr="000F2C35">
              <w:rPr>
                <w:rFonts w:eastAsia="等线"/>
              </w:rPr>
              <w:t xml:space="preserve">45.86 </w:t>
            </w:r>
          </w:p>
        </w:tc>
        <w:tc>
          <w:tcPr>
            <w:tcW w:w="851" w:type="dxa"/>
            <w:vAlign w:val="center"/>
          </w:tcPr>
          <w:p w14:paraId="29F445FB" w14:textId="251240E7" w:rsidR="00AF0F07" w:rsidRPr="000F2C35" w:rsidRDefault="00A93B00" w:rsidP="003A7DFD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3.61 </w:t>
            </w:r>
          </w:p>
        </w:tc>
      </w:tr>
      <w:tr w:rsidR="0005732E" w:rsidRPr="000F2C35" w14:paraId="08CB1B6E" w14:textId="77777777" w:rsidTr="00482C49">
        <w:trPr>
          <w:trHeight w:val="198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3B74EF1D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1005F87D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501A9BCA" w14:textId="12CD6A56" w:rsidR="00AF0F07" w:rsidRPr="000F2C35" w:rsidRDefault="00AF0F07" w:rsidP="003A7DFD">
            <w:r w:rsidRPr="000F2C35">
              <w:rPr>
                <w:rFonts w:eastAsia="等线"/>
              </w:rPr>
              <w:t xml:space="preserve">5.84 </w:t>
            </w:r>
          </w:p>
        </w:tc>
        <w:tc>
          <w:tcPr>
            <w:tcW w:w="729" w:type="dxa"/>
          </w:tcPr>
          <w:p w14:paraId="27D7800E" w14:textId="77C26E15" w:rsidR="00AF0F07" w:rsidRPr="000F2C35" w:rsidRDefault="00AF0F07" w:rsidP="003A7DFD">
            <w:r w:rsidRPr="000F2C35">
              <w:rPr>
                <w:rFonts w:eastAsia="等线"/>
              </w:rPr>
              <w:t xml:space="preserve">5.77 </w:t>
            </w:r>
          </w:p>
        </w:tc>
        <w:tc>
          <w:tcPr>
            <w:tcW w:w="830" w:type="dxa"/>
            <w:vAlign w:val="center"/>
          </w:tcPr>
          <w:p w14:paraId="1158739A" w14:textId="3D7882AE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1.20 </w:t>
            </w:r>
          </w:p>
        </w:tc>
        <w:tc>
          <w:tcPr>
            <w:tcW w:w="588" w:type="dxa"/>
          </w:tcPr>
          <w:p w14:paraId="09579E9C" w14:textId="564426CE" w:rsidR="00AF0F07" w:rsidRPr="000F2C35" w:rsidRDefault="00AF0F07" w:rsidP="003A7DFD">
            <w:r w:rsidRPr="000F2C35">
              <w:rPr>
                <w:rFonts w:eastAsia="等线"/>
              </w:rPr>
              <w:t xml:space="preserve">10.81 </w:t>
            </w:r>
          </w:p>
        </w:tc>
        <w:tc>
          <w:tcPr>
            <w:tcW w:w="709" w:type="dxa"/>
          </w:tcPr>
          <w:p w14:paraId="016C7AFA" w14:textId="3DB9D004" w:rsidR="00AF0F07" w:rsidRPr="000F2C35" w:rsidRDefault="00AF0F07" w:rsidP="003A7DFD">
            <w:r w:rsidRPr="000F2C35">
              <w:rPr>
                <w:rFonts w:eastAsia="等线"/>
              </w:rPr>
              <w:t xml:space="preserve">11.09 </w:t>
            </w:r>
          </w:p>
        </w:tc>
        <w:tc>
          <w:tcPr>
            <w:tcW w:w="850" w:type="dxa"/>
            <w:vAlign w:val="center"/>
          </w:tcPr>
          <w:p w14:paraId="39B6740E" w14:textId="364172F3" w:rsidR="00AF0F07" w:rsidRPr="000F2C35" w:rsidRDefault="00AF0F07" w:rsidP="003A7DFD">
            <w:r w:rsidRPr="000F2C35">
              <w:t xml:space="preserve">2.59 </w:t>
            </w:r>
          </w:p>
        </w:tc>
        <w:tc>
          <w:tcPr>
            <w:tcW w:w="567" w:type="dxa"/>
          </w:tcPr>
          <w:p w14:paraId="278F0F83" w14:textId="6F1EF5A9" w:rsidR="00AF0F07" w:rsidRPr="000F2C35" w:rsidRDefault="00AF0F07" w:rsidP="003A7DFD">
            <w:r w:rsidRPr="000F2C35">
              <w:rPr>
                <w:rFonts w:eastAsia="等线"/>
              </w:rPr>
              <w:t xml:space="preserve">34.36 </w:t>
            </w:r>
          </w:p>
        </w:tc>
        <w:tc>
          <w:tcPr>
            <w:tcW w:w="567" w:type="dxa"/>
          </w:tcPr>
          <w:p w14:paraId="3652CC0A" w14:textId="247E2A9C" w:rsidR="00AF0F07" w:rsidRPr="000F2C35" w:rsidRDefault="00AF0F07" w:rsidP="003A7DFD">
            <w:r w:rsidRPr="000F2C35">
              <w:rPr>
                <w:rFonts w:eastAsia="等线"/>
              </w:rPr>
              <w:t xml:space="preserve">30.78 </w:t>
            </w:r>
          </w:p>
        </w:tc>
        <w:tc>
          <w:tcPr>
            <w:tcW w:w="851" w:type="dxa"/>
            <w:vAlign w:val="center"/>
          </w:tcPr>
          <w:p w14:paraId="216A5EFF" w14:textId="4850A014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10.42 </w:t>
            </w:r>
          </w:p>
        </w:tc>
      </w:tr>
      <w:tr w:rsidR="0005732E" w:rsidRPr="000F2C35" w14:paraId="44125A70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72E806AD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4A551222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3CA582C9" w14:textId="6D752EBF" w:rsidR="00AF0F07" w:rsidRPr="000F2C35" w:rsidRDefault="00AF0F07" w:rsidP="003A7DFD">
            <w:r w:rsidRPr="000F2C35">
              <w:rPr>
                <w:rFonts w:eastAsia="等线"/>
              </w:rPr>
              <w:t xml:space="preserve">10.75 </w:t>
            </w:r>
          </w:p>
        </w:tc>
        <w:tc>
          <w:tcPr>
            <w:tcW w:w="729" w:type="dxa"/>
          </w:tcPr>
          <w:p w14:paraId="34972A18" w14:textId="79060A98" w:rsidR="00AF0F07" w:rsidRPr="000F2C35" w:rsidRDefault="00AF0F07" w:rsidP="003A7DFD">
            <w:r w:rsidRPr="000F2C35">
              <w:rPr>
                <w:rFonts w:eastAsia="等线"/>
              </w:rPr>
              <w:t xml:space="preserve">9.26 </w:t>
            </w:r>
          </w:p>
        </w:tc>
        <w:tc>
          <w:tcPr>
            <w:tcW w:w="830" w:type="dxa"/>
            <w:vAlign w:val="center"/>
          </w:tcPr>
          <w:p w14:paraId="2636A2BA" w14:textId="533A1B10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13.86 </w:t>
            </w:r>
          </w:p>
        </w:tc>
        <w:tc>
          <w:tcPr>
            <w:tcW w:w="588" w:type="dxa"/>
          </w:tcPr>
          <w:p w14:paraId="190D8267" w14:textId="0F91A15B" w:rsidR="00AF0F07" w:rsidRPr="000F2C35" w:rsidRDefault="00AF0F07" w:rsidP="003A7DFD">
            <w:r w:rsidRPr="000F2C35">
              <w:rPr>
                <w:rFonts w:eastAsia="等线"/>
              </w:rPr>
              <w:t xml:space="preserve">18.14 </w:t>
            </w:r>
          </w:p>
        </w:tc>
        <w:tc>
          <w:tcPr>
            <w:tcW w:w="709" w:type="dxa"/>
          </w:tcPr>
          <w:p w14:paraId="3650722D" w14:textId="1C6E0DDC" w:rsidR="00AF0F07" w:rsidRPr="000F2C35" w:rsidRDefault="00AF0F07" w:rsidP="003A7DFD">
            <w:r w:rsidRPr="000F2C35">
              <w:rPr>
                <w:rFonts w:eastAsia="等线"/>
              </w:rPr>
              <w:t xml:space="preserve">17.00 </w:t>
            </w:r>
          </w:p>
        </w:tc>
        <w:tc>
          <w:tcPr>
            <w:tcW w:w="850" w:type="dxa"/>
            <w:vAlign w:val="center"/>
          </w:tcPr>
          <w:p w14:paraId="4738EA22" w14:textId="20D7067D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6.28 </w:t>
            </w:r>
          </w:p>
        </w:tc>
        <w:tc>
          <w:tcPr>
            <w:tcW w:w="567" w:type="dxa"/>
          </w:tcPr>
          <w:p w14:paraId="6D7B069F" w14:textId="11C34949" w:rsidR="00AF0F07" w:rsidRPr="000F2C35" w:rsidRDefault="00AF0F07" w:rsidP="003A7DFD">
            <w:r w:rsidRPr="000F2C35">
              <w:rPr>
                <w:rFonts w:eastAsia="等线"/>
              </w:rPr>
              <w:t xml:space="preserve">44.86 </w:t>
            </w:r>
          </w:p>
        </w:tc>
        <w:tc>
          <w:tcPr>
            <w:tcW w:w="567" w:type="dxa"/>
          </w:tcPr>
          <w:p w14:paraId="23B9EDA9" w14:textId="17356D9A" w:rsidR="00AF0F07" w:rsidRPr="000F2C35" w:rsidRDefault="00AF0F07" w:rsidP="003A7DFD">
            <w:r w:rsidRPr="000F2C35">
              <w:rPr>
                <w:rFonts w:eastAsia="等线"/>
              </w:rPr>
              <w:t xml:space="preserve">47.50 </w:t>
            </w:r>
          </w:p>
        </w:tc>
        <w:tc>
          <w:tcPr>
            <w:tcW w:w="851" w:type="dxa"/>
            <w:vAlign w:val="center"/>
          </w:tcPr>
          <w:p w14:paraId="2EDF3573" w14:textId="07E3AA99" w:rsidR="00AF0F07" w:rsidRPr="000F2C35" w:rsidRDefault="00AF0F07" w:rsidP="003A7DFD">
            <w:r w:rsidRPr="000F2C35">
              <w:t xml:space="preserve">5.88 </w:t>
            </w:r>
          </w:p>
        </w:tc>
      </w:tr>
      <w:tr w:rsidR="0005732E" w:rsidRPr="000F2C35" w14:paraId="783C521D" w14:textId="77777777" w:rsidTr="00482C49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0F24567A" w14:textId="77777777" w:rsidR="00AF0F07" w:rsidRPr="000F2C35" w:rsidRDefault="00AF0F07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00164D5B" w14:textId="77777777" w:rsidR="00AF0F07" w:rsidRPr="000F2C35" w:rsidRDefault="00AF0F07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2A25706" w14:textId="438F367E" w:rsidR="00AF0F07" w:rsidRPr="000F2C35" w:rsidRDefault="00AF0F07" w:rsidP="003A7DFD">
            <w:r w:rsidRPr="000F2C35">
              <w:rPr>
                <w:rFonts w:eastAsia="等线"/>
              </w:rPr>
              <w:t xml:space="preserve">18.40 </w:t>
            </w:r>
          </w:p>
        </w:tc>
        <w:tc>
          <w:tcPr>
            <w:tcW w:w="729" w:type="dxa"/>
          </w:tcPr>
          <w:p w14:paraId="58F17F82" w14:textId="77D169DE" w:rsidR="00AF0F07" w:rsidRPr="000F2C35" w:rsidRDefault="00AF0F07" w:rsidP="003A7DFD">
            <w:r w:rsidRPr="000F2C35">
              <w:rPr>
                <w:rFonts w:eastAsia="等线"/>
              </w:rPr>
              <w:t xml:space="preserve">14.85 </w:t>
            </w:r>
          </w:p>
        </w:tc>
        <w:tc>
          <w:tcPr>
            <w:tcW w:w="830" w:type="dxa"/>
            <w:vAlign w:val="center"/>
          </w:tcPr>
          <w:p w14:paraId="43B58F25" w14:textId="772D0415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19.29 </w:t>
            </w:r>
          </w:p>
        </w:tc>
        <w:tc>
          <w:tcPr>
            <w:tcW w:w="588" w:type="dxa"/>
          </w:tcPr>
          <w:p w14:paraId="27414E04" w14:textId="60E7D57B" w:rsidR="00AF0F07" w:rsidRPr="000F2C35" w:rsidRDefault="00AF0F07" w:rsidP="003A7DFD">
            <w:r w:rsidRPr="000F2C35">
              <w:rPr>
                <w:rFonts w:eastAsia="等线"/>
              </w:rPr>
              <w:t xml:space="preserve">26.76 </w:t>
            </w:r>
          </w:p>
        </w:tc>
        <w:tc>
          <w:tcPr>
            <w:tcW w:w="709" w:type="dxa"/>
          </w:tcPr>
          <w:p w14:paraId="0F5AC58D" w14:textId="451673AF" w:rsidR="00AF0F07" w:rsidRPr="000F2C35" w:rsidRDefault="00AF0F07" w:rsidP="003A7DFD">
            <w:r w:rsidRPr="000F2C35">
              <w:rPr>
                <w:rFonts w:eastAsia="等线"/>
              </w:rPr>
              <w:t xml:space="preserve">19.63 </w:t>
            </w:r>
          </w:p>
        </w:tc>
        <w:tc>
          <w:tcPr>
            <w:tcW w:w="850" w:type="dxa"/>
            <w:vAlign w:val="center"/>
          </w:tcPr>
          <w:p w14:paraId="28595A63" w14:textId="7420B024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26.64 </w:t>
            </w:r>
          </w:p>
        </w:tc>
        <w:tc>
          <w:tcPr>
            <w:tcW w:w="567" w:type="dxa"/>
          </w:tcPr>
          <w:p w14:paraId="06ED493B" w14:textId="0BDF36C9" w:rsidR="00AF0F07" w:rsidRPr="000F2C35" w:rsidRDefault="00AF0F07" w:rsidP="003A7DFD">
            <w:r w:rsidRPr="000F2C35">
              <w:rPr>
                <w:rFonts w:eastAsia="等线"/>
              </w:rPr>
              <w:t xml:space="preserve">70.62 </w:t>
            </w:r>
          </w:p>
        </w:tc>
        <w:tc>
          <w:tcPr>
            <w:tcW w:w="567" w:type="dxa"/>
          </w:tcPr>
          <w:p w14:paraId="581F17ED" w14:textId="77BA78FF" w:rsidR="00AF0F07" w:rsidRPr="000F2C35" w:rsidRDefault="00AF0F07" w:rsidP="003A7DFD">
            <w:r w:rsidRPr="000F2C35">
              <w:rPr>
                <w:rFonts w:eastAsia="等线"/>
              </w:rPr>
              <w:t xml:space="preserve">52.65 </w:t>
            </w:r>
          </w:p>
        </w:tc>
        <w:tc>
          <w:tcPr>
            <w:tcW w:w="851" w:type="dxa"/>
            <w:vAlign w:val="center"/>
          </w:tcPr>
          <w:p w14:paraId="3BE5C17B" w14:textId="581A0804" w:rsidR="00AF0F07" w:rsidRPr="000F2C35" w:rsidRDefault="00A93B00" w:rsidP="003A7DFD">
            <w:r>
              <w:rPr>
                <w:rFonts w:eastAsiaTheme="minorEastAsia" w:hint="eastAsia"/>
                <w:lang w:eastAsia="zh-CN"/>
              </w:rPr>
              <w:t>-</w:t>
            </w:r>
            <w:r w:rsidR="00AF0F07" w:rsidRPr="000F2C35">
              <w:t xml:space="preserve">25.45 </w:t>
            </w:r>
          </w:p>
        </w:tc>
      </w:tr>
      <w:tr w:rsidR="0005732E" w:rsidRPr="000F2C35" w14:paraId="50F927B7" w14:textId="77777777" w:rsidTr="003A7DFD">
        <w:trPr>
          <w:trHeight w:val="112"/>
          <w:jc w:val="center"/>
        </w:trPr>
        <w:tc>
          <w:tcPr>
            <w:tcW w:w="1702" w:type="dxa"/>
            <w:gridSpan w:val="2"/>
            <w:vMerge w:val="restart"/>
            <w:vAlign w:val="center"/>
          </w:tcPr>
          <w:p w14:paraId="3D2718D9" w14:textId="77777777" w:rsidR="003A5665" w:rsidRPr="000F2C35" w:rsidRDefault="003A5665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02" w:type="dxa"/>
            <w:vAlign w:val="center"/>
          </w:tcPr>
          <w:p w14:paraId="1FF10F7B" w14:textId="77777777" w:rsidR="003A5665" w:rsidRPr="000F2C35" w:rsidRDefault="003A5665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  <w:vAlign w:val="center"/>
          </w:tcPr>
          <w:p w14:paraId="7DEBA291" w14:textId="77777777" w:rsidR="003A5665" w:rsidRPr="000F2C35" w:rsidRDefault="003A5665" w:rsidP="003A7DFD"/>
        </w:tc>
        <w:tc>
          <w:tcPr>
            <w:tcW w:w="729" w:type="dxa"/>
            <w:vAlign w:val="center"/>
          </w:tcPr>
          <w:p w14:paraId="53C8A06B" w14:textId="77777777" w:rsidR="003A5665" w:rsidRPr="000F2C35" w:rsidRDefault="003A5665" w:rsidP="003A7DFD"/>
        </w:tc>
        <w:tc>
          <w:tcPr>
            <w:tcW w:w="830" w:type="dxa"/>
            <w:vAlign w:val="center"/>
          </w:tcPr>
          <w:p w14:paraId="52BEF991" w14:textId="77777777" w:rsidR="003A5665" w:rsidRPr="000F2C35" w:rsidRDefault="003A5665" w:rsidP="003A7DFD"/>
        </w:tc>
        <w:tc>
          <w:tcPr>
            <w:tcW w:w="588" w:type="dxa"/>
            <w:vAlign w:val="center"/>
          </w:tcPr>
          <w:p w14:paraId="03792192" w14:textId="77777777" w:rsidR="003A5665" w:rsidRPr="000F2C35" w:rsidRDefault="003A5665" w:rsidP="003A7DFD"/>
        </w:tc>
        <w:tc>
          <w:tcPr>
            <w:tcW w:w="709" w:type="dxa"/>
            <w:vAlign w:val="center"/>
          </w:tcPr>
          <w:p w14:paraId="5909951C" w14:textId="77777777" w:rsidR="003A5665" w:rsidRPr="000F2C35" w:rsidRDefault="003A5665" w:rsidP="003A7DFD"/>
        </w:tc>
        <w:tc>
          <w:tcPr>
            <w:tcW w:w="850" w:type="dxa"/>
            <w:vAlign w:val="center"/>
          </w:tcPr>
          <w:p w14:paraId="5FAA406A" w14:textId="77777777" w:rsidR="003A5665" w:rsidRPr="000F2C35" w:rsidRDefault="003A5665" w:rsidP="003A7DFD"/>
        </w:tc>
        <w:tc>
          <w:tcPr>
            <w:tcW w:w="567" w:type="dxa"/>
            <w:vAlign w:val="center"/>
          </w:tcPr>
          <w:p w14:paraId="21761C45" w14:textId="77777777" w:rsidR="003A5665" w:rsidRPr="000F2C35" w:rsidRDefault="003A5665" w:rsidP="003A7DFD"/>
        </w:tc>
        <w:tc>
          <w:tcPr>
            <w:tcW w:w="567" w:type="dxa"/>
            <w:vAlign w:val="center"/>
          </w:tcPr>
          <w:p w14:paraId="4B273CE9" w14:textId="77777777" w:rsidR="003A5665" w:rsidRPr="000F2C35" w:rsidRDefault="003A5665" w:rsidP="003A7DFD"/>
        </w:tc>
        <w:tc>
          <w:tcPr>
            <w:tcW w:w="851" w:type="dxa"/>
            <w:vAlign w:val="center"/>
          </w:tcPr>
          <w:p w14:paraId="3B58992D" w14:textId="77777777" w:rsidR="003A5665" w:rsidRPr="000F2C35" w:rsidRDefault="003A5665" w:rsidP="003A7DFD"/>
        </w:tc>
      </w:tr>
      <w:tr w:rsidR="0005732E" w:rsidRPr="000F2C35" w14:paraId="57B997E8" w14:textId="77777777" w:rsidTr="003A7DFD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0175858E" w14:textId="77777777" w:rsidR="003A5665" w:rsidRPr="000F2C35" w:rsidRDefault="003A5665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1491458C" w14:textId="77777777" w:rsidR="003A5665" w:rsidRPr="000F2C35" w:rsidRDefault="003A5665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  <w:vAlign w:val="center"/>
          </w:tcPr>
          <w:p w14:paraId="2425BEBD" w14:textId="77777777" w:rsidR="003A5665" w:rsidRPr="000F2C35" w:rsidRDefault="003A5665" w:rsidP="003A7DFD"/>
        </w:tc>
        <w:tc>
          <w:tcPr>
            <w:tcW w:w="729" w:type="dxa"/>
            <w:vAlign w:val="center"/>
          </w:tcPr>
          <w:p w14:paraId="57132473" w14:textId="77777777" w:rsidR="003A5665" w:rsidRPr="000F2C35" w:rsidRDefault="003A5665" w:rsidP="003A7DFD"/>
        </w:tc>
        <w:tc>
          <w:tcPr>
            <w:tcW w:w="830" w:type="dxa"/>
            <w:vAlign w:val="center"/>
          </w:tcPr>
          <w:p w14:paraId="146A326C" w14:textId="77777777" w:rsidR="003A5665" w:rsidRPr="000F2C35" w:rsidRDefault="003A5665" w:rsidP="003A7DFD"/>
        </w:tc>
        <w:tc>
          <w:tcPr>
            <w:tcW w:w="588" w:type="dxa"/>
            <w:vAlign w:val="center"/>
          </w:tcPr>
          <w:p w14:paraId="491D24E9" w14:textId="77777777" w:rsidR="003A5665" w:rsidRPr="000F2C35" w:rsidRDefault="003A5665" w:rsidP="003A7DFD"/>
        </w:tc>
        <w:tc>
          <w:tcPr>
            <w:tcW w:w="709" w:type="dxa"/>
            <w:vAlign w:val="center"/>
          </w:tcPr>
          <w:p w14:paraId="7E1DEA03" w14:textId="77777777" w:rsidR="003A5665" w:rsidRPr="000F2C35" w:rsidRDefault="003A5665" w:rsidP="003A7DFD"/>
        </w:tc>
        <w:tc>
          <w:tcPr>
            <w:tcW w:w="850" w:type="dxa"/>
            <w:vAlign w:val="center"/>
          </w:tcPr>
          <w:p w14:paraId="5CA78074" w14:textId="77777777" w:rsidR="003A5665" w:rsidRPr="000F2C35" w:rsidRDefault="003A5665" w:rsidP="003A7DFD"/>
        </w:tc>
        <w:tc>
          <w:tcPr>
            <w:tcW w:w="567" w:type="dxa"/>
            <w:vAlign w:val="center"/>
          </w:tcPr>
          <w:p w14:paraId="20F7DCA7" w14:textId="77777777" w:rsidR="003A5665" w:rsidRPr="000F2C35" w:rsidRDefault="003A5665" w:rsidP="003A7DFD"/>
        </w:tc>
        <w:tc>
          <w:tcPr>
            <w:tcW w:w="567" w:type="dxa"/>
            <w:vAlign w:val="center"/>
          </w:tcPr>
          <w:p w14:paraId="5FD8A578" w14:textId="77777777" w:rsidR="003A5665" w:rsidRPr="000F2C35" w:rsidRDefault="003A5665" w:rsidP="003A7DFD"/>
        </w:tc>
        <w:tc>
          <w:tcPr>
            <w:tcW w:w="851" w:type="dxa"/>
            <w:vAlign w:val="center"/>
          </w:tcPr>
          <w:p w14:paraId="1550CC48" w14:textId="77777777" w:rsidR="003A5665" w:rsidRPr="000F2C35" w:rsidRDefault="003A5665" w:rsidP="003A7DFD"/>
        </w:tc>
      </w:tr>
      <w:tr w:rsidR="0005732E" w:rsidRPr="000F2C35" w14:paraId="2E47CCD2" w14:textId="77777777" w:rsidTr="003A7DFD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06059080" w14:textId="77777777" w:rsidR="003A5665" w:rsidRPr="000F2C35" w:rsidRDefault="003A5665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1E854396" w14:textId="77777777" w:rsidR="003A5665" w:rsidRPr="000F2C35" w:rsidRDefault="003A5665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  <w:vAlign w:val="center"/>
          </w:tcPr>
          <w:p w14:paraId="797E9719" w14:textId="77777777" w:rsidR="003A5665" w:rsidRPr="000F2C35" w:rsidRDefault="003A5665" w:rsidP="003A7DFD"/>
        </w:tc>
        <w:tc>
          <w:tcPr>
            <w:tcW w:w="729" w:type="dxa"/>
            <w:vAlign w:val="center"/>
          </w:tcPr>
          <w:p w14:paraId="08779079" w14:textId="77777777" w:rsidR="003A5665" w:rsidRPr="000F2C35" w:rsidRDefault="003A5665" w:rsidP="003A7DFD"/>
        </w:tc>
        <w:tc>
          <w:tcPr>
            <w:tcW w:w="830" w:type="dxa"/>
            <w:vAlign w:val="center"/>
          </w:tcPr>
          <w:p w14:paraId="6DEE2521" w14:textId="77777777" w:rsidR="003A5665" w:rsidRPr="000F2C35" w:rsidRDefault="003A5665" w:rsidP="003A7DFD"/>
        </w:tc>
        <w:tc>
          <w:tcPr>
            <w:tcW w:w="588" w:type="dxa"/>
            <w:vAlign w:val="center"/>
          </w:tcPr>
          <w:p w14:paraId="64136583" w14:textId="77777777" w:rsidR="003A5665" w:rsidRPr="000F2C35" w:rsidRDefault="003A5665" w:rsidP="003A7DFD"/>
        </w:tc>
        <w:tc>
          <w:tcPr>
            <w:tcW w:w="709" w:type="dxa"/>
            <w:vAlign w:val="center"/>
          </w:tcPr>
          <w:p w14:paraId="572A3C76" w14:textId="77777777" w:rsidR="003A5665" w:rsidRPr="000F2C35" w:rsidRDefault="003A5665" w:rsidP="003A7DFD"/>
        </w:tc>
        <w:tc>
          <w:tcPr>
            <w:tcW w:w="850" w:type="dxa"/>
            <w:vAlign w:val="center"/>
          </w:tcPr>
          <w:p w14:paraId="0A5E6DF6" w14:textId="77777777" w:rsidR="003A5665" w:rsidRPr="000F2C35" w:rsidRDefault="003A5665" w:rsidP="003A7DFD"/>
        </w:tc>
        <w:tc>
          <w:tcPr>
            <w:tcW w:w="567" w:type="dxa"/>
            <w:vAlign w:val="center"/>
          </w:tcPr>
          <w:p w14:paraId="63AD29D7" w14:textId="77777777" w:rsidR="003A5665" w:rsidRPr="000F2C35" w:rsidRDefault="003A5665" w:rsidP="003A7DFD"/>
        </w:tc>
        <w:tc>
          <w:tcPr>
            <w:tcW w:w="567" w:type="dxa"/>
            <w:vAlign w:val="center"/>
          </w:tcPr>
          <w:p w14:paraId="052B1525" w14:textId="77777777" w:rsidR="003A5665" w:rsidRPr="000F2C35" w:rsidRDefault="003A5665" w:rsidP="003A7DFD"/>
        </w:tc>
        <w:tc>
          <w:tcPr>
            <w:tcW w:w="851" w:type="dxa"/>
            <w:vAlign w:val="center"/>
          </w:tcPr>
          <w:p w14:paraId="60D6DF77" w14:textId="77777777" w:rsidR="003A5665" w:rsidRPr="000F2C35" w:rsidRDefault="003A5665" w:rsidP="003A7DFD"/>
        </w:tc>
      </w:tr>
      <w:tr w:rsidR="00A6438A" w:rsidRPr="000F2C35" w14:paraId="3EF95AE8" w14:textId="77777777" w:rsidTr="00CF376C">
        <w:trPr>
          <w:trHeight w:val="11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1389600B" w14:textId="77777777" w:rsidR="00A6438A" w:rsidRPr="000F2C35" w:rsidRDefault="00A6438A" w:rsidP="003A7DFD">
            <w:pPr>
              <w:jc w:val="both"/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183651FA" w14:textId="77777777" w:rsidR="00A6438A" w:rsidRPr="000F2C35" w:rsidRDefault="00A6438A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6F39E56" w14:textId="0F362C6D" w:rsidR="00A6438A" w:rsidRPr="000F2C35" w:rsidRDefault="00A6438A" w:rsidP="003A7DFD"/>
        </w:tc>
        <w:tc>
          <w:tcPr>
            <w:tcW w:w="729" w:type="dxa"/>
          </w:tcPr>
          <w:p w14:paraId="7B0E441F" w14:textId="7F523131" w:rsidR="00A6438A" w:rsidRPr="000F2C35" w:rsidRDefault="00A6438A" w:rsidP="003A7DFD"/>
        </w:tc>
        <w:tc>
          <w:tcPr>
            <w:tcW w:w="830" w:type="dxa"/>
            <w:vAlign w:val="center"/>
          </w:tcPr>
          <w:p w14:paraId="6D585544" w14:textId="77777777" w:rsidR="00A6438A" w:rsidRPr="000F2C35" w:rsidRDefault="00A6438A" w:rsidP="003A7DFD"/>
        </w:tc>
        <w:tc>
          <w:tcPr>
            <w:tcW w:w="588" w:type="dxa"/>
          </w:tcPr>
          <w:p w14:paraId="70CC0338" w14:textId="2CD4EB43" w:rsidR="00A6438A" w:rsidRPr="000F2C35" w:rsidRDefault="00A6438A" w:rsidP="003A7DFD"/>
        </w:tc>
        <w:tc>
          <w:tcPr>
            <w:tcW w:w="709" w:type="dxa"/>
          </w:tcPr>
          <w:p w14:paraId="5DA45C60" w14:textId="10F89E13" w:rsidR="00A6438A" w:rsidRPr="000F2C35" w:rsidRDefault="00A6438A" w:rsidP="003A7DFD"/>
        </w:tc>
        <w:tc>
          <w:tcPr>
            <w:tcW w:w="850" w:type="dxa"/>
            <w:vAlign w:val="center"/>
          </w:tcPr>
          <w:p w14:paraId="0578B169" w14:textId="77777777" w:rsidR="00A6438A" w:rsidRPr="000F2C35" w:rsidRDefault="00A6438A" w:rsidP="003A7DFD"/>
        </w:tc>
        <w:tc>
          <w:tcPr>
            <w:tcW w:w="567" w:type="dxa"/>
          </w:tcPr>
          <w:p w14:paraId="023AB728" w14:textId="682FE888" w:rsidR="00A6438A" w:rsidRPr="000F2C35" w:rsidRDefault="00A6438A" w:rsidP="003A7DFD"/>
        </w:tc>
        <w:tc>
          <w:tcPr>
            <w:tcW w:w="567" w:type="dxa"/>
          </w:tcPr>
          <w:p w14:paraId="21911AE0" w14:textId="084F6059" w:rsidR="00A6438A" w:rsidRPr="000F2C35" w:rsidRDefault="00A6438A" w:rsidP="003A7DFD"/>
        </w:tc>
        <w:tc>
          <w:tcPr>
            <w:tcW w:w="851" w:type="dxa"/>
            <w:vAlign w:val="center"/>
          </w:tcPr>
          <w:p w14:paraId="56C0D6B2" w14:textId="77777777" w:rsidR="00A6438A" w:rsidRPr="000F2C35" w:rsidRDefault="00A6438A" w:rsidP="003A7DFD"/>
        </w:tc>
      </w:tr>
      <w:tr w:rsidR="005040D5" w:rsidRPr="000F2C35" w14:paraId="7124E6D9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7F2153DD" w14:textId="44146CA6" w:rsidR="005040D5" w:rsidRPr="000F2C35" w:rsidRDefault="005040D5" w:rsidP="003A7DFD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73" w:type="dxa"/>
            <w:gridSpan w:val="2"/>
            <w:vAlign w:val="center"/>
          </w:tcPr>
          <w:p w14:paraId="3C9B4078" w14:textId="5E98F791" w:rsidR="005040D5" w:rsidRPr="000F2C35" w:rsidRDefault="005040D5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2B0506C0" w14:textId="64C0CA00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5.32</w:t>
            </w:r>
          </w:p>
        </w:tc>
        <w:tc>
          <w:tcPr>
            <w:tcW w:w="729" w:type="dxa"/>
          </w:tcPr>
          <w:p w14:paraId="7AE0AE57" w14:textId="72E92045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5.74</w:t>
            </w:r>
          </w:p>
        </w:tc>
        <w:tc>
          <w:tcPr>
            <w:tcW w:w="830" w:type="dxa"/>
            <w:vAlign w:val="center"/>
          </w:tcPr>
          <w:p w14:paraId="188D4175" w14:textId="4C0E175B" w:rsidR="005040D5" w:rsidRPr="000F2C35" w:rsidRDefault="005040D5" w:rsidP="003A7DFD">
            <w:r>
              <w:rPr>
                <w:color w:val="000000"/>
              </w:rPr>
              <w:t>0.42</w:t>
            </w:r>
          </w:p>
        </w:tc>
        <w:tc>
          <w:tcPr>
            <w:tcW w:w="588" w:type="dxa"/>
          </w:tcPr>
          <w:p w14:paraId="7E14F719" w14:textId="2DC810FB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19.62</w:t>
            </w:r>
          </w:p>
        </w:tc>
        <w:tc>
          <w:tcPr>
            <w:tcW w:w="709" w:type="dxa"/>
          </w:tcPr>
          <w:p w14:paraId="055872DF" w14:textId="7CA136F9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24.7</w:t>
            </w:r>
          </w:p>
        </w:tc>
        <w:tc>
          <w:tcPr>
            <w:tcW w:w="850" w:type="dxa"/>
            <w:vAlign w:val="center"/>
          </w:tcPr>
          <w:p w14:paraId="2D3B80FF" w14:textId="0AC0DD7A" w:rsidR="005040D5" w:rsidRPr="000F2C35" w:rsidRDefault="005040D5" w:rsidP="003A7DFD">
            <w:r>
              <w:rPr>
                <w:color w:val="000000"/>
              </w:rPr>
              <w:t>5.08</w:t>
            </w:r>
          </w:p>
        </w:tc>
        <w:tc>
          <w:tcPr>
            <w:tcW w:w="567" w:type="dxa"/>
          </w:tcPr>
          <w:p w14:paraId="5ED08203" w14:textId="2B9280CF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41.93</w:t>
            </w:r>
          </w:p>
        </w:tc>
        <w:tc>
          <w:tcPr>
            <w:tcW w:w="567" w:type="dxa"/>
          </w:tcPr>
          <w:p w14:paraId="0018A2F5" w14:textId="0C2EB7D1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41.35</w:t>
            </w:r>
          </w:p>
        </w:tc>
        <w:tc>
          <w:tcPr>
            <w:tcW w:w="851" w:type="dxa"/>
            <w:vAlign w:val="center"/>
          </w:tcPr>
          <w:p w14:paraId="4C3039C4" w14:textId="04855AF6" w:rsidR="005040D5" w:rsidRPr="000F2C35" w:rsidRDefault="005040D5" w:rsidP="003A7DFD">
            <w:r>
              <w:rPr>
                <w:color w:val="000000"/>
              </w:rPr>
              <w:t>-0.58</w:t>
            </w:r>
          </w:p>
        </w:tc>
      </w:tr>
      <w:tr w:rsidR="005040D5" w:rsidRPr="000F2C35" w14:paraId="1C07D79E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FB907B9" w14:textId="77777777" w:rsidR="005040D5" w:rsidRPr="000F2C35" w:rsidRDefault="005040D5" w:rsidP="003A7DFD">
            <w:pPr>
              <w:rPr>
                <w:b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686A0578" w14:textId="2D5E58A8" w:rsidR="005040D5" w:rsidRPr="000F2C35" w:rsidRDefault="005040D5" w:rsidP="003A7DFD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4660AE73" w14:textId="177BFCDA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7.02</w:t>
            </w:r>
          </w:p>
        </w:tc>
        <w:tc>
          <w:tcPr>
            <w:tcW w:w="729" w:type="dxa"/>
          </w:tcPr>
          <w:p w14:paraId="06115429" w14:textId="0A9FE62E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  <w:lang w:eastAsia="zh-CN"/>
              </w:rPr>
              <w:t>7.17</w:t>
            </w:r>
          </w:p>
        </w:tc>
        <w:tc>
          <w:tcPr>
            <w:tcW w:w="830" w:type="dxa"/>
            <w:vAlign w:val="center"/>
          </w:tcPr>
          <w:p w14:paraId="61D66F53" w14:textId="53A2D952" w:rsidR="005040D5" w:rsidRPr="000F2C35" w:rsidRDefault="005040D5" w:rsidP="003A7DFD">
            <w:r>
              <w:rPr>
                <w:color w:val="000000"/>
              </w:rPr>
              <w:t>0.15</w:t>
            </w:r>
          </w:p>
        </w:tc>
        <w:tc>
          <w:tcPr>
            <w:tcW w:w="588" w:type="dxa"/>
          </w:tcPr>
          <w:p w14:paraId="7A79B976" w14:textId="334E21EB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24.52</w:t>
            </w:r>
          </w:p>
        </w:tc>
        <w:tc>
          <w:tcPr>
            <w:tcW w:w="709" w:type="dxa"/>
          </w:tcPr>
          <w:p w14:paraId="2ACCDCCE" w14:textId="5777F87B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19.76</w:t>
            </w:r>
          </w:p>
        </w:tc>
        <w:tc>
          <w:tcPr>
            <w:tcW w:w="850" w:type="dxa"/>
            <w:vAlign w:val="center"/>
          </w:tcPr>
          <w:p w14:paraId="103F84C2" w14:textId="23FD49BE" w:rsidR="005040D5" w:rsidRPr="000F2C35" w:rsidRDefault="005040D5" w:rsidP="003A7DFD">
            <w:r>
              <w:rPr>
                <w:color w:val="000000"/>
              </w:rPr>
              <w:t>-4.76</w:t>
            </w:r>
          </w:p>
        </w:tc>
        <w:tc>
          <w:tcPr>
            <w:tcW w:w="567" w:type="dxa"/>
          </w:tcPr>
          <w:p w14:paraId="6FD4C99C" w14:textId="308464CB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52.41</w:t>
            </w:r>
          </w:p>
        </w:tc>
        <w:tc>
          <w:tcPr>
            <w:tcW w:w="567" w:type="dxa"/>
          </w:tcPr>
          <w:p w14:paraId="51475C48" w14:textId="621B9EFA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51.69</w:t>
            </w:r>
          </w:p>
        </w:tc>
        <w:tc>
          <w:tcPr>
            <w:tcW w:w="851" w:type="dxa"/>
            <w:vAlign w:val="center"/>
          </w:tcPr>
          <w:p w14:paraId="39AC24AD" w14:textId="0AFF3FD9" w:rsidR="005040D5" w:rsidRPr="000F2C35" w:rsidRDefault="005040D5" w:rsidP="003A7DFD">
            <w:r>
              <w:rPr>
                <w:color w:val="000000"/>
              </w:rPr>
              <w:t>-0.72</w:t>
            </w:r>
          </w:p>
        </w:tc>
      </w:tr>
      <w:tr w:rsidR="005040D5" w:rsidRPr="000F2C35" w14:paraId="7D5CF74C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73E788E9" w14:textId="58AED7DA" w:rsidR="005040D5" w:rsidRPr="000F2C35" w:rsidRDefault="005040D5" w:rsidP="003A7DFD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73" w:type="dxa"/>
            <w:gridSpan w:val="2"/>
            <w:vAlign w:val="center"/>
          </w:tcPr>
          <w:p w14:paraId="147C3B8C" w14:textId="469BA9C6" w:rsidR="005040D5" w:rsidRPr="000F2C35" w:rsidRDefault="005040D5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7D0528B9" w14:textId="5CCCFA21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1.75</w:t>
            </w:r>
          </w:p>
        </w:tc>
        <w:tc>
          <w:tcPr>
            <w:tcW w:w="729" w:type="dxa"/>
          </w:tcPr>
          <w:p w14:paraId="49F82A42" w14:textId="3EA49EBA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1.63</w:t>
            </w:r>
          </w:p>
        </w:tc>
        <w:tc>
          <w:tcPr>
            <w:tcW w:w="830" w:type="dxa"/>
            <w:vAlign w:val="center"/>
          </w:tcPr>
          <w:p w14:paraId="5079F2C7" w14:textId="297801C5" w:rsidR="005040D5" w:rsidRPr="000F2C35" w:rsidRDefault="005040D5" w:rsidP="003A7DFD">
            <w:r>
              <w:rPr>
                <w:color w:val="000000"/>
              </w:rPr>
              <w:t>-0.12</w:t>
            </w:r>
          </w:p>
        </w:tc>
        <w:tc>
          <w:tcPr>
            <w:tcW w:w="588" w:type="dxa"/>
          </w:tcPr>
          <w:p w14:paraId="71639D19" w14:textId="4C6A1E23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  <w:lang w:eastAsia="zh-CN"/>
              </w:rPr>
              <w:t>5.95</w:t>
            </w:r>
          </w:p>
        </w:tc>
        <w:tc>
          <w:tcPr>
            <w:tcW w:w="709" w:type="dxa"/>
          </w:tcPr>
          <w:p w14:paraId="158EBC00" w14:textId="1E12F304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29.03</w:t>
            </w:r>
          </w:p>
        </w:tc>
        <w:tc>
          <w:tcPr>
            <w:tcW w:w="850" w:type="dxa"/>
            <w:vAlign w:val="center"/>
          </w:tcPr>
          <w:p w14:paraId="1FCEFF7A" w14:textId="4702CF3F" w:rsidR="005040D5" w:rsidRPr="000F2C35" w:rsidRDefault="005040D5" w:rsidP="003A7DFD">
            <w:r>
              <w:rPr>
                <w:color w:val="000000"/>
              </w:rPr>
              <w:t>23.08</w:t>
            </w:r>
          </w:p>
        </w:tc>
        <w:tc>
          <w:tcPr>
            <w:tcW w:w="567" w:type="dxa"/>
          </w:tcPr>
          <w:p w14:paraId="632BBCFE" w14:textId="5801B32C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10.39</w:t>
            </w:r>
          </w:p>
        </w:tc>
        <w:tc>
          <w:tcPr>
            <w:tcW w:w="567" w:type="dxa"/>
          </w:tcPr>
          <w:p w14:paraId="1FFE35AA" w14:textId="54438D34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10.12</w:t>
            </w:r>
          </w:p>
        </w:tc>
        <w:tc>
          <w:tcPr>
            <w:tcW w:w="851" w:type="dxa"/>
            <w:vAlign w:val="center"/>
          </w:tcPr>
          <w:p w14:paraId="765D88FB" w14:textId="7D412F4F" w:rsidR="005040D5" w:rsidRPr="000F2C35" w:rsidRDefault="005040D5" w:rsidP="003A7DFD">
            <w:r>
              <w:rPr>
                <w:color w:val="000000"/>
              </w:rPr>
              <w:t>-0.27</w:t>
            </w:r>
          </w:p>
        </w:tc>
      </w:tr>
      <w:tr w:rsidR="005040D5" w:rsidRPr="000F2C35" w14:paraId="7DF26A84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2881106" w14:textId="77777777" w:rsidR="005040D5" w:rsidRPr="000F2C35" w:rsidRDefault="005040D5" w:rsidP="003A7DFD">
            <w:pPr>
              <w:rPr>
                <w:b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6901FB1A" w14:textId="3E8CE526" w:rsidR="005040D5" w:rsidRPr="000F2C35" w:rsidRDefault="005040D5" w:rsidP="003A7DFD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0C0B1241" w14:textId="548E0E10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8.76</w:t>
            </w:r>
          </w:p>
        </w:tc>
        <w:tc>
          <w:tcPr>
            <w:tcW w:w="729" w:type="dxa"/>
          </w:tcPr>
          <w:p w14:paraId="1FC7FA1E" w14:textId="665CFA1D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8.17</w:t>
            </w:r>
          </w:p>
        </w:tc>
        <w:tc>
          <w:tcPr>
            <w:tcW w:w="830" w:type="dxa"/>
            <w:vAlign w:val="center"/>
          </w:tcPr>
          <w:p w14:paraId="55D314B5" w14:textId="7BE8BA61" w:rsidR="005040D5" w:rsidRPr="000F2C35" w:rsidRDefault="005040D5" w:rsidP="003A7DFD">
            <w:r>
              <w:rPr>
                <w:color w:val="000000"/>
              </w:rPr>
              <w:t>-0.59</w:t>
            </w:r>
          </w:p>
        </w:tc>
        <w:tc>
          <w:tcPr>
            <w:tcW w:w="588" w:type="dxa"/>
          </w:tcPr>
          <w:p w14:paraId="1DCE4C5B" w14:textId="5B2D8C9D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29.75</w:t>
            </w:r>
          </w:p>
        </w:tc>
        <w:tc>
          <w:tcPr>
            <w:tcW w:w="709" w:type="dxa"/>
          </w:tcPr>
          <w:p w14:paraId="0E54086B" w14:textId="5382FFD2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5.81</w:t>
            </w:r>
          </w:p>
        </w:tc>
        <w:tc>
          <w:tcPr>
            <w:tcW w:w="850" w:type="dxa"/>
            <w:vAlign w:val="center"/>
          </w:tcPr>
          <w:p w14:paraId="48D39DAE" w14:textId="51D579D4" w:rsidR="005040D5" w:rsidRPr="000F2C35" w:rsidRDefault="005040D5" w:rsidP="003A7DFD">
            <w:r>
              <w:rPr>
                <w:color w:val="000000"/>
              </w:rPr>
              <w:t>-23.94</w:t>
            </w:r>
          </w:p>
        </w:tc>
        <w:tc>
          <w:tcPr>
            <w:tcW w:w="567" w:type="dxa"/>
          </w:tcPr>
          <w:p w14:paraId="7954E783" w14:textId="32E3B0EE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51.94</w:t>
            </w:r>
          </w:p>
        </w:tc>
        <w:tc>
          <w:tcPr>
            <w:tcW w:w="567" w:type="dxa"/>
          </w:tcPr>
          <w:p w14:paraId="49427B7C" w14:textId="56BBAFA7" w:rsidR="005040D5" w:rsidRPr="000F2C35" w:rsidRDefault="005040D5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50.62</w:t>
            </w:r>
          </w:p>
        </w:tc>
        <w:tc>
          <w:tcPr>
            <w:tcW w:w="851" w:type="dxa"/>
            <w:vAlign w:val="center"/>
          </w:tcPr>
          <w:p w14:paraId="1688174C" w14:textId="48C0F4D7" w:rsidR="005040D5" w:rsidRPr="000F2C35" w:rsidRDefault="005040D5" w:rsidP="003A7DFD">
            <w:r>
              <w:rPr>
                <w:color w:val="000000"/>
              </w:rPr>
              <w:t>-1.32</w:t>
            </w:r>
          </w:p>
        </w:tc>
      </w:tr>
      <w:tr w:rsidR="00A6438A" w:rsidRPr="000F2C35" w14:paraId="2F2FB053" w14:textId="77777777" w:rsidTr="003A7DFD">
        <w:trPr>
          <w:trHeight w:val="283"/>
          <w:jc w:val="center"/>
        </w:trPr>
        <w:tc>
          <w:tcPr>
            <w:tcW w:w="1702" w:type="dxa"/>
            <w:gridSpan w:val="2"/>
            <w:vMerge w:val="restart"/>
            <w:vAlign w:val="center"/>
          </w:tcPr>
          <w:p w14:paraId="57ED34BA" w14:textId="77777777" w:rsidR="00A6438A" w:rsidRPr="000F2C35" w:rsidRDefault="00A6438A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02" w:type="dxa"/>
            <w:vAlign w:val="center"/>
          </w:tcPr>
          <w:p w14:paraId="420C9744" w14:textId="77777777" w:rsidR="00A6438A" w:rsidRPr="000F2C35" w:rsidRDefault="00A6438A" w:rsidP="003A7DFD">
            <w:pPr>
              <w:jc w:val="both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653" w:type="dxa"/>
          </w:tcPr>
          <w:p w14:paraId="7813E16B" w14:textId="0BF834A1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0.2</w:t>
            </w:r>
          </w:p>
        </w:tc>
        <w:tc>
          <w:tcPr>
            <w:tcW w:w="729" w:type="dxa"/>
          </w:tcPr>
          <w:p w14:paraId="2DBBBE48" w14:textId="268775CD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0.3</w:t>
            </w:r>
          </w:p>
        </w:tc>
        <w:tc>
          <w:tcPr>
            <w:tcW w:w="830" w:type="dxa"/>
            <w:vAlign w:val="center"/>
          </w:tcPr>
          <w:p w14:paraId="167FA61A" w14:textId="77777777" w:rsidR="00A6438A" w:rsidRPr="000F2C35" w:rsidRDefault="00A6438A" w:rsidP="003A7DFD"/>
        </w:tc>
        <w:tc>
          <w:tcPr>
            <w:tcW w:w="588" w:type="dxa"/>
          </w:tcPr>
          <w:p w14:paraId="3A13F409" w14:textId="6B8F76D7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0.8</w:t>
            </w:r>
          </w:p>
        </w:tc>
        <w:tc>
          <w:tcPr>
            <w:tcW w:w="709" w:type="dxa"/>
          </w:tcPr>
          <w:p w14:paraId="2A85C6C7" w14:textId="51D12EDC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0.9</w:t>
            </w:r>
          </w:p>
        </w:tc>
        <w:tc>
          <w:tcPr>
            <w:tcW w:w="850" w:type="dxa"/>
            <w:vAlign w:val="center"/>
          </w:tcPr>
          <w:p w14:paraId="69277B09" w14:textId="77777777" w:rsidR="00A6438A" w:rsidRPr="000F2C35" w:rsidRDefault="00A6438A" w:rsidP="003A7DFD"/>
        </w:tc>
        <w:tc>
          <w:tcPr>
            <w:tcW w:w="567" w:type="dxa"/>
          </w:tcPr>
          <w:p w14:paraId="2AA7F1B2" w14:textId="196E2401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4</w:t>
            </w:r>
          </w:p>
        </w:tc>
        <w:tc>
          <w:tcPr>
            <w:tcW w:w="567" w:type="dxa"/>
          </w:tcPr>
          <w:p w14:paraId="07F002F3" w14:textId="21C01CF9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4.1</w:t>
            </w:r>
          </w:p>
        </w:tc>
        <w:tc>
          <w:tcPr>
            <w:tcW w:w="851" w:type="dxa"/>
            <w:vAlign w:val="center"/>
          </w:tcPr>
          <w:p w14:paraId="1DADCA1E" w14:textId="77777777" w:rsidR="00A6438A" w:rsidRPr="000F2C35" w:rsidRDefault="00A6438A" w:rsidP="003A7DFD"/>
        </w:tc>
      </w:tr>
      <w:tr w:rsidR="00A6438A" w:rsidRPr="000F2C35" w14:paraId="100DA215" w14:textId="77777777" w:rsidTr="003A7DFD">
        <w:trPr>
          <w:trHeight w:val="262"/>
          <w:jc w:val="center"/>
        </w:trPr>
        <w:tc>
          <w:tcPr>
            <w:tcW w:w="1702" w:type="dxa"/>
            <w:gridSpan w:val="2"/>
            <w:vMerge/>
            <w:vAlign w:val="center"/>
          </w:tcPr>
          <w:p w14:paraId="538C284F" w14:textId="77777777" w:rsidR="00A6438A" w:rsidRPr="000F2C35" w:rsidRDefault="00A6438A" w:rsidP="003A7DFD">
            <w:pPr>
              <w:rPr>
                <w:b/>
              </w:rPr>
            </w:pPr>
          </w:p>
        </w:tc>
        <w:tc>
          <w:tcPr>
            <w:tcW w:w="602" w:type="dxa"/>
            <w:vAlign w:val="center"/>
          </w:tcPr>
          <w:p w14:paraId="42F33577" w14:textId="77777777" w:rsidR="00A6438A" w:rsidRPr="000F2C35" w:rsidRDefault="00A6438A" w:rsidP="003A7DFD">
            <w:pPr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53" w:type="dxa"/>
          </w:tcPr>
          <w:p w14:paraId="0756FD1C" w14:textId="72943930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0.4</w:t>
            </w:r>
          </w:p>
        </w:tc>
        <w:tc>
          <w:tcPr>
            <w:tcW w:w="729" w:type="dxa"/>
          </w:tcPr>
          <w:p w14:paraId="2F38DDB6" w14:textId="76ABBEE3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0.4</w:t>
            </w:r>
          </w:p>
        </w:tc>
        <w:tc>
          <w:tcPr>
            <w:tcW w:w="830" w:type="dxa"/>
            <w:vAlign w:val="center"/>
          </w:tcPr>
          <w:p w14:paraId="339E4DFC" w14:textId="77777777" w:rsidR="00A6438A" w:rsidRPr="000F2C35" w:rsidRDefault="00A6438A" w:rsidP="003A7DFD"/>
        </w:tc>
        <w:tc>
          <w:tcPr>
            <w:tcW w:w="588" w:type="dxa"/>
          </w:tcPr>
          <w:p w14:paraId="5B227F3B" w14:textId="4EB97656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1.2</w:t>
            </w:r>
          </w:p>
        </w:tc>
        <w:tc>
          <w:tcPr>
            <w:tcW w:w="709" w:type="dxa"/>
          </w:tcPr>
          <w:p w14:paraId="5577ED99" w14:textId="75A4642E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1.2</w:t>
            </w:r>
          </w:p>
        </w:tc>
        <w:tc>
          <w:tcPr>
            <w:tcW w:w="850" w:type="dxa"/>
            <w:vAlign w:val="center"/>
          </w:tcPr>
          <w:p w14:paraId="74E2E763" w14:textId="77777777" w:rsidR="00A6438A" w:rsidRPr="000F2C35" w:rsidRDefault="00A6438A" w:rsidP="003A7DFD"/>
        </w:tc>
        <w:tc>
          <w:tcPr>
            <w:tcW w:w="567" w:type="dxa"/>
          </w:tcPr>
          <w:p w14:paraId="3FD3B4E1" w14:textId="7BDE23C0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4.8</w:t>
            </w:r>
          </w:p>
        </w:tc>
        <w:tc>
          <w:tcPr>
            <w:tcW w:w="567" w:type="dxa"/>
          </w:tcPr>
          <w:p w14:paraId="37CEF594" w14:textId="28E5B583" w:rsidR="00A6438A" w:rsidRPr="000F2C35" w:rsidRDefault="00A6438A" w:rsidP="003A7DFD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4.9</w:t>
            </w:r>
          </w:p>
        </w:tc>
        <w:tc>
          <w:tcPr>
            <w:tcW w:w="851" w:type="dxa"/>
            <w:vAlign w:val="center"/>
          </w:tcPr>
          <w:p w14:paraId="19B00071" w14:textId="77777777" w:rsidR="00A6438A" w:rsidRPr="000F2C35" w:rsidRDefault="00A6438A" w:rsidP="003A7DFD"/>
        </w:tc>
      </w:tr>
      <w:tr w:rsidR="00A6438A" w:rsidRPr="000F2C35" w14:paraId="4C782392" w14:textId="77777777" w:rsidTr="003A7DFD">
        <w:trPr>
          <w:trHeight w:val="262"/>
          <w:jc w:val="center"/>
        </w:trPr>
        <w:tc>
          <w:tcPr>
            <w:tcW w:w="1702" w:type="dxa"/>
            <w:gridSpan w:val="2"/>
            <w:vAlign w:val="center"/>
          </w:tcPr>
          <w:p w14:paraId="760FA77D" w14:textId="77777777" w:rsidR="00A6438A" w:rsidRPr="00CF376C" w:rsidRDefault="00A6438A" w:rsidP="00BD6E16">
            <w:pPr>
              <w:rPr>
                <w:rFonts w:eastAsia="方正姚体"/>
              </w:rPr>
            </w:pPr>
            <w:r w:rsidRPr="00CF376C">
              <w:rPr>
                <w:rFonts w:eastAsia="方正姚体"/>
              </w:rPr>
              <w:t>Note</w:t>
            </w:r>
          </w:p>
        </w:tc>
        <w:tc>
          <w:tcPr>
            <w:tcW w:w="6946" w:type="dxa"/>
            <w:gridSpan w:val="10"/>
            <w:vAlign w:val="center"/>
          </w:tcPr>
          <w:p w14:paraId="514F3DCD" w14:textId="77777777" w:rsidR="00A6438A" w:rsidRPr="00D35237" w:rsidRDefault="00A6438A" w:rsidP="00D35237">
            <w:pPr>
              <w:rPr>
                <w:rFonts w:eastAsia="方正姚体"/>
              </w:rPr>
            </w:pPr>
            <w:r w:rsidRPr="00D35237">
              <w:rPr>
                <w:rFonts w:eastAsia="方正姚体"/>
              </w:rPr>
              <w:t>Definition of gain for UPT: X%=SBFD UPT/TDD UPT-1.</w:t>
            </w:r>
          </w:p>
          <w:p w14:paraId="660B3CB9" w14:textId="2F7420D9" w:rsidR="00A6438A" w:rsidRPr="00D35237" w:rsidRDefault="00A6438A" w:rsidP="00D35237">
            <w:pPr>
              <w:rPr>
                <w:rFonts w:eastAsia="方正姚体" w:hint="eastAsia"/>
                <w:lang w:eastAsia="zh-CN"/>
              </w:rPr>
            </w:pPr>
            <w:r w:rsidRPr="00D35237">
              <w:rPr>
                <w:rFonts w:eastAsia="方正姚体"/>
              </w:rPr>
              <w:t>For Latency, the increase can be calculated as: Increase (%) = SBFD latency / TDD latency – 1</w:t>
            </w:r>
            <w:r w:rsidR="00D758EF">
              <w:rPr>
                <w:rFonts w:eastAsia="方正姚体" w:hint="eastAsia"/>
                <w:lang w:eastAsia="zh-CN"/>
              </w:rPr>
              <w:t>.</w:t>
            </w:r>
          </w:p>
          <w:p w14:paraId="02E5FF19" w14:textId="151CF78E" w:rsidR="00A6438A" w:rsidRPr="00D35237" w:rsidRDefault="00A6438A" w:rsidP="00D35237">
            <w:pPr>
              <w:rPr>
                <w:rFonts w:eastAsia="方正姚体" w:hint="eastAsia"/>
                <w:lang w:eastAsia="zh-CN"/>
              </w:rPr>
            </w:pPr>
            <w:r w:rsidRPr="00D35237">
              <w:rPr>
                <w:rFonts w:eastAsia="方正姚体"/>
              </w:rPr>
              <w:t>For RU, the increase can be calculated as: Increase (%) = SBFD RU (%) - TDD RU (%)</w:t>
            </w:r>
            <w:r w:rsidR="00D758EF">
              <w:rPr>
                <w:rFonts w:eastAsia="方正姚体" w:hint="eastAsia"/>
                <w:lang w:eastAsia="zh-CN"/>
              </w:rPr>
              <w:t>.</w:t>
            </w:r>
          </w:p>
        </w:tc>
      </w:tr>
    </w:tbl>
    <w:p w14:paraId="443463F7" w14:textId="77777777" w:rsidR="00A529A1" w:rsidRPr="000F2C35" w:rsidRDefault="00A529A1" w:rsidP="00A529A1">
      <w:pPr>
        <w:spacing w:beforeLines="50" w:before="120"/>
        <w:jc w:val="both"/>
        <w:rPr>
          <w:rFonts w:eastAsiaTheme="minorEastAsia"/>
          <w:lang w:eastAsia="zh-CN"/>
        </w:rPr>
      </w:pPr>
    </w:p>
    <w:p w14:paraId="76043064" w14:textId="0AE9EECD" w:rsidR="00A529A1" w:rsidRPr="000F2C35" w:rsidRDefault="00A529A1" w:rsidP="00A529A1">
      <w:pPr>
        <w:spacing w:beforeLines="50" w:before="120"/>
        <w:jc w:val="both"/>
        <w:rPr>
          <w:rFonts w:eastAsiaTheme="minorEastAsia"/>
          <w:lang w:eastAsia="zh-CN"/>
        </w:rPr>
      </w:pPr>
      <w:r w:rsidRPr="000F2C35">
        <w:rPr>
          <w:rFonts w:eastAsiaTheme="minorEastAsia"/>
          <w:lang w:eastAsia="zh-CN"/>
        </w:rPr>
        <w:lastRenderedPageBreak/>
        <w:t xml:space="preserve">As can be seen </w:t>
      </w:r>
      <w:r w:rsidRPr="000F2C35">
        <w:rPr>
          <w:rFonts w:eastAsiaTheme="minorEastAsia" w:hint="eastAsia"/>
          <w:lang w:eastAsia="zh-CN"/>
        </w:rPr>
        <w:t xml:space="preserve">from </w:t>
      </w:r>
      <w:r w:rsidRPr="000F2C35">
        <w:rPr>
          <w:rFonts w:eastAsiaTheme="minorEastAsia"/>
          <w:lang w:eastAsia="zh-CN"/>
        </w:rPr>
        <w:fldChar w:fldCharType="begin"/>
      </w:r>
      <w:r w:rsidRPr="000F2C35">
        <w:rPr>
          <w:rFonts w:eastAsiaTheme="minorEastAsia"/>
          <w:lang w:eastAsia="zh-CN"/>
        </w:rPr>
        <w:instrText xml:space="preserve"> </w:instrText>
      </w:r>
      <w:r w:rsidRPr="000F2C35">
        <w:rPr>
          <w:rFonts w:eastAsiaTheme="minorEastAsia" w:hint="eastAsia"/>
          <w:lang w:eastAsia="zh-CN"/>
        </w:rPr>
        <w:instrText>REF _Ref131608963 \h</w:instrText>
      </w:r>
      <w:r w:rsidRPr="000F2C35">
        <w:rPr>
          <w:rFonts w:eastAsiaTheme="minorEastAsia"/>
          <w:lang w:eastAsia="zh-CN"/>
        </w:rPr>
        <w:instrText xml:space="preserve"> </w:instrText>
      </w:r>
      <w:r w:rsidRPr="000F2C35">
        <w:rPr>
          <w:rFonts w:eastAsiaTheme="minorEastAsia"/>
          <w:lang w:eastAsia="zh-CN"/>
        </w:rPr>
      </w:r>
      <w:r w:rsidRPr="000F2C35">
        <w:rPr>
          <w:rFonts w:eastAsiaTheme="minorEastAsia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4</w:t>
      </w:r>
      <w:r w:rsidRPr="000F2C35">
        <w:rPr>
          <w:rFonts w:eastAsiaTheme="minorEastAsia"/>
          <w:lang w:eastAsia="zh-CN"/>
        </w:rPr>
        <w:fldChar w:fldCharType="end"/>
      </w:r>
      <w:r w:rsidRPr="000F2C35">
        <w:rPr>
          <w:rFonts w:eastAsiaTheme="minorEastAsia"/>
          <w:lang w:eastAsia="zh-CN"/>
        </w:rPr>
        <w:t xml:space="preserve">, when comparing UL latency with the legacy TDD, it can be observed that SBFD </w:t>
      </w:r>
      <w:r w:rsidRPr="000F2C35">
        <w:rPr>
          <w:rFonts w:eastAsiaTheme="minorEastAsia" w:hint="eastAsia"/>
          <w:lang w:eastAsia="zh-CN"/>
        </w:rPr>
        <w:t>shows</w:t>
      </w:r>
      <w:r w:rsidRPr="000F2C35">
        <w:rPr>
          <w:rFonts w:eastAsiaTheme="minorEastAsia"/>
          <w:lang w:eastAsia="zh-CN"/>
        </w:rPr>
        <w:t xml:space="preserve"> </w:t>
      </w:r>
      <w:r w:rsidRPr="000F2C35">
        <w:rPr>
          <w:rFonts w:eastAsiaTheme="minorEastAsia" w:hint="eastAsia"/>
          <w:lang w:eastAsia="zh-CN"/>
        </w:rPr>
        <w:t>slightly</w:t>
      </w:r>
      <w:r w:rsidRPr="000F2C35">
        <w:rPr>
          <w:rFonts w:eastAsiaTheme="minorEastAsia"/>
          <w:lang w:eastAsia="zh-CN"/>
        </w:rPr>
        <w:t xml:space="preserve"> reduced </w:t>
      </w:r>
      <w:r w:rsidRPr="000F2C35">
        <w:rPr>
          <w:rFonts w:eastAsiaTheme="minorEastAsia" w:hint="eastAsia"/>
          <w:lang w:eastAsia="zh-CN"/>
        </w:rPr>
        <w:t>D</w:t>
      </w:r>
      <w:r w:rsidRPr="000F2C35">
        <w:rPr>
          <w:rFonts w:eastAsiaTheme="minorEastAsia"/>
          <w:lang w:eastAsia="zh-CN"/>
        </w:rPr>
        <w:t>L latency at all three load conditions</w:t>
      </w:r>
      <w:r w:rsidRPr="000F2C35">
        <w:t xml:space="preserve"> for </w:t>
      </w:r>
      <w:r w:rsidRPr="000F2C35">
        <w:rPr>
          <w:rFonts w:eastAsiaTheme="minorEastAsia" w:hint="eastAsia"/>
          <w:lang w:eastAsia="zh-CN"/>
        </w:rPr>
        <w:t xml:space="preserve">urban macro and </w:t>
      </w:r>
      <w:r w:rsidRPr="000F2C35">
        <w:rPr>
          <w:rFonts w:eastAsiaTheme="minorEastAsia"/>
          <w:lang w:eastAsia="zh-CN"/>
        </w:rPr>
        <w:t>significant</w:t>
      </w:r>
      <w:r w:rsidRPr="000F2C35">
        <w:rPr>
          <w:rFonts w:eastAsiaTheme="minorEastAsia" w:hint="eastAsia"/>
          <w:lang w:eastAsia="zh-CN"/>
        </w:rPr>
        <w:t xml:space="preserve"> reduced U</w:t>
      </w:r>
      <w:r w:rsidRPr="000F2C35">
        <w:rPr>
          <w:rFonts w:eastAsiaTheme="minorEastAsia"/>
          <w:lang w:eastAsia="zh-CN"/>
        </w:rPr>
        <w:t xml:space="preserve">L latency at </w:t>
      </w:r>
      <w:r w:rsidRPr="000F2C35">
        <w:rPr>
          <w:rFonts w:eastAsiaTheme="minorEastAsia" w:hint="eastAsia"/>
          <w:lang w:eastAsia="zh-CN"/>
        </w:rPr>
        <w:t xml:space="preserve">low/medium </w:t>
      </w:r>
      <w:r w:rsidRPr="000F2C35">
        <w:rPr>
          <w:rFonts w:eastAsiaTheme="minorEastAsia"/>
          <w:lang w:eastAsia="zh-CN"/>
        </w:rPr>
        <w:t>load condition</w:t>
      </w:r>
      <w:r w:rsidRPr="000F2C35">
        <w:rPr>
          <w:rFonts w:eastAsiaTheme="minorEastAsia" w:hint="eastAsia"/>
          <w:lang w:eastAsia="zh-CN"/>
        </w:rPr>
        <w:t>.</w:t>
      </w:r>
    </w:p>
    <w:p w14:paraId="533C012F" w14:textId="28EBC356" w:rsidR="00483AD1" w:rsidRPr="000F2C35" w:rsidRDefault="00A529A1" w:rsidP="00483AD1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 w:rsidRPr="000F2C35">
        <w:rPr>
          <w:rFonts w:eastAsiaTheme="minorEastAsia" w:hint="eastAsia"/>
          <w:b/>
          <w:lang w:eastAsia="zh-CN"/>
        </w:rPr>
        <w:t>7</w:t>
      </w:r>
      <w:r w:rsidRPr="000F2C35">
        <w:rPr>
          <w:rFonts w:eastAsiaTheme="minorEastAsia"/>
          <w:b/>
          <w:lang w:eastAsia="zh-CN"/>
        </w:rPr>
        <w:t>: For</w:t>
      </w:r>
      <w:r w:rsidRPr="000F2C35">
        <w:rPr>
          <w:rFonts w:eastAsiaTheme="minorEastAsia" w:hint="eastAsia"/>
          <w:b/>
          <w:lang w:eastAsia="zh-CN"/>
        </w:rPr>
        <w:t xml:space="preserve"> urban macro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4</w:t>
      </w:r>
      <w:r w:rsidRPr="000F2C35">
        <w:rPr>
          <w:rFonts w:eastAsiaTheme="minorEastAsia"/>
          <w:b/>
          <w:lang w:eastAsia="zh-CN"/>
        </w:rPr>
        <w:t xml:space="preserve"> can </w:t>
      </w:r>
      <w:r w:rsidRPr="000F2C35">
        <w:rPr>
          <w:rFonts w:eastAsiaTheme="minorEastAsia" w:hint="eastAsia"/>
          <w:b/>
          <w:lang w:eastAsia="zh-CN"/>
        </w:rPr>
        <w:t>reduce</w:t>
      </w:r>
      <w:r w:rsidRPr="000F2C35">
        <w:rPr>
          <w:rFonts w:eastAsiaTheme="minorEastAsia"/>
          <w:b/>
          <w:lang w:eastAsia="zh-CN"/>
        </w:rPr>
        <w:t xml:space="preserve"> the</w:t>
      </w:r>
      <w:r w:rsidRPr="000F2C35">
        <w:rPr>
          <w:rFonts w:eastAsiaTheme="minorEastAsia" w:hint="eastAsia"/>
          <w:b/>
          <w:lang w:eastAsia="zh-CN"/>
        </w:rPr>
        <w:t xml:space="preserve"> D</w:t>
      </w:r>
      <w:r w:rsidRPr="000F2C35">
        <w:rPr>
          <w:rFonts w:eastAsiaTheme="minorEastAsia"/>
          <w:b/>
          <w:lang w:eastAsia="zh-CN"/>
        </w:rPr>
        <w:t xml:space="preserve">L latency at all three load conditions for </w:t>
      </w:r>
      <w:r w:rsidRPr="000F2C35">
        <w:rPr>
          <w:rFonts w:eastAsiaTheme="minorEastAsia" w:hint="eastAsia"/>
          <w:b/>
          <w:lang w:eastAsia="zh-CN"/>
        </w:rPr>
        <w:t>urban macro and U</w:t>
      </w:r>
      <w:r w:rsidRPr="000F2C35">
        <w:rPr>
          <w:rFonts w:eastAsiaTheme="minorEastAsia"/>
          <w:b/>
          <w:lang w:eastAsia="zh-CN"/>
        </w:rPr>
        <w:t xml:space="preserve">L latency at </w:t>
      </w:r>
      <w:r w:rsidRPr="000F2C35">
        <w:rPr>
          <w:rFonts w:eastAsiaTheme="minorEastAsia" w:hint="eastAsia"/>
          <w:b/>
          <w:lang w:eastAsia="zh-CN"/>
        </w:rPr>
        <w:t xml:space="preserve">low/medium </w:t>
      </w:r>
      <w:r w:rsidRPr="000F2C35">
        <w:rPr>
          <w:rFonts w:eastAsiaTheme="minorEastAsia"/>
          <w:b/>
          <w:lang w:eastAsia="zh-CN"/>
        </w:rPr>
        <w:t>load condition.</w:t>
      </w:r>
    </w:p>
    <w:p w14:paraId="4F4E2D3F" w14:textId="46A7DD04" w:rsidR="00483AD1" w:rsidRPr="000F2C35" w:rsidRDefault="00483AD1" w:rsidP="00483AD1">
      <w:pPr>
        <w:spacing w:beforeLines="50" w:before="120"/>
        <w:jc w:val="both"/>
        <w:rPr>
          <w:rFonts w:eastAsiaTheme="minorEastAsia"/>
          <w:lang w:eastAsia="zh-CN"/>
        </w:rPr>
      </w:pPr>
      <w:r w:rsidRPr="000F2C35">
        <w:rPr>
          <w:rFonts w:eastAsiaTheme="minorEastAsia"/>
          <w:lang w:eastAsia="zh-CN"/>
        </w:rPr>
        <w:t xml:space="preserve">As can be seen </w:t>
      </w:r>
      <w:r w:rsidRPr="000F2C35">
        <w:rPr>
          <w:rFonts w:eastAsiaTheme="minorEastAsia" w:hint="eastAsia"/>
          <w:lang w:eastAsia="zh-CN"/>
        </w:rPr>
        <w:t>from</w:t>
      </w:r>
      <w:r w:rsidRPr="000F2C35">
        <w:rPr>
          <w:rFonts w:eastAsiaTheme="minorEastAsia"/>
          <w:lang w:eastAsia="zh-CN"/>
        </w:rPr>
        <w:t xml:space="preserve"> </w:t>
      </w:r>
      <w:r w:rsidRPr="000F2C35">
        <w:rPr>
          <w:rFonts w:eastAsiaTheme="minorEastAsia"/>
          <w:lang w:eastAsia="zh-CN"/>
        </w:rPr>
        <w:fldChar w:fldCharType="begin"/>
      </w:r>
      <w:r w:rsidRPr="000F2C35">
        <w:rPr>
          <w:rFonts w:eastAsiaTheme="minorEastAsia"/>
          <w:lang w:eastAsia="zh-CN"/>
        </w:rPr>
        <w:instrText xml:space="preserve"> </w:instrText>
      </w:r>
      <w:r w:rsidRPr="000F2C35">
        <w:rPr>
          <w:rFonts w:eastAsiaTheme="minorEastAsia" w:hint="eastAsia"/>
          <w:lang w:eastAsia="zh-CN"/>
        </w:rPr>
        <w:instrText>REF _Ref131608963 \h</w:instrText>
      </w:r>
      <w:r w:rsidRPr="000F2C35">
        <w:rPr>
          <w:rFonts w:eastAsiaTheme="minorEastAsia"/>
          <w:lang w:eastAsia="zh-CN"/>
        </w:rPr>
        <w:instrText xml:space="preserve"> </w:instrText>
      </w:r>
      <w:r w:rsidRPr="000F2C35">
        <w:rPr>
          <w:rFonts w:eastAsiaTheme="minorEastAsia"/>
          <w:lang w:eastAsia="zh-CN"/>
        </w:rPr>
      </w:r>
      <w:r w:rsidRPr="000F2C35">
        <w:rPr>
          <w:rFonts w:eastAsiaTheme="minorEastAsia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4</w:t>
      </w:r>
      <w:r w:rsidRPr="000F2C35">
        <w:rPr>
          <w:rFonts w:eastAsiaTheme="minorEastAsia"/>
          <w:lang w:eastAsia="zh-CN"/>
        </w:rPr>
        <w:fldChar w:fldCharType="end"/>
      </w:r>
      <w:r w:rsidRPr="000F2C35">
        <w:rPr>
          <w:rFonts w:eastAsiaTheme="minorEastAsia"/>
          <w:lang w:eastAsia="zh-CN"/>
        </w:rPr>
        <w:t xml:space="preserve">, </w:t>
      </w:r>
      <w:r w:rsidRPr="000F2C35">
        <w:rPr>
          <w:rFonts w:eastAsiaTheme="minorEastAsia" w:hint="eastAsia"/>
          <w:lang w:eastAsia="zh-CN"/>
        </w:rPr>
        <w:t>c</w:t>
      </w:r>
      <w:r w:rsidRPr="000F2C35">
        <w:rPr>
          <w:rFonts w:eastAsiaTheme="minorEastAsia"/>
          <w:lang w:eastAsia="zh-CN"/>
        </w:rPr>
        <w:t>ompared to legacy TDD, SBFD with Alt</w:t>
      </w:r>
      <w:r w:rsidRPr="000F2C35">
        <w:rPr>
          <w:rFonts w:eastAsiaTheme="minorEastAsia" w:hint="eastAsia"/>
          <w:lang w:eastAsia="zh-CN"/>
        </w:rPr>
        <w:t xml:space="preserve"> </w:t>
      </w:r>
      <w:r w:rsidRPr="000F2C35">
        <w:rPr>
          <w:rFonts w:eastAsiaTheme="minorEastAsia"/>
          <w:lang w:eastAsia="zh-CN"/>
        </w:rPr>
        <w:t xml:space="preserve">4 can </w:t>
      </w:r>
      <w:r w:rsidRPr="000F2C35">
        <w:rPr>
          <w:rFonts w:eastAsiaTheme="minorEastAsia" w:hint="eastAsia"/>
          <w:lang w:eastAsia="zh-CN"/>
        </w:rPr>
        <w:t>slightly</w:t>
      </w:r>
      <w:r w:rsidRPr="000F2C35">
        <w:rPr>
          <w:rFonts w:eastAsiaTheme="minorEastAsia"/>
          <w:lang w:eastAsia="zh-CN"/>
        </w:rPr>
        <w:t xml:space="preserve"> improve the </w:t>
      </w:r>
      <w:r w:rsidRPr="000F2C35">
        <w:rPr>
          <w:rFonts w:eastAsiaTheme="minorEastAsia" w:hint="eastAsia"/>
          <w:lang w:eastAsia="zh-CN"/>
        </w:rPr>
        <w:t xml:space="preserve">DL UPT at all the three load conditions and improve </w:t>
      </w:r>
      <w:r w:rsidRPr="000F2C35">
        <w:rPr>
          <w:rFonts w:eastAsiaTheme="minorEastAsia"/>
          <w:lang w:eastAsia="zh-CN"/>
        </w:rPr>
        <w:t>UL UPT at</w:t>
      </w:r>
      <w:r w:rsidRPr="000F2C35">
        <w:rPr>
          <w:rFonts w:eastAsiaTheme="minorEastAsia" w:hint="eastAsia"/>
          <w:lang w:eastAsia="zh-CN"/>
        </w:rPr>
        <w:t xml:space="preserve"> </w:t>
      </w:r>
      <w:r w:rsidRPr="000F2C35">
        <w:rPr>
          <w:rFonts w:eastAsiaTheme="minorEastAsia"/>
          <w:lang w:eastAsia="zh-CN"/>
        </w:rPr>
        <w:t>low</w:t>
      </w:r>
      <w:r w:rsidRPr="000F2C35">
        <w:rPr>
          <w:rFonts w:eastAsiaTheme="minorEastAsia" w:hint="eastAsia"/>
          <w:lang w:eastAsia="zh-CN"/>
        </w:rPr>
        <w:t>/</w:t>
      </w:r>
      <w:r w:rsidRPr="000F2C35">
        <w:rPr>
          <w:rFonts w:eastAsiaTheme="minorEastAsia"/>
          <w:lang w:eastAsia="zh-CN"/>
        </w:rPr>
        <w:t xml:space="preserve">medium load conditions for </w:t>
      </w:r>
      <w:r w:rsidRPr="000F2C35">
        <w:rPr>
          <w:rFonts w:eastAsiaTheme="minorEastAsia" w:hint="eastAsia"/>
          <w:lang w:eastAsia="zh-CN"/>
        </w:rPr>
        <w:t>urban macro.</w:t>
      </w:r>
      <w:r w:rsidRPr="000F2C35">
        <w:rPr>
          <w:rFonts w:eastAsiaTheme="minorEastAsia"/>
          <w:lang w:eastAsia="zh-CN"/>
        </w:rPr>
        <w:t xml:space="preserve"> </w:t>
      </w:r>
      <w:r w:rsidRPr="000F2C35">
        <w:rPr>
          <w:rFonts w:eastAsiaTheme="minorEastAsia" w:hint="eastAsia"/>
          <w:lang w:eastAsia="zh-CN"/>
        </w:rPr>
        <w:t>T</w:t>
      </w:r>
      <w:r w:rsidRPr="000F2C35">
        <w:rPr>
          <w:rFonts w:eastAsiaTheme="minorEastAsia"/>
          <w:lang w:eastAsia="zh-CN"/>
        </w:rPr>
        <w:t xml:space="preserve">here is </w:t>
      </w:r>
      <w:r w:rsidRPr="000F2C35">
        <w:rPr>
          <w:rFonts w:eastAsiaTheme="minorEastAsia" w:hint="eastAsia"/>
          <w:lang w:eastAsia="zh-CN"/>
        </w:rPr>
        <w:t xml:space="preserve">a </w:t>
      </w:r>
      <w:r w:rsidRPr="000F2C35">
        <w:rPr>
          <w:rFonts w:eastAsiaTheme="minorEastAsia"/>
          <w:lang w:eastAsia="zh-CN"/>
        </w:rPr>
        <w:t xml:space="preserve">decrease </w:t>
      </w:r>
      <w:r w:rsidRPr="000F2C35">
        <w:rPr>
          <w:rFonts w:eastAsiaTheme="minorEastAsia" w:hint="eastAsia"/>
          <w:lang w:eastAsia="zh-CN"/>
        </w:rPr>
        <w:t>for</w:t>
      </w:r>
      <w:r w:rsidRPr="000F2C35">
        <w:rPr>
          <w:rFonts w:eastAsiaTheme="minorEastAsia"/>
          <w:lang w:eastAsia="zh-CN"/>
        </w:rPr>
        <w:t xml:space="preserve"> the </w:t>
      </w:r>
      <w:r w:rsidRPr="000F2C35">
        <w:rPr>
          <w:rFonts w:eastAsiaTheme="minorEastAsia" w:hint="eastAsia"/>
          <w:lang w:eastAsia="zh-CN"/>
        </w:rPr>
        <w:t xml:space="preserve">95%-CDF of </w:t>
      </w:r>
      <w:r w:rsidRPr="000F2C35">
        <w:rPr>
          <w:rFonts w:eastAsiaTheme="minorEastAsia"/>
          <w:lang w:eastAsia="zh-CN"/>
        </w:rPr>
        <w:t xml:space="preserve">UL UPT </w:t>
      </w:r>
      <w:r w:rsidRPr="000F2C35">
        <w:rPr>
          <w:rFonts w:eastAsiaTheme="minorEastAsia" w:hint="eastAsia"/>
          <w:lang w:eastAsia="zh-CN"/>
        </w:rPr>
        <w:t xml:space="preserve">(in case of low HARQ retransmission number) </w:t>
      </w:r>
      <w:r w:rsidRPr="000F2C35">
        <w:rPr>
          <w:rFonts w:eastAsiaTheme="minorEastAsia"/>
          <w:lang w:eastAsia="zh-CN"/>
        </w:rPr>
        <w:t>at high load condition.</w:t>
      </w:r>
    </w:p>
    <w:p w14:paraId="07CEEF28" w14:textId="400656E5" w:rsidR="003A5665" w:rsidRPr="000F2C35" w:rsidRDefault="00483AD1" w:rsidP="00545DB5">
      <w:pPr>
        <w:spacing w:beforeLines="50" w:before="120"/>
        <w:jc w:val="both"/>
        <w:rPr>
          <w:rFonts w:eastAsia="宋体"/>
          <w:bCs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 w:rsidRPr="000F2C35">
        <w:rPr>
          <w:rFonts w:eastAsiaTheme="minorEastAsia" w:hint="eastAsia"/>
          <w:b/>
          <w:lang w:val="en-GB" w:eastAsia="zh-CN"/>
        </w:rPr>
        <w:t>8</w:t>
      </w:r>
      <w:r w:rsidRPr="000F2C35">
        <w:rPr>
          <w:rFonts w:eastAsiaTheme="minorEastAsia"/>
          <w:b/>
          <w:lang w:val="en-GB" w:eastAsia="zh-CN"/>
        </w:rPr>
        <w:t xml:space="preserve">: For </w:t>
      </w:r>
      <w:r w:rsidRPr="000F2C35">
        <w:rPr>
          <w:rFonts w:eastAsiaTheme="minorEastAsia" w:hint="eastAsia"/>
          <w:b/>
          <w:lang w:val="en-GB" w:eastAsia="zh-CN"/>
        </w:rPr>
        <w:t>urban macro</w:t>
      </w:r>
      <w:r w:rsidRPr="000F2C35">
        <w:rPr>
          <w:rFonts w:eastAsiaTheme="minorEastAsia"/>
          <w:b/>
          <w:lang w:val="en-GB" w:eastAsia="zh-CN"/>
        </w:rPr>
        <w:t>,</w:t>
      </w:r>
      <w:r w:rsidRPr="000F2C35">
        <w:t xml:space="preserve"> </w:t>
      </w:r>
      <w:r w:rsidRPr="000F2C35">
        <w:rPr>
          <w:rFonts w:eastAsiaTheme="minorEastAsia" w:hint="eastAsia"/>
          <w:b/>
          <w:lang w:val="en-GB" w:eastAsia="zh-CN"/>
        </w:rPr>
        <w:t>c</w:t>
      </w:r>
      <w:r w:rsidRPr="000F2C35">
        <w:rPr>
          <w:rFonts w:eastAsiaTheme="minorEastAsia"/>
          <w:b/>
          <w:lang w:val="en-GB" w:eastAsia="zh-CN"/>
        </w:rPr>
        <w:t>ompared to legacy TDD, SBFD with Alt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 xml:space="preserve">4 can significantly improve the </w:t>
      </w:r>
      <w:r w:rsidRPr="000F2C35">
        <w:rPr>
          <w:rFonts w:eastAsiaTheme="minorEastAsia"/>
          <w:b/>
          <w:bCs/>
          <w:lang w:eastAsia="zh-CN"/>
        </w:rPr>
        <w:t>DL UPT at all the three load conditions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0F2C35">
        <w:rPr>
          <w:rFonts w:eastAsiaTheme="minorEastAsia" w:hint="eastAsia"/>
          <w:b/>
          <w:lang w:val="en-GB" w:eastAsia="zh-CN"/>
        </w:rPr>
        <w:t xml:space="preserve">and improve </w:t>
      </w:r>
      <w:r w:rsidRPr="000F2C35">
        <w:rPr>
          <w:rFonts w:eastAsiaTheme="minorEastAsia"/>
          <w:b/>
          <w:lang w:val="en-GB" w:eastAsia="zh-CN"/>
        </w:rPr>
        <w:t>UL UPT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Pr="000F2C35">
        <w:rPr>
          <w:rFonts w:eastAsiaTheme="minorEastAsia"/>
          <w:b/>
          <w:bCs/>
          <w:lang w:eastAsia="zh-CN"/>
        </w:rPr>
        <w:t>at</w:t>
      </w:r>
      <w:r w:rsidRPr="000F2C35">
        <w:rPr>
          <w:rFonts w:eastAsiaTheme="minorEastAsia" w:hint="eastAsia"/>
          <w:b/>
          <w:bCs/>
          <w:lang w:eastAsia="zh-CN"/>
        </w:rPr>
        <w:t xml:space="preserve"> </w:t>
      </w:r>
      <w:r w:rsidRPr="000F2C35">
        <w:rPr>
          <w:rFonts w:eastAsiaTheme="minorEastAsia"/>
          <w:b/>
          <w:bCs/>
          <w:lang w:eastAsia="zh-CN"/>
        </w:rPr>
        <w:t>low</w:t>
      </w:r>
      <w:r w:rsidRPr="000F2C35">
        <w:rPr>
          <w:rFonts w:eastAsiaTheme="minorEastAsia" w:hint="eastAsia"/>
          <w:b/>
          <w:bCs/>
          <w:lang w:eastAsia="zh-CN"/>
        </w:rPr>
        <w:t>/</w:t>
      </w:r>
      <w:r w:rsidRPr="000F2C35">
        <w:rPr>
          <w:rFonts w:eastAsiaTheme="minorEastAsia"/>
          <w:b/>
          <w:bCs/>
          <w:lang w:eastAsia="zh-CN"/>
        </w:rPr>
        <w:t xml:space="preserve">medium load conditions for </w:t>
      </w:r>
      <w:r w:rsidRPr="000F2C35">
        <w:rPr>
          <w:rFonts w:eastAsiaTheme="minorEastAsia" w:hint="eastAsia"/>
          <w:b/>
          <w:bCs/>
          <w:lang w:eastAsia="zh-CN"/>
        </w:rPr>
        <w:t>urban macro while t</w:t>
      </w:r>
      <w:r w:rsidRPr="000F2C35">
        <w:rPr>
          <w:rFonts w:eastAsiaTheme="minorEastAsia"/>
          <w:b/>
          <w:bCs/>
          <w:lang w:eastAsia="zh-CN"/>
        </w:rPr>
        <w:t xml:space="preserve">here is </w:t>
      </w:r>
      <w:r w:rsidRPr="000F2C35">
        <w:rPr>
          <w:rFonts w:eastAsiaTheme="minorEastAsia" w:hint="eastAsia"/>
          <w:b/>
          <w:bCs/>
          <w:lang w:eastAsia="zh-CN"/>
        </w:rPr>
        <w:t xml:space="preserve">a </w:t>
      </w:r>
      <w:r w:rsidRPr="000F2C35">
        <w:rPr>
          <w:rFonts w:eastAsiaTheme="minorEastAsia"/>
          <w:b/>
          <w:bCs/>
          <w:lang w:eastAsia="zh-CN"/>
        </w:rPr>
        <w:t xml:space="preserve">decrease </w:t>
      </w:r>
      <w:r w:rsidRPr="000F2C35">
        <w:rPr>
          <w:rFonts w:eastAsiaTheme="minorEastAsia" w:hint="eastAsia"/>
          <w:b/>
          <w:bCs/>
          <w:lang w:eastAsia="zh-CN"/>
        </w:rPr>
        <w:t>for</w:t>
      </w:r>
      <w:r w:rsidRPr="000F2C35">
        <w:rPr>
          <w:rFonts w:eastAsiaTheme="minorEastAsia"/>
          <w:b/>
          <w:bCs/>
          <w:lang w:eastAsia="zh-CN"/>
        </w:rPr>
        <w:t xml:space="preserve"> the</w:t>
      </w:r>
      <w:r w:rsidRPr="000F2C35">
        <w:rPr>
          <w:rFonts w:eastAsiaTheme="minorEastAsia" w:hint="eastAsia"/>
          <w:b/>
          <w:bCs/>
          <w:lang w:eastAsia="zh-CN"/>
        </w:rPr>
        <w:t xml:space="preserve"> </w:t>
      </w:r>
      <w:r w:rsidRPr="000F2C35">
        <w:rPr>
          <w:rFonts w:eastAsiaTheme="minorEastAsia"/>
          <w:b/>
          <w:bCs/>
          <w:lang w:eastAsia="zh-CN"/>
        </w:rPr>
        <w:t>95%</w:t>
      </w:r>
      <w:r w:rsidRPr="000F2C35">
        <w:rPr>
          <w:rFonts w:eastAsiaTheme="minorEastAsia" w:hint="eastAsia"/>
          <w:b/>
          <w:bCs/>
          <w:lang w:eastAsia="zh-CN"/>
        </w:rPr>
        <w:t>-</w:t>
      </w:r>
      <w:r w:rsidRPr="000F2C35">
        <w:rPr>
          <w:rFonts w:eastAsiaTheme="minorEastAsia"/>
          <w:b/>
          <w:bCs/>
          <w:lang w:eastAsia="zh-CN"/>
        </w:rPr>
        <w:t>CDF of</w:t>
      </w:r>
      <w:r w:rsidRPr="000F2C35">
        <w:rPr>
          <w:rFonts w:eastAsiaTheme="minorEastAsia" w:hint="eastAsia"/>
          <w:b/>
          <w:bCs/>
          <w:lang w:eastAsia="zh-CN"/>
        </w:rPr>
        <w:t xml:space="preserve"> </w:t>
      </w:r>
      <w:r w:rsidRPr="000F2C35">
        <w:rPr>
          <w:rFonts w:eastAsiaTheme="minorEastAsia"/>
          <w:b/>
          <w:bCs/>
          <w:lang w:eastAsia="zh-CN"/>
        </w:rPr>
        <w:t>UL UPT at high load condition</w:t>
      </w:r>
      <w:r w:rsidRPr="000F2C35">
        <w:rPr>
          <w:rFonts w:eastAsiaTheme="minorEastAsia" w:hint="eastAsia"/>
          <w:b/>
          <w:bCs/>
          <w:lang w:eastAsia="zh-CN"/>
        </w:rPr>
        <w:t>.</w:t>
      </w:r>
    </w:p>
    <w:p w14:paraId="7C7B0636" w14:textId="77777777" w:rsidR="006C10BA" w:rsidRPr="000F2C35" w:rsidRDefault="006C10BA" w:rsidP="00545DB5">
      <w:pPr>
        <w:spacing w:beforeLines="50" w:before="120"/>
        <w:jc w:val="both"/>
        <w:rPr>
          <w:rFonts w:eastAsia="宋体"/>
          <w:lang w:val="en-GB" w:eastAsia="zh-CN"/>
        </w:rPr>
      </w:pPr>
    </w:p>
    <w:p w14:paraId="36B6D97E" w14:textId="70153CD9" w:rsidR="0074492B" w:rsidRPr="000F2C35" w:rsidRDefault="0074492B" w:rsidP="00C33F44">
      <w:pPr>
        <w:pStyle w:val="2"/>
        <w:numPr>
          <w:ilvl w:val="1"/>
          <w:numId w:val="2"/>
        </w:numPr>
        <w:spacing w:before="120" w:afterLines="50"/>
        <w:rPr>
          <w:rFonts w:eastAsiaTheme="minorEastAsia"/>
          <w:szCs w:val="24"/>
          <w:lang w:val="x-none"/>
        </w:rPr>
      </w:pPr>
      <w:r w:rsidRPr="000F2C35">
        <w:rPr>
          <w:rFonts w:eastAsiaTheme="minorEastAsia"/>
          <w:szCs w:val="24"/>
          <w:lang w:val="x-none"/>
        </w:rPr>
        <w:t>Simulation</w:t>
      </w:r>
      <w:r w:rsidRPr="000F2C35">
        <w:rPr>
          <w:rFonts w:eastAsiaTheme="minorEastAsia" w:hint="eastAsia"/>
          <w:szCs w:val="24"/>
          <w:lang w:val="x-none"/>
        </w:rPr>
        <w:t xml:space="preserve"> results of SBFD con</w:t>
      </w:r>
      <w:r w:rsidR="00DE4D3E" w:rsidRPr="000F2C35">
        <w:rPr>
          <w:rFonts w:eastAsiaTheme="minorEastAsia" w:hint="eastAsia"/>
          <w:szCs w:val="24"/>
          <w:lang w:val="x-none"/>
        </w:rPr>
        <w:t>figuration Alt 2</w:t>
      </w:r>
      <w:r w:rsidR="00D32822" w:rsidRPr="000F2C35">
        <w:rPr>
          <w:rFonts w:eastAsiaTheme="minorEastAsia" w:hint="eastAsia"/>
          <w:szCs w:val="24"/>
          <w:lang w:val="x-none"/>
        </w:rPr>
        <w:t xml:space="preserve"> </w:t>
      </w:r>
      <w:r w:rsidR="00DE4D3E" w:rsidRPr="000F2C35">
        <w:rPr>
          <w:rFonts w:eastAsiaTheme="minorEastAsia" w:hint="eastAsia"/>
          <w:szCs w:val="24"/>
          <w:lang w:val="x-none"/>
        </w:rPr>
        <w:t>&amp;</w:t>
      </w:r>
      <w:r w:rsidR="00D32822" w:rsidRPr="000F2C35">
        <w:rPr>
          <w:rFonts w:eastAsiaTheme="minorEastAsia" w:hint="eastAsia"/>
          <w:szCs w:val="24"/>
          <w:lang w:val="x-none"/>
        </w:rPr>
        <w:t xml:space="preserve"> </w:t>
      </w:r>
      <w:r w:rsidR="00DE4D3E" w:rsidRPr="000F2C35">
        <w:rPr>
          <w:rFonts w:eastAsiaTheme="minorEastAsia" w:hint="eastAsia"/>
          <w:szCs w:val="24"/>
          <w:lang w:val="x-none"/>
        </w:rPr>
        <w:t>Alt 4</w:t>
      </w:r>
      <w:r w:rsidRPr="000F2C35">
        <w:rPr>
          <w:rFonts w:eastAsiaTheme="minorEastAsia" w:hint="eastAsia"/>
          <w:szCs w:val="24"/>
          <w:lang w:val="x-none"/>
        </w:rPr>
        <w:t xml:space="preserve"> with small packet (</w:t>
      </w:r>
      <w:r w:rsidRPr="000F2C35">
        <w:rPr>
          <w:rFonts w:eastAsiaTheme="minorEastAsia"/>
          <w:szCs w:val="24"/>
          <w:lang w:val="x-none"/>
        </w:rPr>
        <w:t>4Kbytes for DL and 1Kbyte for UL</w:t>
      </w:r>
      <w:r w:rsidR="00EA12CB" w:rsidRPr="000F2C35">
        <w:rPr>
          <w:rFonts w:eastAsiaTheme="minorEastAsia" w:hint="eastAsia"/>
          <w:szCs w:val="24"/>
          <w:lang w:val="x-none"/>
        </w:rPr>
        <w:t>)</w:t>
      </w:r>
    </w:p>
    <w:p w14:paraId="5927CAA3" w14:textId="77777777" w:rsidR="00383157" w:rsidRPr="000F2C35" w:rsidRDefault="00383157" w:rsidP="00383157">
      <w:pPr>
        <w:pStyle w:val="3"/>
        <w:keepLines w:val="0"/>
        <w:numPr>
          <w:ilvl w:val="2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0F2C35">
        <w:rPr>
          <w:rFonts w:ascii="Arial" w:eastAsia="宋体" w:hAnsi="Arial"/>
          <w:bCs w:val="0"/>
          <w:sz w:val="21"/>
          <w:szCs w:val="21"/>
          <w:lang w:eastAsia="zh-CN"/>
        </w:rPr>
        <w:t>Indoor office</w:t>
      </w:r>
    </w:p>
    <w:p w14:paraId="67E42CFF" w14:textId="563F5EC4" w:rsidR="00A67EA7" w:rsidRPr="000F2C35" w:rsidRDefault="00383157" w:rsidP="00813EE3">
      <w:pPr>
        <w:pStyle w:val="a7"/>
        <w:jc w:val="center"/>
        <w:rPr>
          <w:rFonts w:eastAsiaTheme="minorEastAsia"/>
          <w:lang w:eastAsia="zh-CN"/>
        </w:rPr>
      </w:pPr>
      <w:bookmarkStart w:id="8" w:name="_Ref127280118"/>
      <w:bookmarkStart w:id="9" w:name="_Ref127280105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 w:rsidR="009C1154">
        <w:rPr>
          <w:noProof/>
        </w:rPr>
        <w:t>5</w:t>
      </w:r>
      <w:r w:rsidRPr="000F2C35">
        <w:fldChar w:fldCharType="end"/>
      </w:r>
      <w:bookmarkEnd w:id="8"/>
      <w:r w:rsidRPr="000F2C35">
        <w:t>:</w:t>
      </w:r>
      <w:bookmarkEnd w:id="9"/>
      <w:r w:rsidR="00A67EA7" w:rsidRPr="000F2C35">
        <w:t xml:space="preserve"> Evaluation results </w:t>
      </w:r>
      <w:r w:rsidR="00A67EA7" w:rsidRPr="000F2C35">
        <w:rPr>
          <w:rFonts w:eastAsiaTheme="minorEastAsia" w:hint="eastAsia"/>
          <w:lang w:eastAsia="zh-CN"/>
        </w:rPr>
        <w:t xml:space="preserve">of </w:t>
      </w:r>
      <w:r w:rsidR="00A67EA7" w:rsidRPr="0065235B">
        <w:rPr>
          <w:bCs/>
        </w:rPr>
        <w:t>SBFD Alt 2</w:t>
      </w:r>
      <w:r w:rsidR="00A67EA7" w:rsidRPr="000F2C35">
        <w:rPr>
          <w:rFonts w:eastAsiaTheme="minorEastAsia" w:hint="eastAsia"/>
          <w:b/>
          <w:bCs/>
          <w:lang w:eastAsia="zh-CN"/>
        </w:rPr>
        <w:t xml:space="preserve"> </w:t>
      </w:r>
      <w:r w:rsidR="00A67EA7" w:rsidRPr="000F2C35">
        <w:t xml:space="preserve">for </w:t>
      </w:r>
      <w:r w:rsidR="00A67EA7" w:rsidRPr="000F2C35">
        <w:rPr>
          <w:rFonts w:eastAsiaTheme="minorEastAsia" w:hint="eastAsia"/>
          <w:lang w:eastAsia="zh-CN"/>
        </w:rPr>
        <w:t>indoor</w:t>
      </w:r>
      <w:r w:rsidR="00A67EA7" w:rsidRPr="000F2C35">
        <w:t xml:space="preserve"> in FR1 in SBFD Deployment Case 1</w:t>
      </w:r>
    </w:p>
    <w:tbl>
      <w:tblPr>
        <w:tblStyle w:val="af3"/>
        <w:tblW w:w="864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673"/>
        <w:gridCol w:w="653"/>
        <w:gridCol w:w="729"/>
        <w:gridCol w:w="830"/>
        <w:gridCol w:w="588"/>
        <w:gridCol w:w="709"/>
        <w:gridCol w:w="850"/>
        <w:gridCol w:w="567"/>
        <w:gridCol w:w="567"/>
        <w:gridCol w:w="851"/>
      </w:tblGrid>
      <w:tr w:rsidR="0005732E" w:rsidRPr="000F2C35" w14:paraId="7AA472B1" w14:textId="77777777" w:rsidTr="0046191C">
        <w:trPr>
          <w:trHeight w:val="146"/>
          <w:jc w:val="center"/>
        </w:trPr>
        <w:tc>
          <w:tcPr>
            <w:tcW w:w="2304" w:type="dxa"/>
            <w:gridSpan w:val="2"/>
            <w:vMerge w:val="restart"/>
            <w:vAlign w:val="center"/>
          </w:tcPr>
          <w:p w14:paraId="379F2EB8" w14:textId="77777777" w:rsidR="00A67EA7" w:rsidRPr="000F2C35" w:rsidRDefault="00A67EA7" w:rsidP="0046191C">
            <w:pPr>
              <w:jc w:val="center"/>
              <w:rPr>
                <w:b/>
                <w:bCs/>
                <w:iCs/>
              </w:rPr>
            </w:pPr>
            <w:r w:rsidRPr="000F2C35">
              <w:rPr>
                <w:b/>
                <w:bCs/>
                <w:iCs/>
              </w:rPr>
              <w:t>Reported Parameters</w:t>
            </w:r>
          </w:p>
        </w:tc>
        <w:tc>
          <w:tcPr>
            <w:tcW w:w="6344" w:type="dxa"/>
            <w:gridSpan w:val="9"/>
          </w:tcPr>
          <w:p w14:paraId="70D01AE3" w14:textId="77777777" w:rsidR="00A67EA7" w:rsidRPr="000F2C35" w:rsidRDefault="00A67EA7" w:rsidP="0046191C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>SBFD Alt 2: {DDDSU} vs. {XXXXU}</w:t>
            </w:r>
          </w:p>
        </w:tc>
      </w:tr>
      <w:tr w:rsidR="0005732E" w:rsidRPr="000F2C35" w14:paraId="2E31D0A3" w14:textId="77777777" w:rsidTr="0046191C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11D0F6A6" w14:textId="77777777" w:rsidR="00A67EA7" w:rsidRPr="000F2C35" w:rsidRDefault="00A67EA7" w:rsidP="0046191C">
            <w:pPr>
              <w:rPr>
                <w:b/>
                <w:bCs/>
                <w:iCs/>
              </w:rPr>
            </w:pPr>
          </w:p>
        </w:tc>
        <w:tc>
          <w:tcPr>
            <w:tcW w:w="6344" w:type="dxa"/>
            <w:gridSpan w:val="9"/>
          </w:tcPr>
          <w:p w14:paraId="18930C02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5C406A10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05732E" w:rsidRPr="000F2C35" w14:paraId="420925E6" w14:textId="77777777" w:rsidTr="0046191C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481DDB79" w14:textId="77777777" w:rsidR="00A67EA7" w:rsidRPr="000F2C35" w:rsidRDefault="00A67EA7" w:rsidP="0046191C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2212" w:type="dxa"/>
            <w:gridSpan w:val="3"/>
          </w:tcPr>
          <w:p w14:paraId="3C799E21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147" w:type="dxa"/>
            <w:gridSpan w:val="3"/>
          </w:tcPr>
          <w:p w14:paraId="20B4246B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985" w:type="dxa"/>
            <w:gridSpan w:val="3"/>
          </w:tcPr>
          <w:p w14:paraId="39E5DAD6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05732E" w:rsidRPr="000F2C35" w14:paraId="5D1D2B4E" w14:textId="77777777" w:rsidTr="0046191C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73FFC071" w14:textId="77777777" w:rsidR="00A67EA7" w:rsidRPr="000F2C35" w:rsidRDefault="00A67EA7" w:rsidP="0046191C">
            <w:pPr>
              <w:rPr>
                <w:b/>
              </w:rPr>
            </w:pPr>
          </w:p>
        </w:tc>
        <w:tc>
          <w:tcPr>
            <w:tcW w:w="653" w:type="dxa"/>
          </w:tcPr>
          <w:p w14:paraId="3586B1BA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729" w:type="dxa"/>
          </w:tcPr>
          <w:p w14:paraId="0B5CFE05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30" w:type="dxa"/>
          </w:tcPr>
          <w:p w14:paraId="0989CA4E" w14:textId="77777777" w:rsidR="00A67EA7" w:rsidRPr="000F2C35" w:rsidRDefault="00A67EA7" w:rsidP="0046191C">
            <w:pPr>
              <w:rPr>
                <w:rFonts w:eastAsiaTheme="minorEastAsia"/>
                <w:lang w:eastAsia="zh-CN"/>
              </w:rPr>
            </w:pPr>
            <w:r w:rsidRPr="000F2C35">
              <w:t>Gain (%)</w:t>
            </w:r>
          </w:p>
        </w:tc>
        <w:tc>
          <w:tcPr>
            <w:tcW w:w="588" w:type="dxa"/>
          </w:tcPr>
          <w:p w14:paraId="0622C691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709" w:type="dxa"/>
          </w:tcPr>
          <w:p w14:paraId="7F284CF0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50" w:type="dxa"/>
          </w:tcPr>
          <w:p w14:paraId="481C9018" w14:textId="77777777" w:rsidR="00A67EA7" w:rsidRPr="000F2C35" w:rsidRDefault="00A67EA7" w:rsidP="0046191C">
            <w:r w:rsidRPr="000F2C35">
              <w:t>Gain (%)</w:t>
            </w:r>
          </w:p>
        </w:tc>
        <w:tc>
          <w:tcPr>
            <w:tcW w:w="567" w:type="dxa"/>
          </w:tcPr>
          <w:p w14:paraId="0AD0BAC5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567" w:type="dxa"/>
          </w:tcPr>
          <w:p w14:paraId="0499C713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51" w:type="dxa"/>
          </w:tcPr>
          <w:p w14:paraId="1A76DD86" w14:textId="77777777" w:rsidR="00A67EA7" w:rsidRPr="000F2C35" w:rsidRDefault="00A67EA7" w:rsidP="0046191C">
            <w:r w:rsidRPr="000F2C35">
              <w:t>Gain (%)</w:t>
            </w:r>
          </w:p>
        </w:tc>
      </w:tr>
      <w:tr w:rsidR="0005732E" w:rsidRPr="000F2C35" w14:paraId="60465E69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43133012" w14:textId="77777777" w:rsidR="00B865F7" w:rsidRPr="000F2C35" w:rsidRDefault="00B865F7" w:rsidP="0046191C">
            <w:pPr>
              <w:jc w:val="both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73" w:type="dxa"/>
            <w:vAlign w:val="center"/>
          </w:tcPr>
          <w:p w14:paraId="5227E91F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60272825" w14:textId="28AAC9DB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37.70 </w:t>
            </w:r>
          </w:p>
        </w:tc>
        <w:tc>
          <w:tcPr>
            <w:tcW w:w="729" w:type="dxa"/>
          </w:tcPr>
          <w:p w14:paraId="593C0422" w14:textId="361031C3" w:rsidR="00B865F7" w:rsidRPr="000F2C35" w:rsidRDefault="00B865F7" w:rsidP="0046191C">
            <w:r w:rsidRPr="000F2C35">
              <w:rPr>
                <w:rFonts w:eastAsia="等线"/>
              </w:rPr>
              <w:t xml:space="preserve">37.50 </w:t>
            </w:r>
          </w:p>
        </w:tc>
        <w:tc>
          <w:tcPr>
            <w:tcW w:w="830" w:type="dxa"/>
            <w:vAlign w:val="center"/>
          </w:tcPr>
          <w:p w14:paraId="6E776D62" w14:textId="4B503CD8" w:rsidR="00B865F7" w:rsidRPr="000F2C35" w:rsidRDefault="00B865F7" w:rsidP="0046191C">
            <w:r w:rsidRPr="000F2C35">
              <w:t xml:space="preserve">-0.53 </w:t>
            </w:r>
          </w:p>
        </w:tc>
        <w:tc>
          <w:tcPr>
            <w:tcW w:w="588" w:type="dxa"/>
          </w:tcPr>
          <w:p w14:paraId="76AC2B0E" w14:textId="469DF6DC" w:rsidR="00B865F7" w:rsidRPr="000F2C35" w:rsidRDefault="00B865F7" w:rsidP="0046191C">
            <w:r w:rsidRPr="000F2C35">
              <w:rPr>
                <w:rFonts w:eastAsia="等线"/>
              </w:rPr>
              <w:t xml:space="preserve">37.62 </w:t>
            </w:r>
          </w:p>
        </w:tc>
        <w:tc>
          <w:tcPr>
            <w:tcW w:w="709" w:type="dxa"/>
          </w:tcPr>
          <w:p w14:paraId="45FCABDA" w14:textId="33048CE1" w:rsidR="00B865F7" w:rsidRPr="000F2C35" w:rsidRDefault="00B865F7" w:rsidP="0046191C">
            <w:r w:rsidRPr="000F2C35">
              <w:rPr>
                <w:rFonts w:eastAsia="等线"/>
              </w:rPr>
              <w:t xml:space="preserve">37.49 </w:t>
            </w:r>
          </w:p>
        </w:tc>
        <w:tc>
          <w:tcPr>
            <w:tcW w:w="850" w:type="dxa"/>
            <w:vAlign w:val="center"/>
          </w:tcPr>
          <w:p w14:paraId="0959961A" w14:textId="0345EDEE" w:rsidR="00B865F7" w:rsidRPr="000F2C35" w:rsidRDefault="00B865F7" w:rsidP="0046191C">
            <w:r w:rsidRPr="000F2C35">
              <w:t xml:space="preserve">-0.35 </w:t>
            </w:r>
          </w:p>
        </w:tc>
        <w:tc>
          <w:tcPr>
            <w:tcW w:w="567" w:type="dxa"/>
          </w:tcPr>
          <w:p w14:paraId="4CE016FF" w14:textId="051DAC28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37.26 </w:t>
            </w:r>
          </w:p>
        </w:tc>
        <w:tc>
          <w:tcPr>
            <w:tcW w:w="567" w:type="dxa"/>
          </w:tcPr>
          <w:p w14:paraId="4BDF0D47" w14:textId="00DFCF4F" w:rsidR="00B865F7" w:rsidRPr="000F2C35" w:rsidRDefault="00B865F7" w:rsidP="0046191C">
            <w:r w:rsidRPr="000F2C35">
              <w:rPr>
                <w:rFonts w:eastAsia="等线"/>
              </w:rPr>
              <w:t xml:space="preserve">35.30 </w:t>
            </w:r>
          </w:p>
        </w:tc>
        <w:tc>
          <w:tcPr>
            <w:tcW w:w="851" w:type="dxa"/>
            <w:vAlign w:val="center"/>
          </w:tcPr>
          <w:p w14:paraId="470D3210" w14:textId="41FA0608" w:rsidR="00B865F7" w:rsidRPr="000F2C35" w:rsidRDefault="00B865F7" w:rsidP="0046191C">
            <w:pPr>
              <w:jc w:val="both"/>
            </w:pPr>
            <w:r w:rsidRPr="000F2C35">
              <w:t xml:space="preserve">-5.26 </w:t>
            </w:r>
          </w:p>
        </w:tc>
      </w:tr>
      <w:tr w:rsidR="0005732E" w:rsidRPr="000F2C35" w14:paraId="38467290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6A0D0BE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274C065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3405C573" w14:textId="3895C426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35.30 </w:t>
            </w:r>
          </w:p>
        </w:tc>
        <w:tc>
          <w:tcPr>
            <w:tcW w:w="729" w:type="dxa"/>
          </w:tcPr>
          <w:p w14:paraId="5C748FB0" w14:textId="2651D50A" w:rsidR="00B865F7" w:rsidRPr="000F2C35" w:rsidRDefault="00B865F7" w:rsidP="0046191C">
            <w:r w:rsidRPr="000F2C35">
              <w:rPr>
                <w:rFonts w:eastAsia="等线"/>
              </w:rPr>
              <w:t xml:space="preserve">35.67 </w:t>
            </w:r>
          </w:p>
        </w:tc>
        <w:tc>
          <w:tcPr>
            <w:tcW w:w="830" w:type="dxa"/>
            <w:vAlign w:val="center"/>
          </w:tcPr>
          <w:p w14:paraId="7EB934A4" w14:textId="603B1205" w:rsidR="00B865F7" w:rsidRPr="000F2C35" w:rsidRDefault="00B865F7" w:rsidP="0046191C">
            <w:r w:rsidRPr="000F2C35">
              <w:t xml:space="preserve">1.05 </w:t>
            </w:r>
          </w:p>
        </w:tc>
        <w:tc>
          <w:tcPr>
            <w:tcW w:w="588" w:type="dxa"/>
          </w:tcPr>
          <w:p w14:paraId="22257263" w14:textId="35143143" w:rsidR="00B865F7" w:rsidRPr="000F2C35" w:rsidRDefault="00B865F7" w:rsidP="0046191C">
            <w:r w:rsidRPr="000F2C35">
              <w:rPr>
                <w:rFonts w:eastAsia="等线"/>
              </w:rPr>
              <w:t xml:space="preserve">35.26 </w:t>
            </w:r>
          </w:p>
        </w:tc>
        <w:tc>
          <w:tcPr>
            <w:tcW w:w="709" w:type="dxa"/>
          </w:tcPr>
          <w:p w14:paraId="11A20EB8" w14:textId="509D64BC" w:rsidR="00B865F7" w:rsidRPr="000F2C35" w:rsidRDefault="00B865F7" w:rsidP="0046191C">
            <w:r w:rsidRPr="000F2C35">
              <w:rPr>
                <w:rFonts w:eastAsia="等线"/>
              </w:rPr>
              <w:t xml:space="preserve">35.67 </w:t>
            </w:r>
          </w:p>
        </w:tc>
        <w:tc>
          <w:tcPr>
            <w:tcW w:w="850" w:type="dxa"/>
            <w:vAlign w:val="center"/>
          </w:tcPr>
          <w:p w14:paraId="111B58A7" w14:textId="2CC5664E" w:rsidR="00B865F7" w:rsidRPr="000F2C35" w:rsidRDefault="00B865F7" w:rsidP="0046191C">
            <w:r w:rsidRPr="000F2C35">
              <w:t xml:space="preserve">1.16 </w:t>
            </w:r>
          </w:p>
        </w:tc>
        <w:tc>
          <w:tcPr>
            <w:tcW w:w="567" w:type="dxa"/>
          </w:tcPr>
          <w:p w14:paraId="6124ADCC" w14:textId="5E623F2A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34.61 </w:t>
            </w:r>
          </w:p>
        </w:tc>
        <w:tc>
          <w:tcPr>
            <w:tcW w:w="567" w:type="dxa"/>
          </w:tcPr>
          <w:p w14:paraId="572C4E9D" w14:textId="2520AF64" w:rsidR="00B865F7" w:rsidRPr="000F2C35" w:rsidRDefault="00B865F7" w:rsidP="0046191C">
            <w:r w:rsidRPr="000F2C35">
              <w:rPr>
                <w:rFonts w:eastAsia="等线"/>
              </w:rPr>
              <w:t xml:space="preserve">29.03 </w:t>
            </w:r>
          </w:p>
        </w:tc>
        <w:tc>
          <w:tcPr>
            <w:tcW w:w="851" w:type="dxa"/>
            <w:vAlign w:val="center"/>
          </w:tcPr>
          <w:p w14:paraId="59D0BF44" w14:textId="2FC62BFC" w:rsidR="00B865F7" w:rsidRPr="000F2C35" w:rsidRDefault="00B865F7" w:rsidP="0046191C">
            <w:pPr>
              <w:jc w:val="both"/>
            </w:pPr>
            <w:r w:rsidRPr="000F2C35">
              <w:t xml:space="preserve">-16.12 </w:t>
            </w:r>
          </w:p>
        </w:tc>
      </w:tr>
      <w:tr w:rsidR="0005732E" w:rsidRPr="000F2C35" w14:paraId="17973FF3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1A5D682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222E4AF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1FABF4E7" w14:textId="6AFD4390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37.76 </w:t>
            </w:r>
          </w:p>
        </w:tc>
        <w:tc>
          <w:tcPr>
            <w:tcW w:w="729" w:type="dxa"/>
          </w:tcPr>
          <w:p w14:paraId="22DF135E" w14:textId="2C66BA40" w:rsidR="00B865F7" w:rsidRPr="000F2C35" w:rsidRDefault="00B865F7" w:rsidP="0046191C">
            <w:r w:rsidRPr="000F2C35">
              <w:rPr>
                <w:rFonts w:eastAsia="等线"/>
              </w:rPr>
              <w:t xml:space="preserve">37.51 </w:t>
            </w:r>
          </w:p>
        </w:tc>
        <w:tc>
          <w:tcPr>
            <w:tcW w:w="830" w:type="dxa"/>
            <w:vAlign w:val="center"/>
          </w:tcPr>
          <w:p w14:paraId="62F6C1A2" w14:textId="552F24B4" w:rsidR="00B865F7" w:rsidRPr="000F2C35" w:rsidRDefault="00B865F7" w:rsidP="0046191C">
            <w:r w:rsidRPr="000F2C35">
              <w:t xml:space="preserve">-0.66 </w:t>
            </w:r>
          </w:p>
        </w:tc>
        <w:tc>
          <w:tcPr>
            <w:tcW w:w="588" w:type="dxa"/>
          </w:tcPr>
          <w:p w14:paraId="2F6F3E71" w14:textId="62B29AEC" w:rsidR="00B865F7" w:rsidRPr="000F2C35" w:rsidRDefault="00B865F7" w:rsidP="0046191C">
            <w:r w:rsidRPr="000F2C35">
              <w:rPr>
                <w:rFonts w:eastAsia="等线"/>
              </w:rPr>
              <w:t xml:space="preserve">37.72 </w:t>
            </w:r>
          </w:p>
        </w:tc>
        <w:tc>
          <w:tcPr>
            <w:tcW w:w="709" w:type="dxa"/>
          </w:tcPr>
          <w:p w14:paraId="59BB3FAE" w14:textId="412E67B3" w:rsidR="00B865F7" w:rsidRPr="000F2C35" w:rsidRDefault="00B865F7" w:rsidP="0046191C">
            <w:r w:rsidRPr="000F2C35">
              <w:rPr>
                <w:rFonts w:eastAsia="等线"/>
              </w:rPr>
              <w:t xml:space="preserve">37.51 </w:t>
            </w:r>
          </w:p>
        </w:tc>
        <w:tc>
          <w:tcPr>
            <w:tcW w:w="850" w:type="dxa"/>
            <w:vAlign w:val="center"/>
          </w:tcPr>
          <w:p w14:paraId="7F86CCC0" w14:textId="2BF28393" w:rsidR="00B865F7" w:rsidRPr="000F2C35" w:rsidRDefault="00B865F7" w:rsidP="0046191C">
            <w:r w:rsidRPr="000F2C35">
              <w:t xml:space="preserve">-0.56 </w:t>
            </w:r>
          </w:p>
        </w:tc>
        <w:tc>
          <w:tcPr>
            <w:tcW w:w="567" w:type="dxa"/>
          </w:tcPr>
          <w:p w14:paraId="7169DA15" w14:textId="7A1E16C8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37.62 </w:t>
            </w:r>
          </w:p>
        </w:tc>
        <w:tc>
          <w:tcPr>
            <w:tcW w:w="567" w:type="dxa"/>
          </w:tcPr>
          <w:p w14:paraId="04E04CE5" w14:textId="71F550D0" w:rsidR="00B865F7" w:rsidRPr="000F2C35" w:rsidRDefault="00B865F7" w:rsidP="0046191C">
            <w:r w:rsidRPr="000F2C35">
              <w:rPr>
                <w:rFonts w:eastAsia="等线"/>
              </w:rPr>
              <w:t xml:space="preserve">35.78 </w:t>
            </w:r>
          </w:p>
        </w:tc>
        <w:tc>
          <w:tcPr>
            <w:tcW w:w="851" w:type="dxa"/>
            <w:vAlign w:val="center"/>
          </w:tcPr>
          <w:p w14:paraId="2BF2AB02" w14:textId="60923C89" w:rsidR="00B865F7" w:rsidRPr="000F2C35" w:rsidRDefault="00B865F7" w:rsidP="0046191C">
            <w:pPr>
              <w:jc w:val="both"/>
            </w:pPr>
            <w:r w:rsidRPr="000F2C35">
              <w:t xml:space="preserve">-4.89 </w:t>
            </w:r>
          </w:p>
        </w:tc>
      </w:tr>
      <w:tr w:rsidR="0005732E" w:rsidRPr="000F2C35" w14:paraId="291D16E6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07D070D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78432EB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25A2603A" w14:textId="0D78210E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40.05 </w:t>
            </w:r>
          </w:p>
        </w:tc>
        <w:tc>
          <w:tcPr>
            <w:tcW w:w="729" w:type="dxa"/>
          </w:tcPr>
          <w:p w14:paraId="6152587A" w14:textId="7C03E603" w:rsidR="00B865F7" w:rsidRPr="000F2C35" w:rsidRDefault="00B865F7" w:rsidP="0046191C">
            <w:r w:rsidRPr="000F2C35">
              <w:rPr>
                <w:rFonts w:eastAsia="等线"/>
              </w:rPr>
              <w:t xml:space="preserve">39.49 </w:t>
            </w:r>
          </w:p>
        </w:tc>
        <w:tc>
          <w:tcPr>
            <w:tcW w:w="830" w:type="dxa"/>
            <w:vAlign w:val="center"/>
          </w:tcPr>
          <w:p w14:paraId="2F191E22" w14:textId="0C9FF3E5" w:rsidR="00B865F7" w:rsidRPr="000F2C35" w:rsidRDefault="00B865F7" w:rsidP="0046191C">
            <w:r w:rsidRPr="000F2C35">
              <w:t xml:space="preserve">-1.40 </w:t>
            </w:r>
          </w:p>
        </w:tc>
        <w:tc>
          <w:tcPr>
            <w:tcW w:w="588" w:type="dxa"/>
          </w:tcPr>
          <w:p w14:paraId="71A5C1B6" w14:textId="78EE49CA" w:rsidR="00B865F7" w:rsidRPr="000F2C35" w:rsidRDefault="00B865F7" w:rsidP="0046191C">
            <w:r w:rsidRPr="000F2C35">
              <w:rPr>
                <w:rFonts w:eastAsia="等线"/>
              </w:rPr>
              <w:t xml:space="preserve">39.84 </w:t>
            </w:r>
          </w:p>
        </w:tc>
        <w:tc>
          <w:tcPr>
            <w:tcW w:w="709" w:type="dxa"/>
          </w:tcPr>
          <w:p w14:paraId="7F054844" w14:textId="2C4D0AFB" w:rsidR="00B865F7" w:rsidRPr="000F2C35" w:rsidRDefault="00B865F7" w:rsidP="0046191C">
            <w:r w:rsidRPr="000F2C35">
              <w:rPr>
                <w:rFonts w:eastAsia="等线"/>
              </w:rPr>
              <w:t xml:space="preserve">39.49 </w:t>
            </w:r>
          </w:p>
        </w:tc>
        <w:tc>
          <w:tcPr>
            <w:tcW w:w="850" w:type="dxa"/>
            <w:vAlign w:val="center"/>
          </w:tcPr>
          <w:p w14:paraId="08B26127" w14:textId="11AE6297" w:rsidR="00B865F7" w:rsidRPr="000F2C35" w:rsidRDefault="00B865F7" w:rsidP="0046191C">
            <w:r w:rsidRPr="000F2C35">
              <w:t xml:space="preserve">-0.88 </w:t>
            </w:r>
          </w:p>
        </w:tc>
        <w:tc>
          <w:tcPr>
            <w:tcW w:w="567" w:type="dxa"/>
          </w:tcPr>
          <w:p w14:paraId="3E45BFCD" w14:textId="6F5CDF67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40.52 </w:t>
            </w:r>
          </w:p>
        </w:tc>
        <w:tc>
          <w:tcPr>
            <w:tcW w:w="567" w:type="dxa"/>
          </w:tcPr>
          <w:p w14:paraId="14DC02E0" w14:textId="6B2A3DD3" w:rsidR="00B865F7" w:rsidRPr="000F2C35" w:rsidRDefault="00B865F7" w:rsidP="0046191C">
            <w:r w:rsidRPr="000F2C35">
              <w:rPr>
                <w:rFonts w:eastAsia="等线"/>
              </w:rPr>
              <w:t xml:space="preserve">39.10 </w:t>
            </w:r>
          </w:p>
        </w:tc>
        <w:tc>
          <w:tcPr>
            <w:tcW w:w="851" w:type="dxa"/>
            <w:vAlign w:val="center"/>
          </w:tcPr>
          <w:p w14:paraId="57671853" w14:textId="65293360" w:rsidR="00B865F7" w:rsidRPr="000F2C35" w:rsidRDefault="00B865F7" w:rsidP="0046191C">
            <w:pPr>
              <w:jc w:val="both"/>
            </w:pPr>
            <w:r w:rsidRPr="000F2C35">
              <w:t xml:space="preserve">-3.50 </w:t>
            </w:r>
          </w:p>
        </w:tc>
      </w:tr>
      <w:tr w:rsidR="0005732E" w:rsidRPr="000F2C35" w14:paraId="661CF304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5C043ADD" w14:textId="77777777" w:rsidR="00B865F7" w:rsidRPr="000F2C35" w:rsidRDefault="00B865F7" w:rsidP="0046191C">
            <w:pPr>
              <w:jc w:val="both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73" w:type="dxa"/>
            <w:vAlign w:val="center"/>
          </w:tcPr>
          <w:p w14:paraId="29530ACD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71D21E21" w14:textId="02AA9FCF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23.49 </w:t>
            </w:r>
          </w:p>
        </w:tc>
        <w:tc>
          <w:tcPr>
            <w:tcW w:w="729" w:type="dxa"/>
          </w:tcPr>
          <w:p w14:paraId="24DAD904" w14:textId="3C9C0D35" w:rsidR="00B865F7" w:rsidRPr="000F2C35" w:rsidRDefault="00B865F7" w:rsidP="0046191C">
            <w:r w:rsidRPr="000F2C35">
              <w:rPr>
                <w:rFonts w:eastAsia="等线"/>
              </w:rPr>
              <w:t xml:space="preserve">23.35 </w:t>
            </w:r>
          </w:p>
        </w:tc>
        <w:tc>
          <w:tcPr>
            <w:tcW w:w="830" w:type="dxa"/>
            <w:vAlign w:val="center"/>
          </w:tcPr>
          <w:p w14:paraId="7AC4400C" w14:textId="6F5C5E3F" w:rsidR="00B865F7" w:rsidRPr="000F2C35" w:rsidRDefault="00B865F7" w:rsidP="0046191C">
            <w:r w:rsidRPr="000F2C35">
              <w:t xml:space="preserve">-0.60 </w:t>
            </w:r>
          </w:p>
        </w:tc>
        <w:tc>
          <w:tcPr>
            <w:tcW w:w="588" w:type="dxa"/>
          </w:tcPr>
          <w:p w14:paraId="55DA0525" w14:textId="6891C676" w:rsidR="00B865F7" w:rsidRPr="000F2C35" w:rsidRDefault="00B865F7" w:rsidP="0046191C">
            <w:r w:rsidRPr="000F2C35">
              <w:rPr>
                <w:rFonts w:eastAsia="等线"/>
              </w:rPr>
              <w:t xml:space="preserve">23.49 </w:t>
            </w:r>
          </w:p>
        </w:tc>
        <w:tc>
          <w:tcPr>
            <w:tcW w:w="709" w:type="dxa"/>
          </w:tcPr>
          <w:p w14:paraId="28042ECA" w14:textId="22AB0791" w:rsidR="00B865F7" w:rsidRPr="000F2C35" w:rsidRDefault="00B865F7" w:rsidP="0046191C">
            <w:r w:rsidRPr="000F2C35">
              <w:rPr>
                <w:rFonts w:eastAsia="等线"/>
              </w:rPr>
              <w:t xml:space="preserve">23.36 </w:t>
            </w:r>
          </w:p>
        </w:tc>
        <w:tc>
          <w:tcPr>
            <w:tcW w:w="850" w:type="dxa"/>
            <w:vAlign w:val="center"/>
          </w:tcPr>
          <w:p w14:paraId="4383C6C3" w14:textId="6A08F991" w:rsidR="00B865F7" w:rsidRPr="000F2C35" w:rsidRDefault="00B865F7" w:rsidP="0046191C">
            <w:r w:rsidRPr="000F2C35">
              <w:t xml:space="preserve">-0.55 </w:t>
            </w:r>
          </w:p>
        </w:tc>
        <w:tc>
          <w:tcPr>
            <w:tcW w:w="567" w:type="dxa"/>
          </w:tcPr>
          <w:p w14:paraId="316CF657" w14:textId="58F37012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23.09 </w:t>
            </w:r>
          </w:p>
        </w:tc>
        <w:tc>
          <w:tcPr>
            <w:tcW w:w="567" w:type="dxa"/>
          </w:tcPr>
          <w:p w14:paraId="3C3336BB" w14:textId="4E92AC48" w:rsidR="00B865F7" w:rsidRPr="000F2C35" w:rsidRDefault="00B865F7" w:rsidP="0046191C">
            <w:r w:rsidRPr="000F2C35">
              <w:rPr>
                <w:rFonts w:eastAsia="等线"/>
              </w:rPr>
              <w:t xml:space="preserve">21.57 </w:t>
            </w:r>
          </w:p>
        </w:tc>
        <w:tc>
          <w:tcPr>
            <w:tcW w:w="851" w:type="dxa"/>
            <w:vAlign w:val="center"/>
          </w:tcPr>
          <w:p w14:paraId="13C77695" w14:textId="78A4E162" w:rsidR="00B865F7" w:rsidRPr="000F2C35" w:rsidRDefault="00B865F7" w:rsidP="0046191C">
            <w:pPr>
              <w:jc w:val="both"/>
            </w:pPr>
            <w:r w:rsidRPr="000F2C35">
              <w:t xml:space="preserve">-6.58 </w:t>
            </w:r>
          </w:p>
        </w:tc>
      </w:tr>
      <w:tr w:rsidR="0005732E" w:rsidRPr="000F2C35" w14:paraId="2B63E36C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FA3C5D4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8E94D00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393BE3EC" w14:textId="29533AC5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22.12 </w:t>
            </w:r>
          </w:p>
        </w:tc>
        <w:tc>
          <w:tcPr>
            <w:tcW w:w="729" w:type="dxa"/>
          </w:tcPr>
          <w:p w14:paraId="49A3B64A" w14:textId="49B3775B" w:rsidR="00B865F7" w:rsidRPr="000F2C35" w:rsidRDefault="00B865F7" w:rsidP="0046191C">
            <w:r w:rsidRPr="000F2C35">
              <w:rPr>
                <w:rFonts w:eastAsia="等线"/>
              </w:rPr>
              <w:t xml:space="preserve">22.00 </w:t>
            </w:r>
          </w:p>
        </w:tc>
        <w:tc>
          <w:tcPr>
            <w:tcW w:w="830" w:type="dxa"/>
            <w:vAlign w:val="center"/>
          </w:tcPr>
          <w:p w14:paraId="289521C1" w14:textId="459890B8" w:rsidR="00B865F7" w:rsidRPr="000F2C35" w:rsidRDefault="00B865F7" w:rsidP="0046191C">
            <w:r w:rsidRPr="000F2C35">
              <w:t xml:space="preserve">-0.54 </w:t>
            </w:r>
          </w:p>
        </w:tc>
        <w:tc>
          <w:tcPr>
            <w:tcW w:w="588" w:type="dxa"/>
          </w:tcPr>
          <w:p w14:paraId="7C3CC007" w14:textId="3B779547" w:rsidR="00B865F7" w:rsidRPr="000F2C35" w:rsidRDefault="00B865F7" w:rsidP="0046191C">
            <w:r w:rsidRPr="000F2C35">
              <w:rPr>
                <w:rFonts w:eastAsia="等线"/>
              </w:rPr>
              <w:t xml:space="preserve">21.93 </w:t>
            </w:r>
          </w:p>
        </w:tc>
        <w:tc>
          <w:tcPr>
            <w:tcW w:w="709" w:type="dxa"/>
          </w:tcPr>
          <w:p w14:paraId="419FC15B" w14:textId="164E0AFD" w:rsidR="00B865F7" w:rsidRPr="000F2C35" w:rsidRDefault="00B865F7" w:rsidP="0046191C">
            <w:r w:rsidRPr="000F2C35">
              <w:rPr>
                <w:rFonts w:eastAsia="等线"/>
              </w:rPr>
              <w:t xml:space="preserve">21.93 </w:t>
            </w:r>
          </w:p>
        </w:tc>
        <w:tc>
          <w:tcPr>
            <w:tcW w:w="850" w:type="dxa"/>
            <w:vAlign w:val="center"/>
          </w:tcPr>
          <w:p w14:paraId="28C9A0CB" w14:textId="755B3126" w:rsidR="00B865F7" w:rsidRPr="000F2C35" w:rsidRDefault="00B865F7" w:rsidP="0046191C">
            <w:r w:rsidRPr="000F2C35">
              <w:t xml:space="preserve">0.00 </w:t>
            </w:r>
          </w:p>
        </w:tc>
        <w:tc>
          <w:tcPr>
            <w:tcW w:w="567" w:type="dxa"/>
          </w:tcPr>
          <w:p w14:paraId="5A2A5254" w14:textId="0E1F53E9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21.59 </w:t>
            </w:r>
          </w:p>
        </w:tc>
        <w:tc>
          <w:tcPr>
            <w:tcW w:w="567" w:type="dxa"/>
          </w:tcPr>
          <w:p w14:paraId="24A53E67" w14:textId="6BE81DE5" w:rsidR="00B865F7" w:rsidRPr="000F2C35" w:rsidRDefault="00B865F7" w:rsidP="0046191C">
            <w:r w:rsidRPr="000F2C35">
              <w:rPr>
                <w:rFonts w:eastAsia="等线"/>
              </w:rPr>
              <w:t xml:space="preserve">15.48 </w:t>
            </w:r>
          </w:p>
        </w:tc>
        <w:tc>
          <w:tcPr>
            <w:tcW w:w="851" w:type="dxa"/>
            <w:vAlign w:val="center"/>
          </w:tcPr>
          <w:p w14:paraId="7257BFBE" w14:textId="686761F0" w:rsidR="00B865F7" w:rsidRPr="000F2C35" w:rsidRDefault="00B865F7" w:rsidP="0046191C">
            <w:pPr>
              <w:jc w:val="both"/>
            </w:pPr>
            <w:r w:rsidRPr="000F2C35">
              <w:t xml:space="preserve">-28.30 </w:t>
            </w:r>
          </w:p>
        </w:tc>
      </w:tr>
      <w:tr w:rsidR="0005732E" w:rsidRPr="000F2C35" w14:paraId="5FC1EE2A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2186267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C83DDC9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19E05618" w14:textId="6DD6B3AD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23.43 </w:t>
            </w:r>
          </w:p>
        </w:tc>
        <w:tc>
          <w:tcPr>
            <w:tcW w:w="729" w:type="dxa"/>
          </w:tcPr>
          <w:p w14:paraId="4E5383C0" w14:textId="04F6B461" w:rsidR="00B865F7" w:rsidRPr="000F2C35" w:rsidRDefault="00B865F7" w:rsidP="0046191C">
            <w:r w:rsidRPr="000F2C35">
              <w:rPr>
                <w:rFonts w:eastAsia="等线"/>
              </w:rPr>
              <w:t xml:space="preserve">23.25 </w:t>
            </w:r>
          </w:p>
        </w:tc>
        <w:tc>
          <w:tcPr>
            <w:tcW w:w="830" w:type="dxa"/>
            <w:vAlign w:val="center"/>
          </w:tcPr>
          <w:p w14:paraId="74F23CF4" w14:textId="08F4CA06" w:rsidR="00B865F7" w:rsidRPr="000F2C35" w:rsidRDefault="00B865F7" w:rsidP="0046191C">
            <w:r w:rsidRPr="000F2C35">
              <w:t xml:space="preserve">-0.77 </w:t>
            </w:r>
          </w:p>
        </w:tc>
        <w:tc>
          <w:tcPr>
            <w:tcW w:w="588" w:type="dxa"/>
          </w:tcPr>
          <w:p w14:paraId="0C19658A" w14:textId="75A69AA8" w:rsidR="00B865F7" w:rsidRPr="000F2C35" w:rsidRDefault="00B865F7" w:rsidP="0046191C">
            <w:r w:rsidRPr="000F2C35">
              <w:rPr>
                <w:rFonts w:eastAsia="等线"/>
              </w:rPr>
              <w:t xml:space="preserve">23.38 </w:t>
            </w:r>
          </w:p>
        </w:tc>
        <w:tc>
          <w:tcPr>
            <w:tcW w:w="709" w:type="dxa"/>
          </w:tcPr>
          <w:p w14:paraId="45590D37" w14:textId="4B08400F" w:rsidR="00B865F7" w:rsidRPr="000F2C35" w:rsidRDefault="00B865F7" w:rsidP="0046191C">
            <w:r w:rsidRPr="000F2C35">
              <w:rPr>
                <w:rFonts w:eastAsia="等线"/>
              </w:rPr>
              <w:t xml:space="preserve">23.28 </w:t>
            </w:r>
          </w:p>
        </w:tc>
        <w:tc>
          <w:tcPr>
            <w:tcW w:w="850" w:type="dxa"/>
            <w:vAlign w:val="center"/>
          </w:tcPr>
          <w:p w14:paraId="045CC5A9" w14:textId="46797A36" w:rsidR="00B865F7" w:rsidRPr="000F2C35" w:rsidRDefault="00B865F7" w:rsidP="0046191C">
            <w:r w:rsidRPr="000F2C35">
              <w:t xml:space="preserve">-0.43 </w:t>
            </w:r>
          </w:p>
        </w:tc>
        <w:tc>
          <w:tcPr>
            <w:tcW w:w="567" w:type="dxa"/>
          </w:tcPr>
          <w:p w14:paraId="76178D3A" w14:textId="62E2BE4D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23.19 </w:t>
            </w:r>
          </w:p>
        </w:tc>
        <w:tc>
          <w:tcPr>
            <w:tcW w:w="567" w:type="dxa"/>
          </w:tcPr>
          <w:p w14:paraId="0091EA0D" w14:textId="42CFCEEE" w:rsidR="00B865F7" w:rsidRPr="000F2C35" w:rsidRDefault="00B865F7" w:rsidP="0046191C">
            <w:r w:rsidRPr="000F2C35">
              <w:rPr>
                <w:rFonts w:eastAsia="等线"/>
              </w:rPr>
              <w:t xml:space="preserve">22.25 </w:t>
            </w:r>
          </w:p>
        </w:tc>
        <w:tc>
          <w:tcPr>
            <w:tcW w:w="851" w:type="dxa"/>
            <w:vAlign w:val="center"/>
          </w:tcPr>
          <w:p w14:paraId="78CCB17D" w14:textId="61251F42" w:rsidR="00B865F7" w:rsidRPr="000F2C35" w:rsidRDefault="00B865F7" w:rsidP="0046191C">
            <w:pPr>
              <w:jc w:val="both"/>
            </w:pPr>
            <w:r w:rsidRPr="000F2C35">
              <w:t xml:space="preserve">-4.05 </w:t>
            </w:r>
          </w:p>
        </w:tc>
      </w:tr>
      <w:tr w:rsidR="0005732E" w:rsidRPr="000F2C35" w14:paraId="1DB3DDC8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DDA99E6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64EE1D3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B3A2A41" w14:textId="085493ED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25.40 </w:t>
            </w:r>
          </w:p>
        </w:tc>
        <w:tc>
          <w:tcPr>
            <w:tcW w:w="729" w:type="dxa"/>
          </w:tcPr>
          <w:p w14:paraId="5173C7D8" w14:textId="0772AA4F" w:rsidR="00B865F7" w:rsidRPr="000F2C35" w:rsidRDefault="00B865F7" w:rsidP="0046191C">
            <w:r w:rsidRPr="000F2C35">
              <w:rPr>
                <w:rFonts w:eastAsia="等线"/>
              </w:rPr>
              <w:t xml:space="preserve">24.66 </w:t>
            </w:r>
          </w:p>
        </w:tc>
        <w:tc>
          <w:tcPr>
            <w:tcW w:w="830" w:type="dxa"/>
            <w:vAlign w:val="center"/>
          </w:tcPr>
          <w:p w14:paraId="61C68734" w14:textId="31F7003A" w:rsidR="00B865F7" w:rsidRPr="000F2C35" w:rsidRDefault="00B865F7" w:rsidP="0046191C">
            <w:r w:rsidRPr="000F2C35">
              <w:t xml:space="preserve">-2.91 </w:t>
            </w:r>
          </w:p>
        </w:tc>
        <w:tc>
          <w:tcPr>
            <w:tcW w:w="588" w:type="dxa"/>
          </w:tcPr>
          <w:p w14:paraId="183DB8A6" w14:textId="13882561" w:rsidR="00B865F7" w:rsidRPr="000F2C35" w:rsidRDefault="00B865F7" w:rsidP="0046191C">
            <w:r w:rsidRPr="000F2C35">
              <w:rPr>
                <w:rFonts w:eastAsia="等线"/>
              </w:rPr>
              <w:t xml:space="preserve">25.19 </w:t>
            </w:r>
          </w:p>
        </w:tc>
        <w:tc>
          <w:tcPr>
            <w:tcW w:w="709" w:type="dxa"/>
          </w:tcPr>
          <w:p w14:paraId="12E17B38" w14:textId="168E697A" w:rsidR="00B865F7" w:rsidRPr="000F2C35" w:rsidRDefault="00B865F7" w:rsidP="0046191C">
            <w:r w:rsidRPr="000F2C35">
              <w:rPr>
                <w:rFonts w:eastAsia="等线"/>
              </w:rPr>
              <w:t xml:space="preserve">24.81 </w:t>
            </w:r>
          </w:p>
        </w:tc>
        <w:tc>
          <w:tcPr>
            <w:tcW w:w="850" w:type="dxa"/>
            <w:vAlign w:val="center"/>
          </w:tcPr>
          <w:p w14:paraId="6F40CEAF" w14:textId="3D5249C0" w:rsidR="00B865F7" w:rsidRPr="000F2C35" w:rsidRDefault="00B865F7" w:rsidP="0046191C">
            <w:r w:rsidRPr="000F2C35">
              <w:t xml:space="preserve">-1.51 </w:t>
            </w:r>
          </w:p>
        </w:tc>
        <w:tc>
          <w:tcPr>
            <w:tcW w:w="567" w:type="dxa"/>
          </w:tcPr>
          <w:p w14:paraId="24460A62" w14:textId="2FAB73B4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25.62 </w:t>
            </w:r>
          </w:p>
        </w:tc>
        <w:tc>
          <w:tcPr>
            <w:tcW w:w="567" w:type="dxa"/>
          </w:tcPr>
          <w:p w14:paraId="2E09205A" w14:textId="39425A27" w:rsidR="00B865F7" w:rsidRPr="000F2C35" w:rsidRDefault="00B865F7" w:rsidP="0046191C">
            <w:r w:rsidRPr="000F2C35">
              <w:rPr>
                <w:rFonts w:eastAsia="等线"/>
              </w:rPr>
              <w:t xml:space="preserve">25.09 </w:t>
            </w:r>
          </w:p>
        </w:tc>
        <w:tc>
          <w:tcPr>
            <w:tcW w:w="851" w:type="dxa"/>
            <w:vAlign w:val="center"/>
          </w:tcPr>
          <w:p w14:paraId="2F2AF2DD" w14:textId="682D1678" w:rsidR="00B865F7" w:rsidRPr="000F2C35" w:rsidRDefault="00B865F7" w:rsidP="0046191C">
            <w:pPr>
              <w:jc w:val="both"/>
            </w:pPr>
            <w:r w:rsidRPr="000F2C35">
              <w:t xml:space="preserve">-2.07 </w:t>
            </w:r>
          </w:p>
        </w:tc>
      </w:tr>
      <w:tr w:rsidR="0005732E" w:rsidRPr="000F2C35" w14:paraId="3F7F3165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184FFECD" w14:textId="77777777" w:rsidR="00B865F7" w:rsidRPr="000F2C35" w:rsidRDefault="00B865F7" w:rsidP="0046191C">
            <w:pPr>
              <w:jc w:val="both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73" w:type="dxa"/>
            <w:vAlign w:val="center"/>
          </w:tcPr>
          <w:p w14:paraId="4FEEBA57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146F7A78" w14:textId="4D434D9D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39.60 </w:t>
            </w:r>
          </w:p>
        </w:tc>
        <w:tc>
          <w:tcPr>
            <w:tcW w:w="729" w:type="dxa"/>
          </w:tcPr>
          <w:p w14:paraId="13B9FF6D" w14:textId="54FC4D99" w:rsidR="00B865F7" w:rsidRPr="000F2C35" w:rsidRDefault="00B865F7" w:rsidP="0046191C">
            <w:r w:rsidRPr="000F2C35">
              <w:rPr>
                <w:rFonts w:eastAsia="等线"/>
              </w:rPr>
              <w:t xml:space="preserve">39.44 </w:t>
            </w:r>
          </w:p>
        </w:tc>
        <w:tc>
          <w:tcPr>
            <w:tcW w:w="830" w:type="dxa"/>
            <w:vAlign w:val="center"/>
          </w:tcPr>
          <w:p w14:paraId="6188A40E" w14:textId="6BD085D0" w:rsidR="00B865F7" w:rsidRPr="000F2C35" w:rsidRDefault="00B865F7" w:rsidP="0046191C">
            <w:r w:rsidRPr="000F2C35">
              <w:t xml:space="preserve">-0.40 </w:t>
            </w:r>
          </w:p>
        </w:tc>
        <w:tc>
          <w:tcPr>
            <w:tcW w:w="588" w:type="dxa"/>
          </w:tcPr>
          <w:p w14:paraId="520A9469" w14:textId="690EC7F0" w:rsidR="00B865F7" w:rsidRPr="000F2C35" w:rsidRDefault="00B865F7" w:rsidP="0046191C">
            <w:r w:rsidRPr="000F2C35">
              <w:rPr>
                <w:rFonts w:eastAsia="等线"/>
              </w:rPr>
              <w:t xml:space="preserve">39.53 </w:t>
            </w:r>
          </w:p>
        </w:tc>
        <w:tc>
          <w:tcPr>
            <w:tcW w:w="709" w:type="dxa"/>
          </w:tcPr>
          <w:p w14:paraId="7AEC6C7D" w14:textId="7071219E" w:rsidR="00B865F7" w:rsidRPr="000F2C35" w:rsidRDefault="00B865F7" w:rsidP="0046191C">
            <w:r w:rsidRPr="000F2C35">
              <w:rPr>
                <w:rFonts w:eastAsia="等线"/>
              </w:rPr>
              <w:t xml:space="preserve">39.42 </w:t>
            </w:r>
          </w:p>
        </w:tc>
        <w:tc>
          <w:tcPr>
            <w:tcW w:w="850" w:type="dxa"/>
            <w:vAlign w:val="center"/>
          </w:tcPr>
          <w:p w14:paraId="5B0AEA46" w14:textId="18E42651" w:rsidR="00B865F7" w:rsidRPr="000F2C35" w:rsidRDefault="00B865F7" w:rsidP="0046191C">
            <w:r w:rsidRPr="000F2C35">
              <w:t xml:space="preserve">-0.28 </w:t>
            </w:r>
          </w:p>
        </w:tc>
        <w:tc>
          <w:tcPr>
            <w:tcW w:w="567" w:type="dxa"/>
          </w:tcPr>
          <w:p w14:paraId="4CCA6ACD" w14:textId="5F829129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39.23 </w:t>
            </w:r>
          </w:p>
        </w:tc>
        <w:tc>
          <w:tcPr>
            <w:tcW w:w="567" w:type="dxa"/>
          </w:tcPr>
          <w:p w14:paraId="0C701F7B" w14:textId="41894DE7" w:rsidR="00B865F7" w:rsidRPr="000F2C35" w:rsidRDefault="00B865F7" w:rsidP="0046191C">
            <w:r w:rsidRPr="000F2C35">
              <w:rPr>
                <w:rFonts w:eastAsia="等线"/>
              </w:rPr>
              <w:t xml:space="preserve">37.25 </w:t>
            </w:r>
          </w:p>
        </w:tc>
        <w:tc>
          <w:tcPr>
            <w:tcW w:w="851" w:type="dxa"/>
            <w:vAlign w:val="center"/>
          </w:tcPr>
          <w:p w14:paraId="44745F77" w14:textId="24C3DE39" w:rsidR="00B865F7" w:rsidRPr="000F2C35" w:rsidRDefault="00B865F7" w:rsidP="0046191C">
            <w:pPr>
              <w:jc w:val="both"/>
            </w:pPr>
            <w:r w:rsidRPr="000F2C35">
              <w:t xml:space="preserve">-5.05 </w:t>
            </w:r>
          </w:p>
        </w:tc>
      </w:tr>
      <w:tr w:rsidR="0005732E" w:rsidRPr="000F2C35" w14:paraId="286AAF3D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D96CF61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D9E6DFD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71EE7420" w14:textId="2D2177D9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36.88 </w:t>
            </w:r>
          </w:p>
        </w:tc>
        <w:tc>
          <w:tcPr>
            <w:tcW w:w="729" w:type="dxa"/>
          </w:tcPr>
          <w:p w14:paraId="63E9DB25" w14:textId="6E39C98F" w:rsidR="00B865F7" w:rsidRPr="000F2C35" w:rsidRDefault="00B865F7" w:rsidP="0046191C">
            <w:r w:rsidRPr="000F2C35">
              <w:rPr>
                <w:rFonts w:eastAsia="等线"/>
              </w:rPr>
              <w:t xml:space="preserve">36.75 </w:t>
            </w:r>
          </w:p>
        </w:tc>
        <w:tc>
          <w:tcPr>
            <w:tcW w:w="830" w:type="dxa"/>
            <w:vAlign w:val="center"/>
          </w:tcPr>
          <w:p w14:paraId="1D890D75" w14:textId="39AA671C" w:rsidR="00B865F7" w:rsidRPr="000F2C35" w:rsidRDefault="00B865F7" w:rsidP="0046191C">
            <w:r w:rsidRPr="000F2C35">
              <w:t xml:space="preserve">-0.35 </w:t>
            </w:r>
          </w:p>
        </w:tc>
        <w:tc>
          <w:tcPr>
            <w:tcW w:w="588" w:type="dxa"/>
          </w:tcPr>
          <w:p w14:paraId="2DD61460" w14:textId="771929E3" w:rsidR="00B865F7" w:rsidRPr="000F2C35" w:rsidRDefault="00B865F7" w:rsidP="0046191C">
            <w:r w:rsidRPr="000F2C35">
              <w:rPr>
                <w:rFonts w:eastAsia="等线"/>
              </w:rPr>
              <w:t xml:space="preserve">36.52 </w:t>
            </w:r>
          </w:p>
        </w:tc>
        <w:tc>
          <w:tcPr>
            <w:tcW w:w="709" w:type="dxa"/>
          </w:tcPr>
          <w:p w14:paraId="08D87CAC" w14:textId="3F23A25C" w:rsidR="00B865F7" w:rsidRPr="000F2C35" w:rsidRDefault="00B865F7" w:rsidP="0046191C">
            <w:r w:rsidRPr="000F2C35">
              <w:rPr>
                <w:rFonts w:eastAsia="等线"/>
              </w:rPr>
              <w:t xml:space="preserve">36.82 </w:t>
            </w:r>
          </w:p>
        </w:tc>
        <w:tc>
          <w:tcPr>
            <w:tcW w:w="850" w:type="dxa"/>
            <w:vAlign w:val="center"/>
          </w:tcPr>
          <w:p w14:paraId="74338522" w14:textId="039EA38F" w:rsidR="00B865F7" w:rsidRPr="000F2C35" w:rsidRDefault="00B865F7" w:rsidP="0046191C">
            <w:r w:rsidRPr="000F2C35">
              <w:t xml:space="preserve">0.82 </w:t>
            </w:r>
          </w:p>
        </w:tc>
        <w:tc>
          <w:tcPr>
            <w:tcW w:w="567" w:type="dxa"/>
          </w:tcPr>
          <w:p w14:paraId="77876175" w14:textId="2F07CAC1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36.01 </w:t>
            </w:r>
          </w:p>
        </w:tc>
        <w:tc>
          <w:tcPr>
            <w:tcW w:w="567" w:type="dxa"/>
          </w:tcPr>
          <w:p w14:paraId="1FB2CC4D" w14:textId="4B7E788D" w:rsidR="00B865F7" w:rsidRPr="000F2C35" w:rsidRDefault="00B865F7" w:rsidP="0046191C">
            <w:r w:rsidRPr="000F2C35">
              <w:rPr>
                <w:rFonts w:eastAsia="等线"/>
              </w:rPr>
              <w:t xml:space="preserve">32.86 </w:t>
            </w:r>
          </w:p>
        </w:tc>
        <w:tc>
          <w:tcPr>
            <w:tcW w:w="851" w:type="dxa"/>
            <w:vAlign w:val="center"/>
          </w:tcPr>
          <w:p w14:paraId="2954771F" w14:textId="09310860" w:rsidR="00B865F7" w:rsidRPr="000F2C35" w:rsidRDefault="00B865F7" w:rsidP="0046191C">
            <w:pPr>
              <w:jc w:val="both"/>
            </w:pPr>
            <w:r w:rsidRPr="000F2C35">
              <w:t xml:space="preserve">-8.75 </w:t>
            </w:r>
          </w:p>
        </w:tc>
      </w:tr>
      <w:tr w:rsidR="0005732E" w:rsidRPr="000F2C35" w14:paraId="01AC1EC7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FD17BDF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289E324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3EDBC0B5" w14:textId="1F58FF77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39.32 </w:t>
            </w:r>
          </w:p>
        </w:tc>
        <w:tc>
          <w:tcPr>
            <w:tcW w:w="729" w:type="dxa"/>
          </w:tcPr>
          <w:p w14:paraId="0F7CB76C" w14:textId="39F67121" w:rsidR="00B865F7" w:rsidRPr="000F2C35" w:rsidRDefault="00B865F7" w:rsidP="0046191C">
            <w:r w:rsidRPr="000F2C35">
              <w:rPr>
                <w:rFonts w:eastAsia="等线"/>
              </w:rPr>
              <w:t xml:space="preserve">39.39 </w:t>
            </w:r>
          </w:p>
        </w:tc>
        <w:tc>
          <w:tcPr>
            <w:tcW w:w="830" w:type="dxa"/>
            <w:vAlign w:val="center"/>
          </w:tcPr>
          <w:p w14:paraId="3E9571A4" w14:textId="59428240" w:rsidR="00B865F7" w:rsidRPr="000F2C35" w:rsidRDefault="00B865F7" w:rsidP="0046191C">
            <w:r w:rsidRPr="000F2C35">
              <w:t xml:space="preserve">0.18 </w:t>
            </w:r>
          </w:p>
        </w:tc>
        <w:tc>
          <w:tcPr>
            <w:tcW w:w="588" w:type="dxa"/>
          </w:tcPr>
          <w:p w14:paraId="06357E64" w14:textId="1B68D24B" w:rsidR="00B865F7" w:rsidRPr="000F2C35" w:rsidRDefault="00B865F7" w:rsidP="0046191C">
            <w:r w:rsidRPr="000F2C35">
              <w:rPr>
                <w:rFonts w:eastAsia="等线"/>
              </w:rPr>
              <w:t xml:space="preserve">39.32 </w:t>
            </w:r>
          </w:p>
        </w:tc>
        <w:tc>
          <w:tcPr>
            <w:tcW w:w="709" w:type="dxa"/>
          </w:tcPr>
          <w:p w14:paraId="4D3E85B0" w14:textId="551875EB" w:rsidR="00B865F7" w:rsidRPr="000F2C35" w:rsidRDefault="00B865F7" w:rsidP="0046191C">
            <w:r w:rsidRPr="000F2C35">
              <w:rPr>
                <w:rFonts w:eastAsia="等线"/>
              </w:rPr>
              <w:t xml:space="preserve">39.38 </w:t>
            </w:r>
          </w:p>
        </w:tc>
        <w:tc>
          <w:tcPr>
            <w:tcW w:w="850" w:type="dxa"/>
            <w:vAlign w:val="center"/>
          </w:tcPr>
          <w:p w14:paraId="729B9617" w14:textId="77F545EA" w:rsidR="00B865F7" w:rsidRPr="000F2C35" w:rsidRDefault="00B865F7" w:rsidP="0046191C">
            <w:r w:rsidRPr="000F2C35">
              <w:t xml:space="preserve">0.15 </w:t>
            </w:r>
          </w:p>
        </w:tc>
        <w:tc>
          <w:tcPr>
            <w:tcW w:w="567" w:type="dxa"/>
          </w:tcPr>
          <w:p w14:paraId="55D9D270" w14:textId="58FA276D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39.26 </w:t>
            </w:r>
          </w:p>
        </w:tc>
        <w:tc>
          <w:tcPr>
            <w:tcW w:w="567" w:type="dxa"/>
          </w:tcPr>
          <w:p w14:paraId="206AE3B0" w14:textId="4DE386B3" w:rsidR="00B865F7" w:rsidRPr="000F2C35" w:rsidRDefault="00B865F7" w:rsidP="0046191C">
            <w:r w:rsidRPr="000F2C35">
              <w:rPr>
                <w:rFonts w:eastAsia="等线"/>
              </w:rPr>
              <w:t xml:space="preserve">37.92 </w:t>
            </w:r>
          </w:p>
        </w:tc>
        <w:tc>
          <w:tcPr>
            <w:tcW w:w="851" w:type="dxa"/>
            <w:vAlign w:val="center"/>
          </w:tcPr>
          <w:p w14:paraId="3FAD97FA" w14:textId="391B1248" w:rsidR="00B865F7" w:rsidRPr="000F2C35" w:rsidRDefault="00B865F7" w:rsidP="0046191C">
            <w:pPr>
              <w:jc w:val="both"/>
            </w:pPr>
            <w:r w:rsidRPr="000F2C35">
              <w:t xml:space="preserve">-3.41 </w:t>
            </w:r>
          </w:p>
        </w:tc>
      </w:tr>
      <w:tr w:rsidR="0005732E" w:rsidRPr="000F2C35" w14:paraId="072548E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3255A50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B067461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11AB5208" w14:textId="140A9CF5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42.88 </w:t>
            </w:r>
          </w:p>
        </w:tc>
        <w:tc>
          <w:tcPr>
            <w:tcW w:w="729" w:type="dxa"/>
          </w:tcPr>
          <w:p w14:paraId="7476B77F" w14:textId="3E5ED455" w:rsidR="00B865F7" w:rsidRPr="000F2C35" w:rsidRDefault="00B865F7" w:rsidP="0046191C">
            <w:r w:rsidRPr="000F2C35">
              <w:rPr>
                <w:rFonts w:eastAsia="等线"/>
              </w:rPr>
              <w:t xml:space="preserve">42.32 </w:t>
            </w:r>
          </w:p>
        </w:tc>
        <w:tc>
          <w:tcPr>
            <w:tcW w:w="830" w:type="dxa"/>
            <w:vAlign w:val="center"/>
          </w:tcPr>
          <w:p w14:paraId="096A84FE" w14:textId="678BAC5C" w:rsidR="00B865F7" w:rsidRPr="000F2C35" w:rsidRDefault="00B865F7" w:rsidP="0046191C">
            <w:r w:rsidRPr="000F2C35">
              <w:t xml:space="preserve">-1.31 </w:t>
            </w:r>
          </w:p>
        </w:tc>
        <w:tc>
          <w:tcPr>
            <w:tcW w:w="588" w:type="dxa"/>
          </w:tcPr>
          <w:p w14:paraId="567CAF82" w14:textId="1F583F38" w:rsidR="00B865F7" w:rsidRPr="000F2C35" w:rsidRDefault="00B865F7" w:rsidP="0046191C">
            <w:r w:rsidRPr="000F2C35">
              <w:rPr>
                <w:rFonts w:eastAsia="等线"/>
              </w:rPr>
              <w:t xml:space="preserve">43.03 </w:t>
            </w:r>
          </w:p>
        </w:tc>
        <w:tc>
          <w:tcPr>
            <w:tcW w:w="709" w:type="dxa"/>
          </w:tcPr>
          <w:p w14:paraId="0865E0A7" w14:textId="267091B0" w:rsidR="00B865F7" w:rsidRPr="000F2C35" w:rsidRDefault="00B865F7" w:rsidP="0046191C">
            <w:r w:rsidRPr="000F2C35">
              <w:rPr>
                <w:rFonts w:eastAsia="等线"/>
              </w:rPr>
              <w:t xml:space="preserve">42.26 </w:t>
            </w:r>
          </w:p>
        </w:tc>
        <w:tc>
          <w:tcPr>
            <w:tcW w:w="850" w:type="dxa"/>
            <w:vAlign w:val="center"/>
          </w:tcPr>
          <w:p w14:paraId="476812A7" w14:textId="17881F37" w:rsidR="00B865F7" w:rsidRPr="000F2C35" w:rsidRDefault="00B865F7" w:rsidP="0046191C">
            <w:r w:rsidRPr="000F2C35">
              <w:t xml:space="preserve">-1.79 </w:t>
            </w:r>
          </w:p>
        </w:tc>
        <w:tc>
          <w:tcPr>
            <w:tcW w:w="567" w:type="dxa"/>
          </w:tcPr>
          <w:p w14:paraId="7EA05C0B" w14:textId="0FC76E39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43.01 </w:t>
            </w:r>
          </w:p>
        </w:tc>
        <w:tc>
          <w:tcPr>
            <w:tcW w:w="567" w:type="dxa"/>
          </w:tcPr>
          <w:p w14:paraId="68F807DB" w14:textId="2CB353D3" w:rsidR="00B865F7" w:rsidRPr="000F2C35" w:rsidRDefault="00B865F7" w:rsidP="0046191C">
            <w:r w:rsidRPr="000F2C35">
              <w:rPr>
                <w:rFonts w:eastAsia="等线"/>
              </w:rPr>
              <w:t xml:space="preserve">41.67 </w:t>
            </w:r>
          </w:p>
        </w:tc>
        <w:tc>
          <w:tcPr>
            <w:tcW w:w="851" w:type="dxa"/>
            <w:vAlign w:val="center"/>
          </w:tcPr>
          <w:p w14:paraId="0E525220" w14:textId="5E9931F7" w:rsidR="00B865F7" w:rsidRPr="000F2C35" w:rsidRDefault="00B865F7" w:rsidP="0046191C">
            <w:pPr>
              <w:jc w:val="both"/>
            </w:pPr>
            <w:r w:rsidRPr="000F2C35">
              <w:t xml:space="preserve">-3.12 </w:t>
            </w:r>
          </w:p>
        </w:tc>
      </w:tr>
      <w:tr w:rsidR="0005732E" w:rsidRPr="000F2C35" w14:paraId="0BA95EEC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3C699C81" w14:textId="77777777" w:rsidR="00B865F7" w:rsidRPr="000F2C35" w:rsidRDefault="00B865F7" w:rsidP="0046191C">
            <w:pPr>
              <w:jc w:val="both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73" w:type="dxa"/>
            <w:vAlign w:val="center"/>
          </w:tcPr>
          <w:p w14:paraId="3AA5E69E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098D0881" w14:textId="48A82ED6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4.55 </w:t>
            </w:r>
          </w:p>
        </w:tc>
        <w:tc>
          <w:tcPr>
            <w:tcW w:w="729" w:type="dxa"/>
          </w:tcPr>
          <w:p w14:paraId="028BECD2" w14:textId="57049672" w:rsidR="00B865F7" w:rsidRPr="000F2C35" w:rsidRDefault="00B865F7" w:rsidP="0046191C">
            <w:r w:rsidRPr="000F2C35">
              <w:rPr>
                <w:rFonts w:eastAsia="等线"/>
              </w:rPr>
              <w:t xml:space="preserve">10.64 </w:t>
            </w:r>
          </w:p>
        </w:tc>
        <w:tc>
          <w:tcPr>
            <w:tcW w:w="830" w:type="dxa"/>
            <w:vAlign w:val="center"/>
          </w:tcPr>
          <w:p w14:paraId="4D08F15B" w14:textId="746040D3" w:rsidR="00B865F7" w:rsidRPr="000F2C35" w:rsidRDefault="00B865F7" w:rsidP="0046191C">
            <w:r w:rsidRPr="000F2C35">
              <w:t xml:space="preserve">133.85 </w:t>
            </w:r>
          </w:p>
        </w:tc>
        <w:tc>
          <w:tcPr>
            <w:tcW w:w="588" w:type="dxa"/>
          </w:tcPr>
          <w:p w14:paraId="6B200B52" w14:textId="177E151F" w:rsidR="00B865F7" w:rsidRPr="000F2C35" w:rsidRDefault="00B865F7" w:rsidP="0046191C">
            <w:r w:rsidRPr="000F2C35">
              <w:rPr>
                <w:rFonts w:eastAsia="等线"/>
              </w:rPr>
              <w:t xml:space="preserve">4.55 </w:t>
            </w:r>
          </w:p>
        </w:tc>
        <w:tc>
          <w:tcPr>
            <w:tcW w:w="709" w:type="dxa"/>
          </w:tcPr>
          <w:p w14:paraId="475F42C6" w14:textId="4791D432" w:rsidR="00B865F7" w:rsidRPr="000F2C35" w:rsidRDefault="00B865F7" w:rsidP="0046191C">
            <w:r w:rsidRPr="000F2C35">
              <w:rPr>
                <w:rFonts w:eastAsia="等线"/>
              </w:rPr>
              <w:t xml:space="preserve">10.64 </w:t>
            </w:r>
          </w:p>
        </w:tc>
        <w:tc>
          <w:tcPr>
            <w:tcW w:w="850" w:type="dxa"/>
            <w:vAlign w:val="center"/>
          </w:tcPr>
          <w:p w14:paraId="2C9174AE" w14:textId="5C224889" w:rsidR="00B865F7" w:rsidRPr="000F2C35" w:rsidRDefault="00B865F7" w:rsidP="0046191C">
            <w:r w:rsidRPr="000F2C35">
              <w:t xml:space="preserve">133.85 </w:t>
            </w:r>
          </w:p>
        </w:tc>
        <w:tc>
          <w:tcPr>
            <w:tcW w:w="567" w:type="dxa"/>
          </w:tcPr>
          <w:p w14:paraId="63360D60" w14:textId="70DC2A37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4.54 </w:t>
            </w:r>
          </w:p>
        </w:tc>
        <w:tc>
          <w:tcPr>
            <w:tcW w:w="567" w:type="dxa"/>
          </w:tcPr>
          <w:p w14:paraId="2BAC17BC" w14:textId="76A39479" w:rsidR="00B865F7" w:rsidRPr="000F2C35" w:rsidRDefault="00B865F7" w:rsidP="0046191C">
            <w:r w:rsidRPr="000F2C35">
              <w:rPr>
                <w:rFonts w:eastAsia="等线"/>
              </w:rPr>
              <w:t xml:space="preserve">10.65 </w:t>
            </w:r>
          </w:p>
        </w:tc>
        <w:tc>
          <w:tcPr>
            <w:tcW w:w="851" w:type="dxa"/>
            <w:vAlign w:val="center"/>
          </w:tcPr>
          <w:p w14:paraId="04174471" w14:textId="361EBA75" w:rsidR="00B865F7" w:rsidRPr="000F2C35" w:rsidRDefault="00B865F7" w:rsidP="0046191C">
            <w:pPr>
              <w:jc w:val="both"/>
            </w:pPr>
            <w:r w:rsidRPr="000F2C35">
              <w:t xml:space="preserve">134.58 </w:t>
            </w:r>
          </w:p>
        </w:tc>
      </w:tr>
      <w:tr w:rsidR="0005732E" w:rsidRPr="000F2C35" w14:paraId="1DB0D7B0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BAB3C3A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3327B9F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72BD7B05" w14:textId="2DE85C56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3.97 </w:t>
            </w:r>
          </w:p>
        </w:tc>
        <w:tc>
          <w:tcPr>
            <w:tcW w:w="729" w:type="dxa"/>
          </w:tcPr>
          <w:p w14:paraId="6A255D2F" w14:textId="660C7DE3" w:rsidR="00B865F7" w:rsidRPr="000F2C35" w:rsidRDefault="00B865F7" w:rsidP="0046191C">
            <w:r w:rsidRPr="000F2C35">
              <w:rPr>
                <w:rFonts w:eastAsia="等线"/>
              </w:rPr>
              <w:t xml:space="preserve">10.35 </w:t>
            </w:r>
          </w:p>
        </w:tc>
        <w:tc>
          <w:tcPr>
            <w:tcW w:w="830" w:type="dxa"/>
            <w:vAlign w:val="center"/>
          </w:tcPr>
          <w:p w14:paraId="3674C358" w14:textId="2BA3E513" w:rsidR="00B865F7" w:rsidRPr="000F2C35" w:rsidRDefault="00B865F7" w:rsidP="0046191C">
            <w:r w:rsidRPr="000F2C35">
              <w:t xml:space="preserve">160.71 </w:t>
            </w:r>
          </w:p>
        </w:tc>
        <w:tc>
          <w:tcPr>
            <w:tcW w:w="588" w:type="dxa"/>
          </w:tcPr>
          <w:p w14:paraId="3876D6B1" w14:textId="5AFD0E91" w:rsidR="00B865F7" w:rsidRPr="000F2C35" w:rsidRDefault="00B865F7" w:rsidP="0046191C">
            <w:r w:rsidRPr="000F2C35">
              <w:rPr>
                <w:rFonts w:eastAsia="等线"/>
              </w:rPr>
              <w:t xml:space="preserve">3.99 </w:t>
            </w:r>
          </w:p>
        </w:tc>
        <w:tc>
          <w:tcPr>
            <w:tcW w:w="709" w:type="dxa"/>
          </w:tcPr>
          <w:p w14:paraId="42172855" w14:textId="4086520A" w:rsidR="00B865F7" w:rsidRPr="000F2C35" w:rsidRDefault="00B865F7" w:rsidP="0046191C">
            <w:r w:rsidRPr="000F2C35">
              <w:rPr>
                <w:rFonts w:eastAsia="等线"/>
              </w:rPr>
              <w:t xml:space="preserve">10.35 </w:t>
            </w:r>
          </w:p>
        </w:tc>
        <w:tc>
          <w:tcPr>
            <w:tcW w:w="850" w:type="dxa"/>
            <w:vAlign w:val="center"/>
          </w:tcPr>
          <w:p w14:paraId="0D730B2A" w14:textId="2A459B85" w:rsidR="00B865F7" w:rsidRPr="000F2C35" w:rsidRDefault="00B865F7" w:rsidP="0046191C">
            <w:r w:rsidRPr="000F2C35">
              <w:t xml:space="preserve">159.40 </w:t>
            </w:r>
          </w:p>
        </w:tc>
        <w:tc>
          <w:tcPr>
            <w:tcW w:w="567" w:type="dxa"/>
          </w:tcPr>
          <w:p w14:paraId="11800C46" w14:textId="494C71F2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3.99 </w:t>
            </w:r>
          </w:p>
        </w:tc>
        <w:tc>
          <w:tcPr>
            <w:tcW w:w="567" w:type="dxa"/>
          </w:tcPr>
          <w:p w14:paraId="78638DE0" w14:textId="7C83E974" w:rsidR="00B865F7" w:rsidRPr="000F2C35" w:rsidRDefault="00B865F7" w:rsidP="0046191C">
            <w:r w:rsidRPr="000F2C35">
              <w:rPr>
                <w:rFonts w:eastAsia="等线"/>
              </w:rPr>
              <w:t xml:space="preserve">10.38 </w:t>
            </w:r>
          </w:p>
        </w:tc>
        <w:tc>
          <w:tcPr>
            <w:tcW w:w="851" w:type="dxa"/>
            <w:vAlign w:val="center"/>
          </w:tcPr>
          <w:p w14:paraId="1E46D046" w14:textId="53E3D94B" w:rsidR="00B865F7" w:rsidRPr="000F2C35" w:rsidRDefault="00B865F7" w:rsidP="0046191C">
            <w:pPr>
              <w:jc w:val="both"/>
            </w:pPr>
            <w:r w:rsidRPr="000F2C35">
              <w:t xml:space="preserve">160.15 </w:t>
            </w:r>
          </w:p>
        </w:tc>
      </w:tr>
      <w:tr w:rsidR="0005732E" w:rsidRPr="000F2C35" w14:paraId="44C47A9F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44F2EA4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CBD09CC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4B2D7DC6" w14:textId="7EA075A5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4.49 </w:t>
            </w:r>
          </w:p>
        </w:tc>
        <w:tc>
          <w:tcPr>
            <w:tcW w:w="729" w:type="dxa"/>
          </w:tcPr>
          <w:p w14:paraId="2B3EE448" w14:textId="08464B94" w:rsidR="00B865F7" w:rsidRPr="000F2C35" w:rsidRDefault="00B865F7" w:rsidP="0046191C">
            <w:r w:rsidRPr="000F2C35">
              <w:rPr>
                <w:rFonts w:eastAsia="等线"/>
              </w:rPr>
              <w:t xml:space="preserve">10.63 </w:t>
            </w:r>
          </w:p>
        </w:tc>
        <w:tc>
          <w:tcPr>
            <w:tcW w:w="830" w:type="dxa"/>
            <w:vAlign w:val="center"/>
          </w:tcPr>
          <w:p w14:paraId="26C85F59" w14:textId="4997DE7F" w:rsidR="00B865F7" w:rsidRPr="000F2C35" w:rsidRDefault="00B865F7" w:rsidP="0046191C">
            <w:r w:rsidRPr="000F2C35">
              <w:t xml:space="preserve">136.75 </w:t>
            </w:r>
          </w:p>
        </w:tc>
        <w:tc>
          <w:tcPr>
            <w:tcW w:w="588" w:type="dxa"/>
          </w:tcPr>
          <w:p w14:paraId="6FFE8DDB" w14:textId="3924B561" w:rsidR="00B865F7" w:rsidRPr="000F2C35" w:rsidRDefault="00B865F7" w:rsidP="0046191C">
            <w:r w:rsidRPr="000F2C35">
              <w:rPr>
                <w:rFonts w:eastAsia="等线"/>
              </w:rPr>
              <w:t xml:space="preserve">4.54 </w:t>
            </w:r>
          </w:p>
        </w:tc>
        <w:tc>
          <w:tcPr>
            <w:tcW w:w="709" w:type="dxa"/>
          </w:tcPr>
          <w:p w14:paraId="1394F110" w14:textId="7C06153B" w:rsidR="00B865F7" w:rsidRPr="000F2C35" w:rsidRDefault="00B865F7" w:rsidP="0046191C">
            <w:r w:rsidRPr="000F2C35">
              <w:rPr>
                <w:rFonts w:eastAsia="等线"/>
              </w:rPr>
              <w:t xml:space="preserve">10.63 </w:t>
            </w:r>
          </w:p>
        </w:tc>
        <w:tc>
          <w:tcPr>
            <w:tcW w:w="850" w:type="dxa"/>
            <w:vAlign w:val="center"/>
          </w:tcPr>
          <w:p w14:paraId="53F0B8DF" w14:textId="4B6BF86F" w:rsidR="00B865F7" w:rsidRPr="000F2C35" w:rsidRDefault="00B865F7" w:rsidP="0046191C">
            <w:r w:rsidRPr="000F2C35">
              <w:t xml:space="preserve">134.14 </w:t>
            </w:r>
          </w:p>
        </w:tc>
        <w:tc>
          <w:tcPr>
            <w:tcW w:w="567" w:type="dxa"/>
          </w:tcPr>
          <w:p w14:paraId="54F1167B" w14:textId="14BC3565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4.50 </w:t>
            </w:r>
          </w:p>
        </w:tc>
        <w:tc>
          <w:tcPr>
            <w:tcW w:w="567" w:type="dxa"/>
          </w:tcPr>
          <w:p w14:paraId="3FF853DC" w14:textId="6B9FFEF3" w:rsidR="00B865F7" w:rsidRPr="000F2C35" w:rsidRDefault="00B865F7" w:rsidP="0046191C">
            <w:r w:rsidRPr="000F2C35">
              <w:rPr>
                <w:rFonts w:eastAsia="等线"/>
              </w:rPr>
              <w:t xml:space="preserve">10.62 </w:t>
            </w:r>
          </w:p>
        </w:tc>
        <w:tc>
          <w:tcPr>
            <w:tcW w:w="851" w:type="dxa"/>
            <w:vAlign w:val="center"/>
          </w:tcPr>
          <w:p w14:paraId="34B5FD55" w14:textId="6713F453" w:rsidR="00B865F7" w:rsidRPr="000F2C35" w:rsidRDefault="00B865F7" w:rsidP="0046191C">
            <w:pPr>
              <w:jc w:val="both"/>
            </w:pPr>
            <w:r w:rsidRPr="000F2C35">
              <w:t xml:space="preserve">136.00 </w:t>
            </w:r>
          </w:p>
        </w:tc>
      </w:tr>
      <w:tr w:rsidR="0005732E" w:rsidRPr="000F2C35" w14:paraId="33D4285C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0A1104F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DFB8BC6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362E2C68" w14:textId="3EFF0958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5.31 </w:t>
            </w:r>
          </w:p>
        </w:tc>
        <w:tc>
          <w:tcPr>
            <w:tcW w:w="729" w:type="dxa"/>
          </w:tcPr>
          <w:p w14:paraId="246A66D4" w14:textId="0BCE25A4" w:rsidR="00B865F7" w:rsidRPr="000F2C35" w:rsidRDefault="00B865F7" w:rsidP="0046191C">
            <w:r w:rsidRPr="000F2C35">
              <w:rPr>
                <w:rFonts w:eastAsia="等线"/>
              </w:rPr>
              <w:t xml:space="preserve">11.00 </w:t>
            </w:r>
          </w:p>
        </w:tc>
        <w:tc>
          <w:tcPr>
            <w:tcW w:w="830" w:type="dxa"/>
            <w:vAlign w:val="center"/>
          </w:tcPr>
          <w:p w14:paraId="20F78CB6" w14:textId="623F8ABF" w:rsidR="00B865F7" w:rsidRPr="000F2C35" w:rsidRDefault="00B865F7" w:rsidP="0046191C">
            <w:r w:rsidRPr="000F2C35">
              <w:t xml:space="preserve">107.16 </w:t>
            </w:r>
          </w:p>
        </w:tc>
        <w:tc>
          <w:tcPr>
            <w:tcW w:w="588" w:type="dxa"/>
          </w:tcPr>
          <w:p w14:paraId="53DDF6B6" w14:textId="504F28DF" w:rsidR="00B865F7" w:rsidRPr="000F2C35" w:rsidRDefault="00B865F7" w:rsidP="0046191C">
            <w:r w:rsidRPr="000F2C35">
              <w:rPr>
                <w:rFonts w:eastAsia="等线"/>
              </w:rPr>
              <w:t xml:space="preserve">5.29 </w:t>
            </w:r>
          </w:p>
        </w:tc>
        <w:tc>
          <w:tcPr>
            <w:tcW w:w="709" w:type="dxa"/>
          </w:tcPr>
          <w:p w14:paraId="054E80BC" w14:textId="10698334" w:rsidR="00B865F7" w:rsidRPr="000F2C35" w:rsidRDefault="00B865F7" w:rsidP="0046191C">
            <w:r w:rsidRPr="000F2C35">
              <w:rPr>
                <w:rFonts w:eastAsia="等线"/>
              </w:rPr>
              <w:t xml:space="preserve">11.00 </w:t>
            </w:r>
          </w:p>
        </w:tc>
        <w:tc>
          <w:tcPr>
            <w:tcW w:w="850" w:type="dxa"/>
            <w:vAlign w:val="center"/>
          </w:tcPr>
          <w:p w14:paraId="2FAD4CE4" w14:textId="0826A03B" w:rsidR="00B865F7" w:rsidRPr="000F2C35" w:rsidRDefault="00B865F7" w:rsidP="0046191C">
            <w:r w:rsidRPr="000F2C35">
              <w:t xml:space="preserve">107.94 </w:t>
            </w:r>
          </w:p>
        </w:tc>
        <w:tc>
          <w:tcPr>
            <w:tcW w:w="567" w:type="dxa"/>
          </w:tcPr>
          <w:p w14:paraId="266BA132" w14:textId="13592D6D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5.35 </w:t>
            </w:r>
          </w:p>
        </w:tc>
        <w:tc>
          <w:tcPr>
            <w:tcW w:w="567" w:type="dxa"/>
          </w:tcPr>
          <w:p w14:paraId="0A13B0E4" w14:textId="74049B32" w:rsidR="00B865F7" w:rsidRPr="000F2C35" w:rsidRDefault="00B865F7" w:rsidP="0046191C">
            <w:r w:rsidRPr="000F2C35">
              <w:rPr>
                <w:rFonts w:eastAsia="等线"/>
              </w:rPr>
              <w:t xml:space="preserve">11.05 </w:t>
            </w:r>
          </w:p>
        </w:tc>
        <w:tc>
          <w:tcPr>
            <w:tcW w:w="851" w:type="dxa"/>
            <w:vAlign w:val="center"/>
          </w:tcPr>
          <w:p w14:paraId="3075D75F" w14:textId="03910B71" w:rsidR="00B865F7" w:rsidRPr="000F2C35" w:rsidRDefault="00B865F7" w:rsidP="0046191C">
            <w:pPr>
              <w:jc w:val="both"/>
            </w:pPr>
            <w:r w:rsidRPr="000F2C35">
              <w:t xml:space="preserve">106.54 </w:t>
            </w:r>
          </w:p>
        </w:tc>
      </w:tr>
      <w:tr w:rsidR="0005732E" w:rsidRPr="000F2C35" w14:paraId="31669314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D1D2AE2" w14:textId="77777777" w:rsidR="00B865F7" w:rsidRPr="000F2C35" w:rsidRDefault="00B865F7" w:rsidP="0046191C">
            <w:pPr>
              <w:jc w:val="both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73" w:type="dxa"/>
            <w:vAlign w:val="center"/>
          </w:tcPr>
          <w:p w14:paraId="13031BA9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7948EA19" w14:textId="46C0798B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2.83 </w:t>
            </w:r>
          </w:p>
        </w:tc>
        <w:tc>
          <w:tcPr>
            <w:tcW w:w="729" w:type="dxa"/>
          </w:tcPr>
          <w:p w14:paraId="7D49BAC3" w14:textId="7E86B2E1" w:rsidR="00B865F7" w:rsidRPr="000F2C35" w:rsidRDefault="00B865F7" w:rsidP="0046191C">
            <w:r w:rsidRPr="000F2C35">
              <w:rPr>
                <w:rFonts w:eastAsia="等线"/>
              </w:rPr>
              <w:t xml:space="preserve">8.18 </w:t>
            </w:r>
          </w:p>
        </w:tc>
        <w:tc>
          <w:tcPr>
            <w:tcW w:w="830" w:type="dxa"/>
            <w:vAlign w:val="center"/>
          </w:tcPr>
          <w:p w14:paraId="108ECA72" w14:textId="3ABAAEB5" w:rsidR="00B865F7" w:rsidRPr="000F2C35" w:rsidRDefault="00B865F7" w:rsidP="0046191C">
            <w:r w:rsidRPr="000F2C35">
              <w:t xml:space="preserve">189.05 </w:t>
            </w:r>
          </w:p>
        </w:tc>
        <w:tc>
          <w:tcPr>
            <w:tcW w:w="588" w:type="dxa"/>
          </w:tcPr>
          <w:p w14:paraId="50F937C7" w14:textId="07DFDCAA" w:rsidR="00B865F7" w:rsidRPr="000F2C35" w:rsidRDefault="00B865F7" w:rsidP="0046191C">
            <w:r w:rsidRPr="000F2C35">
              <w:rPr>
                <w:rFonts w:eastAsia="等线"/>
              </w:rPr>
              <w:t xml:space="preserve">2.84 </w:t>
            </w:r>
          </w:p>
        </w:tc>
        <w:tc>
          <w:tcPr>
            <w:tcW w:w="709" w:type="dxa"/>
          </w:tcPr>
          <w:p w14:paraId="03DDA843" w14:textId="3ADB24A7" w:rsidR="00B865F7" w:rsidRPr="000F2C35" w:rsidRDefault="00B865F7" w:rsidP="0046191C">
            <w:r w:rsidRPr="000F2C35">
              <w:rPr>
                <w:rFonts w:eastAsia="等线"/>
              </w:rPr>
              <w:t xml:space="preserve">8.18 </w:t>
            </w:r>
          </w:p>
        </w:tc>
        <w:tc>
          <w:tcPr>
            <w:tcW w:w="850" w:type="dxa"/>
            <w:vAlign w:val="center"/>
          </w:tcPr>
          <w:p w14:paraId="698CB315" w14:textId="4CDDAC1C" w:rsidR="00B865F7" w:rsidRPr="000F2C35" w:rsidRDefault="00B865F7" w:rsidP="0046191C">
            <w:r w:rsidRPr="000F2C35">
              <w:t xml:space="preserve">188.03 </w:t>
            </w:r>
          </w:p>
        </w:tc>
        <w:tc>
          <w:tcPr>
            <w:tcW w:w="567" w:type="dxa"/>
          </w:tcPr>
          <w:p w14:paraId="55BF14EE" w14:textId="5F3057E2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2.83 </w:t>
            </w:r>
          </w:p>
        </w:tc>
        <w:tc>
          <w:tcPr>
            <w:tcW w:w="567" w:type="dxa"/>
          </w:tcPr>
          <w:p w14:paraId="1E92C24F" w14:textId="6FC2D528" w:rsidR="00B865F7" w:rsidRPr="000F2C35" w:rsidRDefault="00B865F7" w:rsidP="0046191C">
            <w:r w:rsidRPr="000F2C35">
              <w:rPr>
                <w:rFonts w:eastAsia="等线"/>
              </w:rPr>
              <w:t xml:space="preserve">8.17 </w:t>
            </w:r>
          </w:p>
        </w:tc>
        <w:tc>
          <w:tcPr>
            <w:tcW w:w="851" w:type="dxa"/>
            <w:vAlign w:val="center"/>
          </w:tcPr>
          <w:p w14:paraId="7F350DFD" w14:textId="6E70A81E" w:rsidR="00B865F7" w:rsidRPr="000F2C35" w:rsidRDefault="00B865F7" w:rsidP="0046191C">
            <w:pPr>
              <w:jc w:val="both"/>
            </w:pPr>
            <w:r w:rsidRPr="000F2C35">
              <w:t xml:space="preserve">188.69 </w:t>
            </w:r>
          </w:p>
        </w:tc>
      </w:tr>
      <w:tr w:rsidR="0005732E" w:rsidRPr="000F2C35" w14:paraId="337623A6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7253CF5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AA062E9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75FF71AA" w14:textId="6694C9C5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2.68 </w:t>
            </w:r>
          </w:p>
        </w:tc>
        <w:tc>
          <w:tcPr>
            <w:tcW w:w="729" w:type="dxa"/>
          </w:tcPr>
          <w:p w14:paraId="63B86BAF" w14:textId="10896BAF" w:rsidR="00B865F7" w:rsidRPr="000F2C35" w:rsidRDefault="00B865F7" w:rsidP="0046191C">
            <w:r w:rsidRPr="000F2C35">
              <w:rPr>
                <w:rFonts w:eastAsia="等线"/>
              </w:rPr>
              <w:t xml:space="preserve">8.11 </w:t>
            </w:r>
          </w:p>
        </w:tc>
        <w:tc>
          <w:tcPr>
            <w:tcW w:w="830" w:type="dxa"/>
            <w:vAlign w:val="center"/>
          </w:tcPr>
          <w:p w14:paraId="35080C31" w14:textId="26CD301F" w:rsidR="00B865F7" w:rsidRPr="000F2C35" w:rsidRDefault="00B865F7" w:rsidP="0046191C">
            <w:r w:rsidRPr="000F2C35">
              <w:t xml:space="preserve">202.61 </w:t>
            </w:r>
          </w:p>
        </w:tc>
        <w:tc>
          <w:tcPr>
            <w:tcW w:w="588" w:type="dxa"/>
          </w:tcPr>
          <w:p w14:paraId="10C871B2" w14:textId="32211D95" w:rsidR="00B865F7" w:rsidRPr="000F2C35" w:rsidRDefault="00B865F7" w:rsidP="0046191C">
            <w:r w:rsidRPr="000F2C35">
              <w:rPr>
                <w:rFonts w:eastAsia="等线"/>
              </w:rPr>
              <w:t xml:space="preserve">2.68 </w:t>
            </w:r>
          </w:p>
        </w:tc>
        <w:tc>
          <w:tcPr>
            <w:tcW w:w="709" w:type="dxa"/>
          </w:tcPr>
          <w:p w14:paraId="74BE6E7C" w14:textId="0419EE71" w:rsidR="00B865F7" w:rsidRPr="000F2C35" w:rsidRDefault="00B865F7" w:rsidP="0046191C">
            <w:r w:rsidRPr="000F2C35">
              <w:rPr>
                <w:rFonts w:eastAsia="等线"/>
              </w:rPr>
              <w:t xml:space="preserve">8.00 </w:t>
            </w:r>
          </w:p>
        </w:tc>
        <w:tc>
          <w:tcPr>
            <w:tcW w:w="850" w:type="dxa"/>
            <w:vAlign w:val="center"/>
          </w:tcPr>
          <w:p w14:paraId="48A18D6C" w14:textId="6F207C3F" w:rsidR="00B865F7" w:rsidRPr="000F2C35" w:rsidRDefault="00B865F7" w:rsidP="0046191C">
            <w:r w:rsidRPr="000F2C35">
              <w:t xml:space="preserve">198.51 </w:t>
            </w:r>
          </w:p>
        </w:tc>
        <w:tc>
          <w:tcPr>
            <w:tcW w:w="567" w:type="dxa"/>
          </w:tcPr>
          <w:p w14:paraId="78BB442B" w14:textId="5CA85629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2.67 </w:t>
            </w:r>
          </w:p>
        </w:tc>
        <w:tc>
          <w:tcPr>
            <w:tcW w:w="567" w:type="dxa"/>
          </w:tcPr>
          <w:p w14:paraId="433320F4" w14:textId="20785373" w:rsidR="00B865F7" w:rsidRPr="000F2C35" w:rsidRDefault="00B865F7" w:rsidP="0046191C">
            <w:r w:rsidRPr="000F2C35">
              <w:rPr>
                <w:rFonts w:eastAsia="等线"/>
              </w:rPr>
              <w:t xml:space="preserve">8.10 </w:t>
            </w:r>
          </w:p>
        </w:tc>
        <w:tc>
          <w:tcPr>
            <w:tcW w:w="851" w:type="dxa"/>
            <w:vAlign w:val="center"/>
          </w:tcPr>
          <w:p w14:paraId="1B8409BC" w14:textId="72EE7E55" w:rsidR="00B865F7" w:rsidRPr="000F2C35" w:rsidRDefault="00B865F7" w:rsidP="0046191C">
            <w:pPr>
              <w:jc w:val="both"/>
            </w:pPr>
            <w:r w:rsidRPr="000F2C35">
              <w:t xml:space="preserve">203.37 </w:t>
            </w:r>
          </w:p>
        </w:tc>
      </w:tr>
      <w:tr w:rsidR="0005732E" w:rsidRPr="000F2C35" w14:paraId="43D4C6DA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642738A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E5765F9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09EFF06E" w14:textId="216F51D0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2.79 </w:t>
            </w:r>
          </w:p>
        </w:tc>
        <w:tc>
          <w:tcPr>
            <w:tcW w:w="729" w:type="dxa"/>
          </w:tcPr>
          <w:p w14:paraId="54E75FCF" w14:textId="02F4DB7D" w:rsidR="00B865F7" w:rsidRPr="000F2C35" w:rsidRDefault="00B865F7" w:rsidP="0046191C">
            <w:r w:rsidRPr="000F2C35">
              <w:rPr>
                <w:rFonts w:eastAsia="等线"/>
              </w:rPr>
              <w:t xml:space="preserve">8.21 </w:t>
            </w:r>
          </w:p>
        </w:tc>
        <w:tc>
          <w:tcPr>
            <w:tcW w:w="830" w:type="dxa"/>
            <w:vAlign w:val="center"/>
          </w:tcPr>
          <w:p w14:paraId="4B537CB6" w14:textId="28BBCAFD" w:rsidR="00B865F7" w:rsidRPr="000F2C35" w:rsidRDefault="00B865F7" w:rsidP="0046191C">
            <w:r w:rsidRPr="000F2C35">
              <w:t xml:space="preserve">194.27 </w:t>
            </w:r>
          </w:p>
        </w:tc>
        <w:tc>
          <w:tcPr>
            <w:tcW w:w="588" w:type="dxa"/>
          </w:tcPr>
          <w:p w14:paraId="5CE43D43" w14:textId="3B789CF8" w:rsidR="00B865F7" w:rsidRPr="000F2C35" w:rsidRDefault="00B865F7" w:rsidP="0046191C">
            <w:r w:rsidRPr="000F2C35">
              <w:rPr>
                <w:rFonts w:eastAsia="等线"/>
              </w:rPr>
              <w:t xml:space="preserve">2.78 </w:t>
            </w:r>
          </w:p>
        </w:tc>
        <w:tc>
          <w:tcPr>
            <w:tcW w:w="709" w:type="dxa"/>
          </w:tcPr>
          <w:p w14:paraId="3B0F29CD" w14:textId="71DD1B5F" w:rsidR="00B865F7" w:rsidRPr="000F2C35" w:rsidRDefault="00B865F7" w:rsidP="0046191C">
            <w:r w:rsidRPr="000F2C35">
              <w:rPr>
                <w:rFonts w:eastAsia="等线"/>
              </w:rPr>
              <w:t xml:space="preserve">8.23 </w:t>
            </w:r>
          </w:p>
        </w:tc>
        <w:tc>
          <w:tcPr>
            <w:tcW w:w="850" w:type="dxa"/>
            <w:vAlign w:val="center"/>
          </w:tcPr>
          <w:p w14:paraId="4FC37DFB" w14:textId="4C4B6111" w:rsidR="00B865F7" w:rsidRPr="000F2C35" w:rsidRDefault="00B865F7" w:rsidP="0046191C">
            <w:r w:rsidRPr="000F2C35">
              <w:t xml:space="preserve">196.04 </w:t>
            </w:r>
          </w:p>
        </w:tc>
        <w:tc>
          <w:tcPr>
            <w:tcW w:w="567" w:type="dxa"/>
          </w:tcPr>
          <w:p w14:paraId="19C4DE3A" w14:textId="40FE53A9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2.79 </w:t>
            </w:r>
          </w:p>
        </w:tc>
        <w:tc>
          <w:tcPr>
            <w:tcW w:w="567" w:type="dxa"/>
          </w:tcPr>
          <w:p w14:paraId="308E1AF5" w14:textId="43261641" w:rsidR="00B865F7" w:rsidRPr="000F2C35" w:rsidRDefault="00B865F7" w:rsidP="0046191C">
            <w:r w:rsidRPr="000F2C35">
              <w:rPr>
                <w:rFonts w:eastAsia="等线"/>
              </w:rPr>
              <w:t xml:space="preserve">8.21 </w:t>
            </w:r>
          </w:p>
        </w:tc>
        <w:tc>
          <w:tcPr>
            <w:tcW w:w="851" w:type="dxa"/>
            <w:vAlign w:val="center"/>
          </w:tcPr>
          <w:p w14:paraId="56ACF235" w14:textId="42717140" w:rsidR="00B865F7" w:rsidRPr="000F2C35" w:rsidRDefault="00B865F7" w:rsidP="0046191C">
            <w:pPr>
              <w:jc w:val="both"/>
            </w:pPr>
            <w:r w:rsidRPr="000F2C35">
              <w:t xml:space="preserve">194.27 </w:t>
            </w:r>
          </w:p>
        </w:tc>
      </w:tr>
      <w:tr w:rsidR="0005732E" w:rsidRPr="000F2C35" w14:paraId="63AA49E4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4DD6CBD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DA17CCE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473DC520" w14:textId="5D9652EC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3.13 </w:t>
            </w:r>
          </w:p>
        </w:tc>
        <w:tc>
          <w:tcPr>
            <w:tcW w:w="729" w:type="dxa"/>
          </w:tcPr>
          <w:p w14:paraId="27C031BF" w14:textId="069505C2" w:rsidR="00B865F7" w:rsidRPr="000F2C35" w:rsidRDefault="00B865F7" w:rsidP="0046191C">
            <w:r w:rsidRPr="000F2C35">
              <w:rPr>
                <w:rFonts w:eastAsia="等线"/>
              </w:rPr>
              <w:t xml:space="preserve">8.36 </w:t>
            </w:r>
          </w:p>
        </w:tc>
        <w:tc>
          <w:tcPr>
            <w:tcW w:w="830" w:type="dxa"/>
            <w:vAlign w:val="center"/>
          </w:tcPr>
          <w:p w14:paraId="13412D0E" w14:textId="47670874" w:rsidR="00B865F7" w:rsidRPr="000F2C35" w:rsidRDefault="00B865F7" w:rsidP="0046191C">
            <w:r w:rsidRPr="000F2C35">
              <w:t xml:space="preserve">167.09 </w:t>
            </w:r>
          </w:p>
        </w:tc>
        <w:tc>
          <w:tcPr>
            <w:tcW w:w="588" w:type="dxa"/>
          </w:tcPr>
          <w:p w14:paraId="466A1C32" w14:textId="1D2AA6A5" w:rsidR="00B865F7" w:rsidRPr="000F2C35" w:rsidRDefault="00B865F7" w:rsidP="0046191C">
            <w:r w:rsidRPr="000F2C35">
              <w:rPr>
                <w:rFonts w:eastAsia="等线"/>
              </w:rPr>
              <w:t xml:space="preserve">3.16 </w:t>
            </w:r>
          </w:p>
        </w:tc>
        <w:tc>
          <w:tcPr>
            <w:tcW w:w="709" w:type="dxa"/>
          </w:tcPr>
          <w:p w14:paraId="6FC88726" w14:textId="4A6FFFCD" w:rsidR="00B865F7" w:rsidRPr="000F2C35" w:rsidRDefault="00B865F7" w:rsidP="0046191C">
            <w:r w:rsidRPr="000F2C35">
              <w:rPr>
                <w:rFonts w:eastAsia="等线"/>
              </w:rPr>
              <w:t xml:space="preserve">8.44 </w:t>
            </w:r>
          </w:p>
        </w:tc>
        <w:tc>
          <w:tcPr>
            <w:tcW w:w="850" w:type="dxa"/>
            <w:vAlign w:val="center"/>
          </w:tcPr>
          <w:p w14:paraId="7AF5A69A" w14:textId="02D79D79" w:rsidR="00B865F7" w:rsidRPr="000F2C35" w:rsidRDefault="00B865F7" w:rsidP="0046191C">
            <w:r w:rsidRPr="000F2C35">
              <w:t xml:space="preserve">167.09 </w:t>
            </w:r>
          </w:p>
        </w:tc>
        <w:tc>
          <w:tcPr>
            <w:tcW w:w="567" w:type="dxa"/>
          </w:tcPr>
          <w:p w14:paraId="3D054E11" w14:textId="77DC6264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3.13 </w:t>
            </w:r>
          </w:p>
        </w:tc>
        <w:tc>
          <w:tcPr>
            <w:tcW w:w="567" w:type="dxa"/>
          </w:tcPr>
          <w:p w14:paraId="0F90C037" w14:textId="27308D49" w:rsidR="00B865F7" w:rsidRPr="000F2C35" w:rsidRDefault="00B865F7" w:rsidP="0046191C">
            <w:r w:rsidRPr="000F2C35">
              <w:rPr>
                <w:rFonts w:eastAsia="等线"/>
              </w:rPr>
              <w:t xml:space="preserve">8.38 </w:t>
            </w:r>
          </w:p>
        </w:tc>
        <w:tc>
          <w:tcPr>
            <w:tcW w:w="851" w:type="dxa"/>
            <w:vAlign w:val="center"/>
          </w:tcPr>
          <w:p w14:paraId="3F2AAFE2" w14:textId="15126D28" w:rsidR="00B865F7" w:rsidRPr="000F2C35" w:rsidRDefault="00B865F7" w:rsidP="0046191C">
            <w:pPr>
              <w:jc w:val="both"/>
            </w:pPr>
            <w:r w:rsidRPr="000F2C35">
              <w:t xml:space="preserve">167.73 </w:t>
            </w:r>
          </w:p>
        </w:tc>
      </w:tr>
      <w:tr w:rsidR="0005732E" w:rsidRPr="000F2C35" w14:paraId="25C6AEBA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16E19309" w14:textId="77777777" w:rsidR="00B865F7" w:rsidRPr="000F2C35" w:rsidRDefault="00B865F7" w:rsidP="0046191C">
            <w:pPr>
              <w:jc w:val="both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73" w:type="dxa"/>
            <w:vAlign w:val="center"/>
          </w:tcPr>
          <w:p w14:paraId="66D286A0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35839778" w14:textId="47CE7129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4.57 </w:t>
            </w:r>
          </w:p>
        </w:tc>
        <w:tc>
          <w:tcPr>
            <w:tcW w:w="729" w:type="dxa"/>
          </w:tcPr>
          <w:p w14:paraId="1456AD4A" w14:textId="1E0A9190" w:rsidR="00B865F7" w:rsidRPr="000F2C35" w:rsidRDefault="00B865F7" w:rsidP="0046191C">
            <w:r w:rsidRPr="000F2C35">
              <w:rPr>
                <w:rFonts w:eastAsia="等线"/>
              </w:rPr>
              <w:t xml:space="preserve">10.64 </w:t>
            </w:r>
          </w:p>
        </w:tc>
        <w:tc>
          <w:tcPr>
            <w:tcW w:w="830" w:type="dxa"/>
            <w:vAlign w:val="center"/>
          </w:tcPr>
          <w:p w14:paraId="5C42A96D" w14:textId="56BC1AFD" w:rsidR="00B865F7" w:rsidRPr="000F2C35" w:rsidRDefault="00B865F7" w:rsidP="0046191C">
            <w:r w:rsidRPr="000F2C35">
              <w:t xml:space="preserve">132.82 </w:t>
            </w:r>
          </w:p>
        </w:tc>
        <w:tc>
          <w:tcPr>
            <w:tcW w:w="588" w:type="dxa"/>
          </w:tcPr>
          <w:p w14:paraId="046AA79F" w14:textId="0847C589" w:rsidR="00B865F7" w:rsidRPr="000F2C35" w:rsidRDefault="00B865F7" w:rsidP="0046191C">
            <w:r w:rsidRPr="000F2C35">
              <w:rPr>
                <w:rFonts w:eastAsia="等线"/>
              </w:rPr>
              <w:t xml:space="preserve">4.57 </w:t>
            </w:r>
          </w:p>
        </w:tc>
        <w:tc>
          <w:tcPr>
            <w:tcW w:w="709" w:type="dxa"/>
          </w:tcPr>
          <w:p w14:paraId="0AAD3D41" w14:textId="45B531B7" w:rsidR="00B865F7" w:rsidRPr="000F2C35" w:rsidRDefault="00B865F7" w:rsidP="0046191C">
            <w:r w:rsidRPr="000F2C35">
              <w:rPr>
                <w:rFonts w:eastAsia="等线"/>
              </w:rPr>
              <w:t xml:space="preserve">10.63 </w:t>
            </w:r>
          </w:p>
        </w:tc>
        <w:tc>
          <w:tcPr>
            <w:tcW w:w="850" w:type="dxa"/>
            <w:vAlign w:val="center"/>
          </w:tcPr>
          <w:p w14:paraId="3313ACD2" w14:textId="24C0EBB2" w:rsidR="00B865F7" w:rsidRPr="000F2C35" w:rsidRDefault="00B865F7" w:rsidP="0046191C">
            <w:r w:rsidRPr="000F2C35">
              <w:t xml:space="preserve">132.60 </w:t>
            </w:r>
          </w:p>
        </w:tc>
        <w:tc>
          <w:tcPr>
            <w:tcW w:w="567" w:type="dxa"/>
          </w:tcPr>
          <w:p w14:paraId="14D9D5B3" w14:textId="5CB79B06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4.57 </w:t>
            </w:r>
          </w:p>
        </w:tc>
        <w:tc>
          <w:tcPr>
            <w:tcW w:w="567" w:type="dxa"/>
          </w:tcPr>
          <w:p w14:paraId="03E7EC9A" w14:textId="0CA902EA" w:rsidR="00B865F7" w:rsidRPr="000F2C35" w:rsidRDefault="00B865F7" w:rsidP="0046191C">
            <w:r w:rsidRPr="000F2C35">
              <w:rPr>
                <w:rFonts w:eastAsia="等线"/>
              </w:rPr>
              <w:t xml:space="preserve">10.64 </w:t>
            </w:r>
          </w:p>
        </w:tc>
        <w:tc>
          <w:tcPr>
            <w:tcW w:w="851" w:type="dxa"/>
            <w:vAlign w:val="center"/>
          </w:tcPr>
          <w:p w14:paraId="736C88BD" w14:textId="7EF26740" w:rsidR="00B865F7" w:rsidRPr="000F2C35" w:rsidRDefault="00B865F7" w:rsidP="0046191C">
            <w:pPr>
              <w:jc w:val="both"/>
            </w:pPr>
            <w:r w:rsidRPr="000F2C35">
              <w:t xml:space="preserve">132.82 </w:t>
            </w:r>
          </w:p>
        </w:tc>
      </w:tr>
      <w:tr w:rsidR="0005732E" w:rsidRPr="000F2C35" w14:paraId="567A04FD" w14:textId="77777777" w:rsidTr="00CF376C">
        <w:trPr>
          <w:trHeight w:val="71"/>
          <w:jc w:val="center"/>
        </w:trPr>
        <w:tc>
          <w:tcPr>
            <w:tcW w:w="1631" w:type="dxa"/>
            <w:vMerge/>
            <w:vAlign w:val="center"/>
          </w:tcPr>
          <w:p w14:paraId="5229D6FB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A294AFA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0D2E32F6" w14:textId="5BBD032D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3.62 </w:t>
            </w:r>
          </w:p>
        </w:tc>
        <w:tc>
          <w:tcPr>
            <w:tcW w:w="729" w:type="dxa"/>
          </w:tcPr>
          <w:p w14:paraId="4065CE8D" w14:textId="167F00A0" w:rsidR="00B865F7" w:rsidRPr="000F2C35" w:rsidRDefault="00B865F7" w:rsidP="0046191C">
            <w:r w:rsidRPr="000F2C35">
              <w:rPr>
                <w:rFonts w:eastAsia="等线"/>
              </w:rPr>
              <w:t xml:space="preserve">10.19 </w:t>
            </w:r>
          </w:p>
        </w:tc>
        <w:tc>
          <w:tcPr>
            <w:tcW w:w="830" w:type="dxa"/>
            <w:vAlign w:val="center"/>
          </w:tcPr>
          <w:p w14:paraId="1CB1C021" w14:textId="09643561" w:rsidR="00B865F7" w:rsidRPr="000F2C35" w:rsidRDefault="00B865F7" w:rsidP="0046191C">
            <w:r w:rsidRPr="000F2C35">
              <w:t xml:space="preserve">181.49 </w:t>
            </w:r>
          </w:p>
        </w:tc>
        <w:tc>
          <w:tcPr>
            <w:tcW w:w="588" w:type="dxa"/>
          </w:tcPr>
          <w:p w14:paraId="6A2481B6" w14:textId="4471D816" w:rsidR="00B865F7" w:rsidRPr="000F2C35" w:rsidRDefault="00B865F7" w:rsidP="0046191C">
            <w:r w:rsidRPr="000F2C35">
              <w:rPr>
                <w:rFonts w:eastAsia="等线"/>
              </w:rPr>
              <w:t xml:space="preserve">3.60 </w:t>
            </w:r>
          </w:p>
        </w:tc>
        <w:tc>
          <w:tcPr>
            <w:tcW w:w="709" w:type="dxa"/>
          </w:tcPr>
          <w:p w14:paraId="15910726" w14:textId="534115F1" w:rsidR="00B865F7" w:rsidRPr="000F2C35" w:rsidRDefault="00B865F7" w:rsidP="0046191C">
            <w:r w:rsidRPr="000F2C35">
              <w:rPr>
                <w:rFonts w:eastAsia="等线"/>
              </w:rPr>
              <w:t xml:space="preserve">10.17 </w:t>
            </w:r>
          </w:p>
        </w:tc>
        <w:tc>
          <w:tcPr>
            <w:tcW w:w="850" w:type="dxa"/>
            <w:vAlign w:val="center"/>
          </w:tcPr>
          <w:p w14:paraId="77CC0316" w14:textId="181EE31C" w:rsidR="00B865F7" w:rsidRPr="000F2C35" w:rsidRDefault="00B865F7" w:rsidP="0046191C">
            <w:r w:rsidRPr="000F2C35">
              <w:t xml:space="preserve">182.50 </w:t>
            </w:r>
          </w:p>
        </w:tc>
        <w:tc>
          <w:tcPr>
            <w:tcW w:w="567" w:type="dxa"/>
          </w:tcPr>
          <w:p w14:paraId="689F4B5D" w14:textId="0AC32966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3.60 </w:t>
            </w:r>
          </w:p>
        </w:tc>
        <w:tc>
          <w:tcPr>
            <w:tcW w:w="567" w:type="dxa"/>
          </w:tcPr>
          <w:p w14:paraId="421B3009" w14:textId="4AE172DF" w:rsidR="00B865F7" w:rsidRPr="000F2C35" w:rsidRDefault="00B865F7" w:rsidP="0046191C">
            <w:r w:rsidRPr="000F2C35">
              <w:rPr>
                <w:rFonts w:eastAsia="等线"/>
              </w:rPr>
              <w:t xml:space="preserve">10.18 </w:t>
            </w:r>
          </w:p>
        </w:tc>
        <w:tc>
          <w:tcPr>
            <w:tcW w:w="851" w:type="dxa"/>
            <w:vAlign w:val="center"/>
          </w:tcPr>
          <w:p w14:paraId="280EAFC6" w14:textId="34700CA5" w:rsidR="00B865F7" w:rsidRPr="000F2C35" w:rsidRDefault="00B865F7" w:rsidP="0046191C">
            <w:pPr>
              <w:jc w:val="both"/>
            </w:pPr>
            <w:r w:rsidRPr="000F2C35">
              <w:t xml:space="preserve">182.78 </w:t>
            </w:r>
          </w:p>
        </w:tc>
      </w:tr>
      <w:tr w:rsidR="0005732E" w:rsidRPr="000F2C35" w14:paraId="3671C20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21E3162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B593D69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2995E9EB" w14:textId="2A354C8A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4.47 </w:t>
            </w:r>
          </w:p>
        </w:tc>
        <w:tc>
          <w:tcPr>
            <w:tcW w:w="729" w:type="dxa"/>
          </w:tcPr>
          <w:p w14:paraId="773BB11D" w14:textId="2147B89E" w:rsidR="00B865F7" w:rsidRPr="000F2C35" w:rsidRDefault="00B865F7" w:rsidP="0046191C">
            <w:r w:rsidRPr="000F2C35">
              <w:rPr>
                <w:rFonts w:eastAsia="等线"/>
              </w:rPr>
              <w:t xml:space="preserve">10.63 </w:t>
            </w:r>
          </w:p>
        </w:tc>
        <w:tc>
          <w:tcPr>
            <w:tcW w:w="830" w:type="dxa"/>
            <w:vAlign w:val="center"/>
          </w:tcPr>
          <w:p w14:paraId="48069015" w14:textId="713128CB" w:rsidR="00B865F7" w:rsidRPr="000F2C35" w:rsidRDefault="00B865F7" w:rsidP="0046191C">
            <w:pPr>
              <w:rPr>
                <w:rFonts w:eastAsiaTheme="minorEastAsia"/>
                <w:lang w:eastAsia="zh-CN"/>
              </w:rPr>
            </w:pPr>
            <w:r w:rsidRPr="000F2C35">
              <w:t xml:space="preserve">137.81 </w:t>
            </w:r>
            <w:r w:rsidR="0034085C" w:rsidRPr="000F2C35">
              <w:rPr>
                <w:rFonts w:eastAsiaTheme="minorEastAsia" w:hint="eastAsia"/>
                <w:lang w:eastAsia="zh-CN"/>
              </w:rPr>
              <w:t>S</w:t>
            </w:r>
          </w:p>
        </w:tc>
        <w:tc>
          <w:tcPr>
            <w:tcW w:w="588" w:type="dxa"/>
          </w:tcPr>
          <w:p w14:paraId="3ED25AB5" w14:textId="5E7B8A20" w:rsidR="00B865F7" w:rsidRPr="000F2C35" w:rsidRDefault="00B865F7" w:rsidP="0046191C">
            <w:r w:rsidRPr="000F2C35">
              <w:rPr>
                <w:rFonts w:eastAsia="等线"/>
              </w:rPr>
              <w:t xml:space="preserve">4.49 </w:t>
            </w:r>
          </w:p>
        </w:tc>
        <w:tc>
          <w:tcPr>
            <w:tcW w:w="709" w:type="dxa"/>
          </w:tcPr>
          <w:p w14:paraId="26EEACDE" w14:textId="02F39DF0" w:rsidR="00B865F7" w:rsidRPr="000F2C35" w:rsidRDefault="00B865F7" w:rsidP="0046191C">
            <w:r w:rsidRPr="000F2C35">
              <w:rPr>
                <w:rFonts w:eastAsia="等线"/>
              </w:rPr>
              <w:t xml:space="preserve">10.60 </w:t>
            </w:r>
          </w:p>
        </w:tc>
        <w:tc>
          <w:tcPr>
            <w:tcW w:w="850" w:type="dxa"/>
            <w:vAlign w:val="center"/>
          </w:tcPr>
          <w:p w14:paraId="2D6A95B2" w14:textId="73FB72AC" w:rsidR="00B865F7" w:rsidRPr="000F2C35" w:rsidRDefault="00B865F7" w:rsidP="0046191C">
            <w:r w:rsidRPr="000F2C35">
              <w:t xml:space="preserve">136.08 </w:t>
            </w:r>
          </w:p>
        </w:tc>
        <w:tc>
          <w:tcPr>
            <w:tcW w:w="567" w:type="dxa"/>
          </w:tcPr>
          <w:p w14:paraId="6CFD875B" w14:textId="7C17D6F6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4.51 </w:t>
            </w:r>
          </w:p>
        </w:tc>
        <w:tc>
          <w:tcPr>
            <w:tcW w:w="567" w:type="dxa"/>
          </w:tcPr>
          <w:p w14:paraId="553EA904" w14:textId="4600A0C4" w:rsidR="00B865F7" w:rsidRPr="000F2C35" w:rsidRDefault="00B865F7" w:rsidP="0046191C">
            <w:r w:rsidRPr="000F2C35">
              <w:rPr>
                <w:rFonts w:eastAsia="等线"/>
              </w:rPr>
              <w:t xml:space="preserve">10.60 </w:t>
            </w:r>
          </w:p>
        </w:tc>
        <w:tc>
          <w:tcPr>
            <w:tcW w:w="851" w:type="dxa"/>
            <w:vAlign w:val="center"/>
          </w:tcPr>
          <w:p w14:paraId="5FE6DB23" w14:textId="49A1DC4C" w:rsidR="00B865F7" w:rsidRPr="000F2C35" w:rsidRDefault="00B865F7" w:rsidP="0046191C">
            <w:pPr>
              <w:jc w:val="both"/>
            </w:pPr>
            <w:r w:rsidRPr="000F2C35">
              <w:t xml:space="preserve">135.03 </w:t>
            </w:r>
          </w:p>
        </w:tc>
      </w:tr>
      <w:tr w:rsidR="0005732E" w:rsidRPr="000F2C35" w14:paraId="3C295140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52C769B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5CEF4C5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F9108F2" w14:textId="2198568B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5.87 </w:t>
            </w:r>
          </w:p>
        </w:tc>
        <w:tc>
          <w:tcPr>
            <w:tcW w:w="729" w:type="dxa"/>
          </w:tcPr>
          <w:p w14:paraId="7A1134E1" w14:textId="57824B9B" w:rsidR="00B865F7" w:rsidRPr="000F2C35" w:rsidRDefault="00B865F7" w:rsidP="0046191C">
            <w:r w:rsidRPr="000F2C35">
              <w:rPr>
                <w:rFonts w:eastAsia="等线"/>
              </w:rPr>
              <w:t xml:space="preserve">11.23 </w:t>
            </w:r>
          </w:p>
        </w:tc>
        <w:tc>
          <w:tcPr>
            <w:tcW w:w="830" w:type="dxa"/>
            <w:vAlign w:val="center"/>
          </w:tcPr>
          <w:p w14:paraId="01269D71" w14:textId="64116F2B" w:rsidR="00B865F7" w:rsidRPr="000F2C35" w:rsidRDefault="00B865F7" w:rsidP="0046191C">
            <w:r w:rsidRPr="000F2C35">
              <w:t xml:space="preserve">91.31 </w:t>
            </w:r>
          </w:p>
        </w:tc>
        <w:tc>
          <w:tcPr>
            <w:tcW w:w="588" w:type="dxa"/>
          </w:tcPr>
          <w:p w14:paraId="4172BBB6" w14:textId="446EC810" w:rsidR="00B865F7" w:rsidRPr="000F2C35" w:rsidRDefault="00B865F7" w:rsidP="0046191C">
            <w:r w:rsidRPr="000F2C35">
              <w:rPr>
                <w:rFonts w:eastAsia="等线"/>
              </w:rPr>
              <w:t xml:space="preserve">5.81 </w:t>
            </w:r>
          </w:p>
        </w:tc>
        <w:tc>
          <w:tcPr>
            <w:tcW w:w="709" w:type="dxa"/>
          </w:tcPr>
          <w:p w14:paraId="69980FC8" w14:textId="56FEBC6E" w:rsidR="00B865F7" w:rsidRPr="000F2C35" w:rsidRDefault="00B865F7" w:rsidP="0046191C">
            <w:r w:rsidRPr="000F2C35">
              <w:rPr>
                <w:rFonts w:eastAsia="等线"/>
              </w:rPr>
              <w:t xml:space="preserve">11.20 </w:t>
            </w:r>
          </w:p>
        </w:tc>
        <w:tc>
          <w:tcPr>
            <w:tcW w:w="850" w:type="dxa"/>
            <w:vAlign w:val="center"/>
          </w:tcPr>
          <w:p w14:paraId="09A248B9" w14:textId="106B37F5" w:rsidR="00B865F7" w:rsidRPr="000F2C35" w:rsidRDefault="00B865F7" w:rsidP="0046191C">
            <w:r w:rsidRPr="000F2C35">
              <w:t xml:space="preserve">92.77 </w:t>
            </w:r>
          </w:p>
        </w:tc>
        <w:tc>
          <w:tcPr>
            <w:tcW w:w="567" w:type="dxa"/>
          </w:tcPr>
          <w:p w14:paraId="31CC8540" w14:textId="399EA250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5.84 </w:t>
            </w:r>
          </w:p>
        </w:tc>
        <w:tc>
          <w:tcPr>
            <w:tcW w:w="567" w:type="dxa"/>
          </w:tcPr>
          <w:p w14:paraId="0E20A9E4" w14:textId="21244B2F" w:rsidR="00B865F7" w:rsidRPr="000F2C35" w:rsidRDefault="00B865F7" w:rsidP="0046191C">
            <w:r w:rsidRPr="000F2C35">
              <w:rPr>
                <w:rFonts w:eastAsia="等线"/>
              </w:rPr>
              <w:t xml:space="preserve">11.23 </w:t>
            </w:r>
          </w:p>
        </w:tc>
        <w:tc>
          <w:tcPr>
            <w:tcW w:w="851" w:type="dxa"/>
            <w:vAlign w:val="center"/>
          </w:tcPr>
          <w:p w14:paraId="162247CD" w14:textId="618D3EF3" w:rsidR="00B865F7" w:rsidRPr="000F2C35" w:rsidRDefault="00B865F7" w:rsidP="0046191C">
            <w:pPr>
              <w:jc w:val="both"/>
            </w:pPr>
            <w:r w:rsidRPr="000F2C35">
              <w:t xml:space="preserve">92.29 </w:t>
            </w:r>
          </w:p>
        </w:tc>
      </w:tr>
      <w:tr w:rsidR="0005732E" w:rsidRPr="000F2C35" w14:paraId="245F433C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181ECC8F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709A4849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69D41D84" w14:textId="5B19CBC3" w:rsidR="00B865F7" w:rsidRPr="000F2C35" w:rsidRDefault="00B865F7" w:rsidP="0046191C">
            <w:r w:rsidRPr="000F2C35">
              <w:rPr>
                <w:rFonts w:eastAsia="等线"/>
              </w:rPr>
              <w:t xml:space="preserve">0.87 </w:t>
            </w:r>
          </w:p>
        </w:tc>
        <w:tc>
          <w:tcPr>
            <w:tcW w:w="729" w:type="dxa"/>
          </w:tcPr>
          <w:p w14:paraId="097D3AAE" w14:textId="0BABD9D9" w:rsidR="00B865F7" w:rsidRPr="000F2C35" w:rsidRDefault="00B865F7" w:rsidP="0046191C">
            <w:r w:rsidRPr="000F2C35">
              <w:rPr>
                <w:rFonts w:eastAsia="等线"/>
              </w:rPr>
              <w:t xml:space="preserve">0.86 </w:t>
            </w:r>
          </w:p>
        </w:tc>
        <w:tc>
          <w:tcPr>
            <w:tcW w:w="830" w:type="dxa"/>
            <w:vAlign w:val="center"/>
          </w:tcPr>
          <w:p w14:paraId="2440E401" w14:textId="68C02A96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1.15 </w:t>
            </w:r>
          </w:p>
        </w:tc>
        <w:tc>
          <w:tcPr>
            <w:tcW w:w="588" w:type="dxa"/>
          </w:tcPr>
          <w:p w14:paraId="6877B614" w14:textId="75629156" w:rsidR="00B865F7" w:rsidRPr="000F2C35" w:rsidRDefault="00B865F7" w:rsidP="0046191C">
            <w:r w:rsidRPr="000F2C35">
              <w:rPr>
                <w:rFonts w:eastAsia="等线"/>
              </w:rPr>
              <w:t xml:space="preserve">0.87 </w:t>
            </w:r>
          </w:p>
        </w:tc>
        <w:tc>
          <w:tcPr>
            <w:tcW w:w="709" w:type="dxa"/>
          </w:tcPr>
          <w:p w14:paraId="5391148D" w14:textId="03391C48" w:rsidR="00B865F7" w:rsidRPr="000F2C35" w:rsidRDefault="00B865F7" w:rsidP="0046191C">
            <w:r w:rsidRPr="000F2C35">
              <w:rPr>
                <w:rFonts w:eastAsia="等线"/>
              </w:rPr>
              <w:t xml:space="preserve">0.86 </w:t>
            </w:r>
          </w:p>
        </w:tc>
        <w:tc>
          <w:tcPr>
            <w:tcW w:w="850" w:type="dxa"/>
            <w:vAlign w:val="center"/>
          </w:tcPr>
          <w:p w14:paraId="7FCE45A7" w14:textId="5B92DB8D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1.15 </w:t>
            </w:r>
          </w:p>
        </w:tc>
        <w:tc>
          <w:tcPr>
            <w:tcW w:w="567" w:type="dxa"/>
          </w:tcPr>
          <w:p w14:paraId="27530F1B" w14:textId="5FD44645" w:rsidR="00B865F7" w:rsidRPr="000F2C35" w:rsidRDefault="00B865F7" w:rsidP="0046191C">
            <w:r w:rsidRPr="000F2C35">
              <w:rPr>
                <w:rFonts w:eastAsia="等线"/>
              </w:rPr>
              <w:t xml:space="preserve">0.90 </w:t>
            </w:r>
          </w:p>
        </w:tc>
        <w:tc>
          <w:tcPr>
            <w:tcW w:w="567" w:type="dxa"/>
          </w:tcPr>
          <w:p w14:paraId="387746D1" w14:textId="7A28C040" w:rsidR="00B865F7" w:rsidRPr="000F2C35" w:rsidRDefault="00B865F7" w:rsidP="0046191C">
            <w:r w:rsidRPr="000F2C35">
              <w:rPr>
                <w:rFonts w:eastAsia="等线"/>
              </w:rPr>
              <w:t xml:space="preserve">0.93 </w:t>
            </w:r>
          </w:p>
        </w:tc>
        <w:tc>
          <w:tcPr>
            <w:tcW w:w="851" w:type="dxa"/>
            <w:vAlign w:val="center"/>
          </w:tcPr>
          <w:p w14:paraId="52E488C1" w14:textId="30D6B40D" w:rsidR="00B865F7" w:rsidRPr="000F2C35" w:rsidRDefault="00B865F7" w:rsidP="0046191C">
            <w:r w:rsidRPr="000F2C35">
              <w:t xml:space="preserve">3.33 </w:t>
            </w:r>
          </w:p>
        </w:tc>
      </w:tr>
      <w:tr w:rsidR="0005732E" w:rsidRPr="000F2C35" w14:paraId="019EC6C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5A31695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CA63E67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60B4BB06" w14:textId="40DE7F00" w:rsidR="00B865F7" w:rsidRPr="000F2C35" w:rsidRDefault="00B865F7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729" w:type="dxa"/>
          </w:tcPr>
          <w:p w14:paraId="1077CB92" w14:textId="5AD112ED" w:rsidR="00B865F7" w:rsidRPr="000F2C35" w:rsidRDefault="00B865F7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30" w:type="dxa"/>
            <w:vAlign w:val="center"/>
          </w:tcPr>
          <w:p w14:paraId="5EC95337" w14:textId="2F2EB01C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0.00 </w:t>
            </w:r>
          </w:p>
        </w:tc>
        <w:tc>
          <w:tcPr>
            <w:tcW w:w="588" w:type="dxa"/>
          </w:tcPr>
          <w:p w14:paraId="6C8A4124" w14:textId="616E96E3" w:rsidR="00B865F7" w:rsidRPr="000F2C35" w:rsidRDefault="00B865F7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709" w:type="dxa"/>
          </w:tcPr>
          <w:p w14:paraId="0EF1EBF5" w14:textId="40FEA79C" w:rsidR="00B865F7" w:rsidRPr="000F2C35" w:rsidRDefault="00B865F7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0" w:type="dxa"/>
            <w:vAlign w:val="center"/>
          </w:tcPr>
          <w:p w14:paraId="71F5BC70" w14:textId="2BFD84D1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0.00 </w:t>
            </w:r>
          </w:p>
        </w:tc>
        <w:tc>
          <w:tcPr>
            <w:tcW w:w="567" w:type="dxa"/>
          </w:tcPr>
          <w:p w14:paraId="7B4B1BDB" w14:textId="6D98AD84" w:rsidR="00B865F7" w:rsidRPr="000F2C35" w:rsidRDefault="00B865F7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567" w:type="dxa"/>
          </w:tcPr>
          <w:p w14:paraId="0B78947A" w14:textId="08644CBE" w:rsidR="00B865F7" w:rsidRPr="000F2C35" w:rsidRDefault="00B865F7" w:rsidP="0046191C">
            <w:r w:rsidRPr="000F2C35">
              <w:rPr>
                <w:rFonts w:eastAsia="等线"/>
              </w:rPr>
              <w:t xml:space="preserve">0.53 </w:t>
            </w:r>
          </w:p>
        </w:tc>
        <w:tc>
          <w:tcPr>
            <w:tcW w:w="851" w:type="dxa"/>
            <w:vAlign w:val="center"/>
          </w:tcPr>
          <w:p w14:paraId="2BE4BFCC" w14:textId="37C62925" w:rsidR="00B865F7" w:rsidRPr="000F2C35" w:rsidRDefault="00B865F7" w:rsidP="0046191C">
            <w:r w:rsidRPr="000F2C35">
              <w:t xml:space="preserve">1.92 </w:t>
            </w:r>
          </w:p>
        </w:tc>
      </w:tr>
      <w:tr w:rsidR="0005732E" w:rsidRPr="000F2C35" w14:paraId="6C0D9C76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33CC00C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CA05A97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7EC003B5" w14:textId="4C43019A" w:rsidR="00B865F7" w:rsidRPr="000F2C35" w:rsidRDefault="00B865F7" w:rsidP="0046191C">
            <w:r w:rsidRPr="000F2C35">
              <w:rPr>
                <w:rFonts w:eastAsia="等线"/>
              </w:rPr>
              <w:t xml:space="preserve">0.81 </w:t>
            </w:r>
          </w:p>
        </w:tc>
        <w:tc>
          <w:tcPr>
            <w:tcW w:w="729" w:type="dxa"/>
          </w:tcPr>
          <w:p w14:paraId="275B2114" w14:textId="21CFF7AC" w:rsidR="00B865F7" w:rsidRPr="000F2C35" w:rsidRDefault="00B865F7" w:rsidP="0046191C">
            <w:r w:rsidRPr="000F2C35">
              <w:rPr>
                <w:rFonts w:eastAsia="等线"/>
              </w:rPr>
              <w:t xml:space="preserve">0.81 </w:t>
            </w:r>
          </w:p>
        </w:tc>
        <w:tc>
          <w:tcPr>
            <w:tcW w:w="830" w:type="dxa"/>
            <w:vAlign w:val="center"/>
          </w:tcPr>
          <w:p w14:paraId="6E10CC83" w14:textId="2D26E010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0.00 </w:t>
            </w:r>
          </w:p>
        </w:tc>
        <w:tc>
          <w:tcPr>
            <w:tcW w:w="588" w:type="dxa"/>
          </w:tcPr>
          <w:p w14:paraId="1582AC09" w14:textId="6A9F6C09" w:rsidR="00B865F7" w:rsidRPr="000F2C35" w:rsidRDefault="00B865F7" w:rsidP="0046191C">
            <w:r w:rsidRPr="000F2C35">
              <w:rPr>
                <w:rFonts w:eastAsia="等线"/>
              </w:rPr>
              <w:t xml:space="preserve">0.80 </w:t>
            </w:r>
          </w:p>
        </w:tc>
        <w:tc>
          <w:tcPr>
            <w:tcW w:w="709" w:type="dxa"/>
          </w:tcPr>
          <w:p w14:paraId="510EA511" w14:textId="0470E106" w:rsidR="00B865F7" w:rsidRPr="000F2C35" w:rsidRDefault="00B865F7" w:rsidP="0046191C">
            <w:r w:rsidRPr="000F2C35">
              <w:rPr>
                <w:rFonts w:eastAsia="等线"/>
              </w:rPr>
              <w:t xml:space="preserve">0.81 </w:t>
            </w:r>
          </w:p>
        </w:tc>
        <w:tc>
          <w:tcPr>
            <w:tcW w:w="850" w:type="dxa"/>
            <w:vAlign w:val="center"/>
          </w:tcPr>
          <w:p w14:paraId="39DF682D" w14:textId="482542CA" w:rsidR="00B865F7" w:rsidRPr="000F2C35" w:rsidRDefault="00B865F7" w:rsidP="0046191C">
            <w:r w:rsidRPr="000F2C35">
              <w:t xml:space="preserve">1.25 </w:t>
            </w:r>
          </w:p>
        </w:tc>
        <w:tc>
          <w:tcPr>
            <w:tcW w:w="567" w:type="dxa"/>
          </w:tcPr>
          <w:p w14:paraId="4AAC4882" w14:textId="154582BD" w:rsidR="00B865F7" w:rsidRPr="000F2C35" w:rsidRDefault="00B865F7" w:rsidP="0046191C">
            <w:r w:rsidRPr="000F2C35">
              <w:rPr>
                <w:rFonts w:eastAsia="等线"/>
              </w:rPr>
              <w:t xml:space="preserve">0.82 </w:t>
            </w:r>
          </w:p>
        </w:tc>
        <w:tc>
          <w:tcPr>
            <w:tcW w:w="567" w:type="dxa"/>
          </w:tcPr>
          <w:p w14:paraId="4E668BFA" w14:textId="0AE0C14F" w:rsidR="00B865F7" w:rsidRPr="000F2C35" w:rsidRDefault="00B865F7" w:rsidP="0046191C">
            <w:r w:rsidRPr="000F2C35">
              <w:rPr>
                <w:rFonts w:eastAsia="等线"/>
              </w:rPr>
              <w:t xml:space="preserve">0.86 </w:t>
            </w:r>
          </w:p>
        </w:tc>
        <w:tc>
          <w:tcPr>
            <w:tcW w:w="851" w:type="dxa"/>
            <w:vAlign w:val="center"/>
          </w:tcPr>
          <w:p w14:paraId="4F14CD1C" w14:textId="58800AC2" w:rsidR="00B865F7" w:rsidRPr="000F2C35" w:rsidRDefault="00B865F7" w:rsidP="0046191C">
            <w:r w:rsidRPr="000F2C35">
              <w:t xml:space="preserve">4.88 </w:t>
            </w:r>
          </w:p>
        </w:tc>
      </w:tr>
      <w:tr w:rsidR="0005732E" w:rsidRPr="000F2C35" w14:paraId="1F7469C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1384D48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7F9AB15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50251BFF" w14:textId="6512036E" w:rsidR="00B865F7" w:rsidRPr="000F2C35" w:rsidRDefault="00B865F7" w:rsidP="0046191C">
            <w:r w:rsidRPr="000F2C35">
              <w:rPr>
                <w:rFonts w:eastAsia="等线"/>
              </w:rPr>
              <w:t xml:space="preserve">1.35 </w:t>
            </w:r>
          </w:p>
        </w:tc>
        <w:tc>
          <w:tcPr>
            <w:tcW w:w="729" w:type="dxa"/>
          </w:tcPr>
          <w:p w14:paraId="3AAFD789" w14:textId="425D58B3" w:rsidR="00B865F7" w:rsidRPr="000F2C35" w:rsidRDefault="00B865F7" w:rsidP="0046191C">
            <w:r w:rsidRPr="000F2C35">
              <w:rPr>
                <w:rFonts w:eastAsia="等线"/>
              </w:rPr>
              <w:t xml:space="preserve">1.36 </w:t>
            </w:r>
          </w:p>
        </w:tc>
        <w:tc>
          <w:tcPr>
            <w:tcW w:w="830" w:type="dxa"/>
            <w:vAlign w:val="center"/>
          </w:tcPr>
          <w:p w14:paraId="06EC6AB4" w14:textId="4329AA57" w:rsidR="00B865F7" w:rsidRPr="000F2C35" w:rsidRDefault="00B865F7" w:rsidP="0046191C">
            <w:r w:rsidRPr="000F2C35">
              <w:t xml:space="preserve">0.74 </w:t>
            </w:r>
          </w:p>
        </w:tc>
        <w:tc>
          <w:tcPr>
            <w:tcW w:w="588" w:type="dxa"/>
          </w:tcPr>
          <w:p w14:paraId="36C63D41" w14:textId="010092DA" w:rsidR="00B865F7" w:rsidRPr="000F2C35" w:rsidRDefault="00B865F7" w:rsidP="0046191C">
            <w:r w:rsidRPr="000F2C35">
              <w:rPr>
                <w:rFonts w:eastAsia="等线"/>
              </w:rPr>
              <w:t xml:space="preserve">1.35 </w:t>
            </w:r>
          </w:p>
        </w:tc>
        <w:tc>
          <w:tcPr>
            <w:tcW w:w="709" w:type="dxa"/>
          </w:tcPr>
          <w:p w14:paraId="6E28B37D" w14:textId="79754305" w:rsidR="00B865F7" w:rsidRPr="000F2C35" w:rsidRDefault="00B865F7" w:rsidP="0046191C">
            <w:r w:rsidRPr="000F2C35">
              <w:rPr>
                <w:rFonts w:eastAsia="等线"/>
              </w:rPr>
              <w:t xml:space="preserve">1.35 </w:t>
            </w:r>
          </w:p>
        </w:tc>
        <w:tc>
          <w:tcPr>
            <w:tcW w:w="850" w:type="dxa"/>
            <w:vAlign w:val="center"/>
          </w:tcPr>
          <w:p w14:paraId="2A7AAA30" w14:textId="37DD228A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0.00 </w:t>
            </w:r>
          </w:p>
        </w:tc>
        <w:tc>
          <w:tcPr>
            <w:tcW w:w="567" w:type="dxa"/>
          </w:tcPr>
          <w:p w14:paraId="3EDFBCF1" w14:textId="26B541C9" w:rsidR="00B865F7" w:rsidRPr="000F2C35" w:rsidRDefault="00B865F7" w:rsidP="0046191C">
            <w:r w:rsidRPr="000F2C35">
              <w:rPr>
                <w:rFonts w:eastAsia="等线"/>
              </w:rPr>
              <w:t xml:space="preserve">1.38 </w:t>
            </w:r>
          </w:p>
        </w:tc>
        <w:tc>
          <w:tcPr>
            <w:tcW w:w="567" w:type="dxa"/>
          </w:tcPr>
          <w:p w14:paraId="28604AA9" w14:textId="6B64B496" w:rsidR="00B865F7" w:rsidRPr="000F2C35" w:rsidRDefault="00B865F7" w:rsidP="0046191C">
            <w:r w:rsidRPr="000F2C35">
              <w:rPr>
                <w:rFonts w:eastAsia="等线"/>
              </w:rPr>
              <w:t xml:space="preserve">1.46 </w:t>
            </w:r>
          </w:p>
        </w:tc>
        <w:tc>
          <w:tcPr>
            <w:tcW w:w="851" w:type="dxa"/>
            <w:vAlign w:val="center"/>
          </w:tcPr>
          <w:p w14:paraId="111CF875" w14:textId="30789ABB" w:rsidR="00B865F7" w:rsidRPr="000F2C35" w:rsidRDefault="00B865F7" w:rsidP="0046191C">
            <w:r w:rsidRPr="000F2C35">
              <w:t xml:space="preserve">5.80 </w:t>
            </w:r>
          </w:p>
        </w:tc>
      </w:tr>
      <w:tr w:rsidR="0005732E" w:rsidRPr="000F2C35" w14:paraId="17E26868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500B1039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537A2A21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10AF2283" w14:textId="3598B174" w:rsidR="00B865F7" w:rsidRPr="000F2C35" w:rsidRDefault="00B865F7" w:rsidP="0046191C"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29CBABFF" w14:textId="39E6E05C" w:rsidR="00B865F7" w:rsidRPr="000F2C35" w:rsidRDefault="00B865F7" w:rsidP="0046191C"/>
        </w:tc>
        <w:tc>
          <w:tcPr>
            <w:tcW w:w="830" w:type="dxa"/>
            <w:vAlign w:val="center"/>
          </w:tcPr>
          <w:p w14:paraId="05921627" w14:textId="314EDFA7" w:rsidR="00B865F7" w:rsidRPr="000F2C35" w:rsidRDefault="00B865F7" w:rsidP="0046191C"/>
        </w:tc>
        <w:tc>
          <w:tcPr>
            <w:tcW w:w="588" w:type="dxa"/>
          </w:tcPr>
          <w:p w14:paraId="506898B4" w14:textId="0BFE2E9C" w:rsidR="00B865F7" w:rsidRPr="000F2C35" w:rsidRDefault="00B865F7" w:rsidP="0046191C"/>
        </w:tc>
        <w:tc>
          <w:tcPr>
            <w:tcW w:w="709" w:type="dxa"/>
          </w:tcPr>
          <w:p w14:paraId="57B7169E" w14:textId="5E48053F" w:rsidR="00B865F7" w:rsidRPr="000F2C35" w:rsidRDefault="00B865F7" w:rsidP="0046191C"/>
        </w:tc>
        <w:tc>
          <w:tcPr>
            <w:tcW w:w="850" w:type="dxa"/>
            <w:vAlign w:val="center"/>
          </w:tcPr>
          <w:p w14:paraId="25EB9473" w14:textId="60A61387" w:rsidR="00B865F7" w:rsidRPr="000F2C35" w:rsidRDefault="00B865F7" w:rsidP="0046191C"/>
        </w:tc>
        <w:tc>
          <w:tcPr>
            <w:tcW w:w="567" w:type="dxa"/>
          </w:tcPr>
          <w:p w14:paraId="59AACC94" w14:textId="4A775FE1" w:rsidR="00B865F7" w:rsidRPr="000F2C35" w:rsidRDefault="00B865F7" w:rsidP="0046191C"/>
        </w:tc>
        <w:tc>
          <w:tcPr>
            <w:tcW w:w="567" w:type="dxa"/>
          </w:tcPr>
          <w:p w14:paraId="08772A94" w14:textId="70035240" w:rsidR="00B865F7" w:rsidRPr="000F2C35" w:rsidRDefault="00B865F7" w:rsidP="0046191C"/>
        </w:tc>
        <w:tc>
          <w:tcPr>
            <w:tcW w:w="851" w:type="dxa"/>
            <w:vAlign w:val="center"/>
          </w:tcPr>
          <w:p w14:paraId="5EA916F4" w14:textId="5F699198" w:rsidR="00B865F7" w:rsidRPr="000F2C35" w:rsidRDefault="00B865F7" w:rsidP="0046191C"/>
        </w:tc>
      </w:tr>
      <w:tr w:rsidR="0005732E" w:rsidRPr="000F2C35" w14:paraId="105F103F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3CC287C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A39FA8F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0D4E0DCE" w14:textId="4F5AA40C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067440C0" w14:textId="027625E1" w:rsidR="00B865F7" w:rsidRPr="000F2C35" w:rsidRDefault="00B865F7" w:rsidP="0046191C"/>
        </w:tc>
        <w:tc>
          <w:tcPr>
            <w:tcW w:w="830" w:type="dxa"/>
            <w:vAlign w:val="center"/>
          </w:tcPr>
          <w:p w14:paraId="34E4BFF8" w14:textId="0ACA0032" w:rsidR="00B865F7" w:rsidRPr="000F2C35" w:rsidRDefault="00B865F7" w:rsidP="0046191C"/>
        </w:tc>
        <w:tc>
          <w:tcPr>
            <w:tcW w:w="588" w:type="dxa"/>
          </w:tcPr>
          <w:p w14:paraId="46A56C1A" w14:textId="055E3954" w:rsidR="00B865F7" w:rsidRPr="000F2C35" w:rsidRDefault="00B865F7" w:rsidP="0046191C"/>
        </w:tc>
        <w:tc>
          <w:tcPr>
            <w:tcW w:w="709" w:type="dxa"/>
          </w:tcPr>
          <w:p w14:paraId="53310792" w14:textId="4AC5125C" w:rsidR="00B865F7" w:rsidRPr="000F2C35" w:rsidRDefault="00B865F7" w:rsidP="0046191C"/>
        </w:tc>
        <w:tc>
          <w:tcPr>
            <w:tcW w:w="850" w:type="dxa"/>
            <w:vAlign w:val="center"/>
          </w:tcPr>
          <w:p w14:paraId="1AFC5BFC" w14:textId="163A0456" w:rsidR="00B865F7" w:rsidRPr="000F2C35" w:rsidRDefault="00B865F7" w:rsidP="0046191C"/>
        </w:tc>
        <w:tc>
          <w:tcPr>
            <w:tcW w:w="567" w:type="dxa"/>
          </w:tcPr>
          <w:p w14:paraId="5E619442" w14:textId="6B0E149F" w:rsidR="00B865F7" w:rsidRPr="000F2C35" w:rsidRDefault="00B865F7" w:rsidP="0046191C">
            <w:pPr>
              <w:jc w:val="both"/>
            </w:pPr>
          </w:p>
        </w:tc>
        <w:tc>
          <w:tcPr>
            <w:tcW w:w="567" w:type="dxa"/>
          </w:tcPr>
          <w:p w14:paraId="60818D47" w14:textId="7284C889" w:rsidR="00B865F7" w:rsidRPr="000F2C35" w:rsidRDefault="00B865F7" w:rsidP="0046191C"/>
        </w:tc>
        <w:tc>
          <w:tcPr>
            <w:tcW w:w="851" w:type="dxa"/>
            <w:vAlign w:val="center"/>
          </w:tcPr>
          <w:p w14:paraId="6515CCCF" w14:textId="693A0954" w:rsidR="00B865F7" w:rsidRPr="000F2C35" w:rsidRDefault="00B865F7" w:rsidP="0046191C">
            <w:pPr>
              <w:jc w:val="both"/>
            </w:pPr>
          </w:p>
        </w:tc>
      </w:tr>
      <w:tr w:rsidR="0005732E" w:rsidRPr="000F2C35" w14:paraId="11ACE85A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9FEFBB5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60B18C9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62C29C2D" w14:textId="30F90BD2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5EEE5D49" w14:textId="2D5D253E" w:rsidR="00B865F7" w:rsidRPr="000F2C35" w:rsidRDefault="00B865F7" w:rsidP="0046191C"/>
        </w:tc>
        <w:tc>
          <w:tcPr>
            <w:tcW w:w="830" w:type="dxa"/>
            <w:vAlign w:val="center"/>
          </w:tcPr>
          <w:p w14:paraId="797DABC8" w14:textId="2DF1B944" w:rsidR="00B865F7" w:rsidRPr="000F2C35" w:rsidRDefault="00B865F7" w:rsidP="0046191C"/>
        </w:tc>
        <w:tc>
          <w:tcPr>
            <w:tcW w:w="588" w:type="dxa"/>
          </w:tcPr>
          <w:p w14:paraId="653417EE" w14:textId="22122A69" w:rsidR="00B865F7" w:rsidRPr="000F2C35" w:rsidRDefault="00B865F7" w:rsidP="0046191C"/>
        </w:tc>
        <w:tc>
          <w:tcPr>
            <w:tcW w:w="709" w:type="dxa"/>
          </w:tcPr>
          <w:p w14:paraId="1A870478" w14:textId="1CA5DCBE" w:rsidR="00B865F7" w:rsidRPr="000F2C35" w:rsidRDefault="00B865F7" w:rsidP="0046191C"/>
        </w:tc>
        <w:tc>
          <w:tcPr>
            <w:tcW w:w="850" w:type="dxa"/>
            <w:vAlign w:val="center"/>
          </w:tcPr>
          <w:p w14:paraId="48C31E80" w14:textId="0A19D8FB" w:rsidR="00B865F7" w:rsidRPr="000F2C35" w:rsidRDefault="00B865F7" w:rsidP="0046191C"/>
        </w:tc>
        <w:tc>
          <w:tcPr>
            <w:tcW w:w="567" w:type="dxa"/>
          </w:tcPr>
          <w:p w14:paraId="0075E31B" w14:textId="4DA33AF6" w:rsidR="00B865F7" w:rsidRPr="000F2C35" w:rsidRDefault="00B865F7" w:rsidP="0046191C">
            <w:pPr>
              <w:jc w:val="both"/>
            </w:pPr>
          </w:p>
        </w:tc>
        <w:tc>
          <w:tcPr>
            <w:tcW w:w="567" w:type="dxa"/>
          </w:tcPr>
          <w:p w14:paraId="459624AD" w14:textId="2374A9CF" w:rsidR="00B865F7" w:rsidRPr="000F2C35" w:rsidRDefault="00B865F7" w:rsidP="0046191C"/>
        </w:tc>
        <w:tc>
          <w:tcPr>
            <w:tcW w:w="851" w:type="dxa"/>
            <w:vAlign w:val="center"/>
          </w:tcPr>
          <w:p w14:paraId="2C09DE96" w14:textId="0997E68F" w:rsidR="00B865F7" w:rsidRPr="000F2C35" w:rsidRDefault="00B865F7" w:rsidP="0046191C">
            <w:pPr>
              <w:jc w:val="both"/>
            </w:pPr>
          </w:p>
        </w:tc>
      </w:tr>
      <w:tr w:rsidR="0005732E" w:rsidRPr="000F2C35" w14:paraId="313DE81F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15A7F97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7DD94DA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AA4569A" w14:textId="13FA70EC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5D9AF888" w14:textId="2840EFCE" w:rsidR="00B865F7" w:rsidRPr="000F2C35" w:rsidRDefault="00B865F7" w:rsidP="0046191C"/>
        </w:tc>
        <w:tc>
          <w:tcPr>
            <w:tcW w:w="830" w:type="dxa"/>
            <w:vAlign w:val="center"/>
          </w:tcPr>
          <w:p w14:paraId="1D3D6827" w14:textId="773430CC" w:rsidR="00B865F7" w:rsidRPr="000F2C35" w:rsidRDefault="00B865F7" w:rsidP="0046191C"/>
        </w:tc>
        <w:tc>
          <w:tcPr>
            <w:tcW w:w="588" w:type="dxa"/>
          </w:tcPr>
          <w:p w14:paraId="57D1657A" w14:textId="6352B69A" w:rsidR="00B865F7" w:rsidRPr="000F2C35" w:rsidRDefault="00B865F7" w:rsidP="0046191C"/>
        </w:tc>
        <w:tc>
          <w:tcPr>
            <w:tcW w:w="709" w:type="dxa"/>
          </w:tcPr>
          <w:p w14:paraId="172ED3D6" w14:textId="0E9E2088" w:rsidR="00B865F7" w:rsidRPr="000F2C35" w:rsidRDefault="00B865F7" w:rsidP="0046191C"/>
        </w:tc>
        <w:tc>
          <w:tcPr>
            <w:tcW w:w="850" w:type="dxa"/>
            <w:vAlign w:val="center"/>
          </w:tcPr>
          <w:p w14:paraId="7A817C66" w14:textId="565ED1A9" w:rsidR="00B865F7" w:rsidRPr="000F2C35" w:rsidRDefault="00B865F7" w:rsidP="0046191C"/>
        </w:tc>
        <w:tc>
          <w:tcPr>
            <w:tcW w:w="567" w:type="dxa"/>
          </w:tcPr>
          <w:p w14:paraId="548E5615" w14:textId="70931A24" w:rsidR="00B865F7" w:rsidRPr="000F2C35" w:rsidRDefault="00B865F7" w:rsidP="0046191C">
            <w:pPr>
              <w:jc w:val="both"/>
            </w:pPr>
          </w:p>
        </w:tc>
        <w:tc>
          <w:tcPr>
            <w:tcW w:w="567" w:type="dxa"/>
          </w:tcPr>
          <w:p w14:paraId="73893539" w14:textId="391EE063" w:rsidR="00B865F7" w:rsidRPr="000F2C35" w:rsidRDefault="00B865F7" w:rsidP="0046191C"/>
        </w:tc>
        <w:tc>
          <w:tcPr>
            <w:tcW w:w="851" w:type="dxa"/>
            <w:vAlign w:val="center"/>
          </w:tcPr>
          <w:p w14:paraId="71CBC47D" w14:textId="696A968F" w:rsidR="00B865F7" w:rsidRPr="000F2C35" w:rsidRDefault="00B865F7" w:rsidP="0046191C">
            <w:pPr>
              <w:jc w:val="both"/>
            </w:pPr>
          </w:p>
        </w:tc>
      </w:tr>
      <w:tr w:rsidR="0005732E" w:rsidRPr="000F2C35" w14:paraId="04E6D0FF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2EFEB8B7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lastRenderedPageBreak/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7D011AF2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2E73A748" w14:textId="438DF8D7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1.78 </w:t>
            </w:r>
          </w:p>
        </w:tc>
        <w:tc>
          <w:tcPr>
            <w:tcW w:w="729" w:type="dxa"/>
          </w:tcPr>
          <w:p w14:paraId="25E54841" w14:textId="1C494F1F" w:rsidR="00B865F7" w:rsidRPr="000F2C35" w:rsidRDefault="00B865F7" w:rsidP="0046191C">
            <w:r w:rsidRPr="000F2C35">
              <w:rPr>
                <w:rFonts w:eastAsia="等线"/>
              </w:rPr>
              <w:t xml:space="preserve">0.76 </w:t>
            </w:r>
          </w:p>
        </w:tc>
        <w:tc>
          <w:tcPr>
            <w:tcW w:w="830" w:type="dxa"/>
            <w:vAlign w:val="center"/>
          </w:tcPr>
          <w:p w14:paraId="6811A9F2" w14:textId="476EA100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57.30 </w:t>
            </w:r>
          </w:p>
        </w:tc>
        <w:tc>
          <w:tcPr>
            <w:tcW w:w="588" w:type="dxa"/>
          </w:tcPr>
          <w:p w14:paraId="08B19BEF" w14:textId="4327FA73" w:rsidR="00B865F7" w:rsidRPr="000F2C35" w:rsidRDefault="00B865F7" w:rsidP="0046191C">
            <w:r w:rsidRPr="000F2C35">
              <w:rPr>
                <w:rFonts w:eastAsia="等线"/>
              </w:rPr>
              <w:t xml:space="preserve">1.76 </w:t>
            </w:r>
          </w:p>
        </w:tc>
        <w:tc>
          <w:tcPr>
            <w:tcW w:w="709" w:type="dxa"/>
          </w:tcPr>
          <w:p w14:paraId="20B7CC55" w14:textId="7028150C" w:rsidR="00B865F7" w:rsidRPr="000F2C35" w:rsidRDefault="00B865F7" w:rsidP="0046191C">
            <w:r w:rsidRPr="000F2C35">
              <w:rPr>
                <w:rFonts w:eastAsia="等线"/>
              </w:rPr>
              <w:t xml:space="preserve">0.76 </w:t>
            </w:r>
          </w:p>
        </w:tc>
        <w:tc>
          <w:tcPr>
            <w:tcW w:w="850" w:type="dxa"/>
            <w:vAlign w:val="center"/>
          </w:tcPr>
          <w:p w14:paraId="4626AEAC" w14:textId="3982CF17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56.82 </w:t>
            </w:r>
          </w:p>
        </w:tc>
        <w:tc>
          <w:tcPr>
            <w:tcW w:w="567" w:type="dxa"/>
          </w:tcPr>
          <w:p w14:paraId="5507D580" w14:textId="01D5C96D" w:rsidR="00B865F7" w:rsidRPr="000F2C35" w:rsidRDefault="00B865F7" w:rsidP="0046191C">
            <w:pPr>
              <w:jc w:val="both"/>
            </w:pPr>
            <w:r w:rsidRPr="000F2C35">
              <w:rPr>
                <w:rFonts w:eastAsia="等线"/>
              </w:rPr>
              <w:t xml:space="preserve">1.78 </w:t>
            </w:r>
          </w:p>
        </w:tc>
        <w:tc>
          <w:tcPr>
            <w:tcW w:w="567" w:type="dxa"/>
          </w:tcPr>
          <w:p w14:paraId="28966140" w14:textId="64B2DE1E" w:rsidR="00B865F7" w:rsidRPr="000F2C35" w:rsidRDefault="00B865F7" w:rsidP="0046191C">
            <w:r w:rsidRPr="000F2C35">
              <w:rPr>
                <w:rFonts w:eastAsia="等线"/>
              </w:rPr>
              <w:t xml:space="preserve">0.76 </w:t>
            </w:r>
          </w:p>
        </w:tc>
        <w:tc>
          <w:tcPr>
            <w:tcW w:w="851" w:type="dxa"/>
            <w:vAlign w:val="center"/>
          </w:tcPr>
          <w:p w14:paraId="2C1D8E3F" w14:textId="4A65F8FF" w:rsidR="00B865F7" w:rsidRPr="000F2C35" w:rsidRDefault="00BA4612" w:rsidP="0046191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57.30 </w:t>
            </w:r>
          </w:p>
        </w:tc>
      </w:tr>
      <w:tr w:rsidR="0005732E" w:rsidRPr="000F2C35" w14:paraId="53DDEF7B" w14:textId="77777777" w:rsidTr="00CF376C">
        <w:trPr>
          <w:trHeight w:val="198"/>
          <w:jc w:val="center"/>
        </w:trPr>
        <w:tc>
          <w:tcPr>
            <w:tcW w:w="1631" w:type="dxa"/>
            <w:vMerge/>
            <w:vAlign w:val="center"/>
          </w:tcPr>
          <w:p w14:paraId="25EC6C67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A0773DF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0AF524A8" w14:textId="0C97C6BF" w:rsidR="00B865F7" w:rsidRPr="000F2C35" w:rsidRDefault="00B865F7" w:rsidP="0046191C">
            <w:r w:rsidRPr="000F2C35">
              <w:rPr>
                <w:rFonts w:eastAsia="等线"/>
              </w:rPr>
              <w:t xml:space="preserve">0.60 </w:t>
            </w:r>
          </w:p>
        </w:tc>
        <w:tc>
          <w:tcPr>
            <w:tcW w:w="729" w:type="dxa"/>
          </w:tcPr>
          <w:p w14:paraId="798BF10F" w14:textId="436D1DF2" w:rsidR="00B865F7" w:rsidRPr="000F2C35" w:rsidRDefault="00B865F7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30" w:type="dxa"/>
            <w:vAlign w:val="center"/>
          </w:tcPr>
          <w:p w14:paraId="08ABB6DA" w14:textId="7A235902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13.33 </w:t>
            </w:r>
          </w:p>
        </w:tc>
        <w:tc>
          <w:tcPr>
            <w:tcW w:w="588" w:type="dxa"/>
          </w:tcPr>
          <w:p w14:paraId="3E9279F9" w14:textId="6FBFF7B9" w:rsidR="00B865F7" w:rsidRPr="000F2C35" w:rsidRDefault="00B865F7" w:rsidP="0046191C">
            <w:r w:rsidRPr="000F2C35">
              <w:rPr>
                <w:rFonts w:eastAsia="等线"/>
              </w:rPr>
              <w:t xml:space="preserve">0.59 </w:t>
            </w:r>
          </w:p>
        </w:tc>
        <w:tc>
          <w:tcPr>
            <w:tcW w:w="709" w:type="dxa"/>
          </w:tcPr>
          <w:p w14:paraId="145E28D1" w14:textId="4CBC562F" w:rsidR="00B865F7" w:rsidRPr="000F2C35" w:rsidRDefault="00B865F7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0" w:type="dxa"/>
            <w:vAlign w:val="center"/>
          </w:tcPr>
          <w:p w14:paraId="7B5087DB" w14:textId="6A4F7FB7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11.86 </w:t>
            </w:r>
          </w:p>
        </w:tc>
        <w:tc>
          <w:tcPr>
            <w:tcW w:w="567" w:type="dxa"/>
          </w:tcPr>
          <w:p w14:paraId="5B78C3A9" w14:textId="019D1EF0" w:rsidR="00B865F7" w:rsidRPr="000F2C35" w:rsidRDefault="00B865F7" w:rsidP="0046191C">
            <w:r w:rsidRPr="000F2C35">
              <w:rPr>
                <w:rFonts w:eastAsia="等线"/>
              </w:rPr>
              <w:t xml:space="preserve">0.60 </w:t>
            </w:r>
          </w:p>
        </w:tc>
        <w:tc>
          <w:tcPr>
            <w:tcW w:w="567" w:type="dxa"/>
          </w:tcPr>
          <w:p w14:paraId="42F701D6" w14:textId="3D001EA8" w:rsidR="00B865F7" w:rsidRPr="000F2C35" w:rsidRDefault="00B865F7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1" w:type="dxa"/>
            <w:vAlign w:val="center"/>
          </w:tcPr>
          <w:p w14:paraId="190E479C" w14:textId="450E281A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13.33 </w:t>
            </w:r>
          </w:p>
        </w:tc>
      </w:tr>
      <w:tr w:rsidR="0005732E" w:rsidRPr="000F2C35" w14:paraId="44BB3338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4392A4A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017FBE0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5326938B" w14:textId="4633AA44" w:rsidR="00B865F7" w:rsidRPr="000F2C35" w:rsidRDefault="00B865F7" w:rsidP="0046191C">
            <w:r w:rsidRPr="000F2C35">
              <w:rPr>
                <w:rFonts w:eastAsia="等线"/>
              </w:rPr>
              <w:t xml:space="preserve">1.77 </w:t>
            </w:r>
          </w:p>
        </w:tc>
        <w:tc>
          <w:tcPr>
            <w:tcW w:w="729" w:type="dxa"/>
          </w:tcPr>
          <w:p w14:paraId="09F72D2A" w14:textId="4C22A3E8" w:rsidR="00B865F7" w:rsidRPr="000F2C35" w:rsidRDefault="00B865F7" w:rsidP="0046191C">
            <w:r w:rsidRPr="000F2C35">
              <w:rPr>
                <w:rFonts w:eastAsia="等线"/>
              </w:rPr>
              <w:t xml:space="preserve">0.75 </w:t>
            </w:r>
          </w:p>
        </w:tc>
        <w:tc>
          <w:tcPr>
            <w:tcW w:w="830" w:type="dxa"/>
            <w:vAlign w:val="center"/>
          </w:tcPr>
          <w:p w14:paraId="6A8C6CC9" w14:textId="391AA407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57.63 </w:t>
            </w:r>
          </w:p>
        </w:tc>
        <w:tc>
          <w:tcPr>
            <w:tcW w:w="588" w:type="dxa"/>
          </w:tcPr>
          <w:p w14:paraId="283654A1" w14:textId="328F6E44" w:rsidR="00B865F7" w:rsidRPr="000F2C35" w:rsidRDefault="00B865F7" w:rsidP="0046191C">
            <w:r w:rsidRPr="000F2C35">
              <w:rPr>
                <w:rFonts w:eastAsia="等线"/>
              </w:rPr>
              <w:t xml:space="preserve">1.74 </w:t>
            </w:r>
          </w:p>
        </w:tc>
        <w:tc>
          <w:tcPr>
            <w:tcW w:w="709" w:type="dxa"/>
          </w:tcPr>
          <w:p w14:paraId="475976C2" w14:textId="70432768" w:rsidR="00B865F7" w:rsidRPr="000F2C35" w:rsidRDefault="00B865F7" w:rsidP="0046191C">
            <w:r w:rsidRPr="000F2C35">
              <w:rPr>
                <w:rFonts w:eastAsia="等线"/>
              </w:rPr>
              <w:t xml:space="preserve">0.75 </w:t>
            </w:r>
          </w:p>
        </w:tc>
        <w:tc>
          <w:tcPr>
            <w:tcW w:w="850" w:type="dxa"/>
            <w:vAlign w:val="center"/>
          </w:tcPr>
          <w:p w14:paraId="4E2DDB40" w14:textId="06E391EF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56.90 </w:t>
            </w:r>
          </w:p>
        </w:tc>
        <w:tc>
          <w:tcPr>
            <w:tcW w:w="567" w:type="dxa"/>
          </w:tcPr>
          <w:p w14:paraId="5040F9DF" w14:textId="03B8837B" w:rsidR="00B865F7" w:rsidRPr="000F2C35" w:rsidRDefault="00B865F7" w:rsidP="0046191C">
            <w:r w:rsidRPr="000F2C35">
              <w:rPr>
                <w:rFonts w:eastAsia="等线"/>
              </w:rPr>
              <w:t xml:space="preserve">1.77 </w:t>
            </w:r>
          </w:p>
        </w:tc>
        <w:tc>
          <w:tcPr>
            <w:tcW w:w="567" w:type="dxa"/>
          </w:tcPr>
          <w:p w14:paraId="67BEAEC2" w14:textId="48A4F33D" w:rsidR="00B865F7" w:rsidRPr="000F2C35" w:rsidRDefault="00B865F7" w:rsidP="0046191C">
            <w:r w:rsidRPr="000F2C35">
              <w:rPr>
                <w:rFonts w:eastAsia="等线"/>
              </w:rPr>
              <w:t xml:space="preserve">0.75 </w:t>
            </w:r>
          </w:p>
        </w:tc>
        <w:tc>
          <w:tcPr>
            <w:tcW w:w="851" w:type="dxa"/>
            <w:vAlign w:val="center"/>
          </w:tcPr>
          <w:p w14:paraId="19434503" w14:textId="4B2542A3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57.63 </w:t>
            </w:r>
          </w:p>
        </w:tc>
      </w:tr>
      <w:tr w:rsidR="0005732E" w:rsidRPr="000F2C35" w14:paraId="7E831A1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CA8CED9" w14:textId="77777777" w:rsidR="00B865F7" w:rsidRPr="000F2C35" w:rsidRDefault="00B865F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3143D10" w14:textId="77777777" w:rsidR="00B865F7" w:rsidRPr="000F2C35" w:rsidRDefault="00B865F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4A776DAC" w14:textId="788FF0D6" w:rsidR="00B865F7" w:rsidRPr="000F2C35" w:rsidRDefault="00B865F7" w:rsidP="0046191C">
            <w:r w:rsidRPr="000F2C35">
              <w:rPr>
                <w:rFonts w:eastAsia="等线"/>
              </w:rPr>
              <w:t xml:space="preserve">2.86 </w:t>
            </w:r>
          </w:p>
        </w:tc>
        <w:tc>
          <w:tcPr>
            <w:tcW w:w="729" w:type="dxa"/>
          </w:tcPr>
          <w:p w14:paraId="62B737AC" w14:textId="67F6D0B3" w:rsidR="00B865F7" w:rsidRPr="000F2C35" w:rsidRDefault="00B865F7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30" w:type="dxa"/>
            <w:vAlign w:val="center"/>
          </w:tcPr>
          <w:p w14:paraId="29DFB9AC" w14:textId="4E137596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66.08 </w:t>
            </w:r>
          </w:p>
        </w:tc>
        <w:tc>
          <w:tcPr>
            <w:tcW w:w="588" w:type="dxa"/>
          </w:tcPr>
          <w:p w14:paraId="06E2BC73" w14:textId="4385FC7F" w:rsidR="00B865F7" w:rsidRPr="000F2C35" w:rsidRDefault="00B865F7" w:rsidP="0046191C">
            <w:r w:rsidRPr="000F2C35">
              <w:rPr>
                <w:rFonts w:eastAsia="等线"/>
              </w:rPr>
              <w:t xml:space="preserve">2.84 </w:t>
            </w:r>
          </w:p>
        </w:tc>
        <w:tc>
          <w:tcPr>
            <w:tcW w:w="709" w:type="dxa"/>
          </w:tcPr>
          <w:p w14:paraId="43644DC3" w14:textId="5B4BB4EB" w:rsidR="00B865F7" w:rsidRPr="000F2C35" w:rsidRDefault="00B865F7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50" w:type="dxa"/>
            <w:vAlign w:val="center"/>
          </w:tcPr>
          <w:p w14:paraId="7A07FE57" w14:textId="63623A5D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65.85 </w:t>
            </w:r>
          </w:p>
        </w:tc>
        <w:tc>
          <w:tcPr>
            <w:tcW w:w="567" w:type="dxa"/>
          </w:tcPr>
          <w:p w14:paraId="1FB53AE8" w14:textId="5898C930" w:rsidR="00B865F7" w:rsidRPr="000F2C35" w:rsidRDefault="00B865F7" w:rsidP="0046191C">
            <w:r w:rsidRPr="000F2C35">
              <w:rPr>
                <w:rFonts w:eastAsia="等线"/>
              </w:rPr>
              <w:t xml:space="preserve">2.86 </w:t>
            </w:r>
          </w:p>
        </w:tc>
        <w:tc>
          <w:tcPr>
            <w:tcW w:w="567" w:type="dxa"/>
          </w:tcPr>
          <w:p w14:paraId="06A18DF5" w14:textId="7B144DB0" w:rsidR="00B865F7" w:rsidRPr="000F2C35" w:rsidRDefault="00B865F7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51" w:type="dxa"/>
            <w:vAlign w:val="center"/>
          </w:tcPr>
          <w:p w14:paraId="7ECFA1E7" w14:textId="6F7A5535" w:rsidR="00B865F7" w:rsidRPr="000F2C35" w:rsidRDefault="00BA4612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B865F7" w:rsidRPr="000F2C35">
              <w:t xml:space="preserve">66.08 </w:t>
            </w:r>
          </w:p>
        </w:tc>
      </w:tr>
      <w:tr w:rsidR="0005732E" w:rsidRPr="000F2C35" w14:paraId="77649959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068C07D3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4514D0B1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  <w:vAlign w:val="center"/>
          </w:tcPr>
          <w:p w14:paraId="4A96E221" w14:textId="77777777" w:rsidR="00A67EA7" w:rsidRPr="000F2C35" w:rsidRDefault="00A67EA7" w:rsidP="0046191C"/>
        </w:tc>
        <w:tc>
          <w:tcPr>
            <w:tcW w:w="729" w:type="dxa"/>
            <w:vAlign w:val="center"/>
          </w:tcPr>
          <w:p w14:paraId="196DDEF0" w14:textId="77777777" w:rsidR="00A67EA7" w:rsidRPr="000F2C35" w:rsidRDefault="00A67EA7" w:rsidP="0046191C"/>
        </w:tc>
        <w:tc>
          <w:tcPr>
            <w:tcW w:w="830" w:type="dxa"/>
            <w:vAlign w:val="center"/>
          </w:tcPr>
          <w:p w14:paraId="270E5396" w14:textId="77777777" w:rsidR="00A67EA7" w:rsidRPr="000F2C35" w:rsidRDefault="00A67EA7" w:rsidP="0046191C"/>
        </w:tc>
        <w:tc>
          <w:tcPr>
            <w:tcW w:w="588" w:type="dxa"/>
            <w:vAlign w:val="center"/>
          </w:tcPr>
          <w:p w14:paraId="6BA97662" w14:textId="77777777" w:rsidR="00A67EA7" w:rsidRPr="000F2C35" w:rsidRDefault="00A67EA7" w:rsidP="0046191C"/>
        </w:tc>
        <w:tc>
          <w:tcPr>
            <w:tcW w:w="709" w:type="dxa"/>
            <w:vAlign w:val="center"/>
          </w:tcPr>
          <w:p w14:paraId="5F2F8616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3D37D6D4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22395EE1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0DF9ABBE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3E3E4EDF" w14:textId="77777777" w:rsidR="00A67EA7" w:rsidRPr="000F2C35" w:rsidRDefault="00A67EA7" w:rsidP="0046191C"/>
        </w:tc>
      </w:tr>
      <w:tr w:rsidR="0005732E" w:rsidRPr="000F2C35" w14:paraId="51285137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95BF174" w14:textId="77777777" w:rsidR="00A67EA7" w:rsidRPr="000F2C35" w:rsidRDefault="00A67EA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74ACE3A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  <w:vAlign w:val="center"/>
          </w:tcPr>
          <w:p w14:paraId="5BD64DCD" w14:textId="77777777" w:rsidR="00A67EA7" w:rsidRPr="000F2C35" w:rsidRDefault="00A67EA7" w:rsidP="0046191C"/>
        </w:tc>
        <w:tc>
          <w:tcPr>
            <w:tcW w:w="729" w:type="dxa"/>
            <w:vAlign w:val="center"/>
          </w:tcPr>
          <w:p w14:paraId="47739D4B" w14:textId="77777777" w:rsidR="00A67EA7" w:rsidRPr="000F2C35" w:rsidRDefault="00A67EA7" w:rsidP="0046191C"/>
        </w:tc>
        <w:tc>
          <w:tcPr>
            <w:tcW w:w="830" w:type="dxa"/>
            <w:vAlign w:val="center"/>
          </w:tcPr>
          <w:p w14:paraId="39662EB2" w14:textId="77777777" w:rsidR="00A67EA7" w:rsidRPr="000F2C35" w:rsidRDefault="00A67EA7" w:rsidP="0046191C"/>
        </w:tc>
        <w:tc>
          <w:tcPr>
            <w:tcW w:w="588" w:type="dxa"/>
            <w:vAlign w:val="center"/>
          </w:tcPr>
          <w:p w14:paraId="201A4473" w14:textId="77777777" w:rsidR="00A67EA7" w:rsidRPr="000F2C35" w:rsidRDefault="00A67EA7" w:rsidP="0046191C"/>
        </w:tc>
        <w:tc>
          <w:tcPr>
            <w:tcW w:w="709" w:type="dxa"/>
            <w:vAlign w:val="center"/>
          </w:tcPr>
          <w:p w14:paraId="2AC0A4D4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3B802392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3DE1679D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0B50C822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351A6884" w14:textId="77777777" w:rsidR="00A67EA7" w:rsidRPr="000F2C35" w:rsidRDefault="00A67EA7" w:rsidP="0046191C"/>
        </w:tc>
      </w:tr>
      <w:tr w:rsidR="0005732E" w:rsidRPr="000F2C35" w14:paraId="1F2F9CE4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2C08CD7" w14:textId="77777777" w:rsidR="00A67EA7" w:rsidRPr="000F2C35" w:rsidRDefault="00A67EA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FE7D01F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  <w:vAlign w:val="center"/>
          </w:tcPr>
          <w:p w14:paraId="7B28220E" w14:textId="77777777" w:rsidR="00A67EA7" w:rsidRPr="000F2C35" w:rsidRDefault="00A67EA7" w:rsidP="0046191C"/>
        </w:tc>
        <w:tc>
          <w:tcPr>
            <w:tcW w:w="729" w:type="dxa"/>
            <w:vAlign w:val="center"/>
          </w:tcPr>
          <w:p w14:paraId="4DAF6966" w14:textId="77777777" w:rsidR="00A67EA7" w:rsidRPr="000F2C35" w:rsidRDefault="00A67EA7" w:rsidP="0046191C"/>
        </w:tc>
        <w:tc>
          <w:tcPr>
            <w:tcW w:w="830" w:type="dxa"/>
            <w:vAlign w:val="center"/>
          </w:tcPr>
          <w:p w14:paraId="5D6B40B3" w14:textId="77777777" w:rsidR="00A67EA7" w:rsidRPr="000F2C35" w:rsidRDefault="00A67EA7" w:rsidP="0046191C"/>
        </w:tc>
        <w:tc>
          <w:tcPr>
            <w:tcW w:w="588" w:type="dxa"/>
            <w:vAlign w:val="center"/>
          </w:tcPr>
          <w:p w14:paraId="769DFA47" w14:textId="77777777" w:rsidR="00A67EA7" w:rsidRPr="000F2C35" w:rsidRDefault="00A67EA7" w:rsidP="0046191C"/>
        </w:tc>
        <w:tc>
          <w:tcPr>
            <w:tcW w:w="709" w:type="dxa"/>
            <w:vAlign w:val="center"/>
          </w:tcPr>
          <w:p w14:paraId="25975B2C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3A9177AF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79A94019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6D0D02E1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27345F0F" w14:textId="77777777" w:rsidR="00A67EA7" w:rsidRPr="000F2C35" w:rsidRDefault="00A67EA7" w:rsidP="0046191C"/>
        </w:tc>
      </w:tr>
      <w:tr w:rsidR="001D1521" w:rsidRPr="000F2C35" w14:paraId="4B910C6B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0A29386" w14:textId="77777777" w:rsidR="001D1521" w:rsidRPr="000F2C35" w:rsidRDefault="001D1521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8023419" w14:textId="77777777" w:rsidR="001D1521" w:rsidRPr="000F2C35" w:rsidRDefault="001D1521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7959AAC" w14:textId="086BE9A5" w:rsidR="001D1521" w:rsidRPr="000F2C35" w:rsidRDefault="001D1521" w:rsidP="0046191C"/>
        </w:tc>
        <w:tc>
          <w:tcPr>
            <w:tcW w:w="729" w:type="dxa"/>
          </w:tcPr>
          <w:p w14:paraId="115B739B" w14:textId="2BF245C9" w:rsidR="001D1521" w:rsidRPr="000F2C35" w:rsidRDefault="001D1521" w:rsidP="0046191C"/>
        </w:tc>
        <w:tc>
          <w:tcPr>
            <w:tcW w:w="830" w:type="dxa"/>
            <w:vAlign w:val="center"/>
          </w:tcPr>
          <w:p w14:paraId="7C6EC0D8" w14:textId="77777777" w:rsidR="001D1521" w:rsidRPr="000F2C35" w:rsidRDefault="001D1521" w:rsidP="0046191C"/>
        </w:tc>
        <w:tc>
          <w:tcPr>
            <w:tcW w:w="588" w:type="dxa"/>
          </w:tcPr>
          <w:p w14:paraId="3FE91FDF" w14:textId="77DB1CF1" w:rsidR="001D1521" w:rsidRPr="000F2C35" w:rsidRDefault="001D1521" w:rsidP="0046191C"/>
        </w:tc>
        <w:tc>
          <w:tcPr>
            <w:tcW w:w="709" w:type="dxa"/>
          </w:tcPr>
          <w:p w14:paraId="6D787C29" w14:textId="4E3C3C1E" w:rsidR="001D1521" w:rsidRPr="000F2C35" w:rsidRDefault="001D1521" w:rsidP="0046191C"/>
        </w:tc>
        <w:tc>
          <w:tcPr>
            <w:tcW w:w="850" w:type="dxa"/>
            <w:vAlign w:val="center"/>
          </w:tcPr>
          <w:p w14:paraId="42401C0B" w14:textId="77777777" w:rsidR="001D1521" w:rsidRPr="000F2C35" w:rsidRDefault="001D1521" w:rsidP="0046191C"/>
        </w:tc>
        <w:tc>
          <w:tcPr>
            <w:tcW w:w="567" w:type="dxa"/>
          </w:tcPr>
          <w:p w14:paraId="3080A219" w14:textId="79690D9D" w:rsidR="001D1521" w:rsidRPr="000F2C35" w:rsidRDefault="001D1521" w:rsidP="0046191C"/>
        </w:tc>
        <w:tc>
          <w:tcPr>
            <w:tcW w:w="567" w:type="dxa"/>
          </w:tcPr>
          <w:p w14:paraId="51D7533A" w14:textId="58B02ADC" w:rsidR="001D1521" w:rsidRPr="000F2C35" w:rsidRDefault="001D1521" w:rsidP="0046191C"/>
        </w:tc>
        <w:tc>
          <w:tcPr>
            <w:tcW w:w="851" w:type="dxa"/>
            <w:vAlign w:val="center"/>
          </w:tcPr>
          <w:p w14:paraId="4CA0B01C" w14:textId="77777777" w:rsidR="001D1521" w:rsidRPr="000F2C35" w:rsidRDefault="001D1521" w:rsidP="0046191C"/>
        </w:tc>
      </w:tr>
      <w:tr w:rsidR="004238A1" w:rsidRPr="000F2C35" w14:paraId="6165CB3C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16965471" w14:textId="1DD4CA95" w:rsidR="004238A1" w:rsidRPr="000F2C35" w:rsidRDefault="004238A1" w:rsidP="0046191C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73" w:type="dxa"/>
            <w:vAlign w:val="center"/>
          </w:tcPr>
          <w:p w14:paraId="20323849" w14:textId="076C7705" w:rsidR="004238A1" w:rsidRPr="000F2C35" w:rsidRDefault="004238A1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41A61C11" w14:textId="66526508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6.12</w:t>
            </w:r>
          </w:p>
        </w:tc>
        <w:tc>
          <w:tcPr>
            <w:tcW w:w="729" w:type="dxa"/>
          </w:tcPr>
          <w:p w14:paraId="1C8F7FF6" w14:textId="3BBB5058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5.21</w:t>
            </w:r>
          </w:p>
        </w:tc>
        <w:tc>
          <w:tcPr>
            <w:tcW w:w="830" w:type="dxa"/>
            <w:vAlign w:val="center"/>
          </w:tcPr>
          <w:p w14:paraId="482CB44B" w14:textId="76B7522B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-0.91</w:t>
            </w:r>
          </w:p>
        </w:tc>
        <w:tc>
          <w:tcPr>
            <w:tcW w:w="588" w:type="dxa"/>
          </w:tcPr>
          <w:p w14:paraId="760D765D" w14:textId="273D0159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19.87</w:t>
            </w:r>
          </w:p>
        </w:tc>
        <w:tc>
          <w:tcPr>
            <w:tcW w:w="709" w:type="dxa"/>
          </w:tcPr>
          <w:p w14:paraId="7D82B4CF" w14:textId="00503663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16.37</w:t>
            </w:r>
          </w:p>
        </w:tc>
        <w:tc>
          <w:tcPr>
            <w:tcW w:w="850" w:type="dxa"/>
            <w:vAlign w:val="center"/>
          </w:tcPr>
          <w:p w14:paraId="1A5F601D" w14:textId="2FD0D6B4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-3.5</w:t>
            </w:r>
          </w:p>
        </w:tc>
        <w:tc>
          <w:tcPr>
            <w:tcW w:w="567" w:type="dxa"/>
          </w:tcPr>
          <w:p w14:paraId="57F6F633" w14:textId="2CD3B732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41.34</w:t>
            </w:r>
          </w:p>
        </w:tc>
        <w:tc>
          <w:tcPr>
            <w:tcW w:w="567" w:type="dxa"/>
          </w:tcPr>
          <w:p w14:paraId="384FEF2D" w14:textId="2F20BFF2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33.22</w:t>
            </w:r>
          </w:p>
        </w:tc>
        <w:tc>
          <w:tcPr>
            <w:tcW w:w="851" w:type="dxa"/>
            <w:vAlign w:val="center"/>
          </w:tcPr>
          <w:p w14:paraId="6D97535B" w14:textId="0D69CF02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-8.12</w:t>
            </w:r>
          </w:p>
        </w:tc>
      </w:tr>
      <w:tr w:rsidR="004238A1" w:rsidRPr="000F2C35" w14:paraId="7CABA605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9329C55" w14:textId="77777777" w:rsidR="004238A1" w:rsidRPr="000F2C35" w:rsidRDefault="004238A1" w:rsidP="0046191C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5A4330F" w14:textId="671EB9D4" w:rsidR="004238A1" w:rsidRPr="000F2C35" w:rsidRDefault="004238A1" w:rsidP="0046191C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4747998B" w14:textId="20CBF101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7.65</w:t>
            </w:r>
          </w:p>
        </w:tc>
        <w:tc>
          <w:tcPr>
            <w:tcW w:w="729" w:type="dxa"/>
          </w:tcPr>
          <w:p w14:paraId="20DA5432" w14:textId="4AE977EC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8.15</w:t>
            </w:r>
          </w:p>
        </w:tc>
        <w:tc>
          <w:tcPr>
            <w:tcW w:w="830" w:type="dxa"/>
            <w:vAlign w:val="center"/>
          </w:tcPr>
          <w:p w14:paraId="72DCCED0" w14:textId="71D82CC3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588" w:type="dxa"/>
          </w:tcPr>
          <w:p w14:paraId="1BF6FACD" w14:textId="79AA7A4A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24.84</w:t>
            </w:r>
          </w:p>
        </w:tc>
        <w:tc>
          <w:tcPr>
            <w:tcW w:w="709" w:type="dxa"/>
          </w:tcPr>
          <w:p w14:paraId="6D0039E6" w14:textId="1C2255C2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25.58</w:t>
            </w:r>
          </w:p>
        </w:tc>
        <w:tc>
          <w:tcPr>
            <w:tcW w:w="850" w:type="dxa"/>
            <w:vAlign w:val="center"/>
          </w:tcPr>
          <w:p w14:paraId="3CBA2BEF" w14:textId="79C97FB1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0.74</w:t>
            </w:r>
          </w:p>
        </w:tc>
        <w:tc>
          <w:tcPr>
            <w:tcW w:w="567" w:type="dxa"/>
          </w:tcPr>
          <w:p w14:paraId="4D344192" w14:textId="6C40A41A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51.67</w:t>
            </w:r>
          </w:p>
        </w:tc>
        <w:tc>
          <w:tcPr>
            <w:tcW w:w="567" w:type="dxa"/>
          </w:tcPr>
          <w:p w14:paraId="68C45E65" w14:textId="06E4753B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51.91</w:t>
            </w:r>
          </w:p>
        </w:tc>
        <w:tc>
          <w:tcPr>
            <w:tcW w:w="851" w:type="dxa"/>
            <w:vAlign w:val="center"/>
          </w:tcPr>
          <w:p w14:paraId="50663928" w14:textId="2F374988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0.24</w:t>
            </w:r>
          </w:p>
        </w:tc>
      </w:tr>
      <w:tr w:rsidR="004238A1" w:rsidRPr="000F2C35" w14:paraId="5E4C0E47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00CFCA2" w14:textId="05720E9C" w:rsidR="004238A1" w:rsidRPr="000F2C35" w:rsidRDefault="004238A1" w:rsidP="0046191C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73" w:type="dxa"/>
            <w:vAlign w:val="center"/>
          </w:tcPr>
          <w:p w14:paraId="6D44C590" w14:textId="03A736AA" w:rsidR="004238A1" w:rsidRPr="000F2C35" w:rsidRDefault="004238A1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025C290A" w14:textId="40E8CFE1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1.51</w:t>
            </w:r>
          </w:p>
        </w:tc>
        <w:tc>
          <w:tcPr>
            <w:tcW w:w="729" w:type="dxa"/>
          </w:tcPr>
          <w:p w14:paraId="249F248C" w14:textId="3E7BC673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2.81</w:t>
            </w:r>
          </w:p>
        </w:tc>
        <w:tc>
          <w:tcPr>
            <w:tcW w:w="830" w:type="dxa"/>
            <w:vAlign w:val="center"/>
          </w:tcPr>
          <w:p w14:paraId="0849E662" w14:textId="0D3A1952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88" w:type="dxa"/>
          </w:tcPr>
          <w:p w14:paraId="1617E7B7" w14:textId="2D791035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5.68</w:t>
            </w:r>
          </w:p>
        </w:tc>
        <w:tc>
          <w:tcPr>
            <w:tcW w:w="709" w:type="dxa"/>
          </w:tcPr>
          <w:p w14:paraId="2E210E1B" w14:textId="186F8059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7.96</w:t>
            </w:r>
          </w:p>
        </w:tc>
        <w:tc>
          <w:tcPr>
            <w:tcW w:w="850" w:type="dxa"/>
            <w:vAlign w:val="center"/>
          </w:tcPr>
          <w:p w14:paraId="4526E53E" w14:textId="4234B45E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2.28</w:t>
            </w:r>
          </w:p>
        </w:tc>
        <w:tc>
          <w:tcPr>
            <w:tcW w:w="567" w:type="dxa"/>
          </w:tcPr>
          <w:p w14:paraId="003567A6" w14:textId="089B8790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10.35</w:t>
            </w:r>
          </w:p>
        </w:tc>
        <w:tc>
          <w:tcPr>
            <w:tcW w:w="567" w:type="dxa"/>
          </w:tcPr>
          <w:p w14:paraId="1BD602E7" w14:textId="51AC5FC0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18.44</w:t>
            </w:r>
          </w:p>
        </w:tc>
        <w:tc>
          <w:tcPr>
            <w:tcW w:w="851" w:type="dxa"/>
            <w:vAlign w:val="center"/>
          </w:tcPr>
          <w:p w14:paraId="7C3A2937" w14:textId="770CBD05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8.09</w:t>
            </w:r>
          </w:p>
        </w:tc>
      </w:tr>
      <w:tr w:rsidR="004238A1" w:rsidRPr="000F2C35" w14:paraId="03E2D98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6CC97D4" w14:textId="77777777" w:rsidR="004238A1" w:rsidRPr="000F2C35" w:rsidRDefault="004238A1" w:rsidP="0046191C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1E97849" w14:textId="5CE22AAE" w:rsidR="004238A1" w:rsidRPr="000F2C35" w:rsidRDefault="004238A1" w:rsidP="0046191C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44B83AF2" w14:textId="58D5FA8F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7.57</w:t>
            </w:r>
          </w:p>
        </w:tc>
        <w:tc>
          <w:tcPr>
            <w:tcW w:w="729" w:type="dxa"/>
          </w:tcPr>
          <w:p w14:paraId="6ABA391E" w14:textId="6D875698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2.81</w:t>
            </w:r>
          </w:p>
        </w:tc>
        <w:tc>
          <w:tcPr>
            <w:tcW w:w="830" w:type="dxa"/>
            <w:vAlign w:val="center"/>
          </w:tcPr>
          <w:p w14:paraId="052E20A0" w14:textId="08EA2899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-4.76</w:t>
            </w:r>
          </w:p>
        </w:tc>
        <w:tc>
          <w:tcPr>
            <w:tcW w:w="588" w:type="dxa"/>
          </w:tcPr>
          <w:p w14:paraId="55A63CBE" w14:textId="4B3AFDCE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28.4</w:t>
            </w:r>
          </w:p>
        </w:tc>
        <w:tc>
          <w:tcPr>
            <w:tcW w:w="709" w:type="dxa"/>
          </w:tcPr>
          <w:p w14:paraId="65751BB7" w14:textId="4816F686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22.12</w:t>
            </w:r>
          </w:p>
        </w:tc>
        <w:tc>
          <w:tcPr>
            <w:tcW w:w="850" w:type="dxa"/>
            <w:vAlign w:val="center"/>
          </w:tcPr>
          <w:p w14:paraId="58B51B63" w14:textId="7AF858C8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-6.28</w:t>
            </w:r>
          </w:p>
        </w:tc>
        <w:tc>
          <w:tcPr>
            <w:tcW w:w="567" w:type="dxa"/>
          </w:tcPr>
          <w:p w14:paraId="36E891FD" w14:textId="0C6BE94D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51.75</w:t>
            </w:r>
          </w:p>
        </w:tc>
        <w:tc>
          <w:tcPr>
            <w:tcW w:w="567" w:type="dxa"/>
          </w:tcPr>
          <w:p w14:paraId="13355567" w14:textId="045618A2" w:rsidR="004238A1" w:rsidRPr="000F2C35" w:rsidRDefault="004238A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51.24</w:t>
            </w:r>
          </w:p>
        </w:tc>
        <w:tc>
          <w:tcPr>
            <w:tcW w:w="851" w:type="dxa"/>
            <w:vAlign w:val="center"/>
          </w:tcPr>
          <w:p w14:paraId="001A16A1" w14:textId="3EBC681F" w:rsidR="004238A1" w:rsidRPr="000F2C35" w:rsidRDefault="004238A1" w:rsidP="0046191C">
            <w:pPr>
              <w:rPr>
                <w:rFonts w:eastAsia="等线"/>
              </w:rPr>
            </w:pPr>
            <w:r>
              <w:rPr>
                <w:color w:val="000000"/>
              </w:rPr>
              <w:t>-0.51</w:t>
            </w:r>
          </w:p>
        </w:tc>
      </w:tr>
      <w:tr w:rsidR="001D1521" w:rsidRPr="000F2C35" w14:paraId="1D333983" w14:textId="77777777" w:rsidTr="00CF376C">
        <w:trPr>
          <w:trHeight w:val="283"/>
          <w:jc w:val="center"/>
        </w:trPr>
        <w:tc>
          <w:tcPr>
            <w:tcW w:w="1631" w:type="dxa"/>
            <w:vMerge w:val="restart"/>
            <w:vAlign w:val="center"/>
          </w:tcPr>
          <w:p w14:paraId="30C01558" w14:textId="77777777" w:rsidR="001D1521" w:rsidRPr="000F2C35" w:rsidRDefault="001D1521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73" w:type="dxa"/>
            <w:vAlign w:val="center"/>
          </w:tcPr>
          <w:p w14:paraId="53FF9823" w14:textId="77777777" w:rsidR="001D1521" w:rsidRPr="000F2C35" w:rsidRDefault="001D1521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653" w:type="dxa"/>
          </w:tcPr>
          <w:p w14:paraId="0F7C4F19" w14:textId="2045A225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0.2</w:t>
            </w:r>
          </w:p>
        </w:tc>
        <w:tc>
          <w:tcPr>
            <w:tcW w:w="729" w:type="dxa"/>
          </w:tcPr>
          <w:p w14:paraId="2EF31BD2" w14:textId="133F2535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0.3</w:t>
            </w:r>
          </w:p>
        </w:tc>
        <w:tc>
          <w:tcPr>
            <w:tcW w:w="830" w:type="dxa"/>
            <w:vAlign w:val="center"/>
          </w:tcPr>
          <w:p w14:paraId="3F7F016F" w14:textId="77777777" w:rsidR="001D1521" w:rsidRPr="000F2C35" w:rsidRDefault="001D1521" w:rsidP="0046191C">
            <w:pPr>
              <w:rPr>
                <w:rFonts w:eastAsia="等线"/>
              </w:rPr>
            </w:pPr>
          </w:p>
        </w:tc>
        <w:tc>
          <w:tcPr>
            <w:tcW w:w="588" w:type="dxa"/>
          </w:tcPr>
          <w:p w14:paraId="0666D75E" w14:textId="66478B3D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1.2</w:t>
            </w:r>
          </w:p>
        </w:tc>
        <w:tc>
          <w:tcPr>
            <w:tcW w:w="709" w:type="dxa"/>
          </w:tcPr>
          <w:p w14:paraId="3260F509" w14:textId="43A86274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1.1</w:t>
            </w:r>
          </w:p>
        </w:tc>
        <w:tc>
          <w:tcPr>
            <w:tcW w:w="850" w:type="dxa"/>
            <w:vAlign w:val="center"/>
          </w:tcPr>
          <w:p w14:paraId="4CA52379" w14:textId="77777777" w:rsidR="001D1521" w:rsidRPr="000F2C35" w:rsidRDefault="001D1521" w:rsidP="0046191C">
            <w:pPr>
              <w:rPr>
                <w:rFonts w:eastAsia="等线"/>
              </w:rPr>
            </w:pPr>
          </w:p>
        </w:tc>
        <w:tc>
          <w:tcPr>
            <w:tcW w:w="567" w:type="dxa"/>
          </w:tcPr>
          <w:p w14:paraId="764EC48D" w14:textId="5BA8F46D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5</w:t>
            </w:r>
          </w:p>
        </w:tc>
        <w:tc>
          <w:tcPr>
            <w:tcW w:w="567" w:type="dxa"/>
          </w:tcPr>
          <w:p w14:paraId="46D74F22" w14:textId="086EB387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5</w:t>
            </w:r>
          </w:p>
        </w:tc>
        <w:tc>
          <w:tcPr>
            <w:tcW w:w="851" w:type="dxa"/>
            <w:vAlign w:val="center"/>
          </w:tcPr>
          <w:p w14:paraId="4D039335" w14:textId="77777777" w:rsidR="001D1521" w:rsidRPr="000F2C35" w:rsidRDefault="001D1521" w:rsidP="0046191C">
            <w:pPr>
              <w:rPr>
                <w:rFonts w:eastAsia="等线"/>
              </w:rPr>
            </w:pPr>
          </w:p>
        </w:tc>
      </w:tr>
      <w:tr w:rsidR="001D1521" w:rsidRPr="000F2C35" w14:paraId="04A821E4" w14:textId="77777777" w:rsidTr="00CF376C">
        <w:trPr>
          <w:trHeight w:val="262"/>
          <w:jc w:val="center"/>
        </w:trPr>
        <w:tc>
          <w:tcPr>
            <w:tcW w:w="1631" w:type="dxa"/>
            <w:vMerge/>
            <w:vAlign w:val="center"/>
          </w:tcPr>
          <w:p w14:paraId="51322796" w14:textId="77777777" w:rsidR="001D1521" w:rsidRPr="000F2C35" w:rsidRDefault="001D1521" w:rsidP="0046191C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C258CE6" w14:textId="77777777" w:rsidR="001D1521" w:rsidRPr="000F2C35" w:rsidRDefault="001D1521" w:rsidP="0046191C">
            <w:pPr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53" w:type="dxa"/>
          </w:tcPr>
          <w:p w14:paraId="179AFA25" w14:textId="284B0862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0.3</w:t>
            </w:r>
          </w:p>
        </w:tc>
        <w:tc>
          <w:tcPr>
            <w:tcW w:w="729" w:type="dxa"/>
          </w:tcPr>
          <w:p w14:paraId="2F7B25D3" w14:textId="57DD2F35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2.81</w:t>
            </w:r>
          </w:p>
        </w:tc>
        <w:tc>
          <w:tcPr>
            <w:tcW w:w="830" w:type="dxa"/>
            <w:vAlign w:val="center"/>
          </w:tcPr>
          <w:p w14:paraId="2266D4F7" w14:textId="77777777" w:rsidR="001D1521" w:rsidRPr="000F2C35" w:rsidRDefault="001D1521" w:rsidP="0046191C">
            <w:pPr>
              <w:rPr>
                <w:rFonts w:eastAsia="等线"/>
              </w:rPr>
            </w:pPr>
          </w:p>
        </w:tc>
        <w:tc>
          <w:tcPr>
            <w:tcW w:w="588" w:type="dxa"/>
          </w:tcPr>
          <w:p w14:paraId="5E04BBE1" w14:textId="56175A17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1.3</w:t>
            </w:r>
          </w:p>
        </w:tc>
        <w:tc>
          <w:tcPr>
            <w:tcW w:w="709" w:type="dxa"/>
          </w:tcPr>
          <w:p w14:paraId="76A890C2" w14:textId="50E0783C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1.4</w:t>
            </w:r>
          </w:p>
        </w:tc>
        <w:tc>
          <w:tcPr>
            <w:tcW w:w="850" w:type="dxa"/>
            <w:vAlign w:val="center"/>
          </w:tcPr>
          <w:p w14:paraId="3BC66381" w14:textId="77777777" w:rsidR="001D1521" w:rsidRPr="000F2C35" w:rsidRDefault="001D1521" w:rsidP="0046191C">
            <w:pPr>
              <w:rPr>
                <w:rFonts w:eastAsia="等线"/>
              </w:rPr>
            </w:pPr>
          </w:p>
        </w:tc>
        <w:tc>
          <w:tcPr>
            <w:tcW w:w="567" w:type="dxa"/>
          </w:tcPr>
          <w:p w14:paraId="44E41D76" w14:textId="485E56D3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5.6</w:t>
            </w:r>
          </w:p>
        </w:tc>
        <w:tc>
          <w:tcPr>
            <w:tcW w:w="567" w:type="dxa"/>
          </w:tcPr>
          <w:p w14:paraId="7E4B0A49" w14:textId="39CAB44F" w:rsidR="001D1521" w:rsidRPr="000F2C35" w:rsidRDefault="001D1521" w:rsidP="0046191C">
            <w:pPr>
              <w:rPr>
                <w:rFonts w:eastAsia="等线"/>
              </w:rPr>
            </w:pPr>
            <w:r w:rsidRPr="000F2C35">
              <w:rPr>
                <w:rFonts w:eastAsia="等线"/>
              </w:rPr>
              <w:t>5.5</w:t>
            </w:r>
          </w:p>
        </w:tc>
        <w:tc>
          <w:tcPr>
            <w:tcW w:w="851" w:type="dxa"/>
            <w:vAlign w:val="center"/>
          </w:tcPr>
          <w:p w14:paraId="1FD68B3B" w14:textId="77777777" w:rsidR="001D1521" w:rsidRPr="000F2C35" w:rsidRDefault="001D1521" w:rsidP="0046191C">
            <w:pPr>
              <w:rPr>
                <w:rFonts w:eastAsia="等线"/>
              </w:rPr>
            </w:pPr>
          </w:p>
        </w:tc>
      </w:tr>
      <w:tr w:rsidR="001D1521" w:rsidRPr="000F2C35" w14:paraId="5C2E5AFF" w14:textId="77777777" w:rsidTr="00CF376C">
        <w:trPr>
          <w:trHeight w:val="262"/>
          <w:jc w:val="center"/>
        </w:trPr>
        <w:tc>
          <w:tcPr>
            <w:tcW w:w="1631" w:type="dxa"/>
            <w:vAlign w:val="center"/>
          </w:tcPr>
          <w:p w14:paraId="4128D7EF" w14:textId="77777777" w:rsidR="001D1521" w:rsidRPr="00CF376C" w:rsidRDefault="001D1521" w:rsidP="00BD6E16">
            <w:pPr>
              <w:rPr>
                <w:rFonts w:eastAsia="方正姚体"/>
              </w:rPr>
            </w:pPr>
            <w:r w:rsidRPr="00CF376C">
              <w:rPr>
                <w:rFonts w:eastAsia="方正姚体"/>
              </w:rPr>
              <w:t>Note</w:t>
            </w:r>
          </w:p>
        </w:tc>
        <w:tc>
          <w:tcPr>
            <w:tcW w:w="7017" w:type="dxa"/>
            <w:gridSpan w:val="10"/>
            <w:vAlign w:val="center"/>
          </w:tcPr>
          <w:p w14:paraId="026C2234" w14:textId="77777777" w:rsidR="001D1521" w:rsidRPr="00CF376C" w:rsidRDefault="001D1521" w:rsidP="00CF376C">
            <w:pPr>
              <w:rPr>
                <w:rFonts w:eastAsia="方正姚体"/>
              </w:rPr>
            </w:pPr>
            <w:r w:rsidRPr="00CF376C">
              <w:rPr>
                <w:rFonts w:eastAsia="方正姚体"/>
              </w:rPr>
              <w:t>Definition of gain for UPT: X%=SBFD UPT/TDD UPT-1.</w:t>
            </w:r>
          </w:p>
          <w:p w14:paraId="5660773F" w14:textId="682C7815" w:rsidR="001D1521" w:rsidRPr="005558DA" w:rsidRDefault="001D1521" w:rsidP="005558DA">
            <w:pPr>
              <w:rPr>
                <w:rFonts w:eastAsia="方正姚体" w:hint="eastAsia"/>
                <w:lang w:eastAsia="zh-CN"/>
              </w:rPr>
            </w:pPr>
            <w:r w:rsidRPr="005558DA">
              <w:rPr>
                <w:rFonts w:eastAsia="方正姚体"/>
              </w:rPr>
              <w:t>For Latency, the increase can be calculated as: Increase (%) = SBFD latency / TDD latency – 1</w:t>
            </w:r>
            <w:r w:rsidR="005F7A12">
              <w:rPr>
                <w:rFonts w:eastAsia="方正姚体" w:hint="eastAsia"/>
                <w:lang w:eastAsia="zh-CN"/>
              </w:rPr>
              <w:t>.</w:t>
            </w:r>
          </w:p>
          <w:p w14:paraId="6BA2B609" w14:textId="0D07B598" w:rsidR="001D1521" w:rsidRPr="00CF376C" w:rsidRDefault="001D1521">
            <w:pPr>
              <w:rPr>
                <w:rFonts w:eastAsia="方正姚体" w:hint="eastAsia"/>
                <w:lang w:eastAsia="zh-CN"/>
              </w:rPr>
            </w:pPr>
            <w:r w:rsidRPr="005558DA">
              <w:rPr>
                <w:rFonts w:eastAsia="方正姚体"/>
              </w:rPr>
              <w:t>For RU, the increase can be calculated as: Increase (%) = SBFD RU (%) - TDD RU (%)</w:t>
            </w:r>
            <w:r w:rsidR="005F7A12">
              <w:rPr>
                <w:rFonts w:eastAsia="方正姚体" w:hint="eastAsia"/>
                <w:lang w:eastAsia="zh-CN"/>
              </w:rPr>
              <w:t>.</w:t>
            </w:r>
            <w:bookmarkStart w:id="10" w:name="_GoBack"/>
            <w:bookmarkEnd w:id="10"/>
          </w:p>
        </w:tc>
      </w:tr>
    </w:tbl>
    <w:p w14:paraId="39BECDA6" w14:textId="77777777" w:rsidR="00A67EA7" w:rsidRPr="000F2C35" w:rsidRDefault="00A67EA7" w:rsidP="00642A6C">
      <w:pPr>
        <w:rPr>
          <w:rFonts w:eastAsiaTheme="minorEastAsia"/>
          <w:lang w:eastAsia="zh-CN"/>
        </w:rPr>
      </w:pPr>
    </w:p>
    <w:p w14:paraId="3DCDDE39" w14:textId="3F2C6274" w:rsidR="00EA2D43" w:rsidRPr="000F2C35" w:rsidRDefault="00EA2D43" w:rsidP="00EA2D43">
      <w:pPr>
        <w:spacing w:beforeLines="50" w:before="120"/>
        <w:jc w:val="both"/>
        <w:rPr>
          <w:rFonts w:eastAsiaTheme="minorEastAsia"/>
          <w:lang w:val="en-GB" w:eastAsia="zh-CN"/>
        </w:rPr>
      </w:pPr>
      <w:r w:rsidRPr="000F2C35">
        <w:rPr>
          <w:rFonts w:eastAsiaTheme="minorEastAsia"/>
          <w:lang w:val="en-GB" w:eastAsia="zh-CN"/>
        </w:rPr>
        <w:t xml:space="preserve">As can be seen </w:t>
      </w:r>
      <w:r w:rsidRPr="000F2C35">
        <w:rPr>
          <w:rFonts w:eastAsiaTheme="minorEastAsia" w:hint="eastAsia"/>
          <w:lang w:val="en-GB" w:eastAsia="zh-CN"/>
        </w:rPr>
        <w:t>from</w:t>
      </w:r>
      <w:r w:rsidRPr="000F2C35">
        <w:rPr>
          <w:rFonts w:eastAsiaTheme="minorEastAsia"/>
          <w:lang w:val="en-GB" w:eastAsia="zh-CN"/>
        </w:rPr>
        <w:t xml:space="preserve"> </w:t>
      </w:r>
      <w:r w:rsidR="003D5AAD" w:rsidRPr="000F2C35">
        <w:rPr>
          <w:rFonts w:eastAsia="宋体"/>
          <w:lang w:eastAsia="zh-CN"/>
        </w:rPr>
        <w:fldChar w:fldCharType="begin"/>
      </w:r>
      <w:r w:rsidR="003D5AAD" w:rsidRPr="000F2C35">
        <w:rPr>
          <w:rFonts w:eastAsia="宋体"/>
          <w:lang w:eastAsia="zh-CN"/>
        </w:rPr>
        <w:instrText xml:space="preserve"> </w:instrText>
      </w:r>
      <w:r w:rsidR="003D5AAD" w:rsidRPr="000F2C35">
        <w:rPr>
          <w:rFonts w:eastAsia="宋体" w:hint="eastAsia"/>
          <w:lang w:eastAsia="zh-CN"/>
        </w:rPr>
        <w:instrText>REF _Ref127280118 \h</w:instrText>
      </w:r>
      <w:r w:rsidR="003D5AAD" w:rsidRPr="000F2C35">
        <w:rPr>
          <w:rFonts w:eastAsia="宋体"/>
          <w:lang w:eastAsia="zh-CN"/>
        </w:rPr>
        <w:instrText xml:space="preserve"> </w:instrText>
      </w:r>
      <w:r w:rsidR="003D5AAD" w:rsidRPr="000F2C35">
        <w:rPr>
          <w:rFonts w:eastAsia="宋体"/>
          <w:lang w:eastAsia="zh-CN"/>
        </w:rPr>
      </w:r>
      <w:r w:rsidR="003D5AAD" w:rsidRPr="000F2C35">
        <w:rPr>
          <w:rFonts w:eastAsia="宋体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5</w:t>
      </w:r>
      <w:r w:rsidR="003D5AAD" w:rsidRPr="000F2C35">
        <w:rPr>
          <w:rFonts w:eastAsia="宋体"/>
          <w:lang w:eastAsia="zh-CN"/>
        </w:rPr>
        <w:fldChar w:fldCharType="end"/>
      </w:r>
      <w:r w:rsidRPr="000F2C35">
        <w:rPr>
          <w:rFonts w:eastAsiaTheme="minorEastAsia"/>
          <w:lang w:val="en-GB" w:eastAsia="zh-CN"/>
        </w:rPr>
        <w:t xml:space="preserve">, </w:t>
      </w:r>
      <w:r w:rsidR="005454D4" w:rsidRPr="000F2C35">
        <w:rPr>
          <w:rFonts w:eastAsiaTheme="minorEastAsia" w:hint="eastAsia"/>
          <w:lang w:val="en-GB" w:eastAsia="zh-CN"/>
        </w:rPr>
        <w:t xml:space="preserve">compared to legacy TDD, </w:t>
      </w:r>
      <w:r w:rsidRPr="000F2C35">
        <w:rPr>
          <w:rFonts w:eastAsiaTheme="minorEastAsia"/>
          <w:lang w:val="en-GB" w:eastAsia="zh-CN"/>
        </w:rPr>
        <w:t xml:space="preserve">SBFD </w:t>
      </w:r>
      <w:r w:rsidRPr="000F2C35">
        <w:rPr>
          <w:rFonts w:eastAsiaTheme="minorEastAsia" w:hint="eastAsia"/>
          <w:lang w:val="en-GB" w:eastAsia="zh-CN"/>
        </w:rPr>
        <w:t>shows comparable</w:t>
      </w:r>
      <w:r w:rsidRPr="000F2C35">
        <w:rPr>
          <w:rFonts w:eastAsiaTheme="minorEastAsia"/>
          <w:lang w:val="en-GB" w:eastAsia="zh-CN"/>
        </w:rPr>
        <w:t xml:space="preserve"> </w:t>
      </w:r>
      <w:r w:rsidRPr="000F2C35">
        <w:rPr>
          <w:rFonts w:eastAsiaTheme="minorEastAsia" w:hint="eastAsia"/>
          <w:lang w:val="en-GB" w:eastAsia="zh-CN"/>
        </w:rPr>
        <w:t xml:space="preserve">DL UPT and significant </w:t>
      </w:r>
      <w:r w:rsidR="005454D4" w:rsidRPr="000F2C35">
        <w:rPr>
          <w:rFonts w:eastAsiaTheme="minorEastAsia" w:hint="eastAsia"/>
          <w:lang w:val="en-GB" w:eastAsia="zh-CN"/>
        </w:rPr>
        <w:t xml:space="preserve">increased </w:t>
      </w:r>
      <w:r w:rsidRPr="000F2C35">
        <w:rPr>
          <w:rFonts w:eastAsiaTheme="minorEastAsia" w:hint="eastAsia"/>
          <w:lang w:val="en-GB" w:eastAsia="zh-CN"/>
        </w:rPr>
        <w:t>UL UPT</w:t>
      </w:r>
      <w:r w:rsidR="005454D4" w:rsidRPr="000F2C35">
        <w:rPr>
          <w:rFonts w:eastAsiaTheme="minorEastAsia" w:hint="eastAsia"/>
          <w:lang w:val="en-GB" w:eastAsia="zh-CN"/>
        </w:rPr>
        <w:t xml:space="preserve"> performance</w:t>
      </w:r>
      <w:r w:rsidRPr="000F2C35">
        <w:rPr>
          <w:rFonts w:eastAsiaTheme="minorEastAsia" w:hint="eastAsia"/>
          <w:lang w:val="en-GB" w:eastAsia="zh-CN"/>
        </w:rPr>
        <w:t>.</w:t>
      </w:r>
    </w:p>
    <w:p w14:paraId="0D66DA35" w14:textId="2621C892" w:rsidR="00EA2D43" w:rsidRPr="000F2C35" w:rsidRDefault="00EA2D43" w:rsidP="00872D68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 w:rsidRPr="000F2C35">
        <w:rPr>
          <w:rFonts w:eastAsiaTheme="minorEastAsia" w:hint="eastAsia"/>
          <w:b/>
          <w:lang w:val="en-GB" w:eastAsia="zh-CN"/>
        </w:rPr>
        <w:t>9</w:t>
      </w:r>
      <w:r w:rsidRPr="000F2C35">
        <w:rPr>
          <w:rFonts w:eastAsiaTheme="minorEastAsia"/>
          <w:b/>
          <w:lang w:val="en-GB" w:eastAsia="zh-CN"/>
        </w:rPr>
        <w:t xml:space="preserve">: For indoor office, </w:t>
      </w:r>
      <w:r w:rsidR="002E6F26" w:rsidRPr="000F2C35">
        <w:rPr>
          <w:rFonts w:eastAsiaTheme="minorEastAsia" w:hint="eastAsia"/>
          <w:b/>
          <w:lang w:val="en-GB" w:eastAsia="zh-CN"/>
        </w:rPr>
        <w:t xml:space="preserve">compared to legacy TDD, </w:t>
      </w:r>
      <w:r w:rsidRPr="000F2C35">
        <w:rPr>
          <w:rFonts w:eastAsiaTheme="minorEastAsia"/>
          <w:b/>
          <w:lang w:val="en-GB" w:eastAsia="zh-CN"/>
        </w:rPr>
        <w:t>SBFD with Alt 2</w:t>
      </w:r>
      <w:r w:rsidRPr="000F2C35">
        <w:rPr>
          <w:rFonts w:eastAsiaTheme="minorEastAsia" w:hint="eastAsia"/>
          <w:b/>
          <w:lang w:val="en-GB" w:eastAsia="zh-CN"/>
        </w:rPr>
        <w:t xml:space="preserve"> with small packet shows comparable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="00872D68" w:rsidRPr="000F2C35">
        <w:rPr>
          <w:rFonts w:eastAsiaTheme="minorEastAsia" w:hint="eastAsia"/>
          <w:b/>
          <w:lang w:val="en-GB" w:eastAsia="zh-CN"/>
        </w:rPr>
        <w:t>DL UPT and significant increased UL UPT performance</w:t>
      </w:r>
      <w:r w:rsidRPr="000F2C35">
        <w:rPr>
          <w:rFonts w:eastAsiaTheme="minorEastAsia" w:hint="eastAsia"/>
          <w:b/>
          <w:lang w:val="en-GB" w:eastAsia="zh-CN"/>
        </w:rPr>
        <w:t>.</w:t>
      </w:r>
    </w:p>
    <w:p w14:paraId="5FF8C821" w14:textId="7033CF0F" w:rsidR="00383157" w:rsidRPr="000F2C35" w:rsidRDefault="00383157" w:rsidP="00383157">
      <w:pPr>
        <w:pStyle w:val="a7"/>
        <w:jc w:val="both"/>
        <w:rPr>
          <w:rFonts w:eastAsia="宋体"/>
          <w:lang w:eastAsia="zh-CN"/>
        </w:rPr>
      </w:pPr>
      <w:r w:rsidRPr="000F2C35">
        <w:rPr>
          <w:rFonts w:eastAsia="宋体"/>
          <w:lang w:eastAsia="zh-CN"/>
        </w:rPr>
        <w:t xml:space="preserve">As can be seen </w:t>
      </w:r>
      <w:r w:rsidRPr="000F2C35">
        <w:rPr>
          <w:rFonts w:eastAsia="宋体" w:hint="eastAsia"/>
          <w:lang w:eastAsia="zh-CN"/>
        </w:rPr>
        <w:t xml:space="preserve">from </w:t>
      </w:r>
      <w:r w:rsidR="00D96652" w:rsidRPr="000F2C35">
        <w:rPr>
          <w:rFonts w:eastAsia="宋体"/>
          <w:lang w:eastAsia="zh-CN"/>
        </w:rPr>
        <w:fldChar w:fldCharType="begin"/>
      </w:r>
      <w:r w:rsidR="00D96652" w:rsidRPr="000F2C35">
        <w:rPr>
          <w:rFonts w:eastAsia="宋体"/>
          <w:lang w:eastAsia="zh-CN"/>
        </w:rPr>
        <w:instrText xml:space="preserve"> </w:instrText>
      </w:r>
      <w:r w:rsidR="00D96652" w:rsidRPr="000F2C35">
        <w:rPr>
          <w:rFonts w:eastAsia="宋体" w:hint="eastAsia"/>
          <w:lang w:eastAsia="zh-CN"/>
        </w:rPr>
        <w:instrText>REF _Ref127280118 \h</w:instrText>
      </w:r>
      <w:r w:rsidR="00D96652" w:rsidRPr="000F2C35">
        <w:rPr>
          <w:rFonts w:eastAsia="宋体"/>
          <w:lang w:eastAsia="zh-CN"/>
        </w:rPr>
        <w:instrText xml:space="preserve"> </w:instrText>
      </w:r>
      <w:r w:rsidR="00D96652" w:rsidRPr="000F2C35">
        <w:rPr>
          <w:rFonts w:eastAsia="宋体"/>
          <w:lang w:eastAsia="zh-CN"/>
        </w:rPr>
      </w:r>
      <w:r w:rsidR="00D96652" w:rsidRPr="000F2C35">
        <w:rPr>
          <w:rFonts w:eastAsia="宋体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5</w:t>
      </w:r>
      <w:r w:rsidR="00D96652" w:rsidRPr="000F2C35">
        <w:rPr>
          <w:rFonts w:eastAsia="宋体"/>
          <w:lang w:eastAsia="zh-CN"/>
        </w:rPr>
        <w:fldChar w:fldCharType="end"/>
      </w:r>
      <w:r w:rsidRPr="000F2C35">
        <w:rPr>
          <w:rFonts w:eastAsia="宋体"/>
          <w:lang w:eastAsia="zh-CN"/>
        </w:rPr>
        <w:t xml:space="preserve">, </w:t>
      </w:r>
      <w:r w:rsidR="00DC156B" w:rsidRPr="000F2C35">
        <w:rPr>
          <w:rFonts w:eastAsia="宋体"/>
          <w:lang w:eastAsia="zh-CN"/>
        </w:rPr>
        <w:t>SBFD</w:t>
      </w:r>
      <w:r w:rsidR="00DC156B" w:rsidRPr="000F2C35">
        <w:rPr>
          <w:rFonts w:eastAsia="宋体" w:hint="eastAsia"/>
          <w:lang w:eastAsia="zh-CN"/>
        </w:rPr>
        <w:t xml:space="preserve"> has </w:t>
      </w:r>
      <w:r w:rsidR="00DC156B" w:rsidRPr="000F2C35">
        <w:rPr>
          <w:rFonts w:eastAsia="宋体"/>
          <w:lang w:eastAsia="zh-CN"/>
        </w:rPr>
        <w:t>comparable</w:t>
      </w:r>
      <w:r w:rsidR="00DC156B" w:rsidRPr="000F2C35">
        <w:rPr>
          <w:rFonts w:eastAsia="宋体" w:hint="eastAsia"/>
          <w:lang w:eastAsia="zh-CN"/>
        </w:rPr>
        <w:t xml:space="preserve"> </w:t>
      </w:r>
      <w:r w:rsidR="00F56BFB" w:rsidRPr="000F2C35">
        <w:rPr>
          <w:rFonts w:eastAsia="宋体" w:hint="eastAsia"/>
          <w:lang w:eastAsia="zh-CN"/>
        </w:rPr>
        <w:t>DL</w:t>
      </w:r>
      <w:r w:rsidRPr="000F2C35">
        <w:rPr>
          <w:rFonts w:eastAsia="宋体"/>
          <w:lang w:eastAsia="zh-CN"/>
        </w:rPr>
        <w:t xml:space="preserve"> latency</w:t>
      </w:r>
      <w:r w:rsidRPr="000F2C35">
        <w:rPr>
          <w:rFonts w:eastAsia="宋体" w:hint="eastAsia"/>
          <w:lang w:eastAsia="zh-CN"/>
        </w:rPr>
        <w:t xml:space="preserve"> </w:t>
      </w:r>
      <w:r w:rsidR="00DC156B" w:rsidRPr="000F2C35">
        <w:rPr>
          <w:rFonts w:eastAsia="宋体" w:hint="eastAsia"/>
          <w:lang w:eastAsia="zh-CN"/>
        </w:rPr>
        <w:t>performance</w:t>
      </w:r>
      <w:r w:rsidR="001C0B9A" w:rsidRPr="000F2C35">
        <w:rPr>
          <w:rFonts w:eastAsia="宋体" w:hint="eastAsia"/>
          <w:lang w:eastAsia="zh-CN"/>
        </w:rPr>
        <w:t xml:space="preserve"> with legacy TDD</w:t>
      </w:r>
      <w:r w:rsidR="00DC156B" w:rsidRPr="000F2C35">
        <w:rPr>
          <w:rFonts w:eastAsia="宋体" w:hint="eastAsia"/>
          <w:lang w:eastAsia="zh-CN"/>
        </w:rPr>
        <w:t xml:space="preserve"> </w:t>
      </w:r>
      <w:r w:rsidRPr="000F2C35">
        <w:rPr>
          <w:rFonts w:eastAsia="宋体"/>
          <w:lang w:eastAsia="zh-CN"/>
        </w:rPr>
        <w:t>for indoor office</w:t>
      </w:r>
      <w:r w:rsidRPr="000F2C35">
        <w:rPr>
          <w:rFonts w:eastAsia="宋体" w:hint="eastAsia"/>
          <w:lang w:eastAsia="zh-CN"/>
        </w:rPr>
        <w:t>.</w:t>
      </w:r>
      <w:r w:rsidR="0046191C" w:rsidRPr="000F2C35">
        <w:rPr>
          <w:rFonts w:eastAsia="宋体" w:hint="eastAsia"/>
          <w:lang w:eastAsia="zh-CN"/>
        </w:rPr>
        <w:t xml:space="preserve"> </w:t>
      </w:r>
      <w:r w:rsidR="0046191C" w:rsidRPr="000F2C35">
        <w:rPr>
          <w:rFonts w:eastAsia="宋体"/>
          <w:lang w:eastAsia="zh-CN"/>
        </w:rPr>
        <w:t>A</w:t>
      </w:r>
      <w:r w:rsidR="0046191C" w:rsidRPr="000F2C35">
        <w:rPr>
          <w:rFonts w:eastAsia="宋体" w:hint="eastAsia"/>
          <w:lang w:eastAsia="zh-CN"/>
        </w:rPr>
        <w:t>nd SBFD shows significant UL latency performance</w:t>
      </w:r>
      <w:r w:rsidR="00BB1AF4" w:rsidRPr="000F2C35">
        <w:rPr>
          <w:rFonts w:eastAsia="宋体" w:hint="eastAsia"/>
          <w:lang w:eastAsia="zh-CN"/>
        </w:rPr>
        <w:t xml:space="preserve"> gain</w:t>
      </w:r>
      <w:r w:rsidR="0046191C" w:rsidRPr="000F2C35">
        <w:rPr>
          <w:rFonts w:eastAsia="宋体" w:hint="eastAsia"/>
          <w:lang w:eastAsia="zh-CN"/>
        </w:rPr>
        <w:t xml:space="preserve"> compared with legacy TDD</w:t>
      </w:r>
      <w:r w:rsidR="00BB1AF4" w:rsidRPr="000F2C35">
        <w:rPr>
          <w:rFonts w:eastAsia="宋体" w:hint="eastAsia"/>
          <w:lang w:eastAsia="zh-CN"/>
        </w:rPr>
        <w:t xml:space="preserve"> due to more UL transmission occasions</w:t>
      </w:r>
      <w:r w:rsidR="00EE4DA0" w:rsidRPr="000F2C35">
        <w:rPr>
          <w:rFonts w:eastAsia="宋体" w:hint="eastAsia"/>
          <w:lang w:eastAsia="zh-CN"/>
        </w:rPr>
        <w:t xml:space="preserve"> and resource</w:t>
      </w:r>
      <w:r w:rsidR="0046191C" w:rsidRPr="000F2C35">
        <w:rPr>
          <w:rFonts w:eastAsia="宋体" w:hint="eastAsia"/>
          <w:lang w:eastAsia="zh-CN"/>
        </w:rPr>
        <w:t>.</w:t>
      </w:r>
    </w:p>
    <w:p w14:paraId="57CFE37D" w14:textId="19933CA5" w:rsidR="00383157" w:rsidRPr="000F2C35" w:rsidRDefault="00EA2D43" w:rsidP="00F56BFB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 w:rsidRPr="000F2C35">
        <w:rPr>
          <w:rFonts w:eastAsiaTheme="minorEastAsia" w:hint="eastAsia"/>
          <w:b/>
          <w:lang w:eastAsia="zh-CN"/>
        </w:rPr>
        <w:t>10</w:t>
      </w:r>
      <w:r w:rsidR="00383157" w:rsidRPr="000F2C35">
        <w:rPr>
          <w:rFonts w:eastAsiaTheme="minorEastAsia"/>
          <w:b/>
          <w:lang w:eastAsia="zh-CN"/>
        </w:rPr>
        <w:t xml:space="preserve">: For </w:t>
      </w:r>
      <w:r w:rsidR="00383157" w:rsidRPr="000F2C35">
        <w:rPr>
          <w:rFonts w:eastAsiaTheme="minorEastAsia" w:hint="eastAsia"/>
          <w:b/>
          <w:lang w:eastAsia="zh-CN"/>
        </w:rPr>
        <w:t>indoor office</w:t>
      </w:r>
      <w:r w:rsidR="00383157" w:rsidRPr="000F2C35">
        <w:rPr>
          <w:rFonts w:eastAsiaTheme="minorEastAsia"/>
          <w:b/>
          <w:lang w:eastAsia="zh-CN"/>
        </w:rPr>
        <w:t xml:space="preserve">, </w:t>
      </w:r>
      <w:r w:rsidR="002E6F26" w:rsidRPr="000F2C35">
        <w:rPr>
          <w:rFonts w:eastAsiaTheme="minorEastAsia" w:hint="eastAsia"/>
          <w:b/>
          <w:lang w:val="en-GB" w:eastAsia="zh-CN"/>
        </w:rPr>
        <w:t xml:space="preserve">compared to legacy TDD, </w:t>
      </w:r>
      <w:r w:rsidR="00DC156B" w:rsidRPr="000F2C35">
        <w:rPr>
          <w:rFonts w:eastAsia="宋体"/>
          <w:b/>
          <w:lang w:eastAsia="zh-CN"/>
        </w:rPr>
        <w:t xml:space="preserve">SBFD </w:t>
      </w:r>
      <w:r w:rsidR="00CB08F1" w:rsidRPr="000F2C35">
        <w:rPr>
          <w:rFonts w:eastAsiaTheme="minorEastAsia"/>
          <w:b/>
          <w:lang w:val="en-GB" w:eastAsia="zh-CN"/>
        </w:rPr>
        <w:t>Alt 2</w:t>
      </w:r>
      <w:r w:rsidR="00CB08F1" w:rsidRPr="000F2C35">
        <w:rPr>
          <w:rFonts w:eastAsiaTheme="minorEastAsia" w:hint="eastAsia"/>
          <w:b/>
          <w:lang w:val="en-GB" w:eastAsia="zh-CN"/>
        </w:rPr>
        <w:t xml:space="preserve"> with small packet</w:t>
      </w:r>
      <w:r w:rsidR="00CB08F1" w:rsidRPr="000F2C35">
        <w:rPr>
          <w:rFonts w:eastAsia="宋体"/>
          <w:b/>
          <w:lang w:eastAsia="zh-CN"/>
        </w:rPr>
        <w:t xml:space="preserve"> </w:t>
      </w:r>
      <w:r w:rsidR="00DC156B" w:rsidRPr="000F2C35">
        <w:rPr>
          <w:rFonts w:eastAsia="宋体"/>
          <w:b/>
          <w:lang w:eastAsia="zh-CN"/>
        </w:rPr>
        <w:t>has comparable DL latency performance</w:t>
      </w:r>
      <w:r w:rsidR="007302B4" w:rsidRPr="000F2C35">
        <w:rPr>
          <w:rFonts w:eastAsia="宋体" w:hint="eastAsia"/>
          <w:b/>
          <w:lang w:eastAsia="zh-CN"/>
        </w:rPr>
        <w:t xml:space="preserve"> </w:t>
      </w:r>
      <w:r w:rsidR="0046191C" w:rsidRPr="000F2C35">
        <w:rPr>
          <w:rFonts w:eastAsiaTheme="minorEastAsia" w:hint="eastAsia"/>
          <w:b/>
          <w:lang w:eastAsia="zh-CN"/>
        </w:rPr>
        <w:t xml:space="preserve">and </w:t>
      </w:r>
      <w:r w:rsidR="0046191C" w:rsidRPr="000F2C35">
        <w:rPr>
          <w:rFonts w:eastAsiaTheme="minorEastAsia"/>
          <w:b/>
          <w:lang w:eastAsia="zh-CN"/>
        </w:rPr>
        <w:t>shows significant UL latency performance</w:t>
      </w:r>
      <w:r w:rsidR="0048389E" w:rsidRPr="000F2C35">
        <w:rPr>
          <w:rFonts w:eastAsiaTheme="minorEastAsia" w:hint="eastAsia"/>
          <w:b/>
          <w:lang w:eastAsia="zh-CN"/>
        </w:rPr>
        <w:t xml:space="preserve"> gain</w:t>
      </w:r>
      <w:r w:rsidR="0046191C" w:rsidRPr="000F2C35">
        <w:rPr>
          <w:rFonts w:eastAsiaTheme="minorEastAsia"/>
          <w:b/>
          <w:lang w:eastAsia="zh-CN"/>
        </w:rPr>
        <w:t xml:space="preserve"> compared with legacy TDD</w:t>
      </w:r>
      <w:r w:rsidR="000D5EF6" w:rsidRPr="000F2C35">
        <w:rPr>
          <w:rFonts w:eastAsiaTheme="minorEastAsia" w:hint="eastAsia"/>
          <w:b/>
          <w:lang w:eastAsia="zh-CN"/>
        </w:rPr>
        <w:t>.</w:t>
      </w:r>
    </w:p>
    <w:p w14:paraId="2BE5782B" w14:textId="2833E28B" w:rsidR="00A67EA7" w:rsidRPr="000F2C35" w:rsidRDefault="00383157" w:rsidP="0058224D">
      <w:pPr>
        <w:pStyle w:val="a7"/>
        <w:jc w:val="center"/>
        <w:rPr>
          <w:rFonts w:eastAsiaTheme="minorEastAsia"/>
          <w:lang w:eastAsia="zh-CN"/>
        </w:rPr>
      </w:pPr>
      <w:bookmarkStart w:id="11" w:name="_Ref127285918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 w:rsidR="009C1154">
        <w:rPr>
          <w:noProof/>
        </w:rPr>
        <w:t>6</w:t>
      </w:r>
      <w:r w:rsidRPr="000F2C35">
        <w:fldChar w:fldCharType="end"/>
      </w:r>
      <w:bookmarkEnd w:id="11"/>
      <w:r w:rsidRPr="000F2C35">
        <w:t xml:space="preserve">: </w:t>
      </w:r>
      <w:r w:rsidR="00A67EA7" w:rsidRPr="000F2C35">
        <w:t xml:space="preserve">Evaluation results </w:t>
      </w:r>
      <w:r w:rsidR="00A67EA7" w:rsidRPr="000F2C35">
        <w:rPr>
          <w:rFonts w:eastAsiaTheme="minorEastAsia" w:hint="eastAsia"/>
          <w:lang w:eastAsia="zh-CN"/>
        </w:rPr>
        <w:t xml:space="preserve">of </w:t>
      </w:r>
      <w:r w:rsidR="00A67EA7" w:rsidRPr="009614AE">
        <w:rPr>
          <w:bCs/>
        </w:rPr>
        <w:t xml:space="preserve">SBFD Alt </w:t>
      </w:r>
      <w:r w:rsidR="00A67EA7" w:rsidRPr="009614AE">
        <w:rPr>
          <w:rFonts w:eastAsiaTheme="minorEastAsia" w:hint="eastAsia"/>
          <w:bCs/>
          <w:lang w:eastAsia="zh-CN"/>
        </w:rPr>
        <w:t>4</w:t>
      </w:r>
      <w:r w:rsidR="00A67EA7" w:rsidRPr="000F2C35">
        <w:rPr>
          <w:rFonts w:eastAsiaTheme="minorEastAsia" w:hint="eastAsia"/>
          <w:b/>
          <w:bCs/>
          <w:lang w:eastAsia="zh-CN"/>
        </w:rPr>
        <w:t xml:space="preserve"> </w:t>
      </w:r>
      <w:r w:rsidR="00A67EA7" w:rsidRPr="000F2C35">
        <w:t xml:space="preserve">for </w:t>
      </w:r>
      <w:r w:rsidR="00A67EA7" w:rsidRPr="000F2C35">
        <w:rPr>
          <w:rFonts w:eastAsiaTheme="minorEastAsia" w:hint="eastAsia"/>
          <w:lang w:eastAsia="zh-CN"/>
        </w:rPr>
        <w:t>indoor</w:t>
      </w:r>
      <w:r w:rsidR="00A67EA7" w:rsidRPr="000F2C35">
        <w:t xml:space="preserve"> in FR1 in SBFD Deployment Case 1</w:t>
      </w:r>
    </w:p>
    <w:tbl>
      <w:tblPr>
        <w:tblStyle w:val="af3"/>
        <w:tblW w:w="8931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744"/>
        <w:gridCol w:w="653"/>
        <w:gridCol w:w="709"/>
        <w:gridCol w:w="850"/>
        <w:gridCol w:w="588"/>
        <w:gridCol w:w="850"/>
        <w:gridCol w:w="851"/>
        <w:gridCol w:w="709"/>
        <w:gridCol w:w="708"/>
        <w:gridCol w:w="851"/>
      </w:tblGrid>
      <w:tr w:rsidR="0005732E" w:rsidRPr="000F2C35" w14:paraId="00E928EF" w14:textId="77777777" w:rsidTr="0046191C">
        <w:trPr>
          <w:trHeight w:val="146"/>
        </w:trPr>
        <w:tc>
          <w:tcPr>
            <w:tcW w:w="2162" w:type="dxa"/>
            <w:gridSpan w:val="2"/>
            <w:vMerge w:val="restart"/>
            <w:vAlign w:val="center"/>
          </w:tcPr>
          <w:p w14:paraId="1D3FE1D0" w14:textId="77777777" w:rsidR="00A67EA7" w:rsidRPr="000F2C35" w:rsidRDefault="00A67EA7" w:rsidP="0046191C">
            <w:pPr>
              <w:jc w:val="center"/>
              <w:rPr>
                <w:b/>
                <w:bCs/>
                <w:iCs/>
              </w:rPr>
            </w:pPr>
            <w:r w:rsidRPr="000F2C35">
              <w:rPr>
                <w:b/>
                <w:bCs/>
                <w:iCs/>
              </w:rPr>
              <w:t>Reported Parameters</w:t>
            </w:r>
          </w:p>
        </w:tc>
        <w:tc>
          <w:tcPr>
            <w:tcW w:w="6769" w:type="dxa"/>
            <w:gridSpan w:val="9"/>
          </w:tcPr>
          <w:p w14:paraId="36C6BA63" w14:textId="77777777" w:rsidR="00A67EA7" w:rsidRPr="000F2C35" w:rsidRDefault="00A67EA7" w:rsidP="0046191C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 xml:space="preserve">SBFD Alt 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4</w:t>
            </w:r>
            <w:r w:rsidRPr="000F2C35">
              <w:rPr>
                <w:b/>
                <w:bCs/>
              </w:rPr>
              <w:t>: {DDDSU} vs. {XXXX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X</w:t>
            </w:r>
            <w:r w:rsidRPr="000F2C35">
              <w:rPr>
                <w:b/>
                <w:bCs/>
              </w:rPr>
              <w:t>}</w:t>
            </w:r>
          </w:p>
        </w:tc>
      </w:tr>
      <w:tr w:rsidR="0005732E" w:rsidRPr="000F2C35" w14:paraId="121ED78F" w14:textId="77777777" w:rsidTr="0046191C">
        <w:trPr>
          <w:trHeight w:val="112"/>
        </w:trPr>
        <w:tc>
          <w:tcPr>
            <w:tcW w:w="2162" w:type="dxa"/>
            <w:gridSpan w:val="2"/>
            <w:vMerge/>
            <w:vAlign w:val="center"/>
          </w:tcPr>
          <w:p w14:paraId="0BD3F873" w14:textId="77777777" w:rsidR="00A67EA7" w:rsidRPr="000F2C35" w:rsidRDefault="00A67EA7" w:rsidP="0046191C">
            <w:pPr>
              <w:rPr>
                <w:b/>
                <w:bCs/>
                <w:iCs/>
              </w:rPr>
            </w:pPr>
          </w:p>
        </w:tc>
        <w:tc>
          <w:tcPr>
            <w:tcW w:w="6769" w:type="dxa"/>
            <w:gridSpan w:val="9"/>
          </w:tcPr>
          <w:p w14:paraId="5DEEF9EA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33F67CCF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05732E" w:rsidRPr="000F2C35" w14:paraId="1B86F197" w14:textId="77777777" w:rsidTr="0046191C">
        <w:trPr>
          <w:trHeight w:val="112"/>
        </w:trPr>
        <w:tc>
          <w:tcPr>
            <w:tcW w:w="2162" w:type="dxa"/>
            <w:gridSpan w:val="2"/>
            <w:vMerge/>
            <w:vAlign w:val="center"/>
          </w:tcPr>
          <w:p w14:paraId="444051EE" w14:textId="77777777" w:rsidR="00A67EA7" w:rsidRPr="000F2C35" w:rsidRDefault="00A67EA7" w:rsidP="0046191C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2212" w:type="dxa"/>
            <w:gridSpan w:val="3"/>
          </w:tcPr>
          <w:p w14:paraId="7293EE26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289" w:type="dxa"/>
            <w:gridSpan w:val="3"/>
          </w:tcPr>
          <w:p w14:paraId="30242E14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2268" w:type="dxa"/>
            <w:gridSpan w:val="3"/>
          </w:tcPr>
          <w:p w14:paraId="77087BEC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05732E" w:rsidRPr="000F2C35" w14:paraId="461E513C" w14:textId="77777777" w:rsidTr="0046191C">
        <w:trPr>
          <w:trHeight w:val="112"/>
        </w:trPr>
        <w:tc>
          <w:tcPr>
            <w:tcW w:w="2162" w:type="dxa"/>
            <w:gridSpan w:val="2"/>
            <w:vMerge/>
            <w:vAlign w:val="center"/>
          </w:tcPr>
          <w:p w14:paraId="22EEF411" w14:textId="77777777" w:rsidR="00A67EA7" w:rsidRPr="000F2C35" w:rsidRDefault="00A67EA7" w:rsidP="0046191C">
            <w:pPr>
              <w:rPr>
                <w:b/>
              </w:rPr>
            </w:pPr>
          </w:p>
        </w:tc>
        <w:tc>
          <w:tcPr>
            <w:tcW w:w="653" w:type="dxa"/>
          </w:tcPr>
          <w:p w14:paraId="4415EB38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709" w:type="dxa"/>
          </w:tcPr>
          <w:p w14:paraId="17EDA248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50" w:type="dxa"/>
          </w:tcPr>
          <w:p w14:paraId="12775CF4" w14:textId="77777777" w:rsidR="00A67EA7" w:rsidRPr="000F2C35" w:rsidRDefault="00A67EA7" w:rsidP="0046191C">
            <w:r w:rsidRPr="000F2C35">
              <w:t>Gain (%)</w:t>
            </w:r>
          </w:p>
        </w:tc>
        <w:tc>
          <w:tcPr>
            <w:tcW w:w="588" w:type="dxa"/>
          </w:tcPr>
          <w:p w14:paraId="0835CA58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850" w:type="dxa"/>
          </w:tcPr>
          <w:p w14:paraId="12A0534F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51" w:type="dxa"/>
          </w:tcPr>
          <w:p w14:paraId="2BA8C02A" w14:textId="77777777" w:rsidR="00A67EA7" w:rsidRPr="000F2C35" w:rsidRDefault="00A67EA7" w:rsidP="0046191C">
            <w:r w:rsidRPr="000F2C35">
              <w:t>Gain (%)</w:t>
            </w:r>
          </w:p>
        </w:tc>
        <w:tc>
          <w:tcPr>
            <w:tcW w:w="709" w:type="dxa"/>
          </w:tcPr>
          <w:p w14:paraId="03E0C329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708" w:type="dxa"/>
          </w:tcPr>
          <w:p w14:paraId="60AB9C56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51" w:type="dxa"/>
          </w:tcPr>
          <w:p w14:paraId="32998209" w14:textId="77777777" w:rsidR="00A67EA7" w:rsidRPr="000F2C35" w:rsidRDefault="00A67EA7" w:rsidP="0046191C">
            <w:r w:rsidRPr="000F2C35">
              <w:t>Gain (%)</w:t>
            </w:r>
          </w:p>
        </w:tc>
      </w:tr>
      <w:tr w:rsidR="0005732E" w:rsidRPr="000F2C35" w14:paraId="0045570E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141F4CF5" w14:textId="77777777" w:rsidR="00A34865" w:rsidRPr="000F2C35" w:rsidRDefault="00A34865" w:rsidP="0046191C">
            <w:pPr>
              <w:jc w:val="both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744" w:type="dxa"/>
            <w:vAlign w:val="center"/>
          </w:tcPr>
          <w:p w14:paraId="0FD80489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6D32B1B7" w14:textId="1D96B0A2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37.70 </w:t>
            </w:r>
          </w:p>
        </w:tc>
        <w:tc>
          <w:tcPr>
            <w:tcW w:w="709" w:type="dxa"/>
          </w:tcPr>
          <w:p w14:paraId="4CD8B14A" w14:textId="51B715C7" w:rsidR="00A34865" w:rsidRPr="000F2C35" w:rsidRDefault="00A34865" w:rsidP="0046191C">
            <w:r w:rsidRPr="000F2C35">
              <w:rPr>
                <w:rFonts w:eastAsia="等线"/>
              </w:rPr>
              <w:t xml:space="preserve">42.76 </w:t>
            </w:r>
          </w:p>
        </w:tc>
        <w:tc>
          <w:tcPr>
            <w:tcW w:w="850" w:type="dxa"/>
            <w:vAlign w:val="center"/>
          </w:tcPr>
          <w:p w14:paraId="30164ECF" w14:textId="7C0B8A4A" w:rsidR="00A34865" w:rsidRPr="000F2C35" w:rsidRDefault="00A34865" w:rsidP="0046191C">
            <w:r w:rsidRPr="000F2C35">
              <w:t xml:space="preserve">13.42 </w:t>
            </w:r>
          </w:p>
        </w:tc>
        <w:tc>
          <w:tcPr>
            <w:tcW w:w="588" w:type="dxa"/>
          </w:tcPr>
          <w:p w14:paraId="62DA1664" w14:textId="49F4FA49" w:rsidR="00A34865" w:rsidRPr="000F2C35" w:rsidRDefault="00A34865" w:rsidP="0046191C">
            <w:r w:rsidRPr="000F2C35">
              <w:rPr>
                <w:rFonts w:eastAsia="等线"/>
              </w:rPr>
              <w:t xml:space="preserve">37.62 </w:t>
            </w:r>
          </w:p>
        </w:tc>
        <w:tc>
          <w:tcPr>
            <w:tcW w:w="850" w:type="dxa"/>
          </w:tcPr>
          <w:p w14:paraId="6399E732" w14:textId="6ABDFB7A" w:rsidR="00A34865" w:rsidRPr="000F2C35" w:rsidRDefault="00A34865" w:rsidP="0046191C">
            <w:r w:rsidRPr="000F2C35">
              <w:rPr>
                <w:rFonts w:eastAsia="等线"/>
              </w:rPr>
              <w:t xml:space="preserve">42.64 </w:t>
            </w:r>
          </w:p>
        </w:tc>
        <w:tc>
          <w:tcPr>
            <w:tcW w:w="851" w:type="dxa"/>
            <w:vAlign w:val="center"/>
          </w:tcPr>
          <w:p w14:paraId="22476672" w14:textId="3171D964" w:rsidR="00A34865" w:rsidRPr="000F2C35" w:rsidRDefault="00A34865" w:rsidP="0046191C">
            <w:r w:rsidRPr="000F2C35">
              <w:t xml:space="preserve">13.34 </w:t>
            </w:r>
          </w:p>
        </w:tc>
        <w:tc>
          <w:tcPr>
            <w:tcW w:w="709" w:type="dxa"/>
          </w:tcPr>
          <w:p w14:paraId="2831F1DE" w14:textId="2B3F2AB0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37.26 </w:t>
            </w:r>
          </w:p>
        </w:tc>
        <w:tc>
          <w:tcPr>
            <w:tcW w:w="708" w:type="dxa"/>
          </w:tcPr>
          <w:p w14:paraId="1F188BF2" w14:textId="79D125B9" w:rsidR="00A34865" w:rsidRPr="000F2C35" w:rsidRDefault="00A34865" w:rsidP="0046191C">
            <w:r w:rsidRPr="000F2C35">
              <w:rPr>
                <w:rFonts w:hint="eastAsia"/>
              </w:rPr>
              <w:t xml:space="preserve">41.62 </w:t>
            </w:r>
          </w:p>
        </w:tc>
        <w:tc>
          <w:tcPr>
            <w:tcW w:w="851" w:type="dxa"/>
            <w:vAlign w:val="center"/>
          </w:tcPr>
          <w:p w14:paraId="0BBD8288" w14:textId="2DDEE491" w:rsidR="00A34865" w:rsidRPr="000F2C35" w:rsidRDefault="00A34865" w:rsidP="0046191C">
            <w:pPr>
              <w:jc w:val="both"/>
            </w:pPr>
            <w:r w:rsidRPr="000F2C35">
              <w:t xml:space="preserve">11.71 </w:t>
            </w:r>
          </w:p>
        </w:tc>
      </w:tr>
      <w:tr w:rsidR="0005732E" w:rsidRPr="000F2C35" w14:paraId="24CBE83F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7F2957AC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70156C66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00EC8A82" w14:textId="39030A06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35.30 </w:t>
            </w:r>
          </w:p>
        </w:tc>
        <w:tc>
          <w:tcPr>
            <w:tcW w:w="709" w:type="dxa"/>
          </w:tcPr>
          <w:p w14:paraId="0D8A3DAD" w14:textId="77CB62DC" w:rsidR="00A34865" w:rsidRPr="000F2C35" w:rsidRDefault="00A34865" w:rsidP="0046191C">
            <w:r w:rsidRPr="000F2C35">
              <w:rPr>
                <w:rFonts w:eastAsia="等线"/>
              </w:rPr>
              <w:t xml:space="preserve">41.58 </w:t>
            </w:r>
          </w:p>
        </w:tc>
        <w:tc>
          <w:tcPr>
            <w:tcW w:w="850" w:type="dxa"/>
            <w:vAlign w:val="center"/>
          </w:tcPr>
          <w:p w14:paraId="0B6CBBEA" w14:textId="61C5350A" w:rsidR="00A34865" w:rsidRPr="000F2C35" w:rsidRDefault="00A34865" w:rsidP="0046191C">
            <w:r w:rsidRPr="000F2C35">
              <w:t xml:space="preserve">17.79 </w:t>
            </w:r>
          </w:p>
        </w:tc>
        <w:tc>
          <w:tcPr>
            <w:tcW w:w="588" w:type="dxa"/>
          </w:tcPr>
          <w:p w14:paraId="6571C979" w14:textId="5632A08E" w:rsidR="00A34865" w:rsidRPr="000F2C35" w:rsidRDefault="00A34865" w:rsidP="0046191C">
            <w:r w:rsidRPr="000F2C35">
              <w:rPr>
                <w:rFonts w:eastAsia="等线"/>
              </w:rPr>
              <w:t xml:space="preserve">35.26 </w:t>
            </w:r>
          </w:p>
        </w:tc>
        <w:tc>
          <w:tcPr>
            <w:tcW w:w="850" w:type="dxa"/>
          </w:tcPr>
          <w:p w14:paraId="594B17C3" w14:textId="1565628C" w:rsidR="00A34865" w:rsidRPr="000F2C35" w:rsidRDefault="00A34865" w:rsidP="0046191C">
            <w:r w:rsidRPr="000F2C35">
              <w:rPr>
                <w:rFonts w:eastAsia="等线"/>
              </w:rPr>
              <w:t xml:space="preserve">41.59 </w:t>
            </w:r>
          </w:p>
        </w:tc>
        <w:tc>
          <w:tcPr>
            <w:tcW w:w="851" w:type="dxa"/>
            <w:vAlign w:val="center"/>
          </w:tcPr>
          <w:p w14:paraId="30DB6C2E" w14:textId="77AD90FA" w:rsidR="00A34865" w:rsidRPr="000F2C35" w:rsidRDefault="00A34865" w:rsidP="0046191C">
            <w:r w:rsidRPr="000F2C35">
              <w:t xml:space="preserve">17.95 </w:t>
            </w:r>
          </w:p>
        </w:tc>
        <w:tc>
          <w:tcPr>
            <w:tcW w:w="709" w:type="dxa"/>
          </w:tcPr>
          <w:p w14:paraId="6CD20078" w14:textId="31555A10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34.61 </w:t>
            </w:r>
          </w:p>
        </w:tc>
        <w:tc>
          <w:tcPr>
            <w:tcW w:w="708" w:type="dxa"/>
          </w:tcPr>
          <w:p w14:paraId="4F68DAAD" w14:textId="44EF594B" w:rsidR="00A34865" w:rsidRPr="000F2C35" w:rsidRDefault="00A34865" w:rsidP="0046191C">
            <w:pPr>
              <w:rPr>
                <w:highlight w:val="yellow"/>
              </w:rPr>
            </w:pPr>
            <w:r w:rsidRPr="000F2C35">
              <w:rPr>
                <w:rFonts w:hint="eastAsia"/>
              </w:rPr>
              <w:t xml:space="preserve">36.61 </w:t>
            </w:r>
          </w:p>
        </w:tc>
        <w:tc>
          <w:tcPr>
            <w:tcW w:w="851" w:type="dxa"/>
            <w:vAlign w:val="center"/>
          </w:tcPr>
          <w:p w14:paraId="049A0C06" w14:textId="3FD41113" w:rsidR="00A34865" w:rsidRPr="000F2C35" w:rsidRDefault="00A34865" w:rsidP="0046191C">
            <w:pPr>
              <w:jc w:val="both"/>
              <w:rPr>
                <w:highlight w:val="yellow"/>
              </w:rPr>
            </w:pPr>
            <w:r w:rsidRPr="000F2C35">
              <w:t xml:space="preserve">5.77 </w:t>
            </w:r>
          </w:p>
        </w:tc>
      </w:tr>
      <w:tr w:rsidR="0005732E" w:rsidRPr="000F2C35" w14:paraId="6962E394" w14:textId="77777777" w:rsidTr="00CF376C">
        <w:trPr>
          <w:trHeight w:val="70"/>
        </w:trPr>
        <w:tc>
          <w:tcPr>
            <w:tcW w:w="1418" w:type="dxa"/>
            <w:vMerge/>
            <w:vAlign w:val="center"/>
          </w:tcPr>
          <w:p w14:paraId="3D9976DA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43716B5A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71303395" w14:textId="44A4537C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37.76 </w:t>
            </w:r>
          </w:p>
        </w:tc>
        <w:tc>
          <w:tcPr>
            <w:tcW w:w="709" w:type="dxa"/>
          </w:tcPr>
          <w:p w14:paraId="6137DDCD" w14:textId="509C7D85" w:rsidR="00A34865" w:rsidRPr="000F2C35" w:rsidRDefault="00A34865" w:rsidP="0046191C">
            <w:r w:rsidRPr="000F2C35">
              <w:rPr>
                <w:rFonts w:eastAsia="等线"/>
              </w:rPr>
              <w:t xml:space="preserve">42.81 </w:t>
            </w:r>
          </w:p>
        </w:tc>
        <w:tc>
          <w:tcPr>
            <w:tcW w:w="850" w:type="dxa"/>
            <w:vAlign w:val="center"/>
          </w:tcPr>
          <w:p w14:paraId="3744F949" w14:textId="659099B8" w:rsidR="00A34865" w:rsidRPr="000F2C35" w:rsidRDefault="00A34865" w:rsidP="0046191C">
            <w:r w:rsidRPr="000F2C35">
              <w:t xml:space="preserve">13.37 </w:t>
            </w:r>
          </w:p>
        </w:tc>
        <w:tc>
          <w:tcPr>
            <w:tcW w:w="588" w:type="dxa"/>
          </w:tcPr>
          <w:p w14:paraId="6C1C2A00" w14:textId="6F463FD9" w:rsidR="00A34865" w:rsidRPr="000F2C35" w:rsidRDefault="00A34865" w:rsidP="0046191C">
            <w:r w:rsidRPr="000F2C35">
              <w:rPr>
                <w:rFonts w:eastAsia="等线"/>
              </w:rPr>
              <w:t xml:space="preserve">37.72 </w:t>
            </w:r>
          </w:p>
        </w:tc>
        <w:tc>
          <w:tcPr>
            <w:tcW w:w="850" w:type="dxa"/>
          </w:tcPr>
          <w:p w14:paraId="0F8442F4" w14:textId="6D82458F" w:rsidR="00A34865" w:rsidRPr="000F2C35" w:rsidRDefault="00A34865" w:rsidP="0046191C">
            <w:r w:rsidRPr="000F2C35">
              <w:rPr>
                <w:rFonts w:eastAsia="等线"/>
              </w:rPr>
              <w:t xml:space="preserve">42.69 </w:t>
            </w:r>
          </w:p>
        </w:tc>
        <w:tc>
          <w:tcPr>
            <w:tcW w:w="851" w:type="dxa"/>
            <w:vAlign w:val="center"/>
          </w:tcPr>
          <w:p w14:paraId="60095558" w14:textId="589FBF7E" w:rsidR="00A34865" w:rsidRPr="000F2C35" w:rsidRDefault="00A34865" w:rsidP="0046191C">
            <w:r w:rsidRPr="000F2C35">
              <w:t xml:space="preserve">13.18 </w:t>
            </w:r>
          </w:p>
        </w:tc>
        <w:tc>
          <w:tcPr>
            <w:tcW w:w="709" w:type="dxa"/>
          </w:tcPr>
          <w:p w14:paraId="611BEE7A" w14:textId="326CE42A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37.62 </w:t>
            </w:r>
          </w:p>
        </w:tc>
        <w:tc>
          <w:tcPr>
            <w:tcW w:w="708" w:type="dxa"/>
          </w:tcPr>
          <w:p w14:paraId="0798B28A" w14:textId="1E12D355" w:rsidR="00A34865" w:rsidRPr="000F2C35" w:rsidRDefault="00A34865" w:rsidP="0046191C">
            <w:r w:rsidRPr="000F2C35">
              <w:rPr>
                <w:rFonts w:hint="eastAsia"/>
              </w:rPr>
              <w:t xml:space="preserve">42.47 </w:t>
            </w:r>
          </w:p>
        </w:tc>
        <w:tc>
          <w:tcPr>
            <w:tcW w:w="851" w:type="dxa"/>
            <w:vAlign w:val="center"/>
          </w:tcPr>
          <w:p w14:paraId="0806010C" w14:textId="2AF3DF4F" w:rsidR="00A34865" w:rsidRPr="000F2C35" w:rsidRDefault="00A34865" w:rsidP="0046191C">
            <w:pPr>
              <w:jc w:val="both"/>
            </w:pPr>
            <w:r w:rsidRPr="000F2C35">
              <w:t xml:space="preserve">12.89 </w:t>
            </w:r>
          </w:p>
        </w:tc>
      </w:tr>
      <w:tr w:rsidR="0005732E" w:rsidRPr="000F2C35" w14:paraId="6ED25E8C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11C183C7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47E9290F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56D8EE07" w14:textId="6F238493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40.05 </w:t>
            </w:r>
          </w:p>
        </w:tc>
        <w:tc>
          <w:tcPr>
            <w:tcW w:w="709" w:type="dxa"/>
          </w:tcPr>
          <w:p w14:paraId="5B306A9E" w14:textId="1E882ADD" w:rsidR="00A34865" w:rsidRPr="000F2C35" w:rsidRDefault="00A34865" w:rsidP="0046191C">
            <w:r w:rsidRPr="000F2C35">
              <w:rPr>
                <w:rFonts w:eastAsia="等线"/>
              </w:rPr>
              <w:t xml:space="preserve">43.92 </w:t>
            </w:r>
          </w:p>
        </w:tc>
        <w:tc>
          <w:tcPr>
            <w:tcW w:w="850" w:type="dxa"/>
            <w:vAlign w:val="center"/>
          </w:tcPr>
          <w:p w14:paraId="6B7714B3" w14:textId="776626EB" w:rsidR="00A34865" w:rsidRPr="000F2C35" w:rsidRDefault="00A34865" w:rsidP="0046191C">
            <w:r w:rsidRPr="000F2C35">
              <w:t xml:space="preserve">9.66 </w:t>
            </w:r>
          </w:p>
        </w:tc>
        <w:tc>
          <w:tcPr>
            <w:tcW w:w="588" w:type="dxa"/>
          </w:tcPr>
          <w:p w14:paraId="5262070B" w14:textId="750C66FC" w:rsidR="00A34865" w:rsidRPr="000F2C35" w:rsidRDefault="00A34865" w:rsidP="0046191C">
            <w:r w:rsidRPr="000F2C35">
              <w:rPr>
                <w:rFonts w:eastAsia="等线"/>
              </w:rPr>
              <w:t xml:space="preserve">39.84 </w:t>
            </w:r>
          </w:p>
        </w:tc>
        <w:tc>
          <w:tcPr>
            <w:tcW w:w="850" w:type="dxa"/>
          </w:tcPr>
          <w:p w14:paraId="15B5201E" w14:textId="39B381B3" w:rsidR="00A34865" w:rsidRPr="000F2C35" w:rsidRDefault="00A34865" w:rsidP="0046191C">
            <w:r w:rsidRPr="000F2C35">
              <w:rPr>
                <w:rFonts w:eastAsia="等线"/>
              </w:rPr>
              <w:t xml:space="preserve">43.64 </w:t>
            </w:r>
          </w:p>
        </w:tc>
        <w:tc>
          <w:tcPr>
            <w:tcW w:w="851" w:type="dxa"/>
            <w:vAlign w:val="center"/>
          </w:tcPr>
          <w:p w14:paraId="609DE0AF" w14:textId="03821FD1" w:rsidR="00A34865" w:rsidRPr="000F2C35" w:rsidRDefault="00A34865" w:rsidP="0046191C">
            <w:r w:rsidRPr="000F2C35">
              <w:t xml:space="preserve">9.54 </w:t>
            </w:r>
          </w:p>
        </w:tc>
        <w:tc>
          <w:tcPr>
            <w:tcW w:w="709" w:type="dxa"/>
          </w:tcPr>
          <w:p w14:paraId="23C185D9" w14:textId="1679FC9F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40.52 </w:t>
            </w:r>
          </w:p>
        </w:tc>
        <w:tc>
          <w:tcPr>
            <w:tcW w:w="708" w:type="dxa"/>
          </w:tcPr>
          <w:p w14:paraId="52389B5D" w14:textId="3F939221" w:rsidR="00A34865" w:rsidRPr="000F2C35" w:rsidRDefault="00A34865" w:rsidP="0046191C">
            <w:r w:rsidRPr="000F2C35">
              <w:rPr>
                <w:rFonts w:hint="eastAsia"/>
              </w:rPr>
              <w:t xml:space="preserve">43.60 </w:t>
            </w:r>
          </w:p>
        </w:tc>
        <w:tc>
          <w:tcPr>
            <w:tcW w:w="851" w:type="dxa"/>
            <w:vAlign w:val="center"/>
          </w:tcPr>
          <w:p w14:paraId="60AD2E34" w14:textId="6047995E" w:rsidR="00A34865" w:rsidRPr="000F2C35" w:rsidRDefault="00A34865" w:rsidP="0046191C">
            <w:pPr>
              <w:jc w:val="both"/>
            </w:pPr>
            <w:r w:rsidRPr="000F2C35">
              <w:t xml:space="preserve">7.61 </w:t>
            </w:r>
          </w:p>
        </w:tc>
      </w:tr>
      <w:tr w:rsidR="0005732E" w:rsidRPr="000F2C35" w14:paraId="5E80E5EB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17822303" w14:textId="77777777" w:rsidR="00A34865" w:rsidRPr="000F2C35" w:rsidRDefault="00A34865" w:rsidP="0046191C">
            <w:pPr>
              <w:jc w:val="both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744" w:type="dxa"/>
            <w:vAlign w:val="center"/>
          </w:tcPr>
          <w:p w14:paraId="7685F132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0B82F378" w14:textId="40A1F503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23.49 </w:t>
            </w:r>
          </w:p>
        </w:tc>
        <w:tc>
          <w:tcPr>
            <w:tcW w:w="709" w:type="dxa"/>
          </w:tcPr>
          <w:p w14:paraId="39C2F013" w14:textId="68E12810" w:rsidR="00A34865" w:rsidRPr="000F2C35" w:rsidRDefault="00A34865" w:rsidP="0046191C">
            <w:r w:rsidRPr="000F2C35">
              <w:rPr>
                <w:rFonts w:eastAsia="等线"/>
              </w:rPr>
              <w:t xml:space="preserve">32.68 </w:t>
            </w:r>
          </w:p>
        </w:tc>
        <w:tc>
          <w:tcPr>
            <w:tcW w:w="850" w:type="dxa"/>
            <w:vAlign w:val="center"/>
          </w:tcPr>
          <w:p w14:paraId="0680EC90" w14:textId="24F007F9" w:rsidR="00A34865" w:rsidRPr="000F2C35" w:rsidRDefault="00A34865" w:rsidP="0046191C">
            <w:r w:rsidRPr="000F2C35">
              <w:t xml:space="preserve">39.12 </w:t>
            </w:r>
          </w:p>
        </w:tc>
        <w:tc>
          <w:tcPr>
            <w:tcW w:w="588" w:type="dxa"/>
          </w:tcPr>
          <w:p w14:paraId="1AFFF3C2" w14:textId="77D7B4D3" w:rsidR="00A34865" w:rsidRPr="000F2C35" w:rsidRDefault="00A34865" w:rsidP="0046191C">
            <w:r w:rsidRPr="000F2C35">
              <w:rPr>
                <w:rFonts w:eastAsia="等线"/>
              </w:rPr>
              <w:t xml:space="preserve">23.49 </w:t>
            </w:r>
          </w:p>
        </w:tc>
        <w:tc>
          <w:tcPr>
            <w:tcW w:w="850" w:type="dxa"/>
          </w:tcPr>
          <w:p w14:paraId="683709BA" w14:textId="36838885" w:rsidR="00A34865" w:rsidRPr="000F2C35" w:rsidRDefault="00A34865" w:rsidP="0046191C">
            <w:r w:rsidRPr="000F2C35">
              <w:rPr>
                <w:rFonts w:eastAsia="等线"/>
              </w:rPr>
              <w:t xml:space="preserve">32.67 </w:t>
            </w:r>
          </w:p>
        </w:tc>
        <w:tc>
          <w:tcPr>
            <w:tcW w:w="851" w:type="dxa"/>
            <w:vAlign w:val="center"/>
          </w:tcPr>
          <w:p w14:paraId="227D23E0" w14:textId="320B3CA4" w:rsidR="00A34865" w:rsidRPr="000F2C35" w:rsidRDefault="00A34865" w:rsidP="0046191C">
            <w:r w:rsidRPr="000F2C35">
              <w:t xml:space="preserve">39.08 </w:t>
            </w:r>
          </w:p>
        </w:tc>
        <w:tc>
          <w:tcPr>
            <w:tcW w:w="709" w:type="dxa"/>
          </w:tcPr>
          <w:p w14:paraId="35D61328" w14:textId="60DD1FAD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23.09 </w:t>
            </w:r>
          </w:p>
        </w:tc>
        <w:tc>
          <w:tcPr>
            <w:tcW w:w="708" w:type="dxa"/>
          </w:tcPr>
          <w:p w14:paraId="70A9A3A5" w14:textId="10D7F61C" w:rsidR="00A34865" w:rsidRPr="000F2C35" w:rsidRDefault="00A34865" w:rsidP="0046191C">
            <w:r w:rsidRPr="000F2C35">
              <w:rPr>
                <w:rFonts w:hint="eastAsia"/>
              </w:rPr>
              <w:t xml:space="preserve">32.10 </w:t>
            </w:r>
          </w:p>
        </w:tc>
        <w:tc>
          <w:tcPr>
            <w:tcW w:w="851" w:type="dxa"/>
            <w:vAlign w:val="center"/>
          </w:tcPr>
          <w:p w14:paraId="36F7E109" w14:textId="2575347D" w:rsidR="00A34865" w:rsidRPr="000F2C35" w:rsidRDefault="00A34865" w:rsidP="0046191C">
            <w:pPr>
              <w:jc w:val="both"/>
            </w:pPr>
            <w:r w:rsidRPr="000F2C35">
              <w:t xml:space="preserve">39.03 </w:t>
            </w:r>
          </w:p>
        </w:tc>
      </w:tr>
      <w:tr w:rsidR="0005732E" w:rsidRPr="000F2C35" w14:paraId="44364FAB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1201456F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55D17DBA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60D13092" w14:textId="20414670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22.12 </w:t>
            </w:r>
          </w:p>
        </w:tc>
        <w:tc>
          <w:tcPr>
            <w:tcW w:w="709" w:type="dxa"/>
          </w:tcPr>
          <w:p w14:paraId="54412F5F" w14:textId="20CAEE77" w:rsidR="00A34865" w:rsidRPr="000F2C35" w:rsidRDefault="00A34865" w:rsidP="0046191C">
            <w:r w:rsidRPr="000F2C35">
              <w:rPr>
                <w:rFonts w:eastAsia="等线"/>
              </w:rPr>
              <w:t xml:space="preserve">32.42 </w:t>
            </w:r>
          </w:p>
        </w:tc>
        <w:tc>
          <w:tcPr>
            <w:tcW w:w="850" w:type="dxa"/>
            <w:vAlign w:val="center"/>
          </w:tcPr>
          <w:p w14:paraId="63C343A6" w14:textId="276EA603" w:rsidR="00A34865" w:rsidRPr="000F2C35" w:rsidRDefault="00A34865" w:rsidP="0046191C">
            <w:r w:rsidRPr="000F2C35">
              <w:t xml:space="preserve">46.56 </w:t>
            </w:r>
          </w:p>
        </w:tc>
        <w:tc>
          <w:tcPr>
            <w:tcW w:w="588" w:type="dxa"/>
          </w:tcPr>
          <w:p w14:paraId="550725F9" w14:textId="2940F66B" w:rsidR="00A34865" w:rsidRPr="000F2C35" w:rsidRDefault="00A34865" w:rsidP="0046191C">
            <w:r w:rsidRPr="000F2C35">
              <w:rPr>
                <w:rFonts w:eastAsia="等线"/>
              </w:rPr>
              <w:t xml:space="preserve">21.93 </w:t>
            </w:r>
          </w:p>
        </w:tc>
        <w:tc>
          <w:tcPr>
            <w:tcW w:w="850" w:type="dxa"/>
          </w:tcPr>
          <w:p w14:paraId="0E48A62A" w14:textId="6F191DA5" w:rsidR="00A34865" w:rsidRPr="000F2C35" w:rsidRDefault="00A34865" w:rsidP="0046191C">
            <w:r w:rsidRPr="000F2C35">
              <w:rPr>
                <w:rFonts w:eastAsia="等线"/>
              </w:rPr>
              <w:t xml:space="preserve">32.36 </w:t>
            </w:r>
          </w:p>
        </w:tc>
        <w:tc>
          <w:tcPr>
            <w:tcW w:w="851" w:type="dxa"/>
            <w:vAlign w:val="center"/>
          </w:tcPr>
          <w:p w14:paraId="141B5188" w14:textId="74221D64" w:rsidR="00A34865" w:rsidRPr="000F2C35" w:rsidRDefault="00A34865" w:rsidP="0046191C">
            <w:r w:rsidRPr="000F2C35">
              <w:t xml:space="preserve">47.56 </w:t>
            </w:r>
          </w:p>
        </w:tc>
        <w:tc>
          <w:tcPr>
            <w:tcW w:w="709" w:type="dxa"/>
          </w:tcPr>
          <w:p w14:paraId="771391B0" w14:textId="1E15075E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21.59 </w:t>
            </w:r>
          </w:p>
        </w:tc>
        <w:tc>
          <w:tcPr>
            <w:tcW w:w="708" w:type="dxa"/>
          </w:tcPr>
          <w:p w14:paraId="44C9117C" w14:textId="5F7F5BCB" w:rsidR="00A34865" w:rsidRPr="000F2C35" w:rsidRDefault="00A34865" w:rsidP="0046191C">
            <w:pPr>
              <w:rPr>
                <w:highlight w:val="yellow"/>
              </w:rPr>
            </w:pPr>
            <w:r w:rsidRPr="000F2C35">
              <w:rPr>
                <w:rFonts w:hint="eastAsia"/>
              </w:rPr>
              <w:t xml:space="preserve">29.23 </w:t>
            </w:r>
          </w:p>
        </w:tc>
        <w:tc>
          <w:tcPr>
            <w:tcW w:w="851" w:type="dxa"/>
            <w:vAlign w:val="center"/>
          </w:tcPr>
          <w:p w14:paraId="70B0A852" w14:textId="50E43B03" w:rsidR="00A34865" w:rsidRPr="000F2C35" w:rsidRDefault="00A34865" w:rsidP="0046191C">
            <w:pPr>
              <w:jc w:val="both"/>
              <w:rPr>
                <w:highlight w:val="yellow"/>
              </w:rPr>
            </w:pPr>
            <w:r w:rsidRPr="000F2C35">
              <w:t xml:space="preserve">35.39 </w:t>
            </w:r>
          </w:p>
        </w:tc>
      </w:tr>
      <w:tr w:rsidR="0005732E" w:rsidRPr="000F2C35" w14:paraId="28D03E63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729B32F4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46FEA0B1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31678F47" w14:textId="03380212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23.43 </w:t>
            </w:r>
          </w:p>
        </w:tc>
        <w:tc>
          <w:tcPr>
            <w:tcW w:w="709" w:type="dxa"/>
          </w:tcPr>
          <w:p w14:paraId="6CF05CA0" w14:textId="242B205A" w:rsidR="00A34865" w:rsidRPr="000F2C35" w:rsidRDefault="00A34865" w:rsidP="0046191C">
            <w:r w:rsidRPr="000F2C35">
              <w:rPr>
                <w:rFonts w:eastAsia="等线"/>
              </w:rPr>
              <w:t xml:space="preserve">32.85 </w:t>
            </w:r>
          </w:p>
        </w:tc>
        <w:tc>
          <w:tcPr>
            <w:tcW w:w="850" w:type="dxa"/>
            <w:vAlign w:val="center"/>
          </w:tcPr>
          <w:p w14:paraId="5C1E4B0D" w14:textId="5AE390AA" w:rsidR="00A34865" w:rsidRPr="000F2C35" w:rsidRDefault="00A34865" w:rsidP="0046191C">
            <w:r w:rsidRPr="000F2C35">
              <w:t xml:space="preserve">40.20 </w:t>
            </w:r>
          </w:p>
        </w:tc>
        <w:tc>
          <w:tcPr>
            <w:tcW w:w="588" w:type="dxa"/>
          </w:tcPr>
          <w:p w14:paraId="11322557" w14:textId="3C3A32C6" w:rsidR="00A34865" w:rsidRPr="000F2C35" w:rsidRDefault="00A34865" w:rsidP="0046191C">
            <w:r w:rsidRPr="000F2C35">
              <w:rPr>
                <w:rFonts w:eastAsia="等线"/>
              </w:rPr>
              <w:t xml:space="preserve">23.38 </w:t>
            </w:r>
          </w:p>
        </w:tc>
        <w:tc>
          <w:tcPr>
            <w:tcW w:w="850" w:type="dxa"/>
          </w:tcPr>
          <w:p w14:paraId="4BCF387F" w14:textId="31934026" w:rsidR="00A34865" w:rsidRPr="000F2C35" w:rsidRDefault="00A34865" w:rsidP="0046191C">
            <w:r w:rsidRPr="000F2C35">
              <w:rPr>
                <w:rFonts w:eastAsia="等线"/>
              </w:rPr>
              <w:t xml:space="preserve">32.88 </w:t>
            </w:r>
          </w:p>
        </w:tc>
        <w:tc>
          <w:tcPr>
            <w:tcW w:w="851" w:type="dxa"/>
            <w:vAlign w:val="center"/>
          </w:tcPr>
          <w:p w14:paraId="67B73B53" w14:textId="5BCE7FE9" w:rsidR="00A34865" w:rsidRPr="000F2C35" w:rsidRDefault="00A34865" w:rsidP="0046191C">
            <w:r w:rsidRPr="000F2C35">
              <w:t xml:space="preserve">40.63 </w:t>
            </w:r>
          </w:p>
        </w:tc>
        <w:tc>
          <w:tcPr>
            <w:tcW w:w="709" w:type="dxa"/>
          </w:tcPr>
          <w:p w14:paraId="7B6BBB29" w14:textId="27C85A9F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23.19 </w:t>
            </w:r>
          </w:p>
        </w:tc>
        <w:tc>
          <w:tcPr>
            <w:tcW w:w="708" w:type="dxa"/>
          </w:tcPr>
          <w:p w14:paraId="6EF81631" w14:textId="6F1FD5DD" w:rsidR="00A34865" w:rsidRPr="000F2C35" w:rsidRDefault="00A34865" w:rsidP="0046191C">
            <w:r w:rsidRPr="000F2C35">
              <w:rPr>
                <w:rFonts w:hint="eastAsia"/>
              </w:rPr>
              <w:t xml:space="preserve">31.79 </w:t>
            </w:r>
          </w:p>
        </w:tc>
        <w:tc>
          <w:tcPr>
            <w:tcW w:w="851" w:type="dxa"/>
            <w:vAlign w:val="center"/>
          </w:tcPr>
          <w:p w14:paraId="3E785135" w14:textId="7E06D66A" w:rsidR="00A34865" w:rsidRPr="000F2C35" w:rsidRDefault="00A34865" w:rsidP="0046191C">
            <w:pPr>
              <w:jc w:val="both"/>
            </w:pPr>
            <w:r w:rsidRPr="000F2C35">
              <w:t xml:space="preserve">37.07 </w:t>
            </w:r>
          </w:p>
        </w:tc>
      </w:tr>
      <w:tr w:rsidR="0005732E" w:rsidRPr="000F2C35" w14:paraId="7122629F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57F63787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1BBD0E89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3EE3651A" w14:textId="16B415AD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25.40 </w:t>
            </w:r>
          </w:p>
        </w:tc>
        <w:tc>
          <w:tcPr>
            <w:tcW w:w="709" w:type="dxa"/>
          </w:tcPr>
          <w:p w14:paraId="34AA6D4A" w14:textId="2584DD5C" w:rsidR="00A34865" w:rsidRPr="000F2C35" w:rsidRDefault="00A34865" w:rsidP="0046191C">
            <w:r w:rsidRPr="000F2C35">
              <w:rPr>
                <w:rFonts w:eastAsia="等线"/>
              </w:rPr>
              <w:t xml:space="preserve">33.55 </w:t>
            </w:r>
          </w:p>
        </w:tc>
        <w:tc>
          <w:tcPr>
            <w:tcW w:w="850" w:type="dxa"/>
            <w:vAlign w:val="center"/>
          </w:tcPr>
          <w:p w14:paraId="092F775E" w14:textId="67319FD9" w:rsidR="00A34865" w:rsidRPr="000F2C35" w:rsidRDefault="00A34865" w:rsidP="0046191C">
            <w:r w:rsidRPr="000F2C35">
              <w:t xml:space="preserve">32.09 </w:t>
            </w:r>
          </w:p>
        </w:tc>
        <w:tc>
          <w:tcPr>
            <w:tcW w:w="588" w:type="dxa"/>
          </w:tcPr>
          <w:p w14:paraId="7D030F8F" w14:textId="1FBAAFD9" w:rsidR="00A34865" w:rsidRPr="000F2C35" w:rsidRDefault="00A34865" w:rsidP="0046191C">
            <w:r w:rsidRPr="000F2C35">
              <w:rPr>
                <w:rFonts w:eastAsia="等线"/>
              </w:rPr>
              <w:t xml:space="preserve">25.19 </w:t>
            </w:r>
          </w:p>
        </w:tc>
        <w:tc>
          <w:tcPr>
            <w:tcW w:w="850" w:type="dxa"/>
          </w:tcPr>
          <w:p w14:paraId="7978ECE9" w14:textId="7910B95C" w:rsidR="00A34865" w:rsidRPr="000F2C35" w:rsidRDefault="00A34865" w:rsidP="0046191C">
            <w:r w:rsidRPr="000F2C35">
              <w:rPr>
                <w:rFonts w:eastAsia="等线"/>
              </w:rPr>
              <w:t xml:space="preserve">33.51 </w:t>
            </w:r>
          </w:p>
        </w:tc>
        <w:tc>
          <w:tcPr>
            <w:tcW w:w="851" w:type="dxa"/>
            <w:vAlign w:val="center"/>
          </w:tcPr>
          <w:p w14:paraId="2F25B289" w14:textId="1C0DEDC8" w:rsidR="00A34865" w:rsidRPr="000F2C35" w:rsidRDefault="00A34865" w:rsidP="0046191C">
            <w:r w:rsidRPr="000F2C35">
              <w:t xml:space="preserve">33.03 </w:t>
            </w:r>
          </w:p>
        </w:tc>
        <w:tc>
          <w:tcPr>
            <w:tcW w:w="709" w:type="dxa"/>
          </w:tcPr>
          <w:p w14:paraId="543F1067" w14:textId="4C494573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25.62 </w:t>
            </w:r>
          </w:p>
        </w:tc>
        <w:tc>
          <w:tcPr>
            <w:tcW w:w="708" w:type="dxa"/>
          </w:tcPr>
          <w:p w14:paraId="12652912" w14:textId="6901071B" w:rsidR="00A34865" w:rsidRPr="000F2C35" w:rsidRDefault="00A34865" w:rsidP="0046191C">
            <w:r w:rsidRPr="000F2C35">
              <w:rPr>
                <w:rFonts w:hint="eastAsia"/>
              </w:rPr>
              <w:t xml:space="preserve">33.29 </w:t>
            </w:r>
          </w:p>
        </w:tc>
        <w:tc>
          <w:tcPr>
            <w:tcW w:w="851" w:type="dxa"/>
            <w:vAlign w:val="center"/>
          </w:tcPr>
          <w:p w14:paraId="4DE54F5C" w14:textId="6000F94F" w:rsidR="00A34865" w:rsidRPr="000F2C35" w:rsidRDefault="00A34865" w:rsidP="0046191C">
            <w:pPr>
              <w:jc w:val="both"/>
            </w:pPr>
            <w:r w:rsidRPr="000F2C35">
              <w:t xml:space="preserve">29.94 </w:t>
            </w:r>
          </w:p>
        </w:tc>
      </w:tr>
      <w:tr w:rsidR="0005732E" w:rsidRPr="000F2C35" w14:paraId="081992B8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4F2E64AC" w14:textId="77777777" w:rsidR="00A34865" w:rsidRPr="000F2C35" w:rsidRDefault="00A34865" w:rsidP="0046191C">
            <w:pPr>
              <w:jc w:val="both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744" w:type="dxa"/>
            <w:vAlign w:val="center"/>
          </w:tcPr>
          <w:p w14:paraId="41D8FE84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3CA8D43D" w14:textId="15B05CFA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39.60 </w:t>
            </w:r>
          </w:p>
        </w:tc>
        <w:tc>
          <w:tcPr>
            <w:tcW w:w="709" w:type="dxa"/>
          </w:tcPr>
          <w:p w14:paraId="33E2EA2C" w14:textId="752CE2E4" w:rsidR="00A34865" w:rsidRPr="000F2C35" w:rsidRDefault="00A34865" w:rsidP="0046191C">
            <w:r w:rsidRPr="000F2C35">
              <w:rPr>
                <w:rFonts w:eastAsia="等线"/>
              </w:rPr>
              <w:t xml:space="preserve">42.82 </w:t>
            </w:r>
          </w:p>
        </w:tc>
        <w:tc>
          <w:tcPr>
            <w:tcW w:w="850" w:type="dxa"/>
            <w:vAlign w:val="center"/>
          </w:tcPr>
          <w:p w14:paraId="233E74CD" w14:textId="75CE3CB8" w:rsidR="00A34865" w:rsidRPr="000F2C35" w:rsidRDefault="00A34865" w:rsidP="0046191C">
            <w:r w:rsidRPr="000F2C35">
              <w:t xml:space="preserve">8.13 </w:t>
            </w:r>
          </w:p>
        </w:tc>
        <w:tc>
          <w:tcPr>
            <w:tcW w:w="588" w:type="dxa"/>
          </w:tcPr>
          <w:p w14:paraId="2E1395A5" w14:textId="57F8CA1C" w:rsidR="00A34865" w:rsidRPr="000F2C35" w:rsidRDefault="00A34865" w:rsidP="0046191C">
            <w:r w:rsidRPr="000F2C35">
              <w:rPr>
                <w:rFonts w:eastAsia="等线"/>
              </w:rPr>
              <w:t xml:space="preserve">39.53 </w:t>
            </w:r>
          </w:p>
        </w:tc>
        <w:tc>
          <w:tcPr>
            <w:tcW w:w="850" w:type="dxa"/>
          </w:tcPr>
          <w:p w14:paraId="4060A51F" w14:textId="11A3EA2C" w:rsidR="00A34865" w:rsidRPr="000F2C35" w:rsidRDefault="00A34865" w:rsidP="0046191C">
            <w:r w:rsidRPr="000F2C35">
              <w:rPr>
                <w:rFonts w:eastAsia="等线"/>
              </w:rPr>
              <w:t xml:space="preserve">42.91 </w:t>
            </w:r>
          </w:p>
        </w:tc>
        <w:tc>
          <w:tcPr>
            <w:tcW w:w="851" w:type="dxa"/>
            <w:vAlign w:val="center"/>
          </w:tcPr>
          <w:p w14:paraId="56AB695B" w14:textId="5D67C6DB" w:rsidR="00A34865" w:rsidRPr="000F2C35" w:rsidRDefault="00A34865" w:rsidP="0046191C">
            <w:r w:rsidRPr="000F2C35">
              <w:t xml:space="preserve">8.55 </w:t>
            </w:r>
          </w:p>
        </w:tc>
        <w:tc>
          <w:tcPr>
            <w:tcW w:w="709" w:type="dxa"/>
          </w:tcPr>
          <w:p w14:paraId="08F5B2C3" w14:textId="31FA35C1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39.23 </w:t>
            </w:r>
          </w:p>
        </w:tc>
        <w:tc>
          <w:tcPr>
            <w:tcW w:w="708" w:type="dxa"/>
          </w:tcPr>
          <w:p w14:paraId="54D78921" w14:textId="015E1C6F" w:rsidR="00A34865" w:rsidRPr="000F2C35" w:rsidRDefault="00A34865" w:rsidP="0046191C">
            <w:r w:rsidRPr="000F2C35">
              <w:rPr>
                <w:rFonts w:hint="eastAsia"/>
              </w:rPr>
              <w:t xml:space="preserve">41.86 </w:t>
            </w:r>
          </w:p>
        </w:tc>
        <w:tc>
          <w:tcPr>
            <w:tcW w:w="851" w:type="dxa"/>
            <w:vAlign w:val="center"/>
          </w:tcPr>
          <w:p w14:paraId="6BB489DB" w14:textId="3E07A96B" w:rsidR="00A34865" w:rsidRPr="000F2C35" w:rsidRDefault="00A34865" w:rsidP="0046191C">
            <w:pPr>
              <w:jc w:val="both"/>
            </w:pPr>
            <w:r w:rsidRPr="000F2C35">
              <w:t xml:space="preserve">6.71 </w:t>
            </w:r>
          </w:p>
        </w:tc>
      </w:tr>
      <w:tr w:rsidR="0005732E" w:rsidRPr="000F2C35" w14:paraId="7B29B807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581E4F92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1DDF6CC2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1F5C045A" w14:textId="29EBA61C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36.88 </w:t>
            </w:r>
          </w:p>
        </w:tc>
        <w:tc>
          <w:tcPr>
            <w:tcW w:w="709" w:type="dxa"/>
          </w:tcPr>
          <w:p w14:paraId="281FBB2D" w14:textId="5609482D" w:rsidR="00A34865" w:rsidRPr="000F2C35" w:rsidRDefault="00A34865" w:rsidP="0046191C">
            <w:r w:rsidRPr="000F2C35">
              <w:rPr>
                <w:rFonts w:eastAsia="等线"/>
              </w:rPr>
              <w:t xml:space="preserve">40.66 </w:t>
            </w:r>
          </w:p>
        </w:tc>
        <w:tc>
          <w:tcPr>
            <w:tcW w:w="850" w:type="dxa"/>
            <w:vAlign w:val="center"/>
          </w:tcPr>
          <w:p w14:paraId="645C75F4" w14:textId="03FC4679" w:rsidR="00A34865" w:rsidRPr="000F2C35" w:rsidRDefault="00A34865" w:rsidP="0046191C">
            <w:r w:rsidRPr="000F2C35">
              <w:t xml:space="preserve">10.25 </w:t>
            </w:r>
          </w:p>
        </w:tc>
        <w:tc>
          <w:tcPr>
            <w:tcW w:w="588" w:type="dxa"/>
          </w:tcPr>
          <w:p w14:paraId="4A25EBDB" w14:textId="7E6E6970" w:rsidR="00A34865" w:rsidRPr="000F2C35" w:rsidRDefault="00A34865" w:rsidP="0046191C">
            <w:r w:rsidRPr="000F2C35">
              <w:rPr>
                <w:rFonts w:eastAsia="等线"/>
              </w:rPr>
              <w:t xml:space="preserve">36.52 </w:t>
            </w:r>
          </w:p>
        </w:tc>
        <w:tc>
          <w:tcPr>
            <w:tcW w:w="850" w:type="dxa"/>
          </w:tcPr>
          <w:p w14:paraId="2BD5FEB6" w14:textId="585B551A" w:rsidR="00A34865" w:rsidRPr="000F2C35" w:rsidRDefault="00A34865" w:rsidP="0046191C">
            <w:r w:rsidRPr="000F2C35">
              <w:rPr>
                <w:rFonts w:eastAsia="等线"/>
              </w:rPr>
              <w:t xml:space="preserve">41.06 </w:t>
            </w:r>
          </w:p>
        </w:tc>
        <w:tc>
          <w:tcPr>
            <w:tcW w:w="851" w:type="dxa"/>
            <w:vAlign w:val="center"/>
          </w:tcPr>
          <w:p w14:paraId="4B9950E7" w14:textId="7144980C" w:rsidR="00A34865" w:rsidRPr="000F2C35" w:rsidRDefault="00A34865" w:rsidP="0046191C">
            <w:r w:rsidRPr="000F2C35">
              <w:t xml:space="preserve">12.43 </w:t>
            </w:r>
          </w:p>
        </w:tc>
        <w:tc>
          <w:tcPr>
            <w:tcW w:w="709" w:type="dxa"/>
          </w:tcPr>
          <w:p w14:paraId="53C17E04" w14:textId="66ECF2F2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36.01 </w:t>
            </w:r>
          </w:p>
        </w:tc>
        <w:tc>
          <w:tcPr>
            <w:tcW w:w="708" w:type="dxa"/>
          </w:tcPr>
          <w:p w14:paraId="410C3FF6" w14:textId="2F92230F" w:rsidR="00A34865" w:rsidRPr="000F2C35" w:rsidRDefault="00A34865" w:rsidP="0046191C">
            <w:r w:rsidRPr="000F2C35">
              <w:rPr>
                <w:rFonts w:hint="eastAsia"/>
              </w:rPr>
              <w:t xml:space="preserve">36.68 </w:t>
            </w:r>
          </w:p>
        </w:tc>
        <w:tc>
          <w:tcPr>
            <w:tcW w:w="851" w:type="dxa"/>
            <w:vAlign w:val="center"/>
          </w:tcPr>
          <w:p w14:paraId="0DFE9869" w14:textId="0557B5A8" w:rsidR="00A34865" w:rsidRPr="000F2C35" w:rsidRDefault="00A34865" w:rsidP="0046191C">
            <w:pPr>
              <w:jc w:val="both"/>
            </w:pPr>
            <w:r w:rsidRPr="000F2C35">
              <w:t xml:space="preserve">1.86 </w:t>
            </w:r>
          </w:p>
        </w:tc>
      </w:tr>
      <w:tr w:rsidR="0005732E" w:rsidRPr="000F2C35" w14:paraId="5C607487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0A85D41D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4B2721D8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374A35FC" w14:textId="505037FE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39.32 </w:t>
            </w:r>
          </w:p>
        </w:tc>
        <w:tc>
          <w:tcPr>
            <w:tcW w:w="709" w:type="dxa"/>
          </w:tcPr>
          <w:p w14:paraId="3505C835" w14:textId="3D22D039" w:rsidR="00A34865" w:rsidRPr="000F2C35" w:rsidRDefault="00A34865" w:rsidP="0046191C">
            <w:r w:rsidRPr="000F2C35">
              <w:rPr>
                <w:rFonts w:eastAsia="等线"/>
              </w:rPr>
              <w:t xml:space="preserve">42.79 </w:t>
            </w:r>
          </w:p>
        </w:tc>
        <w:tc>
          <w:tcPr>
            <w:tcW w:w="850" w:type="dxa"/>
            <w:vAlign w:val="center"/>
          </w:tcPr>
          <w:p w14:paraId="39DE73EB" w14:textId="00284B87" w:rsidR="00A34865" w:rsidRPr="000F2C35" w:rsidRDefault="00A34865" w:rsidP="0046191C">
            <w:r w:rsidRPr="000F2C35">
              <w:t xml:space="preserve">8.83 </w:t>
            </w:r>
          </w:p>
        </w:tc>
        <w:tc>
          <w:tcPr>
            <w:tcW w:w="588" w:type="dxa"/>
          </w:tcPr>
          <w:p w14:paraId="2611CFF8" w14:textId="6CCFE2A6" w:rsidR="00A34865" w:rsidRPr="000F2C35" w:rsidRDefault="00A34865" w:rsidP="0046191C">
            <w:r w:rsidRPr="000F2C35">
              <w:rPr>
                <w:rFonts w:eastAsia="等线"/>
              </w:rPr>
              <w:t xml:space="preserve">39.32 </w:t>
            </w:r>
          </w:p>
        </w:tc>
        <w:tc>
          <w:tcPr>
            <w:tcW w:w="850" w:type="dxa"/>
          </w:tcPr>
          <w:p w14:paraId="14642F85" w14:textId="42DCAC59" w:rsidR="00A34865" w:rsidRPr="000F2C35" w:rsidRDefault="00A34865" w:rsidP="0046191C">
            <w:r w:rsidRPr="000F2C35">
              <w:rPr>
                <w:rFonts w:eastAsia="等线"/>
              </w:rPr>
              <w:t xml:space="preserve">43.00 </w:t>
            </w:r>
          </w:p>
        </w:tc>
        <w:tc>
          <w:tcPr>
            <w:tcW w:w="851" w:type="dxa"/>
            <w:vAlign w:val="center"/>
          </w:tcPr>
          <w:p w14:paraId="627FAD4C" w14:textId="6F89F20D" w:rsidR="00A34865" w:rsidRPr="000F2C35" w:rsidRDefault="00A34865" w:rsidP="0046191C">
            <w:r w:rsidRPr="000F2C35">
              <w:t xml:space="preserve">9.36 </w:t>
            </w:r>
          </w:p>
        </w:tc>
        <w:tc>
          <w:tcPr>
            <w:tcW w:w="709" w:type="dxa"/>
          </w:tcPr>
          <w:p w14:paraId="57282E59" w14:textId="2B3112D8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39.26 </w:t>
            </w:r>
          </w:p>
        </w:tc>
        <w:tc>
          <w:tcPr>
            <w:tcW w:w="708" w:type="dxa"/>
          </w:tcPr>
          <w:p w14:paraId="3B870232" w14:textId="15899F6D" w:rsidR="00A34865" w:rsidRPr="000F2C35" w:rsidRDefault="00A34865" w:rsidP="0046191C">
            <w:r w:rsidRPr="000F2C35">
              <w:rPr>
                <w:rFonts w:hint="eastAsia"/>
              </w:rPr>
              <w:t xml:space="preserve">42.49 </w:t>
            </w:r>
          </w:p>
        </w:tc>
        <w:tc>
          <w:tcPr>
            <w:tcW w:w="851" w:type="dxa"/>
            <w:vAlign w:val="center"/>
          </w:tcPr>
          <w:p w14:paraId="456C074A" w14:textId="6A095390" w:rsidR="00A34865" w:rsidRPr="000F2C35" w:rsidRDefault="00A34865" w:rsidP="0046191C">
            <w:pPr>
              <w:jc w:val="both"/>
            </w:pPr>
            <w:r w:rsidRPr="000F2C35">
              <w:t xml:space="preserve">8.23 </w:t>
            </w:r>
          </w:p>
        </w:tc>
      </w:tr>
      <w:tr w:rsidR="0005732E" w:rsidRPr="000F2C35" w14:paraId="18AF842D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7B63464A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2A8C90A0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6D951AD2" w14:textId="3080F17A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42.88 </w:t>
            </w:r>
          </w:p>
        </w:tc>
        <w:tc>
          <w:tcPr>
            <w:tcW w:w="709" w:type="dxa"/>
          </w:tcPr>
          <w:p w14:paraId="0C32DC2F" w14:textId="7B9AE76E" w:rsidR="00A34865" w:rsidRPr="000F2C35" w:rsidRDefault="00A34865" w:rsidP="0046191C">
            <w:r w:rsidRPr="000F2C35">
              <w:rPr>
                <w:rFonts w:eastAsia="等线"/>
              </w:rPr>
              <w:t xml:space="preserve">44.74 </w:t>
            </w:r>
          </w:p>
        </w:tc>
        <w:tc>
          <w:tcPr>
            <w:tcW w:w="850" w:type="dxa"/>
            <w:vAlign w:val="center"/>
          </w:tcPr>
          <w:p w14:paraId="1635AE26" w14:textId="24E63D08" w:rsidR="00A34865" w:rsidRPr="000F2C35" w:rsidRDefault="00A34865" w:rsidP="0046191C">
            <w:r w:rsidRPr="000F2C35">
              <w:t xml:space="preserve">4.34 </w:t>
            </w:r>
          </w:p>
        </w:tc>
        <w:tc>
          <w:tcPr>
            <w:tcW w:w="588" w:type="dxa"/>
          </w:tcPr>
          <w:p w14:paraId="2466AEB0" w14:textId="7E36E8F8" w:rsidR="00A34865" w:rsidRPr="000F2C35" w:rsidRDefault="00A34865" w:rsidP="0046191C">
            <w:r w:rsidRPr="000F2C35">
              <w:rPr>
                <w:rFonts w:eastAsia="等线"/>
              </w:rPr>
              <w:t xml:space="preserve">43.03 </w:t>
            </w:r>
          </w:p>
        </w:tc>
        <w:tc>
          <w:tcPr>
            <w:tcW w:w="850" w:type="dxa"/>
          </w:tcPr>
          <w:p w14:paraId="12486956" w14:textId="26CCAD5F" w:rsidR="00A34865" w:rsidRPr="000F2C35" w:rsidRDefault="00A34865" w:rsidP="0046191C">
            <w:r w:rsidRPr="000F2C35">
              <w:rPr>
                <w:rFonts w:eastAsia="等线"/>
              </w:rPr>
              <w:t xml:space="preserve">44.71 </w:t>
            </w:r>
          </w:p>
        </w:tc>
        <w:tc>
          <w:tcPr>
            <w:tcW w:w="851" w:type="dxa"/>
            <w:vAlign w:val="center"/>
          </w:tcPr>
          <w:p w14:paraId="7EFDC215" w14:textId="1A17D9EE" w:rsidR="00A34865" w:rsidRPr="000F2C35" w:rsidRDefault="00A34865" w:rsidP="0046191C">
            <w:r w:rsidRPr="000F2C35">
              <w:t xml:space="preserve">3.90 </w:t>
            </w:r>
          </w:p>
        </w:tc>
        <w:tc>
          <w:tcPr>
            <w:tcW w:w="709" w:type="dxa"/>
          </w:tcPr>
          <w:p w14:paraId="680BA885" w14:textId="14ACB5A6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43.01 </w:t>
            </w:r>
          </w:p>
        </w:tc>
        <w:tc>
          <w:tcPr>
            <w:tcW w:w="708" w:type="dxa"/>
          </w:tcPr>
          <w:p w14:paraId="224CF120" w14:textId="24A41DC8" w:rsidR="00A34865" w:rsidRPr="000F2C35" w:rsidRDefault="00A34865" w:rsidP="0046191C">
            <w:r w:rsidRPr="000F2C35">
              <w:rPr>
                <w:rFonts w:hint="eastAsia"/>
              </w:rPr>
              <w:t xml:space="preserve">44.42 </w:t>
            </w:r>
          </w:p>
        </w:tc>
        <w:tc>
          <w:tcPr>
            <w:tcW w:w="851" w:type="dxa"/>
            <w:vAlign w:val="center"/>
          </w:tcPr>
          <w:p w14:paraId="7CCB274C" w14:textId="612A58D8" w:rsidR="00A34865" w:rsidRPr="000F2C35" w:rsidRDefault="00A34865" w:rsidP="0046191C">
            <w:pPr>
              <w:jc w:val="both"/>
            </w:pPr>
            <w:r w:rsidRPr="000F2C35">
              <w:t xml:space="preserve">3.27 </w:t>
            </w:r>
          </w:p>
        </w:tc>
      </w:tr>
      <w:tr w:rsidR="0005732E" w:rsidRPr="000F2C35" w14:paraId="7240FD6F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206E65AD" w14:textId="77777777" w:rsidR="00A34865" w:rsidRPr="000F2C35" w:rsidRDefault="00A34865" w:rsidP="0046191C">
            <w:pPr>
              <w:jc w:val="both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744" w:type="dxa"/>
            <w:vAlign w:val="center"/>
          </w:tcPr>
          <w:p w14:paraId="463F6195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088F72C4" w14:textId="5DBCA5DE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4.55 </w:t>
            </w:r>
          </w:p>
        </w:tc>
        <w:tc>
          <w:tcPr>
            <w:tcW w:w="709" w:type="dxa"/>
          </w:tcPr>
          <w:p w14:paraId="02327052" w14:textId="00AD672B" w:rsidR="00A34865" w:rsidRPr="000F2C35" w:rsidRDefault="00A34865" w:rsidP="0046191C">
            <w:r w:rsidRPr="000F2C35">
              <w:rPr>
                <w:rFonts w:eastAsia="等线"/>
              </w:rPr>
              <w:t xml:space="preserve">10.71 </w:t>
            </w:r>
          </w:p>
        </w:tc>
        <w:tc>
          <w:tcPr>
            <w:tcW w:w="850" w:type="dxa"/>
            <w:vAlign w:val="center"/>
          </w:tcPr>
          <w:p w14:paraId="640BA638" w14:textId="2FC01E38" w:rsidR="00A34865" w:rsidRPr="000F2C35" w:rsidRDefault="00A34865" w:rsidP="0046191C">
            <w:r w:rsidRPr="000F2C35">
              <w:t xml:space="preserve">135.38 </w:t>
            </w:r>
          </w:p>
        </w:tc>
        <w:tc>
          <w:tcPr>
            <w:tcW w:w="588" w:type="dxa"/>
          </w:tcPr>
          <w:p w14:paraId="2DF4A789" w14:textId="1B947D3D" w:rsidR="00A34865" w:rsidRPr="000F2C35" w:rsidRDefault="00A34865" w:rsidP="0046191C">
            <w:r w:rsidRPr="000F2C35">
              <w:rPr>
                <w:rFonts w:eastAsia="等线"/>
              </w:rPr>
              <w:t xml:space="preserve">4.55 </w:t>
            </w:r>
          </w:p>
        </w:tc>
        <w:tc>
          <w:tcPr>
            <w:tcW w:w="850" w:type="dxa"/>
          </w:tcPr>
          <w:p w14:paraId="1DCC008C" w14:textId="1523E397" w:rsidR="00A34865" w:rsidRPr="000F2C35" w:rsidRDefault="00A34865" w:rsidP="0046191C">
            <w:r w:rsidRPr="000F2C35">
              <w:rPr>
                <w:rFonts w:eastAsia="等线"/>
              </w:rPr>
              <w:t xml:space="preserve">10.69 </w:t>
            </w:r>
          </w:p>
        </w:tc>
        <w:tc>
          <w:tcPr>
            <w:tcW w:w="851" w:type="dxa"/>
            <w:vAlign w:val="center"/>
          </w:tcPr>
          <w:p w14:paraId="363DC32B" w14:textId="20104705" w:rsidR="00A34865" w:rsidRPr="000F2C35" w:rsidRDefault="00A34865" w:rsidP="0046191C">
            <w:r w:rsidRPr="000F2C35">
              <w:t xml:space="preserve">134.95 </w:t>
            </w:r>
          </w:p>
        </w:tc>
        <w:tc>
          <w:tcPr>
            <w:tcW w:w="709" w:type="dxa"/>
          </w:tcPr>
          <w:p w14:paraId="7A7506F5" w14:textId="40C1583A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4.54 </w:t>
            </w:r>
          </w:p>
        </w:tc>
        <w:tc>
          <w:tcPr>
            <w:tcW w:w="708" w:type="dxa"/>
          </w:tcPr>
          <w:p w14:paraId="7698EA00" w14:textId="66C51018" w:rsidR="00A34865" w:rsidRPr="000F2C35" w:rsidRDefault="00A34865" w:rsidP="0046191C">
            <w:r w:rsidRPr="000F2C35">
              <w:rPr>
                <w:rFonts w:hint="eastAsia"/>
              </w:rPr>
              <w:t xml:space="preserve">10.66 </w:t>
            </w:r>
          </w:p>
        </w:tc>
        <w:tc>
          <w:tcPr>
            <w:tcW w:w="851" w:type="dxa"/>
            <w:vAlign w:val="center"/>
          </w:tcPr>
          <w:p w14:paraId="6355EBB9" w14:textId="7F37F21E" w:rsidR="00A34865" w:rsidRPr="000F2C35" w:rsidRDefault="00A34865" w:rsidP="0046191C">
            <w:pPr>
              <w:jc w:val="both"/>
            </w:pPr>
            <w:r w:rsidRPr="000F2C35">
              <w:t xml:space="preserve">134.89 </w:t>
            </w:r>
          </w:p>
        </w:tc>
      </w:tr>
      <w:tr w:rsidR="0005732E" w:rsidRPr="000F2C35" w14:paraId="20E50BC6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42477460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4A4853AD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53BEF4A7" w14:textId="2934199B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3.97 </w:t>
            </w:r>
          </w:p>
        </w:tc>
        <w:tc>
          <w:tcPr>
            <w:tcW w:w="709" w:type="dxa"/>
          </w:tcPr>
          <w:p w14:paraId="5FBC9E95" w14:textId="175B8802" w:rsidR="00A34865" w:rsidRPr="000F2C35" w:rsidRDefault="00A34865" w:rsidP="0046191C">
            <w:r w:rsidRPr="000F2C35">
              <w:rPr>
                <w:rFonts w:eastAsia="等线"/>
              </w:rPr>
              <w:t xml:space="preserve">10.02 </w:t>
            </w:r>
          </w:p>
        </w:tc>
        <w:tc>
          <w:tcPr>
            <w:tcW w:w="850" w:type="dxa"/>
            <w:vAlign w:val="center"/>
          </w:tcPr>
          <w:p w14:paraId="621C93E4" w14:textId="7854290D" w:rsidR="00A34865" w:rsidRPr="000F2C35" w:rsidRDefault="00A34865" w:rsidP="0046191C">
            <w:r w:rsidRPr="000F2C35">
              <w:t xml:space="preserve">152.39 </w:t>
            </w:r>
          </w:p>
        </w:tc>
        <w:tc>
          <w:tcPr>
            <w:tcW w:w="588" w:type="dxa"/>
          </w:tcPr>
          <w:p w14:paraId="7D6282E4" w14:textId="2A954C7A" w:rsidR="00A34865" w:rsidRPr="000F2C35" w:rsidRDefault="00A34865" w:rsidP="0046191C">
            <w:r w:rsidRPr="000F2C35">
              <w:rPr>
                <w:rFonts w:eastAsia="等线"/>
              </w:rPr>
              <w:t xml:space="preserve">3.99 </w:t>
            </w:r>
          </w:p>
        </w:tc>
        <w:tc>
          <w:tcPr>
            <w:tcW w:w="850" w:type="dxa"/>
          </w:tcPr>
          <w:p w14:paraId="474468B4" w14:textId="1CDED5AC" w:rsidR="00A34865" w:rsidRPr="000F2C35" w:rsidRDefault="00A34865" w:rsidP="0046191C">
            <w:r w:rsidRPr="000F2C35">
              <w:rPr>
                <w:rFonts w:eastAsia="等线"/>
              </w:rPr>
              <w:t xml:space="preserve">10.06 </w:t>
            </w:r>
          </w:p>
        </w:tc>
        <w:tc>
          <w:tcPr>
            <w:tcW w:w="851" w:type="dxa"/>
            <w:vAlign w:val="center"/>
          </w:tcPr>
          <w:p w14:paraId="26718F3E" w14:textId="2B815034" w:rsidR="00A34865" w:rsidRPr="000F2C35" w:rsidRDefault="00A34865" w:rsidP="0046191C">
            <w:r w:rsidRPr="000F2C35">
              <w:t xml:space="preserve">152.13 </w:t>
            </w:r>
          </w:p>
        </w:tc>
        <w:tc>
          <w:tcPr>
            <w:tcW w:w="709" w:type="dxa"/>
          </w:tcPr>
          <w:p w14:paraId="6D910CCC" w14:textId="54628861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3.99 </w:t>
            </w:r>
          </w:p>
        </w:tc>
        <w:tc>
          <w:tcPr>
            <w:tcW w:w="708" w:type="dxa"/>
          </w:tcPr>
          <w:p w14:paraId="70A4CEB0" w14:textId="46786C3A" w:rsidR="00A34865" w:rsidRPr="000F2C35" w:rsidRDefault="00A34865" w:rsidP="0046191C">
            <w:r w:rsidRPr="000F2C35">
              <w:rPr>
                <w:rFonts w:hint="eastAsia"/>
              </w:rPr>
              <w:t xml:space="preserve">9.92 </w:t>
            </w:r>
          </w:p>
        </w:tc>
        <w:tc>
          <w:tcPr>
            <w:tcW w:w="851" w:type="dxa"/>
            <w:vAlign w:val="center"/>
          </w:tcPr>
          <w:p w14:paraId="7D9A3B62" w14:textId="779929DA" w:rsidR="00A34865" w:rsidRPr="000F2C35" w:rsidRDefault="00A34865" w:rsidP="0046191C">
            <w:pPr>
              <w:jc w:val="both"/>
            </w:pPr>
            <w:r w:rsidRPr="000F2C35">
              <w:t xml:space="preserve">148.53 </w:t>
            </w:r>
          </w:p>
        </w:tc>
      </w:tr>
      <w:tr w:rsidR="0005732E" w:rsidRPr="000F2C35" w14:paraId="3A0E8EA2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0E01776F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694FA242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2F109C03" w14:textId="4EC70E9F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4.49 </w:t>
            </w:r>
          </w:p>
        </w:tc>
        <w:tc>
          <w:tcPr>
            <w:tcW w:w="709" w:type="dxa"/>
          </w:tcPr>
          <w:p w14:paraId="2B3DF75B" w14:textId="2D7D6EB9" w:rsidR="00A34865" w:rsidRPr="000F2C35" w:rsidRDefault="00A34865" w:rsidP="0046191C">
            <w:r w:rsidRPr="000F2C35">
              <w:rPr>
                <w:rFonts w:eastAsia="等线"/>
              </w:rPr>
              <w:t xml:space="preserve">10.65 </w:t>
            </w:r>
          </w:p>
        </w:tc>
        <w:tc>
          <w:tcPr>
            <w:tcW w:w="850" w:type="dxa"/>
            <w:vAlign w:val="center"/>
          </w:tcPr>
          <w:p w14:paraId="034736DA" w14:textId="4FB7C857" w:rsidR="00A34865" w:rsidRPr="000F2C35" w:rsidRDefault="00A34865" w:rsidP="0046191C">
            <w:r w:rsidRPr="000F2C35">
              <w:t xml:space="preserve">137.19 </w:t>
            </w:r>
          </w:p>
        </w:tc>
        <w:tc>
          <w:tcPr>
            <w:tcW w:w="588" w:type="dxa"/>
          </w:tcPr>
          <w:p w14:paraId="5E100609" w14:textId="3CA3AA74" w:rsidR="00A34865" w:rsidRPr="000F2C35" w:rsidRDefault="00A34865" w:rsidP="0046191C">
            <w:r w:rsidRPr="000F2C35">
              <w:rPr>
                <w:rFonts w:eastAsia="等线"/>
              </w:rPr>
              <w:t xml:space="preserve">4.54 </w:t>
            </w:r>
          </w:p>
        </w:tc>
        <w:tc>
          <w:tcPr>
            <w:tcW w:w="850" w:type="dxa"/>
          </w:tcPr>
          <w:p w14:paraId="27C473FF" w14:textId="2BB7FBB5" w:rsidR="00A34865" w:rsidRPr="000F2C35" w:rsidRDefault="00A34865" w:rsidP="0046191C">
            <w:r w:rsidRPr="000F2C35">
              <w:rPr>
                <w:rFonts w:eastAsia="等线"/>
              </w:rPr>
              <w:t xml:space="preserve">10.65 </w:t>
            </w:r>
          </w:p>
        </w:tc>
        <w:tc>
          <w:tcPr>
            <w:tcW w:w="851" w:type="dxa"/>
            <w:vAlign w:val="center"/>
          </w:tcPr>
          <w:p w14:paraId="36A2B742" w14:textId="1AEE9603" w:rsidR="00A34865" w:rsidRPr="000F2C35" w:rsidRDefault="00A34865" w:rsidP="0046191C">
            <w:r w:rsidRPr="000F2C35">
              <w:t xml:space="preserve">134.58 </w:t>
            </w:r>
          </w:p>
        </w:tc>
        <w:tc>
          <w:tcPr>
            <w:tcW w:w="709" w:type="dxa"/>
          </w:tcPr>
          <w:p w14:paraId="1B5D2C9B" w14:textId="6316CCE0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4.50 </w:t>
            </w:r>
          </w:p>
        </w:tc>
        <w:tc>
          <w:tcPr>
            <w:tcW w:w="708" w:type="dxa"/>
          </w:tcPr>
          <w:p w14:paraId="6084F0AD" w14:textId="53C0C90B" w:rsidR="00A34865" w:rsidRPr="000F2C35" w:rsidRDefault="00A34865" w:rsidP="0046191C">
            <w:r w:rsidRPr="000F2C35">
              <w:rPr>
                <w:rFonts w:hint="eastAsia"/>
              </w:rPr>
              <w:t xml:space="preserve">10.62 </w:t>
            </w:r>
          </w:p>
        </w:tc>
        <w:tc>
          <w:tcPr>
            <w:tcW w:w="851" w:type="dxa"/>
            <w:vAlign w:val="center"/>
          </w:tcPr>
          <w:p w14:paraId="671209CB" w14:textId="2774D03B" w:rsidR="00A34865" w:rsidRPr="000F2C35" w:rsidRDefault="00A34865" w:rsidP="0046191C">
            <w:pPr>
              <w:jc w:val="both"/>
            </w:pPr>
            <w:r w:rsidRPr="000F2C35">
              <w:t xml:space="preserve">135.93 </w:t>
            </w:r>
          </w:p>
        </w:tc>
      </w:tr>
      <w:tr w:rsidR="0005732E" w:rsidRPr="000F2C35" w14:paraId="376CCD42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5B82A72E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3E5470BE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48760B7B" w14:textId="4588D642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5.31 </w:t>
            </w:r>
          </w:p>
        </w:tc>
        <w:tc>
          <w:tcPr>
            <w:tcW w:w="709" w:type="dxa"/>
          </w:tcPr>
          <w:p w14:paraId="73A33B15" w14:textId="400D84D0" w:rsidR="00A34865" w:rsidRPr="000F2C35" w:rsidRDefault="00A34865" w:rsidP="0046191C">
            <w:r w:rsidRPr="000F2C35">
              <w:rPr>
                <w:rFonts w:eastAsia="等线"/>
              </w:rPr>
              <w:t xml:space="preserve">11.47 </w:t>
            </w:r>
          </w:p>
        </w:tc>
        <w:tc>
          <w:tcPr>
            <w:tcW w:w="850" w:type="dxa"/>
            <w:vAlign w:val="center"/>
          </w:tcPr>
          <w:p w14:paraId="581E86D2" w14:textId="588D8BBE" w:rsidR="00A34865" w:rsidRPr="000F2C35" w:rsidRDefault="00A34865" w:rsidP="0046191C">
            <w:r w:rsidRPr="000F2C35">
              <w:t xml:space="preserve">116.01 </w:t>
            </w:r>
          </w:p>
        </w:tc>
        <w:tc>
          <w:tcPr>
            <w:tcW w:w="588" w:type="dxa"/>
          </w:tcPr>
          <w:p w14:paraId="2626F93D" w14:textId="6DCEFE94" w:rsidR="00A34865" w:rsidRPr="000F2C35" w:rsidRDefault="00A34865" w:rsidP="0046191C">
            <w:r w:rsidRPr="000F2C35">
              <w:rPr>
                <w:rFonts w:eastAsia="等线"/>
              </w:rPr>
              <w:t xml:space="preserve">5.29 </w:t>
            </w:r>
          </w:p>
        </w:tc>
        <w:tc>
          <w:tcPr>
            <w:tcW w:w="850" w:type="dxa"/>
          </w:tcPr>
          <w:p w14:paraId="40344F8F" w14:textId="4C400886" w:rsidR="00A34865" w:rsidRPr="000F2C35" w:rsidRDefault="00A34865" w:rsidP="0046191C">
            <w:r w:rsidRPr="000F2C35">
              <w:rPr>
                <w:rFonts w:eastAsia="等线"/>
              </w:rPr>
              <w:t xml:space="preserve">11.35 </w:t>
            </w:r>
          </w:p>
        </w:tc>
        <w:tc>
          <w:tcPr>
            <w:tcW w:w="851" w:type="dxa"/>
            <w:vAlign w:val="center"/>
          </w:tcPr>
          <w:p w14:paraId="31DCF5D8" w14:textId="4DFDB0A1" w:rsidR="00A34865" w:rsidRPr="000F2C35" w:rsidRDefault="00A34865" w:rsidP="0046191C">
            <w:r w:rsidRPr="000F2C35">
              <w:t xml:space="preserve">114.56 </w:t>
            </w:r>
          </w:p>
        </w:tc>
        <w:tc>
          <w:tcPr>
            <w:tcW w:w="709" w:type="dxa"/>
          </w:tcPr>
          <w:p w14:paraId="04D03198" w14:textId="7CBE8CD5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5.35 </w:t>
            </w:r>
          </w:p>
        </w:tc>
        <w:tc>
          <w:tcPr>
            <w:tcW w:w="708" w:type="dxa"/>
          </w:tcPr>
          <w:p w14:paraId="420B4AB1" w14:textId="0F4CF139" w:rsidR="00A34865" w:rsidRPr="000F2C35" w:rsidRDefault="00A34865" w:rsidP="0046191C">
            <w:r w:rsidRPr="000F2C35">
              <w:rPr>
                <w:rFonts w:hint="eastAsia"/>
              </w:rPr>
              <w:t xml:space="preserve">11.37 </w:t>
            </w:r>
          </w:p>
        </w:tc>
        <w:tc>
          <w:tcPr>
            <w:tcW w:w="851" w:type="dxa"/>
            <w:vAlign w:val="center"/>
          </w:tcPr>
          <w:p w14:paraId="463D442A" w14:textId="384A47C6" w:rsidR="00A34865" w:rsidRPr="000F2C35" w:rsidRDefault="00A34865" w:rsidP="0046191C">
            <w:pPr>
              <w:jc w:val="both"/>
            </w:pPr>
            <w:r w:rsidRPr="000F2C35">
              <w:t xml:space="preserve">112.44 </w:t>
            </w:r>
          </w:p>
        </w:tc>
      </w:tr>
      <w:tr w:rsidR="0005732E" w:rsidRPr="000F2C35" w14:paraId="4D059DC8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640B3A2F" w14:textId="77777777" w:rsidR="00A34865" w:rsidRPr="000F2C35" w:rsidRDefault="00A34865" w:rsidP="0046191C">
            <w:pPr>
              <w:jc w:val="both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744" w:type="dxa"/>
            <w:vAlign w:val="center"/>
          </w:tcPr>
          <w:p w14:paraId="1DC41BC8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076A810E" w14:textId="2D907C6B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2.83 </w:t>
            </w:r>
          </w:p>
        </w:tc>
        <w:tc>
          <w:tcPr>
            <w:tcW w:w="709" w:type="dxa"/>
          </w:tcPr>
          <w:p w14:paraId="1BE5AECF" w14:textId="61ACFA56" w:rsidR="00A34865" w:rsidRPr="000F2C35" w:rsidRDefault="00A34865" w:rsidP="0046191C">
            <w:r w:rsidRPr="000F2C35">
              <w:rPr>
                <w:rFonts w:eastAsia="等线"/>
              </w:rPr>
              <w:t xml:space="preserve">8.23 </w:t>
            </w:r>
          </w:p>
        </w:tc>
        <w:tc>
          <w:tcPr>
            <w:tcW w:w="850" w:type="dxa"/>
            <w:vAlign w:val="center"/>
          </w:tcPr>
          <w:p w14:paraId="557001EE" w14:textId="4936E592" w:rsidR="00A34865" w:rsidRPr="000F2C35" w:rsidRDefault="00A34865" w:rsidP="0046191C">
            <w:r w:rsidRPr="000F2C35">
              <w:t xml:space="preserve">190.81 </w:t>
            </w:r>
          </w:p>
        </w:tc>
        <w:tc>
          <w:tcPr>
            <w:tcW w:w="588" w:type="dxa"/>
          </w:tcPr>
          <w:p w14:paraId="4506F348" w14:textId="390956D2" w:rsidR="00A34865" w:rsidRPr="000F2C35" w:rsidRDefault="00A34865" w:rsidP="0046191C">
            <w:r w:rsidRPr="000F2C35">
              <w:rPr>
                <w:rFonts w:eastAsia="等线"/>
              </w:rPr>
              <w:t xml:space="preserve">2.84 </w:t>
            </w:r>
          </w:p>
        </w:tc>
        <w:tc>
          <w:tcPr>
            <w:tcW w:w="850" w:type="dxa"/>
          </w:tcPr>
          <w:p w14:paraId="36AFF99B" w14:textId="4F93D83E" w:rsidR="00A34865" w:rsidRPr="000F2C35" w:rsidRDefault="00A34865" w:rsidP="0046191C">
            <w:r w:rsidRPr="000F2C35">
              <w:rPr>
                <w:rFonts w:eastAsia="等线"/>
              </w:rPr>
              <w:t xml:space="preserve">8.22 </w:t>
            </w:r>
          </w:p>
        </w:tc>
        <w:tc>
          <w:tcPr>
            <w:tcW w:w="851" w:type="dxa"/>
            <w:vAlign w:val="center"/>
          </w:tcPr>
          <w:p w14:paraId="18079118" w14:textId="186DEB87" w:rsidR="00A34865" w:rsidRPr="000F2C35" w:rsidRDefault="00A34865" w:rsidP="0046191C">
            <w:r w:rsidRPr="000F2C35">
              <w:t xml:space="preserve">189.44 </w:t>
            </w:r>
          </w:p>
        </w:tc>
        <w:tc>
          <w:tcPr>
            <w:tcW w:w="709" w:type="dxa"/>
          </w:tcPr>
          <w:p w14:paraId="7555FAC4" w14:textId="352DB0F4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2.83 </w:t>
            </w:r>
          </w:p>
        </w:tc>
        <w:tc>
          <w:tcPr>
            <w:tcW w:w="708" w:type="dxa"/>
          </w:tcPr>
          <w:p w14:paraId="7E82221E" w14:textId="4AF7C8A9" w:rsidR="00A34865" w:rsidRPr="000F2C35" w:rsidRDefault="00A34865" w:rsidP="0046191C">
            <w:r w:rsidRPr="000F2C35">
              <w:rPr>
                <w:rFonts w:hint="eastAsia"/>
              </w:rPr>
              <w:t xml:space="preserve">8.24 </w:t>
            </w:r>
          </w:p>
        </w:tc>
        <w:tc>
          <w:tcPr>
            <w:tcW w:w="851" w:type="dxa"/>
            <w:vAlign w:val="center"/>
          </w:tcPr>
          <w:p w14:paraId="6163CEE9" w14:textId="26D04538" w:rsidR="00A34865" w:rsidRPr="000F2C35" w:rsidRDefault="00A34865" w:rsidP="0046191C">
            <w:pPr>
              <w:jc w:val="both"/>
            </w:pPr>
            <w:r w:rsidRPr="000F2C35">
              <w:t xml:space="preserve">191.26 </w:t>
            </w:r>
          </w:p>
        </w:tc>
      </w:tr>
      <w:tr w:rsidR="0005732E" w:rsidRPr="000F2C35" w14:paraId="7A40D8E6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6B82D307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14E6976D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6D4BE904" w14:textId="1B01D191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2.68 </w:t>
            </w:r>
          </w:p>
        </w:tc>
        <w:tc>
          <w:tcPr>
            <w:tcW w:w="709" w:type="dxa"/>
          </w:tcPr>
          <w:p w14:paraId="1437360B" w14:textId="440CA483" w:rsidR="00A34865" w:rsidRPr="000F2C35" w:rsidRDefault="00A34865" w:rsidP="0046191C">
            <w:r w:rsidRPr="000F2C35">
              <w:rPr>
                <w:rFonts w:eastAsia="等线"/>
              </w:rPr>
              <w:t xml:space="preserve">7.98 </w:t>
            </w:r>
          </w:p>
        </w:tc>
        <w:tc>
          <w:tcPr>
            <w:tcW w:w="850" w:type="dxa"/>
            <w:vAlign w:val="center"/>
          </w:tcPr>
          <w:p w14:paraId="2520F394" w14:textId="5A11DAF1" w:rsidR="00A34865" w:rsidRPr="000F2C35" w:rsidRDefault="00A34865" w:rsidP="0046191C">
            <w:r w:rsidRPr="000F2C35">
              <w:t xml:space="preserve">197.76 </w:t>
            </w:r>
          </w:p>
        </w:tc>
        <w:tc>
          <w:tcPr>
            <w:tcW w:w="588" w:type="dxa"/>
          </w:tcPr>
          <w:p w14:paraId="7C2D355A" w14:textId="36549513" w:rsidR="00A34865" w:rsidRPr="000F2C35" w:rsidRDefault="00A34865" w:rsidP="0046191C">
            <w:r w:rsidRPr="000F2C35">
              <w:rPr>
                <w:rFonts w:eastAsia="等线"/>
              </w:rPr>
              <w:t xml:space="preserve">2.68 </w:t>
            </w:r>
          </w:p>
        </w:tc>
        <w:tc>
          <w:tcPr>
            <w:tcW w:w="850" w:type="dxa"/>
          </w:tcPr>
          <w:p w14:paraId="6D64AD90" w14:textId="75DB9B03" w:rsidR="00A34865" w:rsidRPr="000F2C35" w:rsidRDefault="00A34865" w:rsidP="0046191C">
            <w:r w:rsidRPr="000F2C35">
              <w:rPr>
                <w:rFonts w:eastAsia="等线"/>
              </w:rPr>
              <w:t xml:space="preserve">8.02 </w:t>
            </w:r>
          </w:p>
        </w:tc>
        <w:tc>
          <w:tcPr>
            <w:tcW w:w="851" w:type="dxa"/>
            <w:vAlign w:val="center"/>
          </w:tcPr>
          <w:p w14:paraId="4A634E7F" w14:textId="4BF1681E" w:rsidR="00A34865" w:rsidRPr="000F2C35" w:rsidRDefault="00A34865" w:rsidP="0046191C">
            <w:r w:rsidRPr="000F2C35">
              <w:t xml:space="preserve">199.25 </w:t>
            </w:r>
          </w:p>
        </w:tc>
        <w:tc>
          <w:tcPr>
            <w:tcW w:w="709" w:type="dxa"/>
          </w:tcPr>
          <w:p w14:paraId="5EC7283D" w14:textId="34EA57EF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2.67 </w:t>
            </w:r>
          </w:p>
        </w:tc>
        <w:tc>
          <w:tcPr>
            <w:tcW w:w="708" w:type="dxa"/>
          </w:tcPr>
          <w:p w14:paraId="195F9EA7" w14:textId="4E68876A" w:rsidR="00A34865" w:rsidRPr="000F2C35" w:rsidRDefault="00A34865" w:rsidP="0046191C">
            <w:r w:rsidRPr="000F2C35">
              <w:rPr>
                <w:rFonts w:hint="eastAsia"/>
              </w:rPr>
              <w:t xml:space="preserve">8.02 </w:t>
            </w:r>
          </w:p>
        </w:tc>
        <w:tc>
          <w:tcPr>
            <w:tcW w:w="851" w:type="dxa"/>
            <w:vAlign w:val="center"/>
          </w:tcPr>
          <w:p w14:paraId="04563521" w14:textId="2B272A6A" w:rsidR="00A34865" w:rsidRPr="000F2C35" w:rsidRDefault="00A34865" w:rsidP="0046191C">
            <w:pPr>
              <w:jc w:val="both"/>
            </w:pPr>
            <w:r w:rsidRPr="000F2C35">
              <w:t xml:space="preserve">200.30 </w:t>
            </w:r>
          </w:p>
        </w:tc>
      </w:tr>
      <w:tr w:rsidR="0005732E" w:rsidRPr="000F2C35" w14:paraId="3354FCCD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24CDEC50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0AEF7D2D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20A1DF19" w14:textId="2FD16019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2.79 </w:t>
            </w:r>
          </w:p>
        </w:tc>
        <w:tc>
          <w:tcPr>
            <w:tcW w:w="709" w:type="dxa"/>
          </w:tcPr>
          <w:p w14:paraId="7CF87AF3" w14:textId="34100551" w:rsidR="00A34865" w:rsidRPr="000F2C35" w:rsidRDefault="00A34865" w:rsidP="0046191C">
            <w:r w:rsidRPr="000F2C35">
              <w:rPr>
                <w:rFonts w:eastAsia="等线"/>
              </w:rPr>
              <w:t xml:space="preserve">8.24 </w:t>
            </w:r>
          </w:p>
        </w:tc>
        <w:tc>
          <w:tcPr>
            <w:tcW w:w="850" w:type="dxa"/>
            <w:vAlign w:val="center"/>
          </w:tcPr>
          <w:p w14:paraId="6391B74F" w14:textId="7A0945A2" w:rsidR="00A34865" w:rsidRPr="000F2C35" w:rsidRDefault="00A34865" w:rsidP="0046191C">
            <w:r w:rsidRPr="000F2C35">
              <w:t xml:space="preserve">195.34 </w:t>
            </w:r>
          </w:p>
        </w:tc>
        <w:tc>
          <w:tcPr>
            <w:tcW w:w="588" w:type="dxa"/>
          </w:tcPr>
          <w:p w14:paraId="68323547" w14:textId="65E7CB1F" w:rsidR="00A34865" w:rsidRPr="000F2C35" w:rsidRDefault="00A34865" w:rsidP="0046191C">
            <w:r w:rsidRPr="000F2C35">
              <w:rPr>
                <w:rFonts w:eastAsia="等线"/>
              </w:rPr>
              <w:t xml:space="preserve">2.78 </w:t>
            </w:r>
          </w:p>
        </w:tc>
        <w:tc>
          <w:tcPr>
            <w:tcW w:w="850" w:type="dxa"/>
          </w:tcPr>
          <w:p w14:paraId="6932CDFD" w14:textId="04D6AFCA" w:rsidR="00A34865" w:rsidRPr="000F2C35" w:rsidRDefault="00A34865" w:rsidP="0046191C">
            <w:r w:rsidRPr="000F2C35">
              <w:rPr>
                <w:rFonts w:eastAsia="等线"/>
              </w:rPr>
              <w:t xml:space="preserve">8.22 </w:t>
            </w:r>
          </w:p>
        </w:tc>
        <w:tc>
          <w:tcPr>
            <w:tcW w:w="851" w:type="dxa"/>
            <w:vAlign w:val="center"/>
          </w:tcPr>
          <w:p w14:paraId="5D156403" w14:textId="07342B15" w:rsidR="00A34865" w:rsidRPr="000F2C35" w:rsidRDefault="00A34865" w:rsidP="0046191C">
            <w:r w:rsidRPr="000F2C35">
              <w:t xml:space="preserve">195.68 </w:t>
            </w:r>
          </w:p>
        </w:tc>
        <w:tc>
          <w:tcPr>
            <w:tcW w:w="709" w:type="dxa"/>
          </w:tcPr>
          <w:p w14:paraId="18AA9FA8" w14:textId="1D3C36C1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2.79 </w:t>
            </w:r>
          </w:p>
        </w:tc>
        <w:tc>
          <w:tcPr>
            <w:tcW w:w="708" w:type="dxa"/>
          </w:tcPr>
          <w:p w14:paraId="64BBBE54" w14:textId="56EFF3A3" w:rsidR="00A34865" w:rsidRPr="000F2C35" w:rsidRDefault="00A34865" w:rsidP="0046191C">
            <w:r w:rsidRPr="000F2C35">
              <w:rPr>
                <w:rFonts w:hint="eastAsia"/>
              </w:rPr>
              <w:t xml:space="preserve">8.24 </w:t>
            </w:r>
          </w:p>
        </w:tc>
        <w:tc>
          <w:tcPr>
            <w:tcW w:w="851" w:type="dxa"/>
            <w:vAlign w:val="center"/>
          </w:tcPr>
          <w:p w14:paraId="1181959A" w14:textId="375D9056" w:rsidR="00A34865" w:rsidRPr="000F2C35" w:rsidRDefault="00A34865" w:rsidP="0046191C">
            <w:pPr>
              <w:jc w:val="both"/>
            </w:pPr>
            <w:r w:rsidRPr="000F2C35">
              <w:t xml:space="preserve">195.49 </w:t>
            </w:r>
          </w:p>
        </w:tc>
      </w:tr>
      <w:tr w:rsidR="0005732E" w:rsidRPr="000F2C35" w14:paraId="6094B6B7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5E7325BA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027B47EF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4E835CDD" w14:textId="0E60704F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3.13 </w:t>
            </w:r>
          </w:p>
        </w:tc>
        <w:tc>
          <w:tcPr>
            <w:tcW w:w="709" w:type="dxa"/>
          </w:tcPr>
          <w:p w14:paraId="208E573E" w14:textId="65A8B217" w:rsidR="00A34865" w:rsidRPr="000F2C35" w:rsidRDefault="00A34865" w:rsidP="0046191C">
            <w:r w:rsidRPr="000F2C35">
              <w:rPr>
                <w:rFonts w:eastAsia="等线"/>
              </w:rPr>
              <w:t xml:space="preserve">8.65 </w:t>
            </w:r>
          </w:p>
        </w:tc>
        <w:tc>
          <w:tcPr>
            <w:tcW w:w="850" w:type="dxa"/>
            <w:vAlign w:val="center"/>
          </w:tcPr>
          <w:p w14:paraId="0FB59E8C" w14:textId="50C1623E" w:rsidR="00A34865" w:rsidRPr="000F2C35" w:rsidRDefault="00A34865" w:rsidP="0046191C">
            <w:r w:rsidRPr="000F2C35">
              <w:t xml:space="preserve">176.36 </w:t>
            </w:r>
          </w:p>
        </w:tc>
        <w:tc>
          <w:tcPr>
            <w:tcW w:w="588" w:type="dxa"/>
          </w:tcPr>
          <w:p w14:paraId="45901D1A" w14:textId="08686092" w:rsidR="00A34865" w:rsidRPr="000F2C35" w:rsidRDefault="00A34865" w:rsidP="0046191C">
            <w:r w:rsidRPr="000F2C35">
              <w:rPr>
                <w:rFonts w:eastAsia="等线"/>
              </w:rPr>
              <w:t xml:space="preserve">3.16 </w:t>
            </w:r>
          </w:p>
        </w:tc>
        <w:tc>
          <w:tcPr>
            <w:tcW w:w="850" w:type="dxa"/>
          </w:tcPr>
          <w:p w14:paraId="44B949C8" w14:textId="3B2288DD" w:rsidR="00A34865" w:rsidRPr="000F2C35" w:rsidRDefault="00A34865" w:rsidP="0046191C">
            <w:r w:rsidRPr="000F2C35">
              <w:rPr>
                <w:rFonts w:eastAsia="等线"/>
              </w:rPr>
              <w:t xml:space="preserve">8.65 </w:t>
            </w:r>
          </w:p>
        </w:tc>
        <w:tc>
          <w:tcPr>
            <w:tcW w:w="851" w:type="dxa"/>
            <w:vAlign w:val="center"/>
          </w:tcPr>
          <w:p w14:paraId="1350679C" w14:textId="7765727B" w:rsidR="00A34865" w:rsidRPr="000F2C35" w:rsidRDefault="00A34865" w:rsidP="0046191C">
            <w:r w:rsidRPr="000F2C35">
              <w:t xml:space="preserve">173.73 </w:t>
            </w:r>
          </w:p>
        </w:tc>
        <w:tc>
          <w:tcPr>
            <w:tcW w:w="709" w:type="dxa"/>
          </w:tcPr>
          <w:p w14:paraId="0EA37902" w14:textId="2A0D562B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3.13 </w:t>
            </w:r>
          </w:p>
        </w:tc>
        <w:tc>
          <w:tcPr>
            <w:tcW w:w="708" w:type="dxa"/>
          </w:tcPr>
          <w:p w14:paraId="3065F115" w14:textId="3D7ABBA0" w:rsidR="00A34865" w:rsidRPr="000F2C35" w:rsidRDefault="00A34865" w:rsidP="0046191C">
            <w:r w:rsidRPr="000F2C35">
              <w:rPr>
                <w:rFonts w:hint="eastAsia"/>
              </w:rPr>
              <w:t xml:space="preserve">8.61 </w:t>
            </w:r>
          </w:p>
        </w:tc>
        <w:tc>
          <w:tcPr>
            <w:tcW w:w="851" w:type="dxa"/>
            <w:vAlign w:val="center"/>
          </w:tcPr>
          <w:p w14:paraId="51DE84AD" w14:textId="552AF115" w:rsidR="00A34865" w:rsidRPr="000F2C35" w:rsidRDefault="00A34865" w:rsidP="0046191C">
            <w:pPr>
              <w:jc w:val="both"/>
            </w:pPr>
            <w:r w:rsidRPr="000F2C35">
              <w:t xml:space="preserve">175.14 </w:t>
            </w:r>
          </w:p>
        </w:tc>
      </w:tr>
      <w:tr w:rsidR="0005732E" w:rsidRPr="000F2C35" w14:paraId="1DECD538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44326A77" w14:textId="77777777" w:rsidR="00A34865" w:rsidRPr="000F2C35" w:rsidRDefault="00A34865" w:rsidP="0046191C">
            <w:pPr>
              <w:jc w:val="both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744" w:type="dxa"/>
            <w:vAlign w:val="center"/>
          </w:tcPr>
          <w:p w14:paraId="5D2B24DB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5B31C64A" w14:textId="24C13648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4.57 </w:t>
            </w:r>
          </w:p>
        </w:tc>
        <w:tc>
          <w:tcPr>
            <w:tcW w:w="709" w:type="dxa"/>
          </w:tcPr>
          <w:p w14:paraId="1F90F1D5" w14:textId="13C50901" w:rsidR="00A34865" w:rsidRPr="000F2C35" w:rsidRDefault="00A34865" w:rsidP="0046191C">
            <w:r w:rsidRPr="000F2C35">
              <w:rPr>
                <w:rFonts w:eastAsia="等线"/>
              </w:rPr>
              <w:t xml:space="preserve">10.72 </w:t>
            </w:r>
          </w:p>
        </w:tc>
        <w:tc>
          <w:tcPr>
            <w:tcW w:w="850" w:type="dxa"/>
            <w:vAlign w:val="center"/>
          </w:tcPr>
          <w:p w14:paraId="169A2FE7" w14:textId="25E2D13F" w:rsidR="00A34865" w:rsidRPr="000F2C35" w:rsidRDefault="00A34865" w:rsidP="0046191C">
            <w:r w:rsidRPr="000F2C35">
              <w:t xml:space="preserve">134.57 </w:t>
            </w:r>
          </w:p>
        </w:tc>
        <w:tc>
          <w:tcPr>
            <w:tcW w:w="588" w:type="dxa"/>
          </w:tcPr>
          <w:p w14:paraId="342C7B3F" w14:textId="274D81A1" w:rsidR="00A34865" w:rsidRPr="000F2C35" w:rsidRDefault="00A34865" w:rsidP="0046191C">
            <w:r w:rsidRPr="000F2C35">
              <w:rPr>
                <w:rFonts w:eastAsia="等线"/>
              </w:rPr>
              <w:t xml:space="preserve">4.57 </w:t>
            </w:r>
          </w:p>
        </w:tc>
        <w:tc>
          <w:tcPr>
            <w:tcW w:w="850" w:type="dxa"/>
          </w:tcPr>
          <w:p w14:paraId="298100EC" w14:textId="36E94DC5" w:rsidR="00A34865" w:rsidRPr="000F2C35" w:rsidRDefault="00A34865" w:rsidP="0046191C">
            <w:r w:rsidRPr="000F2C35">
              <w:rPr>
                <w:rFonts w:eastAsia="等线"/>
              </w:rPr>
              <w:t xml:space="preserve">10.72 </w:t>
            </w:r>
          </w:p>
        </w:tc>
        <w:tc>
          <w:tcPr>
            <w:tcW w:w="851" w:type="dxa"/>
            <w:vAlign w:val="center"/>
          </w:tcPr>
          <w:p w14:paraId="550D19D3" w14:textId="09E5DF2F" w:rsidR="00A34865" w:rsidRPr="000F2C35" w:rsidRDefault="00A34865" w:rsidP="0046191C">
            <w:r w:rsidRPr="000F2C35">
              <w:t xml:space="preserve">134.57 </w:t>
            </w:r>
          </w:p>
        </w:tc>
        <w:tc>
          <w:tcPr>
            <w:tcW w:w="709" w:type="dxa"/>
          </w:tcPr>
          <w:p w14:paraId="72A4A76A" w14:textId="5CAF711B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4.57 </w:t>
            </w:r>
          </w:p>
        </w:tc>
        <w:tc>
          <w:tcPr>
            <w:tcW w:w="708" w:type="dxa"/>
          </w:tcPr>
          <w:p w14:paraId="31B77FB3" w14:textId="33A2EFCA" w:rsidR="00A34865" w:rsidRPr="000F2C35" w:rsidRDefault="00A34865" w:rsidP="0046191C">
            <w:r w:rsidRPr="000F2C35">
              <w:rPr>
                <w:rFonts w:hint="eastAsia"/>
              </w:rPr>
              <w:t xml:space="preserve">10.72 </w:t>
            </w:r>
          </w:p>
        </w:tc>
        <w:tc>
          <w:tcPr>
            <w:tcW w:w="851" w:type="dxa"/>
            <w:vAlign w:val="center"/>
          </w:tcPr>
          <w:p w14:paraId="67AAC8F9" w14:textId="05BD51C3" w:rsidR="00A34865" w:rsidRPr="000F2C35" w:rsidRDefault="00A34865" w:rsidP="0046191C">
            <w:pPr>
              <w:jc w:val="both"/>
            </w:pPr>
            <w:r w:rsidRPr="000F2C35">
              <w:t xml:space="preserve">134.65 </w:t>
            </w:r>
          </w:p>
        </w:tc>
      </w:tr>
      <w:tr w:rsidR="0005732E" w:rsidRPr="000F2C35" w14:paraId="0D29EB35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21BC9A3D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5B75E848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555CEEFE" w14:textId="234C28BF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3.62 </w:t>
            </w:r>
          </w:p>
        </w:tc>
        <w:tc>
          <w:tcPr>
            <w:tcW w:w="709" w:type="dxa"/>
          </w:tcPr>
          <w:p w14:paraId="69496222" w14:textId="08F72D61" w:rsidR="00A34865" w:rsidRPr="000F2C35" w:rsidRDefault="00A34865" w:rsidP="0046191C">
            <w:r w:rsidRPr="000F2C35">
              <w:rPr>
                <w:rFonts w:eastAsia="等线"/>
              </w:rPr>
              <w:t xml:space="preserve">10.03 </w:t>
            </w:r>
          </w:p>
        </w:tc>
        <w:tc>
          <w:tcPr>
            <w:tcW w:w="850" w:type="dxa"/>
            <w:vAlign w:val="center"/>
          </w:tcPr>
          <w:p w14:paraId="3F46A6B7" w14:textId="098226DF" w:rsidR="00A34865" w:rsidRPr="000F2C35" w:rsidRDefault="00A34865" w:rsidP="0046191C">
            <w:r w:rsidRPr="000F2C35">
              <w:t xml:space="preserve">177.07 </w:t>
            </w:r>
          </w:p>
        </w:tc>
        <w:tc>
          <w:tcPr>
            <w:tcW w:w="588" w:type="dxa"/>
          </w:tcPr>
          <w:p w14:paraId="147697B2" w14:textId="6372C6FE" w:rsidR="00A34865" w:rsidRPr="000F2C35" w:rsidRDefault="00A34865" w:rsidP="0046191C">
            <w:r w:rsidRPr="000F2C35">
              <w:rPr>
                <w:rFonts w:eastAsia="等线"/>
              </w:rPr>
              <w:t xml:space="preserve">3.60 </w:t>
            </w:r>
          </w:p>
        </w:tc>
        <w:tc>
          <w:tcPr>
            <w:tcW w:w="850" w:type="dxa"/>
          </w:tcPr>
          <w:p w14:paraId="24A639A5" w14:textId="2F593CFC" w:rsidR="00A34865" w:rsidRPr="000F2C35" w:rsidRDefault="00A34865" w:rsidP="0046191C">
            <w:r w:rsidRPr="000F2C35">
              <w:rPr>
                <w:rFonts w:eastAsia="等线"/>
              </w:rPr>
              <w:t xml:space="preserve">9.79 </w:t>
            </w:r>
          </w:p>
        </w:tc>
        <w:tc>
          <w:tcPr>
            <w:tcW w:w="851" w:type="dxa"/>
            <w:vAlign w:val="center"/>
          </w:tcPr>
          <w:p w14:paraId="17FE2857" w14:textId="52AFC359" w:rsidR="00A34865" w:rsidRPr="000F2C35" w:rsidRDefault="00A34865" w:rsidP="0046191C">
            <w:r w:rsidRPr="000F2C35">
              <w:t xml:space="preserve">171.94 </w:t>
            </w:r>
          </w:p>
        </w:tc>
        <w:tc>
          <w:tcPr>
            <w:tcW w:w="709" w:type="dxa"/>
          </w:tcPr>
          <w:p w14:paraId="0C5E4A54" w14:textId="51930F92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3.60 </w:t>
            </w:r>
          </w:p>
        </w:tc>
        <w:tc>
          <w:tcPr>
            <w:tcW w:w="708" w:type="dxa"/>
          </w:tcPr>
          <w:p w14:paraId="18563F40" w14:textId="6A56ECDE" w:rsidR="00A34865" w:rsidRPr="000F2C35" w:rsidRDefault="00A34865" w:rsidP="0046191C">
            <w:r w:rsidRPr="000F2C35">
              <w:rPr>
                <w:rFonts w:hint="eastAsia"/>
              </w:rPr>
              <w:t xml:space="preserve">9.81 </w:t>
            </w:r>
          </w:p>
        </w:tc>
        <w:tc>
          <w:tcPr>
            <w:tcW w:w="851" w:type="dxa"/>
            <w:vAlign w:val="center"/>
          </w:tcPr>
          <w:p w14:paraId="3FC53FB5" w14:textId="15E61003" w:rsidR="00A34865" w:rsidRPr="000F2C35" w:rsidRDefault="00A34865" w:rsidP="0046191C">
            <w:pPr>
              <w:jc w:val="both"/>
            </w:pPr>
            <w:r w:rsidRPr="000F2C35">
              <w:t xml:space="preserve">172.51 </w:t>
            </w:r>
          </w:p>
        </w:tc>
      </w:tr>
      <w:tr w:rsidR="0005732E" w:rsidRPr="000F2C35" w14:paraId="3A009161" w14:textId="77777777" w:rsidTr="00CF376C">
        <w:trPr>
          <w:trHeight w:val="406"/>
        </w:trPr>
        <w:tc>
          <w:tcPr>
            <w:tcW w:w="1418" w:type="dxa"/>
            <w:vMerge/>
            <w:vAlign w:val="center"/>
          </w:tcPr>
          <w:p w14:paraId="1C310BAD" w14:textId="77777777" w:rsidR="00A34865" w:rsidRPr="000F2C35" w:rsidRDefault="00A3486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2099A0E6" w14:textId="77777777" w:rsidR="00A34865" w:rsidRPr="000F2C35" w:rsidRDefault="00A3486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40BE621C" w14:textId="3BC3F0E4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4.47 </w:t>
            </w:r>
          </w:p>
        </w:tc>
        <w:tc>
          <w:tcPr>
            <w:tcW w:w="709" w:type="dxa"/>
          </w:tcPr>
          <w:p w14:paraId="62C69BBE" w14:textId="0D9496B1" w:rsidR="00A34865" w:rsidRPr="000F2C35" w:rsidRDefault="00A34865" w:rsidP="0046191C">
            <w:r w:rsidRPr="000F2C35">
              <w:rPr>
                <w:rFonts w:eastAsia="等线"/>
              </w:rPr>
              <w:t xml:space="preserve">10.71 </w:t>
            </w:r>
          </w:p>
        </w:tc>
        <w:tc>
          <w:tcPr>
            <w:tcW w:w="850" w:type="dxa"/>
            <w:vAlign w:val="center"/>
          </w:tcPr>
          <w:p w14:paraId="7851C47A" w14:textId="6119E957" w:rsidR="00A34865" w:rsidRPr="000F2C35" w:rsidRDefault="00A34865" w:rsidP="0046191C">
            <w:r w:rsidRPr="000F2C35">
              <w:t xml:space="preserve">139.60 </w:t>
            </w:r>
          </w:p>
        </w:tc>
        <w:tc>
          <w:tcPr>
            <w:tcW w:w="588" w:type="dxa"/>
          </w:tcPr>
          <w:p w14:paraId="73EB7135" w14:textId="4548DF61" w:rsidR="00A34865" w:rsidRPr="000F2C35" w:rsidRDefault="00A34865" w:rsidP="0046191C">
            <w:r w:rsidRPr="000F2C35">
              <w:rPr>
                <w:rFonts w:eastAsia="等线"/>
              </w:rPr>
              <w:t xml:space="preserve">4.49 </w:t>
            </w:r>
          </w:p>
        </w:tc>
        <w:tc>
          <w:tcPr>
            <w:tcW w:w="850" w:type="dxa"/>
          </w:tcPr>
          <w:p w14:paraId="2A62E5E2" w14:textId="0D854ECA" w:rsidR="00A34865" w:rsidRPr="000F2C35" w:rsidRDefault="00A34865" w:rsidP="0046191C">
            <w:r w:rsidRPr="000F2C35">
              <w:rPr>
                <w:rFonts w:eastAsia="等线"/>
              </w:rPr>
              <w:t xml:space="preserve">10.63 </w:t>
            </w:r>
          </w:p>
        </w:tc>
        <w:tc>
          <w:tcPr>
            <w:tcW w:w="851" w:type="dxa"/>
            <w:vAlign w:val="center"/>
          </w:tcPr>
          <w:p w14:paraId="2F19CAAC" w14:textId="3BE60CCB" w:rsidR="00A34865" w:rsidRPr="000F2C35" w:rsidRDefault="00A34865" w:rsidP="0046191C">
            <w:r w:rsidRPr="000F2C35">
              <w:t xml:space="preserve">136.75 </w:t>
            </w:r>
          </w:p>
        </w:tc>
        <w:tc>
          <w:tcPr>
            <w:tcW w:w="709" w:type="dxa"/>
          </w:tcPr>
          <w:p w14:paraId="0B80EB79" w14:textId="11C92A0F" w:rsidR="00A34865" w:rsidRPr="000F2C35" w:rsidRDefault="00A34865" w:rsidP="0046191C">
            <w:pPr>
              <w:jc w:val="both"/>
            </w:pPr>
            <w:r w:rsidRPr="000F2C35">
              <w:rPr>
                <w:rFonts w:eastAsia="等线"/>
              </w:rPr>
              <w:t xml:space="preserve">4.51 </w:t>
            </w:r>
          </w:p>
        </w:tc>
        <w:tc>
          <w:tcPr>
            <w:tcW w:w="708" w:type="dxa"/>
          </w:tcPr>
          <w:p w14:paraId="6BD64344" w14:textId="5D5931D9" w:rsidR="00A34865" w:rsidRPr="000F2C35" w:rsidRDefault="00A34865" w:rsidP="0046191C">
            <w:r w:rsidRPr="000F2C35">
              <w:rPr>
                <w:rFonts w:hint="eastAsia"/>
              </w:rPr>
              <w:t xml:space="preserve">10.67 </w:t>
            </w:r>
          </w:p>
        </w:tc>
        <w:tc>
          <w:tcPr>
            <w:tcW w:w="851" w:type="dxa"/>
            <w:vAlign w:val="center"/>
          </w:tcPr>
          <w:p w14:paraId="15DF7E64" w14:textId="6B0C28AB" w:rsidR="00A34865" w:rsidRPr="000F2C35" w:rsidRDefault="00A34865" w:rsidP="0046191C">
            <w:pPr>
              <w:jc w:val="both"/>
            </w:pPr>
            <w:r w:rsidRPr="000F2C35">
              <w:t xml:space="preserve">136.51 </w:t>
            </w:r>
          </w:p>
        </w:tc>
      </w:tr>
      <w:tr w:rsidR="0005732E" w:rsidRPr="000F2C35" w14:paraId="40EF1947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42D601EA" w14:textId="77777777" w:rsidR="003513D5" w:rsidRPr="000F2C35" w:rsidRDefault="003513D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27145962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52B5C33E" w14:textId="66FD3BEF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5.87 </w:t>
            </w:r>
          </w:p>
        </w:tc>
        <w:tc>
          <w:tcPr>
            <w:tcW w:w="709" w:type="dxa"/>
          </w:tcPr>
          <w:p w14:paraId="220FF5AC" w14:textId="1865BD79" w:rsidR="003513D5" w:rsidRPr="000F2C35" w:rsidRDefault="003513D5" w:rsidP="0046191C">
            <w:r w:rsidRPr="000F2C35">
              <w:rPr>
                <w:rFonts w:eastAsia="等线"/>
              </w:rPr>
              <w:t xml:space="preserve">11.43 </w:t>
            </w:r>
          </w:p>
        </w:tc>
        <w:tc>
          <w:tcPr>
            <w:tcW w:w="850" w:type="dxa"/>
            <w:vAlign w:val="center"/>
          </w:tcPr>
          <w:p w14:paraId="59507A49" w14:textId="3A198E84" w:rsidR="003513D5" w:rsidRPr="000F2C35" w:rsidRDefault="003513D5" w:rsidP="0046191C">
            <w:r w:rsidRPr="000F2C35">
              <w:t xml:space="preserve">94.72 </w:t>
            </w:r>
          </w:p>
        </w:tc>
        <w:tc>
          <w:tcPr>
            <w:tcW w:w="588" w:type="dxa"/>
          </w:tcPr>
          <w:p w14:paraId="7F702233" w14:textId="17AE75AA" w:rsidR="003513D5" w:rsidRPr="000F2C35" w:rsidRDefault="003513D5" w:rsidP="0046191C">
            <w:r w:rsidRPr="000F2C35">
              <w:rPr>
                <w:rFonts w:eastAsia="等线"/>
              </w:rPr>
              <w:t xml:space="preserve">5.81 </w:t>
            </w:r>
          </w:p>
        </w:tc>
        <w:tc>
          <w:tcPr>
            <w:tcW w:w="850" w:type="dxa"/>
          </w:tcPr>
          <w:p w14:paraId="0BDCFD03" w14:textId="4E2C5A8C" w:rsidR="003513D5" w:rsidRPr="000F2C35" w:rsidRDefault="003513D5" w:rsidP="0046191C">
            <w:r w:rsidRPr="000F2C35">
              <w:rPr>
                <w:rFonts w:eastAsia="等线"/>
              </w:rPr>
              <w:t xml:space="preserve">11.77 </w:t>
            </w:r>
          </w:p>
        </w:tc>
        <w:tc>
          <w:tcPr>
            <w:tcW w:w="851" w:type="dxa"/>
            <w:vAlign w:val="center"/>
          </w:tcPr>
          <w:p w14:paraId="37E30095" w14:textId="03858AF6" w:rsidR="003513D5" w:rsidRPr="000F2C35" w:rsidRDefault="003513D5" w:rsidP="0046191C">
            <w:r w:rsidRPr="000F2C35">
              <w:t xml:space="preserve">102.58 </w:t>
            </w:r>
          </w:p>
        </w:tc>
        <w:tc>
          <w:tcPr>
            <w:tcW w:w="709" w:type="dxa"/>
          </w:tcPr>
          <w:p w14:paraId="1A9A1937" w14:textId="6D5F4901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5.84 </w:t>
            </w:r>
          </w:p>
        </w:tc>
        <w:tc>
          <w:tcPr>
            <w:tcW w:w="708" w:type="dxa"/>
          </w:tcPr>
          <w:p w14:paraId="24C61897" w14:textId="02E2692C" w:rsidR="003513D5" w:rsidRPr="000F2C35" w:rsidRDefault="003513D5" w:rsidP="0046191C">
            <w:r w:rsidRPr="000F2C35">
              <w:rPr>
                <w:rFonts w:eastAsia="等线"/>
              </w:rPr>
              <w:t xml:space="preserve">12.06 </w:t>
            </w:r>
          </w:p>
        </w:tc>
        <w:tc>
          <w:tcPr>
            <w:tcW w:w="851" w:type="dxa"/>
            <w:vAlign w:val="center"/>
          </w:tcPr>
          <w:p w14:paraId="5EAA28E1" w14:textId="5EF6A174" w:rsidR="003513D5" w:rsidRPr="000F2C35" w:rsidRDefault="003513D5" w:rsidP="0046191C">
            <w:pPr>
              <w:jc w:val="both"/>
            </w:pPr>
            <w:r w:rsidRPr="000F2C35">
              <w:t xml:space="preserve">106.51 </w:t>
            </w:r>
          </w:p>
        </w:tc>
      </w:tr>
      <w:tr w:rsidR="0005732E" w:rsidRPr="000F2C35" w14:paraId="1F2D839A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2FA994F5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744" w:type="dxa"/>
            <w:vAlign w:val="center"/>
          </w:tcPr>
          <w:p w14:paraId="17C43E84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5E9F1AAE" w14:textId="536117CF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0.87 </w:t>
            </w:r>
          </w:p>
        </w:tc>
        <w:tc>
          <w:tcPr>
            <w:tcW w:w="709" w:type="dxa"/>
          </w:tcPr>
          <w:p w14:paraId="18CF5F0D" w14:textId="363A4B05" w:rsidR="003513D5" w:rsidRPr="000F2C35" w:rsidRDefault="003513D5" w:rsidP="0046191C">
            <w:r w:rsidRPr="000F2C35">
              <w:rPr>
                <w:rFonts w:eastAsia="等线"/>
              </w:rPr>
              <w:t xml:space="preserve">0.76 </w:t>
            </w:r>
          </w:p>
        </w:tc>
        <w:tc>
          <w:tcPr>
            <w:tcW w:w="850" w:type="dxa"/>
            <w:vAlign w:val="center"/>
          </w:tcPr>
          <w:p w14:paraId="667E4764" w14:textId="2CBE67E5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12.64 </w:t>
            </w:r>
          </w:p>
        </w:tc>
        <w:tc>
          <w:tcPr>
            <w:tcW w:w="588" w:type="dxa"/>
          </w:tcPr>
          <w:p w14:paraId="1585C715" w14:textId="1F3AB0E3" w:rsidR="003513D5" w:rsidRPr="000F2C35" w:rsidRDefault="003513D5" w:rsidP="0046191C">
            <w:r w:rsidRPr="000F2C35">
              <w:rPr>
                <w:rFonts w:eastAsia="等线"/>
              </w:rPr>
              <w:t xml:space="preserve">0.87 </w:t>
            </w:r>
          </w:p>
        </w:tc>
        <w:tc>
          <w:tcPr>
            <w:tcW w:w="850" w:type="dxa"/>
          </w:tcPr>
          <w:p w14:paraId="48333EDB" w14:textId="2D442FE9" w:rsidR="003513D5" w:rsidRPr="000F2C35" w:rsidRDefault="003513D5" w:rsidP="0046191C">
            <w:r w:rsidRPr="000F2C35">
              <w:rPr>
                <w:rFonts w:eastAsia="等线"/>
              </w:rPr>
              <w:t xml:space="preserve">0.76 </w:t>
            </w:r>
          </w:p>
        </w:tc>
        <w:tc>
          <w:tcPr>
            <w:tcW w:w="851" w:type="dxa"/>
            <w:vAlign w:val="center"/>
          </w:tcPr>
          <w:p w14:paraId="70FF234F" w14:textId="1FA47690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12.64 </w:t>
            </w:r>
          </w:p>
        </w:tc>
        <w:tc>
          <w:tcPr>
            <w:tcW w:w="709" w:type="dxa"/>
          </w:tcPr>
          <w:p w14:paraId="06FA800B" w14:textId="08B0E4B6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0.90 </w:t>
            </w:r>
          </w:p>
        </w:tc>
        <w:tc>
          <w:tcPr>
            <w:tcW w:w="708" w:type="dxa"/>
          </w:tcPr>
          <w:p w14:paraId="530EE084" w14:textId="5A700270" w:rsidR="003513D5" w:rsidRPr="000F2C35" w:rsidRDefault="003513D5" w:rsidP="0046191C">
            <w:r w:rsidRPr="000F2C35">
              <w:rPr>
                <w:rFonts w:eastAsia="等线"/>
              </w:rPr>
              <w:t xml:space="preserve">0.79 </w:t>
            </w:r>
          </w:p>
        </w:tc>
        <w:tc>
          <w:tcPr>
            <w:tcW w:w="851" w:type="dxa"/>
            <w:vAlign w:val="center"/>
          </w:tcPr>
          <w:p w14:paraId="7CC7FC78" w14:textId="036538E6" w:rsidR="003513D5" w:rsidRPr="000F2C35" w:rsidRDefault="00E562E8" w:rsidP="0046191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12.22 </w:t>
            </w:r>
          </w:p>
        </w:tc>
      </w:tr>
      <w:tr w:rsidR="0005732E" w:rsidRPr="000F2C35" w14:paraId="630C205A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301E761A" w14:textId="77777777" w:rsidR="003513D5" w:rsidRPr="000F2C35" w:rsidRDefault="003513D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1BA57E0B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36E1211F" w14:textId="4C2319BC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709" w:type="dxa"/>
          </w:tcPr>
          <w:p w14:paraId="75C073C8" w14:textId="755CC09A" w:rsidR="003513D5" w:rsidRPr="000F2C35" w:rsidRDefault="003513D5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0" w:type="dxa"/>
            <w:vAlign w:val="center"/>
          </w:tcPr>
          <w:p w14:paraId="7326B178" w14:textId="28FED499" w:rsidR="003513D5" w:rsidRPr="000F2C35" w:rsidRDefault="003513D5" w:rsidP="0046191C">
            <w:r w:rsidRPr="000F2C35">
              <w:t xml:space="preserve">0.00 </w:t>
            </w:r>
          </w:p>
        </w:tc>
        <w:tc>
          <w:tcPr>
            <w:tcW w:w="588" w:type="dxa"/>
          </w:tcPr>
          <w:p w14:paraId="2E734580" w14:textId="164B9836" w:rsidR="003513D5" w:rsidRPr="000F2C35" w:rsidRDefault="003513D5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0" w:type="dxa"/>
          </w:tcPr>
          <w:p w14:paraId="173E118D" w14:textId="2BEEC4C1" w:rsidR="003513D5" w:rsidRPr="000F2C35" w:rsidRDefault="003513D5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1" w:type="dxa"/>
            <w:vAlign w:val="center"/>
          </w:tcPr>
          <w:p w14:paraId="4333FDBA" w14:textId="27E53EAB" w:rsidR="003513D5" w:rsidRPr="000F2C35" w:rsidRDefault="003513D5" w:rsidP="0046191C">
            <w:r w:rsidRPr="000F2C35">
              <w:t xml:space="preserve">0.00 </w:t>
            </w:r>
          </w:p>
        </w:tc>
        <w:tc>
          <w:tcPr>
            <w:tcW w:w="709" w:type="dxa"/>
          </w:tcPr>
          <w:p w14:paraId="3C99A88E" w14:textId="0542DFE1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708" w:type="dxa"/>
          </w:tcPr>
          <w:p w14:paraId="6DE41D36" w14:textId="161A59FB" w:rsidR="003513D5" w:rsidRPr="000F2C35" w:rsidRDefault="003513D5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1" w:type="dxa"/>
            <w:vAlign w:val="center"/>
          </w:tcPr>
          <w:p w14:paraId="63418159" w14:textId="38A1A221" w:rsidR="003513D5" w:rsidRPr="000F2C35" w:rsidRDefault="003513D5" w:rsidP="0046191C">
            <w:pPr>
              <w:jc w:val="both"/>
            </w:pPr>
            <w:r w:rsidRPr="000F2C35">
              <w:t xml:space="preserve">0.00 </w:t>
            </w:r>
          </w:p>
        </w:tc>
      </w:tr>
      <w:tr w:rsidR="0005732E" w:rsidRPr="000F2C35" w14:paraId="3AC9C4B2" w14:textId="77777777" w:rsidTr="00CF376C">
        <w:trPr>
          <w:trHeight w:val="71"/>
        </w:trPr>
        <w:tc>
          <w:tcPr>
            <w:tcW w:w="1418" w:type="dxa"/>
            <w:vMerge/>
            <w:vAlign w:val="center"/>
          </w:tcPr>
          <w:p w14:paraId="6342018C" w14:textId="77777777" w:rsidR="003513D5" w:rsidRPr="000F2C35" w:rsidRDefault="003513D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7642446D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6748115E" w14:textId="681A5CCC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0.81 </w:t>
            </w:r>
          </w:p>
        </w:tc>
        <w:tc>
          <w:tcPr>
            <w:tcW w:w="709" w:type="dxa"/>
          </w:tcPr>
          <w:p w14:paraId="52CF2215" w14:textId="0255D739" w:rsidR="003513D5" w:rsidRPr="000F2C35" w:rsidRDefault="003513D5" w:rsidP="0046191C">
            <w:r w:rsidRPr="000F2C35">
              <w:rPr>
                <w:rFonts w:eastAsia="等线"/>
              </w:rPr>
              <w:t xml:space="preserve">0.74 </w:t>
            </w:r>
          </w:p>
        </w:tc>
        <w:tc>
          <w:tcPr>
            <w:tcW w:w="850" w:type="dxa"/>
            <w:vAlign w:val="center"/>
          </w:tcPr>
          <w:p w14:paraId="6F5B5EC9" w14:textId="532EAC40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8.64 </w:t>
            </w:r>
          </w:p>
        </w:tc>
        <w:tc>
          <w:tcPr>
            <w:tcW w:w="588" w:type="dxa"/>
          </w:tcPr>
          <w:p w14:paraId="1F503916" w14:textId="448E30A3" w:rsidR="003513D5" w:rsidRPr="000F2C35" w:rsidRDefault="003513D5" w:rsidP="0046191C">
            <w:r w:rsidRPr="000F2C35">
              <w:rPr>
                <w:rFonts w:eastAsia="等线"/>
              </w:rPr>
              <w:t xml:space="preserve">0.80 </w:t>
            </w:r>
          </w:p>
        </w:tc>
        <w:tc>
          <w:tcPr>
            <w:tcW w:w="850" w:type="dxa"/>
          </w:tcPr>
          <w:p w14:paraId="63AAC267" w14:textId="01FEE20E" w:rsidR="003513D5" w:rsidRPr="000F2C35" w:rsidRDefault="003513D5" w:rsidP="0046191C">
            <w:r w:rsidRPr="000F2C35">
              <w:rPr>
                <w:rFonts w:eastAsia="等线"/>
              </w:rPr>
              <w:t xml:space="preserve">0.75 </w:t>
            </w:r>
          </w:p>
        </w:tc>
        <w:tc>
          <w:tcPr>
            <w:tcW w:w="851" w:type="dxa"/>
            <w:vAlign w:val="center"/>
          </w:tcPr>
          <w:p w14:paraId="28F0D936" w14:textId="60E8EE27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6.25 </w:t>
            </w:r>
          </w:p>
        </w:tc>
        <w:tc>
          <w:tcPr>
            <w:tcW w:w="709" w:type="dxa"/>
          </w:tcPr>
          <w:p w14:paraId="3AC9C6C2" w14:textId="71937255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0.82 </w:t>
            </w:r>
          </w:p>
        </w:tc>
        <w:tc>
          <w:tcPr>
            <w:tcW w:w="708" w:type="dxa"/>
          </w:tcPr>
          <w:p w14:paraId="69DAC7A8" w14:textId="0BFABD1E" w:rsidR="003513D5" w:rsidRPr="000F2C35" w:rsidRDefault="003513D5" w:rsidP="0046191C">
            <w:r w:rsidRPr="000F2C35">
              <w:rPr>
                <w:rFonts w:eastAsia="等线"/>
              </w:rPr>
              <w:t xml:space="preserve">0.75 </w:t>
            </w:r>
          </w:p>
        </w:tc>
        <w:tc>
          <w:tcPr>
            <w:tcW w:w="851" w:type="dxa"/>
            <w:vAlign w:val="center"/>
          </w:tcPr>
          <w:p w14:paraId="092A674E" w14:textId="5B82DC5E" w:rsidR="003513D5" w:rsidRPr="000F2C35" w:rsidRDefault="00E562E8" w:rsidP="0046191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8.54 </w:t>
            </w:r>
          </w:p>
        </w:tc>
      </w:tr>
      <w:tr w:rsidR="0005732E" w:rsidRPr="000F2C35" w14:paraId="3B89E809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698BC4B1" w14:textId="77777777" w:rsidR="003513D5" w:rsidRPr="000F2C35" w:rsidRDefault="003513D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3205A6F3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1DE27A4B" w14:textId="474B5F57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1.35 </w:t>
            </w:r>
          </w:p>
        </w:tc>
        <w:tc>
          <w:tcPr>
            <w:tcW w:w="709" w:type="dxa"/>
          </w:tcPr>
          <w:p w14:paraId="147A43B3" w14:textId="322E622D" w:rsidR="003513D5" w:rsidRPr="000F2C35" w:rsidRDefault="003513D5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50" w:type="dxa"/>
            <w:vAlign w:val="center"/>
          </w:tcPr>
          <w:p w14:paraId="3183E333" w14:textId="4092F5B5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28.15 </w:t>
            </w:r>
          </w:p>
        </w:tc>
        <w:tc>
          <w:tcPr>
            <w:tcW w:w="588" w:type="dxa"/>
          </w:tcPr>
          <w:p w14:paraId="2BAFE5B5" w14:textId="1A4C0763" w:rsidR="003513D5" w:rsidRPr="000F2C35" w:rsidRDefault="003513D5" w:rsidP="0046191C">
            <w:r w:rsidRPr="000F2C35">
              <w:rPr>
                <w:rFonts w:eastAsia="等线"/>
              </w:rPr>
              <w:t xml:space="preserve">1.35 </w:t>
            </w:r>
          </w:p>
        </w:tc>
        <w:tc>
          <w:tcPr>
            <w:tcW w:w="850" w:type="dxa"/>
          </w:tcPr>
          <w:p w14:paraId="160C23DA" w14:textId="2A32E092" w:rsidR="003513D5" w:rsidRPr="000F2C35" w:rsidRDefault="003513D5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51" w:type="dxa"/>
            <w:vAlign w:val="center"/>
          </w:tcPr>
          <w:p w14:paraId="6AC82687" w14:textId="6305405B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28.15 </w:t>
            </w:r>
          </w:p>
        </w:tc>
        <w:tc>
          <w:tcPr>
            <w:tcW w:w="709" w:type="dxa"/>
          </w:tcPr>
          <w:p w14:paraId="1B7AFC0F" w14:textId="40961E8A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1.38 </w:t>
            </w:r>
          </w:p>
        </w:tc>
        <w:tc>
          <w:tcPr>
            <w:tcW w:w="708" w:type="dxa"/>
          </w:tcPr>
          <w:p w14:paraId="58249E65" w14:textId="2D35CD97" w:rsidR="003513D5" w:rsidRPr="000F2C35" w:rsidRDefault="003513D5" w:rsidP="0046191C">
            <w:r w:rsidRPr="000F2C35">
              <w:rPr>
                <w:rFonts w:eastAsia="等线"/>
              </w:rPr>
              <w:t xml:space="preserve">0.98 </w:t>
            </w:r>
          </w:p>
        </w:tc>
        <w:tc>
          <w:tcPr>
            <w:tcW w:w="851" w:type="dxa"/>
            <w:vAlign w:val="center"/>
          </w:tcPr>
          <w:p w14:paraId="0FDD6575" w14:textId="464CDEE9" w:rsidR="003513D5" w:rsidRPr="000F2C35" w:rsidRDefault="00E562E8" w:rsidP="0046191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28.99 </w:t>
            </w:r>
          </w:p>
        </w:tc>
      </w:tr>
      <w:tr w:rsidR="0005732E" w:rsidRPr="000F2C35" w14:paraId="15D3FF04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34977364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744" w:type="dxa"/>
            <w:vAlign w:val="center"/>
          </w:tcPr>
          <w:p w14:paraId="3132A02A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7E37471E" w14:textId="4A5D0289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09" w:type="dxa"/>
          </w:tcPr>
          <w:p w14:paraId="29B03E44" w14:textId="009A52C5" w:rsidR="003513D5" w:rsidRPr="000F2C35" w:rsidRDefault="003513D5" w:rsidP="0046191C"/>
        </w:tc>
        <w:tc>
          <w:tcPr>
            <w:tcW w:w="850" w:type="dxa"/>
            <w:vAlign w:val="center"/>
          </w:tcPr>
          <w:p w14:paraId="69516DA0" w14:textId="4746C257" w:rsidR="003513D5" w:rsidRPr="000F2C35" w:rsidRDefault="003513D5" w:rsidP="0046191C"/>
        </w:tc>
        <w:tc>
          <w:tcPr>
            <w:tcW w:w="588" w:type="dxa"/>
          </w:tcPr>
          <w:p w14:paraId="73E7726E" w14:textId="0FA4FB3B" w:rsidR="003513D5" w:rsidRPr="000F2C35" w:rsidRDefault="003513D5" w:rsidP="0046191C"/>
        </w:tc>
        <w:tc>
          <w:tcPr>
            <w:tcW w:w="850" w:type="dxa"/>
          </w:tcPr>
          <w:p w14:paraId="111DE7F7" w14:textId="32916A3A" w:rsidR="003513D5" w:rsidRPr="000F2C35" w:rsidRDefault="003513D5" w:rsidP="0046191C"/>
        </w:tc>
        <w:tc>
          <w:tcPr>
            <w:tcW w:w="851" w:type="dxa"/>
            <w:vAlign w:val="center"/>
          </w:tcPr>
          <w:p w14:paraId="4358A7E7" w14:textId="00B81F32" w:rsidR="003513D5" w:rsidRPr="000F2C35" w:rsidRDefault="003513D5" w:rsidP="0046191C"/>
        </w:tc>
        <w:tc>
          <w:tcPr>
            <w:tcW w:w="709" w:type="dxa"/>
          </w:tcPr>
          <w:p w14:paraId="3B2E1319" w14:textId="2AF7D521" w:rsidR="003513D5" w:rsidRPr="000F2C35" w:rsidRDefault="003513D5" w:rsidP="0046191C">
            <w:pPr>
              <w:jc w:val="both"/>
            </w:pPr>
          </w:p>
        </w:tc>
        <w:tc>
          <w:tcPr>
            <w:tcW w:w="708" w:type="dxa"/>
          </w:tcPr>
          <w:p w14:paraId="719F792D" w14:textId="69E5ABAC" w:rsidR="003513D5" w:rsidRPr="000F2C35" w:rsidRDefault="003513D5" w:rsidP="0046191C"/>
        </w:tc>
        <w:tc>
          <w:tcPr>
            <w:tcW w:w="851" w:type="dxa"/>
            <w:vAlign w:val="center"/>
          </w:tcPr>
          <w:p w14:paraId="0DF89E0D" w14:textId="0F632741" w:rsidR="003513D5" w:rsidRPr="000F2C35" w:rsidRDefault="003513D5" w:rsidP="0046191C">
            <w:pPr>
              <w:jc w:val="both"/>
            </w:pPr>
          </w:p>
        </w:tc>
      </w:tr>
      <w:tr w:rsidR="0005732E" w:rsidRPr="000F2C35" w14:paraId="5CC2D74F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00EAE8F7" w14:textId="77777777" w:rsidR="003513D5" w:rsidRPr="000F2C35" w:rsidRDefault="003513D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4EF7FB29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1A6B2CEA" w14:textId="7716B6BC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09" w:type="dxa"/>
          </w:tcPr>
          <w:p w14:paraId="1CA6C3DC" w14:textId="7389A213" w:rsidR="003513D5" w:rsidRPr="000F2C35" w:rsidRDefault="003513D5" w:rsidP="0046191C"/>
        </w:tc>
        <w:tc>
          <w:tcPr>
            <w:tcW w:w="850" w:type="dxa"/>
            <w:vAlign w:val="center"/>
          </w:tcPr>
          <w:p w14:paraId="44B480E6" w14:textId="2FE15BC0" w:rsidR="003513D5" w:rsidRPr="000F2C35" w:rsidRDefault="003513D5" w:rsidP="0046191C"/>
        </w:tc>
        <w:tc>
          <w:tcPr>
            <w:tcW w:w="588" w:type="dxa"/>
          </w:tcPr>
          <w:p w14:paraId="5BC1D750" w14:textId="24CEE2D9" w:rsidR="003513D5" w:rsidRPr="000F2C35" w:rsidRDefault="003513D5" w:rsidP="0046191C"/>
        </w:tc>
        <w:tc>
          <w:tcPr>
            <w:tcW w:w="850" w:type="dxa"/>
          </w:tcPr>
          <w:p w14:paraId="366DF726" w14:textId="5CD9A655" w:rsidR="003513D5" w:rsidRPr="000F2C35" w:rsidRDefault="003513D5" w:rsidP="0046191C"/>
        </w:tc>
        <w:tc>
          <w:tcPr>
            <w:tcW w:w="851" w:type="dxa"/>
            <w:vAlign w:val="center"/>
          </w:tcPr>
          <w:p w14:paraId="33AF338A" w14:textId="64098900" w:rsidR="003513D5" w:rsidRPr="000F2C35" w:rsidRDefault="003513D5" w:rsidP="0046191C"/>
        </w:tc>
        <w:tc>
          <w:tcPr>
            <w:tcW w:w="709" w:type="dxa"/>
          </w:tcPr>
          <w:p w14:paraId="6358FA97" w14:textId="7050BA57" w:rsidR="003513D5" w:rsidRPr="000F2C35" w:rsidRDefault="003513D5" w:rsidP="0046191C">
            <w:pPr>
              <w:jc w:val="both"/>
            </w:pPr>
          </w:p>
        </w:tc>
        <w:tc>
          <w:tcPr>
            <w:tcW w:w="708" w:type="dxa"/>
          </w:tcPr>
          <w:p w14:paraId="67925B4E" w14:textId="55E293E6" w:rsidR="003513D5" w:rsidRPr="000F2C35" w:rsidRDefault="003513D5" w:rsidP="0046191C"/>
        </w:tc>
        <w:tc>
          <w:tcPr>
            <w:tcW w:w="851" w:type="dxa"/>
            <w:vAlign w:val="center"/>
          </w:tcPr>
          <w:p w14:paraId="74C5A11D" w14:textId="3B66128E" w:rsidR="003513D5" w:rsidRPr="000F2C35" w:rsidRDefault="003513D5" w:rsidP="0046191C">
            <w:pPr>
              <w:jc w:val="both"/>
            </w:pPr>
          </w:p>
        </w:tc>
      </w:tr>
      <w:tr w:rsidR="0005732E" w:rsidRPr="000F2C35" w14:paraId="76B3B203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39CAE29E" w14:textId="77777777" w:rsidR="003513D5" w:rsidRPr="000F2C35" w:rsidRDefault="003513D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376496F9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2900A48D" w14:textId="25D8565A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09" w:type="dxa"/>
          </w:tcPr>
          <w:p w14:paraId="18B583C0" w14:textId="4478906C" w:rsidR="003513D5" w:rsidRPr="000F2C35" w:rsidRDefault="003513D5" w:rsidP="0046191C"/>
        </w:tc>
        <w:tc>
          <w:tcPr>
            <w:tcW w:w="850" w:type="dxa"/>
            <w:vAlign w:val="center"/>
          </w:tcPr>
          <w:p w14:paraId="068C1E04" w14:textId="7C46D579" w:rsidR="003513D5" w:rsidRPr="000F2C35" w:rsidRDefault="003513D5" w:rsidP="0046191C"/>
        </w:tc>
        <w:tc>
          <w:tcPr>
            <w:tcW w:w="588" w:type="dxa"/>
          </w:tcPr>
          <w:p w14:paraId="48683AF2" w14:textId="66D7B4FA" w:rsidR="003513D5" w:rsidRPr="000F2C35" w:rsidRDefault="003513D5" w:rsidP="0046191C"/>
        </w:tc>
        <w:tc>
          <w:tcPr>
            <w:tcW w:w="850" w:type="dxa"/>
          </w:tcPr>
          <w:p w14:paraId="61AA384B" w14:textId="3DB1BE20" w:rsidR="003513D5" w:rsidRPr="000F2C35" w:rsidRDefault="003513D5" w:rsidP="0046191C"/>
        </w:tc>
        <w:tc>
          <w:tcPr>
            <w:tcW w:w="851" w:type="dxa"/>
            <w:vAlign w:val="center"/>
          </w:tcPr>
          <w:p w14:paraId="5A3E820A" w14:textId="3AB49B2C" w:rsidR="003513D5" w:rsidRPr="000F2C35" w:rsidRDefault="003513D5" w:rsidP="0046191C"/>
        </w:tc>
        <w:tc>
          <w:tcPr>
            <w:tcW w:w="709" w:type="dxa"/>
          </w:tcPr>
          <w:p w14:paraId="2B0FAFF2" w14:textId="7BF32A8F" w:rsidR="003513D5" w:rsidRPr="000F2C35" w:rsidRDefault="003513D5" w:rsidP="0046191C">
            <w:pPr>
              <w:jc w:val="both"/>
            </w:pPr>
          </w:p>
        </w:tc>
        <w:tc>
          <w:tcPr>
            <w:tcW w:w="708" w:type="dxa"/>
          </w:tcPr>
          <w:p w14:paraId="13DDA97D" w14:textId="788E08C3" w:rsidR="003513D5" w:rsidRPr="000F2C35" w:rsidRDefault="003513D5" w:rsidP="0046191C"/>
        </w:tc>
        <w:tc>
          <w:tcPr>
            <w:tcW w:w="851" w:type="dxa"/>
            <w:vAlign w:val="center"/>
          </w:tcPr>
          <w:p w14:paraId="39BBDA55" w14:textId="021B9E21" w:rsidR="003513D5" w:rsidRPr="000F2C35" w:rsidRDefault="003513D5" w:rsidP="0046191C">
            <w:pPr>
              <w:jc w:val="both"/>
            </w:pPr>
          </w:p>
        </w:tc>
      </w:tr>
      <w:tr w:rsidR="0005732E" w:rsidRPr="000F2C35" w14:paraId="154CA097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66C113B3" w14:textId="77777777" w:rsidR="003513D5" w:rsidRPr="000F2C35" w:rsidRDefault="003513D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181DA88D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44D7D9A0" w14:textId="70B6ECA5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09" w:type="dxa"/>
          </w:tcPr>
          <w:p w14:paraId="27C4B601" w14:textId="1B9C92CC" w:rsidR="003513D5" w:rsidRPr="000F2C35" w:rsidRDefault="003513D5" w:rsidP="0046191C"/>
        </w:tc>
        <w:tc>
          <w:tcPr>
            <w:tcW w:w="850" w:type="dxa"/>
            <w:vAlign w:val="center"/>
          </w:tcPr>
          <w:p w14:paraId="408706E6" w14:textId="36EF765D" w:rsidR="003513D5" w:rsidRPr="000F2C35" w:rsidRDefault="003513D5" w:rsidP="0046191C"/>
        </w:tc>
        <w:tc>
          <w:tcPr>
            <w:tcW w:w="588" w:type="dxa"/>
          </w:tcPr>
          <w:p w14:paraId="17208AC9" w14:textId="1E156C7B" w:rsidR="003513D5" w:rsidRPr="000F2C35" w:rsidRDefault="003513D5" w:rsidP="0046191C"/>
        </w:tc>
        <w:tc>
          <w:tcPr>
            <w:tcW w:w="850" w:type="dxa"/>
          </w:tcPr>
          <w:p w14:paraId="567903B4" w14:textId="5ED4A045" w:rsidR="003513D5" w:rsidRPr="000F2C35" w:rsidRDefault="003513D5" w:rsidP="0046191C"/>
        </w:tc>
        <w:tc>
          <w:tcPr>
            <w:tcW w:w="851" w:type="dxa"/>
            <w:vAlign w:val="center"/>
          </w:tcPr>
          <w:p w14:paraId="7B90038D" w14:textId="6A51CA8E" w:rsidR="003513D5" w:rsidRPr="000F2C35" w:rsidRDefault="003513D5" w:rsidP="0046191C"/>
        </w:tc>
        <w:tc>
          <w:tcPr>
            <w:tcW w:w="709" w:type="dxa"/>
          </w:tcPr>
          <w:p w14:paraId="5EE53F64" w14:textId="218E474B" w:rsidR="003513D5" w:rsidRPr="000F2C35" w:rsidRDefault="003513D5" w:rsidP="0046191C">
            <w:pPr>
              <w:jc w:val="both"/>
            </w:pPr>
          </w:p>
        </w:tc>
        <w:tc>
          <w:tcPr>
            <w:tcW w:w="708" w:type="dxa"/>
          </w:tcPr>
          <w:p w14:paraId="1BBDD33F" w14:textId="788F03B6" w:rsidR="003513D5" w:rsidRPr="000F2C35" w:rsidRDefault="003513D5" w:rsidP="0046191C"/>
        </w:tc>
        <w:tc>
          <w:tcPr>
            <w:tcW w:w="851" w:type="dxa"/>
            <w:vAlign w:val="center"/>
          </w:tcPr>
          <w:p w14:paraId="5C5DCB49" w14:textId="604956AD" w:rsidR="003513D5" w:rsidRPr="000F2C35" w:rsidRDefault="003513D5" w:rsidP="0046191C">
            <w:pPr>
              <w:jc w:val="both"/>
            </w:pPr>
          </w:p>
        </w:tc>
      </w:tr>
      <w:tr w:rsidR="0005732E" w:rsidRPr="000F2C35" w14:paraId="4128732F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37B97801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744" w:type="dxa"/>
            <w:vAlign w:val="center"/>
          </w:tcPr>
          <w:p w14:paraId="613D8C36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1138E942" w14:textId="2CA3B037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1.78 </w:t>
            </w:r>
          </w:p>
        </w:tc>
        <w:tc>
          <w:tcPr>
            <w:tcW w:w="709" w:type="dxa"/>
          </w:tcPr>
          <w:p w14:paraId="4F594332" w14:textId="4D28948A" w:rsidR="003513D5" w:rsidRPr="000F2C35" w:rsidRDefault="003513D5" w:rsidP="0046191C">
            <w:r w:rsidRPr="000F2C35">
              <w:rPr>
                <w:rFonts w:eastAsia="等线"/>
              </w:rPr>
              <w:t xml:space="preserve">0.76 </w:t>
            </w:r>
          </w:p>
        </w:tc>
        <w:tc>
          <w:tcPr>
            <w:tcW w:w="850" w:type="dxa"/>
            <w:vAlign w:val="center"/>
          </w:tcPr>
          <w:p w14:paraId="2E73B42D" w14:textId="0E10658B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57.30 </w:t>
            </w:r>
          </w:p>
        </w:tc>
        <w:tc>
          <w:tcPr>
            <w:tcW w:w="588" w:type="dxa"/>
          </w:tcPr>
          <w:p w14:paraId="27D3E21D" w14:textId="238ADBE3" w:rsidR="003513D5" w:rsidRPr="000F2C35" w:rsidRDefault="003513D5" w:rsidP="0046191C">
            <w:r w:rsidRPr="000F2C35">
              <w:rPr>
                <w:rFonts w:eastAsia="等线"/>
              </w:rPr>
              <w:t xml:space="preserve">1.76 </w:t>
            </w:r>
          </w:p>
        </w:tc>
        <w:tc>
          <w:tcPr>
            <w:tcW w:w="850" w:type="dxa"/>
          </w:tcPr>
          <w:p w14:paraId="06963C1E" w14:textId="6A3F4DEB" w:rsidR="003513D5" w:rsidRPr="000F2C35" w:rsidRDefault="003513D5" w:rsidP="0046191C">
            <w:r w:rsidRPr="000F2C35">
              <w:rPr>
                <w:rFonts w:eastAsia="等线"/>
              </w:rPr>
              <w:t xml:space="preserve">0.76 </w:t>
            </w:r>
          </w:p>
        </w:tc>
        <w:tc>
          <w:tcPr>
            <w:tcW w:w="851" w:type="dxa"/>
            <w:vAlign w:val="center"/>
          </w:tcPr>
          <w:p w14:paraId="4C8D0C9C" w14:textId="4904A429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56.82 </w:t>
            </w:r>
          </w:p>
        </w:tc>
        <w:tc>
          <w:tcPr>
            <w:tcW w:w="709" w:type="dxa"/>
          </w:tcPr>
          <w:p w14:paraId="5A29A1F9" w14:textId="1B6E9B7C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1.78 </w:t>
            </w:r>
          </w:p>
        </w:tc>
        <w:tc>
          <w:tcPr>
            <w:tcW w:w="708" w:type="dxa"/>
          </w:tcPr>
          <w:p w14:paraId="0A37BD7A" w14:textId="37127618" w:rsidR="003513D5" w:rsidRPr="000F2C35" w:rsidRDefault="003513D5" w:rsidP="0046191C">
            <w:r w:rsidRPr="000F2C35">
              <w:rPr>
                <w:rFonts w:eastAsia="等线"/>
              </w:rPr>
              <w:t xml:space="preserve">0.76 </w:t>
            </w:r>
          </w:p>
        </w:tc>
        <w:tc>
          <w:tcPr>
            <w:tcW w:w="851" w:type="dxa"/>
            <w:vAlign w:val="center"/>
          </w:tcPr>
          <w:p w14:paraId="176CBA01" w14:textId="78D5B94A" w:rsidR="003513D5" w:rsidRPr="000F2C35" w:rsidRDefault="00E562E8" w:rsidP="0046191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57.30 </w:t>
            </w:r>
          </w:p>
        </w:tc>
      </w:tr>
      <w:tr w:rsidR="0005732E" w:rsidRPr="000F2C35" w14:paraId="6B25E722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47D79C1A" w14:textId="77777777" w:rsidR="003513D5" w:rsidRPr="000F2C35" w:rsidRDefault="003513D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358C7CF8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69A302AB" w14:textId="442E6914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0.60 </w:t>
            </w:r>
          </w:p>
        </w:tc>
        <w:tc>
          <w:tcPr>
            <w:tcW w:w="709" w:type="dxa"/>
          </w:tcPr>
          <w:p w14:paraId="2DAA4C63" w14:textId="28D746A7" w:rsidR="003513D5" w:rsidRPr="000F2C35" w:rsidRDefault="003513D5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0" w:type="dxa"/>
            <w:vAlign w:val="center"/>
          </w:tcPr>
          <w:p w14:paraId="79414BE0" w14:textId="26143142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13.33 </w:t>
            </w:r>
          </w:p>
        </w:tc>
        <w:tc>
          <w:tcPr>
            <w:tcW w:w="588" w:type="dxa"/>
          </w:tcPr>
          <w:p w14:paraId="5908CF61" w14:textId="3D47435C" w:rsidR="003513D5" w:rsidRPr="000F2C35" w:rsidRDefault="003513D5" w:rsidP="0046191C">
            <w:r w:rsidRPr="000F2C35">
              <w:rPr>
                <w:rFonts w:eastAsia="等线"/>
              </w:rPr>
              <w:t xml:space="preserve">0.59 </w:t>
            </w:r>
          </w:p>
        </w:tc>
        <w:tc>
          <w:tcPr>
            <w:tcW w:w="850" w:type="dxa"/>
          </w:tcPr>
          <w:p w14:paraId="42089195" w14:textId="199D3020" w:rsidR="003513D5" w:rsidRPr="000F2C35" w:rsidRDefault="003513D5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1" w:type="dxa"/>
            <w:vAlign w:val="center"/>
          </w:tcPr>
          <w:p w14:paraId="5DC5D6B2" w14:textId="521A98A7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11.86 </w:t>
            </w:r>
          </w:p>
        </w:tc>
        <w:tc>
          <w:tcPr>
            <w:tcW w:w="709" w:type="dxa"/>
          </w:tcPr>
          <w:p w14:paraId="09CA5524" w14:textId="7D4F9A97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0.60 </w:t>
            </w:r>
          </w:p>
        </w:tc>
        <w:tc>
          <w:tcPr>
            <w:tcW w:w="708" w:type="dxa"/>
          </w:tcPr>
          <w:p w14:paraId="3230FDD3" w14:textId="5A495833" w:rsidR="003513D5" w:rsidRPr="000F2C35" w:rsidRDefault="003513D5" w:rsidP="0046191C">
            <w:r w:rsidRPr="000F2C35">
              <w:rPr>
                <w:rFonts w:eastAsia="等线"/>
              </w:rPr>
              <w:t xml:space="preserve">0.50 </w:t>
            </w:r>
          </w:p>
        </w:tc>
        <w:tc>
          <w:tcPr>
            <w:tcW w:w="851" w:type="dxa"/>
            <w:vAlign w:val="center"/>
          </w:tcPr>
          <w:p w14:paraId="1C8666E4" w14:textId="3A323455" w:rsidR="003513D5" w:rsidRPr="000F2C35" w:rsidRDefault="00E562E8" w:rsidP="0046191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16.67 </w:t>
            </w:r>
          </w:p>
        </w:tc>
      </w:tr>
      <w:tr w:rsidR="0005732E" w:rsidRPr="000F2C35" w14:paraId="233DBEF7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2820E6EF" w14:textId="77777777" w:rsidR="003513D5" w:rsidRPr="000F2C35" w:rsidRDefault="003513D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114821BD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17430B02" w14:textId="6E9930FC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1.77 </w:t>
            </w:r>
          </w:p>
        </w:tc>
        <w:tc>
          <w:tcPr>
            <w:tcW w:w="709" w:type="dxa"/>
          </w:tcPr>
          <w:p w14:paraId="0209F9D0" w14:textId="65BE4A4F" w:rsidR="003513D5" w:rsidRPr="000F2C35" w:rsidRDefault="003513D5" w:rsidP="0046191C">
            <w:r w:rsidRPr="000F2C35">
              <w:rPr>
                <w:rFonts w:eastAsia="等线"/>
              </w:rPr>
              <w:t xml:space="preserve">0.74 </w:t>
            </w:r>
          </w:p>
        </w:tc>
        <w:tc>
          <w:tcPr>
            <w:tcW w:w="850" w:type="dxa"/>
            <w:vAlign w:val="center"/>
          </w:tcPr>
          <w:p w14:paraId="53C148DF" w14:textId="2E9B9B94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58.19 </w:t>
            </w:r>
          </w:p>
        </w:tc>
        <w:tc>
          <w:tcPr>
            <w:tcW w:w="588" w:type="dxa"/>
          </w:tcPr>
          <w:p w14:paraId="39158894" w14:textId="1B868EDD" w:rsidR="003513D5" w:rsidRPr="000F2C35" w:rsidRDefault="003513D5" w:rsidP="0046191C">
            <w:r w:rsidRPr="000F2C35">
              <w:rPr>
                <w:rFonts w:eastAsia="等线"/>
              </w:rPr>
              <w:t xml:space="preserve">1.74 </w:t>
            </w:r>
          </w:p>
        </w:tc>
        <w:tc>
          <w:tcPr>
            <w:tcW w:w="850" w:type="dxa"/>
          </w:tcPr>
          <w:p w14:paraId="0A256006" w14:textId="3E4C09DA" w:rsidR="003513D5" w:rsidRPr="000F2C35" w:rsidRDefault="003513D5" w:rsidP="0046191C">
            <w:r w:rsidRPr="000F2C35">
              <w:rPr>
                <w:rFonts w:eastAsia="等线"/>
              </w:rPr>
              <w:t xml:space="preserve">0.75 </w:t>
            </w:r>
          </w:p>
        </w:tc>
        <w:tc>
          <w:tcPr>
            <w:tcW w:w="851" w:type="dxa"/>
            <w:vAlign w:val="center"/>
          </w:tcPr>
          <w:p w14:paraId="56E179E1" w14:textId="615F1DC0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56.90 </w:t>
            </w:r>
          </w:p>
        </w:tc>
        <w:tc>
          <w:tcPr>
            <w:tcW w:w="709" w:type="dxa"/>
          </w:tcPr>
          <w:p w14:paraId="230D9351" w14:textId="71EA9C0C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1.77 </w:t>
            </w:r>
          </w:p>
        </w:tc>
        <w:tc>
          <w:tcPr>
            <w:tcW w:w="708" w:type="dxa"/>
          </w:tcPr>
          <w:p w14:paraId="5AD95773" w14:textId="4AC9826E" w:rsidR="003513D5" w:rsidRPr="000F2C35" w:rsidRDefault="003513D5" w:rsidP="0046191C">
            <w:r w:rsidRPr="000F2C35">
              <w:rPr>
                <w:rFonts w:eastAsia="等线"/>
              </w:rPr>
              <w:t xml:space="preserve">0.75 </w:t>
            </w:r>
          </w:p>
        </w:tc>
        <w:tc>
          <w:tcPr>
            <w:tcW w:w="851" w:type="dxa"/>
            <w:vAlign w:val="center"/>
          </w:tcPr>
          <w:p w14:paraId="5EFCCC7D" w14:textId="330E82A9" w:rsidR="003513D5" w:rsidRPr="000F2C35" w:rsidRDefault="00E562E8" w:rsidP="0046191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57.63 </w:t>
            </w:r>
          </w:p>
        </w:tc>
      </w:tr>
      <w:tr w:rsidR="0005732E" w:rsidRPr="000F2C35" w14:paraId="628E0736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12D3BE42" w14:textId="77777777" w:rsidR="003513D5" w:rsidRPr="000F2C35" w:rsidRDefault="003513D5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6036AA1D" w14:textId="77777777" w:rsidR="003513D5" w:rsidRPr="000F2C35" w:rsidRDefault="003513D5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2C2906F5" w14:textId="421E1720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2.86 </w:t>
            </w:r>
          </w:p>
        </w:tc>
        <w:tc>
          <w:tcPr>
            <w:tcW w:w="709" w:type="dxa"/>
          </w:tcPr>
          <w:p w14:paraId="3CFCB879" w14:textId="5035AA24" w:rsidR="003513D5" w:rsidRPr="000F2C35" w:rsidRDefault="003513D5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50" w:type="dxa"/>
            <w:vAlign w:val="center"/>
          </w:tcPr>
          <w:p w14:paraId="463DE122" w14:textId="22AC59FB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66.08 </w:t>
            </w:r>
          </w:p>
        </w:tc>
        <w:tc>
          <w:tcPr>
            <w:tcW w:w="588" w:type="dxa"/>
          </w:tcPr>
          <w:p w14:paraId="4EF2B3C3" w14:textId="2EE2E368" w:rsidR="003513D5" w:rsidRPr="000F2C35" w:rsidRDefault="003513D5" w:rsidP="0046191C">
            <w:r w:rsidRPr="000F2C35">
              <w:rPr>
                <w:rFonts w:eastAsia="等线"/>
              </w:rPr>
              <w:t xml:space="preserve">2.84 </w:t>
            </w:r>
          </w:p>
        </w:tc>
        <w:tc>
          <w:tcPr>
            <w:tcW w:w="850" w:type="dxa"/>
          </w:tcPr>
          <w:p w14:paraId="4FE71495" w14:textId="0622BBF4" w:rsidR="003513D5" w:rsidRPr="000F2C35" w:rsidRDefault="003513D5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51" w:type="dxa"/>
            <w:vAlign w:val="center"/>
          </w:tcPr>
          <w:p w14:paraId="6F0D82AD" w14:textId="19053BD9" w:rsidR="003513D5" w:rsidRPr="000F2C35" w:rsidRDefault="00E562E8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65.85 </w:t>
            </w:r>
          </w:p>
        </w:tc>
        <w:tc>
          <w:tcPr>
            <w:tcW w:w="709" w:type="dxa"/>
          </w:tcPr>
          <w:p w14:paraId="745B0BEC" w14:textId="507168AD" w:rsidR="003513D5" w:rsidRPr="000F2C35" w:rsidRDefault="003513D5" w:rsidP="0046191C">
            <w:pPr>
              <w:jc w:val="both"/>
            </w:pPr>
            <w:r w:rsidRPr="000F2C35">
              <w:rPr>
                <w:rFonts w:eastAsia="等线"/>
              </w:rPr>
              <w:t xml:space="preserve">2.86 </w:t>
            </w:r>
          </w:p>
        </w:tc>
        <w:tc>
          <w:tcPr>
            <w:tcW w:w="708" w:type="dxa"/>
          </w:tcPr>
          <w:p w14:paraId="63E55E49" w14:textId="2F9D9100" w:rsidR="003513D5" w:rsidRPr="000F2C35" w:rsidRDefault="003513D5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51" w:type="dxa"/>
            <w:vAlign w:val="center"/>
          </w:tcPr>
          <w:p w14:paraId="715EF29B" w14:textId="4EB768CE" w:rsidR="003513D5" w:rsidRPr="000F2C35" w:rsidRDefault="00E562E8" w:rsidP="0046191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3513D5" w:rsidRPr="000F2C35">
              <w:t xml:space="preserve">66.08 </w:t>
            </w:r>
          </w:p>
        </w:tc>
      </w:tr>
      <w:tr w:rsidR="0005732E" w:rsidRPr="000F2C35" w14:paraId="7CA7AFB6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7DB799D3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744" w:type="dxa"/>
            <w:vAlign w:val="center"/>
          </w:tcPr>
          <w:p w14:paraId="0795337C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  <w:vAlign w:val="center"/>
          </w:tcPr>
          <w:p w14:paraId="01E4CAE2" w14:textId="77777777" w:rsidR="00A67EA7" w:rsidRPr="000F2C35" w:rsidRDefault="00A67EA7" w:rsidP="0046191C">
            <w:pPr>
              <w:jc w:val="both"/>
            </w:pPr>
          </w:p>
        </w:tc>
        <w:tc>
          <w:tcPr>
            <w:tcW w:w="709" w:type="dxa"/>
            <w:vAlign w:val="center"/>
          </w:tcPr>
          <w:p w14:paraId="4147E15F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7D9DC5DD" w14:textId="77777777" w:rsidR="00A67EA7" w:rsidRPr="000F2C35" w:rsidRDefault="00A67EA7" w:rsidP="0046191C"/>
        </w:tc>
        <w:tc>
          <w:tcPr>
            <w:tcW w:w="588" w:type="dxa"/>
            <w:vAlign w:val="center"/>
          </w:tcPr>
          <w:p w14:paraId="28BCA3A7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67DEF497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6F5A2429" w14:textId="77777777" w:rsidR="00A67EA7" w:rsidRPr="000F2C35" w:rsidRDefault="00A67EA7" w:rsidP="0046191C"/>
        </w:tc>
        <w:tc>
          <w:tcPr>
            <w:tcW w:w="709" w:type="dxa"/>
            <w:vAlign w:val="center"/>
          </w:tcPr>
          <w:p w14:paraId="702A3AE4" w14:textId="77777777" w:rsidR="00A67EA7" w:rsidRPr="000F2C35" w:rsidRDefault="00A67EA7" w:rsidP="0046191C">
            <w:pPr>
              <w:jc w:val="both"/>
            </w:pPr>
          </w:p>
        </w:tc>
        <w:tc>
          <w:tcPr>
            <w:tcW w:w="708" w:type="dxa"/>
            <w:vAlign w:val="center"/>
          </w:tcPr>
          <w:p w14:paraId="1F2242BA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0066A3D4" w14:textId="77777777" w:rsidR="00A67EA7" w:rsidRPr="000F2C35" w:rsidRDefault="00A67EA7" w:rsidP="0046191C">
            <w:pPr>
              <w:jc w:val="both"/>
            </w:pPr>
          </w:p>
        </w:tc>
      </w:tr>
      <w:tr w:rsidR="0005732E" w:rsidRPr="000F2C35" w14:paraId="09BE5D39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480CE60F" w14:textId="77777777" w:rsidR="00A67EA7" w:rsidRPr="000F2C35" w:rsidRDefault="00A67EA7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31E2A8CA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  <w:vAlign w:val="center"/>
          </w:tcPr>
          <w:p w14:paraId="5F7210F7" w14:textId="77777777" w:rsidR="00A67EA7" w:rsidRPr="000F2C35" w:rsidRDefault="00A67EA7" w:rsidP="0046191C">
            <w:pPr>
              <w:jc w:val="both"/>
            </w:pPr>
          </w:p>
        </w:tc>
        <w:tc>
          <w:tcPr>
            <w:tcW w:w="709" w:type="dxa"/>
            <w:vAlign w:val="center"/>
          </w:tcPr>
          <w:p w14:paraId="3601CDCA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7E409419" w14:textId="77777777" w:rsidR="00A67EA7" w:rsidRPr="000F2C35" w:rsidRDefault="00A67EA7" w:rsidP="0046191C"/>
        </w:tc>
        <w:tc>
          <w:tcPr>
            <w:tcW w:w="588" w:type="dxa"/>
            <w:vAlign w:val="center"/>
          </w:tcPr>
          <w:p w14:paraId="0E7E7B7F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255466B8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31F5616F" w14:textId="77777777" w:rsidR="00A67EA7" w:rsidRPr="000F2C35" w:rsidRDefault="00A67EA7" w:rsidP="0046191C"/>
        </w:tc>
        <w:tc>
          <w:tcPr>
            <w:tcW w:w="709" w:type="dxa"/>
            <w:vAlign w:val="center"/>
          </w:tcPr>
          <w:p w14:paraId="2DA7A8D5" w14:textId="77777777" w:rsidR="00A67EA7" w:rsidRPr="000F2C35" w:rsidRDefault="00A67EA7" w:rsidP="0046191C">
            <w:pPr>
              <w:jc w:val="both"/>
            </w:pPr>
          </w:p>
        </w:tc>
        <w:tc>
          <w:tcPr>
            <w:tcW w:w="708" w:type="dxa"/>
            <w:vAlign w:val="center"/>
          </w:tcPr>
          <w:p w14:paraId="1404AE20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1298C4B0" w14:textId="77777777" w:rsidR="00A67EA7" w:rsidRPr="000F2C35" w:rsidRDefault="00A67EA7" w:rsidP="0046191C">
            <w:pPr>
              <w:jc w:val="both"/>
            </w:pPr>
          </w:p>
        </w:tc>
      </w:tr>
      <w:tr w:rsidR="0005732E" w:rsidRPr="000F2C35" w14:paraId="2697844B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670AF98B" w14:textId="77777777" w:rsidR="00A67EA7" w:rsidRPr="000F2C35" w:rsidRDefault="00A67EA7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2B143F49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  <w:vAlign w:val="center"/>
          </w:tcPr>
          <w:p w14:paraId="42CC9BAD" w14:textId="77777777" w:rsidR="00A67EA7" w:rsidRPr="000F2C35" w:rsidRDefault="00A67EA7" w:rsidP="0046191C">
            <w:pPr>
              <w:jc w:val="both"/>
            </w:pPr>
          </w:p>
        </w:tc>
        <w:tc>
          <w:tcPr>
            <w:tcW w:w="709" w:type="dxa"/>
            <w:vAlign w:val="center"/>
          </w:tcPr>
          <w:p w14:paraId="3E7D129D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5F3FF7E9" w14:textId="77777777" w:rsidR="00A67EA7" w:rsidRPr="000F2C35" w:rsidRDefault="00A67EA7" w:rsidP="0046191C"/>
        </w:tc>
        <w:tc>
          <w:tcPr>
            <w:tcW w:w="588" w:type="dxa"/>
            <w:vAlign w:val="center"/>
          </w:tcPr>
          <w:p w14:paraId="34168E8C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60674FB9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766A5541" w14:textId="77777777" w:rsidR="00A67EA7" w:rsidRPr="000F2C35" w:rsidRDefault="00A67EA7" w:rsidP="0046191C"/>
        </w:tc>
        <w:tc>
          <w:tcPr>
            <w:tcW w:w="709" w:type="dxa"/>
            <w:vAlign w:val="center"/>
          </w:tcPr>
          <w:p w14:paraId="685591C7" w14:textId="77777777" w:rsidR="00A67EA7" w:rsidRPr="000F2C35" w:rsidRDefault="00A67EA7" w:rsidP="0046191C">
            <w:pPr>
              <w:jc w:val="both"/>
            </w:pPr>
          </w:p>
        </w:tc>
        <w:tc>
          <w:tcPr>
            <w:tcW w:w="708" w:type="dxa"/>
            <w:vAlign w:val="center"/>
          </w:tcPr>
          <w:p w14:paraId="35C6602D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166472DF" w14:textId="77777777" w:rsidR="00A67EA7" w:rsidRPr="000F2C35" w:rsidRDefault="00A67EA7" w:rsidP="0046191C">
            <w:pPr>
              <w:jc w:val="both"/>
            </w:pPr>
          </w:p>
        </w:tc>
      </w:tr>
      <w:tr w:rsidR="007B18F4" w:rsidRPr="000F2C35" w14:paraId="7F6FDC06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1DBAFC54" w14:textId="77777777" w:rsidR="007B18F4" w:rsidRPr="000F2C35" w:rsidRDefault="007B18F4" w:rsidP="0046191C">
            <w:pPr>
              <w:jc w:val="both"/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296ED625" w14:textId="77777777" w:rsidR="007B18F4" w:rsidRPr="000F2C35" w:rsidRDefault="007B18F4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1C1A02B0" w14:textId="1C1D60D5" w:rsidR="007B18F4" w:rsidRPr="000F2C35" w:rsidRDefault="007B18F4" w:rsidP="0046191C">
            <w:pPr>
              <w:jc w:val="both"/>
            </w:pPr>
          </w:p>
        </w:tc>
        <w:tc>
          <w:tcPr>
            <w:tcW w:w="709" w:type="dxa"/>
          </w:tcPr>
          <w:p w14:paraId="2CE5EB16" w14:textId="056F5BB2" w:rsidR="007B18F4" w:rsidRPr="000F2C35" w:rsidRDefault="007B18F4" w:rsidP="0046191C"/>
        </w:tc>
        <w:tc>
          <w:tcPr>
            <w:tcW w:w="850" w:type="dxa"/>
            <w:vAlign w:val="center"/>
          </w:tcPr>
          <w:p w14:paraId="0B7879F8" w14:textId="77777777" w:rsidR="007B18F4" w:rsidRPr="000F2C35" w:rsidRDefault="007B18F4" w:rsidP="0046191C"/>
        </w:tc>
        <w:tc>
          <w:tcPr>
            <w:tcW w:w="588" w:type="dxa"/>
          </w:tcPr>
          <w:p w14:paraId="27EBE3CE" w14:textId="658A4B15" w:rsidR="007B18F4" w:rsidRPr="000F2C35" w:rsidRDefault="007B18F4" w:rsidP="0046191C"/>
        </w:tc>
        <w:tc>
          <w:tcPr>
            <w:tcW w:w="850" w:type="dxa"/>
          </w:tcPr>
          <w:p w14:paraId="1F8F1EF8" w14:textId="410E8828" w:rsidR="007B18F4" w:rsidRPr="000F2C35" w:rsidRDefault="007B18F4" w:rsidP="0046191C"/>
        </w:tc>
        <w:tc>
          <w:tcPr>
            <w:tcW w:w="851" w:type="dxa"/>
            <w:vAlign w:val="center"/>
          </w:tcPr>
          <w:p w14:paraId="50A3CE5C" w14:textId="77777777" w:rsidR="007B18F4" w:rsidRPr="000F2C35" w:rsidRDefault="007B18F4" w:rsidP="0046191C"/>
        </w:tc>
        <w:tc>
          <w:tcPr>
            <w:tcW w:w="709" w:type="dxa"/>
          </w:tcPr>
          <w:p w14:paraId="37307717" w14:textId="56FCF34C" w:rsidR="007B18F4" w:rsidRPr="000F2C35" w:rsidRDefault="007B18F4" w:rsidP="0046191C">
            <w:pPr>
              <w:jc w:val="both"/>
            </w:pPr>
          </w:p>
        </w:tc>
        <w:tc>
          <w:tcPr>
            <w:tcW w:w="708" w:type="dxa"/>
          </w:tcPr>
          <w:p w14:paraId="595574C3" w14:textId="216912A4" w:rsidR="007B18F4" w:rsidRPr="000F2C35" w:rsidRDefault="007B18F4" w:rsidP="0046191C"/>
        </w:tc>
        <w:tc>
          <w:tcPr>
            <w:tcW w:w="851" w:type="dxa"/>
            <w:vAlign w:val="center"/>
          </w:tcPr>
          <w:p w14:paraId="3E6D3AA7" w14:textId="77777777" w:rsidR="007B18F4" w:rsidRPr="000F2C35" w:rsidRDefault="007B18F4" w:rsidP="0046191C">
            <w:pPr>
              <w:jc w:val="both"/>
            </w:pPr>
          </w:p>
        </w:tc>
      </w:tr>
      <w:tr w:rsidR="0091009B" w:rsidRPr="000F2C35" w14:paraId="5468D961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0158DDB3" w14:textId="0E9B7221" w:rsidR="0091009B" w:rsidRPr="000F2C35" w:rsidRDefault="0091009B" w:rsidP="0046191C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744" w:type="dxa"/>
            <w:vAlign w:val="center"/>
          </w:tcPr>
          <w:p w14:paraId="493DD7BF" w14:textId="7C76233E" w:rsidR="0091009B" w:rsidRPr="000F2C35" w:rsidRDefault="0091009B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648A8B4F" w14:textId="7B2E9964" w:rsidR="0091009B" w:rsidRPr="000F2C35" w:rsidRDefault="0091009B" w:rsidP="0046191C">
            <w:pPr>
              <w:jc w:val="both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6.12 </w:t>
            </w:r>
          </w:p>
        </w:tc>
        <w:tc>
          <w:tcPr>
            <w:tcW w:w="709" w:type="dxa"/>
          </w:tcPr>
          <w:p w14:paraId="320F4199" w14:textId="008BD575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5.92 </w:t>
            </w:r>
          </w:p>
        </w:tc>
        <w:tc>
          <w:tcPr>
            <w:tcW w:w="850" w:type="dxa"/>
            <w:vAlign w:val="center"/>
          </w:tcPr>
          <w:p w14:paraId="0E5453A4" w14:textId="66BA95D7" w:rsidR="0091009B" w:rsidRPr="000F2C35" w:rsidRDefault="0091009B" w:rsidP="0046191C">
            <w:r>
              <w:rPr>
                <w:color w:val="000000"/>
              </w:rPr>
              <w:t>-0.2</w:t>
            </w:r>
          </w:p>
        </w:tc>
        <w:tc>
          <w:tcPr>
            <w:tcW w:w="588" w:type="dxa"/>
          </w:tcPr>
          <w:p w14:paraId="541971E0" w14:textId="7137CE5F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19.87 </w:t>
            </w:r>
          </w:p>
        </w:tc>
        <w:tc>
          <w:tcPr>
            <w:tcW w:w="850" w:type="dxa"/>
          </w:tcPr>
          <w:p w14:paraId="6F327A29" w14:textId="17B79AAF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19.02 </w:t>
            </w:r>
          </w:p>
        </w:tc>
        <w:tc>
          <w:tcPr>
            <w:tcW w:w="851" w:type="dxa"/>
            <w:vAlign w:val="center"/>
          </w:tcPr>
          <w:p w14:paraId="7E856449" w14:textId="0DAD0CEB" w:rsidR="0091009B" w:rsidRPr="000F2C35" w:rsidRDefault="0091009B" w:rsidP="0046191C">
            <w:r>
              <w:rPr>
                <w:color w:val="000000"/>
              </w:rPr>
              <w:t>-0.85</w:t>
            </w:r>
          </w:p>
        </w:tc>
        <w:tc>
          <w:tcPr>
            <w:tcW w:w="709" w:type="dxa"/>
          </w:tcPr>
          <w:p w14:paraId="5E654C37" w14:textId="22A2EC71" w:rsidR="0091009B" w:rsidRPr="000F2C35" w:rsidRDefault="0091009B" w:rsidP="0046191C">
            <w:pPr>
              <w:jc w:val="both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41.34 </w:t>
            </w:r>
          </w:p>
        </w:tc>
        <w:tc>
          <w:tcPr>
            <w:tcW w:w="708" w:type="dxa"/>
          </w:tcPr>
          <w:p w14:paraId="6F29B205" w14:textId="19549823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41.11 </w:t>
            </w:r>
          </w:p>
        </w:tc>
        <w:tc>
          <w:tcPr>
            <w:tcW w:w="851" w:type="dxa"/>
            <w:vAlign w:val="center"/>
          </w:tcPr>
          <w:p w14:paraId="2D9F5411" w14:textId="719C330C" w:rsidR="0091009B" w:rsidRPr="000F2C35" w:rsidRDefault="0091009B" w:rsidP="0046191C">
            <w:pPr>
              <w:jc w:val="both"/>
            </w:pPr>
            <w:r>
              <w:rPr>
                <w:color w:val="000000"/>
              </w:rPr>
              <w:t>-0.23</w:t>
            </w:r>
          </w:p>
        </w:tc>
      </w:tr>
      <w:tr w:rsidR="0091009B" w:rsidRPr="000F2C35" w14:paraId="7F3AB26E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556849D6" w14:textId="77777777" w:rsidR="0091009B" w:rsidRPr="000F2C35" w:rsidRDefault="0091009B" w:rsidP="0046191C">
            <w:pPr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1CE56A4A" w14:textId="5B32F7C2" w:rsidR="0091009B" w:rsidRPr="000F2C35" w:rsidRDefault="0091009B" w:rsidP="0046191C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282B60AA" w14:textId="4D57BF71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7.65 </w:t>
            </w:r>
          </w:p>
        </w:tc>
        <w:tc>
          <w:tcPr>
            <w:tcW w:w="709" w:type="dxa"/>
          </w:tcPr>
          <w:p w14:paraId="2328340C" w14:textId="3A583675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7.40</w:t>
            </w:r>
          </w:p>
        </w:tc>
        <w:tc>
          <w:tcPr>
            <w:tcW w:w="850" w:type="dxa"/>
            <w:vAlign w:val="center"/>
          </w:tcPr>
          <w:p w14:paraId="5861857A" w14:textId="1F13495A" w:rsidR="0091009B" w:rsidRPr="000F2C35" w:rsidRDefault="0091009B" w:rsidP="0046191C">
            <w:r>
              <w:rPr>
                <w:color w:val="000000"/>
              </w:rPr>
              <w:t>-0.25</w:t>
            </w:r>
          </w:p>
        </w:tc>
        <w:tc>
          <w:tcPr>
            <w:tcW w:w="588" w:type="dxa"/>
          </w:tcPr>
          <w:p w14:paraId="304A8059" w14:textId="652DE943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24.84 </w:t>
            </w:r>
          </w:p>
        </w:tc>
        <w:tc>
          <w:tcPr>
            <w:tcW w:w="850" w:type="dxa"/>
          </w:tcPr>
          <w:p w14:paraId="352AA6CE" w14:textId="2D5AA979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23.77 </w:t>
            </w:r>
          </w:p>
        </w:tc>
        <w:tc>
          <w:tcPr>
            <w:tcW w:w="851" w:type="dxa"/>
            <w:vAlign w:val="center"/>
          </w:tcPr>
          <w:p w14:paraId="404E09D2" w14:textId="42D55DED" w:rsidR="0091009B" w:rsidRPr="000F2C35" w:rsidRDefault="0091009B" w:rsidP="0046191C">
            <w:r>
              <w:rPr>
                <w:color w:val="000000"/>
              </w:rPr>
              <w:t>-1.07</w:t>
            </w:r>
          </w:p>
        </w:tc>
        <w:tc>
          <w:tcPr>
            <w:tcW w:w="709" w:type="dxa"/>
          </w:tcPr>
          <w:p w14:paraId="0CDBA717" w14:textId="0A2463A6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51.67 </w:t>
            </w:r>
          </w:p>
        </w:tc>
        <w:tc>
          <w:tcPr>
            <w:tcW w:w="708" w:type="dxa"/>
          </w:tcPr>
          <w:p w14:paraId="61A5E31D" w14:textId="310F7EDE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51.39 </w:t>
            </w:r>
          </w:p>
        </w:tc>
        <w:tc>
          <w:tcPr>
            <w:tcW w:w="851" w:type="dxa"/>
            <w:vAlign w:val="center"/>
          </w:tcPr>
          <w:p w14:paraId="3406AD7F" w14:textId="105F4EEB" w:rsidR="0091009B" w:rsidRPr="000F2C35" w:rsidRDefault="0091009B" w:rsidP="0046191C">
            <w:r>
              <w:rPr>
                <w:color w:val="000000"/>
              </w:rPr>
              <w:t>-0.28</w:t>
            </w:r>
          </w:p>
        </w:tc>
      </w:tr>
      <w:tr w:rsidR="0091009B" w:rsidRPr="000F2C35" w14:paraId="256F1B6E" w14:textId="77777777" w:rsidTr="00CF376C">
        <w:trPr>
          <w:trHeight w:val="112"/>
        </w:trPr>
        <w:tc>
          <w:tcPr>
            <w:tcW w:w="1418" w:type="dxa"/>
            <w:vMerge w:val="restart"/>
            <w:vAlign w:val="center"/>
          </w:tcPr>
          <w:p w14:paraId="09DC293D" w14:textId="3A82E0E4" w:rsidR="0091009B" w:rsidRPr="000F2C35" w:rsidRDefault="0091009B" w:rsidP="0046191C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744" w:type="dxa"/>
            <w:vAlign w:val="center"/>
          </w:tcPr>
          <w:p w14:paraId="5E26C5A0" w14:textId="49FA674A" w:rsidR="0091009B" w:rsidRPr="000F2C35" w:rsidRDefault="0091009B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10787B5F" w14:textId="26596145" w:rsidR="0091009B" w:rsidRPr="000F2C35" w:rsidRDefault="0091009B" w:rsidP="0046191C">
            <w:pPr>
              <w:jc w:val="both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1.51 </w:t>
            </w:r>
          </w:p>
        </w:tc>
        <w:tc>
          <w:tcPr>
            <w:tcW w:w="709" w:type="dxa"/>
          </w:tcPr>
          <w:p w14:paraId="7921A2BB" w14:textId="4DF5504F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1.57 </w:t>
            </w:r>
          </w:p>
        </w:tc>
        <w:tc>
          <w:tcPr>
            <w:tcW w:w="850" w:type="dxa"/>
            <w:vAlign w:val="center"/>
          </w:tcPr>
          <w:p w14:paraId="1A6CDB1E" w14:textId="41F1B8EB" w:rsidR="0091009B" w:rsidRPr="000F2C35" w:rsidRDefault="0091009B" w:rsidP="0046191C">
            <w:r>
              <w:rPr>
                <w:color w:val="000000"/>
              </w:rPr>
              <w:t>0.06</w:t>
            </w:r>
          </w:p>
        </w:tc>
        <w:tc>
          <w:tcPr>
            <w:tcW w:w="588" w:type="dxa"/>
          </w:tcPr>
          <w:p w14:paraId="5D1ED90D" w14:textId="5716C209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5.68 </w:t>
            </w:r>
          </w:p>
        </w:tc>
        <w:tc>
          <w:tcPr>
            <w:tcW w:w="850" w:type="dxa"/>
          </w:tcPr>
          <w:p w14:paraId="0379A8AF" w14:textId="1F1EBD38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5.75 </w:t>
            </w:r>
          </w:p>
        </w:tc>
        <w:tc>
          <w:tcPr>
            <w:tcW w:w="851" w:type="dxa"/>
            <w:vAlign w:val="center"/>
          </w:tcPr>
          <w:p w14:paraId="6D48F6B2" w14:textId="0E811CAD" w:rsidR="0091009B" w:rsidRPr="000F2C35" w:rsidRDefault="0091009B" w:rsidP="0046191C">
            <w:r>
              <w:rPr>
                <w:color w:val="000000"/>
              </w:rPr>
              <w:t>0.07</w:t>
            </w:r>
          </w:p>
        </w:tc>
        <w:tc>
          <w:tcPr>
            <w:tcW w:w="709" w:type="dxa"/>
          </w:tcPr>
          <w:p w14:paraId="232D028D" w14:textId="794DE109" w:rsidR="0091009B" w:rsidRPr="000F2C35" w:rsidRDefault="0091009B" w:rsidP="0046191C">
            <w:pPr>
              <w:jc w:val="both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10.35 </w:t>
            </w:r>
          </w:p>
        </w:tc>
        <w:tc>
          <w:tcPr>
            <w:tcW w:w="708" w:type="dxa"/>
          </w:tcPr>
          <w:p w14:paraId="10C7A6AE" w14:textId="3BBF125A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50.65 </w:t>
            </w:r>
          </w:p>
        </w:tc>
        <w:tc>
          <w:tcPr>
            <w:tcW w:w="851" w:type="dxa"/>
            <w:vAlign w:val="center"/>
          </w:tcPr>
          <w:p w14:paraId="56521150" w14:textId="33635514" w:rsidR="0091009B" w:rsidRPr="000F2C35" w:rsidRDefault="0091009B" w:rsidP="0046191C">
            <w:pPr>
              <w:jc w:val="both"/>
            </w:pPr>
            <w:r>
              <w:rPr>
                <w:color w:val="000000"/>
              </w:rPr>
              <w:t>40.3</w:t>
            </w:r>
          </w:p>
        </w:tc>
      </w:tr>
      <w:tr w:rsidR="0091009B" w:rsidRPr="000F2C35" w14:paraId="01A1E41D" w14:textId="77777777" w:rsidTr="00CF376C">
        <w:trPr>
          <w:trHeight w:val="112"/>
        </w:trPr>
        <w:tc>
          <w:tcPr>
            <w:tcW w:w="1418" w:type="dxa"/>
            <w:vMerge/>
            <w:vAlign w:val="center"/>
          </w:tcPr>
          <w:p w14:paraId="327C1DFC" w14:textId="77777777" w:rsidR="0091009B" w:rsidRPr="000F2C35" w:rsidRDefault="0091009B" w:rsidP="0046191C">
            <w:pPr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5E9709E9" w14:textId="2C2FD8BE" w:rsidR="0091009B" w:rsidRPr="000F2C35" w:rsidRDefault="0091009B" w:rsidP="0046191C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636426C7" w14:textId="18A5F2EA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7.57 </w:t>
            </w:r>
          </w:p>
        </w:tc>
        <w:tc>
          <w:tcPr>
            <w:tcW w:w="709" w:type="dxa"/>
          </w:tcPr>
          <w:p w14:paraId="14309928" w14:textId="04EE96D8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7.87 </w:t>
            </w:r>
          </w:p>
        </w:tc>
        <w:tc>
          <w:tcPr>
            <w:tcW w:w="850" w:type="dxa"/>
            <w:vAlign w:val="center"/>
          </w:tcPr>
          <w:p w14:paraId="2770467C" w14:textId="714FE430" w:rsidR="0091009B" w:rsidRPr="000F2C35" w:rsidRDefault="0091009B" w:rsidP="0046191C">
            <w:r>
              <w:rPr>
                <w:color w:val="000000"/>
              </w:rPr>
              <w:t>0.3</w:t>
            </w:r>
          </w:p>
        </w:tc>
        <w:tc>
          <w:tcPr>
            <w:tcW w:w="588" w:type="dxa"/>
          </w:tcPr>
          <w:p w14:paraId="194CCA4E" w14:textId="3E200A83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28.40 </w:t>
            </w:r>
          </w:p>
        </w:tc>
        <w:tc>
          <w:tcPr>
            <w:tcW w:w="850" w:type="dxa"/>
          </w:tcPr>
          <w:p w14:paraId="31F9E236" w14:textId="4B77C368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28.74 </w:t>
            </w:r>
          </w:p>
        </w:tc>
        <w:tc>
          <w:tcPr>
            <w:tcW w:w="851" w:type="dxa"/>
            <w:vAlign w:val="center"/>
          </w:tcPr>
          <w:p w14:paraId="5A67FD38" w14:textId="0A35C895" w:rsidR="0091009B" w:rsidRPr="000F2C35" w:rsidRDefault="0091009B" w:rsidP="0046191C">
            <w:r>
              <w:rPr>
                <w:color w:val="000000"/>
              </w:rPr>
              <w:t>0.34</w:t>
            </w:r>
          </w:p>
        </w:tc>
        <w:tc>
          <w:tcPr>
            <w:tcW w:w="709" w:type="dxa"/>
          </w:tcPr>
          <w:p w14:paraId="626A31BF" w14:textId="1A1381D0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51.75 </w:t>
            </w:r>
          </w:p>
        </w:tc>
        <w:tc>
          <w:tcPr>
            <w:tcW w:w="708" w:type="dxa"/>
          </w:tcPr>
          <w:p w14:paraId="1F035583" w14:textId="68680AB0" w:rsidR="0091009B" w:rsidRPr="000F2C35" w:rsidRDefault="0091009B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10.13 </w:t>
            </w:r>
          </w:p>
        </w:tc>
        <w:tc>
          <w:tcPr>
            <w:tcW w:w="851" w:type="dxa"/>
            <w:vAlign w:val="center"/>
          </w:tcPr>
          <w:p w14:paraId="5DF4565C" w14:textId="04C3B397" w:rsidR="0091009B" w:rsidRPr="000F2C35" w:rsidRDefault="0091009B" w:rsidP="0046191C">
            <w:r>
              <w:rPr>
                <w:color w:val="000000"/>
              </w:rPr>
              <w:t>-41.62</w:t>
            </w:r>
          </w:p>
        </w:tc>
      </w:tr>
      <w:tr w:rsidR="007B18F4" w:rsidRPr="000F2C35" w14:paraId="5BA93013" w14:textId="77777777" w:rsidTr="00CF376C">
        <w:trPr>
          <w:trHeight w:val="174"/>
        </w:trPr>
        <w:tc>
          <w:tcPr>
            <w:tcW w:w="1418" w:type="dxa"/>
            <w:vMerge w:val="restart"/>
            <w:vAlign w:val="center"/>
          </w:tcPr>
          <w:p w14:paraId="3AB8D419" w14:textId="77777777" w:rsidR="007B18F4" w:rsidRPr="000F2C35" w:rsidRDefault="007B18F4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744" w:type="dxa"/>
            <w:vAlign w:val="center"/>
          </w:tcPr>
          <w:p w14:paraId="5FAD9953" w14:textId="77777777" w:rsidR="007B18F4" w:rsidRPr="000F2C35" w:rsidRDefault="007B18F4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653" w:type="dxa"/>
          </w:tcPr>
          <w:p w14:paraId="21DFED14" w14:textId="2A7E0A91" w:rsidR="007B18F4" w:rsidRPr="000F2C35" w:rsidRDefault="007B18F4" w:rsidP="0046191C">
            <w:pPr>
              <w:jc w:val="both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0.20 </w:t>
            </w:r>
          </w:p>
        </w:tc>
        <w:tc>
          <w:tcPr>
            <w:tcW w:w="709" w:type="dxa"/>
          </w:tcPr>
          <w:p w14:paraId="2696EFA2" w14:textId="48E7D623" w:rsidR="007B18F4" w:rsidRPr="000F2C35" w:rsidRDefault="007B18F4" w:rsidP="0046191C">
            <w:r w:rsidRPr="000F2C35">
              <w:rPr>
                <w:rFonts w:eastAsia="等线"/>
              </w:rPr>
              <w:t>0.30</w:t>
            </w:r>
          </w:p>
        </w:tc>
        <w:tc>
          <w:tcPr>
            <w:tcW w:w="850" w:type="dxa"/>
            <w:vAlign w:val="center"/>
          </w:tcPr>
          <w:p w14:paraId="0773EBC1" w14:textId="77777777" w:rsidR="007B18F4" w:rsidRPr="000F2C35" w:rsidRDefault="007B18F4" w:rsidP="0046191C"/>
        </w:tc>
        <w:tc>
          <w:tcPr>
            <w:tcW w:w="588" w:type="dxa"/>
          </w:tcPr>
          <w:p w14:paraId="0527ECAF" w14:textId="25CE1870" w:rsidR="007B18F4" w:rsidRPr="000F2C35" w:rsidRDefault="007B18F4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1.20 </w:t>
            </w:r>
          </w:p>
        </w:tc>
        <w:tc>
          <w:tcPr>
            <w:tcW w:w="850" w:type="dxa"/>
          </w:tcPr>
          <w:p w14:paraId="67AFB76F" w14:textId="182A5F7D" w:rsidR="007B18F4" w:rsidRPr="000F2C35" w:rsidRDefault="007B18F4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1.30 </w:t>
            </w:r>
          </w:p>
        </w:tc>
        <w:tc>
          <w:tcPr>
            <w:tcW w:w="851" w:type="dxa"/>
            <w:vAlign w:val="center"/>
          </w:tcPr>
          <w:p w14:paraId="5B1D1090" w14:textId="77777777" w:rsidR="007B18F4" w:rsidRPr="000F2C35" w:rsidRDefault="007B18F4" w:rsidP="0046191C"/>
        </w:tc>
        <w:tc>
          <w:tcPr>
            <w:tcW w:w="709" w:type="dxa"/>
          </w:tcPr>
          <w:p w14:paraId="05114C18" w14:textId="151273CE" w:rsidR="007B18F4" w:rsidRPr="000F2C35" w:rsidRDefault="007B18F4" w:rsidP="0046191C">
            <w:pPr>
              <w:jc w:val="both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5.00 </w:t>
            </w:r>
          </w:p>
        </w:tc>
        <w:tc>
          <w:tcPr>
            <w:tcW w:w="708" w:type="dxa"/>
          </w:tcPr>
          <w:p w14:paraId="03A0D7CA" w14:textId="0FA4867C" w:rsidR="007B18F4" w:rsidRPr="000F2C35" w:rsidRDefault="007B18F4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5.00 </w:t>
            </w:r>
          </w:p>
        </w:tc>
        <w:tc>
          <w:tcPr>
            <w:tcW w:w="851" w:type="dxa"/>
            <w:vAlign w:val="center"/>
          </w:tcPr>
          <w:p w14:paraId="4C831428" w14:textId="77777777" w:rsidR="007B18F4" w:rsidRPr="000F2C35" w:rsidRDefault="007B18F4" w:rsidP="0046191C">
            <w:pPr>
              <w:jc w:val="both"/>
            </w:pPr>
          </w:p>
        </w:tc>
      </w:tr>
      <w:tr w:rsidR="007B18F4" w:rsidRPr="000F2C35" w14:paraId="180BBE6E" w14:textId="77777777" w:rsidTr="00CF376C">
        <w:trPr>
          <w:trHeight w:val="262"/>
        </w:trPr>
        <w:tc>
          <w:tcPr>
            <w:tcW w:w="1418" w:type="dxa"/>
            <w:vMerge/>
            <w:vAlign w:val="center"/>
          </w:tcPr>
          <w:p w14:paraId="04A6382D" w14:textId="77777777" w:rsidR="007B18F4" w:rsidRPr="000F2C35" w:rsidRDefault="007B18F4" w:rsidP="0046191C">
            <w:pPr>
              <w:rPr>
                <w:b/>
              </w:rPr>
            </w:pPr>
          </w:p>
        </w:tc>
        <w:tc>
          <w:tcPr>
            <w:tcW w:w="744" w:type="dxa"/>
            <w:vAlign w:val="center"/>
          </w:tcPr>
          <w:p w14:paraId="77C5BFB4" w14:textId="77777777" w:rsidR="007B18F4" w:rsidRPr="000F2C35" w:rsidRDefault="007B18F4" w:rsidP="0046191C">
            <w:pPr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53" w:type="dxa"/>
          </w:tcPr>
          <w:p w14:paraId="785866C8" w14:textId="2C66C4ED" w:rsidR="007B18F4" w:rsidRPr="000F2C35" w:rsidRDefault="007B18F4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0.30 </w:t>
            </w:r>
          </w:p>
        </w:tc>
        <w:tc>
          <w:tcPr>
            <w:tcW w:w="709" w:type="dxa"/>
          </w:tcPr>
          <w:p w14:paraId="726BF360" w14:textId="6872C7CE" w:rsidR="007B18F4" w:rsidRPr="000F2C35" w:rsidRDefault="007B18F4" w:rsidP="0046191C">
            <w:r w:rsidRPr="000F2C35">
              <w:rPr>
                <w:rFonts w:eastAsia="等线"/>
              </w:rPr>
              <w:t>0.30</w:t>
            </w:r>
          </w:p>
        </w:tc>
        <w:tc>
          <w:tcPr>
            <w:tcW w:w="850" w:type="dxa"/>
            <w:vAlign w:val="center"/>
          </w:tcPr>
          <w:p w14:paraId="50C5A9C4" w14:textId="773BB6FC" w:rsidR="007B18F4" w:rsidRPr="000F2C35" w:rsidRDefault="007B18F4" w:rsidP="0077669F">
            <w:pPr>
              <w:rPr>
                <w:rFonts w:eastAsia="等线"/>
              </w:rPr>
            </w:pPr>
          </w:p>
          <w:p w14:paraId="3264994B" w14:textId="77777777" w:rsidR="007B18F4" w:rsidRPr="000F2C35" w:rsidRDefault="007B18F4" w:rsidP="0046191C"/>
        </w:tc>
        <w:tc>
          <w:tcPr>
            <w:tcW w:w="588" w:type="dxa"/>
          </w:tcPr>
          <w:p w14:paraId="5859AFFB" w14:textId="5B32528B" w:rsidR="007B18F4" w:rsidRPr="000F2C35" w:rsidRDefault="007B18F4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1.30 </w:t>
            </w:r>
          </w:p>
        </w:tc>
        <w:tc>
          <w:tcPr>
            <w:tcW w:w="850" w:type="dxa"/>
          </w:tcPr>
          <w:p w14:paraId="03C112F1" w14:textId="342F2DE8" w:rsidR="007B18F4" w:rsidRPr="000F2C35" w:rsidRDefault="007B18F4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1.20 </w:t>
            </w:r>
          </w:p>
        </w:tc>
        <w:tc>
          <w:tcPr>
            <w:tcW w:w="851" w:type="dxa"/>
            <w:vAlign w:val="center"/>
          </w:tcPr>
          <w:p w14:paraId="21006A77" w14:textId="77777777" w:rsidR="007B18F4" w:rsidRPr="000F2C35" w:rsidRDefault="007B18F4" w:rsidP="0046191C"/>
        </w:tc>
        <w:tc>
          <w:tcPr>
            <w:tcW w:w="709" w:type="dxa"/>
          </w:tcPr>
          <w:p w14:paraId="28011293" w14:textId="4D354D5A" w:rsidR="007B18F4" w:rsidRPr="000F2C35" w:rsidRDefault="007B18F4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5.60 </w:t>
            </w:r>
          </w:p>
        </w:tc>
        <w:tc>
          <w:tcPr>
            <w:tcW w:w="708" w:type="dxa"/>
          </w:tcPr>
          <w:p w14:paraId="4C3265D9" w14:textId="71ACB7F2" w:rsidR="007B18F4" w:rsidRPr="000F2C35" w:rsidRDefault="007B18F4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5.70 </w:t>
            </w:r>
          </w:p>
        </w:tc>
        <w:tc>
          <w:tcPr>
            <w:tcW w:w="851" w:type="dxa"/>
            <w:vAlign w:val="center"/>
          </w:tcPr>
          <w:p w14:paraId="447A0482" w14:textId="77777777" w:rsidR="007B18F4" w:rsidRPr="000F2C35" w:rsidRDefault="007B18F4" w:rsidP="0046191C"/>
        </w:tc>
      </w:tr>
      <w:tr w:rsidR="007B18F4" w:rsidRPr="000F2C35" w14:paraId="1541D62F" w14:textId="77777777" w:rsidTr="00CF376C">
        <w:trPr>
          <w:trHeight w:val="262"/>
        </w:trPr>
        <w:tc>
          <w:tcPr>
            <w:tcW w:w="1418" w:type="dxa"/>
            <w:vAlign w:val="center"/>
          </w:tcPr>
          <w:p w14:paraId="15953537" w14:textId="429AC6E4" w:rsidR="007B18F4" w:rsidRPr="00CF376C" w:rsidRDefault="007B18F4" w:rsidP="0043515C">
            <w:pPr>
              <w:rPr>
                <w:b/>
              </w:rPr>
            </w:pPr>
            <w:r w:rsidRPr="0043515C">
              <w:rPr>
                <w:rFonts w:eastAsia="方正姚体"/>
              </w:rPr>
              <w:t>Note</w:t>
            </w:r>
          </w:p>
        </w:tc>
        <w:tc>
          <w:tcPr>
            <w:tcW w:w="7513" w:type="dxa"/>
            <w:gridSpan w:val="10"/>
            <w:vAlign w:val="center"/>
          </w:tcPr>
          <w:p w14:paraId="45059D23" w14:textId="77777777" w:rsidR="007B18F4" w:rsidRDefault="007B18F4" w:rsidP="00CF376C">
            <w:pPr>
              <w:pStyle w:val="af2"/>
              <w:ind w:firstLineChars="0" w:firstLine="0"/>
              <w:rPr>
                <w:rFonts w:eastAsia="方正姚体"/>
                <w:lang w:eastAsia="zh-CN"/>
              </w:rPr>
            </w:pPr>
            <w:r w:rsidRPr="0019232A">
              <w:rPr>
                <w:rFonts w:ascii="Times New Roman" w:eastAsia="方正姚体" w:hAnsi="Times New Roman"/>
                <w:sz w:val="20"/>
                <w:szCs w:val="20"/>
              </w:rPr>
              <w:t>Definition of gain for UPT: X%=SBFD UPT/TDD UPT-1.</w:t>
            </w:r>
          </w:p>
          <w:p w14:paraId="2FE9B428" w14:textId="77777777" w:rsidR="007B18F4" w:rsidRDefault="007B18F4" w:rsidP="00CF376C">
            <w:pPr>
              <w:pStyle w:val="af2"/>
              <w:ind w:firstLineChars="0" w:firstLine="0"/>
              <w:rPr>
                <w:rFonts w:eastAsia="方正姚体"/>
                <w:lang w:eastAsia="zh-CN"/>
              </w:rPr>
            </w:pPr>
            <w:r w:rsidRPr="00BD6E16">
              <w:rPr>
                <w:rFonts w:ascii="Times New Roman" w:eastAsia="方正姚体" w:hAnsi="Times New Roman"/>
                <w:sz w:val="20"/>
                <w:szCs w:val="20"/>
              </w:rPr>
              <w:t xml:space="preserve">For Latency, the increase can be calculated as: Increase (%) = SBFD latency / TDD latency </w:t>
            </w:r>
            <w:r w:rsidRPr="00BD6E16">
              <w:rPr>
                <w:rFonts w:ascii="Times New Roman" w:eastAsia="方正姚体" w:hAnsi="Times New Roman" w:hint="eastAsia"/>
                <w:sz w:val="20"/>
                <w:szCs w:val="20"/>
              </w:rPr>
              <w:t>–</w:t>
            </w:r>
            <w:r w:rsidRPr="00BD6E16">
              <w:rPr>
                <w:rFonts w:ascii="Times New Roman" w:eastAsia="方正姚体" w:hAnsi="Times New Roman"/>
                <w:sz w:val="20"/>
                <w:szCs w:val="20"/>
              </w:rPr>
              <w:t xml:space="preserve"> 1</w:t>
            </w:r>
            <w:r w:rsidRPr="00CF376C">
              <w:rPr>
                <w:rFonts w:ascii="Times New Roman" w:eastAsia="方正姚体" w:hAnsi="Times New Roman"/>
                <w:sz w:val="20"/>
                <w:szCs w:val="20"/>
              </w:rPr>
              <w:t>.</w:t>
            </w:r>
          </w:p>
          <w:p w14:paraId="342BF424" w14:textId="6B264191" w:rsidR="007B18F4" w:rsidRPr="00D35237" w:rsidRDefault="007B18F4" w:rsidP="00CF376C">
            <w:pPr>
              <w:pStyle w:val="af2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  <w:r w:rsidRPr="00D35237">
              <w:rPr>
                <w:rFonts w:ascii="Times New Roman" w:eastAsia="方正姚体" w:hAnsi="Times New Roman"/>
                <w:sz w:val="20"/>
                <w:szCs w:val="20"/>
              </w:rPr>
              <w:t>For RU, the increase can be calculated as: Increase (%) = SBFD RU (%) - TDD RU (%).</w:t>
            </w:r>
          </w:p>
        </w:tc>
      </w:tr>
    </w:tbl>
    <w:p w14:paraId="26C4BF6F" w14:textId="77777777" w:rsidR="006A2A48" w:rsidRPr="000F2C35" w:rsidRDefault="006A2A48" w:rsidP="006A2A48">
      <w:pPr>
        <w:pStyle w:val="a7"/>
        <w:jc w:val="both"/>
        <w:rPr>
          <w:rFonts w:eastAsiaTheme="minorEastAsia"/>
          <w:lang w:eastAsia="zh-CN"/>
        </w:rPr>
      </w:pPr>
    </w:p>
    <w:p w14:paraId="071BC82E" w14:textId="77499FB7" w:rsidR="006A2A48" w:rsidRPr="000F2C35" w:rsidRDefault="006A2A48" w:rsidP="006A2A48">
      <w:pPr>
        <w:pStyle w:val="a7"/>
        <w:jc w:val="both"/>
        <w:rPr>
          <w:rFonts w:eastAsiaTheme="minorEastAsia" w:cs="Times"/>
          <w:b/>
          <w:bCs/>
          <w:iCs/>
          <w:lang w:eastAsia="zh-CN"/>
        </w:rPr>
      </w:pPr>
      <w:r w:rsidRPr="000F2C35">
        <w:rPr>
          <w:rFonts w:eastAsiaTheme="minorEastAsia"/>
          <w:lang w:eastAsia="zh-CN"/>
        </w:rPr>
        <w:t xml:space="preserve">As can be seen </w:t>
      </w:r>
      <w:r w:rsidRPr="000F2C35">
        <w:rPr>
          <w:rFonts w:eastAsiaTheme="minorEastAsia" w:hint="eastAsia"/>
          <w:lang w:eastAsia="zh-CN"/>
        </w:rPr>
        <w:t>from</w:t>
      </w:r>
      <w:r w:rsidR="00BC4AA7" w:rsidRPr="000F2C35">
        <w:rPr>
          <w:rFonts w:eastAsiaTheme="minorEastAsia" w:hint="eastAsia"/>
          <w:lang w:eastAsia="zh-CN"/>
        </w:rPr>
        <w:t xml:space="preserve"> </w:t>
      </w:r>
      <w:r w:rsidR="00BC4AA7" w:rsidRPr="000F2C35">
        <w:rPr>
          <w:rFonts w:eastAsiaTheme="minorEastAsia"/>
          <w:lang w:eastAsia="zh-CN"/>
        </w:rPr>
        <w:fldChar w:fldCharType="begin"/>
      </w:r>
      <w:r w:rsidR="00BC4AA7" w:rsidRPr="000F2C35">
        <w:rPr>
          <w:rFonts w:eastAsiaTheme="minorEastAsia"/>
          <w:lang w:eastAsia="zh-CN"/>
        </w:rPr>
        <w:instrText xml:space="preserve"> </w:instrText>
      </w:r>
      <w:r w:rsidR="00BC4AA7" w:rsidRPr="000F2C35">
        <w:rPr>
          <w:rFonts w:eastAsiaTheme="minorEastAsia" w:hint="eastAsia"/>
          <w:lang w:eastAsia="zh-CN"/>
        </w:rPr>
        <w:instrText>REF _Ref127285918 \h</w:instrText>
      </w:r>
      <w:r w:rsidR="00BC4AA7" w:rsidRPr="000F2C35">
        <w:rPr>
          <w:rFonts w:eastAsiaTheme="minorEastAsia"/>
          <w:lang w:eastAsia="zh-CN"/>
        </w:rPr>
        <w:instrText xml:space="preserve"> </w:instrText>
      </w:r>
      <w:r w:rsidR="00BC4AA7" w:rsidRPr="000F2C35">
        <w:rPr>
          <w:rFonts w:eastAsiaTheme="minorEastAsia"/>
          <w:lang w:eastAsia="zh-CN"/>
        </w:rPr>
      </w:r>
      <w:r w:rsidR="00BC4AA7" w:rsidRPr="000F2C35">
        <w:rPr>
          <w:rFonts w:eastAsiaTheme="minorEastAsia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6</w:t>
      </w:r>
      <w:r w:rsidR="00BC4AA7" w:rsidRPr="000F2C35">
        <w:rPr>
          <w:rFonts w:eastAsiaTheme="minorEastAsia"/>
          <w:lang w:eastAsia="zh-CN"/>
        </w:rPr>
        <w:fldChar w:fldCharType="end"/>
      </w:r>
      <w:r w:rsidRPr="000F2C35">
        <w:rPr>
          <w:rFonts w:eastAsiaTheme="minorEastAsia"/>
          <w:lang w:eastAsia="zh-CN"/>
        </w:rPr>
        <w:t xml:space="preserve">, </w:t>
      </w:r>
      <w:r w:rsidR="00BC4AA7" w:rsidRPr="000F2C35">
        <w:rPr>
          <w:rFonts w:eastAsiaTheme="minorEastAsia" w:hint="eastAsia"/>
          <w:lang w:eastAsia="zh-CN"/>
        </w:rPr>
        <w:t xml:space="preserve">compared to </w:t>
      </w:r>
      <w:r w:rsidR="00BC4AA7" w:rsidRPr="000F2C35">
        <w:rPr>
          <w:rFonts w:eastAsiaTheme="minorEastAsia" w:hint="eastAsia"/>
          <w:lang w:val="en-US" w:eastAsia="zh-CN"/>
        </w:rPr>
        <w:t xml:space="preserve">legacy TDD, </w:t>
      </w:r>
      <w:r w:rsidRPr="000F2C35">
        <w:rPr>
          <w:rFonts w:eastAsiaTheme="minorEastAsia" w:hint="eastAsia"/>
          <w:lang w:val="en-US" w:eastAsia="zh-CN"/>
        </w:rPr>
        <w:t xml:space="preserve">SBFD has </w:t>
      </w:r>
      <w:r w:rsidR="00BC4AA7" w:rsidRPr="000F2C35">
        <w:t>moderate</w:t>
      </w:r>
      <w:r w:rsidRPr="000F2C35">
        <w:rPr>
          <w:rFonts w:eastAsiaTheme="minorEastAsia" w:hint="eastAsia"/>
          <w:lang w:val="en-US" w:eastAsia="zh-CN"/>
        </w:rPr>
        <w:t xml:space="preserve"> DL UPT performance </w:t>
      </w:r>
      <w:r w:rsidR="00CE069D" w:rsidRPr="000F2C35">
        <w:rPr>
          <w:rFonts w:eastAsiaTheme="minorEastAsia" w:hint="eastAsia"/>
          <w:lang w:val="en-US" w:eastAsia="zh-CN"/>
        </w:rPr>
        <w:t>gain</w:t>
      </w:r>
      <w:r w:rsidR="002C6043" w:rsidRPr="000F2C35">
        <w:rPr>
          <w:rFonts w:eastAsiaTheme="minorEastAsia" w:hint="eastAsia"/>
          <w:bCs/>
          <w:lang w:eastAsia="zh-CN"/>
        </w:rPr>
        <w:t xml:space="preserve"> and shows significant UL UPT performance gain at all the three load conditions</w:t>
      </w:r>
      <w:r w:rsidRPr="000F2C35">
        <w:rPr>
          <w:rFonts w:eastAsiaTheme="minorEastAsia" w:hint="eastAsia"/>
          <w:lang w:eastAsia="zh-CN"/>
        </w:rPr>
        <w:t>.</w:t>
      </w:r>
    </w:p>
    <w:p w14:paraId="278D6CC0" w14:textId="65C8D35E" w:rsidR="00DE4D3E" w:rsidRPr="000F2C35" w:rsidRDefault="006A2A48" w:rsidP="00383157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 w:rsidR="001F24BF" w:rsidRPr="000F2C35">
        <w:rPr>
          <w:rFonts w:eastAsiaTheme="minorEastAsia" w:hint="eastAsia"/>
          <w:b/>
          <w:lang w:val="en-GB" w:eastAsia="zh-CN"/>
        </w:rPr>
        <w:t>11</w:t>
      </w:r>
      <w:r w:rsidRPr="000F2C35">
        <w:rPr>
          <w:rFonts w:eastAsiaTheme="minorEastAsia"/>
          <w:b/>
          <w:lang w:val="en-GB" w:eastAsia="zh-CN"/>
        </w:rPr>
        <w:t xml:space="preserve">: For </w:t>
      </w:r>
      <w:r w:rsidRPr="000F2C35">
        <w:rPr>
          <w:rFonts w:eastAsiaTheme="minorEastAsia" w:hint="eastAsia"/>
          <w:b/>
          <w:lang w:val="en-GB" w:eastAsia="zh-CN"/>
        </w:rPr>
        <w:t>indoor office</w:t>
      </w:r>
      <w:r w:rsidRPr="000F2C35">
        <w:rPr>
          <w:rFonts w:eastAsiaTheme="minorEastAsia"/>
          <w:b/>
          <w:lang w:val="en-GB" w:eastAsia="zh-CN"/>
        </w:rPr>
        <w:t xml:space="preserve">, </w:t>
      </w:r>
      <w:r w:rsidR="00FE6C97" w:rsidRPr="000F2C35">
        <w:rPr>
          <w:rFonts w:eastAsiaTheme="minorEastAsia" w:hint="eastAsia"/>
          <w:b/>
          <w:lang w:val="en-GB" w:eastAsia="zh-CN"/>
        </w:rPr>
        <w:t xml:space="preserve">compared to legacy TDD, </w:t>
      </w:r>
      <w:r w:rsidRPr="000F2C35">
        <w:rPr>
          <w:rFonts w:eastAsiaTheme="minorEastAsia"/>
          <w:b/>
          <w:lang w:val="en-GB" w:eastAsia="zh-CN"/>
        </w:rPr>
        <w:t>SBFD</w:t>
      </w:r>
      <w:r w:rsidR="00FE6C97" w:rsidRPr="000F2C35">
        <w:rPr>
          <w:rFonts w:eastAsiaTheme="minorEastAsia" w:hint="eastAsia"/>
          <w:b/>
          <w:lang w:val="en-GB" w:eastAsia="zh-CN"/>
        </w:rPr>
        <w:t xml:space="preserve"> </w:t>
      </w:r>
      <w:r w:rsidR="00FE6C97" w:rsidRPr="000F2C35">
        <w:rPr>
          <w:rFonts w:eastAsiaTheme="minorEastAsia"/>
          <w:b/>
          <w:lang w:val="en-GB" w:eastAsia="zh-CN"/>
        </w:rPr>
        <w:t>with</w:t>
      </w:r>
      <w:r w:rsidR="00FE6C97" w:rsidRPr="000F2C35">
        <w:rPr>
          <w:rFonts w:eastAsiaTheme="minorEastAsia" w:hint="eastAsia"/>
          <w:b/>
          <w:lang w:val="en-GB" w:eastAsia="zh-CN"/>
        </w:rPr>
        <w:t xml:space="preserve"> Alt 4 shows </w:t>
      </w:r>
      <w:r w:rsidR="00FE6C97" w:rsidRPr="000F2C35">
        <w:rPr>
          <w:rFonts w:eastAsiaTheme="minorEastAsia"/>
          <w:b/>
          <w:lang w:eastAsia="zh-CN"/>
        </w:rPr>
        <w:t>moderate</w:t>
      </w:r>
      <w:r w:rsidR="00FE6C97" w:rsidRPr="000F2C35">
        <w:rPr>
          <w:rFonts w:eastAsiaTheme="minorEastAsia" w:hint="eastAsia"/>
          <w:b/>
          <w:lang w:eastAsia="zh-CN"/>
        </w:rPr>
        <w:t xml:space="preserve"> DL UPT performance gain</w:t>
      </w:r>
      <w:r w:rsidR="00FE6C97" w:rsidRPr="000F2C35">
        <w:rPr>
          <w:rFonts w:eastAsiaTheme="minorEastAsia" w:hint="eastAsia"/>
          <w:b/>
          <w:bCs/>
          <w:lang w:eastAsia="zh-CN"/>
        </w:rPr>
        <w:t xml:space="preserve"> and shows significant UL UPT performance gain at all the three load conditions</w:t>
      </w:r>
      <w:r w:rsidRPr="000F2C35">
        <w:rPr>
          <w:rFonts w:eastAsiaTheme="minorEastAsia"/>
          <w:b/>
          <w:lang w:val="en-GB" w:eastAsia="zh-CN"/>
        </w:rPr>
        <w:t>.</w:t>
      </w:r>
    </w:p>
    <w:p w14:paraId="23915608" w14:textId="196EA805" w:rsidR="00DE4D3E" w:rsidRPr="000F2C35" w:rsidRDefault="00DE4D3E" w:rsidP="00DE4D3E">
      <w:pPr>
        <w:spacing w:beforeLines="50" w:before="120"/>
        <w:jc w:val="both"/>
        <w:rPr>
          <w:rFonts w:eastAsiaTheme="minorEastAsia"/>
          <w:lang w:eastAsia="zh-CN"/>
        </w:rPr>
      </w:pPr>
      <w:r w:rsidRPr="000F2C35">
        <w:rPr>
          <w:rFonts w:eastAsia="宋体"/>
          <w:lang w:eastAsia="zh-CN"/>
        </w:rPr>
        <w:t xml:space="preserve">As can be seen </w:t>
      </w:r>
      <w:r w:rsidRPr="000F2C35">
        <w:rPr>
          <w:rFonts w:eastAsia="宋体" w:hint="eastAsia"/>
          <w:lang w:eastAsia="zh-CN"/>
        </w:rPr>
        <w:t>from</w:t>
      </w:r>
      <w:r w:rsidR="003E6904" w:rsidRPr="000F2C35">
        <w:rPr>
          <w:rFonts w:eastAsia="宋体" w:hint="eastAsia"/>
          <w:lang w:eastAsia="zh-CN"/>
        </w:rPr>
        <w:t xml:space="preserve"> </w:t>
      </w:r>
      <w:r w:rsidR="003E6904" w:rsidRPr="000F2C35">
        <w:rPr>
          <w:rFonts w:eastAsiaTheme="minorEastAsia"/>
          <w:lang w:eastAsia="zh-CN"/>
        </w:rPr>
        <w:fldChar w:fldCharType="begin"/>
      </w:r>
      <w:r w:rsidR="003E6904" w:rsidRPr="000F2C35">
        <w:rPr>
          <w:rFonts w:eastAsiaTheme="minorEastAsia"/>
          <w:lang w:eastAsia="zh-CN"/>
        </w:rPr>
        <w:instrText xml:space="preserve"> </w:instrText>
      </w:r>
      <w:r w:rsidR="003E6904" w:rsidRPr="000F2C35">
        <w:rPr>
          <w:rFonts w:eastAsiaTheme="minorEastAsia" w:hint="eastAsia"/>
          <w:lang w:eastAsia="zh-CN"/>
        </w:rPr>
        <w:instrText>REF _Ref127285918 \h</w:instrText>
      </w:r>
      <w:r w:rsidR="003E6904" w:rsidRPr="000F2C35">
        <w:rPr>
          <w:rFonts w:eastAsiaTheme="minorEastAsia"/>
          <w:lang w:eastAsia="zh-CN"/>
        </w:rPr>
        <w:instrText xml:space="preserve"> </w:instrText>
      </w:r>
      <w:r w:rsidR="003E6904" w:rsidRPr="000F2C35">
        <w:rPr>
          <w:rFonts w:eastAsiaTheme="minorEastAsia"/>
          <w:lang w:eastAsia="zh-CN"/>
        </w:rPr>
      </w:r>
      <w:r w:rsidR="003E6904" w:rsidRPr="000F2C35">
        <w:rPr>
          <w:rFonts w:eastAsiaTheme="minorEastAsia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6</w:t>
      </w:r>
      <w:r w:rsidR="003E6904" w:rsidRPr="000F2C35">
        <w:rPr>
          <w:rFonts w:eastAsiaTheme="minorEastAsia"/>
          <w:lang w:eastAsia="zh-CN"/>
        </w:rPr>
        <w:fldChar w:fldCharType="end"/>
      </w:r>
      <w:r w:rsidRPr="000F2C35">
        <w:rPr>
          <w:rFonts w:eastAsia="宋体"/>
          <w:lang w:eastAsia="zh-CN"/>
        </w:rPr>
        <w:t xml:space="preserve">, </w:t>
      </w:r>
      <w:r w:rsidRPr="000F2C35">
        <w:rPr>
          <w:rFonts w:eastAsiaTheme="minorEastAsia"/>
          <w:lang w:eastAsia="zh-CN"/>
        </w:rPr>
        <w:t>it can be observed that</w:t>
      </w:r>
      <w:r w:rsidRPr="000F2C35">
        <w:rPr>
          <w:rFonts w:eastAsiaTheme="minorEastAsia" w:hint="eastAsia"/>
          <w:lang w:eastAsia="zh-CN"/>
        </w:rPr>
        <w:t xml:space="preserve"> SBFD has </w:t>
      </w:r>
      <w:r w:rsidR="003E2F28" w:rsidRPr="000F2C35">
        <w:rPr>
          <w:rFonts w:eastAsiaTheme="minorEastAsia" w:hint="eastAsia"/>
          <w:lang w:eastAsia="zh-CN"/>
        </w:rPr>
        <w:t>significant</w:t>
      </w:r>
      <w:r w:rsidRPr="000F2C35">
        <w:rPr>
          <w:rFonts w:eastAsiaTheme="minorEastAsia" w:hint="eastAsia"/>
          <w:lang w:eastAsia="zh-CN"/>
        </w:rPr>
        <w:t xml:space="preserve"> DL latency performance </w:t>
      </w:r>
      <w:r w:rsidR="003E2F28" w:rsidRPr="000F2C35">
        <w:rPr>
          <w:rFonts w:eastAsiaTheme="minorEastAsia" w:hint="eastAsia"/>
          <w:lang w:eastAsia="zh-CN"/>
        </w:rPr>
        <w:t>gain</w:t>
      </w:r>
      <w:r w:rsidR="00264669" w:rsidRPr="000F2C35">
        <w:rPr>
          <w:rFonts w:eastAsiaTheme="minorEastAsia" w:hint="eastAsia"/>
          <w:lang w:eastAsia="zh-CN"/>
        </w:rPr>
        <w:t xml:space="preserve"> </w:t>
      </w:r>
      <w:r w:rsidR="003533BA" w:rsidRPr="000F2C35">
        <w:rPr>
          <w:rFonts w:eastAsiaTheme="minorEastAsia" w:hint="eastAsia"/>
          <w:lang w:eastAsia="zh-CN"/>
        </w:rPr>
        <w:t>mainly</w:t>
      </w:r>
      <w:r w:rsidR="003E2F28" w:rsidRPr="000F2C35">
        <w:rPr>
          <w:rFonts w:eastAsiaTheme="minorEastAsia" w:hint="eastAsia"/>
          <w:lang w:eastAsia="zh-CN"/>
        </w:rPr>
        <w:t xml:space="preserve"> </w:t>
      </w:r>
      <w:r w:rsidR="000B5761" w:rsidRPr="000F2C35">
        <w:rPr>
          <w:rFonts w:eastAsiaTheme="minorEastAsia" w:hint="eastAsia"/>
          <w:bCs/>
          <w:lang w:eastAsia="zh-CN"/>
        </w:rPr>
        <w:t>at 95% CDF</w:t>
      </w:r>
      <w:r w:rsidR="000B5761" w:rsidRPr="000F2C35">
        <w:rPr>
          <w:rFonts w:eastAsiaTheme="minorEastAsia" w:hint="eastAsia"/>
          <w:lang w:eastAsia="zh-CN"/>
        </w:rPr>
        <w:t xml:space="preserve"> </w:t>
      </w:r>
      <w:r w:rsidR="00264669" w:rsidRPr="000F2C35">
        <w:rPr>
          <w:rFonts w:eastAsiaTheme="minorEastAsia" w:hint="eastAsia"/>
          <w:lang w:eastAsia="zh-CN"/>
        </w:rPr>
        <w:t>and SBFD has significant UL latency performance gain</w:t>
      </w:r>
      <w:r w:rsidR="00112FE5" w:rsidRPr="000F2C35">
        <w:rPr>
          <w:rFonts w:eastAsiaTheme="minorEastAsia" w:hint="eastAsia"/>
          <w:lang w:eastAsia="zh-CN"/>
        </w:rPr>
        <w:t xml:space="preserve"> compared to legacy TDD</w:t>
      </w:r>
      <w:r w:rsidRPr="000F2C35">
        <w:rPr>
          <w:rFonts w:eastAsiaTheme="minorEastAsia" w:hint="eastAsia"/>
          <w:lang w:eastAsia="zh-CN"/>
        </w:rPr>
        <w:t>.</w:t>
      </w:r>
      <w:r w:rsidR="00264669" w:rsidRPr="000F2C35">
        <w:rPr>
          <w:rFonts w:eastAsiaTheme="minorEastAsia" w:hint="eastAsia"/>
          <w:lang w:eastAsia="zh-CN"/>
        </w:rPr>
        <w:t xml:space="preserve"> </w:t>
      </w:r>
    </w:p>
    <w:p w14:paraId="199E27D5" w14:textId="7753F668" w:rsidR="00DE4D3E" w:rsidRPr="000F2C35" w:rsidRDefault="00DE4D3E" w:rsidP="00DE4D3E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 w:rsidR="001F24BF" w:rsidRPr="000F2C35">
        <w:rPr>
          <w:rFonts w:eastAsiaTheme="minorEastAsia" w:hint="eastAsia"/>
          <w:b/>
          <w:lang w:eastAsia="zh-CN"/>
        </w:rPr>
        <w:t>12</w:t>
      </w:r>
      <w:r w:rsidRPr="000F2C35">
        <w:rPr>
          <w:rFonts w:eastAsiaTheme="minorEastAsia"/>
          <w:b/>
          <w:lang w:eastAsia="zh-CN"/>
        </w:rPr>
        <w:t xml:space="preserve">: For </w:t>
      </w:r>
      <w:r w:rsidRPr="000F2C35">
        <w:rPr>
          <w:rFonts w:eastAsiaTheme="minorEastAsia" w:hint="eastAsia"/>
          <w:b/>
          <w:lang w:eastAsia="zh-CN"/>
        </w:rPr>
        <w:t>indoor office</w:t>
      </w:r>
      <w:r w:rsidRPr="000F2C35">
        <w:rPr>
          <w:rFonts w:eastAsiaTheme="minorEastAsia"/>
          <w:b/>
          <w:lang w:eastAsia="zh-CN"/>
        </w:rPr>
        <w:t>,</w:t>
      </w:r>
      <w:r w:rsidRPr="000F2C35">
        <w:rPr>
          <w:rFonts w:eastAsiaTheme="minorEastAsia" w:hint="eastAsia"/>
          <w:b/>
          <w:lang w:eastAsia="zh-CN"/>
        </w:rPr>
        <w:t xml:space="preserve"> </w:t>
      </w:r>
      <w:r w:rsidR="009579CB" w:rsidRPr="000F2C35">
        <w:rPr>
          <w:rFonts w:eastAsiaTheme="minorEastAsia" w:hint="eastAsia"/>
          <w:b/>
          <w:lang w:val="en-GB" w:eastAsia="zh-CN"/>
        </w:rPr>
        <w:t xml:space="preserve">compared to legacy TDD, </w:t>
      </w:r>
      <w:r w:rsidR="009579CB" w:rsidRPr="000F2C35">
        <w:rPr>
          <w:rFonts w:eastAsiaTheme="minorEastAsia"/>
          <w:b/>
          <w:lang w:val="en-GB" w:eastAsia="zh-CN"/>
        </w:rPr>
        <w:t>SBFD</w:t>
      </w:r>
      <w:r w:rsidR="009579CB" w:rsidRPr="000F2C35">
        <w:rPr>
          <w:rFonts w:eastAsiaTheme="minorEastAsia" w:hint="eastAsia"/>
          <w:b/>
          <w:lang w:val="en-GB" w:eastAsia="zh-CN"/>
        </w:rPr>
        <w:t xml:space="preserve"> </w:t>
      </w:r>
      <w:r w:rsidR="009579CB" w:rsidRPr="000F2C35">
        <w:rPr>
          <w:rFonts w:eastAsiaTheme="minorEastAsia"/>
          <w:b/>
          <w:lang w:val="en-GB" w:eastAsia="zh-CN"/>
        </w:rPr>
        <w:t>with</w:t>
      </w:r>
      <w:r w:rsidR="009579CB" w:rsidRPr="000F2C35">
        <w:rPr>
          <w:rFonts w:eastAsiaTheme="minorEastAsia" w:hint="eastAsia"/>
          <w:b/>
          <w:lang w:val="en-GB" w:eastAsia="zh-CN"/>
        </w:rPr>
        <w:t xml:space="preserve"> Alt 4 shows</w:t>
      </w:r>
      <w:r w:rsidR="009579CB" w:rsidRPr="000F2C35">
        <w:rPr>
          <w:rFonts w:eastAsiaTheme="minorEastAsia"/>
          <w:b/>
          <w:lang w:eastAsia="zh-CN"/>
        </w:rPr>
        <w:t xml:space="preserve"> </w:t>
      </w:r>
      <w:r w:rsidR="009579CB" w:rsidRPr="000F2C35">
        <w:rPr>
          <w:rFonts w:eastAsiaTheme="minorEastAsia" w:hint="eastAsia"/>
          <w:b/>
          <w:lang w:eastAsia="zh-CN"/>
        </w:rPr>
        <w:t xml:space="preserve">significant DL latency performance gain </w:t>
      </w:r>
      <w:r w:rsidR="005B3333" w:rsidRPr="000F2C35">
        <w:rPr>
          <w:rFonts w:eastAsiaTheme="minorEastAsia"/>
          <w:b/>
          <w:lang w:eastAsia="zh-CN"/>
        </w:rPr>
        <w:t>mainly</w:t>
      </w:r>
      <w:r w:rsidR="009579CB" w:rsidRPr="000F2C35">
        <w:rPr>
          <w:rFonts w:eastAsiaTheme="minorEastAsia" w:hint="eastAsia"/>
          <w:b/>
          <w:lang w:eastAsia="zh-CN"/>
        </w:rPr>
        <w:t xml:space="preserve"> </w:t>
      </w:r>
      <w:r w:rsidR="009579CB" w:rsidRPr="000F2C35">
        <w:rPr>
          <w:rFonts w:eastAsiaTheme="minorEastAsia" w:hint="eastAsia"/>
          <w:b/>
          <w:bCs/>
          <w:lang w:eastAsia="zh-CN"/>
        </w:rPr>
        <w:t>at 95% CDF</w:t>
      </w:r>
      <w:r w:rsidR="009579CB" w:rsidRPr="000F2C35">
        <w:rPr>
          <w:rFonts w:eastAsiaTheme="minorEastAsia" w:hint="eastAsia"/>
          <w:b/>
          <w:lang w:eastAsia="zh-CN"/>
        </w:rPr>
        <w:t xml:space="preserve"> and shows significant UL latency performance gain at most of the cases compared to legacy TDD</w:t>
      </w:r>
      <w:r w:rsidRPr="000F2C35">
        <w:rPr>
          <w:rFonts w:eastAsiaTheme="minorEastAsia"/>
          <w:b/>
          <w:lang w:eastAsia="zh-CN"/>
        </w:rPr>
        <w:t>.</w:t>
      </w:r>
    </w:p>
    <w:p w14:paraId="76CF7E4A" w14:textId="77777777" w:rsidR="00383157" w:rsidRPr="000F2C35" w:rsidRDefault="00383157" w:rsidP="00383157">
      <w:pPr>
        <w:pStyle w:val="3"/>
        <w:keepLines w:val="0"/>
        <w:numPr>
          <w:ilvl w:val="2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0F2C35">
        <w:rPr>
          <w:rFonts w:ascii="Arial" w:eastAsia="宋体" w:hAnsi="Arial"/>
          <w:bCs w:val="0"/>
          <w:sz w:val="21"/>
          <w:szCs w:val="21"/>
          <w:lang w:eastAsia="zh-CN"/>
        </w:rPr>
        <w:t>Urban macro</w:t>
      </w:r>
    </w:p>
    <w:p w14:paraId="27D1E5BF" w14:textId="30F474CB" w:rsidR="00A67EA7" w:rsidRPr="000F2C35" w:rsidRDefault="00383157" w:rsidP="003E584C">
      <w:pPr>
        <w:pStyle w:val="a7"/>
        <w:keepNext/>
        <w:jc w:val="center"/>
        <w:rPr>
          <w:rFonts w:eastAsiaTheme="minorEastAsia"/>
          <w:lang w:eastAsia="zh-CN"/>
        </w:rPr>
      </w:pPr>
      <w:bookmarkStart w:id="12" w:name="_Ref127286527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 w:rsidR="009C1154">
        <w:rPr>
          <w:noProof/>
        </w:rPr>
        <w:t>7</w:t>
      </w:r>
      <w:r w:rsidRPr="000F2C35">
        <w:fldChar w:fldCharType="end"/>
      </w:r>
      <w:bookmarkEnd w:id="12"/>
      <w:r w:rsidRPr="000F2C35">
        <w:t xml:space="preserve">: </w:t>
      </w:r>
      <w:r w:rsidR="00A67EA7" w:rsidRPr="000F2C35">
        <w:t xml:space="preserve">Evaluation results </w:t>
      </w:r>
      <w:r w:rsidR="00A67EA7" w:rsidRPr="000F2C35">
        <w:rPr>
          <w:rFonts w:eastAsiaTheme="minorEastAsia" w:hint="eastAsia"/>
          <w:lang w:eastAsia="zh-CN"/>
        </w:rPr>
        <w:t xml:space="preserve">of </w:t>
      </w:r>
      <w:r w:rsidR="00A67EA7" w:rsidRPr="00212579">
        <w:rPr>
          <w:bCs/>
        </w:rPr>
        <w:t>SBFD Alt 2</w:t>
      </w:r>
      <w:r w:rsidR="00A67EA7" w:rsidRPr="000F2C35">
        <w:rPr>
          <w:rFonts w:eastAsiaTheme="minorEastAsia" w:hint="eastAsia"/>
          <w:b/>
          <w:bCs/>
          <w:lang w:eastAsia="zh-CN"/>
        </w:rPr>
        <w:t xml:space="preserve"> </w:t>
      </w:r>
      <w:r w:rsidR="00A67EA7" w:rsidRPr="000F2C35">
        <w:t>for</w:t>
      </w:r>
      <w:r w:rsidR="00A67EA7" w:rsidRPr="000F2C35">
        <w:rPr>
          <w:rFonts w:eastAsiaTheme="minorEastAsia" w:hint="eastAsia"/>
          <w:lang w:eastAsia="zh-CN"/>
        </w:rPr>
        <w:t xml:space="preserve"> </w:t>
      </w:r>
      <w:proofErr w:type="gramStart"/>
      <w:r w:rsidR="00A67EA7" w:rsidRPr="000F2C35">
        <w:rPr>
          <w:rFonts w:eastAsiaTheme="minorEastAsia"/>
          <w:lang w:eastAsia="zh-CN"/>
        </w:rPr>
        <w:t>Urban</w:t>
      </w:r>
      <w:proofErr w:type="gramEnd"/>
      <w:r w:rsidR="00A67EA7" w:rsidRPr="000F2C35">
        <w:rPr>
          <w:rFonts w:eastAsiaTheme="minorEastAsia"/>
          <w:lang w:eastAsia="zh-CN"/>
        </w:rPr>
        <w:t xml:space="preserve"> macro</w:t>
      </w:r>
      <w:r w:rsidR="00A67EA7" w:rsidRPr="000F2C35">
        <w:t xml:space="preserve"> in FR1 in SBFD Deployment Case 1</w:t>
      </w:r>
    </w:p>
    <w:tbl>
      <w:tblPr>
        <w:tblStyle w:val="af3"/>
        <w:tblW w:w="864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673"/>
        <w:gridCol w:w="653"/>
        <w:gridCol w:w="729"/>
        <w:gridCol w:w="830"/>
        <w:gridCol w:w="588"/>
        <w:gridCol w:w="709"/>
        <w:gridCol w:w="850"/>
        <w:gridCol w:w="567"/>
        <w:gridCol w:w="567"/>
        <w:gridCol w:w="851"/>
      </w:tblGrid>
      <w:tr w:rsidR="0005732E" w:rsidRPr="000F2C35" w14:paraId="3DE3F9A5" w14:textId="77777777" w:rsidTr="0046191C">
        <w:trPr>
          <w:trHeight w:val="146"/>
          <w:jc w:val="center"/>
        </w:trPr>
        <w:tc>
          <w:tcPr>
            <w:tcW w:w="2304" w:type="dxa"/>
            <w:gridSpan w:val="2"/>
            <w:vMerge w:val="restart"/>
            <w:vAlign w:val="center"/>
          </w:tcPr>
          <w:p w14:paraId="3A67A129" w14:textId="77777777" w:rsidR="00A67EA7" w:rsidRPr="000F2C35" w:rsidRDefault="00A67EA7" w:rsidP="0046191C">
            <w:pPr>
              <w:jc w:val="center"/>
              <w:rPr>
                <w:b/>
                <w:bCs/>
                <w:iCs/>
              </w:rPr>
            </w:pPr>
            <w:r w:rsidRPr="000F2C35">
              <w:rPr>
                <w:b/>
                <w:bCs/>
                <w:iCs/>
              </w:rPr>
              <w:t>Reported Parameters</w:t>
            </w:r>
          </w:p>
        </w:tc>
        <w:tc>
          <w:tcPr>
            <w:tcW w:w="6344" w:type="dxa"/>
            <w:gridSpan w:val="9"/>
          </w:tcPr>
          <w:p w14:paraId="349E7464" w14:textId="77777777" w:rsidR="00A67EA7" w:rsidRPr="000F2C35" w:rsidRDefault="00A67EA7" w:rsidP="0046191C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>SBFD Alt 2: {DDDSU} vs. {XXXXU}</w:t>
            </w:r>
          </w:p>
        </w:tc>
      </w:tr>
      <w:tr w:rsidR="0005732E" w:rsidRPr="000F2C35" w14:paraId="1594F539" w14:textId="77777777" w:rsidTr="0046191C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6DECF632" w14:textId="77777777" w:rsidR="00A67EA7" w:rsidRPr="000F2C35" w:rsidRDefault="00A67EA7" w:rsidP="0046191C">
            <w:pPr>
              <w:rPr>
                <w:b/>
                <w:bCs/>
                <w:iCs/>
              </w:rPr>
            </w:pPr>
          </w:p>
        </w:tc>
        <w:tc>
          <w:tcPr>
            <w:tcW w:w="6344" w:type="dxa"/>
            <w:gridSpan w:val="9"/>
          </w:tcPr>
          <w:p w14:paraId="36ADD267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456D8505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05732E" w:rsidRPr="000F2C35" w14:paraId="3B0F6C58" w14:textId="77777777" w:rsidTr="0046191C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0E904E79" w14:textId="77777777" w:rsidR="00A67EA7" w:rsidRPr="000F2C35" w:rsidRDefault="00A67EA7" w:rsidP="0046191C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2212" w:type="dxa"/>
            <w:gridSpan w:val="3"/>
          </w:tcPr>
          <w:p w14:paraId="511F255D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147" w:type="dxa"/>
            <w:gridSpan w:val="3"/>
          </w:tcPr>
          <w:p w14:paraId="32E93D79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985" w:type="dxa"/>
            <w:gridSpan w:val="3"/>
          </w:tcPr>
          <w:p w14:paraId="38E818E2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05732E" w:rsidRPr="000F2C35" w14:paraId="2421551C" w14:textId="77777777" w:rsidTr="0046191C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59BC486E" w14:textId="77777777" w:rsidR="00A67EA7" w:rsidRPr="000F2C35" w:rsidRDefault="00A67EA7" w:rsidP="0046191C">
            <w:pPr>
              <w:rPr>
                <w:b/>
              </w:rPr>
            </w:pPr>
          </w:p>
        </w:tc>
        <w:tc>
          <w:tcPr>
            <w:tcW w:w="653" w:type="dxa"/>
          </w:tcPr>
          <w:p w14:paraId="27338359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729" w:type="dxa"/>
          </w:tcPr>
          <w:p w14:paraId="7E42A992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30" w:type="dxa"/>
          </w:tcPr>
          <w:p w14:paraId="5E7047BD" w14:textId="77777777" w:rsidR="00A67EA7" w:rsidRPr="000F2C35" w:rsidRDefault="00A67EA7" w:rsidP="0046191C">
            <w:pPr>
              <w:rPr>
                <w:rFonts w:eastAsiaTheme="minorEastAsia"/>
                <w:lang w:eastAsia="zh-CN"/>
              </w:rPr>
            </w:pPr>
            <w:r w:rsidRPr="000F2C35">
              <w:t>Gain (%)</w:t>
            </w:r>
          </w:p>
        </w:tc>
        <w:tc>
          <w:tcPr>
            <w:tcW w:w="588" w:type="dxa"/>
          </w:tcPr>
          <w:p w14:paraId="147D07B0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709" w:type="dxa"/>
          </w:tcPr>
          <w:p w14:paraId="1B9C9F3D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50" w:type="dxa"/>
          </w:tcPr>
          <w:p w14:paraId="6295B8C1" w14:textId="77777777" w:rsidR="00A67EA7" w:rsidRPr="000F2C35" w:rsidRDefault="00A67EA7" w:rsidP="0046191C">
            <w:r w:rsidRPr="000F2C35">
              <w:t>Gain (%)</w:t>
            </w:r>
          </w:p>
        </w:tc>
        <w:tc>
          <w:tcPr>
            <w:tcW w:w="567" w:type="dxa"/>
          </w:tcPr>
          <w:p w14:paraId="24DDBCE6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567" w:type="dxa"/>
          </w:tcPr>
          <w:p w14:paraId="69A495E6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51" w:type="dxa"/>
          </w:tcPr>
          <w:p w14:paraId="6A178A4B" w14:textId="77777777" w:rsidR="00A67EA7" w:rsidRPr="000F2C35" w:rsidRDefault="00A67EA7" w:rsidP="0046191C">
            <w:r w:rsidRPr="000F2C35">
              <w:t>Gain (%)</w:t>
            </w:r>
          </w:p>
        </w:tc>
      </w:tr>
      <w:tr w:rsidR="0005732E" w:rsidRPr="000F2C35" w14:paraId="1CE7F16B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2DCAE24C" w14:textId="77777777" w:rsidR="002B59A2" w:rsidRPr="000F2C35" w:rsidRDefault="002B59A2" w:rsidP="0046191C">
            <w:pPr>
              <w:jc w:val="both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73" w:type="dxa"/>
            <w:vAlign w:val="center"/>
          </w:tcPr>
          <w:p w14:paraId="5B585041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660BB4DD" w14:textId="326992B3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37.71 </w:t>
            </w:r>
          </w:p>
        </w:tc>
        <w:tc>
          <w:tcPr>
            <w:tcW w:w="729" w:type="dxa"/>
          </w:tcPr>
          <w:p w14:paraId="6A2667A9" w14:textId="7155BE07" w:rsidR="002B59A2" w:rsidRPr="000F2C35" w:rsidRDefault="002B59A2" w:rsidP="0046191C">
            <w:r w:rsidRPr="000F2C35">
              <w:rPr>
                <w:rFonts w:eastAsia="等线"/>
              </w:rPr>
              <w:t xml:space="preserve">37.50 </w:t>
            </w:r>
          </w:p>
        </w:tc>
        <w:tc>
          <w:tcPr>
            <w:tcW w:w="830" w:type="dxa"/>
            <w:vAlign w:val="center"/>
          </w:tcPr>
          <w:p w14:paraId="5E63B561" w14:textId="01F04127" w:rsidR="002B59A2" w:rsidRPr="000F2C35" w:rsidRDefault="002B59A2" w:rsidP="0046191C">
            <w:r w:rsidRPr="000F2C35">
              <w:t xml:space="preserve">-0.56 </w:t>
            </w:r>
          </w:p>
        </w:tc>
        <w:tc>
          <w:tcPr>
            <w:tcW w:w="588" w:type="dxa"/>
          </w:tcPr>
          <w:p w14:paraId="3232352A" w14:textId="79615777" w:rsidR="002B59A2" w:rsidRPr="000F2C35" w:rsidRDefault="002B59A2" w:rsidP="0046191C">
            <w:r w:rsidRPr="000F2C35">
              <w:rPr>
                <w:rFonts w:eastAsia="等线"/>
              </w:rPr>
              <w:t xml:space="preserve">37.70 </w:t>
            </w:r>
          </w:p>
        </w:tc>
        <w:tc>
          <w:tcPr>
            <w:tcW w:w="709" w:type="dxa"/>
          </w:tcPr>
          <w:p w14:paraId="4B2E4773" w14:textId="0A9C432A" w:rsidR="002B59A2" w:rsidRPr="000F2C35" w:rsidRDefault="002B59A2" w:rsidP="0046191C">
            <w:r w:rsidRPr="000F2C35">
              <w:rPr>
                <w:rFonts w:eastAsia="等线"/>
              </w:rPr>
              <w:t xml:space="preserve">35.96 </w:t>
            </w:r>
          </w:p>
        </w:tc>
        <w:tc>
          <w:tcPr>
            <w:tcW w:w="850" w:type="dxa"/>
            <w:vAlign w:val="center"/>
          </w:tcPr>
          <w:p w14:paraId="4977F3A6" w14:textId="5E7EB1BB" w:rsidR="002B59A2" w:rsidRPr="000F2C35" w:rsidRDefault="002B59A2" w:rsidP="0046191C">
            <w:r w:rsidRPr="000F2C35">
              <w:t xml:space="preserve">-4.62 </w:t>
            </w:r>
          </w:p>
        </w:tc>
        <w:tc>
          <w:tcPr>
            <w:tcW w:w="567" w:type="dxa"/>
          </w:tcPr>
          <w:p w14:paraId="19CAFE39" w14:textId="7EAA1B72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30.65 </w:t>
            </w:r>
          </w:p>
        </w:tc>
        <w:tc>
          <w:tcPr>
            <w:tcW w:w="567" w:type="dxa"/>
          </w:tcPr>
          <w:p w14:paraId="1B879F29" w14:textId="126B3AA5" w:rsidR="002B59A2" w:rsidRPr="000F2C35" w:rsidRDefault="002B59A2" w:rsidP="0046191C">
            <w:r w:rsidRPr="000F2C35">
              <w:rPr>
                <w:rFonts w:eastAsia="等线"/>
              </w:rPr>
              <w:t xml:space="preserve">29.22 </w:t>
            </w:r>
          </w:p>
        </w:tc>
        <w:tc>
          <w:tcPr>
            <w:tcW w:w="851" w:type="dxa"/>
            <w:vAlign w:val="center"/>
          </w:tcPr>
          <w:p w14:paraId="3CF1A230" w14:textId="72CCDB56" w:rsidR="002B59A2" w:rsidRPr="000F2C35" w:rsidRDefault="002B59A2" w:rsidP="0046191C">
            <w:pPr>
              <w:jc w:val="both"/>
            </w:pPr>
            <w:r w:rsidRPr="000F2C35">
              <w:t xml:space="preserve">-4.67 </w:t>
            </w:r>
          </w:p>
        </w:tc>
      </w:tr>
      <w:tr w:rsidR="0005732E" w:rsidRPr="000F2C35" w14:paraId="17165463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9255185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7B4FEE7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75A3EED5" w14:textId="172DAEA1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35.30 </w:t>
            </w:r>
          </w:p>
        </w:tc>
        <w:tc>
          <w:tcPr>
            <w:tcW w:w="729" w:type="dxa"/>
          </w:tcPr>
          <w:p w14:paraId="2D0E5871" w14:textId="0167FB72" w:rsidR="002B59A2" w:rsidRPr="000F2C35" w:rsidRDefault="002B59A2" w:rsidP="0046191C">
            <w:r w:rsidRPr="000F2C35">
              <w:rPr>
                <w:rFonts w:eastAsia="等线"/>
              </w:rPr>
              <w:t xml:space="preserve">35.67 </w:t>
            </w:r>
          </w:p>
        </w:tc>
        <w:tc>
          <w:tcPr>
            <w:tcW w:w="830" w:type="dxa"/>
            <w:vAlign w:val="center"/>
          </w:tcPr>
          <w:p w14:paraId="1A63B2A8" w14:textId="130D972F" w:rsidR="002B59A2" w:rsidRPr="000F2C35" w:rsidRDefault="002B59A2" w:rsidP="0046191C">
            <w:r w:rsidRPr="000F2C35">
              <w:t xml:space="preserve">1.05 </w:t>
            </w:r>
          </w:p>
        </w:tc>
        <w:tc>
          <w:tcPr>
            <w:tcW w:w="588" w:type="dxa"/>
          </w:tcPr>
          <w:p w14:paraId="7DC99512" w14:textId="26656C3D" w:rsidR="002B59A2" w:rsidRPr="000F2C35" w:rsidRDefault="002B59A2" w:rsidP="0046191C">
            <w:r w:rsidRPr="000F2C35">
              <w:rPr>
                <w:rFonts w:eastAsia="等线"/>
              </w:rPr>
              <w:t xml:space="preserve">35.44 </w:t>
            </w:r>
          </w:p>
        </w:tc>
        <w:tc>
          <w:tcPr>
            <w:tcW w:w="709" w:type="dxa"/>
          </w:tcPr>
          <w:p w14:paraId="3968BCAA" w14:textId="27C952D0" w:rsidR="002B59A2" w:rsidRPr="000F2C35" w:rsidRDefault="002B59A2" w:rsidP="0046191C">
            <w:r w:rsidRPr="000F2C35">
              <w:rPr>
                <w:rFonts w:eastAsia="等线"/>
              </w:rPr>
              <w:t xml:space="preserve">31.37 </w:t>
            </w:r>
          </w:p>
        </w:tc>
        <w:tc>
          <w:tcPr>
            <w:tcW w:w="850" w:type="dxa"/>
            <w:vAlign w:val="center"/>
          </w:tcPr>
          <w:p w14:paraId="021A999B" w14:textId="54B648EB" w:rsidR="002B59A2" w:rsidRPr="000F2C35" w:rsidRDefault="002B59A2" w:rsidP="0046191C">
            <w:r w:rsidRPr="000F2C35">
              <w:t xml:space="preserve">-11.48 </w:t>
            </w:r>
          </w:p>
        </w:tc>
        <w:tc>
          <w:tcPr>
            <w:tcW w:w="567" w:type="dxa"/>
          </w:tcPr>
          <w:p w14:paraId="51838C99" w14:textId="5EEBDEC5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7.38 </w:t>
            </w:r>
          </w:p>
        </w:tc>
        <w:tc>
          <w:tcPr>
            <w:tcW w:w="567" w:type="dxa"/>
          </w:tcPr>
          <w:p w14:paraId="3EB5B9C1" w14:textId="36B57B4C" w:rsidR="002B59A2" w:rsidRPr="000F2C35" w:rsidRDefault="002B59A2" w:rsidP="0046191C">
            <w:r w:rsidRPr="000F2C35">
              <w:rPr>
                <w:rFonts w:eastAsia="等线"/>
              </w:rPr>
              <w:t xml:space="preserve">15.40 </w:t>
            </w:r>
          </w:p>
        </w:tc>
        <w:tc>
          <w:tcPr>
            <w:tcW w:w="851" w:type="dxa"/>
            <w:vAlign w:val="center"/>
          </w:tcPr>
          <w:p w14:paraId="5CA3E85E" w14:textId="3807651C" w:rsidR="002B59A2" w:rsidRPr="000F2C35" w:rsidRDefault="002B59A2" w:rsidP="0046191C">
            <w:pPr>
              <w:jc w:val="both"/>
            </w:pPr>
            <w:r w:rsidRPr="00CF376C">
              <w:t>108.67</w:t>
            </w:r>
            <w:r w:rsidRPr="009C1154">
              <w:t xml:space="preserve"> </w:t>
            </w:r>
          </w:p>
        </w:tc>
      </w:tr>
      <w:tr w:rsidR="0005732E" w:rsidRPr="000F2C35" w14:paraId="176F7FDF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EB02591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69E1014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08DBB865" w14:textId="4E91028C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37.76 </w:t>
            </w:r>
          </w:p>
        </w:tc>
        <w:tc>
          <w:tcPr>
            <w:tcW w:w="729" w:type="dxa"/>
          </w:tcPr>
          <w:p w14:paraId="703DA818" w14:textId="0D260348" w:rsidR="002B59A2" w:rsidRPr="000F2C35" w:rsidRDefault="002B59A2" w:rsidP="0046191C">
            <w:r w:rsidRPr="000F2C35">
              <w:rPr>
                <w:rFonts w:eastAsia="等线"/>
              </w:rPr>
              <w:t xml:space="preserve">37.51 </w:t>
            </w:r>
          </w:p>
        </w:tc>
        <w:tc>
          <w:tcPr>
            <w:tcW w:w="830" w:type="dxa"/>
            <w:vAlign w:val="center"/>
          </w:tcPr>
          <w:p w14:paraId="0866A3C6" w14:textId="07663F5D" w:rsidR="002B59A2" w:rsidRPr="000F2C35" w:rsidRDefault="002B59A2" w:rsidP="0046191C">
            <w:r w:rsidRPr="000F2C35">
              <w:t xml:space="preserve">-0.66 </w:t>
            </w:r>
          </w:p>
        </w:tc>
        <w:tc>
          <w:tcPr>
            <w:tcW w:w="588" w:type="dxa"/>
          </w:tcPr>
          <w:p w14:paraId="64A58A91" w14:textId="1BF62B51" w:rsidR="002B59A2" w:rsidRPr="000F2C35" w:rsidRDefault="002B59A2" w:rsidP="0046191C">
            <w:r w:rsidRPr="000F2C35">
              <w:rPr>
                <w:rFonts w:eastAsia="等线"/>
              </w:rPr>
              <w:t xml:space="preserve">37.78 </w:t>
            </w:r>
          </w:p>
        </w:tc>
        <w:tc>
          <w:tcPr>
            <w:tcW w:w="709" w:type="dxa"/>
          </w:tcPr>
          <w:p w14:paraId="3DC1B9E3" w14:textId="717AC402" w:rsidR="002B59A2" w:rsidRPr="000F2C35" w:rsidRDefault="002B59A2" w:rsidP="0046191C">
            <w:r w:rsidRPr="000F2C35">
              <w:rPr>
                <w:rFonts w:eastAsia="等线"/>
              </w:rPr>
              <w:t xml:space="preserve">37.21 </w:t>
            </w:r>
          </w:p>
        </w:tc>
        <w:tc>
          <w:tcPr>
            <w:tcW w:w="850" w:type="dxa"/>
            <w:vAlign w:val="center"/>
          </w:tcPr>
          <w:p w14:paraId="4C0511CE" w14:textId="6D18359F" w:rsidR="002B59A2" w:rsidRPr="000F2C35" w:rsidRDefault="002B59A2" w:rsidP="0046191C">
            <w:r w:rsidRPr="000F2C35">
              <w:t xml:space="preserve">-1.51 </w:t>
            </w:r>
          </w:p>
        </w:tc>
        <w:tc>
          <w:tcPr>
            <w:tcW w:w="567" w:type="dxa"/>
          </w:tcPr>
          <w:p w14:paraId="7988EB97" w14:textId="19CE1D3C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35.06 </w:t>
            </w:r>
          </w:p>
        </w:tc>
        <w:tc>
          <w:tcPr>
            <w:tcW w:w="567" w:type="dxa"/>
          </w:tcPr>
          <w:p w14:paraId="14C3054E" w14:textId="6B47E4A7" w:rsidR="002B59A2" w:rsidRPr="000F2C35" w:rsidRDefault="002B59A2" w:rsidP="0046191C">
            <w:r w:rsidRPr="000F2C35">
              <w:rPr>
                <w:rFonts w:eastAsia="等线"/>
              </w:rPr>
              <w:t xml:space="preserve">31.84 </w:t>
            </w:r>
          </w:p>
        </w:tc>
        <w:tc>
          <w:tcPr>
            <w:tcW w:w="851" w:type="dxa"/>
            <w:vAlign w:val="center"/>
          </w:tcPr>
          <w:p w14:paraId="18AF4825" w14:textId="0EBEA82F" w:rsidR="002B59A2" w:rsidRPr="000F2C35" w:rsidRDefault="002B59A2" w:rsidP="0046191C">
            <w:pPr>
              <w:jc w:val="both"/>
            </w:pPr>
            <w:r w:rsidRPr="000F2C35">
              <w:t xml:space="preserve">-9.18 </w:t>
            </w:r>
          </w:p>
        </w:tc>
      </w:tr>
      <w:tr w:rsidR="0005732E" w:rsidRPr="000F2C35" w14:paraId="062B39D7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B894BFB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D3497FA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5B729B5" w14:textId="2C1B8735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40.05 </w:t>
            </w:r>
          </w:p>
        </w:tc>
        <w:tc>
          <w:tcPr>
            <w:tcW w:w="729" w:type="dxa"/>
          </w:tcPr>
          <w:p w14:paraId="0EC8076F" w14:textId="0658A3D9" w:rsidR="002B59A2" w:rsidRPr="000F2C35" w:rsidRDefault="002B59A2" w:rsidP="0046191C">
            <w:r w:rsidRPr="000F2C35">
              <w:rPr>
                <w:rFonts w:eastAsia="等线"/>
              </w:rPr>
              <w:t xml:space="preserve">39.49 </w:t>
            </w:r>
          </w:p>
        </w:tc>
        <w:tc>
          <w:tcPr>
            <w:tcW w:w="830" w:type="dxa"/>
            <w:vAlign w:val="center"/>
          </w:tcPr>
          <w:p w14:paraId="2AD1D869" w14:textId="342B10BD" w:rsidR="002B59A2" w:rsidRPr="000F2C35" w:rsidRDefault="002B59A2" w:rsidP="0046191C">
            <w:r w:rsidRPr="000F2C35">
              <w:t xml:space="preserve">-1.40 </w:t>
            </w:r>
          </w:p>
        </w:tc>
        <w:tc>
          <w:tcPr>
            <w:tcW w:w="588" w:type="dxa"/>
          </w:tcPr>
          <w:p w14:paraId="4F67F8A1" w14:textId="4DE87D05" w:rsidR="002B59A2" w:rsidRPr="000F2C35" w:rsidRDefault="002B59A2" w:rsidP="0046191C">
            <w:r w:rsidRPr="000F2C35">
              <w:rPr>
                <w:rFonts w:eastAsia="等线"/>
              </w:rPr>
              <w:t xml:space="preserve">39.98 </w:t>
            </w:r>
          </w:p>
        </w:tc>
        <w:tc>
          <w:tcPr>
            <w:tcW w:w="709" w:type="dxa"/>
          </w:tcPr>
          <w:p w14:paraId="62BA1313" w14:textId="0DBE87C0" w:rsidR="002B59A2" w:rsidRPr="000F2C35" w:rsidRDefault="002B59A2" w:rsidP="0046191C">
            <w:r w:rsidRPr="000F2C35">
              <w:rPr>
                <w:rFonts w:eastAsia="等线"/>
              </w:rPr>
              <w:t xml:space="preserve">39.51 </w:t>
            </w:r>
          </w:p>
        </w:tc>
        <w:tc>
          <w:tcPr>
            <w:tcW w:w="850" w:type="dxa"/>
            <w:vAlign w:val="center"/>
          </w:tcPr>
          <w:p w14:paraId="177AB0E6" w14:textId="7FD6672F" w:rsidR="002B59A2" w:rsidRPr="000F2C35" w:rsidRDefault="002B59A2" w:rsidP="0046191C">
            <w:r w:rsidRPr="000F2C35">
              <w:t xml:space="preserve">-1.18 </w:t>
            </w:r>
          </w:p>
        </w:tc>
        <w:tc>
          <w:tcPr>
            <w:tcW w:w="567" w:type="dxa"/>
          </w:tcPr>
          <w:p w14:paraId="58E117BB" w14:textId="13444F55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37.60 </w:t>
            </w:r>
          </w:p>
        </w:tc>
        <w:tc>
          <w:tcPr>
            <w:tcW w:w="567" w:type="dxa"/>
          </w:tcPr>
          <w:p w14:paraId="4E585945" w14:textId="401BD6E6" w:rsidR="002B59A2" w:rsidRPr="000F2C35" w:rsidRDefault="002B59A2" w:rsidP="0046191C">
            <w:r w:rsidRPr="000F2C35">
              <w:rPr>
                <w:rFonts w:eastAsia="等线"/>
              </w:rPr>
              <w:t xml:space="preserve">35.08 </w:t>
            </w:r>
          </w:p>
        </w:tc>
        <w:tc>
          <w:tcPr>
            <w:tcW w:w="851" w:type="dxa"/>
            <w:vAlign w:val="center"/>
          </w:tcPr>
          <w:p w14:paraId="2E657AF8" w14:textId="4346D1B7" w:rsidR="002B59A2" w:rsidRPr="000F2C35" w:rsidRDefault="002B59A2" w:rsidP="0046191C">
            <w:pPr>
              <w:jc w:val="both"/>
            </w:pPr>
            <w:r w:rsidRPr="000F2C35">
              <w:t xml:space="preserve">-6.70 </w:t>
            </w:r>
          </w:p>
        </w:tc>
      </w:tr>
      <w:tr w:rsidR="0005732E" w:rsidRPr="000F2C35" w14:paraId="308F4D25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435693FE" w14:textId="77777777" w:rsidR="002B59A2" w:rsidRPr="000F2C35" w:rsidRDefault="002B59A2" w:rsidP="0046191C">
            <w:pPr>
              <w:jc w:val="both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73" w:type="dxa"/>
            <w:vAlign w:val="center"/>
          </w:tcPr>
          <w:p w14:paraId="6B785B86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035C253C" w14:textId="371EC7A2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23.49 </w:t>
            </w:r>
          </w:p>
        </w:tc>
        <w:tc>
          <w:tcPr>
            <w:tcW w:w="729" w:type="dxa"/>
          </w:tcPr>
          <w:p w14:paraId="010D2486" w14:textId="11926DC6" w:rsidR="002B59A2" w:rsidRPr="000F2C35" w:rsidRDefault="002B59A2" w:rsidP="0046191C">
            <w:r w:rsidRPr="000F2C35">
              <w:rPr>
                <w:rFonts w:eastAsia="等线"/>
              </w:rPr>
              <w:t xml:space="preserve">23.35 </w:t>
            </w:r>
          </w:p>
        </w:tc>
        <w:tc>
          <w:tcPr>
            <w:tcW w:w="830" w:type="dxa"/>
            <w:vAlign w:val="center"/>
          </w:tcPr>
          <w:p w14:paraId="703EE538" w14:textId="43C9E85D" w:rsidR="002B59A2" w:rsidRPr="000F2C35" w:rsidRDefault="002B59A2" w:rsidP="0046191C">
            <w:r w:rsidRPr="000F2C35">
              <w:t xml:space="preserve">-0.60 </w:t>
            </w:r>
          </w:p>
        </w:tc>
        <w:tc>
          <w:tcPr>
            <w:tcW w:w="588" w:type="dxa"/>
          </w:tcPr>
          <w:p w14:paraId="37EC8C8F" w14:textId="6B11044D" w:rsidR="002B59A2" w:rsidRPr="000F2C35" w:rsidRDefault="002B59A2" w:rsidP="0046191C">
            <w:r w:rsidRPr="000F2C35">
              <w:rPr>
                <w:rFonts w:eastAsia="等线"/>
              </w:rPr>
              <w:t xml:space="preserve">23.49 </w:t>
            </w:r>
          </w:p>
        </w:tc>
        <w:tc>
          <w:tcPr>
            <w:tcW w:w="709" w:type="dxa"/>
          </w:tcPr>
          <w:p w14:paraId="08D90885" w14:textId="616A905D" w:rsidR="002B59A2" w:rsidRPr="000F2C35" w:rsidRDefault="002B59A2" w:rsidP="0046191C">
            <w:r w:rsidRPr="000F2C35">
              <w:rPr>
                <w:rFonts w:eastAsia="等线"/>
              </w:rPr>
              <w:t xml:space="preserve">22.38 </w:t>
            </w:r>
          </w:p>
        </w:tc>
        <w:tc>
          <w:tcPr>
            <w:tcW w:w="850" w:type="dxa"/>
            <w:vAlign w:val="center"/>
          </w:tcPr>
          <w:p w14:paraId="09287D22" w14:textId="6AD6D0D2" w:rsidR="002B59A2" w:rsidRPr="000F2C35" w:rsidRDefault="002B59A2" w:rsidP="0046191C">
            <w:r w:rsidRPr="000F2C35">
              <w:t xml:space="preserve">-4.73 </w:t>
            </w:r>
          </w:p>
        </w:tc>
        <w:tc>
          <w:tcPr>
            <w:tcW w:w="567" w:type="dxa"/>
          </w:tcPr>
          <w:p w14:paraId="71553845" w14:textId="3EA41CC3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19.23 </w:t>
            </w:r>
          </w:p>
        </w:tc>
        <w:tc>
          <w:tcPr>
            <w:tcW w:w="567" w:type="dxa"/>
          </w:tcPr>
          <w:p w14:paraId="6D5CB4BC" w14:textId="0710158B" w:rsidR="002B59A2" w:rsidRPr="000F2C35" w:rsidRDefault="002B59A2" w:rsidP="0046191C">
            <w:r w:rsidRPr="000F2C35">
              <w:rPr>
                <w:rFonts w:eastAsia="等线"/>
              </w:rPr>
              <w:t xml:space="preserve">16.55 </w:t>
            </w:r>
          </w:p>
        </w:tc>
        <w:tc>
          <w:tcPr>
            <w:tcW w:w="851" w:type="dxa"/>
            <w:vAlign w:val="center"/>
          </w:tcPr>
          <w:p w14:paraId="188E924D" w14:textId="0EE82DA1" w:rsidR="002B59A2" w:rsidRPr="000F2C35" w:rsidRDefault="002B59A2" w:rsidP="0046191C">
            <w:pPr>
              <w:jc w:val="both"/>
            </w:pPr>
            <w:r w:rsidRPr="000F2C35">
              <w:t xml:space="preserve">-13.94 </w:t>
            </w:r>
          </w:p>
        </w:tc>
      </w:tr>
      <w:tr w:rsidR="0005732E" w:rsidRPr="000F2C35" w14:paraId="0E8A5560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48F4EA0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8C7FCDC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7B3C4841" w14:textId="32DD615A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22.14 </w:t>
            </w:r>
          </w:p>
        </w:tc>
        <w:tc>
          <w:tcPr>
            <w:tcW w:w="729" w:type="dxa"/>
          </w:tcPr>
          <w:p w14:paraId="52ACD8A1" w14:textId="398A0E06" w:rsidR="002B59A2" w:rsidRPr="000F2C35" w:rsidRDefault="002B59A2" w:rsidP="0046191C">
            <w:r w:rsidRPr="000F2C35">
              <w:rPr>
                <w:rFonts w:eastAsia="等线"/>
              </w:rPr>
              <w:t xml:space="preserve">22.02 </w:t>
            </w:r>
          </w:p>
        </w:tc>
        <w:tc>
          <w:tcPr>
            <w:tcW w:w="830" w:type="dxa"/>
            <w:vAlign w:val="center"/>
          </w:tcPr>
          <w:p w14:paraId="4BFF6B6F" w14:textId="51DADDE5" w:rsidR="002B59A2" w:rsidRPr="000F2C35" w:rsidRDefault="002B59A2" w:rsidP="0046191C">
            <w:r w:rsidRPr="000F2C35">
              <w:t xml:space="preserve">-0.54 </w:t>
            </w:r>
          </w:p>
        </w:tc>
        <w:tc>
          <w:tcPr>
            <w:tcW w:w="588" w:type="dxa"/>
          </w:tcPr>
          <w:p w14:paraId="20C95E16" w14:textId="06DEF5DD" w:rsidR="002B59A2" w:rsidRPr="000F2C35" w:rsidRDefault="002B59A2" w:rsidP="0046191C">
            <w:r w:rsidRPr="000F2C35">
              <w:rPr>
                <w:rFonts w:eastAsia="等线"/>
              </w:rPr>
              <w:t xml:space="preserve">22.12 </w:t>
            </w:r>
          </w:p>
        </w:tc>
        <w:tc>
          <w:tcPr>
            <w:tcW w:w="709" w:type="dxa"/>
          </w:tcPr>
          <w:p w14:paraId="682B46E2" w14:textId="503121CA" w:rsidR="002B59A2" w:rsidRPr="000F2C35" w:rsidRDefault="002B59A2" w:rsidP="0046191C">
            <w:r w:rsidRPr="000F2C35">
              <w:rPr>
                <w:rFonts w:eastAsia="等线"/>
              </w:rPr>
              <w:t xml:space="preserve">17.30 </w:t>
            </w:r>
          </w:p>
        </w:tc>
        <w:tc>
          <w:tcPr>
            <w:tcW w:w="850" w:type="dxa"/>
            <w:vAlign w:val="center"/>
          </w:tcPr>
          <w:p w14:paraId="5F4B4496" w14:textId="3AB5E4F6" w:rsidR="002B59A2" w:rsidRPr="000F2C35" w:rsidRDefault="002B59A2" w:rsidP="0046191C">
            <w:r w:rsidRPr="000F2C35">
              <w:t xml:space="preserve">-21.79 </w:t>
            </w:r>
          </w:p>
        </w:tc>
        <w:tc>
          <w:tcPr>
            <w:tcW w:w="567" w:type="dxa"/>
          </w:tcPr>
          <w:p w14:paraId="65930B54" w14:textId="38F0371D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4.15 </w:t>
            </w:r>
          </w:p>
        </w:tc>
        <w:tc>
          <w:tcPr>
            <w:tcW w:w="567" w:type="dxa"/>
          </w:tcPr>
          <w:p w14:paraId="55267160" w14:textId="0F171CC3" w:rsidR="002B59A2" w:rsidRPr="000F2C35" w:rsidRDefault="002B59A2" w:rsidP="0046191C">
            <w:r w:rsidRPr="000F2C35">
              <w:rPr>
                <w:rFonts w:eastAsia="等线"/>
              </w:rPr>
              <w:t xml:space="preserve">7.84 </w:t>
            </w:r>
          </w:p>
        </w:tc>
        <w:tc>
          <w:tcPr>
            <w:tcW w:w="851" w:type="dxa"/>
            <w:vAlign w:val="center"/>
          </w:tcPr>
          <w:p w14:paraId="3ED8643D" w14:textId="7C2B2C49" w:rsidR="002B59A2" w:rsidRPr="000F2C35" w:rsidRDefault="002B59A2" w:rsidP="0046191C">
            <w:pPr>
              <w:jc w:val="both"/>
            </w:pPr>
            <w:r w:rsidRPr="000F2C35">
              <w:t xml:space="preserve">88.92 </w:t>
            </w:r>
          </w:p>
        </w:tc>
      </w:tr>
      <w:tr w:rsidR="0005732E" w:rsidRPr="000F2C35" w14:paraId="3B6F7D04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BF9F5DA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F598BF3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595AEEB9" w14:textId="71EC88D1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23.49 </w:t>
            </w:r>
          </w:p>
        </w:tc>
        <w:tc>
          <w:tcPr>
            <w:tcW w:w="729" w:type="dxa"/>
          </w:tcPr>
          <w:p w14:paraId="10851C61" w14:textId="0048CA26" w:rsidR="002B59A2" w:rsidRPr="000F2C35" w:rsidRDefault="002B59A2" w:rsidP="0046191C">
            <w:r w:rsidRPr="000F2C35">
              <w:rPr>
                <w:rFonts w:eastAsia="等线"/>
              </w:rPr>
              <w:t xml:space="preserve">23.32 </w:t>
            </w:r>
          </w:p>
        </w:tc>
        <w:tc>
          <w:tcPr>
            <w:tcW w:w="830" w:type="dxa"/>
            <w:vAlign w:val="center"/>
          </w:tcPr>
          <w:p w14:paraId="5D9E81AA" w14:textId="3C47BDE7" w:rsidR="002B59A2" w:rsidRPr="000F2C35" w:rsidRDefault="002B59A2" w:rsidP="0046191C">
            <w:r w:rsidRPr="000F2C35">
              <w:t xml:space="preserve">-0.72 </w:t>
            </w:r>
          </w:p>
        </w:tc>
        <w:tc>
          <w:tcPr>
            <w:tcW w:w="588" w:type="dxa"/>
          </w:tcPr>
          <w:p w14:paraId="24E13B17" w14:textId="328AC460" w:rsidR="002B59A2" w:rsidRPr="000F2C35" w:rsidRDefault="002B59A2" w:rsidP="0046191C">
            <w:r w:rsidRPr="000F2C35">
              <w:rPr>
                <w:rFonts w:eastAsia="等线"/>
              </w:rPr>
              <w:t xml:space="preserve">23.43 </w:t>
            </w:r>
          </w:p>
        </w:tc>
        <w:tc>
          <w:tcPr>
            <w:tcW w:w="709" w:type="dxa"/>
          </w:tcPr>
          <w:p w14:paraId="6FA49D25" w14:textId="07EA32B4" w:rsidR="002B59A2" w:rsidRPr="000F2C35" w:rsidRDefault="002B59A2" w:rsidP="0046191C">
            <w:r w:rsidRPr="000F2C35">
              <w:rPr>
                <w:rFonts w:eastAsia="等线"/>
              </w:rPr>
              <w:t xml:space="preserve">23.02 </w:t>
            </w:r>
          </w:p>
        </w:tc>
        <w:tc>
          <w:tcPr>
            <w:tcW w:w="850" w:type="dxa"/>
            <w:vAlign w:val="center"/>
          </w:tcPr>
          <w:p w14:paraId="192D92B3" w14:textId="586744F9" w:rsidR="002B59A2" w:rsidRPr="000F2C35" w:rsidRDefault="002B59A2" w:rsidP="0046191C">
            <w:r w:rsidRPr="000F2C35">
              <w:t xml:space="preserve">-1.75 </w:t>
            </w:r>
          </w:p>
        </w:tc>
        <w:tc>
          <w:tcPr>
            <w:tcW w:w="567" w:type="dxa"/>
          </w:tcPr>
          <w:p w14:paraId="0461930E" w14:textId="727F17F1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23.24 </w:t>
            </w:r>
          </w:p>
        </w:tc>
        <w:tc>
          <w:tcPr>
            <w:tcW w:w="567" w:type="dxa"/>
          </w:tcPr>
          <w:p w14:paraId="2E533224" w14:textId="04B71F37" w:rsidR="002B59A2" w:rsidRPr="000F2C35" w:rsidRDefault="002B59A2" w:rsidP="0046191C">
            <w:r w:rsidRPr="000F2C35">
              <w:rPr>
                <w:rFonts w:eastAsia="等线"/>
              </w:rPr>
              <w:t xml:space="preserve">23.85 </w:t>
            </w:r>
          </w:p>
        </w:tc>
        <w:tc>
          <w:tcPr>
            <w:tcW w:w="851" w:type="dxa"/>
            <w:vAlign w:val="center"/>
          </w:tcPr>
          <w:p w14:paraId="48B74F71" w14:textId="1F4EF292" w:rsidR="002B59A2" w:rsidRPr="000F2C35" w:rsidRDefault="002B59A2" w:rsidP="0046191C">
            <w:pPr>
              <w:jc w:val="both"/>
            </w:pPr>
            <w:r w:rsidRPr="000F2C35">
              <w:t xml:space="preserve">2.62 </w:t>
            </w:r>
          </w:p>
        </w:tc>
      </w:tr>
      <w:tr w:rsidR="0005732E" w:rsidRPr="000F2C35" w14:paraId="3E23173B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F1BC98F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8105B40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16897A19" w14:textId="1A49B2F0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25.33 </w:t>
            </w:r>
          </w:p>
        </w:tc>
        <w:tc>
          <w:tcPr>
            <w:tcW w:w="729" w:type="dxa"/>
          </w:tcPr>
          <w:p w14:paraId="331DCE60" w14:textId="037FB407" w:rsidR="002B59A2" w:rsidRPr="000F2C35" w:rsidRDefault="002B59A2" w:rsidP="0046191C">
            <w:r w:rsidRPr="000F2C35">
              <w:rPr>
                <w:rFonts w:eastAsia="等线"/>
              </w:rPr>
              <w:t xml:space="preserve">24.69 </w:t>
            </w:r>
          </w:p>
        </w:tc>
        <w:tc>
          <w:tcPr>
            <w:tcW w:w="830" w:type="dxa"/>
            <w:vAlign w:val="center"/>
          </w:tcPr>
          <w:p w14:paraId="198302AF" w14:textId="524822AB" w:rsidR="002B59A2" w:rsidRPr="000F2C35" w:rsidRDefault="002B59A2" w:rsidP="0046191C">
            <w:r w:rsidRPr="000F2C35">
              <w:t xml:space="preserve">-2.53 </w:t>
            </w:r>
          </w:p>
        </w:tc>
        <w:tc>
          <w:tcPr>
            <w:tcW w:w="588" w:type="dxa"/>
          </w:tcPr>
          <w:p w14:paraId="520AA3D4" w14:textId="109C6D58" w:rsidR="002B59A2" w:rsidRPr="000F2C35" w:rsidRDefault="002B59A2" w:rsidP="0046191C">
            <w:r w:rsidRPr="000F2C35">
              <w:rPr>
                <w:rFonts w:eastAsia="等线"/>
              </w:rPr>
              <w:t xml:space="preserve">25.40 </w:t>
            </w:r>
          </w:p>
        </w:tc>
        <w:tc>
          <w:tcPr>
            <w:tcW w:w="709" w:type="dxa"/>
          </w:tcPr>
          <w:p w14:paraId="7D3BD4F4" w14:textId="3EA7E195" w:rsidR="002B59A2" w:rsidRPr="000F2C35" w:rsidRDefault="002B59A2" w:rsidP="0046191C">
            <w:r w:rsidRPr="000F2C35">
              <w:rPr>
                <w:rFonts w:eastAsia="等线"/>
              </w:rPr>
              <w:t xml:space="preserve">25.12 </w:t>
            </w:r>
          </w:p>
        </w:tc>
        <w:tc>
          <w:tcPr>
            <w:tcW w:w="850" w:type="dxa"/>
            <w:vAlign w:val="center"/>
          </w:tcPr>
          <w:p w14:paraId="7B6585C7" w14:textId="516B548E" w:rsidR="002B59A2" w:rsidRPr="000F2C35" w:rsidRDefault="002B59A2" w:rsidP="0046191C">
            <w:r w:rsidRPr="000F2C35">
              <w:t xml:space="preserve">-1.10 </w:t>
            </w:r>
          </w:p>
        </w:tc>
        <w:tc>
          <w:tcPr>
            <w:tcW w:w="567" w:type="dxa"/>
          </w:tcPr>
          <w:p w14:paraId="00CA2E24" w14:textId="10C6728A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25.28 </w:t>
            </w:r>
          </w:p>
        </w:tc>
        <w:tc>
          <w:tcPr>
            <w:tcW w:w="567" w:type="dxa"/>
          </w:tcPr>
          <w:p w14:paraId="6758BE84" w14:textId="00352134" w:rsidR="002B59A2" w:rsidRPr="000F2C35" w:rsidRDefault="002B59A2" w:rsidP="0046191C">
            <w:r w:rsidRPr="000F2C35">
              <w:rPr>
                <w:rFonts w:eastAsia="等线"/>
              </w:rPr>
              <w:t xml:space="preserve">25.07 </w:t>
            </w:r>
          </w:p>
        </w:tc>
        <w:tc>
          <w:tcPr>
            <w:tcW w:w="851" w:type="dxa"/>
            <w:vAlign w:val="center"/>
          </w:tcPr>
          <w:p w14:paraId="5291CAEF" w14:textId="32BC7CDE" w:rsidR="002B59A2" w:rsidRPr="000F2C35" w:rsidRDefault="002B59A2" w:rsidP="0046191C">
            <w:pPr>
              <w:jc w:val="both"/>
            </w:pPr>
            <w:r w:rsidRPr="000F2C35">
              <w:t xml:space="preserve">-0.83 </w:t>
            </w:r>
          </w:p>
        </w:tc>
      </w:tr>
      <w:tr w:rsidR="0005732E" w:rsidRPr="000F2C35" w14:paraId="4D594C8A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33EF531" w14:textId="77777777" w:rsidR="002B59A2" w:rsidRPr="000F2C35" w:rsidRDefault="002B59A2" w:rsidP="0046191C">
            <w:pPr>
              <w:jc w:val="both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73" w:type="dxa"/>
            <w:vAlign w:val="center"/>
          </w:tcPr>
          <w:p w14:paraId="015152F0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27E77783" w14:textId="18626227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39.61 </w:t>
            </w:r>
          </w:p>
        </w:tc>
        <w:tc>
          <w:tcPr>
            <w:tcW w:w="729" w:type="dxa"/>
          </w:tcPr>
          <w:p w14:paraId="75E0AA83" w14:textId="552A2811" w:rsidR="002B59A2" w:rsidRPr="000F2C35" w:rsidRDefault="002B59A2" w:rsidP="0046191C">
            <w:r w:rsidRPr="000F2C35">
              <w:rPr>
                <w:rFonts w:eastAsia="等线"/>
              </w:rPr>
              <w:t xml:space="preserve">39.48 </w:t>
            </w:r>
          </w:p>
        </w:tc>
        <w:tc>
          <w:tcPr>
            <w:tcW w:w="830" w:type="dxa"/>
            <w:vAlign w:val="center"/>
          </w:tcPr>
          <w:p w14:paraId="46FA6BB2" w14:textId="69D27F89" w:rsidR="002B59A2" w:rsidRPr="000F2C35" w:rsidRDefault="002B59A2" w:rsidP="0046191C">
            <w:r w:rsidRPr="000F2C35">
              <w:t xml:space="preserve">-0.33 </w:t>
            </w:r>
          </w:p>
        </w:tc>
        <w:tc>
          <w:tcPr>
            <w:tcW w:w="588" w:type="dxa"/>
          </w:tcPr>
          <w:p w14:paraId="100276BD" w14:textId="5C1B93F8" w:rsidR="002B59A2" w:rsidRPr="000F2C35" w:rsidRDefault="002B59A2" w:rsidP="0046191C">
            <w:r w:rsidRPr="000F2C35">
              <w:rPr>
                <w:rFonts w:eastAsia="等线"/>
              </w:rPr>
              <w:t xml:space="preserve">39.58 </w:t>
            </w:r>
          </w:p>
        </w:tc>
        <w:tc>
          <w:tcPr>
            <w:tcW w:w="709" w:type="dxa"/>
          </w:tcPr>
          <w:p w14:paraId="4991F9CA" w14:textId="4985E1D4" w:rsidR="002B59A2" w:rsidRPr="000F2C35" w:rsidRDefault="002B59A2" w:rsidP="0046191C">
            <w:r w:rsidRPr="000F2C35">
              <w:rPr>
                <w:rFonts w:eastAsia="等线"/>
              </w:rPr>
              <w:t xml:space="preserve">38.55 </w:t>
            </w:r>
          </w:p>
        </w:tc>
        <w:tc>
          <w:tcPr>
            <w:tcW w:w="850" w:type="dxa"/>
            <w:vAlign w:val="center"/>
          </w:tcPr>
          <w:p w14:paraId="00289F04" w14:textId="60023DA0" w:rsidR="002B59A2" w:rsidRPr="000F2C35" w:rsidRDefault="002B59A2" w:rsidP="0046191C">
            <w:r w:rsidRPr="000F2C35">
              <w:t xml:space="preserve">-2.60 </w:t>
            </w:r>
          </w:p>
        </w:tc>
        <w:tc>
          <w:tcPr>
            <w:tcW w:w="567" w:type="dxa"/>
          </w:tcPr>
          <w:p w14:paraId="31690DC2" w14:textId="2824C085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33.52 </w:t>
            </w:r>
          </w:p>
        </w:tc>
        <w:tc>
          <w:tcPr>
            <w:tcW w:w="567" w:type="dxa"/>
          </w:tcPr>
          <w:p w14:paraId="264192E3" w14:textId="11477F6A" w:rsidR="002B59A2" w:rsidRPr="000F2C35" w:rsidRDefault="002B59A2" w:rsidP="0046191C">
            <w:r w:rsidRPr="000F2C35">
              <w:rPr>
                <w:rFonts w:eastAsia="等线"/>
              </w:rPr>
              <w:t xml:space="preserve">31.11 </w:t>
            </w:r>
          </w:p>
        </w:tc>
        <w:tc>
          <w:tcPr>
            <w:tcW w:w="851" w:type="dxa"/>
            <w:vAlign w:val="center"/>
          </w:tcPr>
          <w:p w14:paraId="3CACD44C" w14:textId="040F2279" w:rsidR="002B59A2" w:rsidRPr="000F2C35" w:rsidRDefault="002B59A2" w:rsidP="0046191C">
            <w:pPr>
              <w:jc w:val="both"/>
            </w:pPr>
            <w:r w:rsidRPr="000F2C35">
              <w:t xml:space="preserve">-7.19 </w:t>
            </w:r>
          </w:p>
        </w:tc>
      </w:tr>
      <w:tr w:rsidR="0005732E" w:rsidRPr="000F2C35" w14:paraId="136D3917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5DA174E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ABD0EFC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51F4B8EE" w14:textId="115C3827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36.92 </w:t>
            </w:r>
          </w:p>
        </w:tc>
        <w:tc>
          <w:tcPr>
            <w:tcW w:w="729" w:type="dxa"/>
          </w:tcPr>
          <w:p w14:paraId="34676511" w14:textId="4D4FECE0" w:rsidR="002B59A2" w:rsidRPr="000F2C35" w:rsidRDefault="002B59A2" w:rsidP="0046191C">
            <w:r w:rsidRPr="000F2C35">
              <w:rPr>
                <w:rFonts w:eastAsia="等线"/>
              </w:rPr>
              <w:t xml:space="preserve">36.69 </w:t>
            </w:r>
          </w:p>
        </w:tc>
        <w:tc>
          <w:tcPr>
            <w:tcW w:w="830" w:type="dxa"/>
            <w:vAlign w:val="center"/>
          </w:tcPr>
          <w:p w14:paraId="7D9D1883" w14:textId="2B6812B0" w:rsidR="002B59A2" w:rsidRPr="000F2C35" w:rsidRDefault="002B59A2" w:rsidP="0046191C">
            <w:r w:rsidRPr="000F2C35">
              <w:t xml:space="preserve">-0.62 </w:t>
            </w:r>
          </w:p>
        </w:tc>
        <w:tc>
          <w:tcPr>
            <w:tcW w:w="588" w:type="dxa"/>
          </w:tcPr>
          <w:p w14:paraId="0EC2438B" w14:textId="29088A7B" w:rsidR="002B59A2" w:rsidRPr="000F2C35" w:rsidRDefault="002B59A2" w:rsidP="0046191C">
            <w:r w:rsidRPr="000F2C35">
              <w:rPr>
                <w:rFonts w:eastAsia="等线"/>
              </w:rPr>
              <w:t xml:space="preserve">36.89 </w:t>
            </w:r>
          </w:p>
        </w:tc>
        <w:tc>
          <w:tcPr>
            <w:tcW w:w="709" w:type="dxa"/>
          </w:tcPr>
          <w:p w14:paraId="4DA5D8D4" w14:textId="30354D8B" w:rsidR="002B59A2" w:rsidRPr="000F2C35" w:rsidRDefault="002B59A2" w:rsidP="0046191C">
            <w:r w:rsidRPr="000F2C35">
              <w:rPr>
                <w:rFonts w:eastAsia="等线"/>
              </w:rPr>
              <w:t xml:space="preserve">35.16 </w:t>
            </w:r>
          </w:p>
        </w:tc>
        <w:tc>
          <w:tcPr>
            <w:tcW w:w="850" w:type="dxa"/>
            <w:vAlign w:val="center"/>
          </w:tcPr>
          <w:p w14:paraId="6E7C12BB" w14:textId="7FA0287F" w:rsidR="002B59A2" w:rsidRPr="000F2C35" w:rsidRDefault="002B59A2" w:rsidP="0046191C">
            <w:r w:rsidRPr="000F2C35">
              <w:t xml:space="preserve">-4.69 </w:t>
            </w:r>
          </w:p>
        </w:tc>
        <w:tc>
          <w:tcPr>
            <w:tcW w:w="567" w:type="dxa"/>
          </w:tcPr>
          <w:p w14:paraId="28E78858" w14:textId="24FA847C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6.03 </w:t>
            </w:r>
          </w:p>
        </w:tc>
        <w:tc>
          <w:tcPr>
            <w:tcW w:w="567" w:type="dxa"/>
          </w:tcPr>
          <w:p w14:paraId="55666DE9" w14:textId="7EEFCFD6" w:rsidR="002B59A2" w:rsidRPr="000F2C35" w:rsidRDefault="002B59A2" w:rsidP="0046191C">
            <w:r w:rsidRPr="000F2C35">
              <w:rPr>
                <w:rFonts w:eastAsia="等线"/>
              </w:rPr>
              <w:t xml:space="preserve">22.69 </w:t>
            </w:r>
          </w:p>
        </w:tc>
        <w:tc>
          <w:tcPr>
            <w:tcW w:w="851" w:type="dxa"/>
            <w:vAlign w:val="center"/>
          </w:tcPr>
          <w:p w14:paraId="55936A98" w14:textId="53AA3CEB" w:rsidR="002B59A2" w:rsidRPr="000F2C35" w:rsidRDefault="002B59A2" w:rsidP="0046191C">
            <w:pPr>
              <w:jc w:val="both"/>
            </w:pPr>
            <w:r w:rsidRPr="000F2C35">
              <w:t xml:space="preserve">276.29 </w:t>
            </w:r>
          </w:p>
        </w:tc>
      </w:tr>
      <w:tr w:rsidR="0005732E" w:rsidRPr="000F2C35" w14:paraId="389802E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033E219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175C282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5DB3BE81" w14:textId="19E2FCAC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39.29 </w:t>
            </w:r>
          </w:p>
        </w:tc>
        <w:tc>
          <w:tcPr>
            <w:tcW w:w="729" w:type="dxa"/>
          </w:tcPr>
          <w:p w14:paraId="53A04D6E" w14:textId="0E3F3920" w:rsidR="002B59A2" w:rsidRPr="000F2C35" w:rsidRDefault="002B59A2" w:rsidP="0046191C">
            <w:r w:rsidRPr="000F2C35">
              <w:rPr>
                <w:rFonts w:eastAsia="等线"/>
              </w:rPr>
              <w:t xml:space="preserve">39.42 </w:t>
            </w:r>
          </w:p>
        </w:tc>
        <w:tc>
          <w:tcPr>
            <w:tcW w:w="830" w:type="dxa"/>
            <w:vAlign w:val="center"/>
          </w:tcPr>
          <w:p w14:paraId="47C74463" w14:textId="20EC5178" w:rsidR="002B59A2" w:rsidRPr="000F2C35" w:rsidRDefault="002B59A2" w:rsidP="0046191C">
            <w:r w:rsidRPr="000F2C35">
              <w:t xml:space="preserve">0.33 </w:t>
            </w:r>
          </w:p>
        </w:tc>
        <w:tc>
          <w:tcPr>
            <w:tcW w:w="588" w:type="dxa"/>
          </w:tcPr>
          <w:p w14:paraId="4297521F" w14:textId="47B54E0D" w:rsidR="002B59A2" w:rsidRPr="000F2C35" w:rsidRDefault="002B59A2" w:rsidP="0046191C">
            <w:r w:rsidRPr="000F2C35">
              <w:rPr>
                <w:rFonts w:eastAsia="等线"/>
              </w:rPr>
              <w:t xml:space="preserve">39.40 </w:t>
            </w:r>
          </w:p>
        </w:tc>
        <w:tc>
          <w:tcPr>
            <w:tcW w:w="709" w:type="dxa"/>
          </w:tcPr>
          <w:p w14:paraId="42364607" w14:textId="07ECAAEF" w:rsidR="002B59A2" w:rsidRPr="000F2C35" w:rsidRDefault="002B59A2" w:rsidP="0046191C">
            <w:r w:rsidRPr="000F2C35">
              <w:rPr>
                <w:rFonts w:eastAsia="等线"/>
              </w:rPr>
              <w:t xml:space="preserve">38.55 </w:t>
            </w:r>
          </w:p>
        </w:tc>
        <w:tc>
          <w:tcPr>
            <w:tcW w:w="850" w:type="dxa"/>
            <w:vAlign w:val="center"/>
          </w:tcPr>
          <w:p w14:paraId="3729616C" w14:textId="7F9BFDB7" w:rsidR="002B59A2" w:rsidRPr="000F2C35" w:rsidRDefault="002B59A2" w:rsidP="0046191C">
            <w:r w:rsidRPr="000F2C35">
              <w:t xml:space="preserve">-2.16 </w:t>
            </w:r>
          </w:p>
        </w:tc>
        <w:tc>
          <w:tcPr>
            <w:tcW w:w="567" w:type="dxa"/>
          </w:tcPr>
          <w:p w14:paraId="498B2EC5" w14:textId="39B95E8A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39.29 </w:t>
            </w:r>
          </w:p>
        </w:tc>
        <w:tc>
          <w:tcPr>
            <w:tcW w:w="567" w:type="dxa"/>
          </w:tcPr>
          <w:p w14:paraId="7B8E20CB" w14:textId="51053424" w:rsidR="002B59A2" w:rsidRPr="000F2C35" w:rsidRDefault="002B59A2" w:rsidP="0046191C">
            <w:r w:rsidRPr="000F2C35">
              <w:rPr>
                <w:rFonts w:eastAsia="等线"/>
              </w:rPr>
              <w:t xml:space="preserve">36.11 </w:t>
            </w:r>
          </w:p>
        </w:tc>
        <w:tc>
          <w:tcPr>
            <w:tcW w:w="851" w:type="dxa"/>
            <w:vAlign w:val="center"/>
          </w:tcPr>
          <w:p w14:paraId="168CF4CC" w14:textId="44EFEFB8" w:rsidR="002B59A2" w:rsidRPr="000F2C35" w:rsidRDefault="002B59A2" w:rsidP="0046191C">
            <w:pPr>
              <w:jc w:val="both"/>
            </w:pPr>
            <w:r w:rsidRPr="000F2C35">
              <w:t xml:space="preserve">-8.09 </w:t>
            </w:r>
          </w:p>
        </w:tc>
      </w:tr>
      <w:tr w:rsidR="0005732E" w:rsidRPr="000F2C35" w14:paraId="2FC539BA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AB48574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A7080B1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905E012" w14:textId="3404176B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42.84 </w:t>
            </w:r>
          </w:p>
        </w:tc>
        <w:tc>
          <w:tcPr>
            <w:tcW w:w="729" w:type="dxa"/>
          </w:tcPr>
          <w:p w14:paraId="4171B6E1" w14:textId="2A7F3BBF" w:rsidR="002B59A2" w:rsidRPr="000F2C35" w:rsidRDefault="002B59A2" w:rsidP="0046191C">
            <w:r w:rsidRPr="000F2C35">
              <w:rPr>
                <w:rFonts w:eastAsia="等线"/>
              </w:rPr>
              <w:t xml:space="preserve">42.24 </w:t>
            </w:r>
          </w:p>
        </w:tc>
        <w:tc>
          <w:tcPr>
            <w:tcW w:w="830" w:type="dxa"/>
            <w:vAlign w:val="center"/>
          </w:tcPr>
          <w:p w14:paraId="4281B340" w14:textId="47700335" w:rsidR="002B59A2" w:rsidRPr="000F2C35" w:rsidRDefault="002B59A2" w:rsidP="0046191C">
            <w:r w:rsidRPr="000F2C35">
              <w:t xml:space="preserve">-1.40 </w:t>
            </w:r>
          </w:p>
        </w:tc>
        <w:tc>
          <w:tcPr>
            <w:tcW w:w="588" w:type="dxa"/>
          </w:tcPr>
          <w:p w14:paraId="04C66C1B" w14:textId="11801980" w:rsidR="002B59A2" w:rsidRPr="000F2C35" w:rsidRDefault="002B59A2" w:rsidP="0046191C">
            <w:r w:rsidRPr="000F2C35">
              <w:rPr>
                <w:rFonts w:eastAsia="等线"/>
              </w:rPr>
              <w:t xml:space="preserve">42.76 </w:t>
            </w:r>
          </w:p>
        </w:tc>
        <w:tc>
          <w:tcPr>
            <w:tcW w:w="709" w:type="dxa"/>
          </w:tcPr>
          <w:p w14:paraId="4B2DF0B8" w14:textId="1D6659B5" w:rsidR="002B59A2" w:rsidRPr="000F2C35" w:rsidRDefault="002B59A2" w:rsidP="0046191C">
            <w:r w:rsidRPr="000F2C35">
              <w:rPr>
                <w:rFonts w:eastAsia="等线"/>
              </w:rPr>
              <w:t xml:space="preserve">42.67 </w:t>
            </w:r>
          </w:p>
        </w:tc>
        <w:tc>
          <w:tcPr>
            <w:tcW w:w="850" w:type="dxa"/>
            <w:vAlign w:val="center"/>
          </w:tcPr>
          <w:p w14:paraId="3C78A36D" w14:textId="13D0F266" w:rsidR="002B59A2" w:rsidRPr="000F2C35" w:rsidRDefault="002B59A2" w:rsidP="0046191C">
            <w:r w:rsidRPr="000F2C35">
              <w:t xml:space="preserve">-0.21 </w:t>
            </w:r>
          </w:p>
        </w:tc>
        <w:tc>
          <w:tcPr>
            <w:tcW w:w="567" w:type="dxa"/>
          </w:tcPr>
          <w:p w14:paraId="7B226B9A" w14:textId="176CB7A4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42.39 </w:t>
            </w:r>
          </w:p>
        </w:tc>
        <w:tc>
          <w:tcPr>
            <w:tcW w:w="567" w:type="dxa"/>
          </w:tcPr>
          <w:p w14:paraId="7286FF6F" w14:textId="4FAE2E9B" w:rsidR="002B59A2" w:rsidRPr="000F2C35" w:rsidRDefault="002B59A2" w:rsidP="0046191C">
            <w:r w:rsidRPr="000F2C35">
              <w:rPr>
                <w:rFonts w:eastAsia="等线"/>
              </w:rPr>
              <w:t xml:space="preserve">38.83 </w:t>
            </w:r>
          </w:p>
        </w:tc>
        <w:tc>
          <w:tcPr>
            <w:tcW w:w="851" w:type="dxa"/>
            <w:vAlign w:val="center"/>
          </w:tcPr>
          <w:p w14:paraId="40023558" w14:textId="43CC3258" w:rsidR="002B59A2" w:rsidRPr="000F2C35" w:rsidRDefault="002B59A2" w:rsidP="0046191C">
            <w:pPr>
              <w:jc w:val="both"/>
            </w:pPr>
            <w:r w:rsidRPr="000F2C35">
              <w:t xml:space="preserve">-8.40 </w:t>
            </w:r>
          </w:p>
        </w:tc>
      </w:tr>
      <w:tr w:rsidR="0005732E" w:rsidRPr="000F2C35" w14:paraId="2BD8CCAF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3C44565C" w14:textId="77777777" w:rsidR="002B59A2" w:rsidRPr="000F2C35" w:rsidRDefault="002B59A2" w:rsidP="0046191C">
            <w:pPr>
              <w:jc w:val="both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73" w:type="dxa"/>
            <w:vAlign w:val="center"/>
          </w:tcPr>
          <w:p w14:paraId="24B1CD55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541EFB69" w14:textId="1C0341E9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4.55 </w:t>
            </w:r>
          </w:p>
        </w:tc>
        <w:tc>
          <w:tcPr>
            <w:tcW w:w="729" w:type="dxa"/>
          </w:tcPr>
          <w:p w14:paraId="439FDA90" w14:textId="6E23CDEC" w:rsidR="002B59A2" w:rsidRPr="000F2C35" w:rsidRDefault="002B59A2" w:rsidP="0046191C">
            <w:r w:rsidRPr="000F2C35">
              <w:rPr>
                <w:rFonts w:eastAsia="等线"/>
              </w:rPr>
              <w:t xml:space="preserve">10.65 </w:t>
            </w:r>
          </w:p>
        </w:tc>
        <w:tc>
          <w:tcPr>
            <w:tcW w:w="830" w:type="dxa"/>
            <w:vAlign w:val="center"/>
          </w:tcPr>
          <w:p w14:paraId="6690A3F9" w14:textId="0BA4DE85" w:rsidR="002B59A2" w:rsidRPr="000F2C35" w:rsidRDefault="002B59A2" w:rsidP="0046191C">
            <w:r w:rsidRPr="000F2C35">
              <w:t xml:space="preserve">134.07 </w:t>
            </w:r>
          </w:p>
        </w:tc>
        <w:tc>
          <w:tcPr>
            <w:tcW w:w="588" w:type="dxa"/>
          </w:tcPr>
          <w:p w14:paraId="55EF633E" w14:textId="7A5EEFA1" w:rsidR="002B59A2" w:rsidRPr="000F2C35" w:rsidRDefault="002B59A2" w:rsidP="0046191C">
            <w:r w:rsidRPr="000F2C35">
              <w:rPr>
                <w:rFonts w:eastAsia="等线"/>
              </w:rPr>
              <w:t xml:space="preserve">4.55 </w:t>
            </w:r>
          </w:p>
        </w:tc>
        <w:tc>
          <w:tcPr>
            <w:tcW w:w="709" w:type="dxa"/>
          </w:tcPr>
          <w:p w14:paraId="5BBF2EEB" w14:textId="7A8C4825" w:rsidR="002B59A2" w:rsidRPr="000F2C35" w:rsidRDefault="002B59A2" w:rsidP="0046191C">
            <w:r w:rsidRPr="000F2C35">
              <w:rPr>
                <w:rFonts w:eastAsia="等线"/>
              </w:rPr>
              <w:t xml:space="preserve">10.64 </w:t>
            </w:r>
          </w:p>
        </w:tc>
        <w:tc>
          <w:tcPr>
            <w:tcW w:w="850" w:type="dxa"/>
            <w:vAlign w:val="center"/>
          </w:tcPr>
          <w:p w14:paraId="5077CEB4" w14:textId="7F513433" w:rsidR="002B59A2" w:rsidRPr="000F2C35" w:rsidRDefault="002B59A2" w:rsidP="0046191C">
            <w:r w:rsidRPr="000F2C35">
              <w:t xml:space="preserve">133.85 </w:t>
            </w:r>
          </w:p>
        </w:tc>
        <w:tc>
          <w:tcPr>
            <w:tcW w:w="567" w:type="dxa"/>
          </w:tcPr>
          <w:p w14:paraId="1F41A75C" w14:textId="40CDCA72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4.18 </w:t>
            </w:r>
          </w:p>
        </w:tc>
        <w:tc>
          <w:tcPr>
            <w:tcW w:w="567" w:type="dxa"/>
          </w:tcPr>
          <w:p w14:paraId="34BE3157" w14:textId="683ECEDE" w:rsidR="002B59A2" w:rsidRPr="000F2C35" w:rsidRDefault="002B59A2" w:rsidP="0046191C">
            <w:r w:rsidRPr="000F2C35">
              <w:rPr>
                <w:rFonts w:eastAsia="等线"/>
              </w:rPr>
              <w:t xml:space="preserve">9.45 </w:t>
            </w:r>
          </w:p>
        </w:tc>
        <w:tc>
          <w:tcPr>
            <w:tcW w:w="851" w:type="dxa"/>
            <w:vAlign w:val="center"/>
          </w:tcPr>
          <w:p w14:paraId="7F77A3EE" w14:textId="0BB44545" w:rsidR="002B59A2" w:rsidRPr="000F2C35" w:rsidRDefault="002B59A2" w:rsidP="0046191C">
            <w:pPr>
              <w:jc w:val="both"/>
            </w:pPr>
            <w:r w:rsidRPr="000F2C35">
              <w:t xml:space="preserve">126.08 </w:t>
            </w:r>
          </w:p>
        </w:tc>
      </w:tr>
      <w:tr w:rsidR="0005732E" w:rsidRPr="000F2C35" w14:paraId="1031CF2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7312CB7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48D4BD5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6BA32509" w14:textId="4404398C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3.97 </w:t>
            </w:r>
          </w:p>
        </w:tc>
        <w:tc>
          <w:tcPr>
            <w:tcW w:w="729" w:type="dxa"/>
          </w:tcPr>
          <w:p w14:paraId="6CD0B172" w14:textId="6E9FD822" w:rsidR="002B59A2" w:rsidRPr="000F2C35" w:rsidRDefault="002B59A2" w:rsidP="0046191C">
            <w:r w:rsidRPr="000F2C35">
              <w:rPr>
                <w:rFonts w:eastAsia="等线"/>
              </w:rPr>
              <w:t xml:space="preserve">10.35 </w:t>
            </w:r>
          </w:p>
        </w:tc>
        <w:tc>
          <w:tcPr>
            <w:tcW w:w="830" w:type="dxa"/>
            <w:vAlign w:val="center"/>
          </w:tcPr>
          <w:p w14:paraId="1D3440E7" w14:textId="4A781D1C" w:rsidR="002B59A2" w:rsidRPr="000F2C35" w:rsidRDefault="002B59A2" w:rsidP="0046191C">
            <w:r w:rsidRPr="000F2C35">
              <w:t xml:space="preserve">160.71 </w:t>
            </w:r>
          </w:p>
        </w:tc>
        <w:tc>
          <w:tcPr>
            <w:tcW w:w="588" w:type="dxa"/>
          </w:tcPr>
          <w:p w14:paraId="78AA9357" w14:textId="271BF32B" w:rsidR="002B59A2" w:rsidRPr="000F2C35" w:rsidRDefault="002B59A2" w:rsidP="0046191C">
            <w:r w:rsidRPr="000F2C35">
              <w:rPr>
                <w:rFonts w:eastAsia="等线"/>
              </w:rPr>
              <w:t xml:space="preserve">3.97 </w:t>
            </w:r>
          </w:p>
        </w:tc>
        <w:tc>
          <w:tcPr>
            <w:tcW w:w="709" w:type="dxa"/>
          </w:tcPr>
          <w:p w14:paraId="42E35E00" w14:textId="72B8BA03" w:rsidR="002B59A2" w:rsidRPr="000F2C35" w:rsidRDefault="002B59A2" w:rsidP="0046191C">
            <w:r w:rsidRPr="000F2C35">
              <w:rPr>
                <w:rFonts w:eastAsia="等线"/>
              </w:rPr>
              <w:t xml:space="preserve">10.35 </w:t>
            </w:r>
          </w:p>
        </w:tc>
        <w:tc>
          <w:tcPr>
            <w:tcW w:w="850" w:type="dxa"/>
            <w:vAlign w:val="center"/>
          </w:tcPr>
          <w:p w14:paraId="279A0755" w14:textId="367FB29E" w:rsidR="002B59A2" w:rsidRPr="000F2C35" w:rsidRDefault="002B59A2" w:rsidP="0046191C">
            <w:r w:rsidRPr="000F2C35">
              <w:t xml:space="preserve">160.71 </w:t>
            </w:r>
          </w:p>
        </w:tc>
        <w:tc>
          <w:tcPr>
            <w:tcW w:w="567" w:type="dxa"/>
          </w:tcPr>
          <w:p w14:paraId="5B181FD8" w14:textId="31DC5646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3.71 </w:t>
            </w:r>
          </w:p>
        </w:tc>
        <w:tc>
          <w:tcPr>
            <w:tcW w:w="567" w:type="dxa"/>
          </w:tcPr>
          <w:p w14:paraId="478A84C0" w14:textId="4C92FD54" w:rsidR="002B59A2" w:rsidRPr="000F2C35" w:rsidRDefault="002B59A2" w:rsidP="0046191C">
            <w:r w:rsidRPr="000F2C35">
              <w:rPr>
                <w:rFonts w:eastAsia="等线"/>
              </w:rPr>
              <w:t xml:space="preserve">6.82 </w:t>
            </w:r>
          </w:p>
        </w:tc>
        <w:tc>
          <w:tcPr>
            <w:tcW w:w="851" w:type="dxa"/>
            <w:vAlign w:val="center"/>
          </w:tcPr>
          <w:p w14:paraId="28138714" w14:textId="1DD21FBE" w:rsidR="002B59A2" w:rsidRPr="000F2C35" w:rsidRDefault="002B59A2" w:rsidP="0046191C">
            <w:pPr>
              <w:jc w:val="both"/>
            </w:pPr>
            <w:r w:rsidRPr="000F2C35">
              <w:t xml:space="preserve">83.83 </w:t>
            </w:r>
          </w:p>
        </w:tc>
      </w:tr>
      <w:tr w:rsidR="0005732E" w:rsidRPr="000F2C35" w14:paraId="51AA80CF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1E3D5B1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C89C3AF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4C250F5A" w14:textId="712088A6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4.49 </w:t>
            </w:r>
          </w:p>
        </w:tc>
        <w:tc>
          <w:tcPr>
            <w:tcW w:w="729" w:type="dxa"/>
          </w:tcPr>
          <w:p w14:paraId="44CAD66C" w14:textId="053384DE" w:rsidR="002B59A2" w:rsidRPr="000F2C35" w:rsidRDefault="002B59A2" w:rsidP="0046191C">
            <w:r w:rsidRPr="000F2C35">
              <w:rPr>
                <w:rFonts w:eastAsia="等线"/>
              </w:rPr>
              <w:t xml:space="preserve">10.63 </w:t>
            </w:r>
          </w:p>
        </w:tc>
        <w:tc>
          <w:tcPr>
            <w:tcW w:w="830" w:type="dxa"/>
            <w:vAlign w:val="center"/>
          </w:tcPr>
          <w:p w14:paraId="3490C833" w14:textId="41C11A1F" w:rsidR="002B59A2" w:rsidRPr="000F2C35" w:rsidRDefault="002B59A2" w:rsidP="0046191C">
            <w:r w:rsidRPr="000F2C35">
              <w:t xml:space="preserve">136.75 </w:t>
            </w:r>
          </w:p>
        </w:tc>
        <w:tc>
          <w:tcPr>
            <w:tcW w:w="588" w:type="dxa"/>
          </w:tcPr>
          <w:p w14:paraId="315D13A3" w14:textId="764C7FE0" w:rsidR="002B59A2" w:rsidRPr="000F2C35" w:rsidRDefault="002B59A2" w:rsidP="0046191C">
            <w:r w:rsidRPr="000F2C35">
              <w:rPr>
                <w:rFonts w:eastAsia="等线"/>
              </w:rPr>
              <w:t xml:space="preserve">4.49 </w:t>
            </w:r>
          </w:p>
        </w:tc>
        <w:tc>
          <w:tcPr>
            <w:tcW w:w="709" w:type="dxa"/>
          </w:tcPr>
          <w:p w14:paraId="5AC71627" w14:textId="33C4E79F" w:rsidR="002B59A2" w:rsidRPr="000F2C35" w:rsidRDefault="002B59A2" w:rsidP="0046191C">
            <w:r w:rsidRPr="000F2C35">
              <w:rPr>
                <w:rFonts w:eastAsia="等线"/>
              </w:rPr>
              <w:t xml:space="preserve">10.64 </w:t>
            </w:r>
          </w:p>
        </w:tc>
        <w:tc>
          <w:tcPr>
            <w:tcW w:w="850" w:type="dxa"/>
            <w:vAlign w:val="center"/>
          </w:tcPr>
          <w:p w14:paraId="22A9AA04" w14:textId="40CCF172" w:rsidR="002B59A2" w:rsidRPr="000F2C35" w:rsidRDefault="002B59A2" w:rsidP="0046191C">
            <w:r w:rsidRPr="000F2C35">
              <w:t xml:space="preserve">136.97 </w:t>
            </w:r>
          </w:p>
        </w:tc>
        <w:tc>
          <w:tcPr>
            <w:tcW w:w="567" w:type="dxa"/>
          </w:tcPr>
          <w:p w14:paraId="61EC18BE" w14:textId="6CE6939E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4.14 </w:t>
            </w:r>
          </w:p>
        </w:tc>
        <w:tc>
          <w:tcPr>
            <w:tcW w:w="567" w:type="dxa"/>
          </w:tcPr>
          <w:p w14:paraId="397E2131" w14:textId="3E0D61D2" w:rsidR="002B59A2" w:rsidRPr="000F2C35" w:rsidRDefault="002B59A2" w:rsidP="0046191C">
            <w:r w:rsidRPr="000F2C35">
              <w:rPr>
                <w:rFonts w:eastAsia="等线"/>
              </w:rPr>
              <w:t xml:space="preserve">9.97 </w:t>
            </w:r>
          </w:p>
        </w:tc>
        <w:tc>
          <w:tcPr>
            <w:tcW w:w="851" w:type="dxa"/>
            <w:vAlign w:val="center"/>
          </w:tcPr>
          <w:p w14:paraId="36CC2B6B" w14:textId="21186DEE" w:rsidR="002B59A2" w:rsidRPr="000F2C35" w:rsidRDefault="002B59A2" w:rsidP="0046191C">
            <w:pPr>
              <w:jc w:val="both"/>
            </w:pPr>
            <w:r w:rsidRPr="000F2C35">
              <w:t xml:space="preserve">140.82 </w:t>
            </w:r>
          </w:p>
        </w:tc>
      </w:tr>
      <w:tr w:rsidR="0005732E" w:rsidRPr="000F2C35" w14:paraId="0EE0E465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51C7658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FF4CC15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6D4631B8" w14:textId="08272B83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5.31 </w:t>
            </w:r>
          </w:p>
        </w:tc>
        <w:tc>
          <w:tcPr>
            <w:tcW w:w="729" w:type="dxa"/>
          </w:tcPr>
          <w:p w14:paraId="38EE55DB" w14:textId="247CFD82" w:rsidR="002B59A2" w:rsidRPr="000F2C35" w:rsidRDefault="002B59A2" w:rsidP="0046191C">
            <w:r w:rsidRPr="000F2C35">
              <w:rPr>
                <w:rFonts w:eastAsia="等线"/>
              </w:rPr>
              <w:t xml:space="preserve">11.00 </w:t>
            </w:r>
          </w:p>
        </w:tc>
        <w:tc>
          <w:tcPr>
            <w:tcW w:w="830" w:type="dxa"/>
            <w:vAlign w:val="center"/>
          </w:tcPr>
          <w:p w14:paraId="2A608FB2" w14:textId="21ECAEE9" w:rsidR="002B59A2" w:rsidRPr="000F2C35" w:rsidRDefault="002B59A2" w:rsidP="0046191C">
            <w:r w:rsidRPr="000F2C35">
              <w:t xml:space="preserve">107.16 </w:t>
            </w:r>
          </w:p>
        </w:tc>
        <w:tc>
          <w:tcPr>
            <w:tcW w:w="588" w:type="dxa"/>
          </w:tcPr>
          <w:p w14:paraId="55757109" w14:textId="6FD2AA9C" w:rsidR="002B59A2" w:rsidRPr="000F2C35" w:rsidRDefault="002B59A2" w:rsidP="0046191C">
            <w:r w:rsidRPr="000F2C35">
              <w:rPr>
                <w:rFonts w:eastAsia="等线"/>
              </w:rPr>
              <w:t xml:space="preserve">5.32 </w:t>
            </w:r>
          </w:p>
        </w:tc>
        <w:tc>
          <w:tcPr>
            <w:tcW w:w="709" w:type="dxa"/>
          </w:tcPr>
          <w:p w14:paraId="157E4A27" w14:textId="23F69335" w:rsidR="002B59A2" w:rsidRPr="000F2C35" w:rsidRDefault="002B59A2" w:rsidP="0046191C">
            <w:r w:rsidRPr="000F2C35">
              <w:rPr>
                <w:rFonts w:eastAsia="等线"/>
              </w:rPr>
              <w:t xml:space="preserve">10.97 </w:t>
            </w:r>
          </w:p>
        </w:tc>
        <w:tc>
          <w:tcPr>
            <w:tcW w:w="850" w:type="dxa"/>
            <w:vAlign w:val="center"/>
          </w:tcPr>
          <w:p w14:paraId="28EF7284" w14:textId="650172E1" w:rsidR="002B59A2" w:rsidRPr="000F2C35" w:rsidRDefault="002B59A2" w:rsidP="0046191C">
            <w:r w:rsidRPr="000F2C35">
              <w:t xml:space="preserve">106.20 </w:t>
            </w:r>
          </w:p>
        </w:tc>
        <w:tc>
          <w:tcPr>
            <w:tcW w:w="567" w:type="dxa"/>
          </w:tcPr>
          <w:p w14:paraId="0508FC36" w14:textId="64BA0C95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4.80 </w:t>
            </w:r>
          </w:p>
        </w:tc>
        <w:tc>
          <w:tcPr>
            <w:tcW w:w="567" w:type="dxa"/>
          </w:tcPr>
          <w:p w14:paraId="44C05751" w14:textId="226E9B1E" w:rsidR="002B59A2" w:rsidRPr="000F2C35" w:rsidRDefault="002B59A2" w:rsidP="0046191C">
            <w:r w:rsidRPr="000F2C35">
              <w:rPr>
                <w:rFonts w:eastAsia="等线"/>
              </w:rPr>
              <w:t xml:space="preserve">11.08 </w:t>
            </w:r>
          </w:p>
        </w:tc>
        <w:tc>
          <w:tcPr>
            <w:tcW w:w="851" w:type="dxa"/>
            <w:vAlign w:val="center"/>
          </w:tcPr>
          <w:p w14:paraId="21E2A501" w14:textId="413DF5E3" w:rsidR="002B59A2" w:rsidRPr="000F2C35" w:rsidRDefault="002B59A2" w:rsidP="0046191C">
            <w:pPr>
              <w:jc w:val="both"/>
            </w:pPr>
            <w:r w:rsidRPr="000F2C35">
              <w:t xml:space="preserve">130.83 </w:t>
            </w:r>
          </w:p>
        </w:tc>
      </w:tr>
      <w:tr w:rsidR="0005732E" w:rsidRPr="000F2C35" w14:paraId="255F344E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4A69FAD" w14:textId="77777777" w:rsidR="002B59A2" w:rsidRPr="000F2C35" w:rsidRDefault="002B59A2" w:rsidP="0046191C">
            <w:pPr>
              <w:jc w:val="both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73" w:type="dxa"/>
            <w:vAlign w:val="center"/>
          </w:tcPr>
          <w:p w14:paraId="67489765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66E4FEF1" w14:textId="61BD06F2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2.83 </w:t>
            </w:r>
          </w:p>
        </w:tc>
        <w:tc>
          <w:tcPr>
            <w:tcW w:w="729" w:type="dxa"/>
          </w:tcPr>
          <w:p w14:paraId="7A154A0D" w14:textId="6A163B4A" w:rsidR="002B59A2" w:rsidRPr="000F2C35" w:rsidRDefault="002B59A2" w:rsidP="0046191C">
            <w:r w:rsidRPr="000F2C35">
              <w:rPr>
                <w:rFonts w:eastAsia="等线"/>
              </w:rPr>
              <w:t xml:space="preserve">8.18 </w:t>
            </w:r>
          </w:p>
        </w:tc>
        <w:tc>
          <w:tcPr>
            <w:tcW w:w="830" w:type="dxa"/>
            <w:vAlign w:val="center"/>
          </w:tcPr>
          <w:p w14:paraId="1DC6C125" w14:textId="403EA25D" w:rsidR="002B59A2" w:rsidRPr="000F2C35" w:rsidRDefault="002B59A2" w:rsidP="0046191C">
            <w:r w:rsidRPr="000F2C35">
              <w:t xml:space="preserve">189.05 </w:t>
            </w:r>
          </w:p>
        </w:tc>
        <w:tc>
          <w:tcPr>
            <w:tcW w:w="588" w:type="dxa"/>
          </w:tcPr>
          <w:p w14:paraId="6CEC7BFC" w14:textId="7FE814A2" w:rsidR="002B59A2" w:rsidRPr="000F2C35" w:rsidRDefault="002B59A2" w:rsidP="0046191C">
            <w:r w:rsidRPr="000F2C35">
              <w:rPr>
                <w:rFonts w:eastAsia="等线"/>
              </w:rPr>
              <w:t xml:space="preserve">2.83 </w:t>
            </w:r>
          </w:p>
        </w:tc>
        <w:tc>
          <w:tcPr>
            <w:tcW w:w="709" w:type="dxa"/>
          </w:tcPr>
          <w:p w14:paraId="475D60B1" w14:textId="457A26EE" w:rsidR="002B59A2" w:rsidRPr="000F2C35" w:rsidRDefault="002B59A2" w:rsidP="0046191C">
            <w:r w:rsidRPr="000F2C35">
              <w:rPr>
                <w:rFonts w:eastAsia="等线"/>
              </w:rPr>
              <w:t xml:space="preserve">8.18 </w:t>
            </w:r>
          </w:p>
        </w:tc>
        <w:tc>
          <w:tcPr>
            <w:tcW w:w="850" w:type="dxa"/>
            <w:vAlign w:val="center"/>
          </w:tcPr>
          <w:p w14:paraId="64534096" w14:textId="51E8CE0C" w:rsidR="002B59A2" w:rsidRPr="000F2C35" w:rsidRDefault="002B59A2" w:rsidP="0046191C">
            <w:r w:rsidRPr="000F2C35">
              <w:t xml:space="preserve">189.05 </w:t>
            </w:r>
          </w:p>
        </w:tc>
        <w:tc>
          <w:tcPr>
            <w:tcW w:w="567" w:type="dxa"/>
          </w:tcPr>
          <w:p w14:paraId="68E1B5F9" w14:textId="50819774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1.95 </w:t>
            </w:r>
          </w:p>
        </w:tc>
        <w:tc>
          <w:tcPr>
            <w:tcW w:w="567" w:type="dxa"/>
          </w:tcPr>
          <w:p w14:paraId="360EF87C" w14:textId="0841A1F9" w:rsidR="002B59A2" w:rsidRPr="000F2C35" w:rsidRDefault="002B59A2" w:rsidP="0046191C">
            <w:r w:rsidRPr="000F2C35">
              <w:rPr>
                <w:rFonts w:eastAsia="等线"/>
              </w:rPr>
              <w:t xml:space="preserve">5.97 </w:t>
            </w:r>
          </w:p>
        </w:tc>
        <w:tc>
          <w:tcPr>
            <w:tcW w:w="851" w:type="dxa"/>
            <w:vAlign w:val="center"/>
          </w:tcPr>
          <w:p w14:paraId="775F7D84" w14:textId="010EE8AD" w:rsidR="002B59A2" w:rsidRPr="000F2C35" w:rsidRDefault="002B59A2" w:rsidP="0046191C">
            <w:pPr>
              <w:jc w:val="both"/>
            </w:pPr>
            <w:r w:rsidRPr="000F2C35">
              <w:t xml:space="preserve">206.15 </w:t>
            </w:r>
          </w:p>
        </w:tc>
      </w:tr>
      <w:tr w:rsidR="0005732E" w:rsidRPr="000F2C35" w14:paraId="5E391DB6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06657D8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144EC90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4C3403CA" w14:textId="2BC06142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2.68 </w:t>
            </w:r>
          </w:p>
        </w:tc>
        <w:tc>
          <w:tcPr>
            <w:tcW w:w="729" w:type="dxa"/>
          </w:tcPr>
          <w:p w14:paraId="02822E0F" w14:textId="71ED88A1" w:rsidR="002B59A2" w:rsidRPr="000F2C35" w:rsidRDefault="002B59A2" w:rsidP="0046191C">
            <w:r w:rsidRPr="000F2C35">
              <w:rPr>
                <w:rFonts w:eastAsia="等线"/>
              </w:rPr>
              <w:t xml:space="preserve">8.11 </w:t>
            </w:r>
          </w:p>
        </w:tc>
        <w:tc>
          <w:tcPr>
            <w:tcW w:w="830" w:type="dxa"/>
            <w:vAlign w:val="center"/>
          </w:tcPr>
          <w:p w14:paraId="572DB3F0" w14:textId="78101EBA" w:rsidR="002B59A2" w:rsidRPr="000F2C35" w:rsidRDefault="002B59A2" w:rsidP="0046191C">
            <w:r w:rsidRPr="000F2C35">
              <w:t xml:space="preserve">202.61 </w:t>
            </w:r>
          </w:p>
        </w:tc>
        <w:tc>
          <w:tcPr>
            <w:tcW w:w="588" w:type="dxa"/>
          </w:tcPr>
          <w:p w14:paraId="0F5CEAC4" w14:textId="056C95B3" w:rsidR="002B59A2" w:rsidRPr="000F2C35" w:rsidRDefault="002B59A2" w:rsidP="0046191C">
            <w:r w:rsidRPr="000F2C35">
              <w:rPr>
                <w:rFonts w:eastAsia="等线"/>
              </w:rPr>
              <w:t xml:space="preserve">2.68 </w:t>
            </w:r>
          </w:p>
        </w:tc>
        <w:tc>
          <w:tcPr>
            <w:tcW w:w="709" w:type="dxa"/>
          </w:tcPr>
          <w:p w14:paraId="7AA70CE2" w14:textId="7A3447A8" w:rsidR="002B59A2" w:rsidRPr="000F2C35" w:rsidRDefault="002B59A2" w:rsidP="0046191C">
            <w:r w:rsidRPr="000F2C35">
              <w:rPr>
                <w:rFonts w:eastAsia="等线"/>
              </w:rPr>
              <w:t xml:space="preserve">8.11 </w:t>
            </w:r>
          </w:p>
        </w:tc>
        <w:tc>
          <w:tcPr>
            <w:tcW w:w="850" w:type="dxa"/>
            <w:vAlign w:val="center"/>
          </w:tcPr>
          <w:p w14:paraId="75A63654" w14:textId="01BEB61A" w:rsidR="002B59A2" w:rsidRPr="000F2C35" w:rsidRDefault="002B59A2" w:rsidP="0046191C">
            <w:r w:rsidRPr="000F2C35">
              <w:t xml:space="preserve">202.61 </w:t>
            </w:r>
          </w:p>
        </w:tc>
        <w:tc>
          <w:tcPr>
            <w:tcW w:w="567" w:type="dxa"/>
          </w:tcPr>
          <w:p w14:paraId="047F3ADE" w14:textId="169C297D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0.63 </w:t>
            </w:r>
          </w:p>
        </w:tc>
        <w:tc>
          <w:tcPr>
            <w:tcW w:w="567" w:type="dxa"/>
          </w:tcPr>
          <w:p w14:paraId="2001FDFD" w14:textId="58EF794A" w:rsidR="002B59A2" w:rsidRPr="000F2C35" w:rsidRDefault="002B59A2" w:rsidP="0046191C">
            <w:r w:rsidRPr="000F2C35">
              <w:rPr>
                <w:rFonts w:eastAsia="等线"/>
              </w:rPr>
              <w:t xml:space="preserve">3.37 </w:t>
            </w:r>
          </w:p>
        </w:tc>
        <w:tc>
          <w:tcPr>
            <w:tcW w:w="851" w:type="dxa"/>
            <w:vAlign w:val="center"/>
          </w:tcPr>
          <w:p w14:paraId="07799440" w14:textId="3400D4D8" w:rsidR="002B59A2" w:rsidRPr="000F2C35" w:rsidRDefault="002B59A2" w:rsidP="0046191C">
            <w:pPr>
              <w:jc w:val="both"/>
            </w:pPr>
            <w:r w:rsidRPr="000F2C35">
              <w:t xml:space="preserve">434.92 </w:t>
            </w:r>
          </w:p>
        </w:tc>
      </w:tr>
      <w:tr w:rsidR="0005732E" w:rsidRPr="000F2C35" w14:paraId="3CA727CB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035AD60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649290C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2FB87DCA" w14:textId="0E5FF7AC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2.79 </w:t>
            </w:r>
          </w:p>
        </w:tc>
        <w:tc>
          <w:tcPr>
            <w:tcW w:w="729" w:type="dxa"/>
          </w:tcPr>
          <w:p w14:paraId="53BE6C59" w14:textId="409F8744" w:rsidR="002B59A2" w:rsidRPr="000F2C35" w:rsidRDefault="002B59A2" w:rsidP="0046191C">
            <w:r w:rsidRPr="000F2C35">
              <w:rPr>
                <w:rFonts w:eastAsia="等线"/>
              </w:rPr>
              <w:t xml:space="preserve">8.22 </w:t>
            </w:r>
          </w:p>
        </w:tc>
        <w:tc>
          <w:tcPr>
            <w:tcW w:w="830" w:type="dxa"/>
            <w:vAlign w:val="center"/>
          </w:tcPr>
          <w:p w14:paraId="4B4F747D" w14:textId="1804C201" w:rsidR="002B59A2" w:rsidRPr="000F2C35" w:rsidRDefault="002B59A2" w:rsidP="0046191C">
            <w:r w:rsidRPr="000F2C35">
              <w:t xml:space="preserve">194.62 </w:t>
            </w:r>
          </w:p>
        </w:tc>
        <w:tc>
          <w:tcPr>
            <w:tcW w:w="588" w:type="dxa"/>
          </w:tcPr>
          <w:p w14:paraId="4234B74D" w14:textId="31B79778" w:rsidR="002B59A2" w:rsidRPr="000F2C35" w:rsidRDefault="002B59A2" w:rsidP="0046191C">
            <w:r w:rsidRPr="000F2C35">
              <w:rPr>
                <w:rFonts w:eastAsia="等线"/>
              </w:rPr>
              <w:t xml:space="preserve">2.79 </w:t>
            </w:r>
          </w:p>
        </w:tc>
        <w:tc>
          <w:tcPr>
            <w:tcW w:w="709" w:type="dxa"/>
          </w:tcPr>
          <w:p w14:paraId="7B68E148" w14:textId="42ADF802" w:rsidR="002B59A2" w:rsidRPr="000F2C35" w:rsidRDefault="002B59A2" w:rsidP="0046191C">
            <w:r w:rsidRPr="000F2C35">
              <w:rPr>
                <w:rFonts w:eastAsia="等线"/>
              </w:rPr>
              <w:t xml:space="preserve">8.21 </w:t>
            </w:r>
          </w:p>
        </w:tc>
        <w:tc>
          <w:tcPr>
            <w:tcW w:w="850" w:type="dxa"/>
            <w:vAlign w:val="center"/>
          </w:tcPr>
          <w:p w14:paraId="01977EF9" w14:textId="5DF3359C" w:rsidR="002B59A2" w:rsidRPr="000F2C35" w:rsidRDefault="002B59A2" w:rsidP="0046191C">
            <w:r w:rsidRPr="000F2C35">
              <w:t xml:space="preserve">194.27 </w:t>
            </w:r>
          </w:p>
        </w:tc>
        <w:tc>
          <w:tcPr>
            <w:tcW w:w="567" w:type="dxa"/>
          </w:tcPr>
          <w:p w14:paraId="2BEEB4A8" w14:textId="7FF06CE9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1.79 </w:t>
            </w:r>
          </w:p>
        </w:tc>
        <w:tc>
          <w:tcPr>
            <w:tcW w:w="567" w:type="dxa"/>
          </w:tcPr>
          <w:p w14:paraId="7F954C39" w14:textId="760CEFAF" w:rsidR="002B59A2" w:rsidRPr="000F2C35" w:rsidRDefault="002B59A2" w:rsidP="0046191C">
            <w:r w:rsidRPr="000F2C35">
              <w:rPr>
                <w:rFonts w:eastAsia="等线"/>
              </w:rPr>
              <w:t xml:space="preserve">5.30 </w:t>
            </w:r>
          </w:p>
        </w:tc>
        <w:tc>
          <w:tcPr>
            <w:tcW w:w="851" w:type="dxa"/>
            <w:vAlign w:val="center"/>
          </w:tcPr>
          <w:p w14:paraId="1D9A1F15" w14:textId="1EF22B74" w:rsidR="002B59A2" w:rsidRPr="000F2C35" w:rsidRDefault="002B59A2" w:rsidP="0046191C">
            <w:pPr>
              <w:jc w:val="both"/>
            </w:pPr>
            <w:r w:rsidRPr="000F2C35">
              <w:t xml:space="preserve">196.09 </w:t>
            </w:r>
          </w:p>
        </w:tc>
      </w:tr>
      <w:tr w:rsidR="0005732E" w:rsidRPr="000F2C35" w14:paraId="3F16B690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3AE754E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6D71405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427BFD7" w14:textId="12AD3B08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3.13 </w:t>
            </w:r>
          </w:p>
        </w:tc>
        <w:tc>
          <w:tcPr>
            <w:tcW w:w="729" w:type="dxa"/>
          </w:tcPr>
          <w:p w14:paraId="03F73B2E" w14:textId="4315226E" w:rsidR="002B59A2" w:rsidRPr="000F2C35" w:rsidRDefault="002B59A2" w:rsidP="0046191C">
            <w:r w:rsidRPr="000F2C35">
              <w:rPr>
                <w:rFonts w:eastAsia="等线"/>
              </w:rPr>
              <w:t xml:space="preserve">8.36 </w:t>
            </w:r>
          </w:p>
        </w:tc>
        <w:tc>
          <w:tcPr>
            <w:tcW w:w="830" w:type="dxa"/>
            <w:vAlign w:val="center"/>
          </w:tcPr>
          <w:p w14:paraId="3EA5FD4C" w14:textId="77B5E63A" w:rsidR="002B59A2" w:rsidRPr="000F2C35" w:rsidRDefault="002B59A2" w:rsidP="0046191C">
            <w:r w:rsidRPr="000F2C35">
              <w:t xml:space="preserve">167.09 </w:t>
            </w:r>
          </w:p>
        </w:tc>
        <w:tc>
          <w:tcPr>
            <w:tcW w:w="588" w:type="dxa"/>
          </w:tcPr>
          <w:p w14:paraId="00F31F2F" w14:textId="6B3AAD35" w:rsidR="002B59A2" w:rsidRPr="000F2C35" w:rsidRDefault="002B59A2" w:rsidP="0046191C">
            <w:r w:rsidRPr="000F2C35">
              <w:rPr>
                <w:rFonts w:eastAsia="等线"/>
              </w:rPr>
              <w:t xml:space="preserve">3.13 </w:t>
            </w:r>
          </w:p>
        </w:tc>
        <w:tc>
          <w:tcPr>
            <w:tcW w:w="709" w:type="dxa"/>
          </w:tcPr>
          <w:p w14:paraId="0A0007FF" w14:textId="271047DC" w:rsidR="002B59A2" w:rsidRPr="000F2C35" w:rsidRDefault="002B59A2" w:rsidP="0046191C">
            <w:r w:rsidRPr="000F2C35">
              <w:rPr>
                <w:rFonts w:eastAsia="等线"/>
              </w:rPr>
              <w:t xml:space="preserve">8.36 </w:t>
            </w:r>
          </w:p>
        </w:tc>
        <w:tc>
          <w:tcPr>
            <w:tcW w:w="850" w:type="dxa"/>
            <w:vAlign w:val="center"/>
          </w:tcPr>
          <w:p w14:paraId="3E3F84C6" w14:textId="39B4EFCE" w:rsidR="002B59A2" w:rsidRPr="000F2C35" w:rsidRDefault="002B59A2" w:rsidP="0046191C">
            <w:r w:rsidRPr="000F2C35">
              <w:t xml:space="preserve">167.09 </w:t>
            </w:r>
          </w:p>
        </w:tc>
        <w:tc>
          <w:tcPr>
            <w:tcW w:w="567" w:type="dxa"/>
          </w:tcPr>
          <w:p w14:paraId="25D57BAE" w14:textId="458F11F1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2.70 </w:t>
            </w:r>
          </w:p>
        </w:tc>
        <w:tc>
          <w:tcPr>
            <w:tcW w:w="567" w:type="dxa"/>
          </w:tcPr>
          <w:p w14:paraId="09F698FB" w14:textId="69540AAD" w:rsidR="002B59A2" w:rsidRPr="000F2C35" w:rsidRDefault="002B59A2" w:rsidP="0046191C">
            <w:r w:rsidRPr="000F2C35">
              <w:rPr>
                <w:rFonts w:eastAsia="等线"/>
              </w:rPr>
              <w:t xml:space="preserve">8.27 </w:t>
            </w:r>
          </w:p>
        </w:tc>
        <w:tc>
          <w:tcPr>
            <w:tcW w:w="851" w:type="dxa"/>
            <w:vAlign w:val="center"/>
          </w:tcPr>
          <w:p w14:paraId="545795B2" w14:textId="4B79BCF8" w:rsidR="002B59A2" w:rsidRPr="000F2C35" w:rsidRDefault="002B59A2" w:rsidP="0046191C">
            <w:pPr>
              <w:jc w:val="both"/>
            </w:pPr>
            <w:r w:rsidRPr="000F2C35">
              <w:t xml:space="preserve">206.30 </w:t>
            </w:r>
          </w:p>
        </w:tc>
      </w:tr>
      <w:tr w:rsidR="0005732E" w:rsidRPr="000F2C35" w14:paraId="7B9DD235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566978A" w14:textId="77777777" w:rsidR="002B59A2" w:rsidRPr="000F2C35" w:rsidRDefault="002B59A2" w:rsidP="0046191C">
            <w:pPr>
              <w:jc w:val="both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73" w:type="dxa"/>
            <w:vAlign w:val="center"/>
          </w:tcPr>
          <w:p w14:paraId="2BD0722F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76B941DF" w14:textId="1ABE6891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4.57 </w:t>
            </w:r>
          </w:p>
        </w:tc>
        <w:tc>
          <w:tcPr>
            <w:tcW w:w="729" w:type="dxa"/>
          </w:tcPr>
          <w:p w14:paraId="3C210F2F" w14:textId="1CD6B0ED" w:rsidR="002B59A2" w:rsidRPr="000F2C35" w:rsidRDefault="002B59A2" w:rsidP="0046191C">
            <w:r w:rsidRPr="000F2C35">
              <w:rPr>
                <w:rFonts w:eastAsia="等线"/>
              </w:rPr>
              <w:t xml:space="preserve">10.64 </w:t>
            </w:r>
          </w:p>
        </w:tc>
        <w:tc>
          <w:tcPr>
            <w:tcW w:w="830" w:type="dxa"/>
            <w:vAlign w:val="center"/>
          </w:tcPr>
          <w:p w14:paraId="5B504BA0" w14:textId="0AD5E983" w:rsidR="002B59A2" w:rsidRPr="000F2C35" w:rsidRDefault="002B59A2" w:rsidP="0046191C">
            <w:r w:rsidRPr="000F2C35">
              <w:t xml:space="preserve">132.82 </w:t>
            </w:r>
          </w:p>
        </w:tc>
        <w:tc>
          <w:tcPr>
            <w:tcW w:w="588" w:type="dxa"/>
          </w:tcPr>
          <w:p w14:paraId="327212E4" w14:textId="4513C98F" w:rsidR="002B59A2" w:rsidRPr="000F2C35" w:rsidRDefault="002B59A2" w:rsidP="0046191C">
            <w:r w:rsidRPr="000F2C35">
              <w:rPr>
                <w:rFonts w:eastAsia="等线"/>
              </w:rPr>
              <w:t xml:space="preserve">4.57 </w:t>
            </w:r>
          </w:p>
        </w:tc>
        <w:tc>
          <w:tcPr>
            <w:tcW w:w="709" w:type="dxa"/>
          </w:tcPr>
          <w:p w14:paraId="5D4B7F88" w14:textId="36A18250" w:rsidR="002B59A2" w:rsidRPr="000F2C35" w:rsidRDefault="002B59A2" w:rsidP="0046191C">
            <w:r w:rsidRPr="000F2C35">
              <w:rPr>
                <w:rFonts w:eastAsia="等线"/>
              </w:rPr>
              <w:t xml:space="preserve">10.64 </w:t>
            </w:r>
          </w:p>
        </w:tc>
        <w:tc>
          <w:tcPr>
            <w:tcW w:w="850" w:type="dxa"/>
            <w:vAlign w:val="center"/>
          </w:tcPr>
          <w:p w14:paraId="346861EB" w14:textId="2A2EF0CA" w:rsidR="002B59A2" w:rsidRPr="000F2C35" w:rsidRDefault="002B59A2" w:rsidP="0046191C">
            <w:r w:rsidRPr="000F2C35">
              <w:t xml:space="preserve">132.82 </w:t>
            </w:r>
          </w:p>
        </w:tc>
        <w:tc>
          <w:tcPr>
            <w:tcW w:w="567" w:type="dxa"/>
          </w:tcPr>
          <w:p w14:paraId="23814239" w14:textId="1CB02897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4.14 </w:t>
            </w:r>
          </w:p>
        </w:tc>
        <w:tc>
          <w:tcPr>
            <w:tcW w:w="567" w:type="dxa"/>
          </w:tcPr>
          <w:p w14:paraId="30D653FB" w14:textId="582A83A9" w:rsidR="002B59A2" w:rsidRPr="000F2C35" w:rsidRDefault="002B59A2" w:rsidP="0046191C">
            <w:r w:rsidRPr="000F2C35">
              <w:rPr>
                <w:rFonts w:eastAsia="等线"/>
              </w:rPr>
              <w:t xml:space="preserve">9.89 </w:t>
            </w:r>
          </w:p>
        </w:tc>
        <w:tc>
          <w:tcPr>
            <w:tcW w:w="851" w:type="dxa"/>
            <w:vAlign w:val="center"/>
          </w:tcPr>
          <w:p w14:paraId="2960A4C5" w14:textId="185364A7" w:rsidR="002B59A2" w:rsidRPr="000F2C35" w:rsidRDefault="002B59A2" w:rsidP="0046191C">
            <w:pPr>
              <w:jc w:val="both"/>
            </w:pPr>
            <w:r w:rsidRPr="000F2C35">
              <w:t xml:space="preserve">138.89 </w:t>
            </w:r>
          </w:p>
        </w:tc>
      </w:tr>
      <w:tr w:rsidR="0005732E" w:rsidRPr="000F2C35" w14:paraId="7FC3C46F" w14:textId="77777777" w:rsidTr="00CF376C">
        <w:trPr>
          <w:trHeight w:val="71"/>
          <w:jc w:val="center"/>
        </w:trPr>
        <w:tc>
          <w:tcPr>
            <w:tcW w:w="1631" w:type="dxa"/>
            <w:vMerge/>
            <w:vAlign w:val="center"/>
          </w:tcPr>
          <w:p w14:paraId="709647BE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04B340A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701852C0" w14:textId="15BE412B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3.62 </w:t>
            </w:r>
          </w:p>
        </w:tc>
        <w:tc>
          <w:tcPr>
            <w:tcW w:w="729" w:type="dxa"/>
          </w:tcPr>
          <w:p w14:paraId="702B77E6" w14:textId="734E3B34" w:rsidR="002B59A2" w:rsidRPr="000F2C35" w:rsidRDefault="002B59A2" w:rsidP="0046191C">
            <w:r w:rsidRPr="000F2C35">
              <w:rPr>
                <w:rFonts w:eastAsia="等线"/>
              </w:rPr>
              <w:t xml:space="preserve">10.15 </w:t>
            </w:r>
          </w:p>
        </w:tc>
        <w:tc>
          <w:tcPr>
            <w:tcW w:w="830" w:type="dxa"/>
            <w:vAlign w:val="center"/>
          </w:tcPr>
          <w:p w14:paraId="4EA39ED3" w14:textId="0AE07345" w:rsidR="002B59A2" w:rsidRPr="000F2C35" w:rsidRDefault="002B59A2" w:rsidP="0046191C">
            <w:r w:rsidRPr="000F2C35">
              <w:t xml:space="preserve">180.39 </w:t>
            </w:r>
          </w:p>
        </w:tc>
        <w:tc>
          <w:tcPr>
            <w:tcW w:w="588" w:type="dxa"/>
          </w:tcPr>
          <w:p w14:paraId="7610F09F" w14:textId="23283DCE" w:rsidR="002B59A2" w:rsidRPr="000F2C35" w:rsidRDefault="002B59A2" w:rsidP="0046191C">
            <w:r w:rsidRPr="000F2C35">
              <w:rPr>
                <w:rFonts w:eastAsia="等线"/>
              </w:rPr>
              <w:t xml:space="preserve">3.62 </w:t>
            </w:r>
          </w:p>
        </w:tc>
        <w:tc>
          <w:tcPr>
            <w:tcW w:w="709" w:type="dxa"/>
          </w:tcPr>
          <w:p w14:paraId="02EBFA27" w14:textId="6D110429" w:rsidR="002B59A2" w:rsidRPr="000F2C35" w:rsidRDefault="002B59A2" w:rsidP="0046191C">
            <w:r w:rsidRPr="000F2C35">
              <w:rPr>
                <w:rFonts w:eastAsia="等线"/>
              </w:rPr>
              <w:t xml:space="preserve">10.18 </w:t>
            </w:r>
          </w:p>
        </w:tc>
        <w:tc>
          <w:tcPr>
            <w:tcW w:w="850" w:type="dxa"/>
            <w:vAlign w:val="center"/>
          </w:tcPr>
          <w:p w14:paraId="31E85D58" w14:textId="365E4FA3" w:rsidR="002B59A2" w:rsidRPr="000F2C35" w:rsidRDefault="002B59A2" w:rsidP="0046191C">
            <w:r w:rsidRPr="000F2C35">
              <w:t xml:space="preserve">181.22 </w:t>
            </w:r>
          </w:p>
        </w:tc>
        <w:tc>
          <w:tcPr>
            <w:tcW w:w="567" w:type="dxa"/>
          </w:tcPr>
          <w:p w14:paraId="3A51D522" w14:textId="2D11DAC2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1.22 </w:t>
            </w:r>
          </w:p>
        </w:tc>
        <w:tc>
          <w:tcPr>
            <w:tcW w:w="567" w:type="dxa"/>
          </w:tcPr>
          <w:p w14:paraId="706A53DD" w14:textId="7209CB0D" w:rsidR="002B59A2" w:rsidRPr="000F2C35" w:rsidRDefault="002B59A2" w:rsidP="0046191C">
            <w:r w:rsidRPr="000F2C35">
              <w:rPr>
                <w:rFonts w:eastAsia="等线"/>
              </w:rPr>
              <w:t xml:space="preserve">7.77 </w:t>
            </w:r>
          </w:p>
        </w:tc>
        <w:tc>
          <w:tcPr>
            <w:tcW w:w="851" w:type="dxa"/>
            <w:vAlign w:val="center"/>
          </w:tcPr>
          <w:p w14:paraId="3A202F4F" w14:textId="524921C6" w:rsidR="002B59A2" w:rsidRPr="000F2C35" w:rsidRDefault="002B59A2" w:rsidP="0046191C">
            <w:pPr>
              <w:jc w:val="both"/>
            </w:pPr>
            <w:r w:rsidRPr="000F2C35">
              <w:t xml:space="preserve">536.89 </w:t>
            </w:r>
          </w:p>
        </w:tc>
      </w:tr>
      <w:tr w:rsidR="0005732E" w:rsidRPr="000F2C35" w14:paraId="3443C378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453D541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F28ECE9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10159FBB" w14:textId="3ED6D4D4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4.47 </w:t>
            </w:r>
          </w:p>
        </w:tc>
        <w:tc>
          <w:tcPr>
            <w:tcW w:w="729" w:type="dxa"/>
          </w:tcPr>
          <w:p w14:paraId="289D90CB" w14:textId="1B422232" w:rsidR="002B59A2" w:rsidRPr="000F2C35" w:rsidRDefault="002B59A2" w:rsidP="0046191C">
            <w:r w:rsidRPr="000F2C35">
              <w:rPr>
                <w:rFonts w:eastAsia="等线"/>
              </w:rPr>
              <w:t xml:space="preserve">10.60 </w:t>
            </w:r>
          </w:p>
        </w:tc>
        <w:tc>
          <w:tcPr>
            <w:tcW w:w="830" w:type="dxa"/>
            <w:vAlign w:val="center"/>
          </w:tcPr>
          <w:p w14:paraId="3FC876A4" w14:textId="6B8AA2BE" w:rsidR="002B59A2" w:rsidRPr="000F2C35" w:rsidRDefault="002B59A2" w:rsidP="0046191C">
            <w:r w:rsidRPr="000F2C35">
              <w:t xml:space="preserve">137.14 </w:t>
            </w:r>
          </w:p>
        </w:tc>
        <w:tc>
          <w:tcPr>
            <w:tcW w:w="588" w:type="dxa"/>
          </w:tcPr>
          <w:p w14:paraId="087C4294" w14:textId="59D7CCEB" w:rsidR="002B59A2" w:rsidRPr="000F2C35" w:rsidRDefault="002B59A2" w:rsidP="0046191C">
            <w:r w:rsidRPr="000F2C35">
              <w:rPr>
                <w:rFonts w:eastAsia="等线"/>
              </w:rPr>
              <w:t xml:space="preserve">4.48 </w:t>
            </w:r>
          </w:p>
        </w:tc>
        <w:tc>
          <w:tcPr>
            <w:tcW w:w="709" w:type="dxa"/>
          </w:tcPr>
          <w:p w14:paraId="2212E8CE" w14:textId="40D99593" w:rsidR="002B59A2" w:rsidRPr="000F2C35" w:rsidRDefault="002B59A2" w:rsidP="0046191C">
            <w:r w:rsidRPr="000F2C35">
              <w:rPr>
                <w:rFonts w:eastAsia="等线"/>
              </w:rPr>
              <w:t xml:space="preserve">10.61 </w:t>
            </w:r>
          </w:p>
        </w:tc>
        <w:tc>
          <w:tcPr>
            <w:tcW w:w="850" w:type="dxa"/>
            <w:vAlign w:val="center"/>
          </w:tcPr>
          <w:p w14:paraId="4A79F3C9" w14:textId="42ADAF4F" w:rsidR="002B59A2" w:rsidRPr="000F2C35" w:rsidRDefault="002B59A2" w:rsidP="0046191C">
            <w:r w:rsidRPr="000F2C35">
              <w:t xml:space="preserve">136.83 </w:t>
            </w:r>
          </w:p>
        </w:tc>
        <w:tc>
          <w:tcPr>
            <w:tcW w:w="567" w:type="dxa"/>
          </w:tcPr>
          <w:p w14:paraId="438A54C3" w14:textId="21021D45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4.18 </w:t>
            </w:r>
          </w:p>
        </w:tc>
        <w:tc>
          <w:tcPr>
            <w:tcW w:w="567" w:type="dxa"/>
          </w:tcPr>
          <w:p w14:paraId="2CE2A883" w14:textId="7CBF97B2" w:rsidR="002B59A2" w:rsidRPr="000F2C35" w:rsidRDefault="002B59A2" w:rsidP="0046191C">
            <w:r w:rsidRPr="000F2C35">
              <w:rPr>
                <w:rFonts w:eastAsia="等线"/>
              </w:rPr>
              <w:t xml:space="preserve">10.06 </w:t>
            </w:r>
          </w:p>
        </w:tc>
        <w:tc>
          <w:tcPr>
            <w:tcW w:w="851" w:type="dxa"/>
            <w:vAlign w:val="center"/>
          </w:tcPr>
          <w:p w14:paraId="0E67841B" w14:textId="5AA1913B" w:rsidR="002B59A2" w:rsidRPr="000F2C35" w:rsidRDefault="002B59A2" w:rsidP="0046191C">
            <w:pPr>
              <w:jc w:val="both"/>
            </w:pPr>
            <w:r w:rsidRPr="000F2C35">
              <w:t xml:space="preserve">140.67 </w:t>
            </w:r>
          </w:p>
        </w:tc>
      </w:tr>
      <w:tr w:rsidR="0005732E" w:rsidRPr="000F2C35" w14:paraId="0E7970A0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6AEAD42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6398E94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391F6FD3" w14:textId="52AFAA6C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5.86 </w:t>
            </w:r>
          </w:p>
        </w:tc>
        <w:tc>
          <w:tcPr>
            <w:tcW w:w="729" w:type="dxa"/>
          </w:tcPr>
          <w:p w14:paraId="0611C401" w14:textId="532685A5" w:rsidR="002B59A2" w:rsidRPr="000F2C35" w:rsidRDefault="002B59A2" w:rsidP="0046191C">
            <w:r w:rsidRPr="000F2C35">
              <w:rPr>
                <w:rFonts w:eastAsia="等线"/>
              </w:rPr>
              <w:t xml:space="preserve">11.24 </w:t>
            </w:r>
          </w:p>
        </w:tc>
        <w:tc>
          <w:tcPr>
            <w:tcW w:w="830" w:type="dxa"/>
            <w:vAlign w:val="center"/>
          </w:tcPr>
          <w:p w14:paraId="7298FF60" w14:textId="44CCB511" w:rsidR="002B59A2" w:rsidRPr="000F2C35" w:rsidRDefault="002B59A2" w:rsidP="0046191C">
            <w:r w:rsidRPr="000F2C35">
              <w:t xml:space="preserve">91.81 </w:t>
            </w:r>
          </w:p>
        </w:tc>
        <w:tc>
          <w:tcPr>
            <w:tcW w:w="588" w:type="dxa"/>
          </w:tcPr>
          <w:p w14:paraId="7289FBBC" w14:textId="46DD3F58" w:rsidR="002B59A2" w:rsidRPr="000F2C35" w:rsidRDefault="002B59A2" w:rsidP="0046191C">
            <w:r w:rsidRPr="000F2C35">
              <w:rPr>
                <w:rFonts w:eastAsia="等线"/>
              </w:rPr>
              <w:t xml:space="preserve">5.86 </w:t>
            </w:r>
          </w:p>
        </w:tc>
        <w:tc>
          <w:tcPr>
            <w:tcW w:w="709" w:type="dxa"/>
          </w:tcPr>
          <w:p w14:paraId="328B50DC" w14:textId="764C0BD4" w:rsidR="002B59A2" w:rsidRPr="000F2C35" w:rsidRDefault="002B59A2" w:rsidP="0046191C">
            <w:r w:rsidRPr="000F2C35">
              <w:rPr>
                <w:rFonts w:eastAsia="等线"/>
              </w:rPr>
              <w:t xml:space="preserve">11.22 </w:t>
            </w:r>
          </w:p>
        </w:tc>
        <w:tc>
          <w:tcPr>
            <w:tcW w:w="850" w:type="dxa"/>
            <w:vAlign w:val="center"/>
          </w:tcPr>
          <w:p w14:paraId="25A9E19D" w14:textId="41BCA2F6" w:rsidR="002B59A2" w:rsidRPr="000F2C35" w:rsidRDefault="002B59A2" w:rsidP="0046191C">
            <w:r w:rsidRPr="000F2C35">
              <w:t xml:space="preserve">91.47 </w:t>
            </w:r>
          </w:p>
        </w:tc>
        <w:tc>
          <w:tcPr>
            <w:tcW w:w="567" w:type="dxa"/>
          </w:tcPr>
          <w:p w14:paraId="014107C6" w14:textId="69299CE8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5.71 </w:t>
            </w:r>
          </w:p>
        </w:tc>
        <w:tc>
          <w:tcPr>
            <w:tcW w:w="567" w:type="dxa"/>
          </w:tcPr>
          <w:p w14:paraId="36D3F233" w14:textId="5D2B901B" w:rsidR="002B59A2" w:rsidRPr="000F2C35" w:rsidRDefault="002B59A2" w:rsidP="0046191C">
            <w:r w:rsidRPr="000F2C35">
              <w:rPr>
                <w:rFonts w:eastAsia="等线"/>
              </w:rPr>
              <w:t xml:space="preserve">11.26 </w:t>
            </w:r>
          </w:p>
        </w:tc>
        <w:tc>
          <w:tcPr>
            <w:tcW w:w="851" w:type="dxa"/>
            <w:vAlign w:val="center"/>
          </w:tcPr>
          <w:p w14:paraId="7BFF5C00" w14:textId="034D5848" w:rsidR="002B59A2" w:rsidRPr="000F2C35" w:rsidRDefault="002B59A2" w:rsidP="0046191C">
            <w:pPr>
              <w:jc w:val="both"/>
            </w:pPr>
            <w:r w:rsidRPr="000F2C35">
              <w:t xml:space="preserve">97.20 </w:t>
            </w:r>
          </w:p>
        </w:tc>
      </w:tr>
      <w:tr w:rsidR="0005732E" w:rsidRPr="000F2C35" w14:paraId="7B0CD591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3E270EE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01134D41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5C877494" w14:textId="21BB56C2" w:rsidR="002B59A2" w:rsidRPr="000F2C35" w:rsidRDefault="002B59A2" w:rsidP="0046191C">
            <w:r w:rsidRPr="000F2C35">
              <w:rPr>
                <w:rFonts w:eastAsia="等线"/>
              </w:rPr>
              <w:t xml:space="preserve">0.87 </w:t>
            </w:r>
          </w:p>
        </w:tc>
        <w:tc>
          <w:tcPr>
            <w:tcW w:w="729" w:type="dxa"/>
          </w:tcPr>
          <w:p w14:paraId="539033EC" w14:textId="16850034" w:rsidR="002B59A2" w:rsidRPr="000F2C35" w:rsidRDefault="002B59A2" w:rsidP="0046191C">
            <w:r w:rsidRPr="000F2C35">
              <w:rPr>
                <w:rFonts w:eastAsia="等线"/>
              </w:rPr>
              <w:t xml:space="preserve">0.86 </w:t>
            </w:r>
          </w:p>
        </w:tc>
        <w:tc>
          <w:tcPr>
            <w:tcW w:w="830" w:type="dxa"/>
            <w:vAlign w:val="center"/>
          </w:tcPr>
          <w:p w14:paraId="5E24C816" w14:textId="653D164E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1.15 </w:t>
            </w:r>
          </w:p>
        </w:tc>
        <w:tc>
          <w:tcPr>
            <w:tcW w:w="588" w:type="dxa"/>
          </w:tcPr>
          <w:p w14:paraId="441CEEA6" w14:textId="70042006" w:rsidR="002B59A2" w:rsidRPr="000F2C35" w:rsidRDefault="002B59A2" w:rsidP="0046191C">
            <w:r w:rsidRPr="000F2C35">
              <w:rPr>
                <w:rFonts w:eastAsia="等线"/>
              </w:rPr>
              <w:t xml:space="preserve">0.88 </w:t>
            </w:r>
          </w:p>
        </w:tc>
        <w:tc>
          <w:tcPr>
            <w:tcW w:w="709" w:type="dxa"/>
          </w:tcPr>
          <w:p w14:paraId="24FC3D68" w14:textId="4101D2E5" w:rsidR="002B59A2" w:rsidRPr="000F2C35" w:rsidRDefault="002B59A2" w:rsidP="0046191C">
            <w:r w:rsidRPr="000F2C35">
              <w:rPr>
                <w:rFonts w:eastAsia="等线"/>
              </w:rPr>
              <w:t xml:space="preserve">0.89 </w:t>
            </w:r>
          </w:p>
        </w:tc>
        <w:tc>
          <w:tcPr>
            <w:tcW w:w="850" w:type="dxa"/>
            <w:vAlign w:val="center"/>
          </w:tcPr>
          <w:p w14:paraId="7BCC9638" w14:textId="45309598" w:rsidR="002B59A2" w:rsidRPr="000F2C35" w:rsidRDefault="002B59A2" w:rsidP="0046191C">
            <w:r w:rsidRPr="000F2C35">
              <w:t xml:space="preserve">1.14 </w:t>
            </w:r>
          </w:p>
        </w:tc>
        <w:tc>
          <w:tcPr>
            <w:tcW w:w="567" w:type="dxa"/>
          </w:tcPr>
          <w:p w14:paraId="72ABE192" w14:textId="55E823F6" w:rsidR="002B59A2" w:rsidRPr="000F2C35" w:rsidRDefault="002B59A2" w:rsidP="0046191C">
            <w:r w:rsidRPr="000F2C35">
              <w:rPr>
                <w:rFonts w:eastAsia="等线"/>
              </w:rPr>
              <w:t xml:space="preserve">1.28 </w:t>
            </w:r>
          </w:p>
        </w:tc>
        <w:tc>
          <w:tcPr>
            <w:tcW w:w="567" w:type="dxa"/>
          </w:tcPr>
          <w:p w14:paraId="46F98836" w14:textId="0BC4DF94" w:rsidR="002B59A2" w:rsidRPr="000F2C35" w:rsidRDefault="002B59A2" w:rsidP="0046191C">
            <w:r w:rsidRPr="000F2C35">
              <w:rPr>
                <w:rFonts w:eastAsia="等线"/>
              </w:rPr>
              <w:t xml:space="preserve">1.12 </w:t>
            </w:r>
          </w:p>
        </w:tc>
        <w:tc>
          <w:tcPr>
            <w:tcW w:w="851" w:type="dxa"/>
            <w:vAlign w:val="center"/>
          </w:tcPr>
          <w:p w14:paraId="6DEB684A" w14:textId="23726525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12.50 </w:t>
            </w:r>
          </w:p>
        </w:tc>
      </w:tr>
      <w:tr w:rsidR="0005732E" w:rsidRPr="000F2C35" w14:paraId="0E28193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66A1117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E1E6B1C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0FFFDD27" w14:textId="2AFC2273" w:rsidR="002B59A2" w:rsidRPr="000F2C35" w:rsidRDefault="002B59A2" w:rsidP="0046191C">
            <w:r w:rsidRPr="000F2C35">
              <w:rPr>
                <w:rFonts w:eastAsia="等线"/>
              </w:rPr>
              <w:t xml:space="preserve">0.53 </w:t>
            </w:r>
          </w:p>
        </w:tc>
        <w:tc>
          <w:tcPr>
            <w:tcW w:w="729" w:type="dxa"/>
          </w:tcPr>
          <w:p w14:paraId="65D3DBAF" w14:textId="07659838" w:rsidR="002B59A2" w:rsidRPr="000F2C35" w:rsidRDefault="002B59A2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30" w:type="dxa"/>
            <w:vAlign w:val="center"/>
          </w:tcPr>
          <w:p w14:paraId="0B9FC376" w14:textId="738DA312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1.89 </w:t>
            </w:r>
          </w:p>
        </w:tc>
        <w:tc>
          <w:tcPr>
            <w:tcW w:w="588" w:type="dxa"/>
          </w:tcPr>
          <w:p w14:paraId="0B1A3527" w14:textId="694D78D1" w:rsidR="002B59A2" w:rsidRPr="000F2C35" w:rsidRDefault="002B59A2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709" w:type="dxa"/>
          </w:tcPr>
          <w:p w14:paraId="0775BDE3" w14:textId="7E047121" w:rsidR="002B59A2" w:rsidRPr="000F2C35" w:rsidRDefault="002B59A2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0" w:type="dxa"/>
            <w:vAlign w:val="center"/>
          </w:tcPr>
          <w:p w14:paraId="4B026117" w14:textId="2CCF3008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0.00 </w:t>
            </w:r>
          </w:p>
        </w:tc>
        <w:tc>
          <w:tcPr>
            <w:tcW w:w="567" w:type="dxa"/>
          </w:tcPr>
          <w:p w14:paraId="35538EF7" w14:textId="45B885E2" w:rsidR="002B59A2" w:rsidRPr="000F2C35" w:rsidRDefault="002B59A2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567" w:type="dxa"/>
          </w:tcPr>
          <w:p w14:paraId="61A06AE0" w14:textId="1AC1F10F" w:rsidR="002B59A2" w:rsidRPr="000F2C35" w:rsidRDefault="002B59A2" w:rsidP="0046191C">
            <w:r w:rsidRPr="000F2C35">
              <w:rPr>
                <w:rFonts w:eastAsia="等线"/>
              </w:rPr>
              <w:t xml:space="preserve">0.53 </w:t>
            </w:r>
          </w:p>
        </w:tc>
        <w:tc>
          <w:tcPr>
            <w:tcW w:w="851" w:type="dxa"/>
            <w:vAlign w:val="center"/>
          </w:tcPr>
          <w:p w14:paraId="623108B6" w14:textId="73E7B086" w:rsidR="002B59A2" w:rsidRPr="000F2C35" w:rsidRDefault="002B59A2" w:rsidP="0046191C">
            <w:r w:rsidRPr="000F2C35">
              <w:t xml:space="preserve">1.92 </w:t>
            </w:r>
          </w:p>
        </w:tc>
      </w:tr>
      <w:tr w:rsidR="0005732E" w:rsidRPr="000F2C35" w14:paraId="0E893F2D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35B35EF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D30D017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64ABDA05" w14:textId="25C264AE" w:rsidR="002B59A2" w:rsidRPr="000F2C35" w:rsidRDefault="002B59A2" w:rsidP="0046191C">
            <w:r w:rsidRPr="000F2C35">
              <w:rPr>
                <w:rFonts w:eastAsia="等线"/>
              </w:rPr>
              <w:t xml:space="preserve">0.81 </w:t>
            </w:r>
          </w:p>
        </w:tc>
        <w:tc>
          <w:tcPr>
            <w:tcW w:w="729" w:type="dxa"/>
          </w:tcPr>
          <w:p w14:paraId="2FD7DF96" w14:textId="5F8D6134" w:rsidR="002B59A2" w:rsidRPr="000F2C35" w:rsidRDefault="002B59A2" w:rsidP="0046191C">
            <w:r w:rsidRPr="000F2C35">
              <w:rPr>
                <w:rFonts w:eastAsia="等线"/>
              </w:rPr>
              <w:t xml:space="preserve">0.81 </w:t>
            </w:r>
          </w:p>
        </w:tc>
        <w:tc>
          <w:tcPr>
            <w:tcW w:w="830" w:type="dxa"/>
            <w:vAlign w:val="center"/>
          </w:tcPr>
          <w:p w14:paraId="07A95B4E" w14:textId="1BB5E998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0.00 </w:t>
            </w:r>
          </w:p>
        </w:tc>
        <w:tc>
          <w:tcPr>
            <w:tcW w:w="588" w:type="dxa"/>
          </w:tcPr>
          <w:p w14:paraId="072082B3" w14:textId="5C20E6AE" w:rsidR="002B59A2" w:rsidRPr="000F2C35" w:rsidRDefault="002B59A2" w:rsidP="0046191C">
            <w:r w:rsidRPr="000F2C35">
              <w:rPr>
                <w:rFonts w:eastAsia="等线"/>
              </w:rPr>
              <w:t xml:space="preserve">0.80 </w:t>
            </w:r>
          </w:p>
        </w:tc>
        <w:tc>
          <w:tcPr>
            <w:tcW w:w="709" w:type="dxa"/>
          </w:tcPr>
          <w:p w14:paraId="0542CBD2" w14:textId="0B750C4E" w:rsidR="002B59A2" w:rsidRPr="000F2C35" w:rsidRDefault="002B59A2" w:rsidP="0046191C">
            <w:r w:rsidRPr="000F2C35">
              <w:rPr>
                <w:rFonts w:eastAsia="等线"/>
              </w:rPr>
              <w:t xml:space="preserve">0.81 </w:t>
            </w:r>
          </w:p>
        </w:tc>
        <w:tc>
          <w:tcPr>
            <w:tcW w:w="850" w:type="dxa"/>
            <w:vAlign w:val="center"/>
          </w:tcPr>
          <w:p w14:paraId="6E91F301" w14:textId="1A6BE963" w:rsidR="002B59A2" w:rsidRPr="000F2C35" w:rsidRDefault="002B59A2" w:rsidP="0046191C">
            <w:r w:rsidRPr="000F2C35">
              <w:t xml:space="preserve">1.25 </w:t>
            </w:r>
          </w:p>
        </w:tc>
        <w:tc>
          <w:tcPr>
            <w:tcW w:w="567" w:type="dxa"/>
          </w:tcPr>
          <w:p w14:paraId="702464A6" w14:textId="52F5100F" w:rsidR="002B59A2" w:rsidRPr="000F2C35" w:rsidRDefault="002B59A2" w:rsidP="0046191C">
            <w:r w:rsidRPr="000F2C35">
              <w:rPr>
                <w:rFonts w:eastAsia="等线"/>
              </w:rPr>
              <w:t xml:space="preserve">0.84 </w:t>
            </w:r>
          </w:p>
        </w:tc>
        <w:tc>
          <w:tcPr>
            <w:tcW w:w="567" w:type="dxa"/>
          </w:tcPr>
          <w:p w14:paraId="3F3614BD" w14:textId="1D497A15" w:rsidR="002B59A2" w:rsidRPr="000F2C35" w:rsidRDefault="002B59A2" w:rsidP="0046191C">
            <w:r w:rsidRPr="000F2C35">
              <w:rPr>
                <w:rFonts w:eastAsia="等线"/>
              </w:rPr>
              <w:t xml:space="preserve">0.92 </w:t>
            </w:r>
          </w:p>
        </w:tc>
        <w:tc>
          <w:tcPr>
            <w:tcW w:w="851" w:type="dxa"/>
            <w:vAlign w:val="center"/>
          </w:tcPr>
          <w:p w14:paraId="18C667CF" w14:textId="38E5333D" w:rsidR="002B59A2" w:rsidRPr="000F2C35" w:rsidRDefault="002B59A2" w:rsidP="0046191C">
            <w:r w:rsidRPr="000F2C35">
              <w:t xml:space="preserve">9.52 </w:t>
            </w:r>
          </w:p>
        </w:tc>
      </w:tr>
      <w:tr w:rsidR="0005732E" w:rsidRPr="000F2C35" w14:paraId="5CFD76FB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249660F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4DD1695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0B81066" w14:textId="2D9D24F4" w:rsidR="002B59A2" w:rsidRPr="000F2C35" w:rsidRDefault="002B59A2" w:rsidP="0046191C">
            <w:r w:rsidRPr="000F2C35">
              <w:rPr>
                <w:rFonts w:eastAsia="等线"/>
              </w:rPr>
              <w:t xml:space="preserve">1.35 </w:t>
            </w:r>
          </w:p>
        </w:tc>
        <w:tc>
          <w:tcPr>
            <w:tcW w:w="729" w:type="dxa"/>
          </w:tcPr>
          <w:p w14:paraId="3059CA5C" w14:textId="4DD6DEF5" w:rsidR="002B59A2" w:rsidRPr="000F2C35" w:rsidRDefault="002B59A2" w:rsidP="0046191C">
            <w:r w:rsidRPr="000F2C35">
              <w:rPr>
                <w:rFonts w:eastAsia="等线"/>
              </w:rPr>
              <w:t xml:space="preserve">1.36 </w:t>
            </w:r>
          </w:p>
        </w:tc>
        <w:tc>
          <w:tcPr>
            <w:tcW w:w="830" w:type="dxa"/>
            <w:vAlign w:val="center"/>
          </w:tcPr>
          <w:p w14:paraId="7FB4F2D3" w14:textId="4BEB6E72" w:rsidR="002B59A2" w:rsidRPr="000F2C35" w:rsidRDefault="002B59A2" w:rsidP="0046191C">
            <w:r w:rsidRPr="000F2C35">
              <w:t xml:space="preserve">0.74 </w:t>
            </w:r>
          </w:p>
        </w:tc>
        <w:tc>
          <w:tcPr>
            <w:tcW w:w="588" w:type="dxa"/>
          </w:tcPr>
          <w:p w14:paraId="5BD49853" w14:textId="753E8B9B" w:rsidR="002B59A2" w:rsidRPr="000F2C35" w:rsidRDefault="002B59A2" w:rsidP="0046191C">
            <w:r w:rsidRPr="000F2C35">
              <w:rPr>
                <w:rFonts w:eastAsia="等线"/>
              </w:rPr>
              <w:t xml:space="preserve">1.35 </w:t>
            </w:r>
          </w:p>
        </w:tc>
        <w:tc>
          <w:tcPr>
            <w:tcW w:w="709" w:type="dxa"/>
          </w:tcPr>
          <w:p w14:paraId="05E4A091" w14:textId="2465D5D8" w:rsidR="002B59A2" w:rsidRPr="000F2C35" w:rsidRDefault="002B59A2" w:rsidP="0046191C">
            <w:r w:rsidRPr="000F2C35">
              <w:rPr>
                <w:rFonts w:eastAsia="等线"/>
              </w:rPr>
              <w:t xml:space="preserve">1.39 </w:t>
            </w:r>
          </w:p>
        </w:tc>
        <w:tc>
          <w:tcPr>
            <w:tcW w:w="850" w:type="dxa"/>
            <w:vAlign w:val="center"/>
          </w:tcPr>
          <w:p w14:paraId="2EF08A2F" w14:textId="21F8E99A" w:rsidR="002B59A2" w:rsidRPr="000F2C35" w:rsidRDefault="002B59A2" w:rsidP="0046191C">
            <w:r w:rsidRPr="000F2C35">
              <w:t xml:space="preserve">2.96 </w:t>
            </w:r>
          </w:p>
        </w:tc>
        <w:tc>
          <w:tcPr>
            <w:tcW w:w="567" w:type="dxa"/>
          </w:tcPr>
          <w:p w14:paraId="5CF1E6B1" w14:textId="1E75EAF0" w:rsidR="002B59A2" w:rsidRPr="000F2C35" w:rsidRDefault="002B59A2" w:rsidP="0046191C">
            <w:r w:rsidRPr="000F2C35">
              <w:rPr>
                <w:rFonts w:eastAsia="等线"/>
              </w:rPr>
              <w:t xml:space="preserve">5.69 </w:t>
            </w:r>
          </w:p>
        </w:tc>
        <w:tc>
          <w:tcPr>
            <w:tcW w:w="567" w:type="dxa"/>
          </w:tcPr>
          <w:p w14:paraId="472C084A" w14:textId="26DD42DC" w:rsidR="002B59A2" w:rsidRPr="000F2C35" w:rsidRDefault="002B59A2" w:rsidP="0046191C">
            <w:r w:rsidRPr="000F2C35">
              <w:rPr>
                <w:rFonts w:eastAsia="等线"/>
              </w:rPr>
              <w:t xml:space="preserve">3.18 </w:t>
            </w:r>
          </w:p>
        </w:tc>
        <w:tc>
          <w:tcPr>
            <w:tcW w:w="851" w:type="dxa"/>
            <w:vAlign w:val="center"/>
          </w:tcPr>
          <w:p w14:paraId="7F46DF9D" w14:textId="769F05CB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44.11 </w:t>
            </w:r>
          </w:p>
        </w:tc>
      </w:tr>
      <w:tr w:rsidR="0005732E" w:rsidRPr="000F2C35" w14:paraId="5E6EAD30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02CA5913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27C7D1DF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37CB12AF" w14:textId="009F71E5" w:rsidR="002B59A2" w:rsidRPr="000F2C35" w:rsidRDefault="002B59A2" w:rsidP="0046191C"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049896AC" w14:textId="7CC87EB5" w:rsidR="002B59A2" w:rsidRPr="000F2C35" w:rsidRDefault="002B59A2" w:rsidP="0046191C"/>
        </w:tc>
        <w:tc>
          <w:tcPr>
            <w:tcW w:w="830" w:type="dxa"/>
            <w:vAlign w:val="center"/>
          </w:tcPr>
          <w:p w14:paraId="6CD908D1" w14:textId="0BB67C33" w:rsidR="002B59A2" w:rsidRPr="000F2C35" w:rsidRDefault="002B59A2" w:rsidP="0046191C"/>
        </w:tc>
        <w:tc>
          <w:tcPr>
            <w:tcW w:w="588" w:type="dxa"/>
          </w:tcPr>
          <w:p w14:paraId="5D342CF0" w14:textId="4E3388E9" w:rsidR="002B59A2" w:rsidRPr="000F2C35" w:rsidRDefault="002B59A2" w:rsidP="0046191C"/>
        </w:tc>
        <w:tc>
          <w:tcPr>
            <w:tcW w:w="709" w:type="dxa"/>
          </w:tcPr>
          <w:p w14:paraId="35ACEC7F" w14:textId="48E9D8EB" w:rsidR="002B59A2" w:rsidRPr="000F2C35" w:rsidRDefault="002B59A2" w:rsidP="0046191C"/>
        </w:tc>
        <w:tc>
          <w:tcPr>
            <w:tcW w:w="850" w:type="dxa"/>
            <w:vAlign w:val="center"/>
          </w:tcPr>
          <w:p w14:paraId="45F9A0E6" w14:textId="4A8C8426" w:rsidR="002B59A2" w:rsidRPr="000F2C35" w:rsidRDefault="002B59A2" w:rsidP="0046191C"/>
        </w:tc>
        <w:tc>
          <w:tcPr>
            <w:tcW w:w="567" w:type="dxa"/>
          </w:tcPr>
          <w:p w14:paraId="149E6C74" w14:textId="300185F1" w:rsidR="002B59A2" w:rsidRPr="000F2C35" w:rsidRDefault="002B59A2" w:rsidP="0046191C"/>
        </w:tc>
        <w:tc>
          <w:tcPr>
            <w:tcW w:w="567" w:type="dxa"/>
          </w:tcPr>
          <w:p w14:paraId="1CB349E7" w14:textId="5A34A096" w:rsidR="002B59A2" w:rsidRPr="000F2C35" w:rsidRDefault="002B59A2" w:rsidP="0046191C"/>
        </w:tc>
        <w:tc>
          <w:tcPr>
            <w:tcW w:w="851" w:type="dxa"/>
            <w:vAlign w:val="center"/>
          </w:tcPr>
          <w:p w14:paraId="2526D965" w14:textId="22DED8EC" w:rsidR="002B59A2" w:rsidRPr="000F2C35" w:rsidRDefault="002B59A2" w:rsidP="0046191C"/>
        </w:tc>
      </w:tr>
      <w:tr w:rsidR="0005732E" w:rsidRPr="000F2C35" w14:paraId="2DB3735B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6F6FECD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C99DBAF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158DA0EB" w14:textId="7FE11C14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756310C3" w14:textId="5393C03D" w:rsidR="002B59A2" w:rsidRPr="000F2C35" w:rsidRDefault="002B59A2" w:rsidP="0046191C"/>
        </w:tc>
        <w:tc>
          <w:tcPr>
            <w:tcW w:w="830" w:type="dxa"/>
            <w:vAlign w:val="center"/>
          </w:tcPr>
          <w:p w14:paraId="74870E49" w14:textId="68CF8F74" w:rsidR="002B59A2" w:rsidRPr="000F2C35" w:rsidRDefault="002B59A2" w:rsidP="0046191C"/>
        </w:tc>
        <w:tc>
          <w:tcPr>
            <w:tcW w:w="588" w:type="dxa"/>
          </w:tcPr>
          <w:p w14:paraId="7C3BF3B0" w14:textId="748EE810" w:rsidR="002B59A2" w:rsidRPr="000F2C35" w:rsidRDefault="002B59A2" w:rsidP="0046191C"/>
        </w:tc>
        <w:tc>
          <w:tcPr>
            <w:tcW w:w="709" w:type="dxa"/>
          </w:tcPr>
          <w:p w14:paraId="230099CE" w14:textId="40436538" w:rsidR="002B59A2" w:rsidRPr="000F2C35" w:rsidRDefault="002B59A2" w:rsidP="0046191C"/>
        </w:tc>
        <w:tc>
          <w:tcPr>
            <w:tcW w:w="850" w:type="dxa"/>
            <w:vAlign w:val="center"/>
          </w:tcPr>
          <w:p w14:paraId="691938D8" w14:textId="72C7748F" w:rsidR="002B59A2" w:rsidRPr="000F2C35" w:rsidRDefault="002B59A2" w:rsidP="0046191C"/>
        </w:tc>
        <w:tc>
          <w:tcPr>
            <w:tcW w:w="567" w:type="dxa"/>
          </w:tcPr>
          <w:p w14:paraId="07A69B7A" w14:textId="72F0985E" w:rsidR="002B59A2" w:rsidRPr="000F2C35" w:rsidRDefault="002B59A2" w:rsidP="0046191C">
            <w:pPr>
              <w:jc w:val="both"/>
            </w:pPr>
          </w:p>
        </w:tc>
        <w:tc>
          <w:tcPr>
            <w:tcW w:w="567" w:type="dxa"/>
          </w:tcPr>
          <w:p w14:paraId="1DA7451B" w14:textId="6BD8B04E" w:rsidR="002B59A2" w:rsidRPr="000F2C35" w:rsidRDefault="002B59A2" w:rsidP="0046191C"/>
        </w:tc>
        <w:tc>
          <w:tcPr>
            <w:tcW w:w="851" w:type="dxa"/>
            <w:vAlign w:val="center"/>
          </w:tcPr>
          <w:p w14:paraId="3512CF9C" w14:textId="32B1D8D8" w:rsidR="002B59A2" w:rsidRPr="000F2C35" w:rsidRDefault="002B59A2" w:rsidP="0046191C">
            <w:pPr>
              <w:jc w:val="both"/>
            </w:pPr>
          </w:p>
        </w:tc>
      </w:tr>
      <w:tr w:rsidR="0005732E" w:rsidRPr="000F2C35" w14:paraId="5EC8272A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85D422C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CC08334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507626F9" w14:textId="79FF2CD1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5FC20A6D" w14:textId="0183E055" w:rsidR="002B59A2" w:rsidRPr="000F2C35" w:rsidRDefault="002B59A2" w:rsidP="0046191C"/>
        </w:tc>
        <w:tc>
          <w:tcPr>
            <w:tcW w:w="830" w:type="dxa"/>
            <w:vAlign w:val="center"/>
          </w:tcPr>
          <w:p w14:paraId="3216EDFC" w14:textId="2BEA144E" w:rsidR="002B59A2" w:rsidRPr="000F2C35" w:rsidRDefault="002B59A2" w:rsidP="0046191C"/>
        </w:tc>
        <w:tc>
          <w:tcPr>
            <w:tcW w:w="588" w:type="dxa"/>
          </w:tcPr>
          <w:p w14:paraId="34B4B616" w14:textId="1EB15259" w:rsidR="002B59A2" w:rsidRPr="000F2C35" w:rsidRDefault="002B59A2" w:rsidP="0046191C"/>
        </w:tc>
        <w:tc>
          <w:tcPr>
            <w:tcW w:w="709" w:type="dxa"/>
          </w:tcPr>
          <w:p w14:paraId="13BA4628" w14:textId="118E647A" w:rsidR="002B59A2" w:rsidRPr="000F2C35" w:rsidRDefault="002B59A2" w:rsidP="0046191C"/>
        </w:tc>
        <w:tc>
          <w:tcPr>
            <w:tcW w:w="850" w:type="dxa"/>
            <w:vAlign w:val="center"/>
          </w:tcPr>
          <w:p w14:paraId="6C22300A" w14:textId="7DBF3891" w:rsidR="002B59A2" w:rsidRPr="000F2C35" w:rsidRDefault="002B59A2" w:rsidP="0046191C"/>
        </w:tc>
        <w:tc>
          <w:tcPr>
            <w:tcW w:w="567" w:type="dxa"/>
          </w:tcPr>
          <w:p w14:paraId="7699E2B8" w14:textId="63A1639B" w:rsidR="002B59A2" w:rsidRPr="000F2C35" w:rsidRDefault="002B59A2" w:rsidP="0046191C">
            <w:pPr>
              <w:jc w:val="both"/>
            </w:pPr>
          </w:p>
        </w:tc>
        <w:tc>
          <w:tcPr>
            <w:tcW w:w="567" w:type="dxa"/>
          </w:tcPr>
          <w:p w14:paraId="089BAD0D" w14:textId="2937FAE8" w:rsidR="002B59A2" w:rsidRPr="000F2C35" w:rsidRDefault="002B59A2" w:rsidP="0046191C"/>
        </w:tc>
        <w:tc>
          <w:tcPr>
            <w:tcW w:w="851" w:type="dxa"/>
            <w:vAlign w:val="center"/>
          </w:tcPr>
          <w:p w14:paraId="574A771B" w14:textId="6642BC20" w:rsidR="002B59A2" w:rsidRPr="000F2C35" w:rsidRDefault="002B59A2" w:rsidP="0046191C">
            <w:pPr>
              <w:jc w:val="both"/>
            </w:pPr>
          </w:p>
        </w:tc>
      </w:tr>
      <w:tr w:rsidR="0005732E" w:rsidRPr="000F2C35" w14:paraId="1E791FC8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F9366BA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4D8B9B3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5958D07B" w14:textId="4D673567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3F42F153" w14:textId="712B787A" w:rsidR="002B59A2" w:rsidRPr="000F2C35" w:rsidRDefault="002B59A2" w:rsidP="0046191C"/>
        </w:tc>
        <w:tc>
          <w:tcPr>
            <w:tcW w:w="830" w:type="dxa"/>
            <w:vAlign w:val="center"/>
          </w:tcPr>
          <w:p w14:paraId="0630D38C" w14:textId="4AA65875" w:rsidR="002B59A2" w:rsidRPr="000F2C35" w:rsidRDefault="002B59A2" w:rsidP="0046191C"/>
        </w:tc>
        <w:tc>
          <w:tcPr>
            <w:tcW w:w="588" w:type="dxa"/>
          </w:tcPr>
          <w:p w14:paraId="1A3065E6" w14:textId="7DC087DE" w:rsidR="002B59A2" w:rsidRPr="000F2C35" w:rsidRDefault="002B59A2" w:rsidP="0046191C"/>
        </w:tc>
        <w:tc>
          <w:tcPr>
            <w:tcW w:w="709" w:type="dxa"/>
          </w:tcPr>
          <w:p w14:paraId="4DC1D955" w14:textId="0845EDCD" w:rsidR="002B59A2" w:rsidRPr="000F2C35" w:rsidRDefault="002B59A2" w:rsidP="0046191C"/>
        </w:tc>
        <w:tc>
          <w:tcPr>
            <w:tcW w:w="850" w:type="dxa"/>
            <w:vAlign w:val="center"/>
          </w:tcPr>
          <w:p w14:paraId="20BB753C" w14:textId="4E19B0F4" w:rsidR="002B59A2" w:rsidRPr="000F2C35" w:rsidRDefault="002B59A2" w:rsidP="0046191C"/>
        </w:tc>
        <w:tc>
          <w:tcPr>
            <w:tcW w:w="567" w:type="dxa"/>
          </w:tcPr>
          <w:p w14:paraId="528D5317" w14:textId="24599326" w:rsidR="002B59A2" w:rsidRPr="000F2C35" w:rsidRDefault="002B59A2" w:rsidP="0046191C">
            <w:pPr>
              <w:jc w:val="both"/>
            </w:pPr>
          </w:p>
        </w:tc>
        <w:tc>
          <w:tcPr>
            <w:tcW w:w="567" w:type="dxa"/>
          </w:tcPr>
          <w:p w14:paraId="12B98076" w14:textId="670E22CA" w:rsidR="002B59A2" w:rsidRPr="000F2C35" w:rsidRDefault="002B59A2" w:rsidP="0046191C"/>
        </w:tc>
        <w:tc>
          <w:tcPr>
            <w:tcW w:w="851" w:type="dxa"/>
            <w:vAlign w:val="center"/>
          </w:tcPr>
          <w:p w14:paraId="7181DFF1" w14:textId="3B41D17B" w:rsidR="002B59A2" w:rsidRPr="000F2C35" w:rsidRDefault="002B59A2" w:rsidP="0046191C">
            <w:pPr>
              <w:jc w:val="both"/>
            </w:pPr>
          </w:p>
        </w:tc>
      </w:tr>
      <w:tr w:rsidR="0005732E" w:rsidRPr="000F2C35" w14:paraId="6F254895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27C4FF78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4B8960D4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705494BB" w14:textId="0B78846B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1.78 </w:t>
            </w:r>
          </w:p>
        </w:tc>
        <w:tc>
          <w:tcPr>
            <w:tcW w:w="729" w:type="dxa"/>
          </w:tcPr>
          <w:p w14:paraId="77DAC377" w14:textId="2C629797" w:rsidR="002B59A2" w:rsidRPr="000F2C35" w:rsidRDefault="002B59A2" w:rsidP="0046191C">
            <w:r w:rsidRPr="000F2C35">
              <w:rPr>
                <w:rFonts w:eastAsia="等线"/>
              </w:rPr>
              <w:t xml:space="preserve">0.76 </w:t>
            </w:r>
          </w:p>
        </w:tc>
        <w:tc>
          <w:tcPr>
            <w:tcW w:w="830" w:type="dxa"/>
            <w:vAlign w:val="center"/>
          </w:tcPr>
          <w:p w14:paraId="1E899DE6" w14:textId="4DAE3647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57.30 </w:t>
            </w:r>
          </w:p>
        </w:tc>
        <w:tc>
          <w:tcPr>
            <w:tcW w:w="588" w:type="dxa"/>
          </w:tcPr>
          <w:p w14:paraId="207B492A" w14:textId="2C41E875" w:rsidR="002B59A2" w:rsidRPr="000F2C35" w:rsidRDefault="002B59A2" w:rsidP="0046191C">
            <w:r w:rsidRPr="000F2C35">
              <w:rPr>
                <w:rFonts w:eastAsia="等线"/>
              </w:rPr>
              <w:t xml:space="preserve">1.76 </w:t>
            </w:r>
          </w:p>
        </w:tc>
        <w:tc>
          <w:tcPr>
            <w:tcW w:w="709" w:type="dxa"/>
          </w:tcPr>
          <w:p w14:paraId="34B2841C" w14:textId="0B8288F4" w:rsidR="002B59A2" w:rsidRPr="000F2C35" w:rsidRDefault="002B59A2" w:rsidP="0046191C">
            <w:r w:rsidRPr="000F2C35">
              <w:rPr>
                <w:rFonts w:eastAsia="等线"/>
              </w:rPr>
              <w:t xml:space="preserve">0.76 </w:t>
            </w:r>
          </w:p>
        </w:tc>
        <w:tc>
          <w:tcPr>
            <w:tcW w:w="850" w:type="dxa"/>
            <w:vAlign w:val="center"/>
          </w:tcPr>
          <w:p w14:paraId="3F82F453" w14:textId="380EF63F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56.82 </w:t>
            </w:r>
          </w:p>
        </w:tc>
        <w:tc>
          <w:tcPr>
            <w:tcW w:w="567" w:type="dxa"/>
          </w:tcPr>
          <w:p w14:paraId="1DE3D8F0" w14:textId="3AED0674" w:rsidR="002B59A2" w:rsidRPr="000F2C35" w:rsidRDefault="002B59A2" w:rsidP="0046191C">
            <w:pPr>
              <w:jc w:val="both"/>
            </w:pPr>
            <w:r w:rsidRPr="000F2C35">
              <w:rPr>
                <w:rFonts w:eastAsia="等线"/>
              </w:rPr>
              <w:t xml:space="preserve">2.10 </w:t>
            </w:r>
          </w:p>
        </w:tc>
        <w:tc>
          <w:tcPr>
            <w:tcW w:w="567" w:type="dxa"/>
          </w:tcPr>
          <w:p w14:paraId="49063F49" w14:textId="11BF8A58" w:rsidR="002B59A2" w:rsidRPr="000F2C35" w:rsidRDefault="002B59A2" w:rsidP="0046191C">
            <w:r w:rsidRPr="000F2C35">
              <w:rPr>
                <w:rFonts w:eastAsia="等线"/>
              </w:rPr>
              <w:t xml:space="preserve">0.88 </w:t>
            </w:r>
          </w:p>
        </w:tc>
        <w:tc>
          <w:tcPr>
            <w:tcW w:w="851" w:type="dxa"/>
            <w:vAlign w:val="center"/>
          </w:tcPr>
          <w:p w14:paraId="0FB6B408" w14:textId="713B3D3D" w:rsidR="002B59A2" w:rsidRPr="000F2C35" w:rsidRDefault="00FD269F" w:rsidP="0046191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58.10 </w:t>
            </w:r>
          </w:p>
        </w:tc>
      </w:tr>
      <w:tr w:rsidR="0005732E" w:rsidRPr="000F2C35" w14:paraId="441A78AD" w14:textId="77777777" w:rsidTr="00CF376C">
        <w:trPr>
          <w:trHeight w:val="198"/>
          <w:jc w:val="center"/>
        </w:trPr>
        <w:tc>
          <w:tcPr>
            <w:tcW w:w="1631" w:type="dxa"/>
            <w:vMerge/>
            <w:vAlign w:val="center"/>
          </w:tcPr>
          <w:p w14:paraId="045E6662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48A6072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3BA2BAA6" w14:textId="297CA1BD" w:rsidR="002B59A2" w:rsidRPr="000F2C35" w:rsidRDefault="002B59A2" w:rsidP="0046191C">
            <w:r w:rsidRPr="000F2C35">
              <w:rPr>
                <w:rFonts w:eastAsia="等线"/>
              </w:rPr>
              <w:t xml:space="preserve">0.60 </w:t>
            </w:r>
          </w:p>
        </w:tc>
        <w:tc>
          <w:tcPr>
            <w:tcW w:w="729" w:type="dxa"/>
          </w:tcPr>
          <w:p w14:paraId="6CDF45D9" w14:textId="5D5E3DCA" w:rsidR="002B59A2" w:rsidRPr="000F2C35" w:rsidRDefault="002B59A2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30" w:type="dxa"/>
            <w:vAlign w:val="center"/>
          </w:tcPr>
          <w:p w14:paraId="4C8783FA" w14:textId="2F653376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13.33 </w:t>
            </w:r>
          </w:p>
        </w:tc>
        <w:tc>
          <w:tcPr>
            <w:tcW w:w="588" w:type="dxa"/>
          </w:tcPr>
          <w:p w14:paraId="05DEE81D" w14:textId="777FA638" w:rsidR="002B59A2" w:rsidRPr="000F2C35" w:rsidRDefault="002B59A2" w:rsidP="0046191C">
            <w:r w:rsidRPr="000F2C35">
              <w:rPr>
                <w:rFonts w:eastAsia="等线"/>
              </w:rPr>
              <w:t xml:space="preserve">0.59 </w:t>
            </w:r>
          </w:p>
        </w:tc>
        <w:tc>
          <w:tcPr>
            <w:tcW w:w="709" w:type="dxa"/>
          </w:tcPr>
          <w:p w14:paraId="537B4F4A" w14:textId="29CCC12C" w:rsidR="002B59A2" w:rsidRPr="000F2C35" w:rsidRDefault="002B59A2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0" w:type="dxa"/>
            <w:vAlign w:val="center"/>
          </w:tcPr>
          <w:p w14:paraId="3C9DB0E9" w14:textId="3109934C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11.86 </w:t>
            </w:r>
          </w:p>
        </w:tc>
        <w:tc>
          <w:tcPr>
            <w:tcW w:w="567" w:type="dxa"/>
          </w:tcPr>
          <w:p w14:paraId="0898AB1F" w14:textId="321D73DF" w:rsidR="002B59A2" w:rsidRPr="000F2C35" w:rsidRDefault="002B59A2" w:rsidP="0046191C">
            <w:r w:rsidRPr="000F2C35">
              <w:rPr>
                <w:rFonts w:eastAsia="等线"/>
              </w:rPr>
              <w:t xml:space="preserve">0.60 </w:t>
            </w:r>
          </w:p>
        </w:tc>
        <w:tc>
          <w:tcPr>
            <w:tcW w:w="567" w:type="dxa"/>
          </w:tcPr>
          <w:p w14:paraId="63E97AE2" w14:textId="7C2B1ED8" w:rsidR="002B59A2" w:rsidRPr="000F2C35" w:rsidRDefault="002B59A2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51" w:type="dxa"/>
            <w:vAlign w:val="center"/>
          </w:tcPr>
          <w:p w14:paraId="0F1C19E7" w14:textId="08A94905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13.33 </w:t>
            </w:r>
          </w:p>
        </w:tc>
      </w:tr>
      <w:tr w:rsidR="0005732E" w:rsidRPr="000F2C35" w14:paraId="734153BD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69462CF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59F707F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10AB950D" w14:textId="2D559139" w:rsidR="002B59A2" w:rsidRPr="000F2C35" w:rsidRDefault="002B59A2" w:rsidP="0046191C">
            <w:r w:rsidRPr="000F2C35">
              <w:rPr>
                <w:rFonts w:eastAsia="等线"/>
              </w:rPr>
              <w:t xml:space="preserve">1.77 </w:t>
            </w:r>
          </w:p>
        </w:tc>
        <w:tc>
          <w:tcPr>
            <w:tcW w:w="729" w:type="dxa"/>
          </w:tcPr>
          <w:p w14:paraId="2181D031" w14:textId="03756898" w:rsidR="002B59A2" w:rsidRPr="000F2C35" w:rsidRDefault="002B59A2" w:rsidP="0046191C">
            <w:r w:rsidRPr="000F2C35">
              <w:rPr>
                <w:rFonts w:eastAsia="等线"/>
              </w:rPr>
              <w:t xml:space="preserve">0.74 </w:t>
            </w:r>
          </w:p>
        </w:tc>
        <w:tc>
          <w:tcPr>
            <w:tcW w:w="830" w:type="dxa"/>
            <w:vAlign w:val="center"/>
          </w:tcPr>
          <w:p w14:paraId="0C1CB1AF" w14:textId="5873FE66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58.19 </w:t>
            </w:r>
          </w:p>
        </w:tc>
        <w:tc>
          <w:tcPr>
            <w:tcW w:w="588" w:type="dxa"/>
          </w:tcPr>
          <w:p w14:paraId="43D93DCC" w14:textId="7718AAC0" w:rsidR="002B59A2" w:rsidRPr="000F2C35" w:rsidRDefault="002B59A2" w:rsidP="0046191C">
            <w:r w:rsidRPr="000F2C35">
              <w:rPr>
                <w:rFonts w:eastAsia="等线"/>
              </w:rPr>
              <w:t xml:space="preserve">1.74 </w:t>
            </w:r>
          </w:p>
        </w:tc>
        <w:tc>
          <w:tcPr>
            <w:tcW w:w="709" w:type="dxa"/>
          </w:tcPr>
          <w:p w14:paraId="00248FEF" w14:textId="2F1B883B" w:rsidR="002B59A2" w:rsidRPr="000F2C35" w:rsidRDefault="002B59A2" w:rsidP="0046191C">
            <w:r w:rsidRPr="000F2C35">
              <w:rPr>
                <w:rFonts w:eastAsia="等线"/>
              </w:rPr>
              <w:t xml:space="preserve">0.74 </w:t>
            </w:r>
          </w:p>
        </w:tc>
        <w:tc>
          <w:tcPr>
            <w:tcW w:w="850" w:type="dxa"/>
            <w:vAlign w:val="center"/>
          </w:tcPr>
          <w:p w14:paraId="15B2689E" w14:textId="57649E3A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57.47 </w:t>
            </w:r>
          </w:p>
        </w:tc>
        <w:tc>
          <w:tcPr>
            <w:tcW w:w="567" w:type="dxa"/>
          </w:tcPr>
          <w:p w14:paraId="78642FFE" w14:textId="2EF302C9" w:rsidR="002B59A2" w:rsidRPr="000F2C35" w:rsidRDefault="002B59A2" w:rsidP="0046191C">
            <w:r w:rsidRPr="000F2C35">
              <w:rPr>
                <w:rFonts w:eastAsia="等线"/>
              </w:rPr>
              <w:t xml:space="preserve">1.89 </w:t>
            </w:r>
          </w:p>
        </w:tc>
        <w:tc>
          <w:tcPr>
            <w:tcW w:w="567" w:type="dxa"/>
          </w:tcPr>
          <w:p w14:paraId="36920D21" w14:textId="1D4B2C3F" w:rsidR="002B59A2" w:rsidRPr="000F2C35" w:rsidRDefault="002B59A2" w:rsidP="0046191C">
            <w:r w:rsidRPr="000F2C35">
              <w:rPr>
                <w:rFonts w:eastAsia="等线"/>
              </w:rPr>
              <w:t xml:space="preserve">0.79 </w:t>
            </w:r>
          </w:p>
        </w:tc>
        <w:tc>
          <w:tcPr>
            <w:tcW w:w="851" w:type="dxa"/>
            <w:vAlign w:val="center"/>
          </w:tcPr>
          <w:p w14:paraId="1C0E7F96" w14:textId="61630208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58.20 </w:t>
            </w:r>
          </w:p>
        </w:tc>
      </w:tr>
      <w:tr w:rsidR="0005732E" w:rsidRPr="000F2C35" w14:paraId="69D7FC07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C3666FB" w14:textId="77777777" w:rsidR="002B59A2" w:rsidRPr="000F2C35" w:rsidRDefault="002B59A2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E19859F" w14:textId="77777777" w:rsidR="002B59A2" w:rsidRPr="000F2C35" w:rsidRDefault="002B59A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42807D0" w14:textId="46B10F13" w:rsidR="002B59A2" w:rsidRPr="000F2C35" w:rsidRDefault="002B59A2" w:rsidP="0046191C">
            <w:r w:rsidRPr="000F2C35">
              <w:rPr>
                <w:rFonts w:eastAsia="等线"/>
              </w:rPr>
              <w:t xml:space="preserve">2.86 </w:t>
            </w:r>
          </w:p>
        </w:tc>
        <w:tc>
          <w:tcPr>
            <w:tcW w:w="729" w:type="dxa"/>
          </w:tcPr>
          <w:p w14:paraId="3EC0BBB6" w14:textId="4A3A4C83" w:rsidR="002B59A2" w:rsidRPr="000F2C35" w:rsidRDefault="002B59A2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30" w:type="dxa"/>
            <w:vAlign w:val="center"/>
          </w:tcPr>
          <w:p w14:paraId="02EE066B" w14:textId="74F3624C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66.08 </w:t>
            </w:r>
          </w:p>
        </w:tc>
        <w:tc>
          <w:tcPr>
            <w:tcW w:w="588" w:type="dxa"/>
          </w:tcPr>
          <w:p w14:paraId="0078ED6C" w14:textId="085B840F" w:rsidR="002B59A2" w:rsidRPr="000F2C35" w:rsidRDefault="002B59A2" w:rsidP="0046191C">
            <w:r w:rsidRPr="000F2C35">
              <w:rPr>
                <w:rFonts w:eastAsia="等线"/>
              </w:rPr>
              <w:t xml:space="preserve">2.85 </w:t>
            </w:r>
          </w:p>
        </w:tc>
        <w:tc>
          <w:tcPr>
            <w:tcW w:w="709" w:type="dxa"/>
          </w:tcPr>
          <w:p w14:paraId="3A3904B4" w14:textId="4E4611B4" w:rsidR="002B59A2" w:rsidRPr="000F2C35" w:rsidRDefault="002B59A2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50" w:type="dxa"/>
            <w:vAlign w:val="center"/>
          </w:tcPr>
          <w:p w14:paraId="38764E45" w14:textId="4A170C2F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65.96 </w:t>
            </w:r>
          </w:p>
        </w:tc>
        <w:tc>
          <w:tcPr>
            <w:tcW w:w="567" w:type="dxa"/>
          </w:tcPr>
          <w:p w14:paraId="2DA56E7B" w14:textId="3BBEAB84" w:rsidR="002B59A2" w:rsidRPr="000F2C35" w:rsidRDefault="002B59A2" w:rsidP="0046191C">
            <w:r w:rsidRPr="000F2C35">
              <w:rPr>
                <w:rFonts w:eastAsia="等线"/>
              </w:rPr>
              <w:t xml:space="preserve">4.07 </w:t>
            </w:r>
          </w:p>
        </w:tc>
        <w:tc>
          <w:tcPr>
            <w:tcW w:w="567" w:type="dxa"/>
          </w:tcPr>
          <w:p w14:paraId="3E8C2E1D" w14:textId="67ED3664" w:rsidR="002B59A2" w:rsidRPr="000F2C35" w:rsidRDefault="002B59A2" w:rsidP="0046191C">
            <w:r w:rsidRPr="000F2C35">
              <w:rPr>
                <w:rFonts w:eastAsia="等线"/>
              </w:rPr>
              <w:t xml:space="preserve">1.64 </w:t>
            </w:r>
          </w:p>
        </w:tc>
        <w:tc>
          <w:tcPr>
            <w:tcW w:w="851" w:type="dxa"/>
            <w:vAlign w:val="center"/>
          </w:tcPr>
          <w:p w14:paraId="22D1E8AD" w14:textId="2E51D61B" w:rsidR="002B59A2" w:rsidRPr="000F2C35" w:rsidRDefault="00FD269F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2B59A2" w:rsidRPr="000F2C35">
              <w:t xml:space="preserve">59.71 </w:t>
            </w:r>
          </w:p>
        </w:tc>
      </w:tr>
      <w:tr w:rsidR="0005732E" w:rsidRPr="000F2C35" w14:paraId="6BAADA40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1DEC87D0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1623064A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  <w:vAlign w:val="center"/>
          </w:tcPr>
          <w:p w14:paraId="58B5028C" w14:textId="77777777" w:rsidR="00A67EA7" w:rsidRPr="000F2C35" w:rsidRDefault="00A67EA7" w:rsidP="0046191C"/>
        </w:tc>
        <w:tc>
          <w:tcPr>
            <w:tcW w:w="729" w:type="dxa"/>
            <w:vAlign w:val="center"/>
          </w:tcPr>
          <w:p w14:paraId="332FA182" w14:textId="77777777" w:rsidR="00A67EA7" w:rsidRPr="000F2C35" w:rsidRDefault="00A67EA7" w:rsidP="0046191C"/>
        </w:tc>
        <w:tc>
          <w:tcPr>
            <w:tcW w:w="830" w:type="dxa"/>
            <w:vAlign w:val="center"/>
          </w:tcPr>
          <w:p w14:paraId="4553BA3D" w14:textId="77777777" w:rsidR="00A67EA7" w:rsidRPr="000F2C35" w:rsidRDefault="00A67EA7" w:rsidP="0046191C"/>
        </w:tc>
        <w:tc>
          <w:tcPr>
            <w:tcW w:w="588" w:type="dxa"/>
            <w:vAlign w:val="center"/>
          </w:tcPr>
          <w:p w14:paraId="381C90F9" w14:textId="77777777" w:rsidR="00A67EA7" w:rsidRPr="000F2C35" w:rsidRDefault="00A67EA7" w:rsidP="0046191C"/>
        </w:tc>
        <w:tc>
          <w:tcPr>
            <w:tcW w:w="709" w:type="dxa"/>
            <w:vAlign w:val="center"/>
          </w:tcPr>
          <w:p w14:paraId="3AF27FFE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0424FD75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1A1C1E3D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43C0CE7F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56BEAACA" w14:textId="77777777" w:rsidR="00A67EA7" w:rsidRPr="000F2C35" w:rsidRDefault="00A67EA7" w:rsidP="0046191C"/>
        </w:tc>
      </w:tr>
      <w:tr w:rsidR="0005732E" w:rsidRPr="000F2C35" w14:paraId="5D01FEFD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483C569" w14:textId="77777777" w:rsidR="00A67EA7" w:rsidRPr="000F2C35" w:rsidRDefault="00A67EA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E38FFE0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  <w:vAlign w:val="center"/>
          </w:tcPr>
          <w:p w14:paraId="0BBCE6BB" w14:textId="77777777" w:rsidR="00A67EA7" w:rsidRPr="000F2C35" w:rsidRDefault="00A67EA7" w:rsidP="0046191C"/>
        </w:tc>
        <w:tc>
          <w:tcPr>
            <w:tcW w:w="729" w:type="dxa"/>
            <w:vAlign w:val="center"/>
          </w:tcPr>
          <w:p w14:paraId="68EC49CE" w14:textId="77777777" w:rsidR="00A67EA7" w:rsidRPr="000F2C35" w:rsidRDefault="00A67EA7" w:rsidP="0046191C"/>
        </w:tc>
        <w:tc>
          <w:tcPr>
            <w:tcW w:w="830" w:type="dxa"/>
            <w:vAlign w:val="center"/>
          </w:tcPr>
          <w:p w14:paraId="4BD854AD" w14:textId="77777777" w:rsidR="00A67EA7" w:rsidRPr="000F2C35" w:rsidRDefault="00A67EA7" w:rsidP="0046191C"/>
        </w:tc>
        <w:tc>
          <w:tcPr>
            <w:tcW w:w="588" w:type="dxa"/>
            <w:vAlign w:val="center"/>
          </w:tcPr>
          <w:p w14:paraId="45355FD1" w14:textId="77777777" w:rsidR="00A67EA7" w:rsidRPr="000F2C35" w:rsidRDefault="00A67EA7" w:rsidP="0046191C"/>
        </w:tc>
        <w:tc>
          <w:tcPr>
            <w:tcW w:w="709" w:type="dxa"/>
            <w:vAlign w:val="center"/>
          </w:tcPr>
          <w:p w14:paraId="2BA9AF24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27B0C63B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43B18A38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0D105672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46D10D8F" w14:textId="77777777" w:rsidR="00A67EA7" w:rsidRPr="000F2C35" w:rsidRDefault="00A67EA7" w:rsidP="0046191C"/>
        </w:tc>
      </w:tr>
      <w:tr w:rsidR="0005732E" w:rsidRPr="000F2C35" w14:paraId="682B0F7D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0A01A29" w14:textId="77777777" w:rsidR="00A67EA7" w:rsidRPr="000F2C35" w:rsidRDefault="00A67EA7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918601A" w14:textId="77777777" w:rsidR="00A67EA7" w:rsidRPr="000F2C35" w:rsidRDefault="00A67EA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  <w:vAlign w:val="center"/>
          </w:tcPr>
          <w:p w14:paraId="072B8AAF" w14:textId="77777777" w:rsidR="00A67EA7" w:rsidRPr="000F2C35" w:rsidRDefault="00A67EA7" w:rsidP="0046191C"/>
        </w:tc>
        <w:tc>
          <w:tcPr>
            <w:tcW w:w="729" w:type="dxa"/>
            <w:vAlign w:val="center"/>
          </w:tcPr>
          <w:p w14:paraId="2C7408C2" w14:textId="77777777" w:rsidR="00A67EA7" w:rsidRPr="000F2C35" w:rsidRDefault="00A67EA7" w:rsidP="0046191C"/>
        </w:tc>
        <w:tc>
          <w:tcPr>
            <w:tcW w:w="830" w:type="dxa"/>
            <w:vAlign w:val="center"/>
          </w:tcPr>
          <w:p w14:paraId="7A80C241" w14:textId="77777777" w:rsidR="00A67EA7" w:rsidRPr="000F2C35" w:rsidRDefault="00A67EA7" w:rsidP="0046191C"/>
        </w:tc>
        <w:tc>
          <w:tcPr>
            <w:tcW w:w="588" w:type="dxa"/>
            <w:vAlign w:val="center"/>
          </w:tcPr>
          <w:p w14:paraId="38A93844" w14:textId="77777777" w:rsidR="00A67EA7" w:rsidRPr="000F2C35" w:rsidRDefault="00A67EA7" w:rsidP="0046191C"/>
        </w:tc>
        <w:tc>
          <w:tcPr>
            <w:tcW w:w="709" w:type="dxa"/>
            <w:vAlign w:val="center"/>
          </w:tcPr>
          <w:p w14:paraId="4EE05DE5" w14:textId="77777777" w:rsidR="00A67EA7" w:rsidRPr="000F2C35" w:rsidRDefault="00A67EA7" w:rsidP="0046191C"/>
        </w:tc>
        <w:tc>
          <w:tcPr>
            <w:tcW w:w="850" w:type="dxa"/>
            <w:vAlign w:val="center"/>
          </w:tcPr>
          <w:p w14:paraId="107F0830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7469E5C9" w14:textId="77777777" w:rsidR="00A67EA7" w:rsidRPr="000F2C35" w:rsidRDefault="00A67EA7" w:rsidP="0046191C"/>
        </w:tc>
        <w:tc>
          <w:tcPr>
            <w:tcW w:w="567" w:type="dxa"/>
            <w:vAlign w:val="center"/>
          </w:tcPr>
          <w:p w14:paraId="1DA153BF" w14:textId="77777777" w:rsidR="00A67EA7" w:rsidRPr="000F2C35" w:rsidRDefault="00A67EA7" w:rsidP="0046191C"/>
        </w:tc>
        <w:tc>
          <w:tcPr>
            <w:tcW w:w="851" w:type="dxa"/>
            <w:vAlign w:val="center"/>
          </w:tcPr>
          <w:p w14:paraId="5116864D" w14:textId="77777777" w:rsidR="00A67EA7" w:rsidRPr="000F2C35" w:rsidRDefault="00A67EA7" w:rsidP="0046191C"/>
        </w:tc>
      </w:tr>
      <w:tr w:rsidR="006D66DD" w:rsidRPr="000F2C35" w14:paraId="6667F3B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6FE0E3E" w14:textId="77777777" w:rsidR="006D66DD" w:rsidRPr="000F2C35" w:rsidRDefault="006D66DD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B754693" w14:textId="77777777" w:rsidR="006D66DD" w:rsidRPr="000F2C35" w:rsidRDefault="006D66DD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D215E61" w14:textId="3FE8DE30" w:rsidR="006D66DD" w:rsidRPr="000F2C35" w:rsidRDefault="006D66DD" w:rsidP="0046191C"/>
        </w:tc>
        <w:tc>
          <w:tcPr>
            <w:tcW w:w="729" w:type="dxa"/>
          </w:tcPr>
          <w:p w14:paraId="542E7525" w14:textId="2B21849A" w:rsidR="006D66DD" w:rsidRPr="000F2C35" w:rsidRDefault="006D66DD" w:rsidP="0046191C"/>
        </w:tc>
        <w:tc>
          <w:tcPr>
            <w:tcW w:w="830" w:type="dxa"/>
            <w:vAlign w:val="center"/>
          </w:tcPr>
          <w:p w14:paraId="1550F857" w14:textId="77777777" w:rsidR="006D66DD" w:rsidRPr="000F2C35" w:rsidRDefault="006D66DD" w:rsidP="0046191C"/>
        </w:tc>
        <w:tc>
          <w:tcPr>
            <w:tcW w:w="588" w:type="dxa"/>
          </w:tcPr>
          <w:p w14:paraId="5E53EAA9" w14:textId="6A932C90" w:rsidR="006D66DD" w:rsidRPr="000F2C35" w:rsidRDefault="006D66DD" w:rsidP="0046191C"/>
        </w:tc>
        <w:tc>
          <w:tcPr>
            <w:tcW w:w="709" w:type="dxa"/>
          </w:tcPr>
          <w:p w14:paraId="545E330E" w14:textId="3640AF55" w:rsidR="006D66DD" w:rsidRPr="000F2C35" w:rsidRDefault="006D66DD" w:rsidP="0046191C"/>
        </w:tc>
        <w:tc>
          <w:tcPr>
            <w:tcW w:w="850" w:type="dxa"/>
            <w:vAlign w:val="center"/>
          </w:tcPr>
          <w:p w14:paraId="3CD97BE0" w14:textId="77777777" w:rsidR="006D66DD" w:rsidRPr="000F2C35" w:rsidRDefault="006D66DD" w:rsidP="0046191C"/>
        </w:tc>
        <w:tc>
          <w:tcPr>
            <w:tcW w:w="567" w:type="dxa"/>
          </w:tcPr>
          <w:p w14:paraId="7E720767" w14:textId="76BC70CF" w:rsidR="006D66DD" w:rsidRPr="000F2C35" w:rsidRDefault="006D66DD" w:rsidP="0046191C"/>
        </w:tc>
        <w:tc>
          <w:tcPr>
            <w:tcW w:w="567" w:type="dxa"/>
          </w:tcPr>
          <w:p w14:paraId="7793021C" w14:textId="18CFCB71" w:rsidR="006D66DD" w:rsidRPr="000F2C35" w:rsidRDefault="006D66DD" w:rsidP="0046191C"/>
        </w:tc>
        <w:tc>
          <w:tcPr>
            <w:tcW w:w="851" w:type="dxa"/>
            <w:vAlign w:val="center"/>
          </w:tcPr>
          <w:p w14:paraId="5DC4EA93" w14:textId="77777777" w:rsidR="006D66DD" w:rsidRPr="000F2C35" w:rsidRDefault="006D66DD" w:rsidP="0046191C"/>
        </w:tc>
      </w:tr>
      <w:tr w:rsidR="00A816E2" w:rsidRPr="000F2C35" w14:paraId="1D8DE39A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3CFDF6BE" w14:textId="652678C8" w:rsidR="00A816E2" w:rsidRPr="000F2C35" w:rsidRDefault="00A816E2" w:rsidP="0046191C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73" w:type="dxa"/>
            <w:vAlign w:val="center"/>
          </w:tcPr>
          <w:p w14:paraId="75EFBE7F" w14:textId="0FF48792" w:rsidR="00A816E2" w:rsidRPr="000F2C35" w:rsidRDefault="00A816E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096C086C" w14:textId="7F1A6B43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6.15 </w:t>
            </w:r>
          </w:p>
        </w:tc>
        <w:tc>
          <w:tcPr>
            <w:tcW w:w="729" w:type="dxa"/>
          </w:tcPr>
          <w:p w14:paraId="108BDB7F" w14:textId="4EE2BE2F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5.41 </w:t>
            </w:r>
          </w:p>
        </w:tc>
        <w:tc>
          <w:tcPr>
            <w:tcW w:w="830" w:type="dxa"/>
            <w:vAlign w:val="center"/>
          </w:tcPr>
          <w:p w14:paraId="60705CD2" w14:textId="5EB4FC54" w:rsidR="00A816E2" w:rsidRPr="000F2C35" w:rsidRDefault="00A816E2" w:rsidP="0046191C">
            <w:r>
              <w:rPr>
                <w:color w:val="000000"/>
              </w:rPr>
              <w:t>-0.74</w:t>
            </w:r>
          </w:p>
        </w:tc>
        <w:tc>
          <w:tcPr>
            <w:tcW w:w="588" w:type="dxa"/>
          </w:tcPr>
          <w:p w14:paraId="51A5BB48" w14:textId="3EB12270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19.27 </w:t>
            </w:r>
          </w:p>
        </w:tc>
        <w:tc>
          <w:tcPr>
            <w:tcW w:w="709" w:type="dxa"/>
          </w:tcPr>
          <w:p w14:paraId="5E0E8E93" w14:textId="611CC6A4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16.94 </w:t>
            </w:r>
          </w:p>
        </w:tc>
        <w:tc>
          <w:tcPr>
            <w:tcW w:w="850" w:type="dxa"/>
            <w:vAlign w:val="center"/>
          </w:tcPr>
          <w:p w14:paraId="6F8079F0" w14:textId="795A5505" w:rsidR="00A816E2" w:rsidRPr="000F2C35" w:rsidRDefault="00A816E2" w:rsidP="0046191C">
            <w:r>
              <w:rPr>
                <w:color w:val="000000"/>
              </w:rPr>
              <w:t>-2.33</w:t>
            </w:r>
          </w:p>
        </w:tc>
        <w:tc>
          <w:tcPr>
            <w:tcW w:w="567" w:type="dxa"/>
          </w:tcPr>
          <w:p w14:paraId="2ED2D28A" w14:textId="20F7FF1A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41.48 </w:t>
            </w:r>
          </w:p>
        </w:tc>
        <w:tc>
          <w:tcPr>
            <w:tcW w:w="567" w:type="dxa"/>
          </w:tcPr>
          <w:p w14:paraId="68E3D69D" w14:textId="45C726A0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32.12 </w:t>
            </w:r>
          </w:p>
        </w:tc>
        <w:tc>
          <w:tcPr>
            <w:tcW w:w="851" w:type="dxa"/>
            <w:vAlign w:val="center"/>
          </w:tcPr>
          <w:p w14:paraId="07AD471D" w14:textId="35BCF776" w:rsidR="00A816E2" w:rsidRPr="000F2C35" w:rsidRDefault="00A816E2" w:rsidP="0046191C">
            <w:r>
              <w:rPr>
                <w:color w:val="000000"/>
              </w:rPr>
              <w:t>-9.36</w:t>
            </w:r>
          </w:p>
        </w:tc>
      </w:tr>
      <w:tr w:rsidR="00A816E2" w:rsidRPr="000F2C35" w14:paraId="3D831923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7614A08" w14:textId="77777777" w:rsidR="00A816E2" w:rsidRPr="000F2C35" w:rsidRDefault="00A816E2" w:rsidP="0046191C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A6212DD" w14:textId="3301A9A2" w:rsidR="00A816E2" w:rsidRPr="000F2C35" w:rsidRDefault="00A816E2" w:rsidP="0046191C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3F7A68B9" w14:textId="61D56B2A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7.96 </w:t>
            </w:r>
          </w:p>
        </w:tc>
        <w:tc>
          <w:tcPr>
            <w:tcW w:w="729" w:type="dxa"/>
          </w:tcPr>
          <w:p w14:paraId="56106323" w14:textId="537D16C1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8.46 </w:t>
            </w:r>
          </w:p>
        </w:tc>
        <w:tc>
          <w:tcPr>
            <w:tcW w:w="830" w:type="dxa"/>
            <w:vAlign w:val="center"/>
          </w:tcPr>
          <w:p w14:paraId="4DB81F10" w14:textId="6041112F" w:rsidR="00A816E2" w:rsidRPr="000F2C35" w:rsidRDefault="00A816E2" w:rsidP="0046191C">
            <w:r>
              <w:rPr>
                <w:color w:val="000000"/>
              </w:rPr>
              <w:t>0.5</w:t>
            </w:r>
          </w:p>
        </w:tc>
        <w:tc>
          <w:tcPr>
            <w:tcW w:w="588" w:type="dxa"/>
          </w:tcPr>
          <w:p w14:paraId="2B8C917D" w14:textId="00DEC48E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24.09 </w:t>
            </w:r>
          </w:p>
        </w:tc>
        <w:tc>
          <w:tcPr>
            <w:tcW w:w="709" w:type="dxa"/>
          </w:tcPr>
          <w:p w14:paraId="4AB638BC" w14:textId="7D273846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26.48 </w:t>
            </w:r>
          </w:p>
        </w:tc>
        <w:tc>
          <w:tcPr>
            <w:tcW w:w="850" w:type="dxa"/>
            <w:vAlign w:val="center"/>
          </w:tcPr>
          <w:p w14:paraId="4BAB5359" w14:textId="197CA5BE" w:rsidR="00A816E2" w:rsidRPr="000F2C35" w:rsidRDefault="00A816E2" w:rsidP="0046191C">
            <w:r>
              <w:rPr>
                <w:color w:val="000000"/>
              </w:rPr>
              <w:t>2.39</w:t>
            </w:r>
          </w:p>
        </w:tc>
        <w:tc>
          <w:tcPr>
            <w:tcW w:w="567" w:type="dxa"/>
          </w:tcPr>
          <w:p w14:paraId="06A94903" w14:textId="64A6DA94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51.48 </w:t>
            </w:r>
          </w:p>
        </w:tc>
        <w:tc>
          <w:tcPr>
            <w:tcW w:w="567" w:type="dxa"/>
          </w:tcPr>
          <w:p w14:paraId="2762BD1A" w14:textId="701C3C73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50.19 </w:t>
            </w:r>
          </w:p>
        </w:tc>
        <w:tc>
          <w:tcPr>
            <w:tcW w:w="851" w:type="dxa"/>
            <w:vAlign w:val="center"/>
          </w:tcPr>
          <w:p w14:paraId="11FD4D17" w14:textId="2D6E497A" w:rsidR="00A816E2" w:rsidRPr="000F2C35" w:rsidRDefault="00A816E2" w:rsidP="0046191C">
            <w:r>
              <w:rPr>
                <w:color w:val="000000"/>
              </w:rPr>
              <w:t>-1.29</w:t>
            </w:r>
          </w:p>
        </w:tc>
      </w:tr>
      <w:tr w:rsidR="00A816E2" w:rsidRPr="000F2C35" w14:paraId="7103F704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9682CE1" w14:textId="0647FC12" w:rsidR="00A816E2" w:rsidRPr="000F2C35" w:rsidRDefault="00A816E2" w:rsidP="0046191C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73" w:type="dxa"/>
            <w:vAlign w:val="center"/>
          </w:tcPr>
          <w:p w14:paraId="5C8E936C" w14:textId="129DEE6C" w:rsidR="00A816E2" w:rsidRPr="000F2C35" w:rsidRDefault="00A816E2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64BA6E59" w14:textId="4FD05B55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1.72 </w:t>
            </w:r>
          </w:p>
        </w:tc>
        <w:tc>
          <w:tcPr>
            <w:tcW w:w="729" w:type="dxa"/>
          </w:tcPr>
          <w:p w14:paraId="5F283D8C" w14:textId="074CAB44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2.86 </w:t>
            </w:r>
          </w:p>
        </w:tc>
        <w:tc>
          <w:tcPr>
            <w:tcW w:w="830" w:type="dxa"/>
            <w:vAlign w:val="center"/>
          </w:tcPr>
          <w:p w14:paraId="25CE0F4F" w14:textId="3B3D1CC7" w:rsidR="00A816E2" w:rsidRPr="000F2C35" w:rsidRDefault="00A816E2" w:rsidP="0046191C">
            <w:r>
              <w:rPr>
                <w:color w:val="000000"/>
              </w:rPr>
              <w:t>1.14</w:t>
            </w:r>
          </w:p>
        </w:tc>
        <w:tc>
          <w:tcPr>
            <w:tcW w:w="588" w:type="dxa"/>
          </w:tcPr>
          <w:p w14:paraId="6D2E0F4E" w14:textId="23530BF3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5.77 </w:t>
            </w:r>
          </w:p>
        </w:tc>
        <w:tc>
          <w:tcPr>
            <w:tcW w:w="709" w:type="dxa"/>
          </w:tcPr>
          <w:p w14:paraId="1B0E19BA" w14:textId="43FE1E40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10.37 </w:t>
            </w:r>
          </w:p>
        </w:tc>
        <w:tc>
          <w:tcPr>
            <w:tcW w:w="850" w:type="dxa"/>
            <w:vAlign w:val="center"/>
          </w:tcPr>
          <w:p w14:paraId="06FDA7C0" w14:textId="5DEF2657" w:rsidR="00A816E2" w:rsidRPr="000F2C35" w:rsidRDefault="00A816E2" w:rsidP="0046191C">
            <w:r>
              <w:rPr>
                <w:color w:val="000000"/>
              </w:rPr>
              <w:t>4.6</w:t>
            </w:r>
          </w:p>
        </w:tc>
        <w:tc>
          <w:tcPr>
            <w:tcW w:w="567" w:type="dxa"/>
          </w:tcPr>
          <w:p w14:paraId="4C19268C" w14:textId="06DB6734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0.26 </w:t>
            </w:r>
          </w:p>
        </w:tc>
        <w:tc>
          <w:tcPr>
            <w:tcW w:w="567" w:type="dxa"/>
          </w:tcPr>
          <w:p w14:paraId="7BE8B2BB" w14:textId="2A12E339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18.15 </w:t>
            </w:r>
          </w:p>
        </w:tc>
        <w:tc>
          <w:tcPr>
            <w:tcW w:w="851" w:type="dxa"/>
            <w:vAlign w:val="center"/>
          </w:tcPr>
          <w:p w14:paraId="291DA306" w14:textId="7B059E77" w:rsidR="00A816E2" w:rsidRPr="000F2C35" w:rsidRDefault="00A816E2" w:rsidP="0046191C">
            <w:r>
              <w:rPr>
                <w:color w:val="000000"/>
              </w:rPr>
              <w:t>17.89</w:t>
            </w:r>
          </w:p>
        </w:tc>
      </w:tr>
      <w:tr w:rsidR="00A816E2" w:rsidRPr="000F2C35" w14:paraId="4BD5D4F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0284C7D" w14:textId="77777777" w:rsidR="00A816E2" w:rsidRPr="000F2C35" w:rsidRDefault="00A816E2" w:rsidP="0046191C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50B30CC" w14:textId="31A3D76D" w:rsidR="00A816E2" w:rsidRPr="000F2C35" w:rsidRDefault="00A816E2" w:rsidP="0046191C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795BF6B2" w14:textId="6A348D3B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8.62 </w:t>
            </w:r>
          </w:p>
        </w:tc>
        <w:tc>
          <w:tcPr>
            <w:tcW w:w="729" w:type="dxa"/>
          </w:tcPr>
          <w:p w14:paraId="5813FCC7" w14:textId="1872179F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7.65 </w:t>
            </w:r>
          </w:p>
        </w:tc>
        <w:tc>
          <w:tcPr>
            <w:tcW w:w="830" w:type="dxa"/>
            <w:vAlign w:val="center"/>
          </w:tcPr>
          <w:p w14:paraId="11D550B6" w14:textId="3285DCEE" w:rsidR="00A816E2" w:rsidRPr="000F2C35" w:rsidRDefault="00A816E2" w:rsidP="0046191C">
            <w:r>
              <w:rPr>
                <w:color w:val="000000"/>
              </w:rPr>
              <w:t>-0.97</w:t>
            </w:r>
          </w:p>
        </w:tc>
        <w:tc>
          <w:tcPr>
            <w:tcW w:w="588" w:type="dxa"/>
          </w:tcPr>
          <w:p w14:paraId="3F86179B" w14:textId="30B09874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28.83 </w:t>
            </w:r>
          </w:p>
        </w:tc>
        <w:tc>
          <w:tcPr>
            <w:tcW w:w="709" w:type="dxa"/>
          </w:tcPr>
          <w:p w14:paraId="164465B6" w14:textId="11B18BE3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28.80 </w:t>
            </w:r>
          </w:p>
        </w:tc>
        <w:tc>
          <w:tcPr>
            <w:tcW w:w="850" w:type="dxa"/>
            <w:vAlign w:val="center"/>
          </w:tcPr>
          <w:p w14:paraId="58FEA6C5" w14:textId="3A9EB9E9" w:rsidR="00A816E2" w:rsidRPr="000F2C35" w:rsidRDefault="00A816E2" w:rsidP="0046191C">
            <w:r>
              <w:rPr>
                <w:color w:val="000000"/>
              </w:rPr>
              <w:t>-0.03</w:t>
            </w:r>
          </w:p>
        </w:tc>
        <w:tc>
          <w:tcPr>
            <w:tcW w:w="567" w:type="dxa"/>
          </w:tcPr>
          <w:p w14:paraId="3C50C17D" w14:textId="22A0CC78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51.31 </w:t>
            </w:r>
          </w:p>
        </w:tc>
        <w:tc>
          <w:tcPr>
            <w:tcW w:w="567" w:type="dxa"/>
          </w:tcPr>
          <w:p w14:paraId="011B9DCC" w14:textId="523892F1" w:rsidR="00A816E2" w:rsidRPr="000F2C35" w:rsidRDefault="00A816E2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50.42 </w:t>
            </w:r>
          </w:p>
        </w:tc>
        <w:tc>
          <w:tcPr>
            <w:tcW w:w="851" w:type="dxa"/>
            <w:vAlign w:val="center"/>
          </w:tcPr>
          <w:p w14:paraId="1B81563B" w14:textId="219D3092" w:rsidR="00A816E2" w:rsidRPr="000F2C35" w:rsidRDefault="00A816E2" w:rsidP="0046191C">
            <w:r>
              <w:rPr>
                <w:color w:val="000000"/>
              </w:rPr>
              <w:t>-0.89</w:t>
            </w:r>
          </w:p>
        </w:tc>
      </w:tr>
      <w:tr w:rsidR="006D66DD" w:rsidRPr="000F2C35" w14:paraId="76E9CC1D" w14:textId="77777777" w:rsidTr="00CF376C">
        <w:trPr>
          <w:trHeight w:val="283"/>
          <w:jc w:val="center"/>
        </w:trPr>
        <w:tc>
          <w:tcPr>
            <w:tcW w:w="1631" w:type="dxa"/>
            <w:vMerge w:val="restart"/>
            <w:vAlign w:val="center"/>
          </w:tcPr>
          <w:p w14:paraId="65583AFF" w14:textId="77777777" w:rsidR="006D66DD" w:rsidRPr="000F2C35" w:rsidRDefault="006D66DD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73" w:type="dxa"/>
            <w:vAlign w:val="center"/>
          </w:tcPr>
          <w:p w14:paraId="04DC2567" w14:textId="77777777" w:rsidR="006D66DD" w:rsidRPr="000F2C35" w:rsidRDefault="006D66DD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653" w:type="dxa"/>
          </w:tcPr>
          <w:p w14:paraId="0C938EF4" w14:textId="6FCA5666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0.20 </w:t>
            </w:r>
          </w:p>
        </w:tc>
        <w:tc>
          <w:tcPr>
            <w:tcW w:w="729" w:type="dxa"/>
          </w:tcPr>
          <w:p w14:paraId="13DFD267" w14:textId="2CCAF7EE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0.20 </w:t>
            </w:r>
          </w:p>
        </w:tc>
        <w:tc>
          <w:tcPr>
            <w:tcW w:w="830" w:type="dxa"/>
            <w:vAlign w:val="center"/>
          </w:tcPr>
          <w:p w14:paraId="0C976FE5" w14:textId="77777777" w:rsidR="006D66DD" w:rsidRPr="000F2C35" w:rsidRDefault="006D66DD" w:rsidP="0046191C"/>
        </w:tc>
        <w:tc>
          <w:tcPr>
            <w:tcW w:w="588" w:type="dxa"/>
          </w:tcPr>
          <w:p w14:paraId="28AC59B1" w14:textId="44C3B6A9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0.80 </w:t>
            </w:r>
          </w:p>
        </w:tc>
        <w:tc>
          <w:tcPr>
            <w:tcW w:w="709" w:type="dxa"/>
          </w:tcPr>
          <w:p w14:paraId="76F9A94C" w14:textId="7F8F37B9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0.90 </w:t>
            </w:r>
          </w:p>
        </w:tc>
        <w:tc>
          <w:tcPr>
            <w:tcW w:w="850" w:type="dxa"/>
            <w:vAlign w:val="center"/>
          </w:tcPr>
          <w:p w14:paraId="62E0CC2F" w14:textId="77777777" w:rsidR="006D66DD" w:rsidRPr="000F2C35" w:rsidRDefault="006D66DD" w:rsidP="0046191C"/>
        </w:tc>
        <w:tc>
          <w:tcPr>
            <w:tcW w:w="567" w:type="dxa"/>
          </w:tcPr>
          <w:p w14:paraId="6505FF6A" w14:textId="767596F2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4.10 </w:t>
            </w:r>
          </w:p>
        </w:tc>
        <w:tc>
          <w:tcPr>
            <w:tcW w:w="567" w:type="dxa"/>
          </w:tcPr>
          <w:p w14:paraId="32246544" w14:textId="6C2AB174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3.90 </w:t>
            </w:r>
          </w:p>
        </w:tc>
        <w:tc>
          <w:tcPr>
            <w:tcW w:w="851" w:type="dxa"/>
            <w:vAlign w:val="center"/>
          </w:tcPr>
          <w:p w14:paraId="394DC0CA" w14:textId="77777777" w:rsidR="006D66DD" w:rsidRPr="000F2C35" w:rsidRDefault="006D66DD" w:rsidP="0046191C"/>
        </w:tc>
      </w:tr>
      <w:tr w:rsidR="006D66DD" w:rsidRPr="000F2C35" w14:paraId="584D80AA" w14:textId="77777777" w:rsidTr="00CF376C">
        <w:trPr>
          <w:trHeight w:val="262"/>
          <w:jc w:val="center"/>
        </w:trPr>
        <w:tc>
          <w:tcPr>
            <w:tcW w:w="1631" w:type="dxa"/>
            <w:vMerge/>
            <w:vAlign w:val="center"/>
          </w:tcPr>
          <w:p w14:paraId="0248605C" w14:textId="77777777" w:rsidR="006D66DD" w:rsidRPr="000F2C35" w:rsidRDefault="006D66DD" w:rsidP="0046191C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DA56B96" w14:textId="77777777" w:rsidR="006D66DD" w:rsidRPr="000F2C35" w:rsidRDefault="006D66DD" w:rsidP="0046191C">
            <w:pPr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53" w:type="dxa"/>
          </w:tcPr>
          <w:p w14:paraId="3E1D1BE2" w14:textId="7A42E031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0.40 </w:t>
            </w:r>
          </w:p>
        </w:tc>
        <w:tc>
          <w:tcPr>
            <w:tcW w:w="729" w:type="dxa"/>
          </w:tcPr>
          <w:p w14:paraId="7DC37507" w14:textId="5FFD3682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0.40 </w:t>
            </w:r>
          </w:p>
        </w:tc>
        <w:tc>
          <w:tcPr>
            <w:tcW w:w="830" w:type="dxa"/>
            <w:vAlign w:val="center"/>
          </w:tcPr>
          <w:p w14:paraId="4E6D9C22" w14:textId="77777777" w:rsidR="006D66DD" w:rsidRPr="000F2C35" w:rsidRDefault="006D66DD" w:rsidP="0046191C"/>
        </w:tc>
        <w:tc>
          <w:tcPr>
            <w:tcW w:w="588" w:type="dxa"/>
          </w:tcPr>
          <w:p w14:paraId="5E0B914D" w14:textId="0A3444B1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1.20 </w:t>
            </w:r>
          </w:p>
        </w:tc>
        <w:tc>
          <w:tcPr>
            <w:tcW w:w="709" w:type="dxa"/>
          </w:tcPr>
          <w:p w14:paraId="7CD225B7" w14:textId="7DF2AB26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1.30 </w:t>
            </w:r>
          </w:p>
        </w:tc>
        <w:tc>
          <w:tcPr>
            <w:tcW w:w="850" w:type="dxa"/>
            <w:vAlign w:val="center"/>
          </w:tcPr>
          <w:p w14:paraId="24FDC928" w14:textId="77777777" w:rsidR="006D66DD" w:rsidRPr="000F2C35" w:rsidRDefault="006D66DD" w:rsidP="0046191C"/>
        </w:tc>
        <w:tc>
          <w:tcPr>
            <w:tcW w:w="567" w:type="dxa"/>
          </w:tcPr>
          <w:p w14:paraId="371AB7C2" w14:textId="085B08B0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4.90 </w:t>
            </w:r>
          </w:p>
        </w:tc>
        <w:tc>
          <w:tcPr>
            <w:tcW w:w="567" w:type="dxa"/>
          </w:tcPr>
          <w:p w14:paraId="1708581C" w14:textId="63A04F66" w:rsidR="006D66DD" w:rsidRPr="000F2C35" w:rsidRDefault="006D66DD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4.70 </w:t>
            </w:r>
          </w:p>
        </w:tc>
        <w:tc>
          <w:tcPr>
            <w:tcW w:w="851" w:type="dxa"/>
            <w:vAlign w:val="center"/>
          </w:tcPr>
          <w:p w14:paraId="3628DA5A" w14:textId="77777777" w:rsidR="006D66DD" w:rsidRPr="000F2C35" w:rsidRDefault="006D66DD" w:rsidP="0046191C"/>
        </w:tc>
      </w:tr>
      <w:tr w:rsidR="006D66DD" w:rsidRPr="000F2C35" w14:paraId="5F378FCD" w14:textId="77777777" w:rsidTr="00CF376C">
        <w:trPr>
          <w:trHeight w:val="262"/>
          <w:jc w:val="center"/>
        </w:trPr>
        <w:tc>
          <w:tcPr>
            <w:tcW w:w="1631" w:type="dxa"/>
            <w:vAlign w:val="center"/>
          </w:tcPr>
          <w:p w14:paraId="304DEF06" w14:textId="77777777" w:rsidR="006D66DD" w:rsidRPr="000F2C35" w:rsidRDefault="006D66DD" w:rsidP="0046191C">
            <w:pPr>
              <w:rPr>
                <w:rFonts w:eastAsiaTheme="minorEastAsia"/>
                <w:b/>
                <w:lang w:eastAsia="zh-CN"/>
              </w:rPr>
            </w:pPr>
            <w:r w:rsidRPr="000F2C35">
              <w:rPr>
                <w:rFonts w:eastAsiaTheme="minorEastAsia"/>
                <w:b/>
                <w:lang w:eastAsia="zh-CN"/>
              </w:rPr>
              <w:t>Note</w:t>
            </w:r>
          </w:p>
        </w:tc>
        <w:tc>
          <w:tcPr>
            <w:tcW w:w="7017" w:type="dxa"/>
            <w:gridSpan w:val="10"/>
            <w:vAlign w:val="center"/>
          </w:tcPr>
          <w:p w14:paraId="38D776EC" w14:textId="77777777" w:rsidR="006D66DD" w:rsidRPr="000F2C35" w:rsidRDefault="006D66DD" w:rsidP="0046191C">
            <w:pPr>
              <w:rPr>
                <w:rFonts w:eastAsiaTheme="minorEastAsia"/>
                <w:lang w:eastAsia="zh-CN"/>
              </w:rPr>
            </w:pPr>
            <w:r w:rsidRPr="000F2C35">
              <w:rPr>
                <w:rFonts w:eastAsiaTheme="minorEastAsia"/>
                <w:lang w:eastAsia="zh-CN"/>
              </w:rPr>
              <w:t>Definition of gain for UPT: X%=SBFD UPT/TDD UPT-1.</w:t>
            </w:r>
          </w:p>
          <w:p w14:paraId="4F049084" w14:textId="77777777" w:rsidR="006D66DD" w:rsidRDefault="006D66DD" w:rsidP="00590A4C">
            <w:pPr>
              <w:pStyle w:val="af2"/>
              <w:ind w:firstLineChars="0" w:firstLine="0"/>
              <w:rPr>
                <w:rFonts w:ascii="Times New Roman" w:eastAsia="方正姚体" w:hAnsi="Times New Roman"/>
                <w:sz w:val="20"/>
                <w:szCs w:val="20"/>
                <w:lang w:eastAsia="zh-CN"/>
              </w:rPr>
            </w:pPr>
            <w:r w:rsidRPr="0054414C">
              <w:rPr>
                <w:rFonts w:ascii="Times New Roman" w:eastAsia="方正姚体" w:hAnsi="Times New Roman"/>
                <w:sz w:val="20"/>
                <w:szCs w:val="20"/>
              </w:rPr>
              <w:t>For Latency, the increase can be calculated as: Increase (%) = SBFD latency / TDD latency – 1.</w:t>
            </w:r>
          </w:p>
          <w:p w14:paraId="3CFA08FC" w14:textId="758C42A4" w:rsidR="006D66DD" w:rsidRPr="000F2C35" w:rsidRDefault="006D66DD" w:rsidP="00590A4C">
            <w:r w:rsidRPr="0054414C">
              <w:rPr>
                <w:rFonts w:eastAsia="方正姚体" w:hint="eastAsia"/>
              </w:rPr>
              <w:t>F</w:t>
            </w:r>
            <w:r w:rsidRPr="0054414C">
              <w:rPr>
                <w:rFonts w:eastAsia="方正姚体"/>
              </w:rPr>
              <w:t>or RU, the increase can be calculated as: Increase (%) = SBFD RU (%) - TDD RU (%).</w:t>
            </w:r>
          </w:p>
        </w:tc>
      </w:tr>
    </w:tbl>
    <w:p w14:paraId="6B8B5F1A" w14:textId="77777777" w:rsidR="00A67EA7" w:rsidRPr="000F2C35" w:rsidRDefault="00A67EA7" w:rsidP="00813EE3">
      <w:pPr>
        <w:rPr>
          <w:rFonts w:eastAsiaTheme="minorEastAsia"/>
          <w:lang w:eastAsia="zh-CN"/>
        </w:rPr>
      </w:pPr>
    </w:p>
    <w:p w14:paraId="119B0ADA" w14:textId="20E4AA2F" w:rsidR="00645CFB" w:rsidRPr="000F2C35" w:rsidRDefault="00645CFB" w:rsidP="00645CFB">
      <w:pPr>
        <w:spacing w:afterLines="50" w:after="120"/>
        <w:jc w:val="both"/>
        <w:rPr>
          <w:rFonts w:eastAsiaTheme="minorEastAsia"/>
          <w:lang w:eastAsia="zh-CN"/>
        </w:rPr>
      </w:pPr>
      <w:r w:rsidRPr="000F2C35">
        <w:rPr>
          <w:rFonts w:eastAsiaTheme="minorEastAsia"/>
          <w:lang w:eastAsia="zh-CN"/>
        </w:rPr>
        <w:t xml:space="preserve">As can be seen </w:t>
      </w:r>
      <w:r w:rsidRPr="000F2C35">
        <w:rPr>
          <w:rFonts w:eastAsiaTheme="minorEastAsia" w:hint="eastAsia"/>
          <w:lang w:eastAsia="zh-CN"/>
        </w:rPr>
        <w:t xml:space="preserve">from </w:t>
      </w:r>
      <w:r w:rsidRPr="000F2C35">
        <w:rPr>
          <w:rFonts w:eastAsiaTheme="minorEastAsia"/>
          <w:lang w:eastAsia="zh-CN"/>
        </w:rPr>
        <w:fldChar w:fldCharType="begin"/>
      </w:r>
      <w:r w:rsidRPr="000F2C35">
        <w:rPr>
          <w:rFonts w:eastAsiaTheme="minorEastAsia"/>
          <w:lang w:eastAsia="zh-CN"/>
        </w:rPr>
        <w:instrText xml:space="preserve"> </w:instrText>
      </w:r>
      <w:r w:rsidRPr="000F2C35">
        <w:rPr>
          <w:rFonts w:eastAsiaTheme="minorEastAsia" w:hint="eastAsia"/>
          <w:lang w:eastAsia="zh-CN"/>
        </w:rPr>
        <w:instrText>REF _Ref127286527 \h</w:instrText>
      </w:r>
      <w:r w:rsidRPr="000F2C35">
        <w:rPr>
          <w:rFonts w:eastAsiaTheme="minorEastAsia"/>
          <w:lang w:eastAsia="zh-CN"/>
        </w:rPr>
        <w:instrText xml:space="preserve"> </w:instrText>
      </w:r>
      <w:r w:rsidRPr="000F2C35">
        <w:rPr>
          <w:rFonts w:eastAsiaTheme="minorEastAsia"/>
          <w:lang w:eastAsia="zh-CN"/>
        </w:rPr>
      </w:r>
      <w:r w:rsidRPr="000F2C35">
        <w:rPr>
          <w:rFonts w:eastAsiaTheme="minorEastAsia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7</w:t>
      </w:r>
      <w:r w:rsidRPr="000F2C35">
        <w:rPr>
          <w:rFonts w:eastAsiaTheme="minorEastAsia"/>
          <w:lang w:eastAsia="zh-CN"/>
        </w:rPr>
        <w:fldChar w:fldCharType="end"/>
      </w:r>
      <w:r w:rsidRPr="000F2C35">
        <w:rPr>
          <w:rFonts w:eastAsiaTheme="minorEastAsia"/>
          <w:lang w:eastAsia="zh-CN"/>
        </w:rPr>
        <w:t xml:space="preserve">, SBFD </w:t>
      </w:r>
      <w:r w:rsidRPr="000F2C35">
        <w:rPr>
          <w:rFonts w:eastAsiaTheme="minorEastAsia" w:hint="eastAsia"/>
          <w:lang w:eastAsia="zh-CN"/>
        </w:rPr>
        <w:t xml:space="preserve">shows comparable DL UPT </w:t>
      </w:r>
      <w:r w:rsidRPr="000F2C35">
        <w:rPr>
          <w:rFonts w:eastAsiaTheme="minorEastAsia"/>
          <w:lang w:eastAsia="zh-CN"/>
        </w:rPr>
        <w:t>performance</w:t>
      </w:r>
      <w:r w:rsidRPr="000F2C35">
        <w:rPr>
          <w:rFonts w:eastAsiaTheme="minorEastAsia" w:hint="eastAsia"/>
          <w:lang w:eastAsia="zh-CN"/>
        </w:rPr>
        <w:t xml:space="preserve"> with legacy TDD except </w:t>
      </w:r>
      <w:r w:rsidRPr="000F2C35">
        <w:rPr>
          <w:rFonts w:eastAsiaTheme="minorEastAsia"/>
          <w:lang w:eastAsia="zh-CN"/>
        </w:rPr>
        <w:t>that</w:t>
      </w:r>
      <w:r w:rsidRPr="000F2C35">
        <w:rPr>
          <w:rFonts w:eastAsiaTheme="minorEastAsia" w:hint="eastAsia"/>
          <w:lang w:eastAsia="zh-CN"/>
        </w:rPr>
        <w:t xml:space="preserve"> it shows significant performance gain at 5%-CDF of DL UPT performance (multiple HARQ retransmissions are needed where SBFD can achieve significant gain) </w:t>
      </w:r>
      <w:r w:rsidRPr="000F2C35">
        <w:rPr>
          <w:rFonts w:eastAsiaTheme="minorEastAsia"/>
          <w:lang w:eastAsia="zh-CN"/>
        </w:rPr>
        <w:t xml:space="preserve">at </w:t>
      </w:r>
      <w:r w:rsidRPr="000F2C35">
        <w:rPr>
          <w:rFonts w:eastAsiaTheme="minorEastAsia" w:hint="eastAsia"/>
          <w:lang w:eastAsia="zh-CN"/>
        </w:rPr>
        <w:t>high</w:t>
      </w:r>
      <w:r w:rsidRPr="000F2C35">
        <w:rPr>
          <w:rFonts w:eastAsiaTheme="minorEastAsia"/>
          <w:lang w:eastAsia="zh-CN"/>
        </w:rPr>
        <w:t xml:space="preserve"> load condition</w:t>
      </w:r>
      <w:r w:rsidR="00B420A3" w:rsidRPr="000F2C35">
        <w:rPr>
          <w:rFonts w:eastAsiaTheme="minorEastAsia" w:hint="eastAsia"/>
          <w:lang w:eastAsia="zh-CN"/>
        </w:rPr>
        <w:t xml:space="preserve">. </w:t>
      </w:r>
      <w:r w:rsidR="00B420A3" w:rsidRPr="000F2C35">
        <w:rPr>
          <w:rFonts w:eastAsiaTheme="minorEastAsia"/>
          <w:lang w:eastAsia="zh-CN"/>
        </w:rPr>
        <w:t>A</w:t>
      </w:r>
      <w:r w:rsidR="00B420A3" w:rsidRPr="000F2C35">
        <w:rPr>
          <w:rFonts w:eastAsiaTheme="minorEastAsia" w:hint="eastAsia"/>
          <w:lang w:eastAsia="zh-CN"/>
        </w:rPr>
        <w:t xml:space="preserve">nd compared to legacy TDD, </w:t>
      </w:r>
      <w:r w:rsidR="00B420A3" w:rsidRPr="000F2C35">
        <w:rPr>
          <w:rFonts w:eastAsiaTheme="minorEastAsia"/>
          <w:lang w:eastAsia="zh-CN"/>
        </w:rPr>
        <w:t xml:space="preserve">SBFD </w:t>
      </w:r>
      <w:r w:rsidR="00B420A3" w:rsidRPr="000F2C35">
        <w:rPr>
          <w:rFonts w:eastAsiaTheme="minorEastAsia" w:hint="eastAsia"/>
          <w:lang w:eastAsia="zh-CN"/>
        </w:rPr>
        <w:t xml:space="preserve">shows significant UL UPT </w:t>
      </w:r>
      <w:r w:rsidR="00B420A3" w:rsidRPr="000F2C35">
        <w:rPr>
          <w:rFonts w:eastAsiaTheme="minorEastAsia"/>
          <w:lang w:eastAsia="zh-CN"/>
        </w:rPr>
        <w:t>performance</w:t>
      </w:r>
      <w:r w:rsidR="00B420A3" w:rsidRPr="000F2C35">
        <w:rPr>
          <w:rFonts w:eastAsiaTheme="minorEastAsia" w:hint="eastAsia"/>
          <w:lang w:eastAsia="zh-CN"/>
        </w:rPr>
        <w:t xml:space="preserve"> gain.</w:t>
      </w:r>
    </w:p>
    <w:p w14:paraId="4EC90A40" w14:textId="0D550D3F" w:rsidR="00645CFB" w:rsidRPr="000F2C35" w:rsidRDefault="00645CFB" w:rsidP="00383157">
      <w:pPr>
        <w:spacing w:afterLines="50" w:after="120"/>
        <w:jc w:val="both"/>
        <w:rPr>
          <w:rFonts w:eastAsiaTheme="minorEastAsia"/>
          <w:lang w:eastAsia="zh-CN"/>
        </w:rPr>
      </w:pPr>
      <w:r w:rsidRPr="000F2C35">
        <w:rPr>
          <w:rFonts w:eastAsia="宋体"/>
          <w:b/>
          <w:lang w:eastAsia="zh-CN"/>
        </w:rPr>
        <w:t xml:space="preserve">Observation </w:t>
      </w:r>
      <w:r w:rsidR="00CA3F9F" w:rsidRPr="000F2C35">
        <w:rPr>
          <w:rFonts w:eastAsia="宋体" w:hint="eastAsia"/>
          <w:b/>
          <w:lang w:eastAsia="zh-CN"/>
        </w:rPr>
        <w:t>13</w:t>
      </w:r>
      <w:r w:rsidRPr="000F2C35">
        <w:rPr>
          <w:rFonts w:eastAsia="宋体"/>
          <w:b/>
          <w:lang w:eastAsia="zh-CN"/>
        </w:rPr>
        <w:t xml:space="preserve">: For </w:t>
      </w:r>
      <w:r w:rsidRPr="000F2C35">
        <w:rPr>
          <w:rFonts w:eastAsia="宋体" w:hint="eastAsia"/>
          <w:b/>
          <w:lang w:eastAsia="zh-CN"/>
        </w:rPr>
        <w:t>urban macro</w:t>
      </w:r>
      <w:r w:rsidRPr="000F2C35">
        <w:rPr>
          <w:rFonts w:eastAsia="宋体"/>
          <w:b/>
          <w:lang w:eastAsia="zh-CN"/>
        </w:rPr>
        <w:t>,</w:t>
      </w:r>
      <w:r w:rsidR="003F781D" w:rsidRPr="000F2C35">
        <w:t xml:space="preserve"> </w:t>
      </w:r>
      <w:r w:rsidR="003F781D" w:rsidRPr="000F2C35">
        <w:rPr>
          <w:rFonts w:eastAsia="宋体"/>
          <w:b/>
          <w:lang w:eastAsia="zh-CN"/>
        </w:rPr>
        <w:t>compared to legacy TDD</w:t>
      </w:r>
      <w:r w:rsidR="003F781D" w:rsidRPr="000F2C35">
        <w:rPr>
          <w:rFonts w:eastAsia="宋体" w:hint="eastAsia"/>
          <w:b/>
          <w:lang w:eastAsia="zh-CN"/>
        </w:rPr>
        <w:t>,</w:t>
      </w:r>
      <w:r w:rsidRPr="000F2C35">
        <w:rPr>
          <w:rFonts w:eastAsia="宋体"/>
          <w:b/>
          <w:lang w:eastAsia="zh-CN"/>
        </w:rPr>
        <w:t xml:space="preserve"> SBFD with Alt 2 </w:t>
      </w:r>
      <w:r w:rsidRPr="000F2C35">
        <w:rPr>
          <w:rFonts w:eastAsia="宋体" w:hint="eastAsia"/>
          <w:b/>
          <w:lang w:eastAsia="zh-CN"/>
        </w:rPr>
        <w:t xml:space="preserve">with small packet </w:t>
      </w:r>
      <w:r w:rsidRPr="000F2C35">
        <w:rPr>
          <w:rFonts w:eastAsia="宋体"/>
          <w:b/>
          <w:lang w:eastAsia="zh-CN"/>
        </w:rPr>
        <w:t xml:space="preserve">shows comparable DL </w:t>
      </w:r>
      <w:r w:rsidR="002E1985" w:rsidRPr="000F2C35">
        <w:rPr>
          <w:rFonts w:eastAsia="宋体" w:hint="eastAsia"/>
          <w:b/>
          <w:lang w:eastAsia="zh-CN"/>
        </w:rPr>
        <w:t xml:space="preserve">UPT </w:t>
      </w:r>
      <w:r w:rsidRPr="000F2C35">
        <w:rPr>
          <w:rFonts w:eastAsia="宋体"/>
          <w:b/>
          <w:lang w:eastAsia="zh-CN"/>
        </w:rPr>
        <w:t>except that i</w:t>
      </w:r>
      <w:r w:rsidRPr="000F2C35">
        <w:rPr>
          <w:rFonts w:eastAsia="宋体" w:hint="eastAsia"/>
          <w:b/>
          <w:lang w:eastAsia="zh-CN"/>
        </w:rPr>
        <w:t>t</w:t>
      </w:r>
      <w:r w:rsidRPr="000F2C35">
        <w:rPr>
          <w:rFonts w:eastAsia="宋体"/>
          <w:b/>
          <w:lang w:eastAsia="zh-CN"/>
        </w:rPr>
        <w:t xml:space="preserve"> shows s</w:t>
      </w:r>
      <w:r w:rsidR="008151B7" w:rsidRPr="000F2C35">
        <w:rPr>
          <w:rFonts w:eastAsia="宋体"/>
          <w:b/>
          <w:lang w:eastAsia="zh-CN"/>
        </w:rPr>
        <w:t xml:space="preserve">ignificant performance gain at </w:t>
      </w:r>
      <w:r w:rsidRPr="000F2C35">
        <w:rPr>
          <w:rFonts w:eastAsia="宋体"/>
          <w:b/>
          <w:lang w:eastAsia="zh-CN"/>
        </w:rPr>
        <w:t xml:space="preserve">5%-CDF of DL </w:t>
      </w:r>
      <w:r w:rsidR="008151B7" w:rsidRPr="000F2C35">
        <w:rPr>
          <w:rFonts w:eastAsia="宋体" w:hint="eastAsia"/>
          <w:b/>
          <w:lang w:eastAsia="zh-CN"/>
        </w:rPr>
        <w:t xml:space="preserve">UPT </w:t>
      </w:r>
      <w:r w:rsidRPr="000F2C35">
        <w:rPr>
          <w:rFonts w:eastAsia="宋体"/>
          <w:b/>
          <w:lang w:eastAsia="zh-CN"/>
        </w:rPr>
        <w:t>at high load condition</w:t>
      </w:r>
      <w:r w:rsidR="00B80C2A" w:rsidRPr="000F2C35">
        <w:rPr>
          <w:rFonts w:eastAsia="宋体" w:hint="eastAsia"/>
          <w:b/>
          <w:lang w:eastAsia="zh-CN"/>
        </w:rPr>
        <w:t xml:space="preserve"> and </w:t>
      </w:r>
      <w:r w:rsidR="002E1985" w:rsidRPr="000F2C35">
        <w:rPr>
          <w:rFonts w:eastAsia="宋体" w:hint="eastAsia"/>
          <w:b/>
          <w:lang w:eastAsia="zh-CN"/>
        </w:rPr>
        <w:t xml:space="preserve">shows significant UL UPT </w:t>
      </w:r>
      <w:r w:rsidR="002E1985" w:rsidRPr="000F2C35">
        <w:rPr>
          <w:rFonts w:eastAsia="宋体"/>
          <w:b/>
          <w:lang w:eastAsia="zh-CN"/>
        </w:rPr>
        <w:t>performance</w:t>
      </w:r>
      <w:r w:rsidR="002E1985" w:rsidRPr="000F2C35">
        <w:rPr>
          <w:rFonts w:eastAsia="宋体" w:hint="eastAsia"/>
          <w:b/>
          <w:lang w:eastAsia="zh-CN"/>
        </w:rPr>
        <w:t xml:space="preserve"> gain</w:t>
      </w:r>
      <w:r w:rsidR="0057154D" w:rsidRPr="000F2C35">
        <w:rPr>
          <w:rFonts w:eastAsia="宋体" w:hint="eastAsia"/>
          <w:b/>
          <w:lang w:eastAsia="zh-CN"/>
        </w:rPr>
        <w:t xml:space="preserve"> </w:t>
      </w:r>
      <w:r w:rsidR="0057154D" w:rsidRPr="000F2C35">
        <w:rPr>
          <w:rFonts w:eastAsia="宋体"/>
          <w:b/>
          <w:lang w:eastAsia="zh-CN"/>
        </w:rPr>
        <w:t>at all three load conditions</w:t>
      </w:r>
      <w:r w:rsidR="002E1985" w:rsidRPr="000F2C35">
        <w:rPr>
          <w:rFonts w:eastAsia="宋体" w:hint="eastAsia"/>
          <w:b/>
          <w:lang w:eastAsia="zh-CN"/>
        </w:rPr>
        <w:t>.</w:t>
      </w:r>
    </w:p>
    <w:p w14:paraId="1CC7E4D4" w14:textId="5E78A5C2" w:rsidR="00383157" w:rsidRPr="000F2C35" w:rsidRDefault="00383157" w:rsidP="00383157">
      <w:pPr>
        <w:spacing w:afterLines="50" w:after="120"/>
        <w:jc w:val="both"/>
        <w:rPr>
          <w:rFonts w:eastAsiaTheme="minorEastAsia"/>
          <w:lang w:eastAsia="zh-CN"/>
        </w:rPr>
      </w:pPr>
      <w:r w:rsidRPr="000F2C35">
        <w:rPr>
          <w:rFonts w:eastAsiaTheme="minorEastAsia"/>
          <w:lang w:eastAsia="zh-CN"/>
        </w:rPr>
        <w:lastRenderedPageBreak/>
        <w:t xml:space="preserve">As can be seen </w:t>
      </w:r>
      <w:r w:rsidRPr="000F2C35">
        <w:rPr>
          <w:rFonts w:eastAsiaTheme="minorEastAsia" w:hint="eastAsia"/>
          <w:lang w:eastAsia="zh-CN"/>
        </w:rPr>
        <w:t xml:space="preserve">from </w:t>
      </w:r>
      <w:r w:rsidR="000D3C41" w:rsidRPr="000F2C35">
        <w:rPr>
          <w:rFonts w:eastAsiaTheme="minorEastAsia"/>
          <w:lang w:eastAsia="zh-CN"/>
        </w:rPr>
        <w:fldChar w:fldCharType="begin"/>
      </w:r>
      <w:r w:rsidR="000D3C41" w:rsidRPr="000F2C35">
        <w:rPr>
          <w:rFonts w:eastAsiaTheme="minorEastAsia"/>
          <w:lang w:eastAsia="zh-CN"/>
        </w:rPr>
        <w:instrText xml:space="preserve"> </w:instrText>
      </w:r>
      <w:r w:rsidR="000D3C41" w:rsidRPr="000F2C35">
        <w:rPr>
          <w:rFonts w:eastAsiaTheme="minorEastAsia" w:hint="eastAsia"/>
          <w:lang w:eastAsia="zh-CN"/>
        </w:rPr>
        <w:instrText>REF _Ref127286527 \h</w:instrText>
      </w:r>
      <w:r w:rsidR="000D3C41" w:rsidRPr="000F2C35">
        <w:rPr>
          <w:rFonts w:eastAsiaTheme="minorEastAsia"/>
          <w:lang w:eastAsia="zh-CN"/>
        </w:rPr>
        <w:instrText xml:space="preserve"> </w:instrText>
      </w:r>
      <w:r w:rsidR="000D3C41" w:rsidRPr="000F2C35">
        <w:rPr>
          <w:rFonts w:eastAsiaTheme="minorEastAsia"/>
          <w:lang w:eastAsia="zh-CN"/>
        </w:rPr>
      </w:r>
      <w:r w:rsidR="000D3C41" w:rsidRPr="000F2C35">
        <w:rPr>
          <w:rFonts w:eastAsiaTheme="minorEastAsia"/>
          <w:lang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7</w:t>
      </w:r>
      <w:r w:rsidR="000D3C41" w:rsidRPr="000F2C35">
        <w:rPr>
          <w:rFonts w:eastAsiaTheme="minorEastAsia"/>
          <w:lang w:eastAsia="zh-CN"/>
        </w:rPr>
        <w:fldChar w:fldCharType="end"/>
      </w:r>
      <w:r w:rsidRPr="000F2C35">
        <w:rPr>
          <w:rFonts w:eastAsiaTheme="minorEastAsia"/>
          <w:lang w:eastAsia="zh-CN"/>
        </w:rPr>
        <w:t xml:space="preserve">, SBFD </w:t>
      </w:r>
      <w:r w:rsidR="00136CFB" w:rsidRPr="000F2C35">
        <w:rPr>
          <w:rFonts w:eastAsiaTheme="minorEastAsia" w:hint="eastAsia"/>
          <w:lang w:eastAsia="zh-CN"/>
        </w:rPr>
        <w:t xml:space="preserve">shows comparable </w:t>
      </w:r>
      <w:r w:rsidR="000D3C41" w:rsidRPr="000F2C35">
        <w:rPr>
          <w:rFonts w:eastAsiaTheme="minorEastAsia" w:hint="eastAsia"/>
          <w:lang w:eastAsia="zh-CN"/>
        </w:rPr>
        <w:t xml:space="preserve">DL </w:t>
      </w:r>
      <w:r w:rsidRPr="000F2C35">
        <w:rPr>
          <w:rFonts w:eastAsiaTheme="minorEastAsia"/>
          <w:lang w:eastAsia="zh-CN"/>
        </w:rPr>
        <w:t xml:space="preserve">latency </w:t>
      </w:r>
      <w:r w:rsidR="00A54EAC" w:rsidRPr="000F2C35">
        <w:rPr>
          <w:rFonts w:eastAsiaTheme="minorEastAsia" w:hint="eastAsia"/>
          <w:lang w:eastAsia="zh-CN"/>
        </w:rPr>
        <w:t xml:space="preserve">with legacy TDD </w:t>
      </w:r>
      <w:r w:rsidR="00136CFB" w:rsidRPr="000F2C35">
        <w:rPr>
          <w:rFonts w:eastAsiaTheme="minorEastAsia" w:hint="eastAsia"/>
          <w:lang w:eastAsia="zh-CN"/>
        </w:rPr>
        <w:t xml:space="preserve">except </w:t>
      </w:r>
      <w:r w:rsidR="00136CFB" w:rsidRPr="000F2C35">
        <w:rPr>
          <w:rFonts w:eastAsiaTheme="minorEastAsia"/>
          <w:lang w:eastAsia="zh-CN"/>
        </w:rPr>
        <w:t>that</w:t>
      </w:r>
      <w:r w:rsidR="00136CFB" w:rsidRPr="000F2C35">
        <w:rPr>
          <w:rFonts w:eastAsiaTheme="minorEastAsia" w:hint="eastAsia"/>
          <w:lang w:eastAsia="zh-CN"/>
        </w:rPr>
        <w:t xml:space="preserve"> it shows significant performance gain at 95%-CDF of DL</w:t>
      </w:r>
      <w:r w:rsidR="00A54EAC" w:rsidRPr="000F2C35">
        <w:rPr>
          <w:rFonts w:eastAsiaTheme="minorEastAsia" w:hint="eastAsia"/>
          <w:lang w:eastAsia="zh-CN"/>
        </w:rPr>
        <w:t xml:space="preserve"> </w:t>
      </w:r>
      <w:r w:rsidR="00136CFB" w:rsidRPr="000F2C35">
        <w:rPr>
          <w:rFonts w:eastAsiaTheme="minorEastAsia" w:hint="eastAsia"/>
          <w:lang w:eastAsia="zh-CN"/>
        </w:rPr>
        <w:t>(multiple HARQ retransmission</w:t>
      </w:r>
      <w:r w:rsidR="00A54EAC" w:rsidRPr="000F2C35">
        <w:rPr>
          <w:rFonts w:eastAsiaTheme="minorEastAsia" w:hint="eastAsia"/>
          <w:lang w:eastAsia="zh-CN"/>
        </w:rPr>
        <w:t>s are</w:t>
      </w:r>
      <w:r w:rsidR="00136CFB" w:rsidRPr="000F2C35">
        <w:rPr>
          <w:rFonts w:eastAsiaTheme="minorEastAsia" w:hint="eastAsia"/>
          <w:lang w:eastAsia="zh-CN"/>
        </w:rPr>
        <w:t xml:space="preserve"> needed</w:t>
      </w:r>
      <w:r w:rsidR="00E23F6D" w:rsidRPr="000F2C35">
        <w:rPr>
          <w:rFonts w:eastAsiaTheme="minorEastAsia" w:hint="eastAsia"/>
          <w:lang w:eastAsia="zh-CN"/>
        </w:rPr>
        <w:t xml:space="preserve"> where SBFD can achieve significant gain</w:t>
      </w:r>
      <w:r w:rsidR="00136CFB" w:rsidRPr="000F2C35">
        <w:rPr>
          <w:rFonts w:eastAsiaTheme="minorEastAsia" w:hint="eastAsia"/>
          <w:lang w:eastAsia="zh-CN"/>
        </w:rPr>
        <w:t xml:space="preserve">) </w:t>
      </w:r>
      <w:r w:rsidRPr="000F2C35">
        <w:rPr>
          <w:rFonts w:eastAsiaTheme="minorEastAsia"/>
          <w:lang w:eastAsia="zh-CN"/>
        </w:rPr>
        <w:t xml:space="preserve">at </w:t>
      </w:r>
      <w:r w:rsidR="000D3C41" w:rsidRPr="000F2C35">
        <w:rPr>
          <w:rFonts w:eastAsiaTheme="minorEastAsia" w:hint="eastAsia"/>
          <w:lang w:eastAsia="zh-CN"/>
        </w:rPr>
        <w:t>high</w:t>
      </w:r>
      <w:r w:rsidRPr="000F2C35">
        <w:rPr>
          <w:rFonts w:eastAsiaTheme="minorEastAsia"/>
          <w:lang w:eastAsia="zh-CN"/>
        </w:rPr>
        <w:t xml:space="preserve"> load condition</w:t>
      </w:r>
      <w:r w:rsidRPr="000F2C35">
        <w:rPr>
          <w:rFonts w:eastAsiaTheme="minorEastAsia" w:hint="eastAsia"/>
          <w:lang w:eastAsia="zh-CN"/>
        </w:rPr>
        <w:t>.</w:t>
      </w:r>
      <w:r w:rsidR="0083170F" w:rsidRPr="000F2C35">
        <w:rPr>
          <w:rFonts w:eastAsiaTheme="minorEastAsia" w:hint="eastAsia"/>
          <w:lang w:eastAsia="zh-CN"/>
        </w:rPr>
        <w:t xml:space="preserve"> </w:t>
      </w:r>
      <w:r w:rsidR="0083170F" w:rsidRPr="000F2C35">
        <w:rPr>
          <w:rFonts w:eastAsiaTheme="minorEastAsia"/>
          <w:lang w:eastAsia="zh-CN"/>
        </w:rPr>
        <w:t>A</w:t>
      </w:r>
      <w:r w:rsidR="0083170F" w:rsidRPr="000F2C35">
        <w:rPr>
          <w:rFonts w:eastAsiaTheme="minorEastAsia" w:hint="eastAsia"/>
          <w:lang w:eastAsia="zh-CN"/>
        </w:rPr>
        <w:t xml:space="preserve">nd compared to legacy TDD, </w:t>
      </w:r>
      <w:r w:rsidR="0083170F" w:rsidRPr="000F2C35">
        <w:rPr>
          <w:rFonts w:eastAsiaTheme="minorEastAsia"/>
          <w:lang w:eastAsia="zh-CN"/>
        </w:rPr>
        <w:t xml:space="preserve">SBFD </w:t>
      </w:r>
      <w:r w:rsidR="0083170F" w:rsidRPr="000F2C35">
        <w:rPr>
          <w:rFonts w:eastAsiaTheme="minorEastAsia" w:hint="eastAsia"/>
          <w:lang w:eastAsia="zh-CN"/>
        </w:rPr>
        <w:t xml:space="preserve">shows significant UL latency </w:t>
      </w:r>
      <w:r w:rsidR="0083170F" w:rsidRPr="000F2C35">
        <w:rPr>
          <w:rFonts w:eastAsiaTheme="minorEastAsia"/>
          <w:lang w:eastAsia="zh-CN"/>
        </w:rPr>
        <w:t>performance</w:t>
      </w:r>
      <w:r w:rsidR="0083170F" w:rsidRPr="000F2C35">
        <w:rPr>
          <w:rFonts w:eastAsiaTheme="minorEastAsia" w:hint="eastAsia"/>
          <w:lang w:eastAsia="zh-CN"/>
        </w:rPr>
        <w:t xml:space="preserve"> gain at all </w:t>
      </w:r>
      <w:r w:rsidR="0083170F" w:rsidRPr="000F2C35">
        <w:rPr>
          <w:rFonts w:eastAsiaTheme="minorEastAsia"/>
          <w:lang w:eastAsia="zh-CN"/>
        </w:rPr>
        <w:t>three</w:t>
      </w:r>
      <w:r w:rsidR="0083170F" w:rsidRPr="000F2C35">
        <w:rPr>
          <w:rFonts w:eastAsiaTheme="minorEastAsia" w:hint="eastAsia"/>
          <w:lang w:eastAsia="zh-CN"/>
        </w:rPr>
        <w:t xml:space="preserve"> </w:t>
      </w:r>
      <w:r w:rsidR="0052205E" w:rsidRPr="000F2C35">
        <w:rPr>
          <w:rFonts w:eastAsiaTheme="minorEastAsia" w:hint="eastAsia"/>
          <w:lang w:eastAsia="zh-CN"/>
        </w:rPr>
        <w:t>load conditions</w:t>
      </w:r>
      <w:r w:rsidR="0083170F" w:rsidRPr="000F2C35">
        <w:rPr>
          <w:rFonts w:eastAsiaTheme="minorEastAsia" w:hint="eastAsia"/>
          <w:lang w:eastAsia="zh-CN"/>
        </w:rPr>
        <w:t>.</w:t>
      </w:r>
    </w:p>
    <w:p w14:paraId="02232EC6" w14:textId="4B095477" w:rsidR="000D3C41" w:rsidRPr="000F2C35" w:rsidRDefault="00383157" w:rsidP="000D3C41">
      <w:pPr>
        <w:spacing w:afterLines="50" w:after="120"/>
        <w:jc w:val="both"/>
        <w:rPr>
          <w:rFonts w:eastAsia="宋体"/>
          <w:b/>
          <w:lang w:eastAsia="zh-CN"/>
        </w:rPr>
      </w:pPr>
      <w:r w:rsidRPr="000F2C35">
        <w:rPr>
          <w:rFonts w:eastAsia="宋体"/>
          <w:b/>
          <w:lang w:eastAsia="zh-CN"/>
        </w:rPr>
        <w:t xml:space="preserve">Observation </w:t>
      </w:r>
      <w:r w:rsidR="00425EFB" w:rsidRPr="000F2C35">
        <w:rPr>
          <w:rFonts w:eastAsia="宋体" w:hint="eastAsia"/>
          <w:b/>
          <w:lang w:eastAsia="zh-CN"/>
        </w:rPr>
        <w:t>14</w:t>
      </w:r>
      <w:r w:rsidRPr="000F2C35">
        <w:rPr>
          <w:rFonts w:eastAsia="宋体"/>
          <w:b/>
          <w:lang w:eastAsia="zh-CN"/>
        </w:rPr>
        <w:t xml:space="preserve">: For </w:t>
      </w:r>
      <w:r w:rsidRPr="000F2C35">
        <w:rPr>
          <w:rFonts w:eastAsia="宋体" w:hint="eastAsia"/>
          <w:b/>
          <w:lang w:eastAsia="zh-CN"/>
        </w:rPr>
        <w:t>urban macro</w:t>
      </w:r>
      <w:r w:rsidRPr="000F2C35">
        <w:rPr>
          <w:rFonts w:eastAsia="宋体"/>
          <w:b/>
          <w:lang w:eastAsia="zh-CN"/>
        </w:rPr>
        <w:t xml:space="preserve">, </w:t>
      </w:r>
      <w:r w:rsidR="009E09A7" w:rsidRPr="000F2C35">
        <w:rPr>
          <w:rFonts w:eastAsia="宋体"/>
          <w:b/>
          <w:lang w:eastAsia="zh-CN"/>
        </w:rPr>
        <w:t>compared to legacy TDD</w:t>
      </w:r>
      <w:r w:rsidR="009E09A7" w:rsidRPr="000F2C35">
        <w:rPr>
          <w:rFonts w:eastAsia="宋体" w:hint="eastAsia"/>
          <w:b/>
          <w:lang w:eastAsia="zh-CN"/>
        </w:rPr>
        <w:t>,</w:t>
      </w:r>
      <w:r w:rsidR="002A49A7" w:rsidRPr="000F2C35">
        <w:rPr>
          <w:rFonts w:eastAsia="宋体" w:hint="eastAsia"/>
          <w:b/>
          <w:lang w:eastAsia="zh-CN"/>
        </w:rPr>
        <w:t xml:space="preserve"> </w:t>
      </w:r>
      <w:r w:rsidRPr="000F2C35">
        <w:rPr>
          <w:rFonts w:eastAsia="宋体"/>
          <w:b/>
          <w:lang w:eastAsia="zh-CN"/>
        </w:rPr>
        <w:t xml:space="preserve">SBFD with </w:t>
      </w:r>
      <w:r w:rsidR="001E7DE8" w:rsidRPr="000F2C35">
        <w:rPr>
          <w:rFonts w:eastAsia="宋体"/>
          <w:b/>
          <w:lang w:eastAsia="zh-CN"/>
        </w:rPr>
        <w:t>Alt 2</w:t>
      </w:r>
      <w:r w:rsidRPr="000F2C35">
        <w:rPr>
          <w:rFonts w:eastAsia="宋体"/>
          <w:b/>
          <w:lang w:eastAsia="zh-CN"/>
        </w:rPr>
        <w:t xml:space="preserve"> </w:t>
      </w:r>
      <w:r w:rsidR="000D3C41" w:rsidRPr="000F2C35">
        <w:rPr>
          <w:rFonts w:eastAsia="宋体" w:hint="eastAsia"/>
          <w:b/>
          <w:lang w:eastAsia="zh-CN"/>
        </w:rPr>
        <w:t xml:space="preserve">with small packet </w:t>
      </w:r>
      <w:r w:rsidR="00136CFB" w:rsidRPr="000F2C35">
        <w:rPr>
          <w:rFonts w:eastAsia="宋体"/>
          <w:b/>
          <w:lang w:eastAsia="zh-CN"/>
        </w:rPr>
        <w:t>shows comparable DL latency</w:t>
      </w:r>
      <w:r w:rsidR="00EE6D27" w:rsidRPr="000F2C35">
        <w:rPr>
          <w:rFonts w:eastAsia="宋体" w:hint="eastAsia"/>
          <w:b/>
          <w:lang w:eastAsia="zh-CN"/>
        </w:rPr>
        <w:t xml:space="preserve"> </w:t>
      </w:r>
      <w:r w:rsidR="00EE6D27" w:rsidRPr="000F2C35">
        <w:rPr>
          <w:rFonts w:eastAsia="宋体"/>
          <w:b/>
          <w:lang w:eastAsia="zh-CN"/>
        </w:rPr>
        <w:t>with legacy TDD</w:t>
      </w:r>
      <w:r w:rsidR="00136CFB" w:rsidRPr="000F2C35">
        <w:rPr>
          <w:rFonts w:eastAsia="宋体"/>
          <w:b/>
          <w:lang w:eastAsia="zh-CN"/>
        </w:rPr>
        <w:t xml:space="preserve"> except that i</w:t>
      </w:r>
      <w:r w:rsidR="00136CFB" w:rsidRPr="000F2C35">
        <w:rPr>
          <w:rFonts w:eastAsia="宋体" w:hint="eastAsia"/>
          <w:b/>
          <w:lang w:eastAsia="zh-CN"/>
        </w:rPr>
        <w:t>t</w:t>
      </w:r>
      <w:r w:rsidR="00136CFB" w:rsidRPr="000F2C35">
        <w:rPr>
          <w:rFonts w:eastAsia="宋体"/>
          <w:b/>
          <w:lang w:eastAsia="zh-CN"/>
        </w:rPr>
        <w:t xml:space="preserve"> shows significant performance gain at 95%-CDF of DL latency at high load condition</w:t>
      </w:r>
      <w:r w:rsidR="00B80C2A" w:rsidRPr="000F2C35">
        <w:rPr>
          <w:rFonts w:eastAsia="宋体" w:hint="eastAsia"/>
          <w:b/>
          <w:lang w:eastAsia="zh-CN"/>
        </w:rPr>
        <w:t xml:space="preserve"> and</w:t>
      </w:r>
      <w:r w:rsidR="00C7706A" w:rsidRPr="000F2C35">
        <w:rPr>
          <w:rFonts w:eastAsia="宋体"/>
          <w:b/>
          <w:lang w:eastAsia="zh-CN"/>
        </w:rPr>
        <w:t xml:space="preserve"> shows significant UL latency performance gain at all three load conditions.</w:t>
      </w:r>
    </w:p>
    <w:p w14:paraId="61EF4EFD" w14:textId="633546A8" w:rsidR="00A67EA7" w:rsidRPr="000F2C35" w:rsidRDefault="00383157" w:rsidP="00C67471">
      <w:pPr>
        <w:spacing w:afterLines="50" w:after="120"/>
        <w:jc w:val="center"/>
        <w:rPr>
          <w:rFonts w:eastAsiaTheme="minorEastAsia"/>
          <w:lang w:eastAsia="zh-CN"/>
        </w:rPr>
      </w:pPr>
      <w:bookmarkStart w:id="13" w:name="_Ref127286928"/>
      <w:r w:rsidRPr="000F2C35">
        <w:t xml:space="preserve">Table </w:t>
      </w:r>
      <w:fldSimple w:instr=" SEQ Table \* ARABIC ">
        <w:r w:rsidR="009C1154">
          <w:rPr>
            <w:noProof/>
          </w:rPr>
          <w:t>8</w:t>
        </w:r>
      </w:fldSimple>
      <w:bookmarkEnd w:id="13"/>
      <w:r w:rsidRPr="000F2C35">
        <w:t xml:space="preserve">: </w:t>
      </w:r>
      <w:r w:rsidR="00A67EA7" w:rsidRPr="000F2C35">
        <w:t xml:space="preserve">Evaluation results </w:t>
      </w:r>
      <w:r w:rsidR="00A67EA7" w:rsidRPr="000F2C35">
        <w:rPr>
          <w:rFonts w:eastAsiaTheme="minorEastAsia" w:hint="eastAsia"/>
          <w:lang w:eastAsia="zh-CN"/>
        </w:rPr>
        <w:t xml:space="preserve">of </w:t>
      </w:r>
      <w:r w:rsidR="00A67EA7" w:rsidRPr="00C8707F">
        <w:rPr>
          <w:bCs/>
        </w:rPr>
        <w:t xml:space="preserve">SBFD Alt </w:t>
      </w:r>
      <w:r w:rsidR="00A67EA7" w:rsidRPr="00C8707F">
        <w:rPr>
          <w:rFonts w:eastAsiaTheme="minorEastAsia" w:hint="eastAsia"/>
          <w:bCs/>
          <w:lang w:eastAsia="zh-CN"/>
        </w:rPr>
        <w:t>4</w:t>
      </w:r>
      <w:r w:rsidR="00A67EA7" w:rsidRPr="000F2C35">
        <w:rPr>
          <w:rFonts w:eastAsiaTheme="minorEastAsia" w:hint="eastAsia"/>
          <w:b/>
          <w:bCs/>
          <w:lang w:eastAsia="zh-CN"/>
        </w:rPr>
        <w:t xml:space="preserve"> </w:t>
      </w:r>
      <w:r w:rsidR="00A67EA7" w:rsidRPr="000F2C35">
        <w:t>for</w:t>
      </w:r>
      <w:r w:rsidR="00A67EA7" w:rsidRPr="000F2C35">
        <w:rPr>
          <w:rFonts w:eastAsiaTheme="minorEastAsia" w:hint="eastAsia"/>
          <w:lang w:eastAsia="zh-CN"/>
        </w:rPr>
        <w:t xml:space="preserve"> </w:t>
      </w:r>
      <w:proofErr w:type="gramStart"/>
      <w:r w:rsidR="00A67EA7" w:rsidRPr="000F2C35">
        <w:rPr>
          <w:rFonts w:eastAsiaTheme="minorEastAsia"/>
          <w:lang w:eastAsia="zh-CN"/>
        </w:rPr>
        <w:t>Urban</w:t>
      </w:r>
      <w:proofErr w:type="gramEnd"/>
      <w:r w:rsidR="00A67EA7" w:rsidRPr="000F2C35">
        <w:rPr>
          <w:rFonts w:eastAsiaTheme="minorEastAsia"/>
          <w:lang w:eastAsia="zh-CN"/>
        </w:rPr>
        <w:t xml:space="preserve"> macro</w:t>
      </w:r>
      <w:r w:rsidR="00A67EA7" w:rsidRPr="000F2C35">
        <w:t xml:space="preserve"> in FR1 in SBFD Deployment Case 1</w:t>
      </w:r>
    </w:p>
    <w:tbl>
      <w:tblPr>
        <w:tblStyle w:val="af3"/>
        <w:tblW w:w="864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673"/>
        <w:gridCol w:w="653"/>
        <w:gridCol w:w="729"/>
        <w:gridCol w:w="830"/>
        <w:gridCol w:w="588"/>
        <w:gridCol w:w="709"/>
        <w:gridCol w:w="850"/>
        <w:gridCol w:w="567"/>
        <w:gridCol w:w="567"/>
        <w:gridCol w:w="851"/>
      </w:tblGrid>
      <w:tr w:rsidR="0005732E" w:rsidRPr="000F2C35" w14:paraId="21F868B1" w14:textId="77777777" w:rsidTr="0046191C">
        <w:trPr>
          <w:trHeight w:val="146"/>
          <w:jc w:val="center"/>
        </w:trPr>
        <w:tc>
          <w:tcPr>
            <w:tcW w:w="2304" w:type="dxa"/>
            <w:gridSpan w:val="2"/>
            <w:vMerge w:val="restart"/>
            <w:vAlign w:val="center"/>
          </w:tcPr>
          <w:p w14:paraId="34B61C73" w14:textId="77777777" w:rsidR="00A67EA7" w:rsidRPr="000F2C35" w:rsidRDefault="00A67EA7" w:rsidP="0046191C">
            <w:pPr>
              <w:jc w:val="center"/>
              <w:rPr>
                <w:b/>
                <w:bCs/>
                <w:iCs/>
              </w:rPr>
            </w:pPr>
            <w:r w:rsidRPr="000F2C35">
              <w:rPr>
                <w:b/>
                <w:bCs/>
                <w:iCs/>
              </w:rPr>
              <w:t>Reported Parameters</w:t>
            </w:r>
          </w:p>
        </w:tc>
        <w:tc>
          <w:tcPr>
            <w:tcW w:w="6344" w:type="dxa"/>
            <w:gridSpan w:val="9"/>
          </w:tcPr>
          <w:p w14:paraId="496E27C4" w14:textId="77777777" w:rsidR="00A67EA7" w:rsidRPr="000F2C35" w:rsidRDefault="00A67EA7" w:rsidP="0046191C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 xml:space="preserve">SBFD Alt 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4</w:t>
            </w:r>
            <w:r w:rsidRPr="000F2C35">
              <w:rPr>
                <w:b/>
                <w:bCs/>
              </w:rPr>
              <w:t>: {DDDSU} vs. {XXXX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X</w:t>
            </w:r>
            <w:r w:rsidRPr="000F2C35">
              <w:rPr>
                <w:b/>
                <w:bCs/>
              </w:rPr>
              <w:t>}</w:t>
            </w:r>
          </w:p>
        </w:tc>
      </w:tr>
      <w:tr w:rsidR="0005732E" w:rsidRPr="000F2C35" w14:paraId="7632918E" w14:textId="77777777" w:rsidTr="0046191C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51D503A6" w14:textId="77777777" w:rsidR="00A67EA7" w:rsidRPr="000F2C35" w:rsidRDefault="00A67EA7" w:rsidP="0046191C">
            <w:pPr>
              <w:rPr>
                <w:b/>
                <w:bCs/>
                <w:iCs/>
              </w:rPr>
            </w:pPr>
          </w:p>
        </w:tc>
        <w:tc>
          <w:tcPr>
            <w:tcW w:w="6344" w:type="dxa"/>
            <w:gridSpan w:val="9"/>
          </w:tcPr>
          <w:p w14:paraId="73F9DDBB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53BC3463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05732E" w:rsidRPr="000F2C35" w14:paraId="36C23B86" w14:textId="77777777" w:rsidTr="0046191C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0D06DB64" w14:textId="77777777" w:rsidR="00A67EA7" w:rsidRPr="000F2C35" w:rsidRDefault="00A67EA7" w:rsidP="0046191C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2212" w:type="dxa"/>
            <w:gridSpan w:val="3"/>
          </w:tcPr>
          <w:p w14:paraId="5B1B46E5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147" w:type="dxa"/>
            <w:gridSpan w:val="3"/>
          </w:tcPr>
          <w:p w14:paraId="407BA88A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985" w:type="dxa"/>
            <w:gridSpan w:val="3"/>
          </w:tcPr>
          <w:p w14:paraId="62FD9ECE" w14:textId="77777777" w:rsidR="00A67EA7" w:rsidRPr="000F2C35" w:rsidRDefault="00A67EA7" w:rsidP="0046191C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05732E" w:rsidRPr="000F2C35" w14:paraId="1B66D481" w14:textId="77777777" w:rsidTr="0046191C">
        <w:trPr>
          <w:trHeight w:val="112"/>
          <w:jc w:val="center"/>
        </w:trPr>
        <w:tc>
          <w:tcPr>
            <w:tcW w:w="2304" w:type="dxa"/>
            <w:gridSpan w:val="2"/>
            <w:vMerge/>
            <w:vAlign w:val="center"/>
          </w:tcPr>
          <w:p w14:paraId="547252BA" w14:textId="77777777" w:rsidR="00A67EA7" w:rsidRPr="000F2C35" w:rsidRDefault="00A67EA7" w:rsidP="0046191C">
            <w:pPr>
              <w:rPr>
                <w:b/>
              </w:rPr>
            </w:pPr>
          </w:p>
        </w:tc>
        <w:tc>
          <w:tcPr>
            <w:tcW w:w="653" w:type="dxa"/>
          </w:tcPr>
          <w:p w14:paraId="40DC9B9D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729" w:type="dxa"/>
          </w:tcPr>
          <w:p w14:paraId="6A4A9B0B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30" w:type="dxa"/>
          </w:tcPr>
          <w:p w14:paraId="4B2ADA00" w14:textId="77777777" w:rsidR="00A67EA7" w:rsidRPr="000F2C35" w:rsidRDefault="00A67EA7" w:rsidP="0046191C">
            <w:pPr>
              <w:rPr>
                <w:rFonts w:eastAsiaTheme="minorEastAsia"/>
                <w:lang w:eastAsia="zh-CN"/>
              </w:rPr>
            </w:pPr>
            <w:r w:rsidRPr="000F2C35">
              <w:t>Gain (%)</w:t>
            </w:r>
          </w:p>
        </w:tc>
        <w:tc>
          <w:tcPr>
            <w:tcW w:w="588" w:type="dxa"/>
          </w:tcPr>
          <w:p w14:paraId="45FA0625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709" w:type="dxa"/>
          </w:tcPr>
          <w:p w14:paraId="23CA929C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50" w:type="dxa"/>
          </w:tcPr>
          <w:p w14:paraId="2D6723FE" w14:textId="77777777" w:rsidR="00A67EA7" w:rsidRPr="000F2C35" w:rsidRDefault="00A67EA7" w:rsidP="0046191C">
            <w:r w:rsidRPr="000F2C35">
              <w:t>Gain (%)</w:t>
            </w:r>
          </w:p>
        </w:tc>
        <w:tc>
          <w:tcPr>
            <w:tcW w:w="567" w:type="dxa"/>
          </w:tcPr>
          <w:p w14:paraId="68DC9F63" w14:textId="77777777" w:rsidR="00A67EA7" w:rsidRPr="000F2C35" w:rsidRDefault="00A67EA7" w:rsidP="0046191C">
            <w:r w:rsidRPr="000F2C35">
              <w:t>TDD</w:t>
            </w:r>
          </w:p>
        </w:tc>
        <w:tc>
          <w:tcPr>
            <w:tcW w:w="567" w:type="dxa"/>
          </w:tcPr>
          <w:p w14:paraId="72DB8A2E" w14:textId="77777777" w:rsidR="00A67EA7" w:rsidRPr="000F2C35" w:rsidRDefault="00A67EA7" w:rsidP="0046191C">
            <w:r w:rsidRPr="000F2C35">
              <w:t>SBFD</w:t>
            </w:r>
          </w:p>
        </w:tc>
        <w:tc>
          <w:tcPr>
            <w:tcW w:w="851" w:type="dxa"/>
          </w:tcPr>
          <w:p w14:paraId="6B50F228" w14:textId="77777777" w:rsidR="00A67EA7" w:rsidRPr="000F2C35" w:rsidRDefault="00A67EA7" w:rsidP="0046191C">
            <w:r w:rsidRPr="000F2C35">
              <w:t>Gain (%)</w:t>
            </w:r>
          </w:p>
        </w:tc>
      </w:tr>
      <w:tr w:rsidR="0005732E" w:rsidRPr="000F2C35" w14:paraId="797FB465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52F328F6" w14:textId="77777777" w:rsidR="00884159" w:rsidRPr="000F2C35" w:rsidRDefault="00884159" w:rsidP="0046191C">
            <w:pPr>
              <w:jc w:val="both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73" w:type="dxa"/>
            <w:vAlign w:val="center"/>
          </w:tcPr>
          <w:p w14:paraId="557745E0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5BC07A6A" w14:textId="42C988C0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37.71 </w:t>
            </w:r>
          </w:p>
        </w:tc>
        <w:tc>
          <w:tcPr>
            <w:tcW w:w="729" w:type="dxa"/>
          </w:tcPr>
          <w:p w14:paraId="02251EC3" w14:textId="06C19807" w:rsidR="00884159" w:rsidRPr="000F2C35" w:rsidRDefault="00884159" w:rsidP="0046191C">
            <w:r w:rsidRPr="000F2C35">
              <w:rPr>
                <w:rFonts w:eastAsia="等线"/>
              </w:rPr>
              <w:t xml:space="preserve">42.11 </w:t>
            </w:r>
          </w:p>
        </w:tc>
        <w:tc>
          <w:tcPr>
            <w:tcW w:w="830" w:type="dxa"/>
            <w:vAlign w:val="center"/>
          </w:tcPr>
          <w:p w14:paraId="6519C1AE" w14:textId="2E57579A" w:rsidR="00884159" w:rsidRPr="000F2C35" w:rsidRDefault="00884159" w:rsidP="0046191C">
            <w:r w:rsidRPr="000F2C35">
              <w:t xml:space="preserve">11.67 </w:t>
            </w:r>
          </w:p>
        </w:tc>
        <w:tc>
          <w:tcPr>
            <w:tcW w:w="588" w:type="dxa"/>
          </w:tcPr>
          <w:p w14:paraId="28281BD0" w14:textId="44B3EA71" w:rsidR="00884159" w:rsidRPr="000F2C35" w:rsidRDefault="00884159" w:rsidP="0046191C">
            <w:r w:rsidRPr="000F2C35">
              <w:rPr>
                <w:rFonts w:eastAsia="等线"/>
              </w:rPr>
              <w:t xml:space="preserve">37.70 </w:t>
            </w:r>
          </w:p>
        </w:tc>
        <w:tc>
          <w:tcPr>
            <w:tcW w:w="709" w:type="dxa"/>
          </w:tcPr>
          <w:p w14:paraId="25BFBEC0" w14:textId="34FD80A6" w:rsidR="00884159" w:rsidRPr="000F2C35" w:rsidRDefault="00884159" w:rsidP="0046191C">
            <w:r w:rsidRPr="000F2C35">
              <w:rPr>
                <w:rFonts w:eastAsia="等线"/>
              </w:rPr>
              <w:t xml:space="preserve">42.01 </w:t>
            </w:r>
          </w:p>
        </w:tc>
        <w:tc>
          <w:tcPr>
            <w:tcW w:w="850" w:type="dxa"/>
            <w:vAlign w:val="center"/>
          </w:tcPr>
          <w:p w14:paraId="48058A77" w14:textId="61DFFBE4" w:rsidR="00884159" w:rsidRPr="000F2C35" w:rsidRDefault="00884159" w:rsidP="0046191C">
            <w:r w:rsidRPr="000F2C35">
              <w:t xml:space="preserve">11.43 </w:t>
            </w:r>
          </w:p>
        </w:tc>
        <w:tc>
          <w:tcPr>
            <w:tcW w:w="567" w:type="dxa"/>
          </w:tcPr>
          <w:p w14:paraId="179DD259" w14:textId="00BAE237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30.65 </w:t>
            </w:r>
          </w:p>
        </w:tc>
        <w:tc>
          <w:tcPr>
            <w:tcW w:w="567" w:type="dxa"/>
          </w:tcPr>
          <w:p w14:paraId="1C9B4F04" w14:textId="163FF347" w:rsidR="00884159" w:rsidRPr="000F2C35" w:rsidRDefault="00884159" w:rsidP="0046191C">
            <w:r w:rsidRPr="000F2C35">
              <w:rPr>
                <w:rFonts w:eastAsia="等线"/>
              </w:rPr>
              <w:t xml:space="preserve">36.13 </w:t>
            </w:r>
          </w:p>
        </w:tc>
        <w:tc>
          <w:tcPr>
            <w:tcW w:w="851" w:type="dxa"/>
            <w:vAlign w:val="center"/>
          </w:tcPr>
          <w:p w14:paraId="0D330627" w14:textId="16137BA9" w:rsidR="00884159" w:rsidRPr="000F2C35" w:rsidRDefault="00884159" w:rsidP="0046191C">
            <w:pPr>
              <w:jc w:val="both"/>
            </w:pPr>
            <w:r w:rsidRPr="000F2C35">
              <w:t xml:space="preserve">17.88 </w:t>
            </w:r>
          </w:p>
        </w:tc>
      </w:tr>
      <w:tr w:rsidR="0005732E" w:rsidRPr="000F2C35" w14:paraId="3C27AEFC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33889AB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B062C15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56D5D5A1" w14:textId="489000D8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35.30 </w:t>
            </w:r>
          </w:p>
        </w:tc>
        <w:tc>
          <w:tcPr>
            <w:tcW w:w="729" w:type="dxa"/>
          </w:tcPr>
          <w:p w14:paraId="64715D93" w14:textId="4BF20AE6" w:rsidR="00884159" w:rsidRPr="000F2C35" w:rsidRDefault="00884159" w:rsidP="0046191C">
            <w:r w:rsidRPr="000F2C35">
              <w:rPr>
                <w:rFonts w:eastAsia="等线"/>
              </w:rPr>
              <w:t xml:space="preserve">37.78 </w:t>
            </w:r>
          </w:p>
        </w:tc>
        <w:tc>
          <w:tcPr>
            <w:tcW w:w="830" w:type="dxa"/>
            <w:vAlign w:val="center"/>
          </w:tcPr>
          <w:p w14:paraId="6C1FB34E" w14:textId="67C871DB" w:rsidR="00884159" w:rsidRPr="000F2C35" w:rsidRDefault="00884159" w:rsidP="0046191C">
            <w:r w:rsidRPr="000F2C35">
              <w:t xml:space="preserve">7.03 </w:t>
            </w:r>
          </w:p>
        </w:tc>
        <w:tc>
          <w:tcPr>
            <w:tcW w:w="588" w:type="dxa"/>
          </w:tcPr>
          <w:p w14:paraId="172EAE8D" w14:textId="4535B83C" w:rsidR="00884159" w:rsidRPr="000F2C35" w:rsidRDefault="00884159" w:rsidP="0046191C">
            <w:r w:rsidRPr="000F2C35">
              <w:rPr>
                <w:rFonts w:eastAsia="等线"/>
              </w:rPr>
              <w:t xml:space="preserve">35.44 </w:t>
            </w:r>
          </w:p>
        </w:tc>
        <w:tc>
          <w:tcPr>
            <w:tcW w:w="709" w:type="dxa"/>
          </w:tcPr>
          <w:p w14:paraId="74EB0A65" w14:textId="7C3D2649" w:rsidR="00884159" w:rsidRPr="000F2C35" w:rsidRDefault="00884159" w:rsidP="0046191C">
            <w:r w:rsidRPr="000F2C35">
              <w:rPr>
                <w:rFonts w:eastAsia="等线"/>
              </w:rPr>
              <w:t xml:space="preserve">37.92 </w:t>
            </w:r>
          </w:p>
        </w:tc>
        <w:tc>
          <w:tcPr>
            <w:tcW w:w="850" w:type="dxa"/>
            <w:vAlign w:val="center"/>
          </w:tcPr>
          <w:p w14:paraId="77FAC737" w14:textId="68CF4F77" w:rsidR="00884159" w:rsidRPr="000F2C35" w:rsidRDefault="00884159" w:rsidP="0046191C">
            <w:r w:rsidRPr="000F2C35">
              <w:t xml:space="preserve">7.00 </w:t>
            </w:r>
          </w:p>
        </w:tc>
        <w:tc>
          <w:tcPr>
            <w:tcW w:w="567" w:type="dxa"/>
          </w:tcPr>
          <w:p w14:paraId="6AB972DA" w14:textId="1C851726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7.38 </w:t>
            </w:r>
          </w:p>
        </w:tc>
        <w:tc>
          <w:tcPr>
            <w:tcW w:w="567" w:type="dxa"/>
          </w:tcPr>
          <w:p w14:paraId="6778085C" w14:textId="2E64A1B8" w:rsidR="00884159" w:rsidRPr="000F2C35" w:rsidRDefault="00884159" w:rsidP="0046191C">
            <w:r w:rsidRPr="000F2C35">
              <w:rPr>
                <w:rFonts w:eastAsia="等线"/>
              </w:rPr>
              <w:t xml:space="preserve">16.59 </w:t>
            </w:r>
          </w:p>
        </w:tc>
        <w:tc>
          <w:tcPr>
            <w:tcW w:w="851" w:type="dxa"/>
            <w:vAlign w:val="center"/>
          </w:tcPr>
          <w:p w14:paraId="02E5923C" w14:textId="047BC084" w:rsidR="00884159" w:rsidRPr="000F2C35" w:rsidRDefault="00884159" w:rsidP="0046191C">
            <w:pPr>
              <w:jc w:val="both"/>
            </w:pPr>
            <w:r w:rsidRPr="000F2C35">
              <w:t xml:space="preserve">124.80 </w:t>
            </w:r>
          </w:p>
        </w:tc>
      </w:tr>
      <w:tr w:rsidR="0005732E" w:rsidRPr="000F2C35" w14:paraId="4335014C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970D350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86785C5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1683AB03" w14:textId="577D492A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37.76 </w:t>
            </w:r>
          </w:p>
        </w:tc>
        <w:tc>
          <w:tcPr>
            <w:tcW w:w="729" w:type="dxa"/>
          </w:tcPr>
          <w:p w14:paraId="544460C3" w14:textId="1F9908E7" w:rsidR="00884159" w:rsidRPr="000F2C35" w:rsidRDefault="00884159" w:rsidP="0046191C">
            <w:r w:rsidRPr="000F2C35">
              <w:rPr>
                <w:rFonts w:eastAsia="等线"/>
              </w:rPr>
              <w:t xml:space="preserve">42.39 </w:t>
            </w:r>
          </w:p>
        </w:tc>
        <w:tc>
          <w:tcPr>
            <w:tcW w:w="830" w:type="dxa"/>
            <w:vAlign w:val="center"/>
          </w:tcPr>
          <w:p w14:paraId="5E410E67" w14:textId="0FC4C045" w:rsidR="00884159" w:rsidRPr="000F2C35" w:rsidRDefault="00884159" w:rsidP="0046191C">
            <w:r w:rsidRPr="000F2C35">
              <w:t xml:space="preserve">12.26 </w:t>
            </w:r>
          </w:p>
        </w:tc>
        <w:tc>
          <w:tcPr>
            <w:tcW w:w="588" w:type="dxa"/>
          </w:tcPr>
          <w:p w14:paraId="00D25F09" w14:textId="38E99EB4" w:rsidR="00884159" w:rsidRPr="000F2C35" w:rsidRDefault="00884159" w:rsidP="0046191C">
            <w:r w:rsidRPr="000F2C35">
              <w:rPr>
                <w:rFonts w:eastAsia="等线"/>
              </w:rPr>
              <w:t xml:space="preserve">37.78 </w:t>
            </w:r>
          </w:p>
        </w:tc>
        <w:tc>
          <w:tcPr>
            <w:tcW w:w="709" w:type="dxa"/>
          </w:tcPr>
          <w:p w14:paraId="2194990A" w14:textId="50F2B162" w:rsidR="00884159" w:rsidRPr="000F2C35" w:rsidRDefault="00884159" w:rsidP="0046191C">
            <w:r w:rsidRPr="000F2C35">
              <w:rPr>
                <w:rFonts w:eastAsia="等线"/>
              </w:rPr>
              <w:t xml:space="preserve">42.39 </w:t>
            </w:r>
          </w:p>
        </w:tc>
        <w:tc>
          <w:tcPr>
            <w:tcW w:w="850" w:type="dxa"/>
            <w:vAlign w:val="center"/>
          </w:tcPr>
          <w:p w14:paraId="5CBFD406" w14:textId="742868CF" w:rsidR="00884159" w:rsidRPr="000F2C35" w:rsidRDefault="00884159" w:rsidP="0046191C">
            <w:r w:rsidRPr="000F2C35">
              <w:t xml:space="preserve">12.20 </w:t>
            </w:r>
          </w:p>
        </w:tc>
        <w:tc>
          <w:tcPr>
            <w:tcW w:w="567" w:type="dxa"/>
          </w:tcPr>
          <w:p w14:paraId="4635C2C8" w14:textId="38D5C501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35.06 </w:t>
            </w:r>
          </w:p>
        </w:tc>
        <w:tc>
          <w:tcPr>
            <w:tcW w:w="567" w:type="dxa"/>
          </w:tcPr>
          <w:p w14:paraId="177E57AA" w14:textId="659CC8CA" w:rsidR="00884159" w:rsidRPr="000F2C35" w:rsidRDefault="00884159" w:rsidP="0046191C">
            <w:r w:rsidRPr="000F2C35">
              <w:rPr>
                <w:rFonts w:eastAsia="等线"/>
              </w:rPr>
              <w:t xml:space="preserve">41.18 </w:t>
            </w:r>
          </w:p>
        </w:tc>
        <w:tc>
          <w:tcPr>
            <w:tcW w:w="851" w:type="dxa"/>
            <w:vAlign w:val="center"/>
          </w:tcPr>
          <w:p w14:paraId="64F5C289" w14:textId="1A952B52" w:rsidR="00884159" w:rsidRPr="000F2C35" w:rsidRDefault="00884159" w:rsidP="0046191C">
            <w:pPr>
              <w:jc w:val="both"/>
            </w:pPr>
            <w:r w:rsidRPr="000F2C35">
              <w:t xml:space="preserve">17.46 </w:t>
            </w:r>
          </w:p>
        </w:tc>
      </w:tr>
      <w:tr w:rsidR="0005732E" w:rsidRPr="000F2C35" w14:paraId="6B20ED5D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37FA04A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235355D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3E4CFBA4" w14:textId="7C6CC345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40.05 </w:t>
            </w:r>
          </w:p>
        </w:tc>
        <w:tc>
          <w:tcPr>
            <w:tcW w:w="729" w:type="dxa"/>
          </w:tcPr>
          <w:p w14:paraId="2A5E87AA" w14:textId="4CF7363F" w:rsidR="00884159" w:rsidRPr="000F2C35" w:rsidRDefault="00884159" w:rsidP="0046191C">
            <w:r w:rsidRPr="000F2C35">
              <w:rPr>
                <w:rFonts w:eastAsia="等线"/>
              </w:rPr>
              <w:t xml:space="preserve">43.80 </w:t>
            </w:r>
          </w:p>
        </w:tc>
        <w:tc>
          <w:tcPr>
            <w:tcW w:w="830" w:type="dxa"/>
            <w:vAlign w:val="center"/>
          </w:tcPr>
          <w:p w14:paraId="07874A5F" w14:textId="0A10C527" w:rsidR="00884159" w:rsidRPr="000F2C35" w:rsidRDefault="00884159" w:rsidP="0046191C">
            <w:r w:rsidRPr="000F2C35">
              <w:t xml:space="preserve">9.36 </w:t>
            </w:r>
          </w:p>
        </w:tc>
        <w:tc>
          <w:tcPr>
            <w:tcW w:w="588" w:type="dxa"/>
          </w:tcPr>
          <w:p w14:paraId="6C3CC82B" w14:textId="757A2F1D" w:rsidR="00884159" w:rsidRPr="000F2C35" w:rsidRDefault="00884159" w:rsidP="0046191C">
            <w:r w:rsidRPr="000F2C35">
              <w:rPr>
                <w:rFonts w:eastAsia="等线"/>
              </w:rPr>
              <w:t xml:space="preserve">39.98 </w:t>
            </w:r>
          </w:p>
        </w:tc>
        <w:tc>
          <w:tcPr>
            <w:tcW w:w="709" w:type="dxa"/>
          </w:tcPr>
          <w:p w14:paraId="72D81985" w14:textId="098BE7FA" w:rsidR="00884159" w:rsidRPr="000F2C35" w:rsidRDefault="00884159" w:rsidP="0046191C">
            <w:r w:rsidRPr="000F2C35">
              <w:rPr>
                <w:rFonts w:eastAsia="等线"/>
              </w:rPr>
              <w:t xml:space="preserve">43.83 </w:t>
            </w:r>
          </w:p>
        </w:tc>
        <w:tc>
          <w:tcPr>
            <w:tcW w:w="850" w:type="dxa"/>
            <w:vAlign w:val="center"/>
          </w:tcPr>
          <w:p w14:paraId="675805EA" w14:textId="4D49D292" w:rsidR="00884159" w:rsidRPr="000F2C35" w:rsidRDefault="00884159" w:rsidP="0046191C">
            <w:r w:rsidRPr="000F2C35">
              <w:t xml:space="preserve">9.63 </w:t>
            </w:r>
          </w:p>
        </w:tc>
        <w:tc>
          <w:tcPr>
            <w:tcW w:w="567" w:type="dxa"/>
          </w:tcPr>
          <w:p w14:paraId="36E7D2ED" w14:textId="7BF37F2E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37.60 </w:t>
            </w:r>
          </w:p>
        </w:tc>
        <w:tc>
          <w:tcPr>
            <w:tcW w:w="567" w:type="dxa"/>
          </w:tcPr>
          <w:p w14:paraId="76939DAB" w14:textId="4ACFC905" w:rsidR="00884159" w:rsidRPr="000F2C35" w:rsidRDefault="00884159" w:rsidP="0046191C">
            <w:r w:rsidRPr="000F2C35">
              <w:rPr>
                <w:rFonts w:eastAsia="等线"/>
              </w:rPr>
              <w:t xml:space="preserve">43.55 </w:t>
            </w:r>
          </w:p>
        </w:tc>
        <w:tc>
          <w:tcPr>
            <w:tcW w:w="851" w:type="dxa"/>
            <w:vAlign w:val="center"/>
          </w:tcPr>
          <w:p w14:paraId="1814A594" w14:textId="67ABB870" w:rsidR="00884159" w:rsidRPr="000F2C35" w:rsidRDefault="00884159" w:rsidP="0046191C">
            <w:pPr>
              <w:jc w:val="both"/>
            </w:pPr>
            <w:r w:rsidRPr="000F2C35">
              <w:t xml:space="preserve">15.82 </w:t>
            </w:r>
          </w:p>
        </w:tc>
      </w:tr>
      <w:tr w:rsidR="0005732E" w:rsidRPr="000F2C35" w14:paraId="12E835A7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93EF761" w14:textId="77777777" w:rsidR="00884159" w:rsidRPr="000F2C35" w:rsidRDefault="00884159" w:rsidP="0046191C">
            <w:pPr>
              <w:jc w:val="both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73" w:type="dxa"/>
            <w:vAlign w:val="center"/>
          </w:tcPr>
          <w:p w14:paraId="2FA521FA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6D153036" w14:textId="738C274C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23.49 </w:t>
            </w:r>
          </w:p>
        </w:tc>
        <w:tc>
          <w:tcPr>
            <w:tcW w:w="729" w:type="dxa"/>
          </w:tcPr>
          <w:p w14:paraId="60E770E4" w14:textId="42E8EECC" w:rsidR="00884159" w:rsidRPr="000F2C35" w:rsidRDefault="00884159" w:rsidP="0046191C">
            <w:r w:rsidRPr="000F2C35">
              <w:rPr>
                <w:rFonts w:eastAsia="等线"/>
              </w:rPr>
              <w:t xml:space="preserve">32.63 </w:t>
            </w:r>
          </w:p>
        </w:tc>
        <w:tc>
          <w:tcPr>
            <w:tcW w:w="830" w:type="dxa"/>
            <w:vAlign w:val="center"/>
          </w:tcPr>
          <w:p w14:paraId="29E2BC9C" w14:textId="4068117B" w:rsidR="00884159" w:rsidRPr="000F2C35" w:rsidRDefault="00884159" w:rsidP="0046191C">
            <w:r w:rsidRPr="000F2C35">
              <w:t xml:space="preserve">38.91 </w:t>
            </w:r>
          </w:p>
        </w:tc>
        <w:tc>
          <w:tcPr>
            <w:tcW w:w="588" w:type="dxa"/>
          </w:tcPr>
          <w:p w14:paraId="7A6A8815" w14:textId="6B6E4F90" w:rsidR="00884159" w:rsidRPr="000F2C35" w:rsidRDefault="00884159" w:rsidP="0046191C">
            <w:r w:rsidRPr="000F2C35">
              <w:rPr>
                <w:rFonts w:eastAsia="等线"/>
              </w:rPr>
              <w:t xml:space="preserve">23.49 </w:t>
            </w:r>
          </w:p>
        </w:tc>
        <w:tc>
          <w:tcPr>
            <w:tcW w:w="709" w:type="dxa"/>
          </w:tcPr>
          <w:p w14:paraId="63F37E8B" w14:textId="574F2076" w:rsidR="00884159" w:rsidRPr="000F2C35" w:rsidRDefault="00884159" w:rsidP="0046191C">
            <w:r w:rsidRPr="000F2C35">
              <w:rPr>
                <w:rFonts w:eastAsia="等线"/>
              </w:rPr>
              <w:t xml:space="preserve">32.63 </w:t>
            </w:r>
          </w:p>
        </w:tc>
        <w:tc>
          <w:tcPr>
            <w:tcW w:w="850" w:type="dxa"/>
            <w:vAlign w:val="center"/>
          </w:tcPr>
          <w:p w14:paraId="0F4A9083" w14:textId="2420112B" w:rsidR="00884159" w:rsidRPr="000F2C35" w:rsidRDefault="00884159" w:rsidP="0046191C">
            <w:r w:rsidRPr="000F2C35">
              <w:t xml:space="preserve">38.91 </w:t>
            </w:r>
          </w:p>
        </w:tc>
        <w:tc>
          <w:tcPr>
            <w:tcW w:w="567" w:type="dxa"/>
          </w:tcPr>
          <w:p w14:paraId="3A96A84A" w14:textId="4762F8B4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19.23 </w:t>
            </w:r>
          </w:p>
        </w:tc>
        <w:tc>
          <w:tcPr>
            <w:tcW w:w="567" w:type="dxa"/>
          </w:tcPr>
          <w:p w14:paraId="40C2E949" w14:textId="205FA447" w:rsidR="00884159" w:rsidRPr="000F2C35" w:rsidRDefault="00884159" w:rsidP="0046191C">
            <w:r w:rsidRPr="000F2C35">
              <w:rPr>
                <w:rFonts w:eastAsia="等线"/>
              </w:rPr>
              <w:t xml:space="preserve">24.54 </w:t>
            </w:r>
          </w:p>
        </w:tc>
        <w:tc>
          <w:tcPr>
            <w:tcW w:w="851" w:type="dxa"/>
            <w:vAlign w:val="center"/>
          </w:tcPr>
          <w:p w14:paraId="107C7D86" w14:textId="41CF7DC0" w:rsidR="00884159" w:rsidRPr="000F2C35" w:rsidRDefault="00884159" w:rsidP="0046191C">
            <w:pPr>
              <w:jc w:val="both"/>
            </w:pPr>
            <w:r w:rsidRPr="000F2C35">
              <w:t xml:space="preserve">27.61 </w:t>
            </w:r>
          </w:p>
        </w:tc>
      </w:tr>
      <w:tr w:rsidR="0005732E" w:rsidRPr="000F2C35" w14:paraId="2728D5D0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715F1571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67C67EB8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44F83D9F" w14:textId="62CC8AC4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22.14 </w:t>
            </w:r>
          </w:p>
        </w:tc>
        <w:tc>
          <w:tcPr>
            <w:tcW w:w="729" w:type="dxa"/>
          </w:tcPr>
          <w:p w14:paraId="0260E25E" w14:textId="7D1DCEC3" w:rsidR="00884159" w:rsidRPr="000F2C35" w:rsidRDefault="00884159" w:rsidP="0046191C">
            <w:r w:rsidRPr="000F2C35">
              <w:rPr>
                <w:rFonts w:eastAsia="等线"/>
              </w:rPr>
              <w:t xml:space="preserve">32.27 </w:t>
            </w:r>
          </w:p>
        </w:tc>
        <w:tc>
          <w:tcPr>
            <w:tcW w:w="830" w:type="dxa"/>
            <w:vAlign w:val="center"/>
          </w:tcPr>
          <w:p w14:paraId="59D8EF50" w14:textId="73736AE1" w:rsidR="00884159" w:rsidRPr="000F2C35" w:rsidRDefault="00884159" w:rsidP="0046191C">
            <w:r w:rsidRPr="000F2C35">
              <w:t xml:space="preserve">45.75 </w:t>
            </w:r>
          </w:p>
        </w:tc>
        <w:tc>
          <w:tcPr>
            <w:tcW w:w="588" w:type="dxa"/>
          </w:tcPr>
          <w:p w14:paraId="7261AE9F" w14:textId="01EF340A" w:rsidR="00884159" w:rsidRPr="000F2C35" w:rsidRDefault="00884159" w:rsidP="0046191C">
            <w:r w:rsidRPr="000F2C35">
              <w:rPr>
                <w:rFonts w:eastAsia="等线"/>
              </w:rPr>
              <w:t xml:space="preserve">22.12 </w:t>
            </w:r>
          </w:p>
        </w:tc>
        <w:tc>
          <w:tcPr>
            <w:tcW w:w="709" w:type="dxa"/>
          </w:tcPr>
          <w:p w14:paraId="28750372" w14:textId="119D2304" w:rsidR="00884159" w:rsidRPr="000F2C35" w:rsidRDefault="00884159" w:rsidP="0046191C">
            <w:r w:rsidRPr="000F2C35">
              <w:rPr>
                <w:rFonts w:eastAsia="等线"/>
              </w:rPr>
              <w:t xml:space="preserve">32.16 </w:t>
            </w:r>
          </w:p>
        </w:tc>
        <w:tc>
          <w:tcPr>
            <w:tcW w:w="850" w:type="dxa"/>
            <w:vAlign w:val="center"/>
          </w:tcPr>
          <w:p w14:paraId="2C1205A8" w14:textId="7D3F6833" w:rsidR="00884159" w:rsidRPr="000F2C35" w:rsidRDefault="00884159" w:rsidP="0046191C">
            <w:r w:rsidRPr="000F2C35">
              <w:t xml:space="preserve">45.39 </w:t>
            </w:r>
          </w:p>
        </w:tc>
        <w:tc>
          <w:tcPr>
            <w:tcW w:w="567" w:type="dxa"/>
          </w:tcPr>
          <w:p w14:paraId="4A6FBE52" w14:textId="3AEBE7EF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4.15 </w:t>
            </w:r>
          </w:p>
        </w:tc>
        <w:tc>
          <w:tcPr>
            <w:tcW w:w="567" w:type="dxa"/>
          </w:tcPr>
          <w:p w14:paraId="3BE523C9" w14:textId="102DFB02" w:rsidR="00884159" w:rsidRPr="000F2C35" w:rsidRDefault="00884159" w:rsidP="0046191C">
            <w:r w:rsidRPr="000F2C35">
              <w:rPr>
                <w:rFonts w:eastAsia="等线"/>
              </w:rPr>
              <w:t xml:space="preserve">9.00 </w:t>
            </w:r>
          </w:p>
        </w:tc>
        <w:tc>
          <w:tcPr>
            <w:tcW w:w="851" w:type="dxa"/>
            <w:vAlign w:val="center"/>
          </w:tcPr>
          <w:p w14:paraId="609AA13F" w14:textId="5017F927" w:rsidR="00884159" w:rsidRPr="000F2C35" w:rsidRDefault="00884159" w:rsidP="0046191C">
            <w:pPr>
              <w:jc w:val="both"/>
            </w:pPr>
            <w:r w:rsidRPr="000F2C35">
              <w:t xml:space="preserve">116.87 </w:t>
            </w:r>
          </w:p>
        </w:tc>
      </w:tr>
      <w:tr w:rsidR="0005732E" w:rsidRPr="000F2C35" w14:paraId="31126A0C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49F63ED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1C9735B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385B585B" w14:textId="5BF45A4B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23.49 </w:t>
            </w:r>
          </w:p>
        </w:tc>
        <w:tc>
          <w:tcPr>
            <w:tcW w:w="729" w:type="dxa"/>
          </w:tcPr>
          <w:p w14:paraId="23595CEC" w14:textId="7B921A0E" w:rsidR="00884159" w:rsidRPr="000F2C35" w:rsidRDefault="00884159" w:rsidP="0046191C">
            <w:r w:rsidRPr="000F2C35">
              <w:rPr>
                <w:rFonts w:eastAsia="等线"/>
              </w:rPr>
              <w:t xml:space="preserve">32.83 </w:t>
            </w:r>
          </w:p>
        </w:tc>
        <w:tc>
          <w:tcPr>
            <w:tcW w:w="830" w:type="dxa"/>
            <w:vAlign w:val="center"/>
          </w:tcPr>
          <w:p w14:paraId="364E969D" w14:textId="2DD839B8" w:rsidR="00884159" w:rsidRPr="000F2C35" w:rsidRDefault="00884159" w:rsidP="0046191C">
            <w:r w:rsidRPr="000F2C35">
              <w:t xml:space="preserve">39.76 </w:t>
            </w:r>
          </w:p>
        </w:tc>
        <w:tc>
          <w:tcPr>
            <w:tcW w:w="588" w:type="dxa"/>
          </w:tcPr>
          <w:p w14:paraId="7FF4C672" w14:textId="50AC0653" w:rsidR="00884159" w:rsidRPr="000F2C35" w:rsidRDefault="00884159" w:rsidP="0046191C">
            <w:r w:rsidRPr="000F2C35">
              <w:rPr>
                <w:rFonts w:eastAsia="等线"/>
              </w:rPr>
              <w:t xml:space="preserve">23.43 </w:t>
            </w:r>
          </w:p>
        </w:tc>
        <w:tc>
          <w:tcPr>
            <w:tcW w:w="709" w:type="dxa"/>
          </w:tcPr>
          <w:p w14:paraId="6C6DF334" w14:textId="54550341" w:rsidR="00884159" w:rsidRPr="000F2C35" w:rsidRDefault="00884159" w:rsidP="0046191C">
            <w:r w:rsidRPr="000F2C35">
              <w:rPr>
                <w:rFonts w:eastAsia="等线"/>
              </w:rPr>
              <w:t xml:space="preserve">32.83 </w:t>
            </w:r>
          </w:p>
        </w:tc>
        <w:tc>
          <w:tcPr>
            <w:tcW w:w="850" w:type="dxa"/>
            <w:vAlign w:val="center"/>
          </w:tcPr>
          <w:p w14:paraId="51181264" w14:textId="048D549B" w:rsidR="00884159" w:rsidRPr="000F2C35" w:rsidRDefault="00884159" w:rsidP="0046191C">
            <w:r w:rsidRPr="000F2C35">
              <w:t xml:space="preserve">40.12 </w:t>
            </w:r>
          </w:p>
        </w:tc>
        <w:tc>
          <w:tcPr>
            <w:tcW w:w="567" w:type="dxa"/>
          </w:tcPr>
          <w:p w14:paraId="238673F3" w14:textId="072D8DCD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23.24 </w:t>
            </w:r>
          </w:p>
        </w:tc>
        <w:tc>
          <w:tcPr>
            <w:tcW w:w="567" w:type="dxa"/>
          </w:tcPr>
          <w:p w14:paraId="781B0126" w14:textId="4F032C94" w:rsidR="00884159" w:rsidRPr="000F2C35" w:rsidRDefault="00884159" w:rsidP="0046191C">
            <w:r w:rsidRPr="000F2C35">
              <w:rPr>
                <w:rFonts w:eastAsia="等线"/>
              </w:rPr>
              <w:t xml:space="preserve">32.41 </w:t>
            </w:r>
          </w:p>
        </w:tc>
        <w:tc>
          <w:tcPr>
            <w:tcW w:w="851" w:type="dxa"/>
            <w:vAlign w:val="center"/>
          </w:tcPr>
          <w:p w14:paraId="3F0800C5" w14:textId="42BE352B" w:rsidR="00884159" w:rsidRPr="000F2C35" w:rsidRDefault="00884159" w:rsidP="0046191C">
            <w:pPr>
              <w:jc w:val="both"/>
            </w:pPr>
            <w:r w:rsidRPr="000F2C35">
              <w:t xml:space="preserve">39.46 </w:t>
            </w:r>
          </w:p>
        </w:tc>
      </w:tr>
      <w:tr w:rsidR="0005732E" w:rsidRPr="000F2C35" w14:paraId="2730DD82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A7B1817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F57FA01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D1ED56C" w14:textId="4838C7F6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25.33 </w:t>
            </w:r>
          </w:p>
        </w:tc>
        <w:tc>
          <w:tcPr>
            <w:tcW w:w="729" w:type="dxa"/>
          </w:tcPr>
          <w:p w14:paraId="22EE8101" w14:textId="2EFE77A9" w:rsidR="00884159" w:rsidRPr="000F2C35" w:rsidRDefault="00884159" w:rsidP="0046191C">
            <w:r w:rsidRPr="000F2C35">
              <w:rPr>
                <w:rFonts w:eastAsia="等线"/>
              </w:rPr>
              <w:t xml:space="preserve">33.57 </w:t>
            </w:r>
          </w:p>
        </w:tc>
        <w:tc>
          <w:tcPr>
            <w:tcW w:w="830" w:type="dxa"/>
            <w:vAlign w:val="center"/>
          </w:tcPr>
          <w:p w14:paraId="32D7C514" w14:textId="5B2B049C" w:rsidR="00884159" w:rsidRPr="000F2C35" w:rsidRDefault="00884159" w:rsidP="0046191C">
            <w:r w:rsidRPr="000F2C35">
              <w:t xml:space="preserve">32.53 </w:t>
            </w:r>
          </w:p>
        </w:tc>
        <w:tc>
          <w:tcPr>
            <w:tcW w:w="588" w:type="dxa"/>
          </w:tcPr>
          <w:p w14:paraId="1AB04F35" w14:textId="727B7BD0" w:rsidR="00884159" w:rsidRPr="000F2C35" w:rsidRDefault="00884159" w:rsidP="0046191C">
            <w:r w:rsidRPr="000F2C35">
              <w:rPr>
                <w:rFonts w:eastAsia="等线"/>
              </w:rPr>
              <w:t xml:space="preserve">25.40 </w:t>
            </w:r>
          </w:p>
        </w:tc>
        <w:tc>
          <w:tcPr>
            <w:tcW w:w="709" w:type="dxa"/>
          </w:tcPr>
          <w:p w14:paraId="78DB6DE8" w14:textId="5C6AB44C" w:rsidR="00884159" w:rsidRPr="000F2C35" w:rsidRDefault="00884159" w:rsidP="0046191C">
            <w:r w:rsidRPr="000F2C35">
              <w:rPr>
                <w:rFonts w:eastAsia="等线"/>
              </w:rPr>
              <w:t xml:space="preserve">33.63 </w:t>
            </w:r>
          </w:p>
        </w:tc>
        <w:tc>
          <w:tcPr>
            <w:tcW w:w="850" w:type="dxa"/>
            <w:vAlign w:val="center"/>
          </w:tcPr>
          <w:p w14:paraId="15144C54" w14:textId="3CF37D53" w:rsidR="00884159" w:rsidRPr="000F2C35" w:rsidRDefault="00884159" w:rsidP="0046191C">
            <w:r w:rsidRPr="000F2C35">
              <w:t xml:space="preserve">32.40 </w:t>
            </w:r>
          </w:p>
        </w:tc>
        <w:tc>
          <w:tcPr>
            <w:tcW w:w="567" w:type="dxa"/>
          </w:tcPr>
          <w:p w14:paraId="46C0ED56" w14:textId="79A59A01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25.28 </w:t>
            </w:r>
          </w:p>
        </w:tc>
        <w:tc>
          <w:tcPr>
            <w:tcW w:w="567" w:type="dxa"/>
          </w:tcPr>
          <w:p w14:paraId="725DC645" w14:textId="47D21417" w:rsidR="00884159" w:rsidRPr="000F2C35" w:rsidRDefault="00884159" w:rsidP="0046191C">
            <w:r w:rsidRPr="000F2C35">
              <w:rPr>
                <w:rFonts w:eastAsia="等线"/>
              </w:rPr>
              <w:t xml:space="preserve">33.23 </w:t>
            </w:r>
          </w:p>
        </w:tc>
        <w:tc>
          <w:tcPr>
            <w:tcW w:w="851" w:type="dxa"/>
            <w:vAlign w:val="center"/>
          </w:tcPr>
          <w:p w14:paraId="128C3097" w14:textId="160A90F5" w:rsidR="00884159" w:rsidRPr="000F2C35" w:rsidRDefault="00884159" w:rsidP="0046191C">
            <w:pPr>
              <w:jc w:val="both"/>
            </w:pPr>
            <w:r w:rsidRPr="000F2C35">
              <w:t xml:space="preserve">31.45 </w:t>
            </w:r>
          </w:p>
        </w:tc>
      </w:tr>
      <w:tr w:rsidR="0005732E" w:rsidRPr="000F2C35" w14:paraId="00C85A96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18AE971A" w14:textId="77777777" w:rsidR="00884159" w:rsidRPr="000F2C35" w:rsidRDefault="00884159" w:rsidP="0046191C">
            <w:pPr>
              <w:jc w:val="both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73" w:type="dxa"/>
            <w:vAlign w:val="center"/>
          </w:tcPr>
          <w:p w14:paraId="7CE76FDF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55BBBD64" w14:textId="455C049B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39.61 </w:t>
            </w:r>
          </w:p>
        </w:tc>
        <w:tc>
          <w:tcPr>
            <w:tcW w:w="729" w:type="dxa"/>
          </w:tcPr>
          <w:p w14:paraId="1E5D7714" w14:textId="73414983" w:rsidR="00884159" w:rsidRPr="000F2C35" w:rsidRDefault="00884159" w:rsidP="0046191C">
            <w:r w:rsidRPr="000F2C35">
              <w:rPr>
                <w:rFonts w:eastAsia="等线"/>
              </w:rPr>
              <w:t xml:space="preserve">42.62 </w:t>
            </w:r>
          </w:p>
        </w:tc>
        <w:tc>
          <w:tcPr>
            <w:tcW w:w="830" w:type="dxa"/>
            <w:vAlign w:val="center"/>
          </w:tcPr>
          <w:p w14:paraId="02ADF444" w14:textId="1C5CBA6D" w:rsidR="00884159" w:rsidRPr="000F2C35" w:rsidRDefault="00884159" w:rsidP="0046191C">
            <w:r w:rsidRPr="000F2C35">
              <w:t xml:space="preserve">7.60 </w:t>
            </w:r>
          </w:p>
        </w:tc>
        <w:tc>
          <w:tcPr>
            <w:tcW w:w="588" w:type="dxa"/>
          </w:tcPr>
          <w:p w14:paraId="66807871" w14:textId="0649CD5B" w:rsidR="00884159" w:rsidRPr="000F2C35" w:rsidRDefault="00884159" w:rsidP="0046191C">
            <w:r w:rsidRPr="000F2C35">
              <w:rPr>
                <w:rFonts w:eastAsia="等线"/>
              </w:rPr>
              <w:t xml:space="preserve">39.58 </w:t>
            </w:r>
          </w:p>
        </w:tc>
        <w:tc>
          <w:tcPr>
            <w:tcW w:w="709" w:type="dxa"/>
          </w:tcPr>
          <w:p w14:paraId="6999798B" w14:textId="04939FBB" w:rsidR="00884159" w:rsidRPr="000F2C35" w:rsidRDefault="00884159" w:rsidP="0046191C">
            <w:r w:rsidRPr="000F2C35">
              <w:rPr>
                <w:rFonts w:eastAsia="等线"/>
              </w:rPr>
              <w:t xml:space="preserve">42.63 </w:t>
            </w:r>
          </w:p>
        </w:tc>
        <w:tc>
          <w:tcPr>
            <w:tcW w:w="850" w:type="dxa"/>
            <w:vAlign w:val="center"/>
          </w:tcPr>
          <w:p w14:paraId="3FD8A8F4" w14:textId="641BA9C6" w:rsidR="00884159" w:rsidRPr="000F2C35" w:rsidRDefault="00884159" w:rsidP="0046191C">
            <w:r w:rsidRPr="000F2C35">
              <w:t xml:space="preserve">7.71 </w:t>
            </w:r>
          </w:p>
        </w:tc>
        <w:tc>
          <w:tcPr>
            <w:tcW w:w="567" w:type="dxa"/>
          </w:tcPr>
          <w:p w14:paraId="75D68236" w14:textId="611222D4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33.52 </w:t>
            </w:r>
          </w:p>
        </w:tc>
        <w:tc>
          <w:tcPr>
            <w:tcW w:w="567" w:type="dxa"/>
          </w:tcPr>
          <w:p w14:paraId="414E4F32" w14:textId="61598687" w:rsidR="00884159" w:rsidRPr="000F2C35" w:rsidRDefault="00884159" w:rsidP="0046191C">
            <w:r w:rsidRPr="000F2C35">
              <w:rPr>
                <w:rFonts w:eastAsia="等线"/>
              </w:rPr>
              <w:t xml:space="preserve">39.44 </w:t>
            </w:r>
          </w:p>
        </w:tc>
        <w:tc>
          <w:tcPr>
            <w:tcW w:w="851" w:type="dxa"/>
            <w:vAlign w:val="center"/>
          </w:tcPr>
          <w:p w14:paraId="74411B7C" w14:textId="2E67D4C8" w:rsidR="00884159" w:rsidRPr="000F2C35" w:rsidRDefault="00884159" w:rsidP="0046191C">
            <w:pPr>
              <w:jc w:val="both"/>
            </w:pPr>
            <w:r w:rsidRPr="000F2C35">
              <w:t xml:space="preserve">17.66 </w:t>
            </w:r>
          </w:p>
        </w:tc>
      </w:tr>
      <w:tr w:rsidR="0005732E" w:rsidRPr="000F2C35" w14:paraId="02ECF7D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147ED9B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F73273A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5FB4D231" w14:textId="762978C9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36.92 </w:t>
            </w:r>
          </w:p>
        </w:tc>
        <w:tc>
          <w:tcPr>
            <w:tcW w:w="729" w:type="dxa"/>
          </w:tcPr>
          <w:p w14:paraId="36F09C89" w14:textId="2AAE0C7E" w:rsidR="00884159" w:rsidRPr="000F2C35" w:rsidRDefault="00884159" w:rsidP="0046191C">
            <w:r w:rsidRPr="000F2C35">
              <w:rPr>
                <w:rFonts w:eastAsia="等线"/>
              </w:rPr>
              <w:t xml:space="preserve">40.62 </w:t>
            </w:r>
          </w:p>
        </w:tc>
        <w:tc>
          <w:tcPr>
            <w:tcW w:w="830" w:type="dxa"/>
            <w:vAlign w:val="center"/>
          </w:tcPr>
          <w:p w14:paraId="47B1FB7A" w14:textId="2C68B4B3" w:rsidR="00884159" w:rsidRPr="000F2C35" w:rsidRDefault="00884159" w:rsidP="0046191C">
            <w:r w:rsidRPr="000F2C35">
              <w:t xml:space="preserve">10.02 </w:t>
            </w:r>
          </w:p>
        </w:tc>
        <w:tc>
          <w:tcPr>
            <w:tcW w:w="588" w:type="dxa"/>
          </w:tcPr>
          <w:p w14:paraId="12094AA5" w14:textId="5857DA06" w:rsidR="00884159" w:rsidRPr="000F2C35" w:rsidRDefault="00884159" w:rsidP="0046191C">
            <w:r w:rsidRPr="000F2C35">
              <w:rPr>
                <w:rFonts w:eastAsia="等线"/>
              </w:rPr>
              <w:t xml:space="preserve">36.89 </w:t>
            </w:r>
          </w:p>
        </w:tc>
        <w:tc>
          <w:tcPr>
            <w:tcW w:w="709" w:type="dxa"/>
          </w:tcPr>
          <w:p w14:paraId="09814ED2" w14:textId="2E636D6D" w:rsidR="00884159" w:rsidRPr="000F2C35" w:rsidRDefault="00884159" w:rsidP="0046191C">
            <w:r w:rsidRPr="000F2C35">
              <w:rPr>
                <w:rFonts w:eastAsia="等线"/>
              </w:rPr>
              <w:t xml:space="preserve">40.55 </w:t>
            </w:r>
          </w:p>
        </w:tc>
        <w:tc>
          <w:tcPr>
            <w:tcW w:w="850" w:type="dxa"/>
            <w:vAlign w:val="center"/>
          </w:tcPr>
          <w:p w14:paraId="40B98E94" w14:textId="144CFBDB" w:rsidR="00884159" w:rsidRPr="000F2C35" w:rsidRDefault="00884159" w:rsidP="0046191C">
            <w:r w:rsidRPr="000F2C35">
              <w:t xml:space="preserve">9.92 </w:t>
            </w:r>
          </w:p>
        </w:tc>
        <w:tc>
          <w:tcPr>
            <w:tcW w:w="567" w:type="dxa"/>
          </w:tcPr>
          <w:p w14:paraId="299F97C3" w14:textId="0FCF12A2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6.03 </w:t>
            </w:r>
          </w:p>
        </w:tc>
        <w:tc>
          <w:tcPr>
            <w:tcW w:w="567" w:type="dxa"/>
          </w:tcPr>
          <w:p w14:paraId="6A8DDF11" w14:textId="428AD085" w:rsidR="00884159" w:rsidRPr="000F2C35" w:rsidRDefault="00884159" w:rsidP="0046191C">
            <w:r w:rsidRPr="000F2C35">
              <w:rPr>
                <w:rFonts w:eastAsia="等线"/>
              </w:rPr>
              <w:t xml:space="preserve">26.34 </w:t>
            </w:r>
          </w:p>
        </w:tc>
        <w:tc>
          <w:tcPr>
            <w:tcW w:w="851" w:type="dxa"/>
            <w:vAlign w:val="center"/>
          </w:tcPr>
          <w:p w14:paraId="5FB3771A" w14:textId="605AC4F6" w:rsidR="00884159" w:rsidRPr="000F2C35" w:rsidRDefault="00884159" w:rsidP="0046191C">
            <w:pPr>
              <w:jc w:val="both"/>
            </w:pPr>
            <w:r w:rsidRPr="000F2C35">
              <w:t xml:space="preserve">336.82 </w:t>
            </w:r>
          </w:p>
        </w:tc>
      </w:tr>
      <w:tr w:rsidR="0005732E" w:rsidRPr="000F2C35" w14:paraId="5644E18F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7EBB875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9104ECE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51ABE756" w14:textId="300BA5FD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39.29 </w:t>
            </w:r>
          </w:p>
        </w:tc>
        <w:tc>
          <w:tcPr>
            <w:tcW w:w="729" w:type="dxa"/>
          </w:tcPr>
          <w:p w14:paraId="4AD6B86A" w14:textId="722218CF" w:rsidR="00884159" w:rsidRPr="000F2C35" w:rsidRDefault="00884159" w:rsidP="0046191C">
            <w:r w:rsidRPr="000F2C35">
              <w:rPr>
                <w:rFonts w:eastAsia="等线"/>
              </w:rPr>
              <w:t xml:space="preserve">42.54 </w:t>
            </w:r>
          </w:p>
        </w:tc>
        <w:tc>
          <w:tcPr>
            <w:tcW w:w="830" w:type="dxa"/>
            <w:vAlign w:val="center"/>
          </w:tcPr>
          <w:p w14:paraId="2A6DA31C" w14:textId="47E90D58" w:rsidR="00884159" w:rsidRPr="000F2C35" w:rsidRDefault="00884159" w:rsidP="0046191C">
            <w:r w:rsidRPr="000F2C35">
              <w:t xml:space="preserve">8.27 </w:t>
            </w:r>
          </w:p>
        </w:tc>
        <w:tc>
          <w:tcPr>
            <w:tcW w:w="588" w:type="dxa"/>
          </w:tcPr>
          <w:p w14:paraId="4B173287" w14:textId="3D53FA56" w:rsidR="00884159" w:rsidRPr="000F2C35" w:rsidRDefault="00884159" w:rsidP="0046191C">
            <w:r w:rsidRPr="000F2C35">
              <w:rPr>
                <w:rFonts w:eastAsia="等线"/>
              </w:rPr>
              <w:t xml:space="preserve">39.40 </w:t>
            </w:r>
          </w:p>
        </w:tc>
        <w:tc>
          <w:tcPr>
            <w:tcW w:w="709" w:type="dxa"/>
          </w:tcPr>
          <w:p w14:paraId="53FA3836" w14:textId="3769B3AF" w:rsidR="00884159" w:rsidRPr="000F2C35" w:rsidRDefault="00884159" w:rsidP="0046191C">
            <w:r w:rsidRPr="000F2C35">
              <w:rPr>
                <w:rFonts w:eastAsia="等线"/>
              </w:rPr>
              <w:t xml:space="preserve">42.59 </w:t>
            </w:r>
          </w:p>
        </w:tc>
        <w:tc>
          <w:tcPr>
            <w:tcW w:w="850" w:type="dxa"/>
            <w:vAlign w:val="center"/>
          </w:tcPr>
          <w:p w14:paraId="414B6149" w14:textId="6866BBC0" w:rsidR="00884159" w:rsidRPr="000F2C35" w:rsidRDefault="00884159" w:rsidP="0046191C">
            <w:r w:rsidRPr="000F2C35">
              <w:t xml:space="preserve">8.10 </w:t>
            </w:r>
          </w:p>
        </w:tc>
        <w:tc>
          <w:tcPr>
            <w:tcW w:w="567" w:type="dxa"/>
          </w:tcPr>
          <w:p w14:paraId="03DFF60E" w14:textId="160A8EBF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39.29 </w:t>
            </w:r>
          </w:p>
        </w:tc>
        <w:tc>
          <w:tcPr>
            <w:tcW w:w="567" w:type="dxa"/>
          </w:tcPr>
          <w:p w14:paraId="41EF23F8" w14:textId="626E523C" w:rsidR="00884159" w:rsidRPr="000F2C35" w:rsidRDefault="00884159" w:rsidP="0046191C">
            <w:r w:rsidRPr="000F2C35">
              <w:rPr>
                <w:rFonts w:eastAsia="等线"/>
              </w:rPr>
              <w:t xml:space="preserve">41.39 </w:t>
            </w:r>
          </w:p>
        </w:tc>
        <w:tc>
          <w:tcPr>
            <w:tcW w:w="851" w:type="dxa"/>
            <w:vAlign w:val="center"/>
          </w:tcPr>
          <w:p w14:paraId="0E43B35E" w14:textId="1542F613" w:rsidR="00884159" w:rsidRPr="000F2C35" w:rsidRDefault="00884159" w:rsidP="0046191C">
            <w:pPr>
              <w:jc w:val="both"/>
            </w:pPr>
            <w:r w:rsidRPr="000F2C35">
              <w:t xml:space="preserve">5.34 </w:t>
            </w:r>
          </w:p>
        </w:tc>
      </w:tr>
      <w:tr w:rsidR="0005732E" w:rsidRPr="000F2C35" w14:paraId="2C6AA53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2B8DFE92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16BF5CB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25C11C8D" w14:textId="49EBB533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42.84 </w:t>
            </w:r>
          </w:p>
        </w:tc>
        <w:tc>
          <w:tcPr>
            <w:tcW w:w="729" w:type="dxa"/>
          </w:tcPr>
          <w:p w14:paraId="7C7122B7" w14:textId="211EB1A4" w:rsidR="00884159" w:rsidRPr="000F2C35" w:rsidRDefault="00884159" w:rsidP="0046191C">
            <w:r w:rsidRPr="000F2C35">
              <w:rPr>
                <w:rFonts w:eastAsia="等线"/>
              </w:rPr>
              <w:t xml:space="preserve">44.64 </w:t>
            </w:r>
          </w:p>
        </w:tc>
        <w:tc>
          <w:tcPr>
            <w:tcW w:w="830" w:type="dxa"/>
            <w:vAlign w:val="center"/>
          </w:tcPr>
          <w:p w14:paraId="1B4DB57D" w14:textId="52B1CC66" w:rsidR="00884159" w:rsidRPr="000F2C35" w:rsidRDefault="00884159" w:rsidP="0046191C">
            <w:r w:rsidRPr="000F2C35">
              <w:t xml:space="preserve">4.20 </w:t>
            </w:r>
          </w:p>
        </w:tc>
        <w:tc>
          <w:tcPr>
            <w:tcW w:w="588" w:type="dxa"/>
          </w:tcPr>
          <w:p w14:paraId="0F3846F8" w14:textId="59B78D22" w:rsidR="00884159" w:rsidRPr="000F2C35" w:rsidRDefault="00884159" w:rsidP="0046191C">
            <w:r w:rsidRPr="000F2C35">
              <w:rPr>
                <w:rFonts w:eastAsia="等线"/>
              </w:rPr>
              <w:t xml:space="preserve">42.76 </w:t>
            </w:r>
          </w:p>
        </w:tc>
        <w:tc>
          <w:tcPr>
            <w:tcW w:w="709" w:type="dxa"/>
          </w:tcPr>
          <w:p w14:paraId="7D07414D" w14:textId="6D1F062E" w:rsidR="00884159" w:rsidRPr="000F2C35" w:rsidRDefault="00884159" w:rsidP="0046191C">
            <w:r w:rsidRPr="000F2C35">
              <w:rPr>
                <w:rFonts w:eastAsia="等线"/>
              </w:rPr>
              <w:t xml:space="preserve">44.76 </w:t>
            </w:r>
          </w:p>
        </w:tc>
        <w:tc>
          <w:tcPr>
            <w:tcW w:w="850" w:type="dxa"/>
            <w:vAlign w:val="center"/>
          </w:tcPr>
          <w:p w14:paraId="1A61236E" w14:textId="483DA19F" w:rsidR="00884159" w:rsidRPr="000F2C35" w:rsidRDefault="00884159" w:rsidP="0046191C">
            <w:r w:rsidRPr="000F2C35">
              <w:t xml:space="preserve">4.68 </w:t>
            </w:r>
          </w:p>
        </w:tc>
        <w:tc>
          <w:tcPr>
            <w:tcW w:w="567" w:type="dxa"/>
          </w:tcPr>
          <w:p w14:paraId="1B990190" w14:textId="2E12EA36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42.39 </w:t>
            </w:r>
          </w:p>
        </w:tc>
        <w:tc>
          <w:tcPr>
            <w:tcW w:w="567" w:type="dxa"/>
          </w:tcPr>
          <w:p w14:paraId="57DDB98B" w14:textId="3D55B26C" w:rsidR="00884159" w:rsidRPr="000F2C35" w:rsidRDefault="00884159" w:rsidP="0046191C">
            <w:r w:rsidRPr="000F2C35">
              <w:rPr>
                <w:rFonts w:eastAsia="等线"/>
              </w:rPr>
              <w:t xml:space="preserve">44.40 </w:t>
            </w:r>
          </w:p>
        </w:tc>
        <w:tc>
          <w:tcPr>
            <w:tcW w:w="851" w:type="dxa"/>
            <w:vAlign w:val="center"/>
          </w:tcPr>
          <w:p w14:paraId="7023E73B" w14:textId="44E6EF2C" w:rsidR="00884159" w:rsidRPr="000F2C35" w:rsidRDefault="00884159" w:rsidP="0046191C">
            <w:pPr>
              <w:jc w:val="both"/>
            </w:pPr>
            <w:r w:rsidRPr="000F2C35">
              <w:t xml:space="preserve">4.74 </w:t>
            </w:r>
          </w:p>
        </w:tc>
      </w:tr>
      <w:tr w:rsidR="0005732E" w:rsidRPr="000F2C35" w14:paraId="70EE77DC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12500BB7" w14:textId="77777777" w:rsidR="00884159" w:rsidRPr="000F2C35" w:rsidRDefault="00884159" w:rsidP="0046191C">
            <w:pPr>
              <w:jc w:val="both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73" w:type="dxa"/>
            <w:vAlign w:val="center"/>
          </w:tcPr>
          <w:p w14:paraId="23DE26D3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1C844119" w14:textId="72933AA5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4.55 </w:t>
            </w:r>
          </w:p>
        </w:tc>
        <w:tc>
          <w:tcPr>
            <w:tcW w:w="729" w:type="dxa"/>
          </w:tcPr>
          <w:p w14:paraId="18C22AC2" w14:textId="31919E65" w:rsidR="00884159" w:rsidRPr="000F2C35" w:rsidRDefault="00884159" w:rsidP="0046191C">
            <w:r w:rsidRPr="000F2C35">
              <w:rPr>
                <w:rFonts w:eastAsia="等线"/>
              </w:rPr>
              <w:t xml:space="preserve">10.64 </w:t>
            </w:r>
          </w:p>
        </w:tc>
        <w:tc>
          <w:tcPr>
            <w:tcW w:w="830" w:type="dxa"/>
            <w:vAlign w:val="center"/>
          </w:tcPr>
          <w:p w14:paraId="6BEF23AC" w14:textId="09FB4052" w:rsidR="00884159" w:rsidRPr="000F2C35" w:rsidRDefault="00884159" w:rsidP="0046191C">
            <w:r w:rsidRPr="000F2C35">
              <w:t xml:space="preserve">133.85 </w:t>
            </w:r>
          </w:p>
        </w:tc>
        <w:tc>
          <w:tcPr>
            <w:tcW w:w="588" w:type="dxa"/>
          </w:tcPr>
          <w:p w14:paraId="50387D76" w14:textId="71AE2DA9" w:rsidR="00884159" w:rsidRPr="000F2C35" w:rsidRDefault="00884159" w:rsidP="0046191C">
            <w:r w:rsidRPr="000F2C35">
              <w:rPr>
                <w:rFonts w:eastAsia="等线"/>
              </w:rPr>
              <w:t xml:space="preserve">4.55 </w:t>
            </w:r>
          </w:p>
        </w:tc>
        <w:tc>
          <w:tcPr>
            <w:tcW w:w="709" w:type="dxa"/>
          </w:tcPr>
          <w:p w14:paraId="2231FB00" w14:textId="5A3D0919" w:rsidR="00884159" w:rsidRPr="000F2C35" w:rsidRDefault="00884159" w:rsidP="0046191C">
            <w:r w:rsidRPr="000F2C35">
              <w:rPr>
                <w:rFonts w:eastAsia="等线"/>
              </w:rPr>
              <w:t xml:space="preserve">10.64 </w:t>
            </w:r>
          </w:p>
        </w:tc>
        <w:tc>
          <w:tcPr>
            <w:tcW w:w="850" w:type="dxa"/>
            <w:vAlign w:val="center"/>
          </w:tcPr>
          <w:p w14:paraId="7276EE63" w14:textId="7F6E27AD" w:rsidR="00884159" w:rsidRPr="000F2C35" w:rsidRDefault="00884159" w:rsidP="0046191C">
            <w:r w:rsidRPr="000F2C35">
              <w:t xml:space="preserve">133.85 </w:t>
            </w:r>
          </w:p>
        </w:tc>
        <w:tc>
          <w:tcPr>
            <w:tcW w:w="567" w:type="dxa"/>
          </w:tcPr>
          <w:p w14:paraId="57A43F6E" w14:textId="26AFF5A2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4.18 </w:t>
            </w:r>
          </w:p>
        </w:tc>
        <w:tc>
          <w:tcPr>
            <w:tcW w:w="567" w:type="dxa"/>
          </w:tcPr>
          <w:p w14:paraId="5322355A" w14:textId="1BAA9EEC" w:rsidR="00884159" w:rsidRPr="000F2C35" w:rsidRDefault="00884159" w:rsidP="0046191C">
            <w:r w:rsidRPr="000F2C35">
              <w:rPr>
                <w:rFonts w:eastAsia="等线"/>
              </w:rPr>
              <w:t xml:space="preserve">9.10 </w:t>
            </w:r>
          </w:p>
        </w:tc>
        <w:tc>
          <w:tcPr>
            <w:tcW w:w="851" w:type="dxa"/>
            <w:vAlign w:val="center"/>
          </w:tcPr>
          <w:p w14:paraId="6265A817" w14:textId="6A7254A2" w:rsidR="00884159" w:rsidRPr="000F2C35" w:rsidRDefault="00884159" w:rsidP="0046191C">
            <w:pPr>
              <w:jc w:val="both"/>
            </w:pPr>
            <w:r w:rsidRPr="000F2C35">
              <w:t xml:space="preserve">117.70 </w:t>
            </w:r>
          </w:p>
        </w:tc>
      </w:tr>
      <w:tr w:rsidR="0005732E" w:rsidRPr="000F2C35" w14:paraId="6B074EBB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7791648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B587616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1BB71119" w14:textId="153DB2F9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3.97 </w:t>
            </w:r>
          </w:p>
        </w:tc>
        <w:tc>
          <w:tcPr>
            <w:tcW w:w="729" w:type="dxa"/>
          </w:tcPr>
          <w:p w14:paraId="59179D29" w14:textId="3A765CE9" w:rsidR="00884159" w:rsidRPr="000F2C35" w:rsidRDefault="00884159" w:rsidP="0046191C">
            <w:r w:rsidRPr="000F2C35">
              <w:rPr>
                <w:rFonts w:eastAsia="等线"/>
              </w:rPr>
              <w:t xml:space="preserve">9.96 </w:t>
            </w:r>
          </w:p>
        </w:tc>
        <w:tc>
          <w:tcPr>
            <w:tcW w:w="830" w:type="dxa"/>
            <w:vAlign w:val="center"/>
          </w:tcPr>
          <w:p w14:paraId="79F506C2" w14:textId="06DF4669" w:rsidR="00884159" w:rsidRPr="000F2C35" w:rsidRDefault="00884159" w:rsidP="0046191C">
            <w:r w:rsidRPr="000F2C35">
              <w:t xml:space="preserve">150.88 </w:t>
            </w:r>
          </w:p>
        </w:tc>
        <w:tc>
          <w:tcPr>
            <w:tcW w:w="588" w:type="dxa"/>
          </w:tcPr>
          <w:p w14:paraId="48112AA6" w14:textId="421AA434" w:rsidR="00884159" w:rsidRPr="000F2C35" w:rsidRDefault="00884159" w:rsidP="0046191C">
            <w:r w:rsidRPr="000F2C35">
              <w:rPr>
                <w:rFonts w:eastAsia="等线"/>
              </w:rPr>
              <w:t xml:space="preserve">3.97 </w:t>
            </w:r>
          </w:p>
        </w:tc>
        <w:tc>
          <w:tcPr>
            <w:tcW w:w="709" w:type="dxa"/>
          </w:tcPr>
          <w:p w14:paraId="559E0AFB" w14:textId="7292DD9E" w:rsidR="00884159" w:rsidRPr="000F2C35" w:rsidRDefault="00884159" w:rsidP="0046191C">
            <w:r w:rsidRPr="000F2C35">
              <w:rPr>
                <w:rFonts w:eastAsia="等线"/>
              </w:rPr>
              <w:t xml:space="preserve">10.00 </w:t>
            </w:r>
          </w:p>
        </w:tc>
        <w:tc>
          <w:tcPr>
            <w:tcW w:w="850" w:type="dxa"/>
            <w:vAlign w:val="center"/>
          </w:tcPr>
          <w:p w14:paraId="2B180F82" w14:textId="3FF50CA9" w:rsidR="00884159" w:rsidRPr="000F2C35" w:rsidRDefault="00884159" w:rsidP="0046191C">
            <w:r w:rsidRPr="000F2C35">
              <w:t xml:space="preserve">151.89 </w:t>
            </w:r>
          </w:p>
        </w:tc>
        <w:tc>
          <w:tcPr>
            <w:tcW w:w="567" w:type="dxa"/>
          </w:tcPr>
          <w:p w14:paraId="5517BD46" w14:textId="476EFD6D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3.71 </w:t>
            </w:r>
          </w:p>
        </w:tc>
        <w:tc>
          <w:tcPr>
            <w:tcW w:w="567" w:type="dxa"/>
          </w:tcPr>
          <w:p w14:paraId="0AC51879" w14:textId="7B9F745C" w:rsidR="00884159" w:rsidRPr="000F2C35" w:rsidRDefault="00884159" w:rsidP="0046191C">
            <w:r w:rsidRPr="000F2C35">
              <w:rPr>
                <w:rFonts w:eastAsia="等线"/>
              </w:rPr>
              <w:t xml:space="preserve">6.36 </w:t>
            </w:r>
          </w:p>
        </w:tc>
        <w:tc>
          <w:tcPr>
            <w:tcW w:w="851" w:type="dxa"/>
            <w:vAlign w:val="center"/>
          </w:tcPr>
          <w:p w14:paraId="46489EF7" w14:textId="3F25A909" w:rsidR="00884159" w:rsidRPr="000F2C35" w:rsidRDefault="00884159" w:rsidP="0046191C">
            <w:pPr>
              <w:jc w:val="both"/>
            </w:pPr>
            <w:r w:rsidRPr="000F2C35">
              <w:t xml:space="preserve">71.43 </w:t>
            </w:r>
          </w:p>
        </w:tc>
      </w:tr>
      <w:tr w:rsidR="0005732E" w:rsidRPr="000F2C35" w14:paraId="73ACE183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2645672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E55064B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0EDF2B8A" w14:textId="7B07A4A3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4.49 </w:t>
            </w:r>
          </w:p>
        </w:tc>
        <w:tc>
          <w:tcPr>
            <w:tcW w:w="729" w:type="dxa"/>
          </w:tcPr>
          <w:p w14:paraId="2295FAC4" w14:textId="69D736C6" w:rsidR="00884159" w:rsidRPr="000F2C35" w:rsidRDefault="00884159" w:rsidP="0046191C">
            <w:r w:rsidRPr="000F2C35">
              <w:rPr>
                <w:rFonts w:eastAsia="等线"/>
              </w:rPr>
              <w:t xml:space="preserve">10.60 </w:t>
            </w:r>
          </w:p>
        </w:tc>
        <w:tc>
          <w:tcPr>
            <w:tcW w:w="830" w:type="dxa"/>
            <w:vAlign w:val="center"/>
          </w:tcPr>
          <w:p w14:paraId="6EC1FC6E" w14:textId="3E9CDB99" w:rsidR="00884159" w:rsidRPr="000F2C35" w:rsidRDefault="00884159" w:rsidP="0046191C">
            <w:r w:rsidRPr="000F2C35">
              <w:t xml:space="preserve">136.08 </w:t>
            </w:r>
          </w:p>
        </w:tc>
        <w:tc>
          <w:tcPr>
            <w:tcW w:w="588" w:type="dxa"/>
          </w:tcPr>
          <w:p w14:paraId="22FDEFE3" w14:textId="131A49D1" w:rsidR="00884159" w:rsidRPr="000F2C35" w:rsidRDefault="00884159" w:rsidP="0046191C">
            <w:r w:rsidRPr="000F2C35">
              <w:rPr>
                <w:rFonts w:eastAsia="等线"/>
              </w:rPr>
              <w:t xml:space="preserve">4.49 </w:t>
            </w:r>
          </w:p>
        </w:tc>
        <w:tc>
          <w:tcPr>
            <w:tcW w:w="709" w:type="dxa"/>
          </w:tcPr>
          <w:p w14:paraId="02E8AEE9" w14:textId="074CF8ED" w:rsidR="00884159" w:rsidRPr="000F2C35" w:rsidRDefault="00884159" w:rsidP="0046191C">
            <w:r w:rsidRPr="000F2C35">
              <w:rPr>
                <w:rFonts w:eastAsia="等线"/>
              </w:rPr>
              <w:t xml:space="preserve">10.62 </w:t>
            </w:r>
          </w:p>
        </w:tc>
        <w:tc>
          <w:tcPr>
            <w:tcW w:w="850" w:type="dxa"/>
            <w:vAlign w:val="center"/>
          </w:tcPr>
          <w:p w14:paraId="338AD326" w14:textId="36F39021" w:rsidR="00884159" w:rsidRPr="000F2C35" w:rsidRDefault="00884159" w:rsidP="0046191C">
            <w:r w:rsidRPr="000F2C35">
              <w:t xml:space="preserve">136.53 </w:t>
            </w:r>
          </w:p>
        </w:tc>
        <w:tc>
          <w:tcPr>
            <w:tcW w:w="567" w:type="dxa"/>
          </w:tcPr>
          <w:p w14:paraId="6FD31C9D" w14:textId="07FD1392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4.14 </w:t>
            </w:r>
          </w:p>
        </w:tc>
        <w:tc>
          <w:tcPr>
            <w:tcW w:w="567" w:type="dxa"/>
          </w:tcPr>
          <w:p w14:paraId="10FDB2A4" w14:textId="2F3FE934" w:rsidR="00884159" w:rsidRPr="000F2C35" w:rsidRDefault="00884159" w:rsidP="0046191C">
            <w:r w:rsidRPr="000F2C35">
              <w:rPr>
                <w:rFonts w:eastAsia="等线"/>
              </w:rPr>
              <w:t xml:space="preserve">9.31 </w:t>
            </w:r>
          </w:p>
        </w:tc>
        <w:tc>
          <w:tcPr>
            <w:tcW w:w="851" w:type="dxa"/>
            <w:vAlign w:val="center"/>
          </w:tcPr>
          <w:p w14:paraId="6FBAFDF0" w14:textId="22D2A479" w:rsidR="00884159" w:rsidRPr="000F2C35" w:rsidRDefault="00884159" w:rsidP="0046191C">
            <w:pPr>
              <w:jc w:val="both"/>
            </w:pPr>
            <w:r w:rsidRPr="000F2C35">
              <w:t xml:space="preserve">124.88 </w:t>
            </w:r>
          </w:p>
        </w:tc>
      </w:tr>
      <w:tr w:rsidR="0005732E" w:rsidRPr="000F2C35" w14:paraId="0CE3D81C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A544C0F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EF6C3D4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7BC35076" w14:textId="6F440B88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5.31 </w:t>
            </w:r>
          </w:p>
        </w:tc>
        <w:tc>
          <w:tcPr>
            <w:tcW w:w="729" w:type="dxa"/>
          </w:tcPr>
          <w:p w14:paraId="0EF2C4C4" w14:textId="005D4BDC" w:rsidR="00884159" w:rsidRPr="000F2C35" w:rsidRDefault="00884159" w:rsidP="0046191C">
            <w:r w:rsidRPr="000F2C35">
              <w:rPr>
                <w:rFonts w:eastAsia="等线"/>
              </w:rPr>
              <w:t xml:space="preserve">11.33 </w:t>
            </w:r>
          </w:p>
        </w:tc>
        <w:tc>
          <w:tcPr>
            <w:tcW w:w="830" w:type="dxa"/>
            <w:vAlign w:val="center"/>
          </w:tcPr>
          <w:p w14:paraId="12735D76" w14:textId="22A151ED" w:rsidR="00884159" w:rsidRPr="000F2C35" w:rsidRDefault="00884159" w:rsidP="0046191C">
            <w:r w:rsidRPr="000F2C35">
              <w:t xml:space="preserve">113.37 </w:t>
            </w:r>
          </w:p>
        </w:tc>
        <w:tc>
          <w:tcPr>
            <w:tcW w:w="588" w:type="dxa"/>
          </w:tcPr>
          <w:p w14:paraId="6ED52B91" w14:textId="728E921E" w:rsidR="00884159" w:rsidRPr="000F2C35" w:rsidRDefault="00884159" w:rsidP="0046191C">
            <w:r w:rsidRPr="000F2C35">
              <w:rPr>
                <w:rFonts w:eastAsia="等线"/>
              </w:rPr>
              <w:t xml:space="preserve">5.32 </w:t>
            </w:r>
          </w:p>
        </w:tc>
        <w:tc>
          <w:tcPr>
            <w:tcW w:w="709" w:type="dxa"/>
          </w:tcPr>
          <w:p w14:paraId="02F54042" w14:textId="2EF65F9C" w:rsidR="00884159" w:rsidRPr="000F2C35" w:rsidRDefault="00884159" w:rsidP="0046191C">
            <w:r w:rsidRPr="000F2C35">
              <w:rPr>
                <w:rFonts w:eastAsia="等线"/>
              </w:rPr>
              <w:t xml:space="preserve">11.26 </w:t>
            </w:r>
          </w:p>
        </w:tc>
        <w:tc>
          <w:tcPr>
            <w:tcW w:w="850" w:type="dxa"/>
            <w:vAlign w:val="center"/>
          </w:tcPr>
          <w:p w14:paraId="15AECAB8" w14:textId="38ED0892" w:rsidR="00884159" w:rsidRPr="000F2C35" w:rsidRDefault="00884159" w:rsidP="0046191C">
            <w:r w:rsidRPr="000F2C35">
              <w:t xml:space="preserve">111.65 </w:t>
            </w:r>
          </w:p>
        </w:tc>
        <w:tc>
          <w:tcPr>
            <w:tcW w:w="567" w:type="dxa"/>
          </w:tcPr>
          <w:p w14:paraId="6DA3A4CC" w14:textId="12E47AC5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4.80 </w:t>
            </w:r>
          </w:p>
        </w:tc>
        <w:tc>
          <w:tcPr>
            <w:tcW w:w="567" w:type="dxa"/>
          </w:tcPr>
          <w:p w14:paraId="39F6208B" w14:textId="41E24C6D" w:rsidR="00884159" w:rsidRPr="000F2C35" w:rsidRDefault="00884159" w:rsidP="0046191C">
            <w:r w:rsidRPr="000F2C35">
              <w:rPr>
                <w:rFonts w:eastAsia="等线"/>
              </w:rPr>
              <w:t xml:space="preserve">10.89 </w:t>
            </w:r>
          </w:p>
        </w:tc>
        <w:tc>
          <w:tcPr>
            <w:tcW w:w="851" w:type="dxa"/>
            <w:vAlign w:val="center"/>
          </w:tcPr>
          <w:p w14:paraId="324B46B2" w14:textId="05FC8682" w:rsidR="00884159" w:rsidRPr="000F2C35" w:rsidRDefault="00884159" w:rsidP="0046191C">
            <w:pPr>
              <w:jc w:val="both"/>
            </w:pPr>
            <w:r w:rsidRPr="000F2C35">
              <w:t xml:space="preserve">126.88 </w:t>
            </w:r>
          </w:p>
        </w:tc>
      </w:tr>
      <w:tr w:rsidR="0005732E" w:rsidRPr="000F2C35" w14:paraId="2318FC0E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1BE65B8D" w14:textId="77777777" w:rsidR="00884159" w:rsidRPr="000F2C35" w:rsidRDefault="00884159" w:rsidP="0046191C">
            <w:pPr>
              <w:jc w:val="both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73" w:type="dxa"/>
            <w:vAlign w:val="center"/>
          </w:tcPr>
          <w:p w14:paraId="6F52FE98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5DFE0D45" w14:textId="207B4616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2.83 </w:t>
            </w:r>
          </w:p>
        </w:tc>
        <w:tc>
          <w:tcPr>
            <w:tcW w:w="729" w:type="dxa"/>
          </w:tcPr>
          <w:p w14:paraId="764FFA3D" w14:textId="1633E90D" w:rsidR="00884159" w:rsidRPr="000F2C35" w:rsidRDefault="00884159" w:rsidP="0046191C">
            <w:r w:rsidRPr="000F2C35">
              <w:rPr>
                <w:rFonts w:eastAsia="等线"/>
              </w:rPr>
              <w:t xml:space="preserve">8.24 </w:t>
            </w:r>
          </w:p>
        </w:tc>
        <w:tc>
          <w:tcPr>
            <w:tcW w:w="830" w:type="dxa"/>
            <w:vAlign w:val="center"/>
          </w:tcPr>
          <w:p w14:paraId="753FDEC2" w14:textId="21D0C6AB" w:rsidR="00884159" w:rsidRPr="000F2C35" w:rsidRDefault="00884159" w:rsidP="0046191C">
            <w:r w:rsidRPr="000F2C35">
              <w:t xml:space="preserve">191.17 </w:t>
            </w:r>
          </w:p>
        </w:tc>
        <w:tc>
          <w:tcPr>
            <w:tcW w:w="588" w:type="dxa"/>
          </w:tcPr>
          <w:p w14:paraId="2E51A832" w14:textId="628875C4" w:rsidR="00884159" w:rsidRPr="000F2C35" w:rsidRDefault="00884159" w:rsidP="0046191C">
            <w:r w:rsidRPr="000F2C35">
              <w:rPr>
                <w:rFonts w:eastAsia="等线"/>
              </w:rPr>
              <w:t xml:space="preserve">2.83 </w:t>
            </w:r>
          </w:p>
        </w:tc>
        <w:tc>
          <w:tcPr>
            <w:tcW w:w="709" w:type="dxa"/>
          </w:tcPr>
          <w:p w14:paraId="0DAE596A" w14:textId="3CBEB066" w:rsidR="00884159" w:rsidRPr="000F2C35" w:rsidRDefault="00884159" w:rsidP="0046191C">
            <w:r w:rsidRPr="000F2C35">
              <w:rPr>
                <w:rFonts w:eastAsia="等线"/>
              </w:rPr>
              <w:t xml:space="preserve">8.23 </w:t>
            </w:r>
          </w:p>
        </w:tc>
        <w:tc>
          <w:tcPr>
            <w:tcW w:w="850" w:type="dxa"/>
            <w:vAlign w:val="center"/>
          </w:tcPr>
          <w:p w14:paraId="74A8E36A" w14:textId="786EA6EC" w:rsidR="00884159" w:rsidRPr="000F2C35" w:rsidRDefault="00884159" w:rsidP="0046191C">
            <w:r w:rsidRPr="000F2C35">
              <w:t xml:space="preserve">190.81 </w:t>
            </w:r>
          </w:p>
        </w:tc>
        <w:tc>
          <w:tcPr>
            <w:tcW w:w="567" w:type="dxa"/>
          </w:tcPr>
          <w:p w14:paraId="0E294449" w14:textId="624689EB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1.95 </w:t>
            </w:r>
          </w:p>
        </w:tc>
        <w:tc>
          <w:tcPr>
            <w:tcW w:w="567" w:type="dxa"/>
          </w:tcPr>
          <w:p w14:paraId="602D51D9" w14:textId="219AD7F4" w:rsidR="00884159" w:rsidRPr="000F2C35" w:rsidRDefault="00884159" w:rsidP="0046191C">
            <w:r w:rsidRPr="000F2C35">
              <w:rPr>
                <w:rFonts w:eastAsia="等线"/>
              </w:rPr>
              <w:t xml:space="preserve">5.97 </w:t>
            </w:r>
          </w:p>
        </w:tc>
        <w:tc>
          <w:tcPr>
            <w:tcW w:w="851" w:type="dxa"/>
            <w:vAlign w:val="center"/>
          </w:tcPr>
          <w:p w14:paraId="45A9EDEA" w14:textId="43C0E6D1" w:rsidR="00884159" w:rsidRPr="000F2C35" w:rsidRDefault="00884159" w:rsidP="0046191C">
            <w:pPr>
              <w:jc w:val="both"/>
            </w:pPr>
            <w:r w:rsidRPr="000F2C35">
              <w:t xml:space="preserve">206.15 </w:t>
            </w:r>
          </w:p>
        </w:tc>
      </w:tr>
      <w:tr w:rsidR="0005732E" w:rsidRPr="000F2C35" w14:paraId="77E9BCBB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08A7AF5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B9BC2A0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118641C1" w14:textId="343C8033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2.68 </w:t>
            </w:r>
          </w:p>
        </w:tc>
        <w:tc>
          <w:tcPr>
            <w:tcW w:w="729" w:type="dxa"/>
          </w:tcPr>
          <w:p w14:paraId="6695437B" w14:textId="60805F0E" w:rsidR="00884159" w:rsidRPr="000F2C35" w:rsidRDefault="00884159" w:rsidP="0046191C">
            <w:r w:rsidRPr="000F2C35">
              <w:rPr>
                <w:rFonts w:eastAsia="等线"/>
              </w:rPr>
              <w:t xml:space="preserve">8.05 </w:t>
            </w:r>
          </w:p>
        </w:tc>
        <w:tc>
          <w:tcPr>
            <w:tcW w:w="830" w:type="dxa"/>
            <w:vAlign w:val="center"/>
          </w:tcPr>
          <w:p w14:paraId="074AB2A2" w14:textId="6162523B" w:rsidR="00884159" w:rsidRPr="000F2C35" w:rsidRDefault="00884159" w:rsidP="0046191C">
            <w:r w:rsidRPr="000F2C35">
              <w:t xml:space="preserve">200.37 </w:t>
            </w:r>
          </w:p>
        </w:tc>
        <w:tc>
          <w:tcPr>
            <w:tcW w:w="588" w:type="dxa"/>
          </w:tcPr>
          <w:p w14:paraId="57B3A85F" w14:textId="281ADD8F" w:rsidR="00884159" w:rsidRPr="000F2C35" w:rsidRDefault="00884159" w:rsidP="0046191C">
            <w:r w:rsidRPr="000F2C35">
              <w:rPr>
                <w:rFonts w:eastAsia="等线"/>
              </w:rPr>
              <w:t xml:space="preserve">2.68 </w:t>
            </w:r>
          </w:p>
        </w:tc>
        <w:tc>
          <w:tcPr>
            <w:tcW w:w="709" w:type="dxa"/>
          </w:tcPr>
          <w:p w14:paraId="224F3535" w14:textId="7A8212E4" w:rsidR="00884159" w:rsidRPr="000F2C35" w:rsidRDefault="00884159" w:rsidP="0046191C">
            <w:r w:rsidRPr="000F2C35">
              <w:rPr>
                <w:rFonts w:eastAsia="等线"/>
              </w:rPr>
              <w:t xml:space="preserve">8.04 </w:t>
            </w:r>
          </w:p>
        </w:tc>
        <w:tc>
          <w:tcPr>
            <w:tcW w:w="850" w:type="dxa"/>
            <w:vAlign w:val="center"/>
          </w:tcPr>
          <w:p w14:paraId="53B8ECEC" w14:textId="48069C6D" w:rsidR="00884159" w:rsidRPr="000F2C35" w:rsidRDefault="00884159" w:rsidP="0046191C">
            <w:r w:rsidRPr="000F2C35">
              <w:t xml:space="preserve">200.00 </w:t>
            </w:r>
          </w:p>
        </w:tc>
        <w:tc>
          <w:tcPr>
            <w:tcW w:w="567" w:type="dxa"/>
          </w:tcPr>
          <w:p w14:paraId="7865FC30" w14:textId="4725D89C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0.63 </w:t>
            </w:r>
          </w:p>
        </w:tc>
        <w:tc>
          <w:tcPr>
            <w:tcW w:w="567" w:type="dxa"/>
          </w:tcPr>
          <w:p w14:paraId="7B88B133" w14:textId="4C5B63C3" w:rsidR="00884159" w:rsidRPr="000F2C35" w:rsidRDefault="00884159" w:rsidP="0046191C">
            <w:r w:rsidRPr="000F2C35">
              <w:rPr>
                <w:rFonts w:eastAsia="等线"/>
              </w:rPr>
              <w:t xml:space="preserve">3.23 </w:t>
            </w:r>
          </w:p>
        </w:tc>
        <w:tc>
          <w:tcPr>
            <w:tcW w:w="851" w:type="dxa"/>
            <w:vAlign w:val="center"/>
          </w:tcPr>
          <w:p w14:paraId="4602E3CB" w14:textId="5A63C59A" w:rsidR="00884159" w:rsidRPr="000F2C35" w:rsidRDefault="00884159" w:rsidP="0046191C">
            <w:pPr>
              <w:jc w:val="both"/>
            </w:pPr>
            <w:r w:rsidRPr="000F2C35">
              <w:t xml:space="preserve">412.70 </w:t>
            </w:r>
          </w:p>
        </w:tc>
      </w:tr>
      <w:tr w:rsidR="0005732E" w:rsidRPr="000F2C35" w14:paraId="5B99D0D6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CFA57E7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B0B306F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474DBAEF" w14:textId="100F05F0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2.79 </w:t>
            </w:r>
          </w:p>
        </w:tc>
        <w:tc>
          <w:tcPr>
            <w:tcW w:w="729" w:type="dxa"/>
          </w:tcPr>
          <w:p w14:paraId="0C094DE6" w14:textId="37CB814C" w:rsidR="00884159" w:rsidRPr="000F2C35" w:rsidRDefault="00884159" w:rsidP="0046191C">
            <w:r w:rsidRPr="000F2C35">
              <w:rPr>
                <w:rFonts w:eastAsia="等线"/>
              </w:rPr>
              <w:t xml:space="preserve">8.23 </w:t>
            </w:r>
          </w:p>
        </w:tc>
        <w:tc>
          <w:tcPr>
            <w:tcW w:w="830" w:type="dxa"/>
            <w:vAlign w:val="center"/>
          </w:tcPr>
          <w:p w14:paraId="5BFE39AF" w14:textId="13F97F8C" w:rsidR="00884159" w:rsidRPr="000F2C35" w:rsidRDefault="00884159" w:rsidP="0046191C">
            <w:r w:rsidRPr="000F2C35">
              <w:t xml:space="preserve">194.98 </w:t>
            </w:r>
          </w:p>
        </w:tc>
        <w:tc>
          <w:tcPr>
            <w:tcW w:w="588" w:type="dxa"/>
          </w:tcPr>
          <w:p w14:paraId="42F7D334" w14:textId="29B28C5F" w:rsidR="00884159" w:rsidRPr="000F2C35" w:rsidRDefault="00884159" w:rsidP="0046191C">
            <w:r w:rsidRPr="000F2C35">
              <w:rPr>
                <w:rFonts w:eastAsia="等线"/>
              </w:rPr>
              <w:t xml:space="preserve">2.79 </w:t>
            </w:r>
          </w:p>
        </w:tc>
        <w:tc>
          <w:tcPr>
            <w:tcW w:w="709" w:type="dxa"/>
          </w:tcPr>
          <w:p w14:paraId="386E498F" w14:textId="6B1BACDC" w:rsidR="00884159" w:rsidRPr="000F2C35" w:rsidRDefault="00884159" w:rsidP="0046191C">
            <w:r w:rsidRPr="000F2C35">
              <w:rPr>
                <w:rFonts w:eastAsia="等线"/>
              </w:rPr>
              <w:t xml:space="preserve">8.24 </w:t>
            </w:r>
          </w:p>
        </w:tc>
        <w:tc>
          <w:tcPr>
            <w:tcW w:w="850" w:type="dxa"/>
            <w:vAlign w:val="center"/>
          </w:tcPr>
          <w:p w14:paraId="7A08BA5A" w14:textId="40ABE2A1" w:rsidR="00884159" w:rsidRPr="000F2C35" w:rsidRDefault="00884159" w:rsidP="0046191C">
            <w:r w:rsidRPr="000F2C35">
              <w:t xml:space="preserve">195.34 </w:t>
            </w:r>
          </w:p>
        </w:tc>
        <w:tc>
          <w:tcPr>
            <w:tcW w:w="567" w:type="dxa"/>
          </w:tcPr>
          <w:p w14:paraId="3BE212DF" w14:textId="11F3A327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1.79 </w:t>
            </w:r>
          </w:p>
        </w:tc>
        <w:tc>
          <w:tcPr>
            <w:tcW w:w="567" w:type="dxa"/>
          </w:tcPr>
          <w:p w14:paraId="6AFAB85F" w14:textId="690F0B8D" w:rsidR="00884159" w:rsidRPr="000F2C35" w:rsidRDefault="00884159" w:rsidP="0046191C">
            <w:r w:rsidRPr="000F2C35">
              <w:rPr>
                <w:rFonts w:eastAsia="等线"/>
              </w:rPr>
              <w:t xml:space="preserve">5.59 </w:t>
            </w:r>
          </w:p>
        </w:tc>
        <w:tc>
          <w:tcPr>
            <w:tcW w:w="851" w:type="dxa"/>
            <w:vAlign w:val="center"/>
          </w:tcPr>
          <w:p w14:paraId="2F7FF9AB" w14:textId="40A09171" w:rsidR="00884159" w:rsidRPr="000F2C35" w:rsidRDefault="00884159" w:rsidP="0046191C">
            <w:pPr>
              <w:jc w:val="both"/>
            </w:pPr>
            <w:r w:rsidRPr="000F2C35">
              <w:t xml:space="preserve">212.29 </w:t>
            </w:r>
          </w:p>
        </w:tc>
      </w:tr>
      <w:tr w:rsidR="0005732E" w:rsidRPr="000F2C35" w14:paraId="13FE8493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6ED9907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41481FA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31CB24E5" w14:textId="2B6380C3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3.13 </w:t>
            </w:r>
          </w:p>
        </w:tc>
        <w:tc>
          <w:tcPr>
            <w:tcW w:w="729" w:type="dxa"/>
          </w:tcPr>
          <w:p w14:paraId="59532D32" w14:textId="152C0B2A" w:rsidR="00884159" w:rsidRPr="000F2C35" w:rsidRDefault="00884159" w:rsidP="0046191C">
            <w:r w:rsidRPr="000F2C35">
              <w:rPr>
                <w:rFonts w:eastAsia="等线"/>
              </w:rPr>
              <w:t xml:space="preserve">8.62 </w:t>
            </w:r>
          </w:p>
        </w:tc>
        <w:tc>
          <w:tcPr>
            <w:tcW w:w="830" w:type="dxa"/>
            <w:vAlign w:val="center"/>
          </w:tcPr>
          <w:p w14:paraId="66F9C65B" w14:textId="659ED6BA" w:rsidR="00884159" w:rsidRPr="000F2C35" w:rsidRDefault="00884159" w:rsidP="0046191C">
            <w:r w:rsidRPr="000F2C35">
              <w:t xml:space="preserve">175.40 </w:t>
            </w:r>
          </w:p>
        </w:tc>
        <w:tc>
          <w:tcPr>
            <w:tcW w:w="588" w:type="dxa"/>
          </w:tcPr>
          <w:p w14:paraId="173B802E" w14:textId="41BFCEAF" w:rsidR="00884159" w:rsidRPr="000F2C35" w:rsidRDefault="00884159" w:rsidP="0046191C">
            <w:r w:rsidRPr="000F2C35">
              <w:rPr>
                <w:rFonts w:eastAsia="等线"/>
              </w:rPr>
              <w:t xml:space="preserve">3.13 </w:t>
            </w:r>
          </w:p>
        </w:tc>
        <w:tc>
          <w:tcPr>
            <w:tcW w:w="709" w:type="dxa"/>
          </w:tcPr>
          <w:p w14:paraId="60B1267F" w14:textId="1FC373AD" w:rsidR="00884159" w:rsidRPr="000F2C35" w:rsidRDefault="00884159" w:rsidP="0046191C">
            <w:r w:rsidRPr="000F2C35">
              <w:rPr>
                <w:rFonts w:eastAsia="等线"/>
              </w:rPr>
              <w:t xml:space="preserve">8.58 </w:t>
            </w:r>
          </w:p>
        </w:tc>
        <w:tc>
          <w:tcPr>
            <w:tcW w:w="850" w:type="dxa"/>
            <w:vAlign w:val="center"/>
          </w:tcPr>
          <w:p w14:paraId="071EC269" w14:textId="1D221CF2" w:rsidR="00884159" w:rsidRPr="000F2C35" w:rsidRDefault="00884159" w:rsidP="0046191C">
            <w:r w:rsidRPr="000F2C35">
              <w:t xml:space="preserve">174.12 </w:t>
            </w:r>
          </w:p>
        </w:tc>
        <w:tc>
          <w:tcPr>
            <w:tcW w:w="567" w:type="dxa"/>
          </w:tcPr>
          <w:p w14:paraId="4214FBAE" w14:textId="4AC6D7C6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2.70 </w:t>
            </w:r>
          </w:p>
        </w:tc>
        <w:tc>
          <w:tcPr>
            <w:tcW w:w="567" w:type="dxa"/>
          </w:tcPr>
          <w:p w14:paraId="3A080B44" w14:textId="013B06A7" w:rsidR="00884159" w:rsidRPr="000F2C35" w:rsidRDefault="00884159" w:rsidP="0046191C">
            <w:r w:rsidRPr="000F2C35">
              <w:rPr>
                <w:rFonts w:eastAsia="等线"/>
              </w:rPr>
              <w:t xml:space="preserve">8.32 </w:t>
            </w:r>
          </w:p>
        </w:tc>
        <w:tc>
          <w:tcPr>
            <w:tcW w:w="851" w:type="dxa"/>
            <w:vAlign w:val="center"/>
          </w:tcPr>
          <w:p w14:paraId="61A50D5D" w14:textId="6AF8767D" w:rsidR="00884159" w:rsidRPr="000F2C35" w:rsidRDefault="00884159" w:rsidP="0046191C">
            <w:pPr>
              <w:jc w:val="both"/>
            </w:pPr>
            <w:r w:rsidRPr="000F2C35">
              <w:t xml:space="preserve">208.15 </w:t>
            </w:r>
          </w:p>
        </w:tc>
      </w:tr>
      <w:tr w:rsidR="0005732E" w:rsidRPr="000F2C35" w14:paraId="065A5CFA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2630C270" w14:textId="77777777" w:rsidR="00884159" w:rsidRPr="000F2C35" w:rsidRDefault="00884159" w:rsidP="0046191C">
            <w:pPr>
              <w:jc w:val="both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73" w:type="dxa"/>
            <w:vAlign w:val="center"/>
          </w:tcPr>
          <w:p w14:paraId="379FFDA8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0FD2EE00" w14:textId="234F71A3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4.57 </w:t>
            </w:r>
          </w:p>
        </w:tc>
        <w:tc>
          <w:tcPr>
            <w:tcW w:w="729" w:type="dxa"/>
          </w:tcPr>
          <w:p w14:paraId="2A0132EB" w14:textId="55B519D5" w:rsidR="00884159" w:rsidRPr="000F2C35" w:rsidRDefault="00884159" w:rsidP="0046191C">
            <w:r w:rsidRPr="000F2C35">
              <w:rPr>
                <w:rFonts w:eastAsia="等线"/>
              </w:rPr>
              <w:t xml:space="preserve">10.72 </w:t>
            </w:r>
          </w:p>
        </w:tc>
        <w:tc>
          <w:tcPr>
            <w:tcW w:w="830" w:type="dxa"/>
            <w:vAlign w:val="center"/>
          </w:tcPr>
          <w:p w14:paraId="0B0B2EB3" w14:textId="19A0989B" w:rsidR="00884159" w:rsidRPr="000F2C35" w:rsidRDefault="00884159" w:rsidP="0046191C">
            <w:r w:rsidRPr="000F2C35">
              <w:t xml:space="preserve">134.57 </w:t>
            </w:r>
          </w:p>
        </w:tc>
        <w:tc>
          <w:tcPr>
            <w:tcW w:w="588" w:type="dxa"/>
          </w:tcPr>
          <w:p w14:paraId="470B4DE3" w14:textId="7668F5EC" w:rsidR="00884159" w:rsidRPr="000F2C35" w:rsidRDefault="00884159" w:rsidP="0046191C">
            <w:r w:rsidRPr="000F2C35">
              <w:rPr>
                <w:rFonts w:eastAsia="等线"/>
              </w:rPr>
              <w:t xml:space="preserve">4.57 </w:t>
            </w:r>
          </w:p>
        </w:tc>
        <w:tc>
          <w:tcPr>
            <w:tcW w:w="709" w:type="dxa"/>
          </w:tcPr>
          <w:p w14:paraId="17B7D489" w14:textId="28398226" w:rsidR="00884159" w:rsidRPr="000F2C35" w:rsidRDefault="00884159" w:rsidP="0046191C">
            <w:r w:rsidRPr="000F2C35">
              <w:rPr>
                <w:rFonts w:eastAsia="等线"/>
              </w:rPr>
              <w:t xml:space="preserve">10.72 </w:t>
            </w:r>
          </w:p>
        </w:tc>
        <w:tc>
          <w:tcPr>
            <w:tcW w:w="850" w:type="dxa"/>
            <w:vAlign w:val="center"/>
          </w:tcPr>
          <w:p w14:paraId="026141CC" w14:textId="40BD3D51" w:rsidR="00884159" w:rsidRPr="000F2C35" w:rsidRDefault="00884159" w:rsidP="0046191C">
            <w:r w:rsidRPr="000F2C35">
              <w:t xml:space="preserve">134.57 </w:t>
            </w:r>
          </w:p>
        </w:tc>
        <w:tc>
          <w:tcPr>
            <w:tcW w:w="567" w:type="dxa"/>
          </w:tcPr>
          <w:p w14:paraId="6825E129" w14:textId="4950A125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4.14 </w:t>
            </w:r>
          </w:p>
        </w:tc>
        <w:tc>
          <w:tcPr>
            <w:tcW w:w="567" w:type="dxa"/>
          </w:tcPr>
          <w:p w14:paraId="103BC8A0" w14:textId="507AF3C2" w:rsidR="00884159" w:rsidRPr="000F2C35" w:rsidRDefault="00884159" w:rsidP="0046191C">
            <w:r w:rsidRPr="000F2C35">
              <w:rPr>
                <w:rFonts w:eastAsia="等线"/>
              </w:rPr>
              <w:t xml:space="preserve">9.66 </w:t>
            </w:r>
          </w:p>
        </w:tc>
        <w:tc>
          <w:tcPr>
            <w:tcW w:w="851" w:type="dxa"/>
            <w:vAlign w:val="center"/>
          </w:tcPr>
          <w:p w14:paraId="608C6DBA" w14:textId="58E67C77" w:rsidR="00884159" w:rsidRPr="000F2C35" w:rsidRDefault="00884159" w:rsidP="0046191C">
            <w:pPr>
              <w:jc w:val="both"/>
            </w:pPr>
            <w:r w:rsidRPr="000F2C35">
              <w:t xml:space="preserve">133.33 </w:t>
            </w:r>
          </w:p>
        </w:tc>
      </w:tr>
      <w:tr w:rsidR="0005732E" w:rsidRPr="000F2C35" w14:paraId="705D146D" w14:textId="77777777" w:rsidTr="00CF376C">
        <w:trPr>
          <w:trHeight w:val="71"/>
          <w:jc w:val="center"/>
        </w:trPr>
        <w:tc>
          <w:tcPr>
            <w:tcW w:w="1631" w:type="dxa"/>
            <w:vMerge/>
            <w:vAlign w:val="center"/>
          </w:tcPr>
          <w:p w14:paraId="53ADA595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7B618E6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2FE60C3E" w14:textId="39C747EB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3.62 </w:t>
            </w:r>
          </w:p>
        </w:tc>
        <w:tc>
          <w:tcPr>
            <w:tcW w:w="729" w:type="dxa"/>
          </w:tcPr>
          <w:p w14:paraId="27707473" w14:textId="1FACD679" w:rsidR="00884159" w:rsidRPr="000F2C35" w:rsidRDefault="00884159" w:rsidP="0046191C">
            <w:r w:rsidRPr="000F2C35">
              <w:rPr>
                <w:rFonts w:eastAsia="等线"/>
              </w:rPr>
              <w:t xml:space="preserve">9.70 </w:t>
            </w:r>
          </w:p>
        </w:tc>
        <w:tc>
          <w:tcPr>
            <w:tcW w:w="830" w:type="dxa"/>
            <w:vAlign w:val="center"/>
          </w:tcPr>
          <w:p w14:paraId="20303606" w14:textId="410B2F86" w:rsidR="00884159" w:rsidRPr="000F2C35" w:rsidRDefault="00884159" w:rsidP="0046191C">
            <w:r w:rsidRPr="000F2C35">
              <w:t xml:space="preserve">167.96 </w:t>
            </w:r>
          </w:p>
        </w:tc>
        <w:tc>
          <w:tcPr>
            <w:tcW w:w="588" w:type="dxa"/>
          </w:tcPr>
          <w:p w14:paraId="74953A46" w14:textId="33AF6395" w:rsidR="00884159" w:rsidRPr="000F2C35" w:rsidRDefault="00884159" w:rsidP="0046191C">
            <w:r w:rsidRPr="000F2C35">
              <w:rPr>
                <w:rFonts w:eastAsia="等线"/>
              </w:rPr>
              <w:t xml:space="preserve">3.62 </w:t>
            </w:r>
          </w:p>
        </w:tc>
        <w:tc>
          <w:tcPr>
            <w:tcW w:w="709" w:type="dxa"/>
          </w:tcPr>
          <w:p w14:paraId="1BE9952E" w14:textId="4142BE87" w:rsidR="00884159" w:rsidRPr="000F2C35" w:rsidRDefault="00884159" w:rsidP="0046191C">
            <w:r w:rsidRPr="000F2C35">
              <w:rPr>
                <w:rFonts w:eastAsia="等线"/>
              </w:rPr>
              <w:t xml:space="preserve">9.70 </w:t>
            </w:r>
          </w:p>
        </w:tc>
        <w:tc>
          <w:tcPr>
            <w:tcW w:w="850" w:type="dxa"/>
            <w:vAlign w:val="center"/>
          </w:tcPr>
          <w:p w14:paraId="6B0CC207" w14:textId="36E61841" w:rsidR="00884159" w:rsidRPr="000F2C35" w:rsidRDefault="00884159" w:rsidP="0046191C">
            <w:r w:rsidRPr="000F2C35">
              <w:t xml:space="preserve">167.96 </w:t>
            </w:r>
          </w:p>
        </w:tc>
        <w:tc>
          <w:tcPr>
            <w:tcW w:w="567" w:type="dxa"/>
          </w:tcPr>
          <w:p w14:paraId="637C68D9" w14:textId="3542D698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1.22 </w:t>
            </w:r>
          </w:p>
        </w:tc>
        <w:tc>
          <w:tcPr>
            <w:tcW w:w="567" w:type="dxa"/>
          </w:tcPr>
          <w:p w14:paraId="36CF32A9" w14:textId="17E63112" w:rsidR="00884159" w:rsidRPr="000F2C35" w:rsidRDefault="00884159" w:rsidP="0046191C">
            <w:r w:rsidRPr="000F2C35">
              <w:rPr>
                <w:rFonts w:eastAsia="等线"/>
              </w:rPr>
              <w:t xml:space="preserve">6.70 </w:t>
            </w:r>
          </w:p>
        </w:tc>
        <w:tc>
          <w:tcPr>
            <w:tcW w:w="851" w:type="dxa"/>
            <w:vAlign w:val="center"/>
          </w:tcPr>
          <w:p w14:paraId="45D75177" w14:textId="1D41C004" w:rsidR="00884159" w:rsidRPr="000F2C35" w:rsidRDefault="00884159" w:rsidP="0046191C">
            <w:pPr>
              <w:jc w:val="both"/>
            </w:pPr>
            <w:r w:rsidRPr="000F2C35">
              <w:t xml:space="preserve">449.18 </w:t>
            </w:r>
          </w:p>
        </w:tc>
      </w:tr>
      <w:tr w:rsidR="0005732E" w:rsidRPr="000F2C35" w14:paraId="100AFEA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3DE57D67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808B029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705AE344" w14:textId="2D1EC3B6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4.47 </w:t>
            </w:r>
          </w:p>
        </w:tc>
        <w:tc>
          <w:tcPr>
            <w:tcW w:w="729" w:type="dxa"/>
          </w:tcPr>
          <w:p w14:paraId="69CDA7C1" w14:textId="44ACAE7B" w:rsidR="00884159" w:rsidRPr="000F2C35" w:rsidRDefault="00884159" w:rsidP="0046191C">
            <w:r w:rsidRPr="000F2C35">
              <w:rPr>
                <w:rFonts w:eastAsia="等线"/>
              </w:rPr>
              <w:t xml:space="preserve">10.65 </w:t>
            </w:r>
          </w:p>
        </w:tc>
        <w:tc>
          <w:tcPr>
            <w:tcW w:w="830" w:type="dxa"/>
            <w:vAlign w:val="center"/>
          </w:tcPr>
          <w:p w14:paraId="11A9814A" w14:textId="652B10E1" w:rsidR="00884159" w:rsidRPr="000F2C35" w:rsidRDefault="00884159" w:rsidP="0046191C">
            <w:r w:rsidRPr="000F2C35">
              <w:t xml:space="preserve">138.26 </w:t>
            </w:r>
          </w:p>
        </w:tc>
        <w:tc>
          <w:tcPr>
            <w:tcW w:w="588" w:type="dxa"/>
          </w:tcPr>
          <w:p w14:paraId="2ED1B61F" w14:textId="6A8C26EA" w:rsidR="00884159" w:rsidRPr="000F2C35" w:rsidRDefault="00884159" w:rsidP="0046191C">
            <w:r w:rsidRPr="000F2C35">
              <w:rPr>
                <w:rFonts w:eastAsia="等线"/>
              </w:rPr>
              <w:t xml:space="preserve">4.48 </w:t>
            </w:r>
          </w:p>
        </w:tc>
        <w:tc>
          <w:tcPr>
            <w:tcW w:w="709" w:type="dxa"/>
          </w:tcPr>
          <w:p w14:paraId="3E448C9E" w14:textId="389408E6" w:rsidR="00884159" w:rsidRPr="000F2C35" w:rsidRDefault="00884159" w:rsidP="0046191C">
            <w:r w:rsidRPr="000F2C35">
              <w:rPr>
                <w:rFonts w:eastAsia="等线"/>
              </w:rPr>
              <w:t xml:space="preserve">10.64 </w:t>
            </w:r>
          </w:p>
        </w:tc>
        <w:tc>
          <w:tcPr>
            <w:tcW w:w="850" w:type="dxa"/>
            <w:vAlign w:val="center"/>
          </w:tcPr>
          <w:p w14:paraId="66D35C91" w14:textId="343D488F" w:rsidR="00884159" w:rsidRPr="000F2C35" w:rsidRDefault="00884159" w:rsidP="0046191C">
            <w:r w:rsidRPr="000F2C35">
              <w:t xml:space="preserve">137.50 </w:t>
            </w:r>
          </w:p>
        </w:tc>
        <w:tc>
          <w:tcPr>
            <w:tcW w:w="567" w:type="dxa"/>
          </w:tcPr>
          <w:p w14:paraId="55931857" w14:textId="602F4A00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4.18 </w:t>
            </w:r>
          </w:p>
        </w:tc>
        <w:tc>
          <w:tcPr>
            <w:tcW w:w="567" w:type="dxa"/>
          </w:tcPr>
          <w:p w14:paraId="0719B081" w14:textId="74F54B70" w:rsidR="00884159" w:rsidRPr="000F2C35" w:rsidRDefault="00884159" w:rsidP="0046191C">
            <w:r w:rsidRPr="000F2C35">
              <w:rPr>
                <w:rFonts w:eastAsia="等线"/>
              </w:rPr>
              <w:t xml:space="preserve">9.93 </w:t>
            </w:r>
          </w:p>
        </w:tc>
        <w:tc>
          <w:tcPr>
            <w:tcW w:w="851" w:type="dxa"/>
            <w:vAlign w:val="center"/>
          </w:tcPr>
          <w:p w14:paraId="7F94F1BE" w14:textId="7E702AAC" w:rsidR="00884159" w:rsidRPr="000F2C35" w:rsidRDefault="00884159" w:rsidP="0046191C">
            <w:pPr>
              <w:jc w:val="both"/>
            </w:pPr>
            <w:r w:rsidRPr="000F2C35">
              <w:t xml:space="preserve">137.56 </w:t>
            </w:r>
          </w:p>
        </w:tc>
      </w:tr>
      <w:tr w:rsidR="0005732E" w:rsidRPr="000F2C35" w14:paraId="404CD64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0D85DCF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7937B74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4FF40641" w14:textId="1046DF95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5.86 </w:t>
            </w:r>
          </w:p>
        </w:tc>
        <w:tc>
          <w:tcPr>
            <w:tcW w:w="729" w:type="dxa"/>
          </w:tcPr>
          <w:p w14:paraId="5FA0C1C7" w14:textId="2FAE8C50" w:rsidR="00884159" w:rsidRPr="000F2C35" w:rsidRDefault="00884159" w:rsidP="0046191C">
            <w:r w:rsidRPr="000F2C35">
              <w:rPr>
                <w:rFonts w:eastAsia="等线"/>
              </w:rPr>
              <w:t xml:space="preserve">11.89 </w:t>
            </w:r>
          </w:p>
        </w:tc>
        <w:tc>
          <w:tcPr>
            <w:tcW w:w="830" w:type="dxa"/>
            <w:vAlign w:val="center"/>
          </w:tcPr>
          <w:p w14:paraId="3536EB27" w14:textId="4033627A" w:rsidR="00884159" w:rsidRPr="000F2C35" w:rsidRDefault="00884159" w:rsidP="0046191C">
            <w:r w:rsidRPr="000F2C35">
              <w:t xml:space="preserve">102.90 </w:t>
            </w:r>
          </w:p>
        </w:tc>
        <w:tc>
          <w:tcPr>
            <w:tcW w:w="588" w:type="dxa"/>
          </w:tcPr>
          <w:p w14:paraId="16E7F450" w14:textId="1DBDCC68" w:rsidR="00884159" w:rsidRPr="000F2C35" w:rsidRDefault="00884159" w:rsidP="0046191C">
            <w:r w:rsidRPr="000F2C35">
              <w:rPr>
                <w:rFonts w:eastAsia="等线"/>
              </w:rPr>
              <w:t xml:space="preserve">5.86 </w:t>
            </w:r>
          </w:p>
        </w:tc>
        <w:tc>
          <w:tcPr>
            <w:tcW w:w="709" w:type="dxa"/>
          </w:tcPr>
          <w:p w14:paraId="5B945CEE" w14:textId="222640D0" w:rsidR="00884159" w:rsidRPr="000F2C35" w:rsidRDefault="00884159" w:rsidP="0046191C">
            <w:r w:rsidRPr="000F2C35">
              <w:rPr>
                <w:rFonts w:eastAsia="等线"/>
              </w:rPr>
              <w:t xml:space="preserve">11.83 </w:t>
            </w:r>
          </w:p>
        </w:tc>
        <w:tc>
          <w:tcPr>
            <w:tcW w:w="850" w:type="dxa"/>
            <w:vAlign w:val="center"/>
          </w:tcPr>
          <w:p w14:paraId="65BDF551" w14:textId="2E1572B6" w:rsidR="00884159" w:rsidRPr="000F2C35" w:rsidRDefault="00884159" w:rsidP="0046191C">
            <w:r w:rsidRPr="000F2C35">
              <w:t xml:space="preserve">101.88 </w:t>
            </w:r>
          </w:p>
        </w:tc>
        <w:tc>
          <w:tcPr>
            <w:tcW w:w="567" w:type="dxa"/>
          </w:tcPr>
          <w:p w14:paraId="437922FB" w14:textId="1136D877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5.71 </w:t>
            </w:r>
          </w:p>
        </w:tc>
        <w:tc>
          <w:tcPr>
            <w:tcW w:w="567" w:type="dxa"/>
          </w:tcPr>
          <w:p w14:paraId="193FC902" w14:textId="015C07F8" w:rsidR="00884159" w:rsidRPr="000F2C35" w:rsidRDefault="00884159" w:rsidP="0046191C">
            <w:r w:rsidRPr="000F2C35">
              <w:rPr>
                <w:rFonts w:eastAsia="等线"/>
              </w:rPr>
              <w:t xml:space="preserve">11.08 </w:t>
            </w:r>
          </w:p>
        </w:tc>
        <w:tc>
          <w:tcPr>
            <w:tcW w:w="851" w:type="dxa"/>
            <w:vAlign w:val="center"/>
          </w:tcPr>
          <w:p w14:paraId="3F0F12B1" w14:textId="302204CB" w:rsidR="00884159" w:rsidRPr="000F2C35" w:rsidRDefault="00884159" w:rsidP="0046191C">
            <w:pPr>
              <w:jc w:val="both"/>
            </w:pPr>
            <w:r w:rsidRPr="000F2C35">
              <w:t xml:space="preserve">94.05 </w:t>
            </w:r>
          </w:p>
        </w:tc>
      </w:tr>
      <w:tr w:rsidR="0005732E" w:rsidRPr="000F2C35" w14:paraId="66EAA29B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5EC57B05" w14:textId="77777777" w:rsidR="00D054B0" w:rsidRPr="000F2C35" w:rsidRDefault="00D054B0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590D5A1D" w14:textId="77777777" w:rsidR="00D054B0" w:rsidRPr="000F2C35" w:rsidRDefault="00D054B0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7046E891" w14:textId="070ABEB4" w:rsidR="00D054B0" w:rsidRPr="000F2C35" w:rsidRDefault="00D054B0" w:rsidP="0046191C">
            <w:r w:rsidRPr="000F2C35">
              <w:rPr>
                <w:rFonts w:eastAsia="等线"/>
              </w:rPr>
              <w:t xml:space="preserve">0.87 </w:t>
            </w:r>
          </w:p>
        </w:tc>
        <w:tc>
          <w:tcPr>
            <w:tcW w:w="729" w:type="dxa"/>
          </w:tcPr>
          <w:p w14:paraId="6B55014D" w14:textId="0AF5F997" w:rsidR="00D054B0" w:rsidRPr="000F2C35" w:rsidRDefault="00D054B0" w:rsidP="0046191C">
            <w:r w:rsidRPr="000F2C35">
              <w:rPr>
                <w:rFonts w:eastAsia="等线"/>
              </w:rPr>
              <w:t xml:space="preserve">0.77 </w:t>
            </w:r>
          </w:p>
        </w:tc>
        <w:tc>
          <w:tcPr>
            <w:tcW w:w="830" w:type="dxa"/>
            <w:vAlign w:val="center"/>
          </w:tcPr>
          <w:p w14:paraId="371FE620" w14:textId="75F5A40D" w:rsidR="00D054B0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D054B0" w:rsidRPr="000F2C35">
              <w:t xml:space="preserve">11.49 </w:t>
            </w:r>
          </w:p>
        </w:tc>
        <w:tc>
          <w:tcPr>
            <w:tcW w:w="588" w:type="dxa"/>
          </w:tcPr>
          <w:p w14:paraId="5DCC3CE7" w14:textId="31DD7920" w:rsidR="00D054B0" w:rsidRPr="000F2C35" w:rsidRDefault="00D054B0" w:rsidP="0046191C">
            <w:r w:rsidRPr="000F2C35">
              <w:t xml:space="preserve">0.88 </w:t>
            </w:r>
          </w:p>
        </w:tc>
        <w:tc>
          <w:tcPr>
            <w:tcW w:w="709" w:type="dxa"/>
          </w:tcPr>
          <w:p w14:paraId="7F495D9B" w14:textId="7C47BB0A" w:rsidR="00D054B0" w:rsidRPr="000F2C35" w:rsidRDefault="00D054B0" w:rsidP="0046191C">
            <w:r w:rsidRPr="000F2C35">
              <w:t xml:space="preserve">0.77 </w:t>
            </w:r>
          </w:p>
        </w:tc>
        <w:tc>
          <w:tcPr>
            <w:tcW w:w="850" w:type="dxa"/>
          </w:tcPr>
          <w:p w14:paraId="3C98EE88" w14:textId="45E80585" w:rsidR="00D054B0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D054B0" w:rsidRPr="000F2C35">
              <w:t xml:space="preserve">12.33 </w:t>
            </w:r>
          </w:p>
        </w:tc>
        <w:tc>
          <w:tcPr>
            <w:tcW w:w="567" w:type="dxa"/>
          </w:tcPr>
          <w:p w14:paraId="5203AE8C" w14:textId="02D9C3C4" w:rsidR="00D054B0" w:rsidRPr="000F2C35" w:rsidRDefault="00D054B0" w:rsidP="0046191C">
            <w:r w:rsidRPr="000F2C35">
              <w:t xml:space="preserve">1.28 </w:t>
            </w:r>
          </w:p>
        </w:tc>
        <w:tc>
          <w:tcPr>
            <w:tcW w:w="567" w:type="dxa"/>
          </w:tcPr>
          <w:p w14:paraId="724C1436" w14:textId="38CA15D7" w:rsidR="00D054B0" w:rsidRPr="000F2C35" w:rsidRDefault="00D054B0" w:rsidP="0046191C">
            <w:r w:rsidRPr="000F2C35">
              <w:t xml:space="preserve">0.93 </w:t>
            </w:r>
          </w:p>
        </w:tc>
        <w:tc>
          <w:tcPr>
            <w:tcW w:w="851" w:type="dxa"/>
          </w:tcPr>
          <w:p w14:paraId="6BB05646" w14:textId="1EB66C7B" w:rsidR="00D054B0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D054B0" w:rsidRPr="000F2C35">
              <w:t xml:space="preserve">27.34 </w:t>
            </w:r>
          </w:p>
        </w:tc>
      </w:tr>
      <w:tr w:rsidR="0005732E" w:rsidRPr="000F2C35" w14:paraId="6818E283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26CF2CB" w14:textId="77777777" w:rsidR="00D054B0" w:rsidRPr="000F2C35" w:rsidRDefault="00D054B0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38AB3176" w14:textId="77777777" w:rsidR="00D054B0" w:rsidRPr="000F2C35" w:rsidRDefault="00D054B0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1A953BEF" w14:textId="1602673C" w:rsidR="00D054B0" w:rsidRPr="000F2C35" w:rsidRDefault="00D054B0" w:rsidP="0046191C">
            <w:r w:rsidRPr="000F2C35">
              <w:rPr>
                <w:rFonts w:eastAsia="等线"/>
              </w:rPr>
              <w:t xml:space="preserve">0.53 </w:t>
            </w:r>
          </w:p>
        </w:tc>
        <w:tc>
          <w:tcPr>
            <w:tcW w:w="729" w:type="dxa"/>
          </w:tcPr>
          <w:p w14:paraId="6A28FEE9" w14:textId="1974C5E3" w:rsidR="00D054B0" w:rsidRPr="000F2C35" w:rsidRDefault="00D054B0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30" w:type="dxa"/>
            <w:vAlign w:val="center"/>
          </w:tcPr>
          <w:p w14:paraId="41C82E99" w14:textId="6BA38307" w:rsidR="00D054B0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D054B0" w:rsidRPr="000F2C35">
              <w:t xml:space="preserve">1.89 </w:t>
            </w:r>
          </w:p>
        </w:tc>
        <w:tc>
          <w:tcPr>
            <w:tcW w:w="588" w:type="dxa"/>
          </w:tcPr>
          <w:p w14:paraId="37B08A62" w14:textId="186DC3D7" w:rsidR="00D054B0" w:rsidRPr="000F2C35" w:rsidRDefault="00D054B0" w:rsidP="0046191C">
            <w:r w:rsidRPr="000F2C35">
              <w:t xml:space="preserve">0.52 </w:t>
            </w:r>
          </w:p>
        </w:tc>
        <w:tc>
          <w:tcPr>
            <w:tcW w:w="709" w:type="dxa"/>
          </w:tcPr>
          <w:p w14:paraId="0AB9B389" w14:textId="5CC2FA09" w:rsidR="00D054B0" w:rsidRPr="000F2C35" w:rsidRDefault="00D054B0" w:rsidP="0046191C">
            <w:r w:rsidRPr="000F2C35">
              <w:t xml:space="preserve">0.52 </w:t>
            </w:r>
          </w:p>
        </w:tc>
        <w:tc>
          <w:tcPr>
            <w:tcW w:w="850" w:type="dxa"/>
          </w:tcPr>
          <w:p w14:paraId="112951C2" w14:textId="7128AC09" w:rsidR="00D054B0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D054B0" w:rsidRPr="000F2C35">
              <w:t xml:space="preserve">0.57 </w:t>
            </w:r>
          </w:p>
        </w:tc>
        <w:tc>
          <w:tcPr>
            <w:tcW w:w="567" w:type="dxa"/>
          </w:tcPr>
          <w:p w14:paraId="793241C9" w14:textId="6C05D5A0" w:rsidR="00D054B0" w:rsidRPr="000F2C35" w:rsidRDefault="00D054B0" w:rsidP="0046191C">
            <w:r w:rsidRPr="000F2C35">
              <w:t>0.52</w:t>
            </w:r>
          </w:p>
        </w:tc>
        <w:tc>
          <w:tcPr>
            <w:tcW w:w="567" w:type="dxa"/>
          </w:tcPr>
          <w:p w14:paraId="1812B2B5" w14:textId="7B435C3F" w:rsidR="00D054B0" w:rsidRPr="000F2C35" w:rsidRDefault="00D054B0" w:rsidP="0046191C">
            <w:r w:rsidRPr="000F2C35">
              <w:t>0.53</w:t>
            </w:r>
          </w:p>
        </w:tc>
        <w:tc>
          <w:tcPr>
            <w:tcW w:w="851" w:type="dxa"/>
          </w:tcPr>
          <w:p w14:paraId="205E98CE" w14:textId="557BF07F" w:rsidR="00D054B0" w:rsidRPr="000F2C35" w:rsidRDefault="00D054B0" w:rsidP="0046191C">
            <w:r w:rsidRPr="000F2C35">
              <w:t xml:space="preserve">1.92 </w:t>
            </w:r>
          </w:p>
        </w:tc>
      </w:tr>
      <w:tr w:rsidR="0005732E" w:rsidRPr="000F2C35" w14:paraId="12BA3A17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DB6A6F7" w14:textId="77777777" w:rsidR="00D054B0" w:rsidRPr="000F2C35" w:rsidRDefault="00D054B0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3301060" w14:textId="77777777" w:rsidR="00D054B0" w:rsidRPr="000F2C35" w:rsidRDefault="00D054B0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65F0E0A7" w14:textId="1206F147" w:rsidR="00D054B0" w:rsidRPr="000F2C35" w:rsidRDefault="00D054B0" w:rsidP="0046191C">
            <w:r w:rsidRPr="000F2C35">
              <w:rPr>
                <w:rFonts w:eastAsia="等线"/>
              </w:rPr>
              <w:t xml:space="preserve">0.81 </w:t>
            </w:r>
          </w:p>
        </w:tc>
        <w:tc>
          <w:tcPr>
            <w:tcW w:w="729" w:type="dxa"/>
          </w:tcPr>
          <w:p w14:paraId="64E76632" w14:textId="2FD85980" w:rsidR="00D054B0" w:rsidRPr="000F2C35" w:rsidRDefault="00D054B0" w:rsidP="0046191C">
            <w:r w:rsidRPr="000F2C35">
              <w:rPr>
                <w:rFonts w:eastAsia="等线"/>
              </w:rPr>
              <w:t xml:space="preserve">0.75 </w:t>
            </w:r>
          </w:p>
        </w:tc>
        <w:tc>
          <w:tcPr>
            <w:tcW w:w="830" w:type="dxa"/>
            <w:vAlign w:val="center"/>
          </w:tcPr>
          <w:p w14:paraId="1C4882DA" w14:textId="7AE68A91" w:rsidR="00D054B0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D054B0" w:rsidRPr="000F2C35">
              <w:t xml:space="preserve">7.41 </w:t>
            </w:r>
          </w:p>
        </w:tc>
        <w:tc>
          <w:tcPr>
            <w:tcW w:w="588" w:type="dxa"/>
          </w:tcPr>
          <w:p w14:paraId="24D0B43F" w14:textId="368949E6" w:rsidR="00D054B0" w:rsidRPr="000F2C35" w:rsidRDefault="00D054B0" w:rsidP="0046191C">
            <w:r w:rsidRPr="000F2C35">
              <w:t xml:space="preserve">0.80 </w:t>
            </w:r>
          </w:p>
        </w:tc>
        <w:tc>
          <w:tcPr>
            <w:tcW w:w="709" w:type="dxa"/>
          </w:tcPr>
          <w:p w14:paraId="759FA090" w14:textId="232D2772" w:rsidR="00D054B0" w:rsidRPr="000F2C35" w:rsidRDefault="00D054B0" w:rsidP="0046191C">
            <w:r w:rsidRPr="000F2C35">
              <w:t xml:space="preserve">0.74 </w:t>
            </w:r>
          </w:p>
        </w:tc>
        <w:tc>
          <w:tcPr>
            <w:tcW w:w="850" w:type="dxa"/>
          </w:tcPr>
          <w:p w14:paraId="07DF9FB0" w14:textId="405CC49D" w:rsidR="00D054B0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D054B0" w:rsidRPr="000F2C35">
              <w:t xml:space="preserve">7.77 </w:t>
            </w:r>
          </w:p>
        </w:tc>
        <w:tc>
          <w:tcPr>
            <w:tcW w:w="567" w:type="dxa"/>
          </w:tcPr>
          <w:p w14:paraId="28FDE1A7" w14:textId="723202C2" w:rsidR="00D054B0" w:rsidRPr="000F2C35" w:rsidRDefault="00D054B0" w:rsidP="0046191C">
            <w:r w:rsidRPr="000F2C35">
              <w:t>0.84</w:t>
            </w:r>
          </w:p>
        </w:tc>
        <w:tc>
          <w:tcPr>
            <w:tcW w:w="567" w:type="dxa"/>
          </w:tcPr>
          <w:p w14:paraId="2EC69EC8" w14:textId="4663D43A" w:rsidR="00D054B0" w:rsidRPr="000F2C35" w:rsidRDefault="00D054B0" w:rsidP="0046191C">
            <w:r w:rsidRPr="000F2C35">
              <w:t>0.78</w:t>
            </w:r>
          </w:p>
        </w:tc>
        <w:tc>
          <w:tcPr>
            <w:tcW w:w="851" w:type="dxa"/>
          </w:tcPr>
          <w:p w14:paraId="14C633B4" w14:textId="576C7157" w:rsidR="00D054B0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D054B0" w:rsidRPr="000F2C35">
              <w:t xml:space="preserve">7.14 </w:t>
            </w:r>
          </w:p>
        </w:tc>
      </w:tr>
      <w:tr w:rsidR="0005732E" w:rsidRPr="000F2C35" w14:paraId="31ADA801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D533297" w14:textId="77777777" w:rsidR="00D054B0" w:rsidRPr="000F2C35" w:rsidRDefault="00D054B0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BC8811A" w14:textId="77777777" w:rsidR="00D054B0" w:rsidRPr="000F2C35" w:rsidRDefault="00D054B0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660DAFC4" w14:textId="7ED94860" w:rsidR="00D054B0" w:rsidRPr="000F2C35" w:rsidRDefault="00D054B0" w:rsidP="0046191C">
            <w:r w:rsidRPr="000F2C35">
              <w:rPr>
                <w:rFonts w:eastAsia="等线"/>
              </w:rPr>
              <w:t xml:space="preserve">1.35 </w:t>
            </w:r>
          </w:p>
        </w:tc>
        <w:tc>
          <w:tcPr>
            <w:tcW w:w="729" w:type="dxa"/>
          </w:tcPr>
          <w:p w14:paraId="361CCC91" w14:textId="19EE5AA5" w:rsidR="00D054B0" w:rsidRPr="000F2C35" w:rsidRDefault="00D054B0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30" w:type="dxa"/>
            <w:vAlign w:val="center"/>
          </w:tcPr>
          <w:p w14:paraId="09E0B2C4" w14:textId="795ED395" w:rsidR="00D054B0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D054B0" w:rsidRPr="000F2C35">
              <w:t xml:space="preserve">28.15 </w:t>
            </w:r>
          </w:p>
        </w:tc>
        <w:tc>
          <w:tcPr>
            <w:tcW w:w="588" w:type="dxa"/>
          </w:tcPr>
          <w:p w14:paraId="0C36C5C0" w14:textId="553A581A" w:rsidR="00D054B0" w:rsidRPr="000F2C35" w:rsidRDefault="00D054B0" w:rsidP="0046191C">
            <w:r w:rsidRPr="000F2C35">
              <w:t xml:space="preserve">1.35 </w:t>
            </w:r>
          </w:p>
        </w:tc>
        <w:tc>
          <w:tcPr>
            <w:tcW w:w="709" w:type="dxa"/>
          </w:tcPr>
          <w:p w14:paraId="2C4D013C" w14:textId="1647CF6A" w:rsidR="00D054B0" w:rsidRPr="000F2C35" w:rsidRDefault="00D054B0" w:rsidP="0046191C">
            <w:r w:rsidRPr="000F2C35">
              <w:t xml:space="preserve">0.97 </w:t>
            </w:r>
          </w:p>
        </w:tc>
        <w:tc>
          <w:tcPr>
            <w:tcW w:w="850" w:type="dxa"/>
          </w:tcPr>
          <w:p w14:paraId="21353443" w14:textId="41EF91BA" w:rsidR="00D054B0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D054B0" w:rsidRPr="000F2C35">
              <w:t xml:space="preserve">28.09 </w:t>
            </w:r>
          </w:p>
        </w:tc>
        <w:tc>
          <w:tcPr>
            <w:tcW w:w="567" w:type="dxa"/>
          </w:tcPr>
          <w:p w14:paraId="1122C389" w14:textId="548FC477" w:rsidR="00D054B0" w:rsidRPr="000F2C35" w:rsidRDefault="00D054B0" w:rsidP="0046191C">
            <w:r w:rsidRPr="000F2C35">
              <w:t>5.69</w:t>
            </w:r>
          </w:p>
        </w:tc>
        <w:tc>
          <w:tcPr>
            <w:tcW w:w="567" w:type="dxa"/>
          </w:tcPr>
          <w:p w14:paraId="7DB42666" w14:textId="4A75DC2C" w:rsidR="00D054B0" w:rsidRPr="000F2C35" w:rsidRDefault="00D054B0" w:rsidP="0046191C">
            <w:r w:rsidRPr="000F2C35">
              <w:t>3</w:t>
            </w:r>
          </w:p>
        </w:tc>
        <w:tc>
          <w:tcPr>
            <w:tcW w:w="851" w:type="dxa"/>
          </w:tcPr>
          <w:p w14:paraId="033209C6" w14:textId="7644FB75" w:rsidR="00D054B0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D054B0" w:rsidRPr="000F2C35">
              <w:t xml:space="preserve">47.28 </w:t>
            </w:r>
          </w:p>
        </w:tc>
      </w:tr>
      <w:tr w:rsidR="0005732E" w:rsidRPr="000F2C35" w14:paraId="4FB795DA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E12F53F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68575C48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7A7C33A8" w14:textId="3D7C66C6" w:rsidR="00884159" w:rsidRPr="000F2C35" w:rsidRDefault="00884159" w:rsidP="0046191C"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09D6BDC1" w14:textId="07E87D61" w:rsidR="00884159" w:rsidRPr="000F2C35" w:rsidRDefault="00884159" w:rsidP="0046191C"/>
        </w:tc>
        <w:tc>
          <w:tcPr>
            <w:tcW w:w="830" w:type="dxa"/>
            <w:vAlign w:val="center"/>
          </w:tcPr>
          <w:p w14:paraId="0E3A430C" w14:textId="0B8BA93F" w:rsidR="00884159" w:rsidRPr="000F2C35" w:rsidRDefault="00884159" w:rsidP="0046191C"/>
        </w:tc>
        <w:tc>
          <w:tcPr>
            <w:tcW w:w="588" w:type="dxa"/>
          </w:tcPr>
          <w:p w14:paraId="6C2AE418" w14:textId="4F9468F7" w:rsidR="00884159" w:rsidRPr="000F2C35" w:rsidRDefault="00884159" w:rsidP="0046191C"/>
        </w:tc>
        <w:tc>
          <w:tcPr>
            <w:tcW w:w="709" w:type="dxa"/>
          </w:tcPr>
          <w:p w14:paraId="447D6A86" w14:textId="2B4D4D1F" w:rsidR="00884159" w:rsidRPr="000F2C35" w:rsidRDefault="00884159" w:rsidP="0046191C"/>
        </w:tc>
        <w:tc>
          <w:tcPr>
            <w:tcW w:w="850" w:type="dxa"/>
            <w:vAlign w:val="center"/>
          </w:tcPr>
          <w:p w14:paraId="1A6C6F9F" w14:textId="72150427" w:rsidR="00884159" w:rsidRPr="000F2C35" w:rsidRDefault="00884159" w:rsidP="0046191C"/>
        </w:tc>
        <w:tc>
          <w:tcPr>
            <w:tcW w:w="567" w:type="dxa"/>
          </w:tcPr>
          <w:p w14:paraId="4D02F18A" w14:textId="24086B9C" w:rsidR="00884159" w:rsidRPr="000F2C35" w:rsidRDefault="00884159" w:rsidP="0046191C"/>
        </w:tc>
        <w:tc>
          <w:tcPr>
            <w:tcW w:w="567" w:type="dxa"/>
          </w:tcPr>
          <w:p w14:paraId="04F91F9E" w14:textId="15E8EE3E" w:rsidR="00884159" w:rsidRPr="000F2C35" w:rsidRDefault="00884159" w:rsidP="0046191C"/>
        </w:tc>
        <w:tc>
          <w:tcPr>
            <w:tcW w:w="851" w:type="dxa"/>
            <w:vAlign w:val="center"/>
          </w:tcPr>
          <w:p w14:paraId="643E93C3" w14:textId="2863C0D2" w:rsidR="00884159" w:rsidRPr="000F2C35" w:rsidRDefault="00884159" w:rsidP="0046191C"/>
        </w:tc>
      </w:tr>
      <w:tr w:rsidR="0005732E" w:rsidRPr="000F2C35" w14:paraId="4EB6A692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0FCA941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7F61362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0652583E" w14:textId="01C7B912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200FFA7F" w14:textId="2DDB433E" w:rsidR="00884159" w:rsidRPr="000F2C35" w:rsidRDefault="00884159" w:rsidP="0046191C"/>
        </w:tc>
        <w:tc>
          <w:tcPr>
            <w:tcW w:w="830" w:type="dxa"/>
            <w:vAlign w:val="center"/>
          </w:tcPr>
          <w:p w14:paraId="2009A7EA" w14:textId="72BBE8B4" w:rsidR="00884159" w:rsidRPr="000F2C35" w:rsidRDefault="00884159" w:rsidP="0046191C"/>
        </w:tc>
        <w:tc>
          <w:tcPr>
            <w:tcW w:w="588" w:type="dxa"/>
          </w:tcPr>
          <w:p w14:paraId="2D7B8451" w14:textId="70C939D1" w:rsidR="00884159" w:rsidRPr="000F2C35" w:rsidRDefault="00884159" w:rsidP="0046191C"/>
        </w:tc>
        <w:tc>
          <w:tcPr>
            <w:tcW w:w="709" w:type="dxa"/>
          </w:tcPr>
          <w:p w14:paraId="768FD5C3" w14:textId="1D1604F7" w:rsidR="00884159" w:rsidRPr="000F2C35" w:rsidRDefault="00884159" w:rsidP="0046191C"/>
        </w:tc>
        <w:tc>
          <w:tcPr>
            <w:tcW w:w="850" w:type="dxa"/>
            <w:vAlign w:val="center"/>
          </w:tcPr>
          <w:p w14:paraId="07089ED7" w14:textId="120D2375" w:rsidR="00884159" w:rsidRPr="000F2C35" w:rsidRDefault="00884159" w:rsidP="0046191C"/>
        </w:tc>
        <w:tc>
          <w:tcPr>
            <w:tcW w:w="567" w:type="dxa"/>
          </w:tcPr>
          <w:p w14:paraId="70C26177" w14:textId="2CFD720D" w:rsidR="00884159" w:rsidRPr="000F2C35" w:rsidRDefault="00884159" w:rsidP="0046191C">
            <w:pPr>
              <w:jc w:val="both"/>
            </w:pPr>
          </w:p>
        </w:tc>
        <w:tc>
          <w:tcPr>
            <w:tcW w:w="567" w:type="dxa"/>
          </w:tcPr>
          <w:p w14:paraId="6C21F762" w14:textId="1A32E164" w:rsidR="00884159" w:rsidRPr="000F2C35" w:rsidRDefault="00884159" w:rsidP="0046191C"/>
        </w:tc>
        <w:tc>
          <w:tcPr>
            <w:tcW w:w="851" w:type="dxa"/>
            <w:vAlign w:val="center"/>
          </w:tcPr>
          <w:p w14:paraId="6E1C4CAE" w14:textId="7D1E9B25" w:rsidR="00884159" w:rsidRPr="000F2C35" w:rsidRDefault="00884159" w:rsidP="0046191C">
            <w:pPr>
              <w:jc w:val="both"/>
            </w:pPr>
          </w:p>
        </w:tc>
      </w:tr>
      <w:tr w:rsidR="0005732E" w:rsidRPr="000F2C35" w14:paraId="4A67CEC4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50211684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06999E0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0E40EAA3" w14:textId="17688E90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6B7634E5" w14:textId="5D2AB17E" w:rsidR="00884159" w:rsidRPr="000F2C35" w:rsidRDefault="00884159" w:rsidP="0046191C"/>
        </w:tc>
        <w:tc>
          <w:tcPr>
            <w:tcW w:w="830" w:type="dxa"/>
            <w:vAlign w:val="center"/>
          </w:tcPr>
          <w:p w14:paraId="30D8328C" w14:textId="58981356" w:rsidR="00884159" w:rsidRPr="000F2C35" w:rsidRDefault="00884159" w:rsidP="0046191C"/>
        </w:tc>
        <w:tc>
          <w:tcPr>
            <w:tcW w:w="588" w:type="dxa"/>
          </w:tcPr>
          <w:p w14:paraId="7117FA5A" w14:textId="5BAEB664" w:rsidR="00884159" w:rsidRPr="000F2C35" w:rsidRDefault="00884159" w:rsidP="0046191C"/>
        </w:tc>
        <w:tc>
          <w:tcPr>
            <w:tcW w:w="709" w:type="dxa"/>
          </w:tcPr>
          <w:p w14:paraId="3FEC3233" w14:textId="423DE609" w:rsidR="00884159" w:rsidRPr="000F2C35" w:rsidRDefault="00884159" w:rsidP="0046191C"/>
        </w:tc>
        <w:tc>
          <w:tcPr>
            <w:tcW w:w="850" w:type="dxa"/>
            <w:vAlign w:val="center"/>
          </w:tcPr>
          <w:p w14:paraId="634EB0C2" w14:textId="1BD7D61D" w:rsidR="00884159" w:rsidRPr="000F2C35" w:rsidRDefault="00884159" w:rsidP="0046191C"/>
        </w:tc>
        <w:tc>
          <w:tcPr>
            <w:tcW w:w="567" w:type="dxa"/>
          </w:tcPr>
          <w:p w14:paraId="5CDFE156" w14:textId="6DD191EB" w:rsidR="00884159" w:rsidRPr="000F2C35" w:rsidRDefault="00884159" w:rsidP="0046191C">
            <w:pPr>
              <w:jc w:val="both"/>
            </w:pPr>
          </w:p>
        </w:tc>
        <w:tc>
          <w:tcPr>
            <w:tcW w:w="567" w:type="dxa"/>
          </w:tcPr>
          <w:p w14:paraId="13D47870" w14:textId="18E03EB0" w:rsidR="00884159" w:rsidRPr="000F2C35" w:rsidRDefault="00884159" w:rsidP="0046191C"/>
        </w:tc>
        <w:tc>
          <w:tcPr>
            <w:tcW w:w="851" w:type="dxa"/>
            <w:vAlign w:val="center"/>
          </w:tcPr>
          <w:p w14:paraId="591D0C25" w14:textId="4FAF731F" w:rsidR="00884159" w:rsidRPr="000F2C35" w:rsidRDefault="00884159" w:rsidP="0046191C">
            <w:pPr>
              <w:jc w:val="both"/>
            </w:pPr>
          </w:p>
        </w:tc>
      </w:tr>
      <w:tr w:rsidR="0005732E" w:rsidRPr="000F2C35" w14:paraId="29061499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B74218E" w14:textId="77777777" w:rsidR="00884159" w:rsidRPr="000F2C35" w:rsidRDefault="00884159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0137EABB" w14:textId="77777777" w:rsidR="00884159" w:rsidRPr="000F2C35" w:rsidRDefault="00884159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5934A681" w14:textId="144F5AF1" w:rsidR="00884159" w:rsidRPr="000F2C35" w:rsidRDefault="00884159" w:rsidP="0046191C">
            <w:pPr>
              <w:jc w:val="both"/>
            </w:pPr>
            <w:r w:rsidRPr="000F2C35">
              <w:rPr>
                <w:rFonts w:eastAsia="等线"/>
              </w:rPr>
              <w:t xml:space="preserve">　</w:t>
            </w:r>
          </w:p>
        </w:tc>
        <w:tc>
          <w:tcPr>
            <w:tcW w:w="729" w:type="dxa"/>
          </w:tcPr>
          <w:p w14:paraId="53E480E6" w14:textId="0DD5C556" w:rsidR="00884159" w:rsidRPr="000F2C35" w:rsidRDefault="00884159" w:rsidP="0046191C"/>
        </w:tc>
        <w:tc>
          <w:tcPr>
            <w:tcW w:w="830" w:type="dxa"/>
            <w:vAlign w:val="center"/>
          </w:tcPr>
          <w:p w14:paraId="0031DB4A" w14:textId="0A8AE73D" w:rsidR="00884159" w:rsidRPr="000F2C35" w:rsidRDefault="00884159" w:rsidP="0046191C"/>
        </w:tc>
        <w:tc>
          <w:tcPr>
            <w:tcW w:w="588" w:type="dxa"/>
          </w:tcPr>
          <w:p w14:paraId="13B6504C" w14:textId="74B97A04" w:rsidR="00884159" w:rsidRPr="000F2C35" w:rsidRDefault="00884159" w:rsidP="0046191C"/>
        </w:tc>
        <w:tc>
          <w:tcPr>
            <w:tcW w:w="709" w:type="dxa"/>
          </w:tcPr>
          <w:p w14:paraId="54331FBE" w14:textId="691C10B2" w:rsidR="00884159" w:rsidRPr="000F2C35" w:rsidRDefault="00884159" w:rsidP="0046191C"/>
        </w:tc>
        <w:tc>
          <w:tcPr>
            <w:tcW w:w="850" w:type="dxa"/>
            <w:vAlign w:val="center"/>
          </w:tcPr>
          <w:p w14:paraId="4855A3B5" w14:textId="7FBF4DE4" w:rsidR="00884159" w:rsidRPr="000F2C35" w:rsidRDefault="00884159" w:rsidP="0046191C"/>
        </w:tc>
        <w:tc>
          <w:tcPr>
            <w:tcW w:w="567" w:type="dxa"/>
          </w:tcPr>
          <w:p w14:paraId="18762116" w14:textId="7FDDEC4D" w:rsidR="00884159" w:rsidRPr="000F2C35" w:rsidRDefault="00884159" w:rsidP="0046191C">
            <w:pPr>
              <w:jc w:val="both"/>
            </w:pPr>
          </w:p>
        </w:tc>
        <w:tc>
          <w:tcPr>
            <w:tcW w:w="567" w:type="dxa"/>
          </w:tcPr>
          <w:p w14:paraId="06E003AA" w14:textId="6759ECCA" w:rsidR="00884159" w:rsidRPr="000F2C35" w:rsidRDefault="00884159" w:rsidP="0046191C"/>
        </w:tc>
        <w:tc>
          <w:tcPr>
            <w:tcW w:w="851" w:type="dxa"/>
            <w:vAlign w:val="center"/>
          </w:tcPr>
          <w:p w14:paraId="5AF94CD9" w14:textId="49E81427" w:rsidR="00884159" w:rsidRPr="000F2C35" w:rsidRDefault="00884159" w:rsidP="0046191C">
            <w:pPr>
              <w:jc w:val="both"/>
            </w:pPr>
          </w:p>
        </w:tc>
      </w:tr>
      <w:tr w:rsidR="0005732E" w:rsidRPr="000F2C35" w14:paraId="19A244A2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950FD68" w14:textId="77777777" w:rsidR="004604E3" w:rsidRPr="000F2C35" w:rsidRDefault="004604E3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63167817" w14:textId="77777777" w:rsidR="004604E3" w:rsidRPr="000F2C35" w:rsidRDefault="004604E3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</w:tcPr>
          <w:p w14:paraId="7009E71D" w14:textId="69784ABD" w:rsidR="004604E3" w:rsidRPr="000F2C35" w:rsidRDefault="004604E3" w:rsidP="0046191C">
            <w:pPr>
              <w:jc w:val="both"/>
            </w:pPr>
            <w:r w:rsidRPr="000F2C35">
              <w:rPr>
                <w:rFonts w:eastAsia="等线"/>
              </w:rPr>
              <w:t xml:space="preserve">1.78 </w:t>
            </w:r>
          </w:p>
        </w:tc>
        <w:tc>
          <w:tcPr>
            <w:tcW w:w="729" w:type="dxa"/>
          </w:tcPr>
          <w:p w14:paraId="46F43ECB" w14:textId="4554F0EB" w:rsidR="004604E3" w:rsidRPr="000F2C35" w:rsidRDefault="004604E3" w:rsidP="0046191C">
            <w:r w:rsidRPr="000F2C35">
              <w:rPr>
                <w:rFonts w:eastAsia="等线"/>
              </w:rPr>
              <w:t xml:space="preserve">0.76 </w:t>
            </w:r>
          </w:p>
        </w:tc>
        <w:tc>
          <w:tcPr>
            <w:tcW w:w="830" w:type="dxa"/>
            <w:vAlign w:val="center"/>
          </w:tcPr>
          <w:p w14:paraId="2319C3F2" w14:textId="4F6FA413" w:rsidR="004604E3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57.30 </w:t>
            </w:r>
          </w:p>
        </w:tc>
        <w:tc>
          <w:tcPr>
            <w:tcW w:w="588" w:type="dxa"/>
          </w:tcPr>
          <w:p w14:paraId="2E7ED85B" w14:textId="4331E367" w:rsidR="004604E3" w:rsidRPr="000F2C35" w:rsidRDefault="004604E3" w:rsidP="0046191C">
            <w:r w:rsidRPr="000F2C35">
              <w:t xml:space="preserve">1.76 </w:t>
            </w:r>
          </w:p>
        </w:tc>
        <w:tc>
          <w:tcPr>
            <w:tcW w:w="709" w:type="dxa"/>
          </w:tcPr>
          <w:p w14:paraId="533EF2CC" w14:textId="188441D1" w:rsidR="004604E3" w:rsidRPr="000F2C35" w:rsidRDefault="004604E3" w:rsidP="0046191C">
            <w:r w:rsidRPr="000F2C35">
              <w:t xml:space="preserve">0.77 </w:t>
            </w:r>
          </w:p>
        </w:tc>
        <w:tc>
          <w:tcPr>
            <w:tcW w:w="850" w:type="dxa"/>
          </w:tcPr>
          <w:p w14:paraId="30F570D9" w14:textId="71430211" w:rsidR="004604E3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56.58 </w:t>
            </w:r>
          </w:p>
        </w:tc>
        <w:tc>
          <w:tcPr>
            <w:tcW w:w="567" w:type="dxa"/>
          </w:tcPr>
          <w:p w14:paraId="52F70E85" w14:textId="543E4DD7" w:rsidR="004604E3" w:rsidRPr="000F2C35" w:rsidRDefault="004604E3" w:rsidP="0046191C">
            <w:pPr>
              <w:jc w:val="both"/>
            </w:pPr>
            <w:r w:rsidRPr="000F2C35">
              <w:t>2.1</w:t>
            </w:r>
          </w:p>
        </w:tc>
        <w:tc>
          <w:tcPr>
            <w:tcW w:w="567" w:type="dxa"/>
          </w:tcPr>
          <w:p w14:paraId="6AF4EE6A" w14:textId="45E48907" w:rsidR="004604E3" w:rsidRPr="000F2C35" w:rsidRDefault="004604E3" w:rsidP="0046191C">
            <w:r w:rsidRPr="000F2C35">
              <w:t>0.89</w:t>
            </w:r>
          </w:p>
        </w:tc>
        <w:tc>
          <w:tcPr>
            <w:tcW w:w="851" w:type="dxa"/>
          </w:tcPr>
          <w:p w14:paraId="516B3A23" w14:textId="51D85A84" w:rsidR="004604E3" w:rsidRPr="000F2C35" w:rsidRDefault="00BC5B07" w:rsidP="0046191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57.62 </w:t>
            </w:r>
          </w:p>
        </w:tc>
      </w:tr>
      <w:tr w:rsidR="0005732E" w:rsidRPr="000F2C35" w14:paraId="107C60CF" w14:textId="77777777" w:rsidTr="00CF376C">
        <w:trPr>
          <w:trHeight w:val="198"/>
          <w:jc w:val="center"/>
        </w:trPr>
        <w:tc>
          <w:tcPr>
            <w:tcW w:w="1631" w:type="dxa"/>
            <w:vMerge/>
            <w:vAlign w:val="center"/>
          </w:tcPr>
          <w:p w14:paraId="012FAE42" w14:textId="77777777" w:rsidR="004604E3" w:rsidRPr="000F2C35" w:rsidRDefault="004604E3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1D3CBE52" w14:textId="77777777" w:rsidR="004604E3" w:rsidRPr="000F2C35" w:rsidRDefault="004604E3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</w:tcPr>
          <w:p w14:paraId="3E5E06F0" w14:textId="6B57A329" w:rsidR="004604E3" w:rsidRPr="000F2C35" w:rsidRDefault="004604E3" w:rsidP="0046191C">
            <w:r w:rsidRPr="000F2C35">
              <w:rPr>
                <w:rFonts w:eastAsia="等线"/>
              </w:rPr>
              <w:t xml:space="preserve">0.60 </w:t>
            </w:r>
          </w:p>
        </w:tc>
        <w:tc>
          <w:tcPr>
            <w:tcW w:w="729" w:type="dxa"/>
          </w:tcPr>
          <w:p w14:paraId="383CFE8A" w14:textId="66AB487A" w:rsidR="004604E3" w:rsidRPr="000F2C35" w:rsidRDefault="004604E3" w:rsidP="0046191C">
            <w:r w:rsidRPr="000F2C35">
              <w:rPr>
                <w:rFonts w:eastAsia="等线"/>
              </w:rPr>
              <w:t xml:space="preserve">0.52 </w:t>
            </w:r>
          </w:p>
        </w:tc>
        <w:tc>
          <w:tcPr>
            <w:tcW w:w="830" w:type="dxa"/>
            <w:vAlign w:val="center"/>
          </w:tcPr>
          <w:p w14:paraId="16FDD219" w14:textId="08F64E63" w:rsidR="004604E3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13.33 </w:t>
            </w:r>
          </w:p>
        </w:tc>
        <w:tc>
          <w:tcPr>
            <w:tcW w:w="588" w:type="dxa"/>
          </w:tcPr>
          <w:p w14:paraId="2271B405" w14:textId="6D32E55C" w:rsidR="004604E3" w:rsidRPr="000F2C35" w:rsidRDefault="004604E3" w:rsidP="0046191C">
            <w:r w:rsidRPr="000F2C35">
              <w:t xml:space="preserve">0.59 </w:t>
            </w:r>
          </w:p>
        </w:tc>
        <w:tc>
          <w:tcPr>
            <w:tcW w:w="709" w:type="dxa"/>
          </w:tcPr>
          <w:p w14:paraId="7F13DA5C" w14:textId="175DEDA7" w:rsidR="004604E3" w:rsidRPr="000F2C35" w:rsidRDefault="004604E3" w:rsidP="0046191C">
            <w:r w:rsidRPr="000F2C35">
              <w:t xml:space="preserve">0.52 </w:t>
            </w:r>
          </w:p>
        </w:tc>
        <w:tc>
          <w:tcPr>
            <w:tcW w:w="850" w:type="dxa"/>
          </w:tcPr>
          <w:p w14:paraId="37AD049E" w14:textId="32B33153" w:rsidR="004604E3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12.14 </w:t>
            </w:r>
          </w:p>
        </w:tc>
        <w:tc>
          <w:tcPr>
            <w:tcW w:w="567" w:type="dxa"/>
          </w:tcPr>
          <w:p w14:paraId="0396EB5B" w14:textId="4EE76FEA" w:rsidR="004604E3" w:rsidRPr="000F2C35" w:rsidRDefault="004604E3" w:rsidP="0046191C">
            <w:r w:rsidRPr="000F2C35">
              <w:t>0.6</w:t>
            </w:r>
          </w:p>
        </w:tc>
        <w:tc>
          <w:tcPr>
            <w:tcW w:w="567" w:type="dxa"/>
          </w:tcPr>
          <w:p w14:paraId="4FCFC040" w14:textId="38317411" w:rsidR="004604E3" w:rsidRPr="000F2C35" w:rsidRDefault="004604E3" w:rsidP="0046191C">
            <w:r w:rsidRPr="000F2C35">
              <w:t>0.52</w:t>
            </w:r>
          </w:p>
        </w:tc>
        <w:tc>
          <w:tcPr>
            <w:tcW w:w="851" w:type="dxa"/>
          </w:tcPr>
          <w:p w14:paraId="700F27F2" w14:textId="74156433" w:rsidR="004604E3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13.33 </w:t>
            </w:r>
          </w:p>
        </w:tc>
      </w:tr>
      <w:tr w:rsidR="0005732E" w:rsidRPr="000F2C35" w14:paraId="69D33B03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E9A9C46" w14:textId="77777777" w:rsidR="004604E3" w:rsidRPr="000F2C35" w:rsidRDefault="004604E3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C69F04F" w14:textId="77777777" w:rsidR="004604E3" w:rsidRPr="000F2C35" w:rsidRDefault="004604E3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</w:tcPr>
          <w:p w14:paraId="67350075" w14:textId="5C0B91E8" w:rsidR="004604E3" w:rsidRPr="000F2C35" w:rsidRDefault="004604E3" w:rsidP="0046191C">
            <w:r w:rsidRPr="000F2C35">
              <w:rPr>
                <w:rFonts w:eastAsia="等线"/>
              </w:rPr>
              <w:t xml:space="preserve">1.77 </w:t>
            </w:r>
          </w:p>
        </w:tc>
        <w:tc>
          <w:tcPr>
            <w:tcW w:w="729" w:type="dxa"/>
          </w:tcPr>
          <w:p w14:paraId="775F68B5" w14:textId="540859BE" w:rsidR="004604E3" w:rsidRPr="000F2C35" w:rsidRDefault="004604E3" w:rsidP="0046191C">
            <w:r w:rsidRPr="000F2C35">
              <w:rPr>
                <w:rFonts w:eastAsia="等线"/>
              </w:rPr>
              <w:t xml:space="preserve">0.74 </w:t>
            </w:r>
          </w:p>
        </w:tc>
        <w:tc>
          <w:tcPr>
            <w:tcW w:w="830" w:type="dxa"/>
            <w:vAlign w:val="center"/>
          </w:tcPr>
          <w:p w14:paraId="2240F0A6" w14:textId="6C29EB80" w:rsidR="004604E3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58.19 </w:t>
            </w:r>
          </w:p>
        </w:tc>
        <w:tc>
          <w:tcPr>
            <w:tcW w:w="588" w:type="dxa"/>
          </w:tcPr>
          <w:p w14:paraId="305CE4C0" w14:textId="63F404C6" w:rsidR="004604E3" w:rsidRPr="000F2C35" w:rsidRDefault="004604E3" w:rsidP="0046191C">
            <w:r w:rsidRPr="000F2C35">
              <w:t xml:space="preserve">1.74 </w:t>
            </w:r>
          </w:p>
        </w:tc>
        <w:tc>
          <w:tcPr>
            <w:tcW w:w="709" w:type="dxa"/>
          </w:tcPr>
          <w:p w14:paraId="76C0686C" w14:textId="694FD06E" w:rsidR="004604E3" w:rsidRPr="000F2C35" w:rsidRDefault="004604E3" w:rsidP="0046191C">
            <w:r w:rsidRPr="000F2C35">
              <w:t xml:space="preserve">0.75 </w:t>
            </w:r>
          </w:p>
        </w:tc>
        <w:tc>
          <w:tcPr>
            <w:tcW w:w="850" w:type="dxa"/>
          </w:tcPr>
          <w:p w14:paraId="4E72ECCC" w14:textId="1F780D41" w:rsidR="004604E3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57.07 </w:t>
            </w:r>
          </w:p>
        </w:tc>
        <w:tc>
          <w:tcPr>
            <w:tcW w:w="567" w:type="dxa"/>
          </w:tcPr>
          <w:p w14:paraId="29F327CD" w14:textId="16D30D45" w:rsidR="004604E3" w:rsidRPr="000F2C35" w:rsidRDefault="004604E3" w:rsidP="0046191C">
            <w:r w:rsidRPr="000F2C35">
              <w:t>1.89</w:t>
            </w:r>
          </w:p>
        </w:tc>
        <w:tc>
          <w:tcPr>
            <w:tcW w:w="567" w:type="dxa"/>
          </w:tcPr>
          <w:p w14:paraId="704AA735" w14:textId="5135C709" w:rsidR="004604E3" w:rsidRPr="000F2C35" w:rsidRDefault="004604E3" w:rsidP="0046191C">
            <w:r w:rsidRPr="000F2C35">
              <w:t>0.79</w:t>
            </w:r>
          </w:p>
        </w:tc>
        <w:tc>
          <w:tcPr>
            <w:tcW w:w="851" w:type="dxa"/>
          </w:tcPr>
          <w:p w14:paraId="7AFD7DE2" w14:textId="73B1E818" w:rsidR="004604E3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58.20 </w:t>
            </w:r>
          </w:p>
        </w:tc>
      </w:tr>
      <w:tr w:rsidR="0005732E" w:rsidRPr="000F2C35" w14:paraId="6CDC4EFC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78BE24A" w14:textId="77777777" w:rsidR="004604E3" w:rsidRPr="000F2C35" w:rsidRDefault="004604E3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C7528EA" w14:textId="77777777" w:rsidR="004604E3" w:rsidRPr="000F2C35" w:rsidRDefault="004604E3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35AF98C3" w14:textId="0BBFCCC1" w:rsidR="004604E3" w:rsidRPr="000F2C35" w:rsidRDefault="004604E3" w:rsidP="0046191C">
            <w:r w:rsidRPr="000F2C35">
              <w:rPr>
                <w:rFonts w:eastAsia="等线"/>
              </w:rPr>
              <w:t xml:space="preserve">2.86 </w:t>
            </w:r>
          </w:p>
        </w:tc>
        <w:tc>
          <w:tcPr>
            <w:tcW w:w="729" w:type="dxa"/>
          </w:tcPr>
          <w:p w14:paraId="2C843F24" w14:textId="5F67BDAA" w:rsidR="004604E3" w:rsidRPr="000F2C35" w:rsidRDefault="004604E3" w:rsidP="0046191C">
            <w:r w:rsidRPr="000F2C35">
              <w:rPr>
                <w:rFonts w:eastAsia="等线"/>
              </w:rPr>
              <w:t xml:space="preserve">0.97 </w:t>
            </w:r>
          </w:p>
        </w:tc>
        <w:tc>
          <w:tcPr>
            <w:tcW w:w="830" w:type="dxa"/>
            <w:vAlign w:val="center"/>
          </w:tcPr>
          <w:p w14:paraId="68771ACC" w14:textId="1F3C8EE7" w:rsidR="004604E3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66.08 </w:t>
            </w:r>
          </w:p>
        </w:tc>
        <w:tc>
          <w:tcPr>
            <w:tcW w:w="588" w:type="dxa"/>
          </w:tcPr>
          <w:p w14:paraId="3C4BF254" w14:textId="6F608D64" w:rsidR="004604E3" w:rsidRPr="000F2C35" w:rsidRDefault="004604E3" w:rsidP="0046191C">
            <w:r w:rsidRPr="000F2C35">
              <w:t xml:space="preserve">2.85 </w:t>
            </w:r>
          </w:p>
        </w:tc>
        <w:tc>
          <w:tcPr>
            <w:tcW w:w="709" w:type="dxa"/>
          </w:tcPr>
          <w:p w14:paraId="489C61C6" w14:textId="06CFB449" w:rsidR="004604E3" w:rsidRPr="000F2C35" w:rsidRDefault="004604E3" w:rsidP="0046191C">
            <w:r w:rsidRPr="000F2C35">
              <w:t xml:space="preserve">0.98 </w:t>
            </w:r>
          </w:p>
        </w:tc>
        <w:tc>
          <w:tcPr>
            <w:tcW w:w="850" w:type="dxa"/>
          </w:tcPr>
          <w:p w14:paraId="325FB9EE" w14:textId="5BA130C2" w:rsidR="004604E3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65.49 </w:t>
            </w:r>
          </w:p>
        </w:tc>
        <w:tc>
          <w:tcPr>
            <w:tcW w:w="567" w:type="dxa"/>
          </w:tcPr>
          <w:p w14:paraId="1D6CA080" w14:textId="58AF5035" w:rsidR="004604E3" w:rsidRPr="000F2C35" w:rsidRDefault="004604E3" w:rsidP="0046191C">
            <w:r w:rsidRPr="000F2C35">
              <w:t>4.07</w:t>
            </w:r>
          </w:p>
        </w:tc>
        <w:tc>
          <w:tcPr>
            <w:tcW w:w="567" w:type="dxa"/>
          </w:tcPr>
          <w:p w14:paraId="6B561B73" w14:textId="479B632C" w:rsidR="004604E3" w:rsidRPr="000F2C35" w:rsidRDefault="004604E3" w:rsidP="0046191C">
            <w:r w:rsidRPr="000F2C35">
              <w:t>1.49</w:t>
            </w:r>
          </w:p>
        </w:tc>
        <w:tc>
          <w:tcPr>
            <w:tcW w:w="851" w:type="dxa"/>
          </w:tcPr>
          <w:p w14:paraId="6167F985" w14:textId="0B21CC65" w:rsidR="004604E3" w:rsidRPr="000F2C35" w:rsidRDefault="00BC5B07" w:rsidP="0046191C">
            <w:r>
              <w:rPr>
                <w:rFonts w:eastAsiaTheme="minorEastAsia" w:hint="eastAsia"/>
                <w:lang w:eastAsia="zh-CN"/>
              </w:rPr>
              <w:t>-</w:t>
            </w:r>
            <w:r w:rsidR="004604E3" w:rsidRPr="000F2C35">
              <w:t xml:space="preserve">63.39 </w:t>
            </w:r>
          </w:p>
        </w:tc>
      </w:tr>
      <w:tr w:rsidR="0005732E" w:rsidRPr="000F2C35" w14:paraId="3800E7F5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5ACF1A6C" w14:textId="77777777" w:rsidR="00502893" w:rsidRPr="000F2C35" w:rsidRDefault="00502893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73" w:type="dxa"/>
            <w:vAlign w:val="center"/>
          </w:tcPr>
          <w:p w14:paraId="56358B42" w14:textId="77777777" w:rsidR="00502893" w:rsidRPr="000F2C35" w:rsidRDefault="00502893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3" w:type="dxa"/>
            <w:vAlign w:val="center"/>
          </w:tcPr>
          <w:p w14:paraId="5F2C3DA3" w14:textId="77777777" w:rsidR="00502893" w:rsidRPr="000F2C35" w:rsidRDefault="00502893" w:rsidP="0046191C"/>
        </w:tc>
        <w:tc>
          <w:tcPr>
            <w:tcW w:w="729" w:type="dxa"/>
            <w:vAlign w:val="center"/>
          </w:tcPr>
          <w:p w14:paraId="3F458E2D" w14:textId="77777777" w:rsidR="00502893" w:rsidRPr="000F2C35" w:rsidRDefault="00502893" w:rsidP="0046191C"/>
        </w:tc>
        <w:tc>
          <w:tcPr>
            <w:tcW w:w="830" w:type="dxa"/>
            <w:vAlign w:val="center"/>
          </w:tcPr>
          <w:p w14:paraId="6A6C26C4" w14:textId="77777777" w:rsidR="00502893" w:rsidRPr="000F2C35" w:rsidRDefault="00502893" w:rsidP="0046191C"/>
        </w:tc>
        <w:tc>
          <w:tcPr>
            <w:tcW w:w="588" w:type="dxa"/>
            <w:vAlign w:val="center"/>
          </w:tcPr>
          <w:p w14:paraId="521825E9" w14:textId="77777777" w:rsidR="00502893" w:rsidRPr="000F2C35" w:rsidRDefault="00502893" w:rsidP="0046191C"/>
        </w:tc>
        <w:tc>
          <w:tcPr>
            <w:tcW w:w="709" w:type="dxa"/>
            <w:vAlign w:val="center"/>
          </w:tcPr>
          <w:p w14:paraId="03734D64" w14:textId="77777777" w:rsidR="00502893" w:rsidRPr="000F2C35" w:rsidRDefault="00502893" w:rsidP="0046191C"/>
        </w:tc>
        <w:tc>
          <w:tcPr>
            <w:tcW w:w="850" w:type="dxa"/>
            <w:vAlign w:val="center"/>
          </w:tcPr>
          <w:p w14:paraId="796C9E76" w14:textId="77777777" w:rsidR="00502893" w:rsidRPr="000F2C35" w:rsidRDefault="00502893" w:rsidP="0046191C"/>
        </w:tc>
        <w:tc>
          <w:tcPr>
            <w:tcW w:w="567" w:type="dxa"/>
            <w:vAlign w:val="center"/>
          </w:tcPr>
          <w:p w14:paraId="57080A5B" w14:textId="77777777" w:rsidR="00502893" w:rsidRPr="000F2C35" w:rsidRDefault="00502893" w:rsidP="0046191C"/>
        </w:tc>
        <w:tc>
          <w:tcPr>
            <w:tcW w:w="567" w:type="dxa"/>
            <w:vAlign w:val="center"/>
          </w:tcPr>
          <w:p w14:paraId="6A8217B4" w14:textId="77777777" w:rsidR="00502893" w:rsidRPr="000F2C35" w:rsidRDefault="00502893" w:rsidP="0046191C"/>
        </w:tc>
        <w:tc>
          <w:tcPr>
            <w:tcW w:w="851" w:type="dxa"/>
            <w:vAlign w:val="center"/>
          </w:tcPr>
          <w:p w14:paraId="1BD43BA5" w14:textId="77777777" w:rsidR="00502893" w:rsidRPr="000F2C35" w:rsidRDefault="00502893" w:rsidP="0046191C"/>
        </w:tc>
      </w:tr>
      <w:tr w:rsidR="0005732E" w:rsidRPr="000F2C35" w14:paraId="22A66F8C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15CF72A1" w14:textId="77777777" w:rsidR="00502893" w:rsidRPr="000F2C35" w:rsidRDefault="00502893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26D4F0C" w14:textId="77777777" w:rsidR="00502893" w:rsidRPr="000F2C35" w:rsidRDefault="00502893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3" w:type="dxa"/>
            <w:vAlign w:val="center"/>
          </w:tcPr>
          <w:p w14:paraId="467E60EA" w14:textId="77777777" w:rsidR="00502893" w:rsidRPr="000F2C35" w:rsidRDefault="00502893" w:rsidP="0046191C"/>
        </w:tc>
        <w:tc>
          <w:tcPr>
            <w:tcW w:w="729" w:type="dxa"/>
            <w:vAlign w:val="center"/>
          </w:tcPr>
          <w:p w14:paraId="7958DDE0" w14:textId="77777777" w:rsidR="00502893" w:rsidRPr="000F2C35" w:rsidRDefault="00502893" w:rsidP="0046191C"/>
        </w:tc>
        <w:tc>
          <w:tcPr>
            <w:tcW w:w="830" w:type="dxa"/>
            <w:vAlign w:val="center"/>
          </w:tcPr>
          <w:p w14:paraId="6144D7A7" w14:textId="77777777" w:rsidR="00502893" w:rsidRPr="000F2C35" w:rsidRDefault="00502893" w:rsidP="0046191C"/>
        </w:tc>
        <w:tc>
          <w:tcPr>
            <w:tcW w:w="588" w:type="dxa"/>
            <w:vAlign w:val="center"/>
          </w:tcPr>
          <w:p w14:paraId="2912167C" w14:textId="77777777" w:rsidR="00502893" w:rsidRPr="000F2C35" w:rsidRDefault="00502893" w:rsidP="0046191C"/>
        </w:tc>
        <w:tc>
          <w:tcPr>
            <w:tcW w:w="709" w:type="dxa"/>
            <w:vAlign w:val="center"/>
          </w:tcPr>
          <w:p w14:paraId="35F54D58" w14:textId="77777777" w:rsidR="00502893" w:rsidRPr="000F2C35" w:rsidRDefault="00502893" w:rsidP="0046191C"/>
        </w:tc>
        <w:tc>
          <w:tcPr>
            <w:tcW w:w="850" w:type="dxa"/>
            <w:vAlign w:val="center"/>
          </w:tcPr>
          <w:p w14:paraId="1EA4E896" w14:textId="77777777" w:rsidR="00502893" w:rsidRPr="000F2C35" w:rsidRDefault="00502893" w:rsidP="0046191C"/>
        </w:tc>
        <w:tc>
          <w:tcPr>
            <w:tcW w:w="567" w:type="dxa"/>
            <w:vAlign w:val="center"/>
          </w:tcPr>
          <w:p w14:paraId="377B7E23" w14:textId="77777777" w:rsidR="00502893" w:rsidRPr="000F2C35" w:rsidRDefault="00502893" w:rsidP="0046191C"/>
        </w:tc>
        <w:tc>
          <w:tcPr>
            <w:tcW w:w="567" w:type="dxa"/>
            <w:vAlign w:val="center"/>
          </w:tcPr>
          <w:p w14:paraId="17A2CEAC" w14:textId="77777777" w:rsidR="00502893" w:rsidRPr="000F2C35" w:rsidRDefault="00502893" w:rsidP="0046191C"/>
        </w:tc>
        <w:tc>
          <w:tcPr>
            <w:tcW w:w="851" w:type="dxa"/>
            <w:vAlign w:val="center"/>
          </w:tcPr>
          <w:p w14:paraId="5BDF5AAC" w14:textId="77777777" w:rsidR="00502893" w:rsidRPr="000F2C35" w:rsidRDefault="00502893" w:rsidP="0046191C"/>
        </w:tc>
      </w:tr>
      <w:tr w:rsidR="0005732E" w:rsidRPr="000F2C35" w14:paraId="19B83DA0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66121963" w14:textId="77777777" w:rsidR="00502893" w:rsidRPr="000F2C35" w:rsidRDefault="00502893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F64C866" w14:textId="77777777" w:rsidR="00502893" w:rsidRPr="000F2C35" w:rsidRDefault="00502893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3" w:type="dxa"/>
            <w:vAlign w:val="center"/>
          </w:tcPr>
          <w:p w14:paraId="3868DE4D" w14:textId="77777777" w:rsidR="00502893" w:rsidRPr="000F2C35" w:rsidRDefault="00502893" w:rsidP="0046191C"/>
        </w:tc>
        <w:tc>
          <w:tcPr>
            <w:tcW w:w="729" w:type="dxa"/>
            <w:vAlign w:val="center"/>
          </w:tcPr>
          <w:p w14:paraId="2A25035F" w14:textId="77777777" w:rsidR="00502893" w:rsidRPr="000F2C35" w:rsidRDefault="00502893" w:rsidP="0046191C"/>
        </w:tc>
        <w:tc>
          <w:tcPr>
            <w:tcW w:w="830" w:type="dxa"/>
            <w:vAlign w:val="center"/>
          </w:tcPr>
          <w:p w14:paraId="68FF0D5B" w14:textId="77777777" w:rsidR="00502893" w:rsidRPr="000F2C35" w:rsidRDefault="00502893" w:rsidP="0046191C"/>
        </w:tc>
        <w:tc>
          <w:tcPr>
            <w:tcW w:w="588" w:type="dxa"/>
            <w:vAlign w:val="center"/>
          </w:tcPr>
          <w:p w14:paraId="1BB03E98" w14:textId="77777777" w:rsidR="00502893" w:rsidRPr="000F2C35" w:rsidRDefault="00502893" w:rsidP="0046191C"/>
        </w:tc>
        <w:tc>
          <w:tcPr>
            <w:tcW w:w="709" w:type="dxa"/>
            <w:vAlign w:val="center"/>
          </w:tcPr>
          <w:p w14:paraId="535DFB39" w14:textId="77777777" w:rsidR="00502893" w:rsidRPr="000F2C35" w:rsidRDefault="00502893" w:rsidP="0046191C"/>
        </w:tc>
        <w:tc>
          <w:tcPr>
            <w:tcW w:w="850" w:type="dxa"/>
            <w:vAlign w:val="center"/>
          </w:tcPr>
          <w:p w14:paraId="577BA7C7" w14:textId="77777777" w:rsidR="00502893" w:rsidRPr="000F2C35" w:rsidRDefault="00502893" w:rsidP="0046191C"/>
        </w:tc>
        <w:tc>
          <w:tcPr>
            <w:tcW w:w="567" w:type="dxa"/>
            <w:vAlign w:val="center"/>
          </w:tcPr>
          <w:p w14:paraId="3DE0509D" w14:textId="77777777" w:rsidR="00502893" w:rsidRPr="000F2C35" w:rsidRDefault="00502893" w:rsidP="0046191C"/>
        </w:tc>
        <w:tc>
          <w:tcPr>
            <w:tcW w:w="567" w:type="dxa"/>
            <w:vAlign w:val="center"/>
          </w:tcPr>
          <w:p w14:paraId="61817046" w14:textId="77777777" w:rsidR="00502893" w:rsidRPr="000F2C35" w:rsidRDefault="00502893" w:rsidP="0046191C"/>
        </w:tc>
        <w:tc>
          <w:tcPr>
            <w:tcW w:w="851" w:type="dxa"/>
            <w:vAlign w:val="center"/>
          </w:tcPr>
          <w:p w14:paraId="3DBD1415" w14:textId="77777777" w:rsidR="00502893" w:rsidRPr="000F2C35" w:rsidRDefault="00502893" w:rsidP="0046191C"/>
        </w:tc>
      </w:tr>
      <w:tr w:rsidR="00FC7CC1" w:rsidRPr="000F2C35" w14:paraId="7431770D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4C20EE5A" w14:textId="77777777" w:rsidR="00FC7CC1" w:rsidRPr="000F2C35" w:rsidRDefault="00FC7CC1" w:rsidP="0046191C">
            <w:pPr>
              <w:jc w:val="both"/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2664DA9F" w14:textId="77777777" w:rsidR="00FC7CC1" w:rsidRPr="000F2C35" w:rsidRDefault="00FC7CC1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3" w:type="dxa"/>
          </w:tcPr>
          <w:p w14:paraId="0623DD22" w14:textId="124939A0" w:rsidR="00FC7CC1" w:rsidRPr="000F2C35" w:rsidRDefault="00FC7CC1" w:rsidP="0046191C"/>
        </w:tc>
        <w:tc>
          <w:tcPr>
            <w:tcW w:w="729" w:type="dxa"/>
          </w:tcPr>
          <w:p w14:paraId="28E70CE3" w14:textId="36952214" w:rsidR="00FC7CC1" w:rsidRPr="000F2C35" w:rsidRDefault="00FC7CC1" w:rsidP="0046191C"/>
        </w:tc>
        <w:tc>
          <w:tcPr>
            <w:tcW w:w="830" w:type="dxa"/>
            <w:vAlign w:val="center"/>
          </w:tcPr>
          <w:p w14:paraId="42E62865" w14:textId="77777777" w:rsidR="00FC7CC1" w:rsidRPr="000F2C35" w:rsidRDefault="00FC7CC1" w:rsidP="0046191C"/>
        </w:tc>
        <w:tc>
          <w:tcPr>
            <w:tcW w:w="588" w:type="dxa"/>
          </w:tcPr>
          <w:p w14:paraId="12A892EB" w14:textId="30834259" w:rsidR="00FC7CC1" w:rsidRPr="000F2C35" w:rsidRDefault="00FC7CC1" w:rsidP="0046191C"/>
        </w:tc>
        <w:tc>
          <w:tcPr>
            <w:tcW w:w="709" w:type="dxa"/>
          </w:tcPr>
          <w:p w14:paraId="68190E3F" w14:textId="65F62F58" w:rsidR="00FC7CC1" w:rsidRPr="000F2C35" w:rsidRDefault="00FC7CC1" w:rsidP="0046191C"/>
        </w:tc>
        <w:tc>
          <w:tcPr>
            <w:tcW w:w="850" w:type="dxa"/>
            <w:vAlign w:val="center"/>
          </w:tcPr>
          <w:p w14:paraId="24446EAA" w14:textId="77777777" w:rsidR="00FC7CC1" w:rsidRPr="000F2C35" w:rsidRDefault="00FC7CC1" w:rsidP="0046191C"/>
        </w:tc>
        <w:tc>
          <w:tcPr>
            <w:tcW w:w="567" w:type="dxa"/>
          </w:tcPr>
          <w:p w14:paraId="7056392F" w14:textId="63704AE5" w:rsidR="00FC7CC1" w:rsidRPr="000F2C35" w:rsidRDefault="00FC7CC1" w:rsidP="0046191C"/>
        </w:tc>
        <w:tc>
          <w:tcPr>
            <w:tcW w:w="567" w:type="dxa"/>
          </w:tcPr>
          <w:p w14:paraId="36DCC094" w14:textId="68F6E9B2" w:rsidR="00FC7CC1" w:rsidRPr="000F2C35" w:rsidRDefault="00FC7CC1" w:rsidP="0046191C"/>
        </w:tc>
        <w:tc>
          <w:tcPr>
            <w:tcW w:w="851" w:type="dxa"/>
            <w:vAlign w:val="center"/>
          </w:tcPr>
          <w:p w14:paraId="4DD4B506" w14:textId="77777777" w:rsidR="00FC7CC1" w:rsidRPr="000F2C35" w:rsidRDefault="00FC7CC1" w:rsidP="0046191C"/>
        </w:tc>
      </w:tr>
      <w:tr w:rsidR="00383627" w:rsidRPr="000F2C35" w14:paraId="0C2BBC55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28B11FB1" w14:textId="0EC61CFE" w:rsidR="00383627" w:rsidRPr="000F2C35" w:rsidRDefault="00383627" w:rsidP="0046191C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73" w:type="dxa"/>
            <w:vAlign w:val="center"/>
          </w:tcPr>
          <w:p w14:paraId="2E19876B" w14:textId="6153027B" w:rsidR="00383627" w:rsidRPr="000F2C35" w:rsidRDefault="0038362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246CDD9A" w14:textId="71EA8828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6.15 </w:t>
            </w:r>
          </w:p>
        </w:tc>
        <w:tc>
          <w:tcPr>
            <w:tcW w:w="729" w:type="dxa"/>
          </w:tcPr>
          <w:p w14:paraId="7F7E2C97" w14:textId="0D61A885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5.67 </w:t>
            </w:r>
          </w:p>
        </w:tc>
        <w:tc>
          <w:tcPr>
            <w:tcW w:w="830" w:type="dxa"/>
            <w:vAlign w:val="center"/>
          </w:tcPr>
          <w:p w14:paraId="2681A048" w14:textId="151E5CA7" w:rsidR="00383627" w:rsidRPr="000F2C35" w:rsidRDefault="00383627" w:rsidP="0046191C">
            <w:r>
              <w:rPr>
                <w:color w:val="000000"/>
              </w:rPr>
              <w:t>-0.48</w:t>
            </w:r>
          </w:p>
        </w:tc>
        <w:tc>
          <w:tcPr>
            <w:tcW w:w="588" w:type="dxa"/>
          </w:tcPr>
          <w:p w14:paraId="55EEB48F" w14:textId="1185B911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19.27 </w:t>
            </w:r>
          </w:p>
        </w:tc>
        <w:tc>
          <w:tcPr>
            <w:tcW w:w="709" w:type="dxa"/>
          </w:tcPr>
          <w:p w14:paraId="4191B9F3" w14:textId="048A8CB6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23.71 </w:t>
            </w:r>
          </w:p>
        </w:tc>
        <w:tc>
          <w:tcPr>
            <w:tcW w:w="850" w:type="dxa"/>
            <w:vAlign w:val="center"/>
          </w:tcPr>
          <w:p w14:paraId="0E977D9E" w14:textId="1ED299F5" w:rsidR="00383627" w:rsidRPr="000F2C35" w:rsidRDefault="00383627" w:rsidP="0046191C">
            <w:r>
              <w:rPr>
                <w:color w:val="000000"/>
              </w:rPr>
              <w:t>4.44</w:t>
            </w:r>
          </w:p>
        </w:tc>
        <w:tc>
          <w:tcPr>
            <w:tcW w:w="567" w:type="dxa"/>
          </w:tcPr>
          <w:p w14:paraId="64BABDCF" w14:textId="7DC66FD1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41.48 </w:t>
            </w:r>
          </w:p>
        </w:tc>
        <w:tc>
          <w:tcPr>
            <w:tcW w:w="567" w:type="dxa"/>
          </w:tcPr>
          <w:p w14:paraId="6B109CDE" w14:textId="1231A031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41.35 </w:t>
            </w:r>
          </w:p>
        </w:tc>
        <w:tc>
          <w:tcPr>
            <w:tcW w:w="851" w:type="dxa"/>
            <w:vAlign w:val="center"/>
          </w:tcPr>
          <w:p w14:paraId="775ED559" w14:textId="4D0A1AA5" w:rsidR="00383627" w:rsidRPr="000F2C35" w:rsidRDefault="00383627" w:rsidP="0046191C">
            <w:r>
              <w:rPr>
                <w:color w:val="000000"/>
              </w:rPr>
              <w:t>-0.13</w:t>
            </w:r>
          </w:p>
        </w:tc>
      </w:tr>
      <w:tr w:rsidR="00383627" w:rsidRPr="000F2C35" w14:paraId="0A224C23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4E4CC3E" w14:textId="77777777" w:rsidR="00383627" w:rsidRPr="000F2C35" w:rsidRDefault="00383627" w:rsidP="0046191C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587C2550" w14:textId="48930A17" w:rsidR="00383627" w:rsidRPr="000F2C35" w:rsidRDefault="00383627" w:rsidP="0046191C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2DB05025" w14:textId="4BF6F34A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7.96 </w:t>
            </w:r>
          </w:p>
        </w:tc>
        <w:tc>
          <w:tcPr>
            <w:tcW w:w="729" w:type="dxa"/>
          </w:tcPr>
          <w:p w14:paraId="5FFF6C5D" w14:textId="5BE03D0A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7.09 </w:t>
            </w:r>
          </w:p>
        </w:tc>
        <w:tc>
          <w:tcPr>
            <w:tcW w:w="830" w:type="dxa"/>
            <w:vAlign w:val="center"/>
          </w:tcPr>
          <w:p w14:paraId="64ED0C37" w14:textId="48D52DA3" w:rsidR="00383627" w:rsidRPr="000F2C35" w:rsidRDefault="00383627" w:rsidP="0046191C">
            <w:r>
              <w:rPr>
                <w:color w:val="000000"/>
              </w:rPr>
              <w:t>-0.87</w:t>
            </w:r>
          </w:p>
        </w:tc>
        <w:tc>
          <w:tcPr>
            <w:tcW w:w="588" w:type="dxa"/>
          </w:tcPr>
          <w:p w14:paraId="74FA916A" w14:textId="44929CB2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24.09 </w:t>
            </w:r>
          </w:p>
        </w:tc>
        <w:tc>
          <w:tcPr>
            <w:tcW w:w="709" w:type="dxa"/>
          </w:tcPr>
          <w:p w14:paraId="4BA97DE0" w14:textId="4792405D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18.97 </w:t>
            </w:r>
          </w:p>
        </w:tc>
        <w:tc>
          <w:tcPr>
            <w:tcW w:w="850" w:type="dxa"/>
            <w:vAlign w:val="center"/>
          </w:tcPr>
          <w:p w14:paraId="404EE9A5" w14:textId="10692193" w:rsidR="00383627" w:rsidRPr="000F2C35" w:rsidRDefault="00383627" w:rsidP="0046191C">
            <w:r>
              <w:rPr>
                <w:color w:val="000000"/>
              </w:rPr>
              <w:t>-5.12</w:t>
            </w:r>
          </w:p>
        </w:tc>
        <w:tc>
          <w:tcPr>
            <w:tcW w:w="567" w:type="dxa"/>
          </w:tcPr>
          <w:p w14:paraId="2E662EAB" w14:textId="50BC189C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51.48 </w:t>
            </w:r>
          </w:p>
        </w:tc>
        <w:tc>
          <w:tcPr>
            <w:tcW w:w="567" w:type="dxa"/>
          </w:tcPr>
          <w:p w14:paraId="211913CA" w14:textId="5B08F6EE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51.69 </w:t>
            </w:r>
          </w:p>
        </w:tc>
        <w:tc>
          <w:tcPr>
            <w:tcW w:w="851" w:type="dxa"/>
            <w:vAlign w:val="center"/>
          </w:tcPr>
          <w:p w14:paraId="5A18F2AA" w14:textId="17AD1824" w:rsidR="00383627" w:rsidRPr="000F2C35" w:rsidRDefault="00383627" w:rsidP="0046191C">
            <w:r>
              <w:rPr>
                <w:color w:val="000000"/>
              </w:rPr>
              <w:t>0.21</w:t>
            </w:r>
          </w:p>
        </w:tc>
      </w:tr>
      <w:tr w:rsidR="00383627" w:rsidRPr="000F2C35" w14:paraId="4FDD9777" w14:textId="77777777" w:rsidTr="00CF376C">
        <w:trPr>
          <w:trHeight w:val="112"/>
          <w:jc w:val="center"/>
        </w:trPr>
        <w:tc>
          <w:tcPr>
            <w:tcW w:w="1631" w:type="dxa"/>
            <w:vMerge w:val="restart"/>
            <w:vAlign w:val="center"/>
          </w:tcPr>
          <w:p w14:paraId="60CF8F2A" w14:textId="01F5F5A3" w:rsidR="00383627" w:rsidRPr="000F2C35" w:rsidRDefault="00383627" w:rsidP="0046191C">
            <w:pPr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lastRenderedPageBreak/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73" w:type="dxa"/>
            <w:vAlign w:val="center"/>
          </w:tcPr>
          <w:p w14:paraId="15B41DCB" w14:textId="53DD1447" w:rsidR="00383627" w:rsidRPr="000F2C35" w:rsidRDefault="00383627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3" w:type="dxa"/>
          </w:tcPr>
          <w:p w14:paraId="39E7BEED" w14:textId="635FCC1F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1.72 </w:t>
            </w:r>
          </w:p>
        </w:tc>
        <w:tc>
          <w:tcPr>
            <w:tcW w:w="729" w:type="dxa"/>
          </w:tcPr>
          <w:p w14:paraId="0A945D32" w14:textId="6D26BA6B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1.87 </w:t>
            </w:r>
          </w:p>
        </w:tc>
        <w:tc>
          <w:tcPr>
            <w:tcW w:w="830" w:type="dxa"/>
            <w:vAlign w:val="center"/>
          </w:tcPr>
          <w:p w14:paraId="78C80B7F" w14:textId="35449E2E" w:rsidR="00383627" w:rsidRPr="000F2C35" w:rsidRDefault="00383627" w:rsidP="0046191C">
            <w:r>
              <w:rPr>
                <w:color w:val="000000"/>
              </w:rPr>
              <w:t>0.15</w:t>
            </w:r>
          </w:p>
        </w:tc>
        <w:tc>
          <w:tcPr>
            <w:tcW w:w="588" w:type="dxa"/>
          </w:tcPr>
          <w:p w14:paraId="2D6DFA27" w14:textId="01CA9010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5.77 </w:t>
            </w:r>
          </w:p>
        </w:tc>
        <w:tc>
          <w:tcPr>
            <w:tcW w:w="709" w:type="dxa"/>
          </w:tcPr>
          <w:p w14:paraId="6F227D1C" w14:textId="53056C96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5.65 </w:t>
            </w:r>
          </w:p>
        </w:tc>
        <w:tc>
          <w:tcPr>
            <w:tcW w:w="850" w:type="dxa"/>
            <w:vAlign w:val="center"/>
          </w:tcPr>
          <w:p w14:paraId="19269E4D" w14:textId="2C39C884" w:rsidR="00383627" w:rsidRPr="000F2C35" w:rsidRDefault="00383627" w:rsidP="0046191C">
            <w:r>
              <w:rPr>
                <w:color w:val="000000"/>
              </w:rPr>
              <w:t>-0.12</w:t>
            </w:r>
          </w:p>
        </w:tc>
        <w:tc>
          <w:tcPr>
            <w:tcW w:w="567" w:type="dxa"/>
          </w:tcPr>
          <w:p w14:paraId="79939E80" w14:textId="122387DF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0.26 </w:t>
            </w:r>
          </w:p>
        </w:tc>
        <w:tc>
          <w:tcPr>
            <w:tcW w:w="567" w:type="dxa"/>
          </w:tcPr>
          <w:p w14:paraId="2F348CFC" w14:textId="7820242A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10.14 </w:t>
            </w:r>
          </w:p>
        </w:tc>
        <w:tc>
          <w:tcPr>
            <w:tcW w:w="851" w:type="dxa"/>
            <w:vAlign w:val="center"/>
          </w:tcPr>
          <w:p w14:paraId="0E117C63" w14:textId="6683DBA4" w:rsidR="00383627" w:rsidRPr="000F2C35" w:rsidRDefault="00383627" w:rsidP="0046191C">
            <w:r>
              <w:rPr>
                <w:color w:val="000000"/>
              </w:rPr>
              <w:t>9.88</w:t>
            </w:r>
          </w:p>
        </w:tc>
      </w:tr>
      <w:tr w:rsidR="00383627" w:rsidRPr="000F2C35" w14:paraId="6ED44C3C" w14:textId="77777777" w:rsidTr="00CF376C">
        <w:trPr>
          <w:trHeight w:val="112"/>
          <w:jc w:val="center"/>
        </w:trPr>
        <w:tc>
          <w:tcPr>
            <w:tcW w:w="1631" w:type="dxa"/>
            <w:vMerge/>
            <w:vAlign w:val="center"/>
          </w:tcPr>
          <w:p w14:paraId="03087E3C" w14:textId="77777777" w:rsidR="00383627" w:rsidRPr="000F2C35" w:rsidRDefault="00383627" w:rsidP="0046191C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77DF7AA4" w14:textId="04185B45" w:rsidR="00383627" w:rsidRPr="000F2C35" w:rsidRDefault="00383627" w:rsidP="0046191C">
            <w:pPr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53" w:type="dxa"/>
          </w:tcPr>
          <w:p w14:paraId="5370E449" w14:textId="6F1B74D8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8.62 </w:t>
            </w:r>
          </w:p>
        </w:tc>
        <w:tc>
          <w:tcPr>
            <w:tcW w:w="729" w:type="dxa"/>
          </w:tcPr>
          <w:p w14:paraId="2CF294EB" w14:textId="42E62722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9.35 </w:t>
            </w:r>
          </w:p>
        </w:tc>
        <w:tc>
          <w:tcPr>
            <w:tcW w:w="830" w:type="dxa"/>
            <w:vAlign w:val="center"/>
          </w:tcPr>
          <w:p w14:paraId="7147D163" w14:textId="24752DFE" w:rsidR="00383627" w:rsidRPr="000F2C35" w:rsidRDefault="00383627" w:rsidP="0046191C">
            <w:r>
              <w:rPr>
                <w:color w:val="000000"/>
              </w:rPr>
              <w:t>0.73</w:t>
            </w:r>
          </w:p>
        </w:tc>
        <w:tc>
          <w:tcPr>
            <w:tcW w:w="588" w:type="dxa"/>
          </w:tcPr>
          <w:p w14:paraId="6B38B0E2" w14:textId="58F33143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28.83 </w:t>
            </w:r>
          </w:p>
        </w:tc>
        <w:tc>
          <w:tcPr>
            <w:tcW w:w="709" w:type="dxa"/>
          </w:tcPr>
          <w:p w14:paraId="78E6B9EC" w14:textId="52E63266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28.25 </w:t>
            </w:r>
          </w:p>
        </w:tc>
        <w:tc>
          <w:tcPr>
            <w:tcW w:w="850" w:type="dxa"/>
            <w:vAlign w:val="center"/>
          </w:tcPr>
          <w:p w14:paraId="46777B42" w14:textId="3FCE27B3" w:rsidR="00383627" w:rsidRPr="000F2C35" w:rsidRDefault="00383627" w:rsidP="0046191C">
            <w:r>
              <w:rPr>
                <w:color w:val="000000"/>
              </w:rPr>
              <w:t>-0.58</w:t>
            </w:r>
          </w:p>
        </w:tc>
        <w:tc>
          <w:tcPr>
            <w:tcW w:w="567" w:type="dxa"/>
          </w:tcPr>
          <w:p w14:paraId="70C07BCC" w14:textId="6BD2D04F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51.31 </w:t>
            </w:r>
          </w:p>
        </w:tc>
        <w:tc>
          <w:tcPr>
            <w:tcW w:w="567" w:type="dxa"/>
          </w:tcPr>
          <w:p w14:paraId="235A45BC" w14:textId="76703900" w:rsidR="00383627" w:rsidRPr="000F2C35" w:rsidRDefault="00383627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50.71 </w:t>
            </w:r>
          </w:p>
        </w:tc>
        <w:tc>
          <w:tcPr>
            <w:tcW w:w="851" w:type="dxa"/>
            <w:vAlign w:val="center"/>
          </w:tcPr>
          <w:p w14:paraId="5932041A" w14:textId="6B8E161D" w:rsidR="00383627" w:rsidRPr="000F2C35" w:rsidRDefault="00383627" w:rsidP="0046191C">
            <w:r>
              <w:rPr>
                <w:color w:val="000000"/>
              </w:rPr>
              <w:t>-0.6</w:t>
            </w:r>
          </w:p>
        </w:tc>
      </w:tr>
      <w:tr w:rsidR="00FC7CC1" w:rsidRPr="000F2C35" w14:paraId="58AC4455" w14:textId="77777777" w:rsidTr="00CF376C">
        <w:trPr>
          <w:trHeight w:val="283"/>
          <w:jc w:val="center"/>
        </w:trPr>
        <w:tc>
          <w:tcPr>
            <w:tcW w:w="1631" w:type="dxa"/>
            <w:vMerge w:val="restart"/>
            <w:vAlign w:val="center"/>
          </w:tcPr>
          <w:p w14:paraId="617D7E20" w14:textId="77777777" w:rsidR="00FC7CC1" w:rsidRPr="000F2C35" w:rsidRDefault="00FC7CC1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73" w:type="dxa"/>
            <w:vAlign w:val="center"/>
          </w:tcPr>
          <w:p w14:paraId="265C73DC" w14:textId="77777777" w:rsidR="00FC7CC1" w:rsidRPr="000F2C35" w:rsidRDefault="00FC7CC1" w:rsidP="0046191C">
            <w:pPr>
              <w:jc w:val="both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653" w:type="dxa"/>
          </w:tcPr>
          <w:p w14:paraId="43D5776B" w14:textId="19BEECA0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0.20 </w:t>
            </w:r>
          </w:p>
        </w:tc>
        <w:tc>
          <w:tcPr>
            <w:tcW w:w="729" w:type="dxa"/>
          </w:tcPr>
          <w:p w14:paraId="6F531C0F" w14:textId="7811B45B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0.30 </w:t>
            </w:r>
          </w:p>
        </w:tc>
        <w:tc>
          <w:tcPr>
            <w:tcW w:w="830" w:type="dxa"/>
            <w:vAlign w:val="center"/>
          </w:tcPr>
          <w:p w14:paraId="626863A2" w14:textId="77777777" w:rsidR="00FC7CC1" w:rsidRPr="000F2C35" w:rsidRDefault="00FC7CC1" w:rsidP="0046191C"/>
        </w:tc>
        <w:tc>
          <w:tcPr>
            <w:tcW w:w="588" w:type="dxa"/>
          </w:tcPr>
          <w:p w14:paraId="59C3252D" w14:textId="0AB27C82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0.80 </w:t>
            </w:r>
          </w:p>
        </w:tc>
        <w:tc>
          <w:tcPr>
            <w:tcW w:w="709" w:type="dxa"/>
          </w:tcPr>
          <w:p w14:paraId="2E761BB2" w14:textId="62307B52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0.80 </w:t>
            </w:r>
          </w:p>
        </w:tc>
        <w:tc>
          <w:tcPr>
            <w:tcW w:w="850" w:type="dxa"/>
            <w:vAlign w:val="center"/>
          </w:tcPr>
          <w:p w14:paraId="0411482B" w14:textId="77777777" w:rsidR="00FC7CC1" w:rsidRPr="000F2C35" w:rsidRDefault="00FC7CC1" w:rsidP="0046191C"/>
        </w:tc>
        <w:tc>
          <w:tcPr>
            <w:tcW w:w="567" w:type="dxa"/>
          </w:tcPr>
          <w:p w14:paraId="260A5E8F" w14:textId="00D91AF3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4.10 </w:t>
            </w:r>
          </w:p>
        </w:tc>
        <w:tc>
          <w:tcPr>
            <w:tcW w:w="567" w:type="dxa"/>
          </w:tcPr>
          <w:p w14:paraId="76DA4B9E" w14:textId="487499C5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4.00 </w:t>
            </w:r>
          </w:p>
        </w:tc>
        <w:tc>
          <w:tcPr>
            <w:tcW w:w="851" w:type="dxa"/>
            <w:vAlign w:val="center"/>
          </w:tcPr>
          <w:p w14:paraId="2F93EB07" w14:textId="77777777" w:rsidR="00FC7CC1" w:rsidRPr="000F2C35" w:rsidRDefault="00FC7CC1" w:rsidP="0046191C"/>
        </w:tc>
      </w:tr>
      <w:tr w:rsidR="00FC7CC1" w:rsidRPr="000F2C35" w14:paraId="5A23BC9A" w14:textId="77777777" w:rsidTr="00CF376C">
        <w:trPr>
          <w:trHeight w:val="262"/>
          <w:jc w:val="center"/>
        </w:trPr>
        <w:tc>
          <w:tcPr>
            <w:tcW w:w="1631" w:type="dxa"/>
            <w:vMerge/>
            <w:vAlign w:val="center"/>
          </w:tcPr>
          <w:p w14:paraId="63C65415" w14:textId="77777777" w:rsidR="00FC7CC1" w:rsidRPr="000F2C35" w:rsidRDefault="00FC7CC1" w:rsidP="0046191C">
            <w:pPr>
              <w:rPr>
                <w:b/>
              </w:rPr>
            </w:pPr>
          </w:p>
        </w:tc>
        <w:tc>
          <w:tcPr>
            <w:tcW w:w="673" w:type="dxa"/>
            <w:vAlign w:val="center"/>
          </w:tcPr>
          <w:p w14:paraId="4A949659" w14:textId="77777777" w:rsidR="00FC7CC1" w:rsidRPr="000F2C35" w:rsidRDefault="00FC7CC1" w:rsidP="0046191C">
            <w:pPr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53" w:type="dxa"/>
          </w:tcPr>
          <w:p w14:paraId="4158C3AD" w14:textId="3B4FFAFA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0.40 </w:t>
            </w:r>
          </w:p>
        </w:tc>
        <w:tc>
          <w:tcPr>
            <w:tcW w:w="729" w:type="dxa"/>
          </w:tcPr>
          <w:p w14:paraId="05579A8B" w14:textId="344B3126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0.40 </w:t>
            </w:r>
          </w:p>
        </w:tc>
        <w:tc>
          <w:tcPr>
            <w:tcW w:w="830" w:type="dxa"/>
            <w:vAlign w:val="center"/>
          </w:tcPr>
          <w:p w14:paraId="0CD0800B" w14:textId="77777777" w:rsidR="00FC7CC1" w:rsidRPr="000F2C35" w:rsidRDefault="00FC7CC1" w:rsidP="0046191C"/>
        </w:tc>
        <w:tc>
          <w:tcPr>
            <w:tcW w:w="588" w:type="dxa"/>
          </w:tcPr>
          <w:p w14:paraId="35CCECA8" w14:textId="7BFF8546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1.20 </w:t>
            </w:r>
          </w:p>
        </w:tc>
        <w:tc>
          <w:tcPr>
            <w:tcW w:w="709" w:type="dxa"/>
          </w:tcPr>
          <w:p w14:paraId="119FA786" w14:textId="7C5AF3C4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1.30 </w:t>
            </w:r>
          </w:p>
        </w:tc>
        <w:tc>
          <w:tcPr>
            <w:tcW w:w="850" w:type="dxa"/>
            <w:vAlign w:val="center"/>
          </w:tcPr>
          <w:p w14:paraId="34EA85E3" w14:textId="77777777" w:rsidR="00FC7CC1" w:rsidRPr="000F2C35" w:rsidRDefault="00FC7CC1" w:rsidP="0046191C"/>
        </w:tc>
        <w:tc>
          <w:tcPr>
            <w:tcW w:w="567" w:type="dxa"/>
          </w:tcPr>
          <w:p w14:paraId="241F36E0" w14:textId="2F82FAA8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4.90 </w:t>
            </w:r>
          </w:p>
        </w:tc>
        <w:tc>
          <w:tcPr>
            <w:tcW w:w="567" w:type="dxa"/>
          </w:tcPr>
          <w:p w14:paraId="5C88E7F2" w14:textId="5FF513AB" w:rsidR="00FC7CC1" w:rsidRPr="000F2C35" w:rsidRDefault="00FC7CC1" w:rsidP="0046191C">
            <w:pPr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 xml:space="preserve">4.80 </w:t>
            </w:r>
          </w:p>
        </w:tc>
        <w:tc>
          <w:tcPr>
            <w:tcW w:w="851" w:type="dxa"/>
            <w:vAlign w:val="center"/>
          </w:tcPr>
          <w:p w14:paraId="0B370E14" w14:textId="77777777" w:rsidR="00FC7CC1" w:rsidRPr="000F2C35" w:rsidRDefault="00FC7CC1" w:rsidP="0046191C"/>
        </w:tc>
      </w:tr>
      <w:tr w:rsidR="00FC7CC1" w:rsidRPr="000F2C35" w14:paraId="32475A0A" w14:textId="77777777" w:rsidTr="00CF376C">
        <w:trPr>
          <w:trHeight w:val="262"/>
          <w:jc w:val="center"/>
        </w:trPr>
        <w:tc>
          <w:tcPr>
            <w:tcW w:w="1631" w:type="dxa"/>
            <w:vAlign w:val="center"/>
          </w:tcPr>
          <w:p w14:paraId="280747A6" w14:textId="77777777" w:rsidR="00FC7CC1" w:rsidRPr="000F2C35" w:rsidRDefault="00FC7CC1" w:rsidP="0046191C">
            <w:pPr>
              <w:rPr>
                <w:rFonts w:eastAsiaTheme="minorEastAsia"/>
                <w:b/>
                <w:lang w:eastAsia="zh-CN"/>
              </w:rPr>
            </w:pPr>
            <w:r w:rsidRPr="000F2C35">
              <w:rPr>
                <w:rFonts w:eastAsiaTheme="minorEastAsia"/>
                <w:b/>
                <w:lang w:eastAsia="zh-CN"/>
              </w:rPr>
              <w:t>Note</w:t>
            </w:r>
          </w:p>
        </w:tc>
        <w:tc>
          <w:tcPr>
            <w:tcW w:w="7017" w:type="dxa"/>
            <w:gridSpan w:val="10"/>
            <w:vAlign w:val="center"/>
          </w:tcPr>
          <w:p w14:paraId="3A546DC4" w14:textId="77777777" w:rsidR="00FC7CC1" w:rsidRPr="000F2C35" w:rsidRDefault="00FC7CC1" w:rsidP="0046191C">
            <w:pPr>
              <w:rPr>
                <w:rFonts w:eastAsiaTheme="minorEastAsia"/>
                <w:lang w:eastAsia="zh-CN"/>
              </w:rPr>
            </w:pPr>
            <w:r w:rsidRPr="000F2C35">
              <w:rPr>
                <w:rFonts w:eastAsiaTheme="minorEastAsia"/>
                <w:lang w:eastAsia="zh-CN"/>
              </w:rPr>
              <w:t>Definition of gain for UPT: X%=SBFD UPT/TDD UPT-1.</w:t>
            </w:r>
          </w:p>
          <w:p w14:paraId="3D2218A7" w14:textId="77777777" w:rsidR="00FC7CC1" w:rsidRDefault="00FC7CC1" w:rsidP="00590A4C">
            <w:pPr>
              <w:pStyle w:val="af2"/>
              <w:ind w:firstLineChars="0" w:firstLine="0"/>
              <w:rPr>
                <w:rFonts w:ascii="Times New Roman" w:eastAsia="方正姚体" w:hAnsi="Times New Roman"/>
                <w:sz w:val="20"/>
                <w:szCs w:val="20"/>
                <w:lang w:eastAsia="zh-CN"/>
              </w:rPr>
            </w:pPr>
            <w:r w:rsidRPr="0054414C">
              <w:rPr>
                <w:rFonts w:ascii="Times New Roman" w:eastAsia="方正姚体" w:hAnsi="Times New Roman"/>
                <w:sz w:val="20"/>
                <w:szCs w:val="20"/>
              </w:rPr>
              <w:t>For Latency, the increase can be calculated as: Increase (%) = SBFD latency / TDD latency – 1.</w:t>
            </w:r>
          </w:p>
          <w:p w14:paraId="5403D676" w14:textId="73175483" w:rsidR="00FC7CC1" w:rsidRPr="000F2C35" w:rsidRDefault="00FC7CC1" w:rsidP="00590A4C">
            <w:r w:rsidRPr="0054414C">
              <w:rPr>
                <w:rFonts w:eastAsia="方正姚体" w:hint="eastAsia"/>
              </w:rPr>
              <w:t>F</w:t>
            </w:r>
            <w:r w:rsidRPr="0054414C">
              <w:rPr>
                <w:rFonts w:eastAsia="方正姚体"/>
              </w:rPr>
              <w:t>or RU, the increase can be calculated as: Increase (%) = SBFD RU (%) - TDD RU (%).</w:t>
            </w:r>
          </w:p>
        </w:tc>
      </w:tr>
    </w:tbl>
    <w:p w14:paraId="57D106EC" w14:textId="77777777" w:rsidR="00A67EA7" w:rsidRPr="000F2C35" w:rsidRDefault="00A67EA7" w:rsidP="00FE0CBC">
      <w:pPr>
        <w:spacing w:afterLines="50" w:after="120"/>
        <w:rPr>
          <w:rFonts w:eastAsiaTheme="minorEastAsia"/>
          <w:lang w:eastAsia="zh-CN"/>
        </w:rPr>
      </w:pPr>
    </w:p>
    <w:p w14:paraId="00847FA5" w14:textId="107FEBA7" w:rsidR="00383157" w:rsidRPr="000F2C35" w:rsidRDefault="00383157" w:rsidP="00383157">
      <w:pPr>
        <w:spacing w:beforeLines="50" w:before="120"/>
        <w:jc w:val="both"/>
        <w:rPr>
          <w:rFonts w:eastAsiaTheme="minorEastAsia"/>
          <w:bCs/>
          <w:lang w:eastAsia="zh-CN"/>
        </w:rPr>
      </w:pPr>
      <w:r w:rsidRPr="000F2C35">
        <w:rPr>
          <w:rFonts w:eastAsiaTheme="minorEastAsia"/>
          <w:bCs/>
          <w:lang w:eastAsia="zh-CN"/>
        </w:rPr>
        <w:t>As can be seen</w:t>
      </w:r>
      <w:r w:rsidRPr="000F2C35">
        <w:rPr>
          <w:rFonts w:eastAsiaTheme="minorEastAsia"/>
          <w:lang w:val="en-GB" w:eastAsia="zh-CN"/>
        </w:rPr>
        <w:t xml:space="preserve"> </w:t>
      </w:r>
      <w:r w:rsidRPr="000F2C35">
        <w:rPr>
          <w:rFonts w:eastAsiaTheme="minorEastAsia" w:hint="eastAsia"/>
          <w:lang w:val="en-GB" w:eastAsia="zh-CN"/>
        </w:rPr>
        <w:t>from</w:t>
      </w:r>
      <w:r w:rsidR="00757AAB" w:rsidRPr="000F2C35">
        <w:rPr>
          <w:rFonts w:eastAsiaTheme="minorEastAsia" w:hint="eastAsia"/>
          <w:lang w:val="en-GB" w:eastAsia="zh-CN"/>
        </w:rPr>
        <w:t xml:space="preserve"> </w:t>
      </w:r>
      <w:r w:rsidR="00757AAB" w:rsidRPr="000F2C35">
        <w:rPr>
          <w:rFonts w:eastAsiaTheme="minorEastAsia"/>
          <w:lang w:val="en-GB" w:eastAsia="zh-CN"/>
        </w:rPr>
        <w:fldChar w:fldCharType="begin"/>
      </w:r>
      <w:r w:rsidR="00757AAB" w:rsidRPr="000F2C35">
        <w:rPr>
          <w:rFonts w:eastAsiaTheme="minorEastAsia"/>
          <w:lang w:val="en-GB" w:eastAsia="zh-CN"/>
        </w:rPr>
        <w:instrText xml:space="preserve"> </w:instrText>
      </w:r>
      <w:r w:rsidR="00757AAB" w:rsidRPr="000F2C35">
        <w:rPr>
          <w:rFonts w:eastAsiaTheme="minorEastAsia" w:hint="eastAsia"/>
          <w:lang w:val="en-GB" w:eastAsia="zh-CN"/>
        </w:rPr>
        <w:instrText>REF _Ref127286928 \h</w:instrText>
      </w:r>
      <w:r w:rsidR="00757AAB" w:rsidRPr="000F2C35">
        <w:rPr>
          <w:rFonts w:eastAsiaTheme="minorEastAsia"/>
          <w:lang w:val="en-GB" w:eastAsia="zh-CN"/>
        </w:rPr>
        <w:instrText xml:space="preserve"> </w:instrText>
      </w:r>
      <w:r w:rsidR="00757AAB" w:rsidRPr="000F2C35">
        <w:rPr>
          <w:rFonts w:eastAsiaTheme="minorEastAsia"/>
          <w:lang w:val="en-GB" w:eastAsia="zh-CN"/>
        </w:rPr>
      </w:r>
      <w:r w:rsidR="00757AAB" w:rsidRPr="000F2C35">
        <w:rPr>
          <w:rFonts w:eastAsiaTheme="minorEastAsia"/>
          <w:lang w:val="en-GB"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8</w:t>
      </w:r>
      <w:r w:rsidR="00757AAB" w:rsidRPr="000F2C35">
        <w:rPr>
          <w:rFonts w:eastAsiaTheme="minorEastAsia"/>
          <w:lang w:val="en-GB" w:eastAsia="zh-CN"/>
        </w:rPr>
        <w:fldChar w:fldCharType="end"/>
      </w:r>
      <w:r w:rsidRPr="000F2C35">
        <w:rPr>
          <w:rFonts w:eastAsiaTheme="minorEastAsia"/>
          <w:bCs/>
          <w:lang w:eastAsia="zh-CN"/>
        </w:rPr>
        <w:t xml:space="preserve">, SBFD </w:t>
      </w:r>
      <w:r w:rsidR="005C73CE" w:rsidRPr="000F2C35">
        <w:rPr>
          <w:rFonts w:eastAsiaTheme="minorEastAsia" w:hint="eastAsia"/>
          <w:bCs/>
          <w:lang w:eastAsia="zh-CN"/>
        </w:rPr>
        <w:t xml:space="preserve">achieves </w:t>
      </w:r>
      <w:r w:rsidR="00D05FEC" w:rsidRPr="000F2C35">
        <w:rPr>
          <w:rFonts w:eastAsiaTheme="minorEastAsia" w:hint="eastAsia"/>
          <w:bCs/>
          <w:lang w:eastAsia="zh-CN"/>
        </w:rPr>
        <w:t>significant</w:t>
      </w:r>
      <w:r w:rsidRPr="000F2C35">
        <w:rPr>
          <w:rFonts w:eastAsiaTheme="minorEastAsia"/>
          <w:bCs/>
          <w:lang w:eastAsia="zh-CN"/>
        </w:rPr>
        <w:t xml:space="preserve"> </w:t>
      </w:r>
      <w:r w:rsidRPr="000F2C35">
        <w:rPr>
          <w:rFonts w:eastAsiaTheme="minorEastAsia" w:hint="eastAsia"/>
          <w:bCs/>
          <w:lang w:eastAsia="zh-CN"/>
        </w:rPr>
        <w:t xml:space="preserve">UL </w:t>
      </w:r>
      <w:r w:rsidR="00FE0CBC" w:rsidRPr="000F2C35">
        <w:rPr>
          <w:rFonts w:eastAsiaTheme="minorEastAsia" w:hint="eastAsia"/>
          <w:bCs/>
          <w:lang w:eastAsia="zh-CN"/>
        </w:rPr>
        <w:t>UPT</w:t>
      </w:r>
      <w:r w:rsidR="00D05FEC" w:rsidRPr="000F2C35">
        <w:rPr>
          <w:rFonts w:eastAsiaTheme="minorEastAsia" w:hint="eastAsia"/>
          <w:bCs/>
          <w:lang w:eastAsia="zh-CN"/>
        </w:rPr>
        <w:t xml:space="preserve"> gain</w:t>
      </w:r>
      <w:r w:rsidRPr="000F2C35">
        <w:rPr>
          <w:rFonts w:eastAsiaTheme="minorEastAsia"/>
          <w:bCs/>
          <w:lang w:eastAsia="zh-CN"/>
        </w:rPr>
        <w:t xml:space="preserve"> at </w:t>
      </w:r>
      <w:r w:rsidR="00FE0CBC" w:rsidRPr="000F2C35">
        <w:rPr>
          <w:rFonts w:eastAsiaTheme="minorEastAsia" w:hint="eastAsia"/>
          <w:bCs/>
          <w:lang w:eastAsia="zh-CN"/>
        </w:rPr>
        <w:t>all three</w:t>
      </w:r>
      <w:r w:rsidR="000D3C41" w:rsidRPr="000F2C35">
        <w:rPr>
          <w:rFonts w:eastAsiaTheme="minorEastAsia"/>
          <w:bCs/>
          <w:lang w:eastAsia="zh-CN"/>
        </w:rPr>
        <w:t xml:space="preserve"> load condition</w:t>
      </w:r>
      <w:r w:rsidR="00FE0CBC" w:rsidRPr="000F2C35">
        <w:rPr>
          <w:rFonts w:eastAsiaTheme="minorEastAsia" w:hint="eastAsia"/>
          <w:bCs/>
          <w:lang w:eastAsia="zh-CN"/>
        </w:rPr>
        <w:t>s</w:t>
      </w:r>
      <w:r w:rsidRPr="000F2C35">
        <w:rPr>
          <w:rFonts w:eastAsiaTheme="minorEastAsia"/>
          <w:bCs/>
          <w:lang w:eastAsia="zh-CN"/>
        </w:rPr>
        <w:t xml:space="preserve"> for </w:t>
      </w:r>
      <w:r w:rsidRPr="000F2C35">
        <w:rPr>
          <w:rFonts w:eastAsiaTheme="minorEastAsia" w:hint="eastAsia"/>
          <w:bCs/>
          <w:lang w:eastAsia="zh-CN"/>
        </w:rPr>
        <w:t>urban macro</w:t>
      </w:r>
      <w:r w:rsidRPr="000F2C35">
        <w:rPr>
          <w:rFonts w:eastAsiaTheme="minorEastAsia"/>
          <w:bCs/>
          <w:lang w:eastAsia="zh-CN"/>
        </w:rPr>
        <w:t xml:space="preserve"> than </w:t>
      </w:r>
      <w:r w:rsidRPr="000F2C35">
        <w:rPr>
          <w:rFonts w:eastAsiaTheme="minorEastAsia" w:hint="eastAsia"/>
          <w:bCs/>
          <w:lang w:eastAsia="zh-CN"/>
        </w:rPr>
        <w:t xml:space="preserve">that of </w:t>
      </w:r>
      <w:r w:rsidRPr="000F2C35">
        <w:rPr>
          <w:rFonts w:eastAsiaTheme="minorEastAsia"/>
          <w:bCs/>
          <w:lang w:eastAsia="zh-CN"/>
        </w:rPr>
        <w:t>the legacy TDD</w:t>
      </w:r>
      <w:r w:rsidR="00D054B0" w:rsidRPr="000F2C35">
        <w:rPr>
          <w:rFonts w:eastAsiaTheme="minorEastAsia" w:hint="eastAsia"/>
          <w:bCs/>
          <w:lang w:eastAsia="zh-CN"/>
        </w:rPr>
        <w:t xml:space="preserve"> and</w:t>
      </w:r>
      <w:r w:rsidR="008A76DE" w:rsidRPr="000F2C35">
        <w:rPr>
          <w:rFonts w:eastAsiaTheme="minorEastAsia"/>
          <w:bCs/>
          <w:lang w:eastAsia="zh-CN"/>
        </w:rPr>
        <w:t xml:space="preserve"> </w:t>
      </w:r>
      <w:r w:rsidR="008A76DE" w:rsidRPr="000F2C35">
        <w:rPr>
          <w:rFonts w:eastAsiaTheme="minorEastAsia" w:hint="eastAsia"/>
          <w:bCs/>
          <w:lang w:eastAsia="zh-CN"/>
        </w:rPr>
        <w:t xml:space="preserve">shows </w:t>
      </w:r>
      <w:r w:rsidR="00D054B0" w:rsidRPr="000F2C35">
        <w:t>moderate</w:t>
      </w:r>
      <w:r w:rsidR="00D054B0" w:rsidRPr="000F2C35">
        <w:rPr>
          <w:rFonts w:eastAsiaTheme="minorEastAsia" w:hint="eastAsia"/>
          <w:lang w:eastAsia="zh-CN"/>
        </w:rPr>
        <w:t xml:space="preserve"> DL UPT performance gain</w:t>
      </w:r>
      <w:r w:rsidR="008A76DE" w:rsidRPr="000F2C35">
        <w:rPr>
          <w:rFonts w:eastAsiaTheme="minorEastAsia" w:hint="eastAsia"/>
          <w:bCs/>
          <w:lang w:eastAsia="zh-CN"/>
        </w:rPr>
        <w:t xml:space="preserve"> </w:t>
      </w:r>
      <w:r w:rsidR="00D054B0" w:rsidRPr="000F2C35">
        <w:rPr>
          <w:rFonts w:eastAsiaTheme="minorEastAsia" w:hint="eastAsia"/>
          <w:bCs/>
          <w:lang w:eastAsia="zh-CN"/>
        </w:rPr>
        <w:t xml:space="preserve">compared to </w:t>
      </w:r>
      <w:r w:rsidR="008A76DE" w:rsidRPr="000F2C35">
        <w:rPr>
          <w:rFonts w:eastAsiaTheme="minorEastAsia"/>
          <w:bCs/>
          <w:lang w:eastAsia="zh-CN"/>
        </w:rPr>
        <w:t>legacy TDD</w:t>
      </w:r>
      <w:r w:rsidR="00D05FEC" w:rsidRPr="000F2C35">
        <w:rPr>
          <w:rFonts w:eastAsiaTheme="minorEastAsia" w:hint="eastAsia"/>
          <w:bCs/>
          <w:lang w:eastAsia="zh-CN"/>
        </w:rPr>
        <w:t>.</w:t>
      </w:r>
      <w:r w:rsidR="00E23F6D" w:rsidRPr="000F2C35">
        <w:rPr>
          <w:rFonts w:eastAsiaTheme="minorEastAsia" w:hint="eastAsia"/>
          <w:bCs/>
          <w:lang w:eastAsia="zh-CN"/>
        </w:rPr>
        <w:t xml:space="preserve"> </w:t>
      </w:r>
    </w:p>
    <w:p w14:paraId="739BD770" w14:textId="29A09F94" w:rsidR="00BD674C" w:rsidRPr="000F2C35" w:rsidRDefault="00383157" w:rsidP="00383157">
      <w:pPr>
        <w:spacing w:beforeLines="50" w:before="120"/>
        <w:jc w:val="both"/>
        <w:rPr>
          <w:rFonts w:eastAsia="宋体"/>
          <w:lang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 w:rsidR="00015D58" w:rsidRPr="000F2C35">
        <w:rPr>
          <w:rFonts w:eastAsiaTheme="minorEastAsia" w:hint="eastAsia"/>
          <w:b/>
          <w:lang w:val="en-GB" w:eastAsia="zh-CN"/>
        </w:rPr>
        <w:t>15</w:t>
      </w:r>
      <w:r w:rsidRPr="000F2C35">
        <w:rPr>
          <w:rFonts w:eastAsiaTheme="minorEastAsia"/>
          <w:b/>
          <w:lang w:val="en-GB" w:eastAsia="zh-CN"/>
        </w:rPr>
        <w:t xml:space="preserve">: For </w:t>
      </w:r>
      <w:r w:rsidRPr="000F2C35">
        <w:rPr>
          <w:rFonts w:eastAsiaTheme="minorEastAsia" w:hint="eastAsia"/>
          <w:b/>
          <w:lang w:val="en-GB" w:eastAsia="zh-CN"/>
        </w:rPr>
        <w:t>urban macro</w:t>
      </w:r>
      <w:r w:rsidRPr="000F2C35">
        <w:rPr>
          <w:rFonts w:eastAsiaTheme="minorEastAsia"/>
          <w:b/>
          <w:lang w:val="en-GB" w:eastAsia="zh-CN"/>
        </w:rPr>
        <w:t xml:space="preserve">, compared to legacy TDD, SBFD with </w:t>
      </w:r>
      <w:r w:rsidR="001E7DE8" w:rsidRPr="000F2C35">
        <w:rPr>
          <w:rFonts w:eastAsiaTheme="minorEastAsia"/>
          <w:b/>
          <w:lang w:val="en-GB" w:eastAsia="zh-CN"/>
        </w:rPr>
        <w:t xml:space="preserve">Alt </w:t>
      </w:r>
      <w:r w:rsidR="00304525" w:rsidRPr="000F2C35">
        <w:rPr>
          <w:rFonts w:eastAsiaTheme="minorEastAsia" w:hint="eastAsia"/>
          <w:b/>
          <w:lang w:val="en-GB" w:eastAsia="zh-CN"/>
        </w:rPr>
        <w:t>4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="000D3C41" w:rsidRPr="000F2C35">
        <w:rPr>
          <w:rFonts w:eastAsiaTheme="minorEastAsia" w:hint="eastAsia"/>
          <w:b/>
          <w:lang w:val="en-GB" w:eastAsia="zh-CN"/>
        </w:rPr>
        <w:t xml:space="preserve">with small packet </w:t>
      </w:r>
      <w:r w:rsidR="00B85376" w:rsidRPr="000F2C35">
        <w:rPr>
          <w:rFonts w:eastAsiaTheme="minorEastAsia"/>
          <w:b/>
          <w:lang w:val="en-GB" w:eastAsia="zh-CN"/>
        </w:rPr>
        <w:t xml:space="preserve">achieves </w:t>
      </w:r>
      <w:r w:rsidR="00D05FEC" w:rsidRPr="000F2C35">
        <w:rPr>
          <w:rFonts w:eastAsiaTheme="minorEastAsia" w:hint="eastAsia"/>
          <w:b/>
          <w:lang w:val="en-GB" w:eastAsia="zh-CN"/>
        </w:rPr>
        <w:t xml:space="preserve">significant UPT </w:t>
      </w:r>
      <w:r w:rsidR="00D05FEC" w:rsidRPr="000F2C35">
        <w:rPr>
          <w:rFonts w:eastAsiaTheme="minorEastAsia"/>
          <w:b/>
          <w:lang w:val="en-GB" w:eastAsia="zh-CN"/>
        </w:rPr>
        <w:t>gain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>at</w:t>
      </w:r>
      <w:r w:rsidR="000D3C41" w:rsidRPr="000F2C35">
        <w:rPr>
          <w:rFonts w:eastAsiaTheme="minorEastAsia" w:hint="eastAsia"/>
          <w:b/>
          <w:lang w:val="en-GB" w:eastAsia="zh-CN"/>
        </w:rPr>
        <w:t xml:space="preserve"> </w:t>
      </w:r>
      <w:r w:rsidR="00FE0CBC" w:rsidRPr="000F2C35">
        <w:rPr>
          <w:rFonts w:eastAsiaTheme="minorEastAsia" w:hint="eastAsia"/>
          <w:b/>
          <w:lang w:val="en-GB" w:eastAsia="zh-CN"/>
        </w:rPr>
        <w:t>all three</w:t>
      </w:r>
      <w:r w:rsidR="000D3C41" w:rsidRPr="000F2C35">
        <w:rPr>
          <w:rFonts w:eastAsiaTheme="minorEastAsia"/>
          <w:b/>
          <w:lang w:val="en-GB" w:eastAsia="zh-CN"/>
        </w:rPr>
        <w:t xml:space="preserve"> load condition</w:t>
      </w:r>
      <w:r w:rsidR="00FE0CBC" w:rsidRPr="000F2C35">
        <w:rPr>
          <w:rFonts w:eastAsiaTheme="minorEastAsia" w:hint="eastAsia"/>
          <w:b/>
          <w:lang w:val="en-GB" w:eastAsia="zh-CN"/>
        </w:rPr>
        <w:t>s</w:t>
      </w:r>
      <w:r w:rsidR="00D05FEC" w:rsidRPr="000F2C35">
        <w:rPr>
          <w:rFonts w:eastAsiaTheme="minorEastAsia" w:hint="eastAsia"/>
          <w:b/>
          <w:lang w:val="en-GB" w:eastAsia="zh-CN"/>
        </w:rPr>
        <w:t xml:space="preserve"> and </w:t>
      </w:r>
      <w:r w:rsidR="00D05FEC" w:rsidRPr="000F2C35">
        <w:rPr>
          <w:rFonts w:eastAsiaTheme="minorEastAsia"/>
          <w:b/>
          <w:lang w:val="en-GB" w:eastAsia="zh-CN"/>
        </w:rPr>
        <w:t>moderate DL UPT performance gain</w:t>
      </w:r>
      <w:r w:rsidRPr="000F2C35">
        <w:rPr>
          <w:rFonts w:eastAsiaTheme="minorEastAsia" w:hint="eastAsia"/>
          <w:b/>
          <w:lang w:val="en-GB" w:eastAsia="zh-CN"/>
        </w:rPr>
        <w:t>.</w:t>
      </w:r>
    </w:p>
    <w:p w14:paraId="2E733B51" w14:textId="4A34DEEB" w:rsidR="00DE4D3E" w:rsidRPr="000F2C35" w:rsidRDefault="00DE4D3E" w:rsidP="00DE4D3E">
      <w:pPr>
        <w:spacing w:beforeLines="50" w:before="120"/>
        <w:jc w:val="both"/>
        <w:rPr>
          <w:rFonts w:eastAsiaTheme="minorEastAsia"/>
          <w:lang w:eastAsia="zh-CN"/>
        </w:rPr>
      </w:pPr>
      <w:r w:rsidRPr="000F2C35">
        <w:rPr>
          <w:rFonts w:eastAsiaTheme="minorEastAsia"/>
          <w:lang w:eastAsia="zh-CN"/>
        </w:rPr>
        <w:t xml:space="preserve">As can be seen </w:t>
      </w:r>
      <w:r w:rsidRPr="000F2C35">
        <w:rPr>
          <w:rFonts w:eastAsiaTheme="minorEastAsia" w:hint="eastAsia"/>
          <w:lang w:eastAsia="zh-CN"/>
        </w:rPr>
        <w:t>from</w:t>
      </w:r>
      <w:r w:rsidR="00FA06A6" w:rsidRPr="000F2C35">
        <w:rPr>
          <w:rFonts w:eastAsiaTheme="minorEastAsia" w:hint="eastAsia"/>
          <w:lang w:eastAsia="zh-CN"/>
        </w:rPr>
        <w:t xml:space="preserve"> </w:t>
      </w:r>
      <w:r w:rsidR="00FA06A6" w:rsidRPr="000F2C35">
        <w:rPr>
          <w:rFonts w:eastAsiaTheme="minorEastAsia"/>
          <w:lang w:val="en-GB" w:eastAsia="zh-CN"/>
        </w:rPr>
        <w:fldChar w:fldCharType="begin"/>
      </w:r>
      <w:r w:rsidR="00FA06A6" w:rsidRPr="000F2C35">
        <w:rPr>
          <w:rFonts w:eastAsiaTheme="minorEastAsia"/>
          <w:lang w:val="en-GB" w:eastAsia="zh-CN"/>
        </w:rPr>
        <w:instrText xml:space="preserve"> </w:instrText>
      </w:r>
      <w:r w:rsidR="00FA06A6" w:rsidRPr="000F2C35">
        <w:rPr>
          <w:rFonts w:eastAsiaTheme="minorEastAsia" w:hint="eastAsia"/>
          <w:lang w:val="en-GB" w:eastAsia="zh-CN"/>
        </w:rPr>
        <w:instrText>REF _Ref127286928 \h</w:instrText>
      </w:r>
      <w:r w:rsidR="00FA06A6" w:rsidRPr="000F2C35">
        <w:rPr>
          <w:rFonts w:eastAsiaTheme="minorEastAsia"/>
          <w:lang w:val="en-GB" w:eastAsia="zh-CN"/>
        </w:rPr>
        <w:instrText xml:space="preserve"> </w:instrText>
      </w:r>
      <w:r w:rsidR="00FA06A6" w:rsidRPr="000F2C35">
        <w:rPr>
          <w:rFonts w:eastAsiaTheme="minorEastAsia"/>
          <w:lang w:val="en-GB" w:eastAsia="zh-CN"/>
        </w:rPr>
      </w:r>
      <w:r w:rsidR="00FA06A6" w:rsidRPr="000F2C35">
        <w:rPr>
          <w:rFonts w:eastAsiaTheme="minorEastAsia"/>
          <w:lang w:val="en-GB" w:eastAsia="zh-CN"/>
        </w:rPr>
        <w:fldChar w:fldCharType="separate"/>
      </w:r>
      <w:r w:rsidR="009C1154" w:rsidRPr="000F2C35">
        <w:t xml:space="preserve">Table </w:t>
      </w:r>
      <w:r w:rsidR="009C1154">
        <w:rPr>
          <w:noProof/>
        </w:rPr>
        <w:t>8</w:t>
      </w:r>
      <w:r w:rsidR="00FA06A6" w:rsidRPr="000F2C35">
        <w:rPr>
          <w:rFonts w:eastAsiaTheme="minorEastAsia"/>
          <w:lang w:val="en-GB" w:eastAsia="zh-CN"/>
        </w:rPr>
        <w:fldChar w:fldCharType="end"/>
      </w:r>
      <w:r w:rsidR="00FA06A6" w:rsidRPr="000F2C35">
        <w:rPr>
          <w:rFonts w:eastAsiaTheme="minorEastAsia" w:hint="eastAsia"/>
          <w:lang w:val="en-GB" w:eastAsia="zh-CN"/>
        </w:rPr>
        <w:t>,</w:t>
      </w:r>
      <w:r w:rsidR="00775F66" w:rsidRPr="000F2C35"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/>
          <w:lang w:eastAsia="zh-CN"/>
        </w:rPr>
        <w:t xml:space="preserve">when comparing with the legacy TDD, it can be observed that SBFD </w:t>
      </w:r>
      <w:r w:rsidRPr="000F2C35">
        <w:rPr>
          <w:rFonts w:eastAsiaTheme="minorEastAsia" w:hint="eastAsia"/>
          <w:lang w:eastAsia="zh-CN"/>
        </w:rPr>
        <w:t>shows</w:t>
      </w:r>
      <w:r w:rsidR="005E5C01" w:rsidRPr="000F2C35">
        <w:rPr>
          <w:rFonts w:eastAsiaTheme="minorEastAsia"/>
          <w:lang w:eastAsia="zh-CN"/>
        </w:rPr>
        <w:t xml:space="preserve"> significant</w:t>
      </w:r>
      <w:r w:rsidR="005E5C01" w:rsidRPr="000F2C35">
        <w:rPr>
          <w:rFonts w:eastAsiaTheme="minorEastAsia" w:hint="eastAsia"/>
          <w:lang w:eastAsia="zh-CN"/>
        </w:rPr>
        <w:t xml:space="preserve"> </w:t>
      </w:r>
      <w:r w:rsidRPr="000F2C35">
        <w:rPr>
          <w:rFonts w:eastAsiaTheme="minorEastAsia" w:hint="eastAsia"/>
          <w:lang w:eastAsia="zh-CN"/>
        </w:rPr>
        <w:t>UL</w:t>
      </w:r>
      <w:r w:rsidRPr="000F2C35">
        <w:rPr>
          <w:rFonts w:eastAsiaTheme="minorEastAsia"/>
          <w:lang w:eastAsia="zh-CN"/>
        </w:rPr>
        <w:t xml:space="preserve"> latency</w:t>
      </w:r>
      <w:r w:rsidR="005E5C01" w:rsidRPr="000F2C35">
        <w:rPr>
          <w:rFonts w:eastAsiaTheme="minorEastAsia" w:hint="eastAsia"/>
          <w:lang w:eastAsia="zh-CN"/>
        </w:rPr>
        <w:t xml:space="preserve"> gain</w:t>
      </w:r>
      <w:r w:rsidR="007F4A34" w:rsidRPr="000F2C35">
        <w:rPr>
          <w:rFonts w:eastAsiaTheme="minorEastAsia" w:hint="eastAsia"/>
          <w:lang w:eastAsia="zh-CN"/>
        </w:rPr>
        <w:t xml:space="preserve"> and </w:t>
      </w:r>
      <w:r w:rsidR="007F4A34" w:rsidRPr="000F2C35">
        <w:rPr>
          <w:rFonts w:eastAsiaTheme="minorEastAsia" w:hint="eastAsia"/>
          <w:bCs/>
          <w:lang w:eastAsia="zh-CN"/>
        </w:rPr>
        <w:t>shows</w:t>
      </w:r>
      <w:r w:rsidR="00FA55B3" w:rsidRPr="000F2C35">
        <w:rPr>
          <w:rFonts w:eastAsiaTheme="minorEastAsia" w:hint="eastAsia"/>
          <w:bCs/>
          <w:lang w:eastAsia="zh-CN"/>
        </w:rPr>
        <w:t xml:space="preserve"> </w:t>
      </w:r>
      <w:r w:rsidR="00FA55B3" w:rsidRPr="000F2C35">
        <w:rPr>
          <w:rFonts w:eastAsiaTheme="minorEastAsia"/>
          <w:bCs/>
          <w:lang w:val="en-GB" w:eastAsia="zh-CN"/>
        </w:rPr>
        <w:t>moderate DL latency performance gain</w:t>
      </w:r>
      <w:r w:rsidR="007F4A34" w:rsidRPr="000F2C35">
        <w:rPr>
          <w:rFonts w:eastAsiaTheme="minorEastAsia" w:hint="eastAsia"/>
          <w:bCs/>
          <w:lang w:eastAsia="zh-CN"/>
        </w:rPr>
        <w:t>.</w:t>
      </w:r>
    </w:p>
    <w:p w14:paraId="15B7581D" w14:textId="1C4C222F" w:rsidR="00DE4D3E" w:rsidRPr="000F2C35" w:rsidRDefault="00DE4D3E" w:rsidP="00DE4D3E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 w:rsidR="00D41F88" w:rsidRPr="000F2C35">
        <w:rPr>
          <w:rFonts w:eastAsiaTheme="minorEastAsia" w:hint="eastAsia"/>
          <w:b/>
          <w:lang w:eastAsia="zh-CN"/>
        </w:rPr>
        <w:t>16</w:t>
      </w:r>
      <w:r w:rsidRPr="000F2C35">
        <w:rPr>
          <w:rFonts w:eastAsiaTheme="minorEastAsia"/>
          <w:b/>
          <w:lang w:eastAsia="zh-CN"/>
        </w:rPr>
        <w:t>: For</w:t>
      </w:r>
      <w:r w:rsidRPr="000F2C35">
        <w:rPr>
          <w:rFonts w:eastAsiaTheme="minorEastAsia" w:hint="eastAsia"/>
          <w:b/>
          <w:lang w:eastAsia="zh-CN"/>
        </w:rPr>
        <w:t xml:space="preserve"> urban macro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 xml:space="preserve">ompared to legacy TDD, SBFD </w:t>
      </w:r>
      <w:r w:rsidR="00BA5386" w:rsidRPr="000F2C35">
        <w:rPr>
          <w:rFonts w:eastAsiaTheme="minorEastAsia"/>
          <w:b/>
          <w:lang w:val="en-GB" w:eastAsia="zh-CN"/>
        </w:rPr>
        <w:t xml:space="preserve">with Alt </w:t>
      </w:r>
      <w:r w:rsidR="00BA5386" w:rsidRPr="000F2C35">
        <w:rPr>
          <w:rFonts w:eastAsiaTheme="minorEastAsia" w:hint="eastAsia"/>
          <w:b/>
          <w:lang w:val="en-GB" w:eastAsia="zh-CN"/>
        </w:rPr>
        <w:t>4 with small packet</w:t>
      </w:r>
      <w:r w:rsidR="00BA5386" w:rsidRPr="000F2C35">
        <w:rPr>
          <w:rFonts w:eastAsiaTheme="minorEastAsia" w:hint="eastAsia"/>
          <w:b/>
          <w:lang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>shows</w:t>
      </w:r>
      <w:r w:rsidRPr="000F2C35">
        <w:rPr>
          <w:rFonts w:eastAsiaTheme="minorEastAsia"/>
          <w:b/>
          <w:lang w:eastAsia="zh-CN"/>
        </w:rPr>
        <w:t xml:space="preserve"> signi</w:t>
      </w:r>
      <w:r w:rsidR="005E5C01" w:rsidRPr="000F2C35">
        <w:rPr>
          <w:rFonts w:eastAsiaTheme="minorEastAsia"/>
          <w:b/>
          <w:lang w:eastAsia="zh-CN"/>
        </w:rPr>
        <w:t>ficant</w:t>
      </w:r>
      <w:r w:rsidRPr="000F2C35">
        <w:rPr>
          <w:rFonts w:eastAsiaTheme="minorEastAsia"/>
          <w:b/>
          <w:lang w:eastAsia="zh-CN"/>
        </w:rPr>
        <w:t xml:space="preserve"> UL latenc</w:t>
      </w:r>
      <w:r w:rsidRPr="000F2C35">
        <w:rPr>
          <w:rFonts w:eastAsiaTheme="minorEastAsia" w:hint="eastAsia"/>
          <w:b/>
          <w:lang w:eastAsia="zh-CN"/>
        </w:rPr>
        <w:t>y</w:t>
      </w:r>
      <w:r w:rsidR="005E5C01" w:rsidRPr="000F2C35">
        <w:rPr>
          <w:rFonts w:eastAsiaTheme="minorEastAsia" w:hint="eastAsia"/>
          <w:b/>
          <w:lang w:eastAsia="zh-CN"/>
        </w:rPr>
        <w:t xml:space="preserve"> gain </w:t>
      </w:r>
      <w:r w:rsidRPr="000F2C35">
        <w:rPr>
          <w:rFonts w:eastAsiaTheme="minorEastAsia"/>
          <w:b/>
          <w:lang w:eastAsia="zh-CN"/>
        </w:rPr>
        <w:t>and</w:t>
      </w:r>
      <w:r w:rsidR="005E5C01" w:rsidRPr="000F2C35">
        <w:rPr>
          <w:rFonts w:eastAsiaTheme="minorEastAsia" w:hint="eastAsia"/>
          <w:b/>
          <w:lang w:eastAsia="zh-CN"/>
        </w:rPr>
        <w:t xml:space="preserve"> </w:t>
      </w:r>
      <w:r w:rsidR="005E5C01" w:rsidRPr="000F2C35">
        <w:rPr>
          <w:rFonts w:eastAsiaTheme="minorEastAsia"/>
          <w:b/>
          <w:bCs/>
          <w:lang w:val="en-GB" w:eastAsia="zh-CN"/>
        </w:rPr>
        <w:t>moderate DL latency performance gain</w:t>
      </w:r>
      <w:r w:rsidRPr="000F2C35">
        <w:rPr>
          <w:rFonts w:eastAsiaTheme="minorEastAsia"/>
          <w:b/>
          <w:lang w:eastAsia="zh-CN"/>
        </w:rPr>
        <w:t>.</w:t>
      </w:r>
    </w:p>
    <w:p w14:paraId="031EE841" w14:textId="77777777" w:rsidR="002D4ACB" w:rsidRPr="00005967" w:rsidRDefault="002D4ACB">
      <w:pPr>
        <w:rPr>
          <w:rFonts w:ascii="Times" w:eastAsiaTheme="minorEastAsia" w:hAnsi="Times"/>
          <w:szCs w:val="24"/>
          <w:lang w:eastAsia="zh-CN"/>
        </w:rPr>
        <w:sectPr w:rsidR="002D4ACB" w:rsidRPr="00005967" w:rsidSect="00AA2F11">
          <w:pgSz w:w="11906" w:h="16838"/>
          <w:pgMar w:top="1417" w:right="1417" w:bottom="1417" w:left="1417" w:header="708" w:footer="708" w:gutter="0"/>
          <w:cols w:space="720"/>
          <w:docGrid w:linePitch="360"/>
        </w:sectPr>
      </w:pPr>
    </w:p>
    <w:p w14:paraId="7241FCE0" w14:textId="4EB7AF4A" w:rsidR="005935B8" w:rsidRPr="0033647F" w:rsidRDefault="00830F4E" w:rsidP="0033647F">
      <w:pPr>
        <w:pStyle w:val="1"/>
        <w:numPr>
          <w:ilvl w:val="0"/>
          <w:numId w:val="2"/>
        </w:numPr>
      </w:pPr>
      <w:r w:rsidRPr="0033647F">
        <w:rPr>
          <w:rFonts w:hint="eastAsia"/>
        </w:rPr>
        <w:lastRenderedPageBreak/>
        <w:t>Conclusion</w:t>
      </w:r>
      <w:r w:rsidR="00BB5E8A" w:rsidRPr="0033647F">
        <w:rPr>
          <w:rFonts w:hint="eastAsia"/>
        </w:rPr>
        <w:t>s</w:t>
      </w:r>
      <w:r w:rsidR="006C4627" w:rsidRPr="0033647F">
        <w:rPr>
          <w:rFonts w:hint="eastAsia"/>
        </w:rPr>
        <w:t xml:space="preserve"> </w:t>
      </w:r>
    </w:p>
    <w:p w14:paraId="22DEA119" w14:textId="4A51ACBF" w:rsidR="003B61A3" w:rsidRDefault="009C63B3" w:rsidP="00463495">
      <w:pPr>
        <w:pStyle w:val="a0"/>
        <w:spacing w:afterLines="50"/>
        <w:rPr>
          <w:rFonts w:eastAsia="宋体"/>
          <w:color w:val="000000"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>,</w:t>
      </w:r>
      <w:r w:rsidR="00AD07D1">
        <w:rPr>
          <w:rFonts w:eastAsia="宋体" w:hint="eastAsia"/>
          <w:color w:val="000000"/>
          <w:lang w:eastAsia="zh-CN"/>
        </w:rPr>
        <w:t xml:space="preserve"> the SLS results are further updated</w:t>
      </w:r>
      <w:r w:rsidR="003B61A3">
        <w:rPr>
          <w:rFonts w:eastAsia="宋体" w:hint="eastAsia"/>
          <w:color w:val="000000"/>
          <w:lang w:eastAsia="zh-CN"/>
        </w:rPr>
        <w:t xml:space="preserve">. </w:t>
      </w:r>
      <w:r w:rsidR="003B61A3">
        <w:rPr>
          <w:rFonts w:eastAsia="宋体"/>
          <w:color w:val="000000"/>
          <w:lang w:eastAsia="zh-CN"/>
        </w:rPr>
        <w:t>O</w:t>
      </w:r>
      <w:r w:rsidR="003B61A3">
        <w:rPr>
          <w:rFonts w:eastAsia="宋体" w:hint="eastAsia"/>
          <w:color w:val="000000"/>
          <w:lang w:eastAsia="zh-CN"/>
        </w:rPr>
        <w:t xml:space="preserve">ur </w:t>
      </w:r>
      <w:r w:rsidR="00FD3686">
        <w:rPr>
          <w:rFonts w:eastAsia="宋体" w:hint="eastAsia"/>
          <w:color w:val="000000"/>
          <w:lang w:eastAsia="zh-CN"/>
        </w:rPr>
        <w:t>observations</w:t>
      </w:r>
      <w:r w:rsidR="003B61A3">
        <w:rPr>
          <w:rFonts w:eastAsia="宋体" w:hint="eastAsia"/>
          <w:color w:val="000000"/>
          <w:lang w:eastAsia="zh-CN"/>
        </w:rPr>
        <w:t xml:space="preserve"> are:</w:t>
      </w:r>
    </w:p>
    <w:p w14:paraId="13955344" w14:textId="77777777" w:rsidR="00EF1BDB" w:rsidRDefault="00EF1BDB" w:rsidP="00EF1BDB">
      <w:pPr>
        <w:pStyle w:val="a0"/>
        <w:rPr>
          <w:rFonts w:eastAsiaTheme="minorEastAsia"/>
          <w:b/>
          <w:lang w:eastAsia="zh-CN"/>
        </w:rPr>
      </w:pPr>
      <w:r w:rsidRPr="003E5DBA">
        <w:rPr>
          <w:rFonts w:eastAsiaTheme="minorEastAsia"/>
          <w:b/>
          <w:lang w:eastAsia="zh-CN"/>
        </w:rPr>
        <w:t>Proposal</w:t>
      </w:r>
      <w:r w:rsidRPr="003E5DBA">
        <w:rPr>
          <w:rFonts w:eastAsiaTheme="minorEastAsia" w:hint="eastAsia"/>
          <w:b/>
          <w:lang w:eastAsia="zh-CN"/>
        </w:rPr>
        <w:t xml:space="preserve"> 1</w:t>
      </w:r>
      <w:r w:rsidRPr="003E5DBA">
        <w:rPr>
          <w:rFonts w:eastAsiaTheme="minorEastAsia"/>
          <w:b/>
          <w:lang w:eastAsia="zh-CN"/>
        </w:rPr>
        <w:t xml:space="preserve">: </w:t>
      </w:r>
      <w:r w:rsidRPr="00CF376C">
        <w:rPr>
          <w:rFonts w:eastAsiaTheme="minorEastAsia"/>
          <w:b/>
          <w:lang w:eastAsia="zh-CN"/>
        </w:rPr>
        <w:t>Companies could provide</w:t>
      </w:r>
      <w:r w:rsidRPr="00CF376C">
        <w:rPr>
          <w:rFonts w:eastAsia="Malgun Gothic"/>
          <w:b/>
        </w:rPr>
        <w:t xml:space="preserve"> DL/UL resource ratio</w:t>
      </w:r>
      <w:r>
        <w:rPr>
          <w:rFonts w:eastAsiaTheme="minorEastAsia" w:hint="eastAsia"/>
          <w:b/>
          <w:lang w:eastAsia="zh-CN"/>
        </w:rPr>
        <w:t>s</w:t>
      </w:r>
      <w:r w:rsidRPr="00CF376C">
        <w:rPr>
          <w:rFonts w:eastAsiaTheme="minorEastAsia"/>
          <w:b/>
          <w:lang w:eastAsia="zh-CN"/>
        </w:rPr>
        <w:t xml:space="preserve"> for SBFD and legacy</w:t>
      </w:r>
      <w:r>
        <w:rPr>
          <w:rFonts w:eastAsiaTheme="minorEastAsia" w:hint="eastAsia"/>
          <w:b/>
          <w:lang w:eastAsia="zh-CN"/>
        </w:rPr>
        <w:t xml:space="preserve"> TDD</w:t>
      </w:r>
      <w:r w:rsidRPr="00CF376C">
        <w:rPr>
          <w:rFonts w:eastAsiaTheme="minorEastAsia"/>
          <w:b/>
          <w:lang w:eastAsia="zh-CN"/>
        </w:rPr>
        <w:t xml:space="preserve"> in the result table, </w:t>
      </w:r>
      <w:r w:rsidRPr="007F0C20">
        <w:rPr>
          <w:rFonts w:eastAsiaTheme="minorEastAsia" w:hint="eastAsia"/>
          <w:b/>
          <w:lang w:eastAsia="zh-CN"/>
        </w:rPr>
        <w:t>the metric of</w:t>
      </w:r>
      <w:r w:rsidRPr="00CF376C">
        <w:rPr>
          <w:rFonts w:eastAsiaTheme="minorEastAsia"/>
          <w:b/>
          <w:lang w:eastAsia="zh-CN"/>
        </w:rPr>
        <w:t xml:space="preserve"> “net gain” is not needed</w:t>
      </w:r>
      <w:r w:rsidRPr="003E5DBA">
        <w:rPr>
          <w:rFonts w:eastAsiaTheme="minorEastAsia"/>
          <w:b/>
          <w:lang w:eastAsia="zh-CN"/>
        </w:rPr>
        <w:t>.</w:t>
      </w:r>
    </w:p>
    <w:p w14:paraId="5B5A6786" w14:textId="59548068" w:rsidR="00DC3CFF" w:rsidRPr="000107D1" w:rsidRDefault="000107D1" w:rsidP="0014220B">
      <w:pPr>
        <w:pStyle w:val="a0"/>
        <w:spacing w:afterLines="50"/>
        <w:rPr>
          <w:rFonts w:eastAsiaTheme="minorEastAsia"/>
          <w:b/>
          <w:lang w:val="en-GB" w:eastAsia="zh-CN"/>
        </w:rPr>
      </w:pPr>
      <w:r w:rsidRPr="000107D1">
        <w:rPr>
          <w:rFonts w:eastAsiaTheme="minorEastAsia"/>
          <w:b/>
          <w:lang w:val="en-GB" w:eastAsia="zh-CN"/>
        </w:rPr>
        <w:t>Observation 1: For indoor office, compared to legacy TDD, SBFD with Alt 2 achieves better UL user throughput at all three load conditions at the cost of decreased DL user throughput.</w:t>
      </w:r>
    </w:p>
    <w:p w14:paraId="31FF619E" w14:textId="77777777" w:rsidR="000107D1" w:rsidRPr="00175F22" w:rsidRDefault="000107D1" w:rsidP="000107D1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175F22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175F22">
        <w:rPr>
          <w:rFonts w:eastAsiaTheme="minorEastAsia"/>
          <w:b/>
          <w:lang w:eastAsia="zh-CN"/>
        </w:rPr>
        <w:t xml:space="preserve">: For </w:t>
      </w:r>
      <w:r w:rsidRPr="00175F22">
        <w:rPr>
          <w:rFonts w:eastAsiaTheme="minorEastAsia" w:hint="eastAsia"/>
          <w:b/>
          <w:lang w:eastAsia="zh-CN"/>
        </w:rPr>
        <w:t>indoor office</w:t>
      </w:r>
      <w:r w:rsidRPr="00175F22">
        <w:rPr>
          <w:rFonts w:eastAsiaTheme="minorEastAsia"/>
          <w:b/>
          <w:lang w:eastAsia="zh-CN"/>
        </w:rPr>
        <w:t xml:space="preserve">, </w:t>
      </w:r>
      <w:r w:rsidRPr="00175F22">
        <w:rPr>
          <w:rFonts w:eastAsiaTheme="minorEastAsia" w:hint="eastAsia"/>
          <w:b/>
          <w:lang w:eastAsia="zh-CN"/>
        </w:rPr>
        <w:t>c</w:t>
      </w:r>
      <w:r w:rsidRPr="00175F22">
        <w:rPr>
          <w:rFonts w:eastAsiaTheme="minorEastAsia"/>
          <w:b/>
          <w:lang w:eastAsia="zh-CN"/>
        </w:rPr>
        <w:t>ompared to legacy TDD, SBFD with</w:t>
      </w:r>
      <w:r w:rsidRPr="00175F2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Alt 2</w:t>
      </w:r>
      <w:r w:rsidRPr="00175F22">
        <w:rPr>
          <w:rFonts w:eastAsiaTheme="minorEastAsia"/>
          <w:b/>
          <w:lang w:eastAsia="zh-CN"/>
        </w:rPr>
        <w:t xml:space="preserve"> can significantly </w:t>
      </w:r>
      <w:r w:rsidRPr="00175F22">
        <w:rPr>
          <w:rFonts w:eastAsiaTheme="minorEastAsia" w:hint="eastAsia"/>
          <w:b/>
          <w:lang w:eastAsia="zh-CN"/>
        </w:rPr>
        <w:t>reduce</w:t>
      </w:r>
      <w:r w:rsidRPr="00175F22">
        <w:rPr>
          <w:rFonts w:eastAsiaTheme="minorEastAsia"/>
          <w:b/>
          <w:lang w:eastAsia="zh-CN"/>
        </w:rPr>
        <w:t xml:space="preserve"> the UL </w:t>
      </w:r>
      <w:r w:rsidRPr="00175F22">
        <w:rPr>
          <w:rFonts w:eastAsiaTheme="minorEastAsia" w:hint="eastAsia"/>
          <w:b/>
          <w:lang w:eastAsia="zh-CN"/>
        </w:rPr>
        <w:t>latency</w:t>
      </w:r>
      <w:r w:rsidRPr="00175F22">
        <w:rPr>
          <w:rFonts w:eastAsiaTheme="minorEastAsia"/>
          <w:b/>
          <w:lang w:eastAsia="zh-CN"/>
        </w:rPr>
        <w:t xml:space="preserve"> at the cost of slightly increased DL latency.</w:t>
      </w:r>
    </w:p>
    <w:p w14:paraId="0C4EE350" w14:textId="77777777" w:rsidR="000107D1" w:rsidRDefault="000107D1" w:rsidP="000107D1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175F22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 w:hint="eastAsia"/>
          <w:b/>
          <w:lang w:val="en-GB" w:eastAsia="zh-CN"/>
        </w:rPr>
        <w:t>3</w:t>
      </w:r>
      <w:r w:rsidRPr="00175F22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indoor office</w:t>
      </w:r>
      <w:r w:rsidRPr="00175F22">
        <w:rPr>
          <w:rFonts w:eastAsiaTheme="minorEastAsia"/>
          <w:b/>
          <w:lang w:val="en-GB" w:eastAsia="zh-CN"/>
        </w:rPr>
        <w:t>, compared to legacy TDD,</w:t>
      </w:r>
      <w:r w:rsidRPr="006330B0">
        <w:t xml:space="preserve"> </w:t>
      </w:r>
      <w:r>
        <w:rPr>
          <w:rFonts w:eastAsiaTheme="minorEastAsia" w:hint="eastAsia"/>
          <w:b/>
          <w:lang w:val="en-GB" w:eastAsia="zh-CN"/>
        </w:rPr>
        <w:t>c</w:t>
      </w:r>
      <w:r w:rsidRPr="006330B0">
        <w:rPr>
          <w:rFonts w:eastAsiaTheme="minorEastAsia"/>
          <w:b/>
          <w:lang w:val="en-GB" w:eastAsia="zh-CN"/>
        </w:rPr>
        <w:t>ompared to legacy TDD, SBFD with Alt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6330B0">
        <w:rPr>
          <w:rFonts w:eastAsiaTheme="minorEastAsia"/>
          <w:b/>
          <w:lang w:val="en-GB" w:eastAsia="zh-CN"/>
        </w:rPr>
        <w:t>4 can improve the UL UPT at low</w:t>
      </w:r>
      <w:r>
        <w:rPr>
          <w:rFonts w:eastAsiaTheme="minorEastAsia" w:hint="eastAsia"/>
          <w:b/>
          <w:lang w:val="en-GB" w:eastAsia="zh-CN"/>
        </w:rPr>
        <w:t>/</w:t>
      </w:r>
      <w:r w:rsidRPr="006330B0">
        <w:rPr>
          <w:rFonts w:eastAsiaTheme="minorEastAsia"/>
          <w:b/>
          <w:lang w:val="en-GB" w:eastAsia="zh-CN"/>
        </w:rPr>
        <w:t>medium load conditions</w:t>
      </w:r>
      <w:r>
        <w:rPr>
          <w:rFonts w:eastAsiaTheme="minorEastAsia" w:hint="eastAsia"/>
          <w:b/>
          <w:lang w:val="en-GB" w:eastAsia="zh-CN"/>
        </w:rPr>
        <w:t xml:space="preserve"> and </w:t>
      </w:r>
      <w:r w:rsidRPr="00C01AB0">
        <w:rPr>
          <w:rFonts w:eastAsiaTheme="minorEastAsia" w:hint="eastAsia"/>
          <w:b/>
          <w:lang w:eastAsia="zh-CN"/>
        </w:rPr>
        <w:t xml:space="preserve">DL UPT at all </w:t>
      </w:r>
      <w:r w:rsidRPr="00C01AB0">
        <w:rPr>
          <w:rFonts w:eastAsiaTheme="minorEastAsia"/>
          <w:b/>
          <w:lang w:eastAsia="zh-CN"/>
        </w:rPr>
        <w:t>load conditions</w:t>
      </w:r>
      <w:r w:rsidRPr="006330B0">
        <w:rPr>
          <w:rFonts w:eastAsiaTheme="minorEastAsia"/>
          <w:b/>
          <w:lang w:val="en-GB" w:eastAsia="zh-CN"/>
        </w:rPr>
        <w:t>.</w:t>
      </w:r>
    </w:p>
    <w:p w14:paraId="629E00D8" w14:textId="77777777" w:rsidR="000107D1" w:rsidRPr="00E01CF4" w:rsidRDefault="000107D1" w:rsidP="000107D1">
      <w:pPr>
        <w:spacing w:beforeLines="50" w:before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4</w:t>
      </w:r>
      <w:r w:rsidRPr="00175F22">
        <w:rPr>
          <w:rFonts w:eastAsiaTheme="minorEastAsia"/>
          <w:b/>
          <w:lang w:eastAsia="zh-CN"/>
        </w:rPr>
        <w:t xml:space="preserve">: For </w:t>
      </w:r>
      <w:r w:rsidRPr="00175F22">
        <w:rPr>
          <w:rFonts w:eastAsiaTheme="minorEastAsia" w:hint="eastAsia"/>
          <w:b/>
          <w:lang w:eastAsia="zh-CN"/>
        </w:rPr>
        <w:t>indoor office</w:t>
      </w:r>
      <w:r w:rsidRPr="00175F22">
        <w:rPr>
          <w:rFonts w:eastAsiaTheme="minorEastAsia"/>
          <w:b/>
          <w:lang w:eastAsia="zh-CN"/>
        </w:rPr>
        <w:t xml:space="preserve">, </w:t>
      </w:r>
      <w:r w:rsidRPr="00175F22">
        <w:rPr>
          <w:rFonts w:eastAsiaTheme="minorEastAsia" w:hint="eastAsia"/>
          <w:b/>
          <w:lang w:eastAsia="zh-CN"/>
        </w:rPr>
        <w:t>c</w:t>
      </w:r>
      <w:r w:rsidRPr="00175F22">
        <w:rPr>
          <w:rFonts w:eastAsiaTheme="minorEastAsia"/>
          <w:b/>
          <w:lang w:eastAsia="zh-CN"/>
        </w:rPr>
        <w:t>ompared to legacy TDD, SBFD with</w:t>
      </w:r>
      <w:r w:rsidRPr="00175F2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Alt 4</w:t>
      </w:r>
      <w:r w:rsidRPr="00175F22">
        <w:rPr>
          <w:rFonts w:eastAsiaTheme="minorEastAsia"/>
          <w:b/>
          <w:lang w:eastAsia="zh-CN"/>
        </w:rPr>
        <w:t xml:space="preserve"> can </w:t>
      </w:r>
      <w:r w:rsidRPr="00175F22">
        <w:rPr>
          <w:rFonts w:eastAsiaTheme="minorEastAsia" w:hint="eastAsia"/>
          <w:b/>
          <w:lang w:eastAsia="zh-CN"/>
        </w:rPr>
        <w:t>reduce</w:t>
      </w:r>
      <w:r w:rsidRPr="00175F2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DL latency slightly at all three low loads and reduce </w:t>
      </w:r>
      <w:r w:rsidRPr="00175F22">
        <w:rPr>
          <w:rFonts w:eastAsiaTheme="minorEastAsia"/>
          <w:b/>
          <w:lang w:eastAsia="zh-CN"/>
        </w:rPr>
        <w:t xml:space="preserve">UL </w:t>
      </w:r>
      <w:r w:rsidRPr="00175F22">
        <w:rPr>
          <w:rFonts w:eastAsiaTheme="minorEastAsia" w:hint="eastAsia"/>
          <w:b/>
          <w:lang w:eastAsia="zh-CN"/>
        </w:rPr>
        <w:t>latency</w:t>
      </w:r>
      <w:r>
        <w:rPr>
          <w:rFonts w:eastAsiaTheme="minorEastAsia" w:hint="eastAsia"/>
          <w:b/>
          <w:lang w:eastAsia="zh-CN"/>
        </w:rPr>
        <w:t xml:space="preserve"> at low and median loads</w:t>
      </w:r>
      <w:r w:rsidRPr="006330B0">
        <w:rPr>
          <w:rFonts w:eastAsiaTheme="minorEastAsia"/>
          <w:b/>
          <w:lang w:eastAsia="zh-CN"/>
        </w:rPr>
        <w:t>.</w:t>
      </w:r>
    </w:p>
    <w:p w14:paraId="4902F0E9" w14:textId="77777777" w:rsidR="000107D1" w:rsidRDefault="000107D1" w:rsidP="000107D1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175F22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 w:hint="eastAsia"/>
          <w:b/>
          <w:lang w:val="en-GB" w:eastAsia="zh-CN"/>
        </w:rPr>
        <w:t>5</w:t>
      </w:r>
      <w:r w:rsidRPr="00175F22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175F22">
        <w:rPr>
          <w:rFonts w:eastAsiaTheme="minorEastAsia"/>
          <w:b/>
          <w:lang w:val="en-GB" w:eastAsia="zh-CN"/>
        </w:rPr>
        <w:t xml:space="preserve">, compared to legacy TDD, SBFD with </w:t>
      </w:r>
      <w:r>
        <w:rPr>
          <w:rFonts w:eastAsiaTheme="minorEastAsia"/>
          <w:b/>
          <w:lang w:val="en-GB" w:eastAsia="zh-CN"/>
        </w:rPr>
        <w:t>Alt 2</w:t>
      </w:r>
      <w:r w:rsidRPr="00175F22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achieves</w:t>
      </w:r>
      <w:r w:rsidRPr="00175F22">
        <w:rPr>
          <w:rFonts w:eastAsiaTheme="minorEastAsia"/>
          <w:b/>
          <w:lang w:val="en-GB" w:eastAsia="zh-CN"/>
        </w:rPr>
        <w:t xml:space="preserve"> better</w:t>
      </w:r>
      <w:r>
        <w:rPr>
          <w:rFonts w:eastAsiaTheme="minorEastAsia" w:hint="eastAsia"/>
          <w:b/>
          <w:lang w:val="en-GB" w:eastAsia="zh-CN"/>
        </w:rPr>
        <w:t xml:space="preserve"> UL</w:t>
      </w:r>
      <w:r w:rsidRPr="00175F22">
        <w:rPr>
          <w:rFonts w:eastAsiaTheme="minorEastAsia"/>
          <w:b/>
          <w:lang w:val="en-GB" w:eastAsia="zh-CN"/>
        </w:rPr>
        <w:t xml:space="preserve"> user throughput at all three load conditions at the cost of slightly decreased DL user throughput</w:t>
      </w:r>
      <w:r w:rsidRPr="00175F22">
        <w:rPr>
          <w:rFonts w:eastAsiaTheme="minorEastAsia" w:hint="eastAsia"/>
          <w:b/>
          <w:lang w:val="en-GB" w:eastAsia="zh-CN"/>
        </w:rPr>
        <w:t>.</w:t>
      </w:r>
    </w:p>
    <w:p w14:paraId="1E8F0790" w14:textId="77777777" w:rsidR="000107D1" w:rsidRPr="00A529A1" w:rsidRDefault="000107D1" w:rsidP="000107D1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6330B0">
        <w:rPr>
          <w:rFonts w:eastAsia="宋体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6</w:t>
      </w:r>
      <w:r w:rsidRPr="006330B0">
        <w:rPr>
          <w:rFonts w:eastAsia="宋体"/>
          <w:b/>
          <w:lang w:eastAsia="zh-CN"/>
        </w:rPr>
        <w:t xml:space="preserve">: For </w:t>
      </w:r>
      <w:r w:rsidRPr="006330B0">
        <w:rPr>
          <w:rFonts w:eastAsia="宋体" w:hint="eastAsia"/>
          <w:b/>
          <w:lang w:eastAsia="zh-CN"/>
        </w:rPr>
        <w:t>urban macro</w:t>
      </w:r>
      <w:r w:rsidRPr="006330B0">
        <w:rPr>
          <w:rFonts w:eastAsia="宋体"/>
          <w:b/>
          <w:lang w:eastAsia="zh-CN"/>
        </w:rPr>
        <w:t xml:space="preserve">, compared to legacy TDD, SBFD with </w:t>
      </w:r>
      <w:r>
        <w:rPr>
          <w:rFonts w:eastAsia="宋体"/>
          <w:b/>
          <w:lang w:eastAsia="zh-CN"/>
        </w:rPr>
        <w:t>Alt 2</w:t>
      </w:r>
      <w:r w:rsidRPr="006330B0">
        <w:rPr>
          <w:rFonts w:eastAsia="宋体"/>
          <w:b/>
          <w:lang w:eastAsia="zh-CN"/>
        </w:rPr>
        <w:t xml:space="preserve"> can significantly reduce the UL latency</w:t>
      </w:r>
      <w:r w:rsidRPr="00E61FBA">
        <w:rPr>
          <w:rFonts w:eastAsia="宋体" w:hint="eastAsia"/>
          <w:b/>
          <w:lang w:eastAsia="zh-CN"/>
        </w:rPr>
        <w:t xml:space="preserve"> </w:t>
      </w:r>
      <w:r w:rsidRPr="00E61FBA">
        <w:rPr>
          <w:rFonts w:eastAsiaTheme="minorEastAsia"/>
          <w:b/>
          <w:lang w:eastAsia="zh-CN"/>
        </w:rPr>
        <w:t>at all three load conditions</w:t>
      </w:r>
      <w:r w:rsidRPr="00E61FBA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with </w:t>
      </w:r>
      <w:r w:rsidRPr="006330B0">
        <w:rPr>
          <w:rFonts w:eastAsia="宋体"/>
          <w:b/>
          <w:lang w:eastAsia="zh-CN"/>
        </w:rPr>
        <w:t>the cost of slightly increased DL latency.</w:t>
      </w:r>
    </w:p>
    <w:p w14:paraId="5C4D04CE" w14:textId="77777777" w:rsidR="000107D1" w:rsidRPr="00A529A1" w:rsidRDefault="000107D1" w:rsidP="000107D1">
      <w:pPr>
        <w:spacing w:beforeLines="50" w:before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7</w:t>
      </w:r>
      <w:r w:rsidRPr="00175F22">
        <w:rPr>
          <w:rFonts w:eastAsiaTheme="minorEastAsia"/>
          <w:b/>
          <w:lang w:eastAsia="zh-CN"/>
        </w:rPr>
        <w:t>: For</w:t>
      </w:r>
      <w:r>
        <w:rPr>
          <w:rFonts w:eastAsiaTheme="minorEastAsia" w:hint="eastAsia"/>
          <w:b/>
          <w:lang w:eastAsia="zh-CN"/>
        </w:rPr>
        <w:t xml:space="preserve"> urban macro</w:t>
      </w:r>
      <w:r w:rsidRPr="00175F22">
        <w:rPr>
          <w:rFonts w:eastAsiaTheme="minorEastAsia"/>
          <w:b/>
          <w:lang w:eastAsia="zh-CN"/>
        </w:rPr>
        <w:t xml:space="preserve">, </w:t>
      </w:r>
      <w:r w:rsidRPr="00175F22">
        <w:rPr>
          <w:rFonts w:eastAsiaTheme="minorEastAsia" w:hint="eastAsia"/>
          <w:b/>
          <w:lang w:eastAsia="zh-CN"/>
        </w:rPr>
        <w:t>c</w:t>
      </w:r>
      <w:r w:rsidRPr="00175F22">
        <w:rPr>
          <w:rFonts w:eastAsiaTheme="minorEastAsia"/>
          <w:b/>
          <w:lang w:eastAsia="zh-CN"/>
        </w:rPr>
        <w:t>ompared to legacy TDD, SBFD with</w:t>
      </w:r>
      <w:r w:rsidRPr="00175F2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Alt 4</w:t>
      </w:r>
      <w:r w:rsidRPr="00175F22">
        <w:rPr>
          <w:rFonts w:eastAsiaTheme="minorEastAsia"/>
          <w:b/>
          <w:lang w:eastAsia="zh-CN"/>
        </w:rPr>
        <w:t xml:space="preserve"> can </w:t>
      </w:r>
      <w:r w:rsidRPr="00175F22">
        <w:rPr>
          <w:rFonts w:eastAsiaTheme="minorEastAsia" w:hint="eastAsia"/>
          <w:b/>
          <w:lang w:eastAsia="zh-CN"/>
        </w:rPr>
        <w:t>reduce</w:t>
      </w:r>
      <w:r w:rsidRPr="00175F22">
        <w:rPr>
          <w:rFonts w:eastAsiaTheme="minorEastAsia"/>
          <w:b/>
          <w:lang w:eastAsia="zh-CN"/>
        </w:rPr>
        <w:t xml:space="preserve"> the</w:t>
      </w:r>
      <w:r>
        <w:rPr>
          <w:rFonts w:eastAsiaTheme="minorEastAsia" w:hint="eastAsia"/>
          <w:b/>
          <w:lang w:eastAsia="zh-CN"/>
        </w:rPr>
        <w:t xml:space="preserve"> </w:t>
      </w:r>
      <w:r w:rsidRPr="00CA67F8">
        <w:rPr>
          <w:rFonts w:eastAsiaTheme="minorEastAsia" w:hint="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L latency at all three</w:t>
      </w:r>
      <w:r w:rsidRPr="00CA67F8">
        <w:rPr>
          <w:rFonts w:eastAsiaTheme="minorEastAsia"/>
          <w:b/>
          <w:lang w:eastAsia="zh-CN"/>
        </w:rPr>
        <w:t xml:space="preserve"> load conditions for </w:t>
      </w:r>
      <w:r w:rsidRPr="00CA67F8">
        <w:rPr>
          <w:rFonts w:eastAsiaTheme="minorEastAsia" w:hint="eastAsia"/>
          <w:b/>
          <w:lang w:eastAsia="zh-CN"/>
        </w:rPr>
        <w:t>urban macro and U</w:t>
      </w:r>
      <w:r w:rsidRPr="00CA67F8">
        <w:rPr>
          <w:rFonts w:eastAsiaTheme="minorEastAsia"/>
          <w:b/>
          <w:lang w:eastAsia="zh-CN"/>
        </w:rPr>
        <w:t xml:space="preserve">L latency at </w:t>
      </w:r>
      <w:r w:rsidRPr="00CA67F8">
        <w:rPr>
          <w:rFonts w:eastAsiaTheme="minorEastAsia" w:hint="eastAsia"/>
          <w:b/>
          <w:lang w:eastAsia="zh-CN"/>
        </w:rPr>
        <w:t xml:space="preserve">low/medium </w:t>
      </w:r>
      <w:r w:rsidRPr="00CA67F8">
        <w:rPr>
          <w:rFonts w:eastAsiaTheme="minorEastAsia"/>
          <w:b/>
          <w:lang w:eastAsia="zh-CN"/>
        </w:rPr>
        <w:t>load condition</w:t>
      </w:r>
      <w:r w:rsidRPr="006330B0">
        <w:rPr>
          <w:rFonts w:eastAsiaTheme="minorEastAsia"/>
          <w:b/>
          <w:lang w:eastAsia="zh-CN"/>
        </w:rPr>
        <w:t>.</w:t>
      </w:r>
    </w:p>
    <w:p w14:paraId="485FF389" w14:textId="77777777" w:rsidR="000107D1" w:rsidRPr="00483AD1" w:rsidRDefault="000107D1" w:rsidP="000107D1">
      <w:pPr>
        <w:spacing w:beforeLines="50" w:before="120"/>
        <w:jc w:val="both"/>
        <w:rPr>
          <w:rFonts w:eastAsia="宋体"/>
          <w:bCs/>
          <w:lang w:val="en-GB" w:eastAsia="zh-CN"/>
        </w:rPr>
      </w:pPr>
      <w:r w:rsidRPr="00175F22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 w:hint="eastAsia"/>
          <w:b/>
          <w:lang w:val="en-GB" w:eastAsia="zh-CN"/>
        </w:rPr>
        <w:t>8</w:t>
      </w:r>
      <w:r w:rsidRPr="00175F22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175F22">
        <w:rPr>
          <w:rFonts w:eastAsiaTheme="minorEastAsia"/>
          <w:b/>
          <w:lang w:val="en-GB" w:eastAsia="zh-CN"/>
        </w:rPr>
        <w:t>,</w:t>
      </w:r>
      <w:r w:rsidRPr="006330B0">
        <w:t xml:space="preserve"> </w:t>
      </w:r>
      <w:r>
        <w:rPr>
          <w:rFonts w:eastAsiaTheme="minorEastAsia" w:hint="eastAsia"/>
          <w:b/>
          <w:lang w:val="en-GB" w:eastAsia="zh-CN"/>
        </w:rPr>
        <w:t>c</w:t>
      </w:r>
      <w:r w:rsidRPr="006330B0">
        <w:rPr>
          <w:rFonts w:eastAsiaTheme="minorEastAsia"/>
          <w:b/>
          <w:lang w:val="en-GB" w:eastAsia="zh-CN"/>
        </w:rPr>
        <w:t>ompared to legacy TDD, SBFD with Alt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6330B0">
        <w:rPr>
          <w:rFonts w:eastAsiaTheme="minorEastAsia"/>
          <w:b/>
          <w:lang w:val="en-GB" w:eastAsia="zh-CN"/>
        </w:rPr>
        <w:t xml:space="preserve">4 can significantly improve the </w:t>
      </w:r>
      <w:r w:rsidRPr="00C33F44">
        <w:rPr>
          <w:rFonts w:eastAsiaTheme="minorEastAsia"/>
          <w:b/>
          <w:bCs/>
          <w:lang w:eastAsia="zh-CN"/>
        </w:rPr>
        <w:t>DL UPT at all the three load conditions</w:t>
      </w:r>
      <w:r w:rsidRPr="006330B0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and improve </w:t>
      </w:r>
      <w:r w:rsidRPr="006330B0">
        <w:rPr>
          <w:rFonts w:eastAsiaTheme="minorEastAsia"/>
          <w:b/>
          <w:lang w:val="en-GB" w:eastAsia="zh-CN"/>
        </w:rPr>
        <w:t>UL UPT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500782">
        <w:rPr>
          <w:rFonts w:eastAsiaTheme="minorEastAsia"/>
          <w:b/>
          <w:bCs/>
          <w:lang w:eastAsia="zh-CN"/>
        </w:rPr>
        <w:t>at</w:t>
      </w:r>
      <w:r w:rsidRPr="00500782">
        <w:rPr>
          <w:rFonts w:eastAsiaTheme="minorEastAsia" w:hint="eastAsia"/>
          <w:b/>
          <w:bCs/>
          <w:lang w:eastAsia="zh-CN"/>
        </w:rPr>
        <w:t xml:space="preserve"> </w:t>
      </w:r>
      <w:r w:rsidRPr="00500782">
        <w:rPr>
          <w:rFonts w:eastAsiaTheme="minorEastAsia"/>
          <w:b/>
          <w:bCs/>
          <w:lang w:eastAsia="zh-CN"/>
        </w:rPr>
        <w:t>low</w:t>
      </w:r>
      <w:r w:rsidRPr="00500782">
        <w:rPr>
          <w:rFonts w:eastAsiaTheme="minorEastAsia" w:hint="eastAsia"/>
          <w:b/>
          <w:bCs/>
          <w:lang w:eastAsia="zh-CN"/>
        </w:rPr>
        <w:t>/</w:t>
      </w:r>
      <w:r w:rsidRPr="00500782">
        <w:rPr>
          <w:rFonts w:eastAsiaTheme="minorEastAsia"/>
          <w:b/>
          <w:bCs/>
          <w:lang w:eastAsia="zh-CN"/>
        </w:rPr>
        <w:t xml:space="preserve">medium load conditions for </w:t>
      </w:r>
      <w:r w:rsidRPr="00500782">
        <w:rPr>
          <w:rFonts w:eastAsiaTheme="minorEastAsia" w:hint="eastAsia"/>
          <w:b/>
          <w:bCs/>
          <w:lang w:eastAsia="zh-CN"/>
        </w:rPr>
        <w:t>urban macro</w:t>
      </w:r>
      <w:r>
        <w:rPr>
          <w:rFonts w:eastAsiaTheme="minorEastAsia" w:hint="eastAsia"/>
          <w:b/>
          <w:bCs/>
          <w:lang w:eastAsia="zh-CN"/>
        </w:rPr>
        <w:t xml:space="preserve"> while t</w:t>
      </w:r>
      <w:r w:rsidRPr="00500782">
        <w:rPr>
          <w:rFonts w:eastAsiaTheme="minorEastAsia"/>
          <w:b/>
          <w:bCs/>
          <w:lang w:eastAsia="zh-CN"/>
        </w:rPr>
        <w:t xml:space="preserve">here is </w:t>
      </w:r>
      <w:r w:rsidRPr="00500782">
        <w:rPr>
          <w:rFonts w:eastAsiaTheme="minorEastAsia" w:hint="eastAsia"/>
          <w:b/>
          <w:bCs/>
          <w:lang w:eastAsia="zh-CN"/>
        </w:rPr>
        <w:t xml:space="preserve">a </w:t>
      </w:r>
      <w:r w:rsidRPr="00500782">
        <w:rPr>
          <w:rFonts w:eastAsiaTheme="minorEastAsia"/>
          <w:b/>
          <w:bCs/>
          <w:lang w:eastAsia="zh-CN"/>
        </w:rPr>
        <w:t xml:space="preserve">decrease </w:t>
      </w:r>
      <w:r>
        <w:rPr>
          <w:rFonts w:eastAsiaTheme="minorEastAsia" w:hint="eastAsia"/>
          <w:b/>
          <w:bCs/>
          <w:lang w:eastAsia="zh-CN"/>
        </w:rPr>
        <w:t>for</w:t>
      </w:r>
      <w:r w:rsidRPr="00500782">
        <w:rPr>
          <w:rFonts w:eastAsiaTheme="minorEastAsia"/>
          <w:b/>
          <w:bCs/>
          <w:lang w:eastAsia="zh-CN"/>
        </w:rPr>
        <w:t xml:space="preserve"> the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F133A9">
        <w:rPr>
          <w:rFonts w:eastAsiaTheme="minorEastAsia"/>
          <w:b/>
          <w:bCs/>
          <w:lang w:eastAsia="zh-CN"/>
        </w:rPr>
        <w:t>95%</w:t>
      </w:r>
      <w:r>
        <w:rPr>
          <w:rFonts w:eastAsiaTheme="minorEastAsia" w:hint="eastAsia"/>
          <w:b/>
          <w:bCs/>
          <w:lang w:eastAsia="zh-CN"/>
        </w:rPr>
        <w:t>-</w:t>
      </w:r>
      <w:r w:rsidRPr="00F133A9">
        <w:rPr>
          <w:rFonts w:eastAsiaTheme="minorEastAsia"/>
          <w:b/>
          <w:bCs/>
          <w:lang w:eastAsia="zh-CN"/>
        </w:rPr>
        <w:t>CDF of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500782">
        <w:rPr>
          <w:rFonts w:eastAsiaTheme="minorEastAsia"/>
          <w:b/>
          <w:bCs/>
          <w:lang w:eastAsia="zh-CN"/>
        </w:rPr>
        <w:t>UL UPT at high load condition</w:t>
      </w:r>
      <w:r>
        <w:rPr>
          <w:rFonts w:eastAsiaTheme="minorEastAsia" w:hint="eastAsia"/>
          <w:b/>
          <w:bCs/>
          <w:lang w:eastAsia="zh-CN"/>
        </w:rPr>
        <w:t>.</w:t>
      </w:r>
    </w:p>
    <w:p w14:paraId="627B2DED" w14:textId="77777777" w:rsidR="000107D1" w:rsidRPr="00872D68" w:rsidRDefault="000107D1" w:rsidP="000107D1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872D68">
        <w:rPr>
          <w:rFonts w:eastAsiaTheme="minorEastAsia"/>
          <w:b/>
          <w:lang w:val="en-GB" w:eastAsia="zh-CN"/>
        </w:rPr>
        <w:t xml:space="preserve">Observation </w:t>
      </w:r>
      <w:r w:rsidRPr="00872D68">
        <w:rPr>
          <w:rFonts w:eastAsiaTheme="minorEastAsia" w:hint="eastAsia"/>
          <w:b/>
          <w:lang w:val="en-GB" w:eastAsia="zh-CN"/>
        </w:rPr>
        <w:t>9</w:t>
      </w:r>
      <w:r w:rsidRPr="00872D68">
        <w:rPr>
          <w:rFonts w:eastAsiaTheme="minorEastAsia"/>
          <w:b/>
          <w:lang w:val="en-GB" w:eastAsia="zh-CN"/>
        </w:rPr>
        <w:t xml:space="preserve">: For indoor office, </w:t>
      </w:r>
      <w:r w:rsidRPr="002E6F26">
        <w:rPr>
          <w:rFonts w:eastAsiaTheme="minorEastAsia" w:hint="eastAsia"/>
          <w:b/>
          <w:lang w:val="en-GB" w:eastAsia="zh-CN"/>
        </w:rPr>
        <w:t xml:space="preserve">compared to legacy TDD, </w:t>
      </w:r>
      <w:r w:rsidRPr="00872D68">
        <w:rPr>
          <w:rFonts w:eastAsiaTheme="minorEastAsia"/>
          <w:b/>
          <w:lang w:val="en-GB" w:eastAsia="zh-CN"/>
        </w:rPr>
        <w:t>SBFD with Alt 2</w:t>
      </w:r>
      <w:r w:rsidRPr="00872D68">
        <w:rPr>
          <w:rFonts w:eastAsiaTheme="minorEastAsia" w:hint="eastAsia"/>
          <w:b/>
          <w:lang w:val="en-GB" w:eastAsia="zh-CN"/>
        </w:rPr>
        <w:t xml:space="preserve"> with small packet shows comparable</w:t>
      </w:r>
      <w:r w:rsidRPr="00872D68">
        <w:rPr>
          <w:rFonts w:eastAsiaTheme="minorEastAsia"/>
          <w:b/>
          <w:lang w:val="en-GB" w:eastAsia="zh-CN"/>
        </w:rPr>
        <w:t xml:space="preserve"> </w:t>
      </w:r>
      <w:r w:rsidRPr="00872D68">
        <w:rPr>
          <w:rFonts w:eastAsiaTheme="minorEastAsia" w:hint="eastAsia"/>
          <w:b/>
          <w:lang w:val="en-GB" w:eastAsia="zh-CN"/>
        </w:rPr>
        <w:t>DL UPT and significant increased UL UPT performance.</w:t>
      </w:r>
    </w:p>
    <w:p w14:paraId="03627A1E" w14:textId="77777777" w:rsidR="000107D1" w:rsidRPr="00DC156B" w:rsidRDefault="000107D1" w:rsidP="000107D1">
      <w:pPr>
        <w:spacing w:beforeLines="50" w:before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</w:t>
      </w:r>
      <w:r w:rsidRPr="002E6F26">
        <w:rPr>
          <w:rFonts w:eastAsiaTheme="minorEastAsia"/>
          <w:b/>
          <w:lang w:eastAsia="zh-CN"/>
        </w:rPr>
        <w:t xml:space="preserve">vation </w:t>
      </w:r>
      <w:r w:rsidRPr="002E6F26">
        <w:rPr>
          <w:rFonts w:eastAsiaTheme="minorEastAsia" w:hint="eastAsia"/>
          <w:b/>
          <w:lang w:eastAsia="zh-CN"/>
        </w:rPr>
        <w:t>10</w:t>
      </w:r>
      <w:r w:rsidRPr="002E6F26">
        <w:rPr>
          <w:rFonts w:eastAsiaTheme="minorEastAsia"/>
          <w:b/>
          <w:lang w:eastAsia="zh-CN"/>
        </w:rPr>
        <w:t xml:space="preserve">: For </w:t>
      </w:r>
      <w:r w:rsidRPr="002E6F26">
        <w:rPr>
          <w:rFonts w:eastAsiaTheme="minorEastAsia" w:hint="eastAsia"/>
          <w:b/>
          <w:lang w:eastAsia="zh-CN"/>
        </w:rPr>
        <w:t>indoor office</w:t>
      </w:r>
      <w:r w:rsidRPr="002E6F26">
        <w:rPr>
          <w:rFonts w:eastAsiaTheme="minorEastAsia"/>
          <w:b/>
          <w:lang w:eastAsia="zh-CN"/>
        </w:rPr>
        <w:t xml:space="preserve">, </w:t>
      </w:r>
      <w:r w:rsidRPr="002E6F26">
        <w:rPr>
          <w:rFonts w:eastAsiaTheme="minorEastAsia" w:hint="eastAsia"/>
          <w:b/>
          <w:lang w:val="en-GB" w:eastAsia="zh-CN"/>
        </w:rPr>
        <w:t xml:space="preserve">compared to legacy TDD, </w:t>
      </w:r>
      <w:r w:rsidRPr="002E6F26">
        <w:rPr>
          <w:rFonts w:eastAsia="宋体"/>
          <w:b/>
          <w:lang w:eastAsia="zh-CN"/>
        </w:rPr>
        <w:t xml:space="preserve">SBFD </w:t>
      </w:r>
      <w:r w:rsidRPr="00872D68">
        <w:rPr>
          <w:rFonts w:eastAsiaTheme="minorEastAsia"/>
          <w:b/>
          <w:lang w:val="en-GB" w:eastAsia="zh-CN"/>
        </w:rPr>
        <w:t>Alt 2</w:t>
      </w:r>
      <w:r w:rsidRPr="00872D68">
        <w:rPr>
          <w:rFonts w:eastAsiaTheme="minorEastAsia" w:hint="eastAsia"/>
          <w:b/>
          <w:lang w:val="en-GB" w:eastAsia="zh-CN"/>
        </w:rPr>
        <w:t xml:space="preserve"> with small packet</w:t>
      </w:r>
      <w:r w:rsidRPr="002E6F26">
        <w:rPr>
          <w:rFonts w:eastAsia="宋体"/>
          <w:b/>
          <w:lang w:eastAsia="zh-CN"/>
        </w:rPr>
        <w:t xml:space="preserve"> has comparable DL latency performance</w:t>
      </w:r>
      <w:r w:rsidRPr="002E6F26">
        <w:rPr>
          <w:rFonts w:eastAsia="宋体" w:hint="eastAsia"/>
          <w:b/>
          <w:lang w:eastAsia="zh-CN"/>
        </w:rPr>
        <w:t xml:space="preserve"> </w:t>
      </w:r>
      <w:r w:rsidRPr="002E6F26">
        <w:rPr>
          <w:rFonts w:eastAsiaTheme="minorEastAsia" w:hint="eastAsia"/>
          <w:b/>
          <w:lang w:eastAsia="zh-CN"/>
        </w:rPr>
        <w:t xml:space="preserve">and </w:t>
      </w:r>
      <w:r w:rsidRPr="002E6F26">
        <w:rPr>
          <w:rFonts w:eastAsiaTheme="minorEastAsia"/>
          <w:b/>
          <w:lang w:eastAsia="zh-CN"/>
        </w:rPr>
        <w:t>shows significant UL latency performance</w:t>
      </w:r>
      <w:r w:rsidRPr="002E6F26">
        <w:rPr>
          <w:rFonts w:eastAsiaTheme="minorEastAsia" w:hint="eastAsia"/>
          <w:b/>
          <w:lang w:eastAsia="zh-CN"/>
        </w:rPr>
        <w:t xml:space="preserve"> gain</w:t>
      </w:r>
      <w:r w:rsidRPr="002E6F26">
        <w:rPr>
          <w:rFonts w:eastAsiaTheme="minorEastAsia"/>
          <w:b/>
          <w:lang w:eastAsia="zh-CN"/>
        </w:rPr>
        <w:t xml:space="preserve"> compared with legacy TDD</w:t>
      </w:r>
      <w:r w:rsidRPr="002E6F26">
        <w:rPr>
          <w:rFonts w:eastAsiaTheme="minorEastAsia" w:hint="eastAsia"/>
          <w:b/>
          <w:lang w:eastAsia="zh-CN"/>
        </w:rPr>
        <w:t>.</w:t>
      </w:r>
    </w:p>
    <w:p w14:paraId="5F21B471" w14:textId="77777777" w:rsidR="000107D1" w:rsidRDefault="000107D1" w:rsidP="000107D1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175F22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 w:hint="eastAsia"/>
          <w:b/>
          <w:lang w:val="en-GB" w:eastAsia="zh-CN"/>
        </w:rPr>
        <w:t>11</w:t>
      </w:r>
      <w:r w:rsidRPr="00175F22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indoor office</w:t>
      </w:r>
      <w:r w:rsidRPr="00175F22">
        <w:rPr>
          <w:rFonts w:eastAsiaTheme="minorEastAsia"/>
          <w:b/>
          <w:lang w:val="en-GB" w:eastAsia="zh-CN"/>
        </w:rPr>
        <w:t xml:space="preserve">, </w:t>
      </w:r>
      <w:r>
        <w:rPr>
          <w:rFonts w:eastAsiaTheme="minorEastAsia" w:hint="eastAsia"/>
          <w:b/>
          <w:lang w:val="en-GB" w:eastAsia="zh-CN"/>
        </w:rPr>
        <w:t xml:space="preserve">compared to legacy TDD, </w:t>
      </w:r>
      <w:r w:rsidRPr="000836A9">
        <w:rPr>
          <w:rFonts w:eastAsiaTheme="minorEastAsia"/>
          <w:b/>
          <w:lang w:val="en-GB" w:eastAsia="zh-CN"/>
        </w:rPr>
        <w:t>SBFD</w:t>
      </w:r>
      <w:r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with</w:t>
      </w:r>
      <w:r>
        <w:rPr>
          <w:rFonts w:eastAsiaTheme="minorEastAsia" w:hint="eastAsia"/>
          <w:b/>
          <w:lang w:val="en-GB" w:eastAsia="zh-CN"/>
        </w:rPr>
        <w:t xml:space="preserve"> Alt 4 shows </w:t>
      </w:r>
      <w:r w:rsidRPr="00FE6C97">
        <w:rPr>
          <w:rFonts w:eastAsiaTheme="minorEastAsia"/>
          <w:b/>
          <w:lang w:eastAsia="zh-CN"/>
        </w:rPr>
        <w:t>moderate</w:t>
      </w:r>
      <w:r w:rsidRPr="00FE6C97">
        <w:rPr>
          <w:rFonts w:eastAsiaTheme="minorEastAsia" w:hint="eastAsia"/>
          <w:b/>
          <w:lang w:eastAsia="zh-CN"/>
        </w:rPr>
        <w:t xml:space="preserve"> DL UPT performance gain</w:t>
      </w:r>
      <w:r w:rsidRPr="00FE6C97">
        <w:rPr>
          <w:rFonts w:eastAsiaTheme="minorEastAsia" w:hint="eastAsia"/>
          <w:b/>
          <w:bCs/>
          <w:lang w:eastAsia="zh-CN"/>
        </w:rPr>
        <w:t xml:space="preserve"> and shows significant UL UPT performance gain at all the three load conditions</w:t>
      </w:r>
      <w:r w:rsidRPr="006330B0">
        <w:rPr>
          <w:rFonts w:eastAsiaTheme="minorEastAsia"/>
          <w:b/>
          <w:lang w:val="en-GB" w:eastAsia="zh-CN"/>
        </w:rPr>
        <w:t>.</w:t>
      </w:r>
    </w:p>
    <w:p w14:paraId="450CFED2" w14:textId="77777777" w:rsidR="000107D1" w:rsidRPr="001F24BF" w:rsidRDefault="000107D1" w:rsidP="000107D1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1F24BF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12</w:t>
      </w:r>
      <w:r w:rsidRPr="001F24BF">
        <w:rPr>
          <w:rFonts w:eastAsiaTheme="minorEastAsia"/>
          <w:b/>
          <w:lang w:eastAsia="zh-CN"/>
        </w:rPr>
        <w:t xml:space="preserve">: For </w:t>
      </w:r>
      <w:r w:rsidRPr="001F24BF">
        <w:rPr>
          <w:rFonts w:eastAsiaTheme="minorEastAsia" w:hint="eastAsia"/>
          <w:b/>
          <w:lang w:eastAsia="zh-CN"/>
        </w:rPr>
        <w:t>indoor office</w:t>
      </w:r>
      <w:r w:rsidRPr="001F24BF">
        <w:rPr>
          <w:rFonts w:eastAsiaTheme="minorEastAsia"/>
          <w:b/>
          <w:lang w:eastAsia="zh-CN"/>
        </w:rPr>
        <w:t>,</w:t>
      </w:r>
      <w:r w:rsidRPr="001F24BF">
        <w:rPr>
          <w:rFonts w:eastAsiaTheme="minorEastAsia" w:hint="eastAsia"/>
          <w:b/>
          <w:lang w:eastAsia="zh-CN"/>
        </w:rPr>
        <w:t xml:space="preserve"> </w:t>
      </w:r>
      <w:r w:rsidRPr="001F24BF">
        <w:rPr>
          <w:rFonts w:eastAsiaTheme="minorEastAsia" w:hint="eastAsia"/>
          <w:b/>
          <w:lang w:val="en-GB" w:eastAsia="zh-CN"/>
        </w:rPr>
        <w:t xml:space="preserve">compared to legacy TDD, </w:t>
      </w:r>
      <w:r w:rsidRPr="001F24BF">
        <w:rPr>
          <w:rFonts w:eastAsiaTheme="minorEastAsia"/>
          <w:b/>
          <w:lang w:val="en-GB" w:eastAsia="zh-CN"/>
        </w:rPr>
        <w:t>SBFD</w:t>
      </w:r>
      <w:r w:rsidRPr="001F24BF">
        <w:rPr>
          <w:rFonts w:eastAsiaTheme="minorEastAsia" w:hint="eastAsia"/>
          <w:b/>
          <w:lang w:val="en-GB" w:eastAsia="zh-CN"/>
        </w:rPr>
        <w:t xml:space="preserve"> </w:t>
      </w:r>
      <w:r w:rsidRPr="001F24BF">
        <w:rPr>
          <w:rFonts w:eastAsiaTheme="minorEastAsia"/>
          <w:b/>
          <w:lang w:val="en-GB" w:eastAsia="zh-CN"/>
        </w:rPr>
        <w:t>with</w:t>
      </w:r>
      <w:r w:rsidRPr="001F24BF">
        <w:rPr>
          <w:rFonts w:eastAsiaTheme="minorEastAsia" w:hint="eastAsia"/>
          <w:b/>
          <w:lang w:val="en-GB" w:eastAsia="zh-CN"/>
        </w:rPr>
        <w:t xml:space="preserve"> Alt 4 shows</w:t>
      </w:r>
      <w:r w:rsidRPr="001F24BF">
        <w:rPr>
          <w:rFonts w:eastAsiaTheme="minorEastAsia"/>
          <w:b/>
          <w:lang w:eastAsia="zh-CN"/>
        </w:rPr>
        <w:t xml:space="preserve"> </w:t>
      </w:r>
      <w:r w:rsidRPr="001F24BF">
        <w:rPr>
          <w:rFonts w:eastAsiaTheme="minorEastAsia" w:hint="eastAsia"/>
          <w:b/>
          <w:lang w:eastAsia="zh-CN"/>
        </w:rPr>
        <w:t xml:space="preserve">significant DL latency performance gain </w:t>
      </w:r>
      <w:r>
        <w:rPr>
          <w:rFonts w:eastAsiaTheme="minorEastAsia"/>
          <w:b/>
          <w:lang w:eastAsia="zh-CN"/>
        </w:rPr>
        <w:t>mainly</w:t>
      </w:r>
      <w:r w:rsidRPr="001F24BF">
        <w:rPr>
          <w:rFonts w:eastAsiaTheme="minorEastAsia" w:hint="eastAsia"/>
          <w:b/>
          <w:lang w:eastAsia="zh-CN"/>
        </w:rPr>
        <w:t xml:space="preserve"> </w:t>
      </w:r>
      <w:r w:rsidRPr="001F24BF">
        <w:rPr>
          <w:rFonts w:eastAsiaTheme="minorEastAsia" w:hint="eastAsia"/>
          <w:b/>
          <w:bCs/>
          <w:lang w:eastAsia="zh-CN"/>
        </w:rPr>
        <w:t>at 95% CDF</w:t>
      </w:r>
      <w:r w:rsidRPr="001F24BF">
        <w:rPr>
          <w:rFonts w:eastAsiaTheme="minorEastAsia" w:hint="eastAsia"/>
          <w:b/>
          <w:lang w:eastAsia="zh-CN"/>
        </w:rPr>
        <w:t xml:space="preserve"> and shows significant UL latency performance gain at most of the cases compared to legacy TDD</w:t>
      </w:r>
      <w:r w:rsidRPr="001F24BF">
        <w:rPr>
          <w:rFonts w:eastAsiaTheme="minorEastAsia"/>
          <w:b/>
          <w:lang w:eastAsia="zh-CN"/>
        </w:rPr>
        <w:t>.</w:t>
      </w:r>
    </w:p>
    <w:p w14:paraId="1A0E79AC" w14:textId="77777777" w:rsidR="001D50A8" w:rsidRPr="00645CFB" w:rsidRDefault="001D50A8" w:rsidP="001D50A8">
      <w:pPr>
        <w:spacing w:beforeLines="50" w:before="120"/>
        <w:jc w:val="both"/>
        <w:rPr>
          <w:rFonts w:eastAsiaTheme="minorEastAsia"/>
          <w:lang w:eastAsia="zh-CN"/>
        </w:rPr>
      </w:pPr>
      <w:r w:rsidRPr="006330B0">
        <w:rPr>
          <w:rFonts w:eastAsia="宋体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13</w:t>
      </w:r>
      <w:r w:rsidRPr="006330B0">
        <w:rPr>
          <w:rFonts w:eastAsia="宋体"/>
          <w:b/>
          <w:lang w:eastAsia="zh-CN"/>
        </w:rPr>
        <w:t xml:space="preserve">: For </w:t>
      </w:r>
      <w:r w:rsidRPr="006330B0">
        <w:rPr>
          <w:rFonts w:eastAsia="宋体" w:hint="eastAsia"/>
          <w:b/>
          <w:lang w:eastAsia="zh-CN"/>
        </w:rPr>
        <w:t>urban macro</w:t>
      </w:r>
      <w:r w:rsidRPr="006330B0">
        <w:rPr>
          <w:rFonts w:eastAsia="宋体"/>
          <w:b/>
          <w:lang w:eastAsia="zh-CN"/>
        </w:rPr>
        <w:t>,</w:t>
      </w:r>
      <w:r w:rsidRPr="003F781D">
        <w:t xml:space="preserve"> </w:t>
      </w:r>
      <w:r w:rsidRPr="003F781D">
        <w:rPr>
          <w:rFonts w:eastAsia="宋体"/>
          <w:b/>
          <w:lang w:eastAsia="zh-CN"/>
        </w:rPr>
        <w:t>compared to legacy TDD</w:t>
      </w:r>
      <w:r>
        <w:rPr>
          <w:rFonts w:eastAsia="宋体" w:hint="eastAsia"/>
          <w:b/>
          <w:lang w:eastAsia="zh-CN"/>
        </w:rPr>
        <w:t>,</w:t>
      </w:r>
      <w:r w:rsidRPr="006330B0">
        <w:rPr>
          <w:rFonts w:eastAsia="宋体"/>
          <w:b/>
          <w:lang w:eastAsia="zh-CN"/>
        </w:rPr>
        <w:t xml:space="preserve"> SBFD with </w:t>
      </w:r>
      <w:r>
        <w:rPr>
          <w:rFonts w:eastAsia="宋体"/>
          <w:b/>
          <w:lang w:eastAsia="zh-CN"/>
        </w:rPr>
        <w:t>Alt 2</w:t>
      </w:r>
      <w:r w:rsidRPr="006330B0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with small packet </w:t>
      </w:r>
      <w:r w:rsidRPr="00136CFB">
        <w:rPr>
          <w:rFonts w:eastAsia="宋体"/>
          <w:b/>
          <w:lang w:eastAsia="zh-CN"/>
        </w:rPr>
        <w:t xml:space="preserve">shows comparable </w:t>
      </w:r>
      <w:r>
        <w:rPr>
          <w:rFonts w:eastAsia="宋体"/>
          <w:b/>
          <w:lang w:eastAsia="zh-CN"/>
        </w:rPr>
        <w:t xml:space="preserve">DL </w:t>
      </w:r>
      <w:r>
        <w:rPr>
          <w:rFonts w:eastAsia="宋体" w:hint="eastAsia"/>
          <w:b/>
          <w:lang w:eastAsia="zh-CN"/>
        </w:rPr>
        <w:t xml:space="preserve">UPT </w:t>
      </w:r>
      <w:r>
        <w:rPr>
          <w:rFonts w:eastAsia="宋体"/>
          <w:b/>
          <w:lang w:eastAsia="zh-CN"/>
        </w:rPr>
        <w:t>except that i</w:t>
      </w:r>
      <w:r>
        <w:rPr>
          <w:rFonts w:eastAsia="宋体" w:hint="eastAsia"/>
          <w:b/>
          <w:lang w:eastAsia="zh-CN"/>
        </w:rPr>
        <w:t>t</w:t>
      </w:r>
      <w:r w:rsidRPr="00136CFB">
        <w:rPr>
          <w:rFonts w:eastAsia="宋体"/>
          <w:b/>
          <w:lang w:eastAsia="zh-CN"/>
        </w:rPr>
        <w:t xml:space="preserve"> shows s</w:t>
      </w:r>
      <w:r>
        <w:rPr>
          <w:rFonts w:eastAsia="宋体"/>
          <w:b/>
          <w:lang w:eastAsia="zh-CN"/>
        </w:rPr>
        <w:t xml:space="preserve">ignificant performance gain at </w:t>
      </w:r>
      <w:r w:rsidRPr="00136CFB">
        <w:rPr>
          <w:rFonts w:eastAsia="宋体"/>
          <w:b/>
          <w:lang w:eastAsia="zh-CN"/>
        </w:rPr>
        <w:t xml:space="preserve">5%-CDF of DL </w:t>
      </w:r>
      <w:r>
        <w:rPr>
          <w:rFonts w:eastAsia="宋体" w:hint="eastAsia"/>
          <w:b/>
          <w:lang w:eastAsia="zh-CN"/>
        </w:rPr>
        <w:t xml:space="preserve">UPT </w:t>
      </w:r>
      <w:r w:rsidRPr="00136CFB">
        <w:rPr>
          <w:rFonts w:eastAsia="宋体"/>
          <w:b/>
          <w:lang w:eastAsia="zh-CN"/>
        </w:rPr>
        <w:t>at high load condition</w:t>
      </w:r>
      <w:r>
        <w:rPr>
          <w:rFonts w:eastAsia="宋体" w:hint="eastAsia"/>
          <w:b/>
          <w:lang w:eastAsia="zh-CN"/>
        </w:rPr>
        <w:t xml:space="preserve"> and </w:t>
      </w:r>
      <w:r w:rsidRPr="000172D2">
        <w:rPr>
          <w:rFonts w:eastAsia="宋体" w:hint="eastAsia"/>
          <w:b/>
          <w:lang w:eastAsia="zh-CN"/>
        </w:rPr>
        <w:t xml:space="preserve">shows significant UL UPT </w:t>
      </w:r>
      <w:r w:rsidRPr="000172D2">
        <w:rPr>
          <w:rFonts w:eastAsia="宋体"/>
          <w:b/>
          <w:lang w:eastAsia="zh-CN"/>
        </w:rPr>
        <w:t>performance</w:t>
      </w:r>
      <w:r w:rsidRPr="000172D2">
        <w:rPr>
          <w:rFonts w:eastAsia="宋体" w:hint="eastAsia"/>
          <w:b/>
          <w:lang w:eastAsia="zh-CN"/>
        </w:rPr>
        <w:t xml:space="preserve"> gain</w:t>
      </w:r>
      <w:r>
        <w:rPr>
          <w:rFonts w:eastAsia="宋体" w:hint="eastAsia"/>
          <w:b/>
          <w:lang w:eastAsia="zh-CN"/>
        </w:rPr>
        <w:t xml:space="preserve"> </w:t>
      </w:r>
      <w:r w:rsidRPr="00C7706A">
        <w:rPr>
          <w:rFonts w:eastAsia="宋体"/>
          <w:b/>
          <w:lang w:eastAsia="zh-CN"/>
        </w:rPr>
        <w:t>at all three load conditions</w:t>
      </w:r>
      <w:r w:rsidRPr="000172D2">
        <w:rPr>
          <w:rFonts w:eastAsia="宋体" w:hint="eastAsia"/>
          <w:b/>
          <w:lang w:eastAsia="zh-CN"/>
        </w:rPr>
        <w:t>.</w:t>
      </w:r>
    </w:p>
    <w:p w14:paraId="385E6AFD" w14:textId="77777777" w:rsidR="001D50A8" w:rsidRPr="00C7706A" w:rsidRDefault="001D50A8" w:rsidP="001D50A8">
      <w:pPr>
        <w:spacing w:beforeLines="50" w:before="120"/>
        <w:jc w:val="both"/>
        <w:rPr>
          <w:rFonts w:eastAsia="宋体"/>
          <w:b/>
          <w:lang w:eastAsia="zh-CN"/>
        </w:rPr>
      </w:pPr>
      <w:r w:rsidRPr="006330B0">
        <w:rPr>
          <w:rFonts w:eastAsia="宋体"/>
          <w:b/>
          <w:lang w:eastAsia="zh-CN"/>
        </w:rPr>
        <w:t xml:space="preserve">Observation </w:t>
      </w:r>
      <w:r>
        <w:rPr>
          <w:rFonts w:eastAsia="宋体" w:hint="eastAsia"/>
          <w:b/>
          <w:lang w:eastAsia="zh-CN"/>
        </w:rPr>
        <w:t>14</w:t>
      </w:r>
      <w:r w:rsidRPr="006330B0">
        <w:rPr>
          <w:rFonts w:eastAsia="宋体"/>
          <w:b/>
          <w:lang w:eastAsia="zh-CN"/>
        </w:rPr>
        <w:t xml:space="preserve">: For </w:t>
      </w:r>
      <w:r w:rsidRPr="006330B0">
        <w:rPr>
          <w:rFonts w:eastAsia="宋体" w:hint="eastAsia"/>
          <w:b/>
          <w:lang w:eastAsia="zh-CN"/>
        </w:rPr>
        <w:t>urban macro</w:t>
      </w:r>
      <w:r w:rsidRPr="006330B0">
        <w:rPr>
          <w:rFonts w:eastAsia="宋体"/>
          <w:b/>
          <w:lang w:eastAsia="zh-CN"/>
        </w:rPr>
        <w:t xml:space="preserve">, </w:t>
      </w:r>
      <w:r w:rsidRPr="003F781D">
        <w:rPr>
          <w:rFonts w:eastAsia="宋体"/>
          <w:b/>
          <w:lang w:eastAsia="zh-CN"/>
        </w:rPr>
        <w:t>compared to legacy TDD</w:t>
      </w:r>
      <w:r>
        <w:rPr>
          <w:rFonts w:eastAsia="宋体" w:hint="eastAsia"/>
          <w:b/>
          <w:lang w:eastAsia="zh-CN"/>
        </w:rPr>
        <w:t xml:space="preserve">, </w:t>
      </w:r>
      <w:r w:rsidRPr="006330B0">
        <w:rPr>
          <w:rFonts w:eastAsia="宋体"/>
          <w:b/>
          <w:lang w:eastAsia="zh-CN"/>
        </w:rPr>
        <w:t xml:space="preserve">SBFD with </w:t>
      </w:r>
      <w:r>
        <w:rPr>
          <w:rFonts w:eastAsia="宋体"/>
          <w:b/>
          <w:lang w:eastAsia="zh-CN"/>
        </w:rPr>
        <w:t>Alt 2</w:t>
      </w:r>
      <w:r w:rsidRPr="006330B0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with small packet </w:t>
      </w:r>
      <w:r w:rsidRPr="00136CFB">
        <w:rPr>
          <w:rFonts w:eastAsia="宋体"/>
          <w:b/>
          <w:lang w:eastAsia="zh-CN"/>
        </w:rPr>
        <w:t xml:space="preserve">shows comparable </w:t>
      </w:r>
      <w:r>
        <w:rPr>
          <w:rFonts w:eastAsia="宋体"/>
          <w:b/>
          <w:lang w:eastAsia="zh-CN"/>
        </w:rPr>
        <w:t>DL latency</w:t>
      </w:r>
      <w:r>
        <w:rPr>
          <w:rFonts w:eastAsia="宋体" w:hint="eastAsia"/>
          <w:b/>
          <w:lang w:eastAsia="zh-CN"/>
        </w:rPr>
        <w:t xml:space="preserve"> </w:t>
      </w:r>
      <w:r w:rsidRPr="00EE6D27">
        <w:rPr>
          <w:rFonts w:eastAsia="宋体"/>
          <w:b/>
          <w:lang w:eastAsia="zh-CN"/>
        </w:rPr>
        <w:t>with legacy TDD</w:t>
      </w:r>
      <w:r>
        <w:rPr>
          <w:rFonts w:eastAsia="宋体"/>
          <w:b/>
          <w:lang w:eastAsia="zh-CN"/>
        </w:rPr>
        <w:t xml:space="preserve"> except that i</w:t>
      </w:r>
      <w:r>
        <w:rPr>
          <w:rFonts w:eastAsia="宋体" w:hint="eastAsia"/>
          <w:b/>
          <w:lang w:eastAsia="zh-CN"/>
        </w:rPr>
        <w:t>t</w:t>
      </w:r>
      <w:r w:rsidRPr="00136CFB">
        <w:rPr>
          <w:rFonts w:eastAsia="宋体"/>
          <w:b/>
          <w:lang w:eastAsia="zh-CN"/>
        </w:rPr>
        <w:t xml:space="preserve"> shows significant performance gain at 95%-CDF of DL latency at high load condition</w:t>
      </w:r>
      <w:r>
        <w:rPr>
          <w:rFonts w:eastAsia="宋体" w:hint="eastAsia"/>
          <w:b/>
          <w:lang w:eastAsia="zh-CN"/>
        </w:rPr>
        <w:t xml:space="preserve"> and</w:t>
      </w:r>
      <w:r w:rsidRPr="00C7706A">
        <w:rPr>
          <w:rFonts w:eastAsia="宋体"/>
          <w:b/>
          <w:lang w:eastAsia="zh-CN"/>
        </w:rPr>
        <w:t xml:space="preserve"> shows significant UL latency performance gain at all three load conditions.</w:t>
      </w:r>
    </w:p>
    <w:p w14:paraId="193B4BE5" w14:textId="77777777" w:rsidR="001D50A8" w:rsidRPr="002A3AE2" w:rsidRDefault="001D50A8" w:rsidP="001D50A8">
      <w:pPr>
        <w:spacing w:beforeLines="50" w:before="120"/>
        <w:jc w:val="both"/>
        <w:rPr>
          <w:rFonts w:eastAsia="宋体"/>
          <w:lang w:eastAsia="zh-CN"/>
        </w:rPr>
      </w:pPr>
      <w:r w:rsidRPr="00175F22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 w:hint="eastAsia"/>
          <w:b/>
          <w:lang w:val="en-GB" w:eastAsia="zh-CN"/>
        </w:rPr>
        <w:t>15</w:t>
      </w:r>
      <w:r w:rsidRPr="00175F22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175F22">
        <w:rPr>
          <w:rFonts w:eastAsiaTheme="minorEastAsia"/>
          <w:b/>
          <w:lang w:val="en-GB" w:eastAsia="zh-CN"/>
        </w:rPr>
        <w:t xml:space="preserve">, compared to legacy TDD, SBFD with </w:t>
      </w:r>
      <w:r>
        <w:rPr>
          <w:rFonts w:eastAsiaTheme="minorEastAsia"/>
          <w:b/>
          <w:lang w:val="en-GB" w:eastAsia="zh-CN"/>
        </w:rPr>
        <w:t xml:space="preserve">Alt </w:t>
      </w:r>
      <w:r>
        <w:rPr>
          <w:rFonts w:eastAsiaTheme="minorEastAsia" w:hint="eastAsia"/>
          <w:b/>
          <w:lang w:val="en-GB" w:eastAsia="zh-CN"/>
        </w:rPr>
        <w:t>4</w:t>
      </w:r>
      <w:r w:rsidRPr="00175F22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with small packet </w:t>
      </w:r>
      <w:r w:rsidRPr="00B85376">
        <w:rPr>
          <w:rFonts w:eastAsiaTheme="minorEastAsia"/>
          <w:b/>
          <w:lang w:val="en-GB" w:eastAsia="zh-CN"/>
        </w:rPr>
        <w:t xml:space="preserve">achieves </w:t>
      </w:r>
      <w:r>
        <w:rPr>
          <w:rFonts w:eastAsiaTheme="minorEastAsia" w:hint="eastAsia"/>
          <w:b/>
          <w:lang w:val="en-GB" w:eastAsia="zh-CN"/>
        </w:rPr>
        <w:t xml:space="preserve">significant UPT </w:t>
      </w:r>
      <w:r>
        <w:rPr>
          <w:rFonts w:eastAsiaTheme="minorEastAsia"/>
          <w:b/>
          <w:lang w:val="en-GB" w:eastAsia="zh-CN"/>
        </w:rPr>
        <w:t>gain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175F22">
        <w:rPr>
          <w:rFonts w:eastAsiaTheme="minorEastAsia"/>
          <w:b/>
          <w:lang w:val="en-GB" w:eastAsia="zh-CN"/>
        </w:rPr>
        <w:t>at</w:t>
      </w:r>
      <w:r>
        <w:rPr>
          <w:rFonts w:eastAsiaTheme="minorEastAsia" w:hint="eastAsia"/>
          <w:b/>
          <w:lang w:val="en-GB" w:eastAsia="zh-CN"/>
        </w:rPr>
        <w:t xml:space="preserve"> all three</w:t>
      </w:r>
      <w:r>
        <w:rPr>
          <w:rFonts w:eastAsiaTheme="minorEastAsia"/>
          <w:b/>
          <w:lang w:val="en-GB" w:eastAsia="zh-CN"/>
        </w:rPr>
        <w:t xml:space="preserve"> load condition</w:t>
      </w:r>
      <w:r>
        <w:rPr>
          <w:rFonts w:eastAsiaTheme="minorEastAsia" w:hint="eastAsia"/>
          <w:b/>
          <w:lang w:val="en-GB" w:eastAsia="zh-CN"/>
        </w:rPr>
        <w:t xml:space="preserve">s and </w:t>
      </w:r>
      <w:r w:rsidRPr="00D05FEC">
        <w:rPr>
          <w:rFonts w:eastAsiaTheme="minorEastAsia"/>
          <w:b/>
          <w:lang w:val="en-GB" w:eastAsia="zh-CN"/>
        </w:rPr>
        <w:t>moderate DL UPT performance gain</w:t>
      </w:r>
      <w:r w:rsidRPr="00175F22">
        <w:rPr>
          <w:rFonts w:eastAsiaTheme="minorEastAsia" w:hint="eastAsia"/>
          <w:b/>
          <w:lang w:val="en-GB" w:eastAsia="zh-CN"/>
        </w:rPr>
        <w:t>.</w:t>
      </w:r>
    </w:p>
    <w:p w14:paraId="4C142F96" w14:textId="4430AB41" w:rsidR="00AB644C" w:rsidRPr="00C808DA" w:rsidRDefault="001D50A8" w:rsidP="00C808DA">
      <w:pPr>
        <w:spacing w:beforeLines="50" w:before="120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16</w:t>
      </w:r>
      <w:r w:rsidRPr="00175F22">
        <w:rPr>
          <w:rFonts w:eastAsiaTheme="minorEastAsia"/>
          <w:b/>
          <w:lang w:eastAsia="zh-CN"/>
        </w:rPr>
        <w:t>: For</w:t>
      </w:r>
      <w:r>
        <w:rPr>
          <w:rFonts w:eastAsiaTheme="minorEastAsia" w:hint="eastAsia"/>
          <w:b/>
          <w:lang w:eastAsia="zh-CN"/>
        </w:rPr>
        <w:t xml:space="preserve"> urban macro</w:t>
      </w:r>
      <w:r w:rsidRPr="00175F22">
        <w:rPr>
          <w:rFonts w:eastAsiaTheme="minorEastAsia"/>
          <w:b/>
          <w:lang w:eastAsia="zh-CN"/>
        </w:rPr>
        <w:t xml:space="preserve">, </w:t>
      </w:r>
      <w:r w:rsidRPr="00175F22">
        <w:rPr>
          <w:rFonts w:eastAsiaTheme="minorEastAsia" w:hint="eastAsia"/>
          <w:b/>
          <w:lang w:eastAsia="zh-CN"/>
        </w:rPr>
        <w:t>c</w:t>
      </w:r>
      <w:r w:rsidRPr="00175F22">
        <w:rPr>
          <w:rFonts w:eastAsiaTheme="minorEastAsia"/>
          <w:b/>
          <w:lang w:eastAsia="zh-CN"/>
        </w:rPr>
        <w:t xml:space="preserve">ompared to legacy TDD, </w:t>
      </w:r>
      <w:r w:rsidRPr="00F36138">
        <w:rPr>
          <w:rFonts w:eastAsiaTheme="minorEastAsia"/>
          <w:b/>
          <w:lang w:eastAsia="zh-CN"/>
        </w:rPr>
        <w:t xml:space="preserve">SBFD </w:t>
      </w:r>
      <w:r w:rsidRPr="00175F22">
        <w:rPr>
          <w:rFonts w:eastAsiaTheme="minorEastAsia"/>
          <w:b/>
          <w:lang w:val="en-GB" w:eastAsia="zh-CN"/>
        </w:rPr>
        <w:t xml:space="preserve">with </w:t>
      </w:r>
      <w:r>
        <w:rPr>
          <w:rFonts w:eastAsiaTheme="minorEastAsia"/>
          <w:b/>
          <w:lang w:val="en-GB" w:eastAsia="zh-CN"/>
        </w:rPr>
        <w:t xml:space="preserve">Alt </w:t>
      </w:r>
      <w:r>
        <w:rPr>
          <w:rFonts w:eastAsiaTheme="minorEastAsia" w:hint="eastAsia"/>
          <w:b/>
          <w:lang w:val="en-GB" w:eastAsia="zh-CN"/>
        </w:rPr>
        <w:t>4</w:t>
      </w:r>
      <w:r w:rsidRPr="00175F22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</w:t>
      </w:r>
      <w:r>
        <w:rPr>
          <w:rFonts w:eastAsiaTheme="minorEastAsia" w:hint="eastAsia"/>
          <w:b/>
          <w:lang w:eastAsia="zh-CN"/>
        </w:rPr>
        <w:t xml:space="preserve"> shows</w:t>
      </w:r>
      <w:r w:rsidRPr="00F36138">
        <w:rPr>
          <w:rFonts w:eastAsiaTheme="minorEastAsia"/>
          <w:b/>
          <w:lang w:eastAsia="zh-CN"/>
        </w:rPr>
        <w:t xml:space="preserve"> signi</w:t>
      </w:r>
      <w:r>
        <w:rPr>
          <w:rFonts w:eastAsiaTheme="minorEastAsia"/>
          <w:b/>
          <w:lang w:eastAsia="zh-CN"/>
        </w:rPr>
        <w:t>ficant</w:t>
      </w:r>
      <w:r w:rsidRPr="005C33C1">
        <w:rPr>
          <w:rFonts w:eastAsiaTheme="minorEastAsia"/>
          <w:b/>
          <w:lang w:eastAsia="zh-CN"/>
        </w:rPr>
        <w:t xml:space="preserve"> UL latenc</w:t>
      </w:r>
      <w:r w:rsidRPr="005C33C1">
        <w:rPr>
          <w:rFonts w:eastAsiaTheme="minorEastAsia" w:hint="eastAsia"/>
          <w:b/>
          <w:lang w:eastAsia="zh-CN"/>
        </w:rPr>
        <w:t>y</w:t>
      </w:r>
      <w:r>
        <w:rPr>
          <w:rFonts w:eastAsiaTheme="minorEastAsia" w:hint="eastAsia"/>
          <w:b/>
          <w:lang w:eastAsia="zh-CN"/>
        </w:rPr>
        <w:t xml:space="preserve"> gain </w:t>
      </w:r>
      <w:r w:rsidRPr="005C33C1">
        <w:rPr>
          <w:rFonts w:eastAsiaTheme="minorEastAsia"/>
          <w:b/>
          <w:lang w:eastAsia="zh-CN"/>
        </w:rPr>
        <w:t>and</w:t>
      </w:r>
      <w:r>
        <w:rPr>
          <w:rFonts w:eastAsiaTheme="minorEastAsia" w:hint="eastAsia"/>
          <w:b/>
          <w:lang w:eastAsia="zh-CN"/>
        </w:rPr>
        <w:t xml:space="preserve"> </w:t>
      </w:r>
      <w:r w:rsidRPr="00FA55B3">
        <w:rPr>
          <w:rFonts w:eastAsiaTheme="minorEastAsia"/>
          <w:b/>
          <w:bCs/>
          <w:lang w:val="en-GB" w:eastAsia="zh-CN"/>
        </w:rPr>
        <w:t xml:space="preserve">moderate DL </w:t>
      </w:r>
      <w:r>
        <w:rPr>
          <w:rFonts w:eastAsiaTheme="minorEastAsia"/>
          <w:b/>
          <w:bCs/>
          <w:lang w:val="en-GB" w:eastAsia="zh-CN"/>
        </w:rPr>
        <w:t>latency</w:t>
      </w:r>
      <w:r w:rsidRPr="00FA55B3">
        <w:rPr>
          <w:rFonts w:eastAsiaTheme="minorEastAsia"/>
          <w:b/>
          <w:bCs/>
          <w:lang w:val="en-GB" w:eastAsia="zh-CN"/>
        </w:rPr>
        <w:t xml:space="preserve"> performance gain</w:t>
      </w:r>
      <w:r w:rsidRPr="005C33C1">
        <w:rPr>
          <w:rFonts w:eastAsiaTheme="minorEastAsia"/>
          <w:b/>
          <w:lang w:eastAsia="zh-CN"/>
        </w:rPr>
        <w:t>.</w:t>
      </w:r>
    </w:p>
    <w:p w14:paraId="29D632C9" w14:textId="77777777" w:rsidR="00581CD9" w:rsidRPr="0033647F" w:rsidRDefault="00EF4ECE" w:rsidP="0033647F">
      <w:pPr>
        <w:pStyle w:val="1"/>
        <w:numPr>
          <w:ilvl w:val="0"/>
          <w:numId w:val="2"/>
        </w:numPr>
      </w:pPr>
      <w:r w:rsidRPr="0033647F">
        <w:rPr>
          <w:rFonts w:hint="eastAsia"/>
        </w:rPr>
        <w:t>Reference</w:t>
      </w:r>
    </w:p>
    <w:p w14:paraId="0D53F577" w14:textId="65F63D91" w:rsidR="002A5CC1" w:rsidRDefault="002A5CC1" w:rsidP="00FE3231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bookmarkStart w:id="14" w:name="_Ref102030170"/>
      <w:bookmarkStart w:id="15" w:name="_Ref127286587"/>
      <w:bookmarkStart w:id="16" w:name="_Ref101860160"/>
      <w:r w:rsidRPr="000E2E47">
        <w:rPr>
          <w:rFonts w:eastAsia="宋体"/>
          <w:noProof/>
          <w:lang w:eastAsia="zh-CN"/>
        </w:rPr>
        <w:t>Chairman's Notes RAN1#1</w:t>
      </w:r>
      <w:r>
        <w:rPr>
          <w:rFonts w:eastAsia="宋体" w:hint="eastAsia"/>
          <w:noProof/>
          <w:lang w:eastAsia="zh-CN"/>
        </w:rPr>
        <w:t>12</w:t>
      </w:r>
      <w:r w:rsidR="00FE3231">
        <w:rPr>
          <w:rFonts w:eastAsia="宋体" w:hint="eastAsia"/>
          <w:noProof/>
          <w:lang w:eastAsia="zh-CN"/>
        </w:rPr>
        <w:t>bis-e</w:t>
      </w:r>
      <w:r w:rsidRPr="000E2E47">
        <w:rPr>
          <w:rFonts w:eastAsia="宋体"/>
          <w:noProof/>
          <w:lang w:eastAsia="zh-CN"/>
        </w:rPr>
        <w:t>, 3GPP TSG RAN</w:t>
      </w:r>
      <w:r w:rsidRPr="00905C27">
        <w:rPr>
          <w:rFonts w:eastAsia="宋体"/>
          <w:noProof/>
          <w:lang w:eastAsia="zh-CN"/>
        </w:rPr>
        <w:t xml:space="preserve"> WG1 Meeting #1</w:t>
      </w:r>
      <w:r>
        <w:rPr>
          <w:rFonts w:eastAsia="宋体" w:hint="eastAsia"/>
          <w:noProof/>
          <w:lang w:eastAsia="zh-CN"/>
        </w:rPr>
        <w:t>12</w:t>
      </w:r>
      <w:r w:rsidR="00FE3231">
        <w:rPr>
          <w:rFonts w:eastAsia="宋体" w:hint="eastAsia"/>
          <w:noProof/>
          <w:lang w:eastAsia="zh-CN"/>
        </w:rPr>
        <w:t>bis-e</w:t>
      </w:r>
      <w:bookmarkEnd w:id="14"/>
      <w:r w:rsidR="00FE3231" w:rsidRPr="00FE3231">
        <w:t>, April 17th – April 26th, 2023</w:t>
      </w:r>
    </w:p>
    <w:bookmarkEnd w:id="15"/>
    <w:bookmarkEnd w:id="16"/>
    <w:p w14:paraId="31B38360" w14:textId="77777777" w:rsidR="002F3881" w:rsidRPr="0033647F" w:rsidRDefault="002F3881" w:rsidP="0033647F">
      <w:pPr>
        <w:pStyle w:val="1"/>
        <w:numPr>
          <w:ilvl w:val="0"/>
          <w:numId w:val="2"/>
        </w:numPr>
      </w:pPr>
      <w:r w:rsidRPr="0033647F">
        <w:rPr>
          <w:rFonts w:hint="eastAsia"/>
        </w:rPr>
        <w:lastRenderedPageBreak/>
        <w:t>Annex</w:t>
      </w:r>
    </w:p>
    <w:p w14:paraId="5EF51CD1" w14:textId="77777777" w:rsidR="00753836" w:rsidRDefault="00753836" w:rsidP="007538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425"/>
        <w:jc w:val="center"/>
        <w:textAlignment w:val="baseline"/>
        <w:rPr>
          <w:rFonts w:ascii="Times New Roman" w:eastAsia="宋体" w:hAnsi="Times New Roman"/>
          <w:sz w:val="20"/>
          <w:lang w:val="en-CA"/>
        </w:rPr>
      </w:pPr>
      <w:bookmarkStart w:id="17" w:name="_Hlk54274303"/>
      <w:proofErr w:type="gramStart"/>
      <w:r>
        <w:rPr>
          <w:rFonts w:ascii="Times New Roman" w:eastAsia="宋体" w:hAnsi="Times New Roman"/>
          <w:sz w:val="20"/>
          <w:lang w:val="en-CA"/>
        </w:rPr>
        <w:t xml:space="preserve">Table </w:t>
      </w:r>
      <w:r>
        <w:rPr>
          <w:rFonts w:ascii="Times New Roman" w:eastAsia="宋体" w:hAnsi="Times New Roman" w:hint="eastAsia"/>
          <w:sz w:val="20"/>
          <w:lang w:val="en-CA"/>
        </w:rPr>
        <w:t>Annex-1</w:t>
      </w:r>
      <w:r>
        <w:rPr>
          <w:rFonts w:ascii="Times New Roman" w:eastAsia="宋体" w:hAnsi="Times New Roman"/>
          <w:sz w:val="20"/>
          <w:lang w:val="en-CA"/>
        </w:rPr>
        <w:t>.</w:t>
      </w:r>
      <w:proofErr w:type="gramEnd"/>
      <w:r>
        <w:rPr>
          <w:rFonts w:ascii="Times New Roman" w:eastAsia="宋体" w:hAnsi="Times New Roman"/>
          <w:sz w:val="20"/>
          <w:lang w:val="en-CA"/>
        </w:rPr>
        <w:t xml:space="preserve"> System-level simulation</w:t>
      </w:r>
      <w:r w:rsidRPr="004A5E45">
        <w:rPr>
          <w:rFonts w:ascii="Times New Roman" w:eastAsia="宋体" w:hAnsi="Times New Roman"/>
          <w:sz w:val="20"/>
          <w:lang w:val="en-CA"/>
        </w:rPr>
        <w:t xml:space="preserve"> assumption for </w:t>
      </w:r>
      <w:bookmarkEnd w:id="17"/>
      <w:r>
        <w:rPr>
          <w:rFonts w:ascii="Times New Roman" w:eastAsia="宋体" w:hAnsi="Times New Roman"/>
          <w:sz w:val="20"/>
          <w:lang w:val="en-CA"/>
        </w:rPr>
        <w:t>NR Full Duplex</w:t>
      </w:r>
    </w:p>
    <w:tbl>
      <w:tblPr>
        <w:tblW w:w="927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3451"/>
        <w:gridCol w:w="48"/>
        <w:gridCol w:w="3499"/>
      </w:tblGrid>
      <w:tr w:rsidR="00753836" w:rsidRPr="00125FA5" w14:paraId="25D57F27" w14:textId="77777777" w:rsidTr="002368A1">
        <w:trPr>
          <w:trHeight w:val="482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5F7416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Parameters</w:t>
            </w:r>
          </w:p>
        </w:tc>
        <w:tc>
          <w:tcPr>
            <w:tcW w:w="345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F55AFD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Indoor office</w:t>
            </w:r>
          </w:p>
        </w:tc>
        <w:tc>
          <w:tcPr>
            <w:tcW w:w="3547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B08470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Urban macro</w:t>
            </w:r>
          </w:p>
        </w:tc>
      </w:tr>
      <w:tr w:rsidR="00753836" w:rsidRPr="00125FA5" w14:paraId="2ED53B3D" w14:textId="77777777" w:rsidTr="002368A1">
        <w:trPr>
          <w:trHeight w:val="376"/>
          <w:jc w:val="center"/>
        </w:trPr>
        <w:tc>
          <w:tcPr>
            <w:tcW w:w="22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7BB311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Layout</w:t>
            </w:r>
          </w:p>
        </w:tc>
        <w:tc>
          <w:tcPr>
            <w:tcW w:w="34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9159FC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u w:val="single"/>
                <w:lang w:val="en-GB"/>
              </w:rPr>
              <w:t>Single layer</w:t>
            </w:r>
          </w:p>
          <w:p w14:paraId="5135E4F9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>12BSs per 120m x 50m</w:t>
            </w:r>
          </w:p>
        </w:tc>
        <w:tc>
          <w:tcPr>
            <w:tcW w:w="3547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9E08CA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u w:val="single"/>
                <w:lang w:val="en-GB"/>
              </w:rPr>
              <w:t>Single layer</w:t>
            </w:r>
          </w:p>
          <w:p w14:paraId="18C3E92E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 xml:space="preserve">Macro layer: </w:t>
            </w:r>
            <w:r w:rsidRPr="001B6F10">
              <w:rPr>
                <w:rFonts w:eastAsiaTheme="minorEastAsia"/>
                <w:lang w:val="en-GB"/>
              </w:rPr>
              <w:t>Baseline: Hexagonal grid with 7 macro sites and 3 sectors per site with wrap around</w:t>
            </w:r>
          </w:p>
        </w:tc>
      </w:tr>
      <w:tr w:rsidR="00753836" w:rsidRPr="00125FA5" w14:paraId="30F4C844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454E6F79" w14:textId="77777777" w:rsidR="00753836" w:rsidRPr="00125FA5" w:rsidRDefault="00753836" w:rsidP="002368A1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C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arrier </w:t>
            </w:r>
            <w:r>
              <w:rPr>
                <w:rFonts w:eastAsiaTheme="minorEastAsia"/>
                <w:b/>
                <w:bCs/>
                <w:lang w:eastAsia="zh-CN"/>
              </w:rPr>
              <w:t>frequency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6D174667" w14:textId="77777777" w:rsidR="00753836" w:rsidRPr="00125FA5" w:rsidRDefault="00753836" w:rsidP="002368A1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4G</w:t>
            </w:r>
          </w:p>
        </w:tc>
      </w:tr>
      <w:tr w:rsidR="00753836" w:rsidRPr="00125FA5" w14:paraId="2476E95E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6A0768DE" w14:textId="77777777" w:rsidR="00753836" w:rsidRPr="00125FA5" w:rsidRDefault="00753836" w:rsidP="002368A1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D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eployment case 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394EF0C1" w14:textId="77777777" w:rsidR="00753836" w:rsidRPr="00125FA5" w:rsidRDefault="00753836" w:rsidP="002368A1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C</w:t>
            </w:r>
            <w:r>
              <w:rPr>
                <w:rFonts w:eastAsiaTheme="minorEastAsia" w:hint="eastAsia"/>
                <w:lang w:val="en-GB" w:eastAsia="zh-CN"/>
              </w:rPr>
              <w:t>ase 1</w:t>
            </w:r>
          </w:p>
        </w:tc>
      </w:tr>
      <w:tr w:rsidR="00753836" w14:paraId="5C6E1905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E3790B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</w:rPr>
              <w:t>BS antenna configuration</w:t>
            </w:r>
          </w:p>
        </w:tc>
        <w:tc>
          <w:tcPr>
            <w:tcW w:w="3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0235BC" w14:textId="772FCDB5" w:rsidR="00502FEC" w:rsidRDefault="008D17E0" w:rsidP="002368A1">
            <w:pPr>
              <w:spacing w:after="120"/>
              <w:textAlignment w:val="baseline"/>
              <w:rPr>
                <w:rFonts w:eastAsiaTheme="minorEastAsia"/>
                <w:lang w:val="fr-FR" w:eastAsia="zh-CN"/>
              </w:rPr>
            </w:pPr>
            <w:r w:rsidRPr="008D17E0">
              <w:rPr>
                <w:rFonts w:eastAsiaTheme="minorEastAsia"/>
                <w:lang w:val="fr-FR" w:eastAsia="zh-CN"/>
              </w:rPr>
              <w:t>SBFD antenna configuration option-2 :</w:t>
            </w:r>
          </w:p>
          <w:p w14:paraId="31A74FD2" w14:textId="32A4C90E" w:rsidR="00753836" w:rsidRDefault="00753836" w:rsidP="002368A1">
            <w:pPr>
              <w:spacing w:after="120"/>
              <w:textAlignment w:val="baseline"/>
              <w:rPr>
                <w:rFonts w:ascii="Times" w:eastAsia="Batang" w:hAnsi="Times"/>
                <w:szCs w:val="24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QUOTE </w:instrText>
            </w:r>
            <w:r w:rsidR="001C146B">
              <w:rPr>
                <w:position w:val="-8"/>
              </w:rPr>
              <w:pict w14:anchorId="0F80A2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5pt;height:12.9pt" equationxml="&lt;">
                  <v:imagedata r:id="rId10" o:title="" chromakey="white"/>
                </v:shape>
              </w:pict>
            </w:r>
            <w:r>
              <w:rPr>
                <w:lang w:val="fr-FR"/>
              </w:rPr>
              <w:instrText xml:space="preserve"> </w:instrText>
            </w:r>
            <w:r>
              <w:rPr>
                <w:lang w:val="fr-FR"/>
              </w:rPr>
              <w:fldChar w:fldCharType="separate"/>
            </w:r>
            <w:r w:rsidR="001C146B">
              <w:rPr>
                <w:position w:val="-8"/>
              </w:rPr>
              <w:pict w14:anchorId="2F413A9B">
                <v:shape id="_x0000_i1026" type="#_x0000_t75" style="width:102.65pt;height:12.9pt" equationxml="&lt;">
                  <v:imagedata r:id="rId10" o:title="" chromakey="white"/>
                </v:shape>
              </w:pict>
            </w:r>
            <w:r>
              <w:rPr>
                <w:lang w:val="fr-FR"/>
              </w:rPr>
              <w:fldChar w:fldCharType="end"/>
            </w:r>
            <w:r>
              <w:rPr>
                <w:lang w:val="fr-FR"/>
              </w:rPr>
              <w:t xml:space="preserve">= (4,4,2,1,1; 4,4) </w:t>
            </w:r>
          </w:p>
          <w:p w14:paraId="7AAE074D" w14:textId="76C1EEB5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>
              <w:fldChar w:fldCharType="begin"/>
            </w:r>
            <w:r>
              <w:instrText xml:space="preserve"> QUOTE </w:instrText>
            </w:r>
            <w:r w:rsidR="001C146B">
              <w:rPr>
                <w:position w:val="-5"/>
              </w:rPr>
              <w:pict w14:anchorId="67C142D5">
                <v:shape id="_x0000_i1027" type="#_x0000_t75" style="width:35.45pt;height:12.9pt" equationxml="&lt;">
                  <v:imagedata r:id="rId11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1C146B">
              <w:rPr>
                <w:position w:val="-5"/>
              </w:rPr>
              <w:pict w14:anchorId="57F24B36">
                <v:shape id="_x0000_i1028" type="#_x0000_t75" style="width:35.45pt;height:12.9pt" equationxml="&lt;">
                  <v:imagedata r:id="rId11" o:title="" chromakey="white"/>
                </v:shape>
              </w:pict>
            </w:r>
            <w:r>
              <w:fldChar w:fldCharType="end"/>
            </w:r>
            <w:r>
              <w:t>= (0.5, 0.5)λ,  +45°/-45° polarization</w:t>
            </w:r>
          </w:p>
        </w:tc>
        <w:tc>
          <w:tcPr>
            <w:tcW w:w="354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43EBF" w14:textId="0B767605" w:rsidR="00502FEC" w:rsidRPr="008E41A7" w:rsidRDefault="002A795C" w:rsidP="002368A1">
            <w:pPr>
              <w:spacing w:after="120"/>
              <w:textAlignment w:val="baseline"/>
              <w:rPr>
                <w:rFonts w:eastAsiaTheme="minorEastAsia"/>
                <w:lang w:val="fr-FR" w:eastAsia="zh-CN"/>
              </w:rPr>
            </w:pPr>
            <w:r w:rsidRPr="008D17E0">
              <w:rPr>
                <w:rFonts w:eastAsiaTheme="minorEastAsia"/>
                <w:lang w:val="fr-FR" w:eastAsia="zh-CN"/>
              </w:rPr>
              <w:t>SBFD antenna configuration option-2 :</w:t>
            </w:r>
          </w:p>
          <w:p w14:paraId="015AFC6A" w14:textId="08EF80AE" w:rsidR="00753836" w:rsidRDefault="00753836" w:rsidP="002368A1">
            <w:pPr>
              <w:spacing w:after="120"/>
              <w:textAlignment w:val="baseline"/>
              <w:rPr>
                <w:rFonts w:ascii="Times" w:eastAsia="Batang" w:hAnsi="Times"/>
                <w:szCs w:val="24"/>
                <w:lang w:val="en-GB"/>
              </w:rPr>
            </w:pPr>
            <w:r>
              <w:fldChar w:fldCharType="begin"/>
            </w:r>
            <w:r>
              <w:instrText xml:space="preserve"> QUOTE </w:instrText>
            </w:r>
            <w:r w:rsidR="001C146B">
              <w:rPr>
                <w:position w:val="-8"/>
              </w:rPr>
              <w:pict w14:anchorId="04F61786">
                <v:shape id="_x0000_i1029" type="#_x0000_t75" style="width:101pt;height:12.9pt" equationxml="&lt;">
                  <v:imagedata r:id="rId12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1C146B">
              <w:rPr>
                <w:position w:val="-8"/>
              </w:rPr>
              <w:pict w14:anchorId="733831DC">
                <v:shape id="_x0000_i1030" type="#_x0000_t75" style="width:101pt;height:12.9pt" equationxml="&lt;">
                  <v:imagedata r:id="rId12" o:title="" chromakey="white"/>
                </v:shape>
              </w:pict>
            </w:r>
            <w:r>
              <w:fldChar w:fldCharType="end"/>
            </w:r>
            <w:r>
              <w:t>=</w:t>
            </w:r>
          </w:p>
          <w:p w14:paraId="1A922BBA" w14:textId="77777777" w:rsidR="00753836" w:rsidRDefault="00753836" w:rsidP="002368A1">
            <w:pPr>
              <w:spacing w:after="120"/>
              <w:textAlignment w:val="baseline"/>
            </w:pPr>
            <w:r>
              <w:t xml:space="preserve">(8,8,2,1,1;2,8) </w:t>
            </w:r>
          </w:p>
          <w:p w14:paraId="74A44168" w14:textId="67284E7A" w:rsidR="00753836" w:rsidRDefault="00753836" w:rsidP="002368A1">
            <w:pPr>
              <w:spacing w:after="120"/>
              <w:textAlignment w:val="baseline"/>
              <w:rPr>
                <w:rFonts w:ascii="Times" w:eastAsia="Batang" w:hAnsi="Times"/>
                <w:szCs w:val="24"/>
                <w:lang w:val="en-GB"/>
              </w:rPr>
            </w:pPr>
            <w:r>
              <w:rPr>
                <w:lang w:val="pt-BR"/>
              </w:rPr>
              <w:fldChar w:fldCharType="begin"/>
            </w:r>
            <w:r>
              <w:rPr>
                <w:lang w:val="pt-BR"/>
              </w:rPr>
              <w:instrText xml:space="preserve"> QUOTE </w:instrText>
            </w:r>
            <w:r w:rsidR="001C146B">
              <w:rPr>
                <w:position w:val="-5"/>
              </w:rPr>
              <w:pict w14:anchorId="11D5BC16">
                <v:shape id="_x0000_i1031" type="#_x0000_t75" style="width:35.45pt;height:12.9pt" equationxml="&lt;">
                  <v:imagedata r:id="rId11" o:title="" chromakey="white"/>
                </v:shape>
              </w:pict>
            </w:r>
            <w:r>
              <w:rPr>
                <w:lang w:val="pt-BR"/>
              </w:rPr>
              <w:instrText xml:space="preserve"> </w:instrText>
            </w:r>
            <w:r>
              <w:rPr>
                <w:lang w:val="pt-BR"/>
              </w:rPr>
              <w:fldChar w:fldCharType="separate"/>
            </w:r>
            <w:r w:rsidR="001C146B">
              <w:rPr>
                <w:position w:val="-5"/>
              </w:rPr>
              <w:pict w14:anchorId="4EAF7C14">
                <v:shape id="_x0000_i1032" type="#_x0000_t75" style="width:35.45pt;height:12.9pt" equationxml="&lt;">
                  <v:imagedata r:id="rId11" o:title="" chromakey="white"/>
                </v:shape>
              </w:pict>
            </w:r>
            <w:r>
              <w:rPr>
                <w:lang w:val="pt-BR"/>
              </w:rPr>
              <w:fldChar w:fldCharType="end"/>
            </w:r>
            <w:r>
              <w:rPr>
                <w:lang w:val="pt-BR"/>
              </w:rPr>
              <w:t xml:space="preserve"> = (0.5, 0.8)λ,  +45°/-45° polarization</w:t>
            </w:r>
          </w:p>
        </w:tc>
      </w:tr>
      <w:tr w:rsidR="00753836" w:rsidRPr="00125FA5" w14:paraId="2FF5A90D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C2BBFF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BS Tx power</w:t>
            </w:r>
          </w:p>
        </w:tc>
        <w:tc>
          <w:tcPr>
            <w:tcW w:w="3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B2DDAE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>24dBm (38.901)</w:t>
            </w:r>
          </w:p>
        </w:tc>
        <w:tc>
          <w:tcPr>
            <w:tcW w:w="354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EF5752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>49 dBm (38.901)</w:t>
            </w:r>
          </w:p>
        </w:tc>
      </w:tr>
      <w:tr w:rsidR="00753836" w:rsidRPr="00125FA5" w14:paraId="6F584CBD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631D67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UE antenna height</w:t>
            </w:r>
          </w:p>
        </w:tc>
        <w:tc>
          <w:tcPr>
            <w:tcW w:w="3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6BF5C6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>1.0m</w:t>
            </w:r>
          </w:p>
        </w:tc>
        <w:tc>
          <w:tcPr>
            <w:tcW w:w="354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C0826C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nl-NL"/>
              </w:rPr>
              <w:t>Same as 3D-UMa in TR36.873</w:t>
            </w:r>
          </w:p>
        </w:tc>
      </w:tr>
      <w:tr w:rsidR="00753836" w:rsidRPr="001E5757" w14:paraId="4DA48773" w14:textId="77777777" w:rsidTr="002368A1">
        <w:trPr>
          <w:trHeight w:val="482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84D0E5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Traffic model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4E99C3" w14:textId="77777777" w:rsidR="00753836" w:rsidRDefault="00753836" w:rsidP="002368A1">
            <w:pPr>
              <w:jc w:val="center"/>
              <w:rPr>
                <w:rFonts w:eastAsiaTheme="minorEastAsia"/>
                <w:lang w:val="en-GB"/>
              </w:rPr>
            </w:pPr>
            <w:r w:rsidRPr="00125FA5">
              <w:rPr>
                <w:rFonts w:eastAsiaTheme="minorEastAsia"/>
                <w:lang w:val="en-GB"/>
              </w:rPr>
              <w:t xml:space="preserve">FTP traffic model 3 </w:t>
            </w:r>
          </w:p>
          <w:p w14:paraId="4D6DAD00" w14:textId="77777777" w:rsidR="00753836" w:rsidRDefault="00753836" w:rsidP="002368A1">
            <w:pPr>
              <w:jc w:val="center"/>
              <w:rPr>
                <w:rFonts w:eastAsiaTheme="minorEastAsia"/>
                <w:lang w:val="en-GB"/>
              </w:rPr>
            </w:pPr>
            <w:r>
              <w:rPr>
                <w:rFonts w:cs="Times"/>
                <w:iCs/>
              </w:rPr>
              <w:t>Each UE is assigned both UL traffic and DL traffic</w:t>
            </w:r>
            <w:r w:rsidRPr="00125FA5">
              <w:rPr>
                <w:rFonts w:eastAsiaTheme="minorEastAsia"/>
                <w:lang w:val="en-GB"/>
              </w:rPr>
              <w:t xml:space="preserve"> </w:t>
            </w:r>
          </w:p>
          <w:p w14:paraId="0392A6B4" w14:textId="50969E61" w:rsidR="00753836" w:rsidRPr="001D24DB" w:rsidRDefault="00753836" w:rsidP="002368A1">
            <w:pPr>
              <w:jc w:val="center"/>
              <w:rPr>
                <w:rFonts w:eastAsiaTheme="minorEastAsia" w:cs="Times"/>
                <w:iCs/>
                <w:lang w:eastAsia="zh-CN"/>
              </w:rPr>
            </w:pPr>
            <w:r>
              <w:rPr>
                <w:rFonts w:eastAsiaTheme="minorEastAsia" w:cs="Times" w:hint="eastAsia"/>
                <w:iCs/>
              </w:rPr>
              <w:t>A</w:t>
            </w:r>
            <w:r>
              <w:rPr>
                <w:rFonts w:cs="Times"/>
                <w:iCs/>
              </w:rPr>
              <w:t xml:space="preserve">symmetric </w:t>
            </w:r>
            <w:r w:rsidRPr="00125FA5">
              <w:rPr>
                <w:rFonts w:eastAsiaTheme="minorEastAsia"/>
                <w:lang w:val="en-GB"/>
              </w:rPr>
              <w:t>packet size</w:t>
            </w:r>
            <w:r>
              <w:rPr>
                <w:rFonts w:eastAsiaTheme="minorEastAsia" w:hint="eastAsia"/>
                <w:lang w:val="en-GB"/>
              </w:rPr>
              <w:t>:</w:t>
            </w:r>
            <w:r w:rsidRPr="00125FA5">
              <w:rPr>
                <w:rFonts w:eastAsiaTheme="minorEastAsia"/>
                <w:lang w:val="en-GB"/>
              </w:rPr>
              <w:t xml:space="preserve"> </w:t>
            </w:r>
            <w:r>
              <w:rPr>
                <w:rFonts w:cs="Times"/>
                <w:iCs/>
              </w:rPr>
              <w:t>0.5Mbyte for DL and 0.125 Mbytes for UL</w:t>
            </w:r>
            <w:r w:rsidR="001D24DB">
              <w:rPr>
                <w:rFonts w:eastAsiaTheme="minorEastAsia" w:cs="Times" w:hint="eastAsia"/>
                <w:iCs/>
                <w:lang w:eastAsia="zh-CN"/>
              </w:rPr>
              <w:t>;</w:t>
            </w:r>
          </w:p>
          <w:p w14:paraId="33EC0319" w14:textId="12EBC90E" w:rsidR="007A0428" w:rsidRPr="007A0428" w:rsidRDefault="001D24DB" w:rsidP="002368A1">
            <w:pPr>
              <w:jc w:val="center"/>
              <w:rPr>
                <w:rFonts w:ascii="Arial" w:eastAsiaTheme="minorEastAsia" w:hAnsi="Arial" w:cs="Arial"/>
                <w:i/>
                <w:iCs/>
                <w:lang w:eastAsia="zh-CN"/>
              </w:rPr>
            </w:pPr>
            <w:r>
              <w:rPr>
                <w:rFonts w:eastAsiaTheme="minorEastAsia" w:hint="eastAsia"/>
                <w:szCs w:val="24"/>
                <w:lang w:val="x-none" w:eastAsia="zh-CN"/>
              </w:rPr>
              <w:t xml:space="preserve">                         </w:t>
            </w:r>
            <w:r w:rsidRPr="000F2C35">
              <w:rPr>
                <w:rFonts w:eastAsiaTheme="minorEastAsia"/>
                <w:szCs w:val="24"/>
                <w:lang w:val="x-none"/>
              </w:rPr>
              <w:t>4Kbytes for DL and 1Kbyte for UL</w:t>
            </w:r>
          </w:p>
          <w:p w14:paraId="2C1208BB" w14:textId="51149CF8" w:rsidR="00753836" w:rsidRDefault="00753836" w:rsidP="002368A1">
            <w:pPr>
              <w:jc w:val="center"/>
              <w:rPr>
                <w:rFonts w:eastAsiaTheme="minorEastAsia"/>
                <w:iCs/>
                <w:lang w:val="en-GB"/>
              </w:rPr>
            </w:pPr>
            <w:r w:rsidRPr="001E5757">
              <w:rPr>
                <w:rFonts w:eastAsiaTheme="minorEastAsia"/>
                <w:iCs/>
                <w:lang w:val="en-GB"/>
              </w:rPr>
              <w:t>UL Traffic load: low UL RU (&lt;10%), medium UL RU (20%-30%), and high UL RU ([</w:t>
            </w:r>
            <w:r w:rsidR="00EF086A" w:rsidRPr="00DB3C91">
              <w:rPr>
                <w:rFonts w:cs="Times"/>
                <w:color w:val="FF0000"/>
                <w:highlight w:val="yellow"/>
              </w:rPr>
              <w:t>≥</w:t>
            </w:r>
            <w:r w:rsidRPr="001E5757">
              <w:rPr>
                <w:rFonts w:eastAsiaTheme="minorEastAsia"/>
                <w:iCs/>
                <w:lang w:val="en-GB"/>
              </w:rPr>
              <w:t>50%]).</w:t>
            </w:r>
          </w:p>
          <w:p w14:paraId="4AE5B065" w14:textId="21A7198F" w:rsidR="00753836" w:rsidRPr="001E5757" w:rsidRDefault="00753836" w:rsidP="002368A1">
            <w:pPr>
              <w:spacing w:after="120"/>
              <w:jc w:val="center"/>
              <w:rPr>
                <w:rFonts w:cs="Times"/>
                <w:iCs/>
              </w:rPr>
            </w:pPr>
            <w:r w:rsidRPr="001E5757">
              <w:rPr>
                <w:rFonts w:cs="Times"/>
                <w:iCs/>
              </w:rPr>
              <w:t>DL Traffic load: low DL RU (&lt;10%), medium DL RU (20%-30%), and high DL RU (</w:t>
            </w:r>
            <w:r w:rsidR="00EF086A" w:rsidRPr="00DB3C91">
              <w:rPr>
                <w:rFonts w:cs="Times"/>
                <w:color w:val="FF0000"/>
                <w:highlight w:val="yellow"/>
              </w:rPr>
              <w:t>≥</w:t>
            </w:r>
            <w:r w:rsidRPr="001E5757">
              <w:rPr>
                <w:rFonts w:cs="Times"/>
                <w:iCs/>
              </w:rPr>
              <w:t>50%).</w:t>
            </w:r>
          </w:p>
          <w:p w14:paraId="68ACF0F3" w14:textId="77777777" w:rsidR="00753836" w:rsidRPr="001E5757" w:rsidRDefault="00753836" w:rsidP="002368A1">
            <w:pPr>
              <w:jc w:val="center"/>
              <w:rPr>
                <w:rFonts w:eastAsiaTheme="minorEastAsia"/>
                <w:iCs/>
                <w:lang w:val="en-GB"/>
              </w:rPr>
            </w:pPr>
            <w:r>
              <w:rPr>
                <w:rFonts w:cs="Times"/>
                <w:iCs/>
              </w:rPr>
              <w:t>Note: Type-2 RU definition (calculated per link direction) is used</w:t>
            </w:r>
          </w:p>
        </w:tc>
      </w:tr>
      <w:tr w:rsidR="00753836" w:rsidRPr="007F5869" w14:paraId="25BA6707" w14:textId="77777777" w:rsidTr="002368A1">
        <w:trPr>
          <w:trHeight w:val="482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3BED1334" w14:textId="77777777" w:rsidR="00753836" w:rsidRPr="00125FA5" w:rsidRDefault="00753836" w:rsidP="002368A1">
            <w:pPr>
              <w:jc w:val="center"/>
              <w:rPr>
                <w:rFonts w:eastAsiaTheme="minorEastAsia"/>
                <w:b/>
                <w:bCs/>
                <w:lang w:val="en-GB"/>
              </w:rPr>
            </w:pPr>
            <w:r w:rsidRPr="00EA0310">
              <w:rPr>
                <w:rFonts w:eastAsiaTheme="minorEastAsia"/>
                <w:b/>
                <w:lang w:val="en-GB"/>
              </w:rPr>
              <w:t>UE-to-UE</w:t>
            </w:r>
            <w:r>
              <w:rPr>
                <w:rFonts w:eastAsiaTheme="minorEastAsia" w:hint="eastAsia"/>
                <w:b/>
                <w:bCs/>
                <w:lang w:val="en-GB"/>
              </w:rPr>
              <w:t xml:space="preserve"> Channel model</w:t>
            </w:r>
          </w:p>
        </w:tc>
        <w:tc>
          <w:tcPr>
            <w:tcW w:w="349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11069639" w14:textId="77777777" w:rsidR="00753836" w:rsidRDefault="00753836" w:rsidP="002368A1">
            <w:pPr>
              <w:jc w:val="center"/>
              <w:rPr>
                <w:rFonts w:eastAsiaTheme="minorEastAsia"/>
                <w:lang w:eastAsia="zh-CN"/>
              </w:rPr>
            </w:pPr>
            <w:r w:rsidRPr="00A430C0">
              <w:rPr>
                <w:rFonts w:eastAsiaTheme="minorEastAsia"/>
              </w:rPr>
              <w:t>Large-scale channel parameters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44BDC480" w14:textId="77777777" w:rsidR="00753836" w:rsidRPr="00EA0310" w:rsidRDefault="00753836" w:rsidP="002368A1">
            <w:pPr>
              <w:jc w:val="center"/>
              <w:rPr>
                <w:rFonts w:cs="Times"/>
              </w:rPr>
            </w:pPr>
            <w:r w:rsidRPr="00A430C0">
              <w:rPr>
                <w:rFonts w:eastAsiaTheme="minorEastAsia"/>
                <w:lang w:val="en-GB"/>
              </w:rPr>
              <w:t xml:space="preserve"> </w:t>
            </w:r>
            <w:r w:rsidRPr="00EA0310">
              <w:rPr>
                <w:rFonts w:eastAsiaTheme="minorEastAsia"/>
                <w:lang w:val="en-GB"/>
              </w:rPr>
              <w:t>InH-Office in TR 38.901 (h</w:t>
            </w:r>
            <w:r w:rsidRPr="00EA0310">
              <w:rPr>
                <w:rFonts w:eastAsiaTheme="minorEastAsia"/>
                <w:vertAlign w:val="subscript"/>
                <w:lang w:val="en-GB"/>
              </w:rPr>
              <w:t>BS</w:t>
            </w:r>
            <w:r w:rsidRPr="00EA0310">
              <w:rPr>
                <w:rFonts w:eastAsiaTheme="minorEastAsia"/>
                <w:lang w:val="en-GB"/>
              </w:rPr>
              <w:t xml:space="preserve"> =1.5m), ASD and ZSD statistics updated to be the same as ASA and ZSA</w:t>
            </w:r>
          </w:p>
        </w:tc>
        <w:tc>
          <w:tcPr>
            <w:tcW w:w="3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3F283A64" w14:textId="77777777" w:rsidR="00753836" w:rsidRPr="00390158" w:rsidRDefault="00753836" w:rsidP="002368A1">
            <w:pPr>
              <w:jc w:val="center"/>
              <w:rPr>
                <w:rFonts w:eastAsiaTheme="minorEastAsia"/>
                <w:lang w:eastAsia="zh-CN"/>
              </w:rPr>
            </w:pPr>
            <w:r>
              <w:t>Large-scale channel parameters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0554EAA5" w14:textId="77777777" w:rsidR="00753836" w:rsidRPr="00EA0310" w:rsidRDefault="00753836" w:rsidP="002368A1">
            <w:pPr>
              <w:jc w:val="center"/>
              <w:rPr>
                <w:rFonts w:cs="Times"/>
              </w:rPr>
            </w:pPr>
            <w:r w:rsidRPr="00EA0310">
              <w:rPr>
                <w:rFonts w:eastAsiaTheme="minorEastAsia"/>
                <w:lang w:val="en-GB"/>
              </w:rPr>
              <w:t>UMi-Street canyon in TR 38.901(</w:t>
            </w:r>
            <w:r w:rsidRPr="00EA0310">
              <w:rPr>
                <w:rFonts w:eastAsiaTheme="minorEastAsia" w:hint="eastAsia"/>
                <w:lang w:val="en-GB" w:eastAsia="zh-CN"/>
              </w:rPr>
              <w:t>h</w:t>
            </w:r>
            <w:r w:rsidRPr="00EA0310">
              <w:rPr>
                <w:rFonts w:eastAsiaTheme="minorEastAsia"/>
                <w:vertAlign w:val="subscript"/>
                <w:lang w:val="en-GB"/>
              </w:rPr>
              <w:t xml:space="preserve">BS </w:t>
            </w:r>
            <w:r w:rsidRPr="00EA0310">
              <w:rPr>
                <w:rFonts w:eastAsiaTheme="minorEastAsia"/>
                <w:lang w:val="en-GB"/>
              </w:rPr>
              <w:t>=1.5m ~ 22.5m), penetration loss between UEs follows Table A.2.1-12 in TR38.802</w:t>
            </w:r>
            <w:r w:rsidRPr="00EA0310">
              <w:rPr>
                <w:rFonts w:eastAsiaTheme="minorEastAsia" w:hint="eastAsia"/>
                <w:lang w:val="en-GB"/>
              </w:rPr>
              <w:t>,</w:t>
            </w:r>
            <w:r w:rsidRPr="00EA0310">
              <w:rPr>
                <w:rFonts w:eastAsiaTheme="minorEastAsia"/>
                <w:lang w:val="en-GB"/>
              </w:rPr>
              <w:t xml:space="preserve"> ASD and ZSD statistics updated to be the same as ASA and ZSA.</w:t>
            </w:r>
          </w:p>
        </w:tc>
      </w:tr>
      <w:tr w:rsidR="008F2303" w:rsidRPr="007F5869" w14:paraId="639DEEC3" w14:textId="77777777" w:rsidTr="002368A1">
        <w:trPr>
          <w:trHeight w:val="482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12D6CC62" w14:textId="1D8C7E69" w:rsidR="008F2303" w:rsidRPr="00EA0310" w:rsidRDefault="008F2303" w:rsidP="002368A1">
            <w:pPr>
              <w:jc w:val="center"/>
              <w:rPr>
                <w:rFonts w:eastAsiaTheme="minorEastAsia"/>
                <w:b/>
                <w:lang w:val="en-GB"/>
              </w:rPr>
            </w:pPr>
            <w:r w:rsidRPr="008F2303">
              <w:rPr>
                <w:rFonts w:eastAsiaTheme="minorEastAsia"/>
                <w:b/>
                <w:lang w:val="en-GB"/>
              </w:rPr>
              <w:t>co-site inter-sector co-channel inter-subband CLI modelling</w:t>
            </w:r>
          </w:p>
        </w:tc>
        <w:tc>
          <w:tcPr>
            <w:tcW w:w="349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556B99AD" w14:textId="1B1428C4" w:rsidR="008F2303" w:rsidRPr="00A430C0" w:rsidRDefault="008F2303" w:rsidP="002368A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NA</w:t>
            </w:r>
          </w:p>
        </w:tc>
        <w:tc>
          <w:tcPr>
            <w:tcW w:w="3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1BF36608" w14:textId="131DE9DE" w:rsidR="008F2303" w:rsidRDefault="008F2303" w:rsidP="002368A1">
            <w:pPr>
              <w:jc w:val="center"/>
            </w:pPr>
            <w:r w:rsidRPr="001515E1">
              <w:rPr>
                <w:rFonts w:cs="Times"/>
              </w:rPr>
              <w:t>75dB for spatial isolation</w:t>
            </w:r>
          </w:p>
        </w:tc>
      </w:tr>
      <w:tr w:rsidR="00753836" w:rsidRPr="00125FA5" w14:paraId="3800F961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44128ED5" w14:textId="77777777" w:rsidR="00753836" w:rsidRPr="00125FA5" w:rsidRDefault="00753836" w:rsidP="002368A1">
            <w:pPr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/>
                <w:b/>
                <w:bCs/>
                <w:lang w:val="en-GB" w:eastAsia="zh-CN"/>
              </w:rPr>
              <w:t>T</w:t>
            </w:r>
            <w:r>
              <w:rPr>
                <w:rFonts w:eastAsiaTheme="minorEastAsia" w:hint="eastAsia"/>
                <w:b/>
                <w:bCs/>
                <w:lang w:val="en-GB" w:eastAsia="zh-CN"/>
              </w:rPr>
              <w:t xml:space="preserve">ransmission mode 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2" w:type="dxa"/>
              <w:bottom w:w="0" w:type="dxa"/>
              <w:right w:w="62" w:type="dxa"/>
            </w:tcMar>
            <w:vAlign w:val="center"/>
          </w:tcPr>
          <w:p w14:paraId="16FE61F7" w14:textId="77777777" w:rsidR="00753836" w:rsidRPr="00125FA5" w:rsidRDefault="00753836" w:rsidP="002368A1">
            <w:pPr>
              <w:jc w:val="center"/>
              <w:rPr>
                <w:rFonts w:eastAsiaTheme="minorEastAsia"/>
                <w:lang w:val="en-GB"/>
              </w:rPr>
            </w:pPr>
            <w:r w:rsidRPr="00A575B3">
              <w:rPr>
                <w:rFonts w:eastAsiaTheme="minorEastAsia"/>
                <w:lang w:val="en-GB"/>
              </w:rPr>
              <w:t>SU-MIMO</w:t>
            </w:r>
          </w:p>
        </w:tc>
      </w:tr>
      <w:tr w:rsidR="00753836" w:rsidRPr="00125FA5" w14:paraId="543C06A0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6BBE01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Channel estimation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864F5F1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>Realistic</w:t>
            </w:r>
          </w:p>
        </w:tc>
      </w:tr>
      <w:tr w:rsidR="00753836" w:rsidRPr="00125FA5" w14:paraId="20BD25F9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1DD70D81" w14:textId="77777777" w:rsidR="00753836" w:rsidRPr="00125FA5" w:rsidRDefault="00753836" w:rsidP="002368A1">
            <w:pPr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/>
                <w:b/>
                <w:bCs/>
                <w:lang w:val="en-GB" w:eastAsia="zh-CN"/>
              </w:rPr>
              <w:t>O</w:t>
            </w:r>
            <w:r>
              <w:rPr>
                <w:rFonts w:eastAsiaTheme="minorEastAsia" w:hint="eastAsia"/>
                <w:b/>
                <w:bCs/>
                <w:lang w:val="en-GB" w:eastAsia="zh-CN"/>
              </w:rPr>
              <w:t xml:space="preserve">verhead 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2" w:type="dxa"/>
              <w:bottom w:w="0" w:type="dxa"/>
              <w:right w:w="62" w:type="dxa"/>
            </w:tcMar>
            <w:vAlign w:val="center"/>
          </w:tcPr>
          <w:p w14:paraId="5E2DDE7C" w14:textId="77777777" w:rsidR="00753836" w:rsidRPr="00125FA5" w:rsidRDefault="00753836" w:rsidP="002368A1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N</w:t>
            </w:r>
            <w:r>
              <w:rPr>
                <w:rFonts w:eastAsiaTheme="minorEastAsia" w:hint="eastAsia"/>
                <w:lang w:val="en-GB" w:eastAsia="zh-CN"/>
              </w:rPr>
              <w:t>o extra overhead</w:t>
            </w:r>
          </w:p>
        </w:tc>
      </w:tr>
    </w:tbl>
    <w:p w14:paraId="7A00A85B" w14:textId="77777777" w:rsidR="0053253F" w:rsidRPr="0059510E" w:rsidRDefault="0053253F" w:rsidP="0059510E">
      <w:pPr>
        <w:rPr>
          <w:rFonts w:eastAsia="宋体"/>
        </w:rPr>
      </w:pPr>
    </w:p>
    <w:sectPr w:rsidR="0053253F" w:rsidRPr="0059510E" w:rsidSect="000C1F59"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1BBDA6" w15:done="0"/>
  <w15:commentEx w15:paraId="5DAA060B" w15:done="0"/>
  <w15:commentEx w15:paraId="15B36B9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1BBDA6" w16cid:durableId="27D88F7B"/>
  <w16cid:commentId w16cid:paraId="5DAA060B" w16cid:durableId="27D88F7C"/>
  <w16cid:commentId w16cid:paraId="15B36B95" w16cid:durableId="27D88F7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5370A" w14:textId="77777777" w:rsidR="000A37DB" w:rsidRDefault="000A37DB" w:rsidP="00E9523A">
      <w:pPr>
        <w:ind w:left="-2"/>
      </w:pPr>
      <w:r>
        <w:separator/>
      </w:r>
    </w:p>
  </w:endnote>
  <w:endnote w:type="continuationSeparator" w:id="0">
    <w:p w14:paraId="02934AEB" w14:textId="77777777" w:rsidR="000A37DB" w:rsidRDefault="000A37DB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C04B5" w14:textId="77777777" w:rsidR="000A37DB" w:rsidRDefault="000A37DB" w:rsidP="00E9523A">
      <w:pPr>
        <w:ind w:left="-2"/>
      </w:pPr>
      <w:r>
        <w:separator/>
      </w:r>
    </w:p>
  </w:footnote>
  <w:footnote w:type="continuationSeparator" w:id="0">
    <w:p w14:paraId="2B26618A" w14:textId="77777777" w:rsidR="000A37DB" w:rsidRDefault="000A37DB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F701A" w14:textId="77777777" w:rsidR="001C0DD8" w:rsidRPr="001A329E" w:rsidRDefault="001C0DD8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048F"/>
    <w:multiLevelType w:val="hybridMultilevel"/>
    <w:tmpl w:val="3056C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43277"/>
    <w:multiLevelType w:val="hybridMultilevel"/>
    <w:tmpl w:val="9D9AA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924CC8"/>
    <w:multiLevelType w:val="multilevel"/>
    <w:tmpl w:val="02924CC8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04ED2AD2"/>
    <w:multiLevelType w:val="hybridMultilevel"/>
    <w:tmpl w:val="DC8EF6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66B6142"/>
    <w:multiLevelType w:val="hybridMultilevel"/>
    <w:tmpl w:val="C122E52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7C537DD"/>
    <w:multiLevelType w:val="hybridMultilevel"/>
    <w:tmpl w:val="D5C0AC8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DA64B1F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812537F"/>
    <w:multiLevelType w:val="hybridMultilevel"/>
    <w:tmpl w:val="4E98B69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AA623CD"/>
    <w:multiLevelType w:val="hybridMultilevel"/>
    <w:tmpl w:val="3ADC8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624DDE"/>
    <w:multiLevelType w:val="hybridMultilevel"/>
    <w:tmpl w:val="E13E98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DAA6D87"/>
    <w:multiLevelType w:val="hybridMultilevel"/>
    <w:tmpl w:val="65364156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E1579B1"/>
    <w:multiLevelType w:val="hybridMultilevel"/>
    <w:tmpl w:val="9D4AA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4A3B14"/>
    <w:multiLevelType w:val="hybridMultilevel"/>
    <w:tmpl w:val="C6AC37E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24172E0"/>
    <w:multiLevelType w:val="hybridMultilevel"/>
    <w:tmpl w:val="9552DA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CC90218"/>
    <w:multiLevelType w:val="hybridMultilevel"/>
    <w:tmpl w:val="1A5ECA7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EA13E8E"/>
    <w:multiLevelType w:val="hybridMultilevel"/>
    <w:tmpl w:val="39F84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B1324C"/>
    <w:multiLevelType w:val="hybridMultilevel"/>
    <w:tmpl w:val="B89A744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F56606E"/>
    <w:multiLevelType w:val="hybridMultilevel"/>
    <w:tmpl w:val="448868E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0F22E6A"/>
    <w:multiLevelType w:val="hybridMultilevel"/>
    <w:tmpl w:val="A55E7A6A"/>
    <w:lvl w:ilvl="0" w:tplc="04987BAE">
      <w:start w:val="1"/>
      <w:numFmt w:val="bullet"/>
      <w:lvlText w:val="-"/>
      <w:lvlJc w:val="left"/>
      <w:pPr>
        <w:ind w:left="114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23DD15E7"/>
    <w:multiLevelType w:val="hybridMultilevel"/>
    <w:tmpl w:val="FDCADBB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3FD4BF0"/>
    <w:multiLevelType w:val="hybridMultilevel"/>
    <w:tmpl w:val="D876A60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5863C97"/>
    <w:multiLevelType w:val="multilevel"/>
    <w:tmpl w:val="75BADDC0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2BC84259"/>
    <w:multiLevelType w:val="hybridMultilevel"/>
    <w:tmpl w:val="A0F09A30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2D3A57A9"/>
    <w:multiLevelType w:val="hybridMultilevel"/>
    <w:tmpl w:val="6F047F56"/>
    <w:lvl w:ilvl="0" w:tplc="A5DA0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D986CED"/>
    <w:multiLevelType w:val="hybridMultilevel"/>
    <w:tmpl w:val="217016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987BA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DAF42FA"/>
    <w:multiLevelType w:val="multilevel"/>
    <w:tmpl w:val="6825279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2E547990"/>
    <w:multiLevelType w:val="hybridMultilevel"/>
    <w:tmpl w:val="95DCA72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2F9C1E2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0">
    <w:nsid w:val="374228B4"/>
    <w:multiLevelType w:val="hybridMultilevel"/>
    <w:tmpl w:val="5F3C0052"/>
    <w:lvl w:ilvl="0" w:tplc="C13A73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391B03B9"/>
    <w:multiLevelType w:val="hybridMultilevel"/>
    <w:tmpl w:val="AE8E01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393A2967"/>
    <w:multiLevelType w:val="hybridMultilevel"/>
    <w:tmpl w:val="2CD07C2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39DC7219"/>
    <w:multiLevelType w:val="hybridMultilevel"/>
    <w:tmpl w:val="05A04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A046F90"/>
    <w:multiLevelType w:val="hybridMultilevel"/>
    <w:tmpl w:val="90DCC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B9879EF"/>
    <w:multiLevelType w:val="hybridMultilevel"/>
    <w:tmpl w:val="7CA2F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CBF2E38"/>
    <w:multiLevelType w:val="hybridMultilevel"/>
    <w:tmpl w:val="B03C71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E337301"/>
    <w:multiLevelType w:val="hybridMultilevel"/>
    <w:tmpl w:val="607CC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F707DED"/>
    <w:multiLevelType w:val="hybridMultilevel"/>
    <w:tmpl w:val="83B2BF32"/>
    <w:lvl w:ilvl="0" w:tplc="04987BA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987BAE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467404EA"/>
    <w:multiLevelType w:val="multilevel"/>
    <w:tmpl w:val="97EE0A5C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4909319B"/>
    <w:multiLevelType w:val="multilevel"/>
    <w:tmpl w:val="97EE0A5C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4A265D81"/>
    <w:multiLevelType w:val="hybridMultilevel"/>
    <w:tmpl w:val="CB843A6C"/>
    <w:lvl w:ilvl="0" w:tplc="9370D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EF982">
      <w:start w:val="3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65E9A">
      <w:start w:val="3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0B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5EC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B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4D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21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444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4BD322C2"/>
    <w:multiLevelType w:val="hybridMultilevel"/>
    <w:tmpl w:val="6FBCE52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3">
    <w:nsid w:val="4C5A7069"/>
    <w:multiLevelType w:val="multilevel"/>
    <w:tmpl w:val="A142EA5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4D4A6339"/>
    <w:multiLevelType w:val="hybridMultilevel"/>
    <w:tmpl w:val="99140D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46">
    <w:nsid w:val="54E06E1F"/>
    <w:multiLevelType w:val="hybridMultilevel"/>
    <w:tmpl w:val="B81CAD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55322E32"/>
    <w:multiLevelType w:val="hybridMultilevel"/>
    <w:tmpl w:val="0568E7C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9">
    <w:nsid w:val="590B3850"/>
    <w:multiLevelType w:val="hybridMultilevel"/>
    <w:tmpl w:val="E1EA7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FE803A3"/>
    <w:multiLevelType w:val="hybridMultilevel"/>
    <w:tmpl w:val="7316A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47C4365"/>
    <w:multiLevelType w:val="hybridMultilevel"/>
    <w:tmpl w:val="F8F214F8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DA64B1F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66812316"/>
    <w:multiLevelType w:val="multilevel"/>
    <w:tmpl w:val="66812316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3">
    <w:nsid w:val="66E70594"/>
    <w:multiLevelType w:val="hybridMultilevel"/>
    <w:tmpl w:val="58F42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8170EDE"/>
    <w:multiLevelType w:val="hybridMultilevel"/>
    <w:tmpl w:val="22D4964E"/>
    <w:lvl w:ilvl="0" w:tplc="C13A731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A62AE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0E3C3A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9487D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6E9DF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C4AB28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8C801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AAA8C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46584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>
    <w:nsid w:val="68932C81"/>
    <w:multiLevelType w:val="multilevel"/>
    <w:tmpl w:val="68932C81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>
    <w:nsid w:val="68A60678"/>
    <w:multiLevelType w:val="hybridMultilevel"/>
    <w:tmpl w:val="B26C77D2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>
    <w:nsid w:val="6C194880"/>
    <w:multiLevelType w:val="hybridMultilevel"/>
    <w:tmpl w:val="7326D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CA076B7"/>
    <w:multiLevelType w:val="hybridMultilevel"/>
    <w:tmpl w:val="5BB6B4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6E492CED"/>
    <w:multiLevelType w:val="hybridMultilevel"/>
    <w:tmpl w:val="84064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ED76B6C"/>
    <w:multiLevelType w:val="hybridMultilevel"/>
    <w:tmpl w:val="DF766F32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70456618"/>
    <w:multiLevelType w:val="hybridMultilevel"/>
    <w:tmpl w:val="C464ED52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738C16D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3">
    <w:nsid w:val="74B91B4B"/>
    <w:multiLevelType w:val="hybridMultilevel"/>
    <w:tmpl w:val="9C84E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53673E2"/>
    <w:multiLevelType w:val="hybridMultilevel"/>
    <w:tmpl w:val="E5F223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7721478"/>
    <w:multiLevelType w:val="multilevel"/>
    <w:tmpl w:val="77721478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97" w:firstLine="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91" w:firstLine="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7840110E"/>
    <w:multiLevelType w:val="hybridMultilevel"/>
    <w:tmpl w:val="F96E870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3"/>
  </w:num>
  <w:num w:numId="3">
    <w:abstractNumId w:val="14"/>
  </w:num>
  <w:num w:numId="4">
    <w:abstractNumId w:val="29"/>
  </w:num>
  <w:num w:numId="5">
    <w:abstractNumId w:val="62"/>
  </w:num>
  <w:num w:numId="6">
    <w:abstractNumId w:val="42"/>
  </w:num>
  <w:num w:numId="7">
    <w:abstractNumId w:val="54"/>
  </w:num>
  <w:num w:numId="8">
    <w:abstractNumId w:val="41"/>
  </w:num>
  <w:num w:numId="9">
    <w:abstractNumId w:val="49"/>
  </w:num>
  <w:num w:numId="10">
    <w:abstractNumId w:val="16"/>
  </w:num>
  <w:num w:numId="11">
    <w:abstractNumId w:val="53"/>
  </w:num>
  <w:num w:numId="12">
    <w:abstractNumId w:val="64"/>
  </w:num>
  <w:num w:numId="13">
    <w:abstractNumId w:val="7"/>
  </w:num>
  <w:num w:numId="14">
    <w:abstractNumId w:val="15"/>
  </w:num>
  <w:num w:numId="15">
    <w:abstractNumId w:val="23"/>
  </w:num>
  <w:num w:numId="16">
    <w:abstractNumId w:val="65"/>
  </w:num>
  <w:num w:numId="17">
    <w:abstractNumId w:val="31"/>
  </w:num>
  <w:num w:numId="18">
    <w:abstractNumId w:val="57"/>
  </w:num>
  <w:num w:numId="19">
    <w:abstractNumId w:val="34"/>
  </w:num>
  <w:num w:numId="20">
    <w:abstractNumId w:val="8"/>
  </w:num>
  <w:num w:numId="21">
    <w:abstractNumId w:val="11"/>
  </w:num>
  <w:num w:numId="22">
    <w:abstractNumId w:val="22"/>
  </w:num>
  <w:num w:numId="23">
    <w:abstractNumId w:val="33"/>
  </w:num>
  <w:num w:numId="24">
    <w:abstractNumId w:val="37"/>
  </w:num>
  <w:num w:numId="25">
    <w:abstractNumId w:val="40"/>
  </w:num>
  <w:num w:numId="26">
    <w:abstractNumId w:val="35"/>
  </w:num>
  <w:num w:numId="27">
    <w:abstractNumId w:val="39"/>
  </w:num>
  <w:num w:numId="28">
    <w:abstractNumId w:val="63"/>
  </w:num>
  <w:num w:numId="29">
    <w:abstractNumId w:val="0"/>
  </w:num>
  <w:num w:numId="30">
    <w:abstractNumId w:val="50"/>
  </w:num>
  <w:num w:numId="31">
    <w:abstractNumId w:val="13"/>
  </w:num>
  <w:num w:numId="32">
    <w:abstractNumId w:val="4"/>
  </w:num>
  <w:num w:numId="33">
    <w:abstractNumId w:val="46"/>
  </w:num>
  <w:num w:numId="34">
    <w:abstractNumId w:val="25"/>
  </w:num>
  <w:num w:numId="35">
    <w:abstractNumId w:val="38"/>
  </w:num>
  <w:num w:numId="36">
    <w:abstractNumId w:val="58"/>
  </w:num>
  <w:num w:numId="37">
    <w:abstractNumId w:val="19"/>
  </w:num>
  <w:num w:numId="38">
    <w:abstractNumId w:val="24"/>
  </w:num>
  <w:num w:numId="39">
    <w:abstractNumId w:val="36"/>
  </w:num>
  <w:num w:numId="40">
    <w:abstractNumId w:val="44"/>
  </w:num>
  <w:num w:numId="41">
    <w:abstractNumId w:val="9"/>
  </w:num>
  <w:num w:numId="42">
    <w:abstractNumId w:val="28"/>
  </w:num>
  <w:num w:numId="43">
    <w:abstractNumId w:val="10"/>
  </w:num>
  <w:num w:numId="44">
    <w:abstractNumId w:val="60"/>
  </w:num>
  <w:num w:numId="45">
    <w:abstractNumId w:val="1"/>
  </w:num>
  <w:num w:numId="46">
    <w:abstractNumId w:val="26"/>
  </w:num>
  <w:num w:numId="47">
    <w:abstractNumId w:val="59"/>
  </w:num>
  <w:num w:numId="48">
    <w:abstractNumId w:val="43"/>
  </w:num>
  <w:num w:numId="49">
    <w:abstractNumId w:val="55"/>
  </w:num>
  <w:num w:numId="50">
    <w:abstractNumId w:val="52"/>
  </w:num>
  <w:num w:numId="51">
    <w:abstractNumId w:val="48"/>
  </w:num>
  <w:num w:numId="52">
    <w:abstractNumId w:val="2"/>
  </w:num>
  <w:num w:numId="53">
    <w:abstractNumId w:val="21"/>
  </w:num>
  <w:num w:numId="54">
    <w:abstractNumId w:val="30"/>
  </w:num>
  <w:num w:numId="55">
    <w:abstractNumId w:val="32"/>
  </w:num>
  <w:num w:numId="56">
    <w:abstractNumId w:val="51"/>
  </w:num>
  <w:num w:numId="57">
    <w:abstractNumId w:val="6"/>
  </w:num>
  <w:num w:numId="58">
    <w:abstractNumId w:val="56"/>
  </w:num>
  <w:num w:numId="59">
    <w:abstractNumId w:val="66"/>
  </w:num>
  <w:num w:numId="60">
    <w:abstractNumId w:val="47"/>
  </w:num>
  <w:num w:numId="61">
    <w:abstractNumId w:val="17"/>
  </w:num>
  <w:num w:numId="62">
    <w:abstractNumId w:val="18"/>
  </w:num>
  <w:num w:numId="63">
    <w:abstractNumId w:val="27"/>
  </w:num>
  <w:num w:numId="64">
    <w:abstractNumId w:val="5"/>
  </w:num>
  <w:num w:numId="65">
    <w:abstractNumId w:val="20"/>
  </w:num>
  <w:num w:numId="66">
    <w:abstractNumId w:val="12"/>
  </w:num>
  <w:num w:numId="67">
    <w:abstractNumId w:val="61"/>
  </w:num>
  <w:numIdMacAtCleanup w:val="6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355"/>
    <w:rsid w:val="000008FF"/>
    <w:rsid w:val="00000F72"/>
    <w:rsid w:val="00000FB2"/>
    <w:rsid w:val="000013E7"/>
    <w:rsid w:val="000014A2"/>
    <w:rsid w:val="00001569"/>
    <w:rsid w:val="00001B54"/>
    <w:rsid w:val="00001C50"/>
    <w:rsid w:val="00001F2C"/>
    <w:rsid w:val="00001F36"/>
    <w:rsid w:val="00001FE6"/>
    <w:rsid w:val="00002421"/>
    <w:rsid w:val="00002525"/>
    <w:rsid w:val="00002566"/>
    <w:rsid w:val="0000314F"/>
    <w:rsid w:val="00003499"/>
    <w:rsid w:val="0000351A"/>
    <w:rsid w:val="00003CA2"/>
    <w:rsid w:val="00003FDA"/>
    <w:rsid w:val="000041A9"/>
    <w:rsid w:val="000046C6"/>
    <w:rsid w:val="00004A77"/>
    <w:rsid w:val="00004B9D"/>
    <w:rsid w:val="00005856"/>
    <w:rsid w:val="00005860"/>
    <w:rsid w:val="00005967"/>
    <w:rsid w:val="00005A43"/>
    <w:rsid w:val="000060A0"/>
    <w:rsid w:val="000062C9"/>
    <w:rsid w:val="000062DC"/>
    <w:rsid w:val="0000640D"/>
    <w:rsid w:val="0000655A"/>
    <w:rsid w:val="000069B1"/>
    <w:rsid w:val="00006CF9"/>
    <w:rsid w:val="00006EB7"/>
    <w:rsid w:val="00007CC8"/>
    <w:rsid w:val="00010518"/>
    <w:rsid w:val="000105C0"/>
    <w:rsid w:val="000107D1"/>
    <w:rsid w:val="00010A31"/>
    <w:rsid w:val="00010BFE"/>
    <w:rsid w:val="00010F26"/>
    <w:rsid w:val="00011014"/>
    <w:rsid w:val="000111F6"/>
    <w:rsid w:val="00011D63"/>
    <w:rsid w:val="000124A2"/>
    <w:rsid w:val="00012A5D"/>
    <w:rsid w:val="00012A74"/>
    <w:rsid w:val="00012B8D"/>
    <w:rsid w:val="00012BC4"/>
    <w:rsid w:val="00012BC7"/>
    <w:rsid w:val="00012C15"/>
    <w:rsid w:val="00012C17"/>
    <w:rsid w:val="00012D30"/>
    <w:rsid w:val="00013137"/>
    <w:rsid w:val="000132B3"/>
    <w:rsid w:val="00013498"/>
    <w:rsid w:val="00013FE3"/>
    <w:rsid w:val="0001435B"/>
    <w:rsid w:val="0001436C"/>
    <w:rsid w:val="00014A4F"/>
    <w:rsid w:val="00014C18"/>
    <w:rsid w:val="0001503B"/>
    <w:rsid w:val="00015419"/>
    <w:rsid w:val="000158AE"/>
    <w:rsid w:val="000159FF"/>
    <w:rsid w:val="00015D58"/>
    <w:rsid w:val="000161ED"/>
    <w:rsid w:val="000162EF"/>
    <w:rsid w:val="000163A6"/>
    <w:rsid w:val="00016490"/>
    <w:rsid w:val="000165AC"/>
    <w:rsid w:val="00016A4A"/>
    <w:rsid w:val="00017246"/>
    <w:rsid w:val="000172D2"/>
    <w:rsid w:val="00017344"/>
    <w:rsid w:val="00017395"/>
    <w:rsid w:val="0001761E"/>
    <w:rsid w:val="00017931"/>
    <w:rsid w:val="00017BD0"/>
    <w:rsid w:val="0002041B"/>
    <w:rsid w:val="0002047B"/>
    <w:rsid w:val="00020F4C"/>
    <w:rsid w:val="0002113E"/>
    <w:rsid w:val="00021163"/>
    <w:rsid w:val="000216C3"/>
    <w:rsid w:val="0002179B"/>
    <w:rsid w:val="0002182E"/>
    <w:rsid w:val="00021C2C"/>
    <w:rsid w:val="00022A19"/>
    <w:rsid w:val="00022E1A"/>
    <w:rsid w:val="00022E1F"/>
    <w:rsid w:val="00022F27"/>
    <w:rsid w:val="0002317D"/>
    <w:rsid w:val="00023275"/>
    <w:rsid w:val="00023317"/>
    <w:rsid w:val="0002348B"/>
    <w:rsid w:val="00023983"/>
    <w:rsid w:val="00023C38"/>
    <w:rsid w:val="00023C59"/>
    <w:rsid w:val="00023E9E"/>
    <w:rsid w:val="00023FDB"/>
    <w:rsid w:val="000242E9"/>
    <w:rsid w:val="00024682"/>
    <w:rsid w:val="00024A00"/>
    <w:rsid w:val="00025188"/>
    <w:rsid w:val="00025B16"/>
    <w:rsid w:val="00025D04"/>
    <w:rsid w:val="00025FB0"/>
    <w:rsid w:val="0002621D"/>
    <w:rsid w:val="000262F8"/>
    <w:rsid w:val="00026423"/>
    <w:rsid w:val="000266A1"/>
    <w:rsid w:val="00026721"/>
    <w:rsid w:val="00026A0E"/>
    <w:rsid w:val="00026A99"/>
    <w:rsid w:val="00026C13"/>
    <w:rsid w:val="00026FC0"/>
    <w:rsid w:val="000271E9"/>
    <w:rsid w:val="0002759D"/>
    <w:rsid w:val="000276D4"/>
    <w:rsid w:val="00027B5D"/>
    <w:rsid w:val="000304C8"/>
    <w:rsid w:val="00030655"/>
    <w:rsid w:val="000307A0"/>
    <w:rsid w:val="00030C73"/>
    <w:rsid w:val="000312BB"/>
    <w:rsid w:val="00031371"/>
    <w:rsid w:val="00031562"/>
    <w:rsid w:val="000317FB"/>
    <w:rsid w:val="00031818"/>
    <w:rsid w:val="00031980"/>
    <w:rsid w:val="00032083"/>
    <w:rsid w:val="00032345"/>
    <w:rsid w:val="0003272A"/>
    <w:rsid w:val="0003280A"/>
    <w:rsid w:val="00032995"/>
    <w:rsid w:val="00032BB9"/>
    <w:rsid w:val="00033171"/>
    <w:rsid w:val="0003386D"/>
    <w:rsid w:val="000339D3"/>
    <w:rsid w:val="00033DEF"/>
    <w:rsid w:val="000345E5"/>
    <w:rsid w:val="000347EE"/>
    <w:rsid w:val="000349FD"/>
    <w:rsid w:val="00034C35"/>
    <w:rsid w:val="00034F6F"/>
    <w:rsid w:val="00034FE0"/>
    <w:rsid w:val="000350C8"/>
    <w:rsid w:val="00035570"/>
    <w:rsid w:val="00035711"/>
    <w:rsid w:val="000357C0"/>
    <w:rsid w:val="0003590C"/>
    <w:rsid w:val="00035A70"/>
    <w:rsid w:val="00035E39"/>
    <w:rsid w:val="00036766"/>
    <w:rsid w:val="00036B91"/>
    <w:rsid w:val="00036F2B"/>
    <w:rsid w:val="000376AF"/>
    <w:rsid w:val="0003784B"/>
    <w:rsid w:val="00037A1E"/>
    <w:rsid w:val="00037B8F"/>
    <w:rsid w:val="00037BCA"/>
    <w:rsid w:val="00037DE2"/>
    <w:rsid w:val="00037FA6"/>
    <w:rsid w:val="0004042C"/>
    <w:rsid w:val="00040CC0"/>
    <w:rsid w:val="00041555"/>
    <w:rsid w:val="00042152"/>
    <w:rsid w:val="00042163"/>
    <w:rsid w:val="00042490"/>
    <w:rsid w:val="000424E6"/>
    <w:rsid w:val="00042BBB"/>
    <w:rsid w:val="000430A3"/>
    <w:rsid w:val="000431D1"/>
    <w:rsid w:val="0004364A"/>
    <w:rsid w:val="00043660"/>
    <w:rsid w:val="00043792"/>
    <w:rsid w:val="00043AD0"/>
    <w:rsid w:val="00043C48"/>
    <w:rsid w:val="00043D61"/>
    <w:rsid w:val="00043E15"/>
    <w:rsid w:val="00043F5C"/>
    <w:rsid w:val="000440A0"/>
    <w:rsid w:val="00044253"/>
    <w:rsid w:val="0004470C"/>
    <w:rsid w:val="00044766"/>
    <w:rsid w:val="00044DDD"/>
    <w:rsid w:val="000450D5"/>
    <w:rsid w:val="000451D2"/>
    <w:rsid w:val="0004534F"/>
    <w:rsid w:val="000458C1"/>
    <w:rsid w:val="00045952"/>
    <w:rsid w:val="00045F8C"/>
    <w:rsid w:val="0004766A"/>
    <w:rsid w:val="00047A45"/>
    <w:rsid w:val="00047CAF"/>
    <w:rsid w:val="00047FFE"/>
    <w:rsid w:val="000501ED"/>
    <w:rsid w:val="00050266"/>
    <w:rsid w:val="0005087B"/>
    <w:rsid w:val="00050B4F"/>
    <w:rsid w:val="00050E51"/>
    <w:rsid w:val="000510FA"/>
    <w:rsid w:val="000511A0"/>
    <w:rsid w:val="0005124E"/>
    <w:rsid w:val="000516F1"/>
    <w:rsid w:val="000518A0"/>
    <w:rsid w:val="0005196D"/>
    <w:rsid w:val="00051A8E"/>
    <w:rsid w:val="00051B70"/>
    <w:rsid w:val="00051D05"/>
    <w:rsid w:val="00051F7A"/>
    <w:rsid w:val="00052577"/>
    <w:rsid w:val="000527E0"/>
    <w:rsid w:val="00052886"/>
    <w:rsid w:val="000534BD"/>
    <w:rsid w:val="00054151"/>
    <w:rsid w:val="000543D5"/>
    <w:rsid w:val="00054B92"/>
    <w:rsid w:val="00055064"/>
    <w:rsid w:val="0005514B"/>
    <w:rsid w:val="000551A3"/>
    <w:rsid w:val="00055206"/>
    <w:rsid w:val="000555ED"/>
    <w:rsid w:val="000555F7"/>
    <w:rsid w:val="0005592F"/>
    <w:rsid w:val="00055B5C"/>
    <w:rsid w:val="00055FF1"/>
    <w:rsid w:val="0005625A"/>
    <w:rsid w:val="000562B1"/>
    <w:rsid w:val="000563A3"/>
    <w:rsid w:val="00056B0E"/>
    <w:rsid w:val="00056DE1"/>
    <w:rsid w:val="00057117"/>
    <w:rsid w:val="0005732E"/>
    <w:rsid w:val="000574EF"/>
    <w:rsid w:val="00057717"/>
    <w:rsid w:val="00057862"/>
    <w:rsid w:val="00057AB9"/>
    <w:rsid w:val="000606D1"/>
    <w:rsid w:val="0006076C"/>
    <w:rsid w:val="00060878"/>
    <w:rsid w:val="000608A2"/>
    <w:rsid w:val="00060DB4"/>
    <w:rsid w:val="000611C5"/>
    <w:rsid w:val="0006177A"/>
    <w:rsid w:val="00061902"/>
    <w:rsid w:val="00061E8F"/>
    <w:rsid w:val="00061EE7"/>
    <w:rsid w:val="0006202F"/>
    <w:rsid w:val="000620EB"/>
    <w:rsid w:val="000621CF"/>
    <w:rsid w:val="00062372"/>
    <w:rsid w:val="00062409"/>
    <w:rsid w:val="00062BF3"/>
    <w:rsid w:val="00062D64"/>
    <w:rsid w:val="00062FD8"/>
    <w:rsid w:val="00063B59"/>
    <w:rsid w:val="00063DED"/>
    <w:rsid w:val="0006455E"/>
    <w:rsid w:val="000646CF"/>
    <w:rsid w:val="00064FBE"/>
    <w:rsid w:val="00064FC2"/>
    <w:rsid w:val="00064FF8"/>
    <w:rsid w:val="000650D3"/>
    <w:rsid w:val="0006573E"/>
    <w:rsid w:val="00065B91"/>
    <w:rsid w:val="00065D74"/>
    <w:rsid w:val="00065E2C"/>
    <w:rsid w:val="00065F7D"/>
    <w:rsid w:val="00066764"/>
    <w:rsid w:val="000668D6"/>
    <w:rsid w:val="0006771E"/>
    <w:rsid w:val="00067831"/>
    <w:rsid w:val="00067974"/>
    <w:rsid w:val="000679FC"/>
    <w:rsid w:val="00067B77"/>
    <w:rsid w:val="00067BBE"/>
    <w:rsid w:val="00070A16"/>
    <w:rsid w:val="00070EF4"/>
    <w:rsid w:val="000711B8"/>
    <w:rsid w:val="00071385"/>
    <w:rsid w:val="00071B7F"/>
    <w:rsid w:val="0007230A"/>
    <w:rsid w:val="0007270B"/>
    <w:rsid w:val="00073266"/>
    <w:rsid w:val="00073511"/>
    <w:rsid w:val="00073551"/>
    <w:rsid w:val="000739C3"/>
    <w:rsid w:val="00073EDF"/>
    <w:rsid w:val="00073FC4"/>
    <w:rsid w:val="00074033"/>
    <w:rsid w:val="00074092"/>
    <w:rsid w:val="00074480"/>
    <w:rsid w:val="0007477C"/>
    <w:rsid w:val="00074A84"/>
    <w:rsid w:val="00074BA0"/>
    <w:rsid w:val="00075059"/>
    <w:rsid w:val="00075134"/>
    <w:rsid w:val="000757A7"/>
    <w:rsid w:val="00075858"/>
    <w:rsid w:val="00075A28"/>
    <w:rsid w:val="00075A90"/>
    <w:rsid w:val="00075DC1"/>
    <w:rsid w:val="00076054"/>
    <w:rsid w:val="000766F5"/>
    <w:rsid w:val="000767E9"/>
    <w:rsid w:val="00076870"/>
    <w:rsid w:val="000769BB"/>
    <w:rsid w:val="00076B46"/>
    <w:rsid w:val="00076FDE"/>
    <w:rsid w:val="000778DE"/>
    <w:rsid w:val="00077B75"/>
    <w:rsid w:val="000800A1"/>
    <w:rsid w:val="0008069A"/>
    <w:rsid w:val="00080782"/>
    <w:rsid w:val="000808CD"/>
    <w:rsid w:val="000809E2"/>
    <w:rsid w:val="00080D95"/>
    <w:rsid w:val="00080F63"/>
    <w:rsid w:val="00081327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2AC9"/>
    <w:rsid w:val="0008330E"/>
    <w:rsid w:val="0008346A"/>
    <w:rsid w:val="000836A9"/>
    <w:rsid w:val="00083823"/>
    <w:rsid w:val="000838C4"/>
    <w:rsid w:val="00083C39"/>
    <w:rsid w:val="00083CB2"/>
    <w:rsid w:val="00083DCE"/>
    <w:rsid w:val="00083E30"/>
    <w:rsid w:val="00083EB6"/>
    <w:rsid w:val="000842D9"/>
    <w:rsid w:val="000842F9"/>
    <w:rsid w:val="000844DB"/>
    <w:rsid w:val="00084960"/>
    <w:rsid w:val="00085080"/>
    <w:rsid w:val="0008531E"/>
    <w:rsid w:val="0008560C"/>
    <w:rsid w:val="00085E14"/>
    <w:rsid w:val="00085E33"/>
    <w:rsid w:val="00086060"/>
    <w:rsid w:val="000865BC"/>
    <w:rsid w:val="000867EC"/>
    <w:rsid w:val="000868E5"/>
    <w:rsid w:val="00086931"/>
    <w:rsid w:val="00086BF6"/>
    <w:rsid w:val="00087487"/>
    <w:rsid w:val="0008757D"/>
    <w:rsid w:val="0008760D"/>
    <w:rsid w:val="00087714"/>
    <w:rsid w:val="000878AA"/>
    <w:rsid w:val="00087B8D"/>
    <w:rsid w:val="00090690"/>
    <w:rsid w:val="00090AF3"/>
    <w:rsid w:val="00090DE5"/>
    <w:rsid w:val="00090F89"/>
    <w:rsid w:val="00091337"/>
    <w:rsid w:val="00091610"/>
    <w:rsid w:val="000924D0"/>
    <w:rsid w:val="000927BA"/>
    <w:rsid w:val="000929F1"/>
    <w:rsid w:val="0009369C"/>
    <w:rsid w:val="00093828"/>
    <w:rsid w:val="00093F31"/>
    <w:rsid w:val="000942DF"/>
    <w:rsid w:val="0009466A"/>
    <w:rsid w:val="00094B0A"/>
    <w:rsid w:val="00094E92"/>
    <w:rsid w:val="000952B2"/>
    <w:rsid w:val="000955D7"/>
    <w:rsid w:val="00095728"/>
    <w:rsid w:val="000958C0"/>
    <w:rsid w:val="00095DFD"/>
    <w:rsid w:val="0009644D"/>
    <w:rsid w:val="00096C20"/>
    <w:rsid w:val="00096E65"/>
    <w:rsid w:val="000970FE"/>
    <w:rsid w:val="000971AD"/>
    <w:rsid w:val="00097D5F"/>
    <w:rsid w:val="00097E0A"/>
    <w:rsid w:val="00097FEA"/>
    <w:rsid w:val="000A0363"/>
    <w:rsid w:val="000A0640"/>
    <w:rsid w:val="000A0665"/>
    <w:rsid w:val="000A0E25"/>
    <w:rsid w:val="000A1048"/>
    <w:rsid w:val="000A1177"/>
    <w:rsid w:val="000A1AF5"/>
    <w:rsid w:val="000A1D32"/>
    <w:rsid w:val="000A216E"/>
    <w:rsid w:val="000A2789"/>
    <w:rsid w:val="000A2B74"/>
    <w:rsid w:val="000A2E44"/>
    <w:rsid w:val="000A313D"/>
    <w:rsid w:val="000A315C"/>
    <w:rsid w:val="000A33FC"/>
    <w:rsid w:val="000A3443"/>
    <w:rsid w:val="000A37DB"/>
    <w:rsid w:val="000A40E1"/>
    <w:rsid w:val="000A4105"/>
    <w:rsid w:val="000A4B87"/>
    <w:rsid w:val="000A4C85"/>
    <w:rsid w:val="000A4CB4"/>
    <w:rsid w:val="000A4E64"/>
    <w:rsid w:val="000A4E6C"/>
    <w:rsid w:val="000A5181"/>
    <w:rsid w:val="000A5216"/>
    <w:rsid w:val="000A5231"/>
    <w:rsid w:val="000A5423"/>
    <w:rsid w:val="000A5603"/>
    <w:rsid w:val="000A56CA"/>
    <w:rsid w:val="000A585B"/>
    <w:rsid w:val="000A5D86"/>
    <w:rsid w:val="000A64FC"/>
    <w:rsid w:val="000A6897"/>
    <w:rsid w:val="000A69B7"/>
    <w:rsid w:val="000A7524"/>
    <w:rsid w:val="000A776B"/>
    <w:rsid w:val="000A7B16"/>
    <w:rsid w:val="000A7B2F"/>
    <w:rsid w:val="000A7CF7"/>
    <w:rsid w:val="000A7DD9"/>
    <w:rsid w:val="000A7EA2"/>
    <w:rsid w:val="000B0156"/>
    <w:rsid w:val="000B0266"/>
    <w:rsid w:val="000B0454"/>
    <w:rsid w:val="000B075A"/>
    <w:rsid w:val="000B0907"/>
    <w:rsid w:val="000B0C81"/>
    <w:rsid w:val="000B10D9"/>
    <w:rsid w:val="000B116E"/>
    <w:rsid w:val="000B11D4"/>
    <w:rsid w:val="000B124F"/>
    <w:rsid w:val="000B1779"/>
    <w:rsid w:val="000B1FC2"/>
    <w:rsid w:val="000B26C8"/>
    <w:rsid w:val="000B2A40"/>
    <w:rsid w:val="000B2A7F"/>
    <w:rsid w:val="000B2AAE"/>
    <w:rsid w:val="000B2D0E"/>
    <w:rsid w:val="000B3266"/>
    <w:rsid w:val="000B3EB3"/>
    <w:rsid w:val="000B41DD"/>
    <w:rsid w:val="000B436C"/>
    <w:rsid w:val="000B4C08"/>
    <w:rsid w:val="000B4C79"/>
    <w:rsid w:val="000B4C8D"/>
    <w:rsid w:val="000B5761"/>
    <w:rsid w:val="000B5A9D"/>
    <w:rsid w:val="000B5AE7"/>
    <w:rsid w:val="000B5B88"/>
    <w:rsid w:val="000B5D57"/>
    <w:rsid w:val="000B6164"/>
    <w:rsid w:val="000B63B3"/>
    <w:rsid w:val="000B6693"/>
    <w:rsid w:val="000B6A5D"/>
    <w:rsid w:val="000B731D"/>
    <w:rsid w:val="000B749A"/>
    <w:rsid w:val="000B760E"/>
    <w:rsid w:val="000B768F"/>
    <w:rsid w:val="000B7C59"/>
    <w:rsid w:val="000C01ED"/>
    <w:rsid w:val="000C0840"/>
    <w:rsid w:val="000C0BD8"/>
    <w:rsid w:val="000C0F5A"/>
    <w:rsid w:val="000C1365"/>
    <w:rsid w:val="000C1BC5"/>
    <w:rsid w:val="000C1D1C"/>
    <w:rsid w:val="000C1E43"/>
    <w:rsid w:val="000C1F59"/>
    <w:rsid w:val="000C2224"/>
    <w:rsid w:val="000C237B"/>
    <w:rsid w:val="000C25F1"/>
    <w:rsid w:val="000C2B22"/>
    <w:rsid w:val="000C2D9C"/>
    <w:rsid w:val="000C2E78"/>
    <w:rsid w:val="000C3188"/>
    <w:rsid w:val="000C3653"/>
    <w:rsid w:val="000C38EF"/>
    <w:rsid w:val="000C3A16"/>
    <w:rsid w:val="000C41C4"/>
    <w:rsid w:val="000C441F"/>
    <w:rsid w:val="000C46B1"/>
    <w:rsid w:val="000C47ED"/>
    <w:rsid w:val="000C493F"/>
    <w:rsid w:val="000C5188"/>
    <w:rsid w:val="000C5564"/>
    <w:rsid w:val="000C5707"/>
    <w:rsid w:val="000C57C8"/>
    <w:rsid w:val="000C5B19"/>
    <w:rsid w:val="000C5BF6"/>
    <w:rsid w:val="000C5C12"/>
    <w:rsid w:val="000C5D48"/>
    <w:rsid w:val="000C6389"/>
    <w:rsid w:val="000C67B1"/>
    <w:rsid w:val="000C6924"/>
    <w:rsid w:val="000C6A43"/>
    <w:rsid w:val="000C6D74"/>
    <w:rsid w:val="000C733F"/>
    <w:rsid w:val="000C7C0C"/>
    <w:rsid w:val="000C7CCF"/>
    <w:rsid w:val="000C7DD1"/>
    <w:rsid w:val="000C7E4A"/>
    <w:rsid w:val="000D011B"/>
    <w:rsid w:val="000D0266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B11"/>
    <w:rsid w:val="000D1CC7"/>
    <w:rsid w:val="000D1D70"/>
    <w:rsid w:val="000D2B32"/>
    <w:rsid w:val="000D3022"/>
    <w:rsid w:val="000D3631"/>
    <w:rsid w:val="000D3A0C"/>
    <w:rsid w:val="000D3C3E"/>
    <w:rsid w:val="000D3C41"/>
    <w:rsid w:val="000D40E9"/>
    <w:rsid w:val="000D4AF9"/>
    <w:rsid w:val="000D4C13"/>
    <w:rsid w:val="000D4D08"/>
    <w:rsid w:val="000D58D4"/>
    <w:rsid w:val="000D5EF6"/>
    <w:rsid w:val="000D6133"/>
    <w:rsid w:val="000D625C"/>
    <w:rsid w:val="000D64FD"/>
    <w:rsid w:val="000D65A4"/>
    <w:rsid w:val="000D662F"/>
    <w:rsid w:val="000D6C40"/>
    <w:rsid w:val="000D74AC"/>
    <w:rsid w:val="000D7755"/>
    <w:rsid w:val="000D7EA3"/>
    <w:rsid w:val="000E0007"/>
    <w:rsid w:val="000E02FE"/>
    <w:rsid w:val="000E0400"/>
    <w:rsid w:val="000E063F"/>
    <w:rsid w:val="000E0945"/>
    <w:rsid w:val="000E0C1A"/>
    <w:rsid w:val="000E0C1E"/>
    <w:rsid w:val="000E0E57"/>
    <w:rsid w:val="000E0EB9"/>
    <w:rsid w:val="000E1CBE"/>
    <w:rsid w:val="000E1CE5"/>
    <w:rsid w:val="000E2829"/>
    <w:rsid w:val="000E2954"/>
    <w:rsid w:val="000E298B"/>
    <w:rsid w:val="000E3005"/>
    <w:rsid w:val="000E302A"/>
    <w:rsid w:val="000E314E"/>
    <w:rsid w:val="000E3354"/>
    <w:rsid w:val="000E344D"/>
    <w:rsid w:val="000E39F1"/>
    <w:rsid w:val="000E3A85"/>
    <w:rsid w:val="000E3C57"/>
    <w:rsid w:val="000E3DE5"/>
    <w:rsid w:val="000E41F2"/>
    <w:rsid w:val="000E445D"/>
    <w:rsid w:val="000E4538"/>
    <w:rsid w:val="000E4E83"/>
    <w:rsid w:val="000E4EE6"/>
    <w:rsid w:val="000E50B0"/>
    <w:rsid w:val="000E5134"/>
    <w:rsid w:val="000E537B"/>
    <w:rsid w:val="000E5CC0"/>
    <w:rsid w:val="000E5E9C"/>
    <w:rsid w:val="000E5EF5"/>
    <w:rsid w:val="000E60AD"/>
    <w:rsid w:val="000E6633"/>
    <w:rsid w:val="000E669C"/>
    <w:rsid w:val="000E726D"/>
    <w:rsid w:val="000E7386"/>
    <w:rsid w:val="000E7718"/>
    <w:rsid w:val="000E7917"/>
    <w:rsid w:val="000F0061"/>
    <w:rsid w:val="000F0082"/>
    <w:rsid w:val="000F033D"/>
    <w:rsid w:val="000F08A5"/>
    <w:rsid w:val="000F153D"/>
    <w:rsid w:val="000F180F"/>
    <w:rsid w:val="000F1898"/>
    <w:rsid w:val="000F1B95"/>
    <w:rsid w:val="000F1CB3"/>
    <w:rsid w:val="000F20C2"/>
    <w:rsid w:val="000F2316"/>
    <w:rsid w:val="000F24AC"/>
    <w:rsid w:val="000F266C"/>
    <w:rsid w:val="000F2C35"/>
    <w:rsid w:val="000F38F9"/>
    <w:rsid w:val="000F3908"/>
    <w:rsid w:val="000F3AAC"/>
    <w:rsid w:val="000F3E77"/>
    <w:rsid w:val="000F3F67"/>
    <w:rsid w:val="000F4235"/>
    <w:rsid w:val="000F4330"/>
    <w:rsid w:val="000F450C"/>
    <w:rsid w:val="000F4D5E"/>
    <w:rsid w:val="000F4D91"/>
    <w:rsid w:val="000F4EC1"/>
    <w:rsid w:val="000F5057"/>
    <w:rsid w:val="000F5215"/>
    <w:rsid w:val="000F54AC"/>
    <w:rsid w:val="000F55FE"/>
    <w:rsid w:val="000F5AEB"/>
    <w:rsid w:val="000F5BAF"/>
    <w:rsid w:val="000F61D7"/>
    <w:rsid w:val="000F663D"/>
    <w:rsid w:val="000F6838"/>
    <w:rsid w:val="000F6BA5"/>
    <w:rsid w:val="000F6EAE"/>
    <w:rsid w:val="000F74F2"/>
    <w:rsid w:val="000F7BA1"/>
    <w:rsid w:val="001000D8"/>
    <w:rsid w:val="0010018C"/>
    <w:rsid w:val="00100339"/>
    <w:rsid w:val="00100869"/>
    <w:rsid w:val="0010099A"/>
    <w:rsid w:val="0010122E"/>
    <w:rsid w:val="001013E9"/>
    <w:rsid w:val="001014A4"/>
    <w:rsid w:val="001016AC"/>
    <w:rsid w:val="00101A6F"/>
    <w:rsid w:val="00101C52"/>
    <w:rsid w:val="001020C4"/>
    <w:rsid w:val="001023FD"/>
    <w:rsid w:val="001028E4"/>
    <w:rsid w:val="001030A6"/>
    <w:rsid w:val="00103413"/>
    <w:rsid w:val="00103859"/>
    <w:rsid w:val="00103878"/>
    <w:rsid w:val="00103B5E"/>
    <w:rsid w:val="00103F2B"/>
    <w:rsid w:val="00103FA3"/>
    <w:rsid w:val="00104084"/>
    <w:rsid w:val="00104287"/>
    <w:rsid w:val="001042A4"/>
    <w:rsid w:val="0010460D"/>
    <w:rsid w:val="001051B9"/>
    <w:rsid w:val="00105681"/>
    <w:rsid w:val="00105B53"/>
    <w:rsid w:val="00105B81"/>
    <w:rsid w:val="00105D5D"/>
    <w:rsid w:val="00105F4A"/>
    <w:rsid w:val="00106147"/>
    <w:rsid w:val="00106230"/>
    <w:rsid w:val="00106418"/>
    <w:rsid w:val="00106B71"/>
    <w:rsid w:val="0010721D"/>
    <w:rsid w:val="0010729F"/>
    <w:rsid w:val="00107A77"/>
    <w:rsid w:val="00107F67"/>
    <w:rsid w:val="00110194"/>
    <w:rsid w:val="001103C4"/>
    <w:rsid w:val="00110795"/>
    <w:rsid w:val="0011094B"/>
    <w:rsid w:val="001109EE"/>
    <w:rsid w:val="00110F3F"/>
    <w:rsid w:val="001112CC"/>
    <w:rsid w:val="0011169F"/>
    <w:rsid w:val="00111708"/>
    <w:rsid w:val="00111D0C"/>
    <w:rsid w:val="00111D9F"/>
    <w:rsid w:val="0011205A"/>
    <w:rsid w:val="00112066"/>
    <w:rsid w:val="00112499"/>
    <w:rsid w:val="001125D0"/>
    <w:rsid w:val="001127FE"/>
    <w:rsid w:val="00112C85"/>
    <w:rsid w:val="00112F76"/>
    <w:rsid w:val="00112FB5"/>
    <w:rsid w:val="00112FE5"/>
    <w:rsid w:val="00113083"/>
    <w:rsid w:val="001133DC"/>
    <w:rsid w:val="001136C6"/>
    <w:rsid w:val="001137EA"/>
    <w:rsid w:val="00113A83"/>
    <w:rsid w:val="00113C42"/>
    <w:rsid w:val="00113DC2"/>
    <w:rsid w:val="001140AB"/>
    <w:rsid w:val="001141F2"/>
    <w:rsid w:val="001143D4"/>
    <w:rsid w:val="00114804"/>
    <w:rsid w:val="0011486C"/>
    <w:rsid w:val="001149EB"/>
    <w:rsid w:val="00115030"/>
    <w:rsid w:val="0011520C"/>
    <w:rsid w:val="00115322"/>
    <w:rsid w:val="001153B9"/>
    <w:rsid w:val="00115A2B"/>
    <w:rsid w:val="00115EA6"/>
    <w:rsid w:val="0011624A"/>
    <w:rsid w:val="00116494"/>
    <w:rsid w:val="00116D2D"/>
    <w:rsid w:val="00117785"/>
    <w:rsid w:val="00117B83"/>
    <w:rsid w:val="00117EA8"/>
    <w:rsid w:val="00120571"/>
    <w:rsid w:val="001207BD"/>
    <w:rsid w:val="00120884"/>
    <w:rsid w:val="001209E9"/>
    <w:rsid w:val="00120B56"/>
    <w:rsid w:val="00120F59"/>
    <w:rsid w:val="0012121B"/>
    <w:rsid w:val="00121807"/>
    <w:rsid w:val="00121864"/>
    <w:rsid w:val="00121C47"/>
    <w:rsid w:val="00121C72"/>
    <w:rsid w:val="00121DDA"/>
    <w:rsid w:val="00122A63"/>
    <w:rsid w:val="00122DFC"/>
    <w:rsid w:val="0012316B"/>
    <w:rsid w:val="001231EA"/>
    <w:rsid w:val="00123399"/>
    <w:rsid w:val="001233A1"/>
    <w:rsid w:val="00123937"/>
    <w:rsid w:val="00123ACB"/>
    <w:rsid w:val="00123CBA"/>
    <w:rsid w:val="00123E2C"/>
    <w:rsid w:val="00124049"/>
    <w:rsid w:val="0012437C"/>
    <w:rsid w:val="001245F5"/>
    <w:rsid w:val="0012464F"/>
    <w:rsid w:val="001248EB"/>
    <w:rsid w:val="00124FE6"/>
    <w:rsid w:val="00125149"/>
    <w:rsid w:val="00125613"/>
    <w:rsid w:val="00125FA5"/>
    <w:rsid w:val="00126152"/>
    <w:rsid w:val="0012620D"/>
    <w:rsid w:val="001262A0"/>
    <w:rsid w:val="001266A4"/>
    <w:rsid w:val="00126BBD"/>
    <w:rsid w:val="0012707C"/>
    <w:rsid w:val="00127264"/>
    <w:rsid w:val="0012731B"/>
    <w:rsid w:val="0012781A"/>
    <w:rsid w:val="00127A8F"/>
    <w:rsid w:val="00127C18"/>
    <w:rsid w:val="00127D22"/>
    <w:rsid w:val="00130082"/>
    <w:rsid w:val="00130765"/>
    <w:rsid w:val="001307AF"/>
    <w:rsid w:val="00131788"/>
    <w:rsid w:val="00131A9C"/>
    <w:rsid w:val="00131C36"/>
    <w:rsid w:val="00131D2F"/>
    <w:rsid w:val="00131F57"/>
    <w:rsid w:val="001328A2"/>
    <w:rsid w:val="00132980"/>
    <w:rsid w:val="00132EE9"/>
    <w:rsid w:val="001331A9"/>
    <w:rsid w:val="001333A4"/>
    <w:rsid w:val="00133749"/>
    <w:rsid w:val="00133769"/>
    <w:rsid w:val="001337FB"/>
    <w:rsid w:val="001341F0"/>
    <w:rsid w:val="00134460"/>
    <w:rsid w:val="0013481A"/>
    <w:rsid w:val="00134CB5"/>
    <w:rsid w:val="00134E50"/>
    <w:rsid w:val="00134E83"/>
    <w:rsid w:val="00134FFF"/>
    <w:rsid w:val="00135445"/>
    <w:rsid w:val="001355D6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36CFB"/>
    <w:rsid w:val="00136E0E"/>
    <w:rsid w:val="00136EBD"/>
    <w:rsid w:val="001375DC"/>
    <w:rsid w:val="00137848"/>
    <w:rsid w:val="00140024"/>
    <w:rsid w:val="001400B7"/>
    <w:rsid w:val="00140427"/>
    <w:rsid w:val="00140474"/>
    <w:rsid w:val="00140481"/>
    <w:rsid w:val="001404AC"/>
    <w:rsid w:val="00140551"/>
    <w:rsid w:val="001406E5"/>
    <w:rsid w:val="0014084E"/>
    <w:rsid w:val="00140C34"/>
    <w:rsid w:val="00140C38"/>
    <w:rsid w:val="00140C4D"/>
    <w:rsid w:val="00140E29"/>
    <w:rsid w:val="001412A1"/>
    <w:rsid w:val="0014169F"/>
    <w:rsid w:val="001418C1"/>
    <w:rsid w:val="00141AEB"/>
    <w:rsid w:val="00141B4C"/>
    <w:rsid w:val="00141C70"/>
    <w:rsid w:val="00141CE9"/>
    <w:rsid w:val="00141E4A"/>
    <w:rsid w:val="0014220B"/>
    <w:rsid w:val="001424D3"/>
    <w:rsid w:val="001424E7"/>
    <w:rsid w:val="00142748"/>
    <w:rsid w:val="001428F1"/>
    <w:rsid w:val="00142F60"/>
    <w:rsid w:val="001436FC"/>
    <w:rsid w:val="00143779"/>
    <w:rsid w:val="00143816"/>
    <w:rsid w:val="00143854"/>
    <w:rsid w:val="00143C39"/>
    <w:rsid w:val="00143D7E"/>
    <w:rsid w:val="00143DDF"/>
    <w:rsid w:val="00143E90"/>
    <w:rsid w:val="00143EB5"/>
    <w:rsid w:val="00143F8B"/>
    <w:rsid w:val="00144074"/>
    <w:rsid w:val="00144167"/>
    <w:rsid w:val="0014416A"/>
    <w:rsid w:val="00144713"/>
    <w:rsid w:val="00144C55"/>
    <w:rsid w:val="00144C72"/>
    <w:rsid w:val="00144ECF"/>
    <w:rsid w:val="00144F8E"/>
    <w:rsid w:val="00145363"/>
    <w:rsid w:val="00146059"/>
    <w:rsid w:val="00146156"/>
    <w:rsid w:val="00146D1F"/>
    <w:rsid w:val="001472B9"/>
    <w:rsid w:val="0014761F"/>
    <w:rsid w:val="0014786C"/>
    <w:rsid w:val="00147F47"/>
    <w:rsid w:val="00150A7E"/>
    <w:rsid w:val="00150D2A"/>
    <w:rsid w:val="00150E4E"/>
    <w:rsid w:val="001517A8"/>
    <w:rsid w:val="00151989"/>
    <w:rsid w:val="001520CE"/>
    <w:rsid w:val="0015248B"/>
    <w:rsid w:val="00152C9F"/>
    <w:rsid w:val="00152FCE"/>
    <w:rsid w:val="001532DD"/>
    <w:rsid w:val="0015355F"/>
    <w:rsid w:val="001536FB"/>
    <w:rsid w:val="00153724"/>
    <w:rsid w:val="00153B1A"/>
    <w:rsid w:val="00153E05"/>
    <w:rsid w:val="001540E1"/>
    <w:rsid w:val="00154270"/>
    <w:rsid w:val="001549D3"/>
    <w:rsid w:val="00154E15"/>
    <w:rsid w:val="00155149"/>
    <w:rsid w:val="00155448"/>
    <w:rsid w:val="00155B44"/>
    <w:rsid w:val="00155B5B"/>
    <w:rsid w:val="001560A4"/>
    <w:rsid w:val="001562A4"/>
    <w:rsid w:val="001562C2"/>
    <w:rsid w:val="00156736"/>
    <w:rsid w:val="001567FF"/>
    <w:rsid w:val="00156850"/>
    <w:rsid w:val="00156CBD"/>
    <w:rsid w:val="0015703F"/>
    <w:rsid w:val="001576B0"/>
    <w:rsid w:val="00157B05"/>
    <w:rsid w:val="001600EA"/>
    <w:rsid w:val="00160563"/>
    <w:rsid w:val="00160590"/>
    <w:rsid w:val="00160779"/>
    <w:rsid w:val="00160877"/>
    <w:rsid w:val="0016090A"/>
    <w:rsid w:val="0016096C"/>
    <w:rsid w:val="00161560"/>
    <w:rsid w:val="001615F1"/>
    <w:rsid w:val="0016160A"/>
    <w:rsid w:val="00161A2C"/>
    <w:rsid w:val="00162CDB"/>
    <w:rsid w:val="00162E44"/>
    <w:rsid w:val="00162E53"/>
    <w:rsid w:val="00162E6B"/>
    <w:rsid w:val="00162FFA"/>
    <w:rsid w:val="001631CE"/>
    <w:rsid w:val="00163628"/>
    <w:rsid w:val="001638ED"/>
    <w:rsid w:val="00163B0E"/>
    <w:rsid w:val="00163FEA"/>
    <w:rsid w:val="0016432A"/>
    <w:rsid w:val="001644FE"/>
    <w:rsid w:val="00164535"/>
    <w:rsid w:val="00164750"/>
    <w:rsid w:val="00164873"/>
    <w:rsid w:val="0016495A"/>
    <w:rsid w:val="001651CB"/>
    <w:rsid w:val="00165208"/>
    <w:rsid w:val="001658C3"/>
    <w:rsid w:val="00165A4D"/>
    <w:rsid w:val="00165D83"/>
    <w:rsid w:val="00165DD7"/>
    <w:rsid w:val="00165F29"/>
    <w:rsid w:val="001660AF"/>
    <w:rsid w:val="0016610A"/>
    <w:rsid w:val="00166433"/>
    <w:rsid w:val="00166636"/>
    <w:rsid w:val="00166913"/>
    <w:rsid w:val="00166C1C"/>
    <w:rsid w:val="00166CD6"/>
    <w:rsid w:val="00166D6E"/>
    <w:rsid w:val="00166E3C"/>
    <w:rsid w:val="0016750A"/>
    <w:rsid w:val="00170253"/>
    <w:rsid w:val="001706D7"/>
    <w:rsid w:val="001708AD"/>
    <w:rsid w:val="001709D9"/>
    <w:rsid w:val="00170D7B"/>
    <w:rsid w:val="00171549"/>
    <w:rsid w:val="00171D29"/>
    <w:rsid w:val="0017236E"/>
    <w:rsid w:val="0017257C"/>
    <w:rsid w:val="00172723"/>
    <w:rsid w:val="00172A27"/>
    <w:rsid w:val="00172D3A"/>
    <w:rsid w:val="00172FFF"/>
    <w:rsid w:val="001736B3"/>
    <w:rsid w:val="00173787"/>
    <w:rsid w:val="00173921"/>
    <w:rsid w:val="00173C9E"/>
    <w:rsid w:val="00173CB7"/>
    <w:rsid w:val="00174170"/>
    <w:rsid w:val="001741F9"/>
    <w:rsid w:val="00174379"/>
    <w:rsid w:val="00174660"/>
    <w:rsid w:val="001747FD"/>
    <w:rsid w:val="0017488F"/>
    <w:rsid w:val="00174930"/>
    <w:rsid w:val="00174C63"/>
    <w:rsid w:val="0017539A"/>
    <w:rsid w:val="001753FD"/>
    <w:rsid w:val="00175482"/>
    <w:rsid w:val="00175726"/>
    <w:rsid w:val="00175754"/>
    <w:rsid w:val="001758F8"/>
    <w:rsid w:val="00175967"/>
    <w:rsid w:val="00175981"/>
    <w:rsid w:val="00175BB1"/>
    <w:rsid w:val="00175F21"/>
    <w:rsid w:val="001765C8"/>
    <w:rsid w:val="00176737"/>
    <w:rsid w:val="001767D6"/>
    <w:rsid w:val="00177610"/>
    <w:rsid w:val="0017766A"/>
    <w:rsid w:val="00177949"/>
    <w:rsid w:val="00177A70"/>
    <w:rsid w:val="00177AFF"/>
    <w:rsid w:val="001800C2"/>
    <w:rsid w:val="001800F7"/>
    <w:rsid w:val="0018020A"/>
    <w:rsid w:val="00180351"/>
    <w:rsid w:val="001806BD"/>
    <w:rsid w:val="00180CE2"/>
    <w:rsid w:val="001811A3"/>
    <w:rsid w:val="001812C4"/>
    <w:rsid w:val="001813B7"/>
    <w:rsid w:val="0018145E"/>
    <w:rsid w:val="001815C6"/>
    <w:rsid w:val="00181ED7"/>
    <w:rsid w:val="00181F9E"/>
    <w:rsid w:val="00182393"/>
    <w:rsid w:val="00182691"/>
    <w:rsid w:val="00182732"/>
    <w:rsid w:val="00182875"/>
    <w:rsid w:val="00182F4F"/>
    <w:rsid w:val="001833D2"/>
    <w:rsid w:val="00183649"/>
    <w:rsid w:val="00183CA1"/>
    <w:rsid w:val="00183D29"/>
    <w:rsid w:val="00183D5B"/>
    <w:rsid w:val="0018481D"/>
    <w:rsid w:val="00184ACF"/>
    <w:rsid w:val="001855B7"/>
    <w:rsid w:val="001858D9"/>
    <w:rsid w:val="00185B77"/>
    <w:rsid w:val="00185DBB"/>
    <w:rsid w:val="00185E36"/>
    <w:rsid w:val="00185EA7"/>
    <w:rsid w:val="00185FDE"/>
    <w:rsid w:val="001860B8"/>
    <w:rsid w:val="001861D6"/>
    <w:rsid w:val="00186832"/>
    <w:rsid w:val="00186993"/>
    <w:rsid w:val="00186B98"/>
    <w:rsid w:val="00187302"/>
    <w:rsid w:val="00187452"/>
    <w:rsid w:val="001874B8"/>
    <w:rsid w:val="00187928"/>
    <w:rsid w:val="00187CF9"/>
    <w:rsid w:val="00187E19"/>
    <w:rsid w:val="00187E70"/>
    <w:rsid w:val="001905CA"/>
    <w:rsid w:val="00190886"/>
    <w:rsid w:val="00190971"/>
    <w:rsid w:val="00190C7C"/>
    <w:rsid w:val="00190DC4"/>
    <w:rsid w:val="00190E56"/>
    <w:rsid w:val="001913E1"/>
    <w:rsid w:val="00191766"/>
    <w:rsid w:val="00191B51"/>
    <w:rsid w:val="00191D25"/>
    <w:rsid w:val="00191EC0"/>
    <w:rsid w:val="0019232A"/>
    <w:rsid w:val="001923CE"/>
    <w:rsid w:val="00192498"/>
    <w:rsid w:val="00192701"/>
    <w:rsid w:val="001929D2"/>
    <w:rsid w:val="00192A86"/>
    <w:rsid w:val="00192E9A"/>
    <w:rsid w:val="00192F90"/>
    <w:rsid w:val="00193743"/>
    <w:rsid w:val="00194245"/>
    <w:rsid w:val="0019433C"/>
    <w:rsid w:val="00194A72"/>
    <w:rsid w:val="00194AA5"/>
    <w:rsid w:val="00194C90"/>
    <w:rsid w:val="00194F4F"/>
    <w:rsid w:val="00195220"/>
    <w:rsid w:val="001953A3"/>
    <w:rsid w:val="00195416"/>
    <w:rsid w:val="0019569C"/>
    <w:rsid w:val="001956D1"/>
    <w:rsid w:val="00195A1C"/>
    <w:rsid w:val="00195F2F"/>
    <w:rsid w:val="00195F6A"/>
    <w:rsid w:val="001965D1"/>
    <w:rsid w:val="00197327"/>
    <w:rsid w:val="00197C69"/>
    <w:rsid w:val="00197C83"/>
    <w:rsid w:val="00197E39"/>
    <w:rsid w:val="00197F4E"/>
    <w:rsid w:val="00197F6E"/>
    <w:rsid w:val="001A01CF"/>
    <w:rsid w:val="001A0216"/>
    <w:rsid w:val="001A0A09"/>
    <w:rsid w:val="001A0A5E"/>
    <w:rsid w:val="001A11C7"/>
    <w:rsid w:val="001A12F3"/>
    <w:rsid w:val="001A12F8"/>
    <w:rsid w:val="001A12FA"/>
    <w:rsid w:val="001A18B1"/>
    <w:rsid w:val="001A1EA4"/>
    <w:rsid w:val="001A22B3"/>
    <w:rsid w:val="001A246C"/>
    <w:rsid w:val="001A280F"/>
    <w:rsid w:val="001A2A5A"/>
    <w:rsid w:val="001A2CEF"/>
    <w:rsid w:val="001A2DCD"/>
    <w:rsid w:val="001A2EC1"/>
    <w:rsid w:val="001A30BB"/>
    <w:rsid w:val="001A329E"/>
    <w:rsid w:val="001A3499"/>
    <w:rsid w:val="001A39CA"/>
    <w:rsid w:val="001A4454"/>
    <w:rsid w:val="001A466F"/>
    <w:rsid w:val="001A46BA"/>
    <w:rsid w:val="001A4B5D"/>
    <w:rsid w:val="001A5459"/>
    <w:rsid w:val="001A5983"/>
    <w:rsid w:val="001A5B8F"/>
    <w:rsid w:val="001A5EB8"/>
    <w:rsid w:val="001A6073"/>
    <w:rsid w:val="001A6234"/>
    <w:rsid w:val="001A63B3"/>
    <w:rsid w:val="001A67D6"/>
    <w:rsid w:val="001A6A70"/>
    <w:rsid w:val="001A6EC8"/>
    <w:rsid w:val="001A736E"/>
    <w:rsid w:val="001A73C5"/>
    <w:rsid w:val="001A74B9"/>
    <w:rsid w:val="001A7743"/>
    <w:rsid w:val="001A7926"/>
    <w:rsid w:val="001A7C6C"/>
    <w:rsid w:val="001B00C5"/>
    <w:rsid w:val="001B01D7"/>
    <w:rsid w:val="001B06B6"/>
    <w:rsid w:val="001B0B35"/>
    <w:rsid w:val="001B0FCE"/>
    <w:rsid w:val="001B113F"/>
    <w:rsid w:val="001B162E"/>
    <w:rsid w:val="001B22AD"/>
    <w:rsid w:val="001B2866"/>
    <w:rsid w:val="001B28BC"/>
    <w:rsid w:val="001B2A7C"/>
    <w:rsid w:val="001B2B5F"/>
    <w:rsid w:val="001B2FA8"/>
    <w:rsid w:val="001B311A"/>
    <w:rsid w:val="001B333E"/>
    <w:rsid w:val="001B34A9"/>
    <w:rsid w:val="001B34AF"/>
    <w:rsid w:val="001B352B"/>
    <w:rsid w:val="001B3883"/>
    <w:rsid w:val="001B3AB2"/>
    <w:rsid w:val="001B3ADA"/>
    <w:rsid w:val="001B3C2D"/>
    <w:rsid w:val="001B410D"/>
    <w:rsid w:val="001B42BF"/>
    <w:rsid w:val="001B42F8"/>
    <w:rsid w:val="001B4654"/>
    <w:rsid w:val="001B48F3"/>
    <w:rsid w:val="001B4C01"/>
    <w:rsid w:val="001B4C21"/>
    <w:rsid w:val="001B4D89"/>
    <w:rsid w:val="001B4DEA"/>
    <w:rsid w:val="001B5598"/>
    <w:rsid w:val="001B5617"/>
    <w:rsid w:val="001B56CC"/>
    <w:rsid w:val="001B57C3"/>
    <w:rsid w:val="001B66CF"/>
    <w:rsid w:val="001B6D73"/>
    <w:rsid w:val="001B738D"/>
    <w:rsid w:val="001B750D"/>
    <w:rsid w:val="001B7513"/>
    <w:rsid w:val="001B7842"/>
    <w:rsid w:val="001B7CD4"/>
    <w:rsid w:val="001C0114"/>
    <w:rsid w:val="001C014D"/>
    <w:rsid w:val="001C06DC"/>
    <w:rsid w:val="001C0727"/>
    <w:rsid w:val="001C0844"/>
    <w:rsid w:val="001C0857"/>
    <w:rsid w:val="001C0930"/>
    <w:rsid w:val="001C0B9A"/>
    <w:rsid w:val="001C0DD8"/>
    <w:rsid w:val="001C0FBA"/>
    <w:rsid w:val="001C146B"/>
    <w:rsid w:val="001C14CC"/>
    <w:rsid w:val="001C17C6"/>
    <w:rsid w:val="001C2807"/>
    <w:rsid w:val="001C2B84"/>
    <w:rsid w:val="001C2D44"/>
    <w:rsid w:val="001C36B2"/>
    <w:rsid w:val="001C390C"/>
    <w:rsid w:val="001C3954"/>
    <w:rsid w:val="001C3C6C"/>
    <w:rsid w:val="001C3C7F"/>
    <w:rsid w:val="001C3D19"/>
    <w:rsid w:val="001C3D74"/>
    <w:rsid w:val="001C3EEB"/>
    <w:rsid w:val="001C436E"/>
    <w:rsid w:val="001C44D7"/>
    <w:rsid w:val="001C47F1"/>
    <w:rsid w:val="001C4BDB"/>
    <w:rsid w:val="001C4CC5"/>
    <w:rsid w:val="001C4DAC"/>
    <w:rsid w:val="001C5183"/>
    <w:rsid w:val="001C5360"/>
    <w:rsid w:val="001C56AC"/>
    <w:rsid w:val="001C5C57"/>
    <w:rsid w:val="001C6060"/>
    <w:rsid w:val="001C641E"/>
    <w:rsid w:val="001C661D"/>
    <w:rsid w:val="001C6952"/>
    <w:rsid w:val="001C6A46"/>
    <w:rsid w:val="001C6A7D"/>
    <w:rsid w:val="001C6C75"/>
    <w:rsid w:val="001C6CAB"/>
    <w:rsid w:val="001C7307"/>
    <w:rsid w:val="001C77AD"/>
    <w:rsid w:val="001C7AEB"/>
    <w:rsid w:val="001C7FB6"/>
    <w:rsid w:val="001D0808"/>
    <w:rsid w:val="001D08FE"/>
    <w:rsid w:val="001D0EF1"/>
    <w:rsid w:val="001D11E4"/>
    <w:rsid w:val="001D13FB"/>
    <w:rsid w:val="001D1521"/>
    <w:rsid w:val="001D15B5"/>
    <w:rsid w:val="001D188E"/>
    <w:rsid w:val="001D1AF2"/>
    <w:rsid w:val="001D1F10"/>
    <w:rsid w:val="001D24DB"/>
    <w:rsid w:val="001D2E39"/>
    <w:rsid w:val="001D2F70"/>
    <w:rsid w:val="001D322B"/>
    <w:rsid w:val="001D33FC"/>
    <w:rsid w:val="001D3473"/>
    <w:rsid w:val="001D349F"/>
    <w:rsid w:val="001D34E5"/>
    <w:rsid w:val="001D3927"/>
    <w:rsid w:val="001D3CDA"/>
    <w:rsid w:val="001D3FC9"/>
    <w:rsid w:val="001D439E"/>
    <w:rsid w:val="001D43B5"/>
    <w:rsid w:val="001D4ADD"/>
    <w:rsid w:val="001D4B41"/>
    <w:rsid w:val="001D4C5D"/>
    <w:rsid w:val="001D50A8"/>
    <w:rsid w:val="001D525A"/>
    <w:rsid w:val="001D530A"/>
    <w:rsid w:val="001D5825"/>
    <w:rsid w:val="001D5987"/>
    <w:rsid w:val="001D5BF3"/>
    <w:rsid w:val="001D6462"/>
    <w:rsid w:val="001D679E"/>
    <w:rsid w:val="001D7195"/>
    <w:rsid w:val="001D7DE6"/>
    <w:rsid w:val="001E0004"/>
    <w:rsid w:val="001E0255"/>
    <w:rsid w:val="001E0709"/>
    <w:rsid w:val="001E0836"/>
    <w:rsid w:val="001E09F6"/>
    <w:rsid w:val="001E0A38"/>
    <w:rsid w:val="001E0EFF"/>
    <w:rsid w:val="001E1361"/>
    <w:rsid w:val="001E13C0"/>
    <w:rsid w:val="001E15FB"/>
    <w:rsid w:val="001E1F36"/>
    <w:rsid w:val="001E213C"/>
    <w:rsid w:val="001E229B"/>
    <w:rsid w:val="001E28FE"/>
    <w:rsid w:val="001E2B8B"/>
    <w:rsid w:val="001E2C78"/>
    <w:rsid w:val="001E2E10"/>
    <w:rsid w:val="001E2F8C"/>
    <w:rsid w:val="001E32CA"/>
    <w:rsid w:val="001E3C19"/>
    <w:rsid w:val="001E3EAB"/>
    <w:rsid w:val="001E3EDF"/>
    <w:rsid w:val="001E4119"/>
    <w:rsid w:val="001E454B"/>
    <w:rsid w:val="001E5084"/>
    <w:rsid w:val="001E51A1"/>
    <w:rsid w:val="001E5295"/>
    <w:rsid w:val="001E53CD"/>
    <w:rsid w:val="001E54A2"/>
    <w:rsid w:val="001E558B"/>
    <w:rsid w:val="001E5C84"/>
    <w:rsid w:val="001E5F58"/>
    <w:rsid w:val="001E5F78"/>
    <w:rsid w:val="001E62B0"/>
    <w:rsid w:val="001E6505"/>
    <w:rsid w:val="001E65C5"/>
    <w:rsid w:val="001E705E"/>
    <w:rsid w:val="001E71D4"/>
    <w:rsid w:val="001E77FA"/>
    <w:rsid w:val="001E7951"/>
    <w:rsid w:val="001E7996"/>
    <w:rsid w:val="001E79CE"/>
    <w:rsid w:val="001E7A1B"/>
    <w:rsid w:val="001E7A54"/>
    <w:rsid w:val="001E7B2F"/>
    <w:rsid w:val="001E7BC1"/>
    <w:rsid w:val="001E7DE8"/>
    <w:rsid w:val="001F012D"/>
    <w:rsid w:val="001F022D"/>
    <w:rsid w:val="001F0B93"/>
    <w:rsid w:val="001F0D83"/>
    <w:rsid w:val="001F0F67"/>
    <w:rsid w:val="001F11CA"/>
    <w:rsid w:val="001F1603"/>
    <w:rsid w:val="001F1936"/>
    <w:rsid w:val="001F1A1E"/>
    <w:rsid w:val="001F1F87"/>
    <w:rsid w:val="001F2018"/>
    <w:rsid w:val="001F2144"/>
    <w:rsid w:val="001F2168"/>
    <w:rsid w:val="001F24BF"/>
    <w:rsid w:val="001F25A4"/>
    <w:rsid w:val="001F29F0"/>
    <w:rsid w:val="001F2A1D"/>
    <w:rsid w:val="001F2D3A"/>
    <w:rsid w:val="001F2E0B"/>
    <w:rsid w:val="001F311D"/>
    <w:rsid w:val="001F3415"/>
    <w:rsid w:val="001F3620"/>
    <w:rsid w:val="001F3D1B"/>
    <w:rsid w:val="001F4D02"/>
    <w:rsid w:val="001F4F88"/>
    <w:rsid w:val="001F50C7"/>
    <w:rsid w:val="001F52C0"/>
    <w:rsid w:val="001F538F"/>
    <w:rsid w:val="001F5753"/>
    <w:rsid w:val="001F5A59"/>
    <w:rsid w:val="001F5DCE"/>
    <w:rsid w:val="001F5E13"/>
    <w:rsid w:val="001F6232"/>
    <w:rsid w:val="001F6338"/>
    <w:rsid w:val="001F65EF"/>
    <w:rsid w:val="001F69C8"/>
    <w:rsid w:val="001F6BA2"/>
    <w:rsid w:val="001F6D8A"/>
    <w:rsid w:val="001F6E95"/>
    <w:rsid w:val="001F6EC2"/>
    <w:rsid w:val="001F6FA9"/>
    <w:rsid w:val="001F7307"/>
    <w:rsid w:val="001F753F"/>
    <w:rsid w:val="001F7A44"/>
    <w:rsid w:val="001F7DFB"/>
    <w:rsid w:val="00200160"/>
    <w:rsid w:val="002003A0"/>
    <w:rsid w:val="002003E3"/>
    <w:rsid w:val="00200443"/>
    <w:rsid w:val="002004D6"/>
    <w:rsid w:val="002006FE"/>
    <w:rsid w:val="0020091E"/>
    <w:rsid w:val="00200A40"/>
    <w:rsid w:val="00200A90"/>
    <w:rsid w:val="00200B9E"/>
    <w:rsid w:val="00200F2A"/>
    <w:rsid w:val="002019E1"/>
    <w:rsid w:val="00201C1D"/>
    <w:rsid w:val="00201E08"/>
    <w:rsid w:val="002022E8"/>
    <w:rsid w:val="00202592"/>
    <w:rsid w:val="00202829"/>
    <w:rsid w:val="0020290A"/>
    <w:rsid w:val="00202C48"/>
    <w:rsid w:val="00202C80"/>
    <w:rsid w:val="00202D13"/>
    <w:rsid w:val="0020351E"/>
    <w:rsid w:val="00203921"/>
    <w:rsid w:val="00203B02"/>
    <w:rsid w:val="00203E16"/>
    <w:rsid w:val="00203FC7"/>
    <w:rsid w:val="002040ED"/>
    <w:rsid w:val="0020427A"/>
    <w:rsid w:val="00204409"/>
    <w:rsid w:val="002045B0"/>
    <w:rsid w:val="00204D9D"/>
    <w:rsid w:val="00204EEA"/>
    <w:rsid w:val="00204F33"/>
    <w:rsid w:val="00204F92"/>
    <w:rsid w:val="00205418"/>
    <w:rsid w:val="00205586"/>
    <w:rsid w:val="002058B8"/>
    <w:rsid w:val="0020599C"/>
    <w:rsid w:val="00205C82"/>
    <w:rsid w:val="00205E54"/>
    <w:rsid w:val="00205F30"/>
    <w:rsid w:val="00205FE7"/>
    <w:rsid w:val="002061AD"/>
    <w:rsid w:val="00206EE2"/>
    <w:rsid w:val="00207367"/>
    <w:rsid w:val="00207658"/>
    <w:rsid w:val="002079CA"/>
    <w:rsid w:val="00207A71"/>
    <w:rsid w:val="00207C57"/>
    <w:rsid w:val="00207CDE"/>
    <w:rsid w:val="0021051F"/>
    <w:rsid w:val="0021085E"/>
    <w:rsid w:val="00210977"/>
    <w:rsid w:val="002110D4"/>
    <w:rsid w:val="00211961"/>
    <w:rsid w:val="00211A41"/>
    <w:rsid w:val="00211AA5"/>
    <w:rsid w:val="00211FE5"/>
    <w:rsid w:val="00212579"/>
    <w:rsid w:val="00212C52"/>
    <w:rsid w:val="00212C5F"/>
    <w:rsid w:val="00212F60"/>
    <w:rsid w:val="00212F65"/>
    <w:rsid w:val="002130A8"/>
    <w:rsid w:val="0021326E"/>
    <w:rsid w:val="002132BE"/>
    <w:rsid w:val="002132CD"/>
    <w:rsid w:val="00213646"/>
    <w:rsid w:val="002136C0"/>
    <w:rsid w:val="0021395C"/>
    <w:rsid w:val="00213F88"/>
    <w:rsid w:val="00214019"/>
    <w:rsid w:val="0021430C"/>
    <w:rsid w:val="002144D8"/>
    <w:rsid w:val="00214561"/>
    <w:rsid w:val="00214630"/>
    <w:rsid w:val="0021468E"/>
    <w:rsid w:val="00215652"/>
    <w:rsid w:val="00215CA0"/>
    <w:rsid w:val="00215FDD"/>
    <w:rsid w:val="0021665E"/>
    <w:rsid w:val="00216845"/>
    <w:rsid w:val="00216868"/>
    <w:rsid w:val="00216953"/>
    <w:rsid w:val="00216ABB"/>
    <w:rsid w:val="00216B5A"/>
    <w:rsid w:val="00216C55"/>
    <w:rsid w:val="00216DFD"/>
    <w:rsid w:val="00217308"/>
    <w:rsid w:val="002176C7"/>
    <w:rsid w:val="002200AF"/>
    <w:rsid w:val="0022027C"/>
    <w:rsid w:val="0022038B"/>
    <w:rsid w:val="0022059E"/>
    <w:rsid w:val="00220890"/>
    <w:rsid w:val="002208B8"/>
    <w:rsid w:val="00220D21"/>
    <w:rsid w:val="00220D3C"/>
    <w:rsid w:val="00220D71"/>
    <w:rsid w:val="00220F7C"/>
    <w:rsid w:val="00221C92"/>
    <w:rsid w:val="002220F3"/>
    <w:rsid w:val="0022210F"/>
    <w:rsid w:val="002222D3"/>
    <w:rsid w:val="002227BE"/>
    <w:rsid w:val="00222974"/>
    <w:rsid w:val="002229C5"/>
    <w:rsid w:val="002229F0"/>
    <w:rsid w:val="00222E3A"/>
    <w:rsid w:val="002232AA"/>
    <w:rsid w:val="00223C5E"/>
    <w:rsid w:val="00223D2E"/>
    <w:rsid w:val="00224AAD"/>
    <w:rsid w:val="00224BC9"/>
    <w:rsid w:val="00224D8A"/>
    <w:rsid w:val="00224E04"/>
    <w:rsid w:val="00224ED9"/>
    <w:rsid w:val="00224F07"/>
    <w:rsid w:val="00224F2F"/>
    <w:rsid w:val="00224FA3"/>
    <w:rsid w:val="00225398"/>
    <w:rsid w:val="00226409"/>
    <w:rsid w:val="002268B7"/>
    <w:rsid w:val="00226A80"/>
    <w:rsid w:val="002274B4"/>
    <w:rsid w:val="00227750"/>
    <w:rsid w:val="002279F6"/>
    <w:rsid w:val="00227D9D"/>
    <w:rsid w:val="00230796"/>
    <w:rsid w:val="00230ABB"/>
    <w:rsid w:val="00230ACC"/>
    <w:rsid w:val="00230B35"/>
    <w:rsid w:val="00230EC2"/>
    <w:rsid w:val="002315DD"/>
    <w:rsid w:val="00231700"/>
    <w:rsid w:val="002318BF"/>
    <w:rsid w:val="002318CD"/>
    <w:rsid w:val="00231B64"/>
    <w:rsid w:val="00231D7B"/>
    <w:rsid w:val="00231E59"/>
    <w:rsid w:val="00231E88"/>
    <w:rsid w:val="00232006"/>
    <w:rsid w:val="00232157"/>
    <w:rsid w:val="00232229"/>
    <w:rsid w:val="002337A0"/>
    <w:rsid w:val="00233DCB"/>
    <w:rsid w:val="00233DDA"/>
    <w:rsid w:val="00233E6A"/>
    <w:rsid w:val="00234013"/>
    <w:rsid w:val="00234541"/>
    <w:rsid w:val="002346B2"/>
    <w:rsid w:val="00234AA5"/>
    <w:rsid w:val="00234ACA"/>
    <w:rsid w:val="002352D6"/>
    <w:rsid w:val="00235446"/>
    <w:rsid w:val="0023549C"/>
    <w:rsid w:val="002356B0"/>
    <w:rsid w:val="00235763"/>
    <w:rsid w:val="00235FA8"/>
    <w:rsid w:val="0023633C"/>
    <w:rsid w:val="0023670E"/>
    <w:rsid w:val="002367CF"/>
    <w:rsid w:val="002368A1"/>
    <w:rsid w:val="00236A82"/>
    <w:rsid w:val="00236AF5"/>
    <w:rsid w:val="00236D95"/>
    <w:rsid w:val="00236DB3"/>
    <w:rsid w:val="00236EC9"/>
    <w:rsid w:val="00237291"/>
    <w:rsid w:val="002373E4"/>
    <w:rsid w:val="002375AD"/>
    <w:rsid w:val="00237712"/>
    <w:rsid w:val="002379DC"/>
    <w:rsid w:val="002379DF"/>
    <w:rsid w:val="00237BC7"/>
    <w:rsid w:val="00237C27"/>
    <w:rsid w:val="00237F27"/>
    <w:rsid w:val="00240083"/>
    <w:rsid w:val="002400E7"/>
    <w:rsid w:val="00240239"/>
    <w:rsid w:val="00240265"/>
    <w:rsid w:val="00240A74"/>
    <w:rsid w:val="00240CAE"/>
    <w:rsid w:val="00240E71"/>
    <w:rsid w:val="00241522"/>
    <w:rsid w:val="002417B6"/>
    <w:rsid w:val="00241D46"/>
    <w:rsid w:val="00242455"/>
    <w:rsid w:val="00242599"/>
    <w:rsid w:val="00242A6D"/>
    <w:rsid w:val="00242C04"/>
    <w:rsid w:val="00242D34"/>
    <w:rsid w:val="00242DAB"/>
    <w:rsid w:val="002439C4"/>
    <w:rsid w:val="002441CE"/>
    <w:rsid w:val="0024496B"/>
    <w:rsid w:val="00244A48"/>
    <w:rsid w:val="00244A78"/>
    <w:rsid w:val="00244B99"/>
    <w:rsid w:val="00244BBA"/>
    <w:rsid w:val="00244ED4"/>
    <w:rsid w:val="00245130"/>
    <w:rsid w:val="002453DC"/>
    <w:rsid w:val="00245614"/>
    <w:rsid w:val="00245724"/>
    <w:rsid w:val="00245785"/>
    <w:rsid w:val="00245ADF"/>
    <w:rsid w:val="00245C63"/>
    <w:rsid w:val="002462C7"/>
    <w:rsid w:val="002467FB"/>
    <w:rsid w:val="00246A27"/>
    <w:rsid w:val="00246F98"/>
    <w:rsid w:val="002475B0"/>
    <w:rsid w:val="00247863"/>
    <w:rsid w:val="00247A6F"/>
    <w:rsid w:val="00247B72"/>
    <w:rsid w:val="00247C83"/>
    <w:rsid w:val="00247CE2"/>
    <w:rsid w:val="002503B7"/>
    <w:rsid w:val="00250497"/>
    <w:rsid w:val="002504E3"/>
    <w:rsid w:val="002504FC"/>
    <w:rsid w:val="00250A32"/>
    <w:rsid w:val="00250F65"/>
    <w:rsid w:val="00251145"/>
    <w:rsid w:val="002516FF"/>
    <w:rsid w:val="00251734"/>
    <w:rsid w:val="0025182A"/>
    <w:rsid w:val="002518D9"/>
    <w:rsid w:val="00251A6D"/>
    <w:rsid w:val="00251BD3"/>
    <w:rsid w:val="002521B8"/>
    <w:rsid w:val="0025233E"/>
    <w:rsid w:val="002525B2"/>
    <w:rsid w:val="00252A0E"/>
    <w:rsid w:val="00252AAB"/>
    <w:rsid w:val="00252FE9"/>
    <w:rsid w:val="0025318D"/>
    <w:rsid w:val="002537B0"/>
    <w:rsid w:val="002537BB"/>
    <w:rsid w:val="00253809"/>
    <w:rsid w:val="00253831"/>
    <w:rsid w:val="00253A69"/>
    <w:rsid w:val="00253C39"/>
    <w:rsid w:val="00253C58"/>
    <w:rsid w:val="00253D03"/>
    <w:rsid w:val="00253FE4"/>
    <w:rsid w:val="00254199"/>
    <w:rsid w:val="00254364"/>
    <w:rsid w:val="00254AD8"/>
    <w:rsid w:val="002551AF"/>
    <w:rsid w:val="00255277"/>
    <w:rsid w:val="002552E7"/>
    <w:rsid w:val="00255478"/>
    <w:rsid w:val="002554E4"/>
    <w:rsid w:val="00255934"/>
    <w:rsid w:val="002559B0"/>
    <w:rsid w:val="00255AFB"/>
    <w:rsid w:val="00255D3A"/>
    <w:rsid w:val="002561C9"/>
    <w:rsid w:val="00256ECF"/>
    <w:rsid w:val="00257573"/>
    <w:rsid w:val="0025788C"/>
    <w:rsid w:val="00257C2A"/>
    <w:rsid w:val="00257E6D"/>
    <w:rsid w:val="00257EEA"/>
    <w:rsid w:val="00257FCA"/>
    <w:rsid w:val="002608CD"/>
    <w:rsid w:val="00260AB2"/>
    <w:rsid w:val="00260C0C"/>
    <w:rsid w:val="00260EAC"/>
    <w:rsid w:val="00261256"/>
    <w:rsid w:val="002614E4"/>
    <w:rsid w:val="002618A4"/>
    <w:rsid w:val="00262838"/>
    <w:rsid w:val="00262882"/>
    <w:rsid w:val="00262C05"/>
    <w:rsid w:val="00262F45"/>
    <w:rsid w:val="0026372C"/>
    <w:rsid w:val="002638C8"/>
    <w:rsid w:val="002638FE"/>
    <w:rsid w:val="00263AA2"/>
    <w:rsid w:val="00263C58"/>
    <w:rsid w:val="00264299"/>
    <w:rsid w:val="002643DB"/>
    <w:rsid w:val="0026446E"/>
    <w:rsid w:val="0026448C"/>
    <w:rsid w:val="002644AD"/>
    <w:rsid w:val="00264628"/>
    <w:rsid w:val="00264669"/>
    <w:rsid w:val="002647BD"/>
    <w:rsid w:val="00264D13"/>
    <w:rsid w:val="00264ED1"/>
    <w:rsid w:val="00264F84"/>
    <w:rsid w:val="00264FB0"/>
    <w:rsid w:val="00265233"/>
    <w:rsid w:val="002655CC"/>
    <w:rsid w:val="00265670"/>
    <w:rsid w:val="00266D6A"/>
    <w:rsid w:val="00266DFE"/>
    <w:rsid w:val="00267A98"/>
    <w:rsid w:val="00267BA8"/>
    <w:rsid w:val="00267D94"/>
    <w:rsid w:val="00267FCC"/>
    <w:rsid w:val="00270534"/>
    <w:rsid w:val="00270A9C"/>
    <w:rsid w:val="00270CCF"/>
    <w:rsid w:val="00270F3A"/>
    <w:rsid w:val="002711D4"/>
    <w:rsid w:val="0027165A"/>
    <w:rsid w:val="0027170E"/>
    <w:rsid w:val="00271F11"/>
    <w:rsid w:val="00271F15"/>
    <w:rsid w:val="00272027"/>
    <w:rsid w:val="0027221D"/>
    <w:rsid w:val="002722E2"/>
    <w:rsid w:val="002724DC"/>
    <w:rsid w:val="00272B11"/>
    <w:rsid w:val="00272FC2"/>
    <w:rsid w:val="0027368E"/>
    <w:rsid w:val="0027391F"/>
    <w:rsid w:val="00273D42"/>
    <w:rsid w:val="00273F8E"/>
    <w:rsid w:val="00274301"/>
    <w:rsid w:val="002745BD"/>
    <w:rsid w:val="00274784"/>
    <w:rsid w:val="00274ADA"/>
    <w:rsid w:val="00274B6F"/>
    <w:rsid w:val="00274FCE"/>
    <w:rsid w:val="00275408"/>
    <w:rsid w:val="002754DE"/>
    <w:rsid w:val="0027557B"/>
    <w:rsid w:val="002757EE"/>
    <w:rsid w:val="002758FF"/>
    <w:rsid w:val="0027597B"/>
    <w:rsid w:val="00275B33"/>
    <w:rsid w:val="00275EDA"/>
    <w:rsid w:val="0027693F"/>
    <w:rsid w:val="00276E99"/>
    <w:rsid w:val="002774E1"/>
    <w:rsid w:val="00277A12"/>
    <w:rsid w:val="00277CA8"/>
    <w:rsid w:val="00277D89"/>
    <w:rsid w:val="00280232"/>
    <w:rsid w:val="00280924"/>
    <w:rsid w:val="00280B63"/>
    <w:rsid w:val="00280C1D"/>
    <w:rsid w:val="00280DC4"/>
    <w:rsid w:val="00281720"/>
    <w:rsid w:val="0028174D"/>
    <w:rsid w:val="002818C9"/>
    <w:rsid w:val="00281B86"/>
    <w:rsid w:val="00281C7E"/>
    <w:rsid w:val="00281CF6"/>
    <w:rsid w:val="00282154"/>
    <w:rsid w:val="002824B4"/>
    <w:rsid w:val="00282E37"/>
    <w:rsid w:val="00283000"/>
    <w:rsid w:val="002834B8"/>
    <w:rsid w:val="002834F9"/>
    <w:rsid w:val="002835E6"/>
    <w:rsid w:val="002837BC"/>
    <w:rsid w:val="002838FF"/>
    <w:rsid w:val="00283D35"/>
    <w:rsid w:val="002843A5"/>
    <w:rsid w:val="00284593"/>
    <w:rsid w:val="00284BB6"/>
    <w:rsid w:val="0028562D"/>
    <w:rsid w:val="00285717"/>
    <w:rsid w:val="00285986"/>
    <w:rsid w:val="00285CAA"/>
    <w:rsid w:val="00285DF4"/>
    <w:rsid w:val="002860FD"/>
    <w:rsid w:val="002864CC"/>
    <w:rsid w:val="00286970"/>
    <w:rsid w:val="00286E96"/>
    <w:rsid w:val="0028707F"/>
    <w:rsid w:val="002873F2"/>
    <w:rsid w:val="00287400"/>
    <w:rsid w:val="00287508"/>
    <w:rsid w:val="00287A24"/>
    <w:rsid w:val="00287B4F"/>
    <w:rsid w:val="00287D5C"/>
    <w:rsid w:val="00287EFA"/>
    <w:rsid w:val="002904C6"/>
    <w:rsid w:val="0029095E"/>
    <w:rsid w:val="00290A1A"/>
    <w:rsid w:val="00290D11"/>
    <w:rsid w:val="00291205"/>
    <w:rsid w:val="002914EE"/>
    <w:rsid w:val="00291F6E"/>
    <w:rsid w:val="00292168"/>
    <w:rsid w:val="0029255D"/>
    <w:rsid w:val="00293377"/>
    <w:rsid w:val="00293542"/>
    <w:rsid w:val="00293826"/>
    <w:rsid w:val="00293892"/>
    <w:rsid w:val="002938C5"/>
    <w:rsid w:val="002939DC"/>
    <w:rsid w:val="00293A85"/>
    <w:rsid w:val="00293F5D"/>
    <w:rsid w:val="00294001"/>
    <w:rsid w:val="0029433F"/>
    <w:rsid w:val="0029495D"/>
    <w:rsid w:val="0029498E"/>
    <w:rsid w:val="00295248"/>
    <w:rsid w:val="00295327"/>
    <w:rsid w:val="00295A68"/>
    <w:rsid w:val="00296EB9"/>
    <w:rsid w:val="00297027"/>
    <w:rsid w:val="00297884"/>
    <w:rsid w:val="00297E60"/>
    <w:rsid w:val="002A01A4"/>
    <w:rsid w:val="002A0900"/>
    <w:rsid w:val="002A0E05"/>
    <w:rsid w:val="002A0F10"/>
    <w:rsid w:val="002A0F88"/>
    <w:rsid w:val="002A10D6"/>
    <w:rsid w:val="002A1453"/>
    <w:rsid w:val="002A1708"/>
    <w:rsid w:val="002A18B7"/>
    <w:rsid w:val="002A1A17"/>
    <w:rsid w:val="002A201D"/>
    <w:rsid w:val="002A2094"/>
    <w:rsid w:val="002A253D"/>
    <w:rsid w:val="002A2B66"/>
    <w:rsid w:val="002A301C"/>
    <w:rsid w:val="002A3146"/>
    <w:rsid w:val="002A36E3"/>
    <w:rsid w:val="002A3D4E"/>
    <w:rsid w:val="002A3E11"/>
    <w:rsid w:val="002A3F9E"/>
    <w:rsid w:val="002A42A1"/>
    <w:rsid w:val="002A4310"/>
    <w:rsid w:val="002A43CD"/>
    <w:rsid w:val="002A49A7"/>
    <w:rsid w:val="002A49CF"/>
    <w:rsid w:val="002A4BC1"/>
    <w:rsid w:val="002A55E3"/>
    <w:rsid w:val="002A576E"/>
    <w:rsid w:val="002A5CC1"/>
    <w:rsid w:val="002A60C0"/>
    <w:rsid w:val="002A64E2"/>
    <w:rsid w:val="002A6707"/>
    <w:rsid w:val="002A6BE8"/>
    <w:rsid w:val="002A6F54"/>
    <w:rsid w:val="002A71B9"/>
    <w:rsid w:val="002A795C"/>
    <w:rsid w:val="002A79A8"/>
    <w:rsid w:val="002A7BAB"/>
    <w:rsid w:val="002A7C52"/>
    <w:rsid w:val="002A7F0B"/>
    <w:rsid w:val="002B03E1"/>
    <w:rsid w:val="002B040B"/>
    <w:rsid w:val="002B0443"/>
    <w:rsid w:val="002B07A8"/>
    <w:rsid w:val="002B09A6"/>
    <w:rsid w:val="002B09E7"/>
    <w:rsid w:val="002B0C64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628"/>
    <w:rsid w:val="002B388F"/>
    <w:rsid w:val="002B39C4"/>
    <w:rsid w:val="002B3A8E"/>
    <w:rsid w:val="002B3ABB"/>
    <w:rsid w:val="002B3D4C"/>
    <w:rsid w:val="002B4136"/>
    <w:rsid w:val="002B4333"/>
    <w:rsid w:val="002B46B0"/>
    <w:rsid w:val="002B49E1"/>
    <w:rsid w:val="002B4CB9"/>
    <w:rsid w:val="002B4D9A"/>
    <w:rsid w:val="002B4F75"/>
    <w:rsid w:val="002B5342"/>
    <w:rsid w:val="002B5820"/>
    <w:rsid w:val="002B585C"/>
    <w:rsid w:val="002B59A2"/>
    <w:rsid w:val="002B5DFB"/>
    <w:rsid w:val="002B61F9"/>
    <w:rsid w:val="002B68A0"/>
    <w:rsid w:val="002B7156"/>
    <w:rsid w:val="002B74BB"/>
    <w:rsid w:val="002B756D"/>
    <w:rsid w:val="002B7A11"/>
    <w:rsid w:val="002B7A3D"/>
    <w:rsid w:val="002C00B1"/>
    <w:rsid w:val="002C0ACF"/>
    <w:rsid w:val="002C0F50"/>
    <w:rsid w:val="002C12A6"/>
    <w:rsid w:val="002C14EB"/>
    <w:rsid w:val="002C17FF"/>
    <w:rsid w:val="002C18AD"/>
    <w:rsid w:val="002C1BD6"/>
    <w:rsid w:val="002C1DA7"/>
    <w:rsid w:val="002C1FC0"/>
    <w:rsid w:val="002C255A"/>
    <w:rsid w:val="002C2568"/>
    <w:rsid w:val="002C2854"/>
    <w:rsid w:val="002C2C41"/>
    <w:rsid w:val="002C2FA2"/>
    <w:rsid w:val="002C30B5"/>
    <w:rsid w:val="002C30E9"/>
    <w:rsid w:val="002C31F8"/>
    <w:rsid w:val="002C3326"/>
    <w:rsid w:val="002C38DE"/>
    <w:rsid w:val="002C3CCA"/>
    <w:rsid w:val="002C4154"/>
    <w:rsid w:val="002C430A"/>
    <w:rsid w:val="002C4688"/>
    <w:rsid w:val="002C47D8"/>
    <w:rsid w:val="002C4B49"/>
    <w:rsid w:val="002C4C5F"/>
    <w:rsid w:val="002C5021"/>
    <w:rsid w:val="002C5187"/>
    <w:rsid w:val="002C521B"/>
    <w:rsid w:val="002C5306"/>
    <w:rsid w:val="002C55C5"/>
    <w:rsid w:val="002C5951"/>
    <w:rsid w:val="002C5BA9"/>
    <w:rsid w:val="002C5C6A"/>
    <w:rsid w:val="002C6043"/>
    <w:rsid w:val="002C6054"/>
    <w:rsid w:val="002C618B"/>
    <w:rsid w:val="002C618F"/>
    <w:rsid w:val="002C65C3"/>
    <w:rsid w:val="002C6966"/>
    <w:rsid w:val="002C69D8"/>
    <w:rsid w:val="002C6DE9"/>
    <w:rsid w:val="002C70B6"/>
    <w:rsid w:val="002C745E"/>
    <w:rsid w:val="002C7EC0"/>
    <w:rsid w:val="002D01F9"/>
    <w:rsid w:val="002D02EB"/>
    <w:rsid w:val="002D0A12"/>
    <w:rsid w:val="002D0A16"/>
    <w:rsid w:val="002D0A64"/>
    <w:rsid w:val="002D0D81"/>
    <w:rsid w:val="002D0DF1"/>
    <w:rsid w:val="002D101B"/>
    <w:rsid w:val="002D114E"/>
    <w:rsid w:val="002D145A"/>
    <w:rsid w:val="002D1B8B"/>
    <w:rsid w:val="002D1D08"/>
    <w:rsid w:val="002D29A3"/>
    <w:rsid w:val="002D35F7"/>
    <w:rsid w:val="002D37A1"/>
    <w:rsid w:val="002D3D40"/>
    <w:rsid w:val="002D3F8C"/>
    <w:rsid w:val="002D4113"/>
    <w:rsid w:val="002D46A0"/>
    <w:rsid w:val="002D4754"/>
    <w:rsid w:val="002D4ACB"/>
    <w:rsid w:val="002D501E"/>
    <w:rsid w:val="002D508C"/>
    <w:rsid w:val="002D5169"/>
    <w:rsid w:val="002D5318"/>
    <w:rsid w:val="002D53B8"/>
    <w:rsid w:val="002D5AB8"/>
    <w:rsid w:val="002D5CC2"/>
    <w:rsid w:val="002D5DBB"/>
    <w:rsid w:val="002D65AE"/>
    <w:rsid w:val="002D6694"/>
    <w:rsid w:val="002D69A1"/>
    <w:rsid w:val="002D6ADA"/>
    <w:rsid w:val="002D6CA7"/>
    <w:rsid w:val="002D6D27"/>
    <w:rsid w:val="002D6D31"/>
    <w:rsid w:val="002D6DB9"/>
    <w:rsid w:val="002D6FE4"/>
    <w:rsid w:val="002D7310"/>
    <w:rsid w:val="002D7406"/>
    <w:rsid w:val="002D761D"/>
    <w:rsid w:val="002D7918"/>
    <w:rsid w:val="002D7E8F"/>
    <w:rsid w:val="002D7FC8"/>
    <w:rsid w:val="002E0328"/>
    <w:rsid w:val="002E072E"/>
    <w:rsid w:val="002E080F"/>
    <w:rsid w:val="002E0A17"/>
    <w:rsid w:val="002E0E29"/>
    <w:rsid w:val="002E0E81"/>
    <w:rsid w:val="002E0F24"/>
    <w:rsid w:val="002E1022"/>
    <w:rsid w:val="002E11D2"/>
    <w:rsid w:val="002E1209"/>
    <w:rsid w:val="002E1985"/>
    <w:rsid w:val="002E1D6F"/>
    <w:rsid w:val="002E1F7B"/>
    <w:rsid w:val="002E1FDB"/>
    <w:rsid w:val="002E215C"/>
    <w:rsid w:val="002E216E"/>
    <w:rsid w:val="002E2301"/>
    <w:rsid w:val="002E3626"/>
    <w:rsid w:val="002E4588"/>
    <w:rsid w:val="002E45ED"/>
    <w:rsid w:val="002E4627"/>
    <w:rsid w:val="002E47C5"/>
    <w:rsid w:val="002E47FA"/>
    <w:rsid w:val="002E4D82"/>
    <w:rsid w:val="002E536B"/>
    <w:rsid w:val="002E568F"/>
    <w:rsid w:val="002E5C3E"/>
    <w:rsid w:val="002E608C"/>
    <w:rsid w:val="002E69C5"/>
    <w:rsid w:val="002E69F0"/>
    <w:rsid w:val="002E6CC5"/>
    <w:rsid w:val="002E6F26"/>
    <w:rsid w:val="002E6FA3"/>
    <w:rsid w:val="002E6FBE"/>
    <w:rsid w:val="002E7294"/>
    <w:rsid w:val="002E790E"/>
    <w:rsid w:val="002E7A3E"/>
    <w:rsid w:val="002E7D49"/>
    <w:rsid w:val="002E7E65"/>
    <w:rsid w:val="002F0B10"/>
    <w:rsid w:val="002F0B34"/>
    <w:rsid w:val="002F0BB2"/>
    <w:rsid w:val="002F1387"/>
    <w:rsid w:val="002F1494"/>
    <w:rsid w:val="002F1890"/>
    <w:rsid w:val="002F1917"/>
    <w:rsid w:val="002F19B3"/>
    <w:rsid w:val="002F1C31"/>
    <w:rsid w:val="002F1F1A"/>
    <w:rsid w:val="002F2103"/>
    <w:rsid w:val="002F2C45"/>
    <w:rsid w:val="002F2D1F"/>
    <w:rsid w:val="002F2D60"/>
    <w:rsid w:val="002F2E5B"/>
    <w:rsid w:val="002F32C0"/>
    <w:rsid w:val="002F355D"/>
    <w:rsid w:val="002F35D5"/>
    <w:rsid w:val="002F3881"/>
    <w:rsid w:val="002F4090"/>
    <w:rsid w:val="002F5089"/>
    <w:rsid w:val="002F5533"/>
    <w:rsid w:val="002F5A0A"/>
    <w:rsid w:val="002F5A98"/>
    <w:rsid w:val="002F5C10"/>
    <w:rsid w:val="002F6703"/>
    <w:rsid w:val="002F6854"/>
    <w:rsid w:val="002F686F"/>
    <w:rsid w:val="002F6AB7"/>
    <w:rsid w:val="002F6EE3"/>
    <w:rsid w:val="002F7348"/>
    <w:rsid w:val="002F7500"/>
    <w:rsid w:val="002F773D"/>
    <w:rsid w:val="002F7754"/>
    <w:rsid w:val="002F7C42"/>
    <w:rsid w:val="002F7C7A"/>
    <w:rsid w:val="002F7D0A"/>
    <w:rsid w:val="00300240"/>
    <w:rsid w:val="0030028A"/>
    <w:rsid w:val="003006DF"/>
    <w:rsid w:val="00300C37"/>
    <w:rsid w:val="0030110C"/>
    <w:rsid w:val="00301229"/>
    <w:rsid w:val="00301640"/>
    <w:rsid w:val="003017F0"/>
    <w:rsid w:val="00301D24"/>
    <w:rsid w:val="00301DC1"/>
    <w:rsid w:val="00301E66"/>
    <w:rsid w:val="00301F90"/>
    <w:rsid w:val="003020AF"/>
    <w:rsid w:val="003022CC"/>
    <w:rsid w:val="00302DF1"/>
    <w:rsid w:val="00303A49"/>
    <w:rsid w:val="00303AAD"/>
    <w:rsid w:val="00303E25"/>
    <w:rsid w:val="00304265"/>
    <w:rsid w:val="00304525"/>
    <w:rsid w:val="003045FF"/>
    <w:rsid w:val="00304B1B"/>
    <w:rsid w:val="00304E07"/>
    <w:rsid w:val="00305948"/>
    <w:rsid w:val="003060F1"/>
    <w:rsid w:val="003068DF"/>
    <w:rsid w:val="00306DF6"/>
    <w:rsid w:val="00306E68"/>
    <w:rsid w:val="0030709D"/>
    <w:rsid w:val="003072FA"/>
    <w:rsid w:val="00307395"/>
    <w:rsid w:val="00307573"/>
    <w:rsid w:val="00307F25"/>
    <w:rsid w:val="003101FE"/>
    <w:rsid w:val="003102C0"/>
    <w:rsid w:val="00310389"/>
    <w:rsid w:val="00310981"/>
    <w:rsid w:val="00310D57"/>
    <w:rsid w:val="0031166C"/>
    <w:rsid w:val="003116CB"/>
    <w:rsid w:val="003117AF"/>
    <w:rsid w:val="00311CE7"/>
    <w:rsid w:val="00311E0A"/>
    <w:rsid w:val="00312844"/>
    <w:rsid w:val="003129B9"/>
    <w:rsid w:val="00312C0B"/>
    <w:rsid w:val="003130F3"/>
    <w:rsid w:val="00313120"/>
    <w:rsid w:val="00314B72"/>
    <w:rsid w:val="003155A1"/>
    <w:rsid w:val="00315699"/>
    <w:rsid w:val="003158B6"/>
    <w:rsid w:val="00315ABC"/>
    <w:rsid w:val="00315ACC"/>
    <w:rsid w:val="00315C7F"/>
    <w:rsid w:val="00315D91"/>
    <w:rsid w:val="00315F8D"/>
    <w:rsid w:val="00316041"/>
    <w:rsid w:val="0031616E"/>
    <w:rsid w:val="003164A7"/>
    <w:rsid w:val="0031651A"/>
    <w:rsid w:val="0031669F"/>
    <w:rsid w:val="003167E9"/>
    <w:rsid w:val="003169F2"/>
    <w:rsid w:val="00316A16"/>
    <w:rsid w:val="00316A2C"/>
    <w:rsid w:val="00316B9F"/>
    <w:rsid w:val="00316E73"/>
    <w:rsid w:val="00316EDB"/>
    <w:rsid w:val="00316F24"/>
    <w:rsid w:val="00317195"/>
    <w:rsid w:val="003175C9"/>
    <w:rsid w:val="00317A2D"/>
    <w:rsid w:val="00317B18"/>
    <w:rsid w:val="00317F0A"/>
    <w:rsid w:val="003204D9"/>
    <w:rsid w:val="003204E3"/>
    <w:rsid w:val="00320595"/>
    <w:rsid w:val="003209B5"/>
    <w:rsid w:val="00320B19"/>
    <w:rsid w:val="00321615"/>
    <w:rsid w:val="00321690"/>
    <w:rsid w:val="003219F6"/>
    <w:rsid w:val="00321CFB"/>
    <w:rsid w:val="0032207F"/>
    <w:rsid w:val="00322377"/>
    <w:rsid w:val="003223A2"/>
    <w:rsid w:val="003224A5"/>
    <w:rsid w:val="00322666"/>
    <w:rsid w:val="0032276F"/>
    <w:rsid w:val="00322E88"/>
    <w:rsid w:val="00322EA9"/>
    <w:rsid w:val="003236E4"/>
    <w:rsid w:val="00323CC3"/>
    <w:rsid w:val="00323EE7"/>
    <w:rsid w:val="0032444B"/>
    <w:rsid w:val="003249C3"/>
    <w:rsid w:val="003249D7"/>
    <w:rsid w:val="00324C2B"/>
    <w:rsid w:val="00324DE8"/>
    <w:rsid w:val="00324F09"/>
    <w:rsid w:val="00325385"/>
    <w:rsid w:val="003254CB"/>
    <w:rsid w:val="0032550C"/>
    <w:rsid w:val="003255DC"/>
    <w:rsid w:val="0032617D"/>
    <w:rsid w:val="00326613"/>
    <w:rsid w:val="00326898"/>
    <w:rsid w:val="00326DDE"/>
    <w:rsid w:val="003270A3"/>
    <w:rsid w:val="003274F8"/>
    <w:rsid w:val="0032750D"/>
    <w:rsid w:val="00327A26"/>
    <w:rsid w:val="00327AD4"/>
    <w:rsid w:val="00327D38"/>
    <w:rsid w:val="0033010F"/>
    <w:rsid w:val="00330B26"/>
    <w:rsid w:val="00331311"/>
    <w:rsid w:val="0033158B"/>
    <w:rsid w:val="003317EE"/>
    <w:rsid w:val="00332356"/>
    <w:rsid w:val="00332524"/>
    <w:rsid w:val="003325CC"/>
    <w:rsid w:val="00332725"/>
    <w:rsid w:val="003327C0"/>
    <w:rsid w:val="00332E5D"/>
    <w:rsid w:val="00333052"/>
    <w:rsid w:val="003336F3"/>
    <w:rsid w:val="00333B4B"/>
    <w:rsid w:val="00333FCA"/>
    <w:rsid w:val="00333FDC"/>
    <w:rsid w:val="00334527"/>
    <w:rsid w:val="003347AD"/>
    <w:rsid w:val="00334A31"/>
    <w:rsid w:val="003354E6"/>
    <w:rsid w:val="0033591D"/>
    <w:rsid w:val="003359C4"/>
    <w:rsid w:val="00335AD0"/>
    <w:rsid w:val="00335F99"/>
    <w:rsid w:val="0033647F"/>
    <w:rsid w:val="003365EC"/>
    <w:rsid w:val="00336628"/>
    <w:rsid w:val="0033669F"/>
    <w:rsid w:val="00336718"/>
    <w:rsid w:val="00336810"/>
    <w:rsid w:val="00336EF2"/>
    <w:rsid w:val="0033725F"/>
    <w:rsid w:val="00337619"/>
    <w:rsid w:val="00337FB0"/>
    <w:rsid w:val="0034000B"/>
    <w:rsid w:val="003402D3"/>
    <w:rsid w:val="0034084E"/>
    <w:rsid w:val="0034085C"/>
    <w:rsid w:val="003409F0"/>
    <w:rsid w:val="00340FBC"/>
    <w:rsid w:val="003410C1"/>
    <w:rsid w:val="00341274"/>
    <w:rsid w:val="003412F9"/>
    <w:rsid w:val="003416CE"/>
    <w:rsid w:val="0034195A"/>
    <w:rsid w:val="00341CB5"/>
    <w:rsid w:val="00341EC4"/>
    <w:rsid w:val="003421A9"/>
    <w:rsid w:val="003424C2"/>
    <w:rsid w:val="003439AD"/>
    <w:rsid w:val="00343C09"/>
    <w:rsid w:val="00343DD4"/>
    <w:rsid w:val="00343F16"/>
    <w:rsid w:val="00343FAD"/>
    <w:rsid w:val="00344456"/>
    <w:rsid w:val="00344602"/>
    <w:rsid w:val="00344E06"/>
    <w:rsid w:val="00344F72"/>
    <w:rsid w:val="00345009"/>
    <w:rsid w:val="003452F4"/>
    <w:rsid w:val="003453CB"/>
    <w:rsid w:val="003453ED"/>
    <w:rsid w:val="00345450"/>
    <w:rsid w:val="0034581A"/>
    <w:rsid w:val="00345C93"/>
    <w:rsid w:val="0034616E"/>
    <w:rsid w:val="0034629E"/>
    <w:rsid w:val="003463A9"/>
    <w:rsid w:val="0034667D"/>
    <w:rsid w:val="00346688"/>
    <w:rsid w:val="0034672E"/>
    <w:rsid w:val="00346E56"/>
    <w:rsid w:val="00346F69"/>
    <w:rsid w:val="00346F83"/>
    <w:rsid w:val="00347448"/>
    <w:rsid w:val="0034771E"/>
    <w:rsid w:val="00347BAA"/>
    <w:rsid w:val="00347C56"/>
    <w:rsid w:val="00347C74"/>
    <w:rsid w:val="00347D0A"/>
    <w:rsid w:val="00347ECD"/>
    <w:rsid w:val="003501DE"/>
    <w:rsid w:val="003502D0"/>
    <w:rsid w:val="00350488"/>
    <w:rsid w:val="003508E7"/>
    <w:rsid w:val="003509B0"/>
    <w:rsid w:val="00350AC1"/>
    <w:rsid w:val="00350D41"/>
    <w:rsid w:val="00350FCA"/>
    <w:rsid w:val="003513D5"/>
    <w:rsid w:val="00352344"/>
    <w:rsid w:val="00352486"/>
    <w:rsid w:val="00352C6C"/>
    <w:rsid w:val="00352CC5"/>
    <w:rsid w:val="00352D4D"/>
    <w:rsid w:val="003532FE"/>
    <w:rsid w:val="003533B4"/>
    <w:rsid w:val="003533BA"/>
    <w:rsid w:val="0035360F"/>
    <w:rsid w:val="0035373F"/>
    <w:rsid w:val="00353836"/>
    <w:rsid w:val="00353EC2"/>
    <w:rsid w:val="00354442"/>
    <w:rsid w:val="0035487B"/>
    <w:rsid w:val="00354F29"/>
    <w:rsid w:val="00355067"/>
    <w:rsid w:val="0035517C"/>
    <w:rsid w:val="00355287"/>
    <w:rsid w:val="0035533F"/>
    <w:rsid w:val="0035541A"/>
    <w:rsid w:val="0035548C"/>
    <w:rsid w:val="003559B4"/>
    <w:rsid w:val="00355BA0"/>
    <w:rsid w:val="003562EE"/>
    <w:rsid w:val="003566C4"/>
    <w:rsid w:val="00356951"/>
    <w:rsid w:val="00356ACD"/>
    <w:rsid w:val="00356FB8"/>
    <w:rsid w:val="00357003"/>
    <w:rsid w:val="0035732F"/>
    <w:rsid w:val="003575F9"/>
    <w:rsid w:val="00357B17"/>
    <w:rsid w:val="00357E99"/>
    <w:rsid w:val="003602FE"/>
    <w:rsid w:val="0036033D"/>
    <w:rsid w:val="00360A30"/>
    <w:rsid w:val="00360AE3"/>
    <w:rsid w:val="00360DE8"/>
    <w:rsid w:val="00360FC4"/>
    <w:rsid w:val="003611EA"/>
    <w:rsid w:val="0036134C"/>
    <w:rsid w:val="0036168F"/>
    <w:rsid w:val="003617D2"/>
    <w:rsid w:val="00362200"/>
    <w:rsid w:val="00362C78"/>
    <w:rsid w:val="00362F64"/>
    <w:rsid w:val="00362F8E"/>
    <w:rsid w:val="00363781"/>
    <w:rsid w:val="00364228"/>
    <w:rsid w:val="00364542"/>
    <w:rsid w:val="00364701"/>
    <w:rsid w:val="003648AB"/>
    <w:rsid w:val="00364A5B"/>
    <w:rsid w:val="00364ADD"/>
    <w:rsid w:val="00364DE7"/>
    <w:rsid w:val="00364E5C"/>
    <w:rsid w:val="00364EC0"/>
    <w:rsid w:val="003652E5"/>
    <w:rsid w:val="003657BB"/>
    <w:rsid w:val="003658F8"/>
    <w:rsid w:val="00365A9C"/>
    <w:rsid w:val="00365CFA"/>
    <w:rsid w:val="00365D86"/>
    <w:rsid w:val="00365DEB"/>
    <w:rsid w:val="003661BD"/>
    <w:rsid w:val="0036647A"/>
    <w:rsid w:val="003665DE"/>
    <w:rsid w:val="00366ABF"/>
    <w:rsid w:val="00366D2B"/>
    <w:rsid w:val="00366D7F"/>
    <w:rsid w:val="00366DE4"/>
    <w:rsid w:val="00366DF7"/>
    <w:rsid w:val="0036709E"/>
    <w:rsid w:val="0036711C"/>
    <w:rsid w:val="003678FA"/>
    <w:rsid w:val="00367B98"/>
    <w:rsid w:val="003701BE"/>
    <w:rsid w:val="00370774"/>
    <w:rsid w:val="003707F8"/>
    <w:rsid w:val="0037083F"/>
    <w:rsid w:val="00370B07"/>
    <w:rsid w:val="00370CD6"/>
    <w:rsid w:val="00371349"/>
    <w:rsid w:val="003718DA"/>
    <w:rsid w:val="00371BEF"/>
    <w:rsid w:val="00371E81"/>
    <w:rsid w:val="00371F89"/>
    <w:rsid w:val="0037219C"/>
    <w:rsid w:val="0037262D"/>
    <w:rsid w:val="00372647"/>
    <w:rsid w:val="00372C33"/>
    <w:rsid w:val="00372ECA"/>
    <w:rsid w:val="00372F15"/>
    <w:rsid w:val="0037305A"/>
    <w:rsid w:val="003730C1"/>
    <w:rsid w:val="00373218"/>
    <w:rsid w:val="00373269"/>
    <w:rsid w:val="00373501"/>
    <w:rsid w:val="003738B7"/>
    <w:rsid w:val="0037390E"/>
    <w:rsid w:val="003739E5"/>
    <w:rsid w:val="00373F8F"/>
    <w:rsid w:val="00374559"/>
    <w:rsid w:val="003748AB"/>
    <w:rsid w:val="003749EA"/>
    <w:rsid w:val="00374CB3"/>
    <w:rsid w:val="00374FB1"/>
    <w:rsid w:val="0037521B"/>
    <w:rsid w:val="003757C8"/>
    <w:rsid w:val="00375B41"/>
    <w:rsid w:val="00376318"/>
    <w:rsid w:val="00376A5C"/>
    <w:rsid w:val="00376B53"/>
    <w:rsid w:val="00376FC4"/>
    <w:rsid w:val="00377761"/>
    <w:rsid w:val="00377BF9"/>
    <w:rsid w:val="00377ECE"/>
    <w:rsid w:val="00380471"/>
    <w:rsid w:val="00380610"/>
    <w:rsid w:val="00380621"/>
    <w:rsid w:val="003806AB"/>
    <w:rsid w:val="003809EA"/>
    <w:rsid w:val="00380F23"/>
    <w:rsid w:val="00381488"/>
    <w:rsid w:val="00381802"/>
    <w:rsid w:val="00381B28"/>
    <w:rsid w:val="00381BA9"/>
    <w:rsid w:val="00381C20"/>
    <w:rsid w:val="00382215"/>
    <w:rsid w:val="00382305"/>
    <w:rsid w:val="003823B8"/>
    <w:rsid w:val="003824A1"/>
    <w:rsid w:val="00382C16"/>
    <w:rsid w:val="00382CAC"/>
    <w:rsid w:val="00382DB5"/>
    <w:rsid w:val="00382ED1"/>
    <w:rsid w:val="00383157"/>
    <w:rsid w:val="00383382"/>
    <w:rsid w:val="003833F8"/>
    <w:rsid w:val="00383627"/>
    <w:rsid w:val="00383F2E"/>
    <w:rsid w:val="00384253"/>
    <w:rsid w:val="003843E6"/>
    <w:rsid w:val="0038471C"/>
    <w:rsid w:val="003847E6"/>
    <w:rsid w:val="00384A81"/>
    <w:rsid w:val="00384F99"/>
    <w:rsid w:val="00384FFC"/>
    <w:rsid w:val="003855BE"/>
    <w:rsid w:val="0038698D"/>
    <w:rsid w:val="00387207"/>
    <w:rsid w:val="003879C2"/>
    <w:rsid w:val="00387F8B"/>
    <w:rsid w:val="0039001E"/>
    <w:rsid w:val="00390389"/>
    <w:rsid w:val="0039086B"/>
    <w:rsid w:val="0039087A"/>
    <w:rsid w:val="0039099C"/>
    <w:rsid w:val="003909AE"/>
    <w:rsid w:val="003909B3"/>
    <w:rsid w:val="003909EF"/>
    <w:rsid w:val="00390E50"/>
    <w:rsid w:val="00390E59"/>
    <w:rsid w:val="0039120D"/>
    <w:rsid w:val="00391494"/>
    <w:rsid w:val="003916F6"/>
    <w:rsid w:val="00391701"/>
    <w:rsid w:val="003917C8"/>
    <w:rsid w:val="00391AC1"/>
    <w:rsid w:val="00391BEA"/>
    <w:rsid w:val="00391F9F"/>
    <w:rsid w:val="003920B3"/>
    <w:rsid w:val="003920B7"/>
    <w:rsid w:val="003920E2"/>
    <w:rsid w:val="0039249F"/>
    <w:rsid w:val="003925E5"/>
    <w:rsid w:val="00392975"/>
    <w:rsid w:val="00392E1D"/>
    <w:rsid w:val="003937AF"/>
    <w:rsid w:val="00393B1F"/>
    <w:rsid w:val="00394543"/>
    <w:rsid w:val="003948C0"/>
    <w:rsid w:val="003948D5"/>
    <w:rsid w:val="0039493D"/>
    <w:rsid w:val="00394981"/>
    <w:rsid w:val="00394F25"/>
    <w:rsid w:val="0039502A"/>
    <w:rsid w:val="00395045"/>
    <w:rsid w:val="0039512B"/>
    <w:rsid w:val="003956C7"/>
    <w:rsid w:val="00395850"/>
    <w:rsid w:val="00395B01"/>
    <w:rsid w:val="00395BAB"/>
    <w:rsid w:val="00395D53"/>
    <w:rsid w:val="00396284"/>
    <w:rsid w:val="00396A75"/>
    <w:rsid w:val="0039745F"/>
    <w:rsid w:val="00397866"/>
    <w:rsid w:val="00397C51"/>
    <w:rsid w:val="003A025E"/>
    <w:rsid w:val="003A0701"/>
    <w:rsid w:val="003A070B"/>
    <w:rsid w:val="003A126E"/>
    <w:rsid w:val="003A142A"/>
    <w:rsid w:val="003A1764"/>
    <w:rsid w:val="003A192F"/>
    <w:rsid w:val="003A1B2B"/>
    <w:rsid w:val="003A21C7"/>
    <w:rsid w:val="003A2706"/>
    <w:rsid w:val="003A27EF"/>
    <w:rsid w:val="003A3452"/>
    <w:rsid w:val="003A34CF"/>
    <w:rsid w:val="003A3742"/>
    <w:rsid w:val="003A38EE"/>
    <w:rsid w:val="003A3B24"/>
    <w:rsid w:val="003A3CF1"/>
    <w:rsid w:val="003A3EB8"/>
    <w:rsid w:val="003A3FFE"/>
    <w:rsid w:val="003A462C"/>
    <w:rsid w:val="003A4800"/>
    <w:rsid w:val="003A49C6"/>
    <w:rsid w:val="003A4C09"/>
    <w:rsid w:val="003A4D55"/>
    <w:rsid w:val="003A54D4"/>
    <w:rsid w:val="003A5603"/>
    <w:rsid w:val="003A5665"/>
    <w:rsid w:val="003A5A31"/>
    <w:rsid w:val="003A5C69"/>
    <w:rsid w:val="003A5D50"/>
    <w:rsid w:val="003A5E94"/>
    <w:rsid w:val="003A634B"/>
    <w:rsid w:val="003A67C7"/>
    <w:rsid w:val="003A7136"/>
    <w:rsid w:val="003A7344"/>
    <w:rsid w:val="003A7612"/>
    <w:rsid w:val="003A7652"/>
    <w:rsid w:val="003A7DFD"/>
    <w:rsid w:val="003A7EFB"/>
    <w:rsid w:val="003B03F7"/>
    <w:rsid w:val="003B0649"/>
    <w:rsid w:val="003B06DC"/>
    <w:rsid w:val="003B0848"/>
    <w:rsid w:val="003B085A"/>
    <w:rsid w:val="003B0CD0"/>
    <w:rsid w:val="003B1138"/>
    <w:rsid w:val="003B169F"/>
    <w:rsid w:val="003B17E0"/>
    <w:rsid w:val="003B1B52"/>
    <w:rsid w:val="003B1D9B"/>
    <w:rsid w:val="003B2078"/>
    <w:rsid w:val="003B276E"/>
    <w:rsid w:val="003B3094"/>
    <w:rsid w:val="003B3BDB"/>
    <w:rsid w:val="003B44C5"/>
    <w:rsid w:val="003B4861"/>
    <w:rsid w:val="003B49A1"/>
    <w:rsid w:val="003B4A27"/>
    <w:rsid w:val="003B4A84"/>
    <w:rsid w:val="003B4C20"/>
    <w:rsid w:val="003B4D36"/>
    <w:rsid w:val="003B5001"/>
    <w:rsid w:val="003B50A3"/>
    <w:rsid w:val="003B52CD"/>
    <w:rsid w:val="003B5312"/>
    <w:rsid w:val="003B555F"/>
    <w:rsid w:val="003B5671"/>
    <w:rsid w:val="003B5816"/>
    <w:rsid w:val="003B5CA5"/>
    <w:rsid w:val="003B5D88"/>
    <w:rsid w:val="003B61A3"/>
    <w:rsid w:val="003B634A"/>
    <w:rsid w:val="003B6363"/>
    <w:rsid w:val="003B647B"/>
    <w:rsid w:val="003B64BF"/>
    <w:rsid w:val="003B6772"/>
    <w:rsid w:val="003B6912"/>
    <w:rsid w:val="003B6E1D"/>
    <w:rsid w:val="003B6E41"/>
    <w:rsid w:val="003B7026"/>
    <w:rsid w:val="003B710A"/>
    <w:rsid w:val="003B7379"/>
    <w:rsid w:val="003B7904"/>
    <w:rsid w:val="003B7D3B"/>
    <w:rsid w:val="003C03FF"/>
    <w:rsid w:val="003C04F2"/>
    <w:rsid w:val="003C085A"/>
    <w:rsid w:val="003C0878"/>
    <w:rsid w:val="003C08F3"/>
    <w:rsid w:val="003C0A57"/>
    <w:rsid w:val="003C0A5E"/>
    <w:rsid w:val="003C0F4A"/>
    <w:rsid w:val="003C3057"/>
    <w:rsid w:val="003C3175"/>
    <w:rsid w:val="003C3248"/>
    <w:rsid w:val="003C3B69"/>
    <w:rsid w:val="003C3BAF"/>
    <w:rsid w:val="003C3EB7"/>
    <w:rsid w:val="003C4875"/>
    <w:rsid w:val="003C4A1E"/>
    <w:rsid w:val="003C4ACE"/>
    <w:rsid w:val="003C4B5A"/>
    <w:rsid w:val="003C4DCF"/>
    <w:rsid w:val="003C5047"/>
    <w:rsid w:val="003C550A"/>
    <w:rsid w:val="003C5641"/>
    <w:rsid w:val="003C5965"/>
    <w:rsid w:val="003C59FF"/>
    <w:rsid w:val="003C5D7D"/>
    <w:rsid w:val="003C5F3F"/>
    <w:rsid w:val="003C6072"/>
    <w:rsid w:val="003C6111"/>
    <w:rsid w:val="003C6180"/>
    <w:rsid w:val="003C65D2"/>
    <w:rsid w:val="003C66EA"/>
    <w:rsid w:val="003C68A4"/>
    <w:rsid w:val="003C6E4C"/>
    <w:rsid w:val="003C7110"/>
    <w:rsid w:val="003C7223"/>
    <w:rsid w:val="003C7D4A"/>
    <w:rsid w:val="003C7E91"/>
    <w:rsid w:val="003C7F0B"/>
    <w:rsid w:val="003D01CE"/>
    <w:rsid w:val="003D1030"/>
    <w:rsid w:val="003D118E"/>
    <w:rsid w:val="003D1434"/>
    <w:rsid w:val="003D144E"/>
    <w:rsid w:val="003D14A2"/>
    <w:rsid w:val="003D1770"/>
    <w:rsid w:val="003D1C55"/>
    <w:rsid w:val="003D1E63"/>
    <w:rsid w:val="003D2719"/>
    <w:rsid w:val="003D29D0"/>
    <w:rsid w:val="003D2B2D"/>
    <w:rsid w:val="003D2C36"/>
    <w:rsid w:val="003D2D49"/>
    <w:rsid w:val="003D373A"/>
    <w:rsid w:val="003D3979"/>
    <w:rsid w:val="003D3C74"/>
    <w:rsid w:val="003D42FF"/>
    <w:rsid w:val="003D456D"/>
    <w:rsid w:val="003D4A14"/>
    <w:rsid w:val="003D4F17"/>
    <w:rsid w:val="003D533C"/>
    <w:rsid w:val="003D5900"/>
    <w:rsid w:val="003D590F"/>
    <w:rsid w:val="003D59BE"/>
    <w:rsid w:val="003D5AAD"/>
    <w:rsid w:val="003D6A8A"/>
    <w:rsid w:val="003D6D5C"/>
    <w:rsid w:val="003D6DD3"/>
    <w:rsid w:val="003D7EFC"/>
    <w:rsid w:val="003E01DC"/>
    <w:rsid w:val="003E0621"/>
    <w:rsid w:val="003E071D"/>
    <w:rsid w:val="003E081A"/>
    <w:rsid w:val="003E0858"/>
    <w:rsid w:val="003E089E"/>
    <w:rsid w:val="003E0FD9"/>
    <w:rsid w:val="003E1521"/>
    <w:rsid w:val="003E1A33"/>
    <w:rsid w:val="003E1E4B"/>
    <w:rsid w:val="003E24F7"/>
    <w:rsid w:val="003E259E"/>
    <w:rsid w:val="003E2DD0"/>
    <w:rsid w:val="003E2F28"/>
    <w:rsid w:val="003E2FA7"/>
    <w:rsid w:val="003E3145"/>
    <w:rsid w:val="003E387D"/>
    <w:rsid w:val="003E3B45"/>
    <w:rsid w:val="003E3EE4"/>
    <w:rsid w:val="003E40AD"/>
    <w:rsid w:val="003E427A"/>
    <w:rsid w:val="003E4F63"/>
    <w:rsid w:val="003E4F8A"/>
    <w:rsid w:val="003E5014"/>
    <w:rsid w:val="003E5320"/>
    <w:rsid w:val="003E584C"/>
    <w:rsid w:val="003E5B2F"/>
    <w:rsid w:val="003E5DBA"/>
    <w:rsid w:val="003E6110"/>
    <w:rsid w:val="003E6388"/>
    <w:rsid w:val="003E6890"/>
    <w:rsid w:val="003E6904"/>
    <w:rsid w:val="003E6B02"/>
    <w:rsid w:val="003E709F"/>
    <w:rsid w:val="003E7117"/>
    <w:rsid w:val="003E72BB"/>
    <w:rsid w:val="003E73A9"/>
    <w:rsid w:val="003E7E30"/>
    <w:rsid w:val="003F0205"/>
    <w:rsid w:val="003F03D1"/>
    <w:rsid w:val="003F05EE"/>
    <w:rsid w:val="003F0651"/>
    <w:rsid w:val="003F07A3"/>
    <w:rsid w:val="003F08BC"/>
    <w:rsid w:val="003F0DED"/>
    <w:rsid w:val="003F0DFD"/>
    <w:rsid w:val="003F159E"/>
    <w:rsid w:val="003F2240"/>
    <w:rsid w:val="003F2315"/>
    <w:rsid w:val="003F28E4"/>
    <w:rsid w:val="003F28FA"/>
    <w:rsid w:val="003F2DF4"/>
    <w:rsid w:val="003F3040"/>
    <w:rsid w:val="003F30F0"/>
    <w:rsid w:val="003F31FD"/>
    <w:rsid w:val="003F3446"/>
    <w:rsid w:val="003F3591"/>
    <w:rsid w:val="003F385D"/>
    <w:rsid w:val="003F3893"/>
    <w:rsid w:val="003F3C61"/>
    <w:rsid w:val="003F3D8C"/>
    <w:rsid w:val="003F3DB9"/>
    <w:rsid w:val="003F4052"/>
    <w:rsid w:val="003F411F"/>
    <w:rsid w:val="003F41C1"/>
    <w:rsid w:val="003F4440"/>
    <w:rsid w:val="003F471E"/>
    <w:rsid w:val="003F4C90"/>
    <w:rsid w:val="003F4F80"/>
    <w:rsid w:val="003F519A"/>
    <w:rsid w:val="003F53EC"/>
    <w:rsid w:val="003F5632"/>
    <w:rsid w:val="003F5825"/>
    <w:rsid w:val="003F589F"/>
    <w:rsid w:val="003F5B34"/>
    <w:rsid w:val="003F5C72"/>
    <w:rsid w:val="003F5D18"/>
    <w:rsid w:val="003F636F"/>
    <w:rsid w:val="003F64EB"/>
    <w:rsid w:val="003F6915"/>
    <w:rsid w:val="003F69D6"/>
    <w:rsid w:val="003F6ABE"/>
    <w:rsid w:val="003F6BCC"/>
    <w:rsid w:val="003F6C9C"/>
    <w:rsid w:val="003F6CD4"/>
    <w:rsid w:val="003F725C"/>
    <w:rsid w:val="003F7729"/>
    <w:rsid w:val="003F781D"/>
    <w:rsid w:val="003F7857"/>
    <w:rsid w:val="003F79FB"/>
    <w:rsid w:val="00400402"/>
    <w:rsid w:val="004004E0"/>
    <w:rsid w:val="00400A3D"/>
    <w:rsid w:val="00400B6A"/>
    <w:rsid w:val="00400F27"/>
    <w:rsid w:val="0040132E"/>
    <w:rsid w:val="0040191F"/>
    <w:rsid w:val="00401C31"/>
    <w:rsid w:val="00401C59"/>
    <w:rsid w:val="00401CE2"/>
    <w:rsid w:val="00402093"/>
    <w:rsid w:val="00402570"/>
    <w:rsid w:val="00402A57"/>
    <w:rsid w:val="0040320B"/>
    <w:rsid w:val="0040353E"/>
    <w:rsid w:val="0040379A"/>
    <w:rsid w:val="00403802"/>
    <w:rsid w:val="00403886"/>
    <w:rsid w:val="00403AA6"/>
    <w:rsid w:val="00403BB2"/>
    <w:rsid w:val="00403C35"/>
    <w:rsid w:val="0040430C"/>
    <w:rsid w:val="004044E2"/>
    <w:rsid w:val="00404632"/>
    <w:rsid w:val="004048D3"/>
    <w:rsid w:val="004048E0"/>
    <w:rsid w:val="00404FD9"/>
    <w:rsid w:val="00405172"/>
    <w:rsid w:val="004053D4"/>
    <w:rsid w:val="004055E5"/>
    <w:rsid w:val="004056DA"/>
    <w:rsid w:val="00405C40"/>
    <w:rsid w:val="00405F1D"/>
    <w:rsid w:val="0040613E"/>
    <w:rsid w:val="00406A08"/>
    <w:rsid w:val="00406D57"/>
    <w:rsid w:val="0040713A"/>
    <w:rsid w:val="00407711"/>
    <w:rsid w:val="0040795A"/>
    <w:rsid w:val="00410409"/>
    <w:rsid w:val="004104B2"/>
    <w:rsid w:val="004106DF"/>
    <w:rsid w:val="00410784"/>
    <w:rsid w:val="00410C61"/>
    <w:rsid w:val="00410F13"/>
    <w:rsid w:val="0041150E"/>
    <w:rsid w:val="00411510"/>
    <w:rsid w:val="004119C3"/>
    <w:rsid w:val="00411BDA"/>
    <w:rsid w:val="00412563"/>
    <w:rsid w:val="00412A05"/>
    <w:rsid w:val="00413C28"/>
    <w:rsid w:val="00413F1E"/>
    <w:rsid w:val="00413F2C"/>
    <w:rsid w:val="00413F34"/>
    <w:rsid w:val="00414D89"/>
    <w:rsid w:val="00414E4A"/>
    <w:rsid w:val="00415004"/>
    <w:rsid w:val="0041516A"/>
    <w:rsid w:val="004153BB"/>
    <w:rsid w:val="00415431"/>
    <w:rsid w:val="00415567"/>
    <w:rsid w:val="0041591E"/>
    <w:rsid w:val="00415925"/>
    <w:rsid w:val="00415BD8"/>
    <w:rsid w:val="00415C5D"/>
    <w:rsid w:val="00415C9A"/>
    <w:rsid w:val="00416D34"/>
    <w:rsid w:val="00416D4B"/>
    <w:rsid w:val="00417B44"/>
    <w:rsid w:val="00417C2B"/>
    <w:rsid w:val="00420448"/>
    <w:rsid w:val="004204C1"/>
    <w:rsid w:val="00420559"/>
    <w:rsid w:val="004206BC"/>
    <w:rsid w:val="00420700"/>
    <w:rsid w:val="004208D4"/>
    <w:rsid w:val="00421604"/>
    <w:rsid w:val="004217A4"/>
    <w:rsid w:val="004218C6"/>
    <w:rsid w:val="004220AD"/>
    <w:rsid w:val="004223E4"/>
    <w:rsid w:val="004225C1"/>
    <w:rsid w:val="004232AD"/>
    <w:rsid w:val="00423654"/>
    <w:rsid w:val="004238A1"/>
    <w:rsid w:val="00424117"/>
    <w:rsid w:val="004241FE"/>
    <w:rsid w:val="004247B2"/>
    <w:rsid w:val="00424F42"/>
    <w:rsid w:val="0042575D"/>
    <w:rsid w:val="004259ED"/>
    <w:rsid w:val="00425C32"/>
    <w:rsid w:val="00425EFB"/>
    <w:rsid w:val="00425FCB"/>
    <w:rsid w:val="0042608C"/>
    <w:rsid w:val="004265C7"/>
    <w:rsid w:val="00426B0A"/>
    <w:rsid w:val="00427DB7"/>
    <w:rsid w:val="00427F15"/>
    <w:rsid w:val="004301E8"/>
    <w:rsid w:val="004303B4"/>
    <w:rsid w:val="00430401"/>
    <w:rsid w:val="004304D5"/>
    <w:rsid w:val="004309B7"/>
    <w:rsid w:val="00430B6E"/>
    <w:rsid w:val="00430F00"/>
    <w:rsid w:val="00431D10"/>
    <w:rsid w:val="00431D57"/>
    <w:rsid w:val="00432898"/>
    <w:rsid w:val="00432A52"/>
    <w:rsid w:val="00432C9E"/>
    <w:rsid w:val="00432F51"/>
    <w:rsid w:val="00432F9D"/>
    <w:rsid w:val="004330DE"/>
    <w:rsid w:val="00433584"/>
    <w:rsid w:val="0043358B"/>
    <w:rsid w:val="00433641"/>
    <w:rsid w:val="0043366F"/>
    <w:rsid w:val="00433815"/>
    <w:rsid w:val="00433B15"/>
    <w:rsid w:val="00433D24"/>
    <w:rsid w:val="00434185"/>
    <w:rsid w:val="00434715"/>
    <w:rsid w:val="004348A6"/>
    <w:rsid w:val="004348B9"/>
    <w:rsid w:val="00434B00"/>
    <w:rsid w:val="00434B0A"/>
    <w:rsid w:val="00434C3A"/>
    <w:rsid w:val="00434D74"/>
    <w:rsid w:val="00434F7B"/>
    <w:rsid w:val="0043515C"/>
    <w:rsid w:val="004351A0"/>
    <w:rsid w:val="004353D3"/>
    <w:rsid w:val="0043540A"/>
    <w:rsid w:val="004362FD"/>
    <w:rsid w:val="00436420"/>
    <w:rsid w:val="004365AF"/>
    <w:rsid w:val="004367BF"/>
    <w:rsid w:val="00436A7C"/>
    <w:rsid w:val="00436F6F"/>
    <w:rsid w:val="0043740A"/>
    <w:rsid w:val="00437B2D"/>
    <w:rsid w:val="00437DEB"/>
    <w:rsid w:val="0044078E"/>
    <w:rsid w:val="0044084A"/>
    <w:rsid w:val="00440AF3"/>
    <w:rsid w:val="00440F85"/>
    <w:rsid w:val="00441344"/>
    <w:rsid w:val="0044171D"/>
    <w:rsid w:val="00441FE1"/>
    <w:rsid w:val="00442798"/>
    <w:rsid w:val="00442A75"/>
    <w:rsid w:val="00442D73"/>
    <w:rsid w:val="004431DC"/>
    <w:rsid w:val="004433A4"/>
    <w:rsid w:val="00443AEA"/>
    <w:rsid w:val="00444081"/>
    <w:rsid w:val="004440E2"/>
    <w:rsid w:val="004445B2"/>
    <w:rsid w:val="00444964"/>
    <w:rsid w:val="00444B37"/>
    <w:rsid w:val="00444D3A"/>
    <w:rsid w:val="00445306"/>
    <w:rsid w:val="004454AC"/>
    <w:rsid w:val="00445AFE"/>
    <w:rsid w:val="00446D36"/>
    <w:rsid w:val="00446E63"/>
    <w:rsid w:val="0044754C"/>
    <w:rsid w:val="00447781"/>
    <w:rsid w:val="0044795E"/>
    <w:rsid w:val="00447D18"/>
    <w:rsid w:val="004504DE"/>
    <w:rsid w:val="004509C4"/>
    <w:rsid w:val="00450B33"/>
    <w:rsid w:val="00450ED3"/>
    <w:rsid w:val="00450F34"/>
    <w:rsid w:val="00451296"/>
    <w:rsid w:val="004515FB"/>
    <w:rsid w:val="00451715"/>
    <w:rsid w:val="00452083"/>
    <w:rsid w:val="004521EC"/>
    <w:rsid w:val="00452232"/>
    <w:rsid w:val="00452A27"/>
    <w:rsid w:val="00452ABE"/>
    <w:rsid w:val="00452BE0"/>
    <w:rsid w:val="0045316E"/>
    <w:rsid w:val="0045327B"/>
    <w:rsid w:val="00453BE3"/>
    <w:rsid w:val="00453BE9"/>
    <w:rsid w:val="00454A5D"/>
    <w:rsid w:val="0045506C"/>
    <w:rsid w:val="00455367"/>
    <w:rsid w:val="00455754"/>
    <w:rsid w:val="00455B12"/>
    <w:rsid w:val="00455C7D"/>
    <w:rsid w:val="00455FCF"/>
    <w:rsid w:val="0045606B"/>
    <w:rsid w:val="004560F1"/>
    <w:rsid w:val="0045626B"/>
    <w:rsid w:val="004567E9"/>
    <w:rsid w:val="00456A2F"/>
    <w:rsid w:val="00457157"/>
    <w:rsid w:val="004572D7"/>
    <w:rsid w:val="0045760C"/>
    <w:rsid w:val="0045765D"/>
    <w:rsid w:val="00457761"/>
    <w:rsid w:val="004579C7"/>
    <w:rsid w:val="00457A89"/>
    <w:rsid w:val="00457CDF"/>
    <w:rsid w:val="00457E9B"/>
    <w:rsid w:val="00457EC7"/>
    <w:rsid w:val="004602A1"/>
    <w:rsid w:val="004604E3"/>
    <w:rsid w:val="0046059D"/>
    <w:rsid w:val="004607A5"/>
    <w:rsid w:val="004608F7"/>
    <w:rsid w:val="00460DAE"/>
    <w:rsid w:val="00460E89"/>
    <w:rsid w:val="00460FB0"/>
    <w:rsid w:val="004611F0"/>
    <w:rsid w:val="004612C2"/>
    <w:rsid w:val="004612DD"/>
    <w:rsid w:val="004613D3"/>
    <w:rsid w:val="0046191C"/>
    <w:rsid w:val="00461C5A"/>
    <w:rsid w:val="00462CBD"/>
    <w:rsid w:val="00462F51"/>
    <w:rsid w:val="00463315"/>
    <w:rsid w:val="00463324"/>
    <w:rsid w:val="00463495"/>
    <w:rsid w:val="004635F6"/>
    <w:rsid w:val="00463EF6"/>
    <w:rsid w:val="00463F95"/>
    <w:rsid w:val="0046478E"/>
    <w:rsid w:val="00464C3E"/>
    <w:rsid w:val="00464D5A"/>
    <w:rsid w:val="00465677"/>
    <w:rsid w:val="00465A5F"/>
    <w:rsid w:val="00465AE7"/>
    <w:rsid w:val="00465C51"/>
    <w:rsid w:val="00465D62"/>
    <w:rsid w:val="004660FC"/>
    <w:rsid w:val="004665E9"/>
    <w:rsid w:val="004666B0"/>
    <w:rsid w:val="004666D8"/>
    <w:rsid w:val="00466AAD"/>
    <w:rsid w:val="00466B8E"/>
    <w:rsid w:val="00466E17"/>
    <w:rsid w:val="00466F51"/>
    <w:rsid w:val="004670D1"/>
    <w:rsid w:val="00467B76"/>
    <w:rsid w:val="00467C33"/>
    <w:rsid w:val="00467C87"/>
    <w:rsid w:val="004701B0"/>
    <w:rsid w:val="004702AB"/>
    <w:rsid w:val="00470735"/>
    <w:rsid w:val="00470843"/>
    <w:rsid w:val="00470C53"/>
    <w:rsid w:val="00471051"/>
    <w:rsid w:val="0047135D"/>
    <w:rsid w:val="004714BA"/>
    <w:rsid w:val="00471866"/>
    <w:rsid w:val="00471D20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2BAC"/>
    <w:rsid w:val="0047306D"/>
    <w:rsid w:val="00473540"/>
    <w:rsid w:val="0047387E"/>
    <w:rsid w:val="00473F64"/>
    <w:rsid w:val="00474729"/>
    <w:rsid w:val="0047477E"/>
    <w:rsid w:val="0047488B"/>
    <w:rsid w:val="00474E11"/>
    <w:rsid w:val="004750AB"/>
    <w:rsid w:val="00475AB6"/>
    <w:rsid w:val="00475B22"/>
    <w:rsid w:val="004763D5"/>
    <w:rsid w:val="004764D4"/>
    <w:rsid w:val="00476587"/>
    <w:rsid w:val="00476920"/>
    <w:rsid w:val="00477433"/>
    <w:rsid w:val="004776B9"/>
    <w:rsid w:val="004776D8"/>
    <w:rsid w:val="00477829"/>
    <w:rsid w:val="0047791B"/>
    <w:rsid w:val="00477BD8"/>
    <w:rsid w:val="004800E2"/>
    <w:rsid w:val="00480175"/>
    <w:rsid w:val="004802CE"/>
    <w:rsid w:val="0048030D"/>
    <w:rsid w:val="0048039B"/>
    <w:rsid w:val="004804E1"/>
    <w:rsid w:val="00480BE0"/>
    <w:rsid w:val="00480F2E"/>
    <w:rsid w:val="004814FC"/>
    <w:rsid w:val="00481921"/>
    <w:rsid w:val="00481D36"/>
    <w:rsid w:val="00481D84"/>
    <w:rsid w:val="004820D1"/>
    <w:rsid w:val="0048211F"/>
    <w:rsid w:val="004822CD"/>
    <w:rsid w:val="00482C49"/>
    <w:rsid w:val="00482CDE"/>
    <w:rsid w:val="0048389E"/>
    <w:rsid w:val="00483AD1"/>
    <w:rsid w:val="00483B17"/>
    <w:rsid w:val="00483B7C"/>
    <w:rsid w:val="00483BF0"/>
    <w:rsid w:val="00483CF7"/>
    <w:rsid w:val="004841FB"/>
    <w:rsid w:val="00484210"/>
    <w:rsid w:val="00484405"/>
    <w:rsid w:val="00484FD5"/>
    <w:rsid w:val="004850B0"/>
    <w:rsid w:val="00485824"/>
    <w:rsid w:val="00485A55"/>
    <w:rsid w:val="004861F4"/>
    <w:rsid w:val="0048620C"/>
    <w:rsid w:val="004864D8"/>
    <w:rsid w:val="0048684E"/>
    <w:rsid w:val="00486E84"/>
    <w:rsid w:val="00486E8A"/>
    <w:rsid w:val="00486F30"/>
    <w:rsid w:val="0048728E"/>
    <w:rsid w:val="00487422"/>
    <w:rsid w:val="004878C9"/>
    <w:rsid w:val="004878E2"/>
    <w:rsid w:val="00487A41"/>
    <w:rsid w:val="0049065C"/>
    <w:rsid w:val="00490793"/>
    <w:rsid w:val="004907DA"/>
    <w:rsid w:val="0049081C"/>
    <w:rsid w:val="004908BA"/>
    <w:rsid w:val="00490D09"/>
    <w:rsid w:val="00491278"/>
    <w:rsid w:val="00491305"/>
    <w:rsid w:val="0049172A"/>
    <w:rsid w:val="00491920"/>
    <w:rsid w:val="00491CCB"/>
    <w:rsid w:val="00491E56"/>
    <w:rsid w:val="0049217A"/>
    <w:rsid w:val="004921F4"/>
    <w:rsid w:val="00492425"/>
    <w:rsid w:val="00492CA5"/>
    <w:rsid w:val="00493908"/>
    <w:rsid w:val="00493C2D"/>
    <w:rsid w:val="00493C61"/>
    <w:rsid w:val="00493CE6"/>
    <w:rsid w:val="00493FCE"/>
    <w:rsid w:val="004944E2"/>
    <w:rsid w:val="00494B18"/>
    <w:rsid w:val="00494B3C"/>
    <w:rsid w:val="00494F26"/>
    <w:rsid w:val="00494F54"/>
    <w:rsid w:val="00495015"/>
    <w:rsid w:val="004953F1"/>
    <w:rsid w:val="0049548B"/>
    <w:rsid w:val="004954CF"/>
    <w:rsid w:val="00495520"/>
    <w:rsid w:val="00495A72"/>
    <w:rsid w:val="00495EA7"/>
    <w:rsid w:val="00496070"/>
    <w:rsid w:val="0049617C"/>
    <w:rsid w:val="00496218"/>
    <w:rsid w:val="004966FD"/>
    <w:rsid w:val="00496D75"/>
    <w:rsid w:val="00496E51"/>
    <w:rsid w:val="00497033"/>
    <w:rsid w:val="0049735C"/>
    <w:rsid w:val="004975AA"/>
    <w:rsid w:val="00497646"/>
    <w:rsid w:val="00497653"/>
    <w:rsid w:val="004976FB"/>
    <w:rsid w:val="00497831"/>
    <w:rsid w:val="00497850"/>
    <w:rsid w:val="00497A47"/>
    <w:rsid w:val="00497C49"/>
    <w:rsid w:val="004A0478"/>
    <w:rsid w:val="004A0AC8"/>
    <w:rsid w:val="004A0FAA"/>
    <w:rsid w:val="004A0FCD"/>
    <w:rsid w:val="004A1251"/>
    <w:rsid w:val="004A1859"/>
    <w:rsid w:val="004A18B5"/>
    <w:rsid w:val="004A1963"/>
    <w:rsid w:val="004A1994"/>
    <w:rsid w:val="004A1B61"/>
    <w:rsid w:val="004A1D67"/>
    <w:rsid w:val="004A21EF"/>
    <w:rsid w:val="004A2203"/>
    <w:rsid w:val="004A22AA"/>
    <w:rsid w:val="004A2630"/>
    <w:rsid w:val="004A2797"/>
    <w:rsid w:val="004A3637"/>
    <w:rsid w:val="004A3961"/>
    <w:rsid w:val="004A3B96"/>
    <w:rsid w:val="004A3DF4"/>
    <w:rsid w:val="004A41E2"/>
    <w:rsid w:val="004A43AD"/>
    <w:rsid w:val="004A4732"/>
    <w:rsid w:val="004A49E7"/>
    <w:rsid w:val="004A4B43"/>
    <w:rsid w:val="004A4D82"/>
    <w:rsid w:val="004A4ECF"/>
    <w:rsid w:val="004A550C"/>
    <w:rsid w:val="004A6474"/>
    <w:rsid w:val="004A6CD6"/>
    <w:rsid w:val="004A6D04"/>
    <w:rsid w:val="004A6E5A"/>
    <w:rsid w:val="004A6F10"/>
    <w:rsid w:val="004A6F61"/>
    <w:rsid w:val="004A757A"/>
    <w:rsid w:val="004A7649"/>
    <w:rsid w:val="004A76A4"/>
    <w:rsid w:val="004A7AFB"/>
    <w:rsid w:val="004A7D33"/>
    <w:rsid w:val="004A7E59"/>
    <w:rsid w:val="004A7E89"/>
    <w:rsid w:val="004A7F73"/>
    <w:rsid w:val="004B049D"/>
    <w:rsid w:val="004B0EA2"/>
    <w:rsid w:val="004B19D4"/>
    <w:rsid w:val="004B1DFF"/>
    <w:rsid w:val="004B1F22"/>
    <w:rsid w:val="004B23A1"/>
    <w:rsid w:val="004B2DE6"/>
    <w:rsid w:val="004B30CA"/>
    <w:rsid w:val="004B3113"/>
    <w:rsid w:val="004B4A1A"/>
    <w:rsid w:val="004B4A1B"/>
    <w:rsid w:val="004B4C2A"/>
    <w:rsid w:val="004B501D"/>
    <w:rsid w:val="004B592A"/>
    <w:rsid w:val="004B5AA0"/>
    <w:rsid w:val="004B5EA1"/>
    <w:rsid w:val="004B600C"/>
    <w:rsid w:val="004B62BA"/>
    <w:rsid w:val="004B6C58"/>
    <w:rsid w:val="004B7107"/>
    <w:rsid w:val="004B730F"/>
    <w:rsid w:val="004B73A1"/>
    <w:rsid w:val="004B7563"/>
    <w:rsid w:val="004B77D2"/>
    <w:rsid w:val="004B7928"/>
    <w:rsid w:val="004B7B3F"/>
    <w:rsid w:val="004B7CAA"/>
    <w:rsid w:val="004C001B"/>
    <w:rsid w:val="004C08AA"/>
    <w:rsid w:val="004C0A05"/>
    <w:rsid w:val="004C0BF9"/>
    <w:rsid w:val="004C0C45"/>
    <w:rsid w:val="004C1050"/>
    <w:rsid w:val="004C1207"/>
    <w:rsid w:val="004C1340"/>
    <w:rsid w:val="004C1693"/>
    <w:rsid w:val="004C17EF"/>
    <w:rsid w:val="004C1BC7"/>
    <w:rsid w:val="004C1CDE"/>
    <w:rsid w:val="004C1D0A"/>
    <w:rsid w:val="004C2153"/>
    <w:rsid w:val="004C21E2"/>
    <w:rsid w:val="004C21F9"/>
    <w:rsid w:val="004C227F"/>
    <w:rsid w:val="004C2321"/>
    <w:rsid w:val="004C2330"/>
    <w:rsid w:val="004C246E"/>
    <w:rsid w:val="004C2476"/>
    <w:rsid w:val="004C28E1"/>
    <w:rsid w:val="004C3011"/>
    <w:rsid w:val="004C367D"/>
    <w:rsid w:val="004C3CD3"/>
    <w:rsid w:val="004C3E47"/>
    <w:rsid w:val="004C4020"/>
    <w:rsid w:val="004C4289"/>
    <w:rsid w:val="004C4739"/>
    <w:rsid w:val="004C47C0"/>
    <w:rsid w:val="004C4833"/>
    <w:rsid w:val="004C4915"/>
    <w:rsid w:val="004C4D4D"/>
    <w:rsid w:val="004C541F"/>
    <w:rsid w:val="004C59C3"/>
    <w:rsid w:val="004C5B77"/>
    <w:rsid w:val="004C5BEF"/>
    <w:rsid w:val="004C5D0E"/>
    <w:rsid w:val="004C5EB5"/>
    <w:rsid w:val="004C63DF"/>
    <w:rsid w:val="004C6850"/>
    <w:rsid w:val="004C6878"/>
    <w:rsid w:val="004C6C95"/>
    <w:rsid w:val="004C6DC6"/>
    <w:rsid w:val="004C6FB2"/>
    <w:rsid w:val="004C7050"/>
    <w:rsid w:val="004C7327"/>
    <w:rsid w:val="004C76BF"/>
    <w:rsid w:val="004C7A3F"/>
    <w:rsid w:val="004D0552"/>
    <w:rsid w:val="004D0C3C"/>
    <w:rsid w:val="004D0D82"/>
    <w:rsid w:val="004D151B"/>
    <w:rsid w:val="004D1CEC"/>
    <w:rsid w:val="004D1DBA"/>
    <w:rsid w:val="004D1FAF"/>
    <w:rsid w:val="004D2538"/>
    <w:rsid w:val="004D2754"/>
    <w:rsid w:val="004D2758"/>
    <w:rsid w:val="004D2C10"/>
    <w:rsid w:val="004D2C24"/>
    <w:rsid w:val="004D2E41"/>
    <w:rsid w:val="004D31CF"/>
    <w:rsid w:val="004D34F2"/>
    <w:rsid w:val="004D355B"/>
    <w:rsid w:val="004D3A3A"/>
    <w:rsid w:val="004D4001"/>
    <w:rsid w:val="004D446B"/>
    <w:rsid w:val="004D45D6"/>
    <w:rsid w:val="004D45EE"/>
    <w:rsid w:val="004D461D"/>
    <w:rsid w:val="004D467F"/>
    <w:rsid w:val="004D4DB5"/>
    <w:rsid w:val="004D54AF"/>
    <w:rsid w:val="004D579B"/>
    <w:rsid w:val="004D5B12"/>
    <w:rsid w:val="004D5CEC"/>
    <w:rsid w:val="004D613B"/>
    <w:rsid w:val="004D61A4"/>
    <w:rsid w:val="004D7359"/>
    <w:rsid w:val="004D76F2"/>
    <w:rsid w:val="004D77A8"/>
    <w:rsid w:val="004D7877"/>
    <w:rsid w:val="004D78D1"/>
    <w:rsid w:val="004D79F0"/>
    <w:rsid w:val="004D7BA6"/>
    <w:rsid w:val="004D7D47"/>
    <w:rsid w:val="004D7D52"/>
    <w:rsid w:val="004D7D68"/>
    <w:rsid w:val="004E0291"/>
    <w:rsid w:val="004E02B6"/>
    <w:rsid w:val="004E060F"/>
    <w:rsid w:val="004E083A"/>
    <w:rsid w:val="004E0A7F"/>
    <w:rsid w:val="004E0B24"/>
    <w:rsid w:val="004E0C8D"/>
    <w:rsid w:val="004E1138"/>
    <w:rsid w:val="004E1280"/>
    <w:rsid w:val="004E12B7"/>
    <w:rsid w:val="004E1450"/>
    <w:rsid w:val="004E16A7"/>
    <w:rsid w:val="004E26D8"/>
    <w:rsid w:val="004E2C26"/>
    <w:rsid w:val="004E2DA3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491"/>
    <w:rsid w:val="004E64D8"/>
    <w:rsid w:val="004E6741"/>
    <w:rsid w:val="004E69F5"/>
    <w:rsid w:val="004E6C71"/>
    <w:rsid w:val="004E6E02"/>
    <w:rsid w:val="004E72B1"/>
    <w:rsid w:val="004E7A9F"/>
    <w:rsid w:val="004E7E5D"/>
    <w:rsid w:val="004F10B1"/>
    <w:rsid w:val="004F1822"/>
    <w:rsid w:val="004F194B"/>
    <w:rsid w:val="004F1B30"/>
    <w:rsid w:val="004F1BED"/>
    <w:rsid w:val="004F1DEA"/>
    <w:rsid w:val="004F266D"/>
    <w:rsid w:val="004F2851"/>
    <w:rsid w:val="004F2979"/>
    <w:rsid w:val="004F3226"/>
    <w:rsid w:val="004F3423"/>
    <w:rsid w:val="004F363F"/>
    <w:rsid w:val="004F38C8"/>
    <w:rsid w:val="004F3916"/>
    <w:rsid w:val="004F3E21"/>
    <w:rsid w:val="004F4199"/>
    <w:rsid w:val="004F4A4B"/>
    <w:rsid w:val="004F4B5E"/>
    <w:rsid w:val="004F4B72"/>
    <w:rsid w:val="004F4E16"/>
    <w:rsid w:val="004F5060"/>
    <w:rsid w:val="004F509C"/>
    <w:rsid w:val="004F51EF"/>
    <w:rsid w:val="004F5486"/>
    <w:rsid w:val="004F5930"/>
    <w:rsid w:val="004F5AC2"/>
    <w:rsid w:val="004F7851"/>
    <w:rsid w:val="004F7A47"/>
    <w:rsid w:val="004F7F18"/>
    <w:rsid w:val="004F7FAC"/>
    <w:rsid w:val="00500097"/>
    <w:rsid w:val="005001B5"/>
    <w:rsid w:val="00500447"/>
    <w:rsid w:val="00500503"/>
    <w:rsid w:val="00500609"/>
    <w:rsid w:val="00500782"/>
    <w:rsid w:val="00500B03"/>
    <w:rsid w:val="00500C02"/>
    <w:rsid w:val="00500DA8"/>
    <w:rsid w:val="00500E4F"/>
    <w:rsid w:val="005016BA"/>
    <w:rsid w:val="00501A58"/>
    <w:rsid w:val="00501AD6"/>
    <w:rsid w:val="00501E36"/>
    <w:rsid w:val="00502220"/>
    <w:rsid w:val="00502645"/>
    <w:rsid w:val="00502665"/>
    <w:rsid w:val="00502767"/>
    <w:rsid w:val="00502893"/>
    <w:rsid w:val="005029FB"/>
    <w:rsid w:val="00502C0B"/>
    <w:rsid w:val="00502D18"/>
    <w:rsid w:val="00502E54"/>
    <w:rsid w:val="00502E99"/>
    <w:rsid w:val="00502FCF"/>
    <w:rsid w:val="00502FEC"/>
    <w:rsid w:val="00503981"/>
    <w:rsid w:val="00503FEA"/>
    <w:rsid w:val="005040D5"/>
    <w:rsid w:val="0050454A"/>
    <w:rsid w:val="00504941"/>
    <w:rsid w:val="00504B81"/>
    <w:rsid w:val="0050546E"/>
    <w:rsid w:val="005056D9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39"/>
    <w:rsid w:val="00506E83"/>
    <w:rsid w:val="00507288"/>
    <w:rsid w:val="00507A3E"/>
    <w:rsid w:val="00507B4D"/>
    <w:rsid w:val="00510075"/>
    <w:rsid w:val="005106F6"/>
    <w:rsid w:val="0051092E"/>
    <w:rsid w:val="00510A0F"/>
    <w:rsid w:val="00510CB8"/>
    <w:rsid w:val="00510F08"/>
    <w:rsid w:val="005114BD"/>
    <w:rsid w:val="005117E5"/>
    <w:rsid w:val="0051183C"/>
    <w:rsid w:val="00511AB2"/>
    <w:rsid w:val="00511CB2"/>
    <w:rsid w:val="0051222D"/>
    <w:rsid w:val="00512307"/>
    <w:rsid w:val="005123DB"/>
    <w:rsid w:val="005127B6"/>
    <w:rsid w:val="00512DBA"/>
    <w:rsid w:val="00513080"/>
    <w:rsid w:val="00513183"/>
    <w:rsid w:val="005133D6"/>
    <w:rsid w:val="00513467"/>
    <w:rsid w:val="00513A1A"/>
    <w:rsid w:val="00513C66"/>
    <w:rsid w:val="00513FB6"/>
    <w:rsid w:val="005140B7"/>
    <w:rsid w:val="005142A1"/>
    <w:rsid w:val="0051435C"/>
    <w:rsid w:val="00514730"/>
    <w:rsid w:val="00514BB7"/>
    <w:rsid w:val="00514F19"/>
    <w:rsid w:val="00514F4C"/>
    <w:rsid w:val="00514FD6"/>
    <w:rsid w:val="005150D3"/>
    <w:rsid w:val="005157CB"/>
    <w:rsid w:val="00515BC0"/>
    <w:rsid w:val="00515FF0"/>
    <w:rsid w:val="00516345"/>
    <w:rsid w:val="005163E3"/>
    <w:rsid w:val="005164CE"/>
    <w:rsid w:val="00516713"/>
    <w:rsid w:val="00516894"/>
    <w:rsid w:val="0051692C"/>
    <w:rsid w:val="00516DB6"/>
    <w:rsid w:val="00516F4F"/>
    <w:rsid w:val="00517204"/>
    <w:rsid w:val="00517269"/>
    <w:rsid w:val="0051733A"/>
    <w:rsid w:val="005176DB"/>
    <w:rsid w:val="0051770D"/>
    <w:rsid w:val="00517C3B"/>
    <w:rsid w:val="0052001A"/>
    <w:rsid w:val="00520021"/>
    <w:rsid w:val="00520142"/>
    <w:rsid w:val="0052030E"/>
    <w:rsid w:val="005206E7"/>
    <w:rsid w:val="0052087B"/>
    <w:rsid w:val="00520FEE"/>
    <w:rsid w:val="00521023"/>
    <w:rsid w:val="00521243"/>
    <w:rsid w:val="00521538"/>
    <w:rsid w:val="00521584"/>
    <w:rsid w:val="00521AA5"/>
    <w:rsid w:val="00521CFA"/>
    <w:rsid w:val="00521F3A"/>
    <w:rsid w:val="0052205E"/>
    <w:rsid w:val="005229E3"/>
    <w:rsid w:val="00522C5F"/>
    <w:rsid w:val="00522D36"/>
    <w:rsid w:val="00522DBA"/>
    <w:rsid w:val="00522EF3"/>
    <w:rsid w:val="0052301D"/>
    <w:rsid w:val="005231E8"/>
    <w:rsid w:val="00523302"/>
    <w:rsid w:val="00523E0D"/>
    <w:rsid w:val="005241A1"/>
    <w:rsid w:val="005241E4"/>
    <w:rsid w:val="0052430A"/>
    <w:rsid w:val="00524C45"/>
    <w:rsid w:val="00524F44"/>
    <w:rsid w:val="00524FFE"/>
    <w:rsid w:val="0052524A"/>
    <w:rsid w:val="00525264"/>
    <w:rsid w:val="0052575A"/>
    <w:rsid w:val="0052585B"/>
    <w:rsid w:val="00525BC9"/>
    <w:rsid w:val="00526454"/>
    <w:rsid w:val="005264E7"/>
    <w:rsid w:val="00526A14"/>
    <w:rsid w:val="00526B52"/>
    <w:rsid w:val="00527436"/>
    <w:rsid w:val="005274E1"/>
    <w:rsid w:val="00527A78"/>
    <w:rsid w:val="00527D8B"/>
    <w:rsid w:val="00527DE3"/>
    <w:rsid w:val="0053004A"/>
    <w:rsid w:val="0053007D"/>
    <w:rsid w:val="0053009C"/>
    <w:rsid w:val="00530684"/>
    <w:rsid w:val="00530B69"/>
    <w:rsid w:val="00531165"/>
    <w:rsid w:val="005317E9"/>
    <w:rsid w:val="00531809"/>
    <w:rsid w:val="00531980"/>
    <w:rsid w:val="00531F65"/>
    <w:rsid w:val="0053209C"/>
    <w:rsid w:val="00532374"/>
    <w:rsid w:val="005323CE"/>
    <w:rsid w:val="0053253F"/>
    <w:rsid w:val="00532577"/>
    <w:rsid w:val="00532732"/>
    <w:rsid w:val="005327CA"/>
    <w:rsid w:val="0053291E"/>
    <w:rsid w:val="00532C03"/>
    <w:rsid w:val="00533097"/>
    <w:rsid w:val="00533127"/>
    <w:rsid w:val="00533320"/>
    <w:rsid w:val="00533381"/>
    <w:rsid w:val="00533D30"/>
    <w:rsid w:val="00533D46"/>
    <w:rsid w:val="005343C3"/>
    <w:rsid w:val="0053472F"/>
    <w:rsid w:val="0053482D"/>
    <w:rsid w:val="00534BB8"/>
    <w:rsid w:val="00534C21"/>
    <w:rsid w:val="00534CA6"/>
    <w:rsid w:val="0053544A"/>
    <w:rsid w:val="00535B7E"/>
    <w:rsid w:val="00536256"/>
    <w:rsid w:val="0053644C"/>
    <w:rsid w:val="00536685"/>
    <w:rsid w:val="00536686"/>
    <w:rsid w:val="00536D5B"/>
    <w:rsid w:val="005378B9"/>
    <w:rsid w:val="00537A7A"/>
    <w:rsid w:val="00537D9C"/>
    <w:rsid w:val="00540181"/>
    <w:rsid w:val="0054076A"/>
    <w:rsid w:val="00540893"/>
    <w:rsid w:val="00541051"/>
    <w:rsid w:val="00541229"/>
    <w:rsid w:val="0054158B"/>
    <w:rsid w:val="005415FB"/>
    <w:rsid w:val="005419B6"/>
    <w:rsid w:val="00541A55"/>
    <w:rsid w:val="00541B30"/>
    <w:rsid w:val="00541E1B"/>
    <w:rsid w:val="005423B4"/>
    <w:rsid w:val="00542519"/>
    <w:rsid w:val="0054284E"/>
    <w:rsid w:val="00542D2F"/>
    <w:rsid w:val="00542F64"/>
    <w:rsid w:val="005431EA"/>
    <w:rsid w:val="0054353A"/>
    <w:rsid w:val="00543610"/>
    <w:rsid w:val="0054363F"/>
    <w:rsid w:val="00543A45"/>
    <w:rsid w:val="00544155"/>
    <w:rsid w:val="00544215"/>
    <w:rsid w:val="0054423D"/>
    <w:rsid w:val="00544522"/>
    <w:rsid w:val="00544589"/>
    <w:rsid w:val="00544673"/>
    <w:rsid w:val="00544B20"/>
    <w:rsid w:val="0054545C"/>
    <w:rsid w:val="005454D4"/>
    <w:rsid w:val="00545700"/>
    <w:rsid w:val="00545C72"/>
    <w:rsid w:val="00545CD5"/>
    <w:rsid w:val="00545DB5"/>
    <w:rsid w:val="005463D2"/>
    <w:rsid w:val="00546E7E"/>
    <w:rsid w:val="00546E92"/>
    <w:rsid w:val="00546EC2"/>
    <w:rsid w:val="00546EE7"/>
    <w:rsid w:val="0054783E"/>
    <w:rsid w:val="00550152"/>
    <w:rsid w:val="005501CB"/>
    <w:rsid w:val="00550479"/>
    <w:rsid w:val="00550D6E"/>
    <w:rsid w:val="00551461"/>
    <w:rsid w:val="00551843"/>
    <w:rsid w:val="00551907"/>
    <w:rsid w:val="0055231C"/>
    <w:rsid w:val="00552D5E"/>
    <w:rsid w:val="00552F91"/>
    <w:rsid w:val="00552FD9"/>
    <w:rsid w:val="00553204"/>
    <w:rsid w:val="0055321F"/>
    <w:rsid w:val="00553566"/>
    <w:rsid w:val="005537AD"/>
    <w:rsid w:val="00553E3E"/>
    <w:rsid w:val="00554745"/>
    <w:rsid w:val="00554F50"/>
    <w:rsid w:val="00555659"/>
    <w:rsid w:val="00555849"/>
    <w:rsid w:val="005558DA"/>
    <w:rsid w:val="00555FA5"/>
    <w:rsid w:val="00556048"/>
    <w:rsid w:val="00556060"/>
    <w:rsid w:val="00556315"/>
    <w:rsid w:val="00556460"/>
    <w:rsid w:val="005567B5"/>
    <w:rsid w:val="005567F2"/>
    <w:rsid w:val="005574DA"/>
    <w:rsid w:val="0055757E"/>
    <w:rsid w:val="00557968"/>
    <w:rsid w:val="00557A50"/>
    <w:rsid w:val="00557B73"/>
    <w:rsid w:val="00557B97"/>
    <w:rsid w:val="00557C31"/>
    <w:rsid w:val="00557D4E"/>
    <w:rsid w:val="00557F78"/>
    <w:rsid w:val="00560185"/>
    <w:rsid w:val="0056086B"/>
    <w:rsid w:val="0056120A"/>
    <w:rsid w:val="0056125F"/>
    <w:rsid w:val="00561274"/>
    <w:rsid w:val="0056137B"/>
    <w:rsid w:val="005613A4"/>
    <w:rsid w:val="00561CCE"/>
    <w:rsid w:val="00561F0E"/>
    <w:rsid w:val="00561FDE"/>
    <w:rsid w:val="00562167"/>
    <w:rsid w:val="0056243D"/>
    <w:rsid w:val="0056257B"/>
    <w:rsid w:val="0056290B"/>
    <w:rsid w:val="005629D3"/>
    <w:rsid w:val="00562AD3"/>
    <w:rsid w:val="00562D0D"/>
    <w:rsid w:val="00562EB9"/>
    <w:rsid w:val="00562F1E"/>
    <w:rsid w:val="00563308"/>
    <w:rsid w:val="00563C04"/>
    <w:rsid w:val="00563E5C"/>
    <w:rsid w:val="00563F8C"/>
    <w:rsid w:val="00564091"/>
    <w:rsid w:val="00564108"/>
    <w:rsid w:val="005642E7"/>
    <w:rsid w:val="005643E5"/>
    <w:rsid w:val="005646B5"/>
    <w:rsid w:val="005646E5"/>
    <w:rsid w:val="00564E6B"/>
    <w:rsid w:val="00564F8F"/>
    <w:rsid w:val="0056501B"/>
    <w:rsid w:val="005650DF"/>
    <w:rsid w:val="0056536D"/>
    <w:rsid w:val="00565451"/>
    <w:rsid w:val="0056547C"/>
    <w:rsid w:val="00565645"/>
    <w:rsid w:val="0056596D"/>
    <w:rsid w:val="00565AA1"/>
    <w:rsid w:val="00565CC0"/>
    <w:rsid w:val="00566015"/>
    <w:rsid w:val="0056666D"/>
    <w:rsid w:val="0056678E"/>
    <w:rsid w:val="00566B52"/>
    <w:rsid w:val="00566DB2"/>
    <w:rsid w:val="005673FF"/>
    <w:rsid w:val="00567E76"/>
    <w:rsid w:val="00570165"/>
    <w:rsid w:val="00570843"/>
    <w:rsid w:val="00570EC3"/>
    <w:rsid w:val="00571038"/>
    <w:rsid w:val="0057114A"/>
    <w:rsid w:val="005711CC"/>
    <w:rsid w:val="0057154D"/>
    <w:rsid w:val="005715DC"/>
    <w:rsid w:val="005716CB"/>
    <w:rsid w:val="00571731"/>
    <w:rsid w:val="00571B12"/>
    <w:rsid w:val="00571B16"/>
    <w:rsid w:val="00571C00"/>
    <w:rsid w:val="00571D08"/>
    <w:rsid w:val="00571E3F"/>
    <w:rsid w:val="0057204F"/>
    <w:rsid w:val="00572562"/>
    <w:rsid w:val="005725F7"/>
    <w:rsid w:val="005727E8"/>
    <w:rsid w:val="005729D7"/>
    <w:rsid w:val="00572B43"/>
    <w:rsid w:val="00572C68"/>
    <w:rsid w:val="00572EE8"/>
    <w:rsid w:val="005732A4"/>
    <w:rsid w:val="00573873"/>
    <w:rsid w:val="005738FF"/>
    <w:rsid w:val="005739B0"/>
    <w:rsid w:val="00573E4C"/>
    <w:rsid w:val="0057400E"/>
    <w:rsid w:val="00574751"/>
    <w:rsid w:val="00574916"/>
    <w:rsid w:val="00574AD5"/>
    <w:rsid w:val="005757AC"/>
    <w:rsid w:val="005758DB"/>
    <w:rsid w:val="00575FE7"/>
    <w:rsid w:val="00576030"/>
    <w:rsid w:val="00576145"/>
    <w:rsid w:val="00576415"/>
    <w:rsid w:val="00576465"/>
    <w:rsid w:val="00576705"/>
    <w:rsid w:val="00577295"/>
    <w:rsid w:val="00577497"/>
    <w:rsid w:val="0057773D"/>
    <w:rsid w:val="005779ED"/>
    <w:rsid w:val="00577B26"/>
    <w:rsid w:val="00577F41"/>
    <w:rsid w:val="0058061C"/>
    <w:rsid w:val="00580735"/>
    <w:rsid w:val="0058083B"/>
    <w:rsid w:val="00581253"/>
    <w:rsid w:val="005813EF"/>
    <w:rsid w:val="00581C0E"/>
    <w:rsid w:val="00581C45"/>
    <w:rsid w:val="00581C96"/>
    <w:rsid w:val="00581CD9"/>
    <w:rsid w:val="00581E7A"/>
    <w:rsid w:val="005820E6"/>
    <w:rsid w:val="0058223C"/>
    <w:rsid w:val="0058224D"/>
    <w:rsid w:val="00582BF5"/>
    <w:rsid w:val="00583244"/>
    <w:rsid w:val="00583418"/>
    <w:rsid w:val="00583CC5"/>
    <w:rsid w:val="00583F7F"/>
    <w:rsid w:val="00584273"/>
    <w:rsid w:val="00584BB6"/>
    <w:rsid w:val="00584F73"/>
    <w:rsid w:val="005854A8"/>
    <w:rsid w:val="005856A5"/>
    <w:rsid w:val="005858E7"/>
    <w:rsid w:val="00585CFC"/>
    <w:rsid w:val="0058658D"/>
    <w:rsid w:val="00586639"/>
    <w:rsid w:val="00586CB7"/>
    <w:rsid w:val="00586E81"/>
    <w:rsid w:val="00587289"/>
    <w:rsid w:val="00587E32"/>
    <w:rsid w:val="0059022D"/>
    <w:rsid w:val="00590661"/>
    <w:rsid w:val="00590758"/>
    <w:rsid w:val="00590A4C"/>
    <w:rsid w:val="00590A7C"/>
    <w:rsid w:val="00590BCD"/>
    <w:rsid w:val="00590EE2"/>
    <w:rsid w:val="00591040"/>
    <w:rsid w:val="00591438"/>
    <w:rsid w:val="005914EE"/>
    <w:rsid w:val="00591C0D"/>
    <w:rsid w:val="00591CC8"/>
    <w:rsid w:val="00591D1F"/>
    <w:rsid w:val="00591D59"/>
    <w:rsid w:val="00592025"/>
    <w:rsid w:val="00592942"/>
    <w:rsid w:val="00592B2D"/>
    <w:rsid w:val="0059311B"/>
    <w:rsid w:val="00593170"/>
    <w:rsid w:val="005935B8"/>
    <w:rsid w:val="0059378E"/>
    <w:rsid w:val="005937A8"/>
    <w:rsid w:val="00593951"/>
    <w:rsid w:val="00593BE9"/>
    <w:rsid w:val="00593DCC"/>
    <w:rsid w:val="00593E55"/>
    <w:rsid w:val="00594E34"/>
    <w:rsid w:val="005950D8"/>
    <w:rsid w:val="0059510E"/>
    <w:rsid w:val="0059538A"/>
    <w:rsid w:val="00595A42"/>
    <w:rsid w:val="00595E24"/>
    <w:rsid w:val="00596436"/>
    <w:rsid w:val="0059687A"/>
    <w:rsid w:val="0059699D"/>
    <w:rsid w:val="00596C54"/>
    <w:rsid w:val="00596F6E"/>
    <w:rsid w:val="0059715B"/>
    <w:rsid w:val="00597704"/>
    <w:rsid w:val="00597725"/>
    <w:rsid w:val="005A0671"/>
    <w:rsid w:val="005A0F91"/>
    <w:rsid w:val="005A1059"/>
    <w:rsid w:val="005A108E"/>
    <w:rsid w:val="005A1A2B"/>
    <w:rsid w:val="005A23D3"/>
    <w:rsid w:val="005A265B"/>
    <w:rsid w:val="005A276B"/>
    <w:rsid w:val="005A284E"/>
    <w:rsid w:val="005A2B31"/>
    <w:rsid w:val="005A2B35"/>
    <w:rsid w:val="005A2D22"/>
    <w:rsid w:val="005A2F52"/>
    <w:rsid w:val="005A37AC"/>
    <w:rsid w:val="005A386B"/>
    <w:rsid w:val="005A38E4"/>
    <w:rsid w:val="005A39E3"/>
    <w:rsid w:val="005A43A8"/>
    <w:rsid w:val="005A466C"/>
    <w:rsid w:val="005A467F"/>
    <w:rsid w:val="005A4CFB"/>
    <w:rsid w:val="005A5213"/>
    <w:rsid w:val="005A5251"/>
    <w:rsid w:val="005A56F2"/>
    <w:rsid w:val="005A5953"/>
    <w:rsid w:val="005A5B16"/>
    <w:rsid w:val="005A5C82"/>
    <w:rsid w:val="005A5E7E"/>
    <w:rsid w:val="005A5F60"/>
    <w:rsid w:val="005A66E1"/>
    <w:rsid w:val="005A692A"/>
    <w:rsid w:val="005A697D"/>
    <w:rsid w:val="005A6B79"/>
    <w:rsid w:val="005A70F9"/>
    <w:rsid w:val="005A7535"/>
    <w:rsid w:val="005A774D"/>
    <w:rsid w:val="005B02B6"/>
    <w:rsid w:val="005B05A5"/>
    <w:rsid w:val="005B075F"/>
    <w:rsid w:val="005B07AC"/>
    <w:rsid w:val="005B0869"/>
    <w:rsid w:val="005B087E"/>
    <w:rsid w:val="005B0A4C"/>
    <w:rsid w:val="005B0F47"/>
    <w:rsid w:val="005B1547"/>
    <w:rsid w:val="005B1A33"/>
    <w:rsid w:val="005B1BF5"/>
    <w:rsid w:val="005B2365"/>
    <w:rsid w:val="005B2596"/>
    <w:rsid w:val="005B2824"/>
    <w:rsid w:val="005B2E31"/>
    <w:rsid w:val="005B3210"/>
    <w:rsid w:val="005B32D3"/>
    <w:rsid w:val="005B3333"/>
    <w:rsid w:val="005B356B"/>
    <w:rsid w:val="005B3655"/>
    <w:rsid w:val="005B3EE7"/>
    <w:rsid w:val="005B40B2"/>
    <w:rsid w:val="005B40DA"/>
    <w:rsid w:val="005B41F7"/>
    <w:rsid w:val="005B433B"/>
    <w:rsid w:val="005B4D76"/>
    <w:rsid w:val="005B4E57"/>
    <w:rsid w:val="005B515E"/>
    <w:rsid w:val="005B517D"/>
    <w:rsid w:val="005B5572"/>
    <w:rsid w:val="005B5CF9"/>
    <w:rsid w:val="005B6156"/>
    <w:rsid w:val="005B63AF"/>
    <w:rsid w:val="005B7092"/>
    <w:rsid w:val="005B748B"/>
    <w:rsid w:val="005B762A"/>
    <w:rsid w:val="005B7717"/>
    <w:rsid w:val="005B7AE7"/>
    <w:rsid w:val="005B7E40"/>
    <w:rsid w:val="005C01E6"/>
    <w:rsid w:val="005C02B9"/>
    <w:rsid w:val="005C03D5"/>
    <w:rsid w:val="005C04C9"/>
    <w:rsid w:val="005C07E4"/>
    <w:rsid w:val="005C09CD"/>
    <w:rsid w:val="005C0AD6"/>
    <w:rsid w:val="005C1B95"/>
    <w:rsid w:val="005C1BB3"/>
    <w:rsid w:val="005C2225"/>
    <w:rsid w:val="005C25B6"/>
    <w:rsid w:val="005C2897"/>
    <w:rsid w:val="005C2F05"/>
    <w:rsid w:val="005C2F55"/>
    <w:rsid w:val="005C314A"/>
    <w:rsid w:val="005C33C1"/>
    <w:rsid w:val="005C33DB"/>
    <w:rsid w:val="005C36C6"/>
    <w:rsid w:val="005C3726"/>
    <w:rsid w:val="005C37B6"/>
    <w:rsid w:val="005C3E27"/>
    <w:rsid w:val="005C3F40"/>
    <w:rsid w:val="005C44FD"/>
    <w:rsid w:val="005C4FB0"/>
    <w:rsid w:val="005C54E2"/>
    <w:rsid w:val="005C55EC"/>
    <w:rsid w:val="005C585A"/>
    <w:rsid w:val="005C5A83"/>
    <w:rsid w:val="005C5D2F"/>
    <w:rsid w:val="005C5DF2"/>
    <w:rsid w:val="005C5F37"/>
    <w:rsid w:val="005C6111"/>
    <w:rsid w:val="005C615F"/>
    <w:rsid w:val="005C6491"/>
    <w:rsid w:val="005C6709"/>
    <w:rsid w:val="005C6764"/>
    <w:rsid w:val="005C6797"/>
    <w:rsid w:val="005C6867"/>
    <w:rsid w:val="005C6916"/>
    <w:rsid w:val="005C6B17"/>
    <w:rsid w:val="005C6B63"/>
    <w:rsid w:val="005C6B90"/>
    <w:rsid w:val="005C6DC4"/>
    <w:rsid w:val="005C6F89"/>
    <w:rsid w:val="005C7049"/>
    <w:rsid w:val="005C73CE"/>
    <w:rsid w:val="005C765D"/>
    <w:rsid w:val="005C773E"/>
    <w:rsid w:val="005C7AF6"/>
    <w:rsid w:val="005D05DE"/>
    <w:rsid w:val="005D071C"/>
    <w:rsid w:val="005D095D"/>
    <w:rsid w:val="005D0C6C"/>
    <w:rsid w:val="005D0FB1"/>
    <w:rsid w:val="005D12A8"/>
    <w:rsid w:val="005D1650"/>
    <w:rsid w:val="005D19CA"/>
    <w:rsid w:val="005D1BAE"/>
    <w:rsid w:val="005D1D04"/>
    <w:rsid w:val="005D1F0A"/>
    <w:rsid w:val="005D1FD0"/>
    <w:rsid w:val="005D1FE4"/>
    <w:rsid w:val="005D29D4"/>
    <w:rsid w:val="005D3480"/>
    <w:rsid w:val="005D3597"/>
    <w:rsid w:val="005D3FA1"/>
    <w:rsid w:val="005D410A"/>
    <w:rsid w:val="005D47C0"/>
    <w:rsid w:val="005D4B4A"/>
    <w:rsid w:val="005D4E44"/>
    <w:rsid w:val="005D4F65"/>
    <w:rsid w:val="005D55C9"/>
    <w:rsid w:val="005D5972"/>
    <w:rsid w:val="005D5A59"/>
    <w:rsid w:val="005D5F6B"/>
    <w:rsid w:val="005D5F77"/>
    <w:rsid w:val="005D60A4"/>
    <w:rsid w:val="005D62A3"/>
    <w:rsid w:val="005D6572"/>
    <w:rsid w:val="005D6677"/>
    <w:rsid w:val="005D68E8"/>
    <w:rsid w:val="005D6DD9"/>
    <w:rsid w:val="005D73AC"/>
    <w:rsid w:val="005D7AB4"/>
    <w:rsid w:val="005D7AB9"/>
    <w:rsid w:val="005D7DB9"/>
    <w:rsid w:val="005D7DC1"/>
    <w:rsid w:val="005E0519"/>
    <w:rsid w:val="005E05C9"/>
    <w:rsid w:val="005E07C3"/>
    <w:rsid w:val="005E12B4"/>
    <w:rsid w:val="005E14A9"/>
    <w:rsid w:val="005E14DA"/>
    <w:rsid w:val="005E14E3"/>
    <w:rsid w:val="005E1984"/>
    <w:rsid w:val="005E1D3D"/>
    <w:rsid w:val="005E251E"/>
    <w:rsid w:val="005E2C51"/>
    <w:rsid w:val="005E328F"/>
    <w:rsid w:val="005E3573"/>
    <w:rsid w:val="005E3698"/>
    <w:rsid w:val="005E376B"/>
    <w:rsid w:val="005E3827"/>
    <w:rsid w:val="005E382B"/>
    <w:rsid w:val="005E3C0E"/>
    <w:rsid w:val="005E3D3E"/>
    <w:rsid w:val="005E41BC"/>
    <w:rsid w:val="005E4A01"/>
    <w:rsid w:val="005E4FB1"/>
    <w:rsid w:val="005E591D"/>
    <w:rsid w:val="005E5BE5"/>
    <w:rsid w:val="005E5C01"/>
    <w:rsid w:val="005E5F82"/>
    <w:rsid w:val="005E5F9E"/>
    <w:rsid w:val="005E622E"/>
    <w:rsid w:val="005E6581"/>
    <w:rsid w:val="005E6588"/>
    <w:rsid w:val="005E69B7"/>
    <w:rsid w:val="005E6E65"/>
    <w:rsid w:val="005E7304"/>
    <w:rsid w:val="005E772B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0E5A"/>
    <w:rsid w:val="005F1107"/>
    <w:rsid w:val="005F14DE"/>
    <w:rsid w:val="005F184A"/>
    <w:rsid w:val="005F1F19"/>
    <w:rsid w:val="005F2067"/>
    <w:rsid w:val="005F2C36"/>
    <w:rsid w:val="005F3386"/>
    <w:rsid w:val="005F3637"/>
    <w:rsid w:val="005F3A15"/>
    <w:rsid w:val="005F3A5E"/>
    <w:rsid w:val="005F3CD1"/>
    <w:rsid w:val="005F3D51"/>
    <w:rsid w:val="005F3FC9"/>
    <w:rsid w:val="005F4161"/>
    <w:rsid w:val="005F44AF"/>
    <w:rsid w:val="005F481D"/>
    <w:rsid w:val="005F4A54"/>
    <w:rsid w:val="005F4FCA"/>
    <w:rsid w:val="005F5017"/>
    <w:rsid w:val="005F52A2"/>
    <w:rsid w:val="005F5647"/>
    <w:rsid w:val="005F5937"/>
    <w:rsid w:val="005F59C0"/>
    <w:rsid w:val="005F60FF"/>
    <w:rsid w:val="005F6164"/>
    <w:rsid w:val="005F624A"/>
    <w:rsid w:val="005F639C"/>
    <w:rsid w:val="005F6859"/>
    <w:rsid w:val="005F6AF4"/>
    <w:rsid w:val="005F7217"/>
    <w:rsid w:val="005F7226"/>
    <w:rsid w:val="005F7A12"/>
    <w:rsid w:val="005F7A16"/>
    <w:rsid w:val="005F7E8C"/>
    <w:rsid w:val="00600010"/>
    <w:rsid w:val="0060023D"/>
    <w:rsid w:val="00600432"/>
    <w:rsid w:val="00600659"/>
    <w:rsid w:val="00600D0C"/>
    <w:rsid w:val="00600EA5"/>
    <w:rsid w:val="00600FB8"/>
    <w:rsid w:val="00601241"/>
    <w:rsid w:val="006017DC"/>
    <w:rsid w:val="00601A03"/>
    <w:rsid w:val="00601DA5"/>
    <w:rsid w:val="006024B0"/>
    <w:rsid w:val="00602750"/>
    <w:rsid w:val="00602879"/>
    <w:rsid w:val="00603774"/>
    <w:rsid w:val="006038AC"/>
    <w:rsid w:val="00603BD7"/>
    <w:rsid w:val="00603D3C"/>
    <w:rsid w:val="00604907"/>
    <w:rsid w:val="00604A0B"/>
    <w:rsid w:val="006057DB"/>
    <w:rsid w:val="00605F97"/>
    <w:rsid w:val="0060660B"/>
    <w:rsid w:val="00606748"/>
    <w:rsid w:val="006068FC"/>
    <w:rsid w:val="0060691B"/>
    <w:rsid w:val="00606A63"/>
    <w:rsid w:val="00607284"/>
    <w:rsid w:val="00607A24"/>
    <w:rsid w:val="00607C67"/>
    <w:rsid w:val="00607C9C"/>
    <w:rsid w:val="00607CF9"/>
    <w:rsid w:val="00607F51"/>
    <w:rsid w:val="0061091F"/>
    <w:rsid w:val="00610A2B"/>
    <w:rsid w:val="00610B51"/>
    <w:rsid w:val="00610C11"/>
    <w:rsid w:val="00610C32"/>
    <w:rsid w:val="00610CDE"/>
    <w:rsid w:val="00611955"/>
    <w:rsid w:val="00612136"/>
    <w:rsid w:val="00612429"/>
    <w:rsid w:val="00612F9B"/>
    <w:rsid w:val="0061306B"/>
    <w:rsid w:val="006130CD"/>
    <w:rsid w:val="006130D1"/>
    <w:rsid w:val="00613117"/>
    <w:rsid w:val="0061345B"/>
    <w:rsid w:val="00613531"/>
    <w:rsid w:val="00613638"/>
    <w:rsid w:val="0061364A"/>
    <w:rsid w:val="006139ED"/>
    <w:rsid w:val="00613C15"/>
    <w:rsid w:val="00613E38"/>
    <w:rsid w:val="00613F74"/>
    <w:rsid w:val="00614DD2"/>
    <w:rsid w:val="00615811"/>
    <w:rsid w:val="00616517"/>
    <w:rsid w:val="006167FB"/>
    <w:rsid w:val="006168BD"/>
    <w:rsid w:val="00616AC5"/>
    <w:rsid w:val="00616BC5"/>
    <w:rsid w:val="006172BB"/>
    <w:rsid w:val="00620743"/>
    <w:rsid w:val="0062088C"/>
    <w:rsid w:val="00620D3F"/>
    <w:rsid w:val="00620F26"/>
    <w:rsid w:val="00620F5F"/>
    <w:rsid w:val="006213A1"/>
    <w:rsid w:val="00621441"/>
    <w:rsid w:val="006221CB"/>
    <w:rsid w:val="006223AA"/>
    <w:rsid w:val="00622B3B"/>
    <w:rsid w:val="00623451"/>
    <w:rsid w:val="00623462"/>
    <w:rsid w:val="0062358F"/>
    <w:rsid w:val="006236BB"/>
    <w:rsid w:val="006237AA"/>
    <w:rsid w:val="00623BAF"/>
    <w:rsid w:val="006240C6"/>
    <w:rsid w:val="00624624"/>
    <w:rsid w:val="00624747"/>
    <w:rsid w:val="00624D60"/>
    <w:rsid w:val="00624F21"/>
    <w:rsid w:val="006251B0"/>
    <w:rsid w:val="006254F3"/>
    <w:rsid w:val="006255FD"/>
    <w:rsid w:val="0062576E"/>
    <w:rsid w:val="00625A20"/>
    <w:rsid w:val="00625A51"/>
    <w:rsid w:val="00625AD3"/>
    <w:rsid w:val="00625BCB"/>
    <w:rsid w:val="00625D28"/>
    <w:rsid w:val="006265E7"/>
    <w:rsid w:val="0062664E"/>
    <w:rsid w:val="00626DE9"/>
    <w:rsid w:val="006270F8"/>
    <w:rsid w:val="006272E4"/>
    <w:rsid w:val="00627368"/>
    <w:rsid w:val="00627AAC"/>
    <w:rsid w:val="00627C19"/>
    <w:rsid w:val="00627E6D"/>
    <w:rsid w:val="0063005D"/>
    <w:rsid w:val="0063050E"/>
    <w:rsid w:val="00630CF2"/>
    <w:rsid w:val="00630F59"/>
    <w:rsid w:val="0063135F"/>
    <w:rsid w:val="006315F4"/>
    <w:rsid w:val="00631D52"/>
    <w:rsid w:val="006328E4"/>
    <w:rsid w:val="00632C70"/>
    <w:rsid w:val="006338A3"/>
    <w:rsid w:val="00633BDF"/>
    <w:rsid w:val="00633FDE"/>
    <w:rsid w:val="0063400E"/>
    <w:rsid w:val="00634191"/>
    <w:rsid w:val="006344FF"/>
    <w:rsid w:val="00634563"/>
    <w:rsid w:val="00634CDC"/>
    <w:rsid w:val="006355CB"/>
    <w:rsid w:val="006355D2"/>
    <w:rsid w:val="006355D9"/>
    <w:rsid w:val="00635680"/>
    <w:rsid w:val="006359F7"/>
    <w:rsid w:val="00635CBB"/>
    <w:rsid w:val="00636016"/>
    <w:rsid w:val="0063626D"/>
    <w:rsid w:val="00636329"/>
    <w:rsid w:val="00636B5C"/>
    <w:rsid w:val="00637391"/>
    <w:rsid w:val="00637737"/>
    <w:rsid w:val="00637F35"/>
    <w:rsid w:val="00637F6A"/>
    <w:rsid w:val="0064056F"/>
    <w:rsid w:val="006406D5"/>
    <w:rsid w:val="00640A1F"/>
    <w:rsid w:val="00640B03"/>
    <w:rsid w:val="00640C45"/>
    <w:rsid w:val="00640DBF"/>
    <w:rsid w:val="00640DD7"/>
    <w:rsid w:val="00640F88"/>
    <w:rsid w:val="00641142"/>
    <w:rsid w:val="00641212"/>
    <w:rsid w:val="00641239"/>
    <w:rsid w:val="00641467"/>
    <w:rsid w:val="00641579"/>
    <w:rsid w:val="006419D8"/>
    <w:rsid w:val="00641BBE"/>
    <w:rsid w:val="0064204C"/>
    <w:rsid w:val="00642216"/>
    <w:rsid w:val="0064250F"/>
    <w:rsid w:val="00642584"/>
    <w:rsid w:val="00642A6C"/>
    <w:rsid w:val="00643210"/>
    <w:rsid w:val="00643346"/>
    <w:rsid w:val="006433BB"/>
    <w:rsid w:val="0064379A"/>
    <w:rsid w:val="00643B12"/>
    <w:rsid w:val="00643B6F"/>
    <w:rsid w:val="00643E0F"/>
    <w:rsid w:val="00644253"/>
    <w:rsid w:val="0064464A"/>
    <w:rsid w:val="006449B4"/>
    <w:rsid w:val="00644DCF"/>
    <w:rsid w:val="0064504D"/>
    <w:rsid w:val="0064547A"/>
    <w:rsid w:val="00645490"/>
    <w:rsid w:val="00645493"/>
    <w:rsid w:val="006454D5"/>
    <w:rsid w:val="00645606"/>
    <w:rsid w:val="00645700"/>
    <w:rsid w:val="00645A6D"/>
    <w:rsid w:val="00645CFB"/>
    <w:rsid w:val="00645D52"/>
    <w:rsid w:val="00646094"/>
    <w:rsid w:val="00646772"/>
    <w:rsid w:val="00646866"/>
    <w:rsid w:val="00646907"/>
    <w:rsid w:val="00646AB7"/>
    <w:rsid w:val="00646AF4"/>
    <w:rsid w:val="00646B6A"/>
    <w:rsid w:val="006471D0"/>
    <w:rsid w:val="006472C1"/>
    <w:rsid w:val="006478D6"/>
    <w:rsid w:val="00647AF0"/>
    <w:rsid w:val="00647DE6"/>
    <w:rsid w:val="00647F85"/>
    <w:rsid w:val="0065030C"/>
    <w:rsid w:val="006507DF"/>
    <w:rsid w:val="00650910"/>
    <w:rsid w:val="00650B9E"/>
    <w:rsid w:val="00650F89"/>
    <w:rsid w:val="006510A5"/>
    <w:rsid w:val="0065149D"/>
    <w:rsid w:val="00651650"/>
    <w:rsid w:val="00651B1B"/>
    <w:rsid w:val="00651D5B"/>
    <w:rsid w:val="0065235B"/>
    <w:rsid w:val="00652404"/>
    <w:rsid w:val="0065274A"/>
    <w:rsid w:val="0065277A"/>
    <w:rsid w:val="006527F2"/>
    <w:rsid w:val="00652A64"/>
    <w:rsid w:val="00652C6E"/>
    <w:rsid w:val="00652DBF"/>
    <w:rsid w:val="00652E01"/>
    <w:rsid w:val="006532C8"/>
    <w:rsid w:val="0065338F"/>
    <w:rsid w:val="006533E9"/>
    <w:rsid w:val="00653681"/>
    <w:rsid w:val="006539BD"/>
    <w:rsid w:val="00653B0C"/>
    <w:rsid w:val="00653F08"/>
    <w:rsid w:val="00654005"/>
    <w:rsid w:val="006541BB"/>
    <w:rsid w:val="00654F54"/>
    <w:rsid w:val="00655099"/>
    <w:rsid w:val="00655618"/>
    <w:rsid w:val="00655795"/>
    <w:rsid w:val="00655895"/>
    <w:rsid w:val="00655999"/>
    <w:rsid w:val="00655CFA"/>
    <w:rsid w:val="0065600E"/>
    <w:rsid w:val="0065616B"/>
    <w:rsid w:val="006561DB"/>
    <w:rsid w:val="0065644C"/>
    <w:rsid w:val="006564D1"/>
    <w:rsid w:val="00656CAD"/>
    <w:rsid w:val="00656E41"/>
    <w:rsid w:val="006570D9"/>
    <w:rsid w:val="00657170"/>
    <w:rsid w:val="00657580"/>
    <w:rsid w:val="00657588"/>
    <w:rsid w:val="00657907"/>
    <w:rsid w:val="00657DE7"/>
    <w:rsid w:val="006602C5"/>
    <w:rsid w:val="00660333"/>
    <w:rsid w:val="0066073F"/>
    <w:rsid w:val="00660BB9"/>
    <w:rsid w:val="00661067"/>
    <w:rsid w:val="00661142"/>
    <w:rsid w:val="00661EA1"/>
    <w:rsid w:val="006620BC"/>
    <w:rsid w:val="0066210B"/>
    <w:rsid w:val="006627FE"/>
    <w:rsid w:val="00662912"/>
    <w:rsid w:val="00663829"/>
    <w:rsid w:val="00663BF4"/>
    <w:rsid w:val="00663C04"/>
    <w:rsid w:val="00663EC1"/>
    <w:rsid w:val="006641F6"/>
    <w:rsid w:val="00664279"/>
    <w:rsid w:val="0066428B"/>
    <w:rsid w:val="00664417"/>
    <w:rsid w:val="006644F4"/>
    <w:rsid w:val="00664525"/>
    <w:rsid w:val="00664946"/>
    <w:rsid w:val="006651AC"/>
    <w:rsid w:val="006652BB"/>
    <w:rsid w:val="0066562F"/>
    <w:rsid w:val="0066565D"/>
    <w:rsid w:val="00665C31"/>
    <w:rsid w:val="00665CC9"/>
    <w:rsid w:val="00665D8E"/>
    <w:rsid w:val="00665EAC"/>
    <w:rsid w:val="00666434"/>
    <w:rsid w:val="006664E3"/>
    <w:rsid w:val="006665FF"/>
    <w:rsid w:val="00666795"/>
    <w:rsid w:val="00666FB6"/>
    <w:rsid w:val="006670A7"/>
    <w:rsid w:val="0066761A"/>
    <w:rsid w:val="00667804"/>
    <w:rsid w:val="00667A1E"/>
    <w:rsid w:val="006705F1"/>
    <w:rsid w:val="00670AE1"/>
    <w:rsid w:val="00670B16"/>
    <w:rsid w:val="00671BAD"/>
    <w:rsid w:val="00671BC5"/>
    <w:rsid w:val="00671BCB"/>
    <w:rsid w:val="00671CEF"/>
    <w:rsid w:val="00671D46"/>
    <w:rsid w:val="00672813"/>
    <w:rsid w:val="00672D98"/>
    <w:rsid w:val="00672E48"/>
    <w:rsid w:val="00672F50"/>
    <w:rsid w:val="0067369A"/>
    <w:rsid w:val="006737FD"/>
    <w:rsid w:val="00673AF3"/>
    <w:rsid w:val="00673F5A"/>
    <w:rsid w:val="006748C4"/>
    <w:rsid w:val="006749C5"/>
    <w:rsid w:val="00674C76"/>
    <w:rsid w:val="00674F03"/>
    <w:rsid w:val="00675303"/>
    <w:rsid w:val="0067534D"/>
    <w:rsid w:val="00675855"/>
    <w:rsid w:val="00675A08"/>
    <w:rsid w:val="00675ADB"/>
    <w:rsid w:val="00675D74"/>
    <w:rsid w:val="00675FC9"/>
    <w:rsid w:val="00676122"/>
    <w:rsid w:val="00676630"/>
    <w:rsid w:val="006769E8"/>
    <w:rsid w:val="00676EAA"/>
    <w:rsid w:val="006774AA"/>
    <w:rsid w:val="006777A6"/>
    <w:rsid w:val="00677DDC"/>
    <w:rsid w:val="00680065"/>
    <w:rsid w:val="006806F7"/>
    <w:rsid w:val="00680BB4"/>
    <w:rsid w:val="00680D02"/>
    <w:rsid w:val="00680D92"/>
    <w:rsid w:val="0068152B"/>
    <w:rsid w:val="0068154C"/>
    <w:rsid w:val="00682276"/>
    <w:rsid w:val="006823B9"/>
    <w:rsid w:val="006824E8"/>
    <w:rsid w:val="0068264F"/>
    <w:rsid w:val="0068265A"/>
    <w:rsid w:val="00682DCE"/>
    <w:rsid w:val="00682E29"/>
    <w:rsid w:val="00682FCF"/>
    <w:rsid w:val="00683464"/>
    <w:rsid w:val="0068366C"/>
    <w:rsid w:val="006836E2"/>
    <w:rsid w:val="006837BF"/>
    <w:rsid w:val="0068385C"/>
    <w:rsid w:val="00683E5E"/>
    <w:rsid w:val="00683E84"/>
    <w:rsid w:val="00684150"/>
    <w:rsid w:val="0068430C"/>
    <w:rsid w:val="00684514"/>
    <w:rsid w:val="00684706"/>
    <w:rsid w:val="006847B6"/>
    <w:rsid w:val="00684DFB"/>
    <w:rsid w:val="00684E7E"/>
    <w:rsid w:val="00684EB2"/>
    <w:rsid w:val="006855E9"/>
    <w:rsid w:val="0068589E"/>
    <w:rsid w:val="00685935"/>
    <w:rsid w:val="00685B33"/>
    <w:rsid w:val="00685B59"/>
    <w:rsid w:val="00685D2E"/>
    <w:rsid w:val="00685FFE"/>
    <w:rsid w:val="0068635A"/>
    <w:rsid w:val="00686C3B"/>
    <w:rsid w:val="00686DF7"/>
    <w:rsid w:val="0068716B"/>
    <w:rsid w:val="00687B2A"/>
    <w:rsid w:val="00687C18"/>
    <w:rsid w:val="00687C81"/>
    <w:rsid w:val="00690097"/>
    <w:rsid w:val="006900CB"/>
    <w:rsid w:val="006901BE"/>
    <w:rsid w:val="00690C7E"/>
    <w:rsid w:val="0069120C"/>
    <w:rsid w:val="006917A1"/>
    <w:rsid w:val="0069183C"/>
    <w:rsid w:val="00691AA1"/>
    <w:rsid w:val="00691C29"/>
    <w:rsid w:val="00691C80"/>
    <w:rsid w:val="00691EB7"/>
    <w:rsid w:val="00691F64"/>
    <w:rsid w:val="00691F7A"/>
    <w:rsid w:val="0069212E"/>
    <w:rsid w:val="00692320"/>
    <w:rsid w:val="006924F3"/>
    <w:rsid w:val="00692795"/>
    <w:rsid w:val="0069295B"/>
    <w:rsid w:val="00692B92"/>
    <w:rsid w:val="00692D01"/>
    <w:rsid w:val="00692D81"/>
    <w:rsid w:val="00692F11"/>
    <w:rsid w:val="006933AB"/>
    <w:rsid w:val="0069364E"/>
    <w:rsid w:val="00693C40"/>
    <w:rsid w:val="00694C72"/>
    <w:rsid w:val="00694C79"/>
    <w:rsid w:val="00694EB6"/>
    <w:rsid w:val="00695372"/>
    <w:rsid w:val="0069576E"/>
    <w:rsid w:val="00695FD0"/>
    <w:rsid w:val="006960A3"/>
    <w:rsid w:val="006968D5"/>
    <w:rsid w:val="00696AF2"/>
    <w:rsid w:val="00696EBC"/>
    <w:rsid w:val="006971D9"/>
    <w:rsid w:val="0069722F"/>
    <w:rsid w:val="00697665"/>
    <w:rsid w:val="006976AA"/>
    <w:rsid w:val="00697AA5"/>
    <w:rsid w:val="00697B4E"/>
    <w:rsid w:val="006A0766"/>
    <w:rsid w:val="006A0930"/>
    <w:rsid w:val="006A0A89"/>
    <w:rsid w:val="006A0A92"/>
    <w:rsid w:val="006A0CCD"/>
    <w:rsid w:val="006A194E"/>
    <w:rsid w:val="006A1F0B"/>
    <w:rsid w:val="006A1F43"/>
    <w:rsid w:val="006A2092"/>
    <w:rsid w:val="006A2439"/>
    <w:rsid w:val="006A2485"/>
    <w:rsid w:val="006A2685"/>
    <w:rsid w:val="006A2A48"/>
    <w:rsid w:val="006A2AAD"/>
    <w:rsid w:val="006A2EC7"/>
    <w:rsid w:val="006A2FB6"/>
    <w:rsid w:val="006A37B2"/>
    <w:rsid w:val="006A3C17"/>
    <w:rsid w:val="006A3CB1"/>
    <w:rsid w:val="006A3F2A"/>
    <w:rsid w:val="006A42A5"/>
    <w:rsid w:val="006A4318"/>
    <w:rsid w:val="006A4462"/>
    <w:rsid w:val="006A497F"/>
    <w:rsid w:val="006A4F16"/>
    <w:rsid w:val="006A5C1B"/>
    <w:rsid w:val="006A5DA2"/>
    <w:rsid w:val="006A5EF2"/>
    <w:rsid w:val="006A5F9A"/>
    <w:rsid w:val="006A665F"/>
    <w:rsid w:val="006A666F"/>
    <w:rsid w:val="006A68F1"/>
    <w:rsid w:val="006A6C2E"/>
    <w:rsid w:val="006A6DDD"/>
    <w:rsid w:val="006A70E9"/>
    <w:rsid w:val="006A72B2"/>
    <w:rsid w:val="006A747C"/>
    <w:rsid w:val="006A75F0"/>
    <w:rsid w:val="006A793A"/>
    <w:rsid w:val="006A7A1E"/>
    <w:rsid w:val="006A7E69"/>
    <w:rsid w:val="006A7FD6"/>
    <w:rsid w:val="006B004F"/>
    <w:rsid w:val="006B0732"/>
    <w:rsid w:val="006B084A"/>
    <w:rsid w:val="006B1526"/>
    <w:rsid w:val="006B1A3B"/>
    <w:rsid w:val="006B1BE8"/>
    <w:rsid w:val="006B1D21"/>
    <w:rsid w:val="006B1E42"/>
    <w:rsid w:val="006B2033"/>
    <w:rsid w:val="006B2223"/>
    <w:rsid w:val="006B263E"/>
    <w:rsid w:val="006B27AC"/>
    <w:rsid w:val="006B29D7"/>
    <w:rsid w:val="006B3607"/>
    <w:rsid w:val="006B396D"/>
    <w:rsid w:val="006B39C4"/>
    <w:rsid w:val="006B3E86"/>
    <w:rsid w:val="006B3EE9"/>
    <w:rsid w:val="006B4838"/>
    <w:rsid w:val="006B4A08"/>
    <w:rsid w:val="006B4DB4"/>
    <w:rsid w:val="006B4F55"/>
    <w:rsid w:val="006B4F9B"/>
    <w:rsid w:val="006B4F9F"/>
    <w:rsid w:val="006B4FE5"/>
    <w:rsid w:val="006B5137"/>
    <w:rsid w:val="006B51E4"/>
    <w:rsid w:val="006B5386"/>
    <w:rsid w:val="006B5584"/>
    <w:rsid w:val="006B589D"/>
    <w:rsid w:val="006B59FF"/>
    <w:rsid w:val="006B5FE2"/>
    <w:rsid w:val="006B60B9"/>
    <w:rsid w:val="006B60E4"/>
    <w:rsid w:val="006B6139"/>
    <w:rsid w:val="006B6475"/>
    <w:rsid w:val="006B6D24"/>
    <w:rsid w:val="006B70FB"/>
    <w:rsid w:val="006B7D74"/>
    <w:rsid w:val="006B7DC0"/>
    <w:rsid w:val="006B7DD2"/>
    <w:rsid w:val="006B7E0C"/>
    <w:rsid w:val="006C07F0"/>
    <w:rsid w:val="006C0B1D"/>
    <w:rsid w:val="006C0F2F"/>
    <w:rsid w:val="006C10BA"/>
    <w:rsid w:val="006C1527"/>
    <w:rsid w:val="006C15DC"/>
    <w:rsid w:val="006C18DC"/>
    <w:rsid w:val="006C1A28"/>
    <w:rsid w:val="006C1AA4"/>
    <w:rsid w:val="006C1BDC"/>
    <w:rsid w:val="006C1D21"/>
    <w:rsid w:val="006C1ECE"/>
    <w:rsid w:val="006C2061"/>
    <w:rsid w:val="006C2238"/>
    <w:rsid w:val="006C2CA7"/>
    <w:rsid w:val="006C312E"/>
    <w:rsid w:val="006C31DD"/>
    <w:rsid w:val="006C37C1"/>
    <w:rsid w:val="006C3A7E"/>
    <w:rsid w:val="006C405D"/>
    <w:rsid w:val="006C4293"/>
    <w:rsid w:val="006C43FB"/>
    <w:rsid w:val="006C45C5"/>
    <w:rsid w:val="006C45E3"/>
    <w:rsid w:val="006C4627"/>
    <w:rsid w:val="006C49FE"/>
    <w:rsid w:val="006C4D83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6E9C"/>
    <w:rsid w:val="006C7459"/>
    <w:rsid w:val="006C7BAD"/>
    <w:rsid w:val="006C7C7C"/>
    <w:rsid w:val="006C7CAB"/>
    <w:rsid w:val="006D0C90"/>
    <w:rsid w:val="006D132B"/>
    <w:rsid w:val="006D1B1A"/>
    <w:rsid w:val="006D1C74"/>
    <w:rsid w:val="006D1D59"/>
    <w:rsid w:val="006D241E"/>
    <w:rsid w:val="006D28F3"/>
    <w:rsid w:val="006D2B40"/>
    <w:rsid w:val="006D2B96"/>
    <w:rsid w:val="006D2D7F"/>
    <w:rsid w:val="006D2E60"/>
    <w:rsid w:val="006D2EF5"/>
    <w:rsid w:val="006D2F1E"/>
    <w:rsid w:val="006D3133"/>
    <w:rsid w:val="006D38A5"/>
    <w:rsid w:val="006D3ADC"/>
    <w:rsid w:val="006D3D90"/>
    <w:rsid w:val="006D3E2B"/>
    <w:rsid w:val="006D413D"/>
    <w:rsid w:val="006D4917"/>
    <w:rsid w:val="006D4B75"/>
    <w:rsid w:val="006D4E59"/>
    <w:rsid w:val="006D4F5B"/>
    <w:rsid w:val="006D53EE"/>
    <w:rsid w:val="006D5B67"/>
    <w:rsid w:val="006D610C"/>
    <w:rsid w:val="006D6170"/>
    <w:rsid w:val="006D66AB"/>
    <w:rsid w:val="006D66DD"/>
    <w:rsid w:val="006D6ADC"/>
    <w:rsid w:val="006D6B33"/>
    <w:rsid w:val="006D719C"/>
    <w:rsid w:val="006D7271"/>
    <w:rsid w:val="006D7B52"/>
    <w:rsid w:val="006E003F"/>
    <w:rsid w:val="006E020D"/>
    <w:rsid w:val="006E0829"/>
    <w:rsid w:val="006E11F8"/>
    <w:rsid w:val="006E123C"/>
    <w:rsid w:val="006E13FE"/>
    <w:rsid w:val="006E1569"/>
    <w:rsid w:val="006E1727"/>
    <w:rsid w:val="006E1A0B"/>
    <w:rsid w:val="006E1C29"/>
    <w:rsid w:val="006E1ED7"/>
    <w:rsid w:val="006E1F32"/>
    <w:rsid w:val="006E229E"/>
    <w:rsid w:val="006E273E"/>
    <w:rsid w:val="006E280F"/>
    <w:rsid w:val="006E2A0F"/>
    <w:rsid w:val="006E322C"/>
    <w:rsid w:val="006E3327"/>
    <w:rsid w:val="006E3588"/>
    <w:rsid w:val="006E3987"/>
    <w:rsid w:val="006E3C64"/>
    <w:rsid w:val="006E3EAF"/>
    <w:rsid w:val="006E42B3"/>
    <w:rsid w:val="006E43EB"/>
    <w:rsid w:val="006E49E2"/>
    <w:rsid w:val="006E4B78"/>
    <w:rsid w:val="006E4C12"/>
    <w:rsid w:val="006E4FEA"/>
    <w:rsid w:val="006E505F"/>
    <w:rsid w:val="006E5441"/>
    <w:rsid w:val="006E54FB"/>
    <w:rsid w:val="006E5859"/>
    <w:rsid w:val="006E5893"/>
    <w:rsid w:val="006E58B8"/>
    <w:rsid w:val="006E5ACF"/>
    <w:rsid w:val="006E5C2A"/>
    <w:rsid w:val="006E5D0F"/>
    <w:rsid w:val="006E5E91"/>
    <w:rsid w:val="006E6182"/>
    <w:rsid w:val="006E6278"/>
    <w:rsid w:val="006E639D"/>
    <w:rsid w:val="006E6A85"/>
    <w:rsid w:val="006E7037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5AE"/>
    <w:rsid w:val="006F27DD"/>
    <w:rsid w:val="006F2A7A"/>
    <w:rsid w:val="006F2E0A"/>
    <w:rsid w:val="006F3D55"/>
    <w:rsid w:val="006F3E5D"/>
    <w:rsid w:val="006F3F59"/>
    <w:rsid w:val="006F3FA4"/>
    <w:rsid w:val="006F406A"/>
    <w:rsid w:val="006F479A"/>
    <w:rsid w:val="006F4842"/>
    <w:rsid w:val="006F48CE"/>
    <w:rsid w:val="006F4AE6"/>
    <w:rsid w:val="006F4B60"/>
    <w:rsid w:val="006F4E62"/>
    <w:rsid w:val="006F4FDA"/>
    <w:rsid w:val="006F510B"/>
    <w:rsid w:val="006F5A89"/>
    <w:rsid w:val="006F5C62"/>
    <w:rsid w:val="006F5FFE"/>
    <w:rsid w:val="006F6182"/>
    <w:rsid w:val="006F65E1"/>
    <w:rsid w:val="006F6758"/>
    <w:rsid w:val="006F686A"/>
    <w:rsid w:val="006F6EA4"/>
    <w:rsid w:val="006F70CD"/>
    <w:rsid w:val="006F75A7"/>
    <w:rsid w:val="006F7D39"/>
    <w:rsid w:val="0070012F"/>
    <w:rsid w:val="007001F2"/>
    <w:rsid w:val="00700486"/>
    <w:rsid w:val="00700611"/>
    <w:rsid w:val="00700BD4"/>
    <w:rsid w:val="00700C35"/>
    <w:rsid w:val="00700CCE"/>
    <w:rsid w:val="00700D41"/>
    <w:rsid w:val="00700EB9"/>
    <w:rsid w:val="00700F96"/>
    <w:rsid w:val="007011FE"/>
    <w:rsid w:val="00701657"/>
    <w:rsid w:val="007017C2"/>
    <w:rsid w:val="007018AB"/>
    <w:rsid w:val="00701B12"/>
    <w:rsid w:val="0070255E"/>
    <w:rsid w:val="00702829"/>
    <w:rsid w:val="00702A9C"/>
    <w:rsid w:val="00702B50"/>
    <w:rsid w:val="00703508"/>
    <w:rsid w:val="007037DF"/>
    <w:rsid w:val="007037ED"/>
    <w:rsid w:val="00703918"/>
    <w:rsid w:val="007039E5"/>
    <w:rsid w:val="00703A21"/>
    <w:rsid w:val="00703E55"/>
    <w:rsid w:val="007043FA"/>
    <w:rsid w:val="00704557"/>
    <w:rsid w:val="00704714"/>
    <w:rsid w:val="007047AE"/>
    <w:rsid w:val="00704829"/>
    <w:rsid w:val="0070489F"/>
    <w:rsid w:val="007048BC"/>
    <w:rsid w:val="007054A6"/>
    <w:rsid w:val="007058FC"/>
    <w:rsid w:val="00705DF7"/>
    <w:rsid w:val="00705F26"/>
    <w:rsid w:val="00706575"/>
    <w:rsid w:val="00706AB0"/>
    <w:rsid w:val="00706AF2"/>
    <w:rsid w:val="00706C26"/>
    <w:rsid w:val="00706CD0"/>
    <w:rsid w:val="00706D4B"/>
    <w:rsid w:val="00706DE6"/>
    <w:rsid w:val="00706F74"/>
    <w:rsid w:val="00707342"/>
    <w:rsid w:val="00707355"/>
    <w:rsid w:val="00707386"/>
    <w:rsid w:val="007074FC"/>
    <w:rsid w:val="00707B1D"/>
    <w:rsid w:val="00707BB2"/>
    <w:rsid w:val="00710040"/>
    <w:rsid w:val="0071040B"/>
    <w:rsid w:val="00710647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3848"/>
    <w:rsid w:val="00713953"/>
    <w:rsid w:val="0071438F"/>
    <w:rsid w:val="00714710"/>
    <w:rsid w:val="00714D4A"/>
    <w:rsid w:val="007151C7"/>
    <w:rsid w:val="00715A6E"/>
    <w:rsid w:val="007164E0"/>
    <w:rsid w:val="007165B7"/>
    <w:rsid w:val="00716C3F"/>
    <w:rsid w:val="00716CB8"/>
    <w:rsid w:val="00717372"/>
    <w:rsid w:val="0071797B"/>
    <w:rsid w:val="00717DA8"/>
    <w:rsid w:val="00717EED"/>
    <w:rsid w:val="0072050F"/>
    <w:rsid w:val="0072078B"/>
    <w:rsid w:val="007209BA"/>
    <w:rsid w:val="00720A00"/>
    <w:rsid w:val="00720E13"/>
    <w:rsid w:val="00721053"/>
    <w:rsid w:val="00721763"/>
    <w:rsid w:val="00721B13"/>
    <w:rsid w:val="00721F81"/>
    <w:rsid w:val="007223F7"/>
    <w:rsid w:val="007223FB"/>
    <w:rsid w:val="00722458"/>
    <w:rsid w:val="007226F1"/>
    <w:rsid w:val="00722D7A"/>
    <w:rsid w:val="00722E28"/>
    <w:rsid w:val="0072302A"/>
    <w:rsid w:val="007235DC"/>
    <w:rsid w:val="00723B5F"/>
    <w:rsid w:val="00723BDD"/>
    <w:rsid w:val="00723C2E"/>
    <w:rsid w:val="0072424A"/>
    <w:rsid w:val="00724599"/>
    <w:rsid w:val="007246E9"/>
    <w:rsid w:val="00724B55"/>
    <w:rsid w:val="00724FCC"/>
    <w:rsid w:val="00724FF2"/>
    <w:rsid w:val="0072554D"/>
    <w:rsid w:val="007256A8"/>
    <w:rsid w:val="0072575C"/>
    <w:rsid w:val="007259E2"/>
    <w:rsid w:val="00725A8C"/>
    <w:rsid w:val="00725DF4"/>
    <w:rsid w:val="007261CE"/>
    <w:rsid w:val="007264BB"/>
    <w:rsid w:val="007264D9"/>
    <w:rsid w:val="007264EF"/>
    <w:rsid w:val="0072670A"/>
    <w:rsid w:val="00726BB9"/>
    <w:rsid w:val="00726CDE"/>
    <w:rsid w:val="00726E93"/>
    <w:rsid w:val="007270C0"/>
    <w:rsid w:val="00727397"/>
    <w:rsid w:val="00727911"/>
    <w:rsid w:val="00727BE1"/>
    <w:rsid w:val="00727D60"/>
    <w:rsid w:val="00727E7D"/>
    <w:rsid w:val="00730050"/>
    <w:rsid w:val="007302B4"/>
    <w:rsid w:val="00730352"/>
    <w:rsid w:val="0073077F"/>
    <w:rsid w:val="007307EF"/>
    <w:rsid w:val="00730976"/>
    <w:rsid w:val="00731135"/>
    <w:rsid w:val="007312A3"/>
    <w:rsid w:val="0073133C"/>
    <w:rsid w:val="00731615"/>
    <w:rsid w:val="00731A48"/>
    <w:rsid w:val="00731DAB"/>
    <w:rsid w:val="00731E16"/>
    <w:rsid w:val="00732039"/>
    <w:rsid w:val="0073257E"/>
    <w:rsid w:val="0073259A"/>
    <w:rsid w:val="007327AE"/>
    <w:rsid w:val="007329D3"/>
    <w:rsid w:val="007334E2"/>
    <w:rsid w:val="0073375F"/>
    <w:rsid w:val="00733821"/>
    <w:rsid w:val="00733A60"/>
    <w:rsid w:val="00733B96"/>
    <w:rsid w:val="0073402C"/>
    <w:rsid w:val="00734352"/>
    <w:rsid w:val="00734BED"/>
    <w:rsid w:val="007354FD"/>
    <w:rsid w:val="00735E8D"/>
    <w:rsid w:val="007364B1"/>
    <w:rsid w:val="0073661E"/>
    <w:rsid w:val="00736803"/>
    <w:rsid w:val="00736EF2"/>
    <w:rsid w:val="007372F2"/>
    <w:rsid w:val="007373ED"/>
    <w:rsid w:val="0073782C"/>
    <w:rsid w:val="0073797A"/>
    <w:rsid w:val="00737A03"/>
    <w:rsid w:val="00737A15"/>
    <w:rsid w:val="00737A72"/>
    <w:rsid w:val="00737DF0"/>
    <w:rsid w:val="00737E2A"/>
    <w:rsid w:val="00737FDA"/>
    <w:rsid w:val="00740027"/>
    <w:rsid w:val="007400E0"/>
    <w:rsid w:val="0074019B"/>
    <w:rsid w:val="0074094E"/>
    <w:rsid w:val="00740AF2"/>
    <w:rsid w:val="00740C60"/>
    <w:rsid w:val="00741285"/>
    <w:rsid w:val="00741915"/>
    <w:rsid w:val="00741A4B"/>
    <w:rsid w:val="007420B2"/>
    <w:rsid w:val="007425DE"/>
    <w:rsid w:val="00742BF9"/>
    <w:rsid w:val="00742E46"/>
    <w:rsid w:val="00743146"/>
    <w:rsid w:val="0074323D"/>
    <w:rsid w:val="007432B1"/>
    <w:rsid w:val="0074339B"/>
    <w:rsid w:val="00743E03"/>
    <w:rsid w:val="00743EE8"/>
    <w:rsid w:val="007440E6"/>
    <w:rsid w:val="00744206"/>
    <w:rsid w:val="0074428D"/>
    <w:rsid w:val="0074492B"/>
    <w:rsid w:val="007449A5"/>
    <w:rsid w:val="00744BBA"/>
    <w:rsid w:val="00745340"/>
    <w:rsid w:val="00745761"/>
    <w:rsid w:val="00745848"/>
    <w:rsid w:val="00745928"/>
    <w:rsid w:val="00745DE4"/>
    <w:rsid w:val="00746039"/>
    <w:rsid w:val="00746086"/>
    <w:rsid w:val="00746222"/>
    <w:rsid w:val="007464C6"/>
    <w:rsid w:val="0074653F"/>
    <w:rsid w:val="00747102"/>
    <w:rsid w:val="00747414"/>
    <w:rsid w:val="00747A4C"/>
    <w:rsid w:val="00747CB6"/>
    <w:rsid w:val="00747D12"/>
    <w:rsid w:val="00747D27"/>
    <w:rsid w:val="00750C2C"/>
    <w:rsid w:val="00750C95"/>
    <w:rsid w:val="00750DC6"/>
    <w:rsid w:val="00750DE2"/>
    <w:rsid w:val="00751617"/>
    <w:rsid w:val="00751922"/>
    <w:rsid w:val="00751A69"/>
    <w:rsid w:val="00751C0E"/>
    <w:rsid w:val="0075217F"/>
    <w:rsid w:val="00752489"/>
    <w:rsid w:val="00752796"/>
    <w:rsid w:val="00752884"/>
    <w:rsid w:val="00752B54"/>
    <w:rsid w:val="00752D22"/>
    <w:rsid w:val="00752EAC"/>
    <w:rsid w:val="00752F78"/>
    <w:rsid w:val="0075319F"/>
    <w:rsid w:val="007531CF"/>
    <w:rsid w:val="007532A9"/>
    <w:rsid w:val="0075341F"/>
    <w:rsid w:val="00753836"/>
    <w:rsid w:val="007538CB"/>
    <w:rsid w:val="00753B36"/>
    <w:rsid w:val="00753F25"/>
    <w:rsid w:val="00754333"/>
    <w:rsid w:val="00754499"/>
    <w:rsid w:val="007549BD"/>
    <w:rsid w:val="00754A35"/>
    <w:rsid w:val="00754A99"/>
    <w:rsid w:val="00754D40"/>
    <w:rsid w:val="00754F25"/>
    <w:rsid w:val="00754FE7"/>
    <w:rsid w:val="00754FFF"/>
    <w:rsid w:val="00755975"/>
    <w:rsid w:val="00755C5C"/>
    <w:rsid w:val="00755C6C"/>
    <w:rsid w:val="00755C71"/>
    <w:rsid w:val="00755D4D"/>
    <w:rsid w:val="00756331"/>
    <w:rsid w:val="007567CA"/>
    <w:rsid w:val="00756A50"/>
    <w:rsid w:val="00756A62"/>
    <w:rsid w:val="00756B54"/>
    <w:rsid w:val="00757276"/>
    <w:rsid w:val="00757353"/>
    <w:rsid w:val="00757398"/>
    <w:rsid w:val="00757696"/>
    <w:rsid w:val="0075773D"/>
    <w:rsid w:val="00757AAB"/>
    <w:rsid w:val="00757DAC"/>
    <w:rsid w:val="00757E52"/>
    <w:rsid w:val="00757F3C"/>
    <w:rsid w:val="007605AA"/>
    <w:rsid w:val="0076080A"/>
    <w:rsid w:val="0076089A"/>
    <w:rsid w:val="00760B79"/>
    <w:rsid w:val="00760D16"/>
    <w:rsid w:val="00760D29"/>
    <w:rsid w:val="00760DD4"/>
    <w:rsid w:val="00760E1C"/>
    <w:rsid w:val="00760E37"/>
    <w:rsid w:val="00760E47"/>
    <w:rsid w:val="00760EAC"/>
    <w:rsid w:val="00761040"/>
    <w:rsid w:val="007610B4"/>
    <w:rsid w:val="00761458"/>
    <w:rsid w:val="00761751"/>
    <w:rsid w:val="007622E4"/>
    <w:rsid w:val="007623B7"/>
    <w:rsid w:val="0076305E"/>
    <w:rsid w:val="00763197"/>
    <w:rsid w:val="0076331E"/>
    <w:rsid w:val="00763537"/>
    <w:rsid w:val="007635DA"/>
    <w:rsid w:val="00763789"/>
    <w:rsid w:val="00763890"/>
    <w:rsid w:val="00763A94"/>
    <w:rsid w:val="00763A9C"/>
    <w:rsid w:val="00763B99"/>
    <w:rsid w:val="00763C20"/>
    <w:rsid w:val="00763DFB"/>
    <w:rsid w:val="0076404A"/>
    <w:rsid w:val="007640A2"/>
    <w:rsid w:val="00764494"/>
    <w:rsid w:val="00764813"/>
    <w:rsid w:val="007649A1"/>
    <w:rsid w:val="00764BC1"/>
    <w:rsid w:val="00764BDA"/>
    <w:rsid w:val="00764CC8"/>
    <w:rsid w:val="00764EC2"/>
    <w:rsid w:val="00765543"/>
    <w:rsid w:val="007655F3"/>
    <w:rsid w:val="00765A3C"/>
    <w:rsid w:val="00765D95"/>
    <w:rsid w:val="00766612"/>
    <w:rsid w:val="00766662"/>
    <w:rsid w:val="0076672E"/>
    <w:rsid w:val="00766AD2"/>
    <w:rsid w:val="00766DCA"/>
    <w:rsid w:val="0076704B"/>
    <w:rsid w:val="00767491"/>
    <w:rsid w:val="0076779B"/>
    <w:rsid w:val="007701A3"/>
    <w:rsid w:val="00770408"/>
    <w:rsid w:val="00771A19"/>
    <w:rsid w:val="00771C3F"/>
    <w:rsid w:val="00771FE2"/>
    <w:rsid w:val="0077261D"/>
    <w:rsid w:val="00772C64"/>
    <w:rsid w:val="00772C9E"/>
    <w:rsid w:val="00772D33"/>
    <w:rsid w:val="00772F1A"/>
    <w:rsid w:val="007736C1"/>
    <w:rsid w:val="00773EA1"/>
    <w:rsid w:val="007742DF"/>
    <w:rsid w:val="00774450"/>
    <w:rsid w:val="00774FD5"/>
    <w:rsid w:val="0077599C"/>
    <w:rsid w:val="00775F66"/>
    <w:rsid w:val="0077614F"/>
    <w:rsid w:val="0077669F"/>
    <w:rsid w:val="007766FB"/>
    <w:rsid w:val="00776AFA"/>
    <w:rsid w:val="00777411"/>
    <w:rsid w:val="0077751A"/>
    <w:rsid w:val="00777781"/>
    <w:rsid w:val="00777931"/>
    <w:rsid w:val="00777D23"/>
    <w:rsid w:val="00777E36"/>
    <w:rsid w:val="00780130"/>
    <w:rsid w:val="0078038F"/>
    <w:rsid w:val="007805B7"/>
    <w:rsid w:val="00780ABA"/>
    <w:rsid w:val="00780EB0"/>
    <w:rsid w:val="007812E3"/>
    <w:rsid w:val="0078194D"/>
    <w:rsid w:val="007819FC"/>
    <w:rsid w:val="00781B20"/>
    <w:rsid w:val="00781B64"/>
    <w:rsid w:val="00781CD7"/>
    <w:rsid w:val="007822A4"/>
    <w:rsid w:val="00782575"/>
    <w:rsid w:val="00782BA8"/>
    <w:rsid w:val="00782C49"/>
    <w:rsid w:val="007832D8"/>
    <w:rsid w:val="0078336C"/>
    <w:rsid w:val="00783CE8"/>
    <w:rsid w:val="0078459A"/>
    <w:rsid w:val="007846BF"/>
    <w:rsid w:val="00784813"/>
    <w:rsid w:val="00784B2B"/>
    <w:rsid w:val="00784DDA"/>
    <w:rsid w:val="00785587"/>
    <w:rsid w:val="007856F6"/>
    <w:rsid w:val="00785A4F"/>
    <w:rsid w:val="00785BEB"/>
    <w:rsid w:val="00786581"/>
    <w:rsid w:val="00786673"/>
    <w:rsid w:val="00786A53"/>
    <w:rsid w:val="00786B9D"/>
    <w:rsid w:val="007870A8"/>
    <w:rsid w:val="007870B3"/>
    <w:rsid w:val="00787193"/>
    <w:rsid w:val="007871B7"/>
    <w:rsid w:val="0078730E"/>
    <w:rsid w:val="00787358"/>
    <w:rsid w:val="00787404"/>
    <w:rsid w:val="00787A5F"/>
    <w:rsid w:val="00787BA8"/>
    <w:rsid w:val="00787C3A"/>
    <w:rsid w:val="00787CE2"/>
    <w:rsid w:val="00787DE6"/>
    <w:rsid w:val="007901CE"/>
    <w:rsid w:val="007901D5"/>
    <w:rsid w:val="0079082B"/>
    <w:rsid w:val="00790996"/>
    <w:rsid w:val="00790A73"/>
    <w:rsid w:val="00791007"/>
    <w:rsid w:val="007910D9"/>
    <w:rsid w:val="00791873"/>
    <w:rsid w:val="00791BFE"/>
    <w:rsid w:val="00791F4F"/>
    <w:rsid w:val="00791F5E"/>
    <w:rsid w:val="00792013"/>
    <w:rsid w:val="00792088"/>
    <w:rsid w:val="00792135"/>
    <w:rsid w:val="00792470"/>
    <w:rsid w:val="007925BC"/>
    <w:rsid w:val="00792826"/>
    <w:rsid w:val="00792DBC"/>
    <w:rsid w:val="00793068"/>
    <w:rsid w:val="00793686"/>
    <w:rsid w:val="00793FD4"/>
    <w:rsid w:val="00794DE4"/>
    <w:rsid w:val="00795364"/>
    <w:rsid w:val="007956B8"/>
    <w:rsid w:val="00795D18"/>
    <w:rsid w:val="00795D2A"/>
    <w:rsid w:val="00795EFB"/>
    <w:rsid w:val="00796265"/>
    <w:rsid w:val="007963A0"/>
    <w:rsid w:val="0079665D"/>
    <w:rsid w:val="007967C1"/>
    <w:rsid w:val="00796874"/>
    <w:rsid w:val="00796C88"/>
    <w:rsid w:val="007971DF"/>
    <w:rsid w:val="00797CD1"/>
    <w:rsid w:val="00797CED"/>
    <w:rsid w:val="00797D42"/>
    <w:rsid w:val="00797F27"/>
    <w:rsid w:val="007A0011"/>
    <w:rsid w:val="007A01F9"/>
    <w:rsid w:val="007A03BC"/>
    <w:rsid w:val="007A0428"/>
    <w:rsid w:val="007A059B"/>
    <w:rsid w:val="007A0B6D"/>
    <w:rsid w:val="007A0F7E"/>
    <w:rsid w:val="007A1394"/>
    <w:rsid w:val="007A15F5"/>
    <w:rsid w:val="007A17B8"/>
    <w:rsid w:val="007A17FA"/>
    <w:rsid w:val="007A19F2"/>
    <w:rsid w:val="007A1A6C"/>
    <w:rsid w:val="007A1CD0"/>
    <w:rsid w:val="007A1E9E"/>
    <w:rsid w:val="007A1F96"/>
    <w:rsid w:val="007A2225"/>
    <w:rsid w:val="007A2762"/>
    <w:rsid w:val="007A2A6F"/>
    <w:rsid w:val="007A2E8F"/>
    <w:rsid w:val="007A340A"/>
    <w:rsid w:val="007A3496"/>
    <w:rsid w:val="007A349A"/>
    <w:rsid w:val="007A34B0"/>
    <w:rsid w:val="007A382E"/>
    <w:rsid w:val="007A3B00"/>
    <w:rsid w:val="007A3BAC"/>
    <w:rsid w:val="007A4256"/>
    <w:rsid w:val="007A43FF"/>
    <w:rsid w:val="007A4593"/>
    <w:rsid w:val="007A499A"/>
    <w:rsid w:val="007A49EF"/>
    <w:rsid w:val="007A4C14"/>
    <w:rsid w:val="007A5001"/>
    <w:rsid w:val="007A56A2"/>
    <w:rsid w:val="007A5D71"/>
    <w:rsid w:val="007A60BB"/>
    <w:rsid w:val="007A618C"/>
    <w:rsid w:val="007A660A"/>
    <w:rsid w:val="007A6834"/>
    <w:rsid w:val="007A6873"/>
    <w:rsid w:val="007A6DAA"/>
    <w:rsid w:val="007A6EA0"/>
    <w:rsid w:val="007A7309"/>
    <w:rsid w:val="007A73CD"/>
    <w:rsid w:val="007A76FC"/>
    <w:rsid w:val="007A7811"/>
    <w:rsid w:val="007A78EC"/>
    <w:rsid w:val="007B02C5"/>
    <w:rsid w:val="007B051A"/>
    <w:rsid w:val="007B0E3D"/>
    <w:rsid w:val="007B0EC2"/>
    <w:rsid w:val="007B0F3B"/>
    <w:rsid w:val="007B1014"/>
    <w:rsid w:val="007B13A1"/>
    <w:rsid w:val="007B1443"/>
    <w:rsid w:val="007B1625"/>
    <w:rsid w:val="007B182F"/>
    <w:rsid w:val="007B189B"/>
    <w:rsid w:val="007B18F4"/>
    <w:rsid w:val="007B1B51"/>
    <w:rsid w:val="007B1BBB"/>
    <w:rsid w:val="007B255C"/>
    <w:rsid w:val="007B26C1"/>
    <w:rsid w:val="007B2C2B"/>
    <w:rsid w:val="007B3634"/>
    <w:rsid w:val="007B370A"/>
    <w:rsid w:val="007B3B02"/>
    <w:rsid w:val="007B3C5E"/>
    <w:rsid w:val="007B3CCF"/>
    <w:rsid w:val="007B3D04"/>
    <w:rsid w:val="007B40FD"/>
    <w:rsid w:val="007B411F"/>
    <w:rsid w:val="007B45E1"/>
    <w:rsid w:val="007B5240"/>
    <w:rsid w:val="007B545A"/>
    <w:rsid w:val="007B5582"/>
    <w:rsid w:val="007B5802"/>
    <w:rsid w:val="007B5CFA"/>
    <w:rsid w:val="007B5F0F"/>
    <w:rsid w:val="007B6D70"/>
    <w:rsid w:val="007B7409"/>
    <w:rsid w:val="007B748D"/>
    <w:rsid w:val="007B7CC1"/>
    <w:rsid w:val="007B7F4A"/>
    <w:rsid w:val="007C0A92"/>
    <w:rsid w:val="007C0D43"/>
    <w:rsid w:val="007C1588"/>
    <w:rsid w:val="007C1611"/>
    <w:rsid w:val="007C1716"/>
    <w:rsid w:val="007C18C4"/>
    <w:rsid w:val="007C1AE1"/>
    <w:rsid w:val="007C1C62"/>
    <w:rsid w:val="007C1F4A"/>
    <w:rsid w:val="007C2364"/>
    <w:rsid w:val="007C2442"/>
    <w:rsid w:val="007C24A0"/>
    <w:rsid w:val="007C2FBF"/>
    <w:rsid w:val="007C3180"/>
    <w:rsid w:val="007C329E"/>
    <w:rsid w:val="007C33DB"/>
    <w:rsid w:val="007C3498"/>
    <w:rsid w:val="007C35BE"/>
    <w:rsid w:val="007C3685"/>
    <w:rsid w:val="007C3873"/>
    <w:rsid w:val="007C3903"/>
    <w:rsid w:val="007C3A4A"/>
    <w:rsid w:val="007C3A6A"/>
    <w:rsid w:val="007C3D67"/>
    <w:rsid w:val="007C41A5"/>
    <w:rsid w:val="007C41B0"/>
    <w:rsid w:val="007C4A80"/>
    <w:rsid w:val="007C4AFD"/>
    <w:rsid w:val="007C53C8"/>
    <w:rsid w:val="007C5404"/>
    <w:rsid w:val="007C5413"/>
    <w:rsid w:val="007C5A60"/>
    <w:rsid w:val="007C5B5E"/>
    <w:rsid w:val="007C6ADD"/>
    <w:rsid w:val="007C6C88"/>
    <w:rsid w:val="007C6EA9"/>
    <w:rsid w:val="007C6F2B"/>
    <w:rsid w:val="007C6FAD"/>
    <w:rsid w:val="007C7902"/>
    <w:rsid w:val="007C7926"/>
    <w:rsid w:val="007C7A25"/>
    <w:rsid w:val="007C7FAE"/>
    <w:rsid w:val="007D0281"/>
    <w:rsid w:val="007D03E8"/>
    <w:rsid w:val="007D06DB"/>
    <w:rsid w:val="007D0782"/>
    <w:rsid w:val="007D0AB4"/>
    <w:rsid w:val="007D0F01"/>
    <w:rsid w:val="007D156A"/>
    <w:rsid w:val="007D1879"/>
    <w:rsid w:val="007D1A41"/>
    <w:rsid w:val="007D1DF9"/>
    <w:rsid w:val="007D1EBA"/>
    <w:rsid w:val="007D312B"/>
    <w:rsid w:val="007D32B2"/>
    <w:rsid w:val="007D3546"/>
    <w:rsid w:val="007D3D8C"/>
    <w:rsid w:val="007D3E76"/>
    <w:rsid w:val="007D3FF8"/>
    <w:rsid w:val="007D40C6"/>
    <w:rsid w:val="007D41FC"/>
    <w:rsid w:val="007D4486"/>
    <w:rsid w:val="007D449F"/>
    <w:rsid w:val="007D4B1C"/>
    <w:rsid w:val="007D52C5"/>
    <w:rsid w:val="007D5332"/>
    <w:rsid w:val="007D55B7"/>
    <w:rsid w:val="007D5AE7"/>
    <w:rsid w:val="007D5C51"/>
    <w:rsid w:val="007D5EDC"/>
    <w:rsid w:val="007D6060"/>
    <w:rsid w:val="007D6727"/>
    <w:rsid w:val="007D67E1"/>
    <w:rsid w:val="007D68E4"/>
    <w:rsid w:val="007D6A69"/>
    <w:rsid w:val="007D6C9E"/>
    <w:rsid w:val="007D778D"/>
    <w:rsid w:val="007D7DDD"/>
    <w:rsid w:val="007D7E3F"/>
    <w:rsid w:val="007D7EA7"/>
    <w:rsid w:val="007E00E3"/>
    <w:rsid w:val="007E0518"/>
    <w:rsid w:val="007E079E"/>
    <w:rsid w:val="007E0D01"/>
    <w:rsid w:val="007E16BB"/>
    <w:rsid w:val="007E1793"/>
    <w:rsid w:val="007E189F"/>
    <w:rsid w:val="007E1E3F"/>
    <w:rsid w:val="007E2228"/>
    <w:rsid w:val="007E288B"/>
    <w:rsid w:val="007E2A97"/>
    <w:rsid w:val="007E2BC7"/>
    <w:rsid w:val="007E2BF2"/>
    <w:rsid w:val="007E2C13"/>
    <w:rsid w:val="007E30C2"/>
    <w:rsid w:val="007E3573"/>
    <w:rsid w:val="007E383A"/>
    <w:rsid w:val="007E3A57"/>
    <w:rsid w:val="007E3CF9"/>
    <w:rsid w:val="007E48D5"/>
    <w:rsid w:val="007E4BAA"/>
    <w:rsid w:val="007E518F"/>
    <w:rsid w:val="007E56CE"/>
    <w:rsid w:val="007E58FA"/>
    <w:rsid w:val="007E5CFD"/>
    <w:rsid w:val="007E61E0"/>
    <w:rsid w:val="007E6227"/>
    <w:rsid w:val="007E6409"/>
    <w:rsid w:val="007E6771"/>
    <w:rsid w:val="007E6882"/>
    <w:rsid w:val="007E68CE"/>
    <w:rsid w:val="007E6EA3"/>
    <w:rsid w:val="007E7467"/>
    <w:rsid w:val="007E763B"/>
    <w:rsid w:val="007E79CE"/>
    <w:rsid w:val="007E7A05"/>
    <w:rsid w:val="007E7BBD"/>
    <w:rsid w:val="007E7D8D"/>
    <w:rsid w:val="007F024F"/>
    <w:rsid w:val="007F02B4"/>
    <w:rsid w:val="007F04D7"/>
    <w:rsid w:val="007F0C20"/>
    <w:rsid w:val="007F0EE6"/>
    <w:rsid w:val="007F0F22"/>
    <w:rsid w:val="007F1098"/>
    <w:rsid w:val="007F1437"/>
    <w:rsid w:val="007F157A"/>
    <w:rsid w:val="007F19B0"/>
    <w:rsid w:val="007F1EE1"/>
    <w:rsid w:val="007F21C8"/>
    <w:rsid w:val="007F237D"/>
    <w:rsid w:val="007F24CB"/>
    <w:rsid w:val="007F2FED"/>
    <w:rsid w:val="007F31BC"/>
    <w:rsid w:val="007F36D0"/>
    <w:rsid w:val="007F40A2"/>
    <w:rsid w:val="007F42CB"/>
    <w:rsid w:val="007F43CD"/>
    <w:rsid w:val="007F444D"/>
    <w:rsid w:val="007F4A34"/>
    <w:rsid w:val="007F4A70"/>
    <w:rsid w:val="007F4EA3"/>
    <w:rsid w:val="007F4F2B"/>
    <w:rsid w:val="007F4FA1"/>
    <w:rsid w:val="007F50EF"/>
    <w:rsid w:val="007F51E9"/>
    <w:rsid w:val="007F5492"/>
    <w:rsid w:val="007F5602"/>
    <w:rsid w:val="007F56A3"/>
    <w:rsid w:val="007F58A1"/>
    <w:rsid w:val="007F5B06"/>
    <w:rsid w:val="007F5F1E"/>
    <w:rsid w:val="007F634E"/>
    <w:rsid w:val="007F641B"/>
    <w:rsid w:val="007F662C"/>
    <w:rsid w:val="007F67E3"/>
    <w:rsid w:val="007F6E17"/>
    <w:rsid w:val="007F6E3C"/>
    <w:rsid w:val="007F6F01"/>
    <w:rsid w:val="007F79B0"/>
    <w:rsid w:val="0080019E"/>
    <w:rsid w:val="00800248"/>
    <w:rsid w:val="00800393"/>
    <w:rsid w:val="00800438"/>
    <w:rsid w:val="00800D42"/>
    <w:rsid w:val="008013E3"/>
    <w:rsid w:val="008014EC"/>
    <w:rsid w:val="00801523"/>
    <w:rsid w:val="00801613"/>
    <w:rsid w:val="0080189A"/>
    <w:rsid w:val="00801932"/>
    <w:rsid w:val="00801966"/>
    <w:rsid w:val="0080249D"/>
    <w:rsid w:val="00802704"/>
    <w:rsid w:val="00802B83"/>
    <w:rsid w:val="00802EB0"/>
    <w:rsid w:val="008032F4"/>
    <w:rsid w:val="008036D9"/>
    <w:rsid w:val="00803A09"/>
    <w:rsid w:val="0080423D"/>
    <w:rsid w:val="00804AEC"/>
    <w:rsid w:val="00804C23"/>
    <w:rsid w:val="00804E0C"/>
    <w:rsid w:val="0080531B"/>
    <w:rsid w:val="00805827"/>
    <w:rsid w:val="0080590B"/>
    <w:rsid w:val="00805998"/>
    <w:rsid w:val="008059F2"/>
    <w:rsid w:val="0080608F"/>
    <w:rsid w:val="008060A9"/>
    <w:rsid w:val="008068B5"/>
    <w:rsid w:val="00806D78"/>
    <w:rsid w:val="0080716C"/>
    <w:rsid w:val="0080758A"/>
    <w:rsid w:val="00807747"/>
    <w:rsid w:val="008077E4"/>
    <w:rsid w:val="00810760"/>
    <w:rsid w:val="008109CA"/>
    <w:rsid w:val="00810ADC"/>
    <w:rsid w:val="00810B67"/>
    <w:rsid w:val="00811474"/>
    <w:rsid w:val="00811D59"/>
    <w:rsid w:val="00811F27"/>
    <w:rsid w:val="00812651"/>
    <w:rsid w:val="0081304A"/>
    <w:rsid w:val="00813086"/>
    <w:rsid w:val="00813612"/>
    <w:rsid w:val="00813856"/>
    <w:rsid w:val="008138CD"/>
    <w:rsid w:val="00813928"/>
    <w:rsid w:val="00813A57"/>
    <w:rsid w:val="00813C6B"/>
    <w:rsid w:val="00813DBE"/>
    <w:rsid w:val="00813DC1"/>
    <w:rsid w:val="00813EE3"/>
    <w:rsid w:val="008140DA"/>
    <w:rsid w:val="00814311"/>
    <w:rsid w:val="008143E9"/>
    <w:rsid w:val="0081466C"/>
    <w:rsid w:val="00814C06"/>
    <w:rsid w:val="008151B7"/>
    <w:rsid w:val="0081548E"/>
    <w:rsid w:val="008156FA"/>
    <w:rsid w:val="008158C4"/>
    <w:rsid w:val="00815A30"/>
    <w:rsid w:val="00815D39"/>
    <w:rsid w:val="00816358"/>
    <w:rsid w:val="0081686B"/>
    <w:rsid w:val="00816C6D"/>
    <w:rsid w:val="00816EB5"/>
    <w:rsid w:val="00817070"/>
    <w:rsid w:val="0081747C"/>
    <w:rsid w:val="008174EF"/>
    <w:rsid w:val="00817600"/>
    <w:rsid w:val="00817AE5"/>
    <w:rsid w:val="00820368"/>
    <w:rsid w:val="008208C4"/>
    <w:rsid w:val="008208C8"/>
    <w:rsid w:val="00820A81"/>
    <w:rsid w:val="00820B30"/>
    <w:rsid w:val="00820EDE"/>
    <w:rsid w:val="008210EE"/>
    <w:rsid w:val="00821599"/>
    <w:rsid w:val="00821707"/>
    <w:rsid w:val="00822000"/>
    <w:rsid w:val="00822005"/>
    <w:rsid w:val="008223D7"/>
    <w:rsid w:val="008226BD"/>
    <w:rsid w:val="00822B7C"/>
    <w:rsid w:val="00822BBC"/>
    <w:rsid w:val="00823503"/>
    <w:rsid w:val="008238AE"/>
    <w:rsid w:val="00823B30"/>
    <w:rsid w:val="00823CF5"/>
    <w:rsid w:val="00823DCB"/>
    <w:rsid w:val="008240CD"/>
    <w:rsid w:val="00824A7B"/>
    <w:rsid w:val="008252D8"/>
    <w:rsid w:val="0082556C"/>
    <w:rsid w:val="00825B32"/>
    <w:rsid w:val="00825C85"/>
    <w:rsid w:val="008261F3"/>
    <w:rsid w:val="008265B7"/>
    <w:rsid w:val="0082671D"/>
    <w:rsid w:val="008267E0"/>
    <w:rsid w:val="00826AD2"/>
    <w:rsid w:val="00826BB9"/>
    <w:rsid w:val="00826D17"/>
    <w:rsid w:val="00826D58"/>
    <w:rsid w:val="00826DD0"/>
    <w:rsid w:val="00826E63"/>
    <w:rsid w:val="008272BA"/>
    <w:rsid w:val="00827363"/>
    <w:rsid w:val="008274D5"/>
    <w:rsid w:val="00827B87"/>
    <w:rsid w:val="00827D45"/>
    <w:rsid w:val="00830587"/>
    <w:rsid w:val="00830A34"/>
    <w:rsid w:val="00830C9D"/>
    <w:rsid w:val="00830D4D"/>
    <w:rsid w:val="00830DA5"/>
    <w:rsid w:val="00830F4E"/>
    <w:rsid w:val="0083170F"/>
    <w:rsid w:val="008317FA"/>
    <w:rsid w:val="00831AEA"/>
    <w:rsid w:val="0083252E"/>
    <w:rsid w:val="008329EA"/>
    <w:rsid w:val="00832C1B"/>
    <w:rsid w:val="00832E41"/>
    <w:rsid w:val="00832F62"/>
    <w:rsid w:val="008330BE"/>
    <w:rsid w:val="0083314F"/>
    <w:rsid w:val="0083358C"/>
    <w:rsid w:val="00833667"/>
    <w:rsid w:val="008336F8"/>
    <w:rsid w:val="00833AFE"/>
    <w:rsid w:val="00833FE1"/>
    <w:rsid w:val="008340D9"/>
    <w:rsid w:val="00834136"/>
    <w:rsid w:val="00834812"/>
    <w:rsid w:val="0083486D"/>
    <w:rsid w:val="0083489B"/>
    <w:rsid w:val="00834AA2"/>
    <w:rsid w:val="00835001"/>
    <w:rsid w:val="00835546"/>
    <w:rsid w:val="00835592"/>
    <w:rsid w:val="00835B84"/>
    <w:rsid w:val="00835CC8"/>
    <w:rsid w:val="00835D3D"/>
    <w:rsid w:val="00835EB0"/>
    <w:rsid w:val="00836195"/>
    <w:rsid w:val="00836727"/>
    <w:rsid w:val="00836D18"/>
    <w:rsid w:val="00836DBF"/>
    <w:rsid w:val="00837039"/>
    <w:rsid w:val="00837532"/>
    <w:rsid w:val="0083768C"/>
    <w:rsid w:val="00840A90"/>
    <w:rsid w:val="00840E8B"/>
    <w:rsid w:val="00841E1D"/>
    <w:rsid w:val="00841E60"/>
    <w:rsid w:val="00842114"/>
    <w:rsid w:val="008423AA"/>
    <w:rsid w:val="00842527"/>
    <w:rsid w:val="00842579"/>
    <w:rsid w:val="00842682"/>
    <w:rsid w:val="00842922"/>
    <w:rsid w:val="00842AC3"/>
    <w:rsid w:val="00842EF5"/>
    <w:rsid w:val="008431F2"/>
    <w:rsid w:val="00843312"/>
    <w:rsid w:val="008436A8"/>
    <w:rsid w:val="008438B4"/>
    <w:rsid w:val="008438F5"/>
    <w:rsid w:val="00843D01"/>
    <w:rsid w:val="00843F5D"/>
    <w:rsid w:val="008444EE"/>
    <w:rsid w:val="008452B1"/>
    <w:rsid w:val="008453CB"/>
    <w:rsid w:val="00845428"/>
    <w:rsid w:val="00845435"/>
    <w:rsid w:val="008456B7"/>
    <w:rsid w:val="0084584A"/>
    <w:rsid w:val="00845992"/>
    <w:rsid w:val="008459D5"/>
    <w:rsid w:val="00845A1A"/>
    <w:rsid w:val="00845E8C"/>
    <w:rsid w:val="00845E9D"/>
    <w:rsid w:val="008460F3"/>
    <w:rsid w:val="008463C7"/>
    <w:rsid w:val="00846D03"/>
    <w:rsid w:val="00847031"/>
    <w:rsid w:val="0084705F"/>
    <w:rsid w:val="008470F5"/>
    <w:rsid w:val="0084737C"/>
    <w:rsid w:val="00847EB1"/>
    <w:rsid w:val="00847F10"/>
    <w:rsid w:val="00850C37"/>
    <w:rsid w:val="00850CF6"/>
    <w:rsid w:val="00851362"/>
    <w:rsid w:val="0085154C"/>
    <w:rsid w:val="00851570"/>
    <w:rsid w:val="008515A5"/>
    <w:rsid w:val="008515F8"/>
    <w:rsid w:val="00851915"/>
    <w:rsid w:val="00851C3F"/>
    <w:rsid w:val="0085212D"/>
    <w:rsid w:val="008524E0"/>
    <w:rsid w:val="00852908"/>
    <w:rsid w:val="00853080"/>
    <w:rsid w:val="00853232"/>
    <w:rsid w:val="0085342D"/>
    <w:rsid w:val="0085376A"/>
    <w:rsid w:val="00853DAD"/>
    <w:rsid w:val="00853F34"/>
    <w:rsid w:val="00854343"/>
    <w:rsid w:val="0085435D"/>
    <w:rsid w:val="0085438F"/>
    <w:rsid w:val="00854416"/>
    <w:rsid w:val="008546EC"/>
    <w:rsid w:val="00854D45"/>
    <w:rsid w:val="00854E9B"/>
    <w:rsid w:val="00854FBA"/>
    <w:rsid w:val="00855203"/>
    <w:rsid w:val="00855384"/>
    <w:rsid w:val="00855BE8"/>
    <w:rsid w:val="00855DD8"/>
    <w:rsid w:val="00855EDF"/>
    <w:rsid w:val="008563B8"/>
    <w:rsid w:val="0085664A"/>
    <w:rsid w:val="00856A2D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695"/>
    <w:rsid w:val="00860CC7"/>
    <w:rsid w:val="00860D75"/>
    <w:rsid w:val="00861040"/>
    <w:rsid w:val="008617DC"/>
    <w:rsid w:val="00861C59"/>
    <w:rsid w:val="00862438"/>
    <w:rsid w:val="00862471"/>
    <w:rsid w:val="008624F9"/>
    <w:rsid w:val="00862569"/>
    <w:rsid w:val="00863160"/>
    <w:rsid w:val="00863371"/>
    <w:rsid w:val="008633C0"/>
    <w:rsid w:val="008636AD"/>
    <w:rsid w:val="008636D1"/>
    <w:rsid w:val="008636EA"/>
    <w:rsid w:val="00863E54"/>
    <w:rsid w:val="00864057"/>
    <w:rsid w:val="00864279"/>
    <w:rsid w:val="0086441E"/>
    <w:rsid w:val="00864AB9"/>
    <w:rsid w:val="00864D42"/>
    <w:rsid w:val="008654E5"/>
    <w:rsid w:val="008657EE"/>
    <w:rsid w:val="008658AB"/>
    <w:rsid w:val="00865954"/>
    <w:rsid w:val="00865BE0"/>
    <w:rsid w:val="00865E5F"/>
    <w:rsid w:val="008660B0"/>
    <w:rsid w:val="008660E4"/>
    <w:rsid w:val="008661E5"/>
    <w:rsid w:val="008663FA"/>
    <w:rsid w:val="008664A4"/>
    <w:rsid w:val="00866E28"/>
    <w:rsid w:val="00867133"/>
    <w:rsid w:val="0087001D"/>
    <w:rsid w:val="0087026C"/>
    <w:rsid w:val="00870443"/>
    <w:rsid w:val="0087048B"/>
    <w:rsid w:val="00870B5F"/>
    <w:rsid w:val="00870EA8"/>
    <w:rsid w:val="00870ED8"/>
    <w:rsid w:val="00871ABC"/>
    <w:rsid w:val="00871F11"/>
    <w:rsid w:val="00871FD5"/>
    <w:rsid w:val="00872401"/>
    <w:rsid w:val="008726D3"/>
    <w:rsid w:val="008728FC"/>
    <w:rsid w:val="00872BE7"/>
    <w:rsid w:val="00872D68"/>
    <w:rsid w:val="00872E5E"/>
    <w:rsid w:val="00872F18"/>
    <w:rsid w:val="00872FCB"/>
    <w:rsid w:val="008730A5"/>
    <w:rsid w:val="008730D8"/>
    <w:rsid w:val="00873345"/>
    <w:rsid w:val="00873AF3"/>
    <w:rsid w:val="00873EA9"/>
    <w:rsid w:val="0087414B"/>
    <w:rsid w:val="008748E6"/>
    <w:rsid w:val="00874CC7"/>
    <w:rsid w:val="00875094"/>
    <w:rsid w:val="00875333"/>
    <w:rsid w:val="008758D5"/>
    <w:rsid w:val="00875BC7"/>
    <w:rsid w:val="00875BD6"/>
    <w:rsid w:val="00875BF4"/>
    <w:rsid w:val="00875CE0"/>
    <w:rsid w:val="008760E6"/>
    <w:rsid w:val="00876359"/>
    <w:rsid w:val="00876615"/>
    <w:rsid w:val="00876CD6"/>
    <w:rsid w:val="00876D2E"/>
    <w:rsid w:val="00876E91"/>
    <w:rsid w:val="00876EA5"/>
    <w:rsid w:val="00877025"/>
    <w:rsid w:val="00877219"/>
    <w:rsid w:val="00877AAD"/>
    <w:rsid w:val="00877F32"/>
    <w:rsid w:val="00880E2B"/>
    <w:rsid w:val="00881BE3"/>
    <w:rsid w:val="0088201B"/>
    <w:rsid w:val="008823DD"/>
    <w:rsid w:val="00882503"/>
    <w:rsid w:val="00882AA2"/>
    <w:rsid w:val="00883454"/>
    <w:rsid w:val="008837B7"/>
    <w:rsid w:val="00883800"/>
    <w:rsid w:val="00883D80"/>
    <w:rsid w:val="00883DBA"/>
    <w:rsid w:val="0088409B"/>
    <w:rsid w:val="00884159"/>
    <w:rsid w:val="00884270"/>
    <w:rsid w:val="008849F0"/>
    <w:rsid w:val="00884B1D"/>
    <w:rsid w:val="00885565"/>
    <w:rsid w:val="008856B9"/>
    <w:rsid w:val="00885A98"/>
    <w:rsid w:val="00885EDB"/>
    <w:rsid w:val="00885F62"/>
    <w:rsid w:val="00885F67"/>
    <w:rsid w:val="008864FD"/>
    <w:rsid w:val="0088660E"/>
    <w:rsid w:val="008867E6"/>
    <w:rsid w:val="0088681A"/>
    <w:rsid w:val="00886E38"/>
    <w:rsid w:val="00886F38"/>
    <w:rsid w:val="008872DF"/>
    <w:rsid w:val="0088741B"/>
    <w:rsid w:val="008874E4"/>
    <w:rsid w:val="00887C65"/>
    <w:rsid w:val="00887DCB"/>
    <w:rsid w:val="00887ED2"/>
    <w:rsid w:val="008901B1"/>
    <w:rsid w:val="00890313"/>
    <w:rsid w:val="00890494"/>
    <w:rsid w:val="008904E0"/>
    <w:rsid w:val="00890A73"/>
    <w:rsid w:val="00890CF4"/>
    <w:rsid w:val="00890D6C"/>
    <w:rsid w:val="008912CF"/>
    <w:rsid w:val="00891603"/>
    <w:rsid w:val="008917BB"/>
    <w:rsid w:val="00891ABB"/>
    <w:rsid w:val="00891D6D"/>
    <w:rsid w:val="00891F4A"/>
    <w:rsid w:val="00892043"/>
    <w:rsid w:val="008920CC"/>
    <w:rsid w:val="0089245D"/>
    <w:rsid w:val="00892753"/>
    <w:rsid w:val="008929B1"/>
    <w:rsid w:val="008933AF"/>
    <w:rsid w:val="008933DE"/>
    <w:rsid w:val="008938D2"/>
    <w:rsid w:val="00894753"/>
    <w:rsid w:val="00894A42"/>
    <w:rsid w:val="00894A65"/>
    <w:rsid w:val="00894CF9"/>
    <w:rsid w:val="00895B92"/>
    <w:rsid w:val="00895B96"/>
    <w:rsid w:val="00895DCF"/>
    <w:rsid w:val="00895FA7"/>
    <w:rsid w:val="008963AC"/>
    <w:rsid w:val="00896790"/>
    <w:rsid w:val="00896858"/>
    <w:rsid w:val="00896873"/>
    <w:rsid w:val="00896B6D"/>
    <w:rsid w:val="0089759E"/>
    <w:rsid w:val="00897E20"/>
    <w:rsid w:val="00897E6B"/>
    <w:rsid w:val="008A0035"/>
    <w:rsid w:val="008A0D94"/>
    <w:rsid w:val="008A0DB3"/>
    <w:rsid w:val="008A0F93"/>
    <w:rsid w:val="008A102E"/>
    <w:rsid w:val="008A19A6"/>
    <w:rsid w:val="008A1A34"/>
    <w:rsid w:val="008A1D61"/>
    <w:rsid w:val="008A1F01"/>
    <w:rsid w:val="008A2102"/>
    <w:rsid w:val="008A22DC"/>
    <w:rsid w:val="008A2328"/>
    <w:rsid w:val="008A25FF"/>
    <w:rsid w:val="008A275F"/>
    <w:rsid w:val="008A27FF"/>
    <w:rsid w:val="008A2DB1"/>
    <w:rsid w:val="008A3330"/>
    <w:rsid w:val="008A39B8"/>
    <w:rsid w:val="008A3D86"/>
    <w:rsid w:val="008A44AF"/>
    <w:rsid w:val="008A45C6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7A9"/>
    <w:rsid w:val="008A5C90"/>
    <w:rsid w:val="008A5D94"/>
    <w:rsid w:val="008A5F5E"/>
    <w:rsid w:val="008A5FCC"/>
    <w:rsid w:val="008A61A0"/>
    <w:rsid w:val="008A688D"/>
    <w:rsid w:val="008A6B22"/>
    <w:rsid w:val="008A7216"/>
    <w:rsid w:val="008A73F4"/>
    <w:rsid w:val="008A76DE"/>
    <w:rsid w:val="008A76F3"/>
    <w:rsid w:val="008A7BAC"/>
    <w:rsid w:val="008B0DEE"/>
    <w:rsid w:val="008B128A"/>
    <w:rsid w:val="008B1460"/>
    <w:rsid w:val="008B16F0"/>
    <w:rsid w:val="008B174E"/>
    <w:rsid w:val="008B198B"/>
    <w:rsid w:val="008B1D42"/>
    <w:rsid w:val="008B1FF4"/>
    <w:rsid w:val="008B20EC"/>
    <w:rsid w:val="008B2271"/>
    <w:rsid w:val="008B22CF"/>
    <w:rsid w:val="008B237D"/>
    <w:rsid w:val="008B2D25"/>
    <w:rsid w:val="008B339F"/>
    <w:rsid w:val="008B392F"/>
    <w:rsid w:val="008B3C31"/>
    <w:rsid w:val="008B3E67"/>
    <w:rsid w:val="008B4E20"/>
    <w:rsid w:val="008B50FB"/>
    <w:rsid w:val="008B5138"/>
    <w:rsid w:val="008B51FA"/>
    <w:rsid w:val="008B5556"/>
    <w:rsid w:val="008B55E4"/>
    <w:rsid w:val="008B5CE2"/>
    <w:rsid w:val="008B68DF"/>
    <w:rsid w:val="008B740D"/>
    <w:rsid w:val="008B7482"/>
    <w:rsid w:val="008B7CF7"/>
    <w:rsid w:val="008C02FD"/>
    <w:rsid w:val="008C0A6E"/>
    <w:rsid w:val="008C0BB2"/>
    <w:rsid w:val="008C105C"/>
    <w:rsid w:val="008C12D5"/>
    <w:rsid w:val="008C1327"/>
    <w:rsid w:val="008C1617"/>
    <w:rsid w:val="008C170E"/>
    <w:rsid w:val="008C181F"/>
    <w:rsid w:val="008C1845"/>
    <w:rsid w:val="008C1956"/>
    <w:rsid w:val="008C1CE9"/>
    <w:rsid w:val="008C1DD4"/>
    <w:rsid w:val="008C1E41"/>
    <w:rsid w:val="008C22C3"/>
    <w:rsid w:val="008C254C"/>
    <w:rsid w:val="008C26CB"/>
    <w:rsid w:val="008C27F9"/>
    <w:rsid w:val="008C28A7"/>
    <w:rsid w:val="008C2A9A"/>
    <w:rsid w:val="008C2B2B"/>
    <w:rsid w:val="008C3805"/>
    <w:rsid w:val="008C3A2B"/>
    <w:rsid w:val="008C3DE2"/>
    <w:rsid w:val="008C411F"/>
    <w:rsid w:val="008C420A"/>
    <w:rsid w:val="008C4555"/>
    <w:rsid w:val="008C47AD"/>
    <w:rsid w:val="008C490E"/>
    <w:rsid w:val="008C4B01"/>
    <w:rsid w:val="008C5042"/>
    <w:rsid w:val="008C5046"/>
    <w:rsid w:val="008C5570"/>
    <w:rsid w:val="008C5AA9"/>
    <w:rsid w:val="008C6274"/>
    <w:rsid w:val="008C6796"/>
    <w:rsid w:val="008C683C"/>
    <w:rsid w:val="008C693B"/>
    <w:rsid w:val="008C6BAE"/>
    <w:rsid w:val="008C77A6"/>
    <w:rsid w:val="008C77E4"/>
    <w:rsid w:val="008C7B46"/>
    <w:rsid w:val="008C7FF7"/>
    <w:rsid w:val="008D01A1"/>
    <w:rsid w:val="008D02CD"/>
    <w:rsid w:val="008D02E7"/>
    <w:rsid w:val="008D03CA"/>
    <w:rsid w:val="008D03F9"/>
    <w:rsid w:val="008D0509"/>
    <w:rsid w:val="008D0564"/>
    <w:rsid w:val="008D0CF1"/>
    <w:rsid w:val="008D0E5F"/>
    <w:rsid w:val="008D135F"/>
    <w:rsid w:val="008D1417"/>
    <w:rsid w:val="008D1428"/>
    <w:rsid w:val="008D1511"/>
    <w:rsid w:val="008D1652"/>
    <w:rsid w:val="008D17E0"/>
    <w:rsid w:val="008D19F6"/>
    <w:rsid w:val="008D1B50"/>
    <w:rsid w:val="008D1CA4"/>
    <w:rsid w:val="008D1D2D"/>
    <w:rsid w:val="008D2412"/>
    <w:rsid w:val="008D24B6"/>
    <w:rsid w:val="008D2648"/>
    <w:rsid w:val="008D2677"/>
    <w:rsid w:val="008D2735"/>
    <w:rsid w:val="008D29E2"/>
    <w:rsid w:val="008D2BC4"/>
    <w:rsid w:val="008D301E"/>
    <w:rsid w:val="008D31D1"/>
    <w:rsid w:val="008D3535"/>
    <w:rsid w:val="008D379E"/>
    <w:rsid w:val="008D3E56"/>
    <w:rsid w:val="008D4416"/>
    <w:rsid w:val="008D49FF"/>
    <w:rsid w:val="008D4D94"/>
    <w:rsid w:val="008D572D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87A"/>
    <w:rsid w:val="008D7C1B"/>
    <w:rsid w:val="008E037E"/>
    <w:rsid w:val="008E040F"/>
    <w:rsid w:val="008E045D"/>
    <w:rsid w:val="008E0836"/>
    <w:rsid w:val="008E19E7"/>
    <w:rsid w:val="008E1A62"/>
    <w:rsid w:val="008E1C42"/>
    <w:rsid w:val="008E1F52"/>
    <w:rsid w:val="008E1F72"/>
    <w:rsid w:val="008E26A6"/>
    <w:rsid w:val="008E279B"/>
    <w:rsid w:val="008E36C3"/>
    <w:rsid w:val="008E38D2"/>
    <w:rsid w:val="008E38F9"/>
    <w:rsid w:val="008E3A9B"/>
    <w:rsid w:val="008E3FA3"/>
    <w:rsid w:val="008E40FD"/>
    <w:rsid w:val="008E41A7"/>
    <w:rsid w:val="008E4526"/>
    <w:rsid w:val="008E4739"/>
    <w:rsid w:val="008E48A8"/>
    <w:rsid w:val="008E4D0E"/>
    <w:rsid w:val="008E4DB4"/>
    <w:rsid w:val="008E4DE2"/>
    <w:rsid w:val="008E4E27"/>
    <w:rsid w:val="008E4EC0"/>
    <w:rsid w:val="008E5194"/>
    <w:rsid w:val="008E54A2"/>
    <w:rsid w:val="008E5EB1"/>
    <w:rsid w:val="008E5F33"/>
    <w:rsid w:val="008E61AB"/>
    <w:rsid w:val="008E61D4"/>
    <w:rsid w:val="008E620E"/>
    <w:rsid w:val="008E633A"/>
    <w:rsid w:val="008E6995"/>
    <w:rsid w:val="008E6C57"/>
    <w:rsid w:val="008E73CF"/>
    <w:rsid w:val="008E7944"/>
    <w:rsid w:val="008E7A28"/>
    <w:rsid w:val="008E7CC0"/>
    <w:rsid w:val="008E7D05"/>
    <w:rsid w:val="008E7F03"/>
    <w:rsid w:val="008F030F"/>
    <w:rsid w:val="008F03FF"/>
    <w:rsid w:val="008F0487"/>
    <w:rsid w:val="008F06F2"/>
    <w:rsid w:val="008F0888"/>
    <w:rsid w:val="008F0AA9"/>
    <w:rsid w:val="008F1044"/>
    <w:rsid w:val="008F12FF"/>
    <w:rsid w:val="008F145B"/>
    <w:rsid w:val="008F1789"/>
    <w:rsid w:val="008F1B17"/>
    <w:rsid w:val="008F1DBC"/>
    <w:rsid w:val="008F2009"/>
    <w:rsid w:val="008F202E"/>
    <w:rsid w:val="008F2303"/>
    <w:rsid w:val="008F25E7"/>
    <w:rsid w:val="008F274F"/>
    <w:rsid w:val="008F2BED"/>
    <w:rsid w:val="008F31AD"/>
    <w:rsid w:val="008F3A65"/>
    <w:rsid w:val="008F3A94"/>
    <w:rsid w:val="008F3C3C"/>
    <w:rsid w:val="008F3EDB"/>
    <w:rsid w:val="008F4254"/>
    <w:rsid w:val="008F4391"/>
    <w:rsid w:val="008F473C"/>
    <w:rsid w:val="008F47FA"/>
    <w:rsid w:val="008F4A1C"/>
    <w:rsid w:val="008F5019"/>
    <w:rsid w:val="008F5115"/>
    <w:rsid w:val="008F5487"/>
    <w:rsid w:val="008F5AF4"/>
    <w:rsid w:val="008F5D71"/>
    <w:rsid w:val="008F6211"/>
    <w:rsid w:val="008F638E"/>
    <w:rsid w:val="008F6A21"/>
    <w:rsid w:val="008F6BD3"/>
    <w:rsid w:val="008F6F1F"/>
    <w:rsid w:val="008F744C"/>
    <w:rsid w:val="008F767F"/>
    <w:rsid w:val="008F771A"/>
    <w:rsid w:val="008F7B11"/>
    <w:rsid w:val="008F7BFD"/>
    <w:rsid w:val="008F7DCB"/>
    <w:rsid w:val="00900201"/>
    <w:rsid w:val="00900248"/>
    <w:rsid w:val="0090077A"/>
    <w:rsid w:val="009008F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2CB4"/>
    <w:rsid w:val="00902CF6"/>
    <w:rsid w:val="009035C1"/>
    <w:rsid w:val="00903913"/>
    <w:rsid w:val="00903B7F"/>
    <w:rsid w:val="0090424F"/>
    <w:rsid w:val="00904256"/>
    <w:rsid w:val="00904912"/>
    <w:rsid w:val="00904A61"/>
    <w:rsid w:val="00904F25"/>
    <w:rsid w:val="00904FD4"/>
    <w:rsid w:val="0090518C"/>
    <w:rsid w:val="009052FB"/>
    <w:rsid w:val="0090555F"/>
    <w:rsid w:val="009057D9"/>
    <w:rsid w:val="0090591A"/>
    <w:rsid w:val="00905A65"/>
    <w:rsid w:val="00905F0D"/>
    <w:rsid w:val="009067B2"/>
    <w:rsid w:val="00906892"/>
    <w:rsid w:val="00906AFB"/>
    <w:rsid w:val="00906B3B"/>
    <w:rsid w:val="00906BB9"/>
    <w:rsid w:val="00906C84"/>
    <w:rsid w:val="00906C88"/>
    <w:rsid w:val="0090753E"/>
    <w:rsid w:val="00907D28"/>
    <w:rsid w:val="0091009B"/>
    <w:rsid w:val="009101E9"/>
    <w:rsid w:val="009104EB"/>
    <w:rsid w:val="0091078C"/>
    <w:rsid w:val="00910ADB"/>
    <w:rsid w:val="00910D2F"/>
    <w:rsid w:val="00910D57"/>
    <w:rsid w:val="00910FEE"/>
    <w:rsid w:val="0091120C"/>
    <w:rsid w:val="00911408"/>
    <w:rsid w:val="009114A8"/>
    <w:rsid w:val="00911C83"/>
    <w:rsid w:val="00912A94"/>
    <w:rsid w:val="00913130"/>
    <w:rsid w:val="00913449"/>
    <w:rsid w:val="00913594"/>
    <w:rsid w:val="0091389F"/>
    <w:rsid w:val="00913DFE"/>
    <w:rsid w:val="00913E00"/>
    <w:rsid w:val="00913F0E"/>
    <w:rsid w:val="009144FE"/>
    <w:rsid w:val="00914BB6"/>
    <w:rsid w:val="00914C52"/>
    <w:rsid w:val="00914E1E"/>
    <w:rsid w:val="009150EC"/>
    <w:rsid w:val="0091571D"/>
    <w:rsid w:val="009163DE"/>
    <w:rsid w:val="009167FE"/>
    <w:rsid w:val="009168FC"/>
    <w:rsid w:val="00916A2D"/>
    <w:rsid w:val="00916BBA"/>
    <w:rsid w:val="00916CD6"/>
    <w:rsid w:val="00917424"/>
    <w:rsid w:val="00917444"/>
    <w:rsid w:val="009175C9"/>
    <w:rsid w:val="00917807"/>
    <w:rsid w:val="00917B56"/>
    <w:rsid w:val="00917BD2"/>
    <w:rsid w:val="00917DCE"/>
    <w:rsid w:val="00917F02"/>
    <w:rsid w:val="00917F3C"/>
    <w:rsid w:val="00920066"/>
    <w:rsid w:val="00920400"/>
    <w:rsid w:val="009206CB"/>
    <w:rsid w:val="00920ADE"/>
    <w:rsid w:val="00920E82"/>
    <w:rsid w:val="009217B9"/>
    <w:rsid w:val="009219B4"/>
    <w:rsid w:val="00921B4B"/>
    <w:rsid w:val="00921B69"/>
    <w:rsid w:val="00921F8D"/>
    <w:rsid w:val="009224E2"/>
    <w:rsid w:val="00922536"/>
    <w:rsid w:val="00922B44"/>
    <w:rsid w:val="00922B8E"/>
    <w:rsid w:val="00922D73"/>
    <w:rsid w:val="00923090"/>
    <w:rsid w:val="009231DB"/>
    <w:rsid w:val="009234D2"/>
    <w:rsid w:val="0092352D"/>
    <w:rsid w:val="009236F4"/>
    <w:rsid w:val="00923C6E"/>
    <w:rsid w:val="00923EF2"/>
    <w:rsid w:val="0092443C"/>
    <w:rsid w:val="00924990"/>
    <w:rsid w:val="00924B7D"/>
    <w:rsid w:val="00924D4B"/>
    <w:rsid w:val="009252B1"/>
    <w:rsid w:val="009257D2"/>
    <w:rsid w:val="009262F0"/>
    <w:rsid w:val="009268C6"/>
    <w:rsid w:val="00926B77"/>
    <w:rsid w:val="00927186"/>
    <w:rsid w:val="009274B7"/>
    <w:rsid w:val="00927A33"/>
    <w:rsid w:val="00927E1B"/>
    <w:rsid w:val="00927F02"/>
    <w:rsid w:val="0093056A"/>
    <w:rsid w:val="00930636"/>
    <w:rsid w:val="0093084E"/>
    <w:rsid w:val="00930D2B"/>
    <w:rsid w:val="00930D6E"/>
    <w:rsid w:val="00931091"/>
    <w:rsid w:val="00931BB4"/>
    <w:rsid w:val="0093234A"/>
    <w:rsid w:val="00932660"/>
    <w:rsid w:val="009326E1"/>
    <w:rsid w:val="00932756"/>
    <w:rsid w:val="00932EAF"/>
    <w:rsid w:val="00932FBB"/>
    <w:rsid w:val="009333E8"/>
    <w:rsid w:val="00933524"/>
    <w:rsid w:val="00933571"/>
    <w:rsid w:val="0093364A"/>
    <w:rsid w:val="00933BA4"/>
    <w:rsid w:val="00933EC3"/>
    <w:rsid w:val="00934317"/>
    <w:rsid w:val="0093486D"/>
    <w:rsid w:val="00934DB6"/>
    <w:rsid w:val="00934DE3"/>
    <w:rsid w:val="0093515E"/>
    <w:rsid w:val="009351D9"/>
    <w:rsid w:val="009351E8"/>
    <w:rsid w:val="00935218"/>
    <w:rsid w:val="00935326"/>
    <w:rsid w:val="0093552D"/>
    <w:rsid w:val="00935AA1"/>
    <w:rsid w:val="00935C2A"/>
    <w:rsid w:val="00935F36"/>
    <w:rsid w:val="009360F0"/>
    <w:rsid w:val="009365B4"/>
    <w:rsid w:val="00936774"/>
    <w:rsid w:val="00936E2C"/>
    <w:rsid w:val="00936F46"/>
    <w:rsid w:val="00937080"/>
    <w:rsid w:val="0093711E"/>
    <w:rsid w:val="0093717D"/>
    <w:rsid w:val="009378AD"/>
    <w:rsid w:val="00940734"/>
    <w:rsid w:val="009409A4"/>
    <w:rsid w:val="00940BFD"/>
    <w:rsid w:val="00940E6D"/>
    <w:rsid w:val="0094131A"/>
    <w:rsid w:val="00941367"/>
    <w:rsid w:val="009419F9"/>
    <w:rsid w:val="00941BFB"/>
    <w:rsid w:val="00941D91"/>
    <w:rsid w:val="00941FD8"/>
    <w:rsid w:val="00942040"/>
    <w:rsid w:val="00942158"/>
    <w:rsid w:val="00942177"/>
    <w:rsid w:val="00942357"/>
    <w:rsid w:val="00942E4D"/>
    <w:rsid w:val="009431ED"/>
    <w:rsid w:val="009436B0"/>
    <w:rsid w:val="009436FD"/>
    <w:rsid w:val="009445D1"/>
    <w:rsid w:val="00944605"/>
    <w:rsid w:val="00944A96"/>
    <w:rsid w:val="00944D2C"/>
    <w:rsid w:val="00944EEA"/>
    <w:rsid w:val="00944FA5"/>
    <w:rsid w:val="00945218"/>
    <w:rsid w:val="0094526E"/>
    <w:rsid w:val="009453E5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28D"/>
    <w:rsid w:val="00947701"/>
    <w:rsid w:val="009478B6"/>
    <w:rsid w:val="00947F95"/>
    <w:rsid w:val="00950229"/>
    <w:rsid w:val="00950AF2"/>
    <w:rsid w:val="00950BDF"/>
    <w:rsid w:val="00950EA6"/>
    <w:rsid w:val="00950F2F"/>
    <w:rsid w:val="00950FDB"/>
    <w:rsid w:val="0095139F"/>
    <w:rsid w:val="009513ED"/>
    <w:rsid w:val="009517E2"/>
    <w:rsid w:val="00951F9A"/>
    <w:rsid w:val="00951FC7"/>
    <w:rsid w:val="00952055"/>
    <w:rsid w:val="0095206E"/>
    <w:rsid w:val="009521A9"/>
    <w:rsid w:val="0095260F"/>
    <w:rsid w:val="009526FC"/>
    <w:rsid w:val="0095295D"/>
    <w:rsid w:val="00952C6E"/>
    <w:rsid w:val="00952D13"/>
    <w:rsid w:val="00952DAA"/>
    <w:rsid w:val="00952E8A"/>
    <w:rsid w:val="00953675"/>
    <w:rsid w:val="00953B4F"/>
    <w:rsid w:val="00953BD4"/>
    <w:rsid w:val="00953D31"/>
    <w:rsid w:val="00953EE1"/>
    <w:rsid w:val="00954149"/>
    <w:rsid w:val="009543D9"/>
    <w:rsid w:val="00954B40"/>
    <w:rsid w:val="0095509F"/>
    <w:rsid w:val="009551BD"/>
    <w:rsid w:val="00955200"/>
    <w:rsid w:val="0095571F"/>
    <w:rsid w:val="00955741"/>
    <w:rsid w:val="00955805"/>
    <w:rsid w:val="00955844"/>
    <w:rsid w:val="00955DEA"/>
    <w:rsid w:val="00955E7F"/>
    <w:rsid w:val="00956711"/>
    <w:rsid w:val="0095682D"/>
    <w:rsid w:val="009568A5"/>
    <w:rsid w:val="00956FF4"/>
    <w:rsid w:val="009571BD"/>
    <w:rsid w:val="009579CB"/>
    <w:rsid w:val="00957BCE"/>
    <w:rsid w:val="00957D36"/>
    <w:rsid w:val="00957FC6"/>
    <w:rsid w:val="009600A0"/>
    <w:rsid w:val="00960104"/>
    <w:rsid w:val="00960344"/>
    <w:rsid w:val="00960442"/>
    <w:rsid w:val="00960851"/>
    <w:rsid w:val="009614AE"/>
    <w:rsid w:val="009614B7"/>
    <w:rsid w:val="0096216C"/>
    <w:rsid w:val="00962195"/>
    <w:rsid w:val="0096224B"/>
    <w:rsid w:val="0096224D"/>
    <w:rsid w:val="009623FD"/>
    <w:rsid w:val="00962715"/>
    <w:rsid w:val="00962A2B"/>
    <w:rsid w:val="00963028"/>
    <w:rsid w:val="009643E8"/>
    <w:rsid w:val="009647A9"/>
    <w:rsid w:val="009647D5"/>
    <w:rsid w:val="009649D0"/>
    <w:rsid w:val="00964B93"/>
    <w:rsid w:val="00964F62"/>
    <w:rsid w:val="00965B54"/>
    <w:rsid w:val="00965B65"/>
    <w:rsid w:val="0096614B"/>
    <w:rsid w:val="009661A4"/>
    <w:rsid w:val="0096652B"/>
    <w:rsid w:val="0096666F"/>
    <w:rsid w:val="0096673F"/>
    <w:rsid w:val="00966BED"/>
    <w:rsid w:val="00966D29"/>
    <w:rsid w:val="00966EFF"/>
    <w:rsid w:val="0096756E"/>
    <w:rsid w:val="009679BB"/>
    <w:rsid w:val="00967D45"/>
    <w:rsid w:val="00970113"/>
    <w:rsid w:val="00970382"/>
    <w:rsid w:val="009705DA"/>
    <w:rsid w:val="00970700"/>
    <w:rsid w:val="00970939"/>
    <w:rsid w:val="009709E6"/>
    <w:rsid w:val="00970CDE"/>
    <w:rsid w:val="00971526"/>
    <w:rsid w:val="00971C0F"/>
    <w:rsid w:val="00971E54"/>
    <w:rsid w:val="009722AA"/>
    <w:rsid w:val="009723FC"/>
    <w:rsid w:val="009725E7"/>
    <w:rsid w:val="00972650"/>
    <w:rsid w:val="00972A42"/>
    <w:rsid w:val="00972BAD"/>
    <w:rsid w:val="00972E33"/>
    <w:rsid w:val="00972ECA"/>
    <w:rsid w:val="00972F3D"/>
    <w:rsid w:val="009730B0"/>
    <w:rsid w:val="009731A4"/>
    <w:rsid w:val="00973266"/>
    <w:rsid w:val="009734DC"/>
    <w:rsid w:val="00973742"/>
    <w:rsid w:val="00973CC8"/>
    <w:rsid w:val="009744FC"/>
    <w:rsid w:val="00974CEC"/>
    <w:rsid w:val="00974E40"/>
    <w:rsid w:val="00974EDB"/>
    <w:rsid w:val="009750DB"/>
    <w:rsid w:val="00975111"/>
    <w:rsid w:val="0097528B"/>
    <w:rsid w:val="00975393"/>
    <w:rsid w:val="009753B6"/>
    <w:rsid w:val="0097555D"/>
    <w:rsid w:val="00975608"/>
    <w:rsid w:val="00975689"/>
    <w:rsid w:val="00975762"/>
    <w:rsid w:val="00975A81"/>
    <w:rsid w:val="00975AFF"/>
    <w:rsid w:val="00975E0E"/>
    <w:rsid w:val="00976BBA"/>
    <w:rsid w:val="00976F93"/>
    <w:rsid w:val="00977226"/>
    <w:rsid w:val="0097727C"/>
    <w:rsid w:val="009776D0"/>
    <w:rsid w:val="0097771A"/>
    <w:rsid w:val="00977C74"/>
    <w:rsid w:val="00980BF1"/>
    <w:rsid w:val="00980E50"/>
    <w:rsid w:val="00981039"/>
    <w:rsid w:val="009812BB"/>
    <w:rsid w:val="00981680"/>
    <w:rsid w:val="009816B4"/>
    <w:rsid w:val="00981786"/>
    <w:rsid w:val="00981986"/>
    <w:rsid w:val="00981DC3"/>
    <w:rsid w:val="009820A9"/>
    <w:rsid w:val="009821AA"/>
    <w:rsid w:val="009821CC"/>
    <w:rsid w:val="0098279E"/>
    <w:rsid w:val="00982814"/>
    <w:rsid w:val="009828C9"/>
    <w:rsid w:val="009832BC"/>
    <w:rsid w:val="00983631"/>
    <w:rsid w:val="00983850"/>
    <w:rsid w:val="009838B2"/>
    <w:rsid w:val="00983941"/>
    <w:rsid w:val="009839DE"/>
    <w:rsid w:val="00983AAF"/>
    <w:rsid w:val="00984311"/>
    <w:rsid w:val="009843FB"/>
    <w:rsid w:val="00984A97"/>
    <w:rsid w:val="00984BAC"/>
    <w:rsid w:val="00984D39"/>
    <w:rsid w:val="00985396"/>
    <w:rsid w:val="0098588A"/>
    <w:rsid w:val="00985EBD"/>
    <w:rsid w:val="00986339"/>
    <w:rsid w:val="009869F5"/>
    <w:rsid w:val="00986C57"/>
    <w:rsid w:val="00986E1C"/>
    <w:rsid w:val="00986E2B"/>
    <w:rsid w:val="00986EFD"/>
    <w:rsid w:val="009871C7"/>
    <w:rsid w:val="009874B0"/>
    <w:rsid w:val="00987636"/>
    <w:rsid w:val="009878F5"/>
    <w:rsid w:val="009902D5"/>
    <w:rsid w:val="0099079A"/>
    <w:rsid w:val="00990B40"/>
    <w:rsid w:val="009910D9"/>
    <w:rsid w:val="009911D2"/>
    <w:rsid w:val="0099121A"/>
    <w:rsid w:val="00991287"/>
    <w:rsid w:val="009912C2"/>
    <w:rsid w:val="00991304"/>
    <w:rsid w:val="0099147E"/>
    <w:rsid w:val="009916CD"/>
    <w:rsid w:val="009918FD"/>
    <w:rsid w:val="009919BC"/>
    <w:rsid w:val="00991C43"/>
    <w:rsid w:val="00992422"/>
    <w:rsid w:val="00992592"/>
    <w:rsid w:val="00992800"/>
    <w:rsid w:val="00992B10"/>
    <w:rsid w:val="00992CB6"/>
    <w:rsid w:val="00992DBF"/>
    <w:rsid w:val="00992F64"/>
    <w:rsid w:val="009934A9"/>
    <w:rsid w:val="009937A8"/>
    <w:rsid w:val="00993971"/>
    <w:rsid w:val="009939C6"/>
    <w:rsid w:val="00993B4C"/>
    <w:rsid w:val="00994039"/>
    <w:rsid w:val="00994291"/>
    <w:rsid w:val="00994849"/>
    <w:rsid w:val="00994B4E"/>
    <w:rsid w:val="00994B62"/>
    <w:rsid w:val="00994DA0"/>
    <w:rsid w:val="00994E80"/>
    <w:rsid w:val="009951B4"/>
    <w:rsid w:val="009955FB"/>
    <w:rsid w:val="00995794"/>
    <w:rsid w:val="009959B2"/>
    <w:rsid w:val="00995BA6"/>
    <w:rsid w:val="009963B4"/>
    <w:rsid w:val="00996609"/>
    <w:rsid w:val="009966E1"/>
    <w:rsid w:val="0099671E"/>
    <w:rsid w:val="00996933"/>
    <w:rsid w:val="00996C40"/>
    <w:rsid w:val="009971CC"/>
    <w:rsid w:val="009976E3"/>
    <w:rsid w:val="00997A08"/>
    <w:rsid w:val="00997CD9"/>
    <w:rsid w:val="00997DE1"/>
    <w:rsid w:val="009A0173"/>
    <w:rsid w:val="009A06E9"/>
    <w:rsid w:val="009A0B27"/>
    <w:rsid w:val="009A0DD2"/>
    <w:rsid w:val="009A0F40"/>
    <w:rsid w:val="009A13B9"/>
    <w:rsid w:val="009A14B3"/>
    <w:rsid w:val="009A16EA"/>
    <w:rsid w:val="009A1E39"/>
    <w:rsid w:val="009A2363"/>
    <w:rsid w:val="009A27FB"/>
    <w:rsid w:val="009A296C"/>
    <w:rsid w:val="009A2B3C"/>
    <w:rsid w:val="009A2B6F"/>
    <w:rsid w:val="009A2C6A"/>
    <w:rsid w:val="009A2C9D"/>
    <w:rsid w:val="009A2D67"/>
    <w:rsid w:val="009A2EE3"/>
    <w:rsid w:val="009A313F"/>
    <w:rsid w:val="009A3312"/>
    <w:rsid w:val="009A347C"/>
    <w:rsid w:val="009A34F6"/>
    <w:rsid w:val="009A3845"/>
    <w:rsid w:val="009A38B3"/>
    <w:rsid w:val="009A3EB6"/>
    <w:rsid w:val="009A4C0E"/>
    <w:rsid w:val="009A4D57"/>
    <w:rsid w:val="009A4D64"/>
    <w:rsid w:val="009A4F1B"/>
    <w:rsid w:val="009A51D4"/>
    <w:rsid w:val="009A5200"/>
    <w:rsid w:val="009A540E"/>
    <w:rsid w:val="009A55C6"/>
    <w:rsid w:val="009A575B"/>
    <w:rsid w:val="009A58C0"/>
    <w:rsid w:val="009A5CB0"/>
    <w:rsid w:val="009A5D3C"/>
    <w:rsid w:val="009A5EFF"/>
    <w:rsid w:val="009A646E"/>
    <w:rsid w:val="009A6542"/>
    <w:rsid w:val="009A65DE"/>
    <w:rsid w:val="009A6728"/>
    <w:rsid w:val="009A6731"/>
    <w:rsid w:val="009A689E"/>
    <w:rsid w:val="009A6A8C"/>
    <w:rsid w:val="009A6D07"/>
    <w:rsid w:val="009A6FC8"/>
    <w:rsid w:val="009A77CA"/>
    <w:rsid w:val="009B00EC"/>
    <w:rsid w:val="009B0207"/>
    <w:rsid w:val="009B027D"/>
    <w:rsid w:val="009B0FE0"/>
    <w:rsid w:val="009B105D"/>
    <w:rsid w:val="009B122A"/>
    <w:rsid w:val="009B14D0"/>
    <w:rsid w:val="009B1BA1"/>
    <w:rsid w:val="009B1F6F"/>
    <w:rsid w:val="009B1FC8"/>
    <w:rsid w:val="009B217C"/>
    <w:rsid w:val="009B2377"/>
    <w:rsid w:val="009B255E"/>
    <w:rsid w:val="009B2733"/>
    <w:rsid w:val="009B283B"/>
    <w:rsid w:val="009B285D"/>
    <w:rsid w:val="009B2CDC"/>
    <w:rsid w:val="009B30B3"/>
    <w:rsid w:val="009B30EF"/>
    <w:rsid w:val="009B3155"/>
    <w:rsid w:val="009B3214"/>
    <w:rsid w:val="009B38E9"/>
    <w:rsid w:val="009B3B33"/>
    <w:rsid w:val="009B3BEC"/>
    <w:rsid w:val="009B4177"/>
    <w:rsid w:val="009B467B"/>
    <w:rsid w:val="009B4AB2"/>
    <w:rsid w:val="009B4D7F"/>
    <w:rsid w:val="009B4EEF"/>
    <w:rsid w:val="009B526B"/>
    <w:rsid w:val="009B5639"/>
    <w:rsid w:val="009B5810"/>
    <w:rsid w:val="009B58F5"/>
    <w:rsid w:val="009B5914"/>
    <w:rsid w:val="009B5949"/>
    <w:rsid w:val="009B5AC6"/>
    <w:rsid w:val="009B5DB6"/>
    <w:rsid w:val="009B5F53"/>
    <w:rsid w:val="009B639F"/>
    <w:rsid w:val="009B697C"/>
    <w:rsid w:val="009B6D0F"/>
    <w:rsid w:val="009B7BAF"/>
    <w:rsid w:val="009B7CAB"/>
    <w:rsid w:val="009C01B9"/>
    <w:rsid w:val="009C05D9"/>
    <w:rsid w:val="009C0661"/>
    <w:rsid w:val="009C0DFF"/>
    <w:rsid w:val="009C1154"/>
    <w:rsid w:val="009C11C6"/>
    <w:rsid w:val="009C1361"/>
    <w:rsid w:val="009C13F6"/>
    <w:rsid w:val="009C1547"/>
    <w:rsid w:val="009C1578"/>
    <w:rsid w:val="009C172F"/>
    <w:rsid w:val="009C1AEA"/>
    <w:rsid w:val="009C1D27"/>
    <w:rsid w:val="009C1ED0"/>
    <w:rsid w:val="009C2117"/>
    <w:rsid w:val="009C2617"/>
    <w:rsid w:val="009C26CC"/>
    <w:rsid w:val="009C2889"/>
    <w:rsid w:val="009C2A21"/>
    <w:rsid w:val="009C2A6E"/>
    <w:rsid w:val="009C3488"/>
    <w:rsid w:val="009C35E2"/>
    <w:rsid w:val="009C3879"/>
    <w:rsid w:val="009C3A9B"/>
    <w:rsid w:val="009C3B4B"/>
    <w:rsid w:val="009C3BFE"/>
    <w:rsid w:val="009C3FD0"/>
    <w:rsid w:val="009C4059"/>
    <w:rsid w:val="009C42F1"/>
    <w:rsid w:val="009C4531"/>
    <w:rsid w:val="009C4651"/>
    <w:rsid w:val="009C4729"/>
    <w:rsid w:val="009C4778"/>
    <w:rsid w:val="009C483E"/>
    <w:rsid w:val="009C4855"/>
    <w:rsid w:val="009C49DD"/>
    <w:rsid w:val="009C4CD6"/>
    <w:rsid w:val="009C57C6"/>
    <w:rsid w:val="009C59B0"/>
    <w:rsid w:val="009C5A89"/>
    <w:rsid w:val="009C63B2"/>
    <w:rsid w:val="009C63B3"/>
    <w:rsid w:val="009C6512"/>
    <w:rsid w:val="009C66DC"/>
    <w:rsid w:val="009C6A5E"/>
    <w:rsid w:val="009C7313"/>
    <w:rsid w:val="009C776F"/>
    <w:rsid w:val="009C78F9"/>
    <w:rsid w:val="009C7C5C"/>
    <w:rsid w:val="009C7D39"/>
    <w:rsid w:val="009C7EDF"/>
    <w:rsid w:val="009D0058"/>
    <w:rsid w:val="009D080C"/>
    <w:rsid w:val="009D09C7"/>
    <w:rsid w:val="009D0C48"/>
    <w:rsid w:val="009D0FE5"/>
    <w:rsid w:val="009D1A41"/>
    <w:rsid w:val="009D1D21"/>
    <w:rsid w:val="009D2025"/>
    <w:rsid w:val="009D237F"/>
    <w:rsid w:val="009D2424"/>
    <w:rsid w:val="009D250F"/>
    <w:rsid w:val="009D2632"/>
    <w:rsid w:val="009D2BFF"/>
    <w:rsid w:val="009D2CF3"/>
    <w:rsid w:val="009D2D48"/>
    <w:rsid w:val="009D2DAD"/>
    <w:rsid w:val="009D2EF7"/>
    <w:rsid w:val="009D3382"/>
    <w:rsid w:val="009D33DC"/>
    <w:rsid w:val="009D3ADE"/>
    <w:rsid w:val="009D4326"/>
    <w:rsid w:val="009D456E"/>
    <w:rsid w:val="009D46EB"/>
    <w:rsid w:val="009D48E3"/>
    <w:rsid w:val="009D4D2B"/>
    <w:rsid w:val="009D4E0B"/>
    <w:rsid w:val="009D5785"/>
    <w:rsid w:val="009D5871"/>
    <w:rsid w:val="009D59CD"/>
    <w:rsid w:val="009D5B97"/>
    <w:rsid w:val="009D6217"/>
    <w:rsid w:val="009D67DC"/>
    <w:rsid w:val="009D6912"/>
    <w:rsid w:val="009D6A66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54"/>
    <w:rsid w:val="009E0664"/>
    <w:rsid w:val="009E09A7"/>
    <w:rsid w:val="009E0CB1"/>
    <w:rsid w:val="009E0CF2"/>
    <w:rsid w:val="009E0D60"/>
    <w:rsid w:val="009E0F5E"/>
    <w:rsid w:val="009E15D3"/>
    <w:rsid w:val="009E1DD4"/>
    <w:rsid w:val="009E219B"/>
    <w:rsid w:val="009E258F"/>
    <w:rsid w:val="009E2737"/>
    <w:rsid w:val="009E279B"/>
    <w:rsid w:val="009E29DA"/>
    <w:rsid w:val="009E2A30"/>
    <w:rsid w:val="009E2A91"/>
    <w:rsid w:val="009E33F1"/>
    <w:rsid w:val="009E3A61"/>
    <w:rsid w:val="009E40E4"/>
    <w:rsid w:val="009E4BE8"/>
    <w:rsid w:val="009E4C08"/>
    <w:rsid w:val="009E5A68"/>
    <w:rsid w:val="009E5B7A"/>
    <w:rsid w:val="009E5D5A"/>
    <w:rsid w:val="009E5DB9"/>
    <w:rsid w:val="009E5EFB"/>
    <w:rsid w:val="009E64CD"/>
    <w:rsid w:val="009E658D"/>
    <w:rsid w:val="009E65B8"/>
    <w:rsid w:val="009E68EC"/>
    <w:rsid w:val="009E6946"/>
    <w:rsid w:val="009E76B1"/>
    <w:rsid w:val="009E7AA2"/>
    <w:rsid w:val="009E7C32"/>
    <w:rsid w:val="009E7F29"/>
    <w:rsid w:val="009F04A5"/>
    <w:rsid w:val="009F04E2"/>
    <w:rsid w:val="009F1406"/>
    <w:rsid w:val="009F15EA"/>
    <w:rsid w:val="009F19D7"/>
    <w:rsid w:val="009F1B50"/>
    <w:rsid w:val="009F1C20"/>
    <w:rsid w:val="009F1C22"/>
    <w:rsid w:val="009F24B7"/>
    <w:rsid w:val="009F25BE"/>
    <w:rsid w:val="009F2986"/>
    <w:rsid w:val="009F2F1C"/>
    <w:rsid w:val="009F31CE"/>
    <w:rsid w:val="009F32EC"/>
    <w:rsid w:val="009F35B5"/>
    <w:rsid w:val="009F3F24"/>
    <w:rsid w:val="009F4164"/>
    <w:rsid w:val="009F4218"/>
    <w:rsid w:val="009F4314"/>
    <w:rsid w:val="009F4ADB"/>
    <w:rsid w:val="009F4C2C"/>
    <w:rsid w:val="009F4CBE"/>
    <w:rsid w:val="009F50AE"/>
    <w:rsid w:val="009F515E"/>
    <w:rsid w:val="009F56C4"/>
    <w:rsid w:val="009F56EE"/>
    <w:rsid w:val="009F5903"/>
    <w:rsid w:val="009F5B6C"/>
    <w:rsid w:val="009F5CC2"/>
    <w:rsid w:val="009F5ED9"/>
    <w:rsid w:val="009F6003"/>
    <w:rsid w:val="009F602F"/>
    <w:rsid w:val="009F6206"/>
    <w:rsid w:val="009F6336"/>
    <w:rsid w:val="009F6652"/>
    <w:rsid w:val="009F66C8"/>
    <w:rsid w:val="009F6D9E"/>
    <w:rsid w:val="009F701D"/>
    <w:rsid w:val="009F764F"/>
    <w:rsid w:val="009F77A5"/>
    <w:rsid w:val="009F7BFF"/>
    <w:rsid w:val="00A00198"/>
    <w:rsid w:val="00A001C3"/>
    <w:rsid w:val="00A00453"/>
    <w:rsid w:val="00A00471"/>
    <w:rsid w:val="00A0095F"/>
    <w:rsid w:val="00A00ACC"/>
    <w:rsid w:val="00A00F96"/>
    <w:rsid w:val="00A01129"/>
    <w:rsid w:val="00A012A0"/>
    <w:rsid w:val="00A013D1"/>
    <w:rsid w:val="00A0176C"/>
    <w:rsid w:val="00A01BC5"/>
    <w:rsid w:val="00A022CC"/>
    <w:rsid w:val="00A02498"/>
    <w:rsid w:val="00A02626"/>
    <w:rsid w:val="00A026F6"/>
    <w:rsid w:val="00A027D5"/>
    <w:rsid w:val="00A02B88"/>
    <w:rsid w:val="00A02E50"/>
    <w:rsid w:val="00A0303B"/>
    <w:rsid w:val="00A03301"/>
    <w:rsid w:val="00A03598"/>
    <w:rsid w:val="00A03D9E"/>
    <w:rsid w:val="00A04771"/>
    <w:rsid w:val="00A04B73"/>
    <w:rsid w:val="00A0565B"/>
    <w:rsid w:val="00A0573B"/>
    <w:rsid w:val="00A05953"/>
    <w:rsid w:val="00A0597C"/>
    <w:rsid w:val="00A05B5E"/>
    <w:rsid w:val="00A05DC7"/>
    <w:rsid w:val="00A06287"/>
    <w:rsid w:val="00A0639F"/>
    <w:rsid w:val="00A07278"/>
    <w:rsid w:val="00A072C9"/>
    <w:rsid w:val="00A07B7E"/>
    <w:rsid w:val="00A10086"/>
    <w:rsid w:val="00A106F9"/>
    <w:rsid w:val="00A109EC"/>
    <w:rsid w:val="00A10C17"/>
    <w:rsid w:val="00A11298"/>
    <w:rsid w:val="00A113FD"/>
    <w:rsid w:val="00A115D5"/>
    <w:rsid w:val="00A1171E"/>
    <w:rsid w:val="00A11881"/>
    <w:rsid w:val="00A11A39"/>
    <w:rsid w:val="00A11AF5"/>
    <w:rsid w:val="00A11BFC"/>
    <w:rsid w:val="00A11D65"/>
    <w:rsid w:val="00A12304"/>
    <w:rsid w:val="00A124CC"/>
    <w:rsid w:val="00A126B1"/>
    <w:rsid w:val="00A1276B"/>
    <w:rsid w:val="00A129AE"/>
    <w:rsid w:val="00A12CDB"/>
    <w:rsid w:val="00A12ECC"/>
    <w:rsid w:val="00A130E7"/>
    <w:rsid w:val="00A13256"/>
    <w:rsid w:val="00A136AF"/>
    <w:rsid w:val="00A13722"/>
    <w:rsid w:val="00A138ED"/>
    <w:rsid w:val="00A139E2"/>
    <w:rsid w:val="00A13CC7"/>
    <w:rsid w:val="00A13E49"/>
    <w:rsid w:val="00A14C21"/>
    <w:rsid w:val="00A15511"/>
    <w:rsid w:val="00A15519"/>
    <w:rsid w:val="00A15E2B"/>
    <w:rsid w:val="00A15F2D"/>
    <w:rsid w:val="00A15FAC"/>
    <w:rsid w:val="00A15FC2"/>
    <w:rsid w:val="00A163BB"/>
    <w:rsid w:val="00A16454"/>
    <w:rsid w:val="00A16985"/>
    <w:rsid w:val="00A17075"/>
    <w:rsid w:val="00A17D9D"/>
    <w:rsid w:val="00A20218"/>
    <w:rsid w:val="00A208C1"/>
    <w:rsid w:val="00A20BE8"/>
    <w:rsid w:val="00A20D35"/>
    <w:rsid w:val="00A21174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35AB"/>
    <w:rsid w:val="00A235C5"/>
    <w:rsid w:val="00A23685"/>
    <w:rsid w:val="00A23BE6"/>
    <w:rsid w:val="00A24253"/>
    <w:rsid w:val="00A2437A"/>
    <w:rsid w:val="00A24745"/>
    <w:rsid w:val="00A24EDF"/>
    <w:rsid w:val="00A251E4"/>
    <w:rsid w:val="00A252AC"/>
    <w:rsid w:val="00A25414"/>
    <w:rsid w:val="00A25639"/>
    <w:rsid w:val="00A25811"/>
    <w:rsid w:val="00A25824"/>
    <w:rsid w:val="00A2590D"/>
    <w:rsid w:val="00A2599C"/>
    <w:rsid w:val="00A25CD9"/>
    <w:rsid w:val="00A2609B"/>
    <w:rsid w:val="00A26382"/>
    <w:rsid w:val="00A2666F"/>
    <w:rsid w:val="00A26966"/>
    <w:rsid w:val="00A26E23"/>
    <w:rsid w:val="00A26EDC"/>
    <w:rsid w:val="00A26FC8"/>
    <w:rsid w:val="00A272B7"/>
    <w:rsid w:val="00A272EC"/>
    <w:rsid w:val="00A2755C"/>
    <w:rsid w:val="00A2770E"/>
    <w:rsid w:val="00A279A6"/>
    <w:rsid w:val="00A27B97"/>
    <w:rsid w:val="00A27BDD"/>
    <w:rsid w:val="00A27C0B"/>
    <w:rsid w:val="00A27F1E"/>
    <w:rsid w:val="00A30085"/>
    <w:rsid w:val="00A307D3"/>
    <w:rsid w:val="00A308C3"/>
    <w:rsid w:val="00A308CD"/>
    <w:rsid w:val="00A30BAC"/>
    <w:rsid w:val="00A30FBA"/>
    <w:rsid w:val="00A3111A"/>
    <w:rsid w:val="00A31366"/>
    <w:rsid w:val="00A31500"/>
    <w:rsid w:val="00A315F1"/>
    <w:rsid w:val="00A3173B"/>
    <w:rsid w:val="00A319AD"/>
    <w:rsid w:val="00A32012"/>
    <w:rsid w:val="00A3227C"/>
    <w:rsid w:val="00A324DF"/>
    <w:rsid w:val="00A32770"/>
    <w:rsid w:val="00A328D3"/>
    <w:rsid w:val="00A3297E"/>
    <w:rsid w:val="00A33D21"/>
    <w:rsid w:val="00A34038"/>
    <w:rsid w:val="00A34118"/>
    <w:rsid w:val="00A34297"/>
    <w:rsid w:val="00A34478"/>
    <w:rsid w:val="00A345DA"/>
    <w:rsid w:val="00A34865"/>
    <w:rsid w:val="00A3490B"/>
    <w:rsid w:val="00A34917"/>
    <w:rsid w:val="00A34C13"/>
    <w:rsid w:val="00A34DA8"/>
    <w:rsid w:val="00A354F0"/>
    <w:rsid w:val="00A358CB"/>
    <w:rsid w:val="00A359EC"/>
    <w:rsid w:val="00A35ADF"/>
    <w:rsid w:val="00A360E6"/>
    <w:rsid w:val="00A3661F"/>
    <w:rsid w:val="00A367CD"/>
    <w:rsid w:val="00A369AE"/>
    <w:rsid w:val="00A37291"/>
    <w:rsid w:val="00A374BA"/>
    <w:rsid w:val="00A37780"/>
    <w:rsid w:val="00A37A62"/>
    <w:rsid w:val="00A37B4C"/>
    <w:rsid w:val="00A37B99"/>
    <w:rsid w:val="00A37FFA"/>
    <w:rsid w:val="00A40707"/>
    <w:rsid w:val="00A40722"/>
    <w:rsid w:val="00A40B8A"/>
    <w:rsid w:val="00A40C24"/>
    <w:rsid w:val="00A40D30"/>
    <w:rsid w:val="00A40D86"/>
    <w:rsid w:val="00A41645"/>
    <w:rsid w:val="00A41927"/>
    <w:rsid w:val="00A41D42"/>
    <w:rsid w:val="00A41FCC"/>
    <w:rsid w:val="00A42B14"/>
    <w:rsid w:val="00A42C4C"/>
    <w:rsid w:val="00A4402D"/>
    <w:rsid w:val="00A44081"/>
    <w:rsid w:val="00A440D6"/>
    <w:rsid w:val="00A44945"/>
    <w:rsid w:val="00A449BF"/>
    <w:rsid w:val="00A45262"/>
    <w:rsid w:val="00A463F7"/>
    <w:rsid w:val="00A46667"/>
    <w:rsid w:val="00A467FA"/>
    <w:rsid w:val="00A4696F"/>
    <w:rsid w:val="00A46A32"/>
    <w:rsid w:val="00A46B5E"/>
    <w:rsid w:val="00A46E7A"/>
    <w:rsid w:val="00A471E7"/>
    <w:rsid w:val="00A47502"/>
    <w:rsid w:val="00A47CBA"/>
    <w:rsid w:val="00A5053D"/>
    <w:rsid w:val="00A507AA"/>
    <w:rsid w:val="00A508CD"/>
    <w:rsid w:val="00A50C68"/>
    <w:rsid w:val="00A50EE3"/>
    <w:rsid w:val="00A50FB7"/>
    <w:rsid w:val="00A51264"/>
    <w:rsid w:val="00A51452"/>
    <w:rsid w:val="00A51572"/>
    <w:rsid w:val="00A51B12"/>
    <w:rsid w:val="00A51B18"/>
    <w:rsid w:val="00A51BA5"/>
    <w:rsid w:val="00A51F1E"/>
    <w:rsid w:val="00A520C6"/>
    <w:rsid w:val="00A520FC"/>
    <w:rsid w:val="00A5260F"/>
    <w:rsid w:val="00A529A1"/>
    <w:rsid w:val="00A52AC6"/>
    <w:rsid w:val="00A52C95"/>
    <w:rsid w:val="00A52DE3"/>
    <w:rsid w:val="00A52F7E"/>
    <w:rsid w:val="00A53122"/>
    <w:rsid w:val="00A5333B"/>
    <w:rsid w:val="00A53345"/>
    <w:rsid w:val="00A538D0"/>
    <w:rsid w:val="00A54009"/>
    <w:rsid w:val="00A541B8"/>
    <w:rsid w:val="00A5448A"/>
    <w:rsid w:val="00A54EAC"/>
    <w:rsid w:val="00A54EEF"/>
    <w:rsid w:val="00A55131"/>
    <w:rsid w:val="00A55385"/>
    <w:rsid w:val="00A55B95"/>
    <w:rsid w:val="00A568C9"/>
    <w:rsid w:val="00A56950"/>
    <w:rsid w:val="00A56CD6"/>
    <w:rsid w:val="00A56CDD"/>
    <w:rsid w:val="00A56DC6"/>
    <w:rsid w:val="00A57642"/>
    <w:rsid w:val="00A57B15"/>
    <w:rsid w:val="00A57C9D"/>
    <w:rsid w:val="00A57EAB"/>
    <w:rsid w:val="00A57F8B"/>
    <w:rsid w:val="00A6006E"/>
    <w:rsid w:val="00A60400"/>
    <w:rsid w:val="00A60E97"/>
    <w:rsid w:val="00A612FA"/>
    <w:rsid w:val="00A61D70"/>
    <w:rsid w:val="00A61EBB"/>
    <w:rsid w:val="00A61FE0"/>
    <w:rsid w:val="00A62266"/>
    <w:rsid w:val="00A6231B"/>
    <w:rsid w:val="00A6244B"/>
    <w:rsid w:val="00A6272C"/>
    <w:rsid w:val="00A62A91"/>
    <w:rsid w:val="00A62DB1"/>
    <w:rsid w:val="00A62E27"/>
    <w:rsid w:val="00A62E28"/>
    <w:rsid w:val="00A63437"/>
    <w:rsid w:val="00A634E4"/>
    <w:rsid w:val="00A6357E"/>
    <w:rsid w:val="00A63782"/>
    <w:rsid w:val="00A64242"/>
    <w:rsid w:val="00A6438A"/>
    <w:rsid w:val="00A644D6"/>
    <w:rsid w:val="00A644F8"/>
    <w:rsid w:val="00A64C52"/>
    <w:rsid w:val="00A65364"/>
    <w:rsid w:val="00A65A82"/>
    <w:rsid w:val="00A6641C"/>
    <w:rsid w:val="00A66497"/>
    <w:rsid w:val="00A66617"/>
    <w:rsid w:val="00A666EB"/>
    <w:rsid w:val="00A6693B"/>
    <w:rsid w:val="00A66EF9"/>
    <w:rsid w:val="00A67398"/>
    <w:rsid w:val="00A67E50"/>
    <w:rsid w:val="00A67EA7"/>
    <w:rsid w:val="00A700F8"/>
    <w:rsid w:val="00A709FF"/>
    <w:rsid w:val="00A71253"/>
    <w:rsid w:val="00A7161C"/>
    <w:rsid w:val="00A717D2"/>
    <w:rsid w:val="00A71B42"/>
    <w:rsid w:val="00A7252D"/>
    <w:rsid w:val="00A7269B"/>
    <w:rsid w:val="00A72958"/>
    <w:rsid w:val="00A734F7"/>
    <w:rsid w:val="00A7360C"/>
    <w:rsid w:val="00A738AE"/>
    <w:rsid w:val="00A73C1F"/>
    <w:rsid w:val="00A74274"/>
    <w:rsid w:val="00A744BA"/>
    <w:rsid w:val="00A747D5"/>
    <w:rsid w:val="00A74963"/>
    <w:rsid w:val="00A74B67"/>
    <w:rsid w:val="00A74CBA"/>
    <w:rsid w:val="00A75366"/>
    <w:rsid w:val="00A75437"/>
    <w:rsid w:val="00A7557D"/>
    <w:rsid w:val="00A7599F"/>
    <w:rsid w:val="00A75A17"/>
    <w:rsid w:val="00A75B06"/>
    <w:rsid w:val="00A75D47"/>
    <w:rsid w:val="00A761F1"/>
    <w:rsid w:val="00A76836"/>
    <w:rsid w:val="00A769C5"/>
    <w:rsid w:val="00A77194"/>
    <w:rsid w:val="00A77316"/>
    <w:rsid w:val="00A7734B"/>
    <w:rsid w:val="00A774CD"/>
    <w:rsid w:val="00A7772E"/>
    <w:rsid w:val="00A77A50"/>
    <w:rsid w:val="00A77D62"/>
    <w:rsid w:val="00A80319"/>
    <w:rsid w:val="00A81607"/>
    <w:rsid w:val="00A816E2"/>
    <w:rsid w:val="00A81D50"/>
    <w:rsid w:val="00A81DC7"/>
    <w:rsid w:val="00A82097"/>
    <w:rsid w:val="00A822EA"/>
    <w:rsid w:val="00A8249E"/>
    <w:rsid w:val="00A82718"/>
    <w:rsid w:val="00A82C94"/>
    <w:rsid w:val="00A834A2"/>
    <w:rsid w:val="00A836E5"/>
    <w:rsid w:val="00A83816"/>
    <w:rsid w:val="00A839AC"/>
    <w:rsid w:val="00A856FB"/>
    <w:rsid w:val="00A85DAF"/>
    <w:rsid w:val="00A85EDD"/>
    <w:rsid w:val="00A8649F"/>
    <w:rsid w:val="00A866AA"/>
    <w:rsid w:val="00A866C5"/>
    <w:rsid w:val="00A86ABE"/>
    <w:rsid w:val="00A86E10"/>
    <w:rsid w:val="00A871FE"/>
    <w:rsid w:val="00A8781A"/>
    <w:rsid w:val="00A90246"/>
    <w:rsid w:val="00A906B7"/>
    <w:rsid w:val="00A907C7"/>
    <w:rsid w:val="00A91295"/>
    <w:rsid w:val="00A91402"/>
    <w:rsid w:val="00A91D33"/>
    <w:rsid w:val="00A91F4E"/>
    <w:rsid w:val="00A91FCC"/>
    <w:rsid w:val="00A92009"/>
    <w:rsid w:val="00A920AE"/>
    <w:rsid w:val="00A926F4"/>
    <w:rsid w:val="00A9302B"/>
    <w:rsid w:val="00A939B9"/>
    <w:rsid w:val="00A939CE"/>
    <w:rsid w:val="00A93A3F"/>
    <w:rsid w:val="00A93ACC"/>
    <w:rsid w:val="00A93B00"/>
    <w:rsid w:val="00A93B03"/>
    <w:rsid w:val="00A93D8B"/>
    <w:rsid w:val="00A93F07"/>
    <w:rsid w:val="00A93FF0"/>
    <w:rsid w:val="00A942AA"/>
    <w:rsid w:val="00A94737"/>
    <w:rsid w:val="00A94CF8"/>
    <w:rsid w:val="00A94D2C"/>
    <w:rsid w:val="00A94E2D"/>
    <w:rsid w:val="00A95141"/>
    <w:rsid w:val="00A9535F"/>
    <w:rsid w:val="00A95845"/>
    <w:rsid w:val="00A9596D"/>
    <w:rsid w:val="00A95C26"/>
    <w:rsid w:val="00A95E9C"/>
    <w:rsid w:val="00A95F45"/>
    <w:rsid w:val="00A961D1"/>
    <w:rsid w:val="00A96550"/>
    <w:rsid w:val="00A96A40"/>
    <w:rsid w:val="00A96D01"/>
    <w:rsid w:val="00A96D44"/>
    <w:rsid w:val="00A96D69"/>
    <w:rsid w:val="00A972AD"/>
    <w:rsid w:val="00A9752B"/>
    <w:rsid w:val="00A97CA4"/>
    <w:rsid w:val="00A97D34"/>
    <w:rsid w:val="00A97D47"/>
    <w:rsid w:val="00AA0367"/>
    <w:rsid w:val="00AA067E"/>
    <w:rsid w:val="00AA09D8"/>
    <w:rsid w:val="00AA0AE3"/>
    <w:rsid w:val="00AA0B49"/>
    <w:rsid w:val="00AA0BF5"/>
    <w:rsid w:val="00AA0DC9"/>
    <w:rsid w:val="00AA0F36"/>
    <w:rsid w:val="00AA114A"/>
    <w:rsid w:val="00AA136C"/>
    <w:rsid w:val="00AA138F"/>
    <w:rsid w:val="00AA155C"/>
    <w:rsid w:val="00AA1603"/>
    <w:rsid w:val="00AA243E"/>
    <w:rsid w:val="00AA2981"/>
    <w:rsid w:val="00AA2F11"/>
    <w:rsid w:val="00AA2F94"/>
    <w:rsid w:val="00AA35F2"/>
    <w:rsid w:val="00AA37B4"/>
    <w:rsid w:val="00AA3A0D"/>
    <w:rsid w:val="00AA49A5"/>
    <w:rsid w:val="00AA4D17"/>
    <w:rsid w:val="00AA4E0E"/>
    <w:rsid w:val="00AA4E5A"/>
    <w:rsid w:val="00AA5847"/>
    <w:rsid w:val="00AA5C24"/>
    <w:rsid w:val="00AA61D5"/>
    <w:rsid w:val="00AA6C1B"/>
    <w:rsid w:val="00AA6C7D"/>
    <w:rsid w:val="00AA73E1"/>
    <w:rsid w:val="00AA7947"/>
    <w:rsid w:val="00AA7A17"/>
    <w:rsid w:val="00AA7E2F"/>
    <w:rsid w:val="00AA7F9B"/>
    <w:rsid w:val="00AB09AB"/>
    <w:rsid w:val="00AB0A8F"/>
    <w:rsid w:val="00AB0D50"/>
    <w:rsid w:val="00AB0FEA"/>
    <w:rsid w:val="00AB14E9"/>
    <w:rsid w:val="00AB1AC8"/>
    <w:rsid w:val="00AB24F2"/>
    <w:rsid w:val="00AB27AF"/>
    <w:rsid w:val="00AB2C35"/>
    <w:rsid w:val="00AB38D1"/>
    <w:rsid w:val="00AB3DA6"/>
    <w:rsid w:val="00AB40AB"/>
    <w:rsid w:val="00AB4253"/>
    <w:rsid w:val="00AB42B1"/>
    <w:rsid w:val="00AB4411"/>
    <w:rsid w:val="00AB4529"/>
    <w:rsid w:val="00AB4784"/>
    <w:rsid w:val="00AB4969"/>
    <w:rsid w:val="00AB49C7"/>
    <w:rsid w:val="00AB49E8"/>
    <w:rsid w:val="00AB4BB7"/>
    <w:rsid w:val="00AB4C83"/>
    <w:rsid w:val="00AB4D03"/>
    <w:rsid w:val="00AB4EA5"/>
    <w:rsid w:val="00AB5429"/>
    <w:rsid w:val="00AB56DD"/>
    <w:rsid w:val="00AB570E"/>
    <w:rsid w:val="00AB580A"/>
    <w:rsid w:val="00AB590F"/>
    <w:rsid w:val="00AB5F7D"/>
    <w:rsid w:val="00AB6039"/>
    <w:rsid w:val="00AB60C7"/>
    <w:rsid w:val="00AB644C"/>
    <w:rsid w:val="00AB6606"/>
    <w:rsid w:val="00AB6C31"/>
    <w:rsid w:val="00AB6E73"/>
    <w:rsid w:val="00AB7CF3"/>
    <w:rsid w:val="00AB7D25"/>
    <w:rsid w:val="00AC003E"/>
    <w:rsid w:val="00AC005E"/>
    <w:rsid w:val="00AC01C0"/>
    <w:rsid w:val="00AC1257"/>
    <w:rsid w:val="00AC1356"/>
    <w:rsid w:val="00AC180C"/>
    <w:rsid w:val="00AC19B0"/>
    <w:rsid w:val="00AC1FC3"/>
    <w:rsid w:val="00AC213E"/>
    <w:rsid w:val="00AC27C8"/>
    <w:rsid w:val="00AC27FD"/>
    <w:rsid w:val="00AC2CD3"/>
    <w:rsid w:val="00AC320D"/>
    <w:rsid w:val="00AC33DC"/>
    <w:rsid w:val="00AC340C"/>
    <w:rsid w:val="00AC3441"/>
    <w:rsid w:val="00AC37C2"/>
    <w:rsid w:val="00AC3C46"/>
    <w:rsid w:val="00AC408B"/>
    <w:rsid w:val="00AC42F1"/>
    <w:rsid w:val="00AC542E"/>
    <w:rsid w:val="00AC5AAC"/>
    <w:rsid w:val="00AC60E1"/>
    <w:rsid w:val="00AC615A"/>
    <w:rsid w:val="00AC6456"/>
    <w:rsid w:val="00AC6521"/>
    <w:rsid w:val="00AC688D"/>
    <w:rsid w:val="00AC6919"/>
    <w:rsid w:val="00AC6A93"/>
    <w:rsid w:val="00AC6A9F"/>
    <w:rsid w:val="00AC6AD1"/>
    <w:rsid w:val="00AC6B2E"/>
    <w:rsid w:val="00AC6B42"/>
    <w:rsid w:val="00AC6CCA"/>
    <w:rsid w:val="00AC6D7D"/>
    <w:rsid w:val="00AC6EBD"/>
    <w:rsid w:val="00AC70E1"/>
    <w:rsid w:val="00AC70F1"/>
    <w:rsid w:val="00AC72C2"/>
    <w:rsid w:val="00AC75A3"/>
    <w:rsid w:val="00AC7903"/>
    <w:rsid w:val="00AC7930"/>
    <w:rsid w:val="00AC7C1E"/>
    <w:rsid w:val="00AD0244"/>
    <w:rsid w:val="00AD04E1"/>
    <w:rsid w:val="00AD07D1"/>
    <w:rsid w:val="00AD0A02"/>
    <w:rsid w:val="00AD0BA9"/>
    <w:rsid w:val="00AD0F73"/>
    <w:rsid w:val="00AD1206"/>
    <w:rsid w:val="00AD13D9"/>
    <w:rsid w:val="00AD14C0"/>
    <w:rsid w:val="00AD19BB"/>
    <w:rsid w:val="00AD1A40"/>
    <w:rsid w:val="00AD1C9C"/>
    <w:rsid w:val="00AD1DFB"/>
    <w:rsid w:val="00AD2284"/>
    <w:rsid w:val="00AD22EE"/>
    <w:rsid w:val="00AD2692"/>
    <w:rsid w:val="00AD2BDD"/>
    <w:rsid w:val="00AD2C92"/>
    <w:rsid w:val="00AD2CDB"/>
    <w:rsid w:val="00AD2D29"/>
    <w:rsid w:val="00AD3147"/>
    <w:rsid w:val="00AD32EB"/>
    <w:rsid w:val="00AD3528"/>
    <w:rsid w:val="00AD4054"/>
    <w:rsid w:val="00AD41DD"/>
    <w:rsid w:val="00AD44D7"/>
    <w:rsid w:val="00AD46D9"/>
    <w:rsid w:val="00AD47BB"/>
    <w:rsid w:val="00AD5088"/>
    <w:rsid w:val="00AD542F"/>
    <w:rsid w:val="00AD5817"/>
    <w:rsid w:val="00AD5F4A"/>
    <w:rsid w:val="00AD61D6"/>
    <w:rsid w:val="00AD6642"/>
    <w:rsid w:val="00AD66A9"/>
    <w:rsid w:val="00AD6C5D"/>
    <w:rsid w:val="00AD6D60"/>
    <w:rsid w:val="00AD6F0B"/>
    <w:rsid w:val="00AD6F47"/>
    <w:rsid w:val="00AD6F9A"/>
    <w:rsid w:val="00AD747D"/>
    <w:rsid w:val="00AD76D8"/>
    <w:rsid w:val="00AD7E03"/>
    <w:rsid w:val="00AE0043"/>
    <w:rsid w:val="00AE1554"/>
    <w:rsid w:val="00AE1746"/>
    <w:rsid w:val="00AE23C6"/>
    <w:rsid w:val="00AE2A98"/>
    <w:rsid w:val="00AE2DAA"/>
    <w:rsid w:val="00AE2E58"/>
    <w:rsid w:val="00AE30BC"/>
    <w:rsid w:val="00AE316B"/>
    <w:rsid w:val="00AE36AC"/>
    <w:rsid w:val="00AE3917"/>
    <w:rsid w:val="00AE4116"/>
    <w:rsid w:val="00AE42EA"/>
    <w:rsid w:val="00AE45C0"/>
    <w:rsid w:val="00AE45E1"/>
    <w:rsid w:val="00AE464E"/>
    <w:rsid w:val="00AE479B"/>
    <w:rsid w:val="00AE4A76"/>
    <w:rsid w:val="00AE4A96"/>
    <w:rsid w:val="00AE4DA9"/>
    <w:rsid w:val="00AE4EE7"/>
    <w:rsid w:val="00AE511E"/>
    <w:rsid w:val="00AE51EE"/>
    <w:rsid w:val="00AE547B"/>
    <w:rsid w:val="00AE595B"/>
    <w:rsid w:val="00AE5D4A"/>
    <w:rsid w:val="00AE5DA4"/>
    <w:rsid w:val="00AE625A"/>
    <w:rsid w:val="00AE6ACF"/>
    <w:rsid w:val="00AE6E31"/>
    <w:rsid w:val="00AE6FD8"/>
    <w:rsid w:val="00AE6FFA"/>
    <w:rsid w:val="00AE7015"/>
    <w:rsid w:val="00AE77B0"/>
    <w:rsid w:val="00AE7CCB"/>
    <w:rsid w:val="00AE7D3A"/>
    <w:rsid w:val="00AF024C"/>
    <w:rsid w:val="00AF049A"/>
    <w:rsid w:val="00AF05CD"/>
    <w:rsid w:val="00AF08A1"/>
    <w:rsid w:val="00AF0B07"/>
    <w:rsid w:val="00AF0CD2"/>
    <w:rsid w:val="00AF0F07"/>
    <w:rsid w:val="00AF1700"/>
    <w:rsid w:val="00AF181E"/>
    <w:rsid w:val="00AF1A2E"/>
    <w:rsid w:val="00AF1A46"/>
    <w:rsid w:val="00AF1A97"/>
    <w:rsid w:val="00AF1C88"/>
    <w:rsid w:val="00AF1D68"/>
    <w:rsid w:val="00AF1FFF"/>
    <w:rsid w:val="00AF238D"/>
    <w:rsid w:val="00AF23AD"/>
    <w:rsid w:val="00AF27EE"/>
    <w:rsid w:val="00AF2972"/>
    <w:rsid w:val="00AF2BB5"/>
    <w:rsid w:val="00AF2F8C"/>
    <w:rsid w:val="00AF33EE"/>
    <w:rsid w:val="00AF3629"/>
    <w:rsid w:val="00AF3736"/>
    <w:rsid w:val="00AF4324"/>
    <w:rsid w:val="00AF4370"/>
    <w:rsid w:val="00AF43EF"/>
    <w:rsid w:val="00AF4B09"/>
    <w:rsid w:val="00AF4D20"/>
    <w:rsid w:val="00AF4F1C"/>
    <w:rsid w:val="00AF508D"/>
    <w:rsid w:val="00AF5143"/>
    <w:rsid w:val="00AF5677"/>
    <w:rsid w:val="00AF57FD"/>
    <w:rsid w:val="00AF5A6A"/>
    <w:rsid w:val="00AF5B77"/>
    <w:rsid w:val="00AF5CF8"/>
    <w:rsid w:val="00AF6397"/>
    <w:rsid w:val="00AF63E9"/>
    <w:rsid w:val="00AF714A"/>
    <w:rsid w:val="00AF7574"/>
    <w:rsid w:val="00AF75F3"/>
    <w:rsid w:val="00AF76FC"/>
    <w:rsid w:val="00AF7971"/>
    <w:rsid w:val="00B0028D"/>
    <w:rsid w:val="00B0075D"/>
    <w:rsid w:val="00B0094E"/>
    <w:rsid w:val="00B00AEA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944"/>
    <w:rsid w:val="00B02AC4"/>
    <w:rsid w:val="00B02B97"/>
    <w:rsid w:val="00B03051"/>
    <w:rsid w:val="00B0305A"/>
    <w:rsid w:val="00B03873"/>
    <w:rsid w:val="00B0398C"/>
    <w:rsid w:val="00B03D15"/>
    <w:rsid w:val="00B03D9D"/>
    <w:rsid w:val="00B03E68"/>
    <w:rsid w:val="00B03FED"/>
    <w:rsid w:val="00B043B3"/>
    <w:rsid w:val="00B044E1"/>
    <w:rsid w:val="00B04596"/>
    <w:rsid w:val="00B045BA"/>
    <w:rsid w:val="00B046B3"/>
    <w:rsid w:val="00B047BC"/>
    <w:rsid w:val="00B04B6A"/>
    <w:rsid w:val="00B05897"/>
    <w:rsid w:val="00B05D9E"/>
    <w:rsid w:val="00B060B6"/>
    <w:rsid w:val="00B06697"/>
    <w:rsid w:val="00B06A13"/>
    <w:rsid w:val="00B06F2B"/>
    <w:rsid w:val="00B06F88"/>
    <w:rsid w:val="00B07444"/>
    <w:rsid w:val="00B0753A"/>
    <w:rsid w:val="00B07A3A"/>
    <w:rsid w:val="00B07AE8"/>
    <w:rsid w:val="00B07EBD"/>
    <w:rsid w:val="00B07F0D"/>
    <w:rsid w:val="00B10449"/>
    <w:rsid w:val="00B10715"/>
    <w:rsid w:val="00B10A3D"/>
    <w:rsid w:val="00B11298"/>
    <w:rsid w:val="00B115B0"/>
    <w:rsid w:val="00B118D7"/>
    <w:rsid w:val="00B118E3"/>
    <w:rsid w:val="00B124DF"/>
    <w:rsid w:val="00B126FC"/>
    <w:rsid w:val="00B1299D"/>
    <w:rsid w:val="00B1299E"/>
    <w:rsid w:val="00B12A10"/>
    <w:rsid w:val="00B12D57"/>
    <w:rsid w:val="00B12DD6"/>
    <w:rsid w:val="00B12EA9"/>
    <w:rsid w:val="00B13011"/>
    <w:rsid w:val="00B133D9"/>
    <w:rsid w:val="00B13694"/>
    <w:rsid w:val="00B13AA5"/>
    <w:rsid w:val="00B13B19"/>
    <w:rsid w:val="00B13CE7"/>
    <w:rsid w:val="00B13E56"/>
    <w:rsid w:val="00B140C9"/>
    <w:rsid w:val="00B14428"/>
    <w:rsid w:val="00B14866"/>
    <w:rsid w:val="00B149AB"/>
    <w:rsid w:val="00B14A07"/>
    <w:rsid w:val="00B14A49"/>
    <w:rsid w:val="00B15B53"/>
    <w:rsid w:val="00B15E47"/>
    <w:rsid w:val="00B15F89"/>
    <w:rsid w:val="00B164BE"/>
    <w:rsid w:val="00B16813"/>
    <w:rsid w:val="00B168C2"/>
    <w:rsid w:val="00B16A4A"/>
    <w:rsid w:val="00B16C83"/>
    <w:rsid w:val="00B17032"/>
    <w:rsid w:val="00B17571"/>
    <w:rsid w:val="00B1782F"/>
    <w:rsid w:val="00B17F46"/>
    <w:rsid w:val="00B200E8"/>
    <w:rsid w:val="00B20109"/>
    <w:rsid w:val="00B204A0"/>
    <w:rsid w:val="00B204D4"/>
    <w:rsid w:val="00B20575"/>
    <w:rsid w:val="00B20719"/>
    <w:rsid w:val="00B20800"/>
    <w:rsid w:val="00B20AD0"/>
    <w:rsid w:val="00B20B11"/>
    <w:rsid w:val="00B20DF9"/>
    <w:rsid w:val="00B21327"/>
    <w:rsid w:val="00B217DD"/>
    <w:rsid w:val="00B218FF"/>
    <w:rsid w:val="00B21D48"/>
    <w:rsid w:val="00B21F9A"/>
    <w:rsid w:val="00B22106"/>
    <w:rsid w:val="00B224C0"/>
    <w:rsid w:val="00B22D07"/>
    <w:rsid w:val="00B22E99"/>
    <w:rsid w:val="00B235BD"/>
    <w:rsid w:val="00B23D06"/>
    <w:rsid w:val="00B24092"/>
    <w:rsid w:val="00B24615"/>
    <w:rsid w:val="00B246F3"/>
    <w:rsid w:val="00B24DEC"/>
    <w:rsid w:val="00B25017"/>
    <w:rsid w:val="00B2512F"/>
    <w:rsid w:val="00B25246"/>
    <w:rsid w:val="00B253BC"/>
    <w:rsid w:val="00B2547D"/>
    <w:rsid w:val="00B259ED"/>
    <w:rsid w:val="00B26475"/>
    <w:rsid w:val="00B26631"/>
    <w:rsid w:val="00B268AB"/>
    <w:rsid w:val="00B27091"/>
    <w:rsid w:val="00B270E4"/>
    <w:rsid w:val="00B274E0"/>
    <w:rsid w:val="00B276A7"/>
    <w:rsid w:val="00B27BA0"/>
    <w:rsid w:val="00B27F22"/>
    <w:rsid w:val="00B30DCD"/>
    <w:rsid w:val="00B31072"/>
    <w:rsid w:val="00B31172"/>
    <w:rsid w:val="00B311C3"/>
    <w:rsid w:val="00B31242"/>
    <w:rsid w:val="00B3132F"/>
    <w:rsid w:val="00B31F31"/>
    <w:rsid w:val="00B324E2"/>
    <w:rsid w:val="00B3252A"/>
    <w:rsid w:val="00B327A3"/>
    <w:rsid w:val="00B32E2D"/>
    <w:rsid w:val="00B32F9C"/>
    <w:rsid w:val="00B33070"/>
    <w:rsid w:val="00B3390B"/>
    <w:rsid w:val="00B33A42"/>
    <w:rsid w:val="00B345AA"/>
    <w:rsid w:val="00B349AB"/>
    <w:rsid w:val="00B34E77"/>
    <w:rsid w:val="00B352DF"/>
    <w:rsid w:val="00B35358"/>
    <w:rsid w:val="00B35625"/>
    <w:rsid w:val="00B35811"/>
    <w:rsid w:val="00B35B65"/>
    <w:rsid w:val="00B35C46"/>
    <w:rsid w:val="00B35D2F"/>
    <w:rsid w:val="00B35EBC"/>
    <w:rsid w:val="00B36571"/>
    <w:rsid w:val="00B36693"/>
    <w:rsid w:val="00B3680C"/>
    <w:rsid w:val="00B36881"/>
    <w:rsid w:val="00B370FF"/>
    <w:rsid w:val="00B373CA"/>
    <w:rsid w:val="00B37900"/>
    <w:rsid w:val="00B37B98"/>
    <w:rsid w:val="00B40201"/>
    <w:rsid w:val="00B405B7"/>
    <w:rsid w:val="00B40646"/>
    <w:rsid w:val="00B40669"/>
    <w:rsid w:val="00B40759"/>
    <w:rsid w:val="00B40C06"/>
    <w:rsid w:val="00B40D79"/>
    <w:rsid w:val="00B40E55"/>
    <w:rsid w:val="00B40EF1"/>
    <w:rsid w:val="00B4130C"/>
    <w:rsid w:val="00B413E6"/>
    <w:rsid w:val="00B4173D"/>
    <w:rsid w:val="00B419A4"/>
    <w:rsid w:val="00B41A95"/>
    <w:rsid w:val="00B42055"/>
    <w:rsid w:val="00B42079"/>
    <w:rsid w:val="00B420A3"/>
    <w:rsid w:val="00B420C5"/>
    <w:rsid w:val="00B42340"/>
    <w:rsid w:val="00B42788"/>
    <w:rsid w:val="00B429B6"/>
    <w:rsid w:val="00B42A0D"/>
    <w:rsid w:val="00B42B37"/>
    <w:rsid w:val="00B42D15"/>
    <w:rsid w:val="00B4317A"/>
    <w:rsid w:val="00B434F9"/>
    <w:rsid w:val="00B43534"/>
    <w:rsid w:val="00B43D5F"/>
    <w:rsid w:val="00B43EED"/>
    <w:rsid w:val="00B44000"/>
    <w:rsid w:val="00B44420"/>
    <w:rsid w:val="00B44708"/>
    <w:rsid w:val="00B44B1C"/>
    <w:rsid w:val="00B4500B"/>
    <w:rsid w:val="00B4526B"/>
    <w:rsid w:val="00B452CD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5C9"/>
    <w:rsid w:val="00B468AB"/>
    <w:rsid w:val="00B46A08"/>
    <w:rsid w:val="00B46DA6"/>
    <w:rsid w:val="00B4709A"/>
    <w:rsid w:val="00B474D5"/>
    <w:rsid w:val="00B4750E"/>
    <w:rsid w:val="00B4751C"/>
    <w:rsid w:val="00B476BE"/>
    <w:rsid w:val="00B47A1F"/>
    <w:rsid w:val="00B5043D"/>
    <w:rsid w:val="00B50682"/>
    <w:rsid w:val="00B50A4B"/>
    <w:rsid w:val="00B50AD6"/>
    <w:rsid w:val="00B50D7C"/>
    <w:rsid w:val="00B50E1E"/>
    <w:rsid w:val="00B5126B"/>
    <w:rsid w:val="00B5152E"/>
    <w:rsid w:val="00B519AC"/>
    <w:rsid w:val="00B51F0E"/>
    <w:rsid w:val="00B5232A"/>
    <w:rsid w:val="00B52495"/>
    <w:rsid w:val="00B52609"/>
    <w:rsid w:val="00B52889"/>
    <w:rsid w:val="00B528CF"/>
    <w:rsid w:val="00B52C70"/>
    <w:rsid w:val="00B53672"/>
    <w:rsid w:val="00B53698"/>
    <w:rsid w:val="00B53FDC"/>
    <w:rsid w:val="00B542B1"/>
    <w:rsid w:val="00B54450"/>
    <w:rsid w:val="00B54508"/>
    <w:rsid w:val="00B5462A"/>
    <w:rsid w:val="00B54899"/>
    <w:rsid w:val="00B54990"/>
    <w:rsid w:val="00B54D95"/>
    <w:rsid w:val="00B551A8"/>
    <w:rsid w:val="00B55309"/>
    <w:rsid w:val="00B555A6"/>
    <w:rsid w:val="00B55784"/>
    <w:rsid w:val="00B55837"/>
    <w:rsid w:val="00B55BD4"/>
    <w:rsid w:val="00B55D45"/>
    <w:rsid w:val="00B56066"/>
    <w:rsid w:val="00B560C1"/>
    <w:rsid w:val="00B565B0"/>
    <w:rsid w:val="00B566A2"/>
    <w:rsid w:val="00B5686E"/>
    <w:rsid w:val="00B56954"/>
    <w:rsid w:val="00B56C78"/>
    <w:rsid w:val="00B56E7F"/>
    <w:rsid w:val="00B56FE3"/>
    <w:rsid w:val="00B5713A"/>
    <w:rsid w:val="00B574F4"/>
    <w:rsid w:val="00B57521"/>
    <w:rsid w:val="00B578C3"/>
    <w:rsid w:val="00B57A5B"/>
    <w:rsid w:val="00B57B70"/>
    <w:rsid w:val="00B57DC6"/>
    <w:rsid w:val="00B6001B"/>
    <w:rsid w:val="00B60746"/>
    <w:rsid w:val="00B60FE7"/>
    <w:rsid w:val="00B60FFD"/>
    <w:rsid w:val="00B611E9"/>
    <w:rsid w:val="00B612DB"/>
    <w:rsid w:val="00B618C8"/>
    <w:rsid w:val="00B61B7A"/>
    <w:rsid w:val="00B61C5A"/>
    <w:rsid w:val="00B61D81"/>
    <w:rsid w:val="00B61EEC"/>
    <w:rsid w:val="00B61F2E"/>
    <w:rsid w:val="00B62025"/>
    <w:rsid w:val="00B62069"/>
    <w:rsid w:val="00B625BE"/>
    <w:rsid w:val="00B625C3"/>
    <w:rsid w:val="00B6295F"/>
    <w:rsid w:val="00B630D4"/>
    <w:rsid w:val="00B63136"/>
    <w:rsid w:val="00B6352F"/>
    <w:rsid w:val="00B63642"/>
    <w:rsid w:val="00B63832"/>
    <w:rsid w:val="00B639EA"/>
    <w:rsid w:val="00B63ADC"/>
    <w:rsid w:val="00B63B53"/>
    <w:rsid w:val="00B63E14"/>
    <w:rsid w:val="00B63F8A"/>
    <w:rsid w:val="00B64137"/>
    <w:rsid w:val="00B6419B"/>
    <w:rsid w:val="00B6453F"/>
    <w:rsid w:val="00B64705"/>
    <w:rsid w:val="00B6476E"/>
    <w:rsid w:val="00B64BAE"/>
    <w:rsid w:val="00B64CF9"/>
    <w:rsid w:val="00B64D16"/>
    <w:rsid w:val="00B653C0"/>
    <w:rsid w:val="00B65A1C"/>
    <w:rsid w:val="00B65BFE"/>
    <w:rsid w:val="00B66112"/>
    <w:rsid w:val="00B6646F"/>
    <w:rsid w:val="00B666DA"/>
    <w:rsid w:val="00B66904"/>
    <w:rsid w:val="00B66B67"/>
    <w:rsid w:val="00B66D8A"/>
    <w:rsid w:val="00B66E3A"/>
    <w:rsid w:val="00B672A2"/>
    <w:rsid w:val="00B6741C"/>
    <w:rsid w:val="00B6769D"/>
    <w:rsid w:val="00B678F0"/>
    <w:rsid w:val="00B67ACB"/>
    <w:rsid w:val="00B67C6A"/>
    <w:rsid w:val="00B70228"/>
    <w:rsid w:val="00B702EA"/>
    <w:rsid w:val="00B70C8A"/>
    <w:rsid w:val="00B70DEF"/>
    <w:rsid w:val="00B7120E"/>
    <w:rsid w:val="00B71310"/>
    <w:rsid w:val="00B713EA"/>
    <w:rsid w:val="00B713FD"/>
    <w:rsid w:val="00B7149B"/>
    <w:rsid w:val="00B71D66"/>
    <w:rsid w:val="00B71D9C"/>
    <w:rsid w:val="00B71E6A"/>
    <w:rsid w:val="00B7248A"/>
    <w:rsid w:val="00B725AE"/>
    <w:rsid w:val="00B72626"/>
    <w:rsid w:val="00B72899"/>
    <w:rsid w:val="00B72AA5"/>
    <w:rsid w:val="00B73070"/>
    <w:rsid w:val="00B734C2"/>
    <w:rsid w:val="00B736AB"/>
    <w:rsid w:val="00B73755"/>
    <w:rsid w:val="00B73783"/>
    <w:rsid w:val="00B7386B"/>
    <w:rsid w:val="00B73BD1"/>
    <w:rsid w:val="00B73D27"/>
    <w:rsid w:val="00B73D59"/>
    <w:rsid w:val="00B73E59"/>
    <w:rsid w:val="00B73FB7"/>
    <w:rsid w:val="00B73FC9"/>
    <w:rsid w:val="00B74043"/>
    <w:rsid w:val="00B741A4"/>
    <w:rsid w:val="00B742DB"/>
    <w:rsid w:val="00B7436F"/>
    <w:rsid w:val="00B746AE"/>
    <w:rsid w:val="00B749E8"/>
    <w:rsid w:val="00B75014"/>
    <w:rsid w:val="00B7574A"/>
    <w:rsid w:val="00B75788"/>
    <w:rsid w:val="00B7582A"/>
    <w:rsid w:val="00B7592C"/>
    <w:rsid w:val="00B75C93"/>
    <w:rsid w:val="00B75D59"/>
    <w:rsid w:val="00B760E6"/>
    <w:rsid w:val="00B7622A"/>
    <w:rsid w:val="00B76724"/>
    <w:rsid w:val="00B76A55"/>
    <w:rsid w:val="00B77464"/>
    <w:rsid w:val="00B77FCD"/>
    <w:rsid w:val="00B80C2A"/>
    <w:rsid w:val="00B80D80"/>
    <w:rsid w:val="00B81838"/>
    <w:rsid w:val="00B818CB"/>
    <w:rsid w:val="00B81A4B"/>
    <w:rsid w:val="00B81E7F"/>
    <w:rsid w:val="00B821C1"/>
    <w:rsid w:val="00B821F2"/>
    <w:rsid w:val="00B828BB"/>
    <w:rsid w:val="00B835EA"/>
    <w:rsid w:val="00B83797"/>
    <w:rsid w:val="00B83BE9"/>
    <w:rsid w:val="00B83E2E"/>
    <w:rsid w:val="00B84C93"/>
    <w:rsid w:val="00B85376"/>
    <w:rsid w:val="00B8537D"/>
    <w:rsid w:val="00B8541C"/>
    <w:rsid w:val="00B854A3"/>
    <w:rsid w:val="00B85E33"/>
    <w:rsid w:val="00B86142"/>
    <w:rsid w:val="00B86145"/>
    <w:rsid w:val="00B8621C"/>
    <w:rsid w:val="00B86452"/>
    <w:rsid w:val="00B865F7"/>
    <w:rsid w:val="00B867BA"/>
    <w:rsid w:val="00B8699D"/>
    <w:rsid w:val="00B86D29"/>
    <w:rsid w:val="00B86E34"/>
    <w:rsid w:val="00B8705A"/>
    <w:rsid w:val="00B871CA"/>
    <w:rsid w:val="00B8759C"/>
    <w:rsid w:val="00B87950"/>
    <w:rsid w:val="00B8797E"/>
    <w:rsid w:val="00B87BD4"/>
    <w:rsid w:val="00B87DC4"/>
    <w:rsid w:val="00B900B0"/>
    <w:rsid w:val="00B90286"/>
    <w:rsid w:val="00B9038D"/>
    <w:rsid w:val="00B90625"/>
    <w:rsid w:val="00B90670"/>
    <w:rsid w:val="00B907A9"/>
    <w:rsid w:val="00B90854"/>
    <w:rsid w:val="00B90CA8"/>
    <w:rsid w:val="00B90E9E"/>
    <w:rsid w:val="00B910B7"/>
    <w:rsid w:val="00B91118"/>
    <w:rsid w:val="00B91223"/>
    <w:rsid w:val="00B914B3"/>
    <w:rsid w:val="00B917AD"/>
    <w:rsid w:val="00B91801"/>
    <w:rsid w:val="00B9211C"/>
    <w:rsid w:val="00B925FC"/>
    <w:rsid w:val="00B927D5"/>
    <w:rsid w:val="00B92821"/>
    <w:rsid w:val="00B92964"/>
    <w:rsid w:val="00B9309B"/>
    <w:rsid w:val="00B934E1"/>
    <w:rsid w:val="00B93523"/>
    <w:rsid w:val="00B93B87"/>
    <w:rsid w:val="00B93DF9"/>
    <w:rsid w:val="00B9419B"/>
    <w:rsid w:val="00B9423C"/>
    <w:rsid w:val="00B943E2"/>
    <w:rsid w:val="00B94777"/>
    <w:rsid w:val="00B94F35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91C"/>
    <w:rsid w:val="00B97A2C"/>
    <w:rsid w:val="00B97D24"/>
    <w:rsid w:val="00B97EB9"/>
    <w:rsid w:val="00BA01BC"/>
    <w:rsid w:val="00BA03DC"/>
    <w:rsid w:val="00BA05CD"/>
    <w:rsid w:val="00BA05F6"/>
    <w:rsid w:val="00BA0790"/>
    <w:rsid w:val="00BA1128"/>
    <w:rsid w:val="00BA1354"/>
    <w:rsid w:val="00BA14E7"/>
    <w:rsid w:val="00BA15BC"/>
    <w:rsid w:val="00BA1741"/>
    <w:rsid w:val="00BA1B9A"/>
    <w:rsid w:val="00BA20F6"/>
    <w:rsid w:val="00BA2612"/>
    <w:rsid w:val="00BA2BD5"/>
    <w:rsid w:val="00BA30A3"/>
    <w:rsid w:val="00BA3168"/>
    <w:rsid w:val="00BA32CD"/>
    <w:rsid w:val="00BA352E"/>
    <w:rsid w:val="00BA3539"/>
    <w:rsid w:val="00BA3C4A"/>
    <w:rsid w:val="00BA4108"/>
    <w:rsid w:val="00BA42DA"/>
    <w:rsid w:val="00BA45DD"/>
    <w:rsid w:val="00BA4612"/>
    <w:rsid w:val="00BA46E1"/>
    <w:rsid w:val="00BA4852"/>
    <w:rsid w:val="00BA48D7"/>
    <w:rsid w:val="00BA4AD0"/>
    <w:rsid w:val="00BA4F74"/>
    <w:rsid w:val="00BA50A1"/>
    <w:rsid w:val="00BA5386"/>
    <w:rsid w:val="00BA5693"/>
    <w:rsid w:val="00BA5928"/>
    <w:rsid w:val="00BA5A33"/>
    <w:rsid w:val="00BA5BC9"/>
    <w:rsid w:val="00BA5F62"/>
    <w:rsid w:val="00BA6113"/>
    <w:rsid w:val="00BA6518"/>
    <w:rsid w:val="00BA6CC9"/>
    <w:rsid w:val="00BA6E20"/>
    <w:rsid w:val="00BA6E67"/>
    <w:rsid w:val="00BA7593"/>
    <w:rsid w:val="00BB070D"/>
    <w:rsid w:val="00BB0953"/>
    <w:rsid w:val="00BB09E6"/>
    <w:rsid w:val="00BB0DB3"/>
    <w:rsid w:val="00BB15E9"/>
    <w:rsid w:val="00BB164B"/>
    <w:rsid w:val="00BB1A96"/>
    <w:rsid w:val="00BB1AD6"/>
    <w:rsid w:val="00BB1AF4"/>
    <w:rsid w:val="00BB20DA"/>
    <w:rsid w:val="00BB23D6"/>
    <w:rsid w:val="00BB2587"/>
    <w:rsid w:val="00BB29FD"/>
    <w:rsid w:val="00BB2AEB"/>
    <w:rsid w:val="00BB2ECB"/>
    <w:rsid w:val="00BB2FC9"/>
    <w:rsid w:val="00BB3092"/>
    <w:rsid w:val="00BB30A7"/>
    <w:rsid w:val="00BB34B0"/>
    <w:rsid w:val="00BB371B"/>
    <w:rsid w:val="00BB3920"/>
    <w:rsid w:val="00BB42D4"/>
    <w:rsid w:val="00BB473E"/>
    <w:rsid w:val="00BB475D"/>
    <w:rsid w:val="00BB4839"/>
    <w:rsid w:val="00BB4963"/>
    <w:rsid w:val="00BB4A7E"/>
    <w:rsid w:val="00BB4E3E"/>
    <w:rsid w:val="00BB500A"/>
    <w:rsid w:val="00BB5BB4"/>
    <w:rsid w:val="00BB5E8A"/>
    <w:rsid w:val="00BB624C"/>
    <w:rsid w:val="00BB6301"/>
    <w:rsid w:val="00BB647B"/>
    <w:rsid w:val="00BB6543"/>
    <w:rsid w:val="00BB67BA"/>
    <w:rsid w:val="00BB68DE"/>
    <w:rsid w:val="00BB6E3C"/>
    <w:rsid w:val="00BB6E94"/>
    <w:rsid w:val="00BB70F6"/>
    <w:rsid w:val="00BB73C1"/>
    <w:rsid w:val="00BB754A"/>
    <w:rsid w:val="00BB7715"/>
    <w:rsid w:val="00BC0088"/>
    <w:rsid w:val="00BC014F"/>
    <w:rsid w:val="00BC0948"/>
    <w:rsid w:val="00BC0D70"/>
    <w:rsid w:val="00BC0E8E"/>
    <w:rsid w:val="00BC1104"/>
    <w:rsid w:val="00BC1360"/>
    <w:rsid w:val="00BC1396"/>
    <w:rsid w:val="00BC167E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2E00"/>
    <w:rsid w:val="00BC31DF"/>
    <w:rsid w:val="00BC33E9"/>
    <w:rsid w:val="00BC35D6"/>
    <w:rsid w:val="00BC3612"/>
    <w:rsid w:val="00BC372B"/>
    <w:rsid w:val="00BC39C9"/>
    <w:rsid w:val="00BC3B62"/>
    <w:rsid w:val="00BC3C44"/>
    <w:rsid w:val="00BC3F4F"/>
    <w:rsid w:val="00BC4273"/>
    <w:rsid w:val="00BC45AF"/>
    <w:rsid w:val="00BC4866"/>
    <w:rsid w:val="00BC4AA7"/>
    <w:rsid w:val="00BC4C90"/>
    <w:rsid w:val="00BC52E2"/>
    <w:rsid w:val="00BC53D0"/>
    <w:rsid w:val="00BC5732"/>
    <w:rsid w:val="00BC5B07"/>
    <w:rsid w:val="00BC5B27"/>
    <w:rsid w:val="00BC5F4E"/>
    <w:rsid w:val="00BC6558"/>
    <w:rsid w:val="00BC687C"/>
    <w:rsid w:val="00BC69E0"/>
    <w:rsid w:val="00BC69F5"/>
    <w:rsid w:val="00BC6A00"/>
    <w:rsid w:val="00BC6DDB"/>
    <w:rsid w:val="00BC6E9B"/>
    <w:rsid w:val="00BC72FE"/>
    <w:rsid w:val="00BC7AF0"/>
    <w:rsid w:val="00BD00BD"/>
    <w:rsid w:val="00BD00E3"/>
    <w:rsid w:val="00BD048F"/>
    <w:rsid w:val="00BD06BD"/>
    <w:rsid w:val="00BD0B7E"/>
    <w:rsid w:val="00BD0C74"/>
    <w:rsid w:val="00BD0CF8"/>
    <w:rsid w:val="00BD0CFD"/>
    <w:rsid w:val="00BD0E04"/>
    <w:rsid w:val="00BD1F81"/>
    <w:rsid w:val="00BD273A"/>
    <w:rsid w:val="00BD2BE4"/>
    <w:rsid w:val="00BD32A0"/>
    <w:rsid w:val="00BD3324"/>
    <w:rsid w:val="00BD3402"/>
    <w:rsid w:val="00BD3440"/>
    <w:rsid w:val="00BD394F"/>
    <w:rsid w:val="00BD3C8A"/>
    <w:rsid w:val="00BD42BA"/>
    <w:rsid w:val="00BD467C"/>
    <w:rsid w:val="00BD4785"/>
    <w:rsid w:val="00BD4B4A"/>
    <w:rsid w:val="00BD50F9"/>
    <w:rsid w:val="00BD524A"/>
    <w:rsid w:val="00BD5250"/>
    <w:rsid w:val="00BD5670"/>
    <w:rsid w:val="00BD6092"/>
    <w:rsid w:val="00BD64B9"/>
    <w:rsid w:val="00BD667F"/>
    <w:rsid w:val="00BD674C"/>
    <w:rsid w:val="00BD6ADD"/>
    <w:rsid w:val="00BD6E16"/>
    <w:rsid w:val="00BD704E"/>
    <w:rsid w:val="00BD70D2"/>
    <w:rsid w:val="00BD71AE"/>
    <w:rsid w:val="00BD71DB"/>
    <w:rsid w:val="00BD72BB"/>
    <w:rsid w:val="00BD744F"/>
    <w:rsid w:val="00BD759D"/>
    <w:rsid w:val="00BD7A77"/>
    <w:rsid w:val="00BD7B93"/>
    <w:rsid w:val="00BD7D53"/>
    <w:rsid w:val="00BD7E7E"/>
    <w:rsid w:val="00BE0743"/>
    <w:rsid w:val="00BE0AA4"/>
    <w:rsid w:val="00BE0CE5"/>
    <w:rsid w:val="00BE0D28"/>
    <w:rsid w:val="00BE0D32"/>
    <w:rsid w:val="00BE0E71"/>
    <w:rsid w:val="00BE0E7E"/>
    <w:rsid w:val="00BE120A"/>
    <w:rsid w:val="00BE12A2"/>
    <w:rsid w:val="00BE17F5"/>
    <w:rsid w:val="00BE1C56"/>
    <w:rsid w:val="00BE21E2"/>
    <w:rsid w:val="00BE22F9"/>
    <w:rsid w:val="00BE2400"/>
    <w:rsid w:val="00BE25E7"/>
    <w:rsid w:val="00BE25F3"/>
    <w:rsid w:val="00BE2E31"/>
    <w:rsid w:val="00BE3463"/>
    <w:rsid w:val="00BE37E1"/>
    <w:rsid w:val="00BE390D"/>
    <w:rsid w:val="00BE3C9C"/>
    <w:rsid w:val="00BE4441"/>
    <w:rsid w:val="00BE4993"/>
    <w:rsid w:val="00BE4B29"/>
    <w:rsid w:val="00BE4F81"/>
    <w:rsid w:val="00BE5645"/>
    <w:rsid w:val="00BE571A"/>
    <w:rsid w:val="00BE5765"/>
    <w:rsid w:val="00BE5A4A"/>
    <w:rsid w:val="00BE5AF2"/>
    <w:rsid w:val="00BE5D1A"/>
    <w:rsid w:val="00BE660D"/>
    <w:rsid w:val="00BE6632"/>
    <w:rsid w:val="00BE6807"/>
    <w:rsid w:val="00BE69C3"/>
    <w:rsid w:val="00BE69E2"/>
    <w:rsid w:val="00BE7596"/>
    <w:rsid w:val="00BE75AD"/>
    <w:rsid w:val="00BE7BC3"/>
    <w:rsid w:val="00BE7C27"/>
    <w:rsid w:val="00BE7D10"/>
    <w:rsid w:val="00BF03B1"/>
    <w:rsid w:val="00BF093C"/>
    <w:rsid w:val="00BF0DF7"/>
    <w:rsid w:val="00BF1695"/>
    <w:rsid w:val="00BF17E7"/>
    <w:rsid w:val="00BF1991"/>
    <w:rsid w:val="00BF19C1"/>
    <w:rsid w:val="00BF1BE0"/>
    <w:rsid w:val="00BF1BEF"/>
    <w:rsid w:val="00BF1D82"/>
    <w:rsid w:val="00BF1D95"/>
    <w:rsid w:val="00BF1D96"/>
    <w:rsid w:val="00BF1E06"/>
    <w:rsid w:val="00BF22AC"/>
    <w:rsid w:val="00BF257E"/>
    <w:rsid w:val="00BF26C7"/>
    <w:rsid w:val="00BF2710"/>
    <w:rsid w:val="00BF2A36"/>
    <w:rsid w:val="00BF2BB6"/>
    <w:rsid w:val="00BF3406"/>
    <w:rsid w:val="00BF3415"/>
    <w:rsid w:val="00BF3968"/>
    <w:rsid w:val="00BF3BEF"/>
    <w:rsid w:val="00BF3D2E"/>
    <w:rsid w:val="00BF4324"/>
    <w:rsid w:val="00BF4834"/>
    <w:rsid w:val="00BF4853"/>
    <w:rsid w:val="00BF497C"/>
    <w:rsid w:val="00BF4D49"/>
    <w:rsid w:val="00BF4DC5"/>
    <w:rsid w:val="00BF5059"/>
    <w:rsid w:val="00BF5245"/>
    <w:rsid w:val="00BF526C"/>
    <w:rsid w:val="00BF53D1"/>
    <w:rsid w:val="00BF57E3"/>
    <w:rsid w:val="00BF5C87"/>
    <w:rsid w:val="00BF65BF"/>
    <w:rsid w:val="00BF6656"/>
    <w:rsid w:val="00BF69D4"/>
    <w:rsid w:val="00BF6FAB"/>
    <w:rsid w:val="00BF712D"/>
    <w:rsid w:val="00BF7651"/>
    <w:rsid w:val="00BF76A2"/>
    <w:rsid w:val="00BF76C8"/>
    <w:rsid w:val="00BF7B9B"/>
    <w:rsid w:val="00BF7E7A"/>
    <w:rsid w:val="00C0001E"/>
    <w:rsid w:val="00C0002E"/>
    <w:rsid w:val="00C00074"/>
    <w:rsid w:val="00C002AB"/>
    <w:rsid w:val="00C00476"/>
    <w:rsid w:val="00C005A1"/>
    <w:rsid w:val="00C0062A"/>
    <w:rsid w:val="00C00EFA"/>
    <w:rsid w:val="00C01121"/>
    <w:rsid w:val="00C01726"/>
    <w:rsid w:val="00C01AB0"/>
    <w:rsid w:val="00C01BE1"/>
    <w:rsid w:val="00C01CC5"/>
    <w:rsid w:val="00C01F98"/>
    <w:rsid w:val="00C02062"/>
    <w:rsid w:val="00C02205"/>
    <w:rsid w:val="00C02350"/>
    <w:rsid w:val="00C0246A"/>
    <w:rsid w:val="00C024C3"/>
    <w:rsid w:val="00C0255A"/>
    <w:rsid w:val="00C02707"/>
    <w:rsid w:val="00C02A04"/>
    <w:rsid w:val="00C033B5"/>
    <w:rsid w:val="00C03913"/>
    <w:rsid w:val="00C03F92"/>
    <w:rsid w:val="00C04294"/>
    <w:rsid w:val="00C043BA"/>
    <w:rsid w:val="00C04F75"/>
    <w:rsid w:val="00C04FAC"/>
    <w:rsid w:val="00C0531C"/>
    <w:rsid w:val="00C053BE"/>
    <w:rsid w:val="00C055BF"/>
    <w:rsid w:val="00C05739"/>
    <w:rsid w:val="00C05783"/>
    <w:rsid w:val="00C05C2E"/>
    <w:rsid w:val="00C060CC"/>
    <w:rsid w:val="00C0639A"/>
    <w:rsid w:val="00C0655D"/>
    <w:rsid w:val="00C0661C"/>
    <w:rsid w:val="00C069E2"/>
    <w:rsid w:val="00C06F58"/>
    <w:rsid w:val="00C0728B"/>
    <w:rsid w:val="00C0776E"/>
    <w:rsid w:val="00C07A2D"/>
    <w:rsid w:val="00C1004A"/>
    <w:rsid w:val="00C103D3"/>
    <w:rsid w:val="00C1051A"/>
    <w:rsid w:val="00C107A9"/>
    <w:rsid w:val="00C10858"/>
    <w:rsid w:val="00C10F41"/>
    <w:rsid w:val="00C11164"/>
    <w:rsid w:val="00C11586"/>
    <w:rsid w:val="00C119DD"/>
    <w:rsid w:val="00C119F3"/>
    <w:rsid w:val="00C11CA4"/>
    <w:rsid w:val="00C11D78"/>
    <w:rsid w:val="00C11E6B"/>
    <w:rsid w:val="00C11ED7"/>
    <w:rsid w:val="00C12030"/>
    <w:rsid w:val="00C120C2"/>
    <w:rsid w:val="00C126FF"/>
    <w:rsid w:val="00C12E8F"/>
    <w:rsid w:val="00C130B1"/>
    <w:rsid w:val="00C132CB"/>
    <w:rsid w:val="00C132DB"/>
    <w:rsid w:val="00C13473"/>
    <w:rsid w:val="00C13548"/>
    <w:rsid w:val="00C1374C"/>
    <w:rsid w:val="00C137FB"/>
    <w:rsid w:val="00C138C6"/>
    <w:rsid w:val="00C13F02"/>
    <w:rsid w:val="00C13F66"/>
    <w:rsid w:val="00C14265"/>
    <w:rsid w:val="00C1449C"/>
    <w:rsid w:val="00C14761"/>
    <w:rsid w:val="00C14813"/>
    <w:rsid w:val="00C14A6F"/>
    <w:rsid w:val="00C14CCE"/>
    <w:rsid w:val="00C1554F"/>
    <w:rsid w:val="00C1594F"/>
    <w:rsid w:val="00C159F6"/>
    <w:rsid w:val="00C15A12"/>
    <w:rsid w:val="00C15AFB"/>
    <w:rsid w:val="00C16920"/>
    <w:rsid w:val="00C16C7C"/>
    <w:rsid w:val="00C16E8D"/>
    <w:rsid w:val="00C170C2"/>
    <w:rsid w:val="00C17763"/>
    <w:rsid w:val="00C17801"/>
    <w:rsid w:val="00C17D62"/>
    <w:rsid w:val="00C17FE9"/>
    <w:rsid w:val="00C20031"/>
    <w:rsid w:val="00C205B9"/>
    <w:rsid w:val="00C2072A"/>
    <w:rsid w:val="00C20B2C"/>
    <w:rsid w:val="00C210EB"/>
    <w:rsid w:val="00C2116C"/>
    <w:rsid w:val="00C21313"/>
    <w:rsid w:val="00C21551"/>
    <w:rsid w:val="00C222FA"/>
    <w:rsid w:val="00C22604"/>
    <w:rsid w:val="00C22AFD"/>
    <w:rsid w:val="00C22BD4"/>
    <w:rsid w:val="00C22BD6"/>
    <w:rsid w:val="00C22CC5"/>
    <w:rsid w:val="00C22F4D"/>
    <w:rsid w:val="00C230A7"/>
    <w:rsid w:val="00C23416"/>
    <w:rsid w:val="00C23565"/>
    <w:rsid w:val="00C241F7"/>
    <w:rsid w:val="00C24346"/>
    <w:rsid w:val="00C243E6"/>
    <w:rsid w:val="00C24474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DAE"/>
    <w:rsid w:val="00C25E3F"/>
    <w:rsid w:val="00C264DE"/>
    <w:rsid w:val="00C26D0C"/>
    <w:rsid w:val="00C26D87"/>
    <w:rsid w:val="00C2724A"/>
    <w:rsid w:val="00C27678"/>
    <w:rsid w:val="00C27A86"/>
    <w:rsid w:val="00C27C51"/>
    <w:rsid w:val="00C27CAD"/>
    <w:rsid w:val="00C30615"/>
    <w:rsid w:val="00C3062C"/>
    <w:rsid w:val="00C3090F"/>
    <w:rsid w:val="00C30BCA"/>
    <w:rsid w:val="00C30BFA"/>
    <w:rsid w:val="00C30C04"/>
    <w:rsid w:val="00C30F48"/>
    <w:rsid w:val="00C316E8"/>
    <w:rsid w:val="00C319C9"/>
    <w:rsid w:val="00C31A94"/>
    <w:rsid w:val="00C31C33"/>
    <w:rsid w:val="00C32040"/>
    <w:rsid w:val="00C32423"/>
    <w:rsid w:val="00C3242A"/>
    <w:rsid w:val="00C325F9"/>
    <w:rsid w:val="00C32C4D"/>
    <w:rsid w:val="00C3362D"/>
    <w:rsid w:val="00C3377A"/>
    <w:rsid w:val="00C338F9"/>
    <w:rsid w:val="00C33C77"/>
    <w:rsid w:val="00C33F44"/>
    <w:rsid w:val="00C345AC"/>
    <w:rsid w:val="00C34B4E"/>
    <w:rsid w:val="00C34D10"/>
    <w:rsid w:val="00C34EF0"/>
    <w:rsid w:val="00C3521D"/>
    <w:rsid w:val="00C3537A"/>
    <w:rsid w:val="00C359BF"/>
    <w:rsid w:val="00C35BFC"/>
    <w:rsid w:val="00C35FD1"/>
    <w:rsid w:val="00C360D4"/>
    <w:rsid w:val="00C362F6"/>
    <w:rsid w:val="00C3674B"/>
    <w:rsid w:val="00C36A25"/>
    <w:rsid w:val="00C36D81"/>
    <w:rsid w:val="00C37CD7"/>
    <w:rsid w:val="00C37DD0"/>
    <w:rsid w:val="00C40B6A"/>
    <w:rsid w:val="00C40BBD"/>
    <w:rsid w:val="00C40C59"/>
    <w:rsid w:val="00C40D72"/>
    <w:rsid w:val="00C40E29"/>
    <w:rsid w:val="00C40F97"/>
    <w:rsid w:val="00C40FFF"/>
    <w:rsid w:val="00C41222"/>
    <w:rsid w:val="00C41527"/>
    <w:rsid w:val="00C41848"/>
    <w:rsid w:val="00C4199E"/>
    <w:rsid w:val="00C41E6C"/>
    <w:rsid w:val="00C425C1"/>
    <w:rsid w:val="00C42651"/>
    <w:rsid w:val="00C42FB8"/>
    <w:rsid w:val="00C431A1"/>
    <w:rsid w:val="00C435C6"/>
    <w:rsid w:val="00C43C54"/>
    <w:rsid w:val="00C43C79"/>
    <w:rsid w:val="00C44634"/>
    <w:rsid w:val="00C44840"/>
    <w:rsid w:val="00C44E12"/>
    <w:rsid w:val="00C45049"/>
    <w:rsid w:val="00C45BEA"/>
    <w:rsid w:val="00C45C55"/>
    <w:rsid w:val="00C45F86"/>
    <w:rsid w:val="00C465C0"/>
    <w:rsid w:val="00C46990"/>
    <w:rsid w:val="00C46B16"/>
    <w:rsid w:val="00C46BA9"/>
    <w:rsid w:val="00C4704F"/>
    <w:rsid w:val="00C47311"/>
    <w:rsid w:val="00C47666"/>
    <w:rsid w:val="00C47774"/>
    <w:rsid w:val="00C47926"/>
    <w:rsid w:val="00C50783"/>
    <w:rsid w:val="00C50B4C"/>
    <w:rsid w:val="00C50B83"/>
    <w:rsid w:val="00C50E54"/>
    <w:rsid w:val="00C51054"/>
    <w:rsid w:val="00C51191"/>
    <w:rsid w:val="00C517C5"/>
    <w:rsid w:val="00C518CF"/>
    <w:rsid w:val="00C51A16"/>
    <w:rsid w:val="00C52465"/>
    <w:rsid w:val="00C52604"/>
    <w:rsid w:val="00C529A4"/>
    <w:rsid w:val="00C52C5B"/>
    <w:rsid w:val="00C535C8"/>
    <w:rsid w:val="00C53B68"/>
    <w:rsid w:val="00C53D6F"/>
    <w:rsid w:val="00C53EBD"/>
    <w:rsid w:val="00C54301"/>
    <w:rsid w:val="00C54FFD"/>
    <w:rsid w:val="00C55B30"/>
    <w:rsid w:val="00C55C35"/>
    <w:rsid w:val="00C56268"/>
    <w:rsid w:val="00C5638C"/>
    <w:rsid w:val="00C5667E"/>
    <w:rsid w:val="00C56A3C"/>
    <w:rsid w:val="00C56FD6"/>
    <w:rsid w:val="00C57474"/>
    <w:rsid w:val="00C57625"/>
    <w:rsid w:val="00C5766E"/>
    <w:rsid w:val="00C57CA6"/>
    <w:rsid w:val="00C6047C"/>
    <w:rsid w:val="00C608E0"/>
    <w:rsid w:val="00C60B9C"/>
    <w:rsid w:val="00C6104F"/>
    <w:rsid w:val="00C6141C"/>
    <w:rsid w:val="00C61511"/>
    <w:rsid w:val="00C61777"/>
    <w:rsid w:val="00C6182E"/>
    <w:rsid w:val="00C61D3F"/>
    <w:rsid w:val="00C61D45"/>
    <w:rsid w:val="00C6242B"/>
    <w:rsid w:val="00C628B0"/>
    <w:rsid w:val="00C62B47"/>
    <w:rsid w:val="00C62F09"/>
    <w:rsid w:val="00C63522"/>
    <w:rsid w:val="00C6354D"/>
    <w:rsid w:val="00C63996"/>
    <w:rsid w:val="00C63A7C"/>
    <w:rsid w:val="00C63DFC"/>
    <w:rsid w:val="00C64360"/>
    <w:rsid w:val="00C643FB"/>
    <w:rsid w:val="00C648A3"/>
    <w:rsid w:val="00C64DB4"/>
    <w:rsid w:val="00C65199"/>
    <w:rsid w:val="00C652A7"/>
    <w:rsid w:val="00C65754"/>
    <w:rsid w:val="00C65F98"/>
    <w:rsid w:val="00C65F9A"/>
    <w:rsid w:val="00C66630"/>
    <w:rsid w:val="00C66E6D"/>
    <w:rsid w:val="00C67065"/>
    <w:rsid w:val="00C67471"/>
    <w:rsid w:val="00C67688"/>
    <w:rsid w:val="00C67778"/>
    <w:rsid w:val="00C679FD"/>
    <w:rsid w:val="00C67E96"/>
    <w:rsid w:val="00C70116"/>
    <w:rsid w:val="00C7058E"/>
    <w:rsid w:val="00C70621"/>
    <w:rsid w:val="00C706FF"/>
    <w:rsid w:val="00C71050"/>
    <w:rsid w:val="00C71090"/>
    <w:rsid w:val="00C71364"/>
    <w:rsid w:val="00C719D0"/>
    <w:rsid w:val="00C71E8A"/>
    <w:rsid w:val="00C71F98"/>
    <w:rsid w:val="00C7210C"/>
    <w:rsid w:val="00C721DC"/>
    <w:rsid w:val="00C7229E"/>
    <w:rsid w:val="00C729DD"/>
    <w:rsid w:val="00C72A25"/>
    <w:rsid w:val="00C72C25"/>
    <w:rsid w:val="00C72F2F"/>
    <w:rsid w:val="00C732FD"/>
    <w:rsid w:val="00C73432"/>
    <w:rsid w:val="00C73730"/>
    <w:rsid w:val="00C73D3E"/>
    <w:rsid w:val="00C73E51"/>
    <w:rsid w:val="00C740BF"/>
    <w:rsid w:val="00C74BF8"/>
    <w:rsid w:val="00C74DFE"/>
    <w:rsid w:val="00C751EC"/>
    <w:rsid w:val="00C75695"/>
    <w:rsid w:val="00C75720"/>
    <w:rsid w:val="00C75BB7"/>
    <w:rsid w:val="00C75C20"/>
    <w:rsid w:val="00C76566"/>
    <w:rsid w:val="00C76B1F"/>
    <w:rsid w:val="00C7706A"/>
    <w:rsid w:val="00C7716C"/>
    <w:rsid w:val="00C77268"/>
    <w:rsid w:val="00C77458"/>
    <w:rsid w:val="00C776C6"/>
    <w:rsid w:val="00C77882"/>
    <w:rsid w:val="00C77B15"/>
    <w:rsid w:val="00C77BD6"/>
    <w:rsid w:val="00C77C4F"/>
    <w:rsid w:val="00C80445"/>
    <w:rsid w:val="00C8061B"/>
    <w:rsid w:val="00C808DA"/>
    <w:rsid w:val="00C80AC6"/>
    <w:rsid w:val="00C80B1B"/>
    <w:rsid w:val="00C80DCC"/>
    <w:rsid w:val="00C81080"/>
    <w:rsid w:val="00C811C1"/>
    <w:rsid w:val="00C814B9"/>
    <w:rsid w:val="00C8152D"/>
    <w:rsid w:val="00C81746"/>
    <w:rsid w:val="00C818E7"/>
    <w:rsid w:val="00C81983"/>
    <w:rsid w:val="00C81BA6"/>
    <w:rsid w:val="00C81C0A"/>
    <w:rsid w:val="00C81F23"/>
    <w:rsid w:val="00C824CD"/>
    <w:rsid w:val="00C829A6"/>
    <w:rsid w:val="00C82BB5"/>
    <w:rsid w:val="00C82D4E"/>
    <w:rsid w:val="00C82D67"/>
    <w:rsid w:val="00C83350"/>
    <w:rsid w:val="00C837AF"/>
    <w:rsid w:val="00C83871"/>
    <w:rsid w:val="00C83ECF"/>
    <w:rsid w:val="00C8400B"/>
    <w:rsid w:val="00C842B3"/>
    <w:rsid w:val="00C843FA"/>
    <w:rsid w:val="00C847ED"/>
    <w:rsid w:val="00C8499F"/>
    <w:rsid w:val="00C85228"/>
    <w:rsid w:val="00C8542A"/>
    <w:rsid w:val="00C85B24"/>
    <w:rsid w:val="00C86257"/>
    <w:rsid w:val="00C8657D"/>
    <w:rsid w:val="00C86A8D"/>
    <w:rsid w:val="00C86C80"/>
    <w:rsid w:val="00C86D7C"/>
    <w:rsid w:val="00C87017"/>
    <w:rsid w:val="00C8707F"/>
    <w:rsid w:val="00C870AB"/>
    <w:rsid w:val="00C87260"/>
    <w:rsid w:val="00C875E7"/>
    <w:rsid w:val="00C87621"/>
    <w:rsid w:val="00C87ABD"/>
    <w:rsid w:val="00C900EF"/>
    <w:rsid w:val="00C902B2"/>
    <w:rsid w:val="00C905CB"/>
    <w:rsid w:val="00C90746"/>
    <w:rsid w:val="00C90A7C"/>
    <w:rsid w:val="00C90D6C"/>
    <w:rsid w:val="00C90DF4"/>
    <w:rsid w:val="00C9104B"/>
    <w:rsid w:val="00C91532"/>
    <w:rsid w:val="00C91BD9"/>
    <w:rsid w:val="00C91CE0"/>
    <w:rsid w:val="00C9272B"/>
    <w:rsid w:val="00C928A9"/>
    <w:rsid w:val="00C92A19"/>
    <w:rsid w:val="00C92AB4"/>
    <w:rsid w:val="00C92AF3"/>
    <w:rsid w:val="00C92B9F"/>
    <w:rsid w:val="00C92BC1"/>
    <w:rsid w:val="00C92CE3"/>
    <w:rsid w:val="00C92EA1"/>
    <w:rsid w:val="00C92F3E"/>
    <w:rsid w:val="00C93011"/>
    <w:rsid w:val="00C930C2"/>
    <w:rsid w:val="00C93370"/>
    <w:rsid w:val="00C937ED"/>
    <w:rsid w:val="00C93CCA"/>
    <w:rsid w:val="00C93E65"/>
    <w:rsid w:val="00C9484D"/>
    <w:rsid w:val="00C94B5B"/>
    <w:rsid w:val="00C94EAA"/>
    <w:rsid w:val="00C9512E"/>
    <w:rsid w:val="00C95166"/>
    <w:rsid w:val="00C955F8"/>
    <w:rsid w:val="00C95BCE"/>
    <w:rsid w:val="00C95C62"/>
    <w:rsid w:val="00C961FA"/>
    <w:rsid w:val="00C969F1"/>
    <w:rsid w:val="00C96C15"/>
    <w:rsid w:val="00C96E3A"/>
    <w:rsid w:val="00C97294"/>
    <w:rsid w:val="00C97736"/>
    <w:rsid w:val="00C97A3D"/>
    <w:rsid w:val="00C97CB9"/>
    <w:rsid w:val="00CA0089"/>
    <w:rsid w:val="00CA0606"/>
    <w:rsid w:val="00CA0ECF"/>
    <w:rsid w:val="00CA129B"/>
    <w:rsid w:val="00CA138F"/>
    <w:rsid w:val="00CA1393"/>
    <w:rsid w:val="00CA18B0"/>
    <w:rsid w:val="00CA18BB"/>
    <w:rsid w:val="00CA1A2F"/>
    <w:rsid w:val="00CA1E38"/>
    <w:rsid w:val="00CA2245"/>
    <w:rsid w:val="00CA2521"/>
    <w:rsid w:val="00CA26F0"/>
    <w:rsid w:val="00CA2701"/>
    <w:rsid w:val="00CA27FD"/>
    <w:rsid w:val="00CA2843"/>
    <w:rsid w:val="00CA2B10"/>
    <w:rsid w:val="00CA2CAD"/>
    <w:rsid w:val="00CA345F"/>
    <w:rsid w:val="00CA3570"/>
    <w:rsid w:val="00CA36DF"/>
    <w:rsid w:val="00CA399F"/>
    <w:rsid w:val="00CA3B39"/>
    <w:rsid w:val="00CA3F40"/>
    <w:rsid w:val="00CA3F9F"/>
    <w:rsid w:val="00CA43B8"/>
    <w:rsid w:val="00CA43CC"/>
    <w:rsid w:val="00CA4692"/>
    <w:rsid w:val="00CA4818"/>
    <w:rsid w:val="00CA4E26"/>
    <w:rsid w:val="00CA522B"/>
    <w:rsid w:val="00CA547E"/>
    <w:rsid w:val="00CA55EB"/>
    <w:rsid w:val="00CA55F6"/>
    <w:rsid w:val="00CA579D"/>
    <w:rsid w:val="00CA58CB"/>
    <w:rsid w:val="00CA594C"/>
    <w:rsid w:val="00CA5C9A"/>
    <w:rsid w:val="00CA5D94"/>
    <w:rsid w:val="00CA6073"/>
    <w:rsid w:val="00CA609E"/>
    <w:rsid w:val="00CA6115"/>
    <w:rsid w:val="00CA621E"/>
    <w:rsid w:val="00CA67F8"/>
    <w:rsid w:val="00CA681C"/>
    <w:rsid w:val="00CA6C7F"/>
    <w:rsid w:val="00CA6E8C"/>
    <w:rsid w:val="00CA7066"/>
    <w:rsid w:val="00CA71FA"/>
    <w:rsid w:val="00CA7473"/>
    <w:rsid w:val="00CA7BE1"/>
    <w:rsid w:val="00CB057A"/>
    <w:rsid w:val="00CB07A2"/>
    <w:rsid w:val="00CB08F1"/>
    <w:rsid w:val="00CB0BD1"/>
    <w:rsid w:val="00CB0BD4"/>
    <w:rsid w:val="00CB0C04"/>
    <w:rsid w:val="00CB15D3"/>
    <w:rsid w:val="00CB1F05"/>
    <w:rsid w:val="00CB207B"/>
    <w:rsid w:val="00CB210F"/>
    <w:rsid w:val="00CB24C4"/>
    <w:rsid w:val="00CB2786"/>
    <w:rsid w:val="00CB283D"/>
    <w:rsid w:val="00CB29B6"/>
    <w:rsid w:val="00CB2D17"/>
    <w:rsid w:val="00CB3585"/>
    <w:rsid w:val="00CB366E"/>
    <w:rsid w:val="00CB37FD"/>
    <w:rsid w:val="00CB398F"/>
    <w:rsid w:val="00CB39A5"/>
    <w:rsid w:val="00CB3A68"/>
    <w:rsid w:val="00CB3EB9"/>
    <w:rsid w:val="00CB3ECD"/>
    <w:rsid w:val="00CB40BF"/>
    <w:rsid w:val="00CB495C"/>
    <w:rsid w:val="00CB4A04"/>
    <w:rsid w:val="00CB4A83"/>
    <w:rsid w:val="00CB5F29"/>
    <w:rsid w:val="00CB5FB2"/>
    <w:rsid w:val="00CB624D"/>
    <w:rsid w:val="00CB6270"/>
    <w:rsid w:val="00CB6607"/>
    <w:rsid w:val="00CB672E"/>
    <w:rsid w:val="00CB6C50"/>
    <w:rsid w:val="00CB6E14"/>
    <w:rsid w:val="00CB6FCD"/>
    <w:rsid w:val="00CB728A"/>
    <w:rsid w:val="00CB76CE"/>
    <w:rsid w:val="00CB7A98"/>
    <w:rsid w:val="00CB7EA3"/>
    <w:rsid w:val="00CC0075"/>
    <w:rsid w:val="00CC01A0"/>
    <w:rsid w:val="00CC021A"/>
    <w:rsid w:val="00CC1129"/>
    <w:rsid w:val="00CC2466"/>
    <w:rsid w:val="00CC2944"/>
    <w:rsid w:val="00CC2DA8"/>
    <w:rsid w:val="00CC316B"/>
    <w:rsid w:val="00CC318D"/>
    <w:rsid w:val="00CC32B6"/>
    <w:rsid w:val="00CC330B"/>
    <w:rsid w:val="00CC34E7"/>
    <w:rsid w:val="00CC35FF"/>
    <w:rsid w:val="00CC36E8"/>
    <w:rsid w:val="00CC3868"/>
    <w:rsid w:val="00CC3B44"/>
    <w:rsid w:val="00CC3D2A"/>
    <w:rsid w:val="00CC3E96"/>
    <w:rsid w:val="00CC3F16"/>
    <w:rsid w:val="00CC4651"/>
    <w:rsid w:val="00CC4980"/>
    <w:rsid w:val="00CC4D6A"/>
    <w:rsid w:val="00CC4E8B"/>
    <w:rsid w:val="00CC5009"/>
    <w:rsid w:val="00CC5226"/>
    <w:rsid w:val="00CC53B2"/>
    <w:rsid w:val="00CC5633"/>
    <w:rsid w:val="00CC56D6"/>
    <w:rsid w:val="00CC5E52"/>
    <w:rsid w:val="00CC5ECA"/>
    <w:rsid w:val="00CC6079"/>
    <w:rsid w:val="00CC6D57"/>
    <w:rsid w:val="00CC6D8B"/>
    <w:rsid w:val="00CC6EAC"/>
    <w:rsid w:val="00CC76BD"/>
    <w:rsid w:val="00CC76D9"/>
    <w:rsid w:val="00CC785B"/>
    <w:rsid w:val="00CC7B04"/>
    <w:rsid w:val="00CC7B7F"/>
    <w:rsid w:val="00CC7EEC"/>
    <w:rsid w:val="00CD02B6"/>
    <w:rsid w:val="00CD0625"/>
    <w:rsid w:val="00CD0ACC"/>
    <w:rsid w:val="00CD101D"/>
    <w:rsid w:val="00CD1DA5"/>
    <w:rsid w:val="00CD1EAE"/>
    <w:rsid w:val="00CD1FA4"/>
    <w:rsid w:val="00CD2146"/>
    <w:rsid w:val="00CD272D"/>
    <w:rsid w:val="00CD2776"/>
    <w:rsid w:val="00CD2BEF"/>
    <w:rsid w:val="00CD2CA7"/>
    <w:rsid w:val="00CD30B6"/>
    <w:rsid w:val="00CD34A7"/>
    <w:rsid w:val="00CD3BD7"/>
    <w:rsid w:val="00CD42CB"/>
    <w:rsid w:val="00CD4B83"/>
    <w:rsid w:val="00CD4BE4"/>
    <w:rsid w:val="00CD4CB9"/>
    <w:rsid w:val="00CD4D59"/>
    <w:rsid w:val="00CD50A5"/>
    <w:rsid w:val="00CD5168"/>
    <w:rsid w:val="00CD5421"/>
    <w:rsid w:val="00CD5738"/>
    <w:rsid w:val="00CD5A53"/>
    <w:rsid w:val="00CD5C21"/>
    <w:rsid w:val="00CD5CE5"/>
    <w:rsid w:val="00CD6124"/>
    <w:rsid w:val="00CD6138"/>
    <w:rsid w:val="00CD66EC"/>
    <w:rsid w:val="00CD6C06"/>
    <w:rsid w:val="00CD786C"/>
    <w:rsid w:val="00CD79B3"/>
    <w:rsid w:val="00CD7A2C"/>
    <w:rsid w:val="00CD7BBD"/>
    <w:rsid w:val="00CD7EE6"/>
    <w:rsid w:val="00CE043A"/>
    <w:rsid w:val="00CE069D"/>
    <w:rsid w:val="00CE083B"/>
    <w:rsid w:val="00CE09B8"/>
    <w:rsid w:val="00CE0EEA"/>
    <w:rsid w:val="00CE111D"/>
    <w:rsid w:val="00CE17E4"/>
    <w:rsid w:val="00CE1C99"/>
    <w:rsid w:val="00CE1E85"/>
    <w:rsid w:val="00CE1EBE"/>
    <w:rsid w:val="00CE2056"/>
    <w:rsid w:val="00CE2459"/>
    <w:rsid w:val="00CE25D4"/>
    <w:rsid w:val="00CE27FF"/>
    <w:rsid w:val="00CE2A26"/>
    <w:rsid w:val="00CE300E"/>
    <w:rsid w:val="00CE31BA"/>
    <w:rsid w:val="00CE37D8"/>
    <w:rsid w:val="00CE3802"/>
    <w:rsid w:val="00CE3A4A"/>
    <w:rsid w:val="00CE3BDE"/>
    <w:rsid w:val="00CE4081"/>
    <w:rsid w:val="00CE4129"/>
    <w:rsid w:val="00CE412B"/>
    <w:rsid w:val="00CE4474"/>
    <w:rsid w:val="00CE45EA"/>
    <w:rsid w:val="00CE48E4"/>
    <w:rsid w:val="00CE4BD4"/>
    <w:rsid w:val="00CE4E2A"/>
    <w:rsid w:val="00CE5019"/>
    <w:rsid w:val="00CE50AA"/>
    <w:rsid w:val="00CE51A1"/>
    <w:rsid w:val="00CE5A16"/>
    <w:rsid w:val="00CE656D"/>
    <w:rsid w:val="00CE693A"/>
    <w:rsid w:val="00CE6B2C"/>
    <w:rsid w:val="00CE6CA3"/>
    <w:rsid w:val="00CE7055"/>
    <w:rsid w:val="00CE7281"/>
    <w:rsid w:val="00CE729E"/>
    <w:rsid w:val="00CE7C59"/>
    <w:rsid w:val="00CF0078"/>
    <w:rsid w:val="00CF0885"/>
    <w:rsid w:val="00CF0A2F"/>
    <w:rsid w:val="00CF0C2D"/>
    <w:rsid w:val="00CF0C9F"/>
    <w:rsid w:val="00CF117D"/>
    <w:rsid w:val="00CF12E5"/>
    <w:rsid w:val="00CF13F3"/>
    <w:rsid w:val="00CF175A"/>
    <w:rsid w:val="00CF17E2"/>
    <w:rsid w:val="00CF19D2"/>
    <w:rsid w:val="00CF1A21"/>
    <w:rsid w:val="00CF1B3D"/>
    <w:rsid w:val="00CF1D63"/>
    <w:rsid w:val="00CF1E73"/>
    <w:rsid w:val="00CF25B5"/>
    <w:rsid w:val="00CF28E1"/>
    <w:rsid w:val="00CF2BA8"/>
    <w:rsid w:val="00CF3085"/>
    <w:rsid w:val="00CF3514"/>
    <w:rsid w:val="00CF3661"/>
    <w:rsid w:val="00CF376C"/>
    <w:rsid w:val="00CF3808"/>
    <w:rsid w:val="00CF39D4"/>
    <w:rsid w:val="00CF39EF"/>
    <w:rsid w:val="00CF3ADD"/>
    <w:rsid w:val="00CF3B8F"/>
    <w:rsid w:val="00CF3C97"/>
    <w:rsid w:val="00CF3D9E"/>
    <w:rsid w:val="00CF3E08"/>
    <w:rsid w:val="00CF3E2D"/>
    <w:rsid w:val="00CF3E61"/>
    <w:rsid w:val="00CF40A1"/>
    <w:rsid w:val="00CF45BF"/>
    <w:rsid w:val="00CF4F81"/>
    <w:rsid w:val="00CF52C9"/>
    <w:rsid w:val="00CF5623"/>
    <w:rsid w:val="00CF5A29"/>
    <w:rsid w:val="00CF5CFB"/>
    <w:rsid w:val="00CF6420"/>
    <w:rsid w:val="00CF6ADE"/>
    <w:rsid w:val="00CF6D06"/>
    <w:rsid w:val="00CF7293"/>
    <w:rsid w:val="00CF7826"/>
    <w:rsid w:val="00CF78A0"/>
    <w:rsid w:val="00CF794D"/>
    <w:rsid w:val="00D0061A"/>
    <w:rsid w:val="00D00A38"/>
    <w:rsid w:val="00D00CB2"/>
    <w:rsid w:val="00D01245"/>
    <w:rsid w:val="00D0143F"/>
    <w:rsid w:val="00D0174B"/>
    <w:rsid w:val="00D01D45"/>
    <w:rsid w:val="00D01EAF"/>
    <w:rsid w:val="00D01F6B"/>
    <w:rsid w:val="00D02231"/>
    <w:rsid w:val="00D026D3"/>
    <w:rsid w:val="00D02E26"/>
    <w:rsid w:val="00D02F0A"/>
    <w:rsid w:val="00D03042"/>
    <w:rsid w:val="00D03538"/>
    <w:rsid w:val="00D036D9"/>
    <w:rsid w:val="00D03EA1"/>
    <w:rsid w:val="00D04363"/>
    <w:rsid w:val="00D047FA"/>
    <w:rsid w:val="00D04CF7"/>
    <w:rsid w:val="00D05004"/>
    <w:rsid w:val="00D052D1"/>
    <w:rsid w:val="00D052F2"/>
    <w:rsid w:val="00D0542A"/>
    <w:rsid w:val="00D054B0"/>
    <w:rsid w:val="00D05633"/>
    <w:rsid w:val="00D0564A"/>
    <w:rsid w:val="00D05BEA"/>
    <w:rsid w:val="00D05C4B"/>
    <w:rsid w:val="00D05FEC"/>
    <w:rsid w:val="00D06181"/>
    <w:rsid w:val="00D06397"/>
    <w:rsid w:val="00D06510"/>
    <w:rsid w:val="00D0668E"/>
    <w:rsid w:val="00D06800"/>
    <w:rsid w:val="00D06A49"/>
    <w:rsid w:val="00D072A7"/>
    <w:rsid w:val="00D07874"/>
    <w:rsid w:val="00D07965"/>
    <w:rsid w:val="00D07FBB"/>
    <w:rsid w:val="00D10C9B"/>
    <w:rsid w:val="00D11787"/>
    <w:rsid w:val="00D11A9B"/>
    <w:rsid w:val="00D120A1"/>
    <w:rsid w:val="00D122EE"/>
    <w:rsid w:val="00D1276E"/>
    <w:rsid w:val="00D12812"/>
    <w:rsid w:val="00D12E88"/>
    <w:rsid w:val="00D132ED"/>
    <w:rsid w:val="00D134C2"/>
    <w:rsid w:val="00D136BB"/>
    <w:rsid w:val="00D13737"/>
    <w:rsid w:val="00D13B15"/>
    <w:rsid w:val="00D13F62"/>
    <w:rsid w:val="00D1416E"/>
    <w:rsid w:val="00D1438C"/>
    <w:rsid w:val="00D14672"/>
    <w:rsid w:val="00D14AEB"/>
    <w:rsid w:val="00D14B48"/>
    <w:rsid w:val="00D1532A"/>
    <w:rsid w:val="00D156C7"/>
    <w:rsid w:val="00D15924"/>
    <w:rsid w:val="00D159C7"/>
    <w:rsid w:val="00D15D18"/>
    <w:rsid w:val="00D15D99"/>
    <w:rsid w:val="00D161A3"/>
    <w:rsid w:val="00D1676D"/>
    <w:rsid w:val="00D16A21"/>
    <w:rsid w:val="00D16A78"/>
    <w:rsid w:val="00D17510"/>
    <w:rsid w:val="00D1760D"/>
    <w:rsid w:val="00D177E8"/>
    <w:rsid w:val="00D179D3"/>
    <w:rsid w:val="00D20349"/>
    <w:rsid w:val="00D2072F"/>
    <w:rsid w:val="00D20934"/>
    <w:rsid w:val="00D209F9"/>
    <w:rsid w:val="00D20BC4"/>
    <w:rsid w:val="00D20BCC"/>
    <w:rsid w:val="00D20CC2"/>
    <w:rsid w:val="00D20D6A"/>
    <w:rsid w:val="00D2190F"/>
    <w:rsid w:val="00D21B4D"/>
    <w:rsid w:val="00D21E64"/>
    <w:rsid w:val="00D2208F"/>
    <w:rsid w:val="00D2216F"/>
    <w:rsid w:val="00D2229A"/>
    <w:rsid w:val="00D2260B"/>
    <w:rsid w:val="00D226F8"/>
    <w:rsid w:val="00D2277A"/>
    <w:rsid w:val="00D23584"/>
    <w:rsid w:val="00D235F0"/>
    <w:rsid w:val="00D236D1"/>
    <w:rsid w:val="00D23706"/>
    <w:rsid w:val="00D239BA"/>
    <w:rsid w:val="00D23A53"/>
    <w:rsid w:val="00D23D92"/>
    <w:rsid w:val="00D23F36"/>
    <w:rsid w:val="00D24083"/>
    <w:rsid w:val="00D24188"/>
    <w:rsid w:val="00D2443E"/>
    <w:rsid w:val="00D24F19"/>
    <w:rsid w:val="00D25060"/>
    <w:rsid w:val="00D25161"/>
    <w:rsid w:val="00D254AA"/>
    <w:rsid w:val="00D25A18"/>
    <w:rsid w:val="00D25EAB"/>
    <w:rsid w:val="00D271BE"/>
    <w:rsid w:val="00D272BF"/>
    <w:rsid w:val="00D2752F"/>
    <w:rsid w:val="00D2790D"/>
    <w:rsid w:val="00D27AB2"/>
    <w:rsid w:val="00D27D4E"/>
    <w:rsid w:val="00D27FF5"/>
    <w:rsid w:val="00D30107"/>
    <w:rsid w:val="00D30890"/>
    <w:rsid w:val="00D308CF"/>
    <w:rsid w:val="00D30C36"/>
    <w:rsid w:val="00D310A0"/>
    <w:rsid w:val="00D31891"/>
    <w:rsid w:val="00D31A91"/>
    <w:rsid w:val="00D3241E"/>
    <w:rsid w:val="00D3248D"/>
    <w:rsid w:val="00D32822"/>
    <w:rsid w:val="00D32A1E"/>
    <w:rsid w:val="00D32CA5"/>
    <w:rsid w:val="00D32DEA"/>
    <w:rsid w:val="00D33252"/>
    <w:rsid w:val="00D332B5"/>
    <w:rsid w:val="00D33AC1"/>
    <w:rsid w:val="00D33BAB"/>
    <w:rsid w:val="00D33EFD"/>
    <w:rsid w:val="00D34453"/>
    <w:rsid w:val="00D3476A"/>
    <w:rsid w:val="00D35237"/>
    <w:rsid w:val="00D35746"/>
    <w:rsid w:val="00D35873"/>
    <w:rsid w:val="00D35B2F"/>
    <w:rsid w:val="00D364A3"/>
    <w:rsid w:val="00D3654A"/>
    <w:rsid w:val="00D36E52"/>
    <w:rsid w:val="00D36F99"/>
    <w:rsid w:val="00D37A1C"/>
    <w:rsid w:val="00D40219"/>
    <w:rsid w:val="00D403C7"/>
    <w:rsid w:val="00D40677"/>
    <w:rsid w:val="00D409B5"/>
    <w:rsid w:val="00D411AD"/>
    <w:rsid w:val="00D413A7"/>
    <w:rsid w:val="00D414E4"/>
    <w:rsid w:val="00D41586"/>
    <w:rsid w:val="00D41F88"/>
    <w:rsid w:val="00D4200F"/>
    <w:rsid w:val="00D4210E"/>
    <w:rsid w:val="00D4217B"/>
    <w:rsid w:val="00D42187"/>
    <w:rsid w:val="00D4264C"/>
    <w:rsid w:val="00D42B42"/>
    <w:rsid w:val="00D43096"/>
    <w:rsid w:val="00D437FF"/>
    <w:rsid w:val="00D43FAC"/>
    <w:rsid w:val="00D449B5"/>
    <w:rsid w:val="00D44A37"/>
    <w:rsid w:val="00D44CB1"/>
    <w:rsid w:val="00D44DDE"/>
    <w:rsid w:val="00D459E8"/>
    <w:rsid w:val="00D45A15"/>
    <w:rsid w:val="00D46375"/>
    <w:rsid w:val="00D465B2"/>
    <w:rsid w:val="00D4709F"/>
    <w:rsid w:val="00D4795B"/>
    <w:rsid w:val="00D479EE"/>
    <w:rsid w:val="00D47AAF"/>
    <w:rsid w:val="00D47B8A"/>
    <w:rsid w:val="00D5003C"/>
    <w:rsid w:val="00D50354"/>
    <w:rsid w:val="00D5055F"/>
    <w:rsid w:val="00D50861"/>
    <w:rsid w:val="00D50B42"/>
    <w:rsid w:val="00D5125F"/>
    <w:rsid w:val="00D51468"/>
    <w:rsid w:val="00D51678"/>
    <w:rsid w:val="00D51845"/>
    <w:rsid w:val="00D51DD0"/>
    <w:rsid w:val="00D521ED"/>
    <w:rsid w:val="00D5239B"/>
    <w:rsid w:val="00D528A6"/>
    <w:rsid w:val="00D52913"/>
    <w:rsid w:val="00D53008"/>
    <w:rsid w:val="00D539ED"/>
    <w:rsid w:val="00D53B1E"/>
    <w:rsid w:val="00D53EC6"/>
    <w:rsid w:val="00D53F74"/>
    <w:rsid w:val="00D53FCA"/>
    <w:rsid w:val="00D54B7C"/>
    <w:rsid w:val="00D54F61"/>
    <w:rsid w:val="00D554BA"/>
    <w:rsid w:val="00D556A2"/>
    <w:rsid w:val="00D5618A"/>
    <w:rsid w:val="00D5626D"/>
    <w:rsid w:val="00D56468"/>
    <w:rsid w:val="00D568FF"/>
    <w:rsid w:val="00D56DF1"/>
    <w:rsid w:val="00D571C1"/>
    <w:rsid w:val="00D57400"/>
    <w:rsid w:val="00D5751C"/>
    <w:rsid w:val="00D578FD"/>
    <w:rsid w:val="00D6009A"/>
    <w:rsid w:val="00D604C7"/>
    <w:rsid w:val="00D609C9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B0E"/>
    <w:rsid w:val="00D63DFD"/>
    <w:rsid w:val="00D64211"/>
    <w:rsid w:val="00D64C1C"/>
    <w:rsid w:val="00D64C51"/>
    <w:rsid w:val="00D64CBB"/>
    <w:rsid w:val="00D64DE4"/>
    <w:rsid w:val="00D6530A"/>
    <w:rsid w:val="00D65922"/>
    <w:rsid w:val="00D65976"/>
    <w:rsid w:val="00D659FD"/>
    <w:rsid w:val="00D65AFB"/>
    <w:rsid w:val="00D6615C"/>
    <w:rsid w:val="00D665FD"/>
    <w:rsid w:val="00D66FEA"/>
    <w:rsid w:val="00D672B9"/>
    <w:rsid w:val="00D6755E"/>
    <w:rsid w:val="00D6773C"/>
    <w:rsid w:val="00D67750"/>
    <w:rsid w:val="00D67878"/>
    <w:rsid w:val="00D67AC1"/>
    <w:rsid w:val="00D67AF4"/>
    <w:rsid w:val="00D67CAB"/>
    <w:rsid w:val="00D67D8F"/>
    <w:rsid w:val="00D67F99"/>
    <w:rsid w:val="00D67FCA"/>
    <w:rsid w:val="00D7074B"/>
    <w:rsid w:val="00D70949"/>
    <w:rsid w:val="00D70956"/>
    <w:rsid w:val="00D71245"/>
    <w:rsid w:val="00D7170A"/>
    <w:rsid w:val="00D71AB3"/>
    <w:rsid w:val="00D724D0"/>
    <w:rsid w:val="00D72CA6"/>
    <w:rsid w:val="00D72D19"/>
    <w:rsid w:val="00D72D1E"/>
    <w:rsid w:val="00D7302D"/>
    <w:rsid w:val="00D73031"/>
    <w:rsid w:val="00D7328D"/>
    <w:rsid w:val="00D73409"/>
    <w:rsid w:val="00D73736"/>
    <w:rsid w:val="00D737A3"/>
    <w:rsid w:val="00D73B7A"/>
    <w:rsid w:val="00D73C0B"/>
    <w:rsid w:val="00D73E79"/>
    <w:rsid w:val="00D73EB4"/>
    <w:rsid w:val="00D73F1C"/>
    <w:rsid w:val="00D740D6"/>
    <w:rsid w:val="00D74209"/>
    <w:rsid w:val="00D745F7"/>
    <w:rsid w:val="00D74FD0"/>
    <w:rsid w:val="00D75178"/>
    <w:rsid w:val="00D7523D"/>
    <w:rsid w:val="00D753FB"/>
    <w:rsid w:val="00D75594"/>
    <w:rsid w:val="00D758EF"/>
    <w:rsid w:val="00D762D3"/>
    <w:rsid w:val="00D762DD"/>
    <w:rsid w:val="00D763D4"/>
    <w:rsid w:val="00D7688D"/>
    <w:rsid w:val="00D76BAB"/>
    <w:rsid w:val="00D774E8"/>
    <w:rsid w:val="00D77523"/>
    <w:rsid w:val="00D776F9"/>
    <w:rsid w:val="00D77EBA"/>
    <w:rsid w:val="00D804E9"/>
    <w:rsid w:val="00D807E1"/>
    <w:rsid w:val="00D80EB8"/>
    <w:rsid w:val="00D80F20"/>
    <w:rsid w:val="00D8137B"/>
    <w:rsid w:val="00D8143A"/>
    <w:rsid w:val="00D814E3"/>
    <w:rsid w:val="00D81A74"/>
    <w:rsid w:val="00D81B05"/>
    <w:rsid w:val="00D81E24"/>
    <w:rsid w:val="00D82974"/>
    <w:rsid w:val="00D82E4F"/>
    <w:rsid w:val="00D8303B"/>
    <w:rsid w:val="00D832D1"/>
    <w:rsid w:val="00D83CC5"/>
    <w:rsid w:val="00D84039"/>
    <w:rsid w:val="00D84583"/>
    <w:rsid w:val="00D84A6B"/>
    <w:rsid w:val="00D85164"/>
    <w:rsid w:val="00D863D8"/>
    <w:rsid w:val="00D86400"/>
    <w:rsid w:val="00D86551"/>
    <w:rsid w:val="00D865A6"/>
    <w:rsid w:val="00D86C03"/>
    <w:rsid w:val="00D86CC6"/>
    <w:rsid w:val="00D86D05"/>
    <w:rsid w:val="00D8729F"/>
    <w:rsid w:val="00D87508"/>
    <w:rsid w:val="00D87894"/>
    <w:rsid w:val="00D87D33"/>
    <w:rsid w:val="00D87EB3"/>
    <w:rsid w:val="00D87F9D"/>
    <w:rsid w:val="00D9038E"/>
    <w:rsid w:val="00D909A1"/>
    <w:rsid w:val="00D90D8B"/>
    <w:rsid w:val="00D91669"/>
    <w:rsid w:val="00D918BE"/>
    <w:rsid w:val="00D9192C"/>
    <w:rsid w:val="00D91D31"/>
    <w:rsid w:val="00D9234E"/>
    <w:rsid w:val="00D9266B"/>
    <w:rsid w:val="00D926AF"/>
    <w:rsid w:val="00D927CC"/>
    <w:rsid w:val="00D92C3B"/>
    <w:rsid w:val="00D92CE6"/>
    <w:rsid w:val="00D930BE"/>
    <w:rsid w:val="00D93718"/>
    <w:rsid w:val="00D93926"/>
    <w:rsid w:val="00D94338"/>
    <w:rsid w:val="00D9442D"/>
    <w:rsid w:val="00D94655"/>
    <w:rsid w:val="00D9489F"/>
    <w:rsid w:val="00D94B41"/>
    <w:rsid w:val="00D94EEF"/>
    <w:rsid w:val="00D950E0"/>
    <w:rsid w:val="00D95205"/>
    <w:rsid w:val="00D955CB"/>
    <w:rsid w:val="00D95623"/>
    <w:rsid w:val="00D9586D"/>
    <w:rsid w:val="00D95A94"/>
    <w:rsid w:val="00D95D44"/>
    <w:rsid w:val="00D95D8D"/>
    <w:rsid w:val="00D965DE"/>
    <w:rsid w:val="00D96652"/>
    <w:rsid w:val="00D96655"/>
    <w:rsid w:val="00D96B02"/>
    <w:rsid w:val="00D96F7B"/>
    <w:rsid w:val="00D96F93"/>
    <w:rsid w:val="00D973BD"/>
    <w:rsid w:val="00D9773E"/>
    <w:rsid w:val="00D97A94"/>
    <w:rsid w:val="00D97F54"/>
    <w:rsid w:val="00DA00F7"/>
    <w:rsid w:val="00DA074B"/>
    <w:rsid w:val="00DA0C7E"/>
    <w:rsid w:val="00DA0D76"/>
    <w:rsid w:val="00DA0EF3"/>
    <w:rsid w:val="00DA1102"/>
    <w:rsid w:val="00DA1505"/>
    <w:rsid w:val="00DA1593"/>
    <w:rsid w:val="00DA1627"/>
    <w:rsid w:val="00DA25C9"/>
    <w:rsid w:val="00DA25E5"/>
    <w:rsid w:val="00DA2806"/>
    <w:rsid w:val="00DA28E5"/>
    <w:rsid w:val="00DA2931"/>
    <w:rsid w:val="00DA29E1"/>
    <w:rsid w:val="00DA2C28"/>
    <w:rsid w:val="00DA2C69"/>
    <w:rsid w:val="00DA2D8A"/>
    <w:rsid w:val="00DA2DCB"/>
    <w:rsid w:val="00DA3133"/>
    <w:rsid w:val="00DA37BA"/>
    <w:rsid w:val="00DA3C62"/>
    <w:rsid w:val="00DA3D77"/>
    <w:rsid w:val="00DA3DB6"/>
    <w:rsid w:val="00DA40F4"/>
    <w:rsid w:val="00DA4EA9"/>
    <w:rsid w:val="00DA4F78"/>
    <w:rsid w:val="00DA5125"/>
    <w:rsid w:val="00DA5C51"/>
    <w:rsid w:val="00DA60A3"/>
    <w:rsid w:val="00DA6535"/>
    <w:rsid w:val="00DA66FB"/>
    <w:rsid w:val="00DA6729"/>
    <w:rsid w:val="00DA71C2"/>
    <w:rsid w:val="00DA720C"/>
    <w:rsid w:val="00DA77F6"/>
    <w:rsid w:val="00DA7DED"/>
    <w:rsid w:val="00DA7FA0"/>
    <w:rsid w:val="00DA7FFD"/>
    <w:rsid w:val="00DB006F"/>
    <w:rsid w:val="00DB00F6"/>
    <w:rsid w:val="00DB0159"/>
    <w:rsid w:val="00DB06A9"/>
    <w:rsid w:val="00DB0802"/>
    <w:rsid w:val="00DB0EA9"/>
    <w:rsid w:val="00DB0F2F"/>
    <w:rsid w:val="00DB103E"/>
    <w:rsid w:val="00DB112B"/>
    <w:rsid w:val="00DB15BA"/>
    <w:rsid w:val="00DB1D9A"/>
    <w:rsid w:val="00DB1DB3"/>
    <w:rsid w:val="00DB2779"/>
    <w:rsid w:val="00DB2864"/>
    <w:rsid w:val="00DB329D"/>
    <w:rsid w:val="00DB3381"/>
    <w:rsid w:val="00DB34E3"/>
    <w:rsid w:val="00DB3664"/>
    <w:rsid w:val="00DB433B"/>
    <w:rsid w:val="00DB4605"/>
    <w:rsid w:val="00DB4643"/>
    <w:rsid w:val="00DB4BCB"/>
    <w:rsid w:val="00DB4DF0"/>
    <w:rsid w:val="00DB50C3"/>
    <w:rsid w:val="00DB55B4"/>
    <w:rsid w:val="00DB56D6"/>
    <w:rsid w:val="00DB5930"/>
    <w:rsid w:val="00DB5BEA"/>
    <w:rsid w:val="00DB6354"/>
    <w:rsid w:val="00DB639A"/>
    <w:rsid w:val="00DB6C9D"/>
    <w:rsid w:val="00DB741D"/>
    <w:rsid w:val="00DB7598"/>
    <w:rsid w:val="00DB7858"/>
    <w:rsid w:val="00DB7952"/>
    <w:rsid w:val="00DB7ADF"/>
    <w:rsid w:val="00DB7E25"/>
    <w:rsid w:val="00DB7FB7"/>
    <w:rsid w:val="00DB7FBD"/>
    <w:rsid w:val="00DC00DC"/>
    <w:rsid w:val="00DC00EF"/>
    <w:rsid w:val="00DC02FD"/>
    <w:rsid w:val="00DC04A8"/>
    <w:rsid w:val="00DC05B4"/>
    <w:rsid w:val="00DC0A10"/>
    <w:rsid w:val="00DC0A50"/>
    <w:rsid w:val="00DC1114"/>
    <w:rsid w:val="00DC12F0"/>
    <w:rsid w:val="00DC14A9"/>
    <w:rsid w:val="00DC14E8"/>
    <w:rsid w:val="00DC156B"/>
    <w:rsid w:val="00DC18BF"/>
    <w:rsid w:val="00DC1F72"/>
    <w:rsid w:val="00DC291A"/>
    <w:rsid w:val="00DC2C9B"/>
    <w:rsid w:val="00DC2FBD"/>
    <w:rsid w:val="00DC35A4"/>
    <w:rsid w:val="00DC36D4"/>
    <w:rsid w:val="00DC3722"/>
    <w:rsid w:val="00DC3ADB"/>
    <w:rsid w:val="00DC3CFF"/>
    <w:rsid w:val="00DC3D9E"/>
    <w:rsid w:val="00DC42CC"/>
    <w:rsid w:val="00DC436C"/>
    <w:rsid w:val="00DC490A"/>
    <w:rsid w:val="00DC51A2"/>
    <w:rsid w:val="00DC550C"/>
    <w:rsid w:val="00DC57AE"/>
    <w:rsid w:val="00DC597F"/>
    <w:rsid w:val="00DC5D98"/>
    <w:rsid w:val="00DC5F0C"/>
    <w:rsid w:val="00DC6081"/>
    <w:rsid w:val="00DC6AFD"/>
    <w:rsid w:val="00DC6E6D"/>
    <w:rsid w:val="00DC7140"/>
    <w:rsid w:val="00DC7179"/>
    <w:rsid w:val="00DC71BB"/>
    <w:rsid w:val="00DC7635"/>
    <w:rsid w:val="00DC7B00"/>
    <w:rsid w:val="00DD0585"/>
    <w:rsid w:val="00DD092E"/>
    <w:rsid w:val="00DD0973"/>
    <w:rsid w:val="00DD0AAC"/>
    <w:rsid w:val="00DD14D7"/>
    <w:rsid w:val="00DD1910"/>
    <w:rsid w:val="00DD1F7B"/>
    <w:rsid w:val="00DD21D7"/>
    <w:rsid w:val="00DD28BE"/>
    <w:rsid w:val="00DD2A78"/>
    <w:rsid w:val="00DD2AA5"/>
    <w:rsid w:val="00DD2B04"/>
    <w:rsid w:val="00DD313F"/>
    <w:rsid w:val="00DD3A9E"/>
    <w:rsid w:val="00DD3B72"/>
    <w:rsid w:val="00DD3F2A"/>
    <w:rsid w:val="00DD465C"/>
    <w:rsid w:val="00DD475A"/>
    <w:rsid w:val="00DD5023"/>
    <w:rsid w:val="00DD549C"/>
    <w:rsid w:val="00DD5671"/>
    <w:rsid w:val="00DD5F5A"/>
    <w:rsid w:val="00DD6086"/>
    <w:rsid w:val="00DD6183"/>
    <w:rsid w:val="00DD63E8"/>
    <w:rsid w:val="00DD649F"/>
    <w:rsid w:val="00DD6887"/>
    <w:rsid w:val="00DD68B8"/>
    <w:rsid w:val="00DD6C0C"/>
    <w:rsid w:val="00DD7099"/>
    <w:rsid w:val="00DD747C"/>
    <w:rsid w:val="00DD778E"/>
    <w:rsid w:val="00DD7AF6"/>
    <w:rsid w:val="00DD7EBB"/>
    <w:rsid w:val="00DE0136"/>
    <w:rsid w:val="00DE01D2"/>
    <w:rsid w:val="00DE04B2"/>
    <w:rsid w:val="00DE054C"/>
    <w:rsid w:val="00DE0D66"/>
    <w:rsid w:val="00DE1132"/>
    <w:rsid w:val="00DE1891"/>
    <w:rsid w:val="00DE1D3E"/>
    <w:rsid w:val="00DE1E99"/>
    <w:rsid w:val="00DE2DC0"/>
    <w:rsid w:val="00DE2F1F"/>
    <w:rsid w:val="00DE2F2A"/>
    <w:rsid w:val="00DE32F1"/>
    <w:rsid w:val="00DE3731"/>
    <w:rsid w:val="00DE3785"/>
    <w:rsid w:val="00DE3F92"/>
    <w:rsid w:val="00DE436E"/>
    <w:rsid w:val="00DE446C"/>
    <w:rsid w:val="00DE45FA"/>
    <w:rsid w:val="00DE4789"/>
    <w:rsid w:val="00DE4D3E"/>
    <w:rsid w:val="00DE501E"/>
    <w:rsid w:val="00DE551C"/>
    <w:rsid w:val="00DE579B"/>
    <w:rsid w:val="00DE5A5D"/>
    <w:rsid w:val="00DE5BAE"/>
    <w:rsid w:val="00DE5D5C"/>
    <w:rsid w:val="00DE605F"/>
    <w:rsid w:val="00DE629A"/>
    <w:rsid w:val="00DE672A"/>
    <w:rsid w:val="00DE67BC"/>
    <w:rsid w:val="00DE6FE4"/>
    <w:rsid w:val="00DE7005"/>
    <w:rsid w:val="00DE71C9"/>
    <w:rsid w:val="00DE7425"/>
    <w:rsid w:val="00DE75A3"/>
    <w:rsid w:val="00DE7737"/>
    <w:rsid w:val="00DE777D"/>
    <w:rsid w:val="00DE7946"/>
    <w:rsid w:val="00DE7BDA"/>
    <w:rsid w:val="00DE7D42"/>
    <w:rsid w:val="00DE7E3A"/>
    <w:rsid w:val="00DF0859"/>
    <w:rsid w:val="00DF0D61"/>
    <w:rsid w:val="00DF0F97"/>
    <w:rsid w:val="00DF1A39"/>
    <w:rsid w:val="00DF1E4E"/>
    <w:rsid w:val="00DF1F1C"/>
    <w:rsid w:val="00DF20F3"/>
    <w:rsid w:val="00DF21C7"/>
    <w:rsid w:val="00DF2307"/>
    <w:rsid w:val="00DF2698"/>
    <w:rsid w:val="00DF2AC0"/>
    <w:rsid w:val="00DF345D"/>
    <w:rsid w:val="00DF3F9A"/>
    <w:rsid w:val="00DF42E9"/>
    <w:rsid w:val="00DF4303"/>
    <w:rsid w:val="00DF4402"/>
    <w:rsid w:val="00DF4544"/>
    <w:rsid w:val="00DF45DE"/>
    <w:rsid w:val="00DF4A75"/>
    <w:rsid w:val="00DF4AFE"/>
    <w:rsid w:val="00DF4F6B"/>
    <w:rsid w:val="00DF51B2"/>
    <w:rsid w:val="00DF549D"/>
    <w:rsid w:val="00DF587A"/>
    <w:rsid w:val="00DF5B90"/>
    <w:rsid w:val="00DF5C8D"/>
    <w:rsid w:val="00DF5D8C"/>
    <w:rsid w:val="00DF5DD7"/>
    <w:rsid w:val="00DF6141"/>
    <w:rsid w:val="00DF6209"/>
    <w:rsid w:val="00DF631D"/>
    <w:rsid w:val="00DF6E5D"/>
    <w:rsid w:val="00DF6ED3"/>
    <w:rsid w:val="00DF712B"/>
    <w:rsid w:val="00DF7300"/>
    <w:rsid w:val="00DF7553"/>
    <w:rsid w:val="00DF787D"/>
    <w:rsid w:val="00DF78CF"/>
    <w:rsid w:val="00DF79AE"/>
    <w:rsid w:val="00DF7C39"/>
    <w:rsid w:val="00E00374"/>
    <w:rsid w:val="00E0050D"/>
    <w:rsid w:val="00E00591"/>
    <w:rsid w:val="00E00741"/>
    <w:rsid w:val="00E00B54"/>
    <w:rsid w:val="00E00DEC"/>
    <w:rsid w:val="00E0122C"/>
    <w:rsid w:val="00E016D4"/>
    <w:rsid w:val="00E016F1"/>
    <w:rsid w:val="00E01A5B"/>
    <w:rsid w:val="00E01C68"/>
    <w:rsid w:val="00E01CED"/>
    <w:rsid w:val="00E01CF4"/>
    <w:rsid w:val="00E023BC"/>
    <w:rsid w:val="00E0258A"/>
    <w:rsid w:val="00E025A0"/>
    <w:rsid w:val="00E02961"/>
    <w:rsid w:val="00E03306"/>
    <w:rsid w:val="00E037CB"/>
    <w:rsid w:val="00E04452"/>
    <w:rsid w:val="00E0467E"/>
    <w:rsid w:val="00E0490D"/>
    <w:rsid w:val="00E04A46"/>
    <w:rsid w:val="00E04B3B"/>
    <w:rsid w:val="00E04C1D"/>
    <w:rsid w:val="00E04E88"/>
    <w:rsid w:val="00E050D0"/>
    <w:rsid w:val="00E050D6"/>
    <w:rsid w:val="00E05A2E"/>
    <w:rsid w:val="00E05BE8"/>
    <w:rsid w:val="00E05C7A"/>
    <w:rsid w:val="00E05D24"/>
    <w:rsid w:val="00E05EE3"/>
    <w:rsid w:val="00E062E5"/>
    <w:rsid w:val="00E065E2"/>
    <w:rsid w:val="00E06777"/>
    <w:rsid w:val="00E06F54"/>
    <w:rsid w:val="00E06F65"/>
    <w:rsid w:val="00E07AC0"/>
    <w:rsid w:val="00E07BC7"/>
    <w:rsid w:val="00E07D2A"/>
    <w:rsid w:val="00E07E2D"/>
    <w:rsid w:val="00E10652"/>
    <w:rsid w:val="00E10746"/>
    <w:rsid w:val="00E1075B"/>
    <w:rsid w:val="00E107F9"/>
    <w:rsid w:val="00E10884"/>
    <w:rsid w:val="00E10A4D"/>
    <w:rsid w:val="00E10E4C"/>
    <w:rsid w:val="00E110DD"/>
    <w:rsid w:val="00E111EB"/>
    <w:rsid w:val="00E112AD"/>
    <w:rsid w:val="00E114C0"/>
    <w:rsid w:val="00E1176C"/>
    <w:rsid w:val="00E11770"/>
    <w:rsid w:val="00E11F2A"/>
    <w:rsid w:val="00E120E8"/>
    <w:rsid w:val="00E1223E"/>
    <w:rsid w:val="00E1238E"/>
    <w:rsid w:val="00E12E6D"/>
    <w:rsid w:val="00E13416"/>
    <w:rsid w:val="00E136B6"/>
    <w:rsid w:val="00E13C3C"/>
    <w:rsid w:val="00E13D19"/>
    <w:rsid w:val="00E14128"/>
    <w:rsid w:val="00E1422F"/>
    <w:rsid w:val="00E1424F"/>
    <w:rsid w:val="00E143F1"/>
    <w:rsid w:val="00E148BC"/>
    <w:rsid w:val="00E14A82"/>
    <w:rsid w:val="00E14AE7"/>
    <w:rsid w:val="00E14AFA"/>
    <w:rsid w:val="00E14D60"/>
    <w:rsid w:val="00E14DC5"/>
    <w:rsid w:val="00E1519A"/>
    <w:rsid w:val="00E151CE"/>
    <w:rsid w:val="00E15425"/>
    <w:rsid w:val="00E15456"/>
    <w:rsid w:val="00E15514"/>
    <w:rsid w:val="00E16334"/>
    <w:rsid w:val="00E1697B"/>
    <w:rsid w:val="00E169F9"/>
    <w:rsid w:val="00E16C0B"/>
    <w:rsid w:val="00E170B6"/>
    <w:rsid w:val="00E171E1"/>
    <w:rsid w:val="00E1723D"/>
    <w:rsid w:val="00E17418"/>
    <w:rsid w:val="00E174BD"/>
    <w:rsid w:val="00E17544"/>
    <w:rsid w:val="00E17566"/>
    <w:rsid w:val="00E175F8"/>
    <w:rsid w:val="00E17A07"/>
    <w:rsid w:val="00E17C6E"/>
    <w:rsid w:val="00E17E65"/>
    <w:rsid w:val="00E206A5"/>
    <w:rsid w:val="00E206DD"/>
    <w:rsid w:val="00E207A8"/>
    <w:rsid w:val="00E2155A"/>
    <w:rsid w:val="00E216B1"/>
    <w:rsid w:val="00E21892"/>
    <w:rsid w:val="00E21F5E"/>
    <w:rsid w:val="00E22167"/>
    <w:rsid w:val="00E222CC"/>
    <w:rsid w:val="00E22CAA"/>
    <w:rsid w:val="00E23564"/>
    <w:rsid w:val="00E2378F"/>
    <w:rsid w:val="00E23C62"/>
    <w:rsid w:val="00E23E9E"/>
    <w:rsid w:val="00E23F6D"/>
    <w:rsid w:val="00E243E0"/>
    <w:rsid w:val="00E246F5"/>
    <w:rsid w:val="00E2482B"/>
    <w:rsid w:val="00E24D4E"/>
    <w:rsid w:val="00E24FCF"/>
    <w:rsid w:val="00E25019"/>
    <w:rsid w:val="00E2574A"/>
    <w:rsid w:val="00E25CDF"/>
    <w:rsid w:val="00E26458"/>
    <w:rsid w:val="00E2670A"/>
    <w:rsid w:val="00E26762"/>
    <w:rsid w:val="00E2721B"/>
    <w:rsid w:val="00E27223"/>
    <w:rsid w:val="00E27294"/>
    <w:rsid w:val="00E276F3"/>
    <w:rsid w:val="00E2787A"/>
    <w:rsid w:val="00E27940"/>
    <w:rsid w:val="00E27D10"/>
    <w:rsid w:val="00E27DEA"/>
    <w:rsid w:val="00E30386"/>
    <w:rsid w:val="00E30445"/>
    <w:rsid w:val="00E3081C"/>
    <w:rsid w:val="00E30F83"/>
    <w:rsid w:val="00E310A9"/>
    <w:rsid w:val="00E31897"/>
    <w:rsid w:val="00E3226C"/>
    <w:rsid w:val="00E3279D"/>
    <w:rsid w:val="00E32C61"/>
    <w:rsid w:val="00E33264"/>
    <w:rsid w:val="00E33943"/>
    <w:rsid w:val="00E33AA8"/>
    <w:rsid w:val="00E33B57"/>
    <w:rsid w:val="00E33EC6"/>
    <w:rsid w:val="00E33EF7"/>
    <w:rsid w:val="00E340FB"/>
    <w:rsid w:val="00E343C1"/>
    <w:rsid w:val="00E34497"/>
    <w:rsid w:val="00E34925"/>
    <w:rsid w:val="00E34AE8"/>
    <w:rsid w:val="00E34C90"/>
    <w:rsid w:val="00E351B2"/>
    <w:rsid w:val="00E35786"/>
    <w:rsid w:val="00E357F5"/>
    <w:rsid w:val="00E35B38"/>
    <w:rsid w:val="00E35C40"/>
    <w:rsid w:val="00E366E2"/>
    <w:rsid w:val="00E369F6"/>
    <w:rsid w:val="00E36A23"/>
    <w:rsid w:val="00E36BB7"/>
    <w:rsid w:val="00E36D85"/>
    <w:rsid w:val="00E36F92"/>
    <w:rsid w:val="00E36FEB"/>
    <w:rsid w:val="00E37111"/>
    <w:rsid w:val="00E4019C"/>
    <w:rsid w:val="00E404C4"/>
    <w:rsid w:val="00E40569"/>
    <w:rsid w:val="00E405FE"/>
    <w:rsid w:val="00E40961"/>
    <w:rsid w:val="00E40A68"/>
    <w:rsid w:val="00E40FAB"/>
    <w:rsid w:val="00E40FB4"/>
    <w:rsid w:val="00E4102C"/>
    <w:rsid w:val="00E4144C"/>
    <w:rsid w:val="00E414E0"/>
    <w:rsid w:val="00E414E2"/>
    <w:rsid w:val="00E41822"/>
    <w:rsid w:val="00E41905"/>
    <w:rsid w:val="00E41D3D"/>
    <w:rsid w:val="00E41F4B"/>
    <w:rsid w:val="00E423B3"/>
    <w:rsid w:val="00E423BE"/>
    <w:rsid w:val="00E423E8"/>
    <w:rsid w:val="00E428E8"/>
    <w:rsid w:val="00E42901"/>
    <w:rsid w:val="00E42AE8"/>
    <w:rsid w:val="00E42C1D"/>
    <w:rsid w:val="00E42C8F"/>
    <w:rsid w:val="00E432A3"/>
    <w:rsid w:val="00E439BA"/>
    <w:rsid w:val="00E43A64"/>
    <w:rsid w:val="00E43F33"/>
    <w:rsid w:val="00E44023"/>
    <w:rsid w:val="00E442A4"/>
    <w:rsid w:val="00E443F7"/>
    <w:rsid w:val="00E445B3"/>
    <w:rsid w:val="00E44F75"/>
    <w:rsid w:val="00E4535C"/>
    <w:rsid w:val="00E454BA"/>
    <w:rsid w:val="00E4562D"/>
    <w:rsid w:val="00E45779"/>
    <w:rsid w:val="00E45AEF"/>
    <w:rsid w:val="00E45C93"/>
    <w:rsid w:val="00E45DD2"/>
    <w:rsid w:val="00E46263"/>
    <w:rsid w:val="00E46CC4"/>
    <w:rsid w:val="00E46D81"/>
    <w:rsid w:val="00E46E52"/>
    <w:rsid w:val="00E4723E"/>
    <w:rsid w:val="00E47BE3"/>
    <w:rsid w:val="00E47C9D"/>
    <w:rsid w:val="00E47F7D"/>
    <w:rsid w:val="00E50317"/>
    <w:rsid w:val="00E5035F"/>
    <w:rsid w:val="00E50C13"/>
    <w:rsid w:val="00E516A7"/>
    <w:rsid w:val="00E51A39"/>
    <w:rsid w:val="00E51DD5"/>
    <w:rsid w:val="00E51E3C"/>
    <w:rsid w:val="00E521EC"/>
    <w:rsid w:val="00E523B8"/>
    <w:rsid w:val="00E526D8"/>
    <w:rsid w:val="00E52BDC"/>
    <w:rsid w:val="00E52DF7"/>
    <w:rsid w:val="00E52F74"/>
    <w:rsid w:val="00E530FB"/>
    <w:rsid w:val="00E5344D"/>
    <w:rsid w:val="00E5357B"/>
    <w:rsid w:val="00E53BA0"/>
    <w:rsid w:val="00E53F00"/>
    <w:rsid w:val="00E540E8"/>
    <w:rsid w:val="00E545E8"/>
    <w:rsid w:val="00E54D84"/>
    <w:rsid w:val="00E5516B"/>
    <w:rsid w:val="00E55413"/>
    <w:rsid w:val="00E55496"/>
    <w:rsid w:val="00E562E8"/>
    <w:rsid w:val="00E56529"/>
    <w:rsid w:val="00E56850"/>
    <w:rsid w:val="00E56A2C"/>
    <w:rsid w:val="00E56FA9"/>
    <w:rsid w:val="00E574ED"/>
    <w:rsid w:val="00E577E8"/>
    <w:rsid w:val="00E57A72"/>
    <w:rsid w:val="00E57ABA"/>
    <w:rsid w:val="00E57DDE"/>
    <w:rsid w:val="00E603DC"/>
    <w:rsid w:val="00E604FD"/>
    <w:rsid w:val="00E60AD9"/>
    <w:rsid w:val="00E60BC9"/>
    <w:rsid w:val="00E60C38"/>
    <w:rsid w:val="00E60D35"/>
    <w:rsid w:val="00E61116"/>
    <w:rsid w:val="00E61314"/>
    <w:rsid w:val="00E61915"/>
    <w:rsid w:val="00E61A92"/>
    <w:rsid w:val="00E61B6D"/>
    <w:rsid w:val="00E61CD0"/>
    <w:rsid w:val="00E61E73"/>
    <w:rsid w:val="00E61FBA"/>
    <w:rsid w:val="00E6221E"/>
    <w:rsid w:val="00E623E8"/>
    <w:rsid w:val="00E6252E"/>
    <w:rsid w:val="00E63335"/>
    <w:rsid w:val="00E637BD"/>
    <w:rsid w:val="00E6389C"/>
    <w:rsid w:val="00E63ABF"/>
    <w:rsid w:val="00E63BE3"/>
    <w:rsid w:val="00E63EDD"/>
    <w:rsid w:val="00E64931"/>
    <w:rsid w:val="00E64FDF"/>
    <w:rsid w:val="00E64FF3"/>
    <w:rsid w:val="00E6509F"/>
    <w:rsid w:val="00E65563"/>
    <w:rsid w:val="00E65620"/>
    <w:rsid w:val="00E656B7"/>
    <w:rsid w:val="00E657CB"/>
    <w:rsid w:val="00E659FC"/>
    <w:rsid w:val="00E65E8C"/>
    <w:rsid w:val="00E661A4"/>
    <w:rsid w:val="00E66477"/>
    <w:rsid w:val="00E669C8"/>
    <w:rsid w:val="00E66B29"/>
    <w:rsid w:val="00E66B8F"/>
    <w:rsid w:val="00E66C4E"/>
    <w:rsid w:val="00E66CE2"/>
    <w:rsid w:val="00E67680"/>
    <w:rsid w:val="00E6771C"/>
    <w:rsid w:val="00E67806"/>
    <w:rsid w:val="00E67E15"/>
    <w:rsid w:val="00E70078"/>
    <w:rsid w:val="00E702D3"/>
    <w:rsid w:val="00E703D9"/>
    <w:rsid w:val="00E70594"/>
    <w:rsid w:val="00E708CE"/>
    <w:rsid w:val="00E70904"/>
    <w:rsid w:val="00E70A19"/>
    <w:rsid w:val="00E710D1"/>
    <w:rsid w:val="00E711AE"/>
    <w:rsid w:val="00E71663"/>
    <w:rsid w:val="00E71D89"/>
    <w:rsid w:val="00E71DD7"/>
    <w:rsid w:val="00E71F5B"/>
    <w:rsid w:val="00E7200C"/>
    <w:rsid w:val="00E725C5"/>
    <w:rsid w:val="00E72726"/>
    <w:rsid w:val="00E7299F"/>
    <w:rsid w:val="00E72C79"/>
    <w:rsid w:val="00E730B2"/>
    <w:rsid w:val="00E739BE"/>
    <w:rsid w:val="00E73B44"/>
    <w:rsid w:val="00E73CA0"/>
    <w:rsid w:val="00E740A7"/>
    <w:rsid w:val="00E74230"/>
    <w:rsid w:val="00E7441E"/>
    <w:rsid w:val="00E74490"/>
    <w:rsid w:val="00E7470E"/>
    <w:rsid w:val="00E74E76"/>
    <w:rsid w:val="00E74EE8"/>
    <w:rsid w:val="00E75A8B"/>
    <w:rsid w:val="00E75E1D"/>
    <w:rsid w:val="00E75F37"/>
    <w:rsid w:val="00E760CD"/>
    <w:rsid w:val="00E76D9D"/>
    <w:rsid w:val="00E76EBB"/>
    <w:rsid w:val="00E7700C"/>
    <w:rsid w:val="00E802DB"/>
    <w:rsid w:val="00E80809"/>
    <w:rsid w:val="00E80900"/>
    <w:rsid w:val="00E809E0"/>
    <w:rsid w:val="00E80D87"/>
    <w:rsid w:val="00E80E3F"/>
    <w:rsid w:val="00E8160C"/>
    <w:rsid w:val="00E818A6"/>
    <w:rsid w:val="00E81B5D"/>
    <w:rsid w:val="00E82346"/>
    <w:rsid w:val="00E82593"/>
    <w:rsid w:val="00E835C0"/>
    <w:rsid w:val="00E83708"/>
    <w:rsid w:val="00E83909"/>
    <w:rsid w:val="00E83BF8"/>
    <w:rsid w:val="00E83C55"/>
    <w:rsid w:val="00E83DFA"/>
    <w:rsid w:val="00E83F9D"/>
    <w:rsid w:val="00E8470E"/>
    <w:rsid w:val="00E8472A"/>
    <w:rsid w:val="00E8486A"/>
    <w:rsid w:val="00E848AA"/>
    <w:rsid w:val="00E849B7"/>
    <w:rsid w:val="00E84BC5"/>
    <w:rsid w:val="00E853EC"/>
    <w:rsid w:val="00E859A7"/>
    <w:rsid w:val="00E85E0F"/>
    <w:rsid w:val="00E85F50"/>
    <w:rsid w:val="00E862BB"/>
    <w:rsid w:val="00E8666E"/>
    <w:rsid w:val="00E86932"/>
    <w:rsid w:val="00E86D00"/>
    <w:rsid w:val="00E86E44"/>
    <w:rsid w:val="00E870DA"/>
    <w:rsid w:val="00E873F0"/>
    <w:rsid w:val="00E874E9"/>
    <w:rsid w:val="00E8769A"/>
    <w:rsid w:val="00E878A3"/>
    <w:rsid w:val="00E87E29"/>
    <w:rsid w:val="00E90822"/>
    <w:rsid w:val="00E90883"/>
    <w:rsid w:val="00E90D22"/>
    <w:rsid w:val="00E90EB4"/>
    <w:rsid w:val="00E90FDA"/>
    <w:rsid w:val="00E9112B"/>
    <w:rsid w:val="00E91153"/>
    <w:rsid w:val="00E9132F"/>
    <w:rsid w:val="00E9154F"/>
    <w:rsid w:val="00E91795"/>
    <w:rsid w:val="00E91954"/>
    <w:rsid w:val="00E91B0F"/>
    <w:rsid w:val="00E923A4"/>
    <w:rsid w:val="00E92460"/>
    <w:rsid w:val="00E9253F"/>
    <w:rsid w:val="00E9312A"/>
    <w:rsid w:val="00E93379"/>
    <w:rsid w:val="00E933A7"/>
    <w:rsid w:val="00E9362C"/>
    <w:rsid w:val="00E93BC5"/>
    <w:rsid w:val="00E93D30"/>
    <w:rsid w:val="00E94266"/>
    <w:rsid w:val="00E94316"/>
    <w:rsid w:val="00E9523A"/>
    <w:rsid w:val="00E95459"/>
    <w:rsid w:val="00E95626"/>
    <w:rsid w:val="00E956C1"/>
    <w:rsid w:val="00E95C58"/>
    <w:rsid w:val="00E95CF8"/>
    <w:rsid w:val="00E963C5"/>
    <w:rsid w:val="00E96409"/>
    <w:rsid w:val="00E9682A"/>
    <w:rsid w:val="00E96D16"/>
    <w:rsid w:val="00E96DAF"/>
    <w:rsid w:val="00E975BA"/>
    <w:rsid w:val="00E979A6"/>
    <w:rsid w:val="00E97E3B"/>
    <w:rsid w:val="00E97FF0"/>
    <w:rsid w:val="00EA0118"/>
    <w:rsid w:val="00EA0259"/>
    <w:rsid w:val="00EA09BF"/>
    <w:rsid w:val="00EA0D12"/>
    <w:rsid w:val="00EA0DD4"/>
    <w:rsid w:val="00EA1081"/>
    <w:rsid w:val="00EA12CB"/>
    <w:rsid w:val="00EA13FB"/>
    <w:rsid w:val="00EA1B46"/>
    <w:rsid w:val="00EA1EB8"/>
    <w:rsid w:val="00EA1F23"/>
    <w:rsid w:val="00EA1F80"/>
    <w:rsid w:val="00EA2053"/>
    <w:rsid w:val="00EA20BF"/>
    <w:rsid w:val="00EA2202"/>
    <w:rsid w:val="00EA2380"/>
    <w:rsid w:val="00EA2499"/>
    <w:rsid w:val="00EA258C"/>
    <w:rsid w:val="00EA2B63"/>
    <w:rsid w:val="00EA2D43"/>
    <w:rsid w:val="00EA2EF6"/>
    <w:rsid w:val="00EA2F9C"/>
    <w:rsid w:val="00EA3021"/>
    <w:rsid w:val="00EA33DE"/>
    <w:rsid w:val="00EA3632"/>
    <w:rsid w:val="00EA3805"/>
    <w:rsid w:val="00EA388C"/>
    <w:rsid w:val="00EA38E1"/>
    <w:rsid w:val="00EA3B65"/>
    <w:rsid w:val="00EA3CAB"/>
    <w:rsid w:val="00EA41A2"/>
    <w:rsid w:val="00EA4220"/>
    <w:rsid w:val="00EA4397"/>
    <w:rsid w:val="00EA4C53"/>
    <w:rsid w:val="00EA4EC6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DCE"/>
    <w:rsid w:val="00EA6E8E"/>
    <w:rsid w:val="00EA7024"/>
    <w:rsid w:val="00EA73AD"/>
    <w:rsid w:val="00EA7E2D"/>
    <w:rsid w:val="00EB03FE"/>
    <w:rsid w:val="00EB052E"/>
    <w:rsid w:val="00EB098A"/>
    <w:rsid w:val="00EB0D81"/>
    <w:rsid w:val="00EB1864"/>
    <w:rsid w:val="00EB1A94"/>
    <w:rsid w:val="00EB1AF9"/>
    <w:rsid w:val="00EB1BB1"/>
    <w:rsid w:val="00EB1DFE"/>
    <w:rsid w:val="00EB1F04"/>
    <w:rsid w:val="00EB1F44"/>
    <w:rsid w:val="00EB258B"/>
    <w:rsid w:val="00EB25BF"/>
    <w:rsid w:val="00EB274C"/>
    <w:rsid w:val="00EB27FC"/>
    <w:rsid w:val="00EB2B69"/>
    <w:rsid w:val="00EB317E"/>
    <w:rsid w:val="00EB324C"/>
    <w:rsid w:val="00EB37F8"/>
    <w:rsid w:val="00EB38E8"/>
    <w:rsid w:val="00EB3905"/>
    <w:rsid w:val="00EB39FF"/>
    <w:rsid w:val="00EB3A10"/>
    <w:rsid w:val="00EB3AAE"/>
    <w:rsid w:val="00EB3C97"/>
    <w:rsid w:val="00EB4843"/>
    <w:rsid w:val="00EB4D61"/>
    <w:rsid w:val="00EB508F"/>
    <w:rsid w:val="00EB55F4"/>
    <w:rsid w:val="00EB5DB0"/>
    <w:rsid w:val="00EB5EA9"/>
    <w:rsid w:val="00EB696D"/>
    <w:rsid w:val="00EB6C1A"/>
    <w:rsid w:val="00EB6CAC"/>
    <w:rsid w:val="00EB6E7C"/>
    <w:rsid w:val="00EB7327"/>
    <w:rsid w:val="00EB777F"/>
    <w:rsid w:val="00EB7BA6"/>
    <w:rsid w:val="00EB7DB6"/>
    <w:rsid w:val="00EB7E3B"/>
    <w:rsid w:val="00EB7F27"/>
    <w:rsid w:val="00EB7FE4"/>
    <w:rsid w:val="00EC02E0"/>
    <w:rsid w:val="00EC061E"/>
    <w:rsid w:val="00EC080F"/>
    <w:rsid w:val="00EC0A2D"/>
    <w:rsid w:val="00EC0A5E"/>
    <w:rsid w:val="00EC0D67"/>
    <w:rsid w:val="00EC126D"/>
    <w:rsid w:val="00EC13D6"/>
    <w:rsid w:val="00EC14F8"/>
    <w:rsid w:val="00EC1754"/>
    <w:rsid w:val="00EC1B76"/>
    <w:rsid w:val="00EC1BB3"/>
    <w:rsid w:val="00EC206B"/>
    <w:rsid w:val="00EC20F2"/>
    <w:rsid w:val="00EC2453"/>
    <w:rsid w:val="00EC245B"/>
    <w:rsid w:val="00EC2628"/>
    <w:rsid w:val="00EC29D0"/>
    <w:rsid w:val="00EC2E20"/>
    <w:rsid w:val="00EC3695"/>
    <w:rsid w:val="00EC391C"/>
    <w:rsid w:val="00EC4226"/>
    <w:rsid w:val="00EC4C14"/>
    <w:rsid w:val="00EC4CD2"/>
    <w:rsid w:val="00EC537F"/>
    <w:rsid w:val="00EC554A"/>
    <w:rsid w:val="00EC59DE"/>
    <w:rsid w:val="00EC5B9B"/>
    <w:rsid w:val="00EC5D00"/>
    <w:rsid w:val="00EC6071"/>
    <w:rsid w:val="00EC611F"/>
    <w:rsid w:val="00EC659D"/>
    <w:rsid w:val="00EC6670"/>
    <w:rsid w:val="00EC6B13"/>
    <w:rsid w:val="00EC6CF4"/>
    <w:rsid w:val="00EC6F40"/>
    <w:rsid w:val="00EC7104"/>
    <w:rsid w:val="00EC7945"/>
    <w:rsid w:val="00EC799D"/>
    <w:rsid w:val="00EC79F4"/>
    <w:rsid w:val="00EC7A8E"/>
    <w:rsid w:val="00EC7CC0"/>
    <w:rsid w:val="00EC7D13"/>
    <w:rsid w:val="00EC7E31"/>
    <w:rsid w:val="00ED0782"/>
    <w:rsid w:val="00ED097D"/>
    <w:rsid w:val="00ED0B0F"/>
    <w:rsid w:val="00ED0DAD"/>
    <w:rsid w:val="00ED0EF1"/>
    <w:rsid w:val="00ED126C"/>
    <w:rsid w:val="00ED1520"/>
    <w:rsid w:val="00ED182C"/>
    <w:rsid w:val="00ED19E8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20"/>
    <w:rsid w:val="00ED39D8"/>
    <w:rsid w:val="00ED3E13"/>
    <w:rsid w:val="00ED3ED4"/>
    <w:rsid w:val="00ED482B"/>
    <w:rsid w:val="00ED4A1B"/>
    <w:rsid w:val="00ED4EF3"/>
    <w:rsid w:val="00ED50CE"/>
    <w:rsid w:val="00ED514B"/>
    <w:rsid w:val="00ED51CC"/>
    <w:rsid w:val="00ED5280"/>
    <w:rsid w:val="00ED533E"/>
    <w:rsid w:val="00ED5936"/>
    <w:rsid w:val="00ED5963"/>
    <w:rsid w:val="00ED5C27"/>
    <w:rsid w:val="00ED5F67"/>
    <w:rsid w:val="00ED5FB9"/>
    <w:rsid w:val="00ED6085"/>
    <w:rsid w:val="00ED68E0"/>
    <w:rsid w:val="00ED6C81"/>
    <w:rsid w:val="00ED6C9B"/>
    <w:rsid w:val="00ED6F21"/>
    <w:rsid w:val="00ED7367"/>
    <w:rsid w:val="00ED73E4"/>
    <w:rsid w:val="00ED7752"/>
    <w:rsid w:val="00ED7CAD"/>
    <w:rsid w:val="00ED7D57"/>
    <w:rsid w:val="00EE0725"/>
    <w:rsid w:val="00EE0DF9"/>
    <w:rsid w:val="00EE10FF"/>
    <w:rsid w:val="00EE1399"/>
    <w:rsid w:val="00EE141F"/>
    <w:rsid w:val="00EE143D"/>
    <w:rsid w:val="00EE1B8E"/>
    <w:rsid w:val="00EE1F10"/>
    <w:rsid w:val="00EE2075"/>
    <w:rsid w:val="00EE21F0"/>
    <w:rsid w:val="00EE2AC9"/>
    <w:rsid w:val="00EE2B57"/>
    <w:rsid w:val="00EE2B94"/>
    <w:rsid w:val="00EE338C"/>
    <w:rsid w:val="00EE3606"/>
    <w:rsid w:val="00EE3720"/>
    <w:rsid w:val="00EE40D9"/>
    <w:rsid w:val="00EE410F"/>
    <w:rsid w:val="00EE4174"/>
    <w:rsid w:val="00EE45B1"/>
    <w:rsid w:val="00EE45F9"/>
    <w:rsid w:val="00EE4DA0"/>
    <w:rsid w:val="00EE4DF2"/>
    <w:rsid w:val="00EE4ED6"/>
    <w:rsid w:val="00EE4FE2"/>
    <w:rsid w:val="00EE56FB"/>
    <w:rsid w:val="00EE5AD6"/>
    <w:rsid w:val="00EE6188"/>
    <w:rsid w:val="00EE63ED"/>
    <w:rsid w:val="00EE65D9"/>
    <w:rsid w:val="00EE6D27"/>
    <w:rsid w:val="00EE6E5D"/>
    <w:rsid w:val="00EE6F59"/>
    <w:rsid w:val="00EE737A"/>
    <w:rsid w:val="00EE7434"/>
    <w:rsid w:val="00EE7D08"/>
    <w:rsid w:val="00EE7E14"/>
    <w:rsid w:val="00EF0248"/>
    <w:rsid w:val="00EF0368"/>
    <w:rsid w:val="00EF0641"/>
    <w:rsid w:val="00EF068B"/>
    <w:rsid w:val="00EF0725"/>
    <w:rsid w:val="00EF086A"/>
    <w:rsid w:val="00EF0D5D"/>
    <w:rsid w:val="00EF1B49"/>
    <w:rsid w:val="00EF1BDB"/>
    <w:rsid w:val="00EF23AC"/>
    <w:rsid w:val="00EF247D"/>
    <w:rsid w:val="00EF2DF1"/>
    <w:rsid w:val="00EF3044"/>
    <w:rsid w:val="00EF30DF"/>
    <w:rsid w:val="00EF3249"/>
    <w:rsid w:val="00EF327F"/>
    <w:rsid w:val="00EF3390"/>
    <w:rsid w:val="00EF387C"/>
    <w:rsid w:val="00EF39DF"/>
    <w:rsid w:val="00EF3AA0"/>
    <w:rsid w:val="00EF3B19"/>
    <w:rsid w:val="00EF3BA8"/>
    <w:rsid w:val="00EF3EA8"/>
    <w:rsid w:val="00EF3FB9"/>
    <w:rsid w:val="00EF4160"/>
    <w:rsid w:val="00EF4499"/>
    <w:rsid w:val="00EF466C"/>
    <w:rsid w:val="00EF480C"/>
    <w:rsid w:val="00EF49F0"/>
    <w:rsid w:val="00EF4B20"/>
    <w:rsid w:val="00EF4C9E"/>
    <w:rsid w:val="00EF4DE3"/>
    <w:rsid w:val="00EF4E14"/>
    <w:rsid w:val="00EF4ECE"/>
    <w:rsid w:val="00EF59AB"/>
    <w:rsid w:val="00EF6572"/>
    <w:rsid w:val="00EF6846"/>
    <w:rsid w:val="00EF699B"/>
    <w:rsid w:val="00EF6E7B"/>
    <w:rsid w:val="00EF6F08"/>
    <w:rsid w:val="00EF72D7"/>
    <w:rsid w:val="00EF7843"/>
    <w:rsid w:val="00EF7964"/>
    <w:rsid w:val="00EF7F19"/>
    <w:rsid w:val="00EF7F26"/>
    <w:rsid w:val="00F001F4"/>
    <w:rsid w:val="00F00B1E"/>
    <w:rsid w:val="00F00E16"/>
    <w:rsid w:val="00F01202"/>
    <w:rsid w:val="00F01512"/>
    <w:rsid w:val="00F015A3"/>
    <w:rsid w:val="00F021F9"/>
    <w:rsid w:val="00F022D0"/>
    <w:rsid w:val="00F02861"/>
    <w:rsid w:val="00F02AD5"/>
    <w:rsid w:val="00F02F0B"/>
    <w:rsid w:val="00F03459"/>
    <w:rsid w:val="00F034C8"/>
    <w:rsid w:val="00F037AC"/>
    <w:rsid w:val="00F039A9"/>
    <w:rsid w:val="00F03AC7"/>
    <w:rsid w:val="00F03ADB"/>
    <w:rsid w:val="00F04487"/>
    <w:rsid w:val="00F049E9"/>
    <w:rsid w:val="00F05467"/>
    <w:rsid w:val="00F0575F"/>
    <w:rsid w:val="00F05C60"/>
    <w:rsid w:val="00F05F40"/>
    <w:rsid w:val="00F05FBE"/>
    <w:rsid w:val="00F060FD"/>
    <w:rsid w:val="00F061F9"/>
    <w:rsid w:val="00F06A9F"/>
    <w:rsid w:val="00F06B75"/>
    <w:rsid w:val="00F07EBF"/>
    <w:rsid w:val="00F07F40"/>
    <w:rsid w:val="00F1006C"/>
    <w:rsid w:val="00F10EC4"/>
    <w:rsid w:val="00F11160"/>
    <w:rsid w:val="00F111E5"/>
    <w:rsid w:val="00F12210"/>
    <w:rsid w:val="00F12441"/>
    <w:rsid w:val="00F12454"/>
    <w:rsid w:val="00F124AB"/>
    <w:rsid w:val="00F124BE"/>
    <w:rsid w:val="00F124DD"/>
    <w:rsid w:val="00F12DD4"/>
    <w:rsid w:val="00F12FB6"/>
    <w:rsid w:val="00F1328A"/>
    <w:rsid w:val="00F133A9"/>
    <w:rsid w:val="00F1350D"/>
    <w:rsid w:val="00F13887"/>
    <w:rsid w:val="00F138BA"/>
    <w:rsid w:val="00F13938"/>
    <w:rsid w:val="00F13968"/>
    <w:rsid w:val="00F13BE5"/>
    <w:rsid w:val="00F13C5B"/>
    <w:rsid w:val="00F13D9B"/>
    <w:rsid w:val="00F14502"/>
    <w:rsid w:val="00F148A8"/>
    <w:rsid w:val="00F14910"/>
    <w:rsid w:val="00F1521D"/>
    <w:rsid w:val="00F15379"/>
    <w:rsid w:val="00F158FB"/>
    <w:rsid w:val="00F15A22"/>
    <w:rsid w:val="00F15A33"/>
    <w:rsid w:val="00F15B90"/>
    <w:rsid w:val="00F15DC9"/>
    <w:rsid w:val="00F163EC"/>
    <w:rsid w:val="00F1678B"/>
    <w:rsid w:val="00F168FE"/>
    <w:rsid w:val="00F16DD9"/>
    <w:rsid w:val="00F16F42"/>
    <w:rsid w:val="00F17453"/>
    <w:rsid w:val="00F175F3"/>
    <w:rsid w:val="00F178A3"/>
    <w:rsid w:val="00F17A89"/>
    <w:rsid w:val="00F17D63"/>
    <w:rsid w:val="00F17E15"/>
    <w:rsid w:val="00F17EA0"/>
    <w:rsid w:val="00F17FBF"/>
    <w:rsid w:val="00F20527"/>
    <w:rsid w:val="00F209AA"/>
    <w:rsid w:val="00F21100"/>
    <w:rsid w:val="00F219D1"/>
    <w:rsid w:val="00F21D64"/>
    <w:rsid w:val="00F21F6A"/>
    <w:rsid w:val="00F22035"/>
    <w:rsid w:val="00F2212C"/>
    <w:rsid w:val="00F23494"/>
    <w:rsid w:val="00F2358D"/>
    <w:rsid w:val="00F236AE"/>
    <w:rsid w:val="00F2380A"/>
    <w:rsid w:val="00F23AC6"/>
    <w:rsid w:val="00F23E40"/>
    <w:rsid w:val="00F24241"/>
    <w:rsid w:val="00F243D6"/>
    <w:rsid w:val="00F24618"/>
    <w:rsid w:val="00F253E5"/>
    <w:rsid w:val="00F255DC"/>
    <w:rsid w:val="00F25E4C"/>
    <w:rsid w:val="00F2694D"/>
    <w:rsid w:val="00F2694E"/>
    <w:rsid w:val="00F26CF0"/>
    <w:rsid w:val="00F26FAC"/>
    <w:rsid w:val="00F26FB5"/>
    <w:rsid w:val="00F273AA"/>
    <w:rsid w:val="00F2798D"/>
    <w:rsid w:val="00F3025F"/>
    <w:rsid w:val="00F3037A"/>
    <w:rsid w:val="00F3070A"/>
    <w:rsid w:val="00F30779"/>
    <w:rsid w:val="00F3088B"/>
    <w:rsid w:val="00F30998"/>
    <w:rsid w:val="00F30FBF"/>
    <w:rsid w:val="00F310FF"/>
    <w:rsid w:val="00F31646"/>
    <w:rsid w:val="00F3199C"/>
    <w:rsid w:val="00F31BAE"/>
    <w:rsid w:val="00F31C07"/>
    <w:rsid w:val="00F31DDA"/>
    <w:rsid w:val="00F31F8D"/>
    <w:rsid w:val="00F32258"/>
    <w:rsid w:val="00F3242E"/>
    <w:rsid w:val="00F326D7"/>
    <w:rsid w:val="00F328F4"/>
    <w:rsid w:val="00F32E93"/>
    <w:rsid w:val="00F33106"/>
    <w:rsid w:val="00F333D6"/>
    <w:rsid w:val="00F3353A"/>
    <w:rsid w:val="00F336DC"/>
    <w:rsid w:val="00F337E0"/>
    <w:rsid w:val="00F33A91"/>
    <w:rsid w:val="00F345C0"/>
    <w:rsid w:val="00F34624"/>
    <w:rsid w:val="00F34707"/>
    <w:rsid w:val="00F34C6C"/>
    <w:rsid w:val="00F35A09"/>
    <w:rsid w:val="00F35DDE"/>
    <w:rsid w:val="00F36122"/>
    <w:rsid w:val="00F36138"/>
    <w:rsid w:val="00F36156"/>
    <w:rsid w:val="00F3697D"/>
    <w:rsid w:val="00F36B3D"/>
    <w:rsid w:val="00F36CD5"/>
    <w:rsid w:val="00F36F6E"/>
    <w:rsid w:val="00F375C2"/>
    <w:rsid w:val="00F37608"/>
    <w:rsid w:val="00F37F6D"/>
    <w:rsid w:val="00F37F94"/>
    <w:rsid w:val="00F4060C"/>
    <w:rsid w:val="00F407F7"/>
    <w:rsid w:val="00F40B16"/>
    <w:rsid w:val="00F40BE8"/>
    <w:rsid w:val="00F40E25"/>
    <w:rsid w:val="00F4104C"/>
    <w:rsid w:val="00F4152A"/>
    <w:rsid w:val="00F41D6C"/>
    <w:rsid w:val="00F41E57"/>
    <w:rsid w:val="00F42071"/>
    <w:rsid w:val="00F42270"/>
    <w:rsid w:val="00F422D7"/>
    <w:rsid w:val="00F42626"/>
    <w:rsid w:val="00F42A79"/>
    <w:rsid w:val="00F42FA8"/>
    <w:rsid w:val="00F43794"/>
    <w:rsid w:val="00F437CE"/>
    <w:rsid w:val="00F43DC1"/>
    <w:rsid w:val="00F440AC"/>
    <w:rsid w:val="00F4421C"/>
    <w:rsid w:val="00F44306"/>
    <w:rsid w:val="00F44411"/>
    <w:rsid w:val="00F4443B"/>
    <w:rsid w:val="00F447FF"/>
    <w:rsid w:val="00F44F8A"/>
    <w:rsid w:val="00F451FC"/>
    <w:rsid w:val="00F459FD"/>
    <w:rsid w:val="00F45D39"/>
    <w:rsid w:val="00F45F0C"/>
    <w:rsid w:val="00F4623B"/>
    <w:rsid w:val="00F46547"/>
    <w:rsid w:val="00F46C79"/>
    <w:rsid w:val="00F46DE7"/>
    <w:rsid w:val="00F470E6"/>
    <w:rsid w:val="00F4769E"/>
    <w:rsid w:val="00F47950"/>
    <w:rsid w:val="00F47B87"/>
    <w:rsid w:val="00F47E32"/>
    <w:rsid w:val="00F47E56"/>
    <w:rsid w:val="00F47F55"/>
    <w:rsid w:val="00F47F78"/>
    <w:rsid w:val="00F50609"/>
    <w:rsid w:val="00F5070C"/>
    <w:rsid w:val="00F50734"/>
    <w:rsid w:val="00F508C9"/>
    <w:rsid w:val="00F50A39"/>
    <w:rsid w:val="00F50C26"/>
    <w:rsid w:val="00F50F61"/>
    <w:rsid w:val="00F515ED"/>
    <w:rsid w:val="00F519BD"/>
    <w:rsid w:val="00F51BCC"/>
    <w:rsid w:val="00F5285F"/>
    <w:rsid w:val="00F528EE"/>
    <w:rsid w:val="00F52973"/>
    <w:rsid w:val="00F52B23"/>
    <w:rsid w:val="00F52C64"/>
    <w:rsid w:val="00F52F80"/>
    <w:rsid w:val="00F52FC5"/>
    <w:rsid w:val="00F534F9"/>
    <w:rsid w:val="00F536DA"/>
    <w:rsid w:val="00F53763"/>
    <w:rsid w:val="00F53820"/>
    <w:rsid w:val="00F54278"/>
    <w:rsid w:val="00F54436"/>
    <w:rsid w:val="00F547E8"/>
    <w:rsid w:val="00F5490E"/>
    <w:rsid w:val="00F550FC"/>
    <w:rsid w:val="00F551D9"/>
    <w:rsid w:val="00F55228"/>
    <w:rsid w:val="00F5523B"/>
    <w:rsid w:val="00F55452"/>
    <w:rsid w:val="00F55FDA"/>
    <w:rsid w:val="00F55FEA"/>
    <w:rsid w:val="00F562AD"/>
    <w:rsid w:val="00F563D9"/>
    <w:rsid w:val="00F563EF"/>
    <w:rsid w:val="00F568F1"/>
    <w:rsid w:val="00F569D0"/>
    <w:rsid w:val="00F56BDC"/>
    <w:rsid w:val="00F56BFB"/>
    <w:rsid w:val="00F56E2E"/>
    <w:rsid w:val="00F56FA4"/>
    <w:rsid w:val="00F57025"/>
    <w:rsid w:val="00F57096"/>
    <w:rsid w:val="00F57325"/>
    <w:rsid w:val="00F578E7"/>
    <w:rsid w:val="00F57C71"/>
    <w:rsid w:val="00F57CC5"/>
    <w:rsid w:val="00F57D00"/>
    <w:rsid w:val="00F601D4"/>
    <w:rsid w:val="00F6027F"/>
    <w:rsid w:val="00F609ED"/>
    <w:rsid w:val="00F60A13"/>
    <w:rsid w:val="00F60CF1"/>
    <w:rsid w:val="00F610B7"/>
    <w:rsid w:val="00F614B3"/>
    <w:rsid w:val="00F615F2"/>
    <w:rsid w:val="00F6184A"/>
    <w:rsid w:val="00F61D63"/>
    <w:rsid w:val="00F61E20"/>
    <w:rsid w:val="00F61F6F"/>
    <w:rsid w:val="00F620E4"/>
    <w:rsid w:val="00F62199"/>
    <w:rsid w:val="00F622AE"/>
    <w:rsid w:val="00F6244B"/>
    <w:rsid w:val="00F62946"/>
    <w:rsid w:val="00F63530"/>
    <w:rsid w:val="00F637C1"/>
    <w:rsid w:val="00F643F8"/>
    <w:rsid w:val="00F6496A"/>
    <w:rsid w:val="00F649ED"/>
    <w:rsid w:val="00F64A30"/>
    <w:rsid w:val="00F64CEF"/>
    <w:rsid w:val="00F64D90"/>
    <w:rsid w:val="00F64F6E"/>
    <w:rsid w:val="00F655D4"/>
    <w:rsid w:val="00F658E8"/>
    <w:rsid w:val="00F65C74"/>
    <w:rsid w:val="00F66068"/>
    <w:rsid w:val="00F66853"/>
    <w:rsid w:val="00F66938"/>
    <w:rsid w:val="00F67426"/>
    <w:rsid w:val="00F67A6D"/>
    <w:rsid w:val="00F67B1E"/>
    <w:rsid w:val="00F70205"/>
    <w:rsid w:val="00F7065F"/>
    <w:rsid w:val="00F708BC"/>
    <w:rsid w:val="00F70D23"/>
    <w:rsid w:val="00F70D36"/>
    <w:rsid w:val="00F71041"/>
    <w:rsid w:val="00F7115C"/>
    <w:rsid w:val="00F712BC"/>
    <w:rsid w:val="00F7143F"/>
    <w:rsid w:val="00F71445"/>
    <w:rsid w:val="00F71731"/>
    <w:rsid w:val="00F71922"/>
    <w:rsid w:val="00F719B6"/>
    <w:rsid w:val="00F71B53"/>
    <w:rsid w:val="00F724DE"/>
    <w:rsid w:val="00F72654"/>
    <w:rsid w:val="00F728A6"/>
    <w:rsid w:val="00F72C12"/>
    <w:rsid w:val="00F72D8F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412"/>
    <w:rsid w:val="00F74512"/>
    <w:rsid w:val="00F74539"/>
    <w:rsid w:val="00F74C8B"/>
    <w:rsid w:val="00F74C9E"/>
    <w:rsid w:val="00F751A3"/>
    <w:rsid w:val="00F75857"/>
    <w:rsid w:val="00F75E66"/>
    <w:rsid w:val="00F761A9"/>
    <w:rsid w:val="00F7669F"/>
    <w:rsid w:val="00F7670D"/>
    <w:rsid w:val="00F76EB5"/>
    <w:rsid w:val="00F772EC"/>
    <w:rsid w:val="00F77384"/>
    <w:rsid w:val="00F77449"/>
    <w:rsid w:val="00F77910"/>
    <w:rsid w:val="00F77F7B"/>
    <w:rsid w:val="00F8014A"/>
    <w:rsid w:val="00F803B8"/>
    <w:rsid w:val="00F80F80"/>
    <w:rsid w:val="00F8167C"/>
    <w:rsid w:val="00F8194D"/>
    <w:rsid w:val="00F81ABF"/>
    <w:rsid w:val="00F81ADF"/>
    <w:rsid w:val="00F81C80"/>
    <w:rsid w:val="00F81F2D"/>
    <w:rsid w:val="00F8227C"/>
    <w:rsid w:val="00F823B0"/>
    <w:rsid w:val="00F82785"/>
    <w:rsid w:val="00F82C21"/>
    <w:rsid w:val="00F82C92"/>
    <w:rsid w:val="00F833E7"/>
    <w:rsid w:val="00F8367C"/>
    <w:rsid w:val="00F83745"/>
    <w:rsid w:val="00F83A1B"/>
    <w:rsid w:val="00F83D80"/>
    <w:rsid w:val="00F84095"/>
    <w:rsid w:val="00F8432B"/>
    <w:rsid w:val="00F84456"/>
    <w:rsid w:val="00F84593"/>
    <w:rsid w:val="00F8471B"/>
    <w:rsid w:val="00F849F4"/>
    <w:rsid w:val="00F84A91"/>
    <w:rsid w:val="00F84BD4"/>
    <w:rsid w:val="00F84C03"/>
    <w:rsid w:val="00F85391"/>
    <w:rsid w:val="00F85867"/>
    <w:rsid w:val="00F85B3E"/>
    <w:rsid w:val="00F85C0E"/>
    <w:rsid w:val="00F85CEA"/>
    <w:rsid w:val="00F86089"/>
    <w:rsid w:val="00F865B1"/>
    <w:rsid w:val="00F86615"/>
    <w:rsid w:val="00F86B57"/>
    <w:rsid w:val="00F86B5A"/>
    <w:rsid w:val="00F86FB3"/>
    <w:rsid w:val="00F872E7"/>
    <w:rsid w:val="00F87356"/>
    <w:rsid w:val="00F873CC"/>
    <w:rsid w:val="00F8746F"/>
    <w:rsid w:val="00F874C0"/>
    <w:rsid w:val="00F8770F"/>
    <w:rsid w:val="00F87C08"/>
    <w:rsid w:val="00F900A6"/>
    <w:rsid w:val="00F903F8"/>
    <w:rsid w:val="00F90546"/>
    <w:rsid w:val="00F90D49"/>
    <w:rsid w:val="00F90DB2"/>
    <w:rsid w:val="00F90F76"/>
    <w:rsid w:val="00F91BCA"/>
    <w:rsid w:val="00F91C62"/>
    <w:rsid w:val="00F91E50"/>
    <w:rsid w:val="00F922AD"/>
    <w:rsid w:val="00F922B6"/>
    <w:rsid w:val="00F92986"/>
    <w:rsid w:val="00F92B4E"/>
    <w:rsid w:val="00F92F10"/>
    <w:rsid w:val="00F93041"/>
    <w:rsid w:val="00F936F9"/>
    <w:rsid w:val="00F93857"/>
    <w:rsid w:val="00F939A6"/>
    <w:rsid w:val="00F93D17"/>
    <w:rsid w:val="00F93E58"/>
    <w:rsid w:val="00F94104"/>
    <w:rsid w:val="00F94BCA"/>
    <w:rsid w:val="00F9533D"/>
    <w:rsid w:val="00F953D3"/>
    <w:rsid w:val="00F9572F"/>
    <w:rsid w:val="00F9580A"/>
    <w:rsid w:val="00F959D1"/>
    <w:rsid w:val="00F96AA6"/>
    <w:rsid w:val="00F96D1E"/>
    <w:rsid w:val="00F96D8B"/>
    <w:rsid w:val="00F96FC6"/>
    <w:rsid w:val="00F9713C"/>
    <w:rsid w:val="00F972DB"/>
    <w:rsid w:val="00F97335"/>
    <w:rsid w:val="00F975EE"/>
    <w:rsid w:val="00F9799D"/>
    <w:rsid w:val="00FA0029"/>
    <w:rsid w:val="00FA006D"/>
    <w:rsid w:val="00FA0166"/>
    <w:rsid w:val="00FA06A6"/>
    <w:rsid w:val="00FA084D"/>
    <w:rsid w:val="00FA089A"/>
    <w:rsid w:val="00FA0FAC"/>
    <w:rsid w:val="00FA104B"/>
    <w:rsid w:val="00FA144B"/>
    <w:rsid w:val="00FA18BE"/>
    <w:rsid w:val="00FA1AE3"/>
    <w:rsid w:val="00FA1CBB"/>
    <w:rsid w:val="00FA1D2E"/>
    <w:rsid w:val="00FA298D"/>
    <w:rsid w:val="00FA2C78"/>
    <w:rsid w:val="00FA2F12"/>
    <w:rsid w:val="00FA2F74"/>
    <w:rsid w:val="00FA3031"/>
    <w:rsid w:val="00FA3557"/>
    <w:rsid w:val="00FA36DD"/>
    <w:rsid w:val="00FA3850"/>
    <w:rsid w:val="00FA3D1C"/>
    <w:rsid w:val="00FA445D"/>
    <w:rsid w:val="00FA4626"/>
    <w:rsid w:val="00FA4972"/>
    <w:rsid w:val="00FA5386"/>
    <w:rsid w:val="00FA54BA"/>
    <w:rsid w:val="00FA55B3"/>
    <w:rsid w:val="00FA59FA"/>
    <w:rsid w:val="00FA5F2F"/>
    <w:rsid w:val="00FA5F5C"/>
    <w:rsid w:val="00FA6028"/>
    <w:rsid w:val="00FA614B"/>
    <w:rsid w:val="00FA6816"/>
    <w:rsid w:val="00FA6B0F"/>
    <w:rsid w:val="00FA6EC7"/>
    <w:rsid w:val="00FA6F30"/>
    <w:rsid w:val="00FA6F8D"/>
    <w:rsid w:val="00FA70C6"/>
    <w:rsid w:val="00FA7142"/>
    <w:rsid w:val="00FA71A1"/>
    <w:rsid w:val="00FA7245"/>
    <w:rsid w:val="00FA72B1"/>
    <w:rsid w:val="00FA732D"/>
    <w:rsid w:val="00FA7338"/>
    <w:rsid w:val="00FA7756"/>
    <w:rsid w:val="00FA7A86"/>
    <w:rsid w:val="00FB0047"/>
    <w:rsid w:val="00FB01DE"/>
    <w:rsid w:val="00FB0641"/>
    <w:rsid w:val="00FB0D51"/>
    <w:rsid w:val="00FB0FCA"/>
    <w:rsid w:val="00FB140E"/>
    <w:rsid w:val="00FB1829"/>
    <w:rsid w:val="00FB19F5"/>
    <w:rsid w:val="00FB1A9E"/>
    <w:rsid w:val="00FB1EAA"/>
    <w:rsid w:val="00FB255D"/>
    <w:rsid w:val="00FB258F"/>
    <w:rsid w:val="00FB27B4"/>
    <w:rsid w:val="00FB300D"/>
    <w:rsid w:val="00FB3185"/>
    <w:rsid w:val="00FB36CE"/>
    <w:rsid w:val="00FB37A3"/>
    <w:rsid w:val="00FB3C25"/>
    <w:rsid w:val="00FB3D47"/>
    <w:rsid w:val="00FB4091"/>
    <w:rsid w:val="00FB40A9"/>
    <w:rsid w:val="00FB4116"/>
    <w:rsid w:val="00FB449C"/>
    <w:rsid w:val="00FB49D5"/>
    <w:rsid w:val="00FB4ED3"/>
    <w:rsid w:val="00FB54C4"/>
    <w:rsid w:val="00FB589E"/>
    <w:rsid w:val="00FB5D5C"/>
    <w:rsid w:val="00FB5DE3"/>
    <w:rsid w:val="00FB65BD"/>
    <w:rsid w:val="00FB680E"/>
    <w:rsid w:val="00FB68DF"/>
    <w:rsid w:val="00FB6976"/>
    <w:rsid w:val="00FB6A3C"/>
    <w:rsid w:val="00FB6F1F"/>
    <w:rsid w:val="00FB70F9"/>
    <w:rsid w:val="00FB7580"/>
    <w:rsid w:val="00FB774A"/>
    <w:rsid w:val="00FB7754"/>
    <w:rsid w:val="00FB7B8B"/>
    <w:rsid w:val="00FB7BFE"/>
    <w:rsid w:val="00FB7E0F"/>
    <w:rsid w:val="00FB7ED2"/>
    <w:rsid w:val="00FC00E2"/>
    <w:rsid w:val="00FC04EE"/>
    <w:rsid w:val="00FC0572"/>
    <w:rsid w:val="00FC07A9"/>
    <w:rsid w:val="00FC0A71"/>
    <w:rsid w:val="00FC0DE1"/>
    <w:rsid w:val="00FC10DA"/>
    <w:rsid w:val="00FC1596"/>
    <w:rsid w:val="00FC1846"/>
    <w:rsid w:val="00FC18DF"/>
    <w:rsid w:val="00FC1E35"/>
    <w:rsid w:val="00FC1EEC"/>
    <w:rsid w:val="00FC20E4"/>
    <w:rsid w:val="00FC21BD"/>
    <w:rsid w:val="00FC2CA6"/>
    <w:rsid w:val="00FC3288"/>
    <w:rsid w:val="00FC3299"/>
    <w:rsid w:val="00FC3389"/>
    <w:rsid w:val="00FC338A"/>
    <w:rsid w:val="00FC3419"/>
    <w:rsid w:val="00FC35E8"/>
    <w:rsid w:val="00FC42A8"/>
    <w:rsid w:val="00FC4343"/>
    <w:rsid w:val="00FC48AF"/>
    <w:rsid w:val="00FC4A7A"/>
    <w:rsid w:val="00FC4E04"/>
    <w:rsid w:val="00FC4F96"/>
    <w:rsid w:val="00FC522B"/>
    <w:rsid w:val="00FC5486"/>
    <w:rsid w:val="00FC56CA"/>
    <w:rsid w:val="00FC5B17"/>
    <w:rsid w:val="00FC5CAD"/>
    <w:rsid w:val="00FC5DC9"/>
    <w:rsid w:val="00FC5F01"/>
    <w:rsid w:val="00FC5F93"/>
    <w:rsid w:val="00FC603C"/>
    <w:rsid w:val="00FC6BEB"/>
    <w:rsid w:val="00FC6E93"/>
    <w:rsid w:val="00FC72DB"/>
    <w:rsid w:val="00FC73EE"/>
    <w:rsid w:val="00FC7486"/>
    <w:rsid w:val="00FC74B2"/>
    <w:rsid w:val="00FC7973"/>
    <w:rsid w:val="00FC7CC1"/>
    <w:rsid w:val="00FC7E48"/>
    <w:rsid w:val="00FC7E79"/>
    <w:rsid w:val="00FC7F84"/>
    <w:rsid w:val="00FD0141"/>
    <w:rsid w:val="00FD0818"/>
    <w:rsid w:val="00FD0BA2"/>
    <w:rsid w:val="00FD0F8F"/>
    <w:rsid w:val="00FD1278"/>
    <w:rsid w:val="00FD1771"/>
    <w:rsid w:val="00FD18A8"/>
    <w:rsid w:val="00FD191C"/>
    <w:rsid w:val="00FD1D43"/>
    <w:rsid w:val="00FD1FA5"/>
    <w:rsid w:val="00FD2028"/>
    <w:rsid w:val="00FD269F"/>
    <w:rsid w:val="00FD286C"/>
    <w:rsid w:val="00FD292D"/>
    <w:rsid w:val="00FD3011"/>
    <w:rsid w:val="00FD3112"/>
    <w:rsid w:val="00FD3283"/>
    <w:rsid w:val="00FD34E1"/>
    <w:rsid w:val="00FD3686"/>
    <w:rsid w:val="00FD39A6"/>
    <w:rsid w:val="00FD406E"/>
    <w:rsid w:val="00FD44A3"/>
    <w:rsid w:val="00FD4B07"/>
    <w:rsid w:val="00FD4D25"/>
    <w:rsid w:val="00FD5190"/>
    <w:rsid w:val="00FD52A8"/>
    <w:rsid w:val="00FD5456"/>
    <w:rsid w:val="00FD5551"/>
    <w:rsid w:val="00FD5771"/>
    <w:rsid w:val="00FD58CF"/>
    <w:rsid w:val="00FD5FF0"/>
    <w:rsid w:val="00FD64B8"/>
    <w:rsid w:val="00FD6598"/>
    <w:rsid w:val="00FD6A8A"/>
    <w:rsid w:val="00FD6B5C"/>
    <w:rsid w:val="00FD6F24"/>
    <w:rsid w:val="00FD6F61"/>
    <w:rsid w:val="00FD73B1"/>
    <w:rsid w:val="00FD7619"/>
    <w:rsid w:val="00FD78C5"/>
    <w:rsid w:val="00FD7A7A"/>
    <w:rsid w:val="00FD7AD2"/>
    <w:rsid w:val="00FE036C"/>
    <w:rsid w:val="00FE0905"/>
    <w:rsid w:val="00FE0A0E"/>
    <w:rsid w:val="00FE0CBC"/>
    <w:rsid w:val="00FE13AF"/>
    <w:rsid w:val="00FE1477"/>
    <w:rsid w:val="00FE1759"/>
    <w:rsid w:val="00FE1823"/>
    <w:rsid w:val="00FE1E16"/>
    <w:rsid w:val="00FE275F"/>
    <w:rsid w:val="00FE2B9A"/>
    <w:rsid w:val="00FE2D65"/>
    <w:rsid w:val="00FE2D7B"/>
    <w:rsid w:val="00FE2D87"/>
    <w:rsid w:val="00FE3231"/>
    <w:rsid w:val="00FE36DA"/>
    <w:rsid w:val="00FE3766"/>
    <w:rsid w:val="00FE3A5F"/>
    <w:rsid w:val="00FE3C12"/>
    <w:rsid w:val="00FE43E0"/>
    <w:rsid w:val="00FE4504"/>
    <w:rsid w:val="00FE4B21"/>
    <w:rsid w:val="00FE4CD9"/>
    <w:rsid w:val="00FE4D0D"/>
    <w:rsid w:val="00FE4F7D"/>
    <w:rsid w:val="00FE55DE"/>
    <w:rsid w:val="00FE585E"/>
    <w:rsid w:val="00FE5C7D"/>
    <w:rsid w:val="00FE5D2A"/>
    <w:rsid w:val="00FE6159"/>
    <w:rsid w:val="00FE6307"/>
    <w:rsid w:val="00FE6C97"/>
    <w:rsid w:val="00FE710B"/>
    <w:rsid w:val="00FE7359"/>
    <w:rsid w:val="00FE73E3"/>
    <w:rsid w:val="00FE79D5"/>
    <w:rsid w:val="00FF09ED"/>
    <w:rsid w:val="00FF0A2D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2CFD"/>
    <w:rsid w:val="00FF39D5"/>
    <w:rsid w:val="00FF3CC6"/>
    <w:rsid w:val="00FF412D"/>
    <w:rsid w:val="00FF4170"/>
    <w:rsid w:val="00FF4F4C"/>
    <w:rsid w:val="00FF53D3"/>
    <w:rsid w:val="00FF5C62"/>
    <w:rsid w:val="00FF5FE6"/>
    <w:rsid w:val="00FF6A97"/>
    <w:rsid w:val="00FF6E69"/>
    <w:rsid w:val="00FF6F39"/>
    <w:rsid w:val="00FF7869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1AFE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B4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"/>
    <w:next w:val="a"/>
    <w:link w:val="3Char1"/>
    <w:qFormat/>
    <w:rsid w:val="00BE5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,cap1 Char,cap2 Char,cap11 Char1,Légende-figure Char1,Légende-figure Char Char,Beschrifubg Char,label Char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,cap1,cap2,cap11,Légende-figure,Légende-figure Char,Beschrifubg,Beschriftung Char,label,cap11 Char,cap11 Char Char Char,captions,Beschriftung Char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Char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aliases w:val="Table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uiPriority w:val="9"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A308CD"/>
    <w:rPr>
      <w:rFonts w:ascii="Arial" w:eastAsia="Arial" w:hAnsi="Arial"/>
      <w:sz w:val="24"/>
      <w:lang w:eastAsia="en-US"/>
    </w:rPr>
  </w:style>
  <w:style w:type="paragraph" w:customStyle="1" w:styleId="NO">
    <w:name w:val="NO"/>
    <w:basedOn w:val="a"/>
    <w:rsid w:val="00CE25D4"/>
    <w:pPr>
      <w:keepLines/>
      <w:spacing w:after="180"/>
      <w:ind w:left="1135" w:hanging="851"/>
    </w:pPr>
    <w:rPr>
      <w:rFonts w:eastAsia="宋体"/>
      <w:lang w:val="en-GB"/>
    </w:rPr>
  </w:style>
  <w:style w:type="character" w:customStyle="1" w:styleId="3Char0">
    <w:name w:val="标题 3 Char"/>
    <w:basedOn w:val="a1"/>
    <w:rsid w:val="00BE5765"/>
    <w:rPr>
      <w:rFonts w:ascii="Arial" w:hAnsi="Arial"/>
      <w:sz w:val="24"/>
      <w:szCs w:val="24"/>
    </w:rPr>
  </w:style>
  <w:style w:type="character" w:customStyle="1" w:styleId="3Char1">
    <w:name w:val="标题 3 Char1"/>
    <w:basedOn w:val="a1"/>
    <w:link w:val="3"/>
    <w:rsid w:val="00BE5765"/>
    <w:rPr>
      <w:rFonts w:eastAsia="Times New Roman"/>
      <w:b/>
      <w:bCs/>
      <w:sz w:val="32"/>
      <w:szCs w:val="32"/>
      <w:lang w:eastAsia="en-US"/>
    </w:rPr>
  </w:style>
  <w:style w:type="paragraph" w:customStyle="1" w:styleId="TAN">
    <w:name w:val="TAN"/>
    <w:basedOn w:val="TAL"/>
    <w:rsid w:val="00B35625"/>
    <w:pPr>
      <w:ind w:left="851" w:hanging="851"/>
    </w:pPr>
  </w:style>
  <w:style w:type="paragraph" w:customStyle="1" w:styleId="NF">
    <w:name w:val="NF"/>
    <w:basedOn w:val="NO"/>
    <w:rsid w:val="00205418"/>
    <w:pPr>
      <w:keepNext/>
      <w:spacing w:after="0"/>
    </w:pPr>
    <w:rPr>
      <w:rFonts w:ascii="Arial" w:eastAsiaTheme="minorEastAsia" w:hAnsi="Arial"/>
      <w:sz w:val="18"/>
    </w:rPr>
  </w:style>
  <w:style w:type="character" w:customStyle="1" w:styleId="CRCoverPageChar">
    <w:name w:val="CR Cover Page Char"/>
    <w:link w:val="CRCoverPage"/>
    <w:rsid w:val="00F82C92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B4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"/>
    <w:next w:val="a"/>
    <w:link w:val="3Char1"/>
    <w:qFormat/>
    <w:rsid w:val="00BE5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,cap1 Char,cap2 Char,cap11 Char1,Légende-figure Char1,Légende-figure Char Char,Beschrifubg Char,label Char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,cap1,cap2,cap11,Légende-figure,Légende-figure Char,Beschrifubg,Beschriftung Char,label,cap11 Char,cap11 Char Char Char,captions,Beschriftung Char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Char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aliases w:val="Table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uiPriority w:val="9"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A308CD"/>
    <w:rPr>
      <w:rFonts w:ascii="Arial" w:eastAsia="Arial" w:hAnsi="Arial"/>
      <w:sz w:val="24"/>
      <w:lang w:eastAsia="en-US"/>
    </w:rPr>
  </w:style>
  <w:style w:type="paragraph" w:customStyle="1" w:styleId="NO">
    <w:name w:val="NO"/>
    <w:basedOn w:val="a"/>
    <w:rsid w:val="00CE25D4"/>
    <w:pPr>
      <w:keepLines/>
      <w:spacing w:after="180"/>
      <w:ind w:left="1135" w:hanging="851"/>
    </w:pPr>
    <w:rPr>
      <w:rFonts w:eastAsia="宋体"/>
      <w:lang w:val="en-GB"/>
    </w:rPr>
  </w:style>
  <w:style w:type="character" w:customStyle="1" w:styleId="3Char0">
    <w:name w:val="标题 3 Char"/>
    <w:basedOn w:val="a1"/>
    <w:rsid w:val="00BE5765"/>
    <w:rPr>
      <w:rFonts w:ascii="Arial" w:hAnsi="Arial"/>
      <w:sz w:val="24"/>
      <w:szCs w:val="24"/>
    </w:rPr>
  </w:style>
  <w:style w:type="character" w:customStyle="1" w:styleId="3Char1">
    <w:name w:val="标题 3 Char1"/>
    <w:basedOn w:val="a1"/>
    <w:link w:val="3"/>
    <w:rsid w:val="00BE5765"/>
    <w:rPr>
      <w:rFonts w:eastAsia="Times New Roman"/>
      <w:b/>
      <w:bCs/>
      <w:sz w:val="32"/>
      <w:szCs w:val="32"/>
      <w:lang w:eastAsia="en-US"/>
    </w:rPr>
  </w:style>
  <w:style w:type="paragraph" w:customStyle="1" w:styleId="TAN">
    <w:name w:val="TAN"/>
    <w:basedOn w:val="TAL"/>
    <w:rsid w:val="00B35625"/>
    <w:pPr>
      <w:ind w:left="851" w:hanging="851"/>
    </w:pPr>
  </w:style>
  <w:style w:type="paragraph" w:customStyle="1" w:styleId="NF">
    <w:name w:val="NF"/>
    <w:basedOn w:val="NO"/>
    <w:rsid w:val="00205418"/>
    <w:pPr>
      <w:keepNext/>
      <w:spacing w:after="0"/>
    </w:pPr>
    <w:rPr>
      <w:rFonts w:ascii="Arial" w:eastAsiaTheme="minorEastAsia" w:hAnsi="Arial"/>
      <w:sz w:val="18"/>
    </w:rPr>
  </w:style>
  <w:style w:type="character" w:customStyle="1" w:styleId="CRCoverPageChar">
    <w:name w:val="CR Cover Page Char"/>
    <w:link w:val="CRCoverPage"/>
    <w:rsid w:val="00F82C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21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3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7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321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3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6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6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5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23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93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78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3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6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012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60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74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0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8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89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9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7845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9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6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2AAC5-38B4-4CC1-90ED-C3BC2CB12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6685</Words>
  <Characters>38109</Characters>
  <Application>Microsoft Office Word</Application>
  <DocSecurity>0</DocSecurity>
  <PresentationFormat/>
  <Lines>317</Lines>
  <Paragraphs>89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zhaoyue1</cp:lastModifiedBy>
  <cp:revision>7</cp:revision>
  <dcterms:created xsi:type="dcterms:W3CDTF">2023-05-15T08:44:00Z</dcterms:created>
  <dcterms:modified xsi:type="dcterms:W3CDTF">2023-05-15T08:53:00Z</dcterms:modified>
</cp:coreProperties>
</file>