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7853" w14:textId="77777777" w:rsidR="007278F2" w:rsidRDefault="007278F2"/>
    <w:sectPr w:rsidR="00727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1D9C" w14:textId="77777777" w:rsidR="00440F2B" w:rsidRDefault="00440F2B" w:rsidP="00440F2B">
      <w:pPr>
        <w:spacing w:after="0" w:line="240" w:lineRule="auto"/>
      </w:pPr>
      <w:r>
        <w:separator/>
      </w:r>
    </w:p>
  </w:endnote>
  <w:endnote w:type="continuationSeparator" w:id="0">
    <w:p w14:paraId="0D28F771" w14:textId="77777777" w:rsidR="00440F2B" w:rsidRDefault="00440F2B" w:rsidP="0044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FE3F" w14:textId="77777777" w:rsidR="00440F2B" w:rsidRDefault="00440F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238625" wp14:editId="3EDDDD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5C24" w14:textId="77777777" w:rsidR="00440F2B" w:rsidRPr="00440F2B" w:rsidRDefault="00440F2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F2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386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7725C24" w14:textId="77777777" w:rsidR="00440F2B" w:rsidRPr="00440F2B" w:rsidRDefault="00440F2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F2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AD36" w14:textId="77777777" w:rsidR="00440F2B" w:rsidRDefault="00440F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94FF09" wp14:editId="4F08EC5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BFFDE" w14:textId="77777777" w:rsidR="00440F2B" w:rsidRPr="00440F2B" w:rsidRDefault="00440F2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F2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4FF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EEBFFDE" w14:textId="77777777" w:rsidR="00440F2B" w:rsidRPr="00440F2B" w:rsidRDefault="00440F2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F2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AD02" w14:textId="77777777" w:rsidR="00440F2B" w:rsidRDefault="00440F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607B70" wp14:editId="246C2E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63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565E" w14:textId="77777777" w:rsidR="00440F2B" w:rsidRPr="00440F2B" w:rsidRDefault="00440F2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0F2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07B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53C565E" w14:textId="77777777" w:rsidR="00440F2B" w:rsidRPr="00440F2B" w:rsidRDefault="00440F2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440F2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1240" w14:textId="77777777" w:rsidR="00440F2B" w:rsidRDefault="00440F2B" w:rsidP="00440F2B">
      <w:pPr>
        <w:spacing w:after="0" w:line="240" w:lineRule="auto"/>
      </w:pPr>
      <w:r>
        <w:separator/>
      </w:r>
    </w:p>
  </w:footnote>
  <w:footnote w:type="continuationSeparator" w:id="0">
    <w:p w14:paraId="277189F6" w14:textId="77777777" w:rsidR="00440F2B" w:rsidRDefault="00440F2B" w:rsidP="0044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64B8" w14:textId="77777777" w:rsidR="00440F2B" w:rsidRDefault="00440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F75" w14:textId="77777777" w:rsidR="00440F2B" w:rsidRDefault="00440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DA4B" w14:textId="77777777" w:rsidR="00440F2B" w:rsidRDefault="00440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B"/>
    <w:rsid w:val="00440F2B"/>
    <w:rsid w:val="007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B0A0"/>
  <w15:chartTrackingRefBased/>
  <w15:docId w15:val="{B8465785-DD04-48E5-9FE5-376D976D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2B"/>
  </w:style>
  <w:style w:type="paragraph" w:styleId="Footer">
    <w:name w:val="footer"/>
    <w:basedOn w:val="Normal"/>
    <w:link w:val="FooterChar"/>
    <w:uiPriority w:val="99"/>
    <w:unhideWhenUsed/>
    <w:rsid w:val="0044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Stephen, Reuben (uie59793)</dc:creator>
  <cp:keywords/>
  <dc:description/>
  <cp:lastModifiedBy>George Stephen, Reuben (uie59793)</cp:lastModifiedBy>
  <cp:revision>2</cp:revision>
  <dcterms:created xsi:type="dcterms:W3CDTF">2023-04-18T15:58:00Z</dcterms:created>
  <dcterms:modified xsi:type="dcterms:W3CDTF">2023-04-18T15:59:00Z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