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3290" w14:textId="4AE97D00" w:rsidR="00913B9A" w:rsidRDefault="005F420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837612">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R1-230378</w:t>
      </w:r>
      <w:r w:rsidR="00837612">
        <w:rPr>
          <w:rFonts w:ascii="Times New Roman" w:eastAsiaTheme="minorHAnsi" w:hAnsi="Times New Roman" w:cstheme="minorBidi"/>
          <w:b/>
          <w:bCs/>
          <w:sz w:val="24"/>
          <w:szCs w:val="28"/>
          <w:lang w:val="pt-PT"/>
        </w:rPr>
        <w:t>9</w:t>
      </w:r>
    </w:p>
    <w:p w14:paraId="32D59634" w14:textId="77777777" w:rsidR="00913B9A" w:rsidRDefault="005F420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5F420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5F420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24F757F2" w14:textId="0BC012A9"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837612">
        <w:rPr>
          <w:rFonts w:ascii="Times New Roman" w:hAnsi="Times New Roman" w:cs="Times New Roman"/>
          <w:b/>
          <w:bCs/>
        </w:rPr>
        <w:t xml:space="preserve">[Draft] </w:t>
      </w:r>
      <w:r>
        <w:rPr>
          <w:rFonts w:ascii="Times New Roman" w:hAnsi="Times New Roman" w:cs="Times New Roman"/>
          <w:b/>
          <w:bCs/>
        </w:rPr>
        <w:t>Summary #</w:t>
      </w:r>
      <w:r w:rsidR="00837612">
        <w:rPr>
          <w:rFonts w:ascii="Times New Roman" w:hAnsi="Times New Roman" w:cs="Times New Roman"/>
          <w:b/>
          <w:bCs/>
        </w:rPr>
        <w:t>2</w:t>
      </w:r>
      <w:r>
        <w:rPr>
          <w:rFonts w:ascii="Times New Roman" w:hAnsi="Times New Roman" w:cs="Times New Roman"/>
          <w:b/>
          <w:bCs/>
        </w:rPr>
        <w:t xml:space="preserve"> on dynamic switching between DFT-S-OFDM and CP-OFDM</w:t>
      </w:r>
    </w:p>
    <w:p w14:paraId="3FF5A98B" w14:textId="77777777" w:rsidR="00913B9A" w:rsidRDefault="005F420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5F420F">
      <w:pPr>
        <w:pStyle w:val="1"/>
      </w:pPr>
      <w:bookmarkStart w:id="0" w:name="_Ref513464071"/>
      <w:r>
        <w:t>Introduction</w:t>
      </w:r>
      <w:bookmarkEnd w:id="0"/>
    </w:p>
    <w:p w14:paraId="2252219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5F420F">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5F420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5F420F">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5F420F">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5F420F">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5F420F">
      <w:pPr>
        <w:pStyle w:val="1"/>
      </w:pPr>
      <w:r>
        <w:t>Contact information</w:t>
      </w:r>
    </w:p>
    <w:p w14:paraId="26D1C0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5F420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46C8B7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3991C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3B9A" w14:paraId="289A9438" w14:textId="77777777">
        <w:tc>
          <w:tcPr>
            <w:tcW w:w="2155" w:type="dxa"/>
          </w:tcPr>
          <w:p w14:paraId="11C1DE4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3B9A" w14:paraId="08B6035A" w14:textId="77777777">
        <w:tc>
          <w:tcPr>
            <w:tcW w:w="2155" w:type="dxa"/>
          </w:tcPr>
          <w:p w14:paraId="4D34F82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7154DA2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5F2C5F1F"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030FCE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4A93409B"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5F420F">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628624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29B663E7"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552356B4" w14:textId="77777777" w:rsidR="00913B9A" w:rsidRDefault="005F420F">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5F420F">
      <w:pPr>
        <w:pStyle w:val="1"/>
      </w:pPr>
      <w:r>
        <w:t xml:space="preserve">Collection of agreements in RAN1#112bis-e </w:t>
      </w:r>
    </w:p>
    <w:tbl>
      <w:tblPr>
        <w:tblStyle w:val="a9"/>
        <w:tblW w:w="0" w:type="auto"/>
        <w:tblLook w:val="04A0" w:firstRow="1" w:lastRow="0" w:firstColumn="1" w:lastColumn="0" w:noHBand="0" w:noVBand="1"/>
      </w:tblPr>
      <w:tblGrid>
        <w:gridCol w:w="9350"/>
      </w:tblGrid>
      <w:tr w:rsidR="00837612" w14:paraId="3A3E30E2" w14:textId="77777777" w:rsidTr="00837612">
        <w:tc>
          <w:tcPr>
            <w:tcW w:w="9350" w:type="dxa"/>
          </w:tcPr>
          <w:p w14:paraId="7EE61C8C" w14:textId="77777777" w:rsidR="00837612" w:rsidRPr="00837612" w:rsidRDefault="00837612" w:rsidP="00837612">
            <w:pPr>
              <w:rPr>
                <w:rFonts w:ascii="Times New Roman" w:eastAsia="DengXian" w:hAnsi="Times New Roman"/>
                <w:sz w:val="20"/>
                <w:szCs w:val="18"/>
                <w:highlight w:val="green"/>
                <w:lang w:eastAsia="zh-CN"/>
              </w:rPr>
            </w:pPr>
            <w:r w:rsidRPr="00837612">
              <w:rPr>
                <w:rFonts w:ascii="Times New Roman" w:eastAsia="DengXian" w:hAnsi="Times New Roman" w:hint="eastAsia"/>
                <w:sz w:val="20"/>
                <w:szCs w:val="18"/>
                <w:highlight w:val="green"/>
                <w:lang w:eastAsia="zh-CN"/>
              </w:rPr>
              <w:t>A</w:t>
            </w:r>
            <w:r w:rsidRPr="00837612">
              <w:rPr>
                <w:rFonts w:ascii="Times New Roman" w:eastAsia="DengXian" w:hAnsi="Times New Roman"/>
                <w:sz w:val="20"/>
                <w:szCs w:val="18"/>
                <w:highlight w:val="green"/>
                <w:lang w:eastAsia="zh-CN"/>
              </w:rPr>
              <w:t>greement</w:t>
            </w:r>
          </w:p>
          <w:p w14:paraId="5CE22DE1" w14:textId="77777777" w:rsidR="00837612" w:rsidRPr="00837612" w:rsidRDefault="00837612" w:rsidP="00837612">
            <w:pPr>
              <w:rPr>
                <w:rFonts w:ascii="Times New Roman" w:hAnsi="Times New Roman"/>
                <w:sz w:val="20"/>
                <w:szCs w:val="18"/>
              </w:rPr>
            </w:pPr>
            <w:r w:rsidRPr="00837612">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C06F6DD" w14:textId="77777777" w:rsidR="00837612" w:rsidRPr="00837612" w:rsidRDefault="00837612" w:rsidP="00837612">
            <w:pPr>
              <w:numPr>
                <w:ilvl w:val="0"/>
                <w:numId w:val="11"/>
              </w:numPr>
              <w:spacing w:after="0" w:line="240" w:lineRule="auto"/>
              <w:jc w:val="left"/>
              <w:rPr>
                <w:sz w:val="20"/>
                <w:szCs w:val="20"/>
                <w:lang w:eastAsia="x-none"/>
              </w:rPr>
            </w:pPr>
            <w:r w:rsidRPr="00837612">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sidRPr="00837612">
              <w:rPr>
                <w:rFonts w:ascii="Times New Roman" w:eastAsia="DengXian" w:hAnsi="Times New Roman"/>
                <w:sz w:val="20"/>
                <w:szCs w:val="18"/>
              </w:rPr>
              <w:t>If N=0, the UE ignores the field for the indicated waveform.</w:t>
            </w:r>
          </w:p>
          <w:p w14:paraId="78D26373" w14:textId="77777777" w:rsidR="00837612" w:rsidRDefault="00837612">
            <w:pPr>
              <w:spacing w:after="0" w:line="240" w:lineRule="auto"/>
              <w:rPr>
                <w:rFonts w:ascii="Times" w:eastAsia="DengXian" w:hAnsi="Times" w:cs="Times New Roman"/>
                <w:sz w:val="20"/>
                <w:szCs w:val="24"/>
                <w:lang w:eastAsia="zh-CN"/>
              </w:rPr>
            </w:pPr>
          </w:p>
        </w:tc>
      </w:tr>
    </w:tbl>
    <w:p w14:paraId="23EFC27E" w14:textId="0FBA6441" w:rsidR="00913B9A" w:rsidRPr="00837612" w:rsidRDefault="00913B9A">
      <w:pPr>
        <w:spacing w:after="0" w:line="240" w:lineRule="auto"/>
        <w:rPr>
          <w:rFonts w:ascii="Times" w:eastAsia="DengXian" w:hAnsi="Times" w:cs="Times New Roman"/>
          <w:sz w:val="20"/>
          <w:szCs w:val="24"/>
          <w:lang w:eastAsia="zh-CN"/>
        </w:rPr>
      </w:pP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5F420F">
      <w:pPr>
        <w:pStyle w:val="1"/>
      </w:pPr>
      <w:r>
        <w:t xml:space="preserve">Proposals </w:t>
      </w:r>
    </w:p>
    <w:p w14:paraId="3B148BDB" w14:textId="27CE35AF"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r w:rsidR="00C924FD">
        <w:rPr>
          <w:rFonts w:ascii="Times New Roman" w:eastAsiaTheme="minorEastAsia" w:hAnsi="Times New Roman" w:cstheme="minorBidi"/>
          <w:sz w:val="28"/>
          <w:szCs w:val="28"/>
          <w:lang w:val="en-US" w:eastAsia="ko-KR"/>
        </w:rPr>
        <w:t xml:space="preserve"> (Monday)</w:t>
      </w:r>
    </w:p>
    <w:tbl>
      <w:tblPr>
        <w:tblStyle w:val="a9"/>
        <w:tblW w:w="9350" w:type="dxa"/>
        <w:tblLayout w:type="fixed"/>
        <w:tblLook w:val="04A0" w:firstRow="1" w:lastRow="0" w:firstColumn="1" w:lastColumn="0" w:noHBand="0" w:noVBand="1"/>
      </w:tblPr>
      <w:tblGrid>
        <w:gridCol w:w="9350"/>
      </w:tblGrid>
      <w:tr w:rsidR="00C924FD" w14:paraId="3E0E8934" w14:textId="77777777" w:rsidTr="00496F06">
        <w:tc>
          <w:tcPr>
            <w:tcW w:w="9350" w:type="dxa"/>
          </w:tcPr>
          <w:p w14:paraId="0B5520C0" w14:textId="77777777" w:rsidR="00C924FD" w:rsidRDefault="00C924FD"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5BD60F1C" w14:textId="77777777" w:rsidR="00C924FD" w:rsidRDefault="00C924FD"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462ED2" w14:textId="4EB2562C" w:rsidR="00913B9A" w:rsidRDefault="00913B9A">
      <w:pPr>
        <w:rPr>
          <w:lang w:eastAsia="ko-KR"/>
        </w:rPr>
      </w:pPr>
    </w:p>
    <w:tbl>
      <w:tblPr>
        <w:tblStyle w:val="a9"/>
        <w:tblW w:w="9350" w:type="dxa"/>
        <w:tblLayout w:type="fixed"/>
        <w:tblLook w:val="04A0" w:firstRow="1" w:lastRow="0" w:firstColumn="1" w:lastColumn="0" w:noHBand="0" w:noVBand="1"/>
      </w:tblPr>
      <w:tblGrid>
        <w:gridCol w:w="9350"/>
      </w:tblGrid>
      <w:tr w:rsidR="0031318B" w14:paraId="2F116C2C" w14:textId="77777777" w:rsidTr="00496F06">
        <w:tc>
          <w:tcPr>
            <w:tcW w:w="9350" w:type="dxa"/>
          </w:tcPr>
          <w:p w14:paraId="51A9C70F" w14:textId="77777777" w:rsidR="0031318B" w:rsidRDefault="0031318B"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94667A8"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1D0396BD"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DBA8A22"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851FA0A"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BF23A9C" w14:textId="77777777" w:rsidR="0031318B"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6BF3882" w14:textId="77777777" w:rsidR="0031318B" w:rsidRDefault="0031318B"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E791CA" w14:textId="77777777" w:rsidR="0031318B" w:rsidRPr="00B50910" w:rsidRDefault="0031318B"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ED0E5EB" w14:textId="77777777" w:rsidR="0031318B" w:rsidRPr="00337264" w:rsidRDefault="0031318B"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AA0BE5C" w14:textId="33DEBC9D" w:rsidR="00C924FD" w:rsidRDefault="00C924FD">
      <w:pPr>
        <w:rPr>
          <w:lang w:eastAsia="ko-KR"/>
        </w:rPr>
      </w:pPr>
    </w:p>
    <w:tbl>
      <w:tblPr>
        <w:tblStyle w:val="a9"/>
        <w:tblW w:w="9350" w:type="dxa"/>
        <w:tblLayout w:type="fixed"/>
        <w:tblLook w:val="04A0" w:firstRow="1" w:lastRow="0" w:firstColumn="1" w:lastColumn="0" w:noHBand="0" w:noVBand="1"/>
      </w:tblPr>
      <w:tblGrid>
        <w:gridCol w:w="9350"/>
      </w:tblGrid>
      <w:tr w:rsidR="00060556" w14:paraId="1AC1AAD8" w14:textId="77777777" w:rsidTr="00496F06">
        <w:tc>
          <w:tcPr>
            <w:tcW w:w="9350" w:type="dxa"/>
          </w:tcPr>
          <w:p w14:paraId="029D9120" w14:textId="77777777" w:rsidR="00060556" w:rsidRDefault="00060556"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71D530E5" w14:textId="77777777" w:rsidR="00060556" w:rsidRDefault="00060556" w:rsidP="00496F06">
            <w:pPr>
              <w:pStyle w:val="ae"/>
              <w:rPr>
                <w:rFonts w:ascii="Times" w:eastAsia="DengXian" w:hAnsi="Times" w:cs="Times New Roman"/>
                <w:sz w:val="20"/>
                <w:lang w:val="en-GB" w:eastAsia="zh-CN"/>
              </w:rPr>
            </w:pPr>
          </w:p>
        </w:tc>
      </w:tr>
    </w:tbl>
    <w:p w14:paraId="02F6A0E4" w14:textId="3A4BFFA8"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31318B" w14:paraId="226F70BA" w14:textId="77777777" w:rsidTr="00496F06">
        <w:tc>
          <w:tcPr>
            <w:tcW w:w="9350" w:type="dxa"/>
          </w:tcPr>
          <w:p w14:paraId="1BD3DC9C"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9C3055B"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9B14A7D"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183781C"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BA3B27A" w14:textId="77777777" w:rsidR="0031318B" w:rsidRDefault="0031318B" w:rsidP="00496F06">
            <w:pPr>
              <w:spacing w:after="0"/>
              <w:ind w:left="360"/>
              <w:rPr>
                <w:rFonts w:ascii="Times New Roman" w:hAnsi="Times New Roman" w:cs="Times New Roman"/>
                <w:sz w:val="20"/>
                <w:szCs w:val="20"/>
              </w:rPr>
            </w:pPr>
          </w:p>
          <w:p w14:paraId="22029FCE"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9B95F20"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833ECB"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10CC85D"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8445A5A" w14:textId="3561FDCD" w:rsidR="0031318B" w:rsidRDefault="0031318B" w:rsidP="0031318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31318B" w14:paraId="35923A2C" w14:textId="77777777" w:rsidTr="00496F06">
        <w:tc>
          <w:tcPr>
            <w:tcW w:w="9350" w:type="dxa"/>
          </w:tcPr>
          <w:p w14:paraId="614AECCF" w14:textId="77777777" w:rsidR="0031318B" w:rsidRDefault="0031318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26BB14C"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87D59E5" w14:textId="77777777" w:rsidR="0031318B" w:rsidRDefault="0031318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BEE8341" w14:textId="77777777" w:rsidR="0031318B" w:rsidRDefault="0031318B" w:rsidP="00496F06">
            <w:pPr>
              <w:spacing w:after="0"/>
              <w:ind w:left="360"/>
              <w:rPr>
                <w:rFonts w:ascii="Times New Roman" w:hAnsi="Times New Roman" w:cs="Times New Roman"/>
                <w:sz w:val="20"/>
                <w:szCs w:val="20"/>
              </w:rPr>
            </w:pPr>
          </w:p>
          <w:p w14:paraId="582E1F04" w14:textId="77777777" w:rsidR="0031318B" w:rsidRDefault="0031318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C68C473"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5A457479" w14:textId="77777777" w:rsidR="0031318B" w:rsidRDefault="0031318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ADB5837" w14:textId="77777777" w:rsidR="0031318B" w:rsidRDefault="0031318B">
      <w:pPr>
        <w:rPr>
          <w:lang w:eastAsia="ko-KR"/>
        </w:rPr>
      </w:pPr>
    </w:p>
    <w:tbl>
      <w:tblPr>
        <w:tblStyle w:val="a9"/>
        <w:tblW w:w="9350" w:type="dxa"/>
        <w:tblLayout w:type="fixed"/>
        <w:tblLook w:val="04A0" w:firstRow="1" w:lastRow="0" w:firstColumn="1" w:lastColumn="0" w:noHBand="0" w:noVBand="1"/>
      </w:tblPr>
      <w:tblGrid>
        <w:gridCol w:w="9350"/>
      </w:tblGrid>
      <w:tr w:rsidR="00060556" w14:paraId="54CE5164" w14:textId="77777777" w:rsidTr="00496F06">
        <w:tc>
          <w:tcPr>
            <w:tcW w:w="9350" w:type="dxa"/>
          </w:tcPr>
          <w:p w14:paraId="6C1F9EC2" w14:textId="77777777" w:rsidR="00060556" w:rsidRDefault="00060556"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41A6CD8" w14:textId="77777777" w:rsidR="00060556" w:rsidRDefault="00060556" w:rsidP="00496F06">
            <w:pPr>
              <w:pStyle w:val="ae"/>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275B141F" w14:textId="77777777" w:rsidR="00060556" w:rsidRDefault="00060556">
      <w:pPr>
        <w:rPr>
          <w:lang w:eastAsia="ko-KR"/>
        </w:rPr>
      </w:pPr>
    </w:p>
    <w:tbl>
      <w:tblPr>
        <w:tblStyle w:val="a9"/>
        <w:tblW w:w="9350" w:type="dxa"/>
        <w:tblLayout w:type="fixed"/>
        <w:tblLook w:val="04A0" w:firstRow="1" w:lastRow="0" w:firstColumn="1" w:lastColumn="0" w:noHBand="0" w:noVBand="1"/>
      </w:tblPr>
      <w:tblGrid>
        <w:gridCol w:w="9350"/>
      </w:tblGrid>
      <w:tr w:rsidR="0006098A" w14:paraId="4F058AEB" w14:textId="77777777" w:rsidTr="00496F06">
        <w:tc>
          <w:tcPr>
            <w:tcW w:w="9350" w:type="dxa"/>
          </w:tcPr>
          <w:p w14:paraId="7890331B" w14:textId="77777777" w:rsidR="0006098A" w:rsidRDefault="0006098A"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A93F0F8" w14:textId="77777777" w:rsidR="0006098A" w:rsidRDefault="0006098A">
      <w:pPr>
        <w:rPr>
          <w:lang w:eastAsia="ko-KR"/>
        </w:rPr>
      </w:pPr>
    </w:p>
    <w:tbl>
      <w:tblPr>
        <w:tblStyle w:val="a9"/>
        <w:tblW w:w="9350" w:type="dxa"/>
        <w:tblLayout w:type="fixed"/>
        <w:tblLook w:val="04A0" w:firstRow="1" w:lastRow="0" w:firstColumn="1" w:lastColumn="0" w:noHBand="0" w:noVBand="1"/>
      </w:tblPr>
      <w:tblGrid>
        <w:gridCol w:w="9350"/>
      </w:tblGrid>
      <w:tr w:rsidR="00060556" w14:paraId="708EE7DD" w14:textId="77777777" w:rsidTr="00496F06">
        <w:tc>
          <w:tcPr>
            <w:tcW w:w="9350" w:type="dxa"/>
          </w:tcPr>
          <w:p w14:paraId="055F9C99" w14:textId="77777777" w:rsidR="00060556" w:rsidRDefault="00060556" w:rsidP="00496F06">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0073BD3" w14:textId="77777777" w:rsidR="00060556" w:rsidRDefault="00060556" w:rsidP="00496F06">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207ABC2" w14:textId="77777777" w:rsidR="00C924FD" w:rsidRDefault="00C924FD">
      <w:pPr>
        <w:rPr>
          <w:lang w:eastAsia="ko-KR"/>
        </w:rPr>
      </w:pPr>
    </w:p>
    <w:p w14:paraId="4DCA5C72" w14:textId="77777777" w:rsidR="00C924FD" w:rsidRDefault="00C924FD">
      <w:pPr>
        <w:rPr>
          <w:lang w:eastAsia="ko-KR"/>
        </w:rPr>
      </w:pPr>
    </w:p>
    <w:p w14:paraId="057EF51A"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5F420F">
      <w:pPr>
        <w:pStyle w:val="1"/>
      </w:pPr>
      <w:r>
        <w:t xml:space="preserve">Topic #1: Applicability of dynamic waveform switching </w:t>
      </w:r>
    </w:p>
    <w:p w14:paraId="3E2CBF3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5F420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05DCE47D"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w:t>
      </w:r>
      <w:r w:rsidR="0083761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#1-1: Applicability to PUSCH scheduled by C-RNTI with DCI format 0_0</w:t>
      </w:r>
    </w:p>
    <w:p w14:paraId="7165E94C" w14:textId="77777777" w:rsidR="00913B9A" w:rsidRDefault="005F420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5F420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B9E2F9B"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4460FDC0" w14:textId="77777777" w:rsidR="00913B9A" w:rsidRDefault="005F420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ae"/>
        <w:rPr>
          <w:rFonts w:ascii="Times New Roman" w:hAnsi="Times New Roman" w:cs="Times New Roman"/>
          <w:sz w:val="20"/>
          <w:szCs w:val="20"/>
          <w:lang w:val="en-GB"/>
        </w:rPr>
      </w:pPr>
    </w:p>
    <w:p w14:paraId="61383C8F" w14:textId="77777777" w:rsidR="00913B9A" w:rsidRDefault="005F420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5F420F">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ae"/>
        <w:rPr>
          <w:rFonts w:ascii="Times New Roman" w:hAnsi="Times New Roman" w:cs="Times New Roman"/>
          <w:sz w:val="20"/>
          <w:szCs w:val="20"/>
          <w:lang w:val="en-GB" w:eastAsia="zh-CN"/>
        </w:rPr>
      </w:pPr>
    </w:p>
    <w:p w14:paraId="140825DB" w14:textId="77777777" w:rsidR="00913B9A" w:rsidRDefault="005F420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17A0F36A"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14A6ED79"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6D4919B7"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5F420F">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2C3B1B7D"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20335024" w14:textId="77777777" w:rsidR="00913B9A" w:rsidRDefault="005F420F">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88D6570"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2939A6" w14:paraId="26901870" w14:textId="77777777">
        <w:tc>
          <w:tcPr>
            <w:tcW w:w="2065" w:type="dxa"/>
          </w:tcPr>
          <w:p w14:paraId="485F8137" w14:textId="14CEA278"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12ECEEC1" w14:textId="563B937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r w:rsidR="0033131C" w14:paraId="68BD4EA2" w14:textId="77777777">
        <w:tc>
          <w:tcPr>
            <w:tcW w:w="2065" w:type="dxa"/>
          </w:tcPr>
          <w:p w14:paraId="52E2A824" w14:textId="1685AF50"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1A34B8F"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109668F8" w14:textId="77777777" w:rsidR="0033131C" w:rsidRDefault="0033131C" w:rsidP="0033131C">
            <w:pPr>
              <w:spacing w:after="0" w:line="240" w:lineRule="auto"/>
              <w:rPr>
                <w:rFonts w:ascii="Times New Roman" w:hAnsi="Times New Roman" w:cs="Times New Roman"/>
                <w:sz w:val="20"/>
                <w:szCs w:val="20"/>
              </w:rPr>
            </w:pPr>
          </w:p>
          <w:p w14:paraId="7545B886" w14:textId="77777777"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5C594BC9" w14:textId="77777777" w:rsidR="0033131C" w:rsidRDefault="0033131C" w:rsidP="0033131C">
            <w:pPr>
              <w:spacing w:after="0" w:line="240" w:lineRule="auto"/>
              <w:rPr>
                <w:rFonts w:ascii="Times New Roman" w:eastAsia="맑은 고딕" w:hAnsi="Times New Roman" w:cs="Times New Roman"/>
                <w:sz w:val="20"/>
                <w:szCs w:val="20"/>
                <w:lang w:eastAsia="ko-KR"/>
              </w:rPr>
            </w:pPr>
          </w:p>
        </w:tc>
      </w:tr>
      <w:tr w:rsidR="00A47C33" w14:paraId="172991EB" w14:textId="77777777">
        <w:tc>
          <w:tcPr>
            <w:tcW w:w="2065" w:type="dxa"/>
          </w:tcPr>
          <w:p w14:paraId="5E0FFF94" w14:textId="59DF4DCD" w:rsidR="00A47C33" w:rsidRDefault="00A47C33"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63DDDD6" w14:textId="77777777" w:rsidR="00A47C33" w:rsidRDefault="00A47C33"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26CCBADE" w14:textId="0E73FE09" w:rsidR="00A47C33" w:rsidRPr="00A47C33" w:rsidRDefault="00A47C33" w:rsidP="00A47C33">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F2CEC" w14:paraId="1F5DF173" w14:textId="77777777">
        <w:tc>
          <w:tcPr>
            <w:tcW w:w="2065" w:type="dxa"/>
          </w:tcPr>
          <w:p w14:paraId="23F971E2" w14:textId="6FA3E8F7" w:rsidR="00EF2CEC" w:rsidRDefault="00EF2CE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392BCB3" w14:textId="627D26E6" w:rsidR="00EF2CEC" w:rsidRDefault="00EF2CEC"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37612" w14:paraId="0598BC06" w14:textId="77777777">
        <w:tc>
          <w:tcPr>
            <w:tcW w:w="2065" w:type="dxa"/>
          </w:tcPr>
          <w:p w14:paraId="2346B138" w14:textId="0BE33224" w:rsidR="00837612" w:rsidRDefault="00837612"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0965F1" w14:textId="51A25681" w:rsidR="00837612" w:rsidRDefault="00837612" w:rsidP="00A47C33">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00416A4" w14:textId="77777777" w:rsidR="00837612" w:rsidRPr="00837612" w:rsidRDefault="00837612" w:rsidP="00837612">
      <w:pPr>
        <w:rPr>
          <w:lang w:val="en-GB" w:eastAsia="zh-CN"/>
        </w:rPr>
      </w:pPr>
    </w:p>
    <w:p w14:paraId="52002A51" w14:textId="11CB581E"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88CFE02" w14:textId="77777777" w:rsidR="00913B9A" w:rsidRDefault="005F420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5F420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E00C17E" w14:textId="77777777" w:rsidR="00913B9A" w:rsidRDefault="005F420F">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32A248D6"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16D10499" w14:textId="77777777" w:rsidR="00913B9A" w:rsidRDefault="005F420F">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BAA26A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5F420F">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5F420F">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5F420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77EC9CFF"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04E5FFD"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5F420F">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5EDE0E09"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5F420F">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C21EA4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5F420F">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79ECA4C8"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0D84A5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173CC9DA" w14:textId="77777777" w:rsidR="00913B9A" w:rsidRDefault="005F420F">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913B9A" w14:paraId="0DCB67DD" w14:textId="77777777">
        <w:tc>
          <w:tcPr>
            <w:tcW w:w="2065" w:type="dxa"/>
          </w:tcPr>
          <w:p w14:paraId="4B7B3D41" w14:textId="77777777" w:rsidR="00913B9A" w:rsidRDefault="005F420F">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1E9B4D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5F420F">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5F420F">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2939A6" w14:paraId="0B7645E7" w14:textId="77777777">
        <w:tc>
          <w:tcPr>
            <w:tcW w:w="2065" w:type="dxa"/>
          </w:tcPr>
          <w:p w14:paraId="7BF3EE36" w14:textId="59CA1E04" w:rsidR="002939A6" w:rsidRDefault="002939A6" w:rsidP="002939A6">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lastRenderedPageBreak/>
              <w:t>E</w:t>
            </w:r>
            <w:r>
              <w:rPr>
                <w:rFonts w:ascii="Times New Roman" w:eastAsia="맑은 고딕" w:hAnsi="Times New Roman" w:cs="Times New Roman"/>
                <w:sz w:val="20"/>
                <w:szCs w:val="20"/>
                <w:lang w:eastAsia="ko-KR"/>
              </w:rPr>
              <w:t>TRI</w:t>
            </w:r>
          </w:p>
        </w:tc>
        <w:tc>
          <w:tcPr>
            <w:tcW w:w="7285" w:type="dxa"/>
          </w:tcPr>
          <w:p w14:paraId="580679AA" w14:textId="39EE69A1"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33131C" w14:paraId="105787DC" w14:textId="77777777">
        <w:tc>
          <w:tcPr>
            <w:tcW w:w="2065" w:type="dxa"/>
          </w:tcPr>
          <w:p w14:paraId="657E1592" w14:textId="3328C4DC" w:rsidR="0033131C" w:rsidRDefault="0033131C" w:rsidP="0033131C">
            <w:pPr>
              <w:tabs>
                <w:tab w:val="right" w:pos="1849"/>
              </w:tabs>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10E6578" w14:textId="3E1505E9"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6B3571" w14:paraId="6281A68A" w14:textId="77777777">
        <w:tc>
          <w:tcPr>
            <w:tcW w:w="2065" w:type="dxa"/>
          </w:tcPr>
          <w:p w14:paraId="4FD917F1" w14:textId="5D4B13E3" w:rsidR="006B3571" w:rsidRDefault="006B3571"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6785C81" w14:textId="41F6F4E3"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F2CEC" w14:paraId="43491E31" w14:textId="77777777">
        <w:tc>
          <w:tcPr>
            <w:tcW w:w="2065" w:type="dxa"/>
          </w:tcPr>
          <w:p w14:paraId="0B65306E" w14:textId="4DB8EAC0" w:rsidR="00EF2CEC" w:rsidRDefault="00EF2CEC"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5AA9E4" w14:textId="45EEE0D7"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first part of the proposal as follows, without any connection of the DWS feature with PRACH transmission(s). </w:t>
            </w:r>
            <w:r w:rsidR="0036244F">
              <w:rPr>
                <w:rFonts w:ascii="Times New Roman" w:eastAsia="DengXian" w:hAnsi="Times New Roman" w:cs="Times New Roman"/>
                <w:sz w:val="20"/>
                <w:szCs w:val="20"/>
                <w:lang w:val="en-GB" w:eastAsia="zh-CN"/>
              </w:rPr>
              <w:t>A conclusion would be more appropriate.</w:t>
            </w:r>
          </w:p>
          <w:p w14:paraId="2E19ADF7" w14:textId="77777777" w:rsidR="00EF2CEC" w:rsidRDefault="00EF2CEC" w:rsidP="0033131C">
            <w:pPr>
              <w:spacing w:after="0" w:line="240" w:lineRule="auto"/>
              <w:rPr>
                <w:rFonts w:ascii="Times New Roman" w:eastAsia="DengXian" w:hAnsi="Times New Roman" w:cs="Times New Roman"/>
                <w:sz w:val="20"/>
                <w:szCs w:val="20"/>
                <w:lang w:val="en-GB" w:eastAsia="zh-CN"/>
              </w:rPr>
            </w:pPr>
          </w:p>
          <w:p w14:paraId="43FFB17F" w14:textId="74CBBEC6" w:rsidR="00EF2CEC" w:rsidRDefault="00EF2CEC" w:rsidP="003313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60556" w14:paraId="124155FD" w14:textId="77777777">
        <w:tc>
          <w:tcPr>
            <w:tcW w:w="2065" w:type="dxa"/>
          </w:tcPr>
          <w:p w14:paraId="0D278EEB" w14:textId="10875B8B" w:rsidR="00060556" w:rsidRDefault="00060556" w:rsidP="0033131C">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4925CC4A"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4A1B1FE7"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DA3C5C6"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5EE70323"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F70371F" w14:textId="77777777" w:rsidR="00060556" w:rsidRDefault="00060556" w:rsidP="0006055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1A28126" w14:textId="33CFA1B0" w:rsidR="00060556" w:rsidRPr="00060556" w:rsidRDefault="00060556" w:rsidP="0006055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0838ACA" w14:textId="68130E44" w:rsidR="00913B9A" w:rsidRDefault="00913B9A">
      <w:pPr>
        <w:rPr>
          <w:rFonts w:ascii="Times New Roman" w:hAnsi="Times New Roman" w:cs="Times New Roman"/>
          <w:sz w:val="20"/>
          <w:szCs w:val="20"/>
        </w:rPr>
      </w:pPr>
    </w:p>
    <w:p w14:paraId="2AEDAFF5" w14:textId="6044C97C" w:rsidR="00837612" w:rsidRDefault="00837612" w:rsidP="0083761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174795" w14:textId="64E5EE55" w:rsidR="00837612" w:rsidRDefault="00853412">
      <w:pPr>
        <w:rPr>
          <w:rFonts w:ascii="Times New Roman" w:hAnsi="Times New Roman" w:cs="Times New Roman"/>
          <w:sz w:val="20"/>
          <w:szCs w:val="20"/>
        </w:rPr>
      </w:pPr>
      <w:r>
        <w:rPr>
          <w:rFonts w:ascii="Times New Roman" w:hAnsi="Times New Roman" w:cs="Times New Roman"/>
          <w:sz w:val="20"/>
          <w:szCs w:val="20"/>
        </w:rPr>
        <w:t>Based on 1</w:t>
      </w:r>
      <w:r w:rsidRPr="00853412">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w:t>
      </w:r>
      <w:r w:rsidR="00680761">
        <w:rPr>
          <w:rFonts w:ascii="Times New Roman" w:hAnsi="Times New Roman" w:cs="Times New Roman"/>
          <w:sz w:val="20"/>
          <w:szCs w:val="20"/>
        </w:rPr>
        <w:t xml:space="preserve">potential linkage to multiple PRACH capability/usage. Some companies </w:t>
      </w:r>
      <w:r w:rsidR="009027BC">
        <w:rPr>
          <w:rFonts w:ascii="Times New Roman" w:hAnsi="Times New Roman" w:cs="Times New Roman"/>
          <w:sz w:val="20"/>
          <w:szCs w:val="20"/>
        </w:rPr>
        <w:t xml:space="preserve">think that it is too early to suggest a solution considering current progress for multiple PRACH functionality. In view of this, moderator suggests </w:t>
      </w:r>
      <w:r w:rsidR="00FC3952">
        <w:rPr>
          <w:rFonts w:ascii="Times New Roman" w:hAnsi="Times New Roman" w:cs="Times New Roman"/>
          <w:sz w:val="20"/>
          <w:szCs w:val="20"/>
        </w:rPr>
        <w:t>modifying</w:t>
      </w:r>
      <w:r w:rsidR="009027BC">
        <w:rPr>
          <w:rFonts w:ascii="Times New Roman" w:hAnsi="Times New Roman" w:cs="Times New Roman"/>
          <w:sz w:val="20"/>
          <w:szCs w:val="20"/>
        </w:rPr>
        <w:t xml:space="preserve"> as follows:</w:t>
      </w:r>
    </w:p>
    <w:tbl>
      <w:tblPr>
        <w:tblStyle w:val="a9"/>
        <w:tblW w:w="9350" w:type="dxa"/>
        <w:tblLayout w:type="fixed"/>
        <w:tblLook w:val="04A0" w:firstRow="1" w:lastRow="0" w:firstColumn="1" w:lastColumn="0" w:noHBand="0" w:noVBand="1"/>
      </w:tblPr>
      <w:tblGrid>
        <w:gridCol w:w="9350"/>
      </w:tblGrid>
      <w:tr w:rsidR="00505F62" w14:paraId="75AF35FB" w14:textId="77777777" w:rsidTr="00496F06">
        <w:tc>
          <w:tcPr>
            <w:tcW w:w="9350" w:type="dxa"/>
          </w:tcPr>
          <w:p w14:paraId="266CAF33" w14:textId="657CB5C3" w:rsidR="00505F62" w:rsidRPr="00FC3952" w:rsidRDefault="00505F62" w:rsidP="00496F06">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 xml:space="preserve">FL </w:t>
            </w:r>
            <w:r w:rsidR="00FC3952">
              <w:rPr>
                <w:rFonts w:ascii="Times New Roman" w:hAnsi="Times New Roman" w:cs="Times New Roman"/>
                <w:b/>
                <w:bCs/>
                <w:sz w:val="20"/>
                <w:szCs w:val="20"/>
                <w:highlight w:val="magenta"/>
                <w:lang w:val="en-GB"/>
              </w:rPr>
              <w:t>proposal</w:t>
            </w:r>
            <w:r>
              <w:rPr>
                <w:rFonts w:ascii="Times New Roman" w:hAnsi="Times New Roman" w:cs="Times New Roman"/>
                <w:b/>
                <w:bCs/>
                <w:sz w:val="20"/>
                <w:szCs w:val="20"/>
                <w:highlight w:val="magenta"/>
                <w:lang w:val="en-GB"/>
              </w:rPr>
              <w:t xml:space="preserve"> 1-2</w:t>
            </w:r>
            <w:r w:rsidR="00680761">
              <w:rPr>
                <w:rFonts w:ascii="Times New Roman" w:hAnsi="Times New Roman" w:cs="Times New Roman"/>
                <w:b/>
                <w:bCs/>
                <w:sz w:val="20"/>
                <w:szCs w:val="20"/>
                <w:highlight w:val="magenta"/>
                <w:lang w:val="en-GB"/>
              </w:rPr>
              <w:t>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00FC3952"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09EA179" w14:textId="77777777" w:rsidR="00505F62" w:rsidRPr="00680761" w:rsidRDefault="00505F62" w:rsidP="00496F06">
            <w:pPr>
              <w:pStyle w:val="ae"/>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28A10B1" w14:textId="06D36EE1" w:rsidR="00680761" w:rsidRDefault="00680761" w:rsidP="00496F06">
            <w:pPr>
              <w:pStyle w:val="ae"/>
              <w:numPr>
                <w:ilvl w:val="0"/>
                <w:numId w:val="7"/>
              </w:numPr>
              <w:rPr>
                <w:rFonts w:ascii="Times New Roman" w:hAnsi="Times New Roman" w:cs="Times New Roman"/>
                <w:sz w:val="20"/>
                <w:szCs w:val="20"/>
              </w:rPr>
            </w:pPr>
            <w:r>
              <w:rPr>
                <w:rFonts w:ascii="Times New Roman" w:hAnsi="Times New Roman" w:cs="Times New Roman"/>
                <w:color w:val="FF0000"/>
                <w:sz w:val="20"/>
                <w:szCs w:val="20"/>
              </w:rPr>
              <w:t xml:space="preserve">FFS: </w:t>
            </w:r>
            <w:r w:rsidR="00FC3952">
              <w:rPr>
                <w:rFonts w:ascii="Times New Roman" w:hAnsi="Times New Roman" w:cs="Times New Roman"/>
                <w:color w:val="FF0000"/>
                <w:sz w:val="20"/>
                <w:szCs w:val="20"/>
              </w:rPr>
              <w:t>if</w:t>
            </w:r>
            <w:r>
              <w:rPr>
                <w:rFonts w:ascii="Times New Roman" w:hAnsi="Times New Roman" w:cs="Times New Roman"/>
                <w:color w:val="FF0000"/>
                <w:sz w:val="20"/>
                <w:szCs w:val="20"/>
              </w:rPr>
              <w:t xml:space="preserve"> the UE supports/uses multiple PRACH transmissions. </w:t>
            </w:r>
          </w:p>
        </w:tc>
      </w:tr>
    </w:tbl>
    <w:p w14:paraId="09E398E7" w14:textId="5AD6E57D" w:rsidR="00505F62" w:rsidRDefault="00505F62">
      <w:pPr>
        <w:rPr>
          <w:rFonts w:ascii="Times New Roman" w:hAnsi="Times New Roman" w:cs="Times New Roman"/>
          <w:sz w:val="20"/>
          <w:szCs w:val="20"/>
        </w:rPr>
      </w:pPr>
    </w:p>
    <w:p w14:paraId="012EDB15" w14:textId="63F51B8D" w:rsidR="00680761" w:rsidRDefault="00680761">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r w:rsidR="00FC3952">
        <w:rPr>
          <w:rFonts w:ascii="Times New Roman" w:hAnsi="Times New Roman" w:cs="Times New Roman"/>
          <w:sz w:val="20"/>
          <w:szCs w:val="20"/>
        </w:rPr>
        <w:t>:</w:t>
      </w:r>
    </w:p>
    <w:tbl>
      <w:tblPr>
        <w:tblStyle w:val="a9"/>
        <w:tblW w:w="9350" w:type="dxa"/>
        <w:tblLayout w:type="fixed"/>
        <w:tblLook w:val="04A0" w:firstRow="1" w:lastRow="0" w:firstColumn="1" w:lastColumn="0" w:noHBand="0" w:noVBand="1"/>
      </w:tblPr>
      <w:tblGrid>
        <w:gridCol w:w="2065"/>
        <w:gridCol w:w="7285"/>
      </w:tblGrid>
      <w:tr w:rsidR="00680761" w14:paraId="37BC7104" w14:textId="77777777" w:rsidTr="00496F06">
        <w:tc>
          <w:tcPr>
            <w:tcW w:w="2065" w:type="dxa"/>
          </w:tcPr>
          <w:p w14:paraId="024D79CE"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4679D2" w14:textId="77777777" w:rsidR="00680761" w:rsidRDefault="00680761"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680761" w14:paraId="10F9EEEB" w14:textId="77777777" w:rsidTr="00496F06">
        <w:tc>
          <w:tcPr>
            <w:tcW w:w="2065" w:type="dxa"/>
          </w:tcPr>
          <w:p w14:paraId="53487D72" w14:textId="3DEE0CEE"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1F0153D6" w14:textId="26725C9B" w:rsidR="00680761" w:rsidRPr="00BD60E2"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B027F6" w14:paraId="12A62D7C" w14:textId="77777777" w:rsidTr="00496F06">
        <w:tc>
          <w:tcPr>
            <w:tcW w:w="2065" w:type="dxa"/>
          </w:tcPr>
          <w:p w14:paraId="5F4F6D5C" w14:textId="6134F6EB"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7F17282"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14C2B69A" w14:textId="77777777" w:rsidR="00B027F6" w:rsidRDefault="00B027F6" w:rsidP="00B027F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w:t>
            </w:r>
            <w:r w:rsidRPr="00C14A9A">
              <w:rPr>
                <w:rFonts w:ascii="Times New Roman" w:hAnsi="Times New Roman" w:cs="Times New Roman"/>
                <w:strike/>
                <w:color w:val="000000" w:themeColor="text1"/>
                <w:sz w:val="20"/>
                <w:szCs w:val="20"/>
                <w:lang w:val="en-GB"/>
              </w:rPr>
              <w:t>multiple PRACH transmissions</w:t>
            </w:r>
            <w:r w:rsidRPr="00FC3952">
              <w:rPr>
                <w:rFonts w:ascii="Times New Roman" w:hAnsi="Times New Roman" w:cs="Times New Roman"/>
                <w:color w:val="000000" w:themeColor="text1"/>
                <w:sz w:val="20"/>
                <w:szCs w:val="20"/>
                <w:lang w:val="en-GB"/>
              </w:rPr>
              <w:t xml:space="preserve"> </w:t>
            </w:r>
            <w:r w:rsidRPr="00C14A9A">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sidRPr="00FC3952">
              <w:rPr>
                <w:rFonts w:ascii="Times New Roman" w:hAnsi="Times New Roman" w:cs="Times New Roman"/>
                <w:color w:val="000000" w:themeColor="text1"/>
                <w:sz w:val="20"/>
                <w:szCs w:val="20"/>
                <w:lang w:val="en-GB"/>
              </w:rPr>
              <w:t>in RACH procedure.</w:t>
            </w:r>
          </w:p>
          <w:p w14:paraId="0CE3EF77" w14:textId="77777777" w:rsidR="00B027F6" w:rsidRPr="00C14A9A" w:rsidRDefault="00B027F6" w:rsidP="00B027F6">
            <w:pPr>
              <w:pStyle w:val="ae"/>
              <w:numPr>
                <w:ilvl w:val="0"/>
                <w:numId w:val="7"/>
              </w:numPr>
              <w:rPr>
                <w:rFonts w:ascii="Times New Roman" w:hAnsi="Times New Roman" w:cs="Times New Roman"/>
                <w:color w:val="FF0000"/>
                <w:sz w:val="20"/>
                <w:szCs w:val="20"/>
              </w:rPr>
            </w:pPr>
            <w:r w:rsidRPr="00C14A9A">
              <w:rPr>
                <w:rFonts w:ascii="Times New Roman" w:hAnsi="Times New Roman" w:cs="Times New Roman"/>
                <w:color w:val="FF0000"/>
                <w:sz w:val="20"/>
                <w:szCs w:val="20"/>
              </w:rPr>
              <w:t xml:space="preserve">FFS: UE enables transform precoding for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 xml:space="preserve">transmission scheduled by RAR or by TC-RNTI with DCI format 0_0 if the UE uses </w:t>
            </w:r>
            <w:r w:rsidRPr="00C14A9A">
              <w:rPr>
                <w:rFonts w:ascii="Times New Roman" w:hAnsi="Times New Roman" w:cs="Times New Roman"/>
                <w:strike/>
                <w:color w:val="FF0000"/>
                <w:sz w:val="20"/>
                <w:szCs w:val="20"/>
              </w:rPr>
              <w:t>multiple PRACH transmissions</w:t>
            </w:r>
            <w:r w:rsidRPr="00C14A9A">
              <w:rPr>
                <w:rFonts w:ascii="Times New Roman" w:hAnsi="Times New Roman" w:cs="Times New Roman"/>
                <w:color w:val="FF0000"/>
                <w:sz w:val="20"/>
                <w:szCs w:val="20"/>
              </w:rPr>
              <w:t xml:space="preserve"> PUSCH </w:t>
            </w:r>
            <w:r>
              <w:rPr>
                <w:rFonts w:ascii="Times New Roman" w:hAnsi="Times New Roman" w:cs="Times New Roman"/>
                <w:color w:val="FF0000"/>
                <w:sz w:val="20"/>
                <w:szCs w:val="20"/>
              </w:rPr>
              <w:t xml:space="preserve">repetition </w:t>
            </w:r>
            <w:r w:rsidRPr="00C14A9A">
              <w:rPr>
                <w:rFonts w:ascii="Times New Roman" w:hAnsi="Times New Roman" w:cs="Times New Roman"/>
                <w:color w:val="FF0000"/>
                <w:sz w:val="20"/>
                <w:szCs w:val="20"/>
              </w:rPr>
              <w:t>transmission scheduled by RAR or by TC-RNTI in RACH procedure.</w:t>
            </w:r>
          </w:p>
          <w:p w14:paraId="5C06F9B3" w14:textId="4F0FE45D" w:rsidR="00B027F6" w:rsidRDefault="00B027F6" w:rsidP="00B027F6">
            <w:pPr>
              <w:spacing w:after="0" w:line="240" w:lineRule="auto"/>
              <w:rPr>
                <w:rFonts w:ascii="Times New Roman" w:hAnsi="Times New Roman" w:cs="Times New Roman"/>
                <w:sz w:val="20"/>
                <w:szCs w:val="20"/>
              </w:rPr>
            </w:pPr>
          </w:p>
        </w:tc>
      </w:tr>
      <w:tr w:rsidR="00992FB4" w14:paraId="5E3E2F7B" w14:textId="77777777" w:rsidTr="00496F06">
        <w:tc>
          <w:tcPr>
            <w:tcW w:w="2065" w:type="dxa"/>
          </w:tcPr>
          <w:p w14:paraId="77CA929B" w14:textId="5C6CB900"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9202E9A" w14:textId="77777777"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EA53977" w14:textId="77777777" w:rsidR="00992FB4" w:rsidRDefault="00992FB4" w:rsidP="00B027F6">
            <w:pPr>
              <w:spacing w:after="0" w:line="240" w:lineRule="auto"/>
              <w:rPr>
                <w:rFonts w:ascii="Times New Roman" w:eastAsia="DengXian" w:hAnsi="Times New Roman" w:cs="Times New Roman"/>
                <w:sz w:val="20"/>
                <w:szCs w:val="20"/>
                <w:lang w:val="en-GB" w:eastAsia="zh-CN"/>
              </w:rPr>
            </w:pPr>
          </w:p>
          <w:p w14:paraId="31672D36" w14:textId="62588469" w:rsidR="00992FB4" w:rsidRDefault="00992FB4"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w:t>
            </w:r>
            <w:r w:rsidR="0099437E">
              <w:rPr>
                <w:rFonts w:ascii="Times New Roman" w:eastAsia="DengXian" w:hAnsi="Times New Roman" w:cs="Times New Roman"/>
                <w:sz w:val="20"/>
                <w:szCs w:val="20"/>
                <w:lang w:val="en-GB" w:eastAsia="zh-CN"/>
              </w:rPr>
              <w:t xml:space="preserve">make compromise and </w:t>
            </w:r>
            <w:r>
              <w:rPr>
                <w:rFonts w:ascii="Times New Roman" w:eastAsia="DengXian" w:hAnsi="Times New Roman" w:cs="Times New Roman"/>
                <w:sz w:val="20"/>
                <w:szCs w:val="20"/>
                <w:lang w:val="en-GB" w:eastAsia="zh-CN"/>
              </w:rPr>
              <w:t xml:space="preserve">move forward. </w:t>
            </w:r>
          </w:p>
        </w:tc>
      </w:tr>
      <w:tr w:rsidR="00C87A33" w14:paraId="0E83E605" w14:textId="77777777" w:rsidTr="00496F06">
        <w:tc>
          <w:tcPr>
            <w:tcW w:w="2065" w:type="dxa"/>
          </w:tcPr>
          <w:p w14:paraId="31B64454" w14:textId="2F2FA272"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6825EE" w14:textId="75B0AE28"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AF4862" w14:paraId="4B2F48D9" w14:textId="77777777" w:rsidTr="00496F06">
        <w:tc>
          <w:tcPr>
            <w:tcW w:w="2065" w:type="dxa"/>
          </w:tcPr>
          <w:p w14:paraId="7E222304" w14:textId="5E8CC9C7"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4264988" w14:textId="6654DA12"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56879D2" w14:textId="77777777" w:rsidR="00AF4862" w:rsidRDefault="00AF4862" w:rsidP="00B027F6">
            <w:pPr>
              <w:spacing w:after="0" w:line="240" w:lineRule="auto"/>
              <w:rPr>
                <w:rFonts w:ascii="Times New Roman" w:eastAsia="DengXian" w:hAnsi="Times New Roman" w:cs="Times New Roman"/>
                <w:sz w:val="20"/>
                <w:szCs w:val="20"/>
                <w:lang w:val="en-GB" w:eastAsia="zh-CN"/>
              </w:rPr>
            </w:pPr>
          </w:p>
          <w:p w14:paraId="7EA64197" w14:textId="307B3285" w:rsidR="00AF4862" w:rsidRDefault="00AF4862"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870A36" w14:paraId="1C3ECA32" w14:textId="77777777" w:rsidTr="00496F06">
        <w:tc>
          <w:tcPr>
            <w:tcW w:w="2065" w:type="dxa"/>
          </w:tcPr>
          <w:p w14:paraId="6BA1B246" w14:textId="3D5118E2"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3541113B" w14:textId="6B3473A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96F06" w14:paraId="5FD37C9B" w14:textId="77777777" w:rsidTr="00496F06">
        <w:tc>
          <w:tcPr>
            <w:tcW w:w="2065" w:type="dxa"/>
          </w:tcPr>
          <w:p w14:paraId="746E782D" w14:textId="26634BCE" w:rsidR="00496F06" w:rsidRDefault="00496F0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4D054FCE" w14:textId="7CD6226C" w:rsidR="00496F06" w:rsidRDefault="00496F06"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w:t>
            </w:r>
            <w:r w:rsidR="00082B97">
              <w:rPr>
                <w:rFonts w:ascii="Times New Roman" w:hAnsi="Times New Roman" w:cs="Times New Roman"/>
                <w:sz w:val="20"/>
                <w:szCs w:val="20"/>
                <w:lang w:val="en-GB"/>
              </w:rPr>
              <w:t xml:space="preserve"> since msg3 has small number of bits and network can always configure DFT-s-OFDM if coverage is the issue of the network,</w:t>
            </w:r>
            <w:r>
              <w:rPr>
                <w:rFonts w:ascii="Times New Roman" w:hAnsi="Times New Roman" w:cs="Times New Roman"/>
                <w:sz w:val="20"/>
                <w:szCs w:val="20"/>
                <w:lang w:val="en-GB"/>
              </w:rPr>
              <w:t xml:space="preserve"> but </w:t>
            </w:r>
            <w:r w:rsidR="00082B97">
              <w:rPr>
                <w:rFonts w:ascii="Times New Roman" w:hAnsi="Times New Roman" w:cs="Times New Roman"/>
                <w:sz w:val="20"/>
                <w:szCs w:val="20"/>
                <w:lang w:val="en-GB"/>
              </w:rPr>
              <w:t xml:space="preserve">we </w:t>
            </w:r>
            <w:r>
              <w:rPr>
                <w:rFonts w:ascii="Times New Roman" w:hAnsi="Times New Roman" w:cs="Times New Roman"/>
                <w:sz w:val="20"/>
                <w:szCs w:val="20"/>
                <w:lang w:val="en-GB"/>
              </w:rPr>
              <w:t>can live with it here.</w:t>
            </w:r>
          </w:p>
        </w:tc>
      </w:tr>
      <w:tr w:rsidR="005B7B06" w14:paraId="3D44932F" w14:textId="77777777" w:rsidTr="00496F06">
        <w:tc>
          <w:tcPr>
            <w:tcW w:w="2065" w:type="dxa"/>
          </w:tcPr>
          <w:p w14:paraId="04D87987" w14:textId="35B299B2" w:rsidR="005B7B06" w:rsidRDefault="005B7B06" w:rsidP="005B7B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BAD32E" w14:textId="5E5CAE90" w:rsidR="005B7B06" w:rsidRDefault="005B7B06" w:rsidP="005B7B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275C10" w14:paraId="3B1BBF30" w14:textId="77777777" w:rsidTr="00496F06">
        <w:tc>
          <w:tcPr>
            <w:tcW w:w="2065" w:type="dxa"/>
          </w:tcPr>
          <w:p w14:paraId="36EED570" w14:textId="731155D5" w:rsidR="00275C10" w:rsidRPr="00275C10" w:rsidRDefault="00275C10" w:rsidP="00275C1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37F0627" w14:textId="7B16C4C9" w:rsidR="00275C10" w:rsidRDefault="00275C10" w:rsidP="00275C1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FC0486" w14:paraId="6D8D8A24" w14:textId="77777777" w:rsidTr="00496F06">
        <w:tc>
          <w:tcPr>
            <w:tcW w:w="2065" w:type="dxa"/>
          </w:tcPr>
          <w:p w14:paraId="39DF4BAB" w14:textId="1B4B44D8" w:rsidR="00FC0486" w:rsidRPr="00FC0486" w:rsidRDefault="00FC0486" w:rsidP="00FC048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666B729" w14:textId="319CC4AC"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275C10" w14:paraId="125CC040" w14:textId="77777777" w:rsidTr="00496F06">
        <w:tc>
          <w:tcPr>
            <w:tcW w:w="2065" w:type="dxa"/>
          </w:tcPr>
          <w:p w14:paraId="3F8B572F" w14:textId="489B7A12"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5F9C830F" w14:textId="0FA6E580" w:rsidR="00275C10" w:rsidRDefault="00275C10" w:rsidP="00275C1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sidRPr="00FC3952">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A168DC" w14:paraId="745EB733" w14:textId="77777777" w:rsidTr="00496F06">
        <w:tc>
          <w:tcPr>
            <w:tcW w:w="2065" w:type="dxa"/>
          </w:tcPr>
          <w:p w14:paraId="5994BD6D" w14:textId="158685B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sidRPr="00F158F1">
              <w:rPr>
                <w:rFonts w:ascii="Times New Roman" w:eastAsia="DengXian" w:hAnsi="Times New Roman" w:cs="Times New Roman"/>
                <w:sz w:val="20"/>
                <w:szCs w:val="20"/>
                <w:vertAlign w:val="superscript"/>
                <w:lang w:eastAsia="zh-CN"/>
              </w:rPr>
              <w:t>2</w:t>
            </w:r>
          </w:p>
        </w:tc>
        <w:tc>
          <w:tcPr>
            <w:tcW w:w="7285" w:type="dxa"/>
          </w:tcPr>
          <w:p w14:paraId="64C48004" w14:textId="77777777"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3A33E82C" w14:textId="616FFEAE" w:rsidR="00A168DC" w:rsidRDefault="00A168DC" w:rsidP="00A168D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Moderator, we have a consensus in PRACH enhancement agenda that </w:t>
            </w:r>
            <w:r w:rsidRPr="009220C3">
              <w:rPr>
                <w:rFonts w:ascii="Times New Roman" w:eastAsia="DengXian" w:hAnsi="Times New Roman" w:cs="Times New Roman"/>
                <w:sz w:val="20"/>
                <w:szCs w:val="20"/>
                <w:lang w:val="en-GB" w:eastAsia="zh-CN"/>
              </w:rPr>
              <w:t>Rel-17 framework of feature combination (</w:t>
            </w:r>
            <w:r w:rsidRPr="009220C3">
              <w:rPr>
                <w:rFonts w:ascii="Times New Roman" w:eastAsia="DengXian" w:hAnsi="Times New Roman" w:cs="Times New Roman"/>
                <w:i/>
                <w:sz w:val="20"/>
                <w:szCs w:val="20"/>
                <w:lang w:val="en-GB" w:eastAsia="zh-CN"/>
              </w:rPr>
              <w:t>FeatureCombination-r17</w:t>
            </w:r>
            <w:r w:rsidRPr="009220C3">
              <w:rPr>
                <w:rFonts w:ascii="Times New Roman" w:eastAsia="DengXian" w:hAnsi="Times New Roman" w:cs="Times New Roman"/>
                <w:sz w:val="20"/>
                <w:szCs w:val="20"/>
                <w:lang w:val="en-GB" w:eastAsia="zh-CN"/>
              </w:rPr>
              <w:t>) and additional RACH configuration (</w:t>
            </w:r>
            <w:r w:rsidRPr="009220C3">
              <w:rPr>
                <w:rFonts w:ascii="Times New Roman" w:eastAsia="DengXian" w:hAnsi="Times New Roman" w:cs="Times New Roman"/>
                <w:i/>
                <w:sz w:val="20"/>
                <w:szCs w:val="20"/>
                <w:lang w:val="en-GB" w:eastAsia="zh-CN"/>
              </w:rPr>
              <w:t>AdditionalRACH-Config-r17</w:t>
            </w:r>
            <w:r w:rsidRPr="009220C3">
              <w:rPr>
                <w:rFonts w:ascii="Times New Roman" w:eastAsia="DengXian" w:hAnsi="Times New Roman" w:cs="Times New Roman"/>
                <w:sz w:val="20"/>
                <w:szCs w:val="20"/>
                <w:lang w:val="en-GB" w:eastAsia="zh-CN"/>
              </w:rPr>
              <w:t>) can be reused for Rel-18 multiple PRACH transmissions to realize the corresponding PRACH resource partitioning</w:t>
            </w:r>
            <w:r>
              <w:rPr>
                <w:rFonts w:ascii="Times New Roman" w:eastAsia="DengXian" w:hAnsi="Times New Roman" w:cs="Times New Roman"/>
                <w:sz w:val="20"/>
                <w:szCs w:val="20"/>
                <w:lang w:val="en-GB" w:eastAsia="zh-CN"/>
              </w:rPr>
              <w:t xml:space="preserve">, at least in separate case, in the new additional RACH occasion for multiple PRACH, the preambles for msg3 PUSCH repetition (using </w:t>
            </w:r>
            <w:r w:rsidRPr="009220C3">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sidRPr="009220C3">
              <w:rPr>
                <w:rFonts w:ascii="Times New Roman" w:eastAsia="DengXian" w:hAnsi="Times New Roman" w:cs="Times New Roman"/>
                <w:sz w:val="20"/>
                <w:szCs w:val="20"/>
                <w:lang w:val="en-GB" w:eastAsia="zh-CN"/>
              </w:rPr>
              <w:t>Rel-17 f</w:t>
            </w:r>
            <w:r>
              <w:rPr>
                <w:rFonts w:ascii="Times New Roman" w:eastAsia="DengXian" w:hAnsi="Times New Roman" w:cs="Times New Roman"/>
                <w:sz w:val="20"/>
                <w:szCs w:val="20"/>
                <w:lang w:val="en-GB" w:eastAsia="zh-CN"/>
              </w:rPr>
              <w:t>ramework of feature combination</w:t>
            </w:r>
            <w:r w:rsidRPr="009220C3">
              <w:rPr>
                <w:rFonts w:ascii="Times New Roman" w:eastAsia="DengXian" w:hAnsi="Times New Roman" w:cs="Times New Roman"/>
                <w:sz w:val="20"/>
                <w:szCs w:val="20"/>
                <w:lang w:val="en-GB" w:eastAsia="zh-CN"/>
              </w:rPr>
              <w:t xml:space="preserve"> and additional RACH configuration</w:t>
            </w:r>
            <w:r>
              <w:rPr>
                <w:rFonts w:ascii="Times New Roman" w:eastAsia="DengXian" w:hAnsi="Times New Roman" w:cs="Times New Roman"/>
                <w:sz w:val="20"/>
                <w:szCs w:val="20"/>
                <w:lang w:val="en-GB" w:eastAsia="zh-CN"/>
              </w:rPr>
              <w:t xml:space="preserve"> has been built.</w:t>
            </w:r>
          </w:p>
        </w:tc>
      </w:tr>
      <w:tr w:rsidR="00C542D5" w14:paraId="7999E610" w14:textId="77777777" w:rsidTr="00496F06">
        <w:tc>
          <w:tcPr>
            <w:tcW w:w="2065" w:type="dxa"/>
          </w:tcPr>
          <w:p w14:paraId="08C1683E" w14:textId="41A74D08" w:rsidR="00C542D5" w:rsidRDefault="00C542D5" w:rsidP="00C542D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4A43018D"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sidRPr="007C21BC">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sidRPr="007C21BC">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079F494E" w14:textId="77777777"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sidRPr="007C21BC">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4CBE8F7" w14:textId="77777777" w:rsidR="00C542D5" w:rsidRDefault="00C542D5" w:rsidP="00C542D5">
            <w:pPr>
              <w:spacing w:after="0" w:line="240" w:lineRule="auto"/>
              <w:rPr>
                <w:rFonts w:ascii="Times New Roman" w:eastAsia="DengXian" w:hAnsi="Times New Roman" w:cs="Times New Roman"/>
                <w:sz w:val="20"/>
                <w:szCs w:val="20"/>
                <w:lang w:val="en-GB" w:eastAsia="zh-CN"/>
              </w:rPr>
            </w:pPr>
          </w:p>
          <w:p w14:paraId="1DB504FA" w14:textId="77777777" w:rsidR="00C542D5" w:rsidRPr="00FC3952" w:rsidRDefault="00C542D5" w:rsidP="00C542D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at least if the UE does not </w:t>
            </w:r>
            <w:r w:rsidRPr="00FC3952">
              <w:rPr>
                <w:rFonts w:ascii="Times New Roman" w:hAnsi="Times New Roman" w:cs="Times New Roman"/>
                <w:color w:val="FF0000"/>
                <w:sz w:val="20"/>
                <w:szCs w:val="20"/>
                <w:lang w:val="en-GB"/>
              </w:rPr>
              <w:t>support/</w:t>
            </w:r>
            <w:r w:rsidRPr="00FC3952">
              <w:rPr>
                <w:rFonts w:ascii="Times New Roman" w:hAnsi="Times New Roman" w:cs="Times New Roman"/>
                <w:color w:val="000000" w:themeColor="text1"/>
                <w:sz w:val="20"/>
                <w:szCs w:val="20"/>
                <w:lang w:val="en-GB"/>
              </w:rPr>
              <w:t xml:space="preserve">use multiple PRACH transmissions in RACH procedure. </w:t>
            </w:r>
          </w:p>
          <w:p w14:paraId="119A1BA4" w14:textId="77777777" w:rsidR="00C542D5" w:rsidRDefault="00C542D5" w:rsidP="00C542D5">
            <w:pPr>
              <w:pStyle w:val="ae"/>
              <w:numPr>
                <w:ilvl w:val="0"/>
                <w:numId w:val="7"/>
              </w:numPr>
              <w:rPr>
                <w:rFonts w:ascii="Times New Roman" w:hAnsi="Times New Roman" w:cs="Times New Roman"/>
                <w:strike/>
                <w:color w:val="FF0000"/>
                <w:sz w:val="20"/>
                <w:szCs w:val="20"/>
              </w:rPr>
            </w:pPr>
            <w:r w:rsidRPr="00680761">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7EC8D4D5" w14:textId="5413AB29" w:rsidR="00C542D5" w:rsidRPr="00C542D5" w:rsidRDefault="00C542D5" w:rsidP="00C542D5">
            <w:pPr>
              <w:pStyle w:val="ae"/>
              <w:numPr>
                <w:ilvl w:val="0"/>
                <w:numId w:val="7"/>
              </w:numPr>
              <w:rPr>
                <w:rFonts w:ascii="Times New Roman" w:hAnsi="Times New Roman" w:cs="Times New Roman"/>
                <w:strike/>
                <w:color w:val="FF0000"/>
                <w:sz w:val="20"/>
                <w:szCs w:val="20"/>
              </w:rPr>
            </w:pPr>
            <w:r w:rsidRPr="00C542D5">
              <w:rPr>
                <w:rFonts w:ascii="Times New Roman" w:hAnsi="Times New Roman" w:cs="Times New Roman"/>
                <w:color w:val="FF0000"/>
                <w:sz w:val="20"/>
                <w:szCs w:val="20"/>
              </w:rPr>
              <w:t xml:space="preserve">FFS: if the UE supports/uses multiple PRACH transmissions </w:t>
            </w:r>
            <w:r w:rsidRPr="00C542D5">
              <w:rPr>
                <w:rFonts w:ascii="Times New Roman" w:hAnsi="Times New Roman" w:cs="Times New Roman"/>
                <w:color w:val="00B0F0"/>
                <w:sz w:val="20"/>
                <w:szCs w:val="20"/>
              </w:rPr>
              <w:t xml:space="preserve">and CP-OFDM is configured for </w:t>
            </w:r>
            <w:r w:rsidRPr="00C542D5">
              <w:rPr>
                <w:rFonts w:ascii="Times New Roman" w:hAnsi="Times New Roman" w:cs="Times New Roman"/>
                <w:i/>
                <w:iCs/>
                <w:color w:val="00B0F0"/>
                <w:sz w:val="20"/>
                <w:szCs w:val="20"/>
                <w:lang w:val="en-GB"/>
              </w:rPr>
              <w:t>msg3-transformPrecoder</w:t>
            </w:r>
            <w:r w:rsidRPr="00C542D5">
              <w:rPr>
                <w:rFonts w:ascii="Times New Roman" w:hAnsi="Times New Roman" w:cs="Times New Roman"/>
                <w:color w:val="FF0000"/>
                <w:sz w:val="20"/>
                <w:szCs w:val="20"/>
              </w:rPr>
              <w:t>.</w:t>
            </w:r>
          </w:p>
        </w:tc>
      </w:tr>
      <w:tr w:rsidR="0012613C" w14:paraId="1599AA55" w14:textId="77777777" w:rsidTr="00496F06">
        <w:tc>
          <w:tcPr>
            <w:tcW w:w="2065" w:type="dxa"/>
          </w:tcPr>
          <w:p w14:paraId="649855C3" w14:textId="663815F6" w:rsidR="0012613C" w:rsidRDefault="0012613C" w:rsidP="0012613C">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LG</w:t>
            </w:r>
          </w:p>
        </w:tc>
        <w:tc>
          <w:tcPr>
            <w:tcW w:w="7285" w:type="dxa"/>
          </w:tcPr>
          <w:p w14:paraId="10AF61CD" w14:textId="77777777" w:rsidR="0012613C" w:rsidRDefault="0012613C" w:rsidP="0012613C">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w:t>
            </w:r>
            <w:r w:rsidRPr="00431973">
              <w:rPr>
                <w:rFonts w:ascii="Times New Roman" w:eastAsia="맑은 고딕" w:hAnsi="Times New Roman" w:cs="Times New Roman"/>
                <w:sz w:val="20"/>
                <w:szCs w:val="20"/>
                <w:lang w:val="en-GB" w:eastAsia="ko-KR"/>
              </w:rPr>
              <w:t xml:space="preserve">e don't think the current proposal is not the mechanism strictly respect to </w:t>
            </w:r>
            <w:r>
              <w:rPr>
                <w:rFonts w:ascii="Times New Roman" w:eastAsia="맑은 고딕" w:hAnsi="Times New Roman" w:cs="Times New Roman"/>
                <w:sz w:val="20"/>
                <w:szCs w:val="20"/>
                <w:lang w:val="en-GB" w:eastAsia="ko-KR"/>
              </w:rPr>
              <w:t>the ‘dynamic’ waveform switching. As some companies commented from</w:t>
            </w:r>
            <w:r w:rsidRPr="00431973">
              <w:rPr>
                <w:rFonts w:ascii="Times New Roman" w:eastAsia="맑은 고딕" w:hAnsi="Times New Roman" w:cs="Times New Roman"/>
                <w:sz w:val="20"/>
                <w:szCs w:val="20"/>
                <w:lang w:val="en-GB" w:eastAsia="ko-KR"/>
              </w:rPr>
              <w:t xml:space="preserve"> earlier round, the linkage of Msg.3 to the PRACH transmission/repetition should be discussed sufficiently first in AI 9.12.1.</w:t>
            </w:r>
          </w:p>
          <w:p w14:paraId="3347AA60" w14:textId="77777777" w:rsidR="0012613C" w:rsidRDefault="0012613C" w:rsidP="0012613C">
            <w:pPr>
              <w:spacing w:after="0" w:line="240" w:lineRule="auto"/>
              <w:rPr>
                <w:rFonts w:ascii="Times New Roman" w:eastAsia="맑은 고딕" w:hAnsi="Times New Roman" w:cs="Times New Roman"/>
                <w:sz w:val="20"/>
                <w:szCs w:val="20"/>
                <w:lang w:val="en-GB" w:eastAsia="ko-KR"/>
              </w:rPr>
            </w:pPr>
          </w:p>
          <w:p w14:paraId="5F5FE17E" w14:textId="77777777"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w:t>
            </w:r>
            <w:r w:rsidRPr="00A20B6B">
              <w:rPr>
                <w:rFonts w:ascii="Times New Roman" w:eastAsia="DengXian" w:hAnsi="Times New Roman" w:cs="Times New Roman"/>
                <w:sz w:val="20"/>
                <w:szCs w:val="20"/>
                <w:lang w:val="en-GB" w:eastAsia="zh-CN"/>
              </w:rPr>
              <w:t xml:space="preserve">t seems </w:t>
            </w:r>
            <w:r>
              <w:rPr>
                <w:rFonts w:ascii="Times New Roman" w:eastAsia="DengXian" w:hAnsi="Times New Roman" w:cs="Times New Roman"/>
                <w:sz w:val="20"/>
                <w:szCs w:val="20"/>
                <w:lang w:val="en-GB" w:eastAsia="zh-CN"/>
              </w:rPr>
              <w:t>rather better to leave it out the same phrase in the main text even if mention that multiple PRACH</w:t>
            </w:r>
            <w:r w:rsidRPr="00A20B6B">
              <w:rPr>
                <w:rFonts w:ascii="Times New Roman" w:eastAsia="DengXian" w:hAnsi="Times New Roman" w:cs="Times New Roman"/>
                <w:sz w:val="20"/>
                <w:szCs w:val="20"/>
                <w:lang w:val="en-GB" w:eastAsia="zh-CN"/>
              </w:rPr>
              <w:t xml:space="preserve"> to the FFS.</w:t>
            </w:r>
          </w:p>
          <w:p w14:paraId="7C5A7696" w14:textId="77777777" w:rsidR="0012613C" w:rsidRDefault="0012613C" w:rsidP="0012613C">
            <w:pPr>
              <w:spacing w:after="0" w:line="240" w:lineRule="auto"/>
              <w:rPr>
                <w:rFonts w:ascii="Times New Roman" w:eastAsia="DengXian" w:hAnsi="Times New Roman" w:cs="Times New Roman"/>
                <w:sz w:val="20"/>
                <w:szCs w:val="20"/>
                <w:lang w:val="en-GB" w:eastAsia="zh-CN"/>
              </w:rPr>
            </w:pPr>
          </w:p>
          <w:p w14:paraId="35845433" w14:textId="77777777" w:rsidR="0012613C" w:rsidRDefault="0012613C" w:rsidP="0012613C">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sidRPr="00FC3952">
              <w:rPr>
                <w:rFonts w:ascii="Times New Roman" w:hAnsi="Times New Roman" w:cs="Times New Roman"/>
                <w:color w:val="000000" w:themeColor="text1"/>
                <w:sz w:val="20"/>
                <w:szCs w:val="20"/>
                <w:lang w:val="en-GB"/>
              </w:rPr>
              <w:t xml:space="preserve">legacy </w:t>
            </w:r>
            <w:r w:rsidRPr="00802CF9">
              <w:rPr>
                <w:rFonts w:ascii="Times New Roman" w:hAnsi="Times New Roman" w:cs="Times New Roman"/>
                <w:strike/>
                <w:color w:val="FF0000"/>
                <w:sz w:val="20"/>
                <w:szCs w:val="20"/>
                <w:lang w:val="en-GB"/>
              </w:rPr>
              <w:t xml:space="preserve">at least if </w:t>
            </w:r>
            <w:r w:rsidRPr="00A20B6B">
              <w:rPr>
                <w:rFonts w:ascii="Times New Roman" w:hAnsi="Times New Roman" w:cs="Times New Roman"/>
                <w:strike/>
                <w:color w:val="FF0000"/>
                <w:sz w:val="20"/>
                <w:szCs w:val="20"/>
                <w:lang w:val="en-GB"/>
              </w:rPr>
              <w:t>the UE does not support/use multiple PRACH transmissions in RACH procedure</w:t>
            </w:r>
            <w:r w:rsidRPr="00FC3952">
              <w:rPr>
                <w:rFonts w:ascii="Times New Roman" w:hAnsi="Times New Roman" w:cs="Times New Roman"/>
                <w:color w:val="000000" w:themeColor="text1"/>
                <w:sz w:val="20"/>
                <w:szCs w:val="20"/>
                <w:lang w:val="en-GB"/>
              </w:rPr>
              <w:t>.</w:t>
            </w:r>
          </w:p>
          <w:p w14:paraId="431EF494" w14:textId="309EFE2C" w:rsidR="0012613C" w:rsidRDefault="0012613C" w:rsidP="0012613C">
            <w:pPr>
              <w:spacing w:after="0" w:line="240" w:lineRule="auto"/>
              <w:rPr>
                <w:rFonts w:ascii="Times New Roman" w:eastAsia="DengXian" w:hAnsi="Times New Roman" w:cs="Times New Roman"/>
                <w:sz w:val="20"/>
                <w:szCs w:val="20"/>
                <w:lang w:val="en-GB" w:eastAsia="zh-CN"/>
              </w:rPr>
            </w:pPr>
            <w:r w:rsidRPr="00942EEC">
              <w:rPr>
                <w:rFonts w:ascii="Times New Roman" w:hAnsi="Times New Roman" w:cs="Times New Roman"/>
                <w:color w:val="FF0000"/>
                <w:sz w:val="20"/>
                <w:szCs w:val="20"/>
              </w:rPr>
              <w:t>FFS: if the UE supports/uses multiple PRACH transmissions.</w:t>
            </w:r>
          </w:p>
        </w:tc>
      </w:tr>
    </w:tbl>
    <w:p w14:paraId="15063A0D" w14:textId="77777777" w:rsidR="00837612" w:rsidRDefault="00837612">
      <w:pPr>
        <w:rPr>
          <w:rFonts w:ascii="Times New Roman" w:hAnsi="Times New Roman" w:cs="Times New Roman"/>
          <w:sz w:val="20"/>
          <w:szCs w:val="20"/>
        </w:rPr>
      </w:pPr>
    </w:p>
    <w:p w14:paraId="31703F80" w14:textId="6A57BCF0" w:rsidR="00913B9A" w:rsidRDefault="005F420F">
      <w:pPr>
        <w:pStyle w:val="2"/>
      </w:pPr>
      <w:r>
        <w:t>[LP][</w:t>
      </w:r>
      <w:r w:rsidR="00FC3952">
        <w:t>Closed</w:t>
      </w:r>
      <w:r>
        <w:t>] Issue #1-3: Other issues related to requirements and scenarios</w:t>
      </w:r>
    </w:p>
    <w:p w14:paraId="3A40DC5B"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5EBC2FED"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0B5D94DB"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0243C00"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coverage enhancements features can all be supported in UL CA scenario.</w:t>
      </w:r>
    </w:p>
    <w:p w14:paraId="291E867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C32B49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27969BAA" w14:textId="77777777" w:rsidR="00913B9A" w:rsidRDefault="005F420F">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5F420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C06B3E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5F420F">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5F420F">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5F420F">
            <w:pPr>
              <w:pStyle w:val="ae"/>
              <w:numPr>
                <w:ilvl w:val="0"/>
                <w:numId w:val="7"/>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5F420F">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0303F9AF"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w:t>
            </w:r>
            <w:r w:rsidR="005F420F">
              <w:rPr>
                <w:rFonts w:ascii="Times New Roman" w:hAnsi="Times New Roman" w:cs="Times New Roman"/>
                <w:sz w:val="20"/>
                <w:szCs w:val="20"/>
                <w:lang w:val="en-GB"/>
              </w:rPr>
              <w:t>ivo</w:t>
            </w:r>
          </w:p>
        </w:tc>
        <w:tc>
          <w:tcPr>
            <w:tcW w:w="7285" w:type="dxa"/>
          </w:tcPr>
          <w:p w14:paraId="4CF21B3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7F0C1FB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2E913F54" w14:textId="77777777" w:rsidR="00913B9A" w:rsidRDefault="005F420F">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5AD7A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6F7C53" w14:paraId="7C52D3DB" w14:textId="77777777">
        <w:tc>
          <w:tcPr>
            <w:tcW w:w="2065" w:type="dxa"/>
          </w:tcPr>
          <w:p w14:paraId="5254A1C4" w14:textId="58E1ECFD"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92D36AC" w14:textId="77777777"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13CEB718" w14:textId="0B90AEE1" w:rsidR="006F7C53" w:rsidRDefault="006F7C53"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5F420F">
      <w:pPr>
        <w:pStyle w:val="1"/>
      </w:pPr>
      <w:r>
        <w:t>Topic #2: Dynamic switching mechanism</w:t>
      </w:r>
    </w:p>
    <w:p w14:paraId="520A12F9" w14:textId="0A98A569"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w:t>
      </w:r>
      <w:r w:rsidR="00FC3952">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#2-1: DCI size alignment between CP-OFDM and DFT-S-OFDM</w:t>
      </w:r>
    </w:p>
    <w:p w14:paraId="6786CE72" w14:textId="77777777" w:rsidR="00913B9A" w:rsidRDefault="005F420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09DB087"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413E5993"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48F6E23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1BE4BE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OPPO [4], Spreadtrum [5], ZTE [7], Nokia [10], Apple [22], Qualcomm [23], Google [25], NTT DOCOMO [28]</w:t>
      </w:r>
    </w:p>
    <w:p w14:paraId="6931BFC4"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28F0443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3C17B47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5F420F">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366B119"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ae"/>
        <w:ind w:left="1440"/>
        <w:rPr>
          <w:rFonts w:ascii="Times New Roman" w:hAnsi="Times New Roman" w:cs="Times New Roman"/>
          <w:sz w:val="20"/>
          <w:szCs w:val="20"/>
          <w:lang w:eastAsia="ko-KR"/>
        </w:rPr>
      </w:pPr>
    </w:p>
    <w:p w14:paraId="53F6170E"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6C0AEB46" w14:textId="77777777" w:rsidR="00913B9A" w:rsidRDefault="005F420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28CE5EB5"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5F420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13C37ED6"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795FDD6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6DBE50F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1E6128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29ABA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7C001F5B"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5F420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5F420F">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305640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lastRenderedPageBreak/>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6CC37F68"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1D052D3B"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52296BD9"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0015EA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A4BC30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645D466"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6E47DB7"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5F420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19151E2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1CDE17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2939A6" w14:paraId="7572DFB2" w14:textId="77777777">
        <w:tc>
          <w:tcPr>
            <w:tcW w:w="2065" w:type="dxa"/>
          </w:tcPr>
          <w:p w14:paraId="3BE4E6DF" w14:textId="2907F215"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779C477" w14:textId="30DEE56C"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r w:rsidR="0033131C" w14:paraId="2F41AF36" w14:textId="77777777">
        <w:tc>
          <w:tcPr>
            <w:tcW w:w="2065" w:type="dxa"/>
          </w:tcPr>
          <w:p w14:paraId="4EB1A550" w14:textId="4F7E4B8C"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01FCE80" w14:textId="3B250D55"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are fine with FL proposal 2-1.</w:t>
            </w:r>
          </w:p>
        </w:tc>
      </w:tr>
      <w:tr w:rsidR="006B3571" w14:paraId="13D1B7E8" w14:textId="77777777">
        <w:tc>
          <w:tcPr>
            <w:tcW w:w="2065" w:type="dxa"/>
          </w:tcPr>
          <w:p w14:paraId="08C1B230" w14:textId="44D708C0"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DD8F5E" w14:textId="2B4B917D" w:rsidR="006B3571" w:rsidRDefault="006B3571"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7F2FBF" w14:paraId="2C7AA73E" w14:textId="77777777">
        <w:tc>
          <w:tcPr>
            <w:tcW w:w="2065" w:type="dxa"/>
          </w:tcPr>
          <w:p w14:paraId="40DD92C4" w14:textId="46BC577E" w:rsidR="007F2FBF" w:rsidRDefault="007F2FBF"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F5434CF" w14:textId="1F6EB063" w:rsidR="007F2FBF" w:rsidRDefault="007F2FB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MSB of FDRA set to 0 is error case if DFT-S-OFDM is indicated and FDRA type is set to dynamicSwitch [28]</w:t>
      </w:r>
    </w:p>
    <w:p w14:paraId="3362805C" w14:textId="77777777" w:rsidR="00913B9A" w:rsidRDefault="00913B9A">
      <w:pPr>
        <w:pStyle w:val="ae"/>
        <w:ind w:left="1440"/>
        <w:rPr>
          <w:rFonts w:ascii="Times New Roman" w:hAnsi="Times New Roman" w:cs="Times New Roman"/>
          <w:sz w:val="20"/>
          <w:szCs w:val="20"/>
          <w:lang w:val="en-GB"/>
        </w:rPr>
      </w:pPr>
    </w:p>
    <w:p w14:paraId="64E3108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75FDF357" w14:textId="77777777" w:rsidR="00913B9A" w:rsidRDefault="005F420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EE5E8B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5D6681E"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1D651D25"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B1BCA8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4327D9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18DD3F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9396B9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9FBB3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4396A748"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13C1252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13B9A" w14:paraId="5ABB9AB7" w14:textId="77777777">
        <w:tc>
          <w:tcPr>
            <w:tcW w:w="2065" w:type="dxa"/>
          </w:tcPr>
          <w:p w14:paraId="6C0D02FA"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A38150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5F420F">
            <w:pPr>
              <w:pStyle w:val="ae"/>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5F420F">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1963F936"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BE9A711"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43A2FB1"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375D221" w14:textId="77777777" w:rsidR="00913B9A" w:rsidRDefault="00913B9A">
            <w:pPr>
              <w:pStyle w:val="ae"/>
              <w:rPr>
                <w:rFonts w:ascii="Times New Roman" w:hAnsi="Times New Roman" w:cs="Times New Roman"/>
                <w:b/>
                <w:bCs/>
                <w:i/>
                <w:iCs/>
                <w:sz w:val="20"/>
                <w:szCs w:val="20"/>
              </w:rPr>
            </w:pPr>
          </w:p>
          <w:p w14:paraId="7A0B026B"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ae"/>
              <w:rPr>
                <w:rFonts w:ascii="Times New Roman" w:hAnsi="Times New Roman" w:cs="Times New Roman"/>
                <w:b/>
                <w:bCs/>
                <w:i/>
                <w:iCs/>
                <w:sz w:val="20"/>
                <w:szCs w:val="20"/>
              </w:rPr>
            </w:pPr>
          </w:p>
          <w:p w14:paraId="78FC0417"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5F420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6B9579C7"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5F420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97D3C72"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If DFT-S-OFDM is indicated, UE applies DMRS type 1.</w:t>
            </w:r>
          </w:p>
          <w:p w14:paraId="3484BE7A" w14:textId="77777777" w:rsidR="00913B9A" w:rsidRDefault="005F420F">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8C18B9" w14:textId="77777777" w:rsidR="00913B9A" w:rsidRDefault="005F420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5F420F">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3B9A" w14:paraId="4D6E8FB2" w14:textId="77777777">
        <w:tc>
          <w:tcPr>
            <w:tcW w:w="2065" w:type="dxa"/>
          </w:tcPr>
          <w:p w14:paraId="2AD46299" w14:textId="20B83111" w:rsidR="00913B9A" w:rsidRDefault="00CC1BC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w:t>
            </w:r>
            <w:r w:rsidR="005F420F">
              <w:rPr>
                <w:rFonts w:ascii="Times New Roman" w:hAnsi="Times New Roman" w:cs="Times New Roman"/>
                <w:sz w:val="20"/>
                <w:szCs w:val="20"/>
                <w:lang w:val="en-GB"/>
              </w:rPr>
              <w:t>ivo</w:t>
            </w:r>
          </w:p>
        </w:tc>
        <w:tc>
          <w:tcPr>
            <w:tcW w:w="7285" w:type="dxa"/>
          </w:tcPr>
          <w:p w14:paraId="30D7449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EA543A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6B37A6C"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913B9A" w14:paraId="2EFBFCB4" w14:textId="77777777">
        <w:tc>
          <w:tcPr>
            <w:tcW w:w="2065" w:type="dxa"/>
          </w:tcPr>
          <w:p w14:paraId="3D3F6177"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38ADA7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0EBBE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5F420F">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2939A6" w14:paraId="2DC182F5" w14:textId="77777777">
        <w:tc>
          <w:tcPr>
            <w:tcW w:w="2065" w:type="dxa"/>
          </w:tcPr>
          <w:p w14:paraId="4B9A99A4" w14:textId="23E449B4"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5050C9C" w14:textId="07EC42CE" w:rsidR="002939A6" w:rsidRDefault="002939A6" w:rsidP="002939A6">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r w:rsidR="0033131C" w14:paraId="3FCF494C" w14:textId="77777777">
        <w:tc>
          <w:tcPr>
            <w:tcW w:w="2065" w:type="dxa"/>
          </w:tcPr>
          <w:p w14:paraId="2B4A6681" w14:textId="6394600B"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04B3223" w14:textId="4E357603" w:rsidR="0033131C" w:rsidRDefault="0033131C" w:rsidP="0033131C">
            <w:pPr>
              <w:adjustRightInd w:val="0"/>
              <w:snapToGrid w:val="0"/>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Support both proposals 2-2 and 2-3 from FL.</w:t>
            </w:r>
          </w:p>
        </w:tc>
      </w:tr>
      <w:tr w:rsidR="006B3571" w14:paraId="4DF310F9" w14:textId="77777777">
        <w:tc>
          <w:tcPr>
            <w:tcW w:w="2065" w:type="dxa"/>
          </w:tcPr>
          <w:p w14:paraId="7D9234B7" w14:textId="0F6315EC" w:rsidR="006B3571" w:rsidRDefault="006B3571"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CFD56AD" w14:textId="050094EE" w:rsidR="006B3571" w:rsidRDefault="006B3571"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46748" w14:paraId="5D7F003E" w14:textId="77777777">
        <w:tc>
          <w:tcPr>
            <w:tcW w:w="2065" w:type="dxa"/>
          </w:tcPr>
          <w:p w14:paraId="525F4CD5" w14:textId="42F37B45"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136E66" w14:textId="08C581CC" w:rsidR="00046748" w:rsidRDefault="00046748"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OK with both proposals. </w:t>
            </w:r>
            <w:r w:rsidR="00E51402" w:rsidRPr="00E51402">
              <w:rPr>
                <w:rFonts w:ascii="Times New Roman" w:hAnsi="Times New Roman" w:cs="Times New Roman"/>
                <w:sz w:val="20"/>
                <w:szCs w:val="20"/>
              </w:rPr>
              <w:t>For further discussion whether there is any specification impact</w:t>
            </w:r>
            <w:r w:rsidR="00E51402">
              <w:rPr>
                <w:rFonts w:ascii="Times New Roman" w:hAnsi="Times New Roman" w:cs="Times New Roman"/>
                <w:sz w:val="20"/>
                <w:szCs w:val="20"/>
              </w:rPr>
              <w:t>.</w:t>
            </w:r>
          </w:p>
        </w:tc>
      </w:tr>
      <w:tr w:rsidR="005C29EB" w14:paraId="384B0539" w14:textId="77777777">
        <w:tc>
          <w:tcPr>
            <w:tcW w:w="2065" w:type="dxa"/>
          </w:tcPr>
          <w:p w14:paraId="3417C741" w14:textId="49CDE01E" w:rsidR="005C29EB" w:rsidRDefault="005C29E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4C3E99E" w14:textId="77777777"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6159C155" w14:textId="175DE8A1"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w:t>
            </w:r>
            <w:r w:rsidR="0031318B">
              <w:rPr>
                <w:rFonts w:ascii="Times New Roman" w:hAnsi="Times New Roman" w:cs="Times New Roman"/>
                <w:sz w:val="20"/>
                <w:szCs w:val="20"/>
              </w:rPr>
              <w:t xml:space="preserve"> unless we have to.</w:t>
            </w:r>
          </w:p>
          <w:p w14:paraId="54B36588" w14:textId="0AE61430" w:rsidR="005C29EB" w:rsidRDefault="005C29EB" w:rsidP="0033131C">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0F43D4E5" w14:textId="3F16298D" w:rsidR="0031318B" w:rsidRDefault="0031318B" w:rsidP="0031318B">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D92030" w14:textId="072D6E6F" w:rsidR="00913B9A" w:rsidRPr="005C29EB" w:rsidRDefault="00913B9A">
      <w:pPr>
        <w:rPr>
          <w:rFonts w:ascii="Times New Roman" w:hAnsi="Times New Roman" w:cs="Times New Roman"/>
          <w:sz w:val="20"/>
          <w:szCs w:val="20"/>
        </w:rPr>
      </w:pPr>
    </w:p>
    <w:p w14:paraId="74F23F36" w14:textId="2D8E676C" w:rsidR="005C29EB" w:rsidRDefault="005C29EB">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5C29EB" w14:paraId="20289CC4" w14:textId="77777777" w:rsidTr="00496F06">
        <w:tc>
          <w:tcPr>
            <w:tcW w:w="9350" w:type="dxa"/>
          </w:tcPr>
          <w:p w14:paraId="1E1CB5E9"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E7B7838"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1BFEE9B"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B31B095"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C504321" w14:textId="77777777" w:rsidR="005C29EB" w:rsidRDefault="005C29EB" w:rsidP="00496F06">
            <w:pPr>
              <w:spacing w:after="0"/>
              <w:ind w:left="360"/>
              <w:rPr>
                <w:rFonts w:ascii="Times New Roman" w:hAnsi="Times New Roman" w:cs="Times New Roman"/>
                <w:sz w:val="20"/>
                <w:szCs w:val="20"/>
              </w:rPr>
            </w:pPr>
          </w:p>
          <w:p w14:paraId="5E2C44B2"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354364E"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0B43FC7"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DFF8F49"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B9C37AB" w14:textId="5044DAAB" w:rsidR="005C29EB" w:rsidRDefault="005C29EB" w:rsidP="005C29EB">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5C29EB" w14:paraId="32A796EC" w14:textId="77777777" w:rsidTr="00496F06">
        <w:tc>
          <w:tcPr>
            <w:tcW w:w="9350" w:type="dxa"/>
          </w:tcPr>
          <w:p w14:paraId="13108632" w14:textId="77777777" w:rsidR="005C29EB" w:rsidRDefault="005C29EB" w:rsidP="00496F06">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BF8F54A"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8E722E1" w14:textId="77777777" w:rsidR="005C29EB" w:rsidRDefault="005C29EB" w:rsidP="00496F06">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631C31D" w14:textId="77777777" w:rsidR="005C29EB" w:rsidRDefault="005C29EB" w:rsidP="00496F06">
            <w:pPr>
              <w:spacing w:after="0"/>
              <w:ind w:left="360"/>
              <w:rPr>
                <w:rFonts w:ascii="Times New Roman" w:hAnsi="Times New Roman" w:cs="Times New Roman"/>
                <w:sz w:val="20"/>
                <w:szCs w:val="20"/>
              </w:rPr>
            </w:pPr>
          </w:p>
          <w:p w14:paraId="6E172445" w14:textId="77777777" w:rsidR="005C29EB" w:rsidRDefault="005C29EB" w:rsidP="00496F06">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8D76B46"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B3B07D0" w14:textId="77777777" w:rsidR="005C29EB" w:rsidRDefault="005C29EB" w:rsidP="00496F06">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B22677C" w14:textId="4C2A5F19" w:rsidR="005C29EB" w:rsidRDefault="005C29EB">
      <w:pPr>
        <w:rPr>
          <w:rFonts w:ascii="Times New Roman" w:hAnsi="Times New Roman" w:cs="Times New Roman"/>
          <w:sz w:val="20"/>
          <w:szCs w:val="20"/>
        </w:rPr>
      </w:pPr>
    </w:p>
    <w:p w14:paraId="5B99B0A4" w14:textId="57AAAC83" w:rsidR="00FC3952" w:rsidRDefault="00FC3952" w:rsidP="00FC3952">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757BE259" w14:textId="76F4936A" w:rsidR="00FC3952" w:rsidRDefault="00FC3952" w:rsidP="00FC3952">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and 2-3</w:t>
      </w:r>
      <w:r w:rsidR="00176D91">
        <w:rPr>
          <w:rFonts w:ascii="Times New Roman" w:hAnsi="Times New Roman" w:cs="Times New Roman"/>
          <w:sz w:val="20"/>
          <w:szCs w:val="20"/>
          <w:highlight w:val="yellow"/>
          <w:lang w:val="en-GB"/>
        </w:rPr>
        <w:t>r1</w:t>
      </w:r>
      <w:r>
        <w:rPr>
          <w:rFonts w:ascii="Times New Roman" w:hAnsi="Times New Roman" w:cs="Times New Roman"/>
          <w:sz w:val="20"/>
          <w:szCs w:val="20"/>
          <w:highlight w:val="yellow"/>
          <w:lang w:val="en-GB"/>
        </w:rPr>
        <w:t xml:space="preserve"> are acceptable.</w:t>
      </w:r>
    </w:p>
    <w:tbl>
      <w:tblPr>
        <w:tblStyle w:val="a9"/>
        <w:tblW w:w="9350" w:type="dxa"/>
        <w:tblLayout w:type="fixed"/>
        <w:tblLook w:val="04A0" w:firstRow="1" w:lastRow="0" w:firstColumn="1" w:lastColumn="0" w:noHBand="0" w:noVBand="1"/>
      </w:tblPr>
      <w:tblGrid>
        <w:gridCol w:w="2065"/>
        <w:gridCol w:w="7285"/>
      </w:tblGrid>
      <w:tr w:rsidR="00176D91" w14:paraId="49E9136C" w14:textId="77777777" w:rsidTr="00496F06">
        <w:tc>
          <w:tcPr>
            <w:tcW w:w="2065" w:type="dxa"/>
          </w:tcPr>
          <w:p w14:paraId="7B3C13E5" w14:textId="786DF69A"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AD43459" w14:textId="4774F816" w:rsidR="00176D91" w:rsidRDefault="00176D91"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176D91" w14:paraId="6EC5DE6E" w14:textId="77777777" w:rsidTr="00496F06">
        <w:tc>
          <w:tcPr>
            <w:tcW w:w="2065" w:type="dxa"/>
          </w:tcPr>
          <w:p w14:paraId="0D9AEEF4" w14:textId="49ED8BE4" w:rsidR="00176D91"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CDBC85" w14:textId="014EF74A" w:rsidR="00176D91"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B027F6" w14:paraId="36B2320F" w14:textId="77777777" w:rsidTr="00496F06">
        <w:tc>
          <w:tcPr>
            <w:tcW w:w="2065" w:type="dxa"/>
          </w:tcPr>
          <w:p w14:paraId="37F310EE" w14:textId="074E821E" w:rsidR="00B027F6" w:rsidRDefault="00B027F6" w:rsidP="00B027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39032E3" w14:textId="2D5CFF38" w:rsidR="00A168DC" w:rsidRDefault="00B027F6" w:rsidP="00A168D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w:t>
            </w:r>
            <w:r w:rsidR="00A168DC">
              <w:rPr>
                <w:rFonts w:ascii="Times New Roman" w:eastAsia="DengXian" w:hAnsi="Times New Roman" w:cs="Times New Roman"/>
                <w:sz w:val="20"/>
                <w:szCs w:val="20"/>
                <w:lang w:eastAsia="zh-CN"/>
              </w:rPr>
              <w:t xml:space="preserve"> We support treating as error case.</w:t>
            </w:r>
          </w:p>
          <w:p w14:paraId="66DFE71D" w14:textId="3DFCFC04" w:rsidR="00B027F6" w:rsidRDefault="00A168DC" w:rsidP="00A168DC">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CC1BCB" w14:paraId="16B4504E" w14:textId="77777777" w:rsidTr="00496F06">
        <w:tc>
          <w:tcPr>
            <w:tcW w:w="2065" w:type="dxa"/>
          </w:tcPr>
          <w:p w14:paraId="7F8C6D89" w14:textId="57A437BF" w:rsidR="00CC1BCB" w:rsidRDefault="00CC1BCB"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9532B63" w14:textId="10377873" w:rsidR="00CC1BCB" w:rsidRDefault="00CC1BCB"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still not convinced why we need to discuss th</w:t>
            </w:r>
            <w:r w:rsidR="00E126A5">
              <w:rPr>
                <w:rFonts w:ascii="Times New Roman" w:eastAsia="DengXian" w:hAnsi="Times New Roman" w:cs="Times New Roman"/>
                <w:sz w:val="20"/>
                <w:szCs w:val="20"/>
                <w:lang w:eastAsia="zh-CN"/>
              </w:rPr>
              <w:t>ese</w:t>
            </w:r>
            <w:r>
              <w:rPr>
                <w:rFonts w:ascii="Times New Roman" w:eastAsia="DengXian" w:hAnsi="Times New Roman" w:cs="Times New Roman"/>
                <w:sz w:val="20"/>
                <w:szCs w:val="20"/>
                <w:lang w:eastAsia="zh-CN"/>
              </w:rPr>
              <w:t xml:space="preserve"> issue</w:t>
            </w:r>
            <w:r w:rsidR="00E126A5">
              <w:rPr>
                <w:rFonts w:ascii="Times New Roman" w:eastAsia="DengXian" w:hAnsi="Times New Roman" w:cs="Times New Roman"/>
                <w:sz w:val="20"/>
                <w:szCs w:val="20"/>
                <w:lang w:eastAsia="zh-CN"/>
              </w:rPr>
              <w:t>s</w:t>
            </w:r>
            <w:r>
              <w:rPr>
                <w:rFonts w:ascii="Times New Roman" w:eastAsia="DengXian" w:hAnsi="Times New Roman" w:cs="Times New Roman"/>
                <w:sz w:val="20"/>
                <w:szCs w:val="20"/>
                <w:lang w:eastAsia="zh-CN"/>
              </w:rPr>
              <w:t xml:space="preserve">.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C87A33" w14:paraId="253F865A" w14:textId="77777777" w:rsidTr="00496F06">
        <w:tc>
          <w:tcPr>
            <w:tcW w:w="2065" w:type="dxa"/>
          </w:tcPr>
          <w:p w14:paraId="34545D9E" w14:textId="7516F9BC" w:rsidR="00C87A33" w:rsidRDefault="00C87A33" w:rsidP="00B027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984FF1" w14:textId="214CB6F6" w:rsidR="00C87A33" w:rsidRDefault="00C87A33" w:rsidP="00B027F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870A36" w14:paraId="30569B65" w14:textId="77777777" w:rsidTr="00496F06">
        <w:tc>
          <w:tcPr>
            <w:tcW w:w="2065" w:type="dxa"/>
          </w:tcPr>
          <w:p w14:paraId="28058AF0" w14:textId="6BFC4AC7"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8CDB685"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16DFDA78" w14:textId="77777777" w:rsidR="00870A36" w:rsidRDefault="00870A36" w:rsidP="00870A36">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77AFDA4C" w14:textId="24CCF261" w:rsidR="00870A36" w:rsidRDefault="00870A36" w:rsidP="00870A36">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82B97" w14:paraId="5CD3CDD7" w14:textId="77777777" w:rsidTr="00496F06">
        <w:tc>
          <w:tcPr>
            <w:tcW w:w="2065" w:type="dxa"/>
          </w:tcPr>
          <w:p w14:paraId="031EE6BA" w14:textId="7227E990" w:rsidR="00082B97" w:rsidRDefault="00082B97"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538628B0" w14:textId="6CA76FA1" w:rsidR="00082B97" w:rsidRDefault="008537FE" w:rsidP="008537FE">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5B7B06" w14:paraId="376E2339" w14:textId="77777777" w:rsidTr="00496F06">
        <w:tc>
          <w:tcPr>
            <w:tcW w:w="2065" w:type="dxa"/>
          </w:tcPr>
          <w:p w14:paraId="5D2DD1B0" w14:textId="652BB610"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4A11A9"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5123ACD" w14:textId="77777777"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41D22F52" w14:textId="5BE0E832" w:rsidR="005B7B06" w:rsidRDefault="005B7B06" w:rsidP="005B7B0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@NEC: These parameters don’t have separate configuration per waveform in R17. Note that for DFT-S-OFDM, such configuration would not provide any information because FDRA cannot use type 0 and DMRS type cannot be anything else than DMRS type 1.</w:t>
            </w:r>
          </w:p>
        </w:tc>
      </w:tr>
      <w:tr w:rsidR="00A5766B" w14:paraId="6BF8AB6E" w14:textId="77777777" w:rsidTr="00496F06">
        <w:tc>
          <w:tcPr>
            <w:tcW w:w="2065" w:type="dxa"/>
          </w:tcPr>
          <w:p w14:paraId="7AA7CC34" w14:textId="3CE485E3"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1251ECDE" w14:textId="25F13C32"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FC0486" w14:paraId="54E699E0" w14:textId="77777777" w:rsidTr="00496F06">
        <w:tc>
          <w:tcPr>
            <w:tcW w:w="2065" w:type="dxa"/>
          </w:tcPr>
          <w:p w14:paraId="65029EEF" w14:textId="5D84AA92" w:rsidR="00FC0486" w:rsidRDefault="00FC0486" w:rsidP="00FC048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30981190" w14:textId="45908652" w:rsidR="00FC0486" w:rsidRDefault="00FC0486" w:rsidP="00FC0486">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A5766B" w14:paraId="361AFC20" w14:textId="77777777" w:rsidTr="00496F06">
        <w:tc>
          <w:tcPr>
            <w:tcW w:w="2065" w:type="dxa"/>
          </w:tcPr>
          <w:p w14:paraId="5D67FAFF" w14:textId="4BAC8F26" w:rsidR="00A5766B" w:rsidRDefault="00A5766B" w:rsidP="00A5766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FC8144" w14:textId="7777777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791502D7" w14:textId="32F7ED17" w:rsidR="00A5766B" w:rsidRDefault="00A5766B" w:rsidP="00A5766B">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C542D5" w14:paraId="2EB55DFD" w14:textId="77777777" w:rsidTr="00496F06">
        <w:tc>
          <w:tcPr>
            <w:tcW w:w="2065" w:type="dxa"/>
          </w:tcPr>
          <w:p w14:paraId="08FC5252" w14:textId="224E5A08"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2EED02E" w14:textId="142527BB"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12613C" w14:paraId="1D1E2CA0" w14:textId="77777777" w:rsidTr="00496F06">
        <w:tc>
          <w:tcPr>
            <w:tcW w:w="2065" w:type="dxa"/>
          </w:tcPr>
          <w:p w14:paraId="5D2EF854" w14:textId="6AAB3153" w:rsidR="0012613C" w:rsidRDefault="0012613C" w:rsidP="0012613C">
            <w:pPr>
              <w:spacing w:after="0" w:line="240" w:lineRule="auto"/>
              <w:rPr>
                <w:rFonts w:ascii="Times New Roman" w:eastAsia="DengXian" w:hAnsi="Times New Roman" w:cs="Times New Roman" w:hint="eastAsia"/>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44903F27" w14:textId="77777777" w:rsidR="0012613C" w:rsidRDefault="0012613C" w:rsidP="0012613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w:t>
            </w:r>
            <w:r w:rsidRPr="00AA1894">
              <w:rPr>
                <w:rFonts w:ascii="Times New Roman" w:hAnsi="Times New Roman" w:cs="Times New Roman"/>
                <w:sz w:val="20"/>
                <w:szCs w:val="20"/>
                <w:lang w:val="en-GB"/>
              </w:rPr>
              <w:t>separately</w:t>
            </w:r>
            <w:r>
              <w:rPr>
                <w:rFonts w:ascii="Times New Roman" w:hAnsi="Times New Roman" w:cs="Times New Roman"/>
                <w:sz w:val="20"/>
                <w:szCs w:val="20"/>
                <w:lang w:val="en-GB"/>
              </w:rPr>
              <w:t xml:space="preserve"> for each waveform</w:t>
            </w:r>
            <w:r w:rsidRPr="00AA1894">
              <w:rPr>
                <w:rFonts w:ascii="Times New Roman" w:hAnsi="Times New Roman" w:cs="Times New Roman"/>
                <w:sz w:val="20"/>
                <w:szCs w:val="20"/>
                <w:lang w:val="en-GB"/>
              </w:rPr>
              <w:t xml:space="preserve"> through RRC </w:t>
            </w:r>
            <w:r>
              <w:rPr>
                <w:rFonts w:ascii="Times New Roman" w:hAnsi="Times New Roman" w:cs="Times New Roman"/>
                <w:sz w:val="20"/>
                <w:szCs w:val="20"/>
                <w:lang w:val="en-GB"/>
              </w:rPr>
              <w:t>signaling at least as we have similar view with Lenovo’s input earlier round. With the modification Option 3 added, we are fine</w:t>
            </w:r>
            <w:r w:rsidRPr="00AA1894">
              <w:rPr>
                <w:rFonts w:ascii="Times New Roman" w:hAnsi="Times New Roman" w:cs="Times New Roman"/>
                <w:sz w:val="20"/>
                <w:szCs w:val="20"/>
                <w:lang w:val="en-GB"/>
              </w:rPr>
              <w:t xml:space="preserve"> </w:t>
            </w:r>
            <w:r>
              <w:rPr>
                <w:rFonts w:ascii="Times New Roman" w:hAnsi="Times New Roman" w:cs="Times New Roman"/>
                <w:sz w:val="20"/>
                <w:szCs w:val="20"/>
                <w:lang w:val="en-GB"/>
              </w:rPr>
              <w:t>to live with</w:t>
            </w:r>
            <w:r w:rsidRPr="00AA1894">
              <w:rPr>
                <w:rFonts w:ascii="Times New Roman" w:hAnsi="Times New Roman" w:cs="Times New Roman"/>
                <w:sz w:val="20"/>
                <w:szCs w:val="20"/>
                <w:lang w:val="en-GB"/>
              </w:rPr>
              <w:t xml:space="preserve"> the proposals.</w:t>
            </w:r>
          </w:p>
          <w:p w14:paraId="6CD39AA0" w14:textId="77777777" w:rsidR="0012613C" w:rsidRDefault="0012613C" w:rsidP="0012613C">
            <w:pPr>
              <w:spacing w:after="0" w:line="240" w:lineRule="auto"/>
              <w:rPr>
                <w:rFonts w:ascii="Times New Roman" w:hAnsi="Times New Roman" w:cs="Times New Roman"/>
                <w:sz w:val="20"/>
                <w:szCs w:val="20"/>
                <w:lang w:val="en-GB"/>
              </w:rPr>
            </w:pPr>
          </w:p>
          <w:p w14:paraId="0CDFD5B4" w14:textId="77777777" w:rsidR="0012613C" w:rsidRDefault="0012613C" w:rsidP="0012613C">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2160B53"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BD13B8" w14:textId="77777777" w:rsidR="0012613C" w:rsidRDefault="0012613C" w:rsidP="0012613C">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AA45E6" w14:textId="77777777" w:rsidR="0012613C" w:rsidRDefault="0012613C" w:rsidP="0012613C">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w:t>
            </w:r>
            <w:bookmarkStart w:id="2" w:name="_GoBack"/>
            <w:bookmarkEnd w:id="2"/>
            <w:r>
              <w:rPr>
                <w:rFonts w:ascii="Times New Roman" w:hAnsi="Times New Roman" w:cs="Times New Roman"/>
                <w:sz w:val="20"/>
                <w:szCs w:val="20"/>
                <w:lang w:val="en-GB"/>
              </w:rPr>
              <w:t xml:space="preserve">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48610D" w14:textId="77777777" w:rsidR="0012613C" w:rsidRDefault="0012613C" w:rsidP="0012613C">
            <w:pPr>
              <w:spacing w:after="0"/>
              <w:ind w:left="360"/>
              <w:rPr>
                <w:rFonts w:ascii="Times New Roman" w:hAnsi="Times New Roman" w:cs="Times New Roman"/>
                <w:sz w:val="20"/>
                <w:szCs w:val="20"/>
              </w:rPr>
            </w:pPr>
          </w:p>
          <w:p w14:paraId="50BFD0B1"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B5ED24" w14:textId="77777777" w:rsidR="0012613C" w:rsidRDefault="0012613C" w:rsidP="0012613C">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3577764" w14:textId="77777777" w:rsidR="0012613C" w:rsidRPr="00AA1894" w:rsidRDefault="0012613C" w:rsidP="0012613C">
            <w:pPr>
              <w:pStyle w:val="ae"/>
              <w:numPr>
                <w:ilvl w:val="0"/>
                <w:numId w:val="8"/>
              </w:numPr>
              <w:rPr>
                <w:rFonts w:ascii="Times New Roman" w:hAnsi="Times New Roman" w:cs="Times New Roman"/>
                <w:sz w:val="20"/>
                <w:szCs w:val="20"/>
              </w:rPr>
            </w:pPr>
            <w:r w:rsidRPr="00AA1894">
              <w:rPr>
                <w:rFonts w:ascii="Times New Roman" w:hAnsi="Times New Roman" w:cs="Times New Roman"/>
                <w:sz w:val="20"/>
                <w:szCs w:val="20"/>
              </w:rPr>
              <w:t xml:space="preserve">If CP-OFDM is indicated, UE applies resource allocation according to </w:t>
            </w:r>
            <w:r w:rsidRPr="00AA1894">
              <w:rPr>
                <w:rFonts w:ascii="Times New Roman" w:hAnsi="Times New Roman" w:cs="Times New Roman"/>
                <w:i/>
                <w:iCs/>
                <w:sz w:val="20"/>
                <w:szCs w:val="20"/>
                <w:lang w:val="en-GB"/>
              </w:rPr>
              <w:t>resourceAllocation</w:t>
            </w:r>
            <w:r w:rsidRPr="00AA1894">
              <w:rPr>
                <w:rFonts w:ascii="Times New Roman" w:hAnsi="Times New Roman" w:cs="Times New Roman"/>
                <w:sz w:val="20"/>
                <w:szCs w:val="20"/>
                <w:lang w:val="en-GB"/>
              </w:rPr>
              <w:t xml:space="preserve"> IE.</w:t>
            </w:r>
          </w:p>
          <w:p w14:paraId="4D8BEDBA" w14:textId="77777777" w:rsidR="0012613C" w:rsidRDefault="0012613C" w:rsidP="0012613C">
            <w:pPr>
              <w:pStyle w:val="ae"/>
              <w:numPr>
                <w:ilvl w:val="0"/>
                <w:numId w:val="8"/>
              </w:numPr>
              <w:rPr>
                <w:rFonts w:ascii="Times New Roman" w:hAnsi="Times New Roman" w:cs="Times New Roman"/>
                <w:sz w:val="20"/>
                <w:szCs w:val="20"/>
              </w:rPr>
            </w:pPr>
            <w:r w:rsidRPr="00AA1894">
              <w:rPr>
                <w:rFonts w:ascii="Times New Roman" w:hAnsi="Times New Roman" w:cs="Times New Roman"/>
                <w:sz w:val="20"/>
                <w:szCs w:val="20"/>
              </w:rPr>
              <w:t xml:space="preserve">Size of FDRA field is aligned between size for type 1 resource allocation and size according to </w:t>
            </w:r>
            <w:r w:rsidRPr="00AA1894">
              <w:rPr>
                <w:rFonts w:ascii="Times New Roman" w:hAnsi="Times New Roman" w:cs="Times New Roman"/>
                <w:i/>
                <w:iCs/>
                <w:sz w:val="20"/>
                <w:szCs w:val="20"/>
              </w:rPr>
              <w:t>resourceAllocation</w:t>
            </w:r>
            <w:r w:rsidRPr="00AA1894">
              <w:rPr>
                <w:rFonts w:ascii="Times New Roman" w:hAnsi="Times New Roman" w:cs="Times New Roman"/>
                <w:sz w:val="20"/>
                <w:szCs w:val="20"/>
              </w:rPr>
              <w:t xml:space="preserve"> IE.</w:t>
            </w:r>
          </w:p>
          <w:p w14:paraId="0C2BCD78" w14:textId="77777777" w:rsidR="0012613C" w:rsidRPr="00AA1894" w:rsidRDefault="0012613C" w:rsidP="0012613C">
            <w:pPr>
              <w:spacing w:after="0"/>
              <w:ind w:left="360"/>
              <w:rPr>
                <w:rFonts w:ascii="Times New Roman" w:hAnsi="Times New Roman" w:cs="Times New Roman"/>
                <w:sz w:val="20"/>
                <w:szCs w:val="20"/>
              </w:rPr>
            </w:pPr>
          </w:p>
          <w:p w14:paraId="0776205B" w14:textId="77777777" w:rsidR="0012613C" w:rsidRDefault="0012613C" w:rsidP="0012613C">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59C3F988" w14:textId="77777777" w:rsidR="0012613C" w:rsidRDefault="0012613C" w:rsidP="0012613C">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E48B245" w14:textId="77777777" w:rsidR="0012613C" w:rsidRPr="00AA1894" w:rsidRDefault="0012613C" w:rsidP="0012613C">
            <w:pPr>
              <w:rPr>
                <w:rFonts w:ascii="Times New Roman" w:hAnsi="Times New Roman" w:cs="Times New Roman"/>
                <w:sz w:val="20"/>
                <w:szCs w:val="20"/>
              </w:rPr>
            </w:pPr>
          </w:p>
          <w:p w14:paraId="55EBCF11" w14:textId="77777777" w:rsidR="0012613C" w:rsidRDefault="0012613C" w:rsidP="0012613C">
            <w:pPr>
              <w:spacing w:after="0" w:line="240" w:lineRule="auto"/>
              <w:rPr>
                <w:rFonts w:ascii="Times New Roman" w:hAnsi="Times New Roman" w:cs="Times New Roman"/>
                <w:sz w:val="20"/>
                <w:szCs w:val="20"/>
              </w:rPr>
            </w:pPr>
          </w:p>
          <w:p w14:paraId="52739C63" w14:textId="77777777" w:rsidR="0012613C" w:rsidRDefault="0012613C" w:rsidP="0012613C">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8435A4E"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C4219" w14:textId="77777777" w:rsidR="0012613C" w:rsidRDefault="0012613C" w:rsidP="0012613C">
            <w:pPr>
              <w:pStyle w:val="ae"/>
              <w:numPr>
                <w:ilvl w:val="0"/>
                <w:numId w:val="8"/>
              </w:numPr>
              <w:rPr>
                <w:rFonts w:ascii="Times New Roman" w:hAnsi="Times New Roman" w:cs="Times New Roman"/>
                <w:b/>
                <w:bCs/>
                <w:i/>
                <w:iCs/>
                <w:sz w:val="20"/>
                <w:szCs w:val="20"/>
              </w:rPr>
            </w:pPr>
            <w:r w:rsidRPr="005C29EB">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24B071CE" w14:textId="77777777" w:rsidR="0012613C" w:rsidRDefault="0012613C" w:rsidP="0012613C">
            <w:pPr>
              <w:spacing w:after="0"/>
              <w:ind w:left="360"/>
              <w:rPr>
                <w:rFonts w:ascii="Times New Roman" w:hAnsi="Times New Roman" w:cs="Times New Roman"/>
                <w:sz w:val="20"/>
                <w:szCs w:val="20"/>
              </w:rPr>
            </w:pPr>
          </w:p>
          <w:p w14:paraId="200AB292" w14:textId="77777777" w:rsidR="0012613C" w:rsidRDefault="0012613C" w:rsidP="0012613C">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571507F" w14:textId="77777777" w:rsidR="0012613C" w:rsidRPr="00AA1894" w:rsidRDefault="0012613C" w:rsidP="0012613C">
            <w:pPr>
              <w:pStyle w:val="ae"/>
              <w:numPr>
                <w:ilvl w:val="0"/>
                <w:numId w:val="8"/>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772A0095" w14:textId="77777777" w:rsidR="0012613C" w:rsidRDefault="0012613C" w:rsidP="0012613C">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21655C47" w14:textId="77777777" w:rsidR="0012613C" w:rsidRPr="00AA1894" w:rsidRDefault="0012613C" w:rsidP="0012613C">
            <w:pPr>
              <w:spacing w:after="0"/>
              <w:ind w:left="360"/>
              <w:rPr>
                <w:rFonts w:ascii="Times New Roman" w:hAnsi="Times New Roman" w:cs="Times New Roman"/>
                <w:sz w:val="20"/>
                <w:szCs w:val="20"/>
              </w:rPr>
            </w:pPr>
          </w:p>
          <w:p w14:paraId="4891C4EB" w14:textId="77777777" w:rsidR="0012613C" w:rsidRDefault="0012613C" w:rsidP="0012613C">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B3C3CE5" w14:textId="77777777" w:rsidR="0012613C" w:rsidRDefault="0012613C" w:rsidP="0012613C">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6DF9A43A" w14:textId="77777777" w:rsidR="0012613C" w:rsidRDefault="0012613C" w:rsidP="0012613C">
            <w:pPr>
              <w:spacing w:after="0" w:line="240" w:lineRule="auto"/>
              <w:rPr>
                <w:rFonts w:ascii="Times New Roman" w:eastAsia="DengXian" w:hAnsi="Times New Roman" w:cs="Times New Roman" w:hint="eastAsia"/>
                <w:sz w:val="20"/>
                <w:szCs w:val="20"/>
                <w:lang w:val="en-GB" w:eastAsia="zh-CN"/>
              </w:rPr>
            </w:pPr>
          </w:p>
        </w:tc>
      </w:tr>
    </w:tbl>
    <w:p w14:paraId="108F115C" w14:textId="77777777" w:rsidR="00FC3952" w:rsidRPr="00FC3952" w:rsidRDefault="00FC3952">
      <w:pPr>
        <w:rPr>
          <w:rFonts w:ascii="Times New Roman" w:hAnsi="Times New Roman" w:cs="Times New Roman"/>
          <w:sz w:val="20"/>
          <w:szCs w:val="20"/>
          <w:lang w:val="en-GB"/>
        </w:rPr>
      </w:pPr>
    </w:p>
    <w:p w14:paraId="5E8B3929" w14:textId="77777777" w:rsidR="005C29EB" w:rsidRDefault="005C29EB">
      <w:pPr>
        <w:rPr>
          <w:rFonts w:ascii="Times New Roman" w:hAnsi="Times New Roman" w:cs="Times New Roman"/>
          <w:sz w:val="20"/>
          <w:szCs w:val="20"/>
          <w:lang w:val="en-GB"/>
        </w:rPr>
      </w:pPr>
    </w:p>
    <w:p w14:paraId="01B48824" w14:textId="77777777" w:rsidR="00913B9A" w:rsidRDefault="005F420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7CAC6731"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5F420F">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5F420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5F420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5F420F">
            <w:pPr>
              <w:pStyle w:val="ae"/>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1B900F77"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5F420F">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913B9A" w14:paraId="3DE165C7" w14:textId="77777777">
        <w:tc>
          <w:tcPr>
            <w:tcW w:w="2065" w:type="dxa"/>
          </w:tcPr>
          <w:p w14:paraId="56A7A66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505BF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22A1CEE"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7365B90" w14:textId="77777777" w:rsidR="00913B9A" w:rsidRDefault="005F420F">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5F420F">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913B9A" w14:paraId="36D33FBC" w14:textId="77777777">
        <w:tc>
          <w:tcPr>
            <w:tcW w:w="2065" w:type="dxa"/>
          </w:tcPr>
          <w:p w14:paraId="5BA8D489"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2939A6" w14:paraId="75102916" w14:textId="77777777">
        <w:tc>
          <w:tcPr>
            <w:tcW w:w="2065" w:type="dxa"/>
          </w:tcPr>
          <w:p w14:paraId="12D3B901" w14:textId="08B17067"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F6D0971" w14:textId="1A31D2D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r w:rsidR="0033131C" w14:paraId="6D71BC3D" w14:textId="77777777">
        <w:tc>
          <w:tcPr>
            <w:tcW w:w="2065" w:type="dxa"/>
          </w:tcPr>
          <w:p w14:paraId="3449A188" w14:textId="109B7465" w:rsidR="0033131C" w:rsidRDefault="0033131C" w:rsidP="0033131C">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7C6B746" w14:textId="36CCF393" w:rsidR="0033131C" w:rsidRDefault="0033131C" w:rsidP="0033131C">
            <w:pPr>
              <w:spacing w:after="0" w:line="240" w:lineRule="auto"/>
              <w:rPr>
                <w:rFonts w:ascii="Times" w:eastAsia="맑은 고딕"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CC46C0" w14:paraId="754BCD39" w14:textId="77777777">
        <w:tc>
          <w:tcPr>
            <w:tcW w:w="2065" w:type="dxa"/>
          </w:tcPr>
          <w:p w14:paraId="4DA9C7D7" w14:textId="256A871E"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645634" w14:textId="514D587F" w:rsidR="00CC46C0" w:rsidRDefault="00CC46C0" w:rsidP="0033131C">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46748" w14:paraId="13C56A7E" w14:textId="77777777">
        <w:tc>
          <w:tcPr>
            <w:tcW w:w="2065" w:type="dxa"/>
          </w:tcPr>
          <w:p w14:paraId="365E3D2B" w14:textId="60A33616" w:rsidR="00046748" w:rsidRDefault="00046748"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85D7103" w14:textId="78347F5B" w:rsidR="00046748" w:rsidRDefault="00046748"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r w:rsidR="0036244F">
              <w:rPr>
                <w:rFonts w:ascii="Times New Roman" w:eastAsia="DengXian" w:hAnsi="Times New Roman" w:cs="Times New Roman"/>
                <w:sz w:val="20"/>
                <w:szCs w:val="20"/>
                <w:lang w:val="en-GB" w:eastAsia="zh-CN"/>
              </w:rPr>
              <w:t>.</w:t>
            </w:r>
          </w:p>
        </w:tc>
      </w:tr>
      <w:tr w:rsidR="0006098A" w14:paraId="54241B44" w14:textId="77777777">
        <w:tc>
          <w:tcPr>
            <w:tcW w:w="2065" w:type="dxa"/>
          </w:tcPr>
          <w:p w14:paraId="62DB59B3" w14:textId="39E95472" w:rsidR="0006098A" w:rsidRDefault="0006098A"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5828831"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FC7B7B8" w14:textId="76FBB2F6"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6440FF63"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323DFC6F" w14:textId="77777777"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40D0FCE" w14:textId="6D5922EE" w:rsidR="0006098A" w:rsidRDefault="0006098A"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218AC008" w14:textId="77777777" w:rsidR="00913B9A" w:rsidRDefault="00913B9A">
      <w:pPr>
        <w:rPr>
          <w:rFonts w:ascii="Times New Roman" w:hAnsi="Times New Roman" w:cs="Times New Roman"/>
          <w:sz w:val="20"/>
          <w:szCs w:val="20"/>
        </w:rPr>
      </w:pPr>
    </w:p>
    <w:p w14:paraId="62F5C0C1" w14:textId="6CB7D309" w:rsidR="00913B9A" w:rsidRDefault="00913B9A">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6098A" w14:paraId="5269B37A" w14:textId="77777777" w:rsidTr="00496F06">
        <w:tc>
          <w:tcPr>
            <w:tcW w:w="9350" w:type="dxa"/>
          </w:tcPr>
          <w:p w14:paraId="15C4FF63" w14:textId="6D8C57D7" w:rsidR="0006098A" w:rsidRDefault="0006098A" w:rsidP="00496F06">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sidRPr="0006098A">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418625EC" w14:textId="77777777" w:rsidR="0006098A" w:rsidRDefault="0006098A" w:rsidP="00496F06">
            <w:pPr>
              <w:pStyle w:val="ae"/>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6327E07A" w14:textId="0BDB8ADB" w:rsidR="0006098A" w:rsidRDefault="0006098A">
      <w:pPr>
        <w:rPr>
          <w:rFonts w:ascii="Times New Roman" w:hAnsi="Times New Roman" w:cs="Times New Roman"/>
          <w:sz w:val="20"/>
          <w:szCs w:val="20"/>
        </w:rPr>
      </w:pPr>
    </w:p>
    <w:p w14:paraId="3792AEF7" w14:textId="77777777"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14F1A9E" w14:textId="17CA1901"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235E2084" w14:textId="77777777" w:rsidTr="00496F06">
        <w:tc>
          <w:tcPr>
            <w:tcW w:w="2065" w:type="dxa"/>
          </w:tcPr>
          <w:p w14:paraId="22BCCD8E"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026963B"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50EB2006" w14:textId="77777777" w:rsidTr="00496F06">
        <w:tc>
          <w:tcPr>
            <w:tcW w:w="2065" w:type="dxa"/>
          </w:tcPr>
          <w:p w14:paraId="6D121B94" w14:textId="49D47DAF" w:rsidR="002911A8" w:rsidRDefault="00BD60E2"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7917F0" w14:textId="77777777" w:rsidR="002911A8"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3A548D98" w14:textId="1FE85D65" w:rsidR="00BD60E2" w:rsidRDefault="00BD60E2"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76AB7777" w14:textId="1FC7F90B" w:rsidR="00BD60E2" w:rsidRPr="00BD60E2" w:rsidRDefault="00BD60E2" w:rsidP="00BD60E2">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[vivo] </w:t>
            </w:r>
            <w:r w:rsidRPr="00BD60E2">
              <w:rPr>
                <w:rFonts w:ascii="Times New Roman" w:hAnsi="Times New Roman" w:cs="Times New Roman"/>
                <w:i/>
                <w:iCs/>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91DC8C2" w14:textId="3A1F766F" w:rsidR="00BD60E2" w:rsidRPr="00622D7B" w:rsidRDefault="00BD60E2" w:rsidP="00496F06">
            <w:pPr>
              <w:spacing w:after="0" w:line="240" w:lineRule="auto"/>
              <w:rPr>
                <w:rFonts w:ascii="Times New Roman" w:hAnsi="Times New Roman" w:cs="Times New Roman"/>
                <w:color w:val="C00000"/>
                <w:sz w:val="20"/>
                <w:szCs w:val="20"/>
              </w:rPr>
            </w:pPr>
            <w:r w:rsidRPr="00622D7B">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03D2D5D" w14:textId="77777777" w:rsidR="00BD60E2" w:rsidRDefault="00BD60E2" w:rsidP="00496F06">
            <w:pPr>
              <w:spacing w:after="0" w:line="240" w:lineRule="auto"/>
              <w:rPr>
                <w:rFonts w:ascii="Times New Roman" w:hAnsi="Times New Roman" w:cs="Times New Roman"/>
                <w:sz w:val="20"/>
                <w:szCs w:val="20"/>
              </w:rPr>
            </w:pPr>
          </w:p>
          <w:p w14:paraId="606ACB99" w14:textId="50750F4F" w:rsidR="00622D7B" w:rsidRPr="00622D7B" w:rsidRDefault="00622D7B" w:rsidP="00622D7B">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w:t>
            </w:r>
            <w:r w:rsidRPr="00622D7B">
              <w:rPr>
                <w:rFonts w:ascii="Times New Roman" w:eastAsia="DengXian" w:hAnsi="Times New Roman" w:cs="Times New Roman"/>
                <w:i/>
                <w:iCs/>
                <w:sz w:val="20"/>
                <w:szCs w:val="20"/>
                <w:lang w:val="en-GB" w:eastAsia="zh-CN"/>
              </w:rPr>
              <w:t>@NTT DOCOMO, Vivo: Is MC WI still on-going or in maintenance phase?</w:t>
            </w:r>
          </w:p>
          <w:p w14:paraId="1CE58F8E" w14:textId="7480FD80" w:rsidR="00622D7B" w:rsidRPr="00622D7B" w:rsidRDefault="00622D7B" w:rsidP="00496F06">
            <w:pPr>
              <w:spacing w:after="0" w:line="240" w:lineRule="auto"/>
              <w:rPr>
                <w:rFonts w:ascii="Times New Roman" w:hAnsi="Times New Roman" w:cs="Times New Roman"/>
                <w:color w:val="C00000"/>
                <w:sz w:val="20"/>
                <w:szCs w:val="20"/>
                <w:lang w:val="en-GB"/>
              </w:rPr>
            </w:pPr>
            <w:r w:rsidRPr="00622D7B">
              <w:rPr>
                <w:rFonts w:ascii="Times New Roman" w:hAnsi="Times New Roman" w:cs="Times New Roman" w:hint="eastAsia"/>
                <w:color w:val="C00000"/>
                <w:sz w:val="20"/>
                <w:szCs w:val="20"/>
                <w:lang w:val="en-GB"/>
              </w:rPr>
              <w:lastRenderedPageBreak/>
              <w:t>[</w:t>
            </w:r>
            <w:r w:rsidRPr="00622D7B">
              <w:rPr>
                <w:rFonts w:ascii="Times New Roman" w:hAnsi="Times New Roman" w:cs="Times New Roman"/>
                <w:color w:val="C00000"/>
                <w:sz w:val="20"/>
                <w:szCs w:val="20"/>
                <w:lang w:val="en-GB"/>
              </w:rPr>
              <w:t>DOCOMO] in our understanding MC WI can still work on this issue</w:t>
            </w:r>
            <w:r>
              <w:rPr>
                <w:rFonts w:ascii="Times New Roman" w:hAnsi="Times New Roman" w:cs="Times New Roman"/>
                <w:color w:val="C00000"/>
                <w:sz w:val="20"/>
                <w:szCs w:val="20"/>
                <w:lang w:val="en-GB"/>
              </w:rPr>
              <w:t xml:space="preserve">, if the topic is ready to be discussed in MC WI. </w:t>
            </w:r>
          </w:p>
          <w:p w14:paraId="6AB8DC5F" w14:textId="06022F84" w:rsidR="00622D7B" w:rsidRDefault="00622D7B" w:rsidP="00496F06">
            <w:pPr>
              <w:spacing w:after="0" w:line="240" w:lineRule="auto"/>
              <w:rPr>
                <w:rFonts w:ascii="Times New Roman" w:hAnsi="Times New Roman" w:cs="Times New Roman"/>
                <w:sz w:val="20"/>
                <w:szCs w:val="20"/>
              </w:rPr>
            </w:pPr>
          </w:p>
        </w:tc>
      </w:tr>
      <w:tr w:rsidR="002911A8" w14:paraId="46D4A7A7" w14:textId="77777777" w:rsidTr="00496F06">
        <w:tc>
          <w:tcPr>
            <w:tcW w:w="2065" w:type="dxa"/>
          </w:tcPr>
          <w:p w14:paraId="67385527" w14:textId="1083C25E"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727A43D" w14:textId="2ED9518D"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3612EE" w14:paraId="307A9ACB" w14:textId="77777777" w:rsidTr="00496F06">
        <w:tc>
          <w:tcPr>
            <w:tcW w:w="2065" w:type="dxa"/>
          </w:tcPr>
          <w:p w14:paraId="03AF67FB" w14:textId="048C9DF0"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7C80407" w14:textId="77777777" w:rsidR="003612EE" w:rsidRDefault="009334D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3B3564E1" w14:textId="77777777" w:rsidR="00FF1FC5" w:rsidRDefault="00FF1FC5" w:rsidP="00496F06">
            <w:pPr>
              <w:spacing w:after="0" w:line="240" w:lineRule="auto"/>
              <w:rPr>
                <w:rFonts w:ascii="Times New Roman" w:eastAsia="DengXian" w:hAnsi="Times New Roman" w:cs="Times New Roman"/>
                <w:sz w:val="20"/>
                <w:szCs w:val="20"/>
                <w:lang w:val="en-GB" w:eastAsia="zh-CN"/>
              </w:rPr>
            </w:pPr>
          </w:p>
          <w:p w14:paraId="7B34B7C3" w14:textId="1776CF83" w:rsidR="00FF1FC5" w:rsidRDefault="00FF1FC5"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C87A33" w14:paraId="70D097CF" w14:textId="77777777" w:rsidTr="00496F06">
        <w:tc>
          <w:tcPr>
            <w:tcW w:w="2065" w:type="dxa"/>
          </w:tcPr>
          <w:p w14:paraId="11C0B405" w14:textId="0789DC67"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8C6E1C9" w14:textId="03D6A54D"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AF4862" w14:paraId="0889F080" w14:textId="77777777" w:rsidTr="00496F06">
        <w:tc>
          <w:tcPr>
            <w:tcW w:w="2065" w:type="dxa"/>
          </w:tcPr>
          <w:p w14:paraId="18D49AAC" w14:textId="4BD5938D"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F3E6A8A" w14:textId="773EE382" w:rsidR="00AF4862" w:rsidRDefault="00AF4862"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870A36" w14:paraId="32F46B3A" w14:textId="77777777" w:rsidTr="00496F06">
        <w:tc>
          <w:tcPr>
            <w:tcW w:w="2065" w:type="dxa"/>
          </w:tcPr>
          <w:p w14:paraId="1AE7EEC6" w14:textId="214FE22F"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EBFE657" w14:textId="10A4D974"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A5766B" w14:paraId="297BC6E2" w14:textId="77777777" w:rsidTr="00496F06">
        <w:tc>
          <w:tcPr>
            <w:tcW w:w="2065" w:type="dxa"/>
          </w:tcPr>
          <w:p w14:paraId="4A62E47D" w14:textId="594071AF" w:rsidR="00A5766B" w:rsidRDefault="00A5766B" w:rsidP="00A5766B">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EE45ACA" w14:textId="18563180" w:rsidR="00A5766B" w:rsidRDefault="00A5766B" w:rsidP="00A5766B">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FC0486" w14:paraId="7A1D2DE2" w14:textId="77777777" w:rsidTr="00496F06">
        <w:tc>
          <w:tcPr>
            <w:tcW w:w="2065" w:type="dxa"/>
          </w:tcPr>
          <w:p w14:paraId="769E6256" w14:textId="6DAFFDCB" w:rsidR="00FC0486" w:rsidRDefault="00FC048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352F7EB8" w14:textId="5028BB9E" w:rsidR="00FC0486" w:rsidRPr="00FC0486" w:rsidRDefault="00FC0486" w:rsidP="00870A3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A5766B" w14:paraId="2AEA6242" w14:textId="77777777" w:rsidTr="00496F06">
        <w:tc>
          <w:tcPr>
            <w:tcW w:w="2065" w:type="dxa"/>
          </w:tcPr>
          <w:p w14:paraId="766FF53D" w14:textId="64E75B57" w:rsidR="00A5766B" w:rsidRDefault="00A5766B" w:rsidP="00A5766B">
            <w:pPr>
              <w:spacing w:after="0" w:line="240" w:lineRule="auto"/>
              <w:rPr>
                <w:rFonts w:ascii="Times New Roman" w:hAnsi="Times New Roman" w:cs="Times New Roman"/>
                <w:sz w:val="20"/>
                <w:szCs w:val="20"/>
                <w:lang w:val="en-GB"/>
              </w:rPr>
            </w:pPr>
            <w:r w:rsidRPr="002B0975">
              <w:rPr>
                <w:rFonts w:ascii="Times New Roman" w:eastAsia="DengXian" w:hAnsi="Times New Roman" w:cs="Times New Roman" w:hint="eastAsia"/>
                <w:sz w:val="20"/>
                <w:szCs w:val="20"/>
                <w:lang w:val="en-GB" w:eastAsia="zh-CN"/>
              </w:rPr>
              <w:t>Lenovo</w:t>
            </w:r>
          </w:p>
        </w:tc>
        <w:tc>
          <w:tcPr>
            <w:tcW w:w="7285" w:type="dxa"/>
          </w:tcPr>
          <w:p w14:paraId="40201C4C" w14:textId="1AA805DB" w:rsidR="00A5766B" w:rsidRDefault="00A5766B" w:rsidP="00A5766B">
            <w:pPr>
              <w:spacing w:after="0" w:line="240" w:lineRule="auto"/>
              <w:rPr>
                <w:rFonts w:ascii="Times New Roman" w:eastAsia="DengXian" w:hAnsi="Times New Roman" w:cs="Times New Roman"/>
                <w:sz w:val="20"/>
                <w:szCs w:val="20"/>
                <w:lang w:eastAsia="zh-CN"/>
              </w:rPr>
            </w:pPr>
            <w:r w:rsidRPr="002B0975">
              <w:rPr>
                <w:rFonts w:ascii="Times New Roman" w:eastAsia="DengXian" w:hAnsi="Times New Roman" w:cs="Times New Roman" w:hint="eastAsia"/>
                <w:sz w:val="20"/>
                <w:szCs w:val="20"/>
                <w:lang w:val="en-GB" w:eastAsia="zh-CN"/>
              </w:rPr>
              <w:t>Support</w:t>
            </w:r>
            <w:r w:rsidRPr="002B0975">
              <w:rPr>
                <w:rFonts w:ascii="Times New Roman" w:eastAsia="DengXian" w:hAnsi="Times New Roman" w:cs="Times New Roman"/>
                <w:sz w:val="20"/>
                <w:szCs w:val="20"/>
                <w:lang w:val="en-GB" w:eastAsia="zh-CN"/>
              </w:rPr>
              <w:t>.</w:t>
            </w:r>
          </w:p>
        </w:tc>
      </w:tr>
      <w:tr w:rsidR="00C542D5" w14:paraId="65BCB760" w14:textId="77777777" w:rsidTr="00496F06">
        <w:tc>
          <w:tcPr>
            <w:tcW w:w="2065" w:type="dxa"/>
          </w:tcPr>
          <w:p w14:paraId="6DDB5678" w14:textId="4C01D968" w:rsidR="00C542D5" w:rsidRPr="002B097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1291281E" w14:textId="7DFE37A7" w:rsidR="00C542D5" w:rsidRPr="002B097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12613C" w14:paraId="1554E788" w14:textId="77777777" w:rsidTr="00496F06">
        <w:tc>
          <w:tcPr>
            <w:tcW w:w="2065" w:type="dxa"/>
          </w:tcPr>
          <w:p w14:paraId="71B3391B" w14:textId="7D34F789" w:rsidR="0012613C" w:rsidRDefault="0012613C" w:rsidP="0012613C">
            <w:pPr>
              <w:spacing w:after="0" w:line="240" w:lineRule="auto"/>
              <w:rPr>
                <w:rFonts w:ascii="Times New Roman" w:eastAsia="DengXian" w:hAnsi="Times New Roman" w:cs="Times New Roman"/>
                <w:sz w:val="20"/>
                <w:szCs w:val="20"/>
                <w:lang w:val="en-GB" w:eastAsia="zh-CN"/>
              </w:rPr>
            </w:pPr>
            <w:r w:rsidRPr="00257C09">
              <w:rPr>
                <w:rFonts w:ascii="Times New Roman" w:eastAsia="맑은 고딕" w:hAnsi="Times New Roman" w:cs="Times New Roman"/>
                <w:sz w:val="20"/>
                <w:szCs w:val="20"/>
                <w:lang w:eastAsia="ko-KR"/>
              </w:rPr>
              <w:t>LG</w:t>
            </w:r>
          </w:p>
        </w:tc>
        <w:tc>
          <w:tcPr>
            <w:tcW w:w="7285" w:type="dxa"/>
          </w:tcPr>
          <w:p w14:paraId="03A2BDB8" w14:textId="74094764"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 xml:space="preserve">Fine with the </w:t>
            </w:r>
            <w:r>
              <w:rPr>
                <w:rFonts w:ascii="Times New Roman" w:eastAsia="맑은 고딕" w:hAnsi="Times New Roman" w:cs="Times New Roman"/>
                <w:sz w:val="20"/>
                <w:szCs w:val="20"/>
                <w:lang w:eastAsia="ko-KR"/>
              </w:rPr>
              <w:t xml:space="preserve">revised </w:t>
            </w:r>
            <w:r>
              <w:rPr>
                <w:rFonts w:ascii="Times New Roman" w:eastAsia="맑은 고딕" w:hAnsi="Times New Roman" w:cs="Times New Roman" w:hint="eastAsia"/>
                <w:sz w:val="20"/>
                <w:szCs w:val="20"/>
                <w:lang w:eastAsia="ko-KR"/>
              </w:rPr>
              <w:t xml:space="preserve">proposal </w:t>
            </w:r>
            <w:r>
              <w:rPr>
                <w:rFonts w:ascii="Times New Roman" w:eastAsia="맑은 고딕" w:hAnsi="Times New Roman" w:cs="Times New Roman"/>
                <w:sz w:val="20"/>
                <w:szCs w:val="20"/>
                <w:lang w:eastAsia="ko-KR"/>
              </w:rPr>
              <w:t>2-4r1</w:t>
            </w:r>
            <w:r>
              <w:rPr>
                <w:rFonts w:ascii="Times New Roman" w:eastAsia="맑은 고딕" w:hAnsi="Times New Roman" w:cs="Times New Roman" w:hint="eastAsia"/>
                <w:sz w:val="20"/>
                <w:szCs w:val="20"/>
                <w:lang w:eastAsia="ko-KR"/>
              </w:rPr>
              <w:t>.</w:t>
            </w:r>
          </w:p>
        </w:tc>
      </w:tr>
    </w:tbl>
    <w:p w14:paraId="006AA192" w14:textId="77777777" w:rsidR="0006098A" w:rsidRDefault="0006098A">
      <w:pPr>
        <w:rPr>
          <w:rFonts w:ascii="Times New Roman" w:hAnsi="Times New Roman" w:cs="Times New Roman"/>
          <w:sz w:val="20"/>
          <w:szCs w:val="20"/>
        </w:rPr>
      </w:pPr>
    </w:p>
    <w:p w14:paraId="08F0A1C1" w14:textId="307BE62C"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2911A8">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#2-4: Other issues</w:t>
      </w:r>
    </w:p>
    <w:p w14:paraId="127A235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662EF4D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ae"/>
        <w:rPr>
          <w:rFonts w:ascii="Times New Roman" w:hAnsi="Times New Roman" w:cs="Times New Roman"/>
          <w:sz w:val="20"/>
          <w:szCs w:val="20"/>
          <w:lang w:val="en-GB"/>
        </w:rPr>
      </w:pPr>
    </w:p>
    <w:p w14:paraId="4D434044" w14:textId="77777777" w:rsidR="00913B9A" w:rsidRDefault="005F420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5F420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FE1299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620B895"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2939A6" w14:paraId="22657A05" w14:textId="77777777">
        <w:tc>
          <w:tcPr>
            <w:tcW w:w="2065" w:type="dxa"/>
          </w:tcPr>
          <w:p w14:paraId="348B7845" w14:textId="763D4562"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91B8A5" w14:textId="279BAC20" w:rsidR="002939A6" w:rsidRDefault="002939A6" w:rsidP="002939A6">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r w:rsidR="0033131C" w14:paraId="24B7D43C" w14:textId="77777777">
        <w:tc>
          <w:tcPr>
            <w:tcW w:w="2065" w:type="dxa"/>
          </w:tcPr>
          <w:p w14:paraId="5963BD15" w14:textId="1E73FD34" w:rsidR="0033131C" w:rsidRDefault="0033131C" w:rsidP="0033131C">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6259A911" w14:textId="62C56EB5" w:rsidR="0033131C" w:rsidRDefault="0033131C" w:rsidP="0033131C">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36244F" w14:paraId="30E04280" w14:textId="77777777">
        <w:tc>
          <w:tcPr>
            <w:tcW w:w="2065" w:type="dxa"/>
          </w:tcPr>
          <w:p w14:paraId="390D797E" w14:textId="5FB86575" w:rsidR="0036244F" w:rsidRDefault="0036244F" w:rsidP="0033131C">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4FAB435" w14:textId="138244C1" w:rsidR="0036244F" w:rsidRDefault="0036244F" w:rsidP="0036244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3C777DF" w14:textId="77777777" w:rsidR="00913B9A" w:rsidRDefault="00913B9A">
      <w:pPr>
        <w:rPr>
          <w:lang w:val="en-GB" w:eastAsia="ko-KR"/>
        </w:rPr>
      </w:pPr>
    </w:p>
    <w:p w14:paraId="264E81E0" w14:textId="77777777" w:rsidR="00913B9A" w:rsidRDefault="005F420F">
      <w:pPr>
        <w:pStyle w:val="1"/>
      </w:pPr>
      <w:r>
        <w:t>Topic #3: Assistance information for switching waveform</w:t>
      </w:r>
    </w:p>
    <w:p w14:paraId="2CD93C60"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CE1784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D0E8B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797C2D36"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3268C31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811CC28"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5DD20334"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CD1D8A7" w14:textId="77777777" w:rsidR="00913B9A" w:rsidRDefault="00913B9A">
      <w:pPr>
        <w:pStyle w:val="ae"/>
        <w:ind w:left="1440"/>
        <w:rPr>
          <w:rFonts w:ascii="Times New Roman" w:hAnsi="Times New Roman" w:cs="Times New Roman"/>
          <w:sz w:val="20"/>
          <w:szCs w:val="20"/>
          <w:highlight w:val="yellow"/>
          <w:lang w:val="en-GB"/>
        </w:rPr>
      </w:pPr>
    </w:p>
    <w:p w14:paraId="797154AF"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BCAAB7F"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ae"/>
        <w:ind w:left="1440"/>
        <w:rPr>
          <w:rFonts w:ascii="Times New Roman" w:hAnsi="Times New Roman" w:cs="Times New Roman"/>
          <w:sz w:val="20"/>
          <w:szCs w:val="20"/>
          <w:lang w:val="en-GB"/>
        </w:rPr>
      </w:pPr>
    </w:p>
    <w:p w14:paraId="257E6BAC" w14:textId="77777777" w:rsidR="00913B9A" w:rsidRDefault="005F420F">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7DF561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3871BE0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7E94992A"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Increases overhead of UL signaling and reduces coverage [7]</w:t>
      </w:r>
    </w:p>
    <w:p w14:paraId="25C4D3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0AE157B1"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6BAAF06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0AD4FF14"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53E5D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25BB743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B328328"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BDE57E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7DE4B8B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D3B2C0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2215FDFD"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438606F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3C92CA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2D552D9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31440E11"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ADC7772"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3A409B37"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653589A0"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5F420F">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5F420F">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09E7A26A"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5F420F">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5F420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5F420F">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5F420F">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5F420F">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5F420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lastRenderedPageBreak/>
        <w:t>Observations on assistance information</w:t>
      </w:r>
    </w:p>
    <w:p w14:paraId="605F90AF"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6FF13FE9" w14:textId="77777777" w:rsidR="00913B9A" w:rsidRDefault="005F420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5F420F">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ae"/>
        <w:rPr>
          <w:rFonts w:ascii="Times New Roman" w:hAnsi="Times New Roman" w:cs="Times New Roman"/>
          <w:sz w:val="20"/>
          <w:szCs w:val="20"/>
        </w:rPr>
      </w:pPr>
    </w:p>
    <w:p w14:paraId="62F7F20D" w14:textId="77777777" w:rsidR="00913B9A" w:rsidRDefault="005F420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5F420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5F420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2C71D841"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913B9A" w14:paraId="1B8A322C" w14:textId="77777777">
        <w:tc>
          <w:tcPr>
            <w:tcW w:w="2065" w:type="dxa"/>
          </w:tcPr>
          <w:p w14:paraId="55F5AC19"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62E5BEE3"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3B9A" w14:paraId="6CB4AE28" w14:textId="77777777">
        <w:tc>
          <w:tcPr>
            <w:tcW w:w="2065" w:type="dxa"/>
          </w:tcPr>
          <w:p w14:paraId="707C9F63"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7FB8FF3"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08CE48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13B9775"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762E4043"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752C4618"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913B9A" w14:paraId="3AB9626C" w14:textId="77777777">
        <w:tc>
          <w:tcPr>
            <w:tcW w:w="2065" w:type="dxa"/>
          </w:tcPr>
          <w:p w14:paraId="4FE7E11A"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2939A6" w14:paraId="3B1B18C5" w14:textId="77777777">
        <w:tc>
          <w:tcPr>
            <w:tcW w:w="2065" w:type="dxa"/>
          </w:tcPr>
          <w:p w14:paraId="30671BB8" w14:textId="75E9969E"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1D442FB9" w14:textId="77777777" w:rsidR="002939A6" w:rsidRDefault="002939A6" w:rsidP="002939A6">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7E9F29FF" w14:textId="6472748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r w:rsidR="0033131C" w14:paraId="5667B78F" w14:textId="77777777">
        <w:tc>
          <w:tcPr>
            <w:tcW w:w="2065" w:type="dxa"/>
          </w:tcPr>
          <w:p w14:paraId="26CA482C" w14:textId="3435B38A" w:rsidR="0033131C" w:rsidRDefault="0033131C" w:rsidP="0033131C">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93BFA6A" w14:textId="5A4818E6" w:rsidR="0033131C" w:rsidRDefault="0033131C" w:rsidP="0033131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w:t>
            </w:r>
            <w:r>
              <w:rPr>
                <w:rFonts w:ascii="Times New Roman" w:hAnsi="Times New Roman" w:cs="Times New Roman"/>
                <w:sz w:val="20"/>
                <w:szCs w:val="20"/>
              </w:rPr>
              <w:lastRenderedPageBreak/>
              <w:t>information is reported after a first DWS but before a second DWS it still be considered as “pre-switch” (because it’s used for the second DWS). With this understanding, our companies proposal should be captured as “pre-switch”.</w:t>
            </w:r>
          </w:p>
          <w:p w14:paraId="1AF02498" w14:textId="77777777" w:rsidR="0033131C" w:rsidRDefault="0033131C" w:rsidP="0033131C">
            <w:pPr>
              <w:spacing w:after="0" w:line="240" w:lineRule="auto"/>
              <w:rPr>
                <w:rFonts w:ascii="Times New Roman" w:hAnsi="Times New Roman" w:cs="Times New Roman"/>
                <w:sz w:val="20"/>
                <w:szCs w:val="20"/>
              </w:rPr>
            </w:pPr>
          </w:p>
          <w:p w14:paraId="0B3576C6" w14:textId="32790EDD" w:rsidR="0033131C" w:rsidRDefault="0033131C" w:rsidP="0033131C">
            <w:pPr>
              <w:spacing w:after="0" w:line="240" w:lineRule="auto"/>
              <w:rPr>
                <w:rFonts w:ascii="Times New Roman" w:hAnsi="Times New Roman" w:cs="Times New Roman"/>
                <w:sz w:val="20"/>
                <w:szCs w:val="20"/>
              </w:rPr>
            </w:pPr>
            <w:r w:rsidRPr="0033131C">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1D1A41E7" w14:textId="77777777" w:rsidR="0033131C" w:rsidRDefault="0033131C" w:rsidP="0033131C">
            <w:pPr>
              <w:spacing w:after="0" w:line="240" w:lineRule="auto"/>
              <w:rPr>
                <w:rFonts w:ascii="Times New Roman" w:hAnsi="Times New Roman" w:cs="Times New Roman"/>
                <w:sz w:val="20"/>
                <w:szCs w:val="20"/>
              </w:rPr>
            </w:pPr>
          </w:p>
          <w:p w14:paraId="393F8F42" w14:textId="395FFCFB" w:rsidR="0033131C" w:rsidRDefault="0033131C" w:rsidP="0033131C">
            <w:pPr>
              <w:spacing w:after="0" w:line="240" w:lineRule="auto"/>
              <w:rPr>
                <w:rFonts w:ascii="Times New Roman" w:eastAsia="맑은 고딕" w:hAnsi="Times New Roman" w:cs="Times New Roman"/>
                <w:sz w:val="20"/>
                <w:szCs w:val="20"/>
                <w:lang w:val="en-GB" w:eastAsia="ko-KR"/>
              </w:rPr>
            </w:pPr>
          </w:p>
        </w:tc>
      </w:tr>
      <w:tr w:rsidR="00CC46C0" w14:paraId="11401B1C" w14:textId="77777777">
        <w:tc>
          <w:tcPr>
            <w:tcW w:w="2065" w:type="dxa"/>
          </w:tcPr>
          <w:p w14:paraId="12D5E013" w14:textId="722DC0FD" w:rsidR="00CC46C0" w:rsidRDefault="00CC46C0"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47CB16EF" w14:textId="77777777" w:rsidR="00CC46C0" w:rsidRDefault="00CC46C0" w:rsidP="00CC46C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3201FC7D" w14:textId="1196E530" w:rsidR="00CC46C0" w:rsidRPr="00CC46C0" w:rsidRDefault="00CC46C0" w:rsidP="00CC46C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625B37" w14:paraId="21F8682C" w14:textId="77777777">
        <w:tc>
          <w:tcPr>
            <w:tcW w:w="2065" w:type="dxa"/>
          </w:tcPr>
          <w:p w14:paraId="1C29DEA3" w14:textId="2F316F96" w:rsidR="00625B37" w:rsidRDefault="00625B37"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D4EC56C" w14:textId="487AD11C" w:rsidR="001D7076" w:rsidRDefault="001D7076"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w:t>
            </w:r>
            <w:r w:rsidR="00DA7FF4">
              <w:rPr>
                <w:rFonts w:ascii="Times New Roman" w:eastAsia="DengXian" w:hAnsi="Times New Roman" w:cs="Times New Roman"/>
                <w:sz w:val="20"/>
                <w:szCs w:val="20"/>
                <w:lang w:val="en-GB" w:eastAsia="zh-CN"/>
              </w:rPr>
              <w:t>/Q2</w:t>
            </w:r>
            <w:r w:rsidR="00625B37">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B</w:t>
            </w:r>
            <w:r w:rsidR="00625B37">
              <w:rPr>
                <w:rFonts w:ascii="Times New Roman" w:eastAsia="DengXian" w:hAnsi="Times New Roman" w:cs="Times New Roman"/>
                <w:sz w:val="20"/>
                <w:szCs w:val="20"/>
                <w:lang w:val="en-GB" w:eastAsia="zh-CN"/>
              </w:rPr>
              <w:t xml:space="preserve">efore/after </w:t>
            </w:r>
            <w:r w:rsidR="00945F8D">
              <w:rPr>
                <w:rFonts w:ascii="Times New Roman" w:eastAsia="DengXian" w:hAnsi="Times New Roman" w:cs="Times New Roman"/>
                <w:sz w:val="20"/>
                <w:szCs w:val="20"/>
                <w:lang w:val="en-GB" w:eastAsia="zh-CN"/>
              </w:rPr>
              <w:t>a</w:t>
            </w:r>
            <w:r w:rsidR="00625B37">
              <w:rPr>
                <w:rFonts w:ascii="Times New Roman" w:eastAsia="DengXian" w:hAnsi="Times New Roman" w:cs="Times New Roman"/>
                <w:sz w:val="20"/>
                <w:szCs w:val="20"/>
                <w:lang w:val="en-GB" w:eastAsia="zh-CN"/>
              </w:rPr>
              <w:t xml:space="preserve"> dynamic waveform switch is inessential</w:t>
            </w:r>
            <w:r w:rsidR="00184EC6">
              <w:rPr>
                <w:rFonts w:ascii="Times New Roman" w:eastAsia="DengXian" w:hAnsi="Times New Roman" w:cs="Times New Roman"/>
                <w:sz w:val="20"/>
                <w:szCs w:val="20"/>
                <w:lang w:val="en-GB" w:eastAsia="zh-CN"/>
              </w:rPr>
              <w:t xml:space="preserve"> as the timing </w:t>
            </w:r>
            <w:r w:rsidR="00945F8D">
              <w:rPr>
                <w:rFonts w:ascii="Times New Roman" w:eastAsia="DengXian" w:hAnsi="Times New Roman" w:cs="Times New Roman"/>
                <w:sz w:val="20"/>
                <w:szCs w:val="20"/>
                <w:lang w:val="en-GB" w:eastAsia="zh-CN"/>
              </w:rPr>
              <w:t>when the</w:t>
            </w:r>
            <w:r w:rsidR="00184EC6">
              <w:rPr>
                <w:rFonts w:ascii="Times New Roman" w:eastAsia="DengXian" w:hAnsi="Times New Roman" w:cs="Times New Roman"/>
                <w:sz w:val="20"/>
                <w:szCs w:val="20"/>
                <w:lang w:val="en-GB" w:eastAsia="zh-CN"/>
              </w:rPr>
              <w:t xml:space="preserve"> indication is </w:t>
            </w:r>
            <w:r w:rsidR="00945F8D">
              <w:rPr>
                <w:rFonts w:ascii="Times New Roman" w:eastAsia="DengXian" w:hAnsi="Times New Roman" w:cs="Times New Roman"/>
                <w:sz w:val="20"/>
                <w:szCs w:val="20"/>
                <w:lang w:val="en-GB" w:eastAsia="zh-CN"/>
              </w:rPr>
              <w:t>sent is up</w:t>
            </w:r>
            <w:r w:rsidR="00184EC6">
              <w:rPr>
                <w:rFonts w:ascii="Times New Roman" w:eastAsia="DengXian" w:hAnsi="Times New Roman" w:cs="Times New Roman"/>
                <w:sz w:val="20"/>
                <w:szCs w:val="20"/>
                <w:lang w:val="en-GB" w:eastAsia="zh-CN"/>
              </w:rPr>
              <w:t xml:space="preserve"> to the network. </w:t>
            </w:r>
            <w:r w:rsidR="002E03CC">
              <w:rPr>
                <w:rFonts w:ascii="Times New Roman" w:eastAsia="DengXian" w:hAnsi="Times New Roman" w:cs="Times New Roman"/>
                <w:sz w:val="20"/>
                <w:szCs w:val="20"/>
                <w:lang w:val="en-GB" w:eastAsia="zh-CN"/>
              </w:rPr>
              <w:t xml:space="preserve">Introducing mechanisms for </w:t>
            </w:r>
            <w:r w:rsidR="00DA7FF4">
              <w:rPr>
                <w:rFonts w:ascii="Times New Roman" w:eastAsia="DengXian" w:hAnsi="Times New Roman" w:cs="Times New Roman"/>
                <w:sz w:val="20"/>
                <w:szCs w:val="20"/>
                <w:lang w:val="en-GB" w:eastAsia="zh-CN"/>
              </w:rPr>
              <w:t>PHRs</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associated to</w:t>
            </w:r>
            <w:r w:rsidR="00184EC6">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t>each</w:t>
            </w:r>
            <w:r w:rsidR="00184EC6">
              <w:rPr>
                <w:rFonts w:ascii="Times New Roman" w:eastAsia="DengXian" w:hAnsi="Times New Roman" w:cs="Times New Roman"/>
                <w:sz w:val="20"/>
                <w:szCs w:val="20"/>
                <w:lang w:val="en-GB" w:eastAsia="zh-CN"/>
              </w:rPr>
              <w:t xml:space="preserve"> w</w:t>
            </w:r>
            <w:r>
              <w:rPr>
                <w:rFonts w:ascii="Times New Roman" w:eastAsia="DengXian" w:hAnsi="Times New Roman" w:cs="Times New Roman"/>
                <w:sz w:val="20"/>
                <w:szCs w:val="20"/>
                <w:lang w:val="en-GB" w:eastAsia="zh-CN"/>
              </w:rPr>
              <w:t xml:space="preserve">aveform </w:t>
            </w:r>
            <w:r w:rsidR="00572C98">
              <w:rPr>
                <w:rFonts w:ascii="Times New Roman" w:eastAsia="DengXian" w:hAnsi="Times New Roman" w:cs="Times New Roman"/>
                <w:sz w:val="20"/>
                <w:szCs w:val="20"/>
                <w:lang w:val="en-GB" w:eastAsia="zh-CN"/>
              </w:rPr>
              <w:t xml:space="preserve">dynamic </w:t>
            </w:r>
            <w:r>
              <w:rPr>
                <w:rFonts w:ascii="Times New Roman" w:eastAsia="DengXian" w:hAnsi="Times New Roman" w:cs="Times New Roman"/>
                <w:sz w:val="20"/>
                <w:szCs w:val="20"/>
                <w:lang w:val="en-GB" w:eastAsia="zh-CN"/>
              </w:rPr>
              <w:t xml:space="preserve">switch </w:t>
            </w:r>
            <w:r w:rsidR="00DA7FF4">
              <w:rPr>
                <w:rFonts w:ascii="Times New Roman" w:eastAsia="DengXian" w:hAnsi="Times New Roman" w:cs="Times New Roman"/>
                <w:sz w:val="20"/>
                <w:szCs w:val="20"/>
                <w:lang w:val="en-GB" w:eastAsia="zh-CN"/>
              </w:rPr>
              <w:t xml:space="preserve">may not be useful and </w:t>
            </w:r>
            <w:r w:rsidR="002E03CC">
              <w:rPr>
                <w:rFonts w:ascii="Times New Roman" w:eastAsia="DengXian" w:hAnsi="Times New Roman" w:cs="Times New Roman"/>
                <w:sz w:val="20"/>
                <w:szCs w:val="20"/>
                <w:lang w:val="en-GB" w:eastAsia="zh-CN"/>
              </w:rPr>
              <w:t>adds complexity to b</w:t>
            </w:r>
            <w:r w:rsidR="00DA7FF4">
              <w:rPr>
                <w:rFonts w:ascii="Times New Roman" w:eastAsia="DengXian" w:hAnsi="Times New Roman" w:cs="Times New Roman"/>
                <w:sz w:val="20"/>
                <w:szCs w:val="20"/>
                <w:lang w:val="en-GB" w:eastAsia="zh-CN"/>
              </w:rPr>
              <w:t>oth</w:t>
            </w:r>
            <w:r>
              <w:rPr>
                <w:rFonts w:ascii="Times New Roman" w:eastAsia="DengXian" w:hAnsi="Times New Roman" w:cs="Times New Roman"/>
                <w:sz w:val="20"/>
                <w:szCs w:val="20"/>
                <w:lang w:val="en-GB" w:eastAsia="zh-CN"/>
              </w:rPr>
              <w:t xml:space="preserve"> UE and gNB</w:t>
            </w:r>
            <w:r w:rsidR="00572C98">
              <w:rPr>
                <w:rFonts w:ascii="Times New Roman" w:eastAsia="DengXian" w:hAnsi="Times New Roman" w:cs="Times New Roman"/>
                <w:sz w:val="20"/>
                <w:szCs w:val="20"/>
                <w:lang w:val="en-GB" w:eastAsia="zh-CN"/>
              </w:rPr>
              <w:t xml:space="preserve">, besides </w:t>
            </w:r>
            <w:r w:rsidR="00945F8D">
              <w:rPr>
                <w:rFonts w:ascii="Times New Roman" w:eastAsia="DengXian" w:hAnsi="Times New Roman" w:cs="Times New Roman"/>
                <w:sz w:val="20"/>
                <w:szCs w:val="20"/>
                <w:lang w:val="en-GB" w:eastAsia="zh-CN"/>
              </w:rPr>
              <w:t xml:space="preserve">it can have a </w:t>
            </w:r>
            <w:r w:rsidR="00572C98">
              <w:rPr>
                <w:rFonts w:ascii="Times New Roman" w:eastAsia="DengXian" w:hAnsi="Times New Roman" w:cs="Times New Roman"/>
                <w:sz w:val="20"/>
                <w:szCs w:val="20"/>
                <w:lang w:val="en-GB" w:eastAsia="zh-CN"/>
              </w:rPr>
              <w:t>large impact on specifications</w:t>
            </w:r>
            <w:r>
              <w:rPr>
                <w:rFonts w:ascii="Times New Roman" w:eastAsia="DengXian" w:hAnsi="Times New Roman" w:cs="Times New Roman"/>
                <w:sz w:val="20"/>
                <w:szCs w:val="20"/>
                <w:lang w:val="en-GB" w:eastAsia="zh-CN"/>
              </w:rPr>
              <w:t>.</w:t>
            </w:r>
            <w:r w:rsidR="00DA7FF4">
              <w:rPr>
                <w:rFonts w:ascii="Times New Roman" w:eastAsia="DengXian" w:hAnsi="Times New Roman" w:cs="Times New Roman"/>
                <w:sz w:val="20"/>
                <w:szCs w:val="20"/>
                <w:lang w:val="en-GB" w:eastAsia="zh-CN"/>
              </w:rPr>
              <w:t xml:space="preserve"> </w:t>
            </w:r>
            <w:r w:rsidR="002E03CC">
              <w:rPr>
                <w:rFonts w:ascii="Times New Roman" w:eastAsia="DengXian" w:hAnsi="Times New Roman" w:cs="Times New Roman"/>
                <w:sz w:val="20"/>
                <w:szCs w:val="20"/>
                <w:lang w:val="en-GB" w:eastAsia="zh-CN"/>
              </w:rPr>
              <w:t>In principle, if</w:t>
            </w:r>
            <w:r w:rsidR="00DA7FF4">
              <w:rPr>
                <w:rFonts w:ascii="Times New Roman" w:eastAsia="DengXian" w:hAnsi="Times New Roman" w:cs="Times New Roman"/>
                <w:sz w:val="20"/>
                <w:szCs w:val="20"/>
                <w:lang w:val="en-GB" w:eastAsia="zh-CN"/>
              </w:rPr>
              <w:t xml:space="preserve"> the gNB would receive </w:t>
            </w:r>
            <w:r w:rsidR="002E03CC">
              <w:rPr>
                <w:rFonts w:ascii="Times New Roman" w:eastAsia="DengXian" w:hAnsi="Times New Roman" w:cs="Times New Roman"/>
                <w:sz w:val="20"/>
                <w:szCs w:val="20"/>
                <w:lang w:val="en-GB" w:eastAsia="zh-CN"/>
              </w:rPr>
              <w:t xml:space="preserve">some </w:t>
            </w:r>
            <w:r w:rsidR="00DA7FF4">
              <w:rPr>
                <w:rFonts w:ascii="Times New Roman" w:eastAsia="DengXian" w:hAnsi="Times New Roman" w:cs="Times New Roman"/>
                <w:sz w:val="20"/>
                <w:szCs w:val="20"/>
                <w:lang w:val="en-GB" w:eastAsia="zh-CN"/>
              </w:rPr>
              <w:t>PHR information for both DFT-S-</w:t>
            </w:r>
            <w:r w:rsidR="002E03CC">
              <w:rPr>
                <w:rFonts w:ascii="Times New Roman" w:eastAsia="DengXian" w:hAnsi="Times New Roman" w:cs="Times New Roman"/>
                <w:sz w:val="20"/>
                <w:szCs w:val="20"/>
                <w:lang w:val="en-GB" w:eastAsia="zh-CN"/>
              </w:rPr>
              <w:t>O</w:t>
            </w:r>
            <w:r w:rsidR="00DA7FF4">
              <w:rPr>
                <w:rFonts w:ascii="Times New Roman" w:eastAsia="DengXian" w:hAnsi="Times New Roman" w:cs="Times New Roman"/>
                <w:sz w:val="20"/>
                <w:szCs w:val="20"/>
                <w:lang w:val="en-GB" w:eastAsia="zh-CN"/>
              </w:rPr>
              <w:t>FDM and CP-OFDM</w:t>
            </w:r>
            <w:r w:rsidR="002E03CC">
              <w:rPr>
                <w:rFonts w:ascii="Times New Roman" w:eastAsia="DengXian" w:hAnsi="Times New Roman" w:cs="Times New Roman"/>
                <w:sz w:val="20"/>
                <w:szCs w:val="20"/>
                <w:lang w:val="en-GB" w:eastAsia="zh-CN"/>
              </w:rPr>
              <w:t xml:space="preserve">, the gNB may use this information when </w:t>
            </w:r>
            <w:r w:rsidR="00572C98">
              <w:rPr>
                <w:rFonts w:ascii="Times New Roman" w:eastAsia="DengXian" w:hAnsi="Times New Roman" w:cs="Times New Roman"/>
                <w:sz w:val="20"/>
                <w:szCs w:val="20"/>
                <w:lang w:val="en-GB" w:eastAsia="zh-CN"/>
              </w:rPr>
              <w:t xml:space="preserve">dynamically </w:t>
            </w:r>
            <w:r w:rsidR="00945F8D">
              <w:rPr>
                <w:rFonts w:ascii="Times New Roman" w:eastAsia="DengXian" w:hAnsi="Times New Roman" w:cs="Times New Roman"/>
                <w:sz w:val="20"/>
                <w:szCs w:val="20"/>
                <w:lang w:val="en-GB" w:eastAsia="zh-CN"/>
              </w:rPr>
              <w:t>indicating</w:t>
            </w:r>
            <w:r w:rsidR="002E03CC">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or configuring</w:t>
            </w:r>
            <w:r w:rsidR="00572C98">
              <w:rPr>
                <w:rFonts w:ascii="Times New Roman" w:eastAsia="DengXian" w:hAnsi="Times New Roman" w:cs="Times New Roman"/>
                <w:sz w:val="20"/>
                <w:szCs w:val="20"/>
                <w:lang w:val="en-GB" w:eastAsia="zh-CN"/>
              </w:rPr>
              <w:t xml:space="preserve"> </w:t>
            </w:r>
            <w:r w:rsidR="00945F8D">
              <w:rPr>
                <w:rFonts w:ascii="Times New Roman" w:eastAsia="DengXian" w:hAnsi="Times New Roman" w:cs="Times New Roman"/>
                <w:sz w:val="20"/>
                <w:szCs w:val="20"/>
                <w:lang w:val="en-GB" w:eastAsia="zh-CN"/>
              </w:rPr>
              <w:t>the</w:t>
            </w:r>
            <w:r w:rsidR="002E03CC">
              <w:rPr>
                <w:rFonts w:ascii="Times New Roman" w:eastAsia="DengXian" w:hAnsi="Times New Roman" w:cs="Times New Roman"/>
                <w:sz w:val="20"/>
                <w:szCs w:val="20"/>
                <w:lang w:val="en-GB" w:eastAsia="zh-CN"/>
              </w:rPr>
              <w:t xml:space="preserve"> waveform but p</w:t>
            </w:r>
            <w:r w:rsidR="00572C98">
              <w:rPr>
                <w:rFonts w:ascii="Times New Roman" w:eastAsia="DengXian" w:hAnsi="Times New Roman" w:cs="Times New Roman"/>
                <w:sz w:val="20"/>
                <w:szCs w:val="20"/>
                <w:lang w:val="en-GB" w:eastAsia="zh-CN"/>
              </w:rPr>
              <w:t>erformance gains remain unclear.</w:t>
            </w:r>
            <w:r w:rsidR="00E51402" w:rsidRPr="00E51402">
              <w:rPr>
                <w:lang w:val="en-GB" w:eastAsia="zh-CN"/>
              </w:rPr>
              <w:t xml:space="preserve"> </w:t>
            </w:r>
            <w:r w:rsidR="00E51402" w:rsidRPr="00E51402">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C924FD" w14:paraId="373B5254" w14:textId="77777777">
        <w:tc>
          <w:tcPr>
            <w:tcW w:w="2065" w:type="dxa"/>
          </w:tcPr>
          <w:p w14:paraId="7E542809" w14:textId="2775BDA8" w:rsidR="00C924FD" w:rsidRDefault="00C924FD"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CE9AA4D"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1F5C2AB9" w14:textId="77777777"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3CD7A693" w14:textId="4731FFA9"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w:t>
            </w:r>
            <w:r w:rsidR="002F0BBC">
              <w:rPr>
                <w:rFonts w:ascii="Times New Roman" w:eastAsia="DengXian" w:hAnsi="Times New Roman" w:cs="Times New Roman"/>
                <w:sz w:val="20"/>
                <w:szCs w:val="20"/>
                <w:lang w:val="en-GB" w:eastAsia="zh-CN"/>
              </w:rPr>
              <w:t xml:space="preserve">it </w:t>
            </w:r>
            <w:r>
              <w:rPr>
                <w:rFonts w:ascii="Times New Roman" w:eastAsia="DengXian" w:hAnsi="Times New Roman" w:cs="Times New Roman"/>
                <w:sz w:val="20"/>
                <w:szCs w:val="20"/>
                <w:lang w:val="en-GB" w:eastAsia="zh-CN"/>
              </w:rPr>
              <w:t xml:space="preserve">seems a bit stringent to </w:t>
            </w:r>
            <w:r w:rsidR="002F0BBC">
              <w:rPr>
                <w:rFonts w:ascii="Times New Roman" w:eastAsia="DengXian" w:hAnsi="Times New Roman" w:cs="Times New Roman"/>
                <w:sz w:val="20"/>
                <w:szCs w:val="20"/>
                <w:lang w:val="en-GB" w:eastAsia="zh-CN"/>
              </w:rPr>
              <w:t xml:space="preserve">now </w:t>
            </w:r>
            <w:r>
              <w:rPr>
                <w:rFonts w:ascii="Times New Roman" w:eastAsia="DengXian" w:hAnsi="Times New Roman" w:cs="Times New Roman"/>
                <w:sz w:val="20"/>
                <w:szCs w:val="20"/>
                <w:lang w:val="en-GB" w:eastAsia="zh-CN"/>
              </w:rPr>
              <w:t>impose this requirement.</w:t>
            </w:r>
          </w:p>
          <w:p w14:paraId="7D90CDFD" w14:textId="092067E8" w:rsidR="00C924FD" w:rsidRDefault="00C924FD" w:rsidP="00945F8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w:t>
            </w:r>
            <w:r w:rsidR="005F77C4">
              <w:rPr>
                <w:rFonts w:ascii="Times New Roman" w:eastAsia="DengXian" w:hAnsi="Times New Roman" w:cs="Times New Roman"/>
                <w:sz w:val="20"/>
                <w:szCs w:val="20"/>
                <w:lang w:val="en-GB" w:eastAsia="zh-CN"/>
              </w:rPr>
              <w:t>is thus in scope. All companies may not agree on how essential each potential enhancement is, but I don’t think it can reasonably be argued that it is out of scope. Also, even if PHR assistance could also be interesting for RRC-based switch</w:t>
            </w:r>
            <w:r w:rsidR="002F0BBC">
              <w:rPr>
                <w:rFonts w:ascii="Times New Roman" w:eastAsia="DengXian" w:hAnsi="Times New Roman" w:cs="Times New Roman"/>
                <w:sz w:val="20"/>
                <w:szCs w:val="20"/>
                <w:lang w:val="en-GB" w:eastAsia="zh-CN"/>
              </w:rPr>
              <w:t>ing</w:t>
            </w:r>
            <w:r w:rsidR="005F77C4">
              <w:rPr>
                <w:rFonts w:ascii="Times New Roman" w:eastAsia="DengXian" w:hAnsi="Times New Roman" w:cs="Times New Roman"/>
                <w:sz w:val="20"/>
                <w:szCs w:val="20"/>
                <w:lang w:val="en-GB" w:eastAsia="zh-CN"/>
              </w:rPr>
              <w:t>, it seems more needed for dynamic switching.</w:t>
            </w:r>
          </w:p>
        </w:tc>
      </w:tr>
    </w:tbl>
    <w:p w14:paraId="7501AB3D" w14:textId="356CCD16" w:rsidR="00913B9A" w:rsidRDefault="00913B9A">
      <w:pPr>
        <w:rPr>
          <w:rFonts w:ascii="Times New Roman" w:hAnsi="Times New Roman" w:cs="Times New Roman"/>
          <w:sz w:val="20"/>
          <w:szCs w:val="20"/>
        </w:rPr>
      </w:pPr>
    </w:p>
    <w:p w14:paraId="2A049205" w14:textId="0C62992B" w:rsidR="00C924FD" w:rsidRDefault="00C924FD">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C924FD" w14:paraId="099CAF63" w14:textId="77777777" w:rsidTr="00496F06">
        <w:tc>
          <w:tcPr>
            <w:tcW w:w="9350" w:type="dxa"/>
          </w:tcPr>
          <w:p w14:paraId="1C3FF6BD" w14:textId="77777777" w:rsidR="00C924FD" w:rsidRDefault="00C924FD"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CE96FC0" w14:textId="02F3E7DB"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270F058"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1C12068" w14:textId="06BE62EF"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90517B7"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6BA178" w14:textId="77777777" w:rsidR="00C924FD"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31E5835" w14:textId="77777777" w:rsidR="00C924FD" w:rsidRDefault="00C924FD" w:rsidP="00496F06">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E2A940B" w14:textId="77777777" w:rsidR="00C924FD" w:rsidRPr="00B50910" w:rsidRDefault="00C924FD" w:rsidP="00496F0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4: No enhancement.</w:t>
            </w:r>
          </w:p>
          <w:p w14:paraId="127E129C" w14:textId="77777777" w:rsidR="00C924FD" w:rsidRPr="00337264" w:rsidRDefault="00C924FD" w:rsidP="00496F06">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D9AC7CF" w14:textId="3168B0BF" w:rsidR="00C924FD" w:rsidRDefault="00C924FD">
      <w:pPr>
        <w:rPr>
          <w:rFonts w:ascii="Times New Roman" w:hAnsi="Times New Roman" w:cs="Times New Roman"/>
          <w:sz w:val="20"/>
          <w:szCs w:val="20"/>
        </w:rPr>
      </w:pPr>
    </w:p>
    <w:p w14:paraId="048C9B46" w14:textId="5B8D0405" w:rsidR="002911A8" w:rsidRDefault="002911A8" w:rsidP="002911A8">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BE007D0" w14:textId="3EFA07AA" w:rsidR="002911A8" w:rsidRPr="002911A8" w:rsidRDefault="002911A8" w:rsidP="002911A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12D87ED" w14:textId="77777777" w:rsidR="002911A8" w:rsidRDefault="002911A8" w:rsidP="002911A8">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2911A8" w14:paraId="351B80D4" w14:textId="77777777" w:rsidTr="00496F06">
        <w:tc>
          <w:tcPr>
            <w:tcW w:w="2065" w:type="dxa"/>
          </w:tcPr>
          <w:p w14:paraId="6AC44B1D"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7828456" w14:textId="77777777" w:rsidR="002911A8" w:rsidRDefault="002911A8" w:rsidP="00496F0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2911A8" w14:paraId="26655681" w14:textId="77777777" w:rsidTr="00496F06">
        <w:tc>
          <w:tcPr>
            <w:tcW w:w="2065" w:type="dxa"/>
          </w:tcPr>
          <w:p w14:paraId="7B2A1795" w14:textId="2AC76224" w:rsidR="002911A8"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D7B5C7" w14:textId="7DCE479B" w:rsidR="002911A8" w:rsidRDefault="00622D7B" w:rsidP="00496F0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2911A8" w14:paraId="7A6A5007" w14:textId="77777777" w:rsidTr="00496F06">
        <w:tc>
          <w:tcPr>
            <w:tcW w:w="2065" w:type="dxa"/>
          </w:tcPr>
          <w:p w14:paraId="18B46A15" w14:textId="7AFE5F71"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566B96" w14:textId="3C23A659" w:rsidR="002911A8" w:rsidRPr="00B027F6"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r w:rsidR="00A168DC">
              <w:rPr>
                <w:rFonts w:ascii="Times New Roman" w:eastAsia="DengXian" w:hAnsi="Times New Roman" w:cs="Times New Roman"/>
                <w:sz w:val="20"/>
                <w:szCs w:val="20"/>
                <w:lang w:val="en-GB" w:eastAsia="zh-CN"/>
              </w:rPr>
              <w:t>.  Option 2 or 4 is preferred.</w:t>
            </w:r>
          </w:p>
        </w:tc>
      </w:tr>
      <w:tr w:rsidR="00406F08" w14:paraId="6900C25B" w14:textId="77777777" w:rsidTr="00496F06">
        <w:tc>
          <w:tcPr>
            <w:tcW w:w="2065" w:type="dxa"/>
          </w:tcPr>
          <w:p w14:paraId="217721D3" w14:textId="51564216"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2595AE4" w14:textId="03979F45" w:rsidR="00406F08" w:rsidRDefault="00406F08"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C87A33" w14:paraId="271116B6" w14:textId="77777777" w:rsidTr="00496F06">
        <w:tc>
          <w:tcPr>
            <w:tcW w:w="2065" w:type="dxa"/>
          </w:tcPr>
          <w:p w14:paraId="775CF698" w14:textId="218AD746" w:rsidR="00C87A33" w:rsidRDefault="00C87A3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46D1024" w14:textId="68C7BECA" w:rsidR="00C87A33" w:rsidRDefault="00C87A33"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But we do not think the current wording of Option 1 includes the option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for both waveforms. We can not interpret this as FFS since there is no guarantee that all companies will have the same understanding without spelling it out explitcitly. The case of reporting PH</w:t>
            </w:r>
            <w:r w:rsidR="00D94723">
              <w:rPr>
                <w:rFonts w:ascii="Times New Roman" w:eastAsia="DengXian" w:hAnsi="Times New Roman" w:cs="Times New Roman"/>
                <w:sz w:val="20"/>
                <w:szCs w:val="20"/>
                <w:lang w:val="en-GB" w:eastAsia="zh-CN"/>
              </w:rPr>
              <w:t xml:space="preserve"> info</w:t>
            </w:r>
            <w:r>
              <w:rPr>
                <w:rFonts w:ascii="Times New Roman" w:eastAsia="DengXian" w:hAnsi="Times New Roman" w:cs="Times New Roman"/>
                <w:sz w:val="20"/>
                <w:szCs w:val="20"/>
                <w:lang w:val="en-GB" w:eastAsia="zh-CN"/>
              </w:rPr>
              <w:t xml:space="preserve">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 xml:space="preserve">We also would like to clarify that, </w:t>
            </w:r>
            <w:r w:rsidR="00D94723">
              <w:rPr>
                <w:rFonts w:ascii="Times New Roman" w:eastAsia="DengXian" w:hAnsi="Times New Roman" w:cs="Times New Roman"/>
                <w:sz w:val="20"/>
                <w:szCs w:val="20"/>
                <w:lang w:val="en-GB" w:eastAsia="zh-CN"/>
              </w:rPr>
              <w:t>for Option 1 or the option of reporting PH info of both waveforms, we need to discuss on the triggering of such reporting. Though this can be discussed/considered as to be included in FFS.</w:t>
            </w:r>
            <w:r w:rsidR="006529EE">
              <w:rPr>
                <w:rFonts w:ascii="Times New Roman" w:eastAsia="DengXian" w:hAnsi="Times New Roman" w:cs="Times New Roman"/>
                <w:sz w:val="20"/>
                <w:szCs w:val="20"/>
                <w:lang w:val="en-GB" w:eastAsia="zh-CN"/>
              </w:rPr>
              <w:t xml:space="preserve"> Can you confirm if this understanding is correct?</w:t>
            </w:r>
          </w:p>
        </w:tc>
      </w:tr>
      <w:tr w:rsidR="007327DF" w14:paraId="6FB0D5A9" w14:textId="77777777" w:rsidTr="00496F06">
        <w:tc>
          <w:tcPr>
            <w:tcW w:w="2065" w:type="dxa"/>
          </w:tcPr>
          <w:p w14:paraId="0C03C13F" w14:textId="50A87847"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D669218" w14:textId="77777777" w:rsidR="007327DF" w:rsidRDefault="007327DF" w:rsidP="00C87A33">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7194676" w14:textId="793A51F1" w:rsidR="007327DF" w:rsidRDefault="007327DF" w:rsidP="00C87A33">
            <w:pPr>
              <w:spacing w:after="0" w:line="240" w:lineRule="auto"/>
              <w:jc w:val="left"/>
              <w:rPr>
                <w:rFonts w:ascii="Times New Roman" w:eastAsia="DengXian" w:hAnsi="Times New Roman" w:cs="Times New Roman"/>
                <w:sz w:val="20"/>
                <w:szCs w:val="20"/>
                <w:lang w:val="en-GB" w:eastAsia="zh-CN"/>
              </w:rPr>
            </w:pPr>
          </w:p>
        </w:tc>
      </w:tr>
      <w:tr w:rsidR="00870A36" w14:paraId="7A4C5F4D" w14:textId="77777777" w:rsidTr="00496F06">
        <w:tc>
          <w:tcPr>
            <w:tcW w:w="2065" w:type="dxa"/>
          </w:tcPr>
          <w:p w14:paraId="76858F0C" w14:textId="6DC20D3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CCDB2AC" w14:textId="0670EC14" w:rsidR="00870A36" w:rsidRDefault="00870A36" w:rsidP="00870A36">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8537FE" w14:paraId="3852F7DA" w14:textId="77777777" w:rsidTr="00496F06">
        <w:tc>
          <w:tcPr>
            <w:tcW w:w="2065" w:type="dxa"/>
          </w:tcPr>
          <w:p w14:paraId="1A518272" w14:textId="75C24CE1"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40614A6" w14:textId="4A3AC019" w:rsidR="008537FE" w:rsidRDefault="008537FE" w:rsidP="00870A3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5B7B06" w14:paraId="4A5B1DAE" w14:textId="77777777" w:rsidTr="00496F06">
        <w:tc>
          <w:tcPr>
            <w:tcW w:w="2065" w:type="dxa"/>
          </w:tcPr>
          <w:p w14:paraId="0C03B522" w14:textId="7D720548" w:rsidR="005B7B06" w:rsidRDefault="005B7B06"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24BC56"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0259E8F1"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E4A13C8" w14:textId="77777777" w:rsidR="005B7B06" w:rsidRDefault="005B7B06" w:rsidP="005B7B06">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05488676" w14:textId="0AE5BC46" w:rsidR="005B7B06" w:rsidRDefault="005B7B06" w:rsidP="005B7B06">
            <w:pPr>
              <w:spacing w:after="0" w:line="240" w:lineRule="auto"/>
              <w:jc w:val="left"/>
              <w:rPr>
                <w:rFonts w:ascii="Times New Roman" w:hAnsi="Times New Roman" w:cs="Times New Roman"/>
                <w:sz w:val="20"/>
                <w:szCs w:val="20"/>
              </w:rPr>
            </w:pPr>
            <w:r w:rsidRPr="00DA0A6E">
              <w:rPr>
                <w:rFonts w:ascii="Times New Roman" w:hAnsi="Times New Roman" w:cs="Times New Roman"/>
                <w:sz w:val="20"/>
                <w:szCs w:val="20"/>
              </w:rPr>
              <w:t xml:space="preserve">@Nokia/NSB: </w:t>
            </w:r>
            <w:r>
              <w:rPr>
                <w:rFonts w:ascii="Times New Roman" w:hAnsi="Times New Roman" w:cs="Times New Roman"/>
                <w:sz w:val="20"/>
                <w:szCs w:val="20"/>
              </w:rPr>
              <w:t xml:space="preserve">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6757FE" w14:paraId="295A4372" w14:textId="77777777" w:rsidTr="00496F06">
        <w:tc>
          <w:tcPr>
            <w:tcW w:w="2065" w:type="dxa"/>
          </w:tcPr>
          <w:p w14:paraId="48004DCE" w14:textId="34D5D562" w:rsidR="006757FE" w:rsidRDefault="006757FE" w:rsidP="006757FE">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4EB5A3D0" w14:textId="0A67E07B" w:rsidR="006757FE" w:rsidRDefault="006757FE" w:rsidP="006757FE">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FC0486" w14:paraId="489A5ADC" w14:textId="77777777" w:rsidTr="00496F06">
        <w:tc>
          <w:tcPr>
            <w:tcW w:w="2065" w:type="dxa"/>
          </w:tcPr>
          <w:p w14:paraId="715E9EE7" w14:textId="702684E2"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5602E865" w14:textId="452DD682" w:rsidR="00FC0486" w:rsidRPr="00FC0486" w:rsidRDefault="00FC0486" w:rsidP="005B7B06">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6757FE" w14:paraId="6578AA9F" w14:textId="77777777" w:rsidTr="00496F06">
        <w:tc>
          <w:tcPr>
            <w:tcW w:w="2065" w:type="dxa"/>
          </w:tcPr>
          <w:p w14:paraId="182A70E8" w14:textId="1C6EE698" w:rsidR="006757FE" w:rsidRDefault="006757FE" w:rsidP="006757F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F3A2A61" w14:textId="65910EFD" w:rsidR="006757FE" w:rsidRDefault="006757FE" w:rsidP="006757FE">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C542D5" w14:paraId="6C9BF3CD" w14:textId="77777777" w:rsidTr="00496F06">
        <w:tc>
          <w:tcPr>
            <w:tcW w:w="2065" w:type="dxa"/>
          </w:tcPr>
          <w:p w14:paraId="6724FCA8" w14:textId="12E876C8"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B218C60"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51134825"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BC38449" w14:textId="77777777"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10FD9DD0" w14:textId="46B6E459" w:rsidR="00C542D5" w:rsidRDefault="00C542D5" w:rsidP="00C542D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12613C" w14:paraId="396DEA68" w14:textId="77777777" w:rsidTr="00496F06">
        <w:tc>
          <w:tcPr>
            <w:tcW w:w="2065" w:type="dxa"/>
          </w:tcPr>
          <w:p w14:paraId="46BF283D" w14:textId="08A4D16E"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36031ACA" w14:textId="77777777" w:rsidR="0012613C" w:rsidRPr="00802CF9"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30278935" w14:textId="77777777" w:rsidR="0012613C" w:rsidRPr="00802CF9"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sidRPr="00802CF9">
              <w:rPr>
                <w:rFonts w:ascii="Times New Roman" w:eastAsia="DengXian" w:hAnsi="Times New Roman" w:cs="Times New Roman"/>
                <w:i/>
                <w:sz w:val="20"/>
                <w:szCs w:val="20"/>
                <w:lang w:eastAsia="zh-CN"/>
              </w:rPr>
              <w:t>P</w:t>
            </w:r>
            <w:r w:rsidRPr="00802CF9">
              <w:rPr>
                <w:rFonts w:ascii="Times New Roman" w:eastAsia="DengXian" w:hAnsi="Times New Roman" w:cs="Times New Roman"/>
                <w:i/>
                <w:sz w:val="20"/>
                <w:szCs w:val="20"/>
                <w:vertAlign w:val="subscript"/>
                <w:lang w:eastAsia="zh-CN"/>
              </w:rPr>
              <w:t>CMAX</w:t>
            </w:r>
            <w:r w:rsidRPr="00802CF9">
              <w:rPr>
                <w:rFonts w:ascii="Times New Roman" w:eastAsia="DengXian" w:hAnsi="Times New Roman" w:cs="Times New Roman"/>
                <w:sz w:val="20"/>
                <w:szCs w:val="20"/>
                <w:lang w:eastAsia="zh-CN"/>
              </w:rPr>
              <w:t xml:space="preserve"> of each waveform. </w:t>
            </w:r>
          </w:p>
          <w:p w14:paraId="77C77737" w14:textId="77777777" w:rsidR="0012613C" w:rsidRDefault="0012613C" w:rsidP="0012613C">
            <w:pPr>
              <w:spacing w:after="0" w:line="240" w:lineRule="auto"/>
              <w:jc w:val="left"/>
              <w:rPr>
                <w:rFonts w:ascii="Times New Roman" w:eastAsia="DengXian" w:hAnsi="Times New Roman" w:cs="Times New Roman"/>
                <w:sz w:val="20"/>
                <w:szCs w:val="20"/>
                <w:lang w:eastAsia="zh-CN"/>
              </w:rPr>
            </w:pPr>
            <w:r w:rsidRPr="00802CF9">
              <w:rPr>
                <w:rFonts w:ascii="Times New Roman" w:eastAsia="DengXian" w:hAnsi="Times New Roman" w:cs="Times New Roman"/>
                <w:sz w:val="20"/>
                <w:szCs w:val="20"/>
                <w:lang w:eastAsia="zh-CN"/>
              </w:rPr>
              <w:t>In this regard, we would like to add how the network can help the UE as a FFS point in Option 1.</w:t>
            </w:r>
          </w:p>
          <w:p w14:paraId="3A356554" w14:textId="77777777" w:rsidR="0012613C" w:rsidRDefault="0012613C" w:rsidP="0012613C">
            <w:pPr>
              <w:spacing w:after="0" w:line="240" w:lineRule="auto"/>
              <w:jc w:val="left"/>
              <w:rPr>
                <w:rFonts w:ascii="Times New Roman" w:eastAsia="DengXian" w:hAnsi="Times New Roman" w:cs="Times New Roman"/>
                <w:sz w:val="20"/>
                <w:szCs w:val="20"/>
                <w:lang w:eastAsia="zh-CN"/>
              </w:rPr>
            </w:pPr>
          </w:p>
          <w:p w14:paraId="2D7D142B" w14:textId="77777777" w:rsidR="0012613C" w:rsidRDefault="0012613C" w:rsidP="0012613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34160C" w14:textId="77777777" w:rsidR="0012613C" w:rsidRPr="0012613C" w:rsidRDefault="0012613C" w:rsidP="0012613C">
            <w:pPr>
              <w:pStyle w:val="ae"/>
              <w:numPr>
                <w:ilvl w:val="1"/>
                <w:numId w:val="8"/>
              </w:numPr>
              <w:rPr>
                <w:rFonts w:ascii="Times New Roman" w:eastAsia="DengXian" w:hAnsi="Times New Roman" w:cs="Times New Roman"/>
                <w:sz w:val="20"/>
                <w:szCs w:val="20"/>
                <w:lang w:eastAsia="zh-CN"/>
              </w:rPr>
            </w:pPr>
            <w:r w:rsidRPr="00802CF9">
              <w:rPr>
                <w:rFonts w:ascii="Times New Roman" w:hAnsi="Times New Roman" w:cs="Times New Roman"/>
                <w:color w:val="FF0000"/>
                <w:sz w:val="20"/>
                <w:szCs w:val="20"/>
                <w:lang w:val="en-GB"/>
              </w:rPr>
              <w:t>FFS: how UE calculates reference PHR of the different waveform</w:t>
            </w:r>
          </w:p>
          <w:p w14:paraId="2E777FC8" w14:textId="5F3EAACA" w:rsidR="0012613C" w:rsidRDefault="0012613C" w:rsidP="0012613C">
            <w:pPr>
              <w:pStyle w:val="ae"/>
              <w:numPr>
                <w:ilvl w:val="2"/>
                <w:numId w:val="8"/>
              </w:numPr>
              <w:rPr>
                <w:rFonts w:ascii="Times New Roman" w:eastAsia="DengXian" w:hAnsi="Times New Roman" w:cs="Times New Roman"/>
                <w:sz w:val="20"/>
                <w:szCs w:val="20"/>
                <w:lang w:eastAsia="zh-CN"/>
              </w:rPr>
            </w:pPr>
            <w:r w:rsidRPr="00802CF9">
              <w:rPr>
                <w:rFonts w:ascii="Times New Roman" w:hAnsi="Times New Roman" w:cs="Times New Roman"/>
                <w:color w:val="FF0000"/>
                <w:sz w:val="20"/>
                <w:szCs w:val="20"/>
                <w:lang w:val="en-GB"/>
              </w:rPr>
              <w:t>E.g., using different power control parameters</w:t>
            </w:r>
          </w:p>
        </w:tc>
      </w:tr>
    </w:tbl>
    <w:p w14:paraId="18515DEA" w14:textId="77777777" w:rsidR="002911A8" w:rsidRDefault="002911A8">
      <w:pPr>
        <w:rPr>
          <w:rFonts w:ascii="Times New Roman" w:hAnsi="Times New Roman" w:cs="Times New Roman"/>
          <w:sz w:val="20"/>
          <w:szCs w:val="20"/>
        </w:rPr>
      </w:pPr>
    </w:p>
    <w:p w14:paraId="19B1D17F" w14:textId="77777777" w:rsidR="00C924FD" w:rsidRDefault="00C924FD">
      <w:pPr>
        <w:rPr>
          <w:rFonts w:ascii="Times New Roman" w:hAnsi="Times New Roman" w:cs="Times New Roman"/>
          <w:sz w:val="20"/>
          <w:szCs w:val="20"/>
        </w:rPr>
      </w:pPr>
    </w:p>
    <w:p w14:paraId="5C13337A" w14:textId="77777777" w:rsidR="00913B9A" w:rsidRDefault="005F420F">
      <w:pPr>
        <w:pStyle w:val="1"/>
      </w:pPr>
      <w:r>
        <w:t>Topic #4: RRC parameters</w:t>
      </w:r>
    </w:p>
    <w:p w14:paraId="67AAB3F2" w14:textId="77777777" w:rsidR="00913B9A" w:rsidRDefault="005F420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5F420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6462AE99"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5F420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6F84E7D"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w:t>
      </w:r>
      <w:r>
        <w:rPr>
          <w:rFonts w:ascii="Times New Roman" w:hAnsi="Times New Roman" w:cs="Times New Roman"/>
          <w:sz w:val="20"/>
          <w:szCs w:val="20"/>
          <w:lang w:val="en-GB"/>
        </w:rPr>
        <w:lastRenderedPageBreak/>
        <w:t xml:space="preserve">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ae"/>
              <w:rPr>
                <w:rFonts w:ascii="Times" w:eastAsia="DengXian" w:hAnsi="Times" w:cs="Times New Roman"/>
                <w:sz w:val="20"/>
                <w:lang w:val="en-GB" w:eastAsia="zh-CN"/>
              </w:rPr>
            </w:pPr>
          </w:p>
        </w:tc>
      </w:tr>
    </w:tbl>
    <w:p w14:paraId="11094A28"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5F420F">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5F420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5F420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5F420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5F420F">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5F420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913B9A" w14:paraId="0CE7B5E3" w14:textId="77777777">
        <w:tc>
          <w:tcPr>
            <w:tcW w:w="2065" w:type="dxa"/>
          </w:tcPr>
          <w:p w14:paraId="276EC11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5F420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5F420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55356D2"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913B9A" w14:paraId="1B55CE3C" w14:textId="77777777">
        <w:tc>
          <w:tcPr>
            <w:tcW w:w="2065" w:type="dxa"/>
          </w:tcPr>
          <w:p w14:paraId="2D6A7B64" w14:textId="77777777" w:rsidR="00913B9A" w:rsidRDefault="005F420F">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lastRenderedPageBreak/>
              <w:t>LG</w:t>
            </w:r>
          </w:p>
        </w:tc>
        <w:tc>
          <w:tcPr>
            <w:tcW w:w="7285" w:type="dxa"/>
          </w:tcPr>
          <w:p w14:paraId="690C6399" w14:textId="77777777" w:rsidR="00913B9A" w:rsidRDefault="005F420F">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5A129A" w14:textId="77777777" w:rsidR="00913B9A" w:rsidRDefault="005F420F">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5F420F">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5F420F">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r w:rsidRPr="00C210FA">
              <w:rPr>
                <w:rFonts w:ascii="Times New Roman" w:hAnsi="Times New Roman" w:cs="Times New Roman"/>
                <w:i/>
                <w:iCs/>
                <w:sz w:val="20"/>
                <w:szCs w:val="20"/>
              </w:rPr>
              <w:t>ConfiguredGrantConfig</w:t>
            </w:r>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2939A6" w14:paraId="52D26901" w14:textId="77777777">
        <w:tc>
          <w:tcPr>
            <w:tcW w:w="2065" w:type="dxa"/>
          </w:tcPr>
          <w:p w14:paraId="3E0BB789" w14:textId="6E8596DA" w:rsidR="002939A6"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28CE8F8" w14:textId="15F92EB8" w:rsidR="002939A6" w:rsidRPr="001E6364" w:rsidRDefault="002939A6" w:rsidP="002939A6">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r w:rsidR="0033131C" w14:paraId="256CF0BC" w14:textId="77777777">
        <w:tc>
          <w:tcPr>
            <w:tcW w:w="2065" w:type="dxa"/>
          </w:tcPr>
          <w:p w14:paraId="600B2772" w14:textId="193F5C3D" w:rsidR="0033131C" w:rsidRDefault="0033131C" w:rsidP="0033131C">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6F523D9" w14:textId="2EC243F0" w:rsidR="0033131C" w:rsidRDefault="0033131C" w:rsidP="0033131C">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5A07FB" w14:paraId="0A56E592" w14:textId="77777777">
        <w:tc>
          <w:tcPr>
            <w:tcW w:w="2065" w:type="dxa"/>
          </w:tcPr>
          <w:p w14:paraId="4210D67A" w14:textId="02CD9D70" w:rsidR="005A07FB" w:rsidRDefault="005A07F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96D83FE" w14:textId="77777777" w:rsidR="005A07FB" w:rsidRDefault="005A07F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1B00D778" w14:textId="796D909F" w:rsidR="005A07FB" w:rsidRDefault="005A07FB" w:rsidP="005A07FB">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2E03CC" w14:paraId="63CA955A" w14:textId="77777777">
        <w:tc>
          <w:tcPr>
            <w:tcW w:w="2065" w:type="dxa"/>
          </w:tcPr>
          <w:p w14:paraId="01F0B150" w14:textId="2D197CF7" w:rsidR="002E03CC" w:rsidRDefault="002E03CC"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9CEF646" w14:textId="38EE0AA2" w:rsidR="002E03CC" w:rsidRDefault="00143B40"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31318B" w14:paraId="08789F84" w14:textId="77777777">
        <w:tc>
          <w:tcPr>
            <w:tcW w:w="2065" w:type="dxa"/>
          </w:tcPr>
          <w:p w14:paraId="0A5622A2" w14:textId="70190017" w:rsidR="0031318B" w:rsidRDefault="0031318B" w:rsidP="0033131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D1F6B9D" w14:textId="290CDCE0" w:rsidR="0006098A" w:rsidRDefault="0006098A"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57B5BAC" w14:textId="6E764A46" w:rsidR="0031318B" w:rsidRDefault="0031318B" w:rsidP="005A07F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I think </w:t>
            </w:r>
            <w:r w:rsidR="0006098A">
              <w:rPr>
                <w:rFonts w:ascii="Times New Roman" w:eastAsia="DengXian" w:hAnsi="Times New Roman" w:cs="Times New Roman"/>
                <w:sz w:val="20"/>
                <w:szCs w:val="20"/>
                <w:lang w:val="en-GB" w:eastAsia="zh-CN"/>
              </w:rPr>
              <w:t>dynamic BWP switching discussion would be next step after we agree on this.</w:t>
            </w:r>
          </w:p>
        </w:tc>
      </w:tr>
    </w:tbl>
    <w:p w14:paraId="0B191D1A" w14:textId="13540785" w:rsidR="003A77EC" w:rsidRDefault="003A77EC" w:rsidP="003A77EC">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784A8F30" w14:textId="598DE46D" w:rsidR="00913B9A" w:rsidRDefault="000B47D3">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w:t>
      </w:r>
      <w:r w:rsidR="00BB03A2">
        <w:rPr>
          <w:rFonts w:ascii="Times New Roman" w:hAnsi="Times New Roman" w:cs="Times New Roman"/>
          <w:sz w:val="20"/>
          <w:szCs w:val="20"/>
        </w:rPr>
        <w:t xml:space="preserve">seem to </w:t>
      </w:r>
      <w:r>
        <w:rPr>
          <w:rFonts w:ascii="Times New Roman" w:hAnsi="Times New Roman" w:cs="Times New Roman"/>
          <w:sz w:val="20"/>
          <w:szCs w:val="20"/>
        </w:rPr>
        <w:t xml:space="preserve">have separate configuration for the </w:t>
      </w:r>
      <w:r w:rsidRPr="000B47D3">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3A77EC" w14:paraId="699B1162" w14:textId="77777777" w:rsidTr="00496F06">
        <w:tc>
          <w:tcPr>
            <w:tcW w:w="9350" w:type="dxa"/>
          </w:tcPr>
          <w:p w14:paraId="1420500B" w14:textId="5482E269" w:rsidR="003A77EC" w:rsidRDefault="003A77EC" w:rsidP="00496F06">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3C34AF62" w14:textId="7FF80FDE" w:rsidR="003A77EC" w:rsidRDefault="003A77EC"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w:t>
            </w:r>
            <w:r w:rsidR="00BB03A2">
              <w:rPr>
                <w:rFonts w:ascii="Times New Roman" w:hAnsi="Times New Roman" w:cs="Times New Roman"/>
                <w:sz w:val="20"/>
                <w:szCs w:val="20"/>
                <w:lang w:val="en-GB"/>
              </w:rPr>
              <w:t>Separate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w:t>
            </w:r>
            <w:r>
              <w:rPr>
                <w:rFonts w:ascii="Times New Roman" w:hAnsi="Times New Roman" w:cs="Times New Roman"/>
                <w:sz w:val="20"/>
                <w:szCs w:val="20"/>
                <w:lang w:val="en-GB"/>
              </w:rPr>
              <w:t xml:space="preserve"> DCI format 0_1 and DCI format 0_2</w:t>
            </w:r>
            <w:r w:rsidR="00BB03A2">
              <w:rPr>
                <w:rFonts w:ascii="Times New Roman" w:hAnsi="Times New Roman" w:cs="Times New Roman"/>
                <w:sz w:val="20"/>
                <w:szCs w:val="20"/>
                <w:lang w:val="en-GB"/>
              </w:rPr>
              <w:t>.</w:t>
            </w:r>
          </w:p>
          <w:p w14:paraId="7CD3CE36" w14:textId="3CDC8535" w:rsidR="000B47D3" w:rsidRPr="003A77EC" w:rsidRDefault="000B47D3" w:rsidP="003A77EC">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2: </w:t>
            </w:r>
            <w:r w:rsidR="00BB03A2">
              <w:rPr>
                <w:rFonts w:ascii="Times New Roman" w:hAnsi="Times New Roman" w:cs="Times New Roman"/>
                <w:sz w:val="20"/>
                <w:szCs w:val="20"/>
                <w:lang w:val="en-GB"/>
              </w:rPr>
              <w:t>Common configuration of p</w:t>
            </w:r>
            <w:r>
              <w:rPr>
                <w:rFonts w:ascii="Times New Roman" w:hAnsi="Times New Roman" w:cs="Times New Roman"/>
                <w:sz w:val="20"/>
                <w:szCs w:val="20"/>
                <w:lang w:val="en-GB"/>
              </w:rPr>
              <w:t xml:space="preserve">resence of dynamic waveform switching field </w:t>
            </w:r>
            <w:r w:rsidR="00BB03A2">
              <w:rPr>
                <w:rFonts w:ascii="Times New Roman" w:hAnsi="Times New Roman" w:cs="Times New Roman"/>
                <w:sz w:val="20"/>
                <w:szCs w:val="20"/>
                <w:lang w:val="en-GB"/>
              </w:rPr>
              <w:t>for DCI format 0_1 and DCI format 0_2.</w:t>
            </w:r>
          </w:p>
          <w:p w14:paraId="36AB6DAB" w14:textId="77777777" w:rsidR="003A77EC" w:rsidRDefault="003A77EC" w:rsidP="00496F06">
            <w:pPr>
              <w:pStyle w:val="ae"/>
              <w:rPr>
                <w:rFonts w:ascii="Times" w:eastAsia="DengXian" w:hAnsi="Times" w:cs="Times New Roman"/>
                <w:sz w:val="20"/>
                <w:lang w:val="en-GB" w:eastAsia="zh-CN"/>
              </w:rPr>
            </w:pPr>
          </w:p>
        </w:tc>
      </w:tr>
    </w:tbl>
    <w:p w14:paraId="6C8451D6" w14:textId="6C9EA4A9" w:rsidR="003A77EC" w:rsidRDefault="003A77EC">
      <w:pPr>
        <w:rPr>
          <w:rFonts w:ascii="Times New Roman" w:hAnsi="Times New Roman" w:cs="Times New Roman"/>
          <w:sz w:val="20"/>
          <w:szCs w:val="20"/>
        </w:rPr>
      </w:pPr>
    </w:p>
    <w:p w14:paraId="6DEBDDBA" w14:textId="44E7AA92" w:rsidR="00BB03A2" w:rsidRPr="00BB03A2" w:rsidRDefault="00BB03A2" w:rsidP="00BB03A2">
      <w:pPr>
        <w:rPr>
          <w:rFonts w:ascii="Times New Roman" w:hAnsi="Times New Roman" w:cs="Times New Roman"/>
          <w:sz w:val="20"/>
          <w:szCs w:val="20"/>
          <w:lang w:val="en-GB"/>
        </w:rPr>
      </w:pPr>
      <w:r w:rsidRPr="00BB03A2">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BB03A2" w14:paraId="4C30849A" w14:textId="77777777" w:rsidTr="00496F06">
        <w:tc>
          <w:tcPr>
            <w:tcW w:w="2065" w:type="dxa"/>
          </w:tcPr>
          <w:p w14:paraId="1FBAA63F"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887655" w14:textId="77777777" w:rsidR="00BB03A2" w:rsidRDefault="00BB03A2"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B03A2" w14:paraId="3D29AE41" w14:textId="77777777" w:rsidTr="00496F06">
        <w:tc>
          <w:tcPr>
            <w:tcW w:w="2065" w:type="dxa"/>
          </w:tcPr>
          <w:p w14:paraId="7C5BED18" w14:textId="00B11140"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23A7965" w14:textId="24D75C21" w:rsidR="00BB03A2" w:rsidRDefault="00622D7B"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Proposal to suggest down</w:t>
            </w:r>
            <w:r w:rsidR="00D2137F">
              <w:rPr>
                <w:rFonts w:ascii="Times New Roman" w:hAnsi="Times New Roman" w:cs="Times New Roman"/>
                <w:sz w:val="20"/>
                <w:szCs w:val="20"/>
                <w:lang w:val="en-GB"/>
              </w:rPr>
              <w:t>-</w:t>
            </w:r>
            <w:r>
              <w:rPr>
                <w:rFonts w:ascii="Times New Roman" w:hAnsi="Times New Roman" w:cs="Times New Roman"/>
                <w:sz w:val="20"/>
                <w:szCs w:val="20"/>
                <w:lang w:val="en-GB"/>
              </w:rPr>
              <w:t xml:space="preserve">selection itself is fine for us. </w:t>
            </w:r>
          </w:p>
          <w:p w14:paraId="6CAFCE8F" w14:textId="77777777" w:rsidR="00622D7B" w:rsidRDefault="00622D7B" w:rsidP="00496F06">
            <w:pPr>
              <w:spacing w:after="0" w:line="240" w:lineRule="auto"/>
              <w:rPr>
                <w:rFonts w:ascii="Times New Roman" w:hAnsi="Times New Roman" w:cs="Times New Roman"/>
                <w:sz w:val="20"/>
                <w:szCs w:val="20"/>
                <w:lang w:val="en-GB"/>
              </w:rPr>
            </w:pPr>
          </w:p>
          <w:p w14:paraId="633980F0" w14:textId="44B68978" w:rsidR="00622D7B" w:rsidRDefault="00625B29" w:rsidP="00496F0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w:t>
            </w:r>
            <w:r w:rsidR="00C024A9">
              <w:rPr>
                <w:rFonts w:ascii="Times New Roman" w:hAnsi="Times New Roman" w:cs="Times New Roman"/>
                <w:sz w:val="20"/>
                <w:szCs w:val="20"/>
                <w:lang w:val="en-GB"/>
              </w:rPr>
              <w:t>e are open to discuss, but for now</w:t>
            </w:r>
            <w:r w:rsidR="00622D7B">
              <w:rPr>
                <w:rFonts w:ascii="Times New Roman" w:hAnsi="Times New Roman" w:cs="Times New Roman"/>
                <w:sz w:val="20"/>
                <w:szCs w:val="20"/>
                <w:lang w:val="en-GB"/>
              </w:rPr>
              <w:t xml:space="preserve"> we </w:t>
            </w:r>
            <w:r w:rsidR="00C024A9">
              <w:rPr>
                <w:rFonts w:ascii="Times New Roman" w:hAnsi="Times New Roman" w:cs="Times New Roman"/>
                <w:sz w:val="20"/>
                <w:szCs w:val="20"/>
                <w:lang w:val="en-GB"/>
              </w:rPr>
              <w:t>feel</w:t>
            </w:r>
            <w:r w:rsidR="00622D7B">
              <w:rPr>
                <w:rFonts w:ascii="Times New Roman" w:hAnsi="Times New Roman" w:cs="Times New Roman"/>
                <w:sz w:val="20"/>
                <w:szCs w:val="20"/>
                <w:lang w:val="en-GB"/>
              </w:rPr>
              <w:t xml:space="preserve"> option 1</w:t>
            </w:r>
            <w:r w:rsidR="00C024A9">
              <w:rPr>
                <w:rFonts w:ascii="Times New Roman" w:hAnsi="Times New Roman" w:cs="Times New Roman"/>
                <w:sz w:val="20"/>
                <w:szCs w:val="20"/>
                <w:lang w:val="en-GB"/>
              </w:rPr>
              <w:t xml:space="preserve"> seems reasonable</w:t>
            </w:r>
            <w:r w:rsidR="00622D7B">
              <w:rPr>
                <w:rFonts w:ascii="Times New Roman" w:hAnsi="Times New Roman" w:cs="Times New Roman"/>
                <w:sz w:val="20"/>
                <w:szCs w:val="20"/>
                <w:lang w:val="en-GB"/>
              </w:rPr>
              <w:t>. We believe the importance of 1-bit overhead could be quite different between DCI 0_1 and DCI 0_2. Compact DCI intends to maximize DCI reliability by prioritize DCI overhead reduction than NW control</w:t>
            </w:r>
            <w:r>
              <w:rPr>
                <w:rFonts w:ascii="Times New Roman" w:hAnsi="Times New Roman" w:cs="Times New Roman"/>
                <w:sz w:val="20"/>
                <w:szCs w:val="20"/>
                <w:lang w:val="en-GB"/>
              </w:rPr>
              <w:t xml:space="preserve"> in our understanding</w:t>
            </w:r>
            <w:r w:rsidR="00622D7B">
              <w:rPr>
                <w:rFonts w:ascii="Times New Roman" w:hAnsi="Times New Roman" w:cs="Times New Roman"/>
                <w:sz w:val="20"/>
                <w:szCs w:val="20"/>
                <w:lang w:val="en-GB"/>
              </w:rPr>
              <w:t xml:space="preserve">. </w:t>
            </w:r>
            <w:r w:rsidR="00C024A9">
              <w:rPr>
                <w:rFonts w:ascii="Times New Roman" w:hAnsi="Times New Roman" w:cs="Times New Roman"/>
                <w:sz w:val="20"/>
                <w:szCs w:val="20"/>
                <w:lang w:val="en-GB"/>
              </w:rPr>
              <w:t>Then it may be a realistic case that NW wants DWS to be configured in DCI 0_1 while not to be configured in DCI 0_2</w:t>
            </w:r>
          </w:p>
          <w:p w14:paraId="1B82D105" w14:textId="77777777" w:rsidR="00622D7B" w:rsidRDefault="00622D7B" w:rsidP="00496F06">
            <w:pPr>
              <w:spacing w:after="0" w:line="240" w:lineRule="auto"/>
              <w:rPr>
                <w:rFonts w:ascii="Times New Roman" w:hAnsi="Times New Roman" w:cs="Times New Roman"/>
                <w:sz w:val="20"/>
                <w:szCs w:val="20"/>
                <w:lang w:val="en-GB"/>
              </w:rPr>
            </w:pPr>
          </w:p>
          <w:p w14:paraId="4D7EAEC9" w14:textId="68829185" w:rsidR="00622D7B"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0BF3BAAF" w14:textId="77777777" w:rsidR="00C024A9" w:rsidRDefault="00C024A9" w:rsidP="00496F06">
            <w:pPr>
              <w:spacing w:after="0" w:line="240" w:lineRule="auto"/>
              <w:rPr>
                <w:rFonts w:ascii="Times New Roman" w:hAnsi="Times New Roman" w:cs="Times New Roman"/>
                <w:sz w:val="20"/>
                <w:szCs w:val="20"/>
                <w:lang w:val="en-GB"/>
              </w:rPr>
            </w:pPr>
          </w:p>
          <w:p w14:paraId="6DA3BA29" w14:textId="53EBE24B" w:rsidR="00C024A9" w:rsidRDefault="00C024A9" w:rsidP="00496F0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w:t>
            </w:r>
            <w:r w:rsidR="00CD1A09">
              <w:rPr>
                <w:rFonts w:ascii="Times New Roman" w:hAnsi="Times New Roman" w:cs="Times New Roman"/>
                <w:sz w:val="20"/>
                <w:szCs w:val="20"/>
                <w:lang w:val="en-GB"/>
              </w:rPr>
              <w:t xml:space="preserve">Or if we overlook something, please let us know. </w:t>
            </w:r>
            <w:r>
              <w:rPr>
                <w:rFonts w:ascii="Times New Roman" w:hAnsi="Times New Roman" w:cs="Times New Roman"/>
                <w:sz w:val="20"/>
                <w:szCs w:val="20"/>
                <w:lang w:val="en-GB"/>
              </w:rPr>
              <w:t xml:space="preserve">The potential benefit of having separate configuration could rather be to enable independent configuration in between so that one configuration doesn’t affect on the other. </w:t>
            </w:r>
          </w:p>
        </w:tc>
      </w:tr>
      <w:tr w:rsidR="00BB03A2" w14:paraId="14D6FAC6" w14:textId="77777777" w:rsidTr="00496F06">
        <w:tc>
          <w:tcPr>
            <w:tcW w:w="2065" w:type="dxa"/>
          </w:tcPr>
          <w:p w14:paraId="030EDB18" w14:textId="69499D06" w:rsidR="00BB03A2" w:rsidRDefault="00B027F6"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DBDC90F" w14:textId="7C5F047C" w:rsidR="00BB03A2" w:rsidRDefault="00B027F6"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BB03A2" w14:paraId="31231AE6" w14:textId="77777777" w:rsidTr="00496F06">
        <w:tc>
          <w:tcPr>
            <w:tcW w:w="2065" w:type="dxa"/>
          </w:tcPr>
          <w:p w14:paraId="550DF1DD" w14:textId="444A5275" w:rsidR="00BB03A2" w:rsidRDefault="003612EE"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34EFA0" w14:textId="77777777" w:rsidR="00BB03A2"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1304905E" w14:textId="08CEC8D6" w:rsidR="003612EE" w:rsidRDefault="003612EE" w:rsidP="00496F06">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w:t>
            </w:r>
            <w:r w:rsidR="00E53B49">
              <w:rPr>
                <w:rFonts w:ascii="Times New Roman" w:hAnsi="Times New Roman" w:cs="Times New Roman"/>
                <w:sz w:val="20"/>
                <w:szCs w:val="20"/>
                <w:lang w:val="en-GB"/>
              </w:rPr>
              <w:t xml:space="preserve">DCI format 0_2 typically has smaller size compared to DCI format 0_1. </w:t>
            </w:r>
          </w:p>
        </w:tc>
      </w:tr>
      <w:tr w:rsidR="00D94723" w14:paraId="434F0F1B" w14:textId="77777777" w:rsidTr="00496F06">
        <w:tc>
          <w:tcPr>
            <w:tcW w:w="2065" w:type="dxa"/>
          </w:tcPr>
          <w:p w14:paraId="096592FC" w14:textId="49D69DD0" w:rsidR="00D94723" w:rsidRDefault="00D94723"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8C471D1" w14:textId="666FA228" w:rsidR="00D94723" w:rsidRDefault="00D94723"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7327DF" w14:paraId="612499E1" w14:textId="77777777" w:rsidTr="00496F06">
        <w:tc>
          <w:tcPr>
            <w:tcW w:w="2065" w:type="dxa"/>
          </w:tcPr>
          <w:p w14:paraId="1024D722" w14:textId="58C2F0BA" w:rsidR="007327DF" w:rsidRDefault="007327DF" w:rsidP="00496F0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05DFFA0" w14:textId="131E72A9" w:rsidR="007327DF" w:rsidRDefault="007327DF" w:rsidP="00D94723">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870A36" w14:paraId="7A0B08D8" w14:textId="77777777" w:rsidTr="00496F06">
        <w:tc>
          <w:tcPr>
            <w:tcW w:w="2065" w:type="dxa"/>
          </w:tcPr>
          <w:p w14:paraId="54704BF4" w14:textId="732968A8" w:rsidR="00870A36" w:rsidRDefault="00870A36" w:rsidP="00870A36">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31EA774" w14:textId="16A0E6DA" w:rsidR="00870A36" w:rsidRDefault="00870A36" w:rsidP="00870A36">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8537FE" w14:paraId="62ABB3A0" w14:textId="77777777" w:rsidTr="00496F06">
        <w:tc>
          <w:tcPr>
            <w:tcW w:w="2065" w:type="dxa"/>
          </w:tcPr>
          <w:p w14:paraId="7C3F3165" w14:textId="30AB44A3" w:rsidR="008537FE" w:rsidRDefault="008537FE" w:rsidP="00870A36">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F56DEBD" w14:textId="729C004E" w:rsidR="008537FE" w:rsidRDefault="008537FE" w:rsidP="00870A36">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887C3D" w14:paraId="25772D50" w14:textId="77777777" w:rsidTr="00496F06">
        <w:tc>
          <w:tcPr>
            <w:tcW w:w="2065" w:type="dxa"/>
          </w:tcPr>
          <w:p w14:paraId="14B3B847" w14:textId="4727FE58" w:rsidR="00887C3D" w:rsidRDefault="00887C3D" w:rsidP="00887C3D">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DB14A2B" w14:textId="64554039" w:rsidR="00887C3D" w:rsidRDefault="00887C3D" w:rsidP="00887C3D">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FC0486" w14:paraId="339B81FB" w14:textId="77777777" w:rsidTr="00496F06">
        <w:tc>
          <w:tcPr>
            <w:tcW w:w="2065" w:type="dxa"/>
          </w:tcPr>
          <w:p w14:paraId="54BD0FE1" w14:textId="4BEE5CAE" w:rsidR="00FC0486" w:rsidRPr="00FC0486" w:rsidRDefault="00FC0486" w:rsidP="00870A3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74170EB1" w14:textId="3E605E01" w:rsidR="00FC0486" w:rsidRPr="00FC0486" w:rsidRDefault="00FC0486" w:rsidP="00870A36">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887C3D" w14:paraId="10B811F1" w14:textId="77777777" w:rsidTr="00496F06">
        <w:tc>
          <w:tcPr>
            <w:tcW w:w="2065" w:type="dxa"/>
          </w:tcPr>
          <w:p w14:paraId="7A541A61" w14:textId="7E8B2C7E" w:rsidR="00887C3D" w:rsidRDefault="00887C3D" w:rsidP="00887C3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84E7AA" w14:textId="3C36CC4B" w:rsidR="00887C3D" w:rsidRDefault="00887C3D" w:rsidP="00887C3D">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C542D5" w14:paraId="18EB6B72" w14:textId="77777777" w:rsidTr="00496F06">
        <w:tc>
          <w:tcPr>
            <w:tcW w:w="2065" w:type="dxa"/>
          </w:tcPr>
          <w:p w14:paraId="246F2638" w14:textId="27E92C4A" w:rsidR="00C542D5" w:rsidRDefault="00C542D5" w:rsidP="00C542D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719EECF" w14:textId="3754E47B" w:rsidR="00C542D5" w:rsidRDefault="00C542D5" w:rsidP="00C542D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12613C" w14:paraId="35D20CDC" w14:textId="77777777" w:rsidTr="00496F06">
        <w:tc>
          <w:tcPr>
            <w:tcW w:w="2065" w:type="dxa"/>
          </w:tcPr>
          <w:p w14:paraId="6E822C1D" w14:textId="073A994D" w:rsidR="0012613C" w:rsidRDefault="0012613C" w:rsidP="0012613C">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12E3521E" w14:textId="6E17CFC0" w:rsidR="0012613C" w:rsidRDefault="0012613C" w:rsidP="0012613C">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w:t>
            </w:r>
            <w:r w:rsidRPr="00E16B99">
              <w:rPr>
                <w:rFonts w:ascii="Times New Roman" w:eastAsia="DengXian" w:hAnsi="Times New Roman" w:cs="Times New Roman"/>
                <w:sz w:val="20"/>
                <w:szCs w:val="20"/>
                <w:lang w:eastAsia="zh-CN"/>
              </w:rPr>
              <w:t xml:space="preserve"> think option 1 is better </w:t>
            </w:r>
            <w:r>
              <w:rPr>
                <w:rFonts w:ascii="Times New Roman" w:eastAsia="DengXian" w:hAnsi="Times New Roman" w:cs="Times New Roman"/>
                <w:sz w:val="20"/>
                <w:szCs w:val="20"/>
                <w:lang w:eastAsia="zh-CN"/>
              </w:rPr>
              <w:t>way to configure both DCI formats</w:t>
            </w:r>
            <w:r w:rsidRPr="00E16B99">
              <w:rPr>
                <w:rFonts w:ascii="Times New Roman" w:eastAsia="DengXian" w:hAnsi="Times New Roman" w:cs="Times New Roman"/>
                <w:sz w:val="20"/>
                <w:szCs w:val="20"/>
                <w:lang w:eastAsia="zh-CN"/>
              </w:rPr>
              <w:t xml:space="preserve"> separately to take advantage of the configura</w:t>
            </w:r>
            <w:r>
              <w:rPr>
                <w:rFonts w:ascii="Times New Roman" w:eastAsia="DengXian" w:hAnsi="Times New Roman" w:cs="Times New Roman"/>
                <w:sz w:val="20"/>
                <w:szCs w:val="20"/>
                <w:lang w:eastAsia="zh-CN"/>
              </w:rPr>
              <w:t>ble</w:t>
            </w:r>
            <w:r w:rsidRPr="00E16B99">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DCI format </w:t>
            </w:r>
            <w:r w:rsidRPr="00E16B99">
              <w:rPr>
                <w:rFonts w:ascii="Times New Roman" w:eastAsia="DengXian" w:hAnsi="Times New Roman" w:cs="Times New Roman"/>
                <w:sz w:val="20"/>
                <w:szCs w:val="20"/>
                <w:lang w:eastAsia="zh-CN"/>
              </w:rPr>
              <w:t>0_2.</w:t>
            </w:r>
          </w:p>
        </w:tc>
      </w:tr>
    </w:tbl>
    <w:p w14:paraId="4FDB00CD" w14:textId="77777777" w:rsidR="00BB03A2" w:rsidRDefault="00BB03A2">
      <w:pPr>
        <w:rPr>
          <w:rFonts w:ascii="Times New Roman" w:hAnsi="Times New Roman" w:cs="Times New Roman"/>
          <w:sz w:val="20"/>
          <w:szCs w:val="20"/>
        </w:rPr>
      </w:pPr>
    </w:p>
    <w:p w14:paraId="7C318DF8" w14:textId="77777777" w:rsidR="003A77EC" w:rsidRDefault="003A77EC">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5F420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5F420F">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5F420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5F420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5F420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5F420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4852109C" w14:textId="77777777" w:rsidR="00913B9A" w:rsidRDefault="00913B9A">
      <w:pPr>
        <w:rPr>
          <w:lang w:val="en-GB" w:eastAsia="zh-CN"/>
        </w:rPr>
      </w:pPr>
    </w:p>
    <w:p w14:paraId="0F541395" w14:textId="77777777" w:rsidR="00913B9A" w:rsidRDefault="005F420F">
      <w:pPr>
        <w:pStyle w:val="1"/>
        <w:numPr>
          <w:ilvl w:val="0"/>
          <w:numId w:val="0"/>
        </w:numPr>
        <w:ind w:left="432" w:hanging="432"/>
      </w:pPr>
      <w:r>
        <w:lastRenderedPageBreak/>
        <w:t>Appendix: Previous agreements</w:t>
      </w:r>
    </w:p>
    <w:p w14:paraId="277FE59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5F420F">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5F420F">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09D85DB9"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바탕" w:hAnsi="Times New Roman" w:cs="Times New Roman"/>
          <w:sz w:val="20"/>
          <w:szCs w:val="20"/>
          <w:lang w:val="en-GB" w:eastAsia="en-US"/>
        </w:rPr>
      </w:pPr>
    </w:p>
    <w:p w14:paraId="5137C577" w14:textId="77777777" w:rsidR="00913B9A" w:rsidRDefault="005F420F">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639F3D98" w14:textId="77777777" w:rsidR="00913B9A" w:rsidRDefault="005F420F">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바탕" w:hAnsi="Times New Roman" w:cs="Times New Roman"/>
          <w:strike/>
          <w:color w:val="FF0000"/>
          <w:sz w:val="20"/>
          <w:szCs w:val="20"/>
          <w:lang w:val="en-GB" w:eastAsia="en-US"/>
        </w:rPr>
      </w:pPr>
    </w:p>
    <w:p w14:paraId="10857E9E" w14:textId="77777777" w:rsidR="00913B9A" w:rsidRDefault="005F420F">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5F420F">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5F420F">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454D8634" w14:textId="77777777" w:rsidR="00913B9A" w:rsidRDefault="005F420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5F420F">
      <w:pPr>
        <w:numPr>
          <w:ilvl w:val="0"/>
          <w:numId w:val="9"/>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5F420F">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5F420F">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5F420F">
      <w:pPr>
        <w:numPr>
          <w:ilvl w:val="0"/>
          <w:numId w:val="9"/>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025A052E" w14:textId="77777777" w:rsidR="00913B9A" w:rsidRDefault="005F420F">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바탕" w:hAnsi="Times" w:cs="Times New Roman"/>
          <w:sz w:val="20"/>
          <w:szCs w:val="24"/>
          <w:lang w:val="en-GB" w:eastAsia="zh-CN"/>
        </w:rPr>
      </w:pPr>
    </w:p>
    <w:p w14:paraId="632CA798" w14:textId="77777777" w:rsidR="00913B9A" w:rsidRDefault="005F420F">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43265221" w14:textId="77777777" w:rsidR="00913B9A" w:rsidRDefault="005F420F">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302982A6" w14:textId="77777777" w:rsidR="00913B9A" w:rsidRDefault="005F420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바탕" w:hAnsi="Times" w:cs="Times New Roman"/>
          <w:sz w:val="20"/>
          <w:szCs w:val="24"/>
          <w:lang w:val="en-GB" w:eastAsia="zh-CN"/>
        </w:rPr>
      </w:pPr>
    </w:p>
    <w:p w14:paraId="00DAD052" w14:textId="77777777" w:rsidR="00913B9A" w:rsidRDefault="00913B9A">
      <w:pPr>
        <w:spacing w:after="0" w:line="240" w:lineRule="auto"/>
        <w:ind w:left="720"/>
        <w:rPr>
          <w:rFonts w:ascii="Times New Roman" w:eastAsia="바탕" w:hAnsi="Times New Roman" w:cs="Times New Roman"/>
          <w:sz w:val="20"/>
          <w:szCs w:val="20"/>
          <w:lang w:val="en-GB" w:eastAsia="zh-CN"/>
        </w:rPr>
      </w:pPr>
    </w:p>
    <w:p w14:paraId="657694D5" w14:textId="77777777" w:rsidR="00913B9A" w:rsidRDefault="005F420F">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11388E51" w14:textId="77777777" w:rsidR="00913B9A" w:rsidRDefault="005F420F">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power headroom related 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14:paraId="5DBA8E9F"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8FE40C1"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00D29AF2"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14:paraId="2A8EF5E8"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497C7D67"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47E3BFA2"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073B7888" w14:textId="77777777" w:rsidR="00913B9A" w:rsidRDefault="005F420F">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lastRenderedPageBreak/>
        <w:t>PHR triggered by waveform switching</w:t>
      </w:r>
    </w:p>
    <w:p w14:paraId="0F8BA23F"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14:paraId="7ADBFE22" w14:textId="77777777" w:rsidR="00913B9A" w:rsidRDefault="005F420F">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5F420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5F420F">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7DCA4767" w14:textId="77777777" w:rsidR="00913B9A" w:rsidRDefault="005F420F">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5F420F">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4C31FA2C" w14:textId="77777777" w:rsidR="00913B9A" w:rsidRDefault="005F420F">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Support at least one of the following options for the dynamic waveform indication in R18:</w:t>
      </w:r>
    </w:p>
    <w:p w14:paraId="345743AD" w14:textId="77777777" w:rsidR="00913B9A" w:rsidRDefault="005F420F">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12CC0796"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384BC0C3"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4D2EC651"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167AE439"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03922D89"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19E9978B"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14:paraId="316780DF"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6AC7A887"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089921C2"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75B0B35D"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16DDF737"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14:paraId="5C61B958"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2C103FEF"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06717AEF"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4A85E4C3"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14:paraId="0DA5E0B0"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2FA97D3B" w14:textId="77777777" w:rsidR="00913B9A" w:rsidRDefault="005F420F">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14:paraId="14360A3E"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78339CC6" w14:textId="77777777" w:rsidR="00913B9A" w:rsidRDefault="005F420F">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6F12573B"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14:paraId="2DA963A7"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5660C2D3" w14:textId="77777777" w:rsidR="00913B9A" w:rsidRDefault="005F420F">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591F0B97"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14:paraId="170C9220" w14:textId="77777777" w:rsidR="00913B9A" w:rsidRDefault="005F420F">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5F420F">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6162CE2D" w14:textId="77777777" w:rsidR="00913B9A" w:rsidRDefault="005F420F">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268C8950" w14:textId="77777777" w:rsidR="00913B9A" w:rsidRDefault="005F420F">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787C8A4A" w14:textId="77777777" w:rsidR="00913B9A" w:rsidRDefault="005F420F">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5F420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5F420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5F420F">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5F420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lastRenderedPageBreak/>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9D0DD" w14:textId="77777777" w:rsidR="00567F3B" w:rsidRDefault="00567F3B">
      <w:pPr>
        <w:spacing w:line="240" w:lineRule="auto"/>
      </w:pPr>
      <w:r>
        <w:separator/>
      </w:r>
    </w:p>
  </w:endnote>
  <w:endnote w:type="continuationSeparator" w:id="0">
    <w:p w14:paraId="638D5C34" w14:textId="77777777" w:rsidR="00567F3B" w:rsidRDefault="00567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48C4F" w14:textId="77777777" w:rsidR="00567F3B" w:rsidRDefault="00567F3B">
      <w:pPr>
        <w:spacing w:after="0"/>
      </w:pPr>
      <w:r>
        <w:separator/>
      </w:r>
    </w:p>
  </w:footnote>
  <w:footnote w:type="continuationSeparator" w:id="0">
    <w:p w14:paraId="22BFAECD" w14:textId="77777777" w:rsidR="00567F3B" w:rsidRDefault="00567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1"/>
  </w:num>
  <w:num w:numId="5">
    <w:abstractNumId w:val="2"/>
  </w:num>
  <w:num w:numId="6">
    <w:abstractNumId w:val="7"/>
  </w:num>
  <w:num w:numId="7">
    <w:abstractNumId w:val="3"/>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7B"/>
    <w:pPr>
      <w:spacing w:after="160" w:line="259" w:lineRule="auto"/>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3382">
      <w:bodyDiv w:val="1"/>
      <w:marLeft w:val="0"/>
      <w:marRight w:val="0"/>
      <w:marTop w:val="0"/>
      <w:marBottom w:val="0"/>
      <w:divBdr>
        <w:top w:val="none" w:sz="0" w:space="0" w:color="auto"/>
        <w:left w:val="none" w:sz="0" w:space="0" w:color="auto"/>
        <w:bottom w:val="none" w:sz="0" w:space="0" w:color="auto"/>
        <w:right w:val="none" w:sz="0" w:space="0" w:color="auto"/>
      </w:divBdr>
    </w:div>
    <w:div w:id="869223191">
      <w:bodyDiv w:val="1"/>
      <w:marLeft w:val="0"/>
      <w:marRight w:val="0"/>
      <w:marTop w:val="0"/>
      <w:marBottom w:val="0"/>
      <w:divBdr>
        <w:top w:val="none" w:sz="0" w:space="0" w:color="auto"/>
        <w:left w:val="none" w:sz="0" w:space="0" w:color="auto"/>
        <w:bottom w:val="none" w:sz="0" w:space="0" w:color="auto"/>
        <w:right w:val="none" w:sz="0" w:space="0" w:color="auto"/>
      </w:divBdr>
    </w:div>
    <w:div w:id="19960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209AE75-6360-466E-9CF0-9E5B7862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16299</Words>
  <Characters>92907</Characters>
  <Application>Microsoft Office Word</Application>
  <DocSecurity>0</DocSecurity>
  <Lines>774</Lines>
  <Paragraphs>217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108989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9</cp:revision>
  <dcterms:created xsi:type="dcterms:W3CDTF">2023-04-19T03:05:00Z</dcterms:created>
  <dcterms:modified xsi:type="dcterms:W3CDTF">2023-04-19T04:56:00Z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