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A3164" w14:textId="184086F0" w:rsidR="00BF047A" w:rsidRDefault="00EC530A">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w:t>
      </w:r>
      <w:r w:rsidR="000956B2">
        <w:rPr>
          <w:rFonts w:ascii="Times New Roman" w:eastAsiaTheme="minorHAnsi" w:hAnsi="Times New Roman" w:cstheme="minorBidi"/>
          <w:b/>
          <w:bCs/>
          <w:sz w:val="24"/>
          <w:szCs w:val="28"/>
          <w:lang w:val="pt-PT"/>
        </w:rPr>
        <w:t>xxxxx</w:t>
      </w:r>
    </w:p>
    <w:p w14:paraId="1E65813A" w14:textId="77777777" w:rsidR="00BF047A" w:rsidRDefault="00EC530A">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371B54E1" w14:textId="77777777" w:rsidR="00BF047A" w:rsidRDefault="00BF047A">
      <w:pPr>
        <w:pStyle w:val="CRCoverPage"/>
        <w:tabs>
          <w:tab w:val="left" w:pos="1980"/>
        </w:tabs>
        <w:jc w:val="both"/>
        <w:rPr>
          <w:rFonts w:ascii="Times New Roman" w:hAnsi="Times New Roman"/>
          <w:b/>
          <w:bCs/>
          <w:sz w:val="24"/>
          <w:lang w:val="en-US"/>
        </w:rPr>
      </w:pPr>
    </w:p>
    <w:p w14:paraId="2E94082B" w14:textId="77777777" w:rsidR="00BF047A" w:rsidRDefault="00EC530A">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00A1797" w14:textId="77777777" w:rsidR="00BF047A" w:rsidRDefault="00EC530A">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1E37B7A7" w14:textId="01A60FD5"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0956B2">
        <w:rPr>
          <w:rFonts w:ascii="Times New Roman" w:hAnsi="Times New Roman" w:cs="Times New Roman"/>
          <w:b/>
          <w:bCs/>
        </w:rPr>
        <w:t xml:space="preserve">[Draft] </w:t>
      </w:r>
      <w:r>
        <w:rPr>
          <w:rFonts w:ascii="Times New Roman" w:hAnsi="Times New Roman" w:cs="Times New Roman"/>
          <w:b/>
          <w:bCs/>
        </w:rPr>
        <w:t>Summary #</w:t>
      </w:r>
      <w:r w:rsidR="000956B2">
        <w:rPr>
          <w:rFonts w:ascii="Times New Roman" w:hAnsi="Times New Roman" w:cs="Times New Roman"/>
          <w:b/>
          <w:bCs/>
        </w:rPr>
        <w:t>4</w:t>
      </w:r>
      <w:r>
        <w:rPr>
          <w:rFonts w:ascii="Times New Roman" w:hAnsi="Times New Roman" w:cs="Times New Roman"/>
          <w:b/>
          <w:bCs/>
        </w:rPr>
        <w:t xml:space="preserve"> on dynamic switching between DFT-S-OFDM and CP-OFDM</w:t>
      </w:r>
    </w:p>
    <w:p w14:paraId="5A8D3332" w14:textId="77777777"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5F1EF1C" w14:textId="77777777" w:rsidR="00BF047A" w:rsidRDefault="00EC530A">
      <w:pPr>
        <w:pStyle w:val="1"/>
      </w:pPr>
      <w:bookmarkStart w:id="0" w:name="_Ref513464071"/>
      <w:r>
        <w:t>Introduction</w:t>
      </w:r>
      <w:bookmarkEnd w:id="0"/>
    </w:p>
    <w:p w14:paraId="5D6EFF3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642503B"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390C9A16" w14:textId="77777777" w:rsidR="00BF047A" w:rsidRDefault="00EC530A">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3800FBD"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52E8A60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4235D7EC" w14:textId="77777777" w:rsidR="00BF047A" w:rsidRDefault="00EC530A">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6A944DD" w14:textId="77777777" w:rsidR="00BF047A" w:rsidRDefault="00EC530A">
      <w:pPr>
        <w:pStyle w:val="af4"/>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46C39ABE" w14:textId="77777777" w:rsidR="00BF047A" w:rsidRDefault="00EC530A">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5914374D" w14:textId="77777777" w:rsidR="00BF047A" w:rsidRDefault="00EC530A">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779A5B5D" w14:textId="77777777" w:rsidR="00BF047A" w:rsidRDefault="00EC530A">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77AFE92E" w14:textId="77777777" w:rsidR="00BF047A" w:rsidRDefault="00EC530A">
      <w:pPr>
        <w:pStyle w:val="af4"/>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3291873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13FD2C6A" w14:textId="77777777" w:rsidR="00BF047A" w:rsidRDefault="00EC530A">
      <w:pPr>
        <w:pStyle w:val="1"/>
      </w:pPr>
      <w:r>
        <w:t>Contact information</w:t>
      </w:r>
    </w:p>
    <w:p w14:paraId="729D936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BF047A" w14:paraId="626B4755" w14:textId="77777777">
        <w:tc>
          <w:tcPr>
            <w:tcW w:w="2155" w:type="dxa"/>
          </w:tcPr>
          <w:p w14:paraId="222CDFC4"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E9113BB"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EAEC940"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BF047A" w14:paraId="04E6023A" w14:textId="77777777">
        <w:tc>
          <w:tcPr>
            <w:tcW w:w="2155" w:type="dxa"/>
          </w:tcPr>
          <w:p w14:paraId="489C72B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668" w:type="dxa"/>
          </w:tcPr>
          <w:p w14:paraId="34EA24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157A038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paul.marinier at interdigital.com</w:t>
            </w:r>
          </w:p>
        </w:tc>
      </w:tr>
      <w:tr w:rsidR="00BF047A" w14:paraId="73D24F0B" w14:textId="77777777">
        <w:tc>
          <w:tcPr>
            <w:tcW w:w="2155" w:type="dxa"/>
          </w:tcPr>
          <w:p w14:paraId="06F016A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43A2E0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aoya Shibaike</w:t>
            </w:r>
          </w:p>
        </w:tc>
        <w:tc>
          <w:tcPr>
            <w:tcW w:w="5527" w:type="dxa"/>
          </w:tcPr>
          <w:p w14:paraId="5A7C764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naoya.shibaike at nttdocomo.com</w:t>
            </w:r>
          </w:p>
        </w:tc>
      </w:tr>
      <w:tr w:rsidR="00BF047A" w14:paraId="4A2EC9BF" w14:textId="77777777">
        <w:tc>
          <w:tcPr>
            <w:tcW w:w="2155" w:type="dxa"/>
          </w:tcPr>
          <w:p w14:paraId="662F3D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3D4D9B9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527" w:type="dxa"/>
          </w:tcPr>
          <w:p w14:paraId="6556B37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BF047A" w14:paraId="352EA774" w14:textId="77777777">
        <w:tc>
          <w:tcPr>
            <w:tcW w:w="2155" w:type="dxa"/>
          </w:tcPr>
          <w:p w14:paraId="7FFE7A1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609F2F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55FBBA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BF047A" w14:paraId="71CC8A4C" w14:textId="77777777">
        <w:tc>
          <w:tcPr>
            <w:tcW w:w="2155" w:type="dxa"/>
          </w:tcPr>
          <w:p w14:paraId="59DAD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1668" w:type="dxa"/>
          </w:tcPr>
          <w:p w14:paraId="3B6959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538A0AC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zhipeng.lin at vivo.com</w:t>
            </w:r>
          </w:p>
        </w:tc>
      </w:tr>
      <w:tr w:rsidR="00BF047A" w14:paraId="7999BDA6" w14:textId="77777777">
        <w:tc>
          <w:tcPr>
            <w:tcW w:w="2155" w:type="dxa"/>
          </w:tcPr>
          <w:p w14:paraId="4EE2782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1668" w:type="dxa"/>
          </w:tcPr>
          <w:p w14:paraId="612925D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 Zhang</w:t>
            </w:r>
          </w:p>
        </w:tc>
        <w:tc>
          <w:tcPr>
            <w:tcW w:w="5527" w:type="dxa"/>
          </w:tcPr>
          <w:p w14:paraId="029DC4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hongdan.Zhang@unisoc.com</w:t>
            </w:r>
          </w:p>
        </w:tc>
      </w:tr>
      <w:tr w:rsidR="00BF047A" w14:paraId="3C778DF1" w14:textId="77777777">
        <w:tc>
          <w:tcPr>
            <w:tcW w:w="2155" w:type="dxa"/>
          </w:tcPr>
          <w:p w14:paraId="1A0D709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1668" w:type="dxa"/>
          </w:tcPr>
          <w:p w14:paraId="10A3F40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Xingya Shen</w:t>
            </w:r>
          </w:p>
        </w:tc>
        <w:tc>
          <w:tcPr>
            <w:tcW w:w="5527" w:type="dxa"/>
          </w:tcPr>
          <w:p w14:paraId="7CD6188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xingya.shen@transsion.com</w:t>
            </w:r>
          </w:p>
        </w:tc>
      </w:tr>
      <w:tr w:rsidR="00BF047A" w14:paraId="325B2374" w14:textId="77777777">
        <w:tc>
          <w:tcPr>
            <w:tcW w:w="2155" w:type="dxa"/>
          </w:tcPr>
          <w:p w14:paraId="518D387B"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Sony</w:t>
            </w:r>
          </w:p>
        </w:tc>
        <w:tc>
          <w:tcPr>
            <w:tcW w:w="1668" w:type="dxa"/>
          </w:tcPr>
          <w:p w14:paraId="31BCB009"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Sam Atungsiri</w:t>
            </w:r>
          </w:p>
        </w:tc>
        <w:tc>
          <w:tcPr>
            <w:tcW w:w="5527" w:type="dxa"/>
          </w:tcPr>
          <w:p w14:paraId="2EBA0B95"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Sam.atungsiri@sony.com</w:t>
            </w:r>
          </w:p>
        </w:tc>
      </w:tr>
      <w:tr w:rsidR="00BF047A" w14:paraId="7D16B50B" w14:textId="77777777">
        <w:tc>
          <w:tcPr>
            <w:tcW w:w="2155" w:type="dxa"/>
          </w:tcPr>
          <w:p w14:paraId="6D6BE83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1668" w:type="dxa"/>
          </w:tcPr>
          <w:p w14:paraId="5FB76B7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ingling Xiao</w:t>
            </w:r>
          </w:p>
        </w:tc>
        <w:tc>
          <w:tcPr>
            <w:tcW w:w="5527" w:type="dxa"/>
          </w:tcPr>
          <w:p w14:paraId="1AA312D8"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xiaoll2@lenovo.com</w:t>
            </w:r>
          </w:p>
        </w:tc>
      </w:tr>
      <w:tr w:rsidR="00BF047A" w14:paraId="1A8B1BA5" w14:textId="77777777">
        <w:tc>
          <w:tcPr>
            <w:tcW w:w="2155" w:type="dxa"/>
          </w:tcPr>
          <w:p w14:paraId="6B2C5942"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1F69395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22C92B3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nhat-quang.nhan at nokia.com</w:t>
            </w:r>
          </w:p>
        </w:tc>
      </w:tr>
      <w:tr w:rsidR="00BF047A" w14:paraId="5704C0F4" w14:textId="77777777">
        <w:tc>
          <w:tcPr>
            <w:tcW w:w="2155" w:type="dxa"/>
          </w:tcPr>
          <w:p w14:paraId="65B053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388B7E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Taewoo LEE</w:t>
            </w:r>
          </w:p>
        </w:tc>
        <w:tc>
          <w:tcPr>
            <w:tcW w:w="5527" w:type="dxa"/>
          </w:tcPr>
          <w:p w14:paraId="5A750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BF047A" w14:paraId="67AAA6EE" w14:textId="77777777">
        <w:tc>
          <w:tcPr>
            <w:tcW w:w="2155" w:type="dxa"/>
          </w:tcPr>
          <w:p w14:paraId="6C6B2A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663E02D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Umut Ugurlu</w:t>
            </w:r>
          </w:p>
        </w:tc>
        <w:tc>
          <w:tcPr>
            <w:tcW w:w="5527" w:type="dxa"/>
          </w:tcPr>
          <w:p w14:paraId="74010F0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umut.ugurlu at mediatek.com</w:t>
            </w:r>
          </w:p>
        </w:tc>
      </w:tr>
      <w:tr w:rsidR="00BF047A" w14:paraId="2C7D1119" w14:textId="77777777">
        <w:tc>
          <w:tcPr>
            <w:tcW w:w="2155" w:type="dxa"/>
          </w:tcPr>
          <w:p w14:paraId="18D2F0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6F63F16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6830A028" w14:textId="77777777" w:rsidR="00BF047A" w:rsidRDefault="009A51E3">
            <w:pPr>
              <w:pStyle w:val="CRCoverPage"/>
              <w:tabs>
                <w:tab w:val="left" w:pos="1980"/>
              </w:tabs>
              <w:spacing w:after="0"/>
              <w:jc w:val="both"/>
              <w:rPr>
                <w:rFonts w:ascii="Times New Roman" w:hAnsi="Times New Roman"/>
              </w:rPr>
            </w:pPr>
            <w:hyperlink r:id="rId11" w:history="1">
              <w:r w:rsidR="00EC530A">
                <w:rPr>
                  <w:rStyle w:val="af2"/>
                  <w:rFonts w:ascii="Times New Roman" w:hAnsi="Times New Roman"/>
                </w:rPr>
                <w:t>ling.a.su@ericsson.com</w:t>
              </w:r>
            </w:hyperlink>
          </w:p>
        </w:tc>
      </w:tr>
      <w:tr w:rsidR="00BF047A" w14:paraId="68FEED06" w14:textId="77777777">
        <w:tc>
          <w:tcPr>
            <w:tcW w:w="2155" w:type="dxa"/>
          </w:tcPr>
          <w:p w14:paraId="5505BB81"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57F7326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Chunhai Yao</w:t>
            </w:r>
          </w:p>
        </w:tc>
        <w:tc>
          <w:tcPr>
            <w:tcW w:w="5527" w:type="dxa"/>
          </w:tcPr>
          <w:p w14:paraId="4154B05E" w14:textId="77777777" w:rsidR="00BF047A" w:rsidRDefault="00EC530A">
            <w:pPr>
              <w:pStyle w:val="CRCoverPage"/>
              <w:tabs>
                <w:tab w:val="left" w:pos="1980"/>
              </w:tabs>
              <w:spacing w:after="0"/>
              <w:jc w:val="both"/>
              <w:rPr>
                <w:rFonts w:ascii="Times New Roman" w:hAnsi="Times New Roman"/>
              </w:rPr>
            </w:pPr>
            <w:r>
              <w:rPr>
                <w:rFonts w:ascii="Times New Roman" w:hAnsi="Times New Roman"/>
              </w:rPr>
              <w:t>Chunhai_yao@apple.com</w:t>
            </w:r>
          </w:p>
        </w:tc>
      </w:tr>
      <w:tr w:rsidR="00BF047A" w14:paraId="1BFA599B" w14:textId="77777777">
        <w:tc>
          <w:tcPr>
            <w:tcW w:w="2155" w:type="dxa"/>
          </w:tcPr>
          <w:p w14:paraId="16D7E8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73EF2C7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Zhisong Zuo</w:t>
            </w:r>
          </w:p>
        </w:tc>
        <w:tc>
          <w:tcPr>
            <w:tcW w:w="5527" w:type="dxa"/>
          </w:tcPr>
          <w:p w14:paraId="398AC6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BF047A" w14:paraId="21B0D9F9" w14:textId="77777777">
        <w:tc>
          <w:tcPr>
            <w:tcW w:w="2155" w:type="dxa"/>
          </w:tcPr>
          <w:p w14:paraId="6E4C57B0" w14:textId="77777777" w:rsidR="00BF047A" w:rsidRDefault="00EC530A">
            <w:pPr>
              <w:spacing w:after="0" w:line="240" w:lineRule="auto"/>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1668" w:type="dxa"/>
          </w:tcPr>
          <w:p w14:paraId="01CCE69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ueyuan Gao</w:t>
            </w:r>
          </w:p>
        </w:tc>
        <w:tc>
          <w:tcPr>
            <w:tcW w:w="5527" w:type="dxa"/>
          </w:tcPr>
          <w:p w14:paraId="2CB7C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aoxueyuan@xiaomi.com</w:t>
            </w:r>
          </w:p>
        </w:tc>
      </w:tr>
      <w:tr w:rsidR="00FA52B2" w14:paraId="34B3F9B0" w14:textId="77777777">
        <w:tc>
          <w:tcPr>
            <w:tcW w:w="2155" w:type="dxa"/>
          </w:tcPr>
          <w:p w14:paraId="125A86B4" w14:textId="4DC26AFB" w:rsidR="00FA52B2" w:rsidRDefault="00FA52B2">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1668" w:type="dxa"/>
          </w:tcPr>
          <w:p w14:paraId="35EE66DB" w14:textId="75AD9AFD" w:rsidR="00FA52B2" w:rsidRDefault="00FA52B2">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Yanping Xing</w:t>
            </w:r>
          </w:p>
        </w:tc>
        <w:tc>
          <w:tcPr>
            <w:tcW w:w="5527" w:type="dxa"/>
          </w:tcPr>
          <w:p w14:paraId="15ECB3A2" w14:textId="5694099B" w:rsidR="00FA52B2" w:rsidRDefault="00FA52B2">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xingyanping@catt.cn</w:t>
            </w:r>
          </w:p>
        </w:tc>
      </w:tr>
    </w:tbl>
    <w:p w14:paraId="18A6ECA4" w14:textId="77777777" w:rsidR="00BF047A" w:rsidRDefault="00BF047A">
      <w:pPr>
        <w:spacing w:before="240"/>
        <w:jc w:val="both"/>
        <w:rPr>
          <w:rFonts w:ascii="Times New Roman" w:hAnsi="Times New Roman" w:cs="Times New Roman"/>
          <w:sz w:val="20"/>
          <w:szCs w:val="20"/>
          <w:lang w:val="en-GB"/>
        </w:rPr>
      </w:pPr>
    </w:p>
    <w:p w14:paraId="56D1187B" w14:textId="77777777" w:rsidR="00BF047A" w:rsidRDefault="00BF047A">
      <w:pPr>
        <w:spacing w:before="240"/>
        <w:jc w:val="both"/>
        <w:rPr>
          <w:rFonts w:ascii="Times New Roman" w:hAnsi="Times New Roman" w:cs="Times New Roman"/>
          <w:sz w:val="20"/>
          <w:szCs w:val="20"/>
          <w:lang w:val="en-GB"/>
        </w:rPr>
      </w:pPr>
    </w:p>
    <w:p w14:paraId="0F4D9599" w14:textId="23428E4F" w:rsidR="00BF047A" w:rsidRPr="00E078AE" w:rsidRDefault="00EC530A" w:rsidP="00E078AE">
      <w:pPr>
        <w:pStyle w:val="1"/>
      </w:pPr>
      <w:r>
        <w:t xml:space="preserve">Collection of agreements in RAN1#110b-e </w:t>
      </w:r>
    </w:p>
    <w:tbl>
      <w:tblPr>
        <w:tblStyle w:val="af"/>
        <w:tblW w:w="0" w:type="auto"/>
        <w:tblLook w:val="04A0" w:firstRow="1" w:lastRow="0" w:firstColumn="1" w:lastColumn="0" w:noHBand="0" w:noVBand="1"/>
      </w:tblPr>
      <w:tblGrid>
        <w:gridCol w:w="9350"/>
      </w:tblGrid>
      <w:tr w:rsidR="00475C23" w14:paraId="0D53BA6B" w14:textId="77777777" w:rsidTr="00475C23">
        <w:tc>
          <w:tcPr>
            <w:tcW w:w="9350" w:type="dxa"/>
          </w:tcPr>
          <w:p w14:paraId="412F6C69" w14:textId="77777777" w:rsidR="00475C23" w:rsidRPr="00475C23" w:rsidRDefault="00475C23" w:rsidP="00475C23">
            <w:pPr>
              <w:spacing w:after="0" w:line="240" w:lineRule="auto"/>
              <w:jc w:val="both"/>
              <w:rPr>
                <w:rFonts w:ascii="Times New Roman" w:eastAsia="Batang" w:hAnsi="Times New Roman" w:cs="Times New Roman"/>
                <w:sz w:val="20"/>
                <w:szCs w:val="20"/>
                <w:highlight w:val="green"/>
                <w:lang w:val="en-GB" w:eastAsia="en-US"/>
              </w:rPr>
            </w:pPr>
            <w:r w:rsidRPr="00475C23">
              <w:rPr>
                <w:rFonts w:ascii="Times New Roman" w:eastAsia="Batang" w:hAnsi="Times New Roman" w:cs="Times New Roman"/>
                <w:sz w:val="20"/>
                <w:szCs w:val="20"/>
                <w:highlight w:val="green"/>
                <w:lang w:val="en-GB" w:eastAsia="en-US"/>
              </w:rPr>
              <w:t>Agreement</w:t>
            </w:r>
          </w:p>
          <w:p w14:paraId="0DF50F2C" w14:textId="51402E2A" w:rsidR="00475C23" w:rsidRPr="00475C23" w:rsidRDefault="00475C23" w:rsidP="00475C23">
            <w:pPr>
              <w:spacing w:after="0" w:line="240" w:lineRule="auto"/>
              <w:jc w:val="both"/>
              <w:rPr>
                <w:rFonts w:ascii="Times New Roman" w:eastAsia="Batang" w:hAnsi="Times New Roman" w:cs="Times New Roman"/>
                <w:sz w:val="20"/>
                <w:szCs w:val="20"/>
                <w:lang w:val="en-GB" w:eastAsia="en-US"/>
              </w:rPr>
            </w:pPr>
            <w:r w:rsidRPr="00475C23">
              <w:rPr>
                <w:rFonts w:ascii="Times New Roman" w:eastAsia="Batang" w:hAnsi="Times New Roman" w:cs="Times New Roman"/>
                <w:sz w:val="20"/>
                <w:szCs w:val="20"/>
                <w:lang w:val="en-GB" w:eastAsia="en-US"/>
              </w:rPr>
              <w:t>Dynamic waveform switching enhancement in R18 is only applicable to PUSCH channel.</w:t>
            </w:r>
          </w:p>
        </w:tc>
      </w:tr>
    </w:tbl>
    <w:p w14:paraId="2E70D4DE" w14:textId="6FAAD323" w:rsidR="00BF047A" w:rsidRDefault="00BF047A" w:rsidP="00475C23">
      <w:pPr>
        <w:tabs>
          <w:tab w:val="left" w:pos="1170"/>
        </w:tabs>
        <w:jc w:val="both"/>
        <w:rPr>
          <w:rFonts w:ascii="Times New Roman" w:hAnsi="Times New Roman" w:cs="Times New Roman"/>
          <w:sz w:val="20"/>
          <w:szCs w:val="20"/>
          <w:lang w:val="en-GB"/>
        </w:rPr>
      </w:pPr>
    </w:p>
    <w:tbl>
      <w:tblPr>
        <w:tblStyle w:val="af"/>
        <w:tblW w:w="0" w:type="auto"/>
        <w:tblLook w:val="04A0" w:firstRow="1" w:lastRow="0" w:firstColumn="1" w:lastColumn="0" w:noHBand="0" w:noVBand="1"/>
      </w:tblPr>
      <w:tblGrid>
        <w:gridCol w:w="9350"/>
      </w:tblGrid>
      <w:tr w:rsidR="00475C23" w14:paraId="560FA2DC" w14:textId="77777777" w:rsidTr="00475C23">
        <w:tc>
          <w:tcPr>
            <w:tcW w:w="9350" w:type="dxa"/>
          </w:tcPr>
          <w:p w14:paraId="5B4C27C2" w14:textId="77777777" w:rsidR="00475C23" w:rsidRPr="00475C23" w:rsidRDefault="00475C23" w:rsidP="00475C23">
            <w:pPr>
              <w:spacing w:after="0" w:line="240" w:lineRule="auto"/>
              <w:jc w:val="both"/>
              <w:rPr>
                <w:rFonts w:ascii="Times New Roman" w:eastAsia="Batang" w:hAnsi="Times New Roman" w:cs="Times New Roman"/>
                <w:sz w:val="20"/>
                <w:szCs w:val="20"/>
                <w:highlight w:val="darkYellow"/>
                <w:lang w:val="en-GB" w:eastAsia="en-US"/>
              </w:rPr>
            </w:pPr>
            <w:r w:rsidRPr="00475C23">
              <w:rPr>
                <w:rFonts w:ascii="Times New Roman" w:eastAsia="Batang" w:hAnsi="Times New Roman" w:cs="Times New Roman"/>
                <w:b/>
                <w:bCs/>
                <w:sz w:val="20"/>
                <w:szCs w:val="20"/>
                <w:highlight w:val="darkYellow"/>
                <w:lang w:val="en-GB" w:eastAsia="en-US"/>
              </w:rPr>
              <w:t>Working Assumption</w:t>
            </w:r>
          </w:p>
          <w:p w14:paraId="139E184B" w14:textId="77777777" w:rsidR="00475C23" w:rsidRPr="00475C23" w:rsidRDefault="00475C23" w:rsidP="00475C23">
            <w:pPr>
              <w:spacing w:after="0" w:line="240" w:lineRule="auto"/>
              <w:jc w:val="both"/>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Support at least one of the following options for the dynamic waveform indication in R18:</w:t>
            </w:r>
          </w:p>
          <w:p w14:paraId="3316AE6B" w14:textId="77777777" w:rsidR="00475C23" w:rsidRPr="00475C23" w:rsidRDefault="00475C23" w:rsidP="00475C23">
            <w:pPr>
              <w:spacing w:after="0" w:line="240" w:lineRule="auto"/>
              <w:rPr>
                <w:rFonts w:ascii="Times New Roman" w:eastAsia="Batang" w:hAnsi="Times New Roman" w:cs="Times New Roman"/>
                <w:color w:val="000000"/>
                <w:sz w:val="20"/>
                <w:szCs w:val="20"/>
                <w:lang w:val="en-GB" w:eastAsia="zh-CN"/>
              </w:rPr>
            </w:pPr>
            <w:r w:rsidRPr="00475C23">
              <w:rPr>
                <w:rFonts w:ascii="Times New Roman" w:eastAsia="Batang" w:hAnsi="Times New Roman" w:cs="Times New Roman"/>
                <w:color w:val="000000"/>
                <w:sz w:val="20"/>
                <w:szCs w:val="20"/>
                <w:lang w:val="en-GB" w:eastAsia="zh-CN"/>
              </w:rPr>
              <w:t>Alt 1: Indication from an UL scheduling DCI</w:t>
            </w:r>
          </w:p>
          <w:p w14:paraId="082E090E"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zh-CN"/>
              </w:rPr>
            </w:pPr>
            <w:r w:rsidRPr="00475C23">
              <w:rPr>
                <w:rFonts w:ascii="Times New Roman" w:eastAsia="Batang" w:hAnsi="Times New Roman" w:cs="Times New Roman"/>
                <w:color w:val="000000"/>
                <w:sz w:val="20"/>
                <w:szCs w:val="20"/>
                <w:lang w:val="en-GB" w:eastAsia="zh-CN"/>
              </w:rPr>
              <w:t>Alt 1-A: New field in scheduling DCI</w:t>
            </w:r>
          </w:p>
          <w:p w14:paraId="691E0AD1"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 Reuse existing field in scheduling DCI</w:t>
            </w:r>
          </w:p>
          <w:p w14:paraId="4091DEA0"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1-B-1: Explicit indication by repurposing field, e.g.</w:t>
            </w:r>
          </w:p>
          <w:p w14:paraId="37166CC7"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Add one column to TDRA table</w:t>
            </w:r>
          </w:p>
          <w:p w14:paraId="7257E129"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Add one column to MCS table(s)</w:t>
            </w:r>
          </w:p>
          <w:p w14:paraId="3065DE0D"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Other solutions not precluded</w:t>
            </w:r>
          </w:p>
          <w:p w14:paraId="4F0471D0"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1-B-2: Implicit determination from condition(s) on scheduling information, e.g.</w:t>
            </w:r>
          </w:p>
          <w:p w14:paraId="788F1146"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RA type, MSB of RA</w:t>
            </w:r>
          </w:p>
          <w:p w14:paraId="2396AD08"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RBs (below threshold or multiple of 2,3,5)</w:t>
            </w:r>
          </w:p>
          <w:p w14:paraId="6678D675"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Location of RB allocation within carrier and the associated MPR</w:t>
            </w:r>
          </w:p>
          <w:p w14:paraId="44C83C71"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MCS below threshold</w:t>
            </w:r>
          </w:p>
          <w:p w14:paraId="50C39125"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PUSCH repetitions (or whether PUSCH repetition is used)</w:t>
            </w:r>
            <w:r w:rsidRPr="00475C23">
              <w:rPr>
                <w:rFonts w:ascii="Times New Roman" w:eastAsia="等线" w:hAnsi="Times New Roman" w:cs="Times New Roman" w:hint="eastAsia"/>
                <w:color w:val="000000"/>
                <w:sz w:val="20"/>
                <w:szCs w:val="20"/>
                <w:lang w:val="en-GB" w:eastAsia="zh-CN"/>
              </w:rPr>
              <w:t xml:space="preserve"> </w:t>
            </w:r>
            <w:r w:rsidRPr="00475C23">
              <w:rPr>
                <w:rFonts w:ascii="Times New Roman" w:eastAsia="等线" w:hAnsi="Times New Roman" w:cs="Times New Roman"/>
                <w:color w:val="000000"/>
                <w:sz w:val="20"/>
                <w:szCs w:val="20"/>
                <w:lang w:val="en-GB" w:eastAsia="zh-CN"/>
              </w:rPr>
              <w:t xml:space="preserve">and/or </w:t>
            </w:r>
            <w:r w:rsidRPr="00475C23">
              <w:rPr>
                <w:rFonts w:ascii="Times New Roman" w:eastAsia="Batang" w:hAnsi="Times New Roman" w:cs="Times New Roman"/>
                <w:color w:val="000000"/>
                <w:sz w:val="20"/>
                <w:szCs w:val="20"/>
                <w:lang w:val="en-GB" w:eastAsia="en-US"/>
              </w:rPr>
              <w:t>TBoMS</w:t>
            </w:r>
          </w:p>
          <w:p w14:paraId="79A406F7"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DMRS CDM group(s) without data</w:t>
            </w:r>
          </w:p>
          <w:p w14:paraId="24AC195C"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Precoding information and number of layers</w:t>
            </w:r>
          </w:p>
          <w:p w14:paraId="795599FD"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SRI</w:t>
            </w:r>
          </w:p>
          <w:p w14:paraId="64016842"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Condition over multiple types of scheduling information</w:t>
            </w:r>
          </w:p>
          <w:p w14:paraId="250994CE"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Other types of scheduling information not precluded</w:t>
            </w:r>
          </w:p>
          <w:p w14:paraId="7B9E5ABB"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Indicated waveform applies at least to the scheduled PUSCH transmission</w:t>
            </w:r>
          </w:p>
          <w:p w14:paraId="050BA51C"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Whether it also applies to subsequent transmissions, and of which type</w:t>
            </w:r>
          </w:p>
          <w:p w14:paraId="2AC9C95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 xml:space="preserve">FFS: DCI formats can contain the indication </w:t>
            </w:r>
          </w:p>
          <w:p w14:paraId="1A3CC70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Indication applies only if condition(s) are satisfied (e.g. PDCCH occasion, /RNTI, /Search space of the scheduling DCI, latest PHR reported by the UE, etc.)</w:t>
            </w:r>
          </w:p>
          <w:p w14:paraId="28AB02AC" w14:textId="77777777" w:rsidR="00475C23" w:rsidRPr="00475C23" w:rsidRDefault="00475C23" w:rsidP="00475C23">
            <w:pPr>
              <w:spacing w:before="240"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2: Indication from a non-UL scheduling DCI</w:t>
            </w:r>
          </w:p>
          <w:p w14:paraId="439258C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DCI formats that can provide the indication (e.g. Downlink DCI, UE-group common DCI)</w:t>
            </w:r>
          </w:p>
          <w:p w14:paraId="24EA92D4" w14:textId="3D2475D7" w:rsidR="00475C23" w:rsidRPr="006F3C8D" w:rsidRDefault="00475C23" w:rsidP="006F3C8D">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Types of subsequent transmissions to which indication is applicable</w:t>
            </w:r>
          </w:p>
        </w:tc>
      </w:tr>
    </w:tbl>
    <w:p w14:paraId="289177BA" w14:textId="751BCD32" w:rsidR="00475C23" w:rsidRDefault="00475C23" w:rsidP="00475C23">
      <w:pPr>
        <w:tabs>
          <w:tab w:val="left" w:pos="1170"/>
        </w:tabs>
        <w:jc w:val="both"/>
        <w:rPr>
          <w:rFonts w:ascii="Times New Roman" w:hAnsi="Times New Roman" w:cs="Times New Roman"/>
          <w:sz w:val="20"/>
          <w:szCs w:val="20"/>
          <w:lang w:val="en-GB"/>
        </w:rPr>
      </w:pPr>
    </w:p>
    <w:tbl>
      <w:tblPr>
        <w:tblStyle w:val="af"/>
        <w:tblW w:w="0" w:type="auto"/>
        <w:tblLook w:val="04A0" w:firstRow="1" w:lastRow="0" w:firstColumn="1" w:lastColumn="0" w:noHBand="0" w:noVBand="1"/>
      </w:tblPr>
      <w:tblGrid>
        <w:gridCol w:w="9350"/>
      </w:tblGrid>
      <w:tr w:rsidR="00E078AE" w14:paraId="099B51D2" w14:textId="77777777" w:rsidTr="00C86FAB">
        <w:tc>
          <w:tcPr>
            <w:tcW w:w="9350" w:type="dxa"/>
          </w:tcPr>
          <w:p w14:paraId="688781A7" w14:textId="50B40704" w:rsidR="00E078AE" w:rsidRPr="00E078AE" w:rsidRDefault="00E078AE" w:rsidP="00C86FAB">
            <w:pPr>
              <w:spacing w:after="0" w:line="240" w:lineRule="auto"/>
              <w:jc w:val="both"/>
              <w:rPr>
                <w:rFonts w:ascii="Times New Roman" w:hAnsi="Times New Roman" w:cs="Times New Roman"/>
                <w:sz w:val="20"/>
                <w:szCs w:val="20"/>
                <w:lang w:val="en-GB"/>
              </w:rPr>
            </w:pPr>
            <w:r w:rsidRPr="00475C23">
              <w:rPr>
                <w:rFonts w:ascii="Times New Roman" w:eastAsia="Batang" w:hAnsi="Times New Roman" w:cs="Times New Roman"/>
                <w:sz w:val="20"/>
                <w:szCs w:val="20"/>
                <w:highlight w:val="green"/>
                <w:lang w:val="en-GB" w:eastAsia="en-US"/>
              </w:rPr>
              <w:t>Agreement</w:t>
            </w:r>
            <w:r>
              <w:rPr>
                <w:rFonts w:ascii="Times New Roman" w:hAnsi="Times New Roman" w:cs="Times New Roman"/>
                <w:sz w:val="20"/>
                <w:szCs w:val="20"/>
                <w:lang w:val="en-GB"/>
              </w:rPr>
              <w:t xml:space="preserve">: </w:t>
            </w:r>
            <w:r w:rsidRPr="00E078AE">
              <w:rPr>
                <w:rFonts w:ascii="Times New Roman" w:hAnsi="Times New Roman" w:cs="Times New Roman"/>
                <w:sz w:val="20"/>
                <w:szCs w:val="20"/>
                <w:lang w:val="en-GB"/>
              </w:rPr>
              <w:t>RAN1 to study and if necessary, specify, enhancements to assist the scheduler in determining waveform switching, such as:</w:t>
            </w:r>
          </w:p>
          <w:p w14:paraId="3185E4B2" w14:textId="3F11C9CB" w:rsidR="00E078AE" w:rsidRPr="00E078AE" w:rsidRDefault="00E078AE" w:rsidP="00C86FAB">
            <w:pPr>
              <w:pStyle w:val="af4"/>
              <w:numPr>
                <w:ilvl w:val="0"/>
                <w:numId w:val="7"/>
              </w:numPr>
              <w:jc w:val="both"/>
              <w:rPr>
                <w:rFonts w:ascii="Times New Roman" w:hAnsi="Times New Roman" w:cs="Times New Roman"/>
                <w:sz w:val="20"/>
                <w:szCs w:val="20"/>
                <w:lang w:val="en-GB"/>
              </w:rPr>
            </w:pPr>
            <w:r w:rsidRPr="00E078AE">
              <w:rPr>
                <w:rFonts w:ascii="Times New Roman" w:hAnsi="Times New Roman" w:cs="Times New Roman"/>
                <w:sz w:val="20"/>
                <w:szCs w:val="20"/>
                <w:lang w:val="en-GB"/>
              </w:rPr>
              <w:t xml:space="preserve">Reporting power headroom related information </w:t>
            </w:r>
          </w:p>
          <w:p w14:paraId="2C97A6C3" w14:textId="77777777" w:rsidR="00E078AE" w:rsidRDefault="00E078AE" w:rsidP="00C86FAB">
            <w:pPr>
              <w:pStyle w:val="af4"/>
              <w:numPr>
                <w:ilvl w:val="0"/>
                <w:numId w:val="7"/>
              </w:numPr>
              <w:jc w:val="both"/>
              <w:rPr>
                <w:rFonts w:ascii="Times New Roman" w:hAnsi="Times New Roman" w:cs="Times New Roman"/>
                <w:sz w:val="20"/>
                <w:szCs w:val="20"/>
                <w:lang w:val="en-GB"/>
              </w:rPr>
            </w:pPr>
            <w:r w:rsidRPr="00E078AE">
              <w:rPr>
                <w:rFonts w:ascii="Times New Roman" w:hAnsi="Times New Roman" w:cs="Times New Roman"/>
                <w:sz w:val="20"/>
                <w:szCs w:val="20"/>
                <w:lang w:val="en-GB"/>
              </w:rPr>
              <w:t>Other solutions are not precluded</w:t>
            </w:r>
          </w:p>
          <w:p w14:paraId="50E5592F" w14:textId="77777777" w:rsidR="00E078AE" w:rsidRDefault="00E078AE" w:rsidP="00C86FAB">
            <w:pPr>
              <w:spacing w:after="0" w:line="240" w:lineRule="auto"/>
              <w:rPr>
                <w:rFonts w:ascii="Times New Roman" w:hAnsi="Times New Roman" w:cs="Times New Roman"/>
                <w:sz w:val="20"/>
                <w:szCs w:val="20"/>
                <w:lang w:val="en-GB"/>
              </w:rPr>
            </w:pPr>
          </w:p>
        </w:tc>
      </w:tr>
    </w:tbl>
    <w:p w14:paraId="469BF80A" w14:textId="77777777" w:rsidR="00E078AE" w:rsidRDefault="00E078AE" w:rsidP="00475C23">
      <w:pPr>
        <w:tabs>
          <w:tab w:val="left" w:pos="1170"/>
        </w:tabs>
        <w:jc w:val="both"/>
        <w:rPr>
          <w:rFonts w:ascii="Times New Roman" w:hAnsi="Times New Roman" w:cs="Times New Roman"/>
          <w:sz w:val="20"/>
          <w:szCs w:val="20"/>
          <w:lang w:val="en-GB"/>
        </w:rPr>
      </w:pPr>
    </w:p>
    <w:p w14:paraId="69172265" w14:textId="378F61EC" w:rsidR="00475C23" w:rsidRDefault="00475C23" w:rsidP="00475C23">
      <w:pPr>
        <w:tabs>
          <w:tab w:val="left" w:pos="1170"/>
        </w:tabs>
        <w:jc w:val="both"/>
        <w:rPr>
          <w:rFonts w:ascii="Times New Roman" w:hAnsi="Times New Roman" w:cs="Times New Roman"/>
          <w:sz w:val="20"/>
          <w:szCs w:val="20"/>
          <w:lang w:val="en-GB"/>
        </w:rPr>
      </w:pPr>
    </w:p>
    <w:p w14:paraId="12AC5D6C" w14:textId="77777777" w:rsidR="00475C23" w:rsidRDefault="00475C23" w:rsidP="00475C23">
      <w:pPr>
        <w:tabs>
          <w:tab w:val="left" w:pos="1170"/>
        </w:tabs>
        <w:jc w:val="both"/>
        <w:rPr>
          <w:rFonts w:ascii="Times New Roman" w:hAnsi="Times New Roman" w:cs="Times New Roman"/>
          <w:sz w:val="20"/>
          <w:szCs w:val="20"/>
          <w:lang w:val="en-GB"/>
        </w:rPr>
      </w:pPr>
    </w:p>
    <w:p w14:paraId="39A30AA9" w14:textId="77777777" w:rsidR="00BF047A" w:rsidRDefault="00EC530A">
      <w:pPr>
        <w:pStyle w:val="1"/>
      </w:pPr>
      <w:r>
        <w:t xml:space="preserve">Proposals </w:t>
      </w:r>
    </w:p>
    <w:p w14:paraId="3EDCD035" w14:textId="5B8B704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p>
    <w:tbl>
      <w:tblPr>
        <w:tblStyle w:val="af"/>
        <w:tblW w:w="0" w:type="auto"/>
        <w:tblLook w:val="04A0" w:firstRow="1" w:lastRow="0" w:firstColumn="1" w:lastColumn="0" w:noHBand="0" w:noVBand="1"/>
      </w:tblPr>
      <w:tblGrid>
        <w:gridCol w:w="9350"/>
      </w:tblGrid>
      <w:tr w:rsidR="00BF047A" w14:paraId="1989EF91" w14:textId="77777777">
        <w:tc>
          <w:tcPr>
            <w:tcW w:w="9350" w:type="dxa"/>
          </w:tcPr>
          <w:p w14:paraId="382C60CA" w14:textId="77777777" w:rsidR="00BF047A" w:rsidRDefault="00EC530A">
            <w:pPr>
              <w:spacing w:after="0" w:line="240" w:lineRule="auto"/>
              <w:rPr>
                <w:lang w:eastAsia="ko-KR"/>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tc>
      </w:tr>
    </w:tbl>
    <w:p w14:paraId="5BB83A68" w14:textId="77777777" w:rsidR="00BF047A" w:rsidRDefault="00BF047A">
      <w:pPr>
        <w:rPr>
          <w:lang w:eastAsia="ko-KR"/>
        </w:rPr>
      </w:pPr>
    </w:p>
    <w:tbl>
      <w:tblPr>
        <w:tblStyle w:val="af"/>
        <w:tblW w:w="0" w:type="auto"/>
        <w:tblLook w:val="04A0" w:firstRow="1" w:lastRow="0" w:firstColumn="1" w:lastColumn="0" w:noHBand="0" w:noVBand="1"/>
      </w:tblPr>
      <w:tblGrid>
        <w:gridCol w:w="9350"/>
      </w:tblGrid>
      <w:tr w:rsidR="00BF047A" w14:paraId="525D2459" w14:textId="77777777">
        <w:tc>
          <w:tcPr>
            <w:tcW w:w="9350" w:type="dxa"/>
          </w:tcPr>
          <w:p w14:paraId="45A5927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7BF14555" w14:textId="77777777" w:rsidR="00BF047A" w:rsidRDefault="00EC530A">
            <w:pPr>
              <w:pStyle w:val="af4"/>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1FDC71C" w14:textId="77777777" w:rsidR="00BF047A" w:rsidRDefault="00BF047A">
            <w:pPr>
              <w:spacing w:after="0" w:line="240" w:lineRule="auto"/>
              <w:jc w:val="both"/>
              <w:rPr>
                <w:rFonts w:ascii="Times New Roman" w:hAnsi="Times New Roman" w:cs="Times New Roman"/>
                <w:sz w:val="20"/>
                <w:szCs w:val="20"/>
                <w:lang w:val="en-GB"/>
              </w:rPr>
            </w:pPr>
          </w:p>
          <w:p w14:paraId="2FCC797B" w14:textId="77777777" w:rsidR="00BF047A" w:rsidRDefault="00BF047A">
            <w:pPr>
              <w:spacing w:after="0" w:line="240" w:lineRule="auto"/>
              <w:jc w:val="both"/>
              <w:rPr>
                <w:rFonts w:ascii="Times New Roman" w:hAnsi="Times New Roman" w:cs="Times New Roman"/>
                <w:sz w:val="20"/>
                <w:szCs w:val="20"/>
                <w:lang w:val="en-GB"/>
              </w:rPr>
            </w:pPr>
          </w:p>
        </w:tc>
      </w:tr>
    </w:tbl>
    <w:p w14:paraId="5A483ACE" w14:textId="77777777" w:rsidR="00BF047A" w:rsidRDefault="00BF047A">
      <w:pPr>
        <w:rPr>
          <w:lang w:eastAsia="ko-KR"/>
        </w:rPr>
      </w:pPr>
    </w:p>
    <w:tbl>
      <w:tblPr>
        <w:tblStyle w:val="af"/>
        <w:tblW w:w="0" w:type="auto"/>
        <w:tblLook w:val="04A0" w:firstRow="1" w:lastRow="0" w:firstColumn="1" w:lastColumn="0" w:noHBand="0" w:noVBand="1"/>
      </w:tblPr>
      <w:tblGrid>
        <w:gridCol w:w="9350"/>
      </w:tblGrid>
      <w:tr w:rsidR="00BF047A" w14:paraId="151122BC" w14:textId="77777777">
        <w:tc>
          <w:tcPr>
            <w:tcW w:w="9350" w:type="dxa"/>
          </w:tcPr>
          <w:p w14:paraId="2004CD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7358DB16"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32D9C71D" w14:textId="77777777" w:rsidR="00BF047A" w:rsidRDefault="00EC530A">
            <w:pPr>
              <w:pStyle w:val="af4"/>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67B88191"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C4F964E"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04460721"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0D8C39D5"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79366BC"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4CD929A4"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21F4F45"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4630E9F9"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D8CE27A"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00D9472E"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2A8C4F8F"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63D4DBFE"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780889B5"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7A97D298"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2D771C83"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D8D9AD7"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C7A0E5C"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0185BA9D"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254CEB0"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0A89EB84"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Additional conditions for the scheduling DCI (e.g.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681CE10E" w14:textId="77777777" w:rsidR="00BF047A" w:rsidRDefault="00BF047A">
            <w:pPr>
              <w:pStyle w:val="af4"/>
              <w:rPr>
                <w:rFonts w:ascii="Times New Roman" w:hAnsi="Times New Roman" w:cs="Times New Roman"/>
                <w:sz w:val="20"/>
                <w:szCs w:val="20"/>
              </w:rPr>
            </w:pPr>
          </w:p>
          <w:p w14:paraId="36F2CD3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B6C23F"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4D469E83"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293BE733"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7A2160AC"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6D869BD2" w14:textId="77777777" w:rsidR="00BF047A" w:rsidRDefault="00BF047A">
            <w:pPr>
              <w:spacing w:after="0" w:line="240" w:lineRule="auto"/>
              <w:rPr>
                <w:rFonts w:ascii="Times New Roman" w:hAnsi="Times New Roman" w:cs="Times New Roman"/>
                <w:sz w:val="20"/>
                <w:szCs w:val="20"/>
              </w:rPr>
            </w:pPr>
          </w:p>
          <w:p w14:paraId="6014B283" w14:textId="77777777" w:rsidR="00BF047A" w:rsidRDefault="00BF047A">
            <w:pPr>
              <w:spacing w:after="0" w:line="240" w:lineRule="auto"/>
              <w:rPr>
                <w:rFonts w:ascii="Times New Roman" w:hAnsi="Times New Roman" w:cs="Times New Roman"/>
                <w:sz w:val="20"/>
                <w:szCs w:val="20"/>
              </w:rPr>
            </w:pPr>
          </w:p>
        </w:tc>
      </w:tr>
    </w:tbl>
    <w:p w14:paraId="4D6E434A" w14:textId="77777777" w:rsidR="00BF047A" w:rsidRDefault="00BF047A">
      <w:pPr>
        <w:rPr>
          <w:lang w:eastAsia="ko-KR"/>
        </w:rPr>
      </w:pPr>
    </w:p>
    <w:tbl>
      <w:tblPr>
        <w:tblStyle w:val="af"/>
        <w:tblW w:w="0" w:type="auto"/>
        <w:tblLook w:val="04A0" w:firstRow="1" w:lastRow="0" w:firstColumn="1" w:lastColumn="0" w:noHBand="0" w:noVBand="1"/>
      </w:tblPr>
      <w:tblGrid>
        <w:gridCol w:w="9350"/>
      </w:tblGrid>
      <w:tr w:rsidR="00BF047A" w14:paraId="25B69FF1" w14:textId="77777777">
        <w:tc>
          <w:tcPr>
            <w:tcW w:w="9350" w:type="dxa"/>
          </w:tcPr>
          <w:p w14:paraId="1A1842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2FAF9F73" w14:textId="77777777" w:rsidR="00BF047A" w:rsidRDefault="00EC530A">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7F84D637" w14:textId="77777777" w:rsidR="00BF047A" w:rsidRDefault="00EC530A">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261AFB36" w14:textId="77777777" w:rsidR="00BF047A" w:rsidRDefault="00EC530A">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4240A93" w14:textId="77777777" w:rsidR="00BF047A" w:rsidRDefault="00BF047A">
            <w:pPr>
              <w:spacing w:after="0" w:line="240" w:lineRule="auto"/>
              <w:rPr>
                <w:rFonts w:ascii="Times New Roman" w:hAnsi="Times New Roman" w:cs="Times New Roman"/>
                <w:sz w:val="20"/>
                <w:szCs w:val="20"/>
                <w:lang w:val="en-GB"/>
              </w:rPr>
            </w:pPr>
          </w:p>
        </w:tc>
      </w:tr>
    </w:tbl>
    <w:p w14:paraId="6A22A1D0" w14:textId="77777777" w:rsidR="00BF047A" w:rsidRDefault="00BF047A">
      <w:pPr>
        <w:rPr>
          <w:lang w:val="en-GB" w:eastAsia="ko-KR"/>
        </w:rPr>
      </w:pPr>
    </w:p>
    <w:tbl>
      <w:tblPr>
        <w:tblStyle w:val="af"/>
        <w:tblW w:w="0" w:type="auto"/>
        <w:tblLook w:val="04A0" w:firstRow="1" w:lastRow="0" w:firstColumn="1" w:lastColumn="0" w:noHBand="0" w:noVBand="1"/>
      </w:tblPr>
      <w:tblGrid>
        <w:gridCol w:w="9350"/>
      </w:tblGrid>
      <w:tr w:rsidR="00BF047A" w14:paraId="211E3D0C" w14:textId="77777777">
        <w:tc>
          <w:tcPr>
            <w:tcW w:w="9350" w:type="dxa"/>
          </w:tcPr>
          <w:p w14:paraId="4DA68A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09190D41" w14:textId="77777777" w:rsidR="00BF047A" w:rsidRDefault="00BF047A">
            <w:pPr>
              <w:spacing w:after="0" w:line="240" w:lineRule="auto"/>
              <w:rPr>
                <w:lang w:val="en-GB" w:eastAsia="ko-KR"/>
              </w:rPr>
            </w:pPr>
          </w:p>
        </w:tc>
      </w:tr>
    </w:tbl>
    <w:p w14:paraId="2018C54F" w14:textId="77777777" w:rsidR="00BF047A" w:rsidRDefault="00BF047A">
      <w:pPr>
        <w:rPr>
          <w:lang w:eastAsia="ko-KR"/>
        </w:rPr>
      </w:pPr>
    </w:p>
    <w:tbl>
      <w:tblPr>
        <w:tblStyle w:val="af"/>
        <w:tblW w:w="0" w:type="auto"/>
        <w:tblLook w:val="04A0" w:firstRow="1" w:lastRow="0" w:firstColumn="1" w:lastColumn="0" w:noHBand="0" w:noVBand="1"/>
      </w:tblPr>
      <w:tblGrid>
        <w:gridCol w:w="9350"/>
      </w:tblGrid>
      <w:tr w:rsidR="00BF047A" w14:paraId="2CE6CF80" w14:textId="77777777">
        <w:tc>
          <w:tcPr>
            <w:tcW w:w="9350" w:type="dxa"/>
          </w:tcPr>
          <w:p w14:paraId="71563A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1406495A"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38C4E8"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DB32576" w14:textId="75DDA72C" w:rsidR="00BF047A" w:rsidRDefault="00BF047A">
      <w:pPr>
        <w:jc w:val="both"/>
        <w:rPr>
          <w:rFonts w:ascii="Times New Roman" w:hAnsi="Times New Roman" w:cs="Times New Roman"/>
          <w:sz w:val="20"/>
          <w:szCs w:val="20"/>
        </w:rPr>
      </w:pPr>
    </w:p>
    <w:p w14:paraId="53633806" w14:textId="1798DA46" w:rsidR="00B0377C" w:rsidRDefault="0060404F">
      <w:pPr>
        <w:jc w:val="both"/>
        <w:rPr>
          <w:rFonts w:ascii="Times New Roman" w:hAnsi="Times New Roman" w:cs="Times New Roman"/>
          <w:sz w:val="20"/>
          <w:szCs w:val="20"/>
        </w:rPr>
      </w:pPr>
      <w:r>
        <w:rPr>
          <w:rFonts w:ascii="Times New Roman" w:hAnsi="Times New Roman" w:cs="Times New Roman"/>
          <w:sz w:val="20"/>
          <w:szCs w:val="20"/>
        </w:rPr>
        <w:t xml:space="preserve">[Note: </w:t>
      </w:r>
      <w:r w:rsidR="00B0377C">
        <w:rPr>
          <w:rFonts w:ascii="Times New Roman" w:hAnsi="Times New Roman" w:cs="Times New Roman"/>
          <w:sz w:val="20"/>
          <w:szCs w:val="20"/>
        </w:rPr>
        <w:t>None of these proposals were presented in the GTW of 10/</w:t>
      </w:r>
      <w:r>
        <w:rPr>
          <w:rFonts w:ascii="Times New Roman" w:hAnsi="Times New Roman" w:cs="Times New Roman"/>
          <w:sz w:val="20"/>
          <w:szCs w:val="20"/>
        </w:rPr>
        <w:t>13/2022.]</w:t>
      </w:r>
    </w:p>
    <w:p w14:paraId="4CB0F00A" w14:textId="52916413"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w:t>
      </w:r>
    </w:p>
    <w:tbl>
      <w:tblPr>
        <w:tblStyle w:val="af"/>
        <w:tblW w:w="0" w:type="auto"/>
        <w:tblLook w:val="04A0" w:firstRow="1" w:lastRow="0" w:firstColumn="1" w:lastColumn="0" w:noHBand="0" w:noVBand="1"/>
      </w:tblPr>
      <w:tblGrid>
        <w:gridCol w:w="9350"/>
      </w:tblGrid>
      <w:tr w:rsidR="0060404F" w14:paraId="0DF8D7AD" w14:textId="77777777" w:rsidTr="00C86FAB">
        <w:tc>
          <w:tcPr>
            <w:tcW w:w="9350" w:type="dxa"/>
          </w:tcPr>
          <w:p w14:paraId="3F5F64C7" w14:textId="77777777" w:rsidR="0060404F" w:rsidRDefault="0060404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49A9FCAF" w14:textId="77777777" w:rsidR="0060404F" w:rsidRDefault="0060404F" w:rsidP="00C86FAB">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194FAFFA" w14:textId="77777777" w:rsidR="0060404F" w:rsidRDefault="0060404F" w:rsidP="00C86FAB">
            <w:pPr>
              <w:pStyle w:val="af4"/>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211EBA9A" w14:textId="77777777" w:rsidR="0060404F" w:rsidRDefault="0060404F" w:rsidP="00C86FA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32E962F0" w14:textId="77777777" w:rsidR="0060404F" w:rsidRDefault="0060404F" w:rsidP="00C86FA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sidRPr="006B6677">
              <w:rPr>
                <w:rFonts w:ascii="Times New Roman" w:hAnsi="Times New Roman" w:cs="Times New Roman"/>
                <w:strike/>
                <w:color w:val="C45911" w:themeColor="accent2" w:themeShade="BF"/>
                <w:sz w:val="20"/>
                <w:szCs w:val="20"/>
              </w:rPr>
              <w:t>overloading</w:t>
            </w:r>
            <w:r w:rsidRPr="00BD1A38">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3E85657B" w14:textId="77777777" w:rsidR="0060404F" w:rsidRDefault="0060404F"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1E9306CA" w14:textId="77777777" w:rsidR="0060404F" w:rsidRDefault="0060404F"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09782477" w14:textId="77777777" w:rsidR="0060404F" w:rsidRDefault="0060404F"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611B9BBB" w14:textId="77777777" w:rsidR="0060404F" w:rsidRDefault="0060404F" w:rsidP="00C86FA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7B323F1B" w14:textId="77777777" w:rsidR="0060404F" w:rsidRDefault="0060404F"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51ABD768" w14:textId="77777777" w:rsidR="0060404F" w:rsidRDefault="0060404F"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4873A080" w14:textId="77777777" w:rsidR="0060404F" w:rsidRDefault="0060404F"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16E121AC" w14:textId="77777777" w:rsidR="0060404F" w:rsidRDefault="0060404F"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55D58EC9" w14:textId="77777777" w:rsidR="0060404F" w:rsidRPr="00FF0640" w:rsidRDefault="0060404F" w:rsidP="00C86FAB">
            <w:pPr>
              <w:pStyle w:val="af4"/>
              <w:numPr>
                <w:ilvl w:val="2"/>
                <w:numId w:val="6"/>
              </w:numPr>
              <w:rPr>
                <w:rFonts w:ascii="Times New Roman" w:hAnsi="Times New Roman" w:cs="Times New Roman"/>
                <w:color w:val="FF0000"/>
                <w:sz w:val="20"/>
                <w:szCs w:val="20"/>
              </w:rPr>
            </w:pPr>
            <w:r w:rsidRPr="006B6677">
              <w:rPr>
                <w:rFonts w:ascii="Times New Roman" w:hAnsi="Times New Roman" w:cs="Times New Roman"/>
                <w:color w:val="C45911" w:themeColor="accent2" w:themeShade="BF"/>
                <w:sz w:val="20"/>
                <w:szCs w:val="20"/>
              </w:rPr>
              <w:t>Number of PUSCH repetitions (or whether PUSCH repetition is used)</w:t>
            </w:r>
          </w:p>
          <w:p w14:paraId="7CD3A3E9" w14:textId="77777777" w:rsidR="0060404F" w:rsidRDefault="0060404F"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5E441B40" w14:textId="77777777" w:rsidR="0060404F" w:rsidRDefault="0060404F"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75D65EF5" w14:textId="77777777" w:rsidR="0060404F" w:rsidRDefault="0060404F"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3C05CEBF" w14:textId="77777777" w:rsidR="0060404F" w:rsidRDefault="0060404F"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45D94509" w14:textId="77777777" w:rsidR="0060404F" w:rsidRDefault="0060404F"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3B3A4755" w14:textId="77777777" w:rsidR="0060404F" w:rsidRDefault="0060404F" w:rsidP="00C86FA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5CF5248" w14:textId="77777777" w:rsidR="0060404F" w:rsidRDefault="0060404F" w:rsidP="00C86FA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D947C28" w14:textId="77777777" w:rsidR="0060404F" w:rsidRDefault="0060404F" w:rsidP="00C86FA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46BE8DF" w14:textId="77777777" w:rsidR="0060404F" w:rsidRDefault="0060404F" w:rsidP="00C86FA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3AD15A6D" w14:textId="77777777" w:rsidR="0060404F" w:rsidRDefault="0060404F" w:rsidP="00C86FA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sidRPr="006B6677">
              <w:rPr>
                <w:rFonts w:ascii="Times New Roman" w:hAnsi="Times New Roman" w:cs="Times New Roman"/>
                <w:color w:val="C45911" w:themeColor="accent2" w:themeShade="BF"/>
                <w:sz w:val="20"/>
                <w:szCs w:val="20"/>
              </w:rPr>
              <w:t xml:space="preserve">Indication applies only if condition(s) are satisfied </w:t>
            </w:r>
            <w:r w:rsidRPr="001E1CB7">
              <w:rPr>
                <w:rFonts w:ascii="Times New Roman" w:hAnsi="Times New Roman" w:cs="Times New Roman"/>
                <w:strike/>
                <w:color w:val="FF0000"/>
                <w:sz w:val="20"/>
                <w:szCs w:val="20"/>
              </w:rPr>
              <w:t>Additional conditions for the scheduling DCI</w:t>
            </w:r>
            <w:r w:rsidRPr="001E1CB7">
              <w:rPr>
                <w:rFonts w:ascii="Times New Roman" w:hAnsi="Times New Roman" w:cs="Times New Roman"/>
                <w:color w:val="FF0000"/>
                <w:sz w:val="20"/>
                <w:szCs w:val="20"/>
              </w:rPr>
              <w:t xml:space="preserve"> </w:t>
            </w:r>
            <w:r>
              <w:rPr>
                <w:rFonts w:ascii="Times New Roman" w:hAnsi="Times New Roman" w:cs="Times New Roman"/>
                <w:sz w:val="20"/>
                <w:szCs w:val="20"/>
              </w:rPr>
              <w:t>(e.g. PDCCH occasion</w:t>
            </w:r>
            <w:r w:rsidRPr="006B6677">
              <w:rPr>
                <w:rFonts w:ascii="Times New Roman" w:hAnsi="Times New Roman" w:cs="Times New Roman"/>
                <w:strike/>
                <w:color w:val="C45911" w:themeColor="accent2" w:themeShade="BF"/>
                <w:sz w:val="20"/>
                <w:szCs w:val="20"/>
              </w:rPr>
              <w:t xml:space="preserve">, </w:t>
            </w:r>
            <w:r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sidRPr="006B6677">
              <w:rPr>
                <w:rFonts w:ascii="Times New Roman" w:hAnsi="Times New Roman" w:cs="Times New Roman"/>
                <w:strike/>
                <w:color w:val="C45911" w:themeColor="accent2" w:themeShade="BF"/>
                <w:sz w:val="20"/>
                <w:szCs w:val="20"/>
              </w:rPr>
              <w:t xml:space="preserve">, </w:t>
            </w:r>
            <w:r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 xml:space="preserve">Search space </w:t>
            </w:r>
            <w:r w:rsidRPr="006B6677">
              <w:rPr>
                <w:rFonts w:ascii="Times New Roman" w:hAnsi="Times New Roman" w:cs="Times New Roman"/>
                <w:color w:val="C45911" w:themeColor="accent2" w:themeShade="BF"/>
                <w:sz w:val="20"/>
                <w:szCs w:val="20"/>
              </w:rPr>
              <w:t>of the scheduling DCI, latest PHR reported by the UE</w:t>
            </w:r>
            <w:r>
              <w:rPr>
                <w:rFonts w:ascii="Times New Roman" w:hAnsi="Times New Roman" w:cs="Times New Roman"/>
                <w:sz w:val="20"/>
                <w:szCs w:val="20"/>
              </w:rPr>
              <w:t>)</w:t>
            </w:r>
          </w:p>
          <w:p w14:paraId="0C86CFE8" w14:textId="77777777" w:rsidR="0060404F" w:rsidRDefault="0060404F" w:rsidP="00C86FAB">
            <w:pPr>
              <w:pStyle w:val="af4"/>
              <w:rPr>
                <w:rFonts w:ascii="Times New Roman" w:hAnsi="Times New Roman" w:cs="Times New Roman"/>
                <w:sz w:val="20"/>
                <w:szCs w:val="20"/>
              </w:rPr>
            </w:pPr>
          </w:p>
          <w:p w14:paraId="2AE2B5A0" w14:textId="77777777" w:rsidR="0060404F" w:rsidRDefault="0060404F" w:rsidP="00C86FAB">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565E7365" w14:textId="77777777" w:rsidR="0060404F" w:rsidRDefault="0060404F" w:rsidP="00C86FA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007DD358" w14:textId="77777777" w:rsidR="0060404F" w:rsidRDefault="0060404F" w:rsidP="00C86FAB">
            <w:pPr>
              <w:spacing w:before="240" w:after="0" w:line="240" w:lineRule="auto"/>
              <w:rPr>
                <w:rFonts w:ascii="Times New Roman" w:hAnsi="Times New Roman" w:cs="Times New Roman"/>
                <w:sz w:val="20"/>
                <w:szCs w:val="20"/>
              </w:rPr>
            </w:pPr>
            <w:r>
              <w:rPr>
                <w:rFonts w:ascii="Times New Roman" w:hAnsi="Times New Roman" w:cs="Times New Roman"/>
                <w:sz w:val="20"/>
                <w:szCs w:val="20"/>
              </w:rPr>
              <w:lastRenderedPageBreak/>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76218ECA" w14:textId="77777777" w:rsidR="0060404F" w:rsidRDefault="0060404F" w:rsidP="00C86FA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006FC197" w14:textId="77777777" w:rsidR="0060404F" w:rsidRPr="0060404F" w:rsidRDefault="0060404F" w:rsidP="00C86FA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A627394" w14:textId="77777777" w:rsidR="0060404F" w:rsidRDefault="0060404F" w:rsidP="00C86FAB">
            <w:pPr>
              <w:spacing w:after="0" w:line="240" w:lineRule="auto"/>
              <w:rPr>
                <w:rFonts w:ascii="Times New Roman" w:hAnsi="Times New Roman" w:cs="Times New Roman"/>
                <w:sz w:val="20"/>
                <w:szCs w:val="20"/>
              </w:rPr>
            </w:pPr>
          </w:p>
        </w:tc>
      </w:tr>
    </w:tbl>
    <w:p w14:paraId="3AF5971C" w14:textId="42823B87" w:rsidR="00BF047A" w:rsidRPr="0060404F" w:rsidRDefault="00BF047A">
      <w:pPr>
        <w:jc w:val="both"/>
        <w:rPr>
          <w:rFonts w:ascii="Times New Roman" w:hAnsi="Times New Roman" w:cs="Times New Roman"/>
          <w:sz w:val="20"/>
          <w:szCs w:val="20"/>
        </w:rPr>
      </w:pPr>
    </w:p>
    <w:tbl>
      <w:tblPr>
        <w:tblStyle w:val="af"/>
        <w:tblW w:w="0" w:type="auto"/>
        <w:tblLook w:val="04A0" w:firstRow="1" w:lastRow="0" w:firstColumn="1" w:lastColumn="0" w:noHBand="0" w:noVBand="1"/>
      </w:tblPr>
      <w:tblGrid>
        <w:gridCol w:w="9350"/>
      </w:tblGrid>
      <w:tr w:rsidR="0060404F" w14:paraId="49B7B79F" w14:textId="77777777" w:rsidTr="00C86FAB">
        <w:tc>
          <w:tcPr>
            <w:tcW w:w="9350" w:type="dxa"/>
          </w:tcPr>
          <w:p w14:paraId="74DD00E4" w14:textId="77777777" w:rsidR="0060404F" w:rsidRDefault="0060404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5D782EED" w14:textId="77777777" w:rsidR="0060404F" w:rsidRDefault="0060404F" w:rsidP="00C86FAB">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on power headroom and/or Pcmax for a waveform</w:t>
            </w:r>
          </w:p>
          <w:p w14:paraId="66AD1CED" w14:textId="77777777" w:rsidR="0060404F" w:rsidRPr="00B0377C" w:rsidRDefault="0060404F" w:rsidP="00C86FAB">
            <w:pPr>
              <w:pStyle w:val="af4"/>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Reporting change on power headroom and/or Pcmax assuming change of waveform</w:t>
            </w:r>
          </w:p>
          <w:p w14:paraId="1A3BA058" w14:textId="77777777" w:rsidR="0060404F" w:rsidRDefault="0060404F" w:rsidP="00C86FAB">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C830730" w14:textId="77777777" w:rsidR="0060404F" w:rsidRDefault="0060404F" w:rsidP="00C86FAB">
            <w:pPr>
              <w:spacing w:after="0" w:line="240" w:lineRule="auto"/>
              <w:rPr>
                <w:rFonts w:ascii="Times New Roman" w:hAnsi="Times New Roman" w:cs="Times New Roman"/>
                <w:sz w:val="20"/>
                <w:szCs w:val="20"/>
                <w:lang w:val="en-GB"/>
              </w:rPr>
            </w:pPr>
          </w:p>
        </w:tc>
      </w:tr>
    </w:tbl>
    <w:p w14:paraId="19327280" w14:textId="1115D3CE" w:rsidR="0060404F" w:rsidRDefault="0060404F">
      <w:pPr>
        <w:jc w:val="both"/>
        <w:rPr>
          <w:rFonts w:ascii="Times New Roman" w:hAnsi="Times New Roman" w:cs="Times New Roman"/>
          <w:sz w:val="20"/>
          <w:szCs w:val="20"/>
          <w:lang w:val="en-GB"/>
        </w:rPr>
      </w:pPr>
    </w:p>
    <w:tbl>
      <w:tblPr>
        <w:tblStyle w:val="af"/>
        <w:tblW w:w="0" w:type="auto"/>
        <w:tblLook w:val="04A0" w:firstRow="1" w:lastRow="0" w:firstColumn="1" w:lastColumn="0" w:noHBand="0" w:noVBand="1"/>
      </w:tblPr>
      <w:tblGrid>
        <w:gridCol w:w="9350"/>
      </w:tblGrid>
      <w:tr w:rsidR="0060404F" w14:paraId="4BEA6634" w14:textId="77777777" w:rsidTr="00C86FAB">
        <w:tc>
          <w:tcPr>
            <w:tcW w:w="9350" w:type="dxa"/>
          </w:tcPr>
          <w:p w14:paraId="691A5A59" w14:textId="77777777" w:rsidR="0060404F" w:rsidRDefault="0060404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3308F9B3" w14:textId="77777777" w:rsidR="0060404F" w:rsidRDefault="0060404F" w:rsidP="00C86FAB">
            <w:pPr>
              <w:pStyle w:val="af4"/>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A601B0B" w14:textId="77777777" w:rsidR="0060404F" w:rsidRDefault="0060404F" w:rsidP="00C86FAB">
            <w:pPr>
              <w:spacing w:after="0" w:line="240" w:lineRule="auto"/>
              <w:jc w:val="both"/>
              <w:rPr>
                <w:rFonts w:ascii="Times New Roman" w:hAnsi="Times New Roman" w:cs="Times New Roman"/>
                <w:sz w:val="20"/>
                <w:szCs w:val="20"/>
                <w:lang w:val="en-GB"/>
              </w:rPr>
            </w:pPr>
          </w:p>
          <w:p w14:paraId="53FA7F17" w14:textId="77777777" w:rsidR="0060404F" w:rsidRDefault="0060404F" w:rsidP="00C86FAB">
            <w:pPr>
              <w:spacing w:after="0" w:line="240" w:lineRule="auto"/>
              <w:jc w:val="both"/>
              <w:rPr>
                <w:rFonts w:ascii="Times New Roman" w:hAnsi="Times New Roman" w:cs="Times New Roman"/>
                <w:sz w:val="20"/>
                <w:szCs w:val="20"/>
                <w:lang w:val="en-GB"/>
              </w:rPr>
            </w:pPr>
          </w:p>
        </w:tc>
      </w:tr>
    </w:tbl>
    <w:p w14:paraId="0D6B514B" w14:textId="434A1621" w:rsidR="0060404F" w:rsidRDefault="0060404F">
      <w:pPr>
        <w:jc w:val="both"/>
        <w:rPr>
          <w:rFonts w:ascii="Times New Roman" w:hAnsi="Times New Roman" w:cs="Times New Roman"/>
          <w:sz w:val="20"/>
          <w:szCs w:val="20"/>
        </w:rPr>
      </w:pPr>
    </w:p>
    <w:p w14:paraId="0C3FC064" w14:textId="352A629D" w:rsidR="00475C23" w:rsidRDefault="00475C23">
      <w:pPr>
        <w:jc w:val="both"/>
        <w:rPr>
          <w:rFonts w:ascii="Times New Roman" w:hAnsi="Times New Roman" w:cs="Times New Roman"/>
          <w:sz w:val="20"/>
          <w:szCs w:val="20"/>
        </w:rPr>
      </w:pPr>
      <w:r>
        <w:rPr>
          <w:rFonts w:ascii="Times New Roman" w:hAnsi="Times New Roman" w:cs="Times New Roman"/>
          <w:sz w:val="20"/>
          <w:szCs w:val="20"/>
        </w:rPr>
        <w:t>[Note: only FL proposal 2-1v3 was presented and discussed in the GTW of 10/17/2022.]</w:t>
      </w:r>
    </w:p>
    <w:p w14:paraId="5F41246B" w14:textId="6C365A60" w:rsidR="00475C23" w:rsidRDefault="00475C23" w:rsidP="00475C23">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3</w:t>
      </w:r>
      <w:r w:rsidRPr="00475C23">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p>
    <w:tbl>
      <w:tblPr>
        <w:tblStyle w:val="af"/>
        <w:tblW w:w="0" w:type="auto"/>
        <w:tblLook w:val="04A0" w:firstRow="1" w:lastRow="0" w:firstColumn="1" w:lastColumn="0" w:noHBand="0" w:noVBand="1"/>
      </w:tblPr>
      <w:tblGrid>
        <w:gridCol w:w="9350"/>
      </w:tblGrid>
      <w:tr w:rsidR="00E078AE" w14:paraId="2F45F91E" w14:textId="77777777" w:rsidTr="00C86FAB">
        <w:tc>
          <w:tcPr>
            <w:tcW w:w="9350" w:type="dxa"/>
          </w:tcPr>
          <w:p w14:paraId="7D9B3270" w14:textId="77777777" w:rsidR="00E078AE" w:rsidRDefault="00E078A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45EAEDDF" w14:textId="77777777" w:rsidR="00E078AE" w:rsidRDefault="00E078AE" w:rsidP="00C86FAB">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on power headroom and/or Pcmax for a waveform</w:t>
            </w:r>
          </w:p>
          <w:p w14:paraId="60B44F2A" w14:textId="77777777" w:rsidR="00E078AE" w:rsidRPr="00B0377C" w:rsidRDefault="00E078AE" w:rsidP="00C86FAB">
            <w:pPr>
              <w:pStyle w:val="af4"/>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Reporting change on power headroom and/or Pcmax assuming change of waveform</w:t>
            </w:r>
          </w:p>
          <w:p w14:paraId="004DDF38" w14:textId="77777777" w:rsidR="00E078AE" w:rsidRDefault="00E078AE" w:rsidP="00C86FAB">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46791C78" w14:textId="77777777" w:rsidR="00E078AE" w:rsidRDefault="00E078AE" w:rsidP="00C86FAB">
            <w:pPr>
              <w:spacing w:after="0" w:line="240" w:lineRule="auto"/>
              <w:rPr>
                <w:rFonts w:ascii="Times New Roman" w:hAnsi="Times New Roman" w:cs="Times New Roman"/>
                <w:sz w:val="20"/>
                <w:szCs w:val="20"/>
                <w:lang w:val="en-GB"/>
              </w:rPr>
            </w:pPr>
          </w:p>
        </w:tc>
      </w:tr>
    </w:tbl>
    <w:p w14:paraId="2A72CDBD" w14:textId="77777777" w:rsidR="00E078AE" w:rsidRDefault="00E078AE" w:rsidP="00E078AE">
      <w:pPr>
        <w:jc w:val="both"/>
        <w:rPr>
          <w:rFonts w:ascii="Times New Roman" w:hAnsi="Times New Roman" w:cs="Times New Roman"/>
          <w:sz w:val="20"/>
          <w:szCs w:val="20"/>
          <w:lang w:val="en-GB"/>
        </w:rPr>
      </w:pPr>
    </w:p>
    <w:tbl>
      <w:tblPr>
        <w:tblStyle w:val="af"/>
        <w:tblW w:w="0" w:type="auto"/>
        <w:tblLook w:val="04A0" w:firstRow="1" w:lastRow="0" w:firstColumn="1" w:lastColumn="0" w:noHBand="0" w:noVBand="1"/>
      </w:tblPr>
      <w:tblGrid>
        <w:gridCol w:w="9350"/>
      </w:tblGrid>
      <w:tr w:rsidR="00E078AE" w14:paraId="4C3138FA" w14:textId="77777777" w:rsidTr="00C86FAB">
        <w:tc>
          <w:tcPr>
            <w:tcW w:w="9350" w:type="dxa"/>
          </w:tcPr>
          <w:p w14:paraId="114B9D56" w14:textId="77777777" w:rsidR="00E078AE" w:rsidRDefault="00E078A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1CDF9F45" w14:textId="77777777" w:rsidR="00E078AE" w:rsidRDefault="00E078AE" w:rsidP="00C86FAB">
            <w:pPr>
              <w:pStyle w:val="af4"/>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46F55100" w14:textId="77777777" w:rsidR="00E078AE" w:rsidRDefault="00E078AE" w:rsidP="00C86FAB">
            <w:pPr>
              <w:spacing w:after="0" w:line="240" w:lineRule="auto"/>
              <w:jc w:val="both"/>
              <w:rPr>
                <w:rFonts w:ascii="Times New Roman" w:hAnsi="Times New Roman" w:cs="Times New Roman"/>
                <w:sz w:val="20"/>
                <w:szCs w:val="20"/>
                <w:lang w:val="en-GB"/>
              </w:rPr>
            </w:pPr>
          </w:p>
        </w:tc>
      </w:tr>
    </w:tbl>
    <w:p w14:paraId="3615FB1A" w14:textId="46F34497" w:rsidR="00475C23" w:rsidRPr="0060404F" w:rsidRDefault="00475C23">
      <w:pPr>
        <w:jc w:val="both"/>
        <w:rPr>
          <w:rFonts w:ascii="Times New Roman" w:hAnsi="Times New Roman" w:cs="Times New Roman"/>
          <w:sz w:val="20"/>
          <w:szCs w:val="20"/>
        </w:rPr>
      </w:pPr>
    </w:p>
    <w:p w14:paraId="7AB2E117" w14:textId="77777777" w:rsidR="00BF047A" w:rsidRDefault="00EC530A">
      <w:pPr>
        <w:pStyle w:val="1"/>
      </w:pPr>
      <w:r>
        <w:t xml:space="preserve">Topic #1: Applicability of dynamic waveform switching </w:t>
      </w:r>
    </w:p>
    <w:p w14:paraId="3B7219F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 first set of issues is related to the type of transmission concerned by dynamic waveform switching. This discussion has high priority since it may impose requirements on the dynamic signaling mechanism. The following cases are considered separately:</w:t>
      </w:r>
    </w:p>
    <w:p w14:paraId="235B77F2" w14:textId="77777777" w:rsidR="00BF047A" w:rsidRDefault="00EC530A">
      <w:pPr>
        <w:pStyle w:val="af4"/>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7153684" w14:textId="77777777" w:rsidR="00BF047A" w:rsidRDefault="00EC530A">
      <w:pPr>
        <w:pStyle w:val="af4"/>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53D910E3" w14:textId="77777777" w:rsidR="00BF047A" w:rsidRDefault="00EC530A">
      <w:pPr>
        <w:pStyle w:val="af4"/>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4969B160" w14:textId="77777777" w:rsidR="00BF047A" w:rsidRDefault="00EC530A">
      <w:pPr>
        <w:pStyle w:val="af4"/>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76C692B4"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3AF6F3A2"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EED6B9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lastRenderedPageBreak/>
        <w:t>DCI format 0_1/0_2 only</w:t>
      </w:r>
      <w:r>
        <w:rPr>
          <w:rFonts w:ascii="Times New Roman" w:hAnsi="Times New Roman" w:cs="Times New Roman"/>
          <w:sz w:val="20"/>
          <w:szCs w:val="20"/>
          <w:lang w:val="en-GB"/>
        </w:rPr>
        <w:t>: Spreadtrum [4], vivo [5], CATT [8], Intel [9], Panasonic [12], InterDigital [13], CMCC [21], Ericsson [22], NTT DOCOMO [26]</w:t>
      </w:r>
    </w:p>
    <w:p w14:paraId="65453C3F"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2C25262A"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2835D49A"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3429EC64"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475E8701"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106E0091"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67186DED" w14:textId="77777777" w:rsidR="00BF047A" w:rsidRDefault="00BF047A">
      <w:pPr>
        <w:pStyle w:val="af4"/>
        <w:numPr>
          <w:ilvl w:val="0"/>
          <w:numId w:val="6"/>
        </w:numPr>
        <w:rPr>
          <w:rFonts w:ascii="Times New Roman" w:hAnsi="Times New Roman" w:cs="Times New Roman"/>
          <w:sz w:val="20"/>
          <w:szCs w:val="20"/>
          <w:lang w:val="en-GB"/>
        </w:rPr>
      </w:pPr>
    </w:p>
    <w:p w14:paraId="2F3E003B"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ZTE (3), China Telecom [6], Mavenir [15]</w:t>
      </w:r>
    </w:p>
    <w:p w14:paraId="789B96D2"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3F5E9C2"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C156782"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2C30AA43"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6200A37B"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4D8C890A" w14:textId="77777777" w:rsidR="00BF047A" w:rsidRDefault="00BF047A">
      <w:pPr>
        <w:jc w:val="both"/>
        <w:rPr>
          <w:rFonts w:ascii="Times New Roman" w:hAnsi="Times New Roman" w:cs="Times New Roman"/>
          <w:b/>
          <w:bCs/>
          <w:sz w:val="20"/>
          <w:szCs w:val="20"/>
          <w:lang w:val="en-GB"/>
        </w:rPr>
      </w:pPr>
    </w:p>
    <w:p w14:paraId="237218EE"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6B33233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23DA32F9"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E22D0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73E67D0C"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C5819D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AE416E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6B4FBF5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6D6C262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69006CD3" w14:textId="77777777" w:rsidR="00BF047A" w:rsidRDefault="00EC530A">
      <w:pPr>
        <w:pStyle w:val="af4"/>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505BBF95" w14:textId="77777777" w:rsidR="00BF047A" w:rsidRDefault="00EC530A">
      <w:pPr>
        <w:pStyle w:val="af4"/>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6AD1844E" w14:textId="77777777" w:rsidR="00BF047A" w:rsidRDefault="00EC530A">
      <w:pPr>
        <w:pStyle w:val="af4"/>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2CD81A0" w14:textId="77777777" w:rsidR="00BF047A" w:rsidRDefault="00BF047A">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BF047A" w14:paraId="0FD7C4B4" w14:textId="77777777">
        <w:tc>
          <w:tcPr>
            <w:tcW w:w="2065" w:type="dxa"/>
          </w:tcPr>
          <w:p w14:paraId="20F290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1490BE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2C54AA0" w14:textId="77777777">
        <w:tc>
          <w:tcPr>
            <w:tcW w:w="2065" w:type="dxa"/>
          </w:tcPr>
          <w:p w14:paraId="63A1E7E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54AAA2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2C6EE2E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to apply dynamic waveform switching to PUSCH dynamically scheduled by DCI format 0_1/0_2.</w:t>
            </w:r>
          </w:p>
          <w:p w14:paraId="350382FF"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non-fallback DCI. To motivation/benefit to additionally support dynamic switching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fallback DCI is unclear taking into consideration that there are many restrictions of fallback DCI, e.g. fixed RA type, fixed DMRS configuration/port etc.</w:t>
            </w:r>
          </w:p>
        </w:tc>
      </w:tr>
      <w:tr w:rsidR="00BF047A" w14:paraId="7D25EE77" w14:textId="77777777">
        <w:tc>
          <w:tcPr>
            <w:tcW w:w="2065" w:type="dxa"/>
          </w:tcPr>
          <w:p w14:paraId="45CCBB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A4AEC71" w14:textId="77777777" w:rsidR="00BF047A" w:rsidRDefault="00EC530A">
            <w:pPr>
              <w:pStyle w:val="af4"/>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75DA064" w14:textId="77777777" w:rsidR="00BF047A" w:rsidRDefault="00EC530A">
            <w:pPr>
              <w:pStyle w:val="af4"/>
              <w:numPr>
                <w:ilvl w:val="0"/>
                <w:numId w:val="10"/>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DDEE10A" w14:textId="77777777" w:rsidR="00BF047A" w:rsidRDefault="00EC530A">
            <w:pPr>
              <w:pStyle w:val="af4"/>
              <w:numPr>
                <w:ilvl w:val="0"/>
                <w:numId w:val="10"/>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5A6C05C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B05C806" w14:textId="77777777">
        <w:tc>
          <w:tcPr>
            <w:tcW w:w="2065" w:type="dxa"/>
          </w:tcPr>
          <w:p w14:paraId="333A4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5E1956E5" w14:textId="77777777" w:rsidR="00BF047A" w:rsidRDefault="00EC530A">
            <w:pPr>
              <w:pStyle w:val="af4"/>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D277AF1" w14:textId="77777777" w:rsidR="00BF047A" w:rsidRDefault="00EC530A">
            <w:pPr>
              <w:pStyle w:val="af4"/>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3EA42AAB" w14:textId="77777777" w:rsidR="00BF047A" w:rsidRDefault="00EC530A">
            <w:pPr>
              <w:pStyle w:val="af4"/>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BF047A" w14:paraId="7737B3AE" w14:textId="77777777">
        <w:tc>
          <w:tcPr>
            <w:tcW w:w="2065" w:type="dxa"/>
          </w:tcPr>
          <w:p w14:paraId="67D769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DEC57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7EE2880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538A2E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BF047A" w14:paraId="4228F2B9" w14:textId="77777777">
        <w:tc>
          <w:tcPr>
            <w:tcW w:w="2065" w:type="dxa"/>
          </w:tcPr>
          <w:p w14:paraId="2EF51C2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C45435C" w14:textId="77777777" w:rsidR="00BF047A" w:rsidRDefault="00EC530A">
            <w:pPr>
              <w:pStyle w:val="af4"/>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5835CF53" w14:textId="77777777" w:rsidR="00BF047A" w:rsidRDefault="00EC530A">
            <w:pPr>
              <w:pStyle w:val="af4"/>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235F981E" w14:textId="77777777" w:rsidR="00BF047A" w:rsidRDefault="00EC530A">
            <w:pPr>
              <w:pStyle w:val="af4"/>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255B7F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BF047A" w14:paraId="6839A2FA" w14:textId="77777777">
        <w:tc>
          <w:tcPr>
            <w:tcW w:w="2065" w:type="dxa"/>
          </w:tcPr>
          <w:p w14:paraId="37F485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AC417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FCBD0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190254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09825669" w14:textId="77777777" w:rsidR="00BF047A" w:rsidRDefault="00BF047A">
            <w:pPr>
              <w:pStyle w:val="af4"/>
              <w:ind w:left="360"/>
              <w:jc w:val="both"/>
              <w:rPr>
                <w:rFonts w:ascii="Times New Roman" w:hAnsi="Times New Roman" w:cs="Times New Roman"/>
                <w:sz w:val="20"/>
                <w:szCs w:val="20"/>
                <w:lang w:val="en-GB"/>
              </w:rPr>
            </w:pPr>
          </w:p>
        </w:tc>
      </w:tr>
      <w:tr w:rsidR="00BF047A" w14:paraId="6E9B587D" w14:textId="77777777">
        <w:tc>
          <w:tcPr>
            <w:tcW w:w="2065" w:type="dxa"/>
          </w:tcPr>
          <w:p w14:paraId="062E50C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39DE853D" w14:textId="77777777" w:rsidR="00BF047A" w:rsidRDefault="00EC530A">
            <w:pPr>
              <w:pStyle w:val="af4"/>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28AA5AEA" w14:textId="77777777" w:rsidR="00BF047A" w:rsidRDefault="00EC530A">
            <w:pPr>
              <w:pStyle w:val="af4"/>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2A6E901C" w14:textId="77777777" w:rsidR="00BF047A" w:rsidRDefault="00EC530A">
            <w:pPr>
              <w:pStyle w:val="af4"/>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BF047A" w14:paraId="60525F61" w14:textId="77777777">
        <w:tc>
          <w:tcPr>
            <w:tcW w:w="2065" w:type="dxa"/>
          </w:tcPr>
          <w:p w14:paraId="589E96D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570D9171" w14:textId="77777777" w:rsidR="00BF047A" w:rsidRDefault="00EC530A">
            <w:pPr>
              <w:pStyle w:val="af4"/>
              <w:numPr>
                <w:ilvl w:val="0"/>
                <w:numId w:val="14"/>
              </w:numPr>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FL’s proposal 1-1</w:t>
            </w:r>
          </w:p>
          <w:p w14:paraId="3E918600" w14:textId="77777777" w:rsidR="00BF047A" w:rsidRDefault="00EC530A">
            <w:pPr>
              <w:pStyle w:val="af4"/>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6FCE81B1" w14:textId="77777777" w:rsidR="00BF047A" w:rsidRDefault="00EC530A">
            <w:pPr>
              <w:pStyle w:val="af4"/>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 to support the dynamic waveform switching for PUSCH scheduled by DCI format 0_0.</w:t>
            </w:r>
          </w:p>
        </w:tc>
      </w:tr>
      <w:tr w:rsidR="00BF047A" w14:paraId="5F6A6F93" w14:textId="77777777">
        <w:tc>
          <w:tcPr>
            <w:tcW w:w="2065" w:type="dxa"/>
          </w:tcPr>
          <w:p w14:paraId="532204A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5B192A2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6F73B9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45B22CB8" w14:textId="77777777" w:rsidR="00BF047A" w:rsidRDefault="00EC530A">
            <w:pPr>
              <w:pStyle w:val="af4"/>
              <w:numPr>
                <w:ilvl w:val="0"/>
                <w:numId w:val="14"/>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 Same view as QC</w:t>
            </w:r>
          </w:p>
        </w:tc>
      </w:tr>
      <w:tr w:rsidR="00BF047A" w14:paraId="72716E68" w14:textId="77777777">
        <w:tc>
          <w:tcPr>
            <w:tcW w:w="2065" w:type="dxa"/>
          </w:tcPr>
          <w:p w14:paraId="1147475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7688FF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0B3D1A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D7F94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 Not support. Fallback DCI 0_0 has high requirement of robustness, and it should be work well during the RRC reconfiguration, which may include the waveform information and would lead to misunderstanding between gNB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BF047A" w14:paraId="5FA69C06" w14:textId="77777777">
        <w:tc>
          <w:tcPr>
            <w:tcW w:w="2065" w:type="dxa"/>
          </w:tcPr>
          <w:p w14:paraId="04A58B0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lastRenderedPageBreak/>
              <w:t>ZTE</w:t>
            </w:r>
          </w:p>
        </w:tc>
        <w:tc>
          <w:tcPr>
            <w:tcW w:w="7285" w:type="dxa"/>
          </w:tcPr>
          <w:p w14:paraId="5DD425F2" w14:textId="77777777" w:rsidR="00BF047A" w:rsidRDefault="00EC530A">
            <w:pPr>
              <w:pStyle w:val="af4"/>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2EC0A5E8" w14:textId="77777777" w:rsidR="00BF047A" w:rsidRDefault="00EC530A">
            <w:pPr>
              <w:pStyle w:val="af4"/>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FA98BD3" w14:textId="77777777" w:rsidR="00BF047A" w:rsidRDefault="00EC530A">
            <w:pPr>
              <w:pStyle w:val="af4"/>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宋体"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宋体"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1665EFA0" w14:textId="77777777" w:rsidR="00BF047A" w:rsidRDefault="00BF047A">
            <w:pPr>
              <w:spacing w:after="0" w:line="240" w:lineRule="auto"/>
              <w:jc w:val="both"/>
              <w:rPr>
                <w:rFonts w:ascii="Times New Roman" w:hAnsi="Times New Roman" w:cs="Times New Roman"/>
                <w:sz w:val="20"/>
                <w:szCs w:val="20"/>
                <w:lang w:val="en-GB"/>
              </w:rPr>
            </w:pPr>
          </w:p>
        </w:tc>
      </w:tr>
      <w:tr w:rsidR="00BF047A" w14:paraId="35D78313" w14:textId="77777777">
        <w:tc>
          <w:tcPr>
            <w:tcW w:w="2065" w:type="dxa"/>
          </w:tcPr>
          <w:p w14:paraId="15BC7649"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rPr>
              <w:t>Sharp</w:t>
            </w:r>
          </w:p>
        </w:tc>
        <w:tc>
          <w:tcPr>
            <w:tcW w:w="7285" w:type="dxa"/>
          </w:tcPr>
          <w:p w14:paraId="7A129BC4" w14:textId="77777777" w:rsidR="00BF047A" w:rsidRDefault="00EC530A">
            <w:pPr>
              <w:pStyle w:val="af4"/>
              <w:numPr>
                <w:ilvl w:val="0"/>
                <w:numId w:val="1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36EEB8D2" w14:textId="77777777" w:rsidR="00BF047A" w:rsidRDefault="00EC530A">
            <w:pPr>
              <w:pStyle w:val="af4"/>
              <w:numPr>
                <w:ilvl w:val="0"/>
                <w:numId w:val="16"/>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7F352BA0" w14:textId="77777777" w:rsidR="00BF047A" w:rsidRDefault="00EC530A">
            <w:pPr>
              <w:pStyle w:val="af4"/>
              <w:numPr>
                <w:ilvl w:val="0"/>
                <w:numId w:val="1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behavior in Rel-17 CovEnh,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BF047A" w14:paraId="2444A74C" w14:textId="77777777">
        <w:tc>
          <w:tcPr>
            <w:tcW w:w="2065" w:type="dxa"/>
          </w:tcPr>
          <w:p w14:paraId="27CC43C0"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624FDA0A" w14:textId="77777777" w:rsidR="00BF047A" w:rsidRDefault="00EC530A">
            <w:pPr>
              <w:numPr>
                <w:ilvl w:val="0"/>
                <w:numId w:val="17"/>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p w14:paraId="2C6CA1CD" w14:textId="77777777" w:rsidR="00BF047A" w:rsidRDefault="00EC530A">
            <w:pPr>
              <w:numPr>
                <w:ilvl w:val="0"/>
                <w:numId w:val="17"/>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OK</w:t>
            </w:r>
          </w:p>
          <w:p w14:paraId="5E880C17" w14:textId="77777777" w:rsidR="00BF047A" w:rsidRDefault="00EC530A">
            <w:pPr>
              <w:pStyle w:val="af4"/>
              <w:ind w:left="0"/>
              <w:jc w:val="both"/>
              <w:rPr>
                <w:rFonts w:ascii="Times New Roman" w:eastAsiaTheme="minorEastAsia" w:hAnsi="Times New Roman" w:cs="Times New Roman"/>
                <w:sz w:val="20"/>
                <w:szCs w:val="20"/>
                <w:lang w:val="en-GB"/>
              </w:rPr>
            </w:pPr>
            <w:r>
              <w:rPr>
                <w:rFonts w:ascii="Times New Roman" w:eastAsia="宋体" w:hAnsi="Times New Roman" w:cs="Times New Roman" w:hint="eastAsia"/>
                <w:sz w:val="20"/>
                <w:szCs w:val="20"/>
                <w:lang w:eastAsia="zh-CN"/>
              </w:rPr>
              <w:t>We do not want to apply any change for  DCI 0_0 since this is a fallback DCI format.</w:t>
            </w:r>
          </w:p>
        </w:tc>
      </w:tr>
      <w:tr w:rsidR="00BF047A" w14:paraId="69E7AA4E" w14:textId="77777777">
        <w:tc>
          <w:tcPr>
            <w:tcW w:w="2065" w:type="dxa"/>
          </w:tcPr>
          <w:p w14:paraId="78D2D962"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4BEA8F71" w14:textId="77777777" w:rsidR="00BF047A" w:rsidRDefault="00EC530A">
            <w:pPr>
              <w:pStyle w:val="af4"/>
              <w:numPr>
                <w:ilvl w:val="0"/>
                <w:numId w:val="18"/>
              </w:numPr>
              <w:ind w:left="363" w:hanging="363"/>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val="en-GB" w:eastAsia="zh-CN"/>
              </w:rPr>
              <w:t>We are fine with FL’s proposal 1-1</w:t>
            </w:r>
          </w:p>
          <w:p w14:paraId="008DD239" w14:textId="77777777" w:rsidR="00BF047A" w:rsidRDefault="00EC530A">
            <w:pPr>
              <w:pStyle w:val="af4"/>
              <w:numPr>
                <w:ilvl w:val="0"/>
                <w:numId w:val="18"/>
              </w:numPr>
              <w:ind w:left="363" w:hanging="363"/>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宋体"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宋体"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5BC684F6" w14:textId="77777777" w:rsidR="00BF047A" w:rsidRDefault="00EC530A">
            <w:pPr>
              <w:pStyle w:val="af4"/>
              <w:numPr>
                <w:ilvl w:val="0"/>
                <w:numId w:val="18"/>
              </w:numPr>
              <w:ind w:left="363" w:hanging="363"/>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宋体"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宋体"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宋体"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BF047A" w14:paraId="4B78C96E" w14:textId="77777777">
        <w:tc>
          <w:tcPr>
            <w:tcW w:w="2065" w:type="dxa"/>
          </w:tcPr>
          <w:p w14:paraId="777D6EF0"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rPr>
              <w:t>Sony</w:t>
            </w:r>
          </w:p>
        </w:tc>
        <w:tc>
          <w:tcPr>
            <w:tcW w:w="7285" w:type="dxa"/>
          </w:tcPr>
          <w:p w14:paraId="2215F00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agree with FL proposal 1-1</w:t>
            </w:r>
          </w:p>
          <w:p w14:paraId="3EA582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Support applicability for PUSCH scheduled by DCI format 0_1/0_2 should support the dynamic switching. </w:t>
            </w:r>
          </w:p>
          <w:p w14:paraId="6E90FE4D"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BF047A" w14:paraId="5C98F76E" w14:textId="77777777">
        <w:tc>
          <w:tcPr>
            <w:tcW w:w="2065" w:type="dxa"/>
          </w:tcPr>
          <w:p w14:paraId="73D46BBB" w14:textId="77777777" w:rsidR="00BF047A" w:rsidRDefault="00EC530A">
            <w:pPr>
              <w:spacing w:after="0" w:line="240" w:lineRule="auto"/>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735DEE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8B5AC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dynamic waveform switching </w:t>
            </w:r>
            <w:r>
              <w:rPr>
                <w:rFonts w:ascii="Times New Roman" w:eastAsia="等线" w:hAnsi="Times New Roman" w:cs="Times New Roman"/>
                <w:sz w:val="20"/>
                <w:szCs w:val="20"/>
                <w:lang w:val="en-GB" w:eastAsia="zh-CN"/>
              </w:rPr>
              <w:t xml:space="preserve">is appliable </w:t>
            </w:r>
            <w:r>
              <w:rPr>
                <w:rFonts w:ascii="Times New Roman" w:eastAsia="等线" w:hAnsi="Times New Roman" w:cs="Times New Roman" w:hint="eastAsia"/>
                <w:sz w:val="20"/>
                <w:szCs w:val="20"/>
                <w:lang w:val="en-GB" w:eastAsia="zh-CN"/>
              </w:rPr>
              <w:t>to PUSCH dynamically scheduled by DCI format 0_1/0_2</w:t>
            </w:r>
            <w:r>
              <w:rPr>
                <w:rFonts w:ascii="Times New Roman" w:eastAsia="等线" w:hAnsi="Times New Roman" w:cs="Times New Roman"/>
                <w:sz w:val="20"/>
                <w:szCs w:val="20"/>
                <w:lang w:val="en-GB" w:eastAsia="zh-CN"/>
              </w:rPr>
              <w:t xml:space="preserve"> only considering the restrictions of DCI format 0_0</w:t>
            </w:r>
            <w:r>
              <w:rPr>
                <w:rFonts w:ascii="Times New Roman" w:eastAsia="等线" w:hAnsi="Times New Roman" w:cs="Times New Roman" w:hint="eastAsia"/>
                <w:sz w:val="20"/>
                <w:szCs w:val="20"/>
                <w:lang w:val="en-GB" w:eastAsia="zh-CN"/>
              </w:rPr>
              <w:t xml:space="preserve">. </w:t>
            </w:r>
          </w:p>
        </w:tc>
      </w:tr>
      <w:tr w:rsidR="00BF047A" w14:paraId="597CB5A8" w14:textId="77777777">
        <w:tc>
          <w:tcPr>
            <w:tcW w:w="2065" w:type="dxa"/>
          </w:tcPr>
          <w:p w14:paraId="73590C7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rPr>
              <w:t>ETRI</w:t>
            </w:r>
          </w:p>
        </w:tc>
        <w:tc>
          <w:tcPr>
            <w:tcW w:w="7285" w:type="dxa"/>
          </w:tcPr>
          <w:p w14:paraId="3A3FA1A5"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rPr>
              <w:t>We support the proposal 1-1.</w:t>
            </w:r>
          </w:p>
          <w:p w14:paraId="3629192C" w14:textId="77777777" w:rsidR="00BF047A" w:rsidRDefault="00BF047A">
            <w:pPr>
              <w:spacing w:after="0" w:line="240" w:lineRule="auto"/>
              <w:rPr>
                <w:rFonts w:ascii="Times New Roman" w:hAnsi="Times New Roman" w:cs="Times New Roman"/>
                <w:sz w:val="20"/>
              </w:rPr>
            </w:pPr>
          </w:p>
          <w:p w14:paraId="61B78BD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rPr>
              <w:t xml:space="preserve">Answer to b and c would be different from which solutions are adopted. If DCI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further questions can be made about DCI formats or (non)scheduling DCIs</w:t>
            </w:r>
            <w:r>
              <w:rPr>
                <w:rFonts w:ascii="Times New Roman" w:eastAsia="Malgun Gothic" w:hAnsi="Times New Roman" w:cs="Times New Roman"/>
                <w:sz w:val="20"/>
                <w:lang w:eastAsia="ko-KR"/>
              </w:rPr>
              <w:t>,</w:t>
            </w:r>
            <w:r>
              <w:rPr>
                <w:rFonts w:ascii="Times New Roman" w:hAnsi="Times New Roman" w:cs="Times New Roman"/>
                <w:sz w:val="20"/>
              </w:rPr>
              <w:t xml:space="preserve"> </w:t>
            </w:r>
            <w:r>
              <w:rPr>
                <w:rFonts w:ascii="Times New Roman" w:eastAsia="Malgun Gothic" w:hAnsi="Times New Roman" w:cs="Times New Roman"/>
                <w:sz w:val="20"/>
                <w:lang w:eastAsia="ko-KR"/>
              </w:rPr>
              <w:t>etc</w:t>
            </w:r>
            <w:r>
              <w:rPr>
                <w:rFonts w:ascii="Times New Roman" w:hAnsi="Times New Roman" w:cs="Times New Roman"/>
                <w:sz w:val="20"/>
              </w:rPr>
              <w:t xml:space="preserve">. If MAC CE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any DCI format </w:t>
            </w:r>
            <w:r>
              <w:rPr>
                <w:rFonts w:ascii="Times New Roman" w:eastAsia="Malgun Gothic" w:hAnsi="Times New Roman" w:cs="Times New Roman"/>
                <w:sz w:val="20"/>
                <w:lang w:eastAsia="ko-KR"/>
              </w:rPr>
              <w:t>can</w:t>
            </w:r>
            <w:r>
              <w:rPr>
                <w:rFonts w:ascii="Times New Roman" w:hAnsi="Times New Roman" w:cs="Times New Roman"/>
                <w:sz w:val="20"/>
              </w:rPr>
              <w:t xml:space="preserve"> switch the waveform. </w:t>
            </w:r>
            <w:r>
              <w:rPr>
                <w:rFonts w:ascii="Times New Roman" w:eastAsia="Malgun Gothic" w:hAnsi="Times New Roman" w:cs="Times New Roman"/>
                <w:sz w:val="20"/>
                <w:lang w:eastAsia="ko-KR"/>
              </w:rPr>
              <w:t>In</w:t>
            </w:r>
            <w:r>
              <w:rPr>
                <w:rFonts w:ascii="Times New Roman" w:hAnsi="Times New Roman" w:cs="Times New Roman"/>
                <w:sz w:val="20"/>
              </w:rPr>
              <w:t xml:space="preserve"> </w:t>
            </w:r>
            <w:r>
              <w:rPr>
                <w:rFonts w:ascii="Times New Roman" w:eastAsia="Malgun Gothic" w:hAnsi="Times New Roman" w:cs="Times New Roman"/>
                <w:sz w:val="20"/>
                <w:lang w:eastAsia="ko-KR"/>
              </w:rPr>
              <w:t>this</w:t>
            </w:r>
            <w:r>
              <w:rPr>
                <w:rFonts w:ascii="Times New Roman" w:hAnsi="Times New Roman" w:cs="Times New Roman"/>
                <w:sz w:val="20"/>
              </w:rPr>
              <w:t xml:space="preserve"> </w:t>
            </w:r>
            <w:r>
              <w:rPr>
                <w:rFonts w:ascii="Times New Roman" w:eastAsia="Malgun Gothic" w:hAnsi="Times New Roman" w:cs="Times New Roman"/>
                <w:sz w:val="20"/>
                <w:lang w:eastAsia="ko-KR"/>
              </w:rPr>
              <w:t>stage,</w:t>
            </w:r>
            <w:r>
              <w:rPr>
                <w:rFonts w:ascii="Times New Roman" w:hAnsi="Times New Roman" w:cs="Times New Roman"/>
                <w:sz w:val="20"/>
              </w:rPr>
              <w:t xml:space="preserve"> </w:t>
            </w:r>
            <w:r>
              <w:rPr>
                <w:rFonts w:ascii="Times New Roman" w:eastAsia="Malgun Gothic" w:hAnsi="Times New Roman" w:cs="Times New Roman"/>
                <w:sz w:val="20"/>
                <w:lang w:eastAsia="ko-KR"/>
              </w:rPr>
              <w:t>we</w:t>
            </w:r>
            <w:r>
              <w:rPr>
                <w:rFonts w:ascii="Times New Roman" w:hAnsi="Times New Roman" w:cs="Times New Roman"/>
                <w:sz w:val="20"/>
              </w:rPr>
              <w:t xml:space="preserve"> </w:t>
            </w:r>
            <w:r>
              <w:rPr>
                <w:rFonts w:ascii="Times New Roman" w:eastAsia="Malgun Gothic" w:hAnsi="Times New Roman" w:cs="Times New Roman"/>
                <w:sz w:val="20"/>
                <w:lang w:eastAsia="ko-KR"/>
              </w:rPr>
              <w:t>prefer</w:t>
            </w:r>
            <w:r>
              <w:rPr>
                <w:rFonts w:ascii="Times New Roman" w:hAnsi="Times New Roman" w:cs="Times New Roman"/>
                <w:sz w:val="20"/>
              </w:rPr>
              <w:t xml:space="preserve"> </w:t>
            </w:r>
            <w:r>
              <w:rPr>
                <w:rFonts w:ascii="Times New Roman" w:eastAsia="Malgun Gothic" w:hAnsi="Times New Roman" w:cs="Times New Roman"/>
                <w:sz w:val="20"/>
                <w:lang w:eastAsia="ko-KR"/>
              </w:rPr>
              <w:t>to</w:t>
            </w:r>
            <w:r>
              <w:rPr>
                <w:rFonts w:ascii="Times New Roman" w:hAnsi="Times New Roman" w:cs="Times New Roman"/>
                <w:sz w:val="20"/>
              </w:rPr>
              <w:t xml:space="preserve"> </w:t>
            </w:r>
            <w:r>
              <w:rPr>
                <w:rFonts w:ascii="Times New Roman" w:eastAsia="Malgun Gothic" w:hAnsi="Times New Roman" w:cs="Times New Roman"/>
                <w:sz w:val="20"/>
                <w:lang w:eastAsia="ko-KR"/>
              </w:rPr>
              <w:t>support</w:t>
            </w:r>
            <w:r>
              <w:rPr>
                <w:rFonts w:ascii="Times New Roman" w:hAnsi="Times New Roman" w:cs="Times New Roman"/>
                <w:sz w:val="20"/>
              </w:rPr>
              <w:t xml:space="preserve"> </w:t>
            </w:r>
            <w:r>
              <w:rPr>
                <w:rFonts w:ascii="Times New Roman" w:eastAsia="Malgun Gothic" w:hAnsi="Times New Roman" w:cs="Times New Roman"/>
                <w:sz w:val="20"/>
                <w:lang w:eastAsia="ko-KR"/>
              </w:rPr>
              <w:t>at</w:t>
            </w:r>
            <w:r>
              <w:rPr>
                <w:rFonts w:ascii="Times New Roman" w:hAnsi="Times New Roman" w:cs="Times New Roman"/>
                <w:sz w:val="20"/>
              </w:rPr>
              <w:t xml:space="preserve"> </w:t>
            </w:r>
            <w:r>
              <w:rPr>
                <w:rFonts w:ascii="Times New Roman" w:eastAsia="Malgun Gothic" w:hAnsi="Times New Roman" w:cs="Times New Roman"/>
                <w:sz w:val="20"/>
                <w:lang w:eastAsia="ko-KR"/>
              </w:rPr>
              <w:t>least non-fallback</w:t>
            </w:r>
            <w:r>
              <w:rPr>
                <w:rFonts w:ascii="Times New Roman" w:hAnsi="Times New Roman" w:cs="Times New Roman"/>
                <w:sz w:val="20"/>
              </w:rPr>
              <w:t xml:space="preserve"> </w:t>
            </w:r>
            <w:r>
              <w:rPr>
                <w:rFonts w:ascii="Times New Roman" w:eastAsia="Malgun Gothic" w:hAnsi="Times New Roman" w:cs="Times New Roman"/>
                <w:sz w:val="20"/>
                <w:lang w:eastAsia="ko-KR"/>
              </w:rPr>
              <w:t>DCI</w:t>
            </w:r>
            <w:r>
              <w:rPr>
                <w:rFonts w:ascii="Times New Roman" w:hAnsi="Times New Roman" w:cs="Times New Roman"/>
                <w:sz w:val="20"/>
              </w:rPr>
              <w:t xml:space="preserve"> </w:t>
            </w:r>
            <w:r>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BF047A" w14:paraId="2138B923" w14:textId="77777777">
        <w:tc>
          <w:tcPr>
            <w:tcW w:w="2065" w:type="dxa"/>
          </w:tcPr>
          <w:p w14:paraId="2051E638" w14:textId="77777777" w:rsidR="00BF047A" w:rsidRDefault="00EC530A">
            <w:pPr>
              <w:spacing w:after="0" w:line="240" w:lineRule="auto"/>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00F9B350" w14:textId="77777777" w:rsidR="00BF047A" w:rsidRDefault="00EC530A">
            <w:pPr>
              <w:pStyle w:val="af4"/>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0660A3B0" w14:textId="77777777" w:rsidR="00BF047A" w:rsidRDefault="00EC530A">
            <w:pPr>
              <w:pStyle w:val="af4"/>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44743D14" w14:textId="77777777" w:rsidR="00BF047A" w:rsidRDefault="00EC530A">
            <w:pPr>
              <w:pStyle w:val="af4"/>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3A57F8B2" w14:textId="77777777" w:rsidR="00BF047A" w:rsidRDefault="00BF047A">
            <w:pPr>
              <w:pStyle w:val="af4"/>
              <w:jc w:val="both"/>
              <w:rPr>
                <w:rFonts w:ascii="Times New Roman" w:hAnsi="Times New Roman" w:cs="Times New Roman"/>
                <w:sz w:val="20"/>
                <w:szCs w:val="20"/>
                <w:lang w:val="en-GB"/>
              </w:rPr>
            </w:pPr>
          </w:p>
          <w:p w14:paraId="5BECA9BE"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等线"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等线" w:hAnsi="Times New Roman" w:cs="Times New Roman"/>
                <w:sz w:val="20"/>
                <w:szCs w:val="20"/>
                <w:lang w:val="en-GB" w:eastAsia="zh-CN"/>
              </w:rPr>
              <w:t xml:space="preserve">”? does it mean that in this case </w:t>
            </w:r>
            <w:r>
              <w:rPr>
                <w:rFonts w:ascii="Times New Roman" w:eastAsia="等线" w:hAnsi="Times New Roman" w:cs="Times New Roman"/>
                <w:i/>
                <w:iCs/>
                <w:sz w:val="20"/>
                <w:szCs w:val="20"/>
                <w:lang w:val="en-GB" w:eastAsia="zh-CN"/>
              </w:rPr>
              <w:t>msg3-transformPrecoder</w:t>
            </w:r>
            <w:r>
              <w:rPr>
                <w:rFonts w:ascii="Times New Roman" w:eastAsia="等线" w:hAnsi="Times New Roman" w:cs="Times New Roman"/>
                <w:sz w:val="20"/>
                <w:szCs w:val="20"/>
                <w:lang w:val="en-GB" w:eastAsia="zh-CN"/>
              </w:rPr>
              <w:t xml:space="preserve"> and </w:t>
            </w:r>
            <w:r>
              <w:rPr>
                <w:rFonts w:ascii="Times New Roman" w:eastAsia="等线" w:hAnsi="Times New Roman" w:cs="Times New Roman"/>
                <w:i/>
                <w:iCs/>
                <w:sz w:val="20"/>
                <w:szCs w:val="20"/>
                <w:lang w:val="en-GB" w:eastAsia="zh-CN"/>
              </w:rPr>
              <w:t>transformPrecoder</w:t>
            </w:r>
            <w:r>
              <w:rPr>
                <w:rFonts w:ascii="Times New Roman" w:eastAsia="等线" w:hAnsi="Times New Roman" w:cs="Times New Roman"/>
                <w:sz w:val="20"/>
                <w:szCs w:val="20"/>
                <w:lang w:val="en-GB" w:eastAsia="zh-CN"/>
              </w:rPr>
              <w:t xml:space="preserve"> in </w:t>
            </w:r>
            <w:r>
              <w:rPr>
                <w:rFonts w:ascii="Times New Roman" w:eastAsia="等线" w:hAnsi="Times New Roman" w:cs="Times New Roman"/>
                <w:i/>
                <w:iCs/>
                <w:sz w:val="20"/>
                <w:szCs w:val="20"/>
                <w:lang w:val="en-GB" w:eastAsia="zh-CN"/>
              </w:rPr>
              <w:t>pusch-Config</w:t>
            </w:r>
            <w:r>
              <w:rPr>
                <w:rFonts w:ascii="Times New Roman" w:eastAsia="等线" w:hAnsi="Times New Roman" w:cs="Times New Roman"/>
                <w:sz w:val="20"/>
                <w:szCs w:val="20"/>
                <w:lang w:val="en-GB" w:eastAsia="zh-CN"/>
              </w:rPr>
              <w:t xml:space="preserve"> should always be configured with different waveform? If so, then this reduces significantly the flexibility of configuring waveform for these parameters, e.g., the gNB is always forced to configure DFT-s-OFDM for </w:t>
            </w:r>
            <w:r>
              <w:rPr>
                <w:rFonts w:ascii="Times New Roman" w:eastAsia="等线" w:hAnsi="Times New Roman" w:cs="Times New Roman"/>
                <w:i/>
                <w:iCs/>
                <w:sz w:val="20"/>
                <w:szCs w:val="20"/>
                <w:lang w:val="en-GB" w:eastAsia="zh-CN"/>
              </w:rPr>
              <w:t>msg3-transformPrecoder</w:t>
            </w:r>
            <w:r>
              <w:rPr>
                <w:rFonts w:ascii="Times New Roman" w:eastAsia="等线" w:hAnsi="Times New Roman" w:cs="Times New Roman"/>
                <w:sz w:val="20"/>
                <w:szCs w:val="20"/>
                <w:lang w:val="en-GB" w:eastAsia="zh-CN"/>
              </w:rPr>
              <w:t>.</w:t>
            </w:r>
          </w:p>
        </w:tc>
      </w:tr>
      <w:tr w:rsidR="00BF047A" w14:paraId="29E4EA03" w14:textId="77777777">
        <w:tc>
          <w:tcPr>
            <w:tcW w:w="2065" w:type="dxa"/>
          </w:tcPr>
          <w:p w14:paraId="182348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Fujitsu</w:t>
            </w:r>
          </w:p>
        </w:tc>
        <w:tc>
          <w:tcPr>
            <w:tcW w:w="7285" w:type="dxa"/>
          </w:tcPr>
          <w:p w14:paraId="1CAB1A8A" w14:textId="77777777" w:rsidR="00BF047A" w:rsidRDefault="00EC530A">
            <w:pPr>
              <w:pStyle w:val="af4"/>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1-1.</w:t>
            </w:r>
          </w:p>
          <w:p w14:paraId="6B25CE5C" w14:textId="77777777" w:rsidR="00BF047A" w:rsidRDefault="00EC530A">
            <w:pPr>
              <w:pStyle w:val="af4"/>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DCI 0_1/0_2 is baseline for dynamic waveform switching</w:t>
            </w:r>
          </w:p>
          <w:p w14:paraId="246AA2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about DCI 0_0.</w:t>
            </w:r>
          </w:p>
        </w:tc>
      </w:tr>
      <w:tr w:rsidR="00BF047A" w14:paraId="140E64AA" w14:textId="77777777">
        <w:tc>
          <w:tcPr>
            <w:tcW w:w="2065" w:type="dxa"/>
          </w:tcPr>
          <w:p w14:paraId="4DF24F7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63DEF13A" w14:textId="77777777" w:rsidR="00BF047A" w:rsidRDefault="00EC530A">
            <w:pPr>
              <w:pStyle w:val="af4"/>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7AD920F9" w14:textId="77777777" w:rsidR="00BF047A" w:rsidRDefault="00EC530A">
            <w:pPr>
              <w:pStyle w:val="af4"/>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76D2E7AA" w14:textId="77777777" w:rsidR="00BF047A" w:rsidRDefault="00EC530A">
            <w:pPr>
              <w:pStyle w:val="af4"/>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to apply dynamic waveform switching for PUSCH scheduled by DCI format 0_0. The main reason is scheduling restrictions, as also mentioned by other companies. Another reason is that this format has only mandatory fields, so not all options considered for signalling (e.g. new field option) are feasible. </w:t>
            </w:r>
          </w:p>
        </w:tc>
      </w:tr>
      <w:tr w:rsidR="00BF047A" w14:paraId="7B0FE07D" w14:textId="77777777">
        <w:tc>
          <w:tcPr>
            <w:tcW w:w="2065" w:type="dxa"/>
          </w:tcPr>
          <w:p w14:paraId="073883A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E1EA85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192C8D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Yes for DCI format 0_1/0_2</w:t>
            </w:r>
          </w:p>
          <w:p w14:paraId="5D3CA8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BF047A" w14:paraId="1A173EAB" w14:textId="77777777">
        <w:tc>
          <w:tcPr>
            <w:tcW w:w="2065" w:type="dxa"/>
          </w:tcPr>
          <w:p w14:paraId="2B24068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201C6C3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FL proposal 1-1 is fine to us.</w:t>
            </w:r>
          </w:p>
          <w:p w14:paraId="7D6FA89B"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Dynamic waveform switching is applicable for PUSCH scheduled by DCI 0_1/0_2.  </w:t>
            </w:r>
          </w:p>
          <w:p w14:paraId="3FA438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c) In our view, whether to support dynamic waveform switching for PUSCH scheduled by DCI 0_0 (excluding TC-RNTI) depends on the signaling of waveform switching. For example, if explicit DCI indication is used, it changes DCI payload size, which is not desirable for DCI format 0_0. We are open to study if MAC-CE indication of waveform switching can be applicable for PUSCH scheduled by DCI0_0.</w:t>
            </w:r>
          </w:p>
        </w:tc>
      </w:tr>
      <w:tr w:rsidR="00BF047A" w14:paraId="2680A540" w14:textId="77777777">
        <w:tc>
          <w:tcPr>
            <w:tcW w:w="2065" w:type="dxa"/>
          </w:tcPr>
          <w:p w14:paraId="08CBE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12A64EE2" w14:textId="77777777" w:rsidR="00BF047A" w:rsidRDefault="00EC530A">
            <w:pPr>
              <w:pStyle w:val="af4"/>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12CE568" w14:textId="77777777" w:rsidR="00BF047A" w:rsidRDefault="00EC530A">
            <w:pPr>
              <w:pStyle w:val="af4"/>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Pr>
                <w:rFonts w:ascii="Times New Roman" w:hAnsi="Times New Roman" w:cs="Times New Roman"/>
                <w:color w:val="000000" w:themeColor="text1"/>
                <w:sz w:val="20"/>
                <w:szCs w:val="20"/>
                <w:lang w:val="en-GB"/>
              </w:rPr>
              <w:t>0_2</w:t>
            </w:r>
            <w:r>
              <w:rPr>
                <w:rFonts w:ascii="Times New Roman" w:hAnsi="Times New Roman" w:cs="Times New Roman"/>
                <w:sz w:val="20"/>
                <w:szCs w:val="20"/>
                <w:lang w:val="en-GB"/>
              </w:rPr>
              <w:t>.</w:t>
            </w:r>
          </w:p>
          <w:p w14:paraId="02698E31" w14:textId="77777777" w:rsidR="00BF047A" w:rsidRDefault="00EC530A">
            <w:pPr>
              <w:pStyle w:val="af4"/>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 In RRC reestablishment, C-RNTI is used instead of TC-RNTI. In this case, Msg3 retransmission is scheduled by a DCI 0_0 scrambled by C-RNTI.</w:t>
            </w:r>
          </w:p>
        </w:tc>
      </w:tr>
      <w:tr w:rsidR="00BF047A" w14:paraId="0FD37007" w14:textId="77777777">
        <w:tc>
          <w:tcPr>
            <w:tcW w:w="2065" w:type="dxa"/>
          </w:tcPr>
          <w:p w14:paraId="30504B9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13719BD5"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a) Support.</w:t>
            </w:r>
          </w:p>
          <w:p w14:paraId="0873ED09"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b) Support.</w:t>
            </w:r>
          </w:p>
          <w:p w14:paraId="62591DA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c) It depends on how to indicate dynamic switching,</w:t>
            </w:r>
          </w:p>
        </w:tc>
      </w:tr>
    </w:tbl>
    <w:p w14:paraId="3D7D86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13A35A6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CD11CC7"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7D49F0E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18ACD75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39CF0332"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12 companies (DOCOMO, QC, LG, China Telecom, Vodafone, ZTE, Transsion, ETRI, Nokia, Fujitsu, Ericsson, NEC) are positive or open to consider this. Some companies (QC, Vodafone, ETRI, Ericsson) are open to support under condition that the payload size of DCI format 0_0 is not increased.</w:t>
      </w:r>
    </w:p>
    <w:p w14:paraId="55BA6B08"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6BA8F1E3"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Unclear benefit (CATT, Intel, Mediatek?)</w:t>
      </w:r>
    </w:p>
    <w:p w14:paraId="4B548574"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049093E1"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3985BEF5"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(Spreadtrum, Sharp, CMCC)</w:t>
      </w:r>
    </w:p>
    <w:p w14:paraId="5AFB9AE3"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0171E729" w14:textId="77777777" w:rsidR="00BF047A" w:rsidRDefault="00EC530A">
      <w:pPr>
        <w:pStyle w:val="af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9BDCA9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w:t>
      </w:r>
      <w:r>
        <w:rPr>
          <w:rFonts w:ascii="Times New Roman" w:hAnsi="Times New Roman" w:cs="Times New Roman"/>
          <w:sz w:val="20"/>
          <w:szCs w:val="20"/>
          <w:lang w:val="en-GB"/>
        </w:rPr>
        <w:lastRenderedPageBreak/>
        <w:t>discussion on applicability for PUSCH dynamically scheduled by format 0_0 and focus on the assumption that the indication is not contained in the scheduling DCI for this case.</w:t>
      </w:r>
    </w:p>
    <w:p w14:paraId="5110D8C5" w14:textId="77777777" w:rsidR="00BF047A" w:rsidRDefault="00EC530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BF047A" w14:paraId="308723D4" w14:textId="77777777">
        <w:tc>
          <w:tcPr>
            <w:tcW w:w="9350" w:type="dxa"/>
          </w:tcPr>
          <w:p w14:paraId="0E58D6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0128941C"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applicability to PUSCH dynamically scheduled by DCI format 0_0</w:t>
            </w:r>
          </w:p>
          <w:p w14:paraId="0CC6B9D6" w14:textId="77777777" w:rsidR="00BF047A" w:rsidRDefault="00BF047A">
            <w:pPr>
              <w:spacing w:after="0" w:line="240" w:lineRule="auto"/>
              <w:jc w:val="both"/>
              <w:rPr>
                <w:rFonts w:ascii="Times New Roman" w:hAnsi="Times New Roman" w:cs="Times New Roman"/>
                <w:sz w:val="20"/>
                <w:szCs w:val="20"/>
                <w:lang w:val="en-GB"/>
              </w:rPr>
            </w:pPr>
          </w:p>
          <w:p w14:paraId="3ED3FB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6552B218" w14:textId="77777777" w:rsidR="00BF047A" w:rsidRDefault="00BF047A">
            <w:pPr>
              <w:spacing w:after="0" w:line="240" w:lineRule="auto"/>
              <w:jc w:val="both"/>
              <w:rPr>
                <w:rFonts w:ascii="Times New Roman" w:hAnsi="Times New Roman" w:cs="Times New Roman"/>
                <w:sz w:val="20"/>
                <w:szCs w:val="20"/>
                <w:lang w:val="en-GB"/>
              </w:rPr>
            </w:pPr>
          </w:p>
        </w:tc>
      </w:tr>
    </w:tbl>
    <w:p w14:paraId="4B763F13" w14:textId="77777777" w:rsidR="00BF047A" w:rsidRDefault="00BF047A">
      <w:pPr>
        <w:jc w:val="both"/>
        <w:rPr>
          <w:rFonts w:ascii="Times New Roman" w:hAnsi="Times New Roman" w:cs="Times New Roman"/>
          <w:sz w:val="20"/>
          <w:szCs w:val="20"/>
          <w:lang w:val="en-GB"/>
        </w:rPr>
      </w:pPr>
    </w:p>
    <w:p w14:paraId="125EAB8C"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views on the following:</w:t>
      </w:r>
    </w:p>
    <w:p w14:paraId="54E7E60F" w14:textId="77777777" w:rsidR="00BF047A" w:rsidRDefault="00EC530A">
      <w:pPr>
        <w:pStyle w:val="af4"/>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1-2 is acceptable.</w:t>
      </w:r>
    </w:p>
    <w:p w14:paraId="5F71C33C" w14:textId="77777777" w:rsidR="00BF047A" w:rsidRDefault="00EC530A">
      <w:pPr>
        <w:pStyle w:val="af4"/>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1-3 is acceptable.</w:t>
      </w:r>
    </w:p>
    <w:p w14:paraId="2A5BC351" w14:textId="77777777" w:rsidR="00BF047A" w:rsidRDefault="00BF047A">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BF047A" w14:paraId="6D0674BF" w14:textId="77777777">
        <w:tc>
          <w:tcPr>
            <w:tcW w:w="2065" w:type="dxa"/>
          </w:tcPr>
          <w:p w14:paraId="1D60D1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462BA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606A671" w14:textId="77777777">
        <w:tc>
          <w:tcPr>
            <w:tcW w:w="2065" w:type="dxa"/>
          </w:tcPr>
          <w:p w14:paraId="2BB9A89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0C86782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On (a) Okay with Proposal 1-2</w:t>
            </w:r>
          </w:p>
          <w:p w14:paraId="1DBC90A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BF047A" w14:paraId="2B1265A2" w14:textId="77777777">
        <w:tc>
          <w:tcPr>
            <w:tcW w:w="2065" w:type="dxa"/>
          </w:tcPr>
          <w:p w14:paraId="282C315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426DACD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8CDD4C"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We are fine with FL proposal 1-3, if the proposal means not to study affecting interpretation of DCI format 0-0 or DCI format 0-0 itself.</w:t>
            </w:r>
          </w:p>
        </w:tc>
      </w:tr>
      <w:tr w:rsidR="00BF047A" w14:paraId="373EBBD6" w14:textId="77777777">
        <w:tc>
          <w:tcPr>
            <w:tcW w:w="2065" w:type="dxa"/>
          </w:tcPr>
          <w:p w14:paraId="7BD1B41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6F6D80F" w14:textId="77777777" w:rsidR="00BF047A" w:rsidRDefault="00EC530A">
            <w:pPr>
              <w:pStyle w:val="af4"/>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36CB7B1C" w14:textId="77777777" w:rsidR="00BF047A" w:rsidRDefault="00EC530A">
            <w:pPr>
              <w:pStyle w:val="af4"/>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BF047A" w14:paraId="6A927234" w14:textId="77777777">
        <w:tc>
          <w:tcPr>
            <w:tcW w:w="2065" w:type="dxa"/>
          </w:tcPr>
          <w:p w14:paraId="7CB8D2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596A260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agree proposal 1-2.</w:t>
            </w:r>
          </w:p>
          <w:p w14:paraId="5841ACE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agree with the comment from Qualcomm on proposal 1-3.</w:t>
            </w:r>
          </w:p>
        </w:tc>
      </w:tr>
      <w:tr w:rsidR="00BF047A" w14:paraId="73F7DFCE" w14:textId="77777777">
        <w:tc>
          <w:tcPr>
            <w:tcW w:w="2065" w:type="dxa"/>
          </w:tcPr>
          <w:p w14:paraId="0F342AC2"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F58FD3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BF047A" w14:paraId="4BE4F60E" w14:textId="77777777">
        <w:tc>
          <w:tcPr>
            <w:tcW w:w="2065" w:type="dxa"/>
          </w:tcPr>
          <w:p w14:paraId="0751C9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679C368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eastAsia="等线" w:hAnsi="Times New Roman" w:cs="Times New Roman"/>
                <w:sz w:val="20"/>
                <w:szCs w:val="20"/>
                <w:lang w:val="en-GB" w:eastAsia="zh-CN"/>
              </w:rPr>
              <w:t xml:space="preserve">a) Our preference is to remove the FFS. </w:t>
            </w:r>
          </w:p>
          <w:p w14:paraId="6EE46AE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b) FL proposal 1-3 seems not agreeable.</w:t>
            </w:r>
          </w:p>
        </w:tc>
      </w:tr>
      <w:tr w:rsidR="00BF047A" w14:paraId="36C1377E" w14:textId="77777777">
        <w:tc>
          <w:tcPr>
            <w:tcW w:w="2065" w:type="dxa"/>
          </w:tcPr>
          <w:p w14:paraId="29C0597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rPr>
              <w:t>ETRI</w:t>
            </w:r>
          </w:p>
        </w:tc>
        <w:tc>
          <w:tcPr>
            <w:tcW w:w="7285" w:type="dxa"/>
          </w:tcPr>
          <w:p w14:paraId="5335170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rPr>
              <w:t>Support both 1-2 and 1-3.</w:t>
            </w:r>
          </w:p>
        </w:tc>
      </w:tr>
      <w:tr w:rsidR="00BF047A" w14:paraId="37BA1100" w14:textId="77777777">
        <w:tc>
          <w:tcPr>
            <w:tcW w:w="2065" w:type="dxa"/>
          </w:tcPr>
          <w:p w14:paraId="2D7AAF59" w14:textId="77777777" w:rsidR="00BF047A" w:rsidRDefault="00EC530A">
            <w:pPr>
              <w:spacing w:after="0" w:line="240" w:lineRule="auto"/>
              <w:jc w:val="both"/>
              <w:rPr>
                <w:rFonts w:ascii="Times New Roman" w:hAnsi="Times New Roman" w:cs="Times New Roman"/>
              </w:rPr>
            </w:pPr>
            <w:r>
              <w:rPr>
                <w:rFonts w:ascii="Times New Roman" w:eastAsia="等线" w:hAnsi="Times New Roman" w:cs="Times New Roman" w:hint="eastAsia"/>
                <w:sz w:val="20"/>
                <w:szCs w:val="20"/>
                <w:lang w:eastAsia="zh-CN"/>
              </w:rPr>
              <w:t>Lenovo</w:t>
            </w:r>
          </w:p>
        </w:tc>
        <w:tc>
          <w:tcPr>
            <w:tcW w:w="7285" w:type="dxa"/>
          </w:tcPr>
          <w:p w14:paraId="56A5A340" w14:textId="77777777" w:rsidR="00BF047A" w:rsidRDefault="00EC530A">
            <w:pPr>
              <w:pStyle w:val="af4"/>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2B74B7C0" w14:textId="77777777" w:rsidR="00BF047A" w:rsidRDefault="00EC530A">
            <w:pPr>
              <w:pStyle w:val="af4"/>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Share same view as QC.</w:t>
            </w:r>
          </w:p>
        </w:tc>
      </w:tr>
      <w:tr w:rsidR="00BF047A" w14:paraId="53B635E0" w14:textId="77777777">
        <w:tc>
          <w:tcPr>
            <w:tcW w:w="2065" w:type="dxa"/>
          </w:tcPr>
          <w:p w14:paraId="782AF51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308F66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Proposal 1-2: It seems to be reasonable to consider 0_1/0_2. </w:t>
            </w:r>
          </w:p>
          <w:p w14:paraId="29E29EA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P</w:t>
            </w:r>
            <w:r>
              <w:rPr>
                <w:rFonts w:ascii="Times New Roman" w:eastAsia="等线" w:hAnsi="Times New Roman" w:cs="Times New Roman"/>
                <w:sz w:val="20"/>
                <w:szCs w:val="20"/>
                <w:lang w:val="en-GB" w:eastAsia="zh-CN"/>
              </w:rPr>
              <w:t xml:space="preserve">roposal 1-3: </w:t>
            </w: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ca</w:t>
            </w:r>
            <w:r>
              <w:rPr>
                <w:rFonts w:ascii="Times New Roman" w:eastAsia="等线" w:hAnsi="Times New Roman" w:cs="Times New Roman"/>
                <w:sz w:val="20"/>
                <w:szCs w:val="20"/>
                <w:lang w:val="en-GB" w:eastAsia="zh-CN"/>
              </w:rPr>
              <w:t>n also further discuss 0_0 in supporting the dynamic scheduling as some companies commented that the format is to be used in the coverage limited area. The main concern is format size ambiguity during reconfiguration, however, this is not the case when it is implicitly indicated by 0_0.</w:t>
            </w:r>
          </w:p>
          <w:p w14:paraId="75EDF59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Propose to slightly change the bullet:</w:t>
            </w:r>
          </w:p>
          <w:p w14:paraId="44F46CA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等线" w:hAnsi="Times New Roman" w:cs="Times New Roman"/>
                <w:sz w:val="20"/>
                <w:szCs w:val="20"/>
                <w:lang w:val="en-GB" w:eastAsia="zh-CN"/>
              </w:rPr>
              <w:t>”</w:t>
            </w:r>
          </w:p>
          <w:p w14:paraId="6FF98D7F"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2A5889C5" w14:textId="77777777">
        <w:tc>
          <w:tcPr>
            <w:tcW w:w="2065" w:type="dxa"/>
          </w:tcPr>
          <w:p w14:paraId="103DAC38"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等线" w:hAnsi="Times New Roman" w:cs="Times New Roman"/>
                <w:sz w:val="20"/>
                <w:szCs w:val="20"/>
                <w:lang w:eastAsia="zh-CN"/>
              </w:rPr>
              <w:t>vivo</w:t>
            </w:r>
          </w:p>
        </w:tc>
        <w:tc>
          <w:tcPr>
            <w:tcW w:w="7285" w:type="dxa"/>
          </w:tcPr>
          <w:p w14:paraId="29048BA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 with proposal 1-2 except the FFS bullet which can be removed given “at least” is already included.</w:t>
            </w:r>
          </w:p>
          <w:p w14:paraId="2E6E5F0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5B4190AC" w14:textId="77777777" w:rsidR="00BF047A" w:rsidRDefault="00EC530A">
            <w:pPr>
              <w:pStyle w:val="af4"/>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D580899" w14:textId="77777777" w:rsidR="00BF047A" w:rsidRDefault="00BF047A">
            <w:pPr>
              <w:spacing w:after="0" w:line="240" w:lineRule="auto"/>
              <w:jc w:val="both"/>
              <w:rPr>
                <w:rFonts w:ascii="Times New Roman" w:hAnsi="Times New Roman" w:cs="Times New Roman"/>
                <w:strike/>
                <w:color w:val="FF0000"/>
                <w:sz w:val="20"/>
                <w:szCs w:val="20"/>
                <w:lang w:val="en-GB"/>
              </w:rPr>
            </w:pPr>
          </w:p>
          <w:p w14:paraId="354EC7E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Do not support FL proposal 1-3, see our earlier comments.</w:t>
            </w:r>
          </w:p>
        </w:tc>
      </w:tr>
      <w:tr w:rsidR="00BF047A" w14:paraId="2F50D122" w14:textId="77777777">
        <w:tc>
          <w:tcPr>
            <w:tcW w:w="2065" w:type="dxa"/>
          </w:tcPr>
          <w:p w14:paraId="21AA06A9"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China Telecom</w:t>
            </w:r>
          </w:p>
        </w:tc>
        <w:tc>
          <w:tcPr>
            <w:tcW w:w="7285" w:type="dxa"/>
          </w:tcPr>
          <w:p w14:paraId="12CE4ECC" w14:textId="77777777" w:rsidR="00BF047A" w:rsidRDefault="00EC530A">
            <w:pPr>
              <w:pStyle w:val="af4"/>
              <w:numPr>
                <w:ilvl w:val="1"/>
                <w:numId w:val="25"/>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still prefer to consider the DCI format 0_0, but we can live with the proposal 1-2.</w:t>
            </w:r>
          </w:p>
          <w:p w14:paraId="0FB1B3F1" w14:textId="77777777" w:rsidR="00BF047A" w:rsidRDefault="00EC530A">
            <w:pPr>
              <w:pStyle w:val="af4"/>
              <w:numPr>
                <w:ilvl w:val="1"/>
                <w:numId w:val="25"/>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not clear how it works if the PUSCH scheduled by DCI format 0_0 without the indication contained, the meaning of “contained” may need further clarification.</w:t>
            </w:r>
          </w:p>
        </w:tc>
      </w:tr>
      <w:tr w:rsidR="00BF047A" w14:paraId="5719EA0E" w14:textId="77777777">
        <w:tc>
          <w:tcPr>
            <w:tcW w:w="2065" w:type="dxa"/>
          </w:tcPr>
          <w:p w14:paraId="4A73E21D"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eastAsia="zh-CN"/>
              </w:rPr>
              <w:t>Nokia/NSB</w:t>
            </w:r>
          </w:p>
        </w:tc>
        <w:tc>
          <w:tcPr>
            <w:tcW w:w="7285" w:type="dxa"/>
          </w:tcPr>
          <w:p w14:paraId="5AB6476D" w14:textId="77777777" w:rsidR="00BF047A" w:rsidRDefault="00EC530A">
            <w:pPr>
              <w:pStyle w:val="af4"/>
              <w:numPr>
                <w:ilvl w:val="1"/>
                <w:numId w:val="26"/>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1DDF1916" w14:textId="77777777" w:rsidR="00BF047A" w:rsidRDefault="00EC530A">
            <w:pPr>
              <w:pStyle w:val="af4"/>
              <w:numPr>
                <w:ilvl w:val="1"/>
                <w:numId w:val="26"/>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Do not support FL’s proposal 1-3. We believe the main concern from companies is that we don’t want to change the DCI size and fields of the fallback DCI. But the 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fallback DCI size and fields.</w:t>
            </w:r>
          </w:p>
          <w:p w14:paraId="12D21778" w14:textId="77777777" w:rsidR="00BF047A" w:rsidRDefault="00BF047A">
            <w:pPr>
              <w:pStyle w:val="af4"/>
              <w:ind w:left="840"/>
              <w:jc w:val="both"/>
              <w:rPr>
                <w:rFonts w:ascii="Times New Roman" w:eastAsia="等线" w:hAnsi="Times New Roman" w:cs="Times New Roman"/>
                <w:sz w:val="20"/>
                <w:szCs w:val="20"/>
                <w:lang w:val="en-GB" w:eastAsia="zh-CN"/>
              </w:rPr>
            </w:pPr>
          </w:p>
          <w:p w14:paraId="20DB0C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r>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0E6BC2B9"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308E8E25" w14:textId="77777777">
        <w:tc>
          <w:tcPr>
            <w:tcW w:w="2065" w:type="dxa"/>
          </w:tcPr>
          <w:p w14:paraId="1834F36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285" w:type="dxa"/>
          </w:tcPr>
          <w:p w14:paraId="426B7C5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ine with FL proposal 1-2&amp;1-3.</w:t>
            </w:r>
          </w:p>
        </w:tc>
      </w:tr>
      <w:tr w:rsidR="00BF047A" w14:paraId="0D818074" w14:textId="77777777">
        <w:tc>
          <w:tcPr>
            <w:tcW w:w="2065" w:type="dxa"/>
          </w:tcPr>
          <w:p w14:paraId="67EFE82C"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MediaTek</w:t>
            </w:r>
          </w:p>
        </w:tc>
        <w:tc>
          <w:tcPr>
            <w:tcW w:w="7285" w:type="dxa"/>
          </w:tcPr>
          <w:p w14:paraId="79AACBCE"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 Support proposal 1-2</w:t>
            </w:r>
          </w:p>
          <w:p w14:paraId="2859864A"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sz w:val="20"/>
                <w:szCs w:val="20"/>
                <w:lang w:val="en-GB" w:eastAsia="zh-CN"/>
              </w:rPr>
              <w:t>b) Same view as QC. We don’t need proposal 1-3 for now. If fallback DCI is for further study, we will come back to discuss it later.</w:t>
            </w:r>
          </w:p>
        </w:tc>
      </w:tr>
      <w:tr w:rsidR="00BF047A" w14:paraId="63CF71A8" w14:textId="77777777">
        <w:tc>
          <w:tcPr>
            <w:tcW w:w="2065" w:type="dxa"/>
          </w:tcPr>
          <w:p w14:paraId="3C29A521"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24B0A54D" w14:textId="77777777" w:rsidR="00BF047A" w:rsidRDefault="00EC530A">
            <w:pPr>
              <w:pStyle w:val="af4"/>
              <w:numPr>
                <w:ilvl w:val="1"/>
                <w:numId w:val="27"/>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Support</w:t>
            </w:r>
          </w:p>
          <w:p w14:paraId="27C24B4C" w14:textId="77777777" w:rsidR="00BF047A" w:rsidRDefault="00EC530A">
            <w:pPr>
              <w:pStyle w:val="af4"/>
              <w:numPr>
                <w:ilvl w:val="1"/>
                <w:numId w:val="27"/>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So we still think it should not restrict to the case that the indication is not contained in the DCI format 0_0. </w:t>
            </w:r>
          </w:p>
        </w:tc>
      </w:tr>
      <w:tr w:rsidR="00BF047A" w14:paraId="6D320872" w14:textId="77777777">
        <w:tc>
          <w:tcPr>
            <w:tcW w:w="2065" w:type="dxa"/>
          </w:tcPr>
          <w:p w14:paraId="28482C1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lang w:eastAsia="zh-CN"/>
              </w:rPr>
              <w:t>Spreadtrum</w:t>
            </w:r>
          </w:p>
        </w:tc>
        <w:tc>
          <w:tcPr>
            <w:tcW w:w="7285" w:type="dxa"/>
          </w:tcPr>
          <w:p w14:paraId="73CF99E9"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rPr>
              <w:t>a) Okay with Proposal 1-2</w:t>
            </w:r>
          </w:p>
          <w:p w14:paraId="7E5064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Agree with QC that proposal 1-3 may not be needed.</w:t>
            </w:r>
          </w:p>
        </w:tc>
      </w:tr>
      <w:tr w:rsidR="00BF047A" w14:paraId="32D587F5" w14:textId="77777777">
        <w:tc>
          <w:tcPr>
            <w:tcW w:w="2065" w:type="dxa"/>
          </w:tcPr>
          <w:p w14:paraId="337AFD05"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Vodafone</w:t>
            </w:r>
          </w:p>
        </w:tc>
        <w:tc>
          <w:tcPr>
            <w:tcW w:w="7285" w:type="dxa"/>
          </w:tcPr>
          <w:p w14:paraId="1049692F"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 Fine with the proposal and to keep FFS</w:t>
            </w:r>
          </w:p>
          <w:p w14:paraId="6B54E4AC" w14:textId="77777777" w:rsidR="00BF047A" w:rsidRDefault="00EC530A">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b) To avoid concerns on the “contained” description, Nokia’s updated version seems OK</w:t>
            </w:r>
          </w:p>
        </w:tc>
      </w:tr>
      <w:tr w:rsidR="00BF047A" w14:paraId="7045D801" w14:textId="77777777">
        <w:tc>
          <w:tcPr>
            <w:tcW w:w="2065" w:type="dxa"/>
          </w:tcPr>
          <w:p w14:paraId="44CD8404"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285" w:type="dxa"/>
          </w:tcPr>
          <w:p w14:paraId="1B4E6845"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of FL proposal 1-2 and Nokia for willingness to compromise. I deleted FFS in FL proposal 1-2v2, given the “at least”.</w:t>
            </w:r>
          </w:p>
          <w:p w14:paraId="2A02D83D" w14:textId="77777777" w:rsidR="00BF047A" w:rsidRDefault="00BF047A">
            <w:pPr>
              <w:spacing w:after="0" w:line="256" w:lineRule="auto"/>
              <w:jc w:val="both"/>
              <w:rPr>
                <w:rFonts w:ascii="Times New Roman" w:eastAsia="等线" w:hAnsi="Times New Roman" w:cs="Times New Roman"/>
                <w:sz w:val="20"/>
                <w:szCs w:val="20"/>
                <w:lang w:val="en-GB" w:eastAsia="zh-CN"/>
              </w:rPr>
            </w:pPr>
          </w:p>
          <w:p w14:paraId="4A2E6657" w14:textId="77777777" w:rsidR="00BF047A" w:rsidRDefault="00EC530A">
            <w:pPr>
              <w:spacing w:after="0" w:line="256"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@Panasonic, DOCOMO, ETRI, Xiaomi: Thanks for support of FL proposal 1-3.</w:t>
            </w:r>
          </w:p>
          <w:p w14:paraId="7118EAB3" w14:textId="77777777" w:rsidR="00BF047A" w:rsidRDefault="00BF047A">
            <w:pPr>
              <w:spacing w:after="0" w:line="256" w:lineRule="auto"/>
              <w:jc w:val="both"/>
              <w:rPr>
                <w:rFonts w:ascii="Times New Roman" w:eastAsia="等线" w:hAnsi="Times New Roman" w:cs="Times New Roman"/>
                <w:sz w:val="20"/>
                <w:szCs w:val="20"/>
                <w:lang w:eastAsia="zh-CN"/>
              </w:rPr>
            </w:pPr>
          </w:p>
          <w:p w14:paraId="63F0BFB9"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 CATT, Lenovo, Spreadtrum: Thanks for suggestion. Yes, maybe topic #2 discussions would be more important at this point but many companies expressed concern about changing interpretation of this DCI format so it seems appropriate to narrow down a little bit the possibilities for this format.</w:t>
            </w:r>
          </w:p>
          <w:p w14:paraId="25F80F39" w14:textId="77777777" w:rsidR="00BF047A" w:rsidRDefault="00BF047A">
            <w:pPr>
              <w:spacing w:after="0" w:line="256" w:lineRule="auto"/>
              <w:jc w:val="both"/>
              <w:rPr>
                <w:rFonts w:ascii="Times New Roman" w:eastAsia="等线" w:hAnsi="Times New Roman" w:cs="Times New Roman"/>
                <w:sz w:val="20"/>
                <w:szCs w:val="20"/>
                <w:lang w:val="en-GB" w:eastAsia="zh-CN"/>
              </w:rPr>
            </w:pPr>
          </w:p>
          <w:p w14:paraId="386CD094"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 The indication command could be from a previous DCI or MAC CE. This is related to the discussion of Topic #2 on whether indication applies to single transmission only or to subsequent transmissions.</w:t>
            </w:r>
          </w:p>
          <w:p w14:paraId="418A938F" w14:textId="77777777" w:rsidR="00BF047A" w:rsidRDefault="00BF047A">
            <w:pPr>
              <w:spacing w:after="0" w:line="256" w:lineRule="auto"/>
              <w:jc w:val="both"/>
              <w:rPr>
                <w:rFonts w:ascii="Times New Roman" w:eastAsia="等线" w:hAnsi="Times New Roman" w:cs="Times New Roman"/>
                <w:sz w:val="20"/>
                <w:szCs w:val="20"/>
                <w:lang w:val="en-GB" w:eastAsia="zh-CN"/>
              </w:rPr>
            </w:pPr>
          </w:p>
          <w:p w14:paraId="7C4BADF6"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@OPPO, Nokia/NSB, Vodafone: For FL proposal 1-3, I observe that several companies are also concerned about re-interpreting the DCI format 0_0 (even without changing the size) because this format is useful to e.g. minimize possibility of unsync between UE and network.</w:t>
            </w:r>
          </w:p>
          <w:p w14:paraId="7E5DAE79" w14:textId="77777777" w:rsidR="00BF047A" w:rsidRDefault="00BF047A">
            <w:pPr>
              <w:spacing w:after="0" w:line="256" w:lineRule="auto"/>
              <w:jc w:val="both"/>
              <w:rPr>
                <w:rFonts w:ascii="Times New Roman" w:eastAsia="等线" w:hAnsi="Times New Roman" w:cs="Times New Roman"/>
                <w:sz w:val="20"/>
                <w:szCs w:val="20"/>
                <w:lang w:val="en-GB" w:eastAsia="zh-CN"/>
              </w:rPr>
            </w:pPr>
          </w:p>
          <w:p w14:paraId="6AFB5EC0"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@ZTE: As explained in the above, my observation is that most companies have concerns about re-interpreting this DCI and even more to change its size.</w:t>
            </w:r>
          </w:p>
          <w:p w14:paraId="486EE343" w14:textId="77777777" w:rsidR="00BF047A" w:rsidRDefault="00BF047A">
            <w:pPr>
              <w:spacing w:after="0" w:line="256" w:lineRule="auto"/>
              <w:jc w:val="both"/>
              <w:rPr>
                <w:rFonts w:ascii="Times New Roman" w:eastAsia="等线" w:hAnsi="Times New Roman" w:cs="Times New Roman"/>
                <w:sz w:val="20"/>
                <w:szCs w:val="20"/>
                <w:lang w:val="en-GB" w:eastAsia="zh-CN"/>
              </w:rPr>
            </w:pPr>
          </w:p>
          <w:p w14:paraId="61115063"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@All: Please continue providing feedback, especially on FL proposal 1-2v2.</w:t>
            </w:r>
          </w:p>
        </w:tc>
      </w:tr>
      <w:tr w:rsidR="00BF047A" w14:paraId="0F2089C7" w14:textId="77777777">
        <w:tc>
          <w:tcPr>
            <w:tcW w:w="2065" w:type="dxa"/>
          </w:tcPr>
          <w:p w14:paraId="427C89BC"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Intel</w:t>
            </w:r>
          </w:p>
        </w:tc>
        <w:tc>
          <w:tcPr>
            <w:tcW w:w="7285" w:type="dxa"/>
          </w:tcPr>
          <w:p w14:paraId="3EBCD660"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FL proposal 1-2v2.</w:t>
            </w:r>
          </w:p>
          <w:p w14:paraId="6D78FBFC"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One clarification: does this also imply that Type 2 CG-PUSCH which is activated by DCI format 0_1/0_2 is also included? </w:t>
            </w:r>
          </w:p>
          <w:p w14:paraId="5567EDF4"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do not support FL proposal 1-3</w:t>
            </w:r>
          </w:p>
        </w:tc>
      </w:tr>
      <w:tr w:rsidR="00BF047A" w14:paraId="3FF3361C" w14:textId="77777777">
        <w:tc>
          <w:tcPr>
            <w:tcW w:w="2065" w:type="dxa"/>
          </w:tcPr>
          <w:p w14:paraId="6E524C7D"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285" w:type="dxa"/>
          </w:tcPr>
          <w:p w14:paraId="664D5643"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question. No, this proposal is only about dynamically scheduled PUSCH.</w:t>
            </w:r>
          </w:p>
        </w:tc>
      </w:tr>
      <w:tr w:rsidR="00BF047A" w14:paraId="38766047" w14:textId="77777777">
        <w:tc>
          <w:tcPr>
            <w:tcW w:w="2065" w:type="dxa"/>
          </w:tcPr>
          <w:p w14:paraId="706FADFB" w14:textId="77777777" w:rsidR="00BF047A" w:rsidRDefault="00EC530A">
            <w:pPr>
              <w:spacing w:after="0" w:line="240" w:lineRule="auto"/>
              <w:jc w:val="both"/>
              <w:rPr>
                <w:rFonts w:ascii="Times New Roman" w:eastAsia="等线" w:hAnsi="Times New Roman" w:cs="Times New Roman"/>
                <w:lang w:eastAsia="zh-CN"/>
              </w:rPr>
            </w:pPr>
            <w:r>
              <w:rPr>
                <w:rFonts w:ascii="Times New Roman" w:hAnsi="Times New Roman" w:cs="Times New Roman"/>
                <w:sz w:val="20"/>
                <w:szCs w:val="20"/>
              </w:rPr>
              <w:t>Sharp</w:t>
            </w:r>
          </w:p>
        </w:tc>
        <w:tc>
          <w:tcPr>
            <w:tcW w:w="7285" w:type="dxa"/>
          </w:tcPr>
          <w:p w14:paraId="07725F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FL proposal 1-2.</w:t>
            </w:r>
          </w:p>
          <w:p w14:paraId="49D62C82"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s for FL proposal 1-3, we share the view from Qualcomm.</w:t>
            </w:r>
          </w:p>
        </w:tc>
      </w:tr>
      <w:tr w:rsidR="00BF047A" w14:paraId="57B51C7B" w14:textId="77777777">
        <w:tc>
          <w:tcPr>
            <w:tcW w:w="2065" w:type="dxa"/>
          </w:tcPr>
          <w:p w14:paraId="30585099" w14:textId="77777777" w:rsidR="00BF047A" w:rsidRDefault="00EC530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7285" w:type="dxa"/>
          </w:tcPr>
          <w:p w14:paraId="4718B807"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eastAsia="Malgun Gothic" w:hAnsi="Times New Roman" w:cs="Times New Roman"/>
                <w:sz w:val="20"/>
                <w:szCs w:val="20"/>
                <w:lang w:val="en-GB" w:eastAsia="ko-KR"/>
              </w:rPr>
              <w:t xml:space="preserve">a) </w:t>
            </w:r>
            <w:r>
              <w:rPr>
                <w:rFonts w:ascii="Times New Roman" w:eastAsia="Malgun Gothic" w:hAnsi="Times New Roman" w:cs="Times New Roman" w:hint="eastAsia"/>
                <w:sz w:val="20"/>
                <w:szCs w:val="20"/>
                <w:lang w:val="en-GB" w:eastAsia="ko-KR"/>
              </w:rPr>
              <w:t xml:space="preserve">We are fine with </w:t>
            </w:r>
            <w:r>
              <w:rPr>
                <w:rFonts w:ascii="Times New Roman" w:hAnsi="Times New Roman" w:cs="Times New Roman"/>
                <w:b/>
                <w:bCs/>
                <w:sz w:val="20"/>
                <w:szCs w:val="20"/>
                <w:highlight w:val="magenta"/>
                <w:lang w:val="en-GB"/>
              </w:rPr>
              <w:t>FL proposal 1-2v2</w:t>
            </w:r>
            <w:r>
              <w:rPr>
                <w:rFonts w:ascii="Times New Roman" w:hAnsi="Times New Roman" w:cs="Times New Roman"/>
                <w:b/>
                <w:bCs/>
                <w:sz w:val="20"/>
                <w:szCs w:val="20"/>
                <w:lang w:val="en-GB"/>
              </w:rPr>
              <w:t>.</w:t>
            </w:r>
          </w:p>
          <w:p w14:paraId="1A58B219"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b) We cannot</w:t>
            </w:r>
            <w:r>
              <w:rPr>
                <w:rFonts w:ascii="Times New Roman" w:eastAsia="等线" w:hAnsi="Times New Roman" w:cs="Times New Roman"/>
                <w:sz w:val="20"/>
                <w:szCs w:val="20"/>
                <w:lang w:val="en-GB" w:eastAsia="zh-CN"/>
              </w:rPr>
              <w:t xml:space="preserve"> support FL’s proposal 1-3, but the modified version from Nokia seems to be acceptable.</w:t>
            </w:r>
          </w:p>
        </w:tc>
      </w:tr>
      <w:tr w:rsidR="00BF047A" w14:paraId="546D5113" w14:textId="77777777">
        <w:tc>
          <w:tcPr>
            <w:tcW w:w="2065" w:type="dxa"/>
          </w:tcPr>
          <w:p w14:paraId="5A128BC0"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285" w:type="dxa"/>
          </w:tcPr>
          <w:p w14:paraId="14882243"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FL proposal 1-2v2.</w:t>
            </w:r>
          </w:p>
          <w:p w14:paraId="45973231"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For the question from Intel, our understanding is that the </w:t>
            </w:r>
            <w:r>
              <w:rPr>
                <w:rFonts w:ascii="Times New Roman" w:eastAsia="等线" w:hAnsi="Times New Roman" w:cs="Times New Roman"/>
                <w:sz w:val="20"/>
                <w:szCs w:val="20"/>
                <w:lang w:val="en-GB" w:eastAsia="zh-CN"/>
              </w:rPr>
              <w:t>proposal</w:t>
            </w:r>
            <w:r>
              <w:rPr>
                <w:rFonts w:ascii="Times New Roman" w:eastAsia="等线" w:hAnsi="Times New Roman" w:cs="Times New Roman" w:hint="eastAsia"/>
                <w:sz w:val="20"/>
                <w:szCs w:val="20"/>
                <w:lang w:val="en-GB" w:eastAsia="zh-CN"/>
              </w:rPr>
              <w:t xml:space="preserve"> does not include Type 2 CG PUSCH activated by DCI </w:t>
            </w:r>
            <w:r>
              <w:rPr>
                <w:rFonts w:ascii="Times New Roman" w:eastAsia="等线" w:hAnsi="Times New Roman" w:cs="Times New Roman"/>
                <w:sz w:val="20"/>
                <w:szCs w:val="20"/>
                <w:lang w:val="en-GB" w:eastAsia="zh-CN"/>
              </w:rPr>
              <w:t>format</w:t>
            </w:r>
            <w:r>
              <w:rPr>
                <w:rFonts w:ascii="Times New Roman" w:eastAsia="等线" w:hAnsi="Times New Roman" w:cs="Times New Roman" w:hint="eastAsia"/>
                <w:sz w:val="20"/>
                <w:szCs w:val="20"/>
                <w:lang w:val="en-GB" w:eastAsia="zh-CN"/>
              </w:rPr>
              <w:t xml:space="preserve"> 0_1/0_2. It is better to clarify in the </w:t>
            </w:r>
            <w:r>
              <w:rPr>
                <w:rFonts w:ascii="Times New Roman" w:eastAsia="等线" w:hAnsi="Times New Roman" w:cs="Times New Roman"/>
                <w:sz w:val="20"/>
                <w:szCs w:val="20"/>
                <w:lang w:val="en-GB" w:eastAsia="zh-CN"/>
              </w:rPr>
              <w:t>proposal</w:t>
            </w:r>
            <w:r>
              <w:rPr>
                <w:rFonts w:ascii="Times New Roman" w:eastAsia="等线" w:hAnsi="Times New Roman" w:cs="Times New Roman" w:hint="eastAsia"/>
                <w:sz w:val="20"/>
                <w:szCs w:val="20"/>
                <w:lang w:val="en-GB" w:eastAsia="zh-CN"/>
              </w:rPr>
              <w:t xml:space="preserve"> to avoid the potential confusion.</w:t>
            </w:r>
          </w:p>
        </w:tc>
      </w:tr>
      <w:tr w:rsidR="00BF047A" w14:paraId="64C49E22" w14:textId="77777777">
        <w:tc>
          <w:tcPr>
            <w:tcW w:w="2065" w:type="dxa"/>
          </w:tcPr>
          <w:p w14:paraId="00CC267D"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sz w:val="20"/>
                <w:szCs w:val="20"/>
                <w:lang w:eastAsia="ko-KR"/>
              </w:rPr>
              <w:t>Ericsson</w:t>
            </w:r>
          </w:p>
        </w:tc>
        <w:tc>
          <w:tcPr>
            <w:tcW w:w="7285" w:type="dxa"/>
          </w:tcPr>
          <w:p w14:paraId="32ED420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 We are fine with FL proposal 1-2v2.</w:t>
            </w:r>
          </w:p>
          <w:p w14:paraId="530BF93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 We agree with FL that Proposal 1-3 depends on the progress of FL proposal 2-1v2. We can wait for some progress there.</w:t>
            </w:r>
          </w:p>
          <w:p w14:paraId="0D648811" w14:textId="77777777" w:rsidR="00BF047A" w:rsidRDefault="00BF047A">
            <w:pPr>
              <w:spacing w:after="0" w:line="256" w:lineRule="auto"/>
              <w:jc w:val="both"/>
              <w:rPr>
                <w:rFonts w:ascii="Times New Roman" w:eastAsia="等线" w:hAnsi="Times New Roman" w:cs="Times New Roman"/>
                <w:sz w:val="20"/>
                <w:szCs w:val="20"/>
                <w:lang w:val="en-GB" w:eastAsia="zh-CN"/>
              </w:rPr>
            </w:pPr>
          </w:p>
        </w:tc>
      </w:tr>
      <w:tr w:rsidR="00BF047A" w14:paraId="2AEA872D" w14:textId="77777777">
        <w:tc>
          <w:tcPr>
            <w:tcW w:w="2065" w:type="dxa"/>
          </w:tcPr>
          <w:p w14:paraId="65F373C3"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47ACF1E1" w14:textId="77777777" w:rsidR="00BF047A" w:rsidRDefault="00EC530A">
            <w:pPr>
              <w:spacing w:after="0" w:line="256"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a)Support.</w:t>
            </w:r>
          </w:p>
          <w:p w14:paraId="50C8301C"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b)The spirit of this proposal is clear that we do not want to change fallback  DCI, and the wording from FL and Nokia can be further discussed.</w:t>
            </w:r>
          </w:p>
        </w:tc>
      </w:tr>
      <w:tr w:rsidR="0078207B" w14:paraId="52561D1B" w14:textId="77777777">
        <w:tc>
          <w:tcPr>
            <w:tcW w:w="2065" w:type="dxa"/>
          </w:tcPr>
          <w:p w14:paraId="17DBA891" w14:textId="7FD6A157" w:rsidR="0078207B" w:rsidRDefault="0078207B" w:rsidP="0078207B">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Nokia/NSB2</w:t>
            </w:r>
          </w:p>
        </w:tc>
        <w:tc>
          <w:tcPr>
            <w:tcW w:w="7285" w:type="dxa"/>
          </w:tcPr>
          <w:p w14:paraId="60DE7C5E" w14:textId="67F87952" w:rsidR="0078207B" w:rsidRDefault="0078207B" w:rsidP="0078207B">
            <w:pPr>
              <w:spacing w:after="0" w:line="256"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It is unclear to us why there is concern about re-interpretation vs. </w:t>
            </w:r>
            <w:r>
              <w:rPr>
                <w:rFonts w:ascii="Times New Roman" w:eastAsia="等线" w:hAnsi="Times New Roman" w:cs="Times New Roman"/>
                <w:sz w:val="20"/>
                <w:szCs w:val="20"/>
                <w:lang w:val="en-GB" w:eastAsia="zh-CN"/>
              </w:rPr>
              <w:t>minimizing possibility of unsync between UE and network. The latter is offered by the design of the format itself. Then when the content of the DCI is successfully received by the UE, i.e., when the UE and network are “synced”, then interpreting a field is just a second step and irrelevant with the unsync issue. For example, if a UE determined waveform based on the indicated MCS level (and some other conditions), how could this impact the “unsync” issue? The UE needs to receive an MCS indication anyway from the DCI format.</w:t>
            </w:r>
          </w:p>
        </w:tc>
      </w:tr>
      <w:tr w:rsidR="009A40D1" w14:paraId="18A8B7B6" w14:textId="77777777" w:rsidTr="009A40D1">
        <w:tc>
          <w:tcPr>
            <w:tcW w:w="2065" w:type="dxa"/>
          </w:tcPr>
          <w:p w14:paraId="337492EF" w14:textId="77777777" w:rsidR="009A40D1" w:rsidRDefault="009A40D1" w:rsidP="00BF01CC">
            <w:pPr>
              <w:jc w:val="both"/>
              <w:rPr>
                <w:rFonts w:ascii="Times New Roman" w:eastAsia="Malgun Gothic" w:hAnsi="Times New Roman" w:cs="Times New Roman"/>
                <w:lang w:eastAsia="ko-KR"/>
              </w:rPr>
            </w:pPr>
            <w:r>
              <w:rPr>
                <w:rFonts w:ascii="Times New Roman" w:eastAsia="Malgun Gothic" w:hAnsi="Times New Roman" w:cs="Times New Roman"/>
                <w:lang w:eastAsia="ko-KR"/>
              </w:rPr>
              <w:t>OPPO2</w:t>
            </w:r>
          </w:p>
        </w:tc>
        <w:tc>
          <w:tcPr>
            <w:tcW w:w="7285" w:type="dxa"/>
          </w:tcPr>
          <w:p w14:paraId="1A35AFDF" w14:textId="77777777" w:rsidR="009A40D1" w:rsidRDefault="009A40D1" w:rsidP="00BF01CC">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are fine for Nokia’s modification on P1-3. The original one is too restrictive.  Unclear why reusing the fields have problem. We think configuration into TDRA is also a example, it means reusing.</w:t>
            </w:r>
          </w:p>
        </w:tc>
      </w:tr>
      <w:tr w:rsidR="00AB3F8E" w:rsidRPr="007F3E63" w14:paraId="4F7732F7" w14:textId="77777777" w:rsidTr="00BF01CC">
        <w:tc>
          <w:tcPr>
            <w:tcW w:w="2065" w:type="dxa"/>
          </w:tcPr>
          <w:p w14:paraId="12C57EAF" w14:textId="77777777" w:rsidR="00AB3F8E" w:rsidRPr="006A1606" w:rsidRDefault="00AB3F8E" w:rsidP="00BF01CC">
            <w:pPr>
              <w:jc w:val="both"/>
              <w:rPr>
                <w:rFonts w:ascii="Times New Roman" w:eastAsia="Malgun Gothic" w:hAnsi="Times New Roman" w:cs="Times New Roman"/>
                <w:sz w:val="20"/>
                <w:szCs w:val="20"/>
                <w:lang w:eastAsia="ko-KR"/>
              </w:rPr>
            </w:pPr>
            <w:r w:rsidRPr="0093576D">
              <w:rPr>
                <w:rFonts w:ascii="Times New Roman" w:hAnsi="Times New Roman" w:cs="Times New Roman"/>
                <w:sz w:val="20"/>
                <w:szCs w:val="20"/>
                <w:lang w:val="en-GB"/>
              </w:rPr>
              <w:t>Huawei, HiSilicon</w:t>
            </w:r>
          </w:p>
        </w:tc>
        <w:tc>
          <w:tcPr>
            <w:tcW w:w="7285" w:type="dxa"/>
          </w:tcPr>
          <w:p w14:paraId="3D99A989" w14:textId="49A955CA" w:rsidR="00AB3F8E" w:rsidRDefault="00AB3F8E" w:rsidP="00AB3F8E">
            <w:pPr>
              <w:pStyle w:val="af4"/>
              <w:numPr>
                <w:ilvl w:val="1"/>
                <w:numId w:val="55"/>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r>
              <w:rPr>
                <w:rFonts w:ascii="Times New Roman" w:hAnsi="Times New Roman" w:cs="Times New Roman"/>
                <w:sz w:val="20"/>
                <w:szCs w:val="20"/>
                <w:lang w:val="en-GB"/>
              </w:rPr>
              <w:t xml:space="preserve"> </w:t>
            </w:r>
            <w:r w:rsidRPr="002D4070">
              <w:rPr>
                <w:rFonts w:ascii="Times New Roman" w:hAnsi="Times New Roman" w:cs="Times New Roman"/>
                <w:b/>
                <w:bCs/>
                <w:sz w:val="20"/>
                <w:szCs w:val="20"/>
                <w:lang w:val="en-GB"/>
              </w:rPr>
              <w:t>FL proposal 1-2</w:t>
            </w:r>
          </w:p>
          <w:p w14:paraId="17616CE2" w14:textId="2471A5AF" w:rsidR="00AB3F8E" w:rsidRDefault="00BF01CC" w:rsidP="00AB3F8E">
            <w:pPr>
              <w:pStyle w:val="af4"/>
              <w:numPr>
                <w:ilvl w:val="1"/>
                <w:numId w:val="55"/>
              </w:numPr>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Early identification costs unnecessary standard efforts in </w:t>
            </w:r>
            <w:r w:rsidR="00AB3F8E" w:rsidRPr="0090416B">
              <w:rPr>
                <w:rFonts w:ascii="Times New Roman" w:eastAsia="等线" w:hAnsi="Times New Roman" w:cs="Times New Roman"/>
                <w:sz w:val="20"/>
                <w:szCs w:val="20"/>
                <w:lang w:val="en-GB" w:eastAsia="zh-CN"/>
              </w:rPr>
              <w:t>FL proposal 1-3</w:t>
            </w:r>
            <w:r w:rsidR="00AB3F8E">
              <w:rPr>
                <w:rFonts w:ascii="Times New Roman" w:hAnsi="Times New Roman" w:cs="Times New Roman"/>
                <w:sz w:val="20"/>
                <w:szCs w:val="20"/>
                <w:lang w:val="en-GB"/>
              </w:rPr>
              <w:t>.</w:t>
            </w:r>
            <w:r>
              <w:rPr>
                <w:rFonts w:ascii="Times New Roman" w:hAnsi="Times New Roman" w:cs="Times New Roman"/>
                <w:sz w:val="20"/>
                <w:szCs w:val="20"/>
                <w:lang w:val="en-GB"/>
              </w:rPr>
              <w:t xml:space="preserve"> Therefore, please make the study scope clearer</w:t>
            </w:r>
          </w:p>
          <w:p w14:paraId="36EDF37B" w14:textId="77777777" w:rsidR="00BF01CC" w:rsidRPr="00BF01CC" w:rsidRDefault="00BF01CC" w:rsidP="00BF01CC">
            <w:pPr>
              <w:jc w:val="both"/>
              <w:rPr>
                <w:rFonts w:ascii="Times New Roman" w:hAnsi="Times New Roman" w:cs="Times New Roman"/>
                <w:sz w:val="20"/>
                <w:szCs w:val="20"/>
                <w:lang w:val="en-GB"/>
              </w:rPr>
            </w:pPr>
          </w:p>
          <w:p w14:paraId="0F9AD659" w14:textId="39FC977C" w:rsidR="00BF01CC" w:rsidRDefault="00BF01CC" w:rsidP="00BF01CC">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r>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2A4C33C6" w14:textId="7D90AF9F" w:rsidR="00BF01CC" w:rsidRPr="002D4070" w:rsidRDefault="00BF01CC" w:rsidP="002D4070">
            <w:pPr>
              <w:pStyle w:val="af4"/>
              <w:numPr>
                <w:ilvl w:val="0"/>
                <w:numId w:val="57"/>
              </w:numPr>
              <w:jc w:val="both"/>
              <w:rPr>
                <w:rFonts w:ascii="Times New Roman" w:hAnsi="Times New Roman" w:cs="Times New Roman"/>
                <w:color w:val="0070C0"/>
                <w:sz w:val="20"/>
                <w:szCs w:val="20"/>
                <w:lang w:val="en-GB"/>
              </w:rPr>
            </w:pPr>
            <w:r w:rsidRPr="002D4070">
              <w:rPr>
                <w:rFonts w:ascii="Times New Roman" w:hAnsi="Times New Roman" w:cs="Times New Roman"/>
                <w:color w:val="0070C0"/>
                <w:sz w:val="20"/>
                <w:szCs w:val="20"/>
                <w:lang w:val="en-GB"/>
              </w:rPr>
              <w:t xml:space="preserve">Note: No early identification </w:t>
            </w:r>
            <w:r w:rsidR="002D4070" w:rsidRPr="002D4070">
              <w:rPr>
                <w:rFonts w:ascii="Times New Roman" w:hAnsi="Times New Roman" w:cs="Times New Roman"/>
                <w:color w:val="0070C0"/>
                <w:sz w:val="20"/>
                <w:szCs w:val="20"/>
                <w:lang w:val="en-GB"/>
              </w:rPr>
              <w:t>during</w:t>
            </w:r>
            <w:r w:rsidRPr="002D4070">
              <w:rPr>
                <w:rFonts w:ascii="Times New Roman" w:hAnsi="Times New Roman" w:cs="Times New Roman"/>
                <w:color w:val="0070C0"/>
                <w:sz w:val="20"/>
                <w:szCs w:val="20"/>
                <w:lang w:val="en-GB"/>
              </w:rPr>
              <w:t xml:space="preserve"> initial access</w:t>
            </w:r>
            <w:r w:rsidR="002D4070" w:rsidRPr="002D4070">
              <w:rPr>
                <w:rFonts w:ascii="Times New Roman" w:hAnsi="Times New Roman" w:cs="Times New Roman"/>
                <w:color w:val="0070C0"/>
                <w:sz w:val="20"/>
                <w:szCs w:val="20"/>
                <w:lang w:val="en-GB"/>
              </w:rPr>
              <w:t xml:space="preserve"> </w:t>
            </w:r>
            <w:r w:rsidR="002D4070">
              <w:rPr>
                <w:rFonts w:ascii="Times New Roman" w:hAnsi="Times New Roman" w:cs="Times New Roman"/>
                <w:color w:val="0070C0"/>
                <w:sz w:val="20"/>
                <w:szCs w:val="20"/>
                <w:lang w:val="en-GB"/>
              </w:rPr>
              <w:t xml:space="preserve">for UE capability </w:t>
            </w:r>
            <w:r w:rsidR="002D4070" w:rsidRPr="002D4070">
              <w:rPr>
                <w:rFonts w:ascii="Times New Roman" w:hAnsi="Times New Roman" w:cs="Times New Roman"/>
                <w:color w:val="0070C0"/>
                <w:sz w:val="20"/>
                <w:szCs w:val="20"/>
                <w:lang w:val="en-GB"/>
              </w:rPr>
              <w:t>is presumed.</w:t>
            </w:r>
          </w:p>
          <w:p w14:paraId="4B09BBD2" w14:textId="253C5A50" w:rsidR="00BF01CC" w:rsidRPr="00456245" w:rsidRDefault="00BF01CC" w:rsidP="00BF01CC">
            <w:pPr>
              <w:pStyle w:val="af4"/>
              <w:ind w:left="420"/>
              <w:jc w:val="both"/>
              <w:rPr>
                <w:rFonts w:ascii="Times New Roman" w:hAnsi="Times New Roman" w:cs="Times New Roman"/>
                <w:sz w:val="20"/>
                <w:szCs w:val="20"/>
                <w:lang w:val="en-GB"/>
              </w:rPr>
            </w:pPr>
          </w:p>
        </w:tc>
      </w:tr>
      <w:tr w:rsidR="00093F3F" w:rsidRPr="007F3E63" w14:paraId="34D39F1D" w14:textId="77777777" w:rsidTr="00BF01CC">
        <w:tc>
          <w:tcPr>
            <w:tcW w:w="2065" w:type="dxa"/>
          </w:tcPr>
          <w:p w14:paraId="73AF1130" w14:textId="74705AD2" w:rsidR="00093F3F" w:rsidRPr="00093F3F" w:rsidRDefault="00093F3F" w:rsidP="00093F3F">
            <w:pPr>
              <w:jc w:val="both"/>
              <w:rPr>
                <w:rFonts w:ascii="Times New Roman" w:hAnsi="Times New Roman" w:cs="Times New Roman"/>
                <w:sz w:val="20"/>
                <w:szCs w:val="20"/>
              </w:rPr>
            </w:pPr>
            <w:r w:rsidRPr="00093F3F">
              <w:rPr>
                <w:rFonts w:ascii="Times New Roman" w:eastAsia="Malgun Gothic" w:hAnsi="Times New Roman" w:cs="Times New Roman"/>
                <w:lang w:eastAsia="ko-KR"/>
              </w:rPr>
              <w:t>Fujitsu</w:t>
            </w:r>
          </w:p>
        </w:tc>
        <w:tc>
          <w:tcPr>
            <w:tcW w:w="7285" w:type="dxa"/>
          </w:tcPr>
          <w:p w14:paraId="155918D0" w14:textId="77777777" w:rsidR="00093F3F" w:rsidRPr="00093F3F" w:rsidRDefault="00093F3F" w:rsidP="00093F3F">
            <w:pPr>
              <w:spacing w:line="256" w:lineRule="auto"/>
              <w:jc w:val="both"/>
              <w:rPr>
                <w:rFonts w:ascii="Times New Roman" w:eastAsia="Malgun Gothic" w:hAnsi="Times New Roman" w:cs="Times New Roman"/>
                <w:sz w:val="20"/>
                <w:szCs w:val="20"/>
                <w:lang w:val="en-GB" w:eastAsia="ko-KR"/>
              </w:rPr>
            </w:pPr>
            <w:r w:rsidRPr="00093F3F">
              <w:rPr>
                <w:rFonts w:ascii="Times New Roman" w:eastAsia="Malgun Gothic" w:hAnsi="Times New Roman" w:cs="Times New Roman"/>
                <w:sz w:val="20"/>
                <w:szCs w:val="20"/>
                <w:lang w:val="en-GB" w:eastAsia="ko-KR"/>
              </w:rPr>
              <w:t>a) We are OK with Proposal 1-2v2.</w:t>
            </w:r>
          </w:p>
          <w:p w14:paraId="1E3365C3" w14:textId="1619940B" w:rsidR="00093F3F" w:rsidRPr="00093F3F" w:rsidRDefault="00093F3F" w:rsidP="00093F3F">
            <w:pPr>
              <w:jc w:val="both"/>
              <w:rPr>
                <w:rFonts w:ascii="Times New Roman" w:hAnsi="Times New Roman" w:cs="Times New Roman"/>
                <w:sz w:val="20"/>
                <w:szCs w:val="20"/>
                <w:lang w:val="en-GB"/>
              </w:rPr>
            </w:pPr>
            <w:r w:rsidRPr="00093F3F">
              <w:rPr>
                <w:rFonts w:ascii="Times New Roman" w:eastAsia="Malgun Gothic" w:hAnsi="Times New Roman" w:cs="Times New Roman"/>
                <w:sz w:val="20"/>
                <w:szCs w:val="20"/>
                <w:lang w:val="en-GB" w:eastAsia="ko-KR"/>
              </w:rPr>
              <w:t>b) We prefer to defer the discussion after resolving FFS in Proposal1-2v2.</w:t>
            </w:r>
          </w:p>
        </w:tc>
      </w:tr>
      <w:tr w:rsidR="003023DB" w:rsidRPr="007F3E63" w14:paraId="50F53BFF" w14:textId="77777777" w:rsidTr="003023DB">
        <w:tc>
          <w:tcPr>
            <w:tcW w:w="2065" w:type="dxa"/>
          </w:tcPr>
          <w:p w14:paraId="7741485C" w14:textId="77777777" w:rsidR="003023DB" w:rsidRDefault="003023DB" w:rsidP="00C86F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Samsung</w:t>
            </w:r>
          </w:p>
        </w:tc>
        <w:tc>
          <w:tcPr>
            <w:tcW w:w="7285" w:type="dxa"/>
          </w:tcPr>
          <w:p w14:paraId="3568D603" w14:textId="77777777" w:rsidR="00664957" w:rsidRDefault="00664957" w:rsidP="00664957">
            <w:pPr>
              <w:spacing w:line="254" w:lineRule="auto"/>
              <w:jc w:val="both"/>
              <w:rPr>
                <w:rFonts w:ascii="Times New Roman" w:hAnsi="Times New Roman" w:cs="Times New Roman"/>
                <w:sz w:val="20"/>
                <w:szCs w:val="20"/>
                <w:lang w:val="en-GB"/>
              </w:rPr>
            </w:pPr>
            <w:r>
              <w:rPr>
                <w:rFonts w:ascii="Times New Roman" w:hAnsi="Times New Roman" w:cs="Times New Roman"/>
                <w:bCs/>
                <w:sz w:val="20"/>
                <w:szCs w:val="20"/>
                <w:lang w:val="en-GB"/>
              </w:rPr>
              <w:t>FL proposal 1-2v2</w:t>
            </w:r>
            <w:r>
              <w:rPr>
                <w:rFonts w:ascii="Times New Roman" w:hAnsi="Times New Roman" w:cs="Times New Roman"/>
                <w:sz w:val="20"/>
                <w:szCs w:val="20"/>
                <w:lang w:val="en-GB"/>
              </w:rPr>
              <w:t xml:space="preserve"> in Sec. 4.1 – we propose to remove the “at least” to avoid any misunderstanding. Other cases can be discussed separately.</w:t>
            </w:r>
          </w:p>
          <w:p w14:paraId="11E6F008" w14:textId="77777777" w:rsidR="00664957" w:rsidRDefault="00664957" w:rsidP="00664957">
            <w:pPr>
              <w:spacing w:line="254" w:lineRule="auto"/>
              <w:jc w:val="both"/>
              <w:rPr>
                <w:rFonts w:ascii="Times New Roman" w:hAnsi="Times New Roman" w:cs="Times New Roman"/>
                <w:sz w:val="20"/>
                <w:szCs w:val="20"/>
                <w:lang w:val="en-GB"/>
              </w:rPr>
            </w:pPr>
          </w:p>
          <w:p w14:paraId="63932C8F" w14:textId="77777777" w:rsidR="00664957" w:rsidRDefault="00664957" w:rsidP="00664957">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1-2v2</w:t>
            </w:r>
            <w:r>
              <w:rPr>
                <w:rFonts w:ascii="Times New Roman" w:hAnsi="Times New Roman" w:cs="Times New Roman"/>
                <w:sz w:val="20"/>
                <w:szCs w:val="20"/>
                <w:lang w:val="en-GB"/>
              </w:rPr>
              <w:t xml:space="preserve">: Dynamic waveform switching enhancement in R18 is applicable to </w:t>
            </w:r>
            <w:r>
              <w:rPr>
                <w:rFonts w:ascii="Times New Roman" w:hAnsi="Times New Roman" w:cs="Times New Roman"/>
                <w:strike/>
                <w:color w:val="00B0F0"/>
                <w:sz w:val="20"/>
                <w:szCs w:val="20"/>
                <w:lang w:val="en-GB"/>
              </w:rPr>
              <w:t>at least</w:t>
            </w:r>
            <w:r>
              <w:rPr>
                <w:rFonts w:ascii="Times New Roman" w:hAnsi="Times New Roman" w:cs="Times New Roman"/>
                <w:color w:val="00B0F0"/>
                <w:sz w:val="20"/>
                <w:szCs w:val="20"/>
                <w:lang w:val="en-GB"/>
              </w:rPr>
              <w:t xml:space="preserve"> </w:t>
            </w:r>
            <w:r>
              <w:rPr>
                <w:rFonts w:ascii="Times New Roman" w:hAnsi="Times New Roman" w:cs="Times New Roman"/>
                <w:sz w:val="20"/>
                <w:szCs w:val="20"/>
                <w:lang w:val="en-GB"/>
              </w:rPr>
              <w:t xml:space="preserve">PUSCH dynamically scheduled by DCI format 0_1/0_2. </w:t>
            </w:r>
          </w:p>
          <w:p w14:paraId="202158FF" w14:textId="77777777" w:rsidR="00664957" w:rsidRDefault="00664957" w:rsidP="00664957">
            <w:pPr>
              <w:pStyle w:val="af4"/>
              <w:numPr>
                <w:ilvl w:val="0"/>
                <w:numId w:val="61"/>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3A5FE975" w14:textId="77777777" w:rsidR="00664957" w:rsidRDefault="00664957" w:rsidP="00664957">
            <w:pPr>
              <w:spacing w:line="254" w:lineRule="auto"/>
              <w:jc w:val="both"/>
              <w:rPr>
                <w:rFonts w:ascii="Times New Roman" w:hAnsi="Times New Roman" w:cs="Times New Roman"/>
                <w:sz w:val="20"/>
                <w:szCs w:val="20"/>
                <w:lang w:val="en-GB"/>
              </w:rPr>
            </w:pPr>
          </w:p>
          <w:p w14:paraId="0C8BF789" w14:textId="77777777" w:rsidR="00664957" w:rsidRDefault="00664957" w:rsidP="00664957">
            <w:pPr>
              <w:spacing w:after="0"/>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don’t support FL proposal 1-3. </w:t>
            </w:r>
          </w:p>
          <w:p w14:paraId="1F92773E" w14:textId="70A407ED" w:rsidR="003023DB" w:rsidRDefault="00664957" w:rsidP="00664957">
            <w:pPr>
              <w:spacing w:line="256"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We do not agree with comments made about coverage as motivating factor to consider DCI format 0_0. Not only the UE is not assumed to be transmitting PUSCH with repetitions (DFT-S-OFDM could then be used) but, even if it did, there is also no coverage issue for PDCCH and especially for DCI format 0_0. Moreover, waveform switching would be an infrequent event, specification simplicity should be the goal, and there is no need for any further optimization.</w:t>
            </w:r>
          </w:p>
        </w:tc>
      </w:tr>
      <w:tr w:rsidR="00AA03EA" w:rsidRPr="007F3E63" w14:paraId="07349D39" w14:textId="77777777" w:rsidTr="003023DB">
        <w:tc>
          <w:tcPr>
            <w:tcW w:w="2065" w:type="dxa"/>
          </w:tcPr>
          <w:p w14:paraId="6D771BCF" w14:textId="470F4F6A" w:rsidR="00AA03EA" w:rsidRDefault="00AA03EA" w:rsidP="00C86FAB">
            <w:pPr>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Moderator</w:t>
            </w:r>
          </w:p>
        </w:tc>
        <w:tc>
          <w:tcPr>
            <w:tcW w:w="7285" w:type="dxa"/>
          </w:tcPr>
          <w:p w14:paraId="1DA172B4" w14:textId="114BDEFC" w:rsidR="00AA03EA" w:rsidRDefault="00AA03EA" w:rsidP="00C86FAB">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@Intel, Sharp, LG, CATT, Ericsson, CMCC, Huawei/HiSilicon, Fujitsu: Thanks for support</w:t>
            </w:r>
            <w:r w:rsidR="003F0EB3">
              <w:rPr>
                <w:rFonts w:ascii="Times New Roman" w:hAnsi="Times New Roman" w:cs="Times New Roman"/>
                <w:bCs/>
                <w:sz w:val="20"/>
                <w:szCs w:val="20"/>
                <w:lang w:val="en-GB"/>
              </w:rPr>
              <w:t>ing FL proposal 1-2v2!</w:t>
            </w:r>
          </w:p>
          <w:p w14:paraId="6BA6A842" w14:textId="098AE7FE" w:rsidR="00AA03EA" w:rsidRDefault="00AA03EA" w:rsidP="00C86FAB">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 xml:space="preserve">@Samsung: I </w:t>
            </w:r>
            <w:r w:rsidR="00797326">
              <w:rPr>
                <w:rFonts w:ascii="Times New Roman" w:hAnsi="Times New Roman" w:cs="Times New Roman"/>
                <w:bCs/>
                <w:sz w:val="20"/>
                <w:szCs w:val="20"/>
                <w:lang w:val="en-GB"/>
              </w:rPr>
              <w:t xml:space="preserve">this point I </w:t>
            </w:r>
            <w:r>
              <w:rPr>
                <w:rFonts w:ascii="Times New Roman" w:hAnsi="Times New Roman" w:cs="Times New Roman"/>
                <w:bCs/>
                <w:sz w:val="20"/>
                <w:szCs w:val="20"/>
                <w:lang w:val="en-GB"/>
              </w:rPr>
              <w:t>prefer to keep the “at least” given that this version seems acceptable to strong majority of companies.</w:t>
            </w:r>
            <w:r w:rsidR="00F166C3">
              <w:rPr>
                <w:rFonts w:ascii="Times New Roman" w:hAnsi="Times New Roman" w:cs="Times New Roman"/>
                <w:bCs/>
                <w:sz w:val="20"/>
                <w:szCs w:val="20"/>
                <w:lang w:val="en-GB"/>
              </w:rPr>
              <w:t xml:space="preserve"> </w:t>
            </w:r>
            <w:r w:rsidR="00797326">
              <w:rPr>
                <w:rFonts w:ascii="Times New Roman" w:hAnsi="Times New Roman" w:cs="Times New Roman"/>
                <w:bCs/>
                <w:sz w:val="20"/>
                <w:szCs w:val="20"/>
                <w:lang w:val="en-GB"/>
              </w:rPr>
              <w:t>I hope it is still ok for you.</w:t>
            </w:r>
          </w:p>
          <w:p w14:paraId="0AEA7C63" w14:textId="5DFF4D9D" w:rsidR="00AA03EA" w:rsidRDefault="003F0EB3" w:rsidP="00C86FAB">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@Nokia/NSB2</w:t>
            </w:r>
            <w:r w:rsidR="00F97A4F">
              <w:rPr>
                <w:rFonts w:ascii="Times New Roman" w:hAnsi="Times New Roman" w:cs="Times New Roman"/>
                <w:bCs/>
                <w:sz w:val="20"/>
                <w:szCs w:val="20"/>
                <w:lang w:val="en-GB"/>
              </w:rPr>
              <w:t>, (OPPO2)</w:t>
            </w:r>
            <w:r>
              <w:rPr>
                <w:rFonts w:ascii="Times New Roman" w:hAnsi="Times New Roman" w:cs="Times New Roman"/>
                <w:bCs/>
                <w:sz w:val="20"/>
                <w:szCs w:val="20"/>
                <w:lang w:val="en-GB"/>
              </w:rPr>
              <w:t xml:space="preserve">: </w:t>
            </w:r>
            <w:r w:rsidR="009436AB">
              <w:rPr>
                <w:rFonts w:ascii="Times New Roman" w:hAnsi="Times New Roman" w:cs="Times New Roman"/>
                <w:bCs/>
                <w:sz w:val="20"/>
                <w:szCs w:val="20"/>
                <w:lang w:val="en-GB"/>
              </w:rPr>
              <w:t xml:space="preserve">I think the concern would be that UE and gNB have different understanding on how to interpret the field. </w:t>
            </w:r>
            <w:r w:rsidR="00F97A4F">
              <w:rPr>
                <w:rFonts w:ascii="Times New Roman" w:hAnsi="Times New Roman" w:cs="Times New Roman"/>
                <w:bCs/>
                <w:sz w:val="20"/>
                <w:szCs w:val="20"/>
                <w:lang w:val="en-GB"/>
              </w:rPr>
              <w:t>However,</w:t>
            </w:r>
            <w:r w:rsidR="009436AB">
              <w:rPr>
                <w:rFonts w:ascii="Times New Roman" w:hAnsi="Times New Roman" w:cs="Times New Roman"/>
                <w:bCs/>
                <w:sz w:val="20"/>
                <w:szCs w:val="20"/>
                <w:lang w:val="en-GB"/>
              </w:rPr>
              <w:t xml:space="preserve"> I see your point that this is problem may be independent of </w:t>
            </w:r>
            <w:r w:rsidR="00F97A4F">
              <w:rPr>
                <w:rFonts w:ascii="Times New Roman" w:hAnsi="Times New Roman" w:cs="Times New Roman"/>
                <w:bCs/>
                <w:sz w:val="20"/>
                <w:szCs w:val="20"/>
                <w:lang w:val="en-GB"/>
              </w:rPr>
              <w:t>whether</w:t>
            </w:r>
            <w:r w:rsidR="009436AB">
              <w:rPr>
                <w:rFonts w:ascii="Times New Roman" w:hAnsi="Times New Roman" w:cs="Times New Roman"/>
                <w:bCs/>
                <w:sz w:val="20"/>
                <w:szCs w:val="20"/>
                <w:lang w:val="en-GB"/>
              </w:rPr>
              <w:t xml:space="preserve"> we use the implicit signaling. </w:t>
            </w:r>
            <w:r w:rsidR="00F97A4F">
              <w:rPr>
                <w:rFonts w:ascii="Times New Roman" w:hAnsi="Times New Roman" w:cs="Times New Roman"/>
                <w:bCs/>
                <w:sz w:val="20"/>
                <w:szCs w:val="20"/>
                <w:lang w:val="en-GB"/>
              </w:rPr>
              <w:t>I am fine updating with your version, but anyway there does not seem to be enough support for going in the direction of FL1-3 in general so I will pause this discussion for now.</w:t>
            </w:r>
          </w:p>
          <w:p w14:paraId="0D72C678" w14:textId="26517274" w:rsidR="00AA03EA" w:rsidRPr="00012CFB" w:rsidRDefault="00F97A4F" w:rsidP="00C86FAB">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@Huawei, HiSilicon: Thanks for the suggestion. I agree that it would make sense to clarify this next time we discuss for DCI format 0_0.</w:t>
            </w:r>
          </w:p>
        </w:tc>
      </w:tr>
    </w:tbl>
    <w:p w14:paraId="02509D7F" w14:textId="4B8114A2" w:rsidR="00BF047A" w:rsidRDefault="00BF047A">
      <w:pPr>
        <w:jc w:val="both"/>
        <w:rPr>
          <w:rFonts w:ascii="Times New Roman" w:hAnsi="Times New Roman" w:cs="Times New Roman"/>
          <w:sz w:val="20"/>
          <w:szCs w:val="20"/>
          <w:lang w:val="en-GB"/>
        </w:rPr>
      </w:pPr>
    </w:p>
    <w:p w14:paraId="0BD9D0FF" w14:textId="3C3365D1" w:rsidR="00F166C3" w:rsidRDefault="00F166C3" w:rsidP="00F166C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187EAC8E" w14:textId="77777777" w:rsidR="00797326" w:rsidRPr="003D0CA1" w:rsidRDefault="00F166C3">
      <w:pPr>
        <w:jc w:val="both"/>
        <w:rPr>
          <w:rFonts w:ascii="Times New Roman" w:hAnsi="Times New Roman" w:cs="Times New Roman"/>
          <w:sz w:val="20"/>
          <w:szCs w:val="20"/>
          <w:u w:val="single"/>
          <w:lang w:val="en-GB"/>
        </w:rPr>
      </w:pPr>
      <w:r w:rsidRPr="003D0CA1">
        <w:rPr>
          <w:rFonts w:ascii="Times New Roman" w:hAnsi="Times New Roman" w:cs="Times New Roman"/>
          <w:sz w:val="20"/>
          <w:szCs w:val="20"/>
          <w:u w:val="single"/>
          <w:lang w:val="en-GB"/>
        </w:rPr>
        <w:t xml:space="preserve">On FL proposal 1-2/FL proposal 1-2v2: </w:t>
      </w:r>
    </w:p>
    <w:p w14:paraId="76539845" w14:textId="77777777" w:rsidR="00431349" w:rsidRDefault="00797326" w:rsidP="00431349">
      <w:pPr>
        <w:pStyle w:val="af4"/>
        <w:numPr>
          <w:ilvl w:val="0"/>
          <w:numId w:val="6"/>
        </w:numPr>
        <w:jc w:val="both"/>
        <w:rPr>
          <w:rFonts w:ascii="Times New Roman" w:hAnsi="Times New Roman" w:cs="Times New Roman"/>
          <w:sz w:val="20"/>
          <w:szCs w:val="20"/>
          <w:lang w:val="en-GB"/>
        </w:rPr>
      </w:pPr>
      <w:r w:rsidRPr="00431349">
        <w:rPr>
          <w:rFonts w:ascii="Times New Roman" w:hAnsi="Times New Roman" w:cs="Times New Roman"/>
          <w:sz w:val="20"/>
          <w:szCs w:val="20"/>
          <w:lang w:val="en-GB"/>
        </w:rPr>
        <w:t>24 companies (QC, Panasonic, Apple, CATT, DOCOMO, ETRI, Lenovo, OPPO, vivo, China Telecom, Nokia/NSB, Xiaomi, Mediatek, ZTE, Spreadtrum, Vodafone, Intel, Sharp, LG, CATT, Ericsson, CMCC, Huawei/HiSilicon, Fujitsu)</w:t>
      </w:r>
      <w:r w:rsidR="003D0CA1" w:rsidRPr="00431349">
        <w:rPr>
          <w:rFonts w:ascii="Times New Roman" w:hAnsi="Times New Roman" w:cs="Times New Roman"/>
          <w:sz w:val="20"/>
          <w:szCs w:val="20"/>
          <w:lang w:val="en-GB"/>
        </w:rPr>
        <w:t xml:space="preserve"> are ok with at least one of the versions. (Some companies did not reconfirm for 1-2v2 after supporting original 1-2, but are hopefully still ok.). </w:t>
      </w:r>
    </w:p>
    <w:p w14:paraId="320160F2" w14:textId="091E9C01" w:rsidR="00F166C3" w:rsidRPr="00431349" w:rsidRDefault="003D0CA1" w:rsidP="00431349">
      <w:pPr>
        <w:pStyle w:val="af4"/>
        <w:numPr>
          <w:ilvl w:val="0"/>
          <w:numId w:val="6"/>
        </w:numPr>
        <w:jc w:val="both"/>
        <w:rPr>
          <w:rFonts w:ascii="Times New Roman" w:hAnsi="Times New Roman" w:cs="Times New Roman"/>
          <w:sz w:val="20"/>
          <w:szCs w:val="20"/>
          <w:lang w:val="en-GB"/>
        </w:rPr>
      </w:pPr>
      <w:r w:rsidRPr="00431349">
        <w:rPr>
          <w:rFonts w:ascii="Times New Roman" w:hAnsi="Times New Roman" w:cs="Times New Roman"/>
          <w:sz w:val="20"/>
          <w:szCs w:val="20"/>
          <w:lang w:val="en-GB"/>
        </w:rPr>
        <w:t>1 company (Samsung) proposed to remove the “at least”.</w:t>
      </w:r>
    </w:p>
    <w:p w14:paraId="6D4B1EC8" w14:textId="77777777" w:rsidR="00431349" w:rsidRDefault="00431349">
      <w:pPr>
        <w:jc w:val="both"/>
        <w:rPr>
          <w:rFonts w:ascii="Times New Roman" w:hAnsi="Times New Roman" w:cs="Times New Roman"/>
          <w:sz w:val="20"/>
          <w:szCs w:val="20"/>
          <w:lang w:val="en-GB"/>
        </w:rPr>
      </w:pPr>
    </w:p>
    <w:p w14:paraId="6348F2F6" w14:textId="00057AF8" w:rsidR="003D0CA1" w:rsidRDefault="003D0CA1">
      <w:pPr>
        <w:jc w:val="both"/>
        <w:rPr>
          <w:rFonts w:ascii="Times New Roman" w:hAnsi="Times New Roman" w:cs="Times New Roman"/>
          <w:sz w:val="20"/>
          <w:szCs w:val="20"/>
          <w:lang w:val="en-GB"/>
        </w:rPr>
      </w:pPr>
      <w:r>
        <w:rPr>
          <w:rFonts w:ascii="Times New Roman" w:hAnsi="Times New Roman" w:cs="Times New Roman"/>
          <w:sz w:val="20"/>
          <w:szCs w:val="20"/>
          <w:lang w:val="en-GB"/>
        </w:rPr>
        <w:t>Moderator proposes to make agreement on FL proposal 1-2v2.</w:t>
      </w:r>
    </w:p>
    <w:p w14:paraId="2B919A51" w14:textId="540E2CE9" w:rsidR="00F166C3" w:rsidRPr="00431349" w:rsidRDefault="00431349">
      <w:pPr>
        <w:jc w:val="both"/>
        <w:rPr>
          <w:rFonts w:ascii="Times New Roman" w:hAnsi="Times New Roman" w:cs="Times New Roman"/>
          <w:sz w:val="20"/>
          <w:szCs w:val="20"/>
          <w:u w:val="single"/>
          <w:lang w:val="en-GB"/>
        </w:rPr>
      </w:pPr>
      <w:r w:rsidRPr="00431349">
        <w:rPr>
          <w:rFonts w:ascii="Times New Roman" w:hAnsi="Times New Roman" w:cs="Times New Roman"/>
          <w:sz w:val="20"/>
          <w:szCs w:val="20"/>
          <w:u w:val="single"/>
          <w:lang w:val="en-GB"/>
        </w:rPr>
        <w:t>On FL proposal 1-3:</w:t>
      </w:r>
    </w:p>
    <w:p w14:paraId="274C52C1" w14:textId="6275B40D" w:rsidR="00431349" w:rsidRPr="00431349" w:rsidRDefault="00431349" w:rsidP="00431349">
      <w:pPr>
        <w:pStyle w:val="af4"/>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4 companies (Panasonic DOCOMO, ETRI, Xiaomi) support the proposal.</w:t>
      </w:r>
    </w:p>
    <w:p w14:paraId="6D6F0C16" w14:textId="6A7E2807" w:rsidR="00431349" w:rsidRPr="00431349" w:rsidRDefault="00431349" w:rsidP="00431349">
      <w:pPr>
        <w:pStyle w:val="af4"/>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5 companies (OPPO, Nokia/NSB, Vodafone, LG, CMCC, China Telecom) would like to modify it so that it could include possibility of implicit indication by DCI format 0_0, or clarify it.</w:t>
      </w:r>
    </w:p>
    <w:p w14:paraId="7EC87E40" w14:textId="3B20A4F2" w:rsidR="00431349" w:rsidRPr="00431349" w:rsidRDefault="00431349" w:rsidP="00431349">
      <w:pPr>
        <w:pStyle w:val="af4"/>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8 companies (QC, Apple, CATT, Lenovo, Mediatek, Spreadtrum, Sharp, Ericsson) would prefer to discuss this aspect later.</w:t>
      </w:r>
    </w:p>
    <w:p w14:paraId="3474E3D5" w14:textId="441C001B" w:rsidR="00431349" w:rsidRPr="00431349" w:rsidRDefault="00431349" w:rsidP="00431349">
      <w:pPr>
        <w:pStyle w:val="af4"/>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3 companies (Samsung, vivo, Intel) do not support the proposal.</w:t>
      </w:r>
    </w:p>
    <w:p w14:paraId="5D6E4B84" w14:textId="4CB92235" w:rsidR="003D0CA1" w:rsidRPr="00431349" w:rsidRDefault="003D0CA1">
      <w:pPr>
        <w:jc w:val="both"/>
        <w:rPr>
          <w:rFonts w:ascii="Times New Roman" w:hAnsi="Times New Roman" w:cs="Times New Roman"/>
          <w:sz w:val="20"/>
          <w:szCs w:val="20"/>
        </w:rPr>
      </w:pPr>
    </w:p>
    <w:p w14:paraId="59A26649" w14:textId="43EE278D" w:rsidR="00431349" w:rsidRDefault="00BF4B33">
      <w:pPr>
        <w:jc w:val="both"/>
        <w:rPr>
          <w:rFonts w:ascii="Times New Roman" w:hAnsi="Times New Roman" w:cs="Times New Roman"/>
          <w:sz w:val="20"/>
          <w:szCs w:val="20"/>
          <w:lang w:val="en-GB"/>
        </w:rPr>
      </w:pPr>
      <w:r>
        <w:rPr>
          <w:rFonts w:ascii="Times New Roman" w:hAnsi="Times New Roman" w:cs="Times New Roman"/>
          <w:sz w:val="20"/>
          <w:szCs w:val="20"/>
          <w:lang w:val="en-GB"/>
        </w:rPr>
        <w:t>Moderator is fine with pausing the discussion on FL proposal 1-3 for now.</w:t>
      </w:r>
    </w:p>
    <w:p w14:paraId="3A92813B" w14:textId="384D8811" w:rsidR="007824E5" w:rsidRDefault="007824E5" w:rsidP="007824E5">
      <w:pPr>
        <w:pStyle w:val="3"/>
        <w:tabs>
          <w:tab w:val="left" w:pos="630"/>
        </w:tabs>
        <w:ind w:hanging="1004"/>
        <w:rPr>
          <w:sz w:val="24"/>
          <w:szCs w:val="24"/>
        </w:rPr>
      </w:pPr>
      <w:r>
        <w:rPr>
          <w:sz w:val="24"/>
          <w:szCs w:val="24"/>
        </w:rPr>
        <w:lastRenderedPageBreak/>
        <w:t>3</w:t>
      </w:r>
      <w:r>
        <w:rPr>
          <w:sz w:val="24"/>
          <w:szCs w:val="24"/>
          <w:vertAlign w:val="superscript"/>
        </w:rPr>
        <w:t>rd</w:t>
      </w:r>
      <w:r>
        <w:rPr>
          <w:sz w:val="24"/>
          <w:szCs w:val="24"/>
        </w:rPr>
        <w:t xml:space="preserve"> round</w:t>
      </w:r>
    </w:p>
    <w:p w14:paraId="7448EADD" w14:textId="46542A91" w:rsidR="007824E5" w:rsidRPr="00267141" w:rsidRDefault="007824E5" w:rsidP="007824E5">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sidRPr="00267141">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w:t>
      </w:r>
      <w:r w:rsidRPr="00267141">
        <w:rPr>
          <w:rFonts w:ascii="Times New Roman" w:hAnsi="Times New Roman" w:cs="Times New Roman"/>
          <w:sz w:val="20"/>
          <w:szCs w:val="20"/>
          <w:lang w:val="en-GB"/>
        </w:rPr>
        <w:t xml:space="preserve">t seems that </w:t>
      </w:r>
      <w:r>
        <w:rPr>
          <w:rFonts w:ascii="Times New Roman" w:hAnsi="Times New Roman" w:cs="Times New Roman"/>
          <w:sz w:val="20"/>
          <w:szCs w:val="20"/>
          <w:lang w:val="en-GB"/>
        </w:rPr>
        <w:t xml:space="preserve">FL proposal 1-2v2 is agreeable to strong majority. Moderator would like to </w:t>
      </w:r>
      <w:r w:rsidR="000956B2">
        <w:rPr>
          <w:rFonts w:ascii="Times New Roman" w:hAnsi="Times New Roman" w:cs="Times New Roman"/>
          <w:sz w:val="20"/>
          <w:szCs w:val="20"/>
          <w:lang w:val="en-GB"/>
        </w:rPr>
        <w:t>submit it for email approval.</w:t>
      </w:r>
    </w:p>
    <w:tbl>
      <w:tblPr>
        <w:tblStyle w:val="af"/>
        <w:tblW w:w="0" w:type="auto"/>
        <w:tblLook w:val="04A0" w:firstRow="1" w:lastRow="0" w:firstColumn="1" w:lastColumn="0" w:noHBand="0" w:noVBand="1"/>
      </w:tblPr>
      <w:tblGrid>
        <w:gridCol w:w="9350"/>
      </w:tblGrid>
      <w:tr w:rsidR="007824E5" w14:paraId="08A9FA5F" w14:textId="77777777" w:rsidTr="00C86FAB">
        <w:tc>
          <w:tcPr>
            <w:tcW w:w="9350" w:type="dxa"/>
          </w:tcPr>
          <w:p w14:paraId="2C6710FB" w14:textId="77777777" w:rsidR="007824E5" w:rsidRDefault="007824E5"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090327DB" w14:textId="77777777" w:rsidR="007824E5" w:rsidRDefault="007824E5" w:rsidP="00C86FAB">
            <w:pPr>
              <w:pStyle w:val="af4"/>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591CB8A6" w14:textId="77777777" w:rsidR="007824E5" w:rsidRDefault="007824E5" w:rsidP="00C86FAB">
            <w:pPr>
              <w:spacing w:after="0" w:line="240" w:lineRule="auto"/>
              <w:jc w:val="both"/>
              <w:rPr>
                <w:rFonts w:ascii="Times New Roman" w:hAnsi="Times New Roman" w:cs="Times New Roman"/>
                <w:sz w:val="20"/>
                <w:szCs w:val="20"/>
                <w:lang w:val="en-GB"/>
              </w:rPr>
            </w:pPr>
          </w:p>
          <w:p w14:paraId="3DE4AC12" w14:textId="77777777" w:rsidR="007824E5" w:rsidRDefault="007824E5" w:rsidP="00C86FAB">
            <w:pPr>
              <w:spacing w:after="0" w:line="240" w:lineRule="auto"/>
              <w:jc w:val="both"/>
              <w:rPr>
                <w:rFonts w:ascii="Times New Roman" w:hAnsi="Times New Roman" w:cs="Times New Roman"/>
                <w:sz w:val="20"/>
                <w:szCs w:val="20"/>
                <w:lang w:val="en-GB"/>
              </w:rPr>
            </w:pPr>
          </w:p>
        </w:tc>
      </w:tr>
    </w:tbl>
    <w:p w14:paraId="347D8C39" w14:textId="07481B38" w:rsidR="007824E5" w:rsidRPr="007824E5" w:rsidRDefault="007824E5" w:rsidP="007824E5">
      <w:pPr>
        <w:jc w:val="both"/>
        <w:rPr>
          <w:rFonts w:ascii="Times New Roman" w:hAnsi="Times New Roman" w:cs="Times New Roman"/>
          <w:sz w:val="20"/>
          <w:szCs w:val="20"/>
        </w:rPr>
      </w:pPr>
    </w:p>
    <w:p w14:paraId="4F7940D8" w14:textId="1D8B6BDE" w:rsidR="007824E5" w:rsidRDefault="000956B2" w:rsidP="007824E5">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 xml:space="preserve">Please indicate support or objection to </w:t>
      </w:r>
      <w:r w:rsidR="007824E5">
        <w:rPr>
          <w:rFonts w:ascii="Times New Roman" w:hAnsi="Times New Roman" w:cs="Times New Roman"/>
          <w:sz w:val="20"/>
          <w:szCs w:val="20"/>
          <w:highlight w:val="yellow"/>
          <w:lang w:val="en-GB"/>
        </w:rPr>
        <w:t>FL proposal 1-2v2</w:t>
      </w:r>
      <w:r w:rsidR="00760978">
        <w:rPr>
          <w:rFonts w:ascii="Times New Roman" w:hAnsi="Times New Roman" w:cs="Times New Roman"/>
          <w:sz w:val="20"/>
          <w:szCs w:val="20"/>
          <w:highlight w:val="yellow"/>
          <w:lang w:val="en-GB"/>
        </w:rPr>
        <w:t>. Please only object if you have strong concern</w:t>
      </w:r>
      <w:r w:rsidR="007824E5">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7824E5" w14:paraId="6E8E1F38" w14:textId="77777777" w:rsidTr="00C86FAB">
        <w:tc>
          <w:tcPr>
            <w:tcW w:w="2065" w:type="dxa"/>
          </w:tcPr>
          <w:p w14:paraId="79B98C03" w14:textId="584A9F5F" w:rsidR="007824E5" w:rsidRDefault="00D9062B"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14:paraId="5E3D3E5B" w14:textId="43EAEC35" w:rsidR="007824E5" w:rsidRPr="001C54B8" w:rsidRDefault="00D961FA" w:rsidP="00C86FAB">
            <w:pPr>
              <w:spacing w:after="0" w:line="240" w:lineRule="auto"/>
              <w:jc w:val="both"/>
              <w:rPr>
                <w:rFonts w:ascii="Times New Roman" w:hAnsi="Times New Roman" w:cs="Times New Roman"/>
                <w:sz w:val="20"/>
                <w:szCs w:val="20"/>
                <w:lang w:val="en-GB" w:eastAsia="ko-KR"/>
              </w:rPr>
            </w:pPr>
            <w:r>
              <w:rPr>
                <w:rFonts w:ascii="Times New Roman" w:hAnsi="Times New Roman" w:cs="Times New Roman" w:hint="eastAsia"/>
                <w:sz w:val="20"/>
                <w:szCs w:val="20"/>
                <w:lang w:val="en-GB"/>
              </w:rPr>
              <w:t>Sharp</w:t>
            </w:r>
            <w:r w:rsidR="005E4AE9">
              <w:rPr>
                <w:rFonts w:ascii="Times New Roman" w:hAnsi="Times New Roman" w:cs="Times New Roman" w:hint="eastAsia"/>
                <w:sz w:val="20"/>
                <w:szCs w:val="20"/>
                <w:lang w:val="en-GB"/>
              </w:rPr>
              <w:t>,</w:t>
            </w:r>
            <w:r w:rsidR="005E4AE9">
              <w:rPr>
                <w:rFonts w:ascii="Times New Roman" w:hAnsi="Times New Roman" w:cs="Times New Roman"/>
                <w:sz w:val="20"/>
                <w:szCs w:val="20"/>
                <w:lang w:val="en-GB"/>
              </w:rPr>
              <w:t xml:space="preserve"> Panasonic</w:t>
            </w:r>
            <w:r w:rsidR="00C86FAB">
              <w:rPr>
                <w:rFonts w:ascii="Times New Roman" w:hAnsi="Times New Roman" w:cs="Times New Roman"/>
                <w:sz w:val="20"/>
                <w:szCs w:val="20"/>
                <w:lang w:val="en-GB"/>
              </w:rPr>
              <w:t>, ZTE</w:t>
            </w:r>
            <w:r w:rsidR="001C54B8">
              <w:rPr>
                <w:rFonts w:ascii="Times New Roman" w:hAnsi="Times New Roman" w:cs="Times New Roman"/>
                <w:sz w:val="20"/>
                <w:szCs w:val="20"/>
                <w:lang w:val="en-GB"/>
              </w:rPr>
              <w:t>, LG</w:t>
            </w:r>
          </w:p>
        </w:tc>
      </w:tr>
      <w:tr w:rsidR="007824E5" w14:paraId="7B7766BC" w14:textId="77777777" w:rsidTr="00D9062B">
        <w:tc>
          <w:tcPr>
            <w:tcW w:w="2065" w:type="dxa"/>
            <w:tcBorders>
              <w:bottom w:val="single" w:sz="24" w:space="0" w:color="auto"/>
            </w:tcBorders>
          </w:tcPr>
          <w:p w14:paraId="5D509257" w14:textId="090D24D4" w:rsidR="007824E5" w:rsidRDefault="00D9062B" w:rsidP="00C86FAB">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Objecting companies</w:t>
            </w:r>
          </w:p>
        </w:tc>
        <w:tc>
          <w:tcPr>
            <w:tcW w:w="7285" w:type="dxa"/>
            <w:tcBorders>
              <w:bottom w:val="single" w:sz="24" w:space="0" w:color="auto"/>
            </w:tcBorders>
          </w:tcPr>
          <w:p w14:paraId="770AFC21" w14:textId="77777777" w:rsidR="007824E5" w:rsidRDefault="007824E5" w:rsidP="00C86FAB">
            <w:pPr>
              <w:spacing w:after="0" w:line="240" w:lineRule="auto"/>
              <w:jc w:val="both"/>
              <w:rPr>
                <w:rFonts w:ascii="Times New Roman" w:eastAsia="等线" w:hAnsi="Times New Roman" w:cs="Times New Roman"/>
                <w:sz w:val="20"/>
                <w:szCs w:val="20"/>
                <w:lang w:val="en-GB" w:eastAsia="zh-CN"/>
              </w:rPr>
            </w:pPr>
          </w:p>
        </w:tc>
      </w:tr>
      <w:tr w:rsidR="007824E5" w14:paraId="3CBD9EBE" w14:textId="77777777" w:rsidTr="00D9062B">
        <w:tc>
          <w:tcPr>
            <w:tcW w:w="2065" w:type="dxa"/>
            <w:tcBorders>
              <w:top w:val="single" w:sz="24" w:space="0" w:color="auto"/>
            </w:tcBorders>
          </w:tcPr>
          <w:p w14:paraId="2EAD381A" w14:textId="69D6CE5D" w:rsidR="007824E5" w:rsidRPr="00D9062B" w:rsidRDefault="00D9062B" w:rsidP="00C86FAB">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Company</w:t>
            </w:r>
          </w:p>
        </w:tc>
        <w:tc>
          <w:tcPr>
            <w:tcW w:w="7285" w:type="dxa"/>
            <w:tcBorders>
              <w:top w:val="single" w:sz="24" w:space="0" w:color="auto"/>
            </w:tcBorders>
          </w:tcPr>
          <w:p w14:paraId="464E1663" w14:textId="0F03930A" w:rsidR="007824E5" w:rsidRPr="00D9062B" w:rsidRDefault="00D9062B" w:rsidP="00C86FAB">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Reason for objection</w:t>
            </w:r>
          </w:p>
        </w:tc>
      </w:tr>
    </w:tbl>
    <w:p w14:paraId="22702EAE" w14:textId="212834B5" w:rsidR="007824E5" w:rsidRDefault="007824E5">
      <w:pPr>
        <w:jc w:val="both"/>
        <w:rPr>
          <w:rFonts w:ascii="Times New Roman" w:hAnsi="Times New Roman" w:cs="Times New Roman"/>
          <w:sz w:val="20"/>
          <w:szCs w:val="20"/>
          <w:lang w:val="en-GB"/>
        </w:rPr>
      </w:pPr>
    </w:p>
    <w:p w14:paraId="55831778" w14:textId="54613A18" w:rsidR="00592F24" w:rsidRDefault="00592F24">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Update after GTW of 10/18/2022: FL proposal 1-2v2 is not agreed. One company (Samsung) does not want to keep the words “at least”. Also, some companies would like to clarify if it applies to </w:t>
      </w:r>
      <w:r w:rsidR="00085439">
        <w:rPr>
          <w:rFonts w:ascii="Times New Roman" w:eastAsia="等线" w:hAnsi="Times New Roman" w:cs="Times New Roman" w:hint="eastAsia"/>
          <w:sz w:val="20"/>
          <w:szCs w:val="20"/>
          <w:lang w:val="en-GB" w:eastAsia="zh-CN"/>
        </w:rPr>
        <w:t xml:space="preserve">Type 2 CG PUSCH activated by DCI </w:t>
      </w:r>
      <w:r w:rsidR="00085439">
        <w:rPr>
          <w:rFonts w:ascii="Times New Roman" w:eastAsia="等线" w:hAnsi="Times New Roman" w:cs="Times New Roman"/>
          <w:sz w:val="20"/>
          <w:szCs w:val="20"/>
          <w:lang w:val="en-GB" w:eastAsia="zh-CN"/>
        </w:rPr>
        <w:t>format</w:t>
      </w:r>
      <w:r w:rsidR="00085439">
        <w:rPr>
          <w:rFonts w:ascii="Times New Roman" w:eastAsia="等线" w:hAnsi="Times New Roman" w:cs="Times New Roman" w:hint="eastAsia"/>
          <w:sz w:val="20"/>
          <w:szCs w:val="20"/>
          <w:lang w:val="en-GB" w:eastAsia="zh-CN"/>
        </w:rPr>
        <w:t xml:space="preserve"> 0_1/0_2</w:t>
      </w:r>
      <w:r>
        <w:rPr>
          <w:rFonts w:ascii="Times New Roman" w:hAnsi="Times New Roman" w:cs="Times New Roman"/>
          <w:sz w:val="20"/>
          <w:szCs w:val="20"/>
          <w:lang w:val="en-GB"/>
        </w:rPr>
        <w:t>.</w:t>
      </w:r>
      <w:r w:rsidR="00085439">
        <w:rPr>
          <w:rFonts w:ascii="Times New Roman" w:hAnsi="Times New Roman" w:cs="Times New Roman"/>
          <w:sz w:val="20"/>
          <w:szCs w:val="20"/>
          <w:lang w:val="en-GB"/>
        </w:rPr>
        <w:t xml:space="preserve"> Moderator proposes to try with this formulation:</w:t>
      </w:r>
    </w:p>
    <w:tbl>
      <w:tblPr>
        <w:tblStyle w:val="af"/>
        <w:tblW w:w="0" w:type="auto"/>
        <w:tblLook w:val="04A0" w:firstRow="1" w:lastRow="0" w:firstColumn="1" w:lastColumn="0" w:noHBand="0" w:noVBand="1"/>
      </w:tblPr>
      <w:tblGrid>
        <w:gridCol w:w="9350"/>
      </w:tblGrid>
      <w:tr w:rsidR="00592F24" w14:paraId="16AF9E58" w14:textId="77777777" w:rsidTr="00C86FAB">
        <w:tc>
          <w:tcPr>
            <w:tcW w:w="9350" w:type="dxa"/>
          </w:tcPr>
          <w:p w14:paraId="62FE6E1A" w14:textId="30FE98F1" w:rsidR="00592F24" w:rsidRDefault="00592F24"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1-2v3</w:t>
            </w:r>
            <w:r>
              <w:rPr>
                <w:rFonts w:ascii="Times New Roman" w:hAnsi="Times New Roman" w:cs="Times New Roman"/>
                <w:sz w:val="20"/>
                <w:szCs w:val="20"/>
                <w:lang w:val="en-GB"/>
              </w:rPr>
              <w:t>: Dynamic waveform switching enhancement in R18 is applicable to</w:t>
            </w:r>
            <w:r w:rsidR="00085439">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PUSCH dynamically scheduled by DCI format 0_1/0_2. </w:t>
            </w:r>
          </w:p>
          <w:p w14:paraId="323E1072" w14:textId="45E3CD06" w:rsidR="00085439" w:rsidRDefault="00B858E0" w:rsidP="00B858E0">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Note: The above does not imply that dynamic switching enhancement in R18 is applicable to configured grant type 2 PUSCH activated by DCI format 0_1/0_2.</w:t>
            </w:r>
          </w:p>
          <w:p w14:paraId="14D6E5C4" w14:textId="3C7765DB" w:rsidR="00592F24" w:rsidRPr="00B858E0" w:rsidRDefault="00B858E0" w:rsidP="00C86FAB">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Other cases of PUSCH transmissions.</w:t>
            </w:r>
          </w:p>
          <w:p w14:paraId="13394242" w14:textId="77777777" w:rsidR="00592F24" w:rsidRDefault="00592F24" w:rsidP="00C86FAB">
            <w:pPr>
              <w:spacing w:after="0" w:line="240" w:lineRule="auto"/>
              <w:jc w:val="both"/>
              <w:rPr>
                <w:rFonts w:ascii="Times New Roman" w:hAnsi="Times New Roman" w:cs="Times New Roman"/>
                <w:sz w:val="20"/>
                <w:szCs w:val="20"/>
                <w:lang w:val="en-GB"/>
              </w:rPr>
            </w:pPr>
          </w:p>
        </w:tc>
      </w:tr>
    </w:tbl>
    <w:p w14:paraId="23DA7813" w14:textId="30FD8556" w:rsidR="007824E5" w:rsidRDefault="007824E5">
      <w:pPr>
        <w:jc w:val="both"/>
        <w:rPr>
          <w:rFonts w:ascii="Times New Roman" w:hAnsi="Times New Roman" w:cs="Times New Roman"/>
          <w:sz w:val="20"/>
          <w:szCs w:val="20"/>
        </w:rPr>
      </w:pPr>
    </w:p>
    <w:p w14:paraId="08F10804" w14:textId="34DAF29E" w:rsidR="00085439" w:rsidRPr="00592F24" w:rsidRDefault="00085439">
      <w:pPr>
        <w:jc w:val="both"/>
        <w:rPr>
          <w:rFonts w:ascii="Times New Roman" w:hAnsi="Times New Roman" w:cs="Times New Roman"/>
          <w:sz w:val="20"/>
          <w:szCs w:val="20"/>
        </w:rPr>
      </w:pPr>
      <w:r w:rsidRPr="00085439">
        <w:rPr>
          <w:rFonts w:ascii="Times New Roman" w:hAnsi="Times New Roman" w:cs="Times New Roman"/>
          <w:sz w:val="20"/>
          <w:szCs w:val="20"/>
          <w:highlight w:val="yellow"/>
        </w:rPr>
        <w:t>Please indicate if FL proposal 1-2v3 is acceptable:</w:t>
      </w:r>
    </w:p>
    <w:tbl>
      <w:tblPr>
        <w:tblStyle w:val="af"/>
        <w:tblW w:w="9350" w:type="dxa"/>
        <w:tblLayout w:type="fixed"/>
        <w:tblLook w:val="04A0" w:firstRow="1" w:lastRow="0" w:firstColumn="1" w:lastColumn="0" w:noHBand="0" w:noVBand="1"/>
      </w:tblPr>
      <w:tblGrid>
        <w:gridCol w:w="2065"/>
        <w:gridCol w:w="7285"/>
      </w:tblGrid>
      <w:tr w:rsidR="00085439" w14:paraId="343F5976" w14:textId="77777777" w:rsidTr="00C86FAB">
        <w:tc>
          <w:tcPr>
            <w:tcW w:w="2065" w:type="dxa"/>
          </w:tcPr>
          <w:p w14:paraId="68DFABEC" w14:textId="77777777" w:rsidR="00085439" w:rsidRDefault="00085439"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D367BB" w14:textId="77777777" w:rsidR="00085439" w:rsidRDefault="00085439"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85439" w14:paraId="1DFDC88B" w14:textId="77777777" w:rsidTr="00C86FAB">
        <w:tc>
          <w:tcPr>
            <w:tcW w:w="2065" w:type="dxa"/>
          </w:tcPr>
          <w:p w14:paraId="7D57C640" w14:textId="710F0E5E" w:rsidR="00085439" w:rsidRDefault="005B4AC3"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D73C949" w14:textId="197496D6" w:rsidR="00085439" w:rsidRPr="005B4AC3" w:rsidRDefault="005B4AC3"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C6045D" w14:paraId="194C0E3B" w14:textId="77777777" w:rsidTr="00C86FAB">
        <w:tc>
          <w:tcPr>
            <w:tcW w:w="2065" w:type="dxa"/>
          </w:tcPr>
          <w:p w14:paraId="2C0339DD" w14:textId="03037164" w:rsidR="00C6045D" w:rsidRDefault="00C6045D" w:rsidP="00C6045D">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Intel</w:t>
            </w:r>
          </w:p>
        </w:tc>
        <w:tc>
          <w:tcPr>
            <w:tcW w:w="7285" w:type="dxa"/>
          </w:tcPr>
          <w:p w14:paraId="3621C738" w14:textId="62A792B8" w:rsidR="00C6045D" w:rsidRDefault="00C6045D" w:rsidP="00C6045D">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If needed, we can modify the main bullet as “</w:t>
            </w:r>
            <w:r>
              <w:rPr>
                <w:rFonts w:ascii="Times New Roman" w:hAnsi="Times New Roman" w:cs="Times New Roman"/>
                <w:sz w:val="20"/>
                <w:szCs w:val="20"/>
                <w:lang w:val="en-GB"/>
              </w:rPr>
              <w:t xml:space="preserve">by DCI format 0_1/0_2 with </w:t>
            </w:r>
            <w:r w:rsidRPr="005F54A8">
              <w:rPr>
                <w:rFonts w:ascii="Times New Roman" w:hAnsi="Times New Roman" w:cs="Times New Roman"/>
                <w:sz w:val="20"/>
                <w:szCs w:val="20"/>
                <w:lang w:val="en-GB"/>
              </w:rPr>
              <w:t>CRC scrambled by CS-RNTI with NDI=1, C-RNTI, or MCS-CRNTI</w:t>
            </w:r>
            <w:r>
              <w:rPr>
                <w:rFonts w:ascii="Times New Roman" w:eastAsia="等线" w:hAnsi="Times New Roman" w:cs="Times New Roman"/>
                <w:sz w:val="20"/>
                <w:szCs w:val="20"/>
                <w:lang w:val="en-GB" w:eastAsia="zh-CN"/>
              </w:rPr>
              <w:t xml:space="preserve">”. This is aligned with the current spec and we do not need to mention Note. </w:t>
            </w:r>
          </w:p>
          <w:p w14:paraId="42D5A5F2" w14:textId="334A957A" w:rsidR="00C6045D" w:rsidRDefault="00C6045D" w:rsidP="00C6045D">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But we can live with the proposal. </w:t>
            </w:r>
          </w:p>
        </w:tc>
      </w:tr>
      <w:tr w:rsidR="00C86FAB" w14:paraId="73E2AF5E" w14:textId="77777777" w:rsidTr="00C86FAB">
        <w:tc>
          <w:tcPr>
            <w:tcW w:w="2065" w:type="dxa"/>
          </w:tcPr>
          <w:p w14:paraId="6FFF3041" w14:textId="326C14A0" w:rsidR="00C86FAB" w:rsidRPr="00C86FAB" w:rsidRDefault="00C86FAB" w:rsidP="00C6045D">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BCFBE05" w14:textId="7476498C" w:rsidR="00C86FAB" w:rsidRDefault="00C86FAB" w:rsidP="00C6045D">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I</w:t>
            </w:r>
            <w:r>
              <w:rPr>
                <w:rFonts w:ascii="Times New Roman" w:eastAsia="等线" w:hAnsi="Times New Roman" w:cs="Times New Roman"/>
                <w:sz w:val="20"/>
                <w:szCs w:val="20"/>
                <w:lang w:val="en-GB" w:eastAsia="zh-CN"/>
              </w:rPr>
              <w:t>n this stage, we think it is better to keep “at least” in the main bullet.</w:t>
            </w:r>
          </w:p>
          <w:p w14:paraId="2BEB1072" w14:textId="2D02C332" w:rsidR="00C86FAB" w:rsidRDefault="00C86FAB" w:rsidP="00C86FAB">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the Note, my interpretation is: </w:t>
            </w:r>
            <w:r>
              <w:rPr>
                <w:rFonts w:ascii="Times New Roman" w:hAnsi="Times New Roman" w:cs="Times New Roman"/>
                <w:sz w:val="20"/>
                <w:szCs w:val="20"/>
                <w:lang w:val="en-GB"/>
              </w:rPr>
              <w:t>dynamic switching enhancement in R18 is NOT applicable to configured grant type 2 PUSCH activated by DCI format 0_1/0_2.  If my understanding is YES, I think it is premature to drop the CG Type 2 for dynamic waveform switching now.</w:t>
            </w:r>
          </w:p>
        </w:tc>
      </w:tr>
      <w:tr w:rsidR="00295DBE" w14:paraId="2BA26FD1" w14:textId="77777777" w:rsidTr="00C86FAB">
        <w:tc>
          <w:tcPr>
            <w:tcW w:w="2065" w:type="dxa"/>
          </w:tcPr>
          <w:p w14:paraId="0C8F4A00" w14:textId="2D4B53B0" w:rsidR="00295DBE" w:rsidRPr="00295DBE" w:rsidRDefault="00295DBE" w:rsidP="00C6045D">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0168969" w14:textId="0F9EA353" w:rsidR="00295DBE" w:rsidRPr="00295DBE" w:rsidRDefault="00295DBE" w:rsidP="00C6045D">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1-2v3 is acceptable.</w:t>
            </w:r>
          </w:p>
        </w:tc>
      </w:tr>
      <w:tr w:rsidR="00FA52B2" w14:paraId="39CA6234" w14:textId="77777777" w:rsidTr="00C86FAB">
        <w:tc>
          <w:tcPr>
            <w:tcW w:w="2065" w:type="dxa"/>
          </w:tcPr>
          <w:p w14:paraId="2546F462" w14:textId="24262FD2" w:rsidR="00FA52B2" w:rsidRPr="00FA52B2" w:rsidRDefault="00FA52B2" w:rsidP="00C6045D">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417159BF" w14:textId="77777777" w:rsidR="00FA52B2" w:rsidRDefault="00FA52B2" w:rsidP="00C6045D">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prefer Intel</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s suggestion which is clearer.</w:t>
            </w:r>
          </w:p>
          <w:p w14:paraId="2E1A15FD" w14:textId="15BF9C0D" w:rsidR="00FA52B2" w:rsidRPr="00FA52B2" w:rsidRDefault="00FA52B2" w:rsidP="00C6045D">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Based on current proposal, there may be still confusion whether CG retransmissions are included or not.</w:t>
            </w:r>
          </w:p>
        </w:tc>
      </w:tr>
      <w:tr w:rsidR="001C54B8" w14:paraId="740DD3DB" w14:textId="77777777" w:rsidTr="00C86FAB">
        <w:tc>
          <w:tcPr>
            <w:tcW w:w="2065" w:type="dxa"/>
          </w:tcPr>
          <w:p w14:paraId="55C51ED8" w14:textId="5185777D" w:rsidR="001C54B8" w:rsidRPr="001C54B8" w:rsidRDefault="001C54B8" w:rsidP="00C6045D">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AF37DD0" w14:textId="77777777" w:rsidR="000A69D8" w:rsidRDefault="001C54B8" w:rsidP="000A69D8">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can simply add </w:t>
            </w:r>
            <w:r>
              <w:rPr>
                <w:rFonts w:ascii="Times New Roman" w:eastAsia="Malgun Gothic" w:hAnsi="Times New Roman" w:cs="Times New Roman"/>
                <w:sz w:val="20"/>
                <w:szCs w:val="20"/>
                <w:lang w:val="en-GB" w:eastAsia="ko-KR"/>
              </w:rPr>
              <w:t>“Regarding on Dynamic Grant PUSCH (DG-PUSCH)” in front of the main bullet.</w:t>
            </w:r>
            <w:r w:rsidR="000A69D8">
              <w:rPr>
                <w:rFonts w:ascii="Times New Roman" w:eastAsia="Malgun Gothic" w:hAnsi="Times New Roman" w:cs="Times New Roman"/>
                <w:sz w:val="20"/>
                <w:szCs w:val="20"/>
                <w:lang w:val="en-GB" w:eastAsia="ko-KR"/>
              </w:rPr>
              <w:t xml:space="preserve"> </w:t>
            </w:r>
          </w:p>
          <w:p w14:paraId="063D2DAC" w14:textId="60C748AD" w:rsidR="001C54B8" w:rsidRPr="001C54B8" w:rsidRDefault="000A69D8" w:rsidP="000A69D8">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Or, alternatively, </w:t>
            </w:r>
            <w:r w:rsidR="001C54B8">
              <w:rPr>
                <w:rFonts w:ascii="Times New Roman" w:eastAsia="Malgun Gothic" w:hAnsi="Times New Roman" w:cs="Times New Roman"/>
                <w:sz w:val="20"/>
                <w:szCs w:val="20"/>
                <w:lang w:val="en-GB" w:eastAsia="ko-KR"/>
              </w:rPr>
              <w:t xml:space="preserve">the Note could be changed as “Initial transmission and re-transmission of Configured Grant PUSCH </w:t>
            </w:r>
            <w:r>
              <w:rPr>
                <w:rFonts w:ascii="Times New Roman" w:eastAsia="Malgun Gothic" w:hAnsi="Times New Roman" w:cs="Times New Roman"/>
                <w:sz w:val="20"/>
                <w:szCs w:val="20"/>
                <w:lang w:val="en-GB" w:eastAsia="ko-KR"/>
              </w:rPr>
              <w:t xml:space="preserve">(CG-PUSCH) </w:t>
            </w:r>
            <w:r w:rsidR="001C54B8">
              <w:rPr>
                <w:rFonts w:ascii="Times New Roman" w:eastAsia="Malgun Gothic" w:hAnsi="Times New Roman" w:cs="Times New Roman"/>
                <w:sz w:val="20"/>
                <w:szCs w:val="20"/>
                <w:lang w:val="en-GB" w:eastAsia="ko-KR"/>
              </w:rPr>
              <w:t>is not discussed in this proposal.”</w:t>
            </w:r>
          </w:p>
        </w:tc>
      </w:tr>
      <w:tr w:rsidR="007C150C" w14:paraId="40B859DB" w14:textId="77777777" w:rsidTr="00C86FAB">
        <w:tc>
          <w:tcPr>
            <w:tcW w:w="2065" w:type="dxa"/>
          </w:tcPr>
          <w:p w14:paraId="70691FDA" w14:textId="7ABA5230" w:rsidR="007C150C" w:rsidRDefault="007C150C" w:rsidP="007C150C">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0BF7E928" w14:textId="58EFFD83" w:rsidR="007C150C" w:rsidRDefault="007C150C" w:rsidP="007C150C">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5B2341" w14:paraId="1C127AA0" w14:textId="77777777" w:rsidTr="00C86FAB">
        <w:tc>
          <w:tcPr>
            <w:tcW w:w="2065" w:type="dxa"/>
          </w:tcPr>
          <w:p w14:paraId="77C972DB" w14:textId="7358A8CF" w:rsidR="005B2341" w:rsidRDefault="005B2341" w:rsidP="007C150C">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w:t>
            </w:r>
          </w:p>
        </w:tc>
        <w:tc>
          <w:tcPr>
            <w:tcW w:w="7285" w:type="dxa"/>
          </w:tcPr>
          <w:p w14:paraId="06483B2A" w14:textId="4C31890B" w:rsidR="005B2341" w:rsidRDefault="005B2341" w:rsidP="007C150C">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w:t>
            </w:r>
          </w:p>
        </w:tc>
      </w:tr>
      <w:tr w:rsidR="00314075" w14:paraId="2C2453D1" w14:textId="77777777" w:rsidTr="00C86FAB">
        <w:tc>
          <w:tcPr>
            <w:tcW w:w="2065" w:type="dxa"/>
          </w:tcPr>
          <w:p w14:paraId="674E9B01" w14:textId="4603AB8E" w:rsidR="00314075" w:rsidRDefault="00314075" w:rsidP="00314075">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4D9D71D2" w14:textId="46D02E7F" w:rsidR="00314075" w:rsidRDefault="00314075" w:rsidP="00314075">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We share similar view as ZTE. We still prefer keeping “at least”. In addition, although it seems that the intention for having the note is to clarify the main bullet that CG Type 2 </w:t>
            </w:r>
            <w:r>
              <w:rPr>
                <w:rFonts w:ascii="Times New Roman" w:hAnsi="Times New Roman" w:cs="Times New Roman"/>
                <w:sz w:val="20"/>
                <w:szCs w:val="20"/>
                <w:lang w:val="en-GB"/>
              </w:rPr>
              <w:lastRenderedPageBreak/>
              <w:t>is separately discussed, the wording may be misunderstood as if CG Type 2 is precluded (as also pointed out by ZTE).</w:t>
            </w:r>
          </w:p>
        </w:tc>
      </w:tr>
      <w:tr w:rsidR="00D31ED8" w14:paraId="1341D30E" w14:textId="77777777" w:rsidTr="00C86FAB">
        <w:tc>
          <w:tcPr>
            <w:tcW w:w="2065" w:type="dxa"/>
          </w:tcPr>
          <w:p w14:paraId="2D6865A3" w14:textId="73E2769B" w:rsidR="00D31ED8" w:rsidRPr="00D31ED8" w:rsidRDefault="00D31ED8" w:rsidP="00D31ED8">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eastAsia="zh-CN"/>
              </w:rPr>
              <w:lastRenderedPageBreak/>
              <w:t>Apple</w:t>
            </w:r>
          </w:p>
        </w:tc>
        <w:tc>
          <w:tcPr>
            <w:tcW w:w="7285" w:type="dxa"/>
          </w:tcPr>
          <w:p w14:paraId="73B0ECF5" w14:textId="77777777" w:rsidR="00D31ED8" w:rsidRDefault="00D31ED8" w:rsidP="00D31ED8">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Based on the online discussion, the intention of this proposal is only talking about dynamic grant scheduled PUSCH transmission and retransmission. The CG PUSCH transmission can be discussed separately. The note seems not cover the case fo configured grant PUSCH re-transmission, i.e., </w:t>
            </w:r>
            <w:r w:rsidRPr="005F54A8">
              <w:rPr>
                <w:rFonts w:ascii="Times New Roman" w:hAnsi="Times New Roman" w:cs="Times New Roman"/>
                <w:sz w:val="20"/>
                <w:szCs w:val="20"/>
                <w:lang w:val="en-GB"/>
              </w:rPr>
              <w:t>CS-RNTI with NDI=1</w:t>
            </w:r>
            <w:r>
              <w:rPr>
                <w:rFonts w:ascii="Times New Roman" w:hAnsi="Times New Roman" w:cs="Times New Roman"/>
                <w:sz w:val="20"/>
                <w:szCs w:val="20"/>
                <w:lang w:val="en-GB"/>
              </w:rPr>
              <w:t>.</w:t>
            </w:r>
          </w:p>
          <w:p w14:paraId="657F70A8" w14:textId="77777777" w:rsidR="00D31ED8" w:rsidRDefault="00D31ED8" w:rsidP="00D31ED8">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To make the proposal clearer, the note and FFS can be merged, and updated as below:</w:t>
            </w:r>
          </w:p>
          <w:p w14:paraId="6511CE65" w14:textId="77777777" w:rsidR="00D31ED8" w:rsidRDefault="00D31ED8" w:rsidP="00D31ED8">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 </w:t>
            </w:r>
          </w:p>
          <w:p w14:paraId="190FEE9E" w14:textId="7727F212" w:rsidR="00D31ED8" w:rsidRDefault="00D31ED8" w:rsidP="00D31ED8">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FFS: The configured grant related PUSCH transmission and retransmission. </w:t>
            </w:r>
          </w:p>
        </w:tc>
      </w:tr>
      <w:tr w:rsidR="00C12F3F" w14:paraId="674955EE" w14:textId="77777777" w:rsidTr="00C86FAB">
        <w:tc>
          <w:tcPr>
            <w:tcW w:w="2065" w:type="dxa"/>
          </w:tcPr>
          <w:p w14:paraId="0B3AA2E4" w14:textId="7D8FAC1E" w:rsidR="00C12F3F" w:rsidRDefault="00C12F3F" w:rsidP="00D31ED8">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preadtrum</w:t>
            </w:r>
          </w:p>
        </w:tc>
        <w:tc>
          <w:tcPr>
            <w:tcW w:w="7285" w:type="dxa"/>
          </w:tcPr>
          <w:p w14:paraId="6387AECA" w14:textId="05B3BEC0" w:rsidR="00C12F3F" w:rsidRDefault="00C12F3F" w:rsidP="00D31ED8">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prefer Intel</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 xml:space="preserve"> modification. From our perspective, we think </w:t>
            </w:r>
            <w:r>
              <w:rPr>
                <w:rFonts w:ascii="Times New Roman" w:eastAsia="等线" w:hAnsi="Times New Roman" w:cs="Times New Roman" w:hint="eastAsia"/>
                <w:sz w:val="20"/>
                <w:szCs w:val="20"/>
                <w:lang w:val="en-GB" w:eastAsia="zh-CN"/>
              </w:rPr>
              <w:t>CG retransmissions</w:t>
            </w:r>
            <w:r>
              <w:rPr>
                <w:rFonts w:ascii="Times New Roman" w:eastAsia="等线" w:hAnsi="Times New Roman" w:cs="Times New Roman"/>
                <w:sz w:val="20"/>
                <w:szCs w:val="20"/>
                <w:lang w:val="en-GB" w:eastAsia="zh-CN"/>
              </w:rPr>
              <w:t xml:space="preserve"> can be include in the scope of d</w:t>
            </w:r>
            <w:r>
              <w:rPr>
                <w:rFonts w:ascii="Times New Roman" w:hAnsi="Times New Roman" w:cs="Times New Roman"/>
                <w:sz w:val="20"/>
                <w:szCs w:val="20"/>
                <w:lang w:val="en-GB"/>
              </w:rPr>
              <w:t>ynamic waveform switching.</w:t>
            </w:r>
          </w:p>
        </w:tc>
      </w:tr>
    </w:tbl>
    <w:p w14:paraId="26C15C4B" w14:textId="348CB9C5" w:rsidR="00592F24" w:rsidRPr="00085439" w:rsidRDefault="00592F24">
      <w:pPr>
        <w:jc w:val="both"/>
        <w:rPr>
          <w:rFonts w:ascii="Times New Roman" w:hAnsi="Times New Roman" w:cs="Times New Roman"/>
          <w:sz w:val="20"/>
          <w:szCs w:val="20"/>
        </w:rPr>
      </w:pPr>
    </w:p>
    <w:p w14:paraId="69B6C3F0" w14:textId="335E4E49"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7824E5">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][HP] Issue #1-2: Applicability to configured grant</w:t>
      </w:r>
    </w:p>
    <w:p w14:paraId="2387ADE0"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7263322"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7F846123"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148F67FD"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5C951A84"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5F273057"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7D765324"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3F608E9B"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764B93F7" w14:textId="77777777" w:rsidR="00BF047A" w:rsidRDefault="00EC530A">
      <w:pPr>
        <w:pStyle w:val="af4"/>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4C786BC2"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42CAC339"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77B04210" w14:textId="77777777" w:rsidR="00BF047A" w:rsidRDefault="00BF047A">
      <w:pPr>
        <w:spacing w:after="0"/>
        <w:jc w:val="both"/>
        <w:rPr>
          <w:rFonts w:ascii="Times New Roman" w:hAnsi="Times New Roman" w:cs="Times New Roman"/>
          <w:sz w:val="20"/>
          <w:szCs w:val="20"/>
          <w:lang w:val="en-GB"/>
        </w:rPr>
      </w:pPr>
    </w:p>
    <w:p w14:paraId="3FE35048"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E8BA65D" w14:textId="77777777" w:rsidR="00BF047A" w:rsidRDefault="00EC530A">
      <w:pPr>
        <w:pStyle w:val="af4"/>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1E79E6D9"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4599DAFD"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3A72F2AE"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66D4BDB9"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A7F4B1C"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50713009"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214CB252"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1661C098"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3F2641AA"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39B1E44F"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Spreadtrum [4], Lenovo [14], Mediatek [20]</w:t>
      </w:r>
    </w:p>
    <w:p w14:paraId="78908476"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5B3693EF"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57D61569" w14:textId="77777777" w:rsidR="00BF047A" w:rsidRDefault="00BF047A">
      <w:pPr>
        <w:jc w:val="both"/>
        <w:rPr>
          <w:rFonts w:ascii="Times New Roman" w:hAnsi="Times New Roman" w:cs="Times New Roman"/>
          <w:sz w:val="20"/>
          <w:szCs w:val="20"/>
          <w:lang w:val="en-GB"/>
        </w:rPr>
      </w:pPr>
    </w:p>
    <w:p w14:paraId="4B0031F7"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61899BE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w:t>
      </w:r>
      <w:r>
        <w:rPr>
          <w:rFonts w:ascii="Times New Roman" w:hAnsi="Times New Roman" w:cs="Times New Roman"/>
          <w:sz w:val="20"/>
          <w:szCs w:val="20"/>
          <w:lang w:val="en-GB"/>
        </w:rPr>
        <w:lastRenderedPageBreak/>
        <w:t>same time, companies envision that a solution supporting dynamic switching for the dynamic grant case can most likely support also configured grant type 2 with very little additional effort.</w:t>
      </w:r>
    </w:p>
    <w:p w14:paraId="772E0E0E"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CDE30F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330838C9" w14:textId="77777777" w:rsidR="00BF047A" w:rsidRDefault="00EC530A">
      <w:pPr>
        <w:pStyle w:val="af4"/>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5D774970" w14:textId="77777777" w:rsidR="00BF047A" w:rsidRDefault="00EC530A">
      <w:pPr>
        <w:pStyle w:val="af4"/>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44494666" w14:textId="77777777" w:rsidR="00BF047A" w:rsidRDefault="00BF047A">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BF047A" w14:paraId="09928CC8" w14:textId="77777777">
        <w:tc>
          <w:tcPr>
            <w:tcW w:w="2065" w:type="dxa"/>
          </w:tcPr>
          <w:p w14:paraId="4A1E826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F7EAB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6DD60E0" w14:textId="77777777">
        <w:tc>
          <w:tcPr>
            <w:tcW w:w="2065" w:type="dxa"/>
          </w:tcPr>
          <w:p w14:paraId="562F80F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7725E7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799DD41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w:t>
            </w:r>
            <w:r>
              <w:rPr>
                <w:rFonts w:ascii="Times New Roman" w:eastAsia="等线"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BF047A" w14:paraId="3E3FBE26" w14:textId="77777777">
        <w:tc>
          <w:tcPr>
            <w:tcW w:w="2065" w:type="dxa"/>
          </w:tcPr>
          <w:p w14:paraId="65DA3CF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062273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50879ED5" w14:textId="77777777" w:rsidR="00BF047A" w:rsidRDefault="00BF047A">
            <w:pPr>
              <w:spacing w:after="0" w:line="240" w:lineRule="auto"/>
              <w:jc w:val="both"/>
              <w:rPr>
                <w:rFonts w:ascii="Times New Roman" w:hAnsi="Times New Roman" w:cs="Times New Roman"/>
                <w:sz w:val="20"/>
                <w:szCs w:val="20"/>
                <w:lang w:val="en-GB"/>
              </w:rPr>
            </w:pPr>
          </w:p>
          <w:p w14:paraId="7DE525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5ACF0DE0" w14:textId="77777777" w:rsidR="00BF047A" w:rsidRDefault="00BF047A">
            <w:pPr>
              <w:spacing w:after="0" w:line="240" w:lineRule="auto"/>
              <w:jc w:val="both"/>
              <w:rPr>
                <w:rFonts w:ascii="Times New Roman" w:hAnsi="Times New Roman" w:cs="Times New Roman"/>
                <w:sz w:val="20"/>
                <w:szCs w:val="20"/>
                <w:lang w:val="en-GB"/>
              </w:rPr>
            </w:pPr>
          </w:p>
          <w:p w14:paraId="545439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BF047A" w14:paraId="5213AACA" w14:textId="77777777">
        <w:tc>
          <w:tcPr>
            <w:tcW w:w="2065" w:type="dxa"/>
          </w:tcPr>
          <w:p w14:paraId="2E6E8B5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1E4C3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202BF9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BF047A" w14:paraId="664F4D66" w14:textId="77777777">
        <w:tc>
          <w:tcPr>
            <w:tcW w:w="2065" w:type="dxa"/>
          </w:tcPr>
          <w:p w14:paraId="578BEE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2E46029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4EDF446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BF047A" w14:paraId="0B3120A0" w14:textId="77777777">
        <w:tc>
          <w:tcPr>
            <w:tcW w:w="2065" w:type="dxa"/>
          </w:tcPr>
          <w:p w14:paraId="0B592E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74D524E" w14:textId="77777777" w:rsidR="00BF047A" w:rsidRDefault="00EC530A">
            <w:pPr>
              <w:pStyle w:val="af4"/>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6C5B71FE" w14:textId="77777777" w:rsidR="00BF047A" w:rsidRDefault="00EC530A">
            <w:pPr>
              <w:pStyle w:val="af4"/>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non-fallback DCI, similar to DG PUSCH scheduled by non-fallback DCI.</w:t>
            </w:r>
          </w:p>
        </w:tc>
      </w:tr>
      <w:tr w:rsidR="00BF047A" w14:paraId="6983B163" w14:textId="77777777">
        <w:tc>
          <w:tcPr>
            <w:tcW w:w="2065" w:type="dxa"/>
          </w:tcPr>
          <w:p w14:paraId="76BD5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59BE02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Don’t think its critical. May suffice to focus on DG-PUSCH.</w:t>
            </w:r>
          </w:p>
        </w:tc>
      </w:tr>
      <w:tr w:rsidR="00BF047A" w14:paraId="2DC1D2A1" w14:textId="77777777">
        <w:tc>
          <w:tcPr>
            <w:tcW w:w="2065" w:type="dxa"/>
          </w:tcPr>
          <w:p w14:paraId="7C391AF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5CDA86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BF047A" w14:paraId="5610EB4A" w14:textId="77777777">
        <w:tc>
          <w:tcPr>
            <w:tcW w:w="2065" w:type="dxa"/>
          </w:tcPr>
          <w:p w14:paraId="7FBA3D3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26CB087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等线" w:hAnsi="Times New Roman" w:cs="Times New Roman" w:hint="eastAsia"/>
                <w:sz w:val="20"/>
                <w:szCs w:val="20"/>
                <w:lang w:val="en-GB" w:eastAsia="zh-CN"/>
              </w:rPr>
              <w:t xml:space="preserve"> </w:t>
            </w:r>
          </w:p>
        </w:tc>
      </w:tr>
      <w:tr w:rsidR="00BF047A" w14:paraId="516C62DC" w14:textId="77777777">
        <w:tc>
          <w:tcPr>
            <w:tcW w:w="2065" w:type="dxa"/>
          </w:tcPr>
          <w:p w14:paraId="621F4DD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65FA611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BF047A" w14:paraId="49A6169D" w14:textId="77777777">
        <w:tc>
          <w:tcPr>
            <w:tcW w:w="2065" w:type="dxa"/>
          </w:tcPr>
          <w:p w14:paraId="46197D2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5AE2CB8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BF047A" w14:paraId="14FBE791" w14:textId="77777777">
        <w:tc>
          <w:tcPr>
            <w:tcW w:w="2065" w:type="dxa"/>
          </w:tcPr>
          <w:p w14:paraId="03BE5D7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3913EB81" w14:textId="77777777" w:rsidR="00BF047A" w:rsidRDefault="00EC530A">
            <w:pPr>
              <w:numPr>
                <w:ilvl w:val="0"/>
                <w:numId w:val="30"/>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宋体" w:hAnsi="Times New Roman" w:cs="Times New Roman" w:hint="eastAsia"/>
                <w:sz w:val="20"/>
                <w:szCs w:val="20"/>
                <w:lang w:eastAsia="zh-CN"/>
              </w:rPr>
              <w:t>. Great specification efforts may be needed to support dynamic waveform switching for CG type 1.</w:t>
            </w:r>
          </w:p>
          <w:p w14:paraId="4C3E8ED3" w14:textId="77777777" w:rsidR="00BF047A" w:rsidRDefault="00EC530A">
            <w:pPr>
              <w:numPr>
                <w:ilvl w:val="0"/>
                <w:numId w:val="30"/>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宋体" w:hAnsi="Times New Roman" w:cs="Times New Roman" w:hint="eastAsia"/>
                <w:sz w:val="20"/>
                <w:szCs w:val="20"/>
                <w:lang w:eastAsia="zh-CN"/>
              </w:rPr>
              <w:t>.</w:t>
            </w:r>
          </w:p>
          <w:p w14:paraId="16FA2220" w14:textId="77777777" w:rsidR="00BF047A" w:rsidRDefault="00BF047A">
            <w:pPr>
              <w:spacing w:after="0" w:line="240" w:lineRule="auto"/>
              <w:jc w:val="both"/>
              <w:rPr>
                <w:rFonts w:ascii="Times New Roman" w:eastAsia="Calibri" w:hAnsi="Times New Roman" w:cs="Times New Roman"/>
                <w:sz w:val="20"/>
                <w:szCs w:val="20"/>
                <w:lang w:val="en-GB"/>
              </w:rPr>
            </w:pPr>
          </w:p>
        </w:tc>
      </w:tr>
      <w:tr w:rsidR="00BF047A" w14:paraId="35CC6124" w14:textId="77777777">
        <w:tc>
          <w:tcPr>
            <w:tcW w:w="2065" w:type="dxa"/>
          </w:tcPr>
          <w:p w14:paraId="1EEF5329"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5E56092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25AB403E"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BF047A" w14:paraId="186960DA" w14:textId="77777777">
        <w:tc>
          <w:tcPr>
            <w:tcW w:w="2065" w:type="dxa"/>
          </w:tcPr>
          <w:p w14:paraId="7CB77B04"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25F7399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We think this </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switching</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may be  fulfil by indicating different CG configurations.</w:t>
            </w:r>
          </w:p>
        </w:tc>
      </w:tr>
      <w:tr w:rsidR="00BF047A" w14:paraId="5BCCBF14" w14:textId="77777777">
        <w:tc>
          <w:tcPr>
            <w:tcW w:w="2065" w:type="dxa"/>
          </w:tcPr>
          <w:p w14:paraId="1DB53C80"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4CDEC1E8" w14:textId="77777777" w:rsidR="00BF047A" w:rsidRDefault="00EC530A">
            <w:pPr>
              <w:numPr>
                <w:ilvl w:val="0"/>
                <w:numId w:val="31"/>
              </w:num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18C1BF18" w14:textId="77777777" w:rsidR="00BF047A" w:rsidRDefault="00EC530A">
            <w:pPr>
              <w:numPr>
                <w:ilvl w:val="0"/>
                <w:numId w:val="31"/>
              </w:num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 xml:space="preserve">We are open to discuss it. </w:t>
            </w:r>
          </w:p>
        </w:tc>
      </w:tr>
      <w:tr w:rsidR="00BF047A" w14:paraId="195ECEBF" w14:textId="77777777">
        <w:tc>
          <w:tcPr>
            <w:tcW w:w="2065" w:type="dxa"/>
          </w:tcPr>
          <w:p w14:paraId="58CB476B"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097FB5F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03742291"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BF047A" w14:paraId="00E77003" w14:textId="77777777">
        <w:tc>
          <w:tcPr>
            <w:tcW w:w="2065" w:type="dxa"/>
          </w:tcPr>
          <w:p w14:paraId="652E4675"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3B51E4E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4FC62E34"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lang w:val="en-GB" w:eastAsia="zh-CN"/>
              </w:rPr>
              <w:t>F</w:t>
            </w:r>
            <w:r>
              <w:rPr>
                <w:rFonts w:ascii="Times New Roman" w:eastAsia="等线" w:hAnsi="Times New Roman" w:cs="Times New Roman" w:hint="eastAsia"/>
                <w:lang w:val="en-GB" w:eastAsia="zh-CN"/>
              </w:rPr>
              <w:t xml:space="preserve">or CG type </w:t>
            </w:r>
            <w:r>
              <w:rPr>
                <w:rFonts w:ascii="Times New Roman" w:eastAsia="等线" w:hAnsi="Times New Roman" w:cs="Times New Roman"/>
                <w:lang w:val="en-GB" w:eastAsia="zh-CN"/>
              </w:rPr>
              <w:t>1</w:t>
            </w:r>
            <w:r>
              <w:rPr>
                <w:rFonts w:ascii="Times New Roman" w:eastAsia="等线" w:hAnsi="Times New Roman" w:cs="Times New Roman" w:hint="eastAsia"/>
                <w:lang w:val="en-GB" w:eastAsia="zh-CN"/>
              </w:rPr>
              <w:t xml:space="preserve">, </w:t>
            </w:r>
            <w:r>
              <w:rPr>
                <w:rFonts w:ascii="Times New Roman" w:eastAsia="等线"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等线" w:hAnsi="Times New Roman" w:cs="Times New Roman" w:hint="eastAsia"/>
                <w:lang w:val="en-GB" w:eastAsia="zh-CN"/>
              </w:rPr>
              <w:t>.</w:t>
            </w:r>
            <w:r>
              <w:rPr>
                <w:rFonts w:ascii="Times New Roman" w:eastAsia="等线" w:hAnsi="Times New Roman" w:cs="Times New Roman"/>
                <w:lang w:val="en-GB" w:eastAsia="zh-CN"/>
              </w:rPr>
              <w:t xml:space="preserve"> </w:t>
            </w:r>
            <w:r>
              <w:rPr>
                <w:rFonts w:ascii="Times New Roman" w:eastAsia="等线" w:hAnsi="Times New Roman" w:cs="Times New Roman" w:hint="eastAsia"/>
                <w:lang w:val="en-GB" w:eastAsia="zh-CN"/>
              </w:rPr>
              <w:t>F</w:t>
            </w:r>
            <w:r>
              <w:rPr>
                <w:rFonts w:ascii="Times New Roman" w:eastAsia="等线" w:hAnsi="Times New Roman" w:cs="Times New Roman"/>
                <w:lang w:val="en-GB" w:eastAsia="zh-CN"/>
              </w:rPr>
              <w:t>or CG type 2, DCI can activate/deactivate a CG type 2 transmission. By activating/deactivating CG PUSCH transmissions with different waveforms, the gNB can switch the waveform for CG PUSCHs dynamically. The current standard is flexibility enough for CG PUSCH transmission. The focus of R18 should be on dynamic grant PUSCH.</w:t>
            </w:r>
          </w:p>
        </w:tc>
      </w:tr>
      <w:tr w:rsidR="00BF047A" w14:paraId="66EAEF65" w14:textId="77777777">
        <w:tc>
          <w:tcPr>
            <w:tcW w:w="2065" w:type="dxa"/>
          </w:tcPr>
          <w:p w14:paraId="49C0E4E0"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81951A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4E5E1E4D"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BBD5761" w14:textId="77777777" w:rsidR="00BF047A" w:rsidRDefault="00BF047A">
            <w:pPr>
              <w:spacing w:after="0" w:line="240" w:lineRule="auto"/>
              <w:jc w:val="both"/>
              <w:rPr>
                <w:rFonts w:ascii="Times New Roman" w:eastAsia="Malgun Gothic" w:hAnsi="Times New Roman" w:cs="Times New Roman"/>
                <w:sz w:val="20"/>
                <w:szCs w:val="20"/>
                <w:lang w:eastAsia="ko-KR"/>
              </w:rPr>
            </w:pPr>
          </w:p>
          <w:p w14:paraId="79CDCAD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BF047A" w14:paraId="459DFD7C" w14:textId="77777777">
        <w:tc>
          <w:tcPr>
            <w:tcW w:w="2065" w:type="dxa"/>
          </w:tcPr>
          <w:p w14:paraId="5DEEE18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04E47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46082C6A" w14:textId="77777777" w:rsidR="00BF047A" w:rsidRDefault="00BF047A">
            <w:pPr>
              <w:spacing w:after="0" w:line="240" w:lineRule="auto"/>
              <w:jc w:val="both"/>
              <w:rPr>
                <w:rFonts w:ascii="Times New Roman" w:hAnsi="Times New Roman" w:cs="Times New Roman"/>
                <w:sz w:val="20"/>
                <w:szCs w:val="20"/>
                <w:lang w:val="en-GB"/>
              </w:rPr>
            </w:pPr>
          </w:p>
          <w:p w14:paraId="429CB9E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11955D4B" w14:textId="77777777" w:rsidR="00BF047A" w:rsidRDefault="00EC530A">
            <w:pPr>
              <w:pStyle w:val="af4"/>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2A28AF75" w14:textId="77777777" w:rsidR="00BF047A" w:rsidRDefault="00EC530A">
            <w:pPr>
              <w:pStyle w:val="af4"/>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75DFF198" w14:textId="77777777" w:rsidR="00BF047A" w:rsidRDefault="00BF047A">
            <w:pPr>
              <w:spacing w:after="0" w:line="240" w:lineRule="auto"/>
              <w:jc w:val="both"/>
              <w:rPr>
                <w:rFonts w:ascii="Times New Roman" w:hAnsi="Times New Roman" w:cs="Times New Roman"/>
                <w:sz w:val="20"/>
                <w:szCs w:val="20"/>
                <w:lang w:val="en-GB"/>
              </w:rPr>
            </w:pPr>
          </w:p>
          <w:p w14:paraId="2B4449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5B5786E" w14:textId="77777777" w:rsidR="00BF047A" w:rsidRDefault="00EC530A">
            <w:pPr>
              <w:pStyle w:val="af4"/>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 could reduce the potential DCI overhead, or any scheduling limitations brought by the indication solution. </w:t>
            </w:r>
          </w:p>
          <w:p w14:paraId="4DDA1C2E" w14:textId="77777777" w:rsidR="00BF047A" w:rsidRDefault="00EC530A">
            <w:pPr>
              <w:pStyle w:val="af4"/>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waveforms for consecutive transmissions? In any case, such fast switching can also be offered by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4377F33E" w14:textId="77777777" w:rsidR="00BF047A" w:rsidRDefault="00EC530A">
            <w:pPr>
              <w:pStyle w:val="af4"/>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BBB65E4" w14:textId="77777777" w:rsidR="00BF047A" w:rsidRDefault="00EC530A">
            <w:pPr>
              <w:pStyle w:val="af4"/>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w:t>
            </w:r>
            <w:r>
              <w:rPr>
                <w:rFonts w:ascii="Times New Roman" w:hAnsi="Times New Roman" w:cs="Times New Roman"/>
                <w:sz w:val="20"/>
                <w:szCs w:val="20"/>
                <w:lang w:val="en-GB"/>
              </w:rPr>
              <w:lastRenderedPageBreak/>
              <w:t>This however, does not help, in case CG type 2 is already activated and later gNB would like to indicate waveform switching. In other words, dynamic waveform switching is not supported with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0F40C9E7" w14:textId="77777777" w:rsidR="00BF047A" w:rsidRDefault="00BF047A">
            <w:pPr>
              <w:spacing w:after="0" w:line="240" w:lineRule="auto"/>
              <w:jc w:val="both"/>
              <w:rPr>
                <w:rFonts w:ascii="Times New Roman" w:hAnsi="Times New Roman" w:cs="Times New Roman"/>
                <w:sz w:val="20"/>
                <w:szCs w:val="20"/>
                <w:lang w:val="en-GB"/>
              </w:rPr>
            </w:pPr>
          </w:p>
          <w:p w14:paraId="438E4FF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BF047A" w14:paraId="4963206C" w14:textId="77777777">
        <w:tc>
          <w:tcPr>
            <w:tcW w:w="2065" w:type="dxa"/>
          </w:tcPr>
          <w:p w14:paraId="59126094"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Samsung</w:t>
            </w:r>
          </w:p>
        </w:tc>
        <w:tc>
          <w:tcPr>
            <w:tcW w:w="7285" w:type="dxa"/>
          </w:tcPr>
          <w:p w14:paraId="310FE22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BF047A" w14:paraId="040F3F21" w14:textId="77777777">
        <w:tc>
          <w:tcPr>
            <w:tcW w:w="2065" w:type="dxa"/>
          </w:tcPr>
          <w:p w14:paraId="7ADFA28D"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MediaTek</w:t>
            </w:r>
          </w:p>
        </w:tc>
        <w:tc>
          <w:tcPr>
            <w:tcW w:w="7285" w:type="dxa"/>
          </w:tcPr>
          <w:p w14:paraId="706BFA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79825760" w14:textId="77777777" w:rsidR="00BF047A" w:rsidRDefault="00BF047A">
            <w:pPr>
              <w:spacing w:after="0" w:line="240" w:lineRule="auto"/>
              <w:jc w:val="both"/>
              <w:rPr>
                <w:rFonts w:ascii="Times New Roman" w:hAnsi="Times New Roman" w:cs="Times New Roman"/>
                <w:sz w:val="20"/>
                <w:szCs w:val="20"/>
                <w:lang w:val="en-GB"/>
              </w:rPr>
            </w:pPr>
          </w:p>
          <w:p w14:paraId="185EFF4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F7414F2" w14:textId="77777777" w:rsidR="00BF047A" w:rsidRDefault="00EC530A">
            <w:pPr>
              <w:pStyle w:val="af4"/>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r>
              <w:rPr>
                <w:rFonts w:ascii="Times New Roman" w:hAnsi="Times New Roman" w:cs="Times New Roman"/>
                <w:i/>
                <w:iCs/>
                <w:sz w:val="20"/>
                <w:szCs w:val="20"/>
                <w:lang w:val="en-GB"/>
              </w:rPr>
              <w:t xml:space="preserve">transformPrecoder.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behavior would be similar in the sense that the same configured grant configuration would be switched to a different waveform via DCI signaling. </w:t>
            </w:r>
          </w:p>
          <w:p w14:paraId="73544C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BF047A" w14:paraId="009C6711" w14:textId="77777777">
        <w:tc>
          <w:tcPr>
            <w:tcW w:w="2065" w:type="dxa"/>
          </w:tcPr>
          <w:p w14:paraId="57F58F35"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0283C3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signaling of waveform indication mainly targets for DG-PUSCH. Nevertheless, MAC CE indication can work for DG-PUSCH and CG-PUSCH. We are fine that the support for CG-PUSCH is kept as lower priority issue.</w:t>
            </w:r>
          </w:p>
          <w:p w14:paraId="13E6C778" w14:textId="77777777" w:rsidR="00BF047A" w:rsidRDefault="00BF047A">
            <w:pPr>
              <w:spacing w:after="0" w:line="240" w:lineRule="auto"/>
              <w:jc w:val="both"/>
              <w:rPr>
                <w:rFonts w:ascii="Times New Roman" w:hAnsi="Times New Roman" w:cs="Times New Roman"/>
                <w:sz w:val="20"/>
                <w:szCs w:val="20"/>
                <w:lang w:val="en-GB"/>
              </w:rPr>
            </w:pPr>
          </w:p>
          <w:p w14:paraId="177F10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addition, applicability to Type 2 CG-PUSCH activated by DCI format 0_0 can be consistent with DG-PUSCH scheduled by DCI format 0_0 in Issue #1-1.</w:t>
            </w:r>
          </w:p>
        </w:tc>
      </w:tr>
      <w:tr w:rsidR="00BF047A" w14:paraId="78B81CFF" w14:textId="77777777">
        <w:tc>
          <w:tcPr>
            <w:tcW w:w="2065" w:type="dxa"/>
          </w:tcPr>
          <w:p w14:paraId="0B2AAD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7F3D9633" w14:textId="77777777" w:rsidR="00BF047A" w:rsidRDefault="00EC530A">
            <w:pPr>
              <w:spacing w:after="0" w:line="240" w:lineRule="auto"/>
              <w:jc w:val="both"/>
              <w:rPr>
                <w:rFonts w:ascii="Times New Roman" w:eastAsia="等线" w:hAnsi="Times New Roman" w:cs="Times New Roman"/>
                <w:color w:val="FF0000"/>
                <w:sz w:val="20"/>
                <w:szCs w:val="20"/>
                <w:highlight w:val="yellow"/>
                <w:lang w:val="en-GB" w:eastAsia="zh-CN"/>
              </w:rPr>
            </w:pPr>
            <w:r>
              <w:rPr>
                <w:rFonts w:ascii="Times New Roman" w:eastAsia="等线" w:hAnsi="Times New Roman" w:cs="Times New Roman"/>
                <w:color w:val="000000" w:themeColor="text1"/>
                <w:sz w:val="20"/>
                <w:szCs w:val="20"/>
                <w:lang w:val="en-GB" w:eastAsia="zh-CN"/>
              </w:rPr>
              <w:t xml:space="preserve">Dynamic waveform switching for semi-static </w:t>
            </w:r>
            <w:r>
              <w:rPr>
                <w:rFonts w:ascii="Times New Roman" w:hAnsi="Times New Roman" w:cs="Times New Roman"/>
                <w:color w:val="000000" w:themeColor="text1"/>
                <w:sz w:val="20"/>
                <w:szCs w:val="20"/>
                <w:lang w:val="en-GB"/>
              </w:rPr>
              <w:t xml:space="preserve">configured grant type ½ seems not justified yet. We prefer not to support CG-PUSCH. </w:t>
            </w:r>
          </w:p>
        </w:tc>
      </w:tr>
      <w:tr w:rsidR="00BF047A" w14:paraId="5A278872" w14:textId="77777777">
        <w:tc>
          <w:tcPr>
            <w:tcW w:w="2065" w:type="dxa"/>
          </w:tcPr>
          <w:p w14:paraId="4A3D4B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2C8A8BF2" w14:textId="77777777" w:rsidR="00BF047A" w:rsidRDefault="00EC530A">
            <w:pPr>
              <w:spacing w:after="0" w:line="240" w:lineRule="auto"/>
              <w:jc w:val="both"/>
              <w:rPr>
                <w:rFonts w:ascii="Times New Roman" w:eastAsia="等线" w:hAnsi="Times New Roman" w:cs="Times New Roman"/>
                <w:color w:val="000000" w:themeColor="text1"/>
                <w:sz w:val="20"/>
                <w:szCs w:val="20"/>
                <w:lang w:val="en-GB" w:eastAsia="zh-CN"/>
              </w:rPr>
            </w:pPr>
            <w:r>
              <w:rPr>
                <w:rFonts w:ascii="Times New Roman" w:eastAsia="宋体" w:hAnsi="Times New Roman" w:cs="Times New Roman"/>
                <w:sz w:val="20"/>
                <w:szCs w:val="20"/>
                <w:lang w:eastAsia="zh-CN"/>
              </w:rPr>
              <w:t>We think both can be supported if the DCI format granted the PUSCH supports dynamic switching.</w:t>
            </w:r>
          </w:p>
        </w:tc>
      </w:tr>
    </w:tbl>
    <w:p w14:paraId="39AA6CD5" w14:textId="77777777" w:rsidR="00BF047A" w:rsidRDefault="00BF047A">
      <w:pPr>
        <w:jc w:val="both"/>
        <w:rPr>
          <w:rFonts w:ascii="Times New Roman" w:hAnsi="Times New Roman" w:cs="Times New Roman"/>
          <w:sz w:val="20"/>
          <w:szCs w:val="20"/>
          <w:lang w:val="en-GB"/>
        </w:rPr>
      </w:pPr>
    </w:p>
    <w:p w14:paraId="5A1E050A"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CB42C6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1, 8 companies (DOCOMO, vivo, CMCC, Sony, ETRI, Nokia/NSN, Ericsson, NEC) are positive or open to discuss while 15 companies (CATT, Intel, Panasonic, QC, LG, China Telecom, Vodafone, Spreadtrum, ZTE, Sharp, Transsion, Lenovo, Samsung, Mediatek, HW) are not supportive or think it should be deprioritized.</w:t>
      </w:r>
    </w:p>
    <w:p w14:paraId="3718F244"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5312FC09"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A5BBD3D" w14:textId="77777777" w:rsidR="00BF047A" w:rsidRDefault="00BF047A">
      <w:pPr>
        <w:jc w:val="both"/>
        <w:rPr>
          <w:rFonts w:ascii="Times New Roman" w:hAnsi="Times New Roman" w:cs="Times New Roman"/>
          <w:sz w:val="20"/>
          <w:szCs w:val="20"/>
          <w:lang w:val="en-GB"/>
        </w:rPr>
      </w:pPr>
    </w:p>
    <w:p w14:paraId="4C778A1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For applicability to configured grant type 2, 15 companies (CATT, DOCOMO, Intel, Panasonic, vivo, LG, China Telecom, ZTE, Sharp, Transsion, Sony, Nokia/NSB, Mediatek, Ericsson, NEC) are open or positive while 6 companies (QC, Vodafone, Spreadtrum, Lenovo, Samsung, Huawei) are not supportive or think it should be deprioritized</w:t>
      </w:r>
    </w:p>
    <w:p w14:paraId="20F8EE98"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08E60215"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AEA9054" w14:textId="77777777" w:rsidR="00BF047A" w:rsidRDefault="00BF047A">
      <w:pPr>
        <w:jc w:val="both"/>
        <w:rPr>
          <w:rFonts w:ascii="Times New Roman" w:hAnsi="Times New Roman" w:cs="Times New Roman"/>
          <w:sz w:val="20"/>
          <w:szCs w:val="20"/>
          <w:lang w:val="en-GB"/>
        </w:rPr>
      </w:pPr>
    </w:p>
    <w:p w14:paraId="13AFE945"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5E94AE31" w14:textId="77777777" w:rsidR="00BF047A" w:rsidRDefault="00EC530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BF047A" w14:paraId="71E96789" w14:textId="77777777">
        <w:tc>
          <w:tcPr>
            <w:tcW w:w="9350" w:type="dxa"/>
          </w:tcPr>
          <w:p w14:paraId="08EB7B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4CED8DFA"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6C9DAA"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235D860" w14:textId="77777777" w:rsidR="00BF047A" w:rsidRDefault="00BF047A">
      <w:pPr>
        <w:jc w:val="both"/>
        <w:rPr>
          <w:rFonts w:ascii="Times New Roman" w:hAnsi="Times New Roman" w:cs="Times New Roman"/>
          <w:sz w:val="20"/>
          <w:szCs w:val="20"/>
          <w:lang w:val="en-GB"/>
        </w:rPr>
      </w:pPr>
    </w:p>
    <w:p w14:paraId="06BA9A0B"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1-4 is acceptable:</w:t>
      </w:r>
    </w:p>
    <w:tbl>
      <w:tblPr>
        <w:tblStyle w:val="af"/>
        <w:tblW w:w="9350" w:type="dxa"/>
        <w:tblLayout w:type="fixed"/>
        <w:tblLook w:val="04A0" w:firstRow="1" w:lastRow="0" w:firstColumn="1" w:lastColumn="0" w:noHBand="0" w:noVBand="1"/>
      </w:tblPr>
      <w:tblGrid>
        <w:gridCol w:w="2065"/>
        <w:gridCol w:w="7285"/>
      </w:tblGrid>
      <w:tr w:rsidR="00BF047A" w14:paraId="45B732FD" w14:textId="77777777">
        <w:tc>
          <w:tcPr>
            <w:tcW w:w="2065" w:type="dxa"/>
          </w:tcPr>
          <w:p w14:paraId="3FB4503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3754A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151B2722" w14:textId="77777777">
        <w:tc>
          <w:tcPr>
            <w:tcW w:w="2065" w:type="dxa"/>
          </w:tcPr>
          <w:p w14:paraId="202BF9BD"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52189BB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F047A" w14:paraId="0109E0CA" w14:textId="77777777">
        <w:tc>
          <w:tcPr>
            <w:tcW w:w="2065" w:type="dxa"/>
          </w:tcPr>
          <w:p w14:paraId="4DB900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D6043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C14F55D" w14:textId="77777777">
        <w:tc>
          <w:tcPr>
            <w:tcW w:w="2065" w:type="dxa"/>
          </w:tcPr>
          <w:p w14:paraId="730158B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15B501D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BF047A" w14:paraId="7F808216" w14:textId="77777777">
        <w:tc>
          <w:tcPr>
            <w:tcW w:w="2065" w:type="dxa"/>
          </w:tcPr>
          <w:p w14:paraId="2B15E3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01C862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 We think retransmission of CG PUSCH is considered as PUSCH scheduled by dynamic grant.</w:t>
            </w:r>
          </w:p>
        </w:tc>
      </w:tr>
      <w:tr w:rsidR="00BF047A" w14:paraId="4A8D8B46" w14:textId="77777777">
        <w:tc>
          <w:tcPr>
            <w:tcW w:w="2065" w:type="dxa"/>
          </w:tcPr>
          <w:p w14:paraId="000B844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4DD583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BF047A" w14:paraId="44BD804B" w14:textId="77777777">
        <w:tc>
          <w:tcPr>
            <w:tcW w:w="2065" w:type="dxa"/>
          </w:tcPr>
          <w:p w14:paraId="3324CF6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63472A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CG-PUSCH should be deprioritized. </w:t>
            </w:r>
          </w:p>
          <w:p w14:paraId="451EAC1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As for FL proposal 1-4, it is fine to agree after removing the bullet. </w:t>
            </w:r>
          </w:p>
        </w:tc>
      </w:tr>
      <w:tr w:rsidR="00BF047A" w14:paraId="2AE7F6C7" w14:textId="77777777">
        <w:tc>
          <w:tcPr>
            <w:tcW w:w="2065" w:type="dxa"/>
          </w:tcPr>
          <w:p w14:paraId="34EF9A1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6F6F37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n our view, VoNR or some IIoT service at edge can be an important scenario, and dynamic retransmission of CG PUSCH would cause additional delay. The motivation of waveform switching may be applied to both DG and CG.</w:t>
            </w:r>
          </w:p>
        </w:tc>
      </w:tr>
      <w:tr w:rsidR="00BF047A" w14:paraId="690D70A1" w14:textId="77777777">
        <w:tc>
          <w:tcPr>
            <w:tcW w:w="2065" w:type="dxa"/>
          </w:tcPr>
          <w:p w14:paraId="1FF2E72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449A286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 xml:space="preserve">upport </w:t>
            </w:r>
            <w:r>
              <w:rPr>
                <w:rFonts w:ascii="Times New Roman" w:eastAsia="等线" w:hAnsi="Times New Roman" w:cs="Times New Roman" w:hint="eastAsia"/>
                <w:sz w:val="20"/>
                <w:szCs w:val="20"/>
                <w:lang w:val="en-GB" w:eastAsia="zh-CN"/>
              </w:rPr>
              <w:t>and</w:t>
            </w:r>
            <w:r>
              <w:rPr>
                <w:rFonts w:ascii="Times New Roman" w:eastAsia="等线" w:hAnsi="Times New Roman" w:cs="Times New Roman"/>
                <w:sz w:val="20"/>
                <w:szCs w:val="20"/>
                <w:lang w:val="en-GB" w:eastAsia="zh-CN"/>
              </w:rPr>
              <w:t xml:space="preserve"> we think </w:t>
            </w:r>
            <w:r>
              <w:rPr>
                <w:rFonts w:ascii="Times New Roman" w:eastAsia="等线"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等线" w:hAnsi="Times New Roman" w:cs="Times New Roman" w:hint="eastAsia"/>
                <w:sz w:val="20"/>
                <w:szCs w:val="20"/>
                <w:lang w:val="en-GB" w:eastAsia="zh-CN"/>
              </w:rPr>
              <w:t>.</w:t>
            </w:r>
          </w:p>
        </w:tc>
      </w:tr>
      <w:tr w:rsidR="00BF047A" w14:paraId="5F5D412C" w14:textId="77777777">
        <w:tc>
          <w:tcPr>
            <w:tcW w:w="2065" w:type="dxa"/>
          </w:tcPr>
          <w:p w14:paraId="43A6AF9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CAA6122"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OK with the proposal. We should discuss first how dynamical scheduling be supported.</w:t>
            </w:r>
          </w:p>
        </w:tc>
      </w:tr>
      <w:tr w:rsidR="00BF047A" w14:paraId="00163249" w14:textId="77777777">
        <w:tc>
          <w:tcPr>
            <w:tcW w:w="2065" w:type="dxa"/>
          </w:tcPr>
          <w:p w14:paraId="179A1D8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vivo</w:t>
            </w:r>
          </w:p>
        </w:tc>
        <w:tc>
          <w:tcPr>
            <w:tcW w:w="7285" w:type="dxa"/>
          </w:tcPr>
          <w:p w14:paraId="0E6AECF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At this first meeting, it would be good have CG Type 2 PUSCH discussed in parallel given it can be activated by non-fallback DCI as well. </w:t>
            </w:r>
          </w:p>
          <w:p w14:paraId="37120A1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CG type 2, maybe it can be deprioritized.</w:t>
            </w:r>
          </w:p>
          <w:p w14:paraId="4A1AC57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also think retransmission of CG PUSCH (if scheduled by DCI) is a DG PUSCH.</w:t>
            </w:r>
          </w:p>
        </w:tc>
      </w:tr>
      <w:tr w:rsidR="00BF047A" w14:paraId="00A6F45C" w14:textId="77777777">
        <w:tc>
          <w:tcPr>
            <w:tcW w:w="2065" w:type="dxa"/>
          </w:tcPr>
          <w:p w14:paraId="6E93DC0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396C092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Fine. </w:t>
            </w:r>
          </w:p>
        </w:tc>
      </w:tr>
      <w:tr w:rsidR="00BF047A" w14:paraId="541564D1" w14:textId="77777777">
        <w:tc>
          <w:tcPr>
            <w:tcW w:w="2065" w:type="dxa"/>
          </w:tcPr>
          <w:p w14:paraId="1FF917D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21418E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480B2E3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Option 1) dynamically indicating waveform for each individual PUSCH or </w:t>
            </w:r>
          </w:p>
          <w:p w14:paraId="6FF7E3B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2) switching to a new waveform for all subsequent PUSCHs based on the dynamic indication.</w:t>
            </w:r>
          </w:p>
          <w:p w14:paraId="13E76714"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2F6A395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 xml:space="preserve"> Please note that the WID said “dynamic switching between DFT-s-OFDM and CP-OFDM” which implies that the waveform is switched for all subsequent PUSCH (Option 2). Otherwise, it would have been written that “dynamic waveform indication” (Option 1).</w:t>
            </w:r>
          </w:p>
          <w:p w14:paraId="1925A41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BF047A" w14:paraId="38953379" w14:textId="77777777">
        <w:tc>
          <w:tcPr>
            <w:tcW w:w="2065" w:type="dxa"/>
          </w:tcPr>
          <w:p w14:paraId="53C98AE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X</w:t>
            </w:r>
            <w:r>
              <w:rPr>
                <w:rFonts w:ascii="Times New Roman" w:eastAsia="等线" w:hAnsi="Times New Roman" w:cs="Times New Roman"/>
                <w:sz w:val="20"/>
                <w:szCs w:val="20"/>
                <w:lang w:val="en-GB" w:eastAsia="zh-CN"/>
              </w:rPr>
              <w:t>iaomi</w:t>
            </w:r>
          </w:p>
        </w:tc>
        <w:tc>
          <w:tcPr>
            <w:tcW w:w="7285" w:type="dxa"/>
          </w:tcPr>
          <w:p w14:paraId="75E3A09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rsidR="00BF047A" w14:paraId="0404F24E" w14:textId="77777777">
        <w:tc>
          <w:tcPr>
            <w:tcW w:w="2065" w:type="dxa"/>
          </w:tcPr>
          <w:p w14:paraId="4EE488C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3060937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F047A" w14:paraId="0993C462" w14:textId="77777777">
        <w:tc>
          <w:tcPr>
            <w:tcW w:w="2065" w:type="dxa"/>
          </w:tcPr>
          <w:p w14:paraId="4CD039C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6B4678C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As 15 vs. 6 companies support dynamic waveform switching applying to </w:t>
            </w:r>
            <w:r>
              <w:rPr>
                <w:rFonts w:ascii="Times New Roman" w:hAnsi="Times New Roman" w:cs="Times New Roman"/>
                <w:sz w:val="20"/>
                <w:szCs w:val="20"/>
                <w:lang w:val="en-GB"/>
              </w:rPr>
              <w:t>configured grant type 2, at least we should add the case of configured grant type 2 in the main bullet.</w:t>
            </w:r>
          </w:p>
        </w:tc>
      </w:tr>
      <w:tr w:rsidR="00BF047A" w14:paraId="009DCA55" w14:textId="77777777">
        <w:tc>
          <w:tcPr>
            <w:tcW w:w="2065" w:type="dxa"/>
          </w:tcPr>
          <w:p w14:paraId="04E19AA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5DF7A5B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F047A" w14:paraId="63EC197E" w14:textId="77777777">
        <w:tc>
          <w:tcPr>
            <w:tcW w:w="2065" w:type="dxa"/>
          </w:tcPr>
          <w:p w14:paraId="4067D8B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Vodafone</w:t>
            </w:r>
          </w:p>
        </w:tc>
        <w:tc>
          <w:tcPr>
            <w:tcW w:w="7285" w:type="dxa"/>
          </w:tcPr>
          <w:p w14:paraId="6AF213B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Generally fine with the depriorization for workload management reasons, however if there’s no such concern by the majority group, we’re supportive of having the same priority as DG. </w:t>
            </w:r>
          </w:p>
        </w:tc>
      </w:tr>
      <w:tr w:rsidR="00BF047A" w14:paraId="24A17FE1" w14:textId="77777777">
        <w:tc>
          <w:tcPr>
            <w:tcW w:w="2065" w:type="dxa"/>
          </w:tcPr>
          <w:p w14:paraId="739ADCE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1719538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 Panasonic, Apple, CATT, DOCOMO, Lenovo, China Telecom, Mediatek: Thanks for support.</w:t>
            </w:r>
          </w:p>
          <w:p w14:paraId="41A5175D"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757E17A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 Xiaomi: Thanks for feedback. The intention of the proposal is not to decide that DWS is not applicable to CG, but rather to de-prioritize discussion on this. I tend to agree that discussion on whether switching is applicable to “single” vs “all subsequent” and related issues (e.g. if there is a minimum switching time) is more important and may drive the final discussion on this. For example, even if support of CG is not considered critical, we may still have to support it if there is a minimum switching time otherwise back-to-back DG and CG transmissions would be a problem. These discussions should take place under topic #2.</w:t>
            </w:r>
          </w:p>
          <w:p w14:paraId="015E962D"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24B3DF7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 ZTE: Thanks for suggestion. My understanding of the feedback is that majority of companies are fine with CG type 2 mostly because they foresee that it could reuse same solution as DG and that no additional effort would be needed. In this case, it makes sense to discuss it only after the DG solution is settled.</w:t>
            </w:r>
          </w:p>
          <w:p w14:paraId="23919F85"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4D500890" w14:textId="77777777">
        <w:tc>
          <w:tcPr>
            <w:tcW w:w="2065" w:type="dxa"/>
          </w:tcPr>
          <w:p w14:paraId="62B3B2A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22DA16BD"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Similar comment as above. Does this also imply that Type 2 CG-PUSCH which is activated by DCI format 0_1/0_2 is included?</w:t>
            </w:r>
          </w:p>
          <w:p w14:paraId="23A70CE8"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to deprioritize Type 1 CG-PUSCH, but our understanding is that we can consider Type 2 for DWS.  </w:t>
            </w:r>
          </w:p>
          <w:p w14:paraId="5AA6D54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w:t>
            </w:r>
          </w:p>
        </w:tc>
      </w:tr>
      <w:tr w:rsidR="00BF047A" w14:paraId="4F8B1176" w14:textId="77777777">
        <w:tc>
          <w:tcPr>
            <w:tcW w:w="2065" w:type="dxa"/>
          </w:tcPr>
          <w:p w14:paraId="1265500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53BB3272"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comment. Please check my responses to Nokia/NSB and vivo/ZTE in the above. The intention is not to decide now that CG is not applicable. I don’t think we can decide until we clarify if back-to-back PUSCH with different waveforms is feasible. Therefore, I would like to get company views on this issue (questions at the end of section 6.1.2).</w:t>
            </w:r>
          </w:p>
        </w:tc>
      </w:tr>
      <w:tr w:rsidR="00BF047A" w14:paraId="1531ECC9" w14:textId="77777777">
        <w:tc>
          <w:tcPr>
            <w:tcW w:w="2065" w:type="dxa"/>
          </w:tcPr>
          <w:p w14:paraId="2529B1B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B945948"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F443F87" w14:textId="77777777">
        <w:tc>
          <w:tcPr>
            <w:tcW w:w="2065" w:type="dxa"/>
          </w:tcPr>
          <w:p w14:paraId="3755956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950E3E9"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BF047A" w14:paraId="6E8B2B06" w14:textId="77777777">
        <w:tc>
          <w:tcPr>
            <w:tcW w:w="2065" w:type="dxa"/>
          </w:tcPr>
          <w:p w14:paraId="58460EB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Ericsson</w:t>
            </w:r>
          </w:p>
        </w:tc>
        <w:tc>
          <w:tcPr>
            <w:tcW w:w="7285" w:type="dxa"/>
          </w:tcPr>
          <w:p w14:paraId="12B02355"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agree with Nokia that the prioritization of CG and DG doesn't matter that much, since this FFS is added to all Alts.</w:t>
            </w:r>
          </w:p>
          <w:p w14:paraId="0A482FFA"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highlight w:val="magenta"/>
                <w:lang w:val="en-GB"/>
              </w:rPr>
              <w:t>FL proposal 2-1v2</w:t>
            </w:r>
          </w:p>
          <w:p w14:paraId="0E6530DC"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w:t>
            </w:r>
          </w:p>
          <w:p w14:paraId="5B1033BF"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179E1FB3" w14:textId="77777777" w:rsidR="00BF047A" w:rsidRDefault="00BF047A">
            <w:pPr>
              <w:spacing w:after="0" w:line="256" w:lineRule="auto"/>
              <w:jc w:val="both"/>
              <w:rPr>
                <w:rFonts w:ascii="Times New Roman" w:eastAsia="Malgun Gothic" w:hAnsi="Times New Roman" w:cs="Times New Roman"/>
                <w:sz w:val="20"/>
                <w:szCs w:val="20"/>
                <w:lang w:eastAsia="ko-KR"/>
              </w:rPr>
            </w:pPr>
          </w:p>
          <w:p w14:paraId="2832CC6D"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@Nokia, </w:t>
            </w:r>
          </w:p>
          <w:p w14:paraId="3FD9467E"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Regarding Option 2, if the signaling is indicated in a UL DCI for DG-PUSCH, what if it is mis-detected? If it is correctly received, do you mean the UE would interpret the subsequent scheduling DCIs in the legacy way rather than the repurposed way?</w:t>
            </w:r>
          </w:p>
          <w:p w14:paraId="0D7221E6" w14:textId="77777777" w:rsidR="00BF047A" w:rsidRDefault="00BF047A">
            <w:pPr>
              <w:spacing w:after="0" w:line="256" w:lineRule="auto"/>
              <w:jc w:val="both"/>
              <w:rPr>
                <w:rFonts w:ascii="Times New Roman" w:eastAsia="Malgun Gothic" w:hAnsi="Times New Roman" w:cs="Times New Roman"/>
                <w:sz w:val="20"/>
                <w:szCs w:val="20"/>
                <w:lang w:val="en-GB" w:eastAsia="ko-KR"/>
              </w:rPr>
            </w:pPr>
          </w:p>
        </w:tc>
      </w:tr>
      <w:tr w:rsidR="00BF047A" w14:paraId="18B58BB0" w14:textId="77777777">
        <w:tc>
          <w:tcPr>
            <w:tcW w:w="2065" w:type="dxa"/>
          </w:tcPr>
          <w:p w14:paraId="6BFE8767"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lastRenderedPageBreak/>
              <w:t>CMCC</w:t>
            </w:r>
          </w:p>
        </w:tc>
        <w:tc>
          <w:tcPr>
            <w:tcW w:w="7285" w:type="dxa"/>
          </w:tcPr>
          <w:p w14:paraId="1E9D6EEF"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宋体" w:hAnsi="Times New Roman" w:cs="Times New Roman" w:hint="eastAsia"/>
                <w:sz w:val="20"/>
                <w:szCs w:val="20"/>
                <w:lang w:eastAsia="zh-CN"/>
              </w:rPr>
              <w:t>Support.</w:t>
            </w:r>
          </w:p>
        </w:tc>
      </w:tr>
      <w:tr w:rsidR="0078207B" w14:paraId="301E3B2F" w14:textId="77777777">
        <w:tc>
          <w:tcPr>
            <w:tcW w:w="2065" w:type="dxa"/>
          </w:tcPr>
          <w:p w14:paraId="5BB4A8FA" w14:textId="05F9C039" w:rsidR="0078207B" w:rsidRDefault="0078207B" w:rsidP="0078207B">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Nokia/NSB2</w:t>
            </w:r>
          </w:p>
        </w:tc>
        <w:tc>
          <w:tcPr>
            <w:tcW w:w="7285" w:type="dxa"/>
          </w:tcPr>
          <w:p w14:paraId="3CC36C4B" w14:textId="59500C6B" w:rsidR="0078207B" w:rsidRDefault="0078207B" w:rsidP="0078207B">
            <w:pPr>
              <w:spacing w:after="0" w:line="256"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@Ericsson: Thanks for your question! The missing DCI issue is a generic issue for the entire DCI-based solution, not only for CG. Indeed, it does happen if we consider only for DG PUSCH as well and gNB may know this by e.g., looking for whether the DG PUSCH is transmitted by the UE or not. We can further discuss this, but in a separate topic. For your second question, we are thinking that this would minimize the impact by drawbacks of all solutions on legacy behavior (i.e., DCI overhead or scheduling flexibility reduction, etc.). </w:t>
            </w:r>
          </w:p>
        </w:tc>
      </w:tr>
      <w:tr w:rsidR="00AB3F8E" w:rsidRPr="002510B9" w14:paraId="40D85728" w14:textId="77777777" w:rsidTr="00BF01CC">
        <w:tc>
          <w:tcPr>
            <w:tcW w:w="2065" w:type="dxa"/>
          </w:tcPr>
          <w:p w14:paraId="4EE9C3F0" w14:textId="77777777" w:rsidR="00AB3F8E" w:rsidRDefault="00AB3F8E" w:rsidP="00BF01CC">
            <w:pPr>
              <w:jc w:val="both"/>
              <w:rPr>
                <w:rFonts w:ascii="Times New Roman" w:eastAsia="Malgun Gothic" w:hAnsi="Times New Roman" w:cs="Times New Roman"/>
                <w:sz w:val="20"/>
                <w:szCs w:val="20"/>
                <w:lang w:val="en-GB" w:eastAsia="ko-KR"/>
              </w:rPr>
            </w:pPr>
            <w:r w:rsidRPr="0093576D">
              <w:rPr>
                <w:rFonts w:ascii="Times New Roman" w:hAnsi="Times New Roman" w:cs="Times New Roman"/>
                <w:sz w:val="20"/>
                <w:szCs w:val="20"/>
                <w:lang w:val="en-GB"/>
              </w:rPr>
              <w:t>Huawei, HiSilicon</w:t>
            </w:r>
          </w:p>
        </w:tc>
        <w:tc>
          <w:tcPr>
            <w:tcW w:w="7285" w:type="dxa"/>
          </w:tcPr>
          <w:p w14:paraId="790E9E35" w14:textId="2D86D1D2" w:rsidR="00AB3F8E" w:rsidRPr="00200E99" w:rsidRDefault="002D4070" w:rsidP="00BF01CC">
            <w:pPr>
              <w:spacing w:line="256"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color w:val="000000" w:themeColor="text1"/>
                <w:sz w:val="20"/>
                <w:szCs w:val="20"/>
                <w:lang w:val="en-GB" w:eastAsia="zh-CN"/>
              </w:rPr>
              <w:t xml:space="preserve">It is unclear why additional dynamic indication is needed for semi-static configured grant Type 1 and 2. </w:t>
            </w:r>
            <w:r w:rsidR="00AB3F8E">
              <w:rPr>
                <w:rFonts w:ascii="Times New Roman" w:hAnsi="Times New Roman" w:cs="Times New Roman"/>
                <w:color w:val="000000" w:themeColor="text1"/>
                <w:sz w:val="20"/>
                <w:szCs w:val="20"/>
                <w:lang w:val="en-GB"/>
              </w:rPr>
              <w:t>We prefer not to support CG-PUSCH.</w:t>
            </w:r>
            <w:r>
              <w:rPr>
                <w:rFonts w:ascii="Times New Roman" w:hAnsi="Times New Roman" w:cs="Times New Roman"/>
                <w:color w:val="000000" w:themeColor="text1"/>
                <w:sz w:val="20"/>
                <w:szCs w:val="20"/>
                <w:lang w:val="en-GB"/>
              </w:rPr>
              <w:t xml:space="preserve"> Suggest to remove the subbullet.</w:t>
            </w:r>
          </w:p>
        </w:tc>
      </w:tr>
      <w:tr w:rsidR="003023DB" w:rsidRPr="002510B9" w14:paraId="48F7F285" w14:textId="77777777" w:rsidTr="003023DB">
        <w:tc>
          <w:tcPr>
            <w:tcW w:w="2065" w:type="dxa"/>
          </w:tcPr>
          <w:p w14:paraId="2845C83F" w14:textId="77777777" w:rsidR="003023DB" w:rsidRDefault="003023DB" w:rsidP="00C86FAB">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Samsung</w:t>
            </w:r>
          </w:p>
        </w:tc>
        <w:tc>
          <w:tcPr>
            <w:tcW w:w="7285" w:type="dxa"/>
          </w:tcPr>
          <w:p w14:paraId="0F5EFD4F" w14:textId="77777777" w:rsidR="00664957" w:rsidRDefault="00664957" w:rsidP="00664957">
            <w:pPr>
              <w:jc w:val="both"/>
              <w:rPr>
                <w:rFonts w:ascii="Times New Roman" w:hAnsi="Times New Roman" w:cs="Times New Roman"/>
                <w:b/>
                <w:bCs/>
                <w:sz w:val="20"/>
                <w:szCs w:val="20"/>
                <w:highlight w:val="magenta"/>
                <w:lang w:val="en-GB"/>
              </w:rPr>
            </w:pPr>
            <w:r>
              <w:rPr>
                <w:rFonts w:ascii="Times New Roman" w:eastAsia="Malgun Gothic" w:hAnsi="Times New Roman" w:cs="Times New Roman"/>
                <w:sz w:val="20"/>
                <w:szCs w:val="20"/>
                <w:lang w:val="en-GB" w:eastAsia="ko-KR"/>
              </w:rPr>
              <w:t>We support the dynamic waveform switching for dynamic scheduled PUSCH.  We do not identify any motivation to apply it to CG-PUSCH, it can be done by RRC as additional aspects may then need to change (e.g. MCS or resource allocation). Also, the gNB can deactivate one CG and activate another. Thus we propose the following change.</w:t>
            </w:r>
          </w:p>
          <w:p w14:paraId="4A28805D" w14:textId="77777777" w:rsidR="00664957" w:rsidRDefault="00664957" w:rsidP="00664957">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0ED14043" w14:textId="77777777" w:rsidR="00664957" w:rsidRDefault="00664957" w:rsidP="00664957">
            <w:pPr>
              <w:pStyle w:val="af4"/>
              <w:numPr>
                <w:ilvl w:val="0"/>
                <w:numId w:val="61"/>
              </w:numPr>
              <w:tabs>
                <w:tab w:val="left" w:pos="432"/>
              </w:tabs>
              <w:ind w:left="432" w:hanging="432"/>
              <w:jc w:val="both"/>
              <w:rPr>
                <w:rFonts w:ascii="Times New Roman" w:hAnsi="Times New Roman" w:cs="Times New Roman"/>
                <w:strike/>
                <w:color w:val="00B0F0"/>
                <w:lang w:val="en-GB"/>
              </w:rPr>
            </w:pPr>
            <w:r>
              <w:rPr>
                <w:rFonts w:ascii="Times New Roman" w:hAnsi="Times New Roman" w:cs="Times New Roman"/>
                <w:strike/>
                <w:color w:val="00B0F0"/>
                <w:sz w:val="20"/>
                <w:szCs w:val="20"/>
                <w:lang w:val="en-GB"/>
              </w:rPr>
              <w:t>Applicability to PUSCH scheduled by configured grant is considered with lower priority.</w:t>
            </w:r>
          </w:p>
          <w:p w14:paraId="41DCA6CE" w14:textId="77777777" w:rsidR="003023DB" w:rsidRDefault="003023DB" w:rsidP="00C86FAB">
            <w:pPr>
              <w:spacing w:line="256" w:lineRule="auto"/>
              <w:jc w:val="both"/>
              <w:rPr>
                <w:rFonts w:ascii="Times New Roman" w:eastAsia="Malgun Gothic" w:hAnsi="Times New Roman" w:cs="Times New Roman"/>
                <w:sz w:val="20"/>
                <w:szCs w:val="20"/>
                <w:lang w:val="en-GB" w:eastAsia="ko-KR"/>
              </w:rPr>
            </w:pPr>
          </w:p>
        </w:tc>
      </w:tr>
      <w:tr w:rsidR="00BF4B33" w:rsidRPr="002510B9" w14:paraId="777DB9BB" w14:textId="77777777" w:rsidTr="003023DB">
        <w:tc>
          <w:tcPr>
            <w:tcW w:w="2065" w:type="dxa"/>
          </w:tcPr>
          <w:p w14:paraId="04288FA7" w14:textId="4AC15EC3" w:rsidR="00BF4B33" w:rsidRDefault="00BF4B33" w:rsidP="00C86FAB">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231BAB0C" w14:textId="3E98AAAE" w:rsidR="00BF4B33" w:rsidRDefault="00BF4B33" w:rsidP="00C86FAB">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@All, thanks for feedback – please check observations below.</w:t>
            </w:r>
          </w:p>
        </w:tc>
      </w:tr>
    </w:tbl>
    <w:p w14:paraId="07BC8FA5" w14:textId="635F5F09" w:rsidR="00BF047A" w:rsidRDefault="00BF4B33" w:rsidP="00BF4B33">
      <w:p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ab/>
      </w:r>
    </w:p>
    <w:p w14:paraId="1A7C0B1D" w14:textId="77777777" w:rsidR="00BF4B33" w:rsidRDefault="00BF4B33" w:rsidP="00BF4B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5CCDBA74" w14:textId="039BB75B" w:rsidR="00BF4B33" w:rsidRDefault="009E5FB4" w:rsidP="009E5FB4">
      <w:pPr>
        <w:pStyle w:val="af4"/>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13 companies </w:t>
      </w:r>
      <w:r w:rsidR="00BF4B33" w:rsidRPr="009E5FB4">
        <w:rPr>
          <w:rFonts w:ascii="Times New Roman" w:hAnsi="Times New Roman" w:cs="Times New Roman"/>
          <w:sz w:val="20"/>
          <w:szCs w:val="20"/>
          <w:lang w:val="en-GB"/>
        </w:rPr>
        <w:t xml:space="preserve">(QC, Panasonic, Apple, CATT, DOCOMO, Lenovo, OPPO, </w:t>
      </w:r>
      <w:r w:rsidRPr="009E5FB4">
        <w:rPr>
          <w:rFonts w:ascii="Times New Roman" w:hAnsi="Times New Roman" w:cs="Times New Roman"/>
          <w:sz w:val="20"/>
          <w:szCs w:val="20"/>
          <w:lang w:val="en-GB"/>
        </w:rPr>
        <w:t>China Telecom, Mediatek, Spreadtrum, Sharp, LG, CMCC)</w:t>
      </w:r>
      <w:r>
        <w:rPr>
          <w:rFonts w:ascii="Times New Roman" w:hAnsi="Times New Roman" w:cs="Times New Roman"/>
          <w:sz w:val="20"/>
          <w:szCs w:val="20"/>
          <w:lang w:val="en-GB"/>
        </w:rPr>
        <w:t xml:space="preserve"> support FL proposal 1-4.</w:t>
      </w:r>
    </w:p>
    <w:p w14:paraId="07D5E099" w14:textId="63E05BED" w:rsidR="009E5FB4" w:rsidRDefault="009E5FB4" w:rsidP="009E5FB4">
      <w:pPr>
        <w:pStyle w:val="af4"/>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2 companies (Samsung, Huawei/HiSilicon) think that dynamic waveform switching should not apply to CG and would like to remove the sub-bullet.</w:t>
      </w:r>
    </w:p>
    <w:p w14:paraId="1525F00A" w14:textId="7811B2BD" w:rsidR="009E5FB4" w:rsidRDefault="009E5FB4" w:rsidP="009E5FB4">
      <w:pPr>
        <w:pStyle w:val="af4"/>
        <w:numPr>
          <w:ilvl w:val="0"/>
          <w:numId w:val="6"/>
        </w:numPr>
        <w:tabs>
          <w:tab w:val="left" w:pos="1185"/>
        </w:tabs>
        <w:jc w:val="both"/>
        <w:rPr>
          <w:rFonts w:ascii="Times New Roman" w:hAnsi="Times New Roman" w:cs="Times New Roman"/>
          <w:sz w:val="20"/>
          <w:szCs w:val="20"/>
        </w:rPr>
      </w:pPr>
      <w:r w:rsidRPr="009E5FB4">
        <w:rPr>
          <w:rFonts w:ascii="Times New Roman" w:hAnsi="Times New Roman" w:cs="Times New Roman"/>
          <w:sz w:val="20"/>
          <w:szCs w:val="20"/>
        </w:rPr>
        <w:t>5 companies (ETRI, Nokia/NSB, Xiaomi, Vodafone, Ericsson) th</w:t>
      </w:r>
      <w:r>
        <w:rPr>
          <w:rFonts w:ascii="Times New Roman" w:hAnsi="Times New Roman" w:cs="Times New Roman"/>
          <w:sz w:val="20"/>
          <w:szCs w:val="20"/>
        </w:rPr>
        <w:t>ink that dynamic waveform switching should apply to CG and would prefer to make progress on Topic #2 discussions rather than agreeing on this proposal</w:t>
      </w:r>
    </w:p>
    <w:p w14:paraId="5A02E5A2" w14:textId="1DBF63E1" w:rsidR="009E5FB4" w:rsidRPr="009E5FB4" w:rsidRDefault="009E5FB4" w:rsidP="009E5FB4">
      <w:pPr>
        <w:pStyle w:val="af4"/>
        <w:numPr>
          <w:ilvl w:val="0"/>
          <w:numId w:val="6"/>
        </w:numPr>
        <w:tabs>
          <w:tab w:val="left" w:pos="1185"/>
        </w:tabs>
        <w:jc w:val="both"/>
        <w:rPr>
          <w:rFonts w:ascii="Times New Roman" w:hAnsi="Times New Roman" w:cs="Times New Roman"/>
          <w:sz w:val="20"/>
          <w:szCs w:val="20"/>
        </w:rPr>
      </w:pPr>
      <w:r w:rsidRPr="009E5FB4">
        <w:rPr>
          <w:rFonts w:ascii="Times New Roman" w:hAnsi="Times New Roman" w:cs="Times New Roman"/>
          <w:sz w:val="20"/>
          <w:szCs w:val="20"/>
        </w:rPr>
        <w:t xml:space="preserve">3 companies (vivo, ZTE, Intel) </w:t>
      </w:r>
      <w:r>
        <w:rPr>
          <w:rFonts w:ascii="Times New Roman" w:hAnsi="Times New Roman" w:cs="Times New Roman"/>
          <w:sz w:val="20"/>
          <w:szCs w:val="20"/>
        </w:rPr>
        <w:t>would like to have CG type 2 with same priority as DG.</w:t>
      </w:r>
    </w:p>
    <w:p w14:paraId="3F40E3B0" w14:textId="44AA7A3F" w:rsidR="009E5FB4" w:rsidRDefault="009E5FB4" w:rsidP="009E5FB4">
      <w:pPr>
        <w:tabs>
          <w:tab w:val="left" w:pos="1185"/>
        </w:tabs>
        <w:jc w:val="both"/>
        <w:rPr>
          <w:rFonts w:ascii="Times New Roman" w:hAnsi="Times New Roman" w:cs="Times New Roman"/>
          <w:sz w:val="20"/>
          <w:szCs w:val="20"/>
        </w:rPr>
      </w:pPr>
    </w:p>
    <w:p w14:paraId="5B20A3B1" w14:textId="44A264F8" w:rsidR="009E5FB4" w:rsidRPr="009E5FB4" w:rsidRDefault="00902448" w:rsidP="009E5FB4">
      <w:pPr>
        <w:tabs>
          <w:tab w:val="left" w:pos="1185"/>
        </w:tabs>
        <w:jc w:val="both"/>
        <w:rPr>
          <w:rFonts w:ascii="Times New Roman" w:hAnsi="Times New Roman" w:cs="Times New Roman"/>
          <w:sz w:val="20"/>
          <w:szCs w:val="20"/>
        </w:rPr>
      </w:pPr>
      <w:r>
        <w:rPr>
          <w:rFonts w:ascii="Times New Roman" w:hAnsi="Times New Roman" w:cs="Times New Roman"/>
          <w:sz w:val="20"/>
          <w:szCs w:val="20"/>
        </w:rPr>
        <w:t>Although the intention of FL proposal 1-4 is not to decide now on applicability to CG type 1 or type 2, it seems difficult to agree at this stage. Moderator is fine with pausing the discussion on this topic for now.</w:t>
      </w:r>
    </w:p>
    <w:p w14:paraId="67DF62F6"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#1-3: Applicability to msg3 PUSCH</w:t>
      </w:r>
    </w:p>
    <w:p w14:paraId="7FE47624"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A95502A" w14:textId="77777777" w:rsidR="00BF047A" w:rsidRDefault="00EC530A">
      <w:pPr>
        <w:pStyle w:val="af4"/>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4D315CA9"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79BC8D8B"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518EF8A5" w14:textId="77777777" w:rsidR="00BF047A" w:rsidRDefault="00EC530A">
      <w:pPr>
        <w:pStyle w:val="af4"/>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 Panasonic [12], InterDigital [13], Apple [21], LG [25], NTT DOCOMO [26], Nokia [29]</w:t>
      </w:r>
    </w:p>
    <w:p w14:paraId="74E5A230"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288BF9E2"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Consider with lower priority [12]</w:t>
      </w:r>
    </w:p>
    <w:p w14:paraId="1CFE230D"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5C937C4B"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21142988"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1D8A098B"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539CE9BE" w14:textId="77777777" w:rsidR="00BF047A" w:rsidRDefault="00EC530A">
      <w:pPr>
        <w:pStyle w:val="af4"/>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Spreadtrum [4], CATT [8], Mediatek [20]</w:t>
      </w:r>
    </w:p>
    <w:p w14:paraId="45C00C78"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73AB2764"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8131254"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5EB2E2AD" w14:textId="77777777" w:rsidR="00BF047A" w:rsidRDefault="00BF047A">
      <w:pPr>
        <w:pStyle w:val="af4"/>
        <w:ind w:left="1440"/>
        <w:rPr>
          <w:rFonts w:ascii="Times New Roman" w:hAnsi="Times New Roman" w:cs="Times New Roman"/>
          <w:sz w:val="20"/>
          <w:szCs w:val="20"/>
          <w:lang w:val="en-GB" w:eastAsia="zh-CN"/>
        </w:rPr>
      </w:pPr>
    </w:p>
    <w:p w14:paraId="0FAEEF9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addition, no company seems to propose to support dynamic indication for msgA, and one company [8] explicitly proposes to not support it.</w:t>
      </w:r>
    </w:p>
    <w:p w14:paraId="452A97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E11374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45837763"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F87F8D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af"/>
        <w:tblW w:w="9350" w:type="dxa"/>
        <w:tblLayout w:type="fixed"/>
        <w:tblLook w:val="04A0" w:firstRow="1" w:lastRow="0" w:firstColumn="1" w:lastColumn="0" w:noHBand="0" w:noVBand="1"/>
      </w:tblPr>
      <w:tblGrid>
        <w:gridCol w:w="2065"/>
        <w:gridCol w:w="7285"/>
      </w:tblGrid>
      <w:tr w:rsidR="00BF047A" w14:paraId="7BCE578A" w14:textId="77777777">
        <w:tc>
          <w:tcPr>
            <w:tcW w:w="2065" w:type="dxa"/>
          </w:tcPr>
          <w:p w14:paraId="7E613A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3075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A57FD01" w14:textId="77777777">
        <w:tc>
          <w:tcPr>
            <w:tcW w:w="2065" w:type="dxa"/>
          </w:tcPr>
          <w:p w14:paraId="360134F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67595D2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 </w:t>
            </w:r>
            <w:r>
              <w:rPr>
                <w:rFonts w:ascii="Times New Roman" w:eastAsia="等线" w:hAnsi="Times New Roman" w:cs="Times New Roman" w:hint="eastAsia"/>
                <w:sz w:val="20"/>
                <w:szCs w:val="20"/>
                <w:lang w:val="en-GB" w:eastAsia="zh-CN"/>
              </w:rPr>
              <w:t xml:space="preserve">Overall, the benefit is unclear and as moderator mentioned above, network can configure DFT-S-OFDM in the first place. For Msg 3 initial transmission, to achieve dynamic </w:t>
            </w:r>
            <w:r>
              <w:rPr>
                <w:rFonts w:ascii="Times New Roman" w:eastAsia="等线" w:hAnsi="Times New Roman" w:cs="Times New Roman"/>
                <w:sz w:val="20"/>
                <w:szCs w:val="20"/>
                <w:lang w:val="en-GB" w:eastAsia="zh-CN"/>
              </w:rPr>
              <w:t>switching</w:t>
            </w:r>
            <w:r>
              <w:rPr>
                <w:rFonts w:ascii="Times New Roman" w:eastAsia="等线" w:hAnsi="Times New Roman" w:cs="Times New Roman" w:hint="eastAsia"/>
                <w:sz w:val="20"/>
                <w:szCs w:val="20"/>
                <w:lang w:val="en-GB" w:eastAsia="zh-CN"/>
              </w:rPr>
              <w:t xml:space="preserve">, </w:t>
            </w:r>
            <w:r>
              <w:rPr>
                <w:rFonts w:ascii="Times New Roman" w:eastAsia="等线" w:hAnsi="Times New Roman" w:cs="Times New Roman"/>
                <w:sz w:val="20"/>
                <w:szCs w:val="20"/>
                <w:lang w:val="en-GB" w:eastAsia="zh-CN"/>
              </w:rPr>
              <w:t>further</w:t>
            </w:r>
            <w:r>
              <w:rPr>
                <w:rFonts w:ascii="Times New Roman" w:eastAsia="等线" w:hAnsi="Times New Roman" w:cs="Times New Roman" w:hint="eastAsia"/>
                <w:sz w:val="20"/>
                <w:szCs w:val="20"/>
                <w:lang w:val="en-GB" w:eastAsia="zh-CN"/>
              </w:rPr>
              <w:t xml:space="preserve"> Msg 1 partitioning is required which should be avoided. For Msg 3 retransmission, it is scheduled by DCI format 0_0 and our view is that dynamic waveform switching is not applicable to PUSCHs scheduled by DCI format 0_0 regardless of the RNTI.</w:t>
            </w:r>
          </w:p>
        </w:tc>
      </w:tr>
      <w:tr w:rsidR="00BF047A" w14:paraId="1C4FD828" w14:textId="77777777">
        <w:tc>
          <w:tcPr>
            <w:tcW w:w="2065" w:type="dxa"/>
          </w:tcPr>
          <w:p w14:paraId="4C920D0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A0A43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16D5C271" w14:textId="77777777" w:rsidR="00BF047A" w:rsidRDefault="00BF047A">
            <w:pPr>
              <w:spacing w:after="0" w:line="240" w:lineRule="auto"/>
              <w:jc w:val="both"/>
              <w:rPr>
                <w:rFonts w:ascii="Times New Roman" w:hAnsi="Times New Roman" w:cs="Times New Roman"/>
                <w:sz w:val="20"/>
                <w:szCs w:val="20"/>
                <w:lang w:val="en-GB"/>
              </w:rPr>
            </w:pPr>
          </w:p>
          <w:p w14:paraId="21912A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5919C088" w14:textId="77777777" w:rsidR="00BF047A" w:rsidRDefault="00BF047A">
            <w:pPr>
              <w:spacing w:after="0" w:line="240" w:lineRule="auto"/>
              <w:jc w:val="both"/>
              <w:rPr>
                <w:rFonts w:ascii="Times New Roman" w:hAnsi="Times New Roman" w:cs="Times New Roman"/>
                <w:sz w:val="20"/>
                <w:szCs w:val="20"/>
                <w:lang w:val="en-GB"/>
              </w:rPr>
            </w:pPr>
          </w:p>
          <w:p w14:paraId="4BFBF76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BF047A" w14:paraId="19987E1A" w14:textId="77777777">
        <w:tc>
          <w:tcPr>
            <w:tcW w:w="2065" w:type="dxa"/>
          </w:tcPr>
          <w:p w14:paraId="3E243BE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F1B617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2877DE5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BF047A" w14:paraId="72E6275A" w14:textId="77777777">
        <w:tc>
          <w:tcPr>
            <w:tcW w:w="2065" w:type="dxa"/>
          </w:tcPr>
          <w:p w14:paraId="0A2A79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A84C7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w:t>
            </w:r>
            <w:r>
              <w:rPr>
                <w:rFonts w:ascii="Times New Roman" w:hAnsi="Times New Roman" w:cs="Times New Roman"/>
                <w:sz w:val="20"/>
                <w:szCs w:val="20"/>
                <w:lang w:val="en-GB"/>
              </w:rPr>
              <w:lastRenderedPageBreak/>
              <w:t>transmission with CP-OFDM. Since Msg.3 PUSCH is limited to 1-layer transmission, the motivation on the applicability to Msg.3 PUSCH is low.</w:t>
            </w:r>
          </w:p>
        </w:tc>
      </w:tr>
      <w:tr w:rsidR="00BF047A" w14:paraId="13BF0505" w14:textId="77777777">
        <w:tc>
          <w:tcPr>
            <w:tcW w:w="2065" w:type="dxa"/>
          </w:tcPr>
          <w:p w14:paraId="0280AE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Vivo</w:t>
            </w:r>
          </w:p>
        </w:tc>
        <w:tc>
          <w:tcPr>
            <w:tcW w:w="7285" w:type="dxa"/>
          </w:tcPr>
          <w:p w14:paraId="1DA769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3A84CD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BF047A" w14:paraId="1505CBD7" w14:textId="77777777">
        <w:tc>
          <w:tcPr>
            <w:tcW w:w="2065" w:type="dxa"/>
          </w:tcPr>
          <w:p w14:paraId="22305E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4B814E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Don’t think its necessary to support. Dynamic switching for a UE not yet in connected state, without clear capability report is a major undertaking with no clear benefits.</w:t>
            </w:r>
          </w:p>
        </w:tc>
      </w:tr>
      <w:tr w:rsidR="00BF047A" w14:paraId="1A614D22" w14:textId="77777777">
        <w:tc>
          <w:tcPr>
            <w:tcW w:w="2065" w:type="dxa"/>
          </w:tcPr>
          <w:p w14:paraId="1A69B141"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3C1BC4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Regarding on Msg3 PUSCH, if the channel quality of the UE is degraded during the RACH procedure, the gNB can dynamically change the UL waveform of Msg3 PUSCH (including the re-transmission of Msg3 PUSCH). Therefore, this issue can be further discuss later.</w:t>
            </w:r>
          </w:p>
        </w:tc>
      </w:tr>
      <w:tr w:rsidR="00BF047A" w14:paraId="5C478F9E" w14:textId="77777777">
        <w:tc>
          <w:tcPr>
            <w:tcW w:w="2065" w:type="dxa"/>
          </w:tcPr>
          <w:p w14:paraId="21D8DA8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1745653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w:t>
            </w:r>
            <w:r>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BF047A" w14:paraId="0385A824" w14:textId="77777777">
        <w:tc>
          <w:tcPr>
            <w:tcW w:w="2065" w:type="dxa"/>
          </w:tcPr>
          <w:p w14:paraId="405D8E8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603244C8"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BF047A" w14:paraId="50EDF222" w14:textId="77777777">
        <w:tc>
          <w:tcPr>
            <w:tcW w:w="2065" w:type="dxa"/>
          </w:tcPr>
          <w:p w14:paraId="39902DB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6B37A27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So the gNB cannot do proper and timely waveform switching decision.</w:t>
            </w:r>
          </w:p>
          <w:p w14:paraId="5061BF1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BF047A" w14:paraId="18B00181" w14:textId="77777777">
        <w:tc>
          <w:tcPr>
            <w:tcW w:w="2065" w:type="dxa"/>
          </w:tcPr>
          <w:p w14:paraId="536EF57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62CAC9E3"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宋体" w:hAnsi="Times New Roman" w:cs="Times New Roman" w:hint="eastAsia"/>
                <w:sz w:val="20"/>
                <w:szCs w:val="20"/>
                <w:lang w:eastAsia="zh-CN"/>
              </w:rPr>
              <w:t xml:space="preserve">We support that dynamic waveform switching is supported for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 xml:space="preserve">sg3 PUSCH, since it has same motivation as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sg3 PUSCH repetition</w:t>
            </w:r>
            <w:r>
              <w:rPr>
                <w:rFonts w:ascii="Times New Roman" w:eastAsia="宋体" w:hAnsi="Times New Roman" w:cs="Times New Roman"/>
                <w:sz w:val="20"/>
                <w:szCs w:val="20"/>
                <w:lang w:eastAsia="zh-CN"/>
              </w:rPr>
              <w:t xml:space="preserve"> to enhance the coverage</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The concern on DCI payload size can be solved by</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im</w:t>
            </w:r>
            <w:r>
              <w:rPr>
                <w:rFonts w:ascii="Times New Roman" w:eastAsia="宋体" w:hAnsi="Times New Roman" w:cs="Times New Roman" w:hint="eastAsia"/>
                <w:sz w:val="20"/>
                <w:szCs w:val="20"/>
                <w:lang w:eastAsia="zh-CN"/>
              </w:rPr>
              <w:t>plicit dynamic waveform indication</w:t>
            </w:r>
            <w:r>
              <w:rPr>
                <w:rFonts w:ascii="Times New Roman" w:eastAsia="宋体" w:hAnsi="Times New Roman" w:cs="Times New Roman"/>
                <w:sz w:val="20"/>
                <w:szCs w:val="20"/>
                <w:lang w:eastAsia="zh-CN"/>
              </w:rPr>
              <w:t>, for example,</w:t>
            </w:r>
            <w:r>
              <w:rPr>
                <w:rFonts w:ascii="Times New Roman" w:eastAsia="宋体" w:hAnsi="Times New Roman" w:cs="Times New Roman" w:hint="eastAsia"/>
                <w:sz w:val="20"/>
                <w:szCs w:val="20"/>
                <w:lang w:eastAsia="zh-CN"/>
              </w:rPr>
              <w:t xml:space="preserve"> if the number of Msg3 PUSCH repetitions is larger than 1, UE can ignore the RRC configuration </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sv-SE"/>
              </w:rPr>
              <w:t>msg3-transformPrecoder</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 xml:space="preserve"> and set waveform as </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DFT-s-OFDM</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w:t>
            </w:r>
            <w:r>
              <w:rPr>
                <w:rFonts w:ascii="Times New Roman" w:eastAsia="宋体"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BF047A" w14:paraId="6D9DDDD6" w14:textId="77777777">
        <w:tc>
          <w:tcPr>
            <w:tcW w:w="2065" w:type="dxa"/>
          </w:tcPr>
          <w:p w14:paraId="333664E4"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8C94D0E"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BF047A" w14:paraId="7EE5D8D9" w14:textId="77777777">
        <w:tc>
          <w:tcPr>
            <w:tcW w:w="2065" w:type="dxa"/>
          </w:tcPr>
          <w:p w14:paraId="5C544D15"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291DFFA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宋体" w:hAnsi="Times New Roman" w:cs="Times New Roman" w:hint="eastAsia"/>
                <w:sz w:val="20"/>
                <w:szCs w:val="20"/>
                <w:lang w:eastAsia="zh-CN"/>
              </w:rPr>
              <w:t xml:space="preserve"> seems already enough.</w:t>
            </w:r>
          </w:p>
        </w:tc>
      </w:tr>
      <w:tr w:rsidR="00BF047A" w14:paraId="481813F6" w14:textId="77777777">
        <w:tc>
          <w:tcPr>
            <w:tcW w:w="2065" w:type="dxa"/>
          </w:tcPr>
          <w:p w14:paraId="52BCF098"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Transsion</w:t>
            </w:r>
          </w:p>
        </w:tc>
        <w:tc>
          <w:tcPr>
            <w:tcW w:w="7285" w:type="dxa"/>
          </w:tcPr>
          <w:p w14:paraId="3566E97C"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don</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t think it is necessary.</w:t>
            </w:r>
          </w:p>
        </w:tc>
      </w:tr>
      <w:tr w:rsidR="00BF047A" w14:paraId="1994473D" w14:textId="77777777">
        <w:tc>
          <w:tcPr>
            <w:tcW w:w="2065" w:type="dxa"/>
          </w:tcPr>
          <w:p w14:paraId="5EC29D01"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6B0E2AFE"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We support that dynamic waveform switching is supported for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sg3 PUSCH</w:t>
            </w:r>
          </w:p>
        </w:tc>
      </w:tr>
      <w:tr w:rsidR="00BF047A" w14:paraId="689F9375" w14:textId="77777777">
        <w:tc>
          <w:tcPr>
            <w:tcW w:w="2065" w:type="dxa"/>
          </w:tcPr>
          <w:p w14:paraId="687DB7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9F434EF"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Pr>
                <w:rFonts w:ascii="Times New Roman" w:hAnsi="Times New Roman" w:cs="Times New Roman"/>
                <w:sz w:val="20"/>
                <w:szCs w:val="20"/>
                <w:lang w:val="en-GB" w:eastAsia="zh-CN"/>
              </w:rPr>
              <w:t xml:space="preserve">There is no enough information for gNB to switch the waveform for Msg3 PUSCH dynamically. The configured waveform for this PUSCH is sufficient. </w:t>
            </w:r>
          </w:p>
        </w:tc>
      </w:tr>
      <w:tr w:rsidR="00BF047A" w14:paraId="69F1E1E5" w14:textId="77777777">
        <w:tc>
          <w:tcPr>
            <w:tcW w:w="2065" w:type="dxa"/>
          </w:tcPr>
          <w:p w14:paraId="4CE8D92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1BDF8B5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We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do</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not</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think it is necessary since Msg3 repetition factor would be chosen to be within the UL coverage.</w:t>
            </w:r>
          </w:p>
        </w:tc>
      </w:tr>
      <w:tr w:rsidR="00BF047A" w14:paraId="62D420E1" w14:textId="77777777">
        <w:tc>
          <w:tcPr>
            <w:tcW w:w="2065" w:type="dxa"/>
          </w:tcPr>
          <w:p w14:paraId="7F740519"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0F49A6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BF047A" w14:paraId="7915AC96" w14:textId="77777777">
        <w:tc>
          <w:tcPr>
            <w:tcW w:w="2065" w:type="dxa"/>
          </w:tcPr>
          <w:p w14:paraId="7EFE5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Fujitsu</w:t>
            </w:r>
          </w:p>
        </w:tc>
        <w:tc>
          <w:tcPr>
            <w:tcW w:w="7285" w:type="dxa"/>
          </w:tcPr>
          <w:p w14:paraId="7DA334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 xml:space="preserve">We don’t think this is well-motivated topic since there are already coverage enhancements methods for msg3 PUSCH in current specification such as “msg3-transformPrecoder” and Msg3 repetition. </w:t>
            </w:r>
          </w:p>
        </w:tc>
      </w:tr>
      <w:tr w:rsidR="00BF047A" w14:paraId="5909D549" w14:textId="77777777">
        <w:tc>
          <w:tcPr>
            <w:tcW w:w="2065" w:type="dxa"/>
          </w:tcPr>
          <w:p w14:paraId="4F8AFBA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1E493E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BF047A" w14:paraId="1E2726FD" w14:textId="77777777">
        <w:tc>
          <w:tcPr>
            <w:tcW w:w="2065" w:type="dxa"/>
          </w:tcPr>
          <w:p w14:paraId="69483459"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120D2A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p>
        </w:tc>
      </w:tr>
      <w:tr w:rsidR="00BF047A" w14:paraId="1FA016EB" w14:textId="77777777">
        <w:tc>
          <w:tcPr>
            <w:tcW w:w="2065" w:type="dxa"/>
          </w:tcPr>
          <w:p w14:paraId="5F0F8CB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Ericsson</w:t>
            </w:r>
          </w:p>
        </w:tc>
        <w:tc>
          <w:tcPr>
            <w:tcW w:w="7285" w:type="dxa"/>
          </w:tcPr>
          <w:p w14:paraId="7296A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197B05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benefit of waveform switching is the reduced actual power backoff for a different waveform and increased UE configured transmit power P</w:t>
            </w:r>
            <w:r>
              <w:rPr>
                <w:rFonts w:ascii="Times New Roman" w:hAnsi="Times New Roman" w:cs="Times New Roman"/>
                <w:sz w:val="20"/>
                <w:szCs w:val="20"/>
                <w:vertAlign w:val="subscript"/>
                <w:lang w:val="en-GB"/>
              </w:rPr>
              <w:t>CMAX,c,f</w:t>
            </w:r>
            <w:r>
              <w:rPr>
                <w:rFonts w:ascii="Times New Roman" w:hAnsi="Times New Roman" w:cs="Times New Roman"/>
                <w:sz w:val="20"/>
                <w:szCs w:val="20"/>
                <w:lang w:val="en-GB"/>
              </w:rPr>
              <w:t>, both of which are up to UE implementation and unknown by gNB. With some enhanced UE report, gNB may be able to get the information to decide whether waveform switching can help improve the UE’s coverage. Otherwise, it is a blind waveform switching by gNB uncertain whether it can work. It is the case for switching waveform for Msg3 transmission by a RRC_Idle UE, where gNB changes the waveform blindly.</w:t>
            </w:r>
          </w:p>
        </w:tc>
      </w:tr>
      <w:tr w:rsidR="00BF047A" w14:paraId="23AE9A0E" w14:textId="77777777">
        <w:tc>
          <w:tcPr>
            <w:tcW w:w="2065" w:type="dxa"/>
          </w:tcPr>
          <w:p w14:paraId="5B9BEE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081834C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color w:val="000000" w:themeColor="text1"/>
                <w:sz w:val="20"/>
                <w:szCs w:val="20"/>
                <w:lang w:val="en-GB" w:eastAsia="zh-CN"/>
              </w:rPr>
              <w:t>For initial access, it should be avoided because a gNB has no sufficient channel information to dynamically determine waveform. Additionally, it requires more standard effort to indicate UE capability during initial access.</w:t>
            </w:r>
          </w:p>
        </w:tc>
      </w:tr>
    </w:tbl>
    <w:p w14:paraId="7C58CF0B" w14:textId="77777777" w:rsidR="00BF047A" w:rsidRDefault="00BF047A">
      <w:pPr>
        <w:rPr>
          <w:rFonts w:ascii="Times New Roman" w:hAnsi="Times New Roman" w:cs="Times New Roman"/>
          <w:sz w:val="20"/>
          <w:szCs w:val="20"/>
          <w:lang w:val="en-GB"/>
        </w:rPr>
      </w:pPr>
    </w:p>
    <w:p w14:paraId="760BCF88"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3E257C0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For applicability to msg3 PUSCH, 9 companies (DOCOMO, Intel, LG, Vodafone, Spreadtrum, ZTE, Sharp, Sony, Nokia/NSB) are open or see a benefit while 14 companies (CATT, Panasonic, vivo, QC, China Telecom, CMCC, Transsion, Lenovo, ETRI, Fujitsu, Samsung, Mediatek, Ericsson, Huawei) are negative.</w:t>
      </w:r>
    </w:p>
    <w:p w14:paraId="3F1420D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(Spreadtrum).</w:t>
      </w:r>
    </w:p>
    <w:p w14:paraId="023C9B1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who are not supportive think that the benefit is low or unclear (CATT, Panasonic, vivo, QC, Mediatek, Fujitsu, Samsung), that it cannot be efficiently used by the network (Ericsson, Huawei), and/or that specification impact is high (vivo, QC, China Telecom).</w:t>
      </w:r>
    </w:p>
    <w:p w14:paraId="6A16AA0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0285C53C" w14:textId="77777777" w:rsidR="00BF047A" w:rsidRDefault="00BF047A">
      <w:pPr>
        <w:rPr>
          <w:rFonts w:ascii="Times New Roman" w:hAnsi="Times New Roman" w:cs="Times New Roman"/>
          <w:sz w:val="20"/>
          <w:szCs w:val="20"/>
          <w:lang w:val="en-GB"/>
        </w:rPr>
      </w:pPr>
    </w:p>
    <w:p w14:paraId="60EC4E7C"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[Closed][MP] Issue #1-4: Other issues related to requirements and scenarios</w:t>
      </w:r>
    </w:p>
    <w:p w14:paraId="648BD406"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351C704"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534CC050"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427AB16D" w14:textId="77777777" w:rsidR="00BF047A" w:rsidRDefault="00BF047A">
      <w:pPr>
        <w:rPr>
          <w:rFonts w:ascii="Times New Roman" w:hAnsi="Times New Roman" w:cs="Times New Roman"/>
          <w:sz w:val="20"/>
          <w:szCs w:val="20"/>
          <w:lang w:val="en-GB"/>
        </w:rPr>
      </w:pPr>
    </w:p>
    <w:p w14:paraId="77F57FCE"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2035008B"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2C628DF8" w14:textId="77777777" w:rsidR="00BF047A" w:rsidRDefault="00EC530A">
      <w:pPr>
        <w:pStyle w:val="af4"/>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5BED22C8"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335C3BA2" w14:textId="77777777" w:rsidR="00BF047A" w:rsidRDefault="00EC530A">
      <w:pPr>
        <w:pStyle w:val="af4"/>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74687BAF" w14:textId="77777777" w:rsidR="00BF047A" w:rsidRDefault="00BF047A">
      <w:pPr>
        <w:rPr>
          <w:rFonts w:ascii="Times New Roman" w:hAnsi="Times New Roman" w:cs="Times New Roman"/>
          <w:sz w:val="20"/>
          <w:szCs w:val="20"/>
          <w:lang w:val="en-GB"/>
        </w:rPr>
      </w:pPr>
    </w:p>
    <w:p w14:paraId="675DCD80"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14A19B1E"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16C88BCB" w14:textId="77777777" w:rsidR="00BF047A" w:rsidRDefault="00BF047A">
      <w:pPr>
        <w:rPr>
          <w:rFonts w:ascii="Times New Roman" w:hAnsi="Times New Roman" w:cs="Times New Roman"/>
          <w:sz w:val="20"/>
          <w:szCs w:val="20"/>
          <w:lang w:val="en-GB"/>
        </w:rPr>
      </w:pPr>
    </w:p>
    <w:p w14:paraId="26A79F9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7A1800E"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One company [22] proposes that this scenario is assumed to be supported with dynamic waveform switching unless a technical obstacle cannot be overcome.</w:t>
      </w:r>
    </w:p>
    <w:p w14:paraId="59BA4EA9" w14:textId="77777777" w:rsidR="00BF047A" w:rsidRDefault="00BF047A">
      <w:pPr>
        <w:rPr>
          <w:rFonts w:ascii="Times New Roman" w:hAnsi="Times New Roman" w:cs="Times New Roman"/>
          <w:sz w:val="20"/>
          <w:szCs w:val="20"/>
          <w:lang w:val="en-GB"/>
        </w:rPr>
      </w:pPr>
    </w:p>
    <w:p w14:paraId="5B687E5D"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52C48E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59AA001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69D24E97"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441DE7B3"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4A4E86A2" w14:textId="77777777" w:rsidR="00BF047A" w:rsidRDefault="00EC530A">
      <w:pPr>
        <w:pStyle w:val="af4"/>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418FCF11" w14:textId="77777777" w:rsidR="00BF047A" w:rsidRDefault="00EC530A">
      <w:pPr>
        <w:pStyle w:val="af4"/>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45078D53" w14:textId="77777777" w:rsidR="00BF047A" w:rsidRDefault="00BF047A">
      <w:pPr>
        <w:pStyle w:val="af4"/>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BF047A" w14:paraId="6AA9790B" w14:textId="77777777">
        <w:tc>
          <w:tcPr>
            <w:tcW w:w="2065" w:type="dxa"/>
          </w:tcPr>
          <w:p w14:paraId="4DC594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FD71E1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443AADBC" w14:textId="77777777">
        <w:tc>
          <w:tcPr>
            <w:tcW w:w="2065" w:type="dxa"/>
          </w:tcPr>
          <w:p w14:paraId="0295996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402AC84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4453218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BF047A" w14:paraId="6904B5B7" w14:textId="77777777">
        <w:tc>
          <w:tcPr>
            <w:tcW w:w="2065" w:type="dxa"/>
          </w:tcPr>
          <w:p w14:paraId="1A27CF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5ACDE7" w14:textId="77777777" w:rsidR="00BF047A" w:rsidRDefault="00EC530A">
            <w:pPr>
              <w:pStyle w:val="af4"/>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2A99CAC5" w14:textId="77777777" w:rsidR="00BF047A" w:rsidRDefault="00EC530A">
            <w:pPr>
              <w:pStyle w:val="af4"/>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BF047A" w14:paraId="5E06AEFC" w14:textId="77777777">
        <w:tc>
          <w:tcPr>
            <w:tcW w:w="2065" w:type="dxa"/>
          </w:tcPr>
          <w:p w14:paraId="74BC18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F09A896" w14:textId="77777777" w:rsidR="00BF047A" w:rsidRDefault="00EC530A">
            <w:pPr>
              <w:pStyle w:val="af4"/>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60956313" w14:textId="77777777" w:rsidR="00BF047A" w:rsidRDefault="00EC530A">
            <w:pPr>
              <w:pStyle w:val="af4"/>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BF047A" w14:paraId="48CB38A5" w14:textId="77777777">
        <w:tc>
          <w:tcPr>
            <w:tcW w:w="2065" w:type="dxa"/>
          </w:tcPr>
          <w:p w14:paraId="4173E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6640D6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1762EA8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BF047A" w14:paraId="41EBEFCE" w14:textId="77777777">
        <w:tc>
          <w:tcPr>
            <w:tcW w:w="2065" w:type="dxa"/>
          </w:tcPr>
          <w:p w14:paraId="3748ED5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3C6869E" w14:textId="77777777" w:rsidR="00BF047A" w:rsidRDefault="00EC530A">
            <w:pPr>
              <w:pStyle w:val="af4"/>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7227049B" w14:textId="77777777" w:rsidR="00BF047A" w:rsidRDefault="00EC530A">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DFT-S-OFDMand CP-OFDM(RAN1)</w:t>
            </w:r>
          </w:p>
          <w:p w14:paraId="5DE8AAC3" w14:textId="77777777" w:rsidR="00BF047A" w:rsidRDefault="00EC530A">
            <w:pPr>
              <w:pStyle w:val="af4"/>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BF047A" w14:paraId="709F7E54" w14:textId="77777777">
        <w:tc>
          <w:tcPr>
            <w:tcW w:w="2065" w:type="dxa"/>
          </w:tcPr>
          <w:p w14:paraId="135B7A1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766BB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7B43BC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BF047A" w14:paraId="463C02C3" w14:textId="77777777">
        <w:tc>
          <w:tcPr>
            <w:tcW w:w="2065" w:type="dxa"/>
          </w:tcPr>
          <w:p w14:paraId="31BE3E4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6A68C518" w14:textId="77777777" w:rsidR="00BF047A" w:rsidRDefault="00EC530A">
            <w:pPr>
              <w:pStyle w:val="af4"/>
              <w:numPr>
                <w:ilvl w:val="0"/>
                <w:numId w:val="3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505E219A" w14:textId="77777777" w:rsidR="00BF047A" w:rsidRDefault="00EC530A">
            <w:pPr>
              <w:pStyle w:val="af4"/>
              <w:numPr>
                <w:ilvl w:val="0"/>
                <w:numId w:val="3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BF047A" w14:paraId="716311DF" w14:textId="77777777">
        <w:tc>
          <w:tcPr>
            <w:tcW w:w="2065" w:type="dxa"/>
          </w:tcPr>
          <w:p w14:paraId="0742C95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2831A6B4" w14:textId="77777777" w:rsidR="00BF047A" w:rsidRDefault="00EC530A">
            <w:pPr>
              <w:pStyle w:val="af4"/>
              <w:numPr>
                <w:ilvl w:val="0"/>
                <w:numId w:val="40"/>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prefer no to consider the situation at the point. We need to wait for the conclusions of FDSS and AI 9.14.2 to know whether the switching between more than 2 waveforms can happen, but we are open to discuss in later meetings.</w:t>
            </w:r>
          </w:p>
          <w:p w14:paraId="13D51A6A" w14:textId="77777777" w:rsidR="00BF047A" w:rsidRDefault="00EC530A">
            <w:pPr>
              <w:pStyle w:val="af4"/>
              <w:numPr>
                <w:ilvl w:val="0"/>
                <w:numId w:val="40"/>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 motivation and benefits seems unclear for us now, we prefer not to support it at the point.</w:t>
            </w:r>
          </w:p>
        </w:tc>
      </w:tr>
      <w:tr w:rsidR="00BF047A" w14:paraId="6F602362" w14:textId="77777777">
        <w:tc>
          <w:tcPr>
            <w:tcW w:w="2065" w:type="dxa"/>
          </w:tcPr>
          <w:p w14:paraId="00B18F2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36CD7774" w14:textId="77777777" w:rsidR="00BF047A" w:rsidRDefault="00EC530A">
            <w:pPr>
              <w:pStyle w:val="af4"/>
              <w:numPr>
                <w:ilvl w:val="0"/>
                <w:numId w:val="41"/>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36C5E09" w14:textId="77777777" w:rsidR="00BF047A" w:rsidRDefault="00EC530A">
            <w:pPr>
              <w:pStyle w:val="af4"/>
              <w:numPr>
                <w:ilvl w:val="0"/>
                <w:numId w:val="41"/>
              </w:num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BF047A" w14:paraId="012288E2" w14:textId="77777777">
        <w:tc>
          <w:tcPr>
            <w:tcW w:w="2065" w:type="dxa"/>
          </w:tcPr>
          <w:p w14:paraId="563A559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lastRenderedPageBreak/>
              <w:t>S</w:t>
            </w:r>
            <w:r>
              <w:rPr>
                <w:rFonts w:ascii="Times New Roman" w:eastAsia="等线" w:hAnsi="Times New Roman" w:cs="Times New Roman"/>
                <w:sz w:val="20"/>
                <w:szCs w:val="20"/>
                <w:lang w:val="en-GB" w:eastAsia="zh-CN"/>
              </w:rPr>
              <w:t>preadtrum</w:t>
            </w:r>
          </w:p>
        </w:tc>
        <w:tc>
          <w:tcPr>
            <w:tcW w:w="7285" w:type="dxa"/>
          </w:tcPr>
          <w:p w14:paraId="16F19C5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 It is out of scope.</w:t>
            </w:r>
          </w:p>
          <w:p w14:paraId="4E0717A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 xml:space="preserve">b) Not support. </w:t>
            </w:r>
          </w:p>
        </w:tc>
      </w:tr>
      <w:tr w:rsidR="00BF047A" w14:paraId="25F181AF" w14:textId="77777777">
        <w:tc>
          <w:tcPr>
            <w:tcW w:w="2065" w:type="dxa"/>
          </w:tcPr>
          <w:p w14:paraId="24E9F03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3DB1249B" w14:textId="77777777" w:rsidR="00BF047A" w:rsidRDefault="00EC530A">
            <w:pPr>
              <w:numPr>
                <w:ilvl w:val="0"/>
                <w:numId w:val="42"/>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 are</w:t>
            </w:r>
            <w:r>
              <w:rPr>
                <w:rFonts w:ascii="Times New Roman" w:eastAsia="宋体" w:hAnsi="Times New Roman" w:cs="Times New Roman" w:hint="eastAsia"/>
                <w:sz w:val="20"/>
                <w:szCs w:val="20"/>
                <w:lang w:eastAsia="zh-CN"/>
              </w:rPr>
              <w:t xml:space="preserve"> open to discuss</w:t>
            </w:r>
            <w:r>
              <w:rPr>
                <w:rFonts w:ascii="Times New Roman" w:eastAsia="宋体" w:hAnsi="Times New Roman" w:cs="Times New Roman"/>
                <w:sz w:val="20"/>
                <w:szCs w:val="20"/>
                <w:lang w:eastAsia="zh-CN"/>
              </w:rPr>
              <w:t xml:space="preserve"> it</w:t>
            </w:r>
            <w:r>
              <w:rPr>
                <w:rFonts w:ascii="Times New Roman" w:eastAsia="宋体" w:hAnsi="Times New Roman" w:cs="Times New Roman" w:hint="eastAsia"/>
                <w:sz w:val="20"/>
                <w:szCs w:val="20"/>
                <w:lang w:eastAsia="zh-CN"/>
              </w:rPr>
              <w:t xml:space="preserve"> depending on the outcome of 9.14.2. </w:t>
            </w:r>
          </w:p>
          <w:p w14:paraId="4FD61D3F" w14:textId="77777777" w:rsidR="00BF047A" w:rsidRDefault="00EC530A">
            <w:pPr>
              <w:numPr>
                <w:ilvl w:val="0"/>
                <w:numId w:val="42"/>
              </w:num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The </w:t>
            </w:r>
            <w:r>
              <w:rPr>
                <w:rFonts w:ascii="Times New Roman" w:eastAsia="等线"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642CCE41"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039B7C09" w14:textId="77777777">
        <w:tc>
          <w:tcPr>
            <w:tcW w:w="2065" w:type="dxa"/>
          </w:tcPr>
          <w:p w14:paraId="3D08E9E5"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A01CF6F" w14:textId="77777777" w:rsidR="00BF047A" w:rsidRDefault="00EC530A">
            <w:pPr>
              <w:pStyle w:val="af4"/>
              <w:numPr>
                <w:ilvl w:val="0"/>
                <w:numId w:val="43"/>
              </w:numPr>
              <w:jc w:val="both"/>
              <w:rPr>
                <w:rFonts w:ascii="Times New Roman" w:eastAsia="宋体"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527F959D" w14:textId="77777777" w:rsidR="00BF047A" w:rsidRDefault="00EC530A">
            <w:pPr>
              <w:pStyle w:val="af4"/>
              <w:numPr>
                <w:ilvl w:val="0"/>
                <w:numId w:val="43"/>
              </w:numPr>
              <w:jc w:val="both"/>
              <w:rPr>
                <w:rFonts w:ascii="Times New Roman" w:eastAsia="宋体"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BF047A" w14:paraId="4A8BB7A9" w14:textId="77777777">
        <w:tc>
          <w:tcPr>
            <w:tcW w:w="2065" w:type="dxa"/>
          </w:tcPr>
          <w:p w14:paraId="7EF20A21"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267BA247"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We are open to wait progress in 9.14.2</w:t>
            </w:r>
          </w:p>
          <w:p w14:paraId="700D553B"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Not support.</w:t>
            </w:r>
          </w:p>
        </w:tc>
      </w:tr>
      <w:tr w:rsidR="00BF047A" w14:paraId="12031120" w14:textId="77777777">
        <w:tc>
          <w:tcPr>
            <w:tcW w:w="2065" w:type="dxa"/>
          </w:tcPr>
          <w:p w14:paraId="6D11B8B7"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5BE83B04" w14:textId="77777777" w:rsidR="00BF047A" w:rsidRDefault="00EC530A">
            <w:pPr>
              <w:pStyle w:val="af4"/>
              <w:numPr>
                <w:ilvl w:val="0"/>
                <w:numId w:val="45"/>
              </w:numPr>
              <w:ind w:left="400" w:hangingChars="200" w:hanging="400"/>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   We think it can be discussed further.</w:t>
            </w:r>
          </w:p>
          <w:p w14:paraId="772CF013" w14:textId="77777777" w:rsidR="00BF047A" w:rsidRDefault="00EC530A">
            <w:pPr>
              <w:pStyle w:val="af4"/>
              <w:numPr>
                <w:ilvl w:val="0"/>
                <w:numId w:val="45"/>
              </w:numPr>
              <w:ind w:left="400" w:hangingChars="200" w:hanging="400"/>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宋体" w:hAnsi="Times New Roman" w:cs="Times New Roman" w:hint="eastAsia"/>
                <w:sz w:val="20"/>
                <w:szCs w:val="20"/>
                <w:lang w:eastAsia="zh-CN"/>
              </w:rPr>
              <w:t>, c</w:t>
            </w:r>
            <w:r>
              <w:rPr>
                <w:rFonts w:ascii="Times New Roman" w:eastAsia="等线" w:hAnsi="Times New Roman" w:cs="Times New Roman" w:hint="eastAsia"/>
                <w:sz w:val="20"/>
                <w:szCs w:val="20"/>
                <w:lang w:eastAsia="zh-CN"/>
              </w:rPr>
              <w:t xml:space="preserve">onsidering that the channel status of the different UE-TRP links are not same, </w:t>
            </w:r>
          </w:p>
        </w:tc>
      </w:tr>
      <w:tr w:rsidR="00BF047A" w14:paraId="122B3FA2" w14:textId="77777777">
        <w:tc>
          <w:tcPr>
            <w:tcW w:w="2065" w:type="dxa"/>
          </w:tcPr>
          <w:p w14:paraId="1AB4B4CC"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188A4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120CDA9C" w14:textId="77777777" w:rsidR="00BF047A" w:rsidRDefault="00EC530A">
            <w:pPr>
              <w:pStyle w:val="af4"/>
              <w:ind w:left="0"/>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BF047A" w14:paraId="00BC7486" w14:textId="77777777">
        <w:tc>
          <w:tcPr>
            <w:tcW w:w="2065" w:type="dxa"/>
          </w:tcPr>
          <w:p w14:paraId="2034DCB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704B239" w14:textId="77777777" w:rsidR="00BF047A" w:rsidRDefault="00EC530A">
            <w:pPr>
              <w:pStyle w:val="af4"/>
              <w:numPr>
                <w:ilvl w:val="1"/>
                <w:numId w:val="40"/>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Only CP-OFDM and DFT-s-OFDM are supported for PUSCH by current standards, and in the WID, it is saying “dynamic switching between DFT-S-OFDM and CP-OFDM”. We should focus on </w:t>
            </w:r>
            <w:r>
              <w:rPr>
                <w:rFonts w:ascii="Times New Roman" w:hAnsi="Times New Roman" w:cs="Times New Roman"/>
                <w:sz w:val="20"/>
                <w:szCs w:val="20"/>
                <w:lang w:val="en-GB"/>
              </w:rPr>
              <w:t>dynamic switching</w:t>
            </w:r>
            <w:r>
              <w:rPr>
                <w:rFonts w:ascii="Times New Roman" w:eastAsia="等线" w:hAnsi="Times New Roman" w:cs="Times New Roman"/>
                <w:sz w:val="20"/>
                <w:szCs w:val="20"/>
                <w:lang w:val="en-GB" w:eastAsia="zh-CN"/>
              </w:rPr>
              <w:t xml:space="preserve"> between these two waveforms.</w:t>
            </w:r>
          </w:p>
          <w:p w14:paraId="7A3608B3"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05F8AC9F" w14:textId="77777777" w:rsidR="00BF047A" w:rsidRDefault="00EC530A">
            <w:pPr>
              <w:pStyle w:val="af4"/>
              <w:numPr>
                <w:ilvl w:val="1"/>
                <w:numId w:val="40"/>
              </w:num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30031153" w14:textId="77777777" w:rsidR="00BF047A" w:rsidRDefault="00BF047A">
            <w:pPr>
              <w:spacing w:after="0" w:line="240" w:lineRule="auto"/>
              <w:jc w:val="both"/>
              <w:rPr>
                <w:rFonts w:ascii="Times New Roman" w:hAnsi="Times New Roman" w:cs="Times New Roman"/>
                <w:sz w:val="20"/>
                <w:szCs w:val="20"/>
                <w:lang w:val="en-GB"/>
              </w:rPr>
            </w:pPr>
          </w:p>
        </w:tc>
      </w:tr>
      <w:tr w:rsidR="00BF047A" w14:paraId="63CDAF19" w14:textId="77777777">
        <w:tc>
          <w:tcPr>
            <w:tcW w:w="2065" w:type="dxa"/>
          </w:tcPr>
          <w:p w14:paraId="58CEE43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1415D9EA"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Malgun Gothic" w:hAnsi="Times New Roman" w:cs="Times New Roman"/>
                <w:sz w:val="20"/>
                <w:szCs w:val="20"/>
                <w:lang w:eastAsia="ko-KR"/>
              </w:rPr>
              <w:t>a) We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think</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the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scope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of</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WI</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is</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switch</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between</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two</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waveforms.</w:t>
            </w:r>
            <w:r>
              <w:rPr>
                <w:rFonts w:ascii="Times New Roman" w:eastAsia="宋体" w:hAnsi="Times New Roman" w:cs="Times New Roman"/>
                <w:sz w:val="20"/>
                <w:szCs w:val="20"/>
                <w:lang w:eastAsia="zh-CN"/>
              </w:rPr>
              <w:t xml:space="preserve"> </w:t>
            </w:r>
          </w:p>
          <w:p w14:paraId="2555B3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eastAsia="ko-KR"/>
              </w:rPr>
              <w:t>b)</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We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are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open</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to</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discuss.</w:t>
            </w:r>
          </w:p>
        </w:tc>
      </w:tr>
      <w:tr w:rsidR="00BF047A" w14:paraId="2A6A4786" w14:textId="77777777">
        <w:tc>
          <w:tcPr>
            <w:tcW w:w="2065" w:type="dxa"/>
          </w:tcPr>
          <w:p w14:paraId="64C34F8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CE30FA" w14:textId="77777777" w:rsidR="00BF047A" w:rsidRDefault="00EC530A">
            <w:pPr>
              <w:pStyle w:val="af4"/>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0839BF3D" w14:textId="77777777" w:rsidR="00BF047A" w:rsidRDefault="00EC530A">
            <w:pPr>
              <w:pStyle w:val="af4"/>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 single TRP, since UE may experience different coverage conditions with different TRPs. </w:t>
            </w:r>
          </w:p>
        </w:tc>
      </w:tr>
      <w:tr w:rsidR="00BF047A" w14:paraId="2C774CBB" w14:textId="77777777">
        <w:tc>
          <w:tcPr>
            <w:tcW w:w="2065" w:type="dxa"/>
          </w:tcPr>
          <w:p w14:paraId="4A46BAA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167313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57AE9B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6096763D" w14:textId="77777777" w:rsidR="00BF047A" w:rsidRDefault="00EC530A">
            <w:pPr>
              <w:pStyle w:val="af4"/>
              <w:numPr>
                <w:ilvl w:val="0"/>
                <w:numId w:val="47"/>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0742E5D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mTRP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BF047A" w14:paraId="4428BD9E" w14:textId="77777777">
        <w:tc>
          <w:tcPr>
            <w:tcW w:w="2065" w:type="dxa"/>
          </w:tcPr>
          <w:p w14:paraId="77C7788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3A6892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support. In our view, introducing a new waveform is clearly beyond the WI scope. This should not be discussed.</w:t>
            </w:r>
          </w:p>
          <w:p w14:paraId="58BC20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BF047A" w14:paraId="0243A5DE" w14:textId="77777777">
        <w:tc>
          <w:tcPr>
            <w:tcW w:w="2065" w:type="dxa"/>
          </w:tcPr>
          <w:p w14:paraId="69FF42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00A206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62E18F4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b) As summarized above, if waveform switching takes time, it would cause PUSCH transmission cancellation. We don’t see a strong motivation to change the waveform in the middle of a multi-slot transmission.</w:t>
            </w:r>
          </w:p>
        </w:tc>
      </w:tr>
      <w:tr w:rsidR="00BF047A" w14:paraId="2021D420" w14:textId="77777777">
        <w:tc>
          <w:tcPr>
            <w:tcW w:w="2065" w:type="dxa"/>
          </w:tcPr>
          <w:p w14:paraId="783EDE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Huawei, HiSilicon</w:t>
            </w:r>
          </w:p>
        </w:tc>
        <w:tc>
          <w:tcPr>
            <w:tcW w:w="7285" w:type="dxa"/>
          </w:tcPr>
          <w:p w14:paraId="1EE1750E" w14:textId="77777777" w:rsidR="00BF047A" w:rsidRDefault="00EC530A">
            <w:pPr>
              <w:pStyle w:val="af4"/>
              <w:numPr>
                <w:ilvl w:val="0"/>
                <w:numId w:val="48"/>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4A5453DB" w14:textId="77777777" w:rsidR="00BF047A" w:rsidRDefault="00EC530A">
            <w:pPr>
              <w:pStyle w:val="af4"/>
              <w:numPr>
                <w:ilvl w:val="0"/>
                <w:numId w:val="48"/>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4CD381C0" w14:textId="77777777" w:rsidR="00BF047A" w:rsidRDefault="00BF047A">
      <w:pPr>
        <w:rPr>
          <w:rFonts w:ascii="Times New Roman" w:hAnsi="Times New Roman" w:cs="Times New Roman"/>
          <w:sz w:val="20"/>
          <w:szCs w:val="20"/>
          <w:lang w:val="en-GB"/>
        </w:rPr>
      </w:pPr>
    </w:p>
    <w:p w14:paraId="69259071"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1233C4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1FCB777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 supporting change of waveform within a set of PUSCH repetitions, majority of companies do not see a strong need to support this, although a few companies are open to study it. 3 companies (Vivo, LG, Transsion) see potential benefit for the multi-TRP case.</w:t>
      </w:r>
    </w:p>
    <w:p w14:paraId="5BB2A848"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6FEEB7C2" w14:textId="77777777" w:rsidR="00BF047A" w:rsidRDefault="00EC530A">
      <w:pPr>
        <w:pStyle w:val="1"/>
      </w:pPr>
      <w:r>
        <w:t>Topic #2: Dynamic switching mechanism</w:t>
      </w:r>
    </w:p>
    <w:p w14:paraId="340C7301" w14:textId="77777777" w:rsidR="00BF047A" w:rsidRDefault="00EC530A">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5CA4CBFF" w14:textId="6339B7F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FE5CD9">
        <w:rPr>
          <w:rFonts w:ascii="Times New Roman" w:eastAsiaTheme="minorEastAsia" w:hAnsi="Times New Roman" w:cstheme="minorBidi"/>
          <w:sz w:val="28"/>
          <w:szCs w:val="28"/>
          <w:lang w:val="en-US" w:eastAsia="ko-KR"/>
        </w:rPr>
        <w:t>Open</w:t>
      </w:r>
      <w:r>
        <w:rPr>
          <w:rFonts w:ascii="Times New Roman" w:eastAsiaTheme="minorEastAsia" w:hAnsi="Times New Roman" w:cstheme="minorBidi"/>
          <w:sz w:val="28"/>
          <w:szCs w:val="28"/>
          <w:lang w:val="en-US" w:eastAsia="ko-KR"/>
        </w:rPr>
        <w:t>][HP] Issue #2-1: Dynamic indication options</w:t>
      </w:r>
    </w:p>
    <w:p w14:paraId="3932DF49"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FACD1B4" w14:textId="77777777" w:rsidR="00BF047A" w:rsidRDefault="00EC530A">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53F5CC98" w14:textId="77777777" w:rsidR="00BF047A" w:rsidRDefault="00EC530A">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17B6B3C5"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ZTE [3], Spreadtrum [4], Intel [9], Mediatek [20], Apple [21], Sharp [24]</w:t>
      </w:r>
    </w:p>
    <w:p w14:paraId="571B4A28" w14:textId="77777777" w:rsidR="00BF047A" w:rsidRDefault="00EC530A">
      <w:pPr>
        <w:pStyle w:val="af4"/>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Vivo [5], China Telecom [6], CATT [8], Sony [10], NEC [11], Panasonic [12], InterDigital [13], Lenovo [14], Mavenir [15], Xiaomi [16], CMCC [17], ETRI [18], Fujitsu [19], Ericsson [22], Samsung [23], LG [25], CEWiT [28], Nokia [29]</w:t>
      </w:r>
    </w:p>
    <w:p w14:paraId="4CF8C635" w14:textId="77777777" w:rsidR="00BF047A" w:rsidRDefault="00EC530A">
      <w:pPr>
        <w:pStyle w:val="af4"/>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7ED8CBBF" w14:textId="77777777" w:rsidR="00BF047A" w:rsidRDefault="00BF047A">
      <w:pPr>
        <w:rPr>
          <w:rFonts w:ascii="Times New Roman" w:hAnsi="Times New Roman" w:cs="Times New Roman"/>
          <w:sz w:val="20"/>
          <w:szCs w:val="20"/>
          <w:lang w:val="en-GB"/>
        </w:rPr>
      </w:pPr>
    </w:p>
    <w:p w14:paraId="5E0D5F30"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42099791"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5087B6F" w14:textId="77777777" w:rsidR="00BF047A" w:rsidRDefault="00EC530A">
      <w:pPr>
        <w:pStyle w:val="af4"/>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Vivo [5], China Telecom [6], CATT [8], Sony [10], NEC [11], Panasonic [12], InterDigital [13], Xiaomi [16], CMCC [17], ETRI [18], Fujitsu [19], Samsung [23], LG [25], Qualcomm [27], CEWiT [28], Nokia [29]</w:t>
      </w:r>
    </w:p>
    <w:p w14:paraId="3173F810" w14:textId="77777777" w:rsidR="00BF047A" w:rsidRDefault="00EC530A">
      <w:pPr>
        <w:pStyle w:val="af4"/>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lastRenderedPageBreak/>
        <w:t>Not preferred</w:t>
      </w:r>
      <w:r>
        <w:rPr>
          <w:rFonts w:ascii="Times New Roman" w:hAnsi="Times New Roman" w:cs="Times New Roman"/>
          <w:sz w:val="20"/>
          <w:szCs w:val="20"/>
        </w:rPr>
        <w:t>: ZTE [3], Spreadtrum [4], Intel [9], Lenovo [14], Mavenir [15], Mediatek [20], Apple [21], Ericsson [22], Sharp [24]</w:t>
      </w:r>
    </w:p>
    <w:p w14:paraId="49005421" w14:textId="77777777" w:rsidR="00BF047A" w:rsidRDefault="00BF047A">
      <w:pPr>
        <w:pStyle w:val="af4"/>
        <w:rPr>
          <w:rFonts w:ascii="Times New Roman" w:hAnsi="Times New Roman" w:cs="Times New Roman"/>
          <w:sz w:val="20"/>
          <w:szCs w:val="20"/>
        </w:rPr>
      </w:pPr>
    </w:p>
    <w:p w14:paraId="2CA8596B"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517B3922"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FDRA: [2][8][12][29]</w:t>
      </w:r>
    </w:p>
    <w:p w14:paraId="7F4BB054"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RA type [2], MSB of RA type [8]</w:t>
      </w:r>
    </w:p>
    <w:p w14:paraId="15B884B3"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62C77601"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1907004C"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TDRA: [2][7][12][13][25]</w:t>
      </w:r>
    </w:p>
    <w:p w14:paraId="3CA327B8"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Add one column to the table</w:t>
      </w:r>
    </w:p>
    <w:p w14:paraId="5A379BF4"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MCS: [12][13]</w:t>
      </w:r>
    </w:p>
    <w:p w14:paraId="2266BEE0"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MCS below threshold [30]</w:t>
      </w:r>
    </w:p>
    <w:p w14:paraId="5AB56C0B"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7CFEC593"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FDMed DMRS based on Number of DMRS CDM group(s) without data [30]</w:t>
      </w:r>
    </w:p>
    <w:p w14:paraId="54EE819A"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5CEECBAF"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SRI [26]</w:t>
      </w:r>
    </w:p>
    <w:p w14:paraId="5008D124"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7D4C2060" w14:textId="77777777" w:rsidR="00BF047A" w:rsidRDefault="00BF047A">
      <w:pPr>
        <w:rPr>
          <w:rFonts w:ascii="Times New Roman" w:hAnsi="Times New Roman" w:cs="Times New Roman"/>
          <w:sz w:val="20"/>
          <w:szCs w:val="20"/>
        </w:rPr>
      </w:pPr>
    </w:p>
    <w:p w14:paraId="6C82FBF5"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7808D438"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5C2700B"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F5107AD" w14:textId="77777777" w:rsidR="00BF047A" w:rsidRDefault="00BF047A">
      <w:pPr>
        <w:pStyle w:val="af4"/>
        <w:rPr>
          <w:rFonts w:ascii="Times New Roman" w:hAnsi="Times New Roman" w:cs="Times New Roman"/>
          <w:sz w:val="20"/>
          <w:szCs w:val="20"/>
        </w:rPr>
      </w:pPr>
    </w:p>
    <w:p w14:paraId="32A03BBC"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48206480"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1DBC6E19" w14:textId="77777777" w:rsidR="00BF047A" w:rsidRDefault="00EC530A">
      <w:pPr>
        <w:pStyle w:val="af4"/>
        <w:numPr>
          <w:ilvl w:val="0"/>
          <w:numId w:val="6"/>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60D888A0" w14:textId="77777777" w:rsidR="00BF047A" w:rsidRDefault="00EC530A">
      <w:pPr>
        <w:pStyle w:val="af4"/>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Huawei [2], ZTE [3], Spreadtrum [4], China Telecom [6], Oppo [7], CATT [8], Intel [9], Sony [10], Panasonic [12], Fujitsu [19], Mediatek [20], Apple [21], Sharp [24], LG [25], NTT DOCOMO [26], Nokia [29]</w:t>
      </w:r>
    </w:p>
    <w:p w14:paraId="6DFE5044" w14:textId="77777777" w:rsidR="00BF047A" w:rsidRDefault="00BF047A">
      <w:pPr>
        <w:rPr>
          <w:rFonts w:ascii="Times New Roman" w:hAnsi="Times New Roman" w:cs="Times New Roman"/>
          <w:sz w:val="20"/>
          <w:szCs w:val="20"/>
        </w:rPr>
      </w:pPr>
    </w:p>
    <w:p w14:paraId="505A415B"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318A1541"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195E263F"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4BEE0B3D"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Search space [11]</w:t>
      </w:r>
    </w:p>
    <w:p w14:paraId="06320086"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RNTI [11]</w:t>
      </w:r>
    </w:p>
    <w:p w14:paraId="474AD498"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BWP ID ([18], not preferred)</w:t>
      </w:r>
    </w:p>
    <w:p w14:paraId="1CCAA2BD" w14:textId="77777777" w:rsidR="00BF047A" w:rsidRDefault="00BF047A">
      <w:pPr>
        <w:rPr>
          <w:rFonts w:ascii="Times New Roman" w:hAnsi="Times New Roman" w:cs="Times New Roman"/>
          <w:sz w:val="20"/>
          <w:szCs w:val="20"/>
          <w:lang w:val="en-GB"/>
        </w:rPr>
      </w:pPr>
    </w:p>
    <w:p w14:paraId="24D1E62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af"/>
        <w:tblW w:w="9350" w:type="dxa"/>
        <w:tblLayout w:type="fixed"/>
        <w:tblLook w:val="04A0" w:firstRow="1" w:lastRow="0" w:firstColumn="1" w:lastColumn="0" w:noHBand="0" w:noVBand="1"/>
      </w:tblPr>
      <w:tblGrid>
        <w:gridCol w:w="1435"/>
        <w:gridCol w:w="3870"/>
        <w:gridCol w:w="4045"/>
      </w:tblGrid>
      <w:tr w:rsidR="00BF047A" w14:paraId="10FDADCB" w14:textId="77777777">
        <w:tc>
          <w:tcPr>
            <w:tcW w:w="1435" w:type="dxa"/>
          </w:tcPr>
          <w:p w14:paraId="2376660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1035769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E14048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Concerns</w:t>
            </w:r>
          </w:p>
        </w:tc>
      </w:tr>
      <w:tr w:rsidR="00BF047A" w14:paraId="47475544" w14:textId="77777777">
        <w:tc>
          <w:tcPr>
            <w:tcW w:w="1435" w:type="dxa"/>
          </w:tcPr>
          <w:p w14:paraId="6F0111F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171C47E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32FED12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-Maintains scheduler flexibility [9][11][29]</w:t>
            </w:r>
          </w:p>
          <w:p w14:paraId="74AB223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644C1EF2"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574C2612" w14:textId="77777777" w:rsidR="00BF047A" w:rsidRDefault="00BF047A">
            <w:pPr>
              <w:spacing w:after="0" w:line="240" w:lineRule="auto"/>
              <w:rPr>
                <w:rFonts w:ascii="Times New Roman" w:hAnsi="Times New Roman" w:cs="Times New Roman"/>
                <w:sz w:val="20"/>
                <w:szCs w:val="20"/>
              </w:rPr>
            </w:pPr>
          </w:p>
        </w:tc>
        <w:tc>
          <w:tcPr>
            <w:tcW w:w="4045" w:type="dxa"/>
          </w:tcPr>
          <w:p w14:paraId="1F5D598E"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-New field may add overhead and reduce coverage [2][18][19][29] and may not be warranted by frequent switching [27]</w:t>
            </w:r>
          </w:p>
          <w:p w14:paraId="5B416E5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7832933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BF047A" w14:paraId="1545977D" w14:textId="77777777">
        <w:tc>
          <w:tcPr>
            <w:tcW w:w="1435" w:type="dxa"/>
          </w:tcPr>
          <w:p w14:paraId="169EDD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67B3DCB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7A26D3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3E9C68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115E6B2D" w14:textId="77777777" w:rsidR="00BF047A" w:rsidRDefault="00BF047A">
            <w:pPr>
              <w:spacing w:after="0" w:line="240" w:lineRule="auto"/>
              <w:rPr>
                <w:rFonts w:ascii="Times New Roman" w:hAnsi="Times New Roman" w:cs="Times New Roman"/>
                <w:sz w:val="20"/>
                <w:szCs w:val="20"/>
              </w:rPr>
            </w:pPr>
          </w:p>
        </w:tc>
        <w:tc>
          <w:tcPr>
            <w:tcW w:w="4045" w:type="dxa"/>
          </w:tcPr>
          <w:p w14:paraId="6E4247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7FBC307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719D154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32465E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509D50A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3E2CA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52A91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3C7DE6C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reduce flexibility of existing field</w:t>
            </w:r>
          </w:p>
          <w:p w14:paraId="450C46D3"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RRC signaling (e.g. for TDRA table)</w:t>
            </w:r>
          </w:p>
          <w:p w14:paraId="0305EC44" w14:textId="77777777" w:rsidR="00BF047A" w:rsidRDefault="00BF047A">
            <w:pPr>
              <w:spacing w:after="0" w:line="240" w:lineRule="auto"/>
              <w:rPr>
                <w:rFonts w:ascii="Times New Roman" w:hAnsi="Times New Roman" w:cs="Times New Roman"/>
                <w:sz w:val="20"/>
                <w:szCs w:val="20"/>
              </w:rPr>
            </w:pPr>
          </w:p>
        </w:tc>
      </w:tr>
      <w:tr w:rsidR="00BF047A" w14:paraId="745B3A29" w14:textId="77777777">
        <w:tc>
          <w:tcPr>
            <w:tcW w:w="1435" w:type="dxa"/>
          </w:tcPr>
          <w:p w14:paraId="29D16563"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612B62A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increase of DCI overhead [4][11][22][29]</w:t>
            </w:r>
          </w:p>
          <w:p w14:paraId="58756D46"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DCI size alignment issue [17][28]</w:t>
            </w:r>
          </w:p>
          <w:p w14:paraId="2BEDFBE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scheduling restriction [22][27]</w:t>
            </w:r>
          </w:p>
          <w:p w14:paraId="63E4E4B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support CG [16][22]</w:t>
            </w:r>
          </w:p>
          <w:p w14:paraId="5F26411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599C6460"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5FC3A039"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-Larger latency [2][3][4][9][19][20][29]</w:t>
            </w:r>
          </w:p>
          <w:p w14:paraId="6EE6936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1EB0E6E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0397E12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-Overhead from MAC CE [24]</w:t>
            </w:r>
          </w:p>
          <w:p w14:paraId="74A53A7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-Requires RAN2 involvement [26][29]</w:t>
            </w:r>
          </w:p>
          <w:p w14:paraId="01C16C0F" w14:textId="77777777" w:rsidR="00BF047A" w:rsidRDefault="00BF047A">
            <w:pPr>
              <w:spacing w:after="0" w:line="240" w:lineRule="auto"/>
              <w:rPr>
                <w:rFonts w:ascii="Times New Roman" w:hAnsi="Times New Roman" w:cs="Times New Roman"/>
                <w:sz w:val="20"/>
                <w:szCs w:val="20"/>
              </w:rPr>
            </w:pPr>
          </w:p>
        </w:tc>
      </w:tr>
      <w:tr w:rsidR="00BF047A" w14:paraId="1AEDC0A0" w14:textId="77777777">
        <w:tc>
          <w:tcPr>
            <w:tcW w:w="1435" w:type="dxa"/>
          </w:tcPr>
          <w:p w14:paraId="6AD3385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442680A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421A4E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-Lower latency [than MAC CE] [29]</w:t>
            </w:r>
          </w:p>
          <w:p w14:paraId="69BF70B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70548EB9" w14:textId="77777777" w:rsidR="00BF047A" w:rsidRDefault="00BF047A">
            <w:pPr>
              <w:spacing w:after="0" w:line="240" w:lineRule="auto"/>
              <w:rPr>
                <w:rFonts w:ascii="Times New Roman" w:hAnsi="Times New Roman" w:cs="Times New Roman"/>
                <w:sz w:val="20"/>
                <w:szCs w:val="20"/>
              </w:rPr>
            </w:pPr>
          </w:p>
        </w:tc>
        <w:tc>
          <w:tcPr>
            <w:tcW w:w="4045" w:type="dxa"/>
          </w:tcPr>
          <w:p w14:paraId="76F432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-Additional effort compared to supporting UL DCI only.</w:t>
            </w:r>
          </w:p>
          <w:p w14:paraId="113ED2D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322C57B4"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2D720C"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6C7D3882" w14:textId="77777777" w:rsidR="00BF047A" w:rsidRDefault="00BF047A">
            <w:pPr>
              <w:spacing w:after="0" w:line="240" w:lineRule="auto"/>
              <w:rPr>
                <w:rFonts w:ascii="Times New Roman" w:hAnsi="Times New Roman" w:cs="Times New Roman"/>
                <w:sz w:val="20"/>
                <w:szCs w:val="20"/>
              </w:rPr>
            </w:pPr>
          </w:p>
        </w:tc>
      </w:tr>
    </w:tbl>
    <w:p w14:paraId="2E037518" w14:textId="77777777" w:rsidR="00BF047A" w:rsidRDefault="00BF047A">
      <w:pPr>
        <w:rPr>
          <w:rFonts w:ascii="Times New Roman" w:hAnsi="Times New Roman" w:cs="Times New Roman"/>
          <w:sz w:val="20"/>
          <w:szCs w:val="20"/>
        </w:rPr>
      </w:pPr>
    </w:p>
    <w:p w14:paraId="55AFF1A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59D7A9DA"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419C03E3"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94DE05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5BA3A738" w14:textId="77777777" w:rsidR="00BF047A" w:rsidRDefault="00EC530A">
      <w:pPr>
        <w:pStyle w:val="af4"/>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3052EBBB" w14:textId="77777777" w:rsidR="00BF047A" w:rsidRDefault="00EC530A">
      <w:pPr>
        <w:pStyle w:val="af4"/>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782A3D59" w14:textId="77777777" w:rsidR="00BF047A" w:rsidRDefault="00EC530A">
      <w:pPr>
        <w:pStyle w:val="af4"/>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7806610" w14:textId="77777777" w:rsidR="00BF047A" w:rsidRDefault="00BF047A">
      <w:pPr>
        <w:pStyle w:val="af4"/>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BF047A" w14:paraId="7629A639" w14:textId="77777777">
        <w:tc>
          <w:tcPr>
            <w:tcW w:w="2065" w:type="dxa"/>
          </w:tcPr>
          <w:p w14:paraId="63D828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69611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05F5BB43" w14:textId="77777777">
        <w:tc>
          <w:tcPr>
            <w:tcW w:w="2065" w:type="dxa"/>
          </w:tcPr>
          <w:p w14:paraId="36DAD35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3EB7DF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af"/>
              <w:tblW w:w="7054" w:type="dxa"/>
              <w:tblLayout w:type="fixed"/>
              <w:tblLook w:val="04A0" w:firstRow="1" w:lastRow="0" w:firstColumn="1" w:lastColumn="0" w:noHBand="0" w:noVBand="1"/>
            </w:tblPr>
            <w:tblGrid>
              <w:gridCol w:w="7054"/>
            </w:tblGrid>
            <w:tr w:rsidR="00BF047A" w14:paraId="102BBB0A" w14:textId="77777777">
              <w:tc>
                <w:tcPr>
                  <w:tcW w:w="7054" w:type="dxa"/>
                </w:tcPr>
                <w:p w14:paraId="7C4C24C6"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 xml:space="preserve">Specify </w:t>
                  </w:r>
                  <w:r>
                    <w:rPr>
                      <w:rFonts w:ascii="Times New Roman" w:eastAsia="宋体" w:hAnsi="Times New Roman" w:cs="Times New Roman"/>
                      <w:sz w:val="21"/>
                      <w:szCs w:val="21"/>
                      <w:lang w:val="en-GB" w:eastAsia="en-GB"/>
                    </w:rPr>
                    <w:t>enhancements to support dynamic switching between DFT-</w:t>
                  </w:r>
                  <w:r>
                    <w:rPr>
                      <w:rFonts w:ascii="Times New Roman" w:eastAsia="宋体" w:hAnsi="Times New Roman" w:cs="Times New Roman" w:hint="eastAsia"/>
                      <w:sz w:val="21"/>
                      <w:szCs w:val="21"/>
                      <w:lang w:val="en-GB" w:eastAsia="zh-CN"/>
                    </w:rPr>
                    <w:t>S</w:t>
                  </w:r>
                  <w:r>
                    <w:rPr>
                      <w:rFonts w:ascii="Times New Roman" w:eastAsia="宋体" w:hAnsi="Times New Roman" w:cs="Times New Roman"/>
                      <w:sz w:val="21"/>
                      <w:szCs w:val="21"/>
                      <w:lang w:val="en-GB" w:eastAsia="en-GB"/>
                    </w:rPr>
                    <w:t>-OFDM and CP-OFDM (RAN1)</w:t>
                  </w:r>
                </w:p>
              </w:tc>
            </w:tr>
          </w:tbl>
          <w:p w14:paraId="78B332E4"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0DB440E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Therefore, we think MAC CE based solution is out of scope, which clearly needs RAN2</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w:t>
            </w:r>
            <w:r>
              <w:rPr>
                <w:rFonts w:ascii="Times New Roman" w:eastAsia="等线" w:hAnsi="Times New Roman" w:cs="Times New Roman"/>
                <w:sz w:val="20"/>
                <w:szCs w:val="20"/>
                <w:lang w:val="en-GB" w:eastAsia="zh-CN"/>
              </w:rPr>
              <w:t>involvement</w:t>
            </w:r>
            <w:r>
              <w:rPr>
                <w:rFonts w:ascii="Times New Roman" w:eastAsia="等线" w:hAnsi="Times New Roman" w:cs="Times New Roman" w:hint="eastAsia"/>
                <w:sz w:val="20"/>
                <w:szCs w:val="20"/>
                <w:lang w:val="en-GB" w:eastAsia="zh-CN"/>
              </w:rPr>
              <w:t xml:space="preserve">. </w:t>
            </w:r>
          </w:p>
          <w:p w14:paraId="5729A884"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7432B34E"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5815B1FE" w14:textId="77777777" w:rsidR="00BF047A" w:rsidRDefault="00BF047A">
            <w:pPr>
              <w:spacing w:after="0" w:line="240" w:lineRule="auto"/>
              <w:jc w:val="both"/>
              <w:rPr>
                <w:rFonts w:ascii="Times New Roman" w:eastAsia="等线" w:hAnsi="Times New Roman" w:cs="Times New Roman"/>
                <w:sz w:val="20"/>
                <w:szCs w:val="20"/>
                <w:lang w:eastAsia="zh-CN"/>
              </w:rPr>
            </w:pPr>
          </w:p>
          <w:p w14:paraId="535A4473"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Therefore, we think scheduling DCI based solutions </w:t>
            </w:r>
            <w:r>
              <w:rPr>
                <w:rFonts w:ascii="Times New Roman" w:eastAsia="等线" w:hAnsi="Times New Roman" w:cs="Times New Roman"/>
                <w:sz w:val="20"/>
                <w:szCs w:val="20"/>
                <w:lang w:eastAsia="zh-CN"/>
              </w:rPr>
              <w:t>should</w:t>
            </w:r>
            <w:r>
              <w:rPr>
                <w:rFonts w:ascii="Times New Roman" w:eastAsia="等线" w:hAnsi="Times New Roman" w:cs="Times New Roman" w:hint="eastAsia"/>
                <w:sz w:val="20"/>
                <w:szCs w:val="20"/>
                <w:lang w:eastAsia="zh-CN"/>
              </w:rPr>
              <w:t xml:space="preserve"> be the baseline.</w:t>
            </w:r>
          </w:p>
          <w:p w14:paraId="4900CE30" w14:textId="77777777" w:rsidR="00BF047A" w:rsidRDefault="00BF047A">
            <w:pPr>
              <w:spacing w:after="0" w:line="240" w:lineRule="auto"/>
              <w:jc w:val="both"/>
              <w:rPr>
                <w:rFonts w:ascii="Times New Roman" w:eastAsia="等线" w:hAnsi="Times New Roman" w:cs="Times New Roman"/>
                <w:sz w:val="20"/>
                <w:szCs w:val="20"/>
                <w:lang w:eastAsia="zh-CN"/>
              </w:rPr>
            </w:pPr>
          </w:p>
          <w:p w14:paraId="3EF2DC2F"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等线" w:hAnsi="Times New Roman" w:cs="Times New Roman"/>
                <w:sz w:val="20"/>
                <w:szCs w:val="20"/>
                <w:lang w:eastAsia="zh-CN"/>
              </w:rPr>
              <w:t>further</w:t>
            </w:r>
            <w:r>
              <w:rPr>
                <w:rFonts w:ascii="Times New Roman" w:eastAsia="等线" w:hAnsi="Times New Roman" w:cs="Times New Roman" w:hint="eastAsia"/>
                <w:sz w:val="20"/>
                <w:szCs w:val="20"/>
                <w:lang w:eastAsia="zh-CN"/>
              </w:rPr>
              <w:t xml:space="preserve"> discuss.</w:t>
            </w:r>
          </w:p>
        </w:tc>
      </w:tr>
      <w:tr w:rsidR="00BF047A" w14:paraId="14F78DA0" w14:textId="77777777">
        <w:tc>
          <w:tcPr>
            <w:tcW w:w="2065" w:type="dxa"/>
          </w:tcPr>
          <w:p w14:paraId="3F1DB8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722ACC32" w14:textId="77777777" w:rsidR="00BF047A" w:rsidRDefault="00EC530A">
            <w:pPr>
              <w:pStyle w:val="af4"/>
              <w:numPr>
                <w:ilvl w:val="0"/>
                <w:numId w:val="5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6EE89592" w14:textId="77777777" w:rsidR="00BF047A" w:rsidRDefault="00BF047A">
            <w:pPr>
              <w:spacing w:after="0" w:line="240" w:lineRule="auto"/>
              <w:jc w:val="both"/>
              <w:rPr>
                <w:rFonts w:ascii="Times New Roman" w:hAnsi="Times New Roman" w:cs="Times New Roman"/>
                <w:sz w:val="20"/>
                <w:szCs w:val="20"/>
                <w:lang w:val="en-GB"/>
              </w:rPr>
            </w:pPr>
          </w:p>
          <w:p w14:paraId="6BBEE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BF047A" w14:paraId="0496BDA2" w14:textId="77777777">
        <w:tc>
          <w:tcPr>
            <w:tcW w:w="2065" w:type="dxa"/>
          </w:tcPr>
          <w:p w14:paraId="7800EC4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5675E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BF047A" w14:paraId="1F3ED5BE" w14:textId="77777777">
        <w:tc>
          <w:tcPr>
            <w:tcW w:w="2065" w:type="dxa"/>
          </w:tcPr>
          <w:p w14:paraId="25F59B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5A654C4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7B2B06DE"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3CB367C3"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49A07A15"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2C7854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等线" w:hAnsi="Times New Roman" w:cs="Times New Roman" w:hint="eastAsia"/>
                <w:sz w:val="20"/>
                <w:szCs w:val="20"/>
                <w:lang w:eastAsia="zh-CN"/>
              </w:rPr>
              <w:t>e</w:t>
            </w:r>
            <w:r>
              <w:rPr>
                <w:rFonts w:ascii="Times New Roman" w:eastAsia="等线"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BF047A" w14:paraId="6A538B94" w14:textId="77777777">
        <w:tc>
          <w:tcPr>
            <w:tcW w:w="2065" w:type="dxa"/>
          </w:tcPr>
          <w:p w14:paraId="489A964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D838A0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BF047A" w14:paraId="34A45C57" w14:textId="77777777">
        <w:tc>
          <w:tcPr>
            <w:tcW w:w="2065" w:type="dxa"/>
          </w:tcPr>
          <w:p w14:paraId="221EA6F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CF8821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w:t>
            </w:r>
            <w:r>
              <w:rPr>
                <w:rFonts w:ascii="Times New Roman" w:eastAsia="等线"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BF047A" w14:paraId="63634E15" w14:textId="77777777">
        <w:tc>
          <w:tcPr>
            <w:tcW w:w="2065" w:type="dxa"/>
          </w:tcPr>
          <w:p w14:paraId="20774C3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1BB3FFA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BF047A" w14:paraId="3B0676E6" w14:textId="77777777">
        <w:tc>
          <w:tcPr>
            <w:tcW w:w="2065" w:type="dxa"/>
          </w:tcPr>
          <w:p w14:paraId="73B7601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Spreadtrum</w:t>
            </w:r>
          </w:p>
        </w:tc>
        <w:tc>
          <w:tcPr>
            <w:tcW w:w="7285" w:type="dxa"/>
          </w:tcPr>
          <w:p w14:paraId="5CEEDBE6"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5276FC91" w14:textId="77777777" w:rsidR="00BF047A" w:rsidRDefault="00BF047A">
            <w:pPr>
              <w:spacing w:after="0" w:line="240" w:lineRule="auto"/>
              <w:jc w:val="both"/>
              <w:rPr>
                <w:rFonts w:ascii="Times New Roman" w:hAnsi="Times New Roman" w:cs="Times New Roman"/>
                <w:sz w:val="20"/>
                <w:szCs w:val="20"/>
              </w:rPr>
            </w:pPr>
          </w:p>
          <w:p w14:paraId="39C423BD"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From our perspective, explicit DCI-</w:t>
            </w:r>
            <w:r>
              <w:rPr>
                <w:rFonts w:ascii="Times New Roman" w:eastAsia="等线" w:hAnsi="Times New Roman" w:cs="Times New Roman" w:hint="eastAsia"/>
                <w:sz w:val="20"/>
                <w:szCs w:val="20"/>
                <w:lang w:eastAsia="zh-CN"/>
              </w:rPr>
              <w:t>based</w:t>
            </w:r>
            <w:r>
              <w:rPr>
                <w:rFonts w:ascii="Times New Roman" w:eastAsia="等线" w:hAnsi="Times New Roman" w:cs="Times New Roman"/>
                <w:sz w:val="20"/>
                <w:szCs w:val="20"/>
                <w:lang w:eastAsia="zh-CN"/>
              </w:rPr>
              <w:t xml:space="preserve"> indication is most straightforward and simplest.</w:t>
            </w: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等线" w:hAnsi="Times New Roman" w:cs="Times New Roman" w:hint="eastAsia"/>
                <w:sz w:val="20"/>
                <w:szCs w:val="20"/>
                <w:lang w:eastAsia="zh-CN"/>
              </w:rPr>
              <w:t>.</w:t>
            </w:r>
          </w:p>
          <w:p w14:paraId="349BD411" w14:textId="77777777" w:rsidR="00BF047A" w:rsidRDefault="00BF047A">
            <w:pPr>
              <w:spacing w:after="0" w:line="240" w:lineRule="auto"/>
              <w:jc w:val="both"/>
              <w:rPr>
                <w:rFonts w:ascii="Times New Roman" w:eastAsia="等线" w:hAnsi="Times New Roman" w:cs="Times New Roman"/>
                <w:sz w:val="20"/>
                <w:szCs w:val="20"/>
                <w:lang w:eastAsia="zh-CN"/>
              </w:rPr>
            </w:pPr>
          </w:p>
          <w:p w14:paraId="592351D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BF047A" w14:paraId="1EB1B6EF" w14:textId="77777777">
        <w:tc>
          <w:tcPr>
            <w:tcW w:w="2065" w:type="dxa"/>
          </w:tcPr>
          <w:p w14:paraId="020C235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26B43C30" w14:textId="77777777" w:rsidR="00BF047A" w:rsidRDefault="00EC530A">
            <w:pPr>
              <w:numPr>
                <w:ilvl w:val="0"/>
                <w:numId w:val="51"/>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are fine with the summary table.</w:t>
            </w:r>
          </w:p>
          <w:p w14:paraId="6B75BBC7" w14:textId="77777777" w:rsidR="00BF047A" w:rsidRDefault="00EC530A">
            <w:pPr>
              <w:numPr>
                <w:ilvl w:val="0"/>
                <w:numId w:val="5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Number of repetitions for msg3 is an implicit indication for the waveform decision of Msg3 PUSCH transmission. This scheme is only valid for Msg3, so we suggest to discuss it in the Msg3 session.</w:t>
            </w:r>
          </w:p>
        </w:tc>
      </w:tr>
      <w:tr w:rsidR="00BF047A" w14:paraId="4A02E246" w14:textId="77777777">
        <w:tc>
          <w:tcPr>
            <w:tcW w:w="2065" w:type="dxa"/>
          </w:tcPr>
          <w:p w14:paraId="22C3A932"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lastRenderedPageBreak/>
              <w:t>S</w:t>
            </w:r>
            <w:r>
              <w:rPr>
                <w:rFonts w:ascii="Times New Roman" w:hAnsi="Times New Roman" w:cs="Times New Roman"/>
                <w:sz w:val="20"/>
                <w:szCs w:val="20"/>
              </w:rPr>
              <w:t>harp</w:t>
            </w:r>
          </w:p>
        </w:tc>
        <w:tc>
          <w:tcPr>
            <w:tcW w:w="7285" w:type="dxa"/>
          </w:tcPr>
          <w:p w14:paraId="473EA9B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BF047A" w14:paraId="19BFCDC3" w14:textId="77777777">
        <w:tc>
          <w:tcPr>
            <w:tcW w:w="2065" w:type="dxa"/>
          </w:tcPr>
          <w:p w14:paraId="6BAF61C2"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42463082" w14:textId="77777777" w:rsidR="00BF047A" w:rsidRDefault="00EC530A">
            <w:pPr>
              <w:spacing w:after="0" w:line="240" w:lineRule="auto"/>
              <w:jc w:val="both"/>
              <w:rPr>
                <w:rFonts w:ascii="Times New Roman" w:hAnsi="Times New Roman" w:cs="Times New Roman"/>
                <w:sz w:val="20"/>
                <w:szCs w:val="20"/>
              </w:rPr>
            </w:pPr>
            <w:r>
              <w:rPr>
                <w:rFonts w:ascii="Times New Roman" w:eastAsia="宋体" w:hAnsi="Times New Roman" w:cs="Times New Roman" w:hint="eastAsia"/>
                <w:sz w:val="20"/>
                <w:szCs w:val="20"/>
                <w:lang w:eastAsia="zh-CN"/>
              </w:rPr>
              <w:t xml:space="preserve">The switching between two waveform can be divided into two directions. For switching from CP-OFDM to DFT-S-OFDM, in current spec, it can be realized by multiple DCI from non-fallback DCI to fallback DCI. For switching from DFT-S-OFDM to CP-OFDM, the latency for MAC CE based signalling is acceptable, and this changing direction is unproper in coverage limited scenario. MAC CE based signalling can also avoid matters about DCI size alignment and </w:t>
            </w:r>
            <w:r>
              <w:rPr>
                <w:rFonts w:ascii="Times New Roman" w:hAnsi="Times New Roman" w:cs="Times New Roman"/>
                <w:sz w:val="20"/>
                <w:szCs w:val="20"/>
              </w:rPr>
              <w:t>increase of DCI overhead</w:t>
            </w:r>
            <w:r>
              <w:rPr>
                <w:rFonts w:ascii="Times New Roman" w:eastAsia="宋体" w:hAnsi="Times New Roman" w:cs="Times New Roman" w:hint="eastAsia"/>
                <w:sz w:val="20"/>
                <w:szCs w:val="20"/>
                <w:lang w:eastAsia="zh-CN"/>
              </w:rPr>
              <w:t>. We are open to further discuss three options.</w:t>
            </w:r>
          </w:p>
        </w:tc>
      </w:tr>
      <w:tr w:rsidR="00BF047A" w14:paraId="6078B487" w14:textId="77777777">
        <w:tc>
          <w:tcPr>
            <w:tcW w:w="2065" w:type="dxa"/>
          </w:tcPr>
          <w:p w14:paraId="6E455FD8"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Transsion</w:t>
            </w:r>
          </w:p>
        </w:tc>
        <w:tc>
          <w:tcPr>
            <w:tcW w:w="7285" w:type="dxa"/>
          </w:tcPr>
          <w:p w14:paraId="767ACF89"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are fine with the table.</w:t>
            </w:r>
          </w:p>
        </w:tc>
      </w:tr>
      <w:tr w:rsidR="00BF047A" w14:paraId="73031973" w14:textId="77777777">
        <w:tc>
          <w:tcPr>
            <w:tcW w:w="2065" w:type="dxa"/>
          </w:tcPr>
          <w:p w14:paraId="11B27F54"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rPr>
              <w:t>Sony</w:t>
            </w:r>
          </w:p>
        </w:tc>
        <w:tc>
          <w:tcPr>
            <w:tcW w:w="7285" w:type="dxa"/>
          </w:tcPr>
          <w:p w14:paraId="07CB7CA8"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2479E2EB"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rPr>
              <w:t>Reusing fields will impact legacy behaviour</w:t>
            </w:r>
          </w:p>
        </w:tc>
      </w:tr>
      <w:tr w:rsidR="00BF047A" w14:paraId="26DDE379" w14:textId="77777777">
        <w:tc>
          <w:tcPr>
            <w:tcW w:w="2065" w:type="dxa"/>
          </w:tcPr>
          <w:p w14:paraId="58F446F0" w14:textId="77777777" w:rsidR="00BF047A" w:rsidRDefault="00EC530A">
            <w:pPr>
              <w:spacing w:after="0" w:line="240" w:lineRule="auto"/>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E52504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BF047A" w14:paraId="09B71349" w14:textId="77777777">
        <w:tc>
          <w:tcPr>
            <w:tcW w:w="2065" w:type="dxa"/>
          </w:tcPr>
          <w:p w14:paraId="296C573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C5AFD60"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BF047A" w14:paraId="1AD7C57B" w14:textId="77777777">
        <w:tc>
          <w:tcPr>
            <w:tcW w:w="2065" w:type="dxa"/>
          </w:tcPr>
          <w:p w14:paraId="4F6B8EF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6C58837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1AB7DE4C"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BF047A" w14:paraId="3AA233BE" w14:textId="77777777">
        <w:tc>
          <w:tcPr>
            <w:tcW w:w="2065" w:type="dxa"/>
          </w:tcPr>
          <w:p w14:paraId="62BFB82E" w14:textId="77777777" w:rsidR="00BF047A" w:rsidRDefault="00EC530A">
            <w:pPr>
              <w:spacing w:after="0" w:line="240" w:lineRule="auto"/>
              <w:jc w:val="both"/>
              <w:rPr>
                <w:rFonts w:ascii="Times New Roman" w:hAnsi="Times New Roman" w:cs="Times New Roman"/>
                <w:sz w:val="20"/>
                <w:szCs w:val="20"/>
              </w:rPr>
            </w:pPr>
            <w:r>
              <w:rPr>
                <w:rFonts w:ascii="Times New Roman" w:eastAsia="宋体" w:hAnsi="Times New Roman" w:cs="Times New Roman"/>
                <w:sz w:val="20"/>
                <w:szCs w:val="20"/>
                <w:lang w:eastAsia="zh-CN"/>
              </w:rPr>
              <w:t>Fujitsu</w:t>
            </w:r>
          </w:p>
        </w:tc>
        <w:tc>
          <w:tcPr>
            <w:tcW w:w="7285" w:type="dxa"/>
          </w:tcPr>
          <w:p w14:paraId="700994E6" w14:textId="77777777" w:rsidR="00BF047A" w:rsidRDefault="00EC530A">
            <w:pPr>
              <w:spacing w:after="0" w:line="240" w:lineRule="auto"/>
              <w:jc w:val="both"/>
              <w:rPr>
                <w:rFonts w:ascii="Times New Roman" w:hAnsi="Times New Roman" w:cs="Times New Roman"/>
                <w:sz w:val="20"/>
                <w:szCs w:val="20"/>
              </w:rPr>
            </w:pPr>
            <w:r>
              <w:rPr>
                <w:rFonts w:ascii="Times New Roman" w:eastAsia="宋体" w:hAnsi="Times New Roman" w:cs="Times New Roman"/>
                <w:sz w:val="20"/>
                <w:szCs w:val="20"/>
                <w:lang w:eastAsia="zh-CN"/>
              </w:rPr>
              <w:t>We are generally fine with benefits and concerns in table, and also share same view with LG to list all possible proposals for further discussion.</w:t>
            </w:r>
          </w:p>
        </w:tc>
      </w:tr>
      <w:tr w:rsidR="00BF047A" w14:paraId="320870D8" w14:textId="77777777">
        <w:tc>
          <w:tcPr>
            <w:tcW w:w="2065" w:type="dxa"/>
          </w:tcPr>
          <w:p w14:paraId="7BA7C0F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6DA36FE4"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val="en-GB"/>
              </w:rPr>
              <w:t>We think that when switching is done via MAC CE there is an overhead as well because the MAC CE is signaled via PDSCH (which requires DCI). Also the latency introduced is a drawback respect to the solution with a scheduling DCI, and the low latency is the main reason for specifying this feature.</w:t>
            </w:r>
          </w:p>
        </w:tc>
      </w:tr>
      <w:tr w:rsidR="00BF047A" w14:paraId="5D895A3F" w14:textId="77777777">
        <w:tc>
          <w:tcPr>
            <w:tcW w:w="2065" w:type="dxa"/>
          </w:tcPr>
          <w:p w14:paraId="08DDE16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431D7C4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D3537F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5DB0AA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BF047A" w14:paraId="77EAE3E0" w14:textId="77777777">
        <w:tc>
          <w:tcPr>
            <w:tcW w:w="2065" w:type="dxa"/>
          </w:tcPr>
          <w:p w14:paraId="7957FE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FD4D9C0" w14:textId="77777777" w:rsidR="00BF047A" w:rsidRDefault="00EC530A">
            <w:pPr>
              <w:pStyle w:val="af4"/>
              <w:numPr>
                <w:ilvl w:val="1"/>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Regarding the concern of reusing existing field in scheduling DCI, RRC signaling overhead may increase if the waveform is added as a new column of TDRA table.</w:t>
            </w:r>
          </w:p>
          <w:p w14:paraId="63B27809" w14:textId="77777777" w:rsidR="00BF047A" w:rsidRDefault="00BF047A">
            <w:pPr>
              <w:spacing w:after="0" w:line="240" w:lineRule="auto"/>
              <w:jc w:val="both"/>
              <w:rPr>
                <w:rFonts w:ascii="Times New Roman" w:hAnsi="Times New Roman" w:cs="Times New Roman"/>
                <w:sz w:val="20"/>
                <w:szCs w:val="20"/>
                <w:lang w:val="en-GB"/>
              </w:rPr>
            </w:pPr>
          </w:p>
          <w:p w14:paraId="50B3D0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concerns of MAC CE, firstly, we don’t think the latency difference between DCI and MAC CE signaling is a key differentiator for a coverage enhancement feature. Also, 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w:t>
            </w:r>
            <w:r>
              <w:rPr>
                <w:rFonts w:ascii="Times New Roman" w:hAnsi="Times New Roman" w:cs="Times New Roman"/>
                <w:sz w:val="20"/>
                <w:szCs w:val="20"/>
                <w:lang w:val="en-GB"/>
              </w:rPr>
              <w:lastRenderedPageBreak/>
              <w:t xml:space="preserve">Also, we don’t think RAN2’s involvement would be a drawback, because in our view the functionality and performance of the feature is more important than if it is done by a single WG rather than two RAN WGs. </w:t>
            </w:r>
          </w:p>
          <w:p w14:paraId="1D5599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BF047A" w14:paraId="5C5A5F97" w14:textId="77777777">
        <w:tc>
          <w:tcPr>
            <w:tcW w:w="2065" w:type="dxa"/>
          </w:tcPr>
          <w:p w14:paraId="0934F1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Huawei, HiSilicon</w:t>
            </w:r>
          </w:p>
        </w:tc>
        <w:tc>
          <w:tcPr>
            <w:tcW w:w="7285" w:type="dxa"/>
          </w:tcPr>
          <w:p w14:paraId="4F32CE91" w14:textId="77777777" w:rsidR="00BF047A" w:rsidRDefault="00EC530A">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6B2B81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want to emphasize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 only results in a quite minor loss of flexibility for CP-OFDM. The reason is given as follows. As discussed in Rel-17 TEI, 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with 12 or 14 symbol PUSCH, only a few rows need to be associated with DFT-s-OFDM and most rows can be associated with CP-OFDM.</w:t>
            </w:r>
          </w:p>
          <w:p w14:paraId="7F25D32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Alternatively, reusing FDRA restricts resource allocation type 0 to CP-OFDM only, but continuous RBs can still be scheduled for CP-OFDM with proper PRG allocation.</w:t>
            </w:r>
          </w:p>
          <w:p w14:paraId="69221A5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tc>
      </w:tr>
      <w:tr w:rsidR="00BF047A" w14:paraId="767BC70D" w14:textId="77777777">
        <w:tc>
          <w:tcPr>
            <w:tcW w:w="2065" w:type="dxa"/>
          </w:tcPr>
          <w:p w14:paraId="1211FC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5719090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sz w:val="20"/>
                <w:szCs w:val="20"/>
                <w:lang w:eastAsia="zh-CN"/>
              </w:rPr>
              <w:t>We are fine with the table.</w:t>
            </w:r>
          </w:p>
        </w:tc>
      </w:tr>
    </w:tbl>
    <w:p w14:paraId="05902D72" w14:textId="77777777" w:rsidR="00BF047A" w:rsidRDefault="00BF047A">
      <w:pPr>
        <w:ind w:firstLine="720"/>
        <w:rPr>
          <w:rFonts w:ascii="Times New Roman" w:hAnsi="Times New Roman" w:cs="Times New Roman"/>
          <w:sz w:val="20"/>
          <w:szCs w:val="20"/>
          <w:lang w:val="en-GB"/>
        </w:rPr>
      </w:pPr>
    </w:p>
    <w:p w14:paraId="072C1B4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22004E1"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6168168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1347335"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One company (Spreadtrum)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0434AD5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73EBC563" w14:textId="77777777" w:rsidR="00BF047A" w:rsidRDefault="00EC530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BF047A" w14:paraId="4715F106" w14:textId="77777777">
        <w:tc>
          <w:tcPr>
            <w:tcW w:w="9350" w:type="dxa"/>
          </w:tcPr>
          <w:p w14:paraId="37006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25E749EB"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350B868D" w14:textId="77777777" w:rsidR="00BF047A" w:rsidRDefault="00EC530A">
            <w:pPr>
              <w:pStyle w:val="af4"/>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1635A252"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2A0E820"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 field, e.g.</w:t>
            </w:r>
          </w:p>
          <w:p w14:paraId="11F5E048"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20A9D6AA"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2E9D0D8D"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5A1DB33C"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071FCE8"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700030A3"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256CDAE"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71D7EC6"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719567B7"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lastRenderedPageBreak/>
              <w:t>Number of DMRS CDM group(s) without data</w:t>
            </w:r>
          </w:p>
          <w:p w14:paraId="0BB8C601"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4A90C4D7"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2EDC59F4"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5673A40E"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2D6992B1"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62D4F77"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534E66CA"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1CA3611"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4588E61E"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14:paraId="2FF0F2BB" w14:textId="77777777" w:rsidR="00BF047A" w:rsidRDefault="00BF047A">
            <w:pPr>
              <w:pStyle w:val="af4"/>
              <w:rPr>
                <w:rFonts w:ascii="Times New Roman" w:hAnsi="Times New Roman" w:cs="Times New Roman"/>
                <w:sz w:val="20"/>
                <w:szCs w:val="20"/>
              </w:rPr>
            </w:pPr>
          </w:p>
          <w:p w14:paraId="499CB4A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CAE713"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20F822B"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3801834A"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2D16754A"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19E75B1" w14:textId="77777777" w:rsidR="00BF047A" w:rsidRDefault="00BF047A">
            <w:pPr>
              <w:spacing w:after="0" w:line="240" w:lineRule="auto"/>
              <w:rPr>
                <w:rFonts w:ascii="Times New Roman" w:hAnsi="Times New Roman" w:cs="Times New Roman"/>
                <w:sz w:val="20"/>
                <w:szCs w:val="20"/>
              </w:rPr>
            </w:pPr>
          </w:p>
        </w:tc>
      </w:tr>
    </w:tbl>
    <w:p w14:paraId="2FCC5856" w14:textId="77777777" w:rsidR="00BF047A" w:rsidRDefault="00BF047A">
      <w:pPr>
        <w:rPr>
          <w:rFonts w:ascii="Times New Roman" w:hAnsi="Times New Roman" w:cs="Times New Roman"/>
          <w:sz w:val="20"/>
          <w:szCs w:val="20"/>
          <w:lang w:val="en-GB"/>
        </w:rPr>
      </w:pPr>
    </w:p>
    <w:p w14:paraId="4D6596F6"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2-1 is acceptable:</w:t>
      </w:r>
    </w:p>
    <w:tbl>
      <w:tblPr>
        <w:tblStyle w:val="af"/>
        <w:tblW w:w="9350" w:type="dxa"/>
        <w:tblLayout w:type="fixed"/>
        <w:tblLook w:val="04A0" w:firstRow="1" w:lastRow="0" w:firstColumn="1" w:lastColumn="0" w:noHBand="0" w:noVBand="1"/>
      </w:tblPr>
      <w:tblGrid>
        <w:gridCol w:w="2065"/>
        <w:gridCol w:w="7285"/>
      </w:tblGrid>
      <w:tr w:rsidR="00BF047A" w14:paraId="5D1B3B7F" w14:textId="77777777">
        <w:tc>
          <w:tcPr>
            <w:tcW w:w="2065" w:type="dxa"/>
          </w:tcPr>
          <w:p w14:paraId="4D5D2C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A78F3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7360934" w14:textId="77777777">
        <w:tc>
          <w:tcPr>
            <w:tcW w:w="2065" w:type="dxa"/>
          </w:tcPr>
          <w:p w14:paraId="78C6658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6E30F50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Looks good to us</w:t>
            </w:r>
          </w:p>
        </w:tc>
      </w:tr>
      <w:tr w:rsidR="00BF047A" w14:paraId="40128AB5" w14:textId="77777777">
        <w:tc>
          <w:tcPr>
            <w:tcW w:w="2065" w:type="dxa"/>
          </w:tcPr>
          <w:p w14:paraId="1F0BF8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3A63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7FD4D929" w14:textId="77777777">
        <w:tc>
          <w:tcPr>
            <w:tcW w:w="2065" w:type="dxa"/>
          </w:tcPr>
          <w:p w14:paraId="22600B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999E43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BF047A" w14:paraId="4539BAEB" w14:textId="77777777">
        <w:tc>
          <w:tcPr>
            <w:tcW w:w="2065" w:type="dxa"/>
          </w:tcPr>
          <w:p w14:paraId="239BE9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2F4CC00F"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As we commented in </w:t>
            </w:r>
            <w:r>
              <w:rPr>
                <w:rFonts w:ascii="Times New Roman" w:eastAsia="等线" w:hAnsi="Times New Roman" w:cs="Times New Roman"/>
                <w:sz w:val="20"/>
                <w:szCs w:val="20"/>
                <w:lang w:val="en-GB" w:eastAsia="zh-CN"/>
              </w:rPr>
              <w:t>the</w:t>
            </w:r>
            <w:r>
              <w:rPr>
                <w:rFonts w:ascii="Times New Roman" w:eastAsia="等线" w:hAnsi="Times New Roman" w:cs="Times New Roman" w:hint="eastAsia"/>
                <w:sz w:val="20"/>
                <w:szCs w:val="20"/>
                <w:lang w:val="en-GB" w:eastAsia="zh-CN"/>
              </w:rPr>
              <w:t xml:space="preserve"> 1</w:t>
            </w:r>
            <w:r>
              <w:rPr>
                <w:rFonts w:ascii="Times New Roman" w:eastAsia="等线" w:hAnsi="Times New Roman" w:cs="Times New Roman" w:hint="eastAsia"/>
                <w:sz w:val="20"/>
                <w:szCs w:val="20"/>
                <w:vertAlign w:val="superscript"/>
                <w:lang w:val="en-GB" w:eastAsia="zh-CN"/>
              </w:rPr>
              <w:t>st</w:t>
            </w:r>
            <w:r>
              <w:rPr>
                <w:rFonts w:ascii="Times New Roman" w:eastAsia="等线" w:hAnsi="Times New Roman" w:cs="Times New Roman" w:hint="eastAsia"/>
                <w:sz w:val="20"/>
                <w:szCs w:val="20"/>
                <w:lang w:val="en-GB" w:eastAsia="zh-CN"/>
              </w:rPr>
              <w:t xml:space="preserve"> round, we think MAC CE based solution is out of scope since RAN2 is not involved in the objective according to the WID.</w:t>
            </w:r>
          </w:p>
          <w:p w14:paraId="2E70C41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等线" w:hAnsi="Times New Roman" w:cs="Times New Roman"/>
                <w:sz w:val="20"/>
                <w:szCs w:val="20"/>
                <w:lang w:val="en-GB" w:eastAsia="zh-CN"/>
              </w:rPr>
              <w:t>B</w:t>
            </w:r>
            <w:r>
              <w:rPr>
                <w:rFonts w:ascii="Times New Roman" w:eastAsia="等线" w:hAnsi="Times New Roman" w:cs="Times New Roman" w:hint="eastAsia"/>
                <w:sz w:val="20"/>
                <w:szCs w:val="20"/>
                <w:lang w:val="en-GB" w:eastAsia="zh-CN"/>
              </w:rPr>
              <w:t>ut in proposal 1-4, CG is low priority, so we do not think we should agree to consider Alt 3 now.</w:t>
            </w:r>
          </w:p>
          <w:p w14:paraId="371F422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So our proposal is to agree Alt 1 as baseline.</w:t>
            </w:r>
          </w:p>
        </w:tc>
      </w:tr>
      <w:tr w:rsidR="00BF047A" w14:paraId="2CA77FFE" w14:textId="77777777">
        <w:tc>
          <w:tcPr>
            <w:tcW w:w="2065" w:type="dxa"/>
          </w:tcPr>
          <w:p w14:paraId="52C4A0A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C5464AF"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actually options, as written in the very first text. </w:t>
            </w:r>
          </w:p>
        </w:tc>
      </w:tr>
      <w:tr w:rsidR="00BF047A" w14:paraId="7FEF5344" w14:textId="77777777">
        <w:tc>
          <w:tcPr>
            <w:tcW w:w="2065" w:type="dxa"/>
          </w:tcPr>
          <w:p w14:paraId="30E5F4C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00EBAD3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understand that the scope is to list all the proposed signalling options. Then we suggest to remove text related to which transmission type the signalling applies, or which DCI format, etc. which are under discussion in other proposals. </w:t>
            </w:r>
          </w:p>
          <w:p w14:paraId="6C61D32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It is preferable to further discuss and try to reduce the options before making an agreement.</w:t>
            </w:r>
          </w:p>
        </w:tc>
      </w:tr>
      <w:tr w:rsidR="00BF047A" w14:paraId="4C4FEACD" w14:textId="77777777">
        <w:tc>
          <w:tcPr>
            <w:tcW w:w="2065" w:type="dxa"/>
          </w:tcPr>
          <w:p w14:paraId="1B5A4F1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298004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BF047A" w14:paraId="57BBB732" w14:textId="77777777">
        <w:tc>
          <w:tcPr>
            <w:tcW w:w="2065" w:type="dxa"/>
          </w:tcPr>
          <w:p w14:paraId="30EFA51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49D75C3"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BF047A" w14:paraId="1EBDF6F0" w14:textId="77777777">
        <w:tc>
          <w:tcPr>
            <w:tcW w:w="2065" w:type="dxa"/>
          </w:tcPr>
          <w:p w14:paraId="576FCEA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7757E688" w14:textId="77777777" w:rsidR="00BF047A" w:rsidRDefault="00EC530A">
            <w:pPr>
              <w:spacing w:before="240"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等线" w:eastAsia="等线" w:hAnsi="等线" w:cs="Times New Roman" w:hint="eastAsia"/>
                <w:sz w:val="20"/>
                <w:szCs w:val="20"/>
                <w:lang w:val="en-GB" w:eastAsia="zh-CN"/>
              </w:rPr>
              <w:t>:</w:t>
            </w:r>
            <w:r>
              <w:rPr>
                <w:rFonts w:ascii="等线" w:eastAsia="等线" w:hAnsi="等线"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0233F801"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779EB0EF" w14:textId="77777777">
        <w:tc>
          <w:tcPr>
            <w:tcW w:w="2065" w:type="dxa"/>
          </w:tcPr>
          <w:p w14:paraId="78B70D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w:t>
            </w:r>
            <w:r>
              <w:rPr>
                <w:rFonts w:ascii="Times New Roman" w:eastAsia="等线" w:hAnsi="Times New Roman" w:cs="Times New Roman" w:hint="eastAsia"/>
                <w:sz w:val="20"/>
                <w:szCs w:val="20"/>
                <w:lang w:val="en-GB" w:eastAsia="zh-CN"/>
              </w:rPr>
              <w:t>ivo</w:t>
            </w:r>
          </w:p>
        </w:tc>
        <w:tc>
          <w:tcPr>
            <w:tcW w:w="7285" w:type="dxa"/>
          </w:tcPr>
          <w:p w14:paraId="21A0614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Share similar view as CATT that MAC-CE based method should be deprioritized given it has RAN2 impacts not expected by the WID.</w:t>
            </w:r>
          </w:p>
          <w:p w14:paraId="20BFB2E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Another comment from our side is it would be good to down-select these alternatives as early as possible so that we can focus on one alternative. </w:t>
            </w:r>
          </w:p>
          <w:p w14:paraId="753E71BF" w14:textId="77777777" w:rsidR="00BF047A" w:rsidRDefault="00EC530A">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E.g. in the main text we can say “</w:t>
            </w:r>
            <w:r>
              <w:rPr>
                <w:rFonts w:ascii="Times New Roman" w:hAnsi="Times New Roman" w:cs="Times New Roman"/>
                <w:sz w:val="20"/>
                <w:szCs w:val="20"/>
                <w:lang w:val="en-GB"/>
              </w:rPr>
              <w:t xml:space="preserve">RAN1 to consider following options </w:t>
            </w:r>
            <w:r>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等线" w:hAnsi="Times New Roman" w:cs="Times New Roman"/>
                <w:sz w:val="20"/>
                <w:szCs w:val="20"/>
                <w:lang w:val="en-GB" w:eastAsia="zh-CN"/>
              </w:rPr>
              <w:t xml:space="preserve">”. </w:t>
            </w:r>
          </w:p>
        </w:tc>
      </w:tr>
      <w:tr w:rsidR="00BF047A" w14:paraId="25250813" w14:textId="77777777">
        <w:tc>
          <w:tcPr>
            <w:tcW w:w="2065" w:type="dxa"/>
          </w:tcPr>
          <w:p w14:paraId="1DF6A71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1A75680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with the proposal.</w:t>
            </w:r>
          </w:p>
        </w:tc>
      </w:tr>
      <w:tr w:rsidR="00BF047A" w14:paraId="5D02BF98" w14:textId="77777777">
        <w:tc>
          <w:tcPr>
            <w:tcW w:w="2065" w:type="dxa"/>
          </w:tcPr>
          <w:p w14:paraId="18B37C7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eastAsia="zh-CN"/>
              </w:rPr>
              <w:lastRenderedPageBreak/>
              <w:t>Nokia/NSB</w:t>
            </w:r>
          </w:p>
        </w:tc>
        <w:tc>
          <w:tcPr>
            <w:tcW w:w="7285" w:type="dxa"/>
          </w:tcPr>
          <w:p w14:paraId="38BAF0F2"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intention of listing all solutions for further consideration. However, we have several comments on the proposal:</w:t>
            </w:r>
          </w:p>
          <w:p w14:paraId="76BA3639" w14:textId="77777777" w:rsidR="00BF047A" w:rsidRDefault="00EC530A">
            <w:pPr>
              <w:pStyle w:val="af4"/>
              <w:numPr>
                <w:ilvl w:val="0"/>
                <w:numId w:val="52"/>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would like to </w:t>
            </w:r>
            <w:r>
              <w:rPr>
                <w:rFonts w:ascii="Times New Roman" w:eastAsia="等线" w:hAnsi="Times New Roman" w:cs="Times New Roman"/>
                <w:color w:val="FF0000"/>
                <w:sz w:val="20"/>
                <w:szCs w:val="20"/>
                <w:lang w:val="en-GB" w:eastAsia="zh-CN"/>
              </w:rPr>
              <w:t xml:space="preserve">add also the following </w:t>
            </w:r>
            <w:r>
              <w:rPr>
                <w:rFonts w:ascii="Times New Roman" w:eastAsia="等线" w:hAnsi="Times New Roman" w:cs="Times New Roman"/>
                <w:sz w:val="20"/>
                <w:szCs w:val="20"/>
                <w:lang w:val="en-GB" w:eastAsia="zh-CN"/>
              </w:rPr>
              <w:t>condition for Alt 1-B-1 which were proposed in our Tdoc:</w:t>
            </w:r>
          </w:p>
          <w:p w14:paraId="60BF1F64" w14:textId="77777777" w:rsidR="00BF047A" w:rsidRDefault="00EC530A">
            <w:pPr>
              <w:pStyle w:val="af4"/>
              <w:numPr>
                <w:ilvl w:val="1"/>
                <w:numId w:val="52"/>
              </w:numPr>
              <w:jc w:val="both"/>
              <w:rPr>
                <w:rFonts w:ascii="Times New Roman" w:eastAsia="等线" w:hAnsi="Times New Roman" w:cs="Times New Roman"/>
                <w:color w:val="FF0000"/>
                <w:sz w:val="20"/>
                <w:szCs w:val="20"/>
                <w:lang w:val="en-GB" w:eastAsia="zh-CN"/>
              </w:rPr>
            </w:pPr>
            <w:r>
              <w:rPr>
                <w:rFonts w:ascii="Times New Roman" w:eastAsia="等线" w:hAnsi="Times New Roman" w:cs="Times New Roman"/>
                <w:color w:val="FF0000"/>
                <w:sz w:val="20"/>
                <w:szCs w:val="20"/>
                <w:lang w:val="en-GB" w:eastAsia="zh-CN"/>
              </w:rPr>
              <w:t xml:space="preserve">Repurpose an existing DCI field </w:t>
            </w:r>
          </w:p>
          <w:p w14:paraId="1F2434BE" w14:textId="77777777" w:rsidR="00BF047A" w:rsidRDefault="00EC530A">
            <w:pPr>
              <w:pStyle w:val="af4"/>
              <w:numPr>
                <w:ilvl w:val="0"/>
                <w:numId w:val="52"/>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would like to </w:t>
            </w:r>
            <w:r>
              <w:rPr>
                <w:rFonts w:ascii="Times New Roman" w:eastAsia="等线" w:hAnsi="Times New Roman" w:cs="Times New Roman"/>
                <w:color w:val="FF0000"/>
                <w:sz w:val="20"/>
                <w:szCs w:val="20"/>
                <w:lang w:val="en-GB" w:eastAsia="zh-CN"/>
              </w:rPr>
              <w:t xml:space="preserve">add also the following </w:t>
            </w:r>
            <w:r>
              <w:rPr>
                <w:rFonts w:ascii="Times New Roman" w:eastAsia="等线" w:hAnsi="Times New Roman" w:cs="Times New Roman"/>
                <w:sz w:val="20"/>
                <w:szCs w:val="20"/>
                <w:lang w:val="en-GB" w:eastAsia="zh-CN"/>
              </w:rPr>
              <w:t>conditions for Alt 1-B-2 which were proposed in our Tdoc:</w:t>
            </w:r>
          </w:p>
          <w:p w14:paraId="4B0828B3" w14:textId="77777777" w:rsidR="00BF047A" w:rsidRDefault="00EC530A">
            <w:pPr>
              <w:pStyle w:val="af4"/>
              <w:numPr>
                <w:ilvl w:val="1"/>
                <w:numId w:val="52"/>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Location of RB allocation within carrier </w:t>
            </w:r>
            <w:r>
              <w:rPr>
                <w:rFonts w:ascii="Times New Roman" w:eastAsia="等线" w:hAnsi="Times New Roman" w:cs="Times New Roman"/>
                <w:color w:val="FF0000"/>
                <w:sz w:val="20"/>
                <w:szCs w:val="20"/>
                <w:lang w:val="en-GB" w:eastAsia="zh-CN"/>
              </w:rPr>
              <w:t>and the associated MPR</w:t>
            </w:r>
          </w:p>
          <w:p w14:paraId="130E4667" w14:textId="77777777" w:rsidR="00BF047A" w:rsidRDefault="00EC530A">
            <w:pPr>
              <w:pStyle w:val="af4"/>
              <w:numPr>
                <w:ilvl w:val="1"/>
                <w:numId w:val="52"/>
              </w:numPr>
              <w:jc w:val="both"/>
              <w:rPr>
                <w:rFonts w:ascii="Times New Roman" w:eastAsia="等线" w:hAnsi="Times New Roman" w:cs="Times New Roman"/>
                <w:sz w:val="20"/>
                <w:szCs w:val="20"/>
                <w:lang w:val="en-GB" w:eastAsia="zh-CN"/>
              </w:rPr>
            </w:pPr>
            <w:r>
              <w:rPr>
                <w:rFonts w:ascii="Times New Roman" w:eastAsia="等线" w:hAnsi="Times New Roman" w:cs="Times New Roman"/>
                <w:color w:val="FF0000"/>
                <w:sz w:val="20"/>
                <w:szCs w:val="20"/>
                <w:lang w:val="en-GB" w:eastAsia="zh-CN"/>
              </w:rPr>
              <w:t>PHR limitation</w:t>
            </w:r>
          </w:p>
          <w:p w14:paraId="25AF9C0F" w14:textId="77777777" w:rsidR="00BF047A" w:rsidRDefault="00EC530A">
            <w:pPr>
              <w:pStyle w:val="af4"/>
              <w:numPr>
                <w:ilvl w:val="0"/>
                <w:numId w:val="52"/>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don’t think Alt. 1 and Alt. 3 are alternative to each other, they can both be used if we later agree, e.g., both UL and DL DCI can be used or both UE specific and UE-group common DCI can be used. Maybe a note or a last (main-bullet) FSS point saying that at least Alt. 1 and Alt. 3 could be both considered would help. </w:t>
            </w:r>
          </w:p>
        </w:tc>
      </w:tr>
      <w:tr w:rsidR="00BF047A" w14:paraId="6AB316A2" w14:textId="77777777">
        <w:tc>
          <w:tcPr>
            <w:tcW w:w="2065" w:type="dxa"/>
          </w:tcPr>
          <w:p w14:paraId="4D7D036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Pr>
          <w:p w14:paraId="4FF7A64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Thanks FL for the good summary. We support this proposal. We agree with E/// that for MAC-CE the latency does not differ much from DCI for the targeting use cases. In our view, Alt.1 cannot avoid the overhead increase to all the scenarios (including cases no need to switch waveforms),  Alt.2 or Alt.3 can all be considered. </w:t>
            </w:r>
          </w:p>
        </w:tc>
      </w:tr>
      <w:tr w:rsidR="00BF047A" w14:paraId="6EAD60E1" w14:textId="77777777">
        <w:tc>
          <w:tcPr>
            <w:tcW w:w="2065" w:type="dxa"/>
          </w:tcPr>
          <w:p w14:paraId="7378361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65BF159F"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F047A" w14:paraId="0AA845D4" w14:textId="77777777">
        <w:tc>
          <w:tcPr>
            <w:tcW w:w="2065" w:type="dxa"/>
          </w:tcPr>
          <w:p w14:paraId="0C6A9C1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0F1E342"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agree to collect the solutions in this stage. And companies can prepare the comparisons for next meeting.</w:t>
            </w:r>
          </w:p>
        </w:tc>
      </w:tr>
      <w:tr w:rsidR="00BF047A" w14:paraId="12347DA5" w14:textId="77777777">
        <w:tc>
          <w:tcPr>
            <w:tcW w:w="2065" w:type="dxa"/>
          </w:tcPr>
          <w:p w14:paraId="748B8A6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2848F6E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Agree with vivo that the options in proposal 2-1 should be down-selected. Besides, we prefer have a unified solution for all case.</w:t>
            </w:r>
          </w:p>
        </w:tc>
      </w:tr>
      <w:tr w:rsidR="00BF047A" w14:paraId="188A89F1" w14:textId="77777777">
        <w:tc>
          <w:tcPr>
            <w:tcW w:w="2065" w:type="dxa"/>
          </w:tcPr>
          <w:p w14:paraId="02C4DD3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Vodafone</w:t>
            </w:r>
          </w:p>
        </w:tc>
        <w:tc>
          <w:tcPr>
            <w:tcW w:w="7285" w:type="dxa"/>
          </w:tcPr>
          <w:p w14:paraId="55682CC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07B02E5B" w14:textId="77777777">
        <w:tc>
          <w:tcPr>
            <w:tcW w:w="2065" w:type="dxa"/>
          </w:tcPr>
          <w:p w14:paraId="15DA9D2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7ECB6F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 Panasonic, Apple, Lenovo, Xiaomi, Mediatek, Vodafone, China Telecom, Xiaomi: Thanks for support!</w:t>
            </w:r>
          </w:p>
          <w:p w14:paraId="5D91CEFB" w14:textId="77777777" w:rsidR="00BF047A" w:rsidRDefault="00BF047A">
            <w:pPr>
              <w:spacing w:after="0" w:line="240" w:lineRule="auto"/>
              <w:jc w:val="both"/>
              <w:rPr>
                <w:rFonts w:ascii="Times New Roman" w:hAnsi="Times New Roman" w:cs="Times New Roman"/>
                <w:sz w:val="20"/>
                <w:szCs w:val="20"/>
                <w:lang w:val="en-GB"/>
              </w:rPr>
            </w:pPr>
          </w:p>
          <w:p w14:paraId="3DBE650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 DOCOMO, ETRI, Spreadtrum. The intention is to list all proposals so that we have more solid footing for next meeting. It is too early to downselect already at this meeting. Yes, the Alt are not mutually exclusive. I updated the main bullet accordingly in v2.</w:t>
            </w:r>
          </w:p>
          <w:p w14:paraId="4C358778" w14:textId="77777777" w:rsidR="00BF047A" w:rsidRDefault="00BF047A">
            <w:pPr>
              <w:spacing w:after="0" w:line="240" w:lineRule="auto"/>
              <w:jc w:val="both"/>
              <w:rPr>
                <w:rFonts w:ascii="Times New Roman" w:hAnsi="Times New Roman" w:cs="Times New Roman"/>
                <w:sz w:val="20"/>
                <w:szCs w:val="20"/>
              </w:rPr>
            </w:pPr>
          </w:p>
          <w:p w14:paraId="3C9AD199"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vivo, Samsung: I don’t think any down-selection would be agreeable at this meeting. Not sure that the non-listing of RAN2 precludes MAC CE solution since in the past RAN1 has decided on use of MAC CE and notified RAN2. It may be better to base the decision on technical considerations.</w:t>
            </w:r>
          </w:p>
          <w:p w14:paraId="1A67AD9B" w14:textId="77777777" w:rsidR="00BF047A" w:rsidRDefault="00BF047A">
            <w:pPr>
              <w:spacing w:after="0" w:line="240" w:lineRule="auto"/>
              <w:jc w:val="both"/>
              <w:rPr>
                <w:rFonts w:ascii="Times New Roman" w:hAnsi="Times New Roman" w:cs="Times New Roman"/>
                <w:sz w:val="20"/>
                <w:szCs w:val="20"/>
              </w:rPr>
            </w:pPr>
          </w:p>
          <w:p w14:paraId="167BD0AD"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Alt 3 could also support PUSCH dynamically by DCI format 0_0. Also, proposal 1-4 does not state that CG is not supported.</w:t>
            </w:r>
          </w:p>
          <w:p w14:paraId="27014D9F" w14:textId="77777777" w:rsidR="00BF047A" w:rsidRDefault="00BF047A">
            <w:pPr>
              <w:spacing w:after="0" w:line="240" w:lineRule="auto"/>
              <w:jc w:val="both"/>
              <w:rPr>
                <w:rFonts w:ascii="Times New Roman" w:hAnsi="Times New Roman" w:cs="Times New Roman"/>
                <w:sz w:val="20"/>
                <w:szCs w:val="20"/>
              </w:rPr>
            </w:pPr>
          </w:p>
          <w:p w14:paraId="780B9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 Thanks for suggestion. I updated accordingly in the v2</w:t>
            </w:r>
          </w:p>
          <w:p w14:paraId="70E9804A" w14:textId="77777777" w:rsidR="00BF047A" w:rsidRDefault="00BF047A">
            <w:pPr>
              <w:spacing w:after="0" w:line="240" w:lineRule="auto"/>
              <w:jc w:val="both"/>
              <w:rPr>
                <w:rFonts w:ascii="Times New Roman" w:hAnsi="Times New Roman" w:cs="Times New Roman"/>
                <w:sz w:val="20"/>
                <w:szCs w:val="20"/>
                <w:lang w:val="en-GB"/>
              </w:rPr>
            </w:pPr>
          </w:p>
          <w:p w14:paraId="48EB848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@Nokia/NSB: Thanks for suggestion. I added “repurpose” in main bullet of Alt 1-B-1, added the MPR in bullet of Alt 1-B-2. For the PHR limitation, since this is not a DCI field I don’t think it can be listed under Alt 1-B. I added it as one possible condition under Alt 1.</w:t>
            </w:r>
          </w:p>
          <w:p w14:paraId="0E4718D1" w14:textId="77777777" w:rsidR="00BF047A" w:rsidRDefault="00BF047A">
            <w:pPr>
              <w:spacing w:after="0" w:line="240" w:lineRule="auto"/>
              <w:jc w:val="both"/>
              <w:rPr>
                <w:rFonts w:ascii="Times New Roman" w:hAnsi="Times New Roman" w:cs="Times New Roman"/>
                <w:sz w:val="20"/>
                <w:szCs w:val="20"/>
                <w:lang w:val="en-GB"/>
              </w:rPr>
            </w:pPr>
          </w:p>
          <w:p w14:paraId="588FB6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@All: Please continue providing your comments based on the v2 (section 4.1). This is a high-priority proposal and would very much like that we agree on it at this meeting. Also please provide your view on the questions below.</w:t>
            </w:r>
          </w:p>
          <w:p w14:paraId="1C4B16A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ABCFA51" w14:textId="77777777">
        <w:tc>
          <w:tcPr>
            <w:tcW w:w="2065" w:type="dxa"/>
          </w:tcPr>
          <w:p w14:paraId="0CEF02F2"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4850C5F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generally fine with the updated proposal. But it is not clear to us why we need to consider one or more.  Our understanding is that we need to select only one for down-selection.</w:t>
            </w:r>
          </w:p>
          <w:p w14:paraId="5DC8976F" w14:textId="77777777" w:rsidR="00BF047A" w:rsidRDefault="00BF047A">
            <w:pPr>
              <w:spacing w:after="0" w:line="240" w:lineRule="auto"/>
              <w:jc w:val="both"/>
              <w:rPr>
                <w:rFonts w:ascii="Times New Roman" w:hAnsi="Times New Roman" w:cs="Times New Roman"/>
                <w:sz w:val="20"/>
                <w:szCs w:val="20"/>
                <w:lang w:val="en-GB"/>
              </w:rPr>
            </w:pPr>
          </w:p>
          <w:p w14:paraId="736668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lastRenderedPageBreak/>
              <w:t>For implicit indication, it is not clear to us on “</w:t>
            </w:r>
            <w:r>
              <w:rPr>
                <w:rFonts w:ascii="Times New Roman" w:hAnsi="Times New Roman" w:cs="Times New Roman"/>
                <w:sz w:val="20"/>
                <w:szCs w:val="20"/>
              </w:rPr>
              <w:t>Condition over multiple types of scheduling information</w:t>
            </w:r>
            <w:r>
              <w:rPr>
                <w:rFonts w:ascii="Times New Roman" w:hAnsi="Times New Roman" w:cs="Times New Roman"/>
                <w:sz w:val="20"/>
                <w:szCs w:val="20"/>
                <w:lang w:val="en-GB"/>
              </w:rPr>
              <w:t xml:space="preserve">”. Our understanding is that when PUSCH repetition type A or TBoMS is used for PUSCH transmission, DFT-s-OFDM waveform is used. Is this correct understanding? If so, it would be good to explicitly capture this. </w:t>
            </w:r>
          </w:p>
        </w:tc>
      </w:tr>
      <w:tr w:rsidR="00BF047A" w14:paraId="0A756869" w14:textId="77777777">
        <w:tc>
          <w:tcPr>
            <w:tcW w:w="2065" w:type="dxa"/>
          </w:tcPr>
          <w:p w14:paraId="7EDBB7E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4E2A5D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W</w:t>
            </w:r>
            <w:r>
              <w:rPr>
                <w:rFonts w:ascii="Times New Roman" w:eastAsia="Malgun Gothic" w:hAnsi="Times New Roman" w:cs="Times New Roman" w:hint="eastAsia"/>
                <w:sz w:val="20"/>
                <w:szCs w:val="20"/>
                <w:lang w:val="en-GB" w:eastAsia="ko-KR"/>
              </w:rPr>
              <w:t xml:space="preserve">e </w:t>
            </w:r>
            <w:r>
              <w:rPr>
                <w:rFonts w:ascii="Times New Roman" w:eastAsia="Malgun Gothic" w:hAnsi="Times New Roman" w:cs="Times New Roman"/>
                <w:sz w:val="20"/>
                <w:szCs w:val="20"/>
                <w:lang w:val="en-GB" w:eastAsia="ko-KR"/>
              </w:rPr>
              <w:t xml:space="preserve">are generally fine with </w:t>
            </w: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w:t>
            </w:r>
          </w:p>
          <w:p w14:paraId="4A5A6F87"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However, if one or more alternatives can be selected, for example, different alternatives can be selected for different DCI formats, which is not preferred. That is, we prefer unified solution to be applied in all cases.</w:t>
            </w:r>
          </w:p>
        </w:tc>
      </w:tr>
      <w:tr w:rsidR="00BF047A" w14:paraId="03AD0E67" w14:textId="77777777">
        <w:tc>
          <w:tcPr>
            <w:tcW w:w="2065" w:type="dxa"/>
          </w:tcPr>
          <w:p w14:paraId="553339D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293FDC8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@Intel: The reason is that we could have e.g. Alt. 1 + Alt. 3.</w:t>
            </w:r>
          </w:p>
          <w:p w14:paraId="11FD047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@LG: Agree that having unified solution can be attractive but this would be too restrictive at this stage.</w:t>
            </w:r>
          </w:p>
          <w:p w14:paraId="329FEFCA" w14:textId="77777777" w:rsidR="00BF047A" w:rsidRDefault="00BF047A">
            <w:pPr>
              <w:spacing w:after="0" w:line="240" w:lineRule="auto"/>
              <w:jc w:val="both"/>
              <w:rPr>
                <w:rFonts w:ascii="Times New Roman" w:eastAsia="Malgun Gothic" w:hAnsi="Times New Roman" w:cs="Times New Roman"/>
                <w:sz w:val="20"/>
                <w:szCs w:val="20"/>
                <w:lang w:val="en-GB" w:eastAsia="ko-KR"/>
              </w:rPr>
            </w:pPr>
          </w:p>
          <w:p w14:paraId="3CBEED9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@Intel: for the “Condition over multiple types of scheduling information”: this was intended to capture possibility that DFT-S-OFDM is implicitly indicated if multiple conditions are satisfied, e.g. one related to FDRA and another one related to Rank. Please feel free to suggest another wording. I don’t understand the relationship with PUSCH repetition type A or TBoMS? Or do you mean that you would like to add these to the list? </w:t>
            </w:r>
          </w:p>
        </w:tc>
      </w:tr>
      <w:tr w:rsidR="00BF047A" w14:paraId="66FDDB93" w14:textId="77777777">
        <w:tc>
          <w:tcPr>
            <w:tcW w:w="2065" w:type="dxa"/>
          </w:tcPr>
          <w:p w14:paraId="210E2B6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37A4122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From our perspective, we do not know what is precluded by the proposal since it seems to be an </w:t>
            </w:r>
            <w:r>
              <w:rPr>
                <w:rFonts w:ascii="Times New Roman" w:eastAsia="等线" w:hAnsi="Times New Roman" w:cs="Times New Roman"/>
                <w:sz w:val="20"/>
                <w:szCs w:val="20"/>
                <w:lang w:val="en-GB" w:eastAsia="zh-CN"/>
              </w:rPr>
              <w:t>exhaustive</w:t>
            </w:r>
            <w:r>
              <w:rPr>
                <w:rFonts w:ascii="Times New Roman" w:eastAsia="等线" w:hAnsi="Times New Roman" w:cs="Times New Roman" w:hint="eastAsia"/>
                <w:sz w:val="20"/>
                <w:szCs w:val="20"/>
                <w:lang w:val="en-GB" w:eastAsia="zh-CN"/>
              </w:rPr>
              <w:t xml:space="preserve"> list of all the possible solutions for dynamic switching. Our preference is to at least have some prioritization among the alternatives. </w:t>
            </w:r>
          </w:p>
          <w:p w14:paraId="2C58D55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Having said that, if we are the only company, we can live with the proposal for now.</w:t>
            </w:r>
          </w:p>
        </w:tc>
      </w:tr>
      <w:tr w:rsidR="00BF047A" w14:paraId="72A38E56" w14:textId="77777777">
        <w:tc>
          <w:tcPr>
            <w:tcW w:w="2065" w:type="dxa"/>
          </w:tcPr>
          <w:p w14:paraId="33DD763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Ericsson</w:t>
            </w:r>
          </w:p>
        </w:tc>
        <w:tc>
          <w:tcPr>
            <w:tcW w:w="7285" w:type="dxa"/>
          </w:tcPr>
          <w:p w14:paraId="520DC1D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 general, we support FL proposal 2-1v2 and have some comments on the two sub-bullets below.</w:t>
            </w:r>
          </w:p>
          <w:p w14:paraId="74D28ACE"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4C23ED08"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Additional conditions for the scheduling DCI (e.g.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194930D6" w14:textId="77777777" w:rsidR="00BF047A" w:rsidRDefault="00BF047A">
            <w:pPr>
              <w:spacing w:after="0" w:line="240" w:lineRule="auto"/>
            </w:pPr>
          </w:p>
          <w:p w14:paraId="27E34EE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 "Overloading" is not commonly used. If it has the same meaning as repurposing, it can be moved.</w:t>
            </w:r>
          </w:p>
          <w:p w14:paraId="56576AA8"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 xml:space="preserve">2. “Additional conditions </w:t>
            </w:r>
            <w:r>
              <w:rPr>
                <w:rFonts w:ascii="Times New Roman" w:hAnsi="Times New Roman" w:cs="Times New Roman"/>
                <w:sz w:val="20"/>
                <w:szCs w:val="20"/>
              </w:rPr>
              <w:t>for the scheduling DCI</w:t>
            </w:r>
            <w:r>
              <w:rPr>
                <w:rFonts w:ascii="Times New Roman" w:eastAsia="Malgun Gothic" w:hAnsi="Times New Roman" w:cs="Times New Roman"/>
                <w:sz w:val="20"/>
                <w:szCs w:val="20"/>
                <w:lang w:val="en-GB" w:eastAsia="ko-KR"/>
              </w:rPr>
              <w:t>” implies there are some existing conditions for the new Rel-18 DCI. Is it the correct understanding?</w:t>
            </w:r>
          </w:p>
        </w:tc>
      </w:tr>
      <w:tr w:rsidR="00BF047A" w14:paraId="0ADFDEA2" w14:textId="77777777">
        <w:tc>
          <w:tcPr>
            <w:tcW w:w="2065" w:type="dxa"/>
          </w:tcPr>
          <w:p w14:paraId="07987B3F"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FBCD90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宋体" w:hAnsi="Times New Roman" w:cs="Times New Roman" w:hint="eastAsia"/>
                <w:sz w:val="20"/>
                <w:szCs w:val="20"/>
                <w:lang w:eastAsia="zh-CN"/>
              </w:rPr>
              <w:t>Support.</w:t>
            </w:r>
          </w:p>
        </w:tc>
      </w:tr>
      <w:tr w:rsidR="00EC530A" w14:paraId="08F40C74" w14:textId="77777777">
        <w:tc>
          <w:tcPr>
            <w:tcW w:w="2065" w:type="dxa"/>
          </w:tcPr>
          <w:p w14:paraId="496C99BC" w14:textId="77777777" w:rsidR="00EC530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Spreadtrum</w:t>
            </w:r>
          </w:p>
        </w:tc>
        <w:tc>
          <w:tcPr>
            <w:tcW w:w="7285" w:type="dxa"/>
          </w:tcPr>
          <w:p w14:paraId="66529391" w14:textId="77777777" w:rsidR="00EC530A" w:rsidRDefault="00A913DE">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lang w:val="en-GB"/>
              </w:rPr>
              <w:t>We think we should down-select one of the options. From our perspective, we prefer have a unified solution for all cases, and reluctant to support more than one option. We prefer prioritize indication by an UL scheduling DCI, which is most straightforward and simplest option. Thus, we suggest to remove the “</w:t>
            </w:r>
            <w:r>
              <w:rPr>
                <w:rFonts w:ascii="Times New Roman" w:hAnsi="Times New Roman" w:cs="Times New Roman"/>
                <w:color w:val="FF0000"/>
                <w:sz w:val="20"/>
                <w:szCs w:val="20"/>
                <w:lang w:val="en-GB" w:eastAsia="en-GB"/>
              </w:rPr>
              <w:t xml:space="preserve">or more” </w:t>
            </w:r>
            <w:r>
              <w:rPr>
                <w:rFonts w:ascii="Times New Roman" w:hAnsi="Times New Roman" w:cs="Times New Roman"/>
                <w:sz w:val="20"/>
                <w:szCs w:val="20"/>
                <w:lang w:val="en-GB"/>
              </w:rPr>
              <w:t>of the main bullet of</w:t>
            </w:r>
            <w:r>
              <w:rPr>
                <w:rFonts w:ascii="Times New Roman" w:hAnsi="Times New Roman" w:cs="Times New Roman"/>
                <w:color w:val="FF0000"/>
                <w:sz w:val="20"/>
                <w:szCs w:val="20"/>
                <w:lang w:val="en-GB" w:eastAsia="en-GB"/>
              </w:rPr>
              <w:t xml:space="preserve"> </w:t>
            </w:r>
            <w:r>
              <w:rPr>
                <w:rFonts w:ascii="Times New Roman" w:hAnsi="Times New Roman" w:cs="Times New Roman"/>
                <w:b/>
                <w:bCs/>
                <w:sz w:val="20"/>
                <w:szCs w:val="20"/>
                <w:highlight w:val="magenta"/>
                <w:lang w:val="en-GB" w:eastAsia="en-GB"/>
              </w:rPr>
              <w:t>FL proposal 2-1v2</w:t>
            </w:r>
            <w:r>
              <w:rPr>
                <w:rFonts w:ascii="Times New Roman" w:hAnsi="Times New Roman" w:cs="Times New Roman"/>
                <w:sz w:val="20"/>
                <w:szCs w:val="20"/>
                <w:lang w:val="en-GB" w:eastAsia="en-GB"/>
              </w:rPr>
              <w:t>.</w:t>
            </w:r>
          </w:p>
        </w:tc>
      </w:tr>
      <w:tr w:rsidR="0078207B" w14:paraId="1E918A26" w14:textId="77777777">
        <w:tc>
          <w:tcPr>
            <w:tcW w:w="2065" w:type="dxa"/>
          </w:tcPr>
          <w:p w14:paraId="2FFB1F04" w14:textId="57800DED" w:rsidR="0078207B" w:rsidRDefault="0078207B" w:rsidP="0078207B">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Nokia/NSB2</w:t>
            </w:r>
          </w:p>
        </w:tc>
        <w:tc>
          <w:tcPr>
            <w:tcW w:w="7285" w:type="dxa"/>
          </w:tcPr>
          <w:p w14:paraId="66A317D5" w14:textId="1D4F91E1" w:rsidR="0078207B" w:rsidRDefault="0078207B" w:rsidP="0078207B">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@FL: Thank you FL for taking into account our comment! We have the same question as Ericsson on the “overloading”, but fine to keep if proponent could help to clarify. </w:t>
            </w:r>
          </w:p>
          <w:p w14:paraId="19D6454F" w14:textId="77777777" w:rsidR="0078207B" w:rsidRDefault="0078207B" w:rsidP="0078207B">
            <w:pPr>
              <w:spacing w:after="0" w:line="240" w:lineRule="auto"/>
              <w:jc w:val="both"/>
              <w:rPr>
                <w:rFonts w:ascii="Times New Roman" w:eastAsia="宋体" w:hAnsi="Times New Roman" w:cs="Times New Roman"/>
                <w:sz w:val="20"/>
                <w:szCs w:val="20"/>
                <w:lang w:eastAsia="zh-CN"/>
              </w:rPr>
            </w:pPr>
          </w:p>
          <w:p w14:paraId="4C2DB600" w14:textId="77777777" w:rsidR="0078207B" w:rsidRDefault="0078207B" w:rsidP="0078207B">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For the “latest PHR reported by the UE”, it does not seem fit in additional conditions for the scheduling DCI, should we remove “</w:t>
            </w:r>
            <w:r w:rsidRPr="001645E7">
              <w:rPr>
                <w:rFonts w:ascii="Times New Roman" w:eastAsia="宋体" w:hAnsi="Times New Roman" w:cs="Times New Roman"/>
                <w:strike/>
                <w:color w:val="FF0000"/>
                <w:sz w:val="20"/>
                <w:szCs w:val="20"/>
                <w:lang w:eastAsia="zh-CN"/>
              </w:rPr>
              <w:t>for the scheduling DCI</w:t>
            </w:r>
            <w:r>
              <w:rPr>
                <w:rFonts w:ascii="Times New Roman" w:eastAsia="宋体" w:hAnsi="Times New Roman" w:cs="Times New Roman"/>
                <w:sz w:val="20"/>
                <w:szCs w:val="20"/>
                <w:lang w:eastAsia="zh-CN"/>
              </w:rPr>
              <w:t>” to make it generic?</w:t>
            </w:r>
          </w:p>
          <w:p w14:paraId="10ABF0B9" w14:textId="77777777" w:rsidR="0078207B" w:rsidRDefault="0078207B" w:rsidP="0078207B">
            <w:pPr>
              <w:spacing w:after="0" w:line="240" w:lineRule="auto"/>
              <w:jc w:val="both"/>
              <w:rPr>
                <w:rFonts w:ascii="Times New Roman" w:eastAsia="宋体" w:hAnsi="Times New Roman" w:cs="Times New Roman"/>
                <w:sz w:val="20"/>
                <w:szCs w:val="20"/>
                <w:lang w:eastAsia="zh-CN"/>
              </w:rPr>
            </w:pPr>
          </w:p>
          <w:p w14:paraId="2F3EB111" w14:textId="77777777" w:rsidR="0078207B" w:rsidRDefault="0078207B" w:rsidP="0078207B">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Also, and sorry for requesting this late, could we add a final FFS as follows:</w:t>
            </w:r>
          </w:p>
          <w:p w14:paraId="5444CF02" w14:textId="77777777" w:rsidR="0078207B" w:rsidRDefault="0078207B" w:rsidP="0078207B">
            <w:pPr>
              <w:spacing w:after="0" w:line="240" w:lineRule="auto"/>
              <w:jc w:val="both"/>
              <w:rPr>
                <w:rFonts w:ascii="Times New Roman" w:eastAsia="宋体" w:hAnsi="Times New Roman" w:cs="Times New Roman"/>
                <w:color w:val="FF0000"/>
                <w:sz w:val="20"/>
                <w:szCs w:val="20"/>
                <w:lang w:eastAsia="zh-CN"/>
              </w:rPr>
            </w:pPr>
            <w:r w:rsidRPr="001645E7">
              <w:rPr>
                <w:rFonts w:ascii="Times New Roman" w:eastAsia="宋体" w:hAnsi="Times New Roman" w:cs="Times New Roman"/>
                <w:color w:val="FF0000"/>
                <w:sz w:val="20"/>
                <w:szCs w:val="20"/>
                <w:lang w:eastAsia="zh-CN"/>
              </w:rPr>
              <w:t>“FFS: drawbacks of the alternatives and solutions to tackle the drawbacks.”</w:t>
            </w:r>
          </w:p>
          <w:p w14:paraId="4A0AE57C" w14:textId="77777777" w:rsidR="0078207B" w:rsidRDefault="0078207B" w:rsidP="0078207B">
            <w:pPr>
              <w:spacing w:after="0" w:line="240" w:lineRule="auto"/>
              <w:jc w:val="both"/>
              <w:rPr>
                <w:rFonts w:ascii="Times New Roman" w:eastAsia="宋体" w:hAnsi="Times New Roman" w:cs="Times New Roman"/>
                <w:color w:val="FF0000"/>
                <w:sz w:val="20"/>
                <w:szCs w:val="20"/>
                <w:lang w:eastAsia="zh-CN"/>
              </w:rPr>
            </w:pPr>
          </w:p>
          <w:p w14:paraId="4FE1A55C" w14:textId="4B5E8E81" w:rsidR="0078207B" w:rsidRDefault="0078207B" w:rsidP="0078207B">
            <w:pPr>
              <w:spacing w:after="0" w:line="240" w:lineRule="auto"/>
              <w:jc w:val="both"/>
              <w:rPr>
                <w:rFonts w:ascii="Times New Roman" w:hAnsi="Times New Roman" w:cs="Times New Roman"/>
                <w:sz w:val="20"/>
                <w:szCs w:val="20"/>
                <w:lang w:val="en-GB"/>
              </w:rPr>
            </w:pPr>
            <w:r w:rsidRPr="0078207B">
              <w:rPr>
                <w:rFonts w:ascii="Times New Roman" w:eastAsia="宋体" w:hAnsi="Times New Roman" w:cs="Times New Roman"/>
                <w:sz w:val="20"/>
                <w:szCs w:val="20"/>
                <w:lang w:eastAsia="zh-CN"/>
              </w:rPr>
              <w:t xml:space="preserve">@Spreadtrum: </w:t>
            </w:r>
            <w:r>
              <w:rPr>
                <w:rFonts w:ascii="Times New Roman" w:eastAsia="宋体" w:hAnsi="Times New Roman" w:cs="Times New Roman"/>
                <w:sz w:val="20"/>
                <w:szCs w:val="20"/>
                <w:lang w:eastAsia="zh-CN"/>
              </w:rPr>
              <w:t xml:space="preserve">The point being that Alt. 1 and Alt. 3 may both be supported </w:t>
            </w:r>
            <w:r>
              <w:rPr>
                <w:rFonts w:ascii="Times New Roman" w:eastAsia="等线" w:hAnsi="Times New Roman" w:cs="Times New Roman"/>
                <w:sz w:val="20"/>
                <w:szCs w:val="20"/>
                <w:lang w:val="en-GB" w:eastAsia="zh-CN"/>
              </w:rPr>
              <w:t>if we later agree, e.g., both UL and DL DCI can be used or both UE specific and UE-group common DCI can be used.</w:t>
            </w:r>
          </w:p>
        </w:tc>
      </w:tr>
      <w:tr w:rsidR="00AB3F8E" w:rsidRPr="00B355D7" w14:paraId="08DCEA00" w14:textId="77777777" w:rsidTr="00BF01CC">
        <w:tc>
          <w:tcPr>
            <w:tcW w:w="2065" w:type="dxa"/>
          </w:tcPr>
          <w:p w14:paraId="3B6334B4" w14:textId="77777777" w:rsidR="00AB3F8E" w:rsidRDefault="00AB3F8E" w:rsidP="00BF01CC">
            <w:pPr>
              <w:jc w:val="both"/>
              <w:rPr>
                <w:rFonts w:ascii="Times New Roman" w:eastAsia="Malgun Gothic" w:hAnsi="Times New Roman" w:cs="Times New Roman"/>
                <w:sz w:val="20"/>
                <w:szCs w:val="20"/>
                <w:lang w:val="en-GB" w:eastAsia="ko-KR"/>
              </w:rPr>
            </w:pPr>
            <w:r w:rsidRPr="009908C9">
              <w:rPr>
                <w:rFonts w:ascii="Times New Roman" w:eastAsia="MS Mincho" w:hAnsi="Times New Roman" w:cs="Times New Roman"/>
                <w:bCs/>
                <w:sz w:val="20"/>
                <w:lang w:val="en-GB"/>
              </w:rPr>
              <w:t>Huawei, HiSilicon</w:t>
            </w:r>
          </w:p>
        </w:tc>
        <w:tc>
          <w:tcPr>
            <w:tcW w:w="7285" w:type="dxa"/>
          </w:tcPr>
          <w:p w14:paraId="650089AB" w14:textId="77777777" w:rsidR="009908C9" w:rsidRDefault="009908C9" w:rsidP="00BF01CC">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The term “overloading” seems not commonly used but it seems ok as long as its </w:t>
            </w:r>
            <w:r w:rsidRPr="009908C9">
              <w:rPr>
                <w:rFonts w:ascii="Times New Roman" w:hAnsi="Times New Roman" w:cs="Times New Roman"/>
                <w:sz w:val="20"/>
                <w:szCs w:val="20"/>
                <w:lang w:val="en-GB"/>
              </w:rPr>
              <w:t xml:space="preserve">explanatory </w:t>
            </w:r>
            <w:r>
              <w:rPr>
                <w:rFonts w:ascii="Times New Roman" w:hAnsi="Times New Roman" w:cs="Times New Roman"/>
                <w:sz w:val="20"/>
                <w:szCs w:val="20"/>
                <w:lang w:val="en-GB"/>
              </w:rPr>
              <w:t>sub-bullet</w:t>
            </w:r>
            <w:r>
              <w:rPr>
                <w:rFonts w:ascii="等线" w:eastAsia="等线" w:hAnsi="等线" w:cs="Times New Roman" w:hint="eastAsia"/>
                <w:sz w:val="20"/>
                <w:szCs w:val="20"/>
                <w:lang w:val="en-GB" w:eastAsia="zh-CN"/>
              </w:rPr>
              <w:t>s</w:t>
            </w:r>
            <w:r>
              <w:rPr>
                <w:rFonts w:ascii="Times New Roman" w:hAnsi="Times New Roman" w:cs="Times New Roman"/>
                <w:sz w:val="20"/>
                <w:szCs w:val="20"/>
              </w:rPr>
              <w:t xml:space="preserve"> are kept.</w:t>
            </w:r>
            <w:r w:rsidR="00AB3F8E">
              <w:rPr>
                <w:rFonts w:ascii="Times New Roman" w:eastAsia="等线" w:hAnsi="Times New Roman" w:cs="Times New Roman" w:hint="eastAsia"/>
                <w:sz w:val="20"/>
                <w:szCs w:val="20"/>
                <w:lang w:val="en-GB" w:eastAsia="zh-CN"/>
              </w:rPr>
              <w:t xml:space="preserve"> </w:t>
            </w:r>
            <w:r>
              <w:rPr>
                <w:rFonts w:ascii="Times New Roman" w:eastAsia="等线" w:hAnsi="Times New Roman" w:cs="Times New Roman"/>
                <w:sz w:val="20"/>
                <w:szCs w:val="20"/>
                <w:lang w:val="en-GB" w:eastAsia="zh-CN"/>
              </w:rPr>
              <w:t xml:space="preserve">Repurposing seems not better wording because the only thing that are repurposed are not the field but the table it linking to, e.g., TDRA table. </w:t>
            </w:r>
          </w:p>
          <w:p w14:paraId="67E9A146" w14:textId="087DA2E1" w:rsidR="00AB3F8E" w:rsidRPr="009A6E9C" w:rsidRDefault="009908C9" w:rsidP="00BF01CC">
            <w:pPr>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 xml:space="preserve">We support to take </w:t>
            </w:r>
            <w:r w:rsidR="00AB3F8E">
              <w:rPr>
                <w:rFonts w:ascii="Times New Roman" w:eastAsia="等线" w:hAnsi="Times New Roman" w:cs="Times New Roman" w:hint="eastAsia"/>
                <w:sz w:val="20"/>
                <w:szCs w:val="20"/>
                <w:lang w:val="en-GB" w:eastAsia="zh-CN"/>
              </w:rPr>
              <w:t>Alt 1 as baseline</w:t>
            </w:r>
            <w:r w:rsidR="00AB3F8E">
              <w:rPr>
                <w:rFonts w:ascii="Times New Roman" w:hAnsi="Times New Roman" w:cs="Times New Roman"/>
                <w:sz w:val="20"/>
                <w:szCs w:val="20"/>
                <w:lang w:val="en-GB"/>
              </w:rPr>
              <w:t>.</w:t>
            </w:r>
          </w:p>
        </w:tc>
      </w:tr>
      <w:tr w:rsidR="0098731B" w:rsidRPr="00B355D7" w14:paraId="4D5CBBDA" w14:textId="77777777" w:rsidTr="00BF01CC">
        <w:tc>
          <w:tcPr>
            <w:tcW w:w="2065" w:type="dxa"/>
          </w:tcPr>
          <w:p w14:paraId="20026F7A" w14:textId="4E06C637" w:rsidR="0098731B" w:rsidRPr="0098731B" w:rsidRDefault="0098731B" w:rsidP="0098731B">
            <w:pPr>
              <w:jc w:val="both"/>
              <w:rPr>
                <w:rFonts w:ascii="Times New Roman" w:eastAsia="MS Mincho" w:hAnsi="Times New Roman" w:cs="Times New Roman"/>
                <w:bCs/>
                <w:sz w:val="20"/>
                <w:lang w:val="en-GB"/>
              </w:rPr>
            </w:pPr>
            <w:r w:rsidRPr="0098731B">
              <w:rPr>
                <w:rFonts w:ascii="Times New Roman" w:eastAsia="宋体" w:hAnsi="Times New Roman" w:cs="Times New Roman"/>
                <w:sz w:val="20"/>
                <w:szCs w:val="20"/>
                <w:lang w:eastAsia="zh-CN"/>
              </w:rPr>
              <w:lastRenderedPageBreak/>
              <w:t>Fujitsu</w:t>
            </w:r>
          </w:p>
        </w:tc>
        <w:tc>
          <w:tcPr>
            <w:tcW w:w="7285" w:type="dxa"/>
          </w:tcPr>
          <w:p w14:paraId="187B4D9A" w14:textId="74EF01EC" w:rsidR="0098731B" w:rsidRPr="0098731B" w:rsidRDefault="0098731B" w:rsidP="0098731B">
            <w:pPr>
              <w:jc w:val="both"/>
              <w:rPr>
                <w:rFonts w:ascii="Times New Roman" w:hAnsi="Times New Roman" w:cs="Times New Roman"/>
                <w:sz w:val="20"/>
                <w:szCs w:val="20"/>
                <w:lang w:val="en-GB"/>
              </w:rPr>
            </w:pPr>
            <w:r w:rsidRPr="0098731B">
              <w:rPr>
                <w:rFonts w:ascii="Times New Roman" w:eastAsia="宋体" w:hAnsi="Times New Roman" w:cs="Times New Roman"/>
                <w:sz w:val="20"/>
                <w:szCs w:val="20"/>
                <w:lang w:eastAsia="zh-CN"/>
              </w:rPr>
              <w:t>We are generally fine with FL proposal 2-1v2. One thing to be clarified is whether this proposal merges FL proposal 1-2v2. It seems that the Alt-1 is the only option if proposal 1-2v2 is agreed, and vice versa.</w:t>
            </w:r>
          </w:p>
        </w:tc>
      </w:tr>
      <w:tr w:rsidR="00FF0640" w:rsidRPr="00B355D7" w14:paraId="2CF0EABE" w14:textId="77777777" w:rsidTr="00BF01CC">
        <w:tc>
          <w:tcPr>
            <w:tcW w:w="2065" w:type="dxa"/>
          </w:tcPr>
          <w:p w14:paraId="1F98F673" w14:textId="3A0DD764" w:rsidR="00FF0640" w:rsidRPr="0098731B" w:rsidRDefault="00FF0640"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Moderator</w:t>
            </w:r>
          </w:p>
        </w:tc>
        <w:tc>
          <w:tcPr>
            <w:tcW w:w="7285" w:type="dxa"/>
          </w:tcPr>
          <w:p w14:paraId="3DC39F43" w14:textId="78F76CB4" w:rsidR="006B6677" w:rsidRDefault="006B6677"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@Ericsson, CMCC</w:t>
            </w:r>
            <w:r w:rsidR="00C13613">
              <w:rPr>
                <w:rFonts w:ascii="Times New Roman" w:eastAsia="宋体" w:hAnsi="Times New Roman" w:cs="Times New Roman"/>
                <w:sz w:val="20"/>
                <w:szCs w:val="20"/>
                <w:lang w:eastAsia="zh-CN"/>
              </w:rPr>
              <w:t>, Fujitsu: Thanks for support!</w:t>
            </w:r>
          </w:p>
          <w:p w14:paraId="79A4407B" w14:textId="05342D89" w:rsidR="00FF0640" w:rsidRDefault="00FF0640"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@Intel: added a bullet for implicit indication based on the number of PUSCH repetitions, based on your comment. (For TBoMS, my understanding is that the number of slots is RRC-configured.)</w:t>
            </w:r>
          </w:p>
          <w:p w14:paraId="40045718" w14:textId="2139775F" w:rsidR="00FF0640" w:rsidRDefault="00FF0640"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@CATT</w:t>
            </w:r>
            <w:r w:rsidR="001E1CB7">
              <w:rPr>
                <w:rFonts w:ascii="Times New Roman" w:eastAsia="宋体" w:hAnsi="Times New Roman" w:cs="Times New Roman"/>
                <w:sz w:val="20"/>
                <w:szCs w:val="20"/>
                <w:lang w:eastAsia="zh-CN"/>
              </w:rPr>
              <w:t>, Spreadtrum</w:t>
            </w:r>
            <w:r>
              <w:rPr>
                <w:rFonts w:ascii="Times New Roman" w:eastAsia="宋体" w:hAnsi="Times New Roman" w:cs="Times New Roman"/>
                <w:sz w:val="20"/>
                <w:szCs w:val="20"/>
                <w:lang w:eastAsia="zh-CN"/>
              </w:rPr>
              <w:t xml:space="preserve">: </w:t>
            </w:r>
            <w:r w:rsidR="00BD1A38">
              <w:rPr>
                <w:rFonts w:ascii="Times New Roman" w:eastAsia="宋体" w:hAnsi="Times New Roman" w:cs="Times New Roman"/>
                <w:sz w:val="20"/>
                <w:szCs w:val="20"/>
                <w:lang w:eastAsia="zh-CN"/>
              </w:rPr>
              <w:t xml:space="preserve">The proposal does not intend to preclude anything since this is the first meeting and it would not fair to already downselect proposals without discussion. We first need a structure to allow companies to </w:t>
            </w:r>
            <w:r w:rsidR="001E1CB7">
              <w:rPr>
                <w:rFonts w:ascii="Times New Roman" w:eastAsia="宋体" w:hAnsi="Times New Roman" w:cs="Times New Roman"/>
                <w:sz w:val="20"/>
                <w:szCs w:val="20"/>
                <w:lang w:eastAsia="zh-CN"/>
              </w:rPr>
              <w:t>thoroughly</w:t>
            </w:r>
            <w:r w:rsidR="00BD1A38">
              <w:rPr>
                <w:rFonts w:ascii="Times New Roman" w:eastAsia="宋体" w:hAnsi="Times New Roman" w:cs="Times New Roman"/>
                <w:sz w:val="20"/>
                <w:szCs w:val="20"/>
                <w:lang w:eastAsia="zh-CN"/>
              </w:rPr>
              <w:t xml:space="preserve"> analyze the pros/cons and start the downselection process in next meeting.</w:t>
            </w:r>
            <w:r w:rsidR="001E1CB7">
              <w:rPr>
                <w:rFonts w:ascii="Times New Roman" w:eastAsia="宋体" w:hAnsi="Times New Roman" w:cs="Times New Roman"/>
                <w:sz w:val="20"/>
                <w:szCs w:val="20"/>
                <w:lang w:eastAsia="zh-CN"/>
              </w:rPr>
              <w:t xml:space="preserve"> I hope you understand.</w:t>
            </w:r>
          </w:p>
          <w:p w14:paraId="408B90C7" w14:textId="06ACD071" w:rsidR="00BD1A38" w:rsidRDefault="00BD1A38"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@Ericsson</w:t>
            </w:r>
            <w:r w:rsidR="006B6677">
              <w:rPr>
                <w:rFonts w:ascii="Times New Roman" w:eastAsia="宋体" w:hAnsi="Times New Roman" w:cs="Times New Roman"/>
                <w:sz w:val="20"/>
                <w:szCs w:val="20"/>
                <w:lang w:eastAsia="zh-CN"/>
              </w:rPr>
              <w:t>, Huawei/Hisilicon</w:t>
            </w:r>
            <w:r>
              <w:rPr>
                <w:rFonts w:ascii="Times New Roman" w:eastAsia="宋体" w:hAnsi="Times New Roman" w:cs="Times New Roman"/>
                <w:sz w:val="20"/>
                <w:szCs w:val="20"/>
                <w:lang w:eastAsia="zh-CN"/>
              </w:rPr>
              <w:t>: after checking definition of “repurpose” it seems that it has same meaning as what I intended for “overload” so fine to remove “overload”. I assume that “repurpose” does not mean that legacy functionality associated to the field is affected.</w:t>
            </w:r>
            <w:r w:rsidR="006B6677">
              <w:rPr>
                <w:rFonts w:ascii="Times New Roman" w:eastAsia="宋体" w:hAnsi="Times New Roman" w:cs="Times New Roman"/>
                <w:sz w:val="20"/>
                <w:szCs w:val="20"/>
                <w:lang w:eastAsia="zh-CN"/>
              </w:rPr>
              <w:t xml:space="preserve"> I understand Huawei/HiSilicon’s point about the fact we </w:t>
            </w:r>
            <w:r w:rsidR="00C13613">
              <w:rPr>
                <w:rFonts w:ascii="Times New Roman" w:eastAsia="宋体" w:hAnsi="Times New Roman" w:cs="Times New Roman"/>
                <w:sz w:val="20"/>
                <w:szCs w:val="20"/>
                <w:lang w:eastAsia="zh-CN"/>
              </w:rPr>
              <w:t>could see it as only</w:t>
            </w:r>
            <w:r w:rsidR="006B6677">
              <w:rPr>
                <w:rFonts w:ascii="Times New Roman" w:eastAsia="宋体" w:hAnsi="Times New Roman" w:cs="Times New Roman"/>
                <w:sz w:val="20"/>
                <w:szCs w:val="20"/>
                <w:lang w:eastAsia="zh-CN"/>
              </w:rPr>
              <w:t xml:space="preserve"> modifying the Table, but </w:t>
            </w:r>
            <w:r w:rsidR="00C13613">
              <w:rPr>
                <w:rFonts w:ascii="Times New Roman" w:eastAsia="宋体" w:hAnsi="Times New Roman" w:cs="Times New Roman"/>
                <w:sz w:val="20"/>
                <w:szCs w:val="20"/>
                <w:lang w:eastAsia="zh-CN"/>
              </w:rPr>
              <w:t xml:space="preserve">still </w:t>
            </w:r>
            <w:r w:rsidR="006B6677">
              <w:rPr>
                <w:rFonts w:ascii="Times New Roman" w:eastAsia="宋体" w:hAnsi="Times New Roman" w:cs="Times New Roman"/>
                <w:sz w:val="20"/>
                <w:szCs w:val="20"/>
                <w:lang w:eastAsia="zh-CN"/>
              </w:rPr>
              <w:t xml:space="preserve">the field expands the </w:t>
            </w:r>
            <w:r w:rsidR="00C13613">
              <w:rPr>
                <w:rFonts w:ascii="Times New Roman" w:eastAsia="宋体" w:hAnsi="Times New Roman" w:cs="Times New Roman"/>
                <w:sz w:val="20"/>
                <w:szCs w:val="20"/>
                <w:lang w:eastAsia="zh-CN"/>
              </w:rPr>
              <w:t>functionality,</w:t>
            </w:r>
            <w:r w:rsidR="006B6677">
              <w:rPr>
                <w:rFonts w:ascii="Times New Roman" w:eastAsia="宋体" w:hAnsi="Times New Roman" w:cs="Times New Roman"/>
                <w:sz w:val="20"/>
                <w:szCs w:val="20"/>
                <w:lang w:eastAsia="zh-CN"/>
              </w:rPr>
              <w:t xml:space="preserve"> so </w:t>
            </w:r>
            <w:r w:rsidR="00C13613">
              <w:rPr>
                <w:rFonts w:ascii="Times New Roman" w:eastAsia="宋体" w:hAnsi="Times New Roman" w:cs="Times New Roman"/>
                <w:sz w:val="20"/>
                <w:szCs w:val="20"/>
                <w:lang w:eastAsia="zh-CN"/>
              </w:rPr>
              <w:t>this is in effect a repurposing</w:t>
            </w:r>
            <w:r w:rsidR="006B6677">
              <w:rPr>
                <w:rFonts w:ascii="Times New Roman" w:eastAsia="宋体" w:hAnsi="Times New Roman" w:cs="Times New Roman"/>
                <w:sz w:val="20"/>
                <w:szCs w:val="20"/>
                <w:lang w:eastAsia="zh-CN"/>
              </w:rPr>
              <w:t>.</w:t>
            </w:r>
          </w:p>
          <w:p w14:paraId="51A487C2" w14:textId="47123C7C" w:rsidR="001E1CB7" w:rsidRDefault="001E1CB7"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@Ericsson, Nokia: Ok to clarify the FFS on conditions.</w:t>
            </w:r>
          </w:p>
          <w:p w14:paraId="21A74E12" w14:textId="7876757A" w:rsidR="00C13613" w:rsidRDefault="00C13613"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@Nokia/NSB: On the proposed additional FFS, I don’t think it adds any information since this is what we anyway do. I would prefer not to add this to an already big proposal.</w:t>
            </w:r>
          </w:p>
          <w:p w14:paraId="7E164926" w14:textId="78C105C6" w:rsidR="006B6677" w:rsidRDefault="006B6677"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@Huawei, HiSilicon</w:t>
            </w:r>
            <w:r w:rsidR="00C13613">
              <w:rPr>
                <w:rFonts w:ascii="Times New Roman" w:eastAsia="宋体" w:hAnsi="Times New Roman" w:cs="Times New Roman"/>
                <w:sz w:val="20"/>
                <w:szCs w:val="20"/>
                <w:lang w:eastAsia="zh-CN"/>
              </w:rPr>
              <w:t>: What does “baseline” mean in this context? I would prefer to not go in that direction as I am afraid we will end up in deadlock.</w:t>
            </w:r>
          </w:p>
          <w:p w14:paraId="4A334BD4" w14:textId="772A1D11" w:rsidR="001E1CB7" w:rsidRPr="0098731B" w:rsidRDefault="001E1CB7"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@Fujitsu: This proposal is independent of </w:t>
            </w:r>
            <w:r w:rsidRPr="0098731B">
              <w:rPr>
                <w:rFonts w:ascii="Times New Roman" w:eastAsia="宋体" w:hAnsi="Times New Roman" w:cs="Times New Roman"/>
                <w:sz w:val="20"/>
                <w:szCs w:val="20"/>
                <w:lang w:eastAsia="zh-CN"/>
              </w:rPr>
              <w:t>FL proposal 1-2v2</w:t>
            </w:r>
            <w:r>
              <w:rPr>
                <w:rFonts w:ascii="Times New Roman" w:eastAsia="宋体" w:hAnsi="Times New Roman" w:cs="Times New Roman"/>
                <w:sz w:val="20"/>
                <w:szCs w:val="20"/>
                <w:lang w:eastAsia="zh-CN"/>
              </w:rPr>
              <w:t>. For example, if Alt. 2 would be adopted the waveform indicated by the MAC CE would most likely be applicable to subsequent PUSCH dynamically scheduled by DCI format 0_1/0_2.</w:t>
            </w:r>
          </w:p>
        </w:tc>
      </w:tr>
    </w:tbl>
    <w:p w14:paraId="158E6B66" w14:textId="4D2323D5" w:rsidR="00BF047A" w:rsidRDefault="00BF047A">
      <w:pPr>
        <w:rPr>
          <w:rFonts w:ascii="Times New Roman" w:hAnsi="Times New Roman" w:cs="Times New Roman"/>
          <w:sz w:val="20"/>
          <w:szCs w:val="20"/>
          <w:lang w:val="en-GB"/>
        </w:rPr>
      </w:pPr>
    </w:p>
    <w:p w14:paraId="6ADDEB40" w14:textId="73E910F0" w:rsidR="008D6A43" w:rsidRDefault="008D6A43" w:rsidP="008D6A4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r w:rsidR="00664957">
        <w:rPr>
          <w:rFonts w:ascii="Times New Roman" w:hAnsi="Times New Roman" w:cs="Times New Roman"/>
          <w:b/>
          <w:bCs/>
          <w:sz w:val="20"/>
          <w:szCs w:val="20"/>
          <w:u w:val="single"/>
          <w:shd w:val="clear" w:color="auto" w:fill="FFC000"/>
          <w:lang w:val="en-GB" w:eastAsia="zh-CN"/>
        </w:rPr>
        <w:t xml:space="preserve"> for FL proposal 2-1v2</w:t>
      </w:r>
    </w:p>
    <w:p w14:paraId="41F8CAA4" w14:textId="60ABE1CA" w:rsidR="008D6A43" w:rsidRDefault="008D6A43" w:rsidP="008D6A43">
      <w:pPr>
        <w:pStyle w:val="af4"/>
        <w:numPr>
          <w:ilvl w:val="0"/>
          <w:numId w:val="6"/>
        </w:numPr>
        <w:rPr>
          <w:rFonts w:ascii="Times New Roman" w:hAnsi="Times New Roman" w:cs="Times New Roman"/>
          <w:sz w:val="20"/>
          <w:szCs w:val="20"/>
          <w:lang w:val="en-GB"/>
        </w:rPr>
      </w:pPr>
      <w:r w:rsidRPr="008D6A43">
        <w:rPr>
          <w:rFonts w:ascii="Times New Roman" w:hAnsi="Times New Roman" w:cs="Times New Roman"/>
          <w:sz w:val="20"/>
          <w:szCs w:val="20"/>
          <w:lang w:val="en-GB"/>
        </w:rPr>
        <w:t>1</w:t>
      </w:r>
      <w:r w:rsidR="005C01E0">
        <w:rPr>
          <w:rFonts w:ascii="Times New Roman" w:hAnsi="Times New Roman" w:cs="Times New Roman"/>
          <w:sz w:val="20"/>
          <w:szCs w:val="20"/>
          <w:lang w:val="en-GB"/>
        </w:rPr>
        <w:t>3</w:t>
      </w:r>
      <w:r w:rsidRPr="008D6A43">
        <w:rPr>
          <w:rFonts w:ascii="Times New Roman" w:hAnsi="Times New Roman" w:cs="Times New Roman"/>
          <w:sz w:val="20"/>
          <w:szCs w:val="20"/>
          <w:lang w:val="en-GB"/>
        </w:rPr>
        <w:t xml:space="preserve"> companies (QC, Panasonic, Apple, Lenovo, OPPO, China Telecom, Xiaomi, Mediatek, ZTE, Vodafone, CNCC, Fujitsu</w:t>
      </w:r>
      <w:r w:rsidR="005C01E0">
        <w:rPr>
          <w:rFonts w:ascii="Times New Roman" w:hAnsi="Times New Roman" w:cs="Times New Roman"/>
          <w:sz w:val="20"/>
          <w:szCs w:val="20"/>
          <w:lang w:val="en-GB"/>
        </w:rPr>
        <w:t>, Sharp</w:t>
      </w:r>
      <w:r w:rsidRPr="008D6A43">
        <w:rPr>
          <w:rFonts w:ascii="Times New Roman" w:hAnsi="Times New Roman" w:cs="Times New Roman"/>
          <w:sz w:val="20"/>
          <w:szCs w:val="20"/>
          <w:lang w:val="en-GB"/>
        </w:rPr>
        <w:t>) support FL proposal 2-1v2.</w:t>
      </w:r>
    </w:p>
    <w:p w14:paraId="51E687CB" w14:textId="3B5C20D1" w:rsidR="008D6A43" w:rsidRDefault="008D6A43" w:rsidP="008D6A43">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4 companies (Nokia/NSB, Intel, LG, Ericsson) seem fine with direction of the proposal but in some cases requested to make some changes.</w:t>
      </w:r>
    </w:p>
    <w:p w14:paraId="5863CF0F" w14:textId="3C782032" w:rsidR="00534FEF" w:rsidRDefault="00534FEF" w:rsidP="008D6A43">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5 companies (CATT, Samsung, vivo, Spreadtrum, Huawei/HiSilicon) would </w:t>
      </w:r>
      <w:r w:rsidR="00865921">
        <w:rPr>
          <w:rFonts w:ascii="Times New Roman" w:hAnsi="Times New Roman" w:cs="Times New Roman"/>
          <w:sz w:val="20"/>
          <w:szCs w:val="20"/>
          <w:lang w:val="en-GB"/>
        </w:rPr>
        <w:t>prefer</w:t>
      </w:r>
      <w:r>
        <w:rPr>
          <w:rFonts w:ascii="Times New Roman" w:hAnsi="Times New Roman" w:cs="Times New Roman"/>
          <w:sz w:val="20"/>
          <w:szCs w:val="20"/>
          <w:lang w:val="en-GB"/>
        </w:rPr>
        <w:t xml:space="preserve"> to already downselect some options or prioritize some options that seem to have more support from contributions.</w:t>
      </w:r>
    </w:p>
    <w:p w14:paraId="44C5878A" w14:textId="3522F8C1" w:rsidR="008D6A43" w:rsidRDefault="008D6A43">
      <w:pPr>
        <w:rPr>
          <w:rFonts w:ascii="Times New Roman" w:hAnsi="Times New Roman" w:cs="Times New Roman"/>
          <w:sz w:val="20"/>
          <w:szCs w:val="20"/>
          <w:lang w:val="en-GB"/>
        </w:rPr>
      </w:pPr>
    </w:p>
    <w:p w14:paraId="3E3CFE91" w14:textId="7EDFF264" w:rsidR="00534FEF" w:rsidRDefault="00534FE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assessment is that it is too early to already make downselection or prioritization in the first meeting without giving opportunity to company to study more what other companies proposed. </w:t>
      </w:r>
      <w:r w:rsidR="00865921">
        <w:rPr>
          <w:rFonts w:ascii="Times New Roman" w:hAnsi="Times New Roman" w:cs="Times New Roman"/>
          <w:sz w:val="20"/>
          <w:szCs w:val="20"/>
          <w:lang w:val="en-GB"/>
        </w:rPr>
        <w:t xml:space="preserve">I doubt this would be agreeable to proponents of downselected or deprioritized solutions. </w:t>
      </w:r>
      <w:r>
        <w:rPr>
          <w:rFonts w:ascii="Times New Roman" w:hAnsi="Times New Roman" w:cs="Times New Roman"/>
          <w:sz w:val="20"/>
          <w:szCs w:val="20"/>
          <w:lang w:val="en-GB"/>
        </w:rPr>
        <w:t xml:space="preserve">It is important for progress to first agree on a proposal that lists all the options so that we have a proper structure for analysis </w:t>
      </w:r>
      <w:r w:rsidR="00865921">
        <w:rPr>
          <w:rFonts w:ascii="Times New Roman" w:hAnsi="Times New Roman" w:cs="Times New Roman"/>
          <w:sz w:val="20"/>
          <w:szCs w:val="20"/>
          <w:lang w:val="en-GB"/>
        </w:rPr>
        <w:t>and downselection starting in next meeting. I hope companies will be constructive and accept this small step.</w:t>
      </w:r>
    </w:p>
    <w:p w14:paraId="1C0AAE67" w14:textId="348005B5" w:rsidR="00865921" w:rsidRDefault="00865921">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also created updated </w:t>
      </w:r>
      <w:r w:rsidRPr="00865921">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that addresses the suggestions made during round 2. Changes over v2 are shown in </w:t>
      </w:r>
      <w:r w:rsidRPr="00664957">
        <w:rPr>
          <w:rFonts w:ascii="Times New Roman" w:hAnsi="Times New Roman" w:cs="Times New Roman"/>
          <w:color w:val="C45911" w:themeColor="accent2" w:themeShade="BF"/>
          <w:sz w:val="20"/>
          <w:szCs w:val="20"/>
          <w:lang w:val="en-GB"/>
        </w:rPr>
        <w:t>br</w:t>
      </w:r>
      <w:r w:rsidR="00664957" w:rsidRPr="00664957">
        <w:rPr>
          <w:rFonts w:ascii="Times New Roman" w:hAnsi="Times New Roman" w:cs="Times New Roman"/>
          <w:color w:val="C45911" w:themeColor="accent2" w:themeShade="BF"/>
          <w:sz w:val="20"/>
          <w:szCs w:val="20"/>
          <w:lang w:val="en-GB"/>
        </w:rPr>
        <w:t>own</w:t>
      </w:r>
      <w:r w:rsidR="00664957">
        <w:rPr>
          <w:rFonts w:ascii="Times New Roman" w:hAnsi="Times New Roman" w:cs="Times New Roman"/>
          <w:sz w:val="20"/>
          <w:szCs w:val="20"/>
          <w:lang w:val="en-GB"/>
        </w:rPr>
        <w:t>.</w:t>
      </w:r>
    </w:p>
    <w:tbl>
      <w:tblPr>
        <w:tblStyle w:val="af"/>
        <w:tblW w:w="0" w:type="auto"/>
        <w:tblLook w:val="04A0" w:firstRow="1" w:lastRow="0" w:firstColumn="1" w:lastColumn="0" w:noHBand="0" w:noVBand="1"/>
      </w:tblPr>
      <w:tblGrid>
        <w:gridCol w:w="9350"/>
      </w:tblGrid>
      <w:tr w:rsidR="00902448" w14:paraId="6B18AC15" w14:textId="77777777" w:rsidTr="00C86FAB">
        <w:tc>
          <w:tcPr>
            <w:tcW w:w="9350" w:type="dxa"/>
          </w:tcPr>
          <w:p w14:paraId="7080FB05" w14:textId="764AE10D" w:rsidR="00902448" w:rsidRDefault="00902448"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1F2ADC4A" w14:textId="77777777" w:rsidR="00902448" w:rsidRDefault="00902448" w:rsidP="00C86FAB">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4A51C4E5" w14:textId="77777777" w:rsidR="00902448" w:rsidRDefault="00902448" w:rsidP="00C86FAB">
            <w:pPr>
              <w:pStyle w:val="af4"/>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3DFB6001" w14:textId="77777777" w:rsidR="00902448" w:rsidRDefault="00902448" w:rsidP="00C86FA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6F9EE5E5" w14:textId="77777777" w:rsidR="00902448" w:rsidRDefault="00902448" w:rsidP="00C86FA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sidRPr="006B6677">
              <w:rPr>
                <w:rFonts w:ascii="Times New Roman" w:hAnsi="Times New Roman" w:cs="Times New Roman"/>
                <w:strike/>
                <w:color w:val="C45911" w:themeColor="accent2" w:themeShade="BF"/>
                <w:sz w:val="20"/>
                <w:szCs w:val="20"/>
              </w:rPr>
              <w:t>overloading</w:t>
            </w:r>
            <w:r w:rsidRPr="00BD1A38">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3DE672BC" w14:textId="77777777" w:rsidR="00902448" w:rsidRDefault="00902448"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4CCC698B" w14:textId="77777777" w:rsidR="00902448" w:rsidRDefault="00902448"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8F9CBC4" w14:textId="77777777" w:rsidR="00902448" w:rsidRDefault="00902448"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020B08FB" w14:textId="77777777" w:rsidR="00902448" w:rsidRDefault="00902448" w:rsidP="00C86FA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7C643270" w14:textId="77777777" w:rsidR="00902448" w:rsidRDefault="00902448"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2AEFE7CE" w14:textId="77777777" w:rsidR="00902448" w:rsidRDefault="00902448"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09C90A4" w14:textId="77777777" w:rsidR="00902448" w:rsidRDefault="00902448"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2165D65F" w14:textId="76078FC1" w:rsidR="00902448" w:rsidRDefault="00902448"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1B22C864" w14:textId="4B229B3E" w:rsidR="00FF0640" w:rsidRPr="00FF0640" w:rsidRDefault="00FF0640" w:rsidP="00C86FAB">
            <w:pPr>
              <w:pStyle w:val="af4"/>
              <w:numPr>
                <w:ilvl w:val="2"/>
                <w:numId w:val="6"/>
              </w:numPr>
              <w:rPr>
                <w:rFonts w:ascii="Times New Roman" w:hAnsi="Times New Roman" w:cs="Times New Roman"/>
                <w:color w:val="FF0000"/>
                <w:sz w:val="20"/>
                <w:szCs w:val="20"/>
              </w:rPr>
            </w:pPr>
            <w:r w:rsidRPr="006B6677">
              <w:rPr>
                <w:rFonts w:ascii="Times New Roman" w:hAnsi="Times New Roman" w:cs="Times New Roman"/>
                <w:color w:val="C45911" w:themeColor="accent2" w:themeShade="BF"/>
                <w:sz w:val="20"/>
                <w:szCs w:val="20"/>
              </w:rPr>
              <w:t>Number of PUSCH repetitions (or whether PUSCH repetition is used)</w:t>
            </w:r>
          </w:p>
          <w:p w14:paraId="5ADDB87A" w14:textId="77777777" w:rsidR="00902448" w:rsidRDefault="00902448"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06FB027B" w14:textId="77777777" w:rsidR="00902448" w:rsidRDefault="00902448"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669ADA36" w14:textId="77777777" w:rsidR="00902448" w:rsidRDefault="00902448"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5DB225ED" w14:textId="77777777" w:rsidR="00902448" w:rsidRDefault="00902448"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1665ECE9" w14:textId="77777777" w:rsidR="00902448" w:rsidRDefault="00902448"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5F3E6B21" w14:textId="77777777" w:rsidR="00902448" w:rsidRDefault="00902448" w:rsidP="00C86FA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78A0AB93" w14:textId="77777777" w:rsidR="00902448" w:rsidRDefault="00902448" w:rsidP="00C86FA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46E31765" w14:textId="77777777" w:rsidR="00902448" w:rsidRDefault="00902448" w:rsidP="00C86FA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1105543D" w14:textId="77777777" w:rsidR="00902448" w:rsidRDefault="00902448" w:rsidP="00C86FA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147D53C5" w14:textId="2664D460" w:rsidR="00902448" w:rsidRDefault="00902448" w:rsidP="00C86FA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sidR="00BD1A38" w:rsidRPr="006B6677">
              <w:rPr>
                <w:rFonts w:ascii="Times New Roman" w:hAnsi="Times New Roman" w:cs="Times New Roman"/>
                <w:color w:val="C45911" w:themeColor="accent2" w:themeShade="BF"/>
                <w:sz w:val="20"/>
                <w:szCs w:val="20"/>
              </w:rPr>
              <w:t xml:space="preserve">Indication applies </w:t>
            </w:r>
            <w:r w:rsidR="001E1CB7" w:rsidRPr="006B6677">
              <w:rPr>
                <w:rFonts w:ascii="Times New Roman" w:hAnsi="Times New Roman" w:cs="Times New Roman"/>
                <w:color w:val="C45911" w:themeColor="accent2" w:themeShade="BF"/>
                <w:sz w:val="20"/>
                <w:szCs w:val="20"/>
              </w:rPr>
              <w:t xml:space="preserve">only if condition(s) are satisfied </w:t>
            </w:r>
            <w:r w:rsidRPr="001E1CB7">
              <w:rPr>
                <w:rFonts w:ascii="Times New Roman" w:hAnsi="Times New Roman" w:cs="Times New Roman"/>
                <w:strike/>
                <w:color w:val="FF0000"/>
                <w:sz w:val="20"/>
                <w:szCs w:val="20"/>
              </w:rPr>
              <w:t>Additional conditions for the scheduling DCI</w:t>
            </w:r>
            <w:r w:rsidRPr="001E1CB7">
              <w:rPr>
                <w:rFonts w:ascii="Times New Roman" w:hAnsi="Times New Roman" w:cs="Times New Roman"/>
                <w:color w:val="FF0000"/>
                <w:sz w:val="20"/>
                <w:szCs w:val="20"/>
              </w:rPr>
              <w:t xml:space="preserve"> </w:t>
            </w:r>
            <w:r>
              <w:rPr>
                <w:rFonts w:ascii="Times New Roman" w:hAnsi="Times New Roman" w:cs="Times New Roman"/>
                <w:sz w:val="20"/>
                <w:szCs w:val="20"/>
              </w:rPr>
              <w:t>(e.g. PDCCH occasion</w:t>
            </w:r>
            <w:r w:rsidRPr="006B6677">
              <w:rPr>
                <w:rFonts w:ascii="Times New Roman" w:hAnsi="Times New Roman" w:cs="Times New Roman"/>
                <w:strike/>
                <w:color w:val="C45911" w:themeColor="accent2" w:themeShade="BF"/>
                <w:sz w:val="20"/>
                <w:szCs w:val="20"/>
              </w:rPr>
              <w:t xml:space="preserve">, </w:t>
            </w:r>
            <w:r w:rsidR="006B6677"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sidRPr="006B6677">
              <w:rPr>
                <w:rFonts w:ascii="Times New Roman" w:hAnsi="Times New Roman" w:cs="Times New Roman"/>
                <w:strike/>
                <w:color w:val="C45911" w:themeColor="accent2" w:themeShade="BF"/>
                <w:sz w:val="20"/>
                <w:szCs w:val="20"/>
              </w:rPr>
              <w:t xml:space="preserve">, </w:t>
            </w:r>
            <w:r w:rsidR="006B6677"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Search space</w:t>
            </w:r>
            <w:r w:rsidR="001E1CB7">
              <w:rPr>
                <w:rFonts w:ascii="Times New Roman" w:hAnsi="Times New Roman" w:cs="Times New Roman"/>
                <w:sz w:val="20"/>
                <w:szCs w:val="20"/>
              </w:rPr>
              <w:t xml:space="preserve"> </w:t>
            </w:r>
            <w:r w:rsidR="001E1CB7" w:rsidRPr="006B6677">
              <w:rPr>
                <w:rFonts w:ascii="Times New Roman" w:hAnsi="Times New Roman" w:cs="Times New Roman"/>
                <w:color w:val="C45911" w:themeColor="accent2" w:themeShade="BF"/>
                <w:sz w:val="20"/>
                <w:szCs w:val="20"/>
              </w:rPr>
              <w:t>of the scheduling DCI</w:t>
            </w:r>
            <w:r w:rsidRPr="006B6677">
              <w:rPr>
                <w:rFonts w:ascii="Times New Roman" w:hAnsi="Times New Roman" w:cs="Times New Roman"/>
                <w:color w:val="C45911" w:themeColor="accent2" w:themeShade="BF"/>
                <w:sz w:val="20"/>
                <w:szCs w:val="20"/>
              </w:rPr>
              <w:t>, latest PHR reported by the UE</w:t>
            </w:r>
            <w:r>
              <w:rPr>
                <w:rFonts w:ascii="Times New Roman" w:hAnsi="Times New Roman" w:cs="Times New Roman"/>
                <w:sz w:val="20"/>
                <w:szCs w:val="20"/>
              </w:rPr>
              <w:t>)</w:t>
            </w:r>
          </w:p>
          <w:p w14:paraId="27037B78" w14:textId="77777777" w:rsidR="00902448" w:rsidRDefault="00902448" w:rsidP="00C86FAB">
            <w:pPr>
              <w:pStyle w:val="af4"/>
              <w:rPr>
                <w:rFonts w:ascii="Times New Roman" w:hAnsi="Times New Roman" w:cs="Times New Roman"/>
                <w:sz w:val="20"/>
                <w:szCs w:val="20"/>
              </w:rPr>
            </w:pPr>
          </w:p>
          <w:p w14:paraId="4BA46856" w14:textId="77777777" w:rsidR="00902448" w:rsidRDefault="00902448" w:rsidP="00C86FAB">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7D43787D" w14:textId="77777777" w:rsidR="00902448" w:rsidRDefault="00902448" w:rsidP="00C86FA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0725E08" w14:textId="77777777" w:rsidR="00902448" w:rsidRDefault="00902448" w:rsidP="00C86FAB">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5E8E0DE1" w14:textId="77777777" w:rsidR="00902448" w:rsidRDefault="00902448" w:rsidP="00C86FA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371EE5A2" w14:textId="69D7F600" w:rsidR="00902448" w:rsidRPr="0060404F" w:rsidRDefault="00902448" w:rsidP="00C86FA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375C4D92" w14:textId="77777777" w:rsidR="00902448" w:rsidRDefault="00902448" w:rsidP="00C86FAB">
            <w:pPr>
              <w:spacing w:after="0" w:line="240" w:lineRule="auto"/>
              <w:rPr>
                <w:rFonts w:ascii="Times New Roman" w:hAnsi="Times New Roman" w:cs="Times New Roman"/>
                <w:sz w:val="20"/>
                <w:szCs w:val="20"/>
              </w:rPr>
            </w:pPr>
          </w:p>
        </w:tc>
      </w:tr>
    </w:tbl>
    <w:p w14:paraId="7B3511B7" w14:textId="3DF59915" w:rsidR="00902448" w:rsidRPr="00902448" w:rsidRDefault="00902448">
      <w:pPr>
        <w:rPr>
          <w:rFonts w:ascii="Times New Roman" w:hAnsi="Times New Roman" w:cs="Times New Roman"/>
          <w:sz w:val="20"/>
          <w:szCs w:val="20"/>
        </w:rPr>
      </w:pPr>
    </w:p>
    <w:p w14:paraId="0C3024FD" w14:textId="77777777" w:rsidR="00902448" w:rsidRDefault="00902448">
      <w:pPr>
        <w:rPr>
          <w:rFonts w:ascii="Times New Roman" w:hAnsi="Times New Roman" w:cs="Times New Roman"/>
          <w:sz w:val="20"/>
          <w:szCs w:val="20"/>
          <w:lang w:val="en-GB"/>
        </w:rPr>
      </w:pPr>
    </w:p>
    <w:p w14:paraId="13BAF6C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Moderator would like companies to provide their views on the following issue to enable more progress on the dynamic switching mechanism.</w:t>
      </w:r>
    </w:p>
    <w:p w14:paraId="069B1302"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 the following:</w:t>
      </w:r>
    </w:p>
    <w:p w14:paraId="0634E2DC" w14:textId="77777777" w:rsidR="00BF047A" w:rsidRDefault="00EC530A">
      <w:pPr>
        <w:pStyle w:val="af4"/>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Do you think that a minimum interruption time needs to be defined when the UE switches waveform (to allow UE to e.g. reconfigure circuitry)? If so, why is such interruption time not defined in R15?</w:t>
      </w:r>
    </w:p>
    <w:p w14:paraId="35EFCF10" w14:textId="77777777" w:rsidR="00BF047A" w:rsidRDefault="00EC530A">
      <w:pPr>
        <w:pStyle w:val="af4"/>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Do you think waveform switching would need to occur multiple times in back-to-back transmissions?</w:t>
      </w:r>
    </w:p>
    <w:p w14:paraId="4BE77B0B" w14:textId="77777777" w:rsidR="00BF047A" w:rsidRDefault="00EC530A">
      <w:pPr>
        <w:pStyle w:val="af4"/>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What input would the gNB would use to decide to change the waveform and how often does this input change?</w:t>
      </w:r>
    </w:p>
    <w:p w14:paraId="0A6833DC" w14:textId="77777777" w:rsidR="00BF047A" w:rsidRDefault="00BF047A">
      <w:pPr>
        <w:jc w:val="both"/>
        <w:rPr>
          <w:rFonts w:ascii="Times New Roman" w:hAnsi="Times New Roman" w:cs="Times New Roman"/>
          <w:sz w:val="20"/>
          <w:szCs w:val="20"/>
          <w:highlight w:val="yellow"/>
          <w:lang w:val="en-GB"/>
        </w:rPr>
      </w:pPr>
    </w:p>
    <w:tbl>
      <w:tblPr>
        <w:tblStyle w:val="af"/>
        <w:tblW w:w="9350" w:type="dxa"/>
        <w:tblLayout w:type="fixed"/>
        <w:tblLook w:val="04A0" w:firstRow="1" w:lastRow="0" w:firstColumn="1" w:lastColumn="0" w:noHBand="0" w:noVBand="1"/>
      </w:tblPr>
      <w:tblGrid>
        <w:gridCol w:w="2065"/>
        <w:gridCol w:w="7285"/>
      </w:tblGrid>
      <w:tr w:rsidR="00BF047A" w14:paraId="6E28535D" w14:textId="77777777">
        <w:tc>
          <w:tcPr>
            <w:tcW w:w="2065" w:type="dxa"/>
          </w:tcPr>
          <w:p w14:paraId="5A9A30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84D079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520B82B7" w14:textId="77777777">
        <w:tc>
          <w:tcPr>
            <w:tcW w:w="2065" w:type="dxa"/>
          </w:tcPr>
          <w:p w14:paraId="1C13032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206BFC0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(d) don’t think a minimum interruption time is needed.</w:t>
            </w:r>
          </w:p>
          <w:p w14:paraId="69AF853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 No, we don’t think rapid back and forth between waveform types would be required. The channel conditions don’t change that fast. After all, for three straight releases we have been okay with waveform being configured via RRC.</w:t>
            </w:r>
          </w:p>
          <w:p w14:paraId="0D972498"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7A638DD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However, if the gNB configures a different waveform for CG and DG PUSCH, then back and forth may be observed between waveforms. UE has no choice but to comply. Why a gNB may configure this way is not clear. </w:t>
            </w:r>
          </w:p>
          <w:p w14:paraId="584675C2"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222073E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 gNB may want to know how much additional power a UE can deliver if the waveform is switched from CP-OFDM to DFT-S-OFDM.</w:t>
            </w:r>
          </w:p>
        </w:tc>
      </w:tr>
      <w:tr w:rsidR="00BF047A" w14:paraId="000692C1" w14:textId="77777777">
        <w:tc>
          <w:tcPr>
            <w:tcW w:w="2065" w:type="dxa"/>
          </w:tcPr>
          <w:p w14:paraId="1EA294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5E3538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We don’t think a minimum interruption time is needed.</w:t>
            </w:r>
          </w:p>
          <w:p w14:paraId="3AB32D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Even from Rel.15, dynamic waveform change without interruption time was required to be supported when waveform by DCI format 0-0 and DCI format 0-1/0-2 are different. Therefore, the same behaviour should be supported even within the same DCI or other cases. From gNB perspective, waveform switching itself may not be required to be very often as our view of the reason to change waveform is based on SRS and gNB measurement.</w:t>
            </w:r>
          </w:p>
          <w:p w14:paraId="06DDA4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Report on UE’s power and measurement at gNB (such as SRS) would be used.</w:t>
            </w:r>
          </w:p>
        </w:tc>
      </w:tr>
      <w:tr w:rsidR="00BF047A" w14:paraId="3C85EEAD" w14:textId="77777777">
        <w:tc>
          <w:tcPr>
            <w:tcW w:w="2065" w:type="dxa"/>
          </w:tcPr>
          <w:p w14:paraId="1738954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0C3DA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2-1. Also, fine to capture that the listed Alternatives are not mutually exclusive.</w:t>
            </w:r>
          </w:p>
          <w:p w14:paraId="24A524B8" w14:textId="77777777" w:rsidR="00BF047A" w:rsidRDefault="00BF047A">
            <w:pPr>
              <w:spacing w:after="0" w:line="240" w:lineRule="auto"/>
              <w:jc w:val="both"/>
              <w:rPr>
                <w:rFonts w:ascii="Times New Roman" w:hAnsi="Times New Roman" w:cs="Times New Roman"/>
                <w:sz w:val="20"/>
                <w:szCs w:val="20"/>
                <w:lang w:val="en-GB"/>
              </w:rPr>
            </w:pPr>
          </w:p>
          <w:p w14:paraId="6E7E7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 We do not see the need.</w:t>
            </w:r>
          </w:p>
          <w:p w14:paraId="0591917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 not believe the network would want to switch the waveform that frequently like slot-by-slot. At the same time, from the RAN1 point of view, we may not have to prohibit that.</w:t>
            </w:r>
          </w:p>
        </w:tc>
      </w:tr>
      <w:tr w:rsidR="00BF047A" w14:paraId="07075089" w14:textId="77777777">
        <w:tc>
          <w:tcPr>
            <w:tcW w:w="2065" w:type="dxa"/>
          </w:tcPr>
          <w:p w14:paraId="79222D06"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F2638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 xml:space="preserve">d) </w:t>
            </w:r>
            <w:r>
              <w:rPr>
                <w:rFonts w:ascii="Times New Roman" w:hAnsi="Times New Roman" w:cs="Times New Roman"/>
                <w:sz w:val="20"/>
                <w:szCs w:val="20"/>
                <w:lang w:val="en-GB"/>
              </w:rPr>
              <w:t>We don’t think a minimum interruption time is needed.</w:t>
            </w:r>
          </w:p>
          <w:p w14:paraId="6857AFF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 We don’t think it's appropriate to change the waveform frequently.</w:t>
            </w:r>
            <w:r>
              <w:t xml:space="preserve"> </w:t>
            </w:r>
            <w:r>
              <w:rPr>
                <w:rFonts w:ascii="Times New Roman" w:eastAsia="Malgun Gothic" w:hAnsi="Times New Roman" w:cs="Times New Roman"/>
                <w:sz w:val="20"/>
                <w:szCs w:val="20"/>
                <w:lang w:val="en-GB" w:eastAsia="ko-KR"/>
              </w:rPr>
              <w:t>However, since gNB will be able to handle it, it is not necessary to specify the UE behavior.</w:t>
            </w:r>
          </w:p>
        </w:tc>
      </w:tr>
      <w:tr w:rsidR="00BF047A" w14:paraId="00377365" w14:textId="77777777">
        <w:tc>
          <w:tcPr>
            <w:tcW w:w="2065" w:type="dxa"/>
          </w:tcPr>
          <w:p w14:paraId="3EA94028"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E0F14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The minimum interruption time may not be needed as there is no such issue when waveform change due to change between DCI format 0-0 and DCI format 0-1/0-2.</w:t>
            </w:r>
          </w:p>
          <w:p w14:paraId="2399EC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Actually the back to back switching is very rare, but the dynamic waveform switching should not prevent this behaviour to keep the flexibility.</w:t>
            </w:r>
          </w:p>
          <w:p w14:paraId="63138DE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The current input is sufficient for gNB to judge the switching, the necessity to introduce new input seems little.</w:t>
            </w:r>
          </w:p>
        </w:tc>
      </w:tr>
      <w:tr w:rsidR="00BF047A" w14:paraId="723F4F1B" w14:textId="77777777">
        <w:tc>
          <w:tcPr>
            <w:tcW w:w="2065" w:type="dxa"/>
          </w:tcPr>
          <w:p w14:paraId="6A529E1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Lenovo</w:t>
            </w:r>
          </w:p>
        </w:tc>
        <w:tc>
          <w:tcPr>
            <w:tcW w:w="7285" w:type="dxa"/>
          </w:tcPr>
          <w:p w14:paraId="7E86CA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We don’t think a minimum interruption time is needed.</w:t>
            </w:r>
          </w:p>
          <w:p w14:paraId="141CB7B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don’t think the waveform switching occurs too frequently, but it depends on gNB’s indication as in previous releases.</w:t>
            </w:r>
          </w:p>
          <w:p w14:paraId="2CC08F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  A gNB can decide to change the waveform based on current power headroom reporting</w:t>
            </w:r>
          </w:p>
        </w:tc>
      </w:tr>
      <w:tr w:rsidR="00BF047A" w14:paraId="55C26A44" w14:textId="77777777">
        <w:tc>
          <w:tcPr>
            <w:tcW w:w="2065" w:type="dxa"/>
          </w:tcPr>
          <w:p w14:paraId="01CABD8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59D52A6C" w14:textId="77777777" w:rsidR="00BF047A" w:rsidRDefault="00EC530A">
            <w:pPr>
              <w:pStyle w:val="af4"/>
              <w:numPr>
                <w:ilvl w:val="0"/>
                <w:numId w:val="53"/>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w:t>
            </w:r>
            <w:r>
              <w:rPr>
                <w:rFonts w:ascii="Times New Roman" w:eastAsia="等线" w:hAnsi="Times New Roman" w:cs="Times New Roman" w:hint="eastAsia"/>
                <w:sz w:val="20"/>
                <w:szCs w:val="20"/>
                <w:lang w:val="en-GB" w:eastAsia="zh-CN"/>
              </w:rPr>
              <w:t xml:space="preserve">o. As commented by other companies, dynamic waveform </w:t>
            </w:r>
            <w:r>
              <w:rPr>
                <w:rFonts w:ascii="Times New Roman" w:eastAsia="等线" w:hAnsi="Times New Roman" w:cs="Times New Roman"/>
                <w:sz w:val="20"/>
                <w:szCs w:val="20"/>
                <w:lang w:val="en-GB" w:eastAsia="zh-CN"/>
              </w:rPr>
              <w:t>switching</w:t>
            </w:r>
            <w:r>
              <w:rPr>
                <w:rFonts w:ascii="Times New Roman" w:eastAsia="等线" w:hAnsi="Times New Roman" w:cs="Times New Roman" w:hint="eastAsia"/>
                <w:sz w:val="20"/>
                <w:szCs w:val="20"/>
                <w:lang w:val="en-GB" w:eastAsia="zh-CN"/>
              </w:rPr>
              <w:t xml:space="preserve"> is supported in Rel-15 between DCI formats without interruption.</w:t>
            </w:r>
          </w:p>
          <w:p w14:paraId="61C9574A" w14:textId="77777777" w:rsidR="00BF047A" w:rsidRDefault="00EC530A">
            <w:pPr>
              <w:pStyle w:val="af4"/>
              <w:numPr>
                <w:ilvl w:val="0"/>
                <w:numId w:val="53"/>
              </w:num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It may not be needed in practice but </w:t>
            </w:r>
            <w:r>
              <w:rPr>
                <w:rFonts w:ascii="Times New Roman" w:eastAsia="等线" w:hAnsi="Times New Roman" w:cs="Times New Roman"/>
                <w:sz w:val="20"/>
                <w:szCs w:val="20"/>
                <w:lang w:val="en-GB" w:eastAsia="zh-CN"/>
              </w:rPr>
              <w:t>should</w:t>
            </w:r>
            <w:r>
              <w:rPr>
                <w:rFonts w:ascii="Times New Roman" w:eastAsia="等线" w:hAnsi="Times New Roman" w:cs="Times New Roman" w:hint="eastAsia"/>
                <w:sz w:val="20"/>
                <w:szCs w:val="20"/>
                <w:lang w:val="en-GB" w:eastAsia="zh-CN"/>
              </w:rPr>
              <w:t xml:space="preserve"> be not precluded from specification point of view.</w:t>
            </w:r>
          </w:p>
          <w:p w14:paraId="04268B80" w14:textId="77777777" w:rsidR="00BF047A" w:rsidRDefault="00EC530A">
            <w:pPr>
              <w:pStyle w:val="af4"/>
              <w:numPr>
                <w:ilvl w:val="0"/>
                <w:numId w:val="53"/>
              </w:num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The existing information seems sufficient.</w:t>
            </w:r>
          </w:p>
        </w:tc>
      </w:tr>
      <w:tr w:rsidR="00BF047A" w14:paraId="76FBBCD8" w14:textId="77777777">
        <w:tc>
          <w:tcPr>
            <w:tcW w:w="2065" w:type="dxa"/>
          </w:tcPr>
          <w:p w14:paraId="1E73987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53AC8D9B"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d) We think that interruption time may not be needed. Similar switching is available in practice in previous releases when changing between DCI formats 0_0 and 0_1/0_2. </w:t>
            </w:r>
          </w:p>
          <w:p w14:paraId="1DC149A1"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e) We don’t see a need for dynamic switching within back-to-back transmissions. </w:t>
            </w:r>
          </w:p>
          <w:p w14:paraId="1B32628F"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Yu Mincho" w:hAnsi="Times New Roman" w:cs="Times New Roman"/>
                <w:sz w:val="20"/>
                <w:szCs w:val="20"/>
                <w:lang w:val="en-GB"/>
              </w:rPr>
              <w:t xml:space="preserve">f) Currently available information at gNB should already be sufficient for the network to trigger waveform switch (e.g., MCS value, A/N reports, PHR reports, SRS measurements, etc.) </w:t>
            </w:r>
          </w:p>
        </w:tc>
      </w:tr>
      <w:tr w:rsidR="00BF047A" w14:paraId="6D26C69B" w14:textId="77777777">
        <w:tc>
          <w:tcPr>
            <w:tcW w:w="2065" w:type="dxa"/>
          </w:tcPr>
          <w:p w14:paraId="3288B3D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41670A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shown in the figure, the orange bar is lower than the required PUSCH transmission power, so the UE would still be power limited after waveform switching. The green bar is higher than the UE required PUSCH transmission power, and the UL waveform switching can improve UL coverage. </w:t>
            </w:r>
          </w:p>
          <w:p w14:paraId="2908E0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Therefore, regarding f), in order to evaluate whether UL waveform switching should be triggered, gNB needs information about the target waveform, e.g., if </w:t>
            </w:r>
            <w:r>
              <w:rPr>
                <w:rFonts w:ascii="Times New Roman" w:eastAsia="宋体" w:hAnsi="Times New Roman" w:cs="Times New Roman"/>
                <w:sz w:val="20"/>
                <w:szCs w:val="20"/>
              </w:rPr>
              <w:t>P</w:t>
            </w:r>
            <w:r>
              <w:rPr>
                <w:rFonts w:ascii="Times New Roman" w:eastAsia="宋体" w:hAnsi="Times New Roman" w:cs="Times New Roman"/>
                <w:sz w:val="20"/>
                <w:szCs w:val="20"/>
                <w:vertAlign w:val="subscript"/>
              </w:rPr>
              <w:t>CMAX,f,c</w:t>
            </w:r>
            <w:r>
              <w:rPr>
                <w:rFonts w:ascii="Times New Roman" w:eastAsia="宋体" w:hAnsi="Times New Roman" w:cs="Times New Roman"/>
                <w:sz w:val="20"/>
                <w:szCs w:val="20"/>
              </w:rPr>
              <w:t xml:space="preserve"> </w:t>
            </w:r>
            <w:r>
              <w:rPr>
                <w:rFonts w:ascii="Times New Roman" w:hAnsi="Times New Roman" w:cs="Times New Roman"/>
                <w:sz w:val="20"/>
                <w:szCs w:val="20"/>
              </w:rPr>
              <w:t>of the target waveform is larger than the required PUSCH transmission power (green bar). How often the information changes depends on how quickly pathloss changes. For e), we don’t see the need to change UL waveform every slot.</w:t>
            </w:r>
          </w:p>
          <w:p w14:paraId="54979396" w14:textId="77777777" w:rsidR="00BF047A" w:rsidRDefault="00FD2BDA">
            <w:pPr>
              <w:pStyle w:val="Proposal"/>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object w:dxaOrig="4120" w:dyaOrig="2320" w14:anchorId="4E5E6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9.3pt;height:115.8pt;mso-width-percent:0;mso-height-percent:0;mso-width-percent:0;mso-height-percent:0" o:ole="">
                  <v:imagedata r:id="rId12" o:title=""/>
                </v:shape>
                <o:OLEObject Type="Embed" ProgID="Visio.Drawing.15" ShapeID="_x0000_i1025" DrawAspect="Content" ObjectID="_1727630347" r:id="rId13"/>
              </w:object>
            </w:r>
          </w:p>
          <w:p w14:paraId="51B02275"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hAnsi="Times New Roman" w:cs="Times New Roman"/>
                <w:bCs/>
                <w:sz w:val="20"/>
                <w:szCs w:val="20"/>
              </w:rPr>
              <w:t>Figure 1: P</w:t>
            </w:r>
            <w:r>
              <w:rPr>
                <w:rFonts w:ascii="Times New Roman" w:hAnsi="Times New Roman" w:cs="Times New Roman"/>
                <w:bCs/>
                <w:sz w:val="20"/>
                <w:szCs w:val="20"/>
                <w:vertAlign w:val="subscript"/>
              </w:rPr>
              <w:t>CMAX</w:t>
            </w:r>
            <w:r>
              <w:rPr>
                <w:rFonts w:ascii="Times New Roman" w:hAnsi="Times New Roman" w:cs="Times New Roman"/>
                <w:bCs/>
                <w:sz w:val="20"/>
                <w:szCs w:val="20"/>
              </w:rPr>
              <w:t xml:space="preserve"> vs. required UE transmission power</w:t>
            </w:r>
          </w:p>
        </w:tc>
      </w:tr>
      <w:tr w:rsidR="00BF047A" w14:paraId="7A5F10DB" w14:textId="77777777">
        <w:tc>
          <w:tcPr>
            <w:tcW w:w="2065" w:type="dxa"/>
          </w:tcPr>
          <w:p w14:paraId="039E1BED"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lastRenderedPageBreak/>
              <w:t>DOCOMO</w:t>
            </w:r>
          </w:p>
        </w:tc>
        <w:tc>
          <w:tcPr>
            <w:tcW w:w="7285" w:type="dxa"/>
          </w:tcPr>
          <w:p w14:paraId="63A2111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 xml:space="preserve">minimum interruption time is not needed. Panasonic has a point. </w:t>
            </w:r>
          </w:p>
          <w:p w14:paraId="5B7574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e</w:t>
            </w:r>
            <w:r>
              <w:rPr>
                <w:rFonts w:ascii="Times New Roman" w:hAnsi="Times New Roman" w:cs="Times New Roman"/>
                <w:sz w:val="20"/>
                <w:szCs w:val="20"/>
                <w:lang w:val="en-GB"/>
              </w:rPr>
              <w:t xml:space="preserve">) Proper waveform will change so rapidly. However, this doesn’t necessarily imply the function we specify shall not perform such back-and-forth switching. For signaling, how dynamic the signaling would be and how much specification implact would be assumed are actually not trade-off relation. </w:t>
            </w:r>
          </w:p>
          <w:p w14:paraId="441525F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We think it could largely depend on how to switch waveforms. If implicit DCI manner is supported, this discussion is no longer needed at all. If explicit manner (regardless of DCI or MAC CE) is supported, this is a valid point. In the latter case, we actually see some clear need of additional information from UE side. </w:t>
            </w:r>
          </w:p>
        </w:tc>
      </w:tr>
      <w:tr w:rsidR="00BF047A" w14:paraId="38B7AA84" w14:textId="77777777">
        <w:tc>
          <w:tcPr>
            <w:tcW w:w="2065" w:type="dxa"/>
          </w:tcPr>
          <w:p w14:paraId="2C16995F"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A069611"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d)In legacy spec this switch may also happen if </w:t>
            </w:r>
            <w:r>
              <w:rPr>
                <w:rFonts w:ascii="Times New Roman" w:eastAsia="宋体" w:hAnsi="Times New Roman" w:cs="Times New Roman" w:hint="eastAsia"/>
                <w:i/>
                <w:iCs/>
                <w:sz w:val="20"/>
                <w:szCs w:val="20"/>
                <w:lang w:eastAsia="zh-CN"/>
              </w:rPr>
              <w:t>TransFormPrecoder</w:t>
            </w:r>
            <w:r>
              <w:rPr>
                <w:rFonts w:ascii="Times New Roman" w:eastAsia="宋体" w:hAnsi="Times New Roman" w:cs="Times New Roman" w:hint="eastAsia"/>
                <w:sz w:val="20"/>
                <w:szCs w:val="20"/>
                <w:lang w:eastAsia="zh-CN"/>
              </w:rPr>
              <w:t xml:space="preserve"> and </w:t>
            </w:r>
            <w:r>
              <w:rPr>
                <w:rFonts w:ascii="Times New Roman" w:eastAsia="宋体" w:hAnsi="Times New Roman" w:cs="Times New Roman" w:hint="eastAsia"/>
                <w:i/>
                <w:iCs/>
                <w:sz w:val="20"/>
                <w:szCs w:val="20"/>
                <w:lang w:eastAsia="zh-CN"/>
              </w:rPr>
              <w:t>msg3-TransformPrecoder</w:t>
            </w:r>
            <w:r>
              <w:rPr>
                <w:rFonts w:ascii="Times New Roman" w:eastAsia="宋体" w:hAnsi="Times New Roman" w:cs="Times New Roman" w:hint="eastAsia"/>
                <w:sz w:val="20"/>
                <w:szCs w:val="20"/>
                <w:lang w:eastAsia="zh-CN"/>
              </w:rPr>
              <w:t xml:space="preserve"> is different and UE is schedule by DCI 0_1/2 and 0_0. So this </w:t>
            </w:r>
            <w:r>
              <w:rPr>
                <w:rFonts w:ascii="Times New Roman" w:hAnsi="Times New Roman" w:cs="Times New Roman"/>
                <w:sz w:val="20"/>
                <w:szCs w:val="20"/>
                <w:lang w:val="en-GB"/>
              </w:rPr>
              <w:t>minimum interruption time</w:t>
            </w:r>
            <w:r>
              <w:rPr>
                <w:rFonts w:ascii="Times New Roman" w:eastAsia="宋体" w:hAnsi="Times New Roman" w:cs="Times New Roman" w:hint="eastAsia"/>
                <w:sz w:val="20"/>
                <w:szCs w:val="20"/>
                <w:lang w:eastAsia="zh-CN"/>
              </w:rPr>
              <w:t xml:space="preserve"> seems unnecessary.</w:t>
            </w:r>
          </w:p>
          <w:p w14:paraId="69B81218"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e)We don</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t think this is a typical case.</w:t>
            </w:r>
          </w:p>
          <w:p w14:paraId="559B0FBD" w14:textId="77777777" w:rsidR="00BF047A" w:rsidRDefault="00BF047A">
            <w:pPr>
              <w:spacing w:after="0" w:line="240" w:lineRule="auto"/>
              <w:rPr>
                <w:rFonts w:ascii="Times New Roman" w:hAnsi="Times New Roman" w:cs="Times New Roman"/>
                <w:sz w:val="20"/>
                <w:szCs w:val="20"/>
                <w:lang w:val="en-GB"/>
              </w:rPr>
            </w:pPr>
          </w:p>
        </w:tc>
      </w:tr>
      <w:tr w:rsidR="00EC530A" w14:paraId="343509C1" w14:textId="77777777">
        <w:tc>
          <w:tcPr>
            <w:tcW w:w="2065" w:type="dxa"/>
          </w:tcPr>
          <w:p w14:paraId="79155028" w14:textId="77777777" w:rsidR="00EC530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w:t>
            </w:r>
            <w:r>
              <w:rPr>
                <w:rFonts w:ascii="Times New Roman" w:eastAsia="宋体" w:hAnsi="Times New Roman" w:cs="Times New Roman"/>
                <w:sz w:val="20"/>
                <w:szCs w:val="20"/>
                <w:lang w:eastAsia="zh-CN"/>
              </w:rPr>
              <w:t>preadtrum</w:t>
            </w:r>
          </w:p>
        </w:tc>
        <w:tc>
          <w:tcPr>
            <w:tcW w:w="7285" w:type="dxa"/>
          </w:tcPr>
          <w:p w14:paraId="41B1164D" w14:textId="77777777" w:rsidR="00EC530A" w:rsidRPr="00EC530A" w:rsidRDefault="00EC530A" w:rsidP="00EC530A">
            <w:pPr>
              <w:spacing w:after="0" w:line="256" w:lineRule="auto"/>
              <w:jc w:val="both"/>
              <w:rPr>
                <w:rFonts w:ascii="Times New Roman" w:eastAsia="Yu Mincho" w:hAnsi="Times New Roman" w:cs="Times New Roman"/>
                <w:sz w:val="20"/>
                <w:szCs w:val="20"/>
                <w:lang w:val="en-GB"/>
              </w:rPr>
            </w:pPr>
            <w:r w:rsidRPr="00EC530A">
              <w:rPr>
                <w:rFonts w:ascii="Times New Roman" w:eastAsia="Yu Mincho" w:hAnsi="Times New Roman" w:cs="Times New Roman" w:hint="eastAsia"/>
                <w:sz w:val="20"/>
                <w:szCs w:val="20"/>
                <w:lang w:val="en-GB"/>
              </w:rPr>
              <w:t>d</w:t>
            </w:r>
            <w:r w:rsidRPr="00EC530A">
              <w:rPr>
                <w:rFonts w:ascii="Times New Roman" w:eastAsia="Yu Mincho" w:hAnsi="Times New Roman" w:cs="Times New Roman"/>
                <w:sz w:val="20"/>
                <w:szCs w:val="20"/>
                <w:lang w:val="en-GB"/>
              </w:rPr>
              <w:t>) We don’t think a minimum interruption time is needed.</w:t>
            </w:r>
          </w:p>
          <w:p w14:paraId="41B166E8" w14:textId="77777777" w:rsidR="00EC530A" w:rsidRPr="00EC530A" w:rsidRDefault="00EC530A" w:rsidP="00EC530A">
            <w:pPr>
              <w:spacing w:after="0" w:line="256" w:lineRule="auto"/>
              <w:jc w:val="both"/>
              <w:rPr>
                <w:rFonts w:ascii="Times New Roman" w:eastAsia="Yu Mincho" w:hAnsi="Times New Roman" w:cs="Times New Roman"/>
                <w:sz w:val="20"/>
                <w:szCs w:val="20"/>
                <w:lang w:val="en-GB"/>
              </w:rPr>
            </w:pPr>
            <w:r w:rsidRPr="00EC530A">
              <w:rPr>
                <w:rFonts w:ascii="Times New Roman" w:eastAsia="Yu Mincho" w:hAnsi="Times New Roman" w:cs="Times New Roman"/>
                <w:sz w:val="20"/>
                <w:szCs w:val="20"/>
                <w:lang w:val="en-GB"/>
              </w:rPr>
              <w:t xml:space="preserve">e) Same view as MTK. </w:t>
            </w:r>
            <w:r w:rsidR="00A913DE">
              <w:rPr>
                <w:rFonts w:ascii="Times New Roman" w:eastAsia="Yu Mincho" w:hAnsi="Times New Roman" w:cs="Times New Roman"/>
                <w:sz w:val="20"/>
                <w:szCs w:val="20"/>
                <w:lang w:val="en-GB"/>
              </w:rPr>
              <w:t>We think th</w:t>
            </w:r>
            <w:r w:rsidRPr="00EC530A">
              <w:rPr>
                <w:rFonts w:ascii="Times New Roman" w:eastAsia="Yu Mincho" w:hAnsi="Times New Roman" w:cs="Times New Roman"/>
                <w:sz w:val="20"/>
                <w:szCs w:val="20"/>
                <w:lang w:val="en-GB"/>
              </w:rPr>
              <w:t xml:space="preserve">ere is no need to </w:t>
            </w:r>
            <w:r w:rsidR="00A913DE">
              <w:rPr>
                <w:rFonts w:ascii="Times New Roman" w:eastAsia="Yu Mincho" w:hAnsi="Times New Roman" w:cs="Times New Roman"/>
                <w:sz w:val="20"/>
                <w:szCs w:val="20"/>
                <w:lang w:val="en-GB"/>
              </w:rPr>
              <w:t xml:space="preserve">dynamically </w:t>
            </w:r>
            <w:r w:rsidRPr="00EC530A">
              <w:rPr>
                <w:rFonts w:ascii="Times New Roman" w:eastAsia="Yu Mincho" w:hAnsi="Times New Roman" w:cs="Times New Roman"/>
                <w:sz w:val="20"/>
                <w:szCs w:val="20"/>
                <w:lang w:val="en-GB"/>
              </w:rPr>
              <w:t xml:space="preserve">switching waveform </w:t>
            </w:r>
            <w:r>
              <w:rPr>
                <w:rFonts w:ascii="Times New Roman" w:eastAsia="Yu Mincho" w:hAnsi="Times New Roman" w:cs="Times New Roman"/>
                <w:sz w:val="20"/>
                <w:szCs w:val="20"/>
                <w:lang w:val="en-GB"/>
              </w:rPr>
              <w:t>within</w:t>
            </w:r>
            <w:r w:rsidRPr="00EC530A">
              <w:rPr>
                <w:rFonts w:ascii="Times New Roman" w:eastAsia="Yu Mincho" w:hAnsi="Times New Roman" w:cs="Times New Roman"/>
                <w:sz w:val="20"/>
                <w:szCs w:val="20"/>
                <w:lang w:val="en-GB"/>
              </w:rPr>
              <w:t xml:space="preserve"> back-to-back transmissions</w:t>
            </w:r>
            <w:r>
              <w:rPr>
                <w:rFonts w:ascii="Times New Roman" w:eastAsia="Yu Mincho" w:hAnsi="Times New Roman" w:cs="Times New Roman"/>
                <w:sz w:val="20"/>
                <w:szCs w:val="20"/>
                <w:lang w:val="en-GB"/>
              </w:rPr>
              <w:t>.</w:t>
            </w:r>
          </w:p>
          <w:p w14:paraId="4DC5B171" w14:textId="77777777" w:rsidR="00EC530A" w:rsidRDefault="00EC530A" w:rsidP="00EC530A">
            <w:pPr>
              <w:spacing w:after="0" w:line="256" w:lineRule="auto"/>
              <w:jc w:val="both"/>
              <w:rPr>
                <w:rFonts w:ascii="Times New Roman" w:eastAsia="宋体" w:hAnsi="Times New Roman" w:cs="Times New Roman"/>
                <w:sz w:val="20"/>
                <w:szCs w:val="20"/>
                <w:lang w:eastAsia="zh-CN"/>
              </w:rPr>
            </w:pPr>
            <w:r w:rsidRPr="00EC530A">
              <w:rPr>
                <w:rFonts w:ascii="Times New Roman" w:eastAsia="Yu Mincho" w:hAnsi="Times New Roman" w:cs="Times New Roman"/>
                <w:sz w:val="20"/>
                <w:szCs w:val="20"/>
                <w:lang w:val="en-GB"/>
              </w:rPr>
              <w:t>f) We think gNB can make a decision whether to switch waveform according to current measurement and reporting information, such as SRS measurement and PHR reporting</w:t>
            </w:r>
            <w:r w:rsidRPr="00EC530A">
              <w:rPr>
                <w:rFonts w:ascii="Times New Roman" w:eastAsia="Yu Mincho" w:hAnsi="Times New Roman" w:cs="Times New Roman" w:hint="eastAsia"/>
                <w:sz w:val="20"/>
                <w:szCs w:val="20"/>
                <w:lang w:val="en-GB"/>
              </w:rPr>
              <w:t>.</w:t>
            </w:r>
            <w:r w:rsidRPr="00EC530A">
              <w:rPr>
                <w:rFonts w:ascii="Times New Roman" w:eastAsia="Yu Mincho" w:hAnsi="Times New Roman" w:cs="Times New Roman"/>
                <w:sz w:val="20"/>
                <w:szCs w:val="20"/>
                <w:lang w:val="en-GB"/>
              </w:rPr>
              <w:t xml:space="preserve"> In addition, some additional assistant information may be needed if it can help gNB to select more appropriate waveforms, which can be discussed further.</w:t>
            </w:r>
          </w:p>
        </w:tc>
      </w:tr>
      <w:tr w:rsidR="00BD38A9" w14:paraId="6532F0FC" w14:textId="77777777">
        <w:tc>
          <w:tcPr>
            <w:tcW w:w="2065" w:type="dxa"/>
          </w:tcPr>
          <w:p w14:paraId="323054D6" w14:textId="0746CF2A" w:rsidR="00BD38A9" w:rsidRDefault="00BD38A9" w:rsidP="00BD38A9">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Nokia/NSB</w:t>
            </w:r>
          </w:p>
        </w:tc>
        <w:tc>
          <w:tcPr>
            <w:tcW w:w="7285" w:type="dxa"/>
          </w:tcPr>
          <w:p w14:paraId="4286454A" w14:textId="77777777" w:rsidR="00BD38A9" w:rsidRPr="00EB221F" w:rsidRDefault="00BD38A9" w:rsidP="00BD38A9">
            <w:pPr>
              <w:pStyle w:val="af4"/>
              <w:numPr>
                <w:ilvl w:val="0"/>
                <w:numId w:val="49"/>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w:t>
            </w:r>
            <w:r w:rsidRPr="00EB221F">
              <w:rPr>
                <w:rFonts w:ascii="Times New Roman" w:eastAsia="宋体" w:hAnsi="Times New Roman" w:cs="Times New Roman"/>
                <w:sz w:val="20"/>
                <w:szCs w:val="20"/>
                <w:lang w:eastAsia="zh-CN"/>
              </w:rPr>
              <w:t xml:space="preserve"> share similar view with Qualcomm</w:t>
            </w:r>
            <w:r>
              <w:rPr>
                <w:rFonts w:ascii="Times New Roman" w:eastAsia="宋体" w:hAnsi="Times New Roman" w:cs="Times New Roman"/>
                <w:sz w:val="20"/>
                <w:szCs w:val="20"/>
                <w:lang w:eastAsia="zh-CN"/>
              </w:rPr>
              <w:t>.</w:t>
            </w:r>
          </w:p>
          <w:p w14:paraId="395799F1" w14:textId="77777777" w:rsidR="00BD38A9" w:rsidRDefault="00BD38A9" w:rsidP="00BD38A9">
            <w:pPr>
              <w:pStyle w:val="af4"/>
              <w:numPr>
                <w:ilvl w:val="0"/>
                <w:numId w:val="49"/>
              </w:numPr>
              <w:jc w:val="both"/>
              <w:rPr>
                <w:rFonts w:ascii="Times New Roman" w:eastAsia="宋体" w:hAnsi="Times New Roman" w:cs="Times New Roman"/>
                <w:sz w:val="20"/>
                <w:szCs w:val="20"/>
                <w:lang w:eastAsia="zh-CN"/>
              </w:rPr>
            </w:pPr>
            <w:r w:rsidRPr="00EB221F">
              <w:rPr>
                <w:rFonts w:ascii="Times New Roman" w:eastAsia="宋体" w:hAnsi="Times New Roman" w:cs="Times New Roman"/>
                <w:sz w:val="20"/>
                <w:szCs w:val="20"/>
                <w:lang w:eastAsia="zh-CN"/>
              </w:rPr>
              <w:t>Considering a DG PUSCH is scheduled back-to-back with a CG PUSCH. Although interrupting time may not be needed by UE, it does not make any sense in coverage shortage condition if the gNB indicates switching to DFT-s-OFDM for the DG PUSCH and then immediately after that UE need to use CP-OFDM for CG PUSCH because it is configured to do so, and because the new feature is designed such that the subsequent PUSCHs cannot take the new indicated waveform.</w:t>
            </w:r>
          </w:p>
          <w:p w14:paraId="03336193" w14:textId="44598532" w:rsidR="00BD38A9" w:rsidRPr="00BD38A9" w:rsidRDefault="00BD38A9" w:rsidP="00BD38A9">
            <w:pPr>
              <w:pStyle w:val="af4"/>
              <w:numPr>
                <w:ilvl w:val="0"/>
                <w:numId w:val="49"/>
              </w:numPr>
              <w:jc w:val="both"/>
              <w:rPr>
                <w:rFonts w:ascii="Times New Roman" w:eastAsia="宋体" w:hAnsi="Times New Roman" w:cs="Times New Roman"/>
                <w:sz w:val="20"/>
                <w:szCs w:val="20"/>
                <w:lang w:eastAsia="zh-CN"/>
              </w:rPr>
            </w:pPr>
            <w:r w:rsidRPr="00BD38A9">
              <w:rPr>
                <w:rFonts w:ascii="Times New Roman" w:eastAsia="宋体" w:hAnsi="Times New Roman" w:cs="Times New Roman"/>
                <w:sz w:val="20"/>
                <w:szCs w:val="20"/>
                <w:lang w:eastAsia="zh-CN"/>
              </w:rPr>
              <w:t>The UE coverage condition and power condition at the UE, because the gNB should not only look at the coverage condition but also make sure that UE can still boost power thanks to the MPR reduction. Both cannot be changed significantly in the unit of slots, and therefore WF indication for each individual transmission seems to be an overkill. It also has a drawback that the DCI overhead or scheduling flexibility reduction happens for every PUSCH scheduling. This question is partly related to Topic#3, for power condition, we think at least PHR of both waveforms should be reported to give gNB a clear view on whether it is beneficial to switch to a new waveform or not.</w:t>
            </w:r>
          </w:p>
        </w:tc>
      </w:tr>
      <w:tr w:rsidR="009A40D1" w:rsidRPr="00496269" w14:paraId="15440640" w14:textId="77777777" w:rsidTr="009A40D1">
        <w:tc>
          <w:tcPr>
            <w:tcW w:w="2065" w:type="dxa"/>
          </w:tcPr>
          <w:p w14:paraId="155AB728" w14:textId="77777777" w:rsidR="009A40D1" w:rsidRDefault="009A40D1" w:rsidP="00BF01CC">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OPPO</w:t>
            </w:r>
            <w:r>
              <w:rPr>
                <w:rFonts w:ascii="Times New Roman" w:eastAsia="等线" w:hAnsi="Times New Roman" w:cs="Times New Roman"/>
                <w:sz w:val="20"/>
                <w:szCs w:val="20"/>
                <w:lang w:val="en-GB" w:eastAsia="zh-CN"/>
              </w:rPr>
              <w:t>2</w:t>
            </w:r>
          </w:p>
        </w:tc>
        <w:tc>
          <w:tcPr>
            <w:tcW w:w="7285" w:type="dxa"/>
          </w:tcPr>
          <w:p w14:paraId="543141B0" w14:textId="53BF83C0"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consider those are urgent questions and did not comment much in the first time. Some initial thinking is here. </w:t>
            </w:r>
          </w:p>
          <w:p w14:paraId="00B1D3B5"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1. The different between 2 wave form is not much, switching would be quickly. And, there is long preparation time for DCI decoding and PUSCH transmission.</w:t>
            </w:r>
          </w:p>
          <w:p w14:paraId="41138744" w14:textId="07DFFCD1"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2. At least back-to-back change for many parameters is assumed for normal DG cases. </w:t>
            </w:r>
          </w:p>
          <w:p w14:paraId="2539249B"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3. PHR, UE scheduling history, Measurement and others are needed for gNB, but all those can be triggered by gNB.</w:t>
            </w:r>
          </w:p>
          <w:p w14:paraId="1C3E18A4" w14:textId="77777777" w:rsidR="009A40D1" w:rsidRPr="00496269" w:rsidRDefault="009A40D1" w:rsidP="00BF01CC">
            <w:pPr>
              <w:spacing w:after="0" w:line="240" w:lineRule="auto"/>
              <w:jc w:val="both"/>
              <w:rPr>
                <w:rFonts w:ascii="Times New Roman" w:eastAsia="等线" w:hAnsi="Times New Roman" w:cs="Times New Roman"/>
                <w:sz w:val="20"/>
                <w:szCs w:val="20"/>
                <w:lang w:val="en-GB" w:eastAsia="zh-CN"/>
              </w:rPr>
            </w:pPr>
          </w:p>
        </w:tc>
      </w:tr>
      <w:tr w:rsidR="005F41B3" w:rsidRPr="00496269" w14:paraId="55D23527" w14:textId="77777777" w:rsidTr="009A40D1">
        <w:tc>
          <w:tcPr>
            <w:tcW w:w="2065" w:type="dxa"/>
          </w:tcPr>
          <w:p w14:paraId="5F48AD57" w14:textId="0BFB2605" w:rsidR="005F41B3" w:rsidRPr="005F41B3" w:rsidRDefault="005F41B3" w:rsidP="005F41B3">
            <w:pPr>
              <w:jc w:val="both"/>
              <w:rPr>
                <w:rFonts w:ascii="Times New Roman" w:eastAsia="等线" w:hAnsi="Times New Roman" w:cs="Times New Roman"/>
                <w:sz w:val="20"/>
                <w:szCs w:val="20"/>
                <w:lang w:val="en-GB" w:eastAsia="zh-CN"/>
              </w:rPr>
            </w:pPr>
            <w:r w:rsidRPr="005F41B3">
              <w:rPr>
                <w:rFonts w:ascii="Times New Roman" w:eastAsia="等线" w:hAnsi="Times New Roman" w:cs="Times New Roman"/>
                <w:sz w:val="20"/>
                <w:szCs w:val="20"/>
                <w:lang w:val="en-GB" w:eastAsia="zh-CN"/>
              </w:rPr>
              <w:lastRenderedPageBreak/>
              <w:t>Fujitsu</w:t>
            </w:r>
          </w:p>
        </w:tc>
        <w:tc>
          <w:tcPr>
            <w:tcW w:w="7285" w:type="dxa"/>
          </w:tcPr>
          <w:p w14:paraId="3CEE41E4" w14:textId="77777777" w:rsidR="005F41B3" w:rsidRPr="005F41B3" w:rsidRDefault="005F41B3" w:rsidP="005F41B3">
            <w:pPr>
              <w:pStyle w:val="af4"/>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We don’t think the minimum time is needed.</w:t>
            </w:r>
          </w:p>
          <w:p w14:paraId="54C31E67" w14:textId="77777777" w:rsidR="005F41B3" w:rsidRDefault="005F41B3" w:rsidP="005F41B3">
            <w:pPr>
              <w:pStyle w:val="af4"/>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There is no need to frequently change the waveforms</w:t>
            </w:r>
          </w:p>
          <w:p w14:paraId="022EBB40" w14:textId="5A2B936A" w:rsidR="005F41B3" w:rsidRPr="005F41B3" w:rsidRDefault="005F41B3" w:rsidP="005F41B3">
            <w:pPr>
              <w:pStyle w:val="af4"/>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 xml:space="preserve">The report related with UE transmission power from UE to gNB is helpful for scheduling. </w:t>
            </w:r>
          </w:p>
        </w:tc>
      </w:tr>
      <w:tr w:rsidR="003023DB" w:rsidRPr="00605574" w14:paraId="61127913" w14:textId="77777777" w:rsidTr="003023DB">
        <w:tc>
          <w:tcPr>
            <w:tcW w:w="2065" w:type="dxa"/>
          </w:tcPr>
          <w:p w14:paraId="0C5F6849" w14:textId="77777777" w:rsidR="003023DB" w:rsidRDefault="003023DB" w:rsidP="00C86FAB">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585BDC6B" w14:textId="77777777" w:rsidR="00664957" w:rsidRDefault="00664957" w:rsidP="00664957">
            <w:pPr>
              <w:pStyle w:val="af4"/>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There is no need – can be handled by the gNB and it would be simpler than it is currently done for RRC reconfiguration</w:t>
            </w:r>
          </w:p>
          <w:p w14:paraId="5723D36E" w14:textId="77777777" w:rsidR="00664957" w:rsidRDefault="00664957" w:rsidP="00664957">
            <w:pPr>
              <w:pStyle w:val="af4"/>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No. There is no meaningful scenario where that needs to/can happen in practice.</w:t>
            </w:r>
          </w:p>
          <w:p w14:paraId="70E01F02" w14:textId="147305A5" w:rsidR="003023DB" w:rsidRPr="003023DB" w:rsidRDefault="00664957" w:rsidP="00664957">
            <w:pPr>
              <w:pStyle w:val="af4"/>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No additional inputs may be needed. Up to gNB implementation (e.g. L1/L3 received signal power measurement from DM-RS or SRS, BLER statistics, etc.)</w:t>
            </w:r>
          </w:p>
        </w:tc>
      </w:tr>
    </w:tbl>
    <w:p w14:paraId="6E600F0A" w14:textId="77777777" w:rsidR="00664957" w:rsidRDefault="00664957" w:rsidP="00664957">
      <w:pPr>
        <w:rPr>
          <w:rFonts w:ascii="Times New Roman" w:hAnsi="Times New Roman" w:cs="Times New Roman"/>
          <w:b/>
          <w:bCs/>
          <w:sz w:val="20"/>
          <w:szCs w:val="20"/>
          <w:u w:val="single"/>
          <w:shd w:val="clear" w:color="auto" w:fill="FFC000"/>
          <w:lang w:val="en-GB" w:eastAsia="zh-CN"/>
        </w:rPr>
      </w:pPr>
    </w:p>
    <w:p w14:paraId="3FB6E32E" w14:textId="2001567F" w:rsidR="00664957" w:rsidRDefault="00664957" w:rsidP="00664957">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 for questions on dynamic switching mechanism</w:t>
      </w:r>
    </w:p>
    <w:p w14:paraId="71C3F273" w14:textId="5D4B1E08" w:rsidR="00BF047A" w:rsidRDefault="005C01E0">
      <w:pPr>
        <w:rPr>
          <w:rFonts w:ascii="Times New Roman" w:hAnsi="Times New Roman" w:cs="Times New Roman"/>
          <w:sz w:val="20"/>
          <w:szCs w:val="20"/>
          <w:lang w:val="en-GB"/>
        </w:rPr>
      </w:pPr>
      <w:r>
        <w:rPr>
          <w:rFonts w:ascii="Times New Roman" w:hAnsi="Times New Roman" w:cs="Times New Roman"/>
          <w:sz w:val="20"/>
          <w:szCs w:val="20"/>
          <w:lang w:val="en-GB"/>
        </w:rPr>
        <w:t>On whether a minimum switching time is needed, all companies that responded on this issue think that it is unnecessary</w:t>
      </w:r>
      <w:r w:rsidR="009B0177">
        <w:rPr>
          <w:rFonts w:ascii="Times New Roman" w:hAnsi="Times New Roman" w:cs="Times New Roman"/>
          <w:sz w:val="20"/>
          <w:szCs w:val="20"/>
          <w:lang w:val="en-GB"/>
        </w:rPr>
        <w:t>, though</w:t>
      </w:r>
      <w:r>
        <w:rPr>
          <w:rFonts w:ascii="Times New Roman" w:hAnsi="Times New Roman" w:cs="Times New Roman"/>
          <w:sz w:val="20"/>
          <w:szCs w:val="20"/>
          <w:lang w:val="en-GB"/>
        </w:rPr>
        <w:t xml:space="preserve"> </w:t>
      </w:r>
      <w:r w:rsidR="009B0177">
        <w:rPr>
          <w:rFonts w:ascii="Times New Roman" w:hAnsi="Times New Roman" w:cs="Times New Roman"/>
          <w:sz w:val="20"/>
          <w:szCs w:val="20"/>
          <w:lang w:val="en-GB"/>
        </w:rPr>
        <w:t>o</w:t>
      </w:r>
      <w:r>
        <w:rPr>
          <w:rFonts w:ascii="Times New Roman" w:hAnsi="Times New Roman" w:cs="Times New Roman"/>
          <w:sz w:val="20"/>
          <w:szCs w:val="20"/>
          <w:lang w:val="en-GB"/>
        </w:rPr>
        <w:t xml:space="preserve">ne company </w:t>
      </w:r>
      <w:r w:rsidR="009B0177">
        <w:rPr>
          <w:rFonts w:ascii="Times New Roman" w:hAnsi="Times New Roman" w:cs="Times New Roman"/>
          <w:sz w:val="20"/>
          <w:szCs w:val="20"/>
          <w:lang w:val="en-GB"/>
        </w:rPr>
        <w:t>(Ericsson)</w:t>
      </w:r>
      <w:r>
        <w:rPr>
          <w:rFonts w:ascii="Times New Roman" w:hAnsi="Times New Roman" w:cs="Times New Roman"/>
          <w:sz w:val="20"/>
          <w:szCs w:val="20"/>
          <w:lang w:val="en-GB"/>
        </w:rPr>
        <w:t xml:space="preserve"> mentioned in contribution </w:t>
      </w:r>
      <w:r w:rsidR="009B0177">
        <w:rPr>
          <w:rFonts w:ascii="Times New Roman" w:hAnsi="Times New Roman" w:cs="Times New Roman"/>
          <w:sz w:val="20"/>
          <w:szCs w:val="20"/>
          <w:lang w:val="en-GB"/>
        </w:rPr>
        <w:t xml:space="preserve">[22] </w:t>
      </w:r>
      <w:r>
        <w:rPr>
          <w:rFonts w:ascii="Times New Roman" w:hAnsi="Times New Roman" w:cs="Times New Roman"/>
          <w:sz w:val="20"/>
          <w:szCs w:val="20"/>
          <w:lang w:val="en-GB"/>
        </w:rPr>
        <w:t>that it may take some time to enable the circuit to change the waveform. It was also noted that the scenario could happen already in R15 and no minimum switching time is specified in R15. Moderator concludes that this aspect will not need to be taken into consideration for the dynamic switching mechanism</w:t>
      </w:r>
      <w:r w:rsidR="00C452E2">
        <w:rPr>
          <w:rFonts w:ascii="Times New Roman" w:hAnsi="Times New Roman" w:cs="Times New Roman"/>
          <w:sz w:val="20"/>
          <w:szCs w:val="20"/>
          <w:lang w:val="en-GB"/>
        </w:rPr>
        <w:t xml:space="preserve"> (unless new information emerges on this)</w:t>
      </w:r>
      <w:r>
        <w:rPr>
          <w:rFonts w:ascii="Times New Roman" w:hAnsi="Times New Roman" w:cs="Times New Roman"/>
          <w:sz w:val="20"/>
          <w:szCs w:val="20"/>
          <w:lang w:val="en-GB"/>
        </w:rPr>
        <w:t>.</w:t>
      </w:r>
    </w:p>
    <w:p w14:paraId="23A28750" w14:textId="262140A3" w:rsidR="005C01E0" w:rsidRDefault="005C01E0">
      <w:pPr>
        <w:rPr>
          <w:rFonts w:ascii="Times New Roman" w:hAnsi="Times New Roman" w:cs="Times New Roman"/>
          <w:sz w:val="20"/>
          <w:szCs w:val="20"/>
          <w:lang w:val="en-GB"/>
        </w:rPr>
      </w:pPr>
      <w:r>
        <w:rPr>
          <w:rFonts w:ascii="Times New Roman" w:hAnsi="Times New Roman" w:cs="Times New Roman"/>
          <w:sz w:val="20"/>
          <w:szCs w:val="20"/>
          <w:lang w:val="en-GB"/>
        </w:rPr>
        <w:t xml:space="preserve">On whether frequent back-to-back switching of waveform, </w:t>
      </w:r>
      <w:r w:rsidR="009B0177">
        <w:rPr>
          <w:rFonts w:ascii="Times New Roman" w:hAnsi="Times New Roman" w:cs="Times New Roman"/>
          <w:sz w:val="20"/>
          <w:szCs w:val="20"/>
          <w:lang w:val="en-GB"/>
        </w:rPr>
        <w:t>most or all companies think that the there is no practical justification for such behaviour, but that there should be no problem for the UE to handle it. One company (Nokia) noted that the frequent switching would occur is CG is excluded from the dynamic waveform switching functionality.</w:t>
      </w:r>
      <w:r w:rsidR="00C452E2">
        <w:rPr>
          <w:rFonts w:ascii="Times New Roman" w:hAnsi="Times New Roman" w:cs="Times New Roman"/>
          <w:sz w:val="20"/>
          <w:szCs w:val="20"/>
          <w:lang w:val="en-GB"/>
        </w:rPr>
        <w:t xml:space="preserve"> One company (Ericsson) thinks that the rate of change may depend on the rate of change of the pathloss.</w:t>
      </w:r>
    </w:p>
    <w:p w14:paraId="5006E115" w14:textId="6400D9B7" w:rsidR="009B0177" w:rsidRDefault="009B0177">
      <w:pPr>
        <w:rPr>
          <w:rFonts w:ascii="Times New Roman" w:hAnsi="Times New Roman" w:cs="Times New Roman"/>
          <w:sz w:val="20"/>
          <w:szCs w:val="20"/>
          <w:lang w:val="en-GB"/>
        </w:rPr>
      </w:pPr>
      <w:r>
        <w:rPr>
          <w:rFonts w:ascii="Times New Roman" w:hAnsi="Times New Roman" w:cs="Times New Roman"/>
          <w:sz w:val="20"/>
          <w:szCs w:val="20"/>
          <w:lang w:val="en-GB"/>
        </w:rPr>
        <w:t>On the information that would be utilized by the network to perform switching, companies mentioned:</w:t>
      </w:r>
    </w:p>
    <w:p w14:paraId="0FAD243D" w14:textId="4F11BD95" w:rsidR="009B0177" w:rsidRDefault="009B0177" w:rsidP="009B0177">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PHR and proposed PHR enhancements</w:t>
      </w:r>
    </w:p>
    <w:p w14:paraId="17E421A8" w14:textId="58393F73" w:rsidR="009B0177" w:rsidRDefault="009B0177" w:rsidP="009B0177">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SRS</w:t>
      </w:r>
    </w:p>
    <w:p w14:paraId="2743FA1E" w14:textId="3F2D8CF1" w:rsidR="009B0177" w:rsidRDefault="009B0177" w:rsidP="009B0177">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DMRS</w:t>
      </w:r>
    </w:p>
    <w:p w14:paraId="46BDA5F7" w14:textId="7DA28E29" w:rsidR="009B0177" w:rsidRDefault="009B0177" w:rsidP="009B0177">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MCS value</w:t>
      </w:r>
    </w:p>
    <w:p w14:paraId="6034A97D" w14:textId="36A8F9D7" w:rsidR="009B0177" w:rsidRDefault="009B0177" w:rsidP="009B0177">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A/N reports (BLER statistics)</w:t>
      </w:r>
    </w:p>
    <w:p w14:paraId="6079B5A0" w14:textId="1A835ACC" w:rsidR="009B0177" w:rsidRDefault="009B0177" w:rsidP="009B0177">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UE scheduling history</w:t>
      </w:r>
    </w:p>
    <w:p w14:paraId="05390E9B" w14:textId="14AD776A" w:rsidR="00BF047A" w:rsidRDefault="00BF047A">
      <w:pPr>
        <w:rPr>
          <w:rFonts w:ascii="Times New Roman" w:hAnsi="Times New Roman" w:cs="Times New Roman"/>
          <w:sz w:val="20"/>
          <w:szCs w:val="20"/>
          <w:lang w:val="en-GB"/>
        </w:rPr>
      </w:pPr>
    </w:p>
    <w:p w14:paraId="4E20A951" w14:textId="77777777" w:rsidR="00D87588" w:rsidRDefault="00D87588" w:rsidP="00D87588">
      <w:pPr>
        <w:rPr>
          <w:rFonts w:ascii="Times New Roman" w:hAnsi="Times New Roman" w:cs="Times New Roman"/>
          <w:sz w:val="20"/>
          <w:szCs w:val="20"/>
          <w:lang w:val="en-GB"/>
        </w:rPr>
      </w:pPr>
    </w:p>
    <w:p w14:paraId="60CF1454" w14:textId="49ECE1F6" w:rsidR="00D87588" w:rsidRDefault="00D87588" w:rsidP="00D87588">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4C91F2C" w14:textId="1143691C" w:rsidR="00FE5CD9" w:rsidRDefault="00D87588" w:rsidP="00D87588">
      <w:pPr>
        <w:rPr>
          <w:rFonts w:ascii="Times New Roman" w:hAnsi="Times New Roman" w:cs="Times New Roman"/>
          <w:sz w:val="20"/>
          <w:szCs w:val="20"/>
          <w:lang w:val="en-GB"/>
        </w:rPr>
      </w:pPr>
      <w:r>
        <w:rPr>
          <w:rFonts w:ascii="Times New Roman" w:hAnsi="Times New Roman" w:cs="Times New Roman"/>
          <w:sz w:val="20"/>
          <w:szCs w:val="20"/>
          <w:lang w:val="en-GB"/>
        </w:rPr>
        <w:t xml:space="preserve">FL proposal 2-1v3 was presented and discussed at the GTW of 10/17/2022. The discussion led to the working assumption </w:t>
      </w:r>
      <w:r w:rsidR="003C1F7F">
        <w:rPr>
          <w:rFonts w:ascii="Times New Roman" w:hAnsi="Times New Roman" w:cs="Times New Roman"/>
          <w:sz w:val="20"/>
          <w:szCs w:val="20"/>
          <w:lang w:val="en-GB"/>
        </w:rPr>
        <w:t>(copied in section 3) listing alternatives for dynamic switching mechanism.</w:t>
      </w:r>
      <w:r w:rsidR="00FE5CD9">
        <w:rPr>
          <w:rFonts w:ascii="Times New Roman" w:hAnsi="Times New Roman" w:cs="Times New Roman"/>
          <w:sz w:val="20"/>
          <w:szCs w:val="20"/>
          <w:lang w:val="en-GB"/>
        </w:rPr>
        <w:t xml:space="preserve"> </w:t>
      </w:r>
    </w:p>
    <w:p w14:paraId="0529C17C" w14:textId="2667569A" w:rsidR="00FE5CD9" w:rsidRDefault="00F859E0" w:rsidP="00F859E0">
      <w:pPr>
        <w:rPr>
          <w:rFonts w:ascii="Times New Roman" w:hAnsi="Times New Roman" w:cs="Times New Roman"/>
          <w:sz w:val="20"/>
          <w:szCs w:val="20"/>
          <w:lang w:val="en-GB"/>
        </w:rPr>
      </w:pPr>
      <w:r w:rsidRPr="00F859E0">
        <w:rPr>
          <w:rFonts w:ascii="Times New Roman" w:hAnsi="Times New Roman" w:cs="Times New Roman"/>
          <w:sz w:val="20"/>
          <w:szCs w:val="20"/>
          <w:lang w:val="en-GB"/>
        </w:rPr>
        <w:t xml:space="preserve">In discussions related to issue #1-2, </w:t>
      </w:r>
      <w:r w:rsidR="0048552E">
        <w:rPr>
          <w:rFonts w:ascii="Times New Roman" w:hAnsi="Times New Roman" w:cs="Times New Roman"/>
          <w:sz w:val="20"/>
          <w:szCs w:val="20"/>
          <w:lang w:val="en-GB"/>
        </w:rPr>
        <w:t>several</w:t>
      </w:r>
      <w:r w:rsidRPr="00F859E0">
        <w:rPr>
          <w:rFonts w:ascii="Times New Roman" w:hAnsi="Times New Roman" w:cs="Times New Roman"/>
          <w:sz w:val="20"/>
          <w:szCs w:val="20"/>
          <w:lang w:val="en-GB"/>
        </w:rPr>
        <w:t xml:space="preserve"> companies expressed the view that </w:t>
      </w:r>
      <w:r w:rsidR="0048552E">
        <w:rPr>
          <w:rFonts w:ascii="Times New Roman" w:hAnsi="Times New Roman" w:cs="Times New Roman"/>
          <w:sz w:val="20"/>
          <w:szCs w:val="20"/>
          <w:lang w:val="en-GB"/>
        </w:rPr>
        <w:t>supporting switching for</w:t>
      </w:r>
      <w:r w:rsidRPr="00F859E0">
        <w:rPr>
          <w:rFonts w:ascii="Times New Roman" w:hAnsi="Times New Roman" w:cs="Times New Roman"/>
          <w:sz w:val="20"/>
          <w:szCs w:val="20"/>
          <w:lang w:val="en-GB"/>
        </w:rPr>
        <w:t xml:space="preserve"> </w:t>
      </w:r>
      <w:r w:rsidR="0048552E">
        <w:rPr>
          <w:rFonts w:ascii="Times New Roman" w:hAnsi="Times New Roman" w:cs="Times New Roman"/>
          <w:sz w:val="20"/>
          <w:szCs w:val="20"/>
          <w:lang w:val="en-GB"/>
        </w:rPr>
        <w:t>CG</w:t>
      </w:r>
      <w:r w:rsidRPr="00F859E0">
        <w:rPr>
          <w:rFonts w:ascii="Times New Roman" w:hAnsi="Times New Roman" w:cs="Times New Roman"/>
          <w:sz w:val="20"/>
          <w:szCs w:val="20"/>
          <w:lang w:val="en-GB"/>
        </w:rPr>
        <w:t xml:space="preserve"> type 1 is not critical</w:t>
      </w:r>
      <w:r w:rsidR="0048552E">
        <w:rPr>
          <w:rFonts w:ascii="Times New Roman" w:hAnsi="Times New Roman" w:cs="Times New Roman"/>
          <w:sz w:val="20"/>
          <w:szCs w:val="20"/>
          <w:lang w:val="en-GB"/>
        </w:rPr>
        <w:t xml:space="preserve"> since by nature this type of grant is semi-static. On the other hand, </w:t>
      </w:r>
      <w:r w:rsidR="00F20BA4">
        <w:rPr>
          <w:rFonts w:ascii="Times New Roman" w:hAnsi="Times New Roman" w:cs="Times New Roman"/>
          <w:sz w:val="20"/>
          <w:szCs w:val="20"/>
          <w:lang w:val="en-GB"/>
        </w:rPr>
        <w:t>during 2</w:t>
      </w:r>
      <w:r w:rsidR="00F20BA4" w:rsidRPr="00F20BA4">
        <w:rPr>
          <w:rFonts w:ascii="Times New Roman" w:hAnsi="Times New Roman" w:cs="Times New Roman"/>
          <w:sz w:val="20"/>
          <w:szCs w:val="20"/>
          <w:vertAlign w:val="superscript"/>
          <w:lang w:val="en-GB"/>
        </w:rPr>
        <w:t>nd</w:t>
      </w:r>
      <w:r w:rsidR="00F20BA4">
        <w:rPr>
          <w:rFonts w:ascii="Times New Roman" w:hAnsi="Times New Roman" w:cs="Times New Roman"/>
          <w:sz w:val="20"/>
          <w:szCs w:val="20"/>
          <w:lang w:val="en-GB"/>
        </w:rPr>
        <w:t xml:space="preserve"> round questions of issue #2-1 most </w:t>
      </w:r>
      <w:r w:rsidR="0048552E">
        <w:rPr>
          <w:rFonts w:ascii="Times New Roman" w:hAnsi="Times New Roman" w:cs="Times New Roman"/>
          <w:sz w:val="20"/>
          <w:szCs w:val="20"/>
          <w:lang w:val="en-GB"/>
        </w:rPr>
        <w:t xml:space="preserve">companies </w:t>
      </w:r>
      <w:r w:rsidR="00F20BA4">
        <w:rPr>
          <w:rFonts w:ascii="Times New Roman" w:hAnsi="Times New Roman" w:cs="Times New Roman"/>
          <w:sz w:val="20"/>
          <w:szCs w:val="20"/>
          <w:lang w:val="en-GB"/>
        </w:rPr>
        <w:t>also do not identify a scenario in which switching waveform back and forth in rapid succession</w:t>
      </w:r>
      <w:r w:rsidR="0048552E">
        <w:rPr>
          <w:rFonts w:ascii="Times New Roman" w:hAnsi="Times New Roman" w:cs="Times New Roman"/>
          <w:sz w:val="20"/>
          <w:szCs w:val="20"/>
          <w:lang w:val="en-GB"/>
        </w:rPr>
        <w:t xml:space="preserve"> </w:t>
      </w:r>
      <w:r w:rsidR="00F20BA4">
        <w:rPr>
          <w:rFonts w:ascii="Times New Roman" w:hAnsi="Times New Roman" w:cs="Times New Roman"/>
          <w:sz w:val="20"/>
          <w:szCs w:val="20"/>
          <w:lang w:val="en-GB"/>
        </w:rPr>
        <w:t xml:space="preserve">is beneficial. Even if not intended by network, such type of </w:t>
      </w:r>
      <w:r w:rsidR="0056279B">
        <w:rPr>
          <w:rFonts w:ascii="Times New Roman" w:hAnsi="Times New Roman" w:cs="Times New Roman"/>
          <w:sz w:val="20"/>
          <w:szCs w:val="20"/>
          <w:lang w:val="en-GB"/>
        </w:rPr>
        <w:t xml:space="preserve">back-and-forth </w:t>
      </w:r>
      <w:r w:rsidR="00F20BA4">
        <w:rPr>
          <w:rFonts w:ascii="Times New Roman" w:hAnsi="Times New Roman" w:cs="Times New Roman"/>
          <w:sz w:val="20"/>
          <w:szCs w:val="20"/>
          <w:lang w:val="en-GB"/>
        </w:rPr>
        <w:t xml:space="preserve">switching seems likely to occur if the waveform for CG type 1 is not allowed to change </w:t>
      </w:r>
      <w:r w:rsidR="0056279B">
        <w:rPr>
          <w:rFonts w:ascii="Times New Roman" w:hAnsi="Times New Roman" w:cs="Times New Roman"/>
          <w:sz w:val="20"/>
          <w:szCs w:val="20"/>
          <w:lang w:val="en-GB"/>
        </w:rPr>
        <w:t>while at the same time</w:t>
      </w:r>
      <w:r w:rsidR="00F20BA4">
        <w:rPr>
          <w:rFonts w:ascii="Times New Roman" w:hAnsi="Times New Roman" w:cs="Times New Roman"/>
          <w:sz w:val="20"/>
          <w:szCs w:val="20"/>
          <w:lang w:val="en-GB"/>
        </w:rPr>
        <w:t xml:space="preserve"> the network decides to switch the waveform for dynamically scheduled PUSCH. </w:t>
      </w:r>
      <w:r w:rsidR="00B35D9E">
        <w:rPr>
          <w:rFonts w:ascii="Times New Roman" w:hAnsi="Times New Roman" w:cs="Times New Roman"/>
          <w:sz w:val="20"/>
          <w:szCs w:val="20"/>
          <w:lang w:val="en-GB"/>
        </w:rPr>
        <w:t xml:space="preserve">There seems to be two </w:t>
      </w:r>
      <w:r w:rsidR="000C5271">
        <w:rPr>
          <w:rFonts w:ascii="Times New Roman" w:hAnsi="Times New Roman" w:cs="Times New Roman"/>
          <w:sz w:val="20"/>
          <w:szCs w:val="20"/>
          <w:lang w:val="en-GB"/>
        </w:rPr>
        <w:t>basic</w:t>
      </w:r>
      <w:r w:rsidR="00B35D9E">
        <w:rPr>
          <w:rFonts w:ascii="Times New Roman" w:hAnsi="Times New Roman" w:cs="Times New Roman"/>
          <w:sz w:val="20"/>
          <w:szCs w:val="20"/>
          <w:lang w:val="en-GB"/>
        </w:rPr>
        <w:t xml:space="preserve"> ways to handle this:</w:t>
      </w:r>
    </w:p>
    <w:p w14:paraId="0669E6E3" w14:textId="32795A92" w:rsidR="0056279B" w:rsidRDefault="0056279B" w:rsidP="0056279B">
      <w:pPr>
        <w:pStyle w:val="af4"/>
        <w:numPr>
          <w:ilvl w:val="1"/>
          <w:numId w:val="62"/>
        </w:numPr>
        <w:rPr>
          <w:rFonts w:ascii="Times New Roman" w:hAnsi="Times New Roman" w:cs="Times New Roman"/>
          <w:sz w:val="20"/>
          <w:szCs w:val="20"/>
          <w:lang w:val="en-GB"/>
        </w:rPr>
      </w:pPr>
      <w:r>
        <w:rPr>
          <w:rFonts w:ascii="Times New Roman" w:hAnsi="Times New Roman" w:cs="Times New Roman"/>
          <w:sz w:val="20"/>
          <w:szCs w:val="20"/>
          <w:lang w:val="en-GB"/>
        </w:rPr>
        <w:t>CG type 1 waveform remains semi-statically configured</w:t>
      </w:r>
      <w:r w:rsidR="00142356">
        <w:rPr>
          <w:rFonts w:ascii="Times New Roman" w:hAnsi="Times New Roman" w:cs="Times New Roman"/>
          <w:sz w:val="20"/>
          <w:szCs w:val="20"/>
          <w:lang w:val="en-GB"/>
        </w:rPr>
        <w:t xml:space="preserve"> irrespective of DG PUSCH waveform, i.e. potential frequent back-and-forth switching is ok if the network decides to configure CG type 1;</w:t>
      </w:r>
    </w:p>
    <w:p w14:paraId="1DD81C15" w14:textId="195D9215" w:rsidR="0056279B" w:rsidRDefault="0056279B" w:rsidP="0056279B">
      <w:pPr>
        <w:pStyle w:val="af4"/>
        <w:numPr>
          <w:ilvl w:val="1"/>
          <w:numId w:val="62"/>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CG type 1 waveform </w:t>
      </w:r>
      <w:r w:rsidR="00142356">
        <w:rPr>
          <w:rFonts w:ascii="Times New Roman" w:hAnsi="Times New Roman" w:cs="Times New Roman"/>
          <w:sz w:val="20"/>
          <w:szCs w:val="20"/>
          <w:lang w:val="en-GB"/>
        </w:rPr>
        <w:t>follow</w:t>
      </w:r>
      <w:r w:rsidR="000C5271">
        <w:rPr>
          <w:rFonts w:ascii="Times New Roman" w:hAnsi="Times New Roman" w:cs="Times New Roman"/>
          <w:sz w:val="20"/>
          <w:szCs w:val="20"/>
          <w:lang w:val="en-GB"/>
        </w:rPr>
        <w:t>s</w:t>
      </w:r>
      <w:r w:rsidR="00142356">
        <w:rPr>
          <w:rFonts w:ascii="Times New Roman" w:hAnsi="Times New Roman" w:cs="Times New Roman"/>
          <w:sz w:val="20"/>
          <w:szCs w:val="20"/>
          <w:lang w:val="en-GB"/>
        </w:rPr>
        <w:t xml:space="preserve"> waveform used for DG PUSCH to avoid back-and-forth switching (e.g. by having UL and/or DL DCI indication apply to subsequent transmission).</w:t>
      </w:r>
    </w:p>
    <w:p w14:paraId="1878B114" w14:textId="32CD054E" w:rsidR="00FE5CD9" w:rsidRDefault="00FE5CD9" w:rsidP="00FE5CD9">
      <w:pPr>
        <w:rPr>
          <w:rFonts w:ascii="Times New Roman" w:hAnsi="Times New Roman" w:cs="Times New Roman"/>
          <w:sz w:val="20"/>
          <w:szCs w:val="20"/>
          <w:lang w:val="en-GB"/>
        </w:rPr>
      </w:pPr>
    </w:p>
    <w:p w14:paraId="1DD5BBAA" w14:textId="273AAE46" w:rsidR="00B35D9E" w:rsidRDefault="00B35D9E" w:rsidP="00B35D9E">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w:t>
      </w:r>
      <w:r w:rsidR="000C5271">
        <w:rPr>
          <w:rFonts w:ascii="Times New Roman" w:hAnsi="Times New Roman" w:cs="Times New Roman"/>
          <w:sz w:val="20"/>
          <w:szCs w:val="20"/>
          <w:highlight w:val="yellow"/>
          <w:lang w:val="en-GB"/>
        </w:rPr>
        <w:t xml:space="preserve"> the best handling of CG type 1: (a) or (b), and why</w:t>
      </w:r>
      <w:r>
        <w:rPr>
          <w:rFonts w:ascii="Times New Roman" w:hAnsi="Times New Roman" w:cs="Times New Roman"/>
          <w:sz w:val="20"/>
          <w:szCs w:val="20"/>
          <w:highlight w:val="yellow"/>
          <w:lang w:val="en-GB"/>
        </w:rPr>
        <w:t>:</w:t>
      </w:r>
    </w:p>
    <w:p w14:paraId="7E515554" w14:textId="77777777" w:rsidR="00B35D9E" w:rsidRPr="00FE5CD9" w:rsidRDefault="00B35D9E" w:rsidP="00FE5CD9">
      <w:pPr>
        <w:rPr>
          <w:rFonts w:ascii="Times New Roman" w:hAnsi="Times New Roman" w:cs="Times New Roman"/>
          <w:sz w:val="20"/>
          <w:szCs w:val="20"/>
          <w:lang w:val="en-GB"/>
        </w:rPr>
      </w:pPr>
    </w:p>
    <w:tbl>
      <w:tblPr>
        <w:tblStyle w:val="af"/>
        <w:tblW w:w="9355" w:type="dxa"/>
        <w:tblLayout w:type="fixed"/>
        <w:tblLook w:val="04A0" w:firstRow="1" w:lastRow="0" w:firstColumn="1" w:lastColumn="0" w:noHBand="0" w:noVBand="1"/>
      </w:tblPr>
      <w:tblGrid>
        <w:gridCol w:w="2065"/>
        <w:gridCol w:w="900"/>
        <w:gridCol w:w="6390"/>
      </w:tblGrid>
      <w:tr w:rsidR="00B35D9E" w14:paraId="572F8258" w14:textId="76478B1F" w:rsidTr="00B35D9E">
        <w:tc>
          <w:tcPr>
            <w:tcW w:w="2065" w:type="dxa"/>
          </w:tcPr>
          <w:p w14:paraId="3213B468" w14:textId="77777777" w:rsidR="00B35D9E" w:rsidRDefault="00B35D9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900" w:type="dxa"/>
          </w:tcPr>
          <w:p w14:paraId="5121FBB8" w14:textId="0685D2AF" w:rsidR="00B35D9E" w:rsidRDefault="00B35D9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Prefer (a)/(b)?</w:t>
            </w:r>
          </w:p>
        </w:tc>
        <w:tc>
          <w:tcPr>
            <w:tcW w:w="6390" w:type="dxa"/>
          </w:tcPr>
          <w:p w14:paraId="38FCD977" w14:textId="190A29FD" w:rsidR="00B35D9E" w:rsidRDefault="00B35D9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Reasons</w:t>
            </w:r>
          </w:p>
        </w:tc>
      </w:tr>
      <w:tr w:rsidR="00987FF7" w14:paraId="5798DCED" w14:textId="77777777" w:rsidTr="00B35D9E">
        <w:tc>
          <w:tcPr>
            <w:tcW w:w="2065" w:type="dxa"/>
          </w:tcPr>
          <w:p w14:paraId="1F63C3BC" w14:textId="7923A1E2" w:rsidR="00987FF7" w:rsidRDefault="00987FF7" w:rsidP="00987FF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QC</w:t>
            </w:r>
          </w:p>
        </w:tc>
        <w:tc>
          <w:tcPr>
            <w:tcW w:w="900" w:type="dxa"/>
          </w:tcPr>
          <w:p w14:paraId="5158B3A0" w14:textId="670640DA" w:rsidR="00987FF7" w:rsidRDefault="00987FF7" w:rsidP="00987FF7">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(a)</w:t>
            </w:r>
          </w:p>
        </w:tc>
        <w:tc>
          <w:tcPr>
            <w:tcW w:w="6390" w:type="dxa"/>
          </w:tcPr>
          <w:p w14:paraId="52EFE108" w14:textId="75F2DECF" w:rsidR="00987FF7" w:rsidRDefault="00987FF7" w:rsidP="00987FF7">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cant just switch waveform, entire set of configurations need to be switched. We will in effect be dynamically switching between two CG Type 1 configurations.</w:t>
            </w:r>
          </w:p>
        </w:tc>
      </w:tr>
      <w:tr w:rsidR="00B35D9E" w14:paraId="42455E65" w14:textId="73B3FC45" w:rsidTr="00B35D9E">
        <w:tc>
          <w:tcPr>
            <w:tcW w:w="2065" w:type="dxa"/>
          </w:tcPr>
          <w:p w14:paraId="54A85B2F" w14:textId="1B7C2083" w:rsidR="00B35D9E"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900" w:type="dxa"/>
          </w:tcPr>
          <w:p w14:paraId="06C1A6EC" w14:textId="29D0467F" w:rsidR="00B35D9E" w:rsidRPr="00D961FA"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hint="eastAsia"/>
                <w:sz w:val="20"/>
                <w:szCs w:val="20"/>
                <w:lang w:val="en-GB"/>
              </w:rPr>
              <w:t>a</w:t>
            </w:r>
            <w:r>
              <w:rPr>
                <w:rFonts w:ascii="Times New Roman" w:hAnsi="Times New Roman" w:cs="Times New Roman"/>
                <w:sz w:val="20"/>
                <w:szCs w:val="20"/>
                <w:lang w:val="en-GB"/>
              </w:rPr>
              <w:t>)</w:t>
            </w:r>
          </w:p>
        </w:tc>
        <w:tc>
          <w:tcPr>
            <w:tcW w:w="6390" w:type="dxa"/>
          </w:tcPr>
          <w:p w14:paraId="572F07A6" w14:textId="6152BAD6" w:rsidR="00B35D9E" w:rsidRPr="00D961FA"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ifferent configurations for DG and CG have been supported since R15. We see no problem on the </w:t>
            </w:r>
            <w:r w:rsidRPr="00D961FA">
              <w:rPr>
                <w:rFonts w:ascii="Times New Roman" w:hAnsi="Times New Roman" w:cs="Times New Roman"/>
                <w:sz w:val="20"/>
                <w:szCs w:val="20"/>
                <w:lang w:val="en-GB"/>
              </w:rPr>
              <w:t>back-and-forth switching</w:t>
            </w:r>
            <w:r>
              <w:rPr>
                <w:rFonts w:ascii="Times New Roman" w:hAnsi="Times New Roman" w:cs="Times New Roman"/>
                <w:sz w:val="20"/>
                <w:szCs w:val="20"/>
                <w:lang w:val="en-GB"/>
              </w:rPr>
              <w:t xml:space="preserve"> between DG and CG.</w:t>
            </w:r>
          </w:p>
        </w:tc>
      </w:tr>
      <w:tr w:rsidR="005E4AE9" w14:paraId="2597EB62" w14:textId="228031CA" w:rsidTr="00B35D9E">
        <w:tc>
          <w:tcPr>
            <w:tcW w:w="2065" w:type="dxa"/>
          </w:tcPr>
          <w:p w14:paraId="7A432287" w14:textId="34EE55A4"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900" w:type="dxa"/>
          </w:tcPr>
          <w:p w14:paraId="40A14A26" w14:textId="36583D42"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a)</w:t>
            </w:r>
          </w:p>
        </w:tc>
        <w:tc>
          <w:tcPr>
            <w:tcW w:w="6390" w:type="dxa"/>
          </w:tcPr>
          <w:p w14:paraId="0294E814" w14:textId="7232EE28"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I</w:t>
            </w:r>
            <w:r>
              <w:rPr>
                <w:rFonts w:ascii="Times New Roman" w:hAnsi="Times New Roman" w:cs="Times New Roman"/>
                <w:sz w:val="20"/>
                <w:szCs w:val="20"/>
                <w:lang w:val="en-GB"/>
              </w:rPr>
              <w:t>f (b) is taken, depending on false/miss detection of DCI, the waveform of CG Type 1 is changed. This increases the complexity of gNB for blind detection.</w:t>
            </w:r>
          </w:p>
        </w:tc>
      </w:tr>
      <w:tr w:rsidR="005B4AC3" w14:paraId="70130236" w14:textId="77777777" w:rsidTr="00B35D9E">
        <w:tc>
          <w:tcPr>
            <w:tcW w:w="2065" w:type="dxa"/>
          </w:tcPr>
          <w:p w14:paraId="122C13FA" w14:textId="3B6B2889"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DOCOMO</w:t>
            </w:r>
          </w:p>
        </w:tc>
        <w:tc>
          <w:tcPr>
            <w:tcW w:w="900" w:type="dxa"/>
          </w:tcPr>
          <w:p w14:paraId="40070CBA" w14:textId="6254FE86"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t>
            </w:r>
          </w:p>
        </w:tc>
        <w:tc>
          <w:tcPr>
            <w:tcW w:w="6390" w:type="dxa"/>
          </w:tcPr>
          <w:p w14:paraId="69800A2B" w14:textId="70EF11C0"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strong preference. a) </w:t>
            </w:r>
            <w:r w:rsidRPr="00786754">
              <w:rPr>
                <w:rFonts w:ascii="Times New Roman" w:hAnsi="Times New Roman" w:cs="Times New Roman"/>
                <w:sz w:val="20"/>
                <w:szCs w:val="20"/>
                <w:lang w:val="en-GB"/>
              </w:rPr>
              <w:t xml:space="preserve">has no issue and indeed safer. </w:t>
            </w:r>
            <w:r>
              <w:rPr>
                <w:rFonts w:ascii="Times New Roman" w:hAnsi="Times New Roman" w:cs="Times New Roman" w:hint="eastAsia"/>
                <w:sz w:val="20"/>
                <w:szCs w:val="20"/>
                <w:lang w:val="en-GB"/>
              </w:rPr>
              <w:t>B</w:t>
            </w:r>
            <w:r>
              <w:rPr>
                <w:rFonts w:ascii="Times New Roman" w:hAnsi="Times New Roman" w:cs="Times New Roman"/>
                <w:sz w:val="20"/>
                <w:szCs w:val="20"/>
                <w:lang w:val="en-GB"/>
              </w:rPr>
              <w:t xml:space="preserve">ut b) might achieve waveform switch for CG-PUSCH efficiently. </w:t>
            </w:r>
          </w:p>
        </w:tc>
      </w:tr>
      <w:tr w:rsidR="00082357" w14:paraId="3AB36538" w14:textId="77777777" w:rsidTr="00B35D9E">
        <w:tc>
          <w:tcPr>
            <w:tcW w:w="2065" w:type="dxa"/>
          </w:tcPr>
          <w:p w14:paraId="1EE76556" w14:textId="3DD32FDB" w:rsidR="00082357" w:rsidRDefault="00082357" w:rsidP="0008235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900" w:type="dxa"/>
          </w:tcPr>
          <w:p w14:paraId="2E27471F" w14:textId="69DFC48A" w:rsidR="00082357" w:rsidRDefault="00082357" w:rsidP="0008235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w:t>
            </w:r>
          </w:p>
        </w:tc>
        <w:tc>
          <w:tcPr>
            <w:tcW w:w="6390" w:type="dxa"/>
          </w:tcPr>
          <w:p w14:paraId="33E0308D" w14:textId="4883D61F" w:rsidR="00082357" w:rsidRDefault="00082357" w:rsidP="0008235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gNB may configure more than one CG-PUSCH configurations, and each CG-PUSCH configuration may have different </w:t>
            </w:r>
            <w:r w:rsidRPr="00AC263D">
              <w:rPr>
                <w:rFonts w:ascii="Times New Roman" w:hAnsi="Times New Roman" w:cs="Times New Roman"/>
                <w:sz w:val="20"/>
                <w:szCs w:val="20"/>
                <w:lang w:val="en-GB"/>
              </w:rPr>
              <w:t>transformPrecoder</w:t>
            </w:r>
            <w:r>
              <w:rPr>
                <w:rFonts w:ascii="Times New Roman" w:hAnsi="Times New Roman" w:cs="Times New Roman"/>
                <w:sz w:val="20"/>
                <w:szCs w:val="20"/>
                <w:lang w:val="en-GB"/>
              </w:rPr>
              <w:t xml:space="preserve">. The need of dynamic waveform switching is not clear. </w:t>
            </w:r>
          </w:p>
        </w:tc>
      </w:tr>
      <w:tr w:rsidR="00C86FAB" w14:paraId="04FF524F" w14:textId="77777777" w:rsidTr="00B35D9E">
        <w:tc>
          <w:tcPr>
            <w:tcW w:w="2065" w:type="dxa"/>
          </w:tcPr>
          <w:p w14:paraId="26D20880" w14:textId="04E9B6CA" w:rsidR="00C86FAB" w:rsidRPr="00C86FAB" w:rsidRDefault="00C86FAB" w:rsidP="00082357">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900" w:type="dxa"/>
          </w:tcPr>
          <w:p w14:paraId="629CEC24" w14:textId="20740E77" w:rsidR="00C86FAB" w:rsidRPr="00C86FAB" w:rsidRDefault="00C86FAB" w:rsidP="00082357">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t>
            </w:r>
            <w:r>
              <w:rPr>
                <w:rFonts w:ascii="Times New Roman" w:eastAsia="等线" w:hAnsi="Times New Roman" w:cs="Times New Roman"/>
                <w:sz w:val="20"/>
                <w:szCs w:val="20"/>
                <w:lang w:val="en-GB" w:eastAsia="zh-CN"/>
              </w:rPr>
              <w:t>a)</w:t>
            </w:r>
          </w:p>
        </w:tc>
        <w:tc>
          <w:tcPr>
            <w:tcW w:w="6390" w:type="dxa"/>
          </w:tcPr>
          <w:p w14:paraId="391C1285" w14:textId="08DF8E89" w:rsidR="00C86FAB" w:rsidRPr="00C86FAB" w:rsidRDefault="00D70B4A" w:rsidP="00082357">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 switching between each CG-PUSCH configurations is sufficient for CG Type-1.</w:t>
            </w:r>
          </w:p>
        </w:tc>
      </w:tr>
      <w:tr w:rsidR="00FA52B2" w14:paraId="0C532F77" w14:textId="77777777" w:rsidTr="00B35D9E">
        <w:tc>
          <w:tcPr>
            <w:tcW w:w="2065" w:type="dxa"/>
          </w:tcPr>
          <w:p w14:paraId="1B8AFF1D" w14:textId="6E50AC30" w:rsidR="00FA52B2" w:rsidRDefault="00FA52B2" w:rsidP="00082357">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900" w:type="dxa"/>
          </w:tcPr>
          <w:p w14:paraId="3E69CBA2" w14:textId="27EAA3FA" w:rsidR="00FA52B2" w:rsidRDefault="00FA52B2" w:rsidP="00082357">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p>
        </w:tc>
        <w:tc>
          <w:tcPr>
            <w:tcW w:w="6390" w:type="dxa"/>
          </w:tcPr>
          <w:p w14:paraId="7BB5E65B" w14:textId="6FA16EEE" w:rsidR="00FA52B2" w:rsidRDefault="00FA52B2" w:rsidP="00082357">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Same views as above.</w:t>
            </w:r>
          </w:p>
        </w:tc>
      </w:tr>
      <w:tr w:rsidR="000A69D8" w14:paraId="49609870" w14:textId="77777777" w:rsidTr="00B35D9E">
        <w:tc>
          <w:tcPr>
            <w:tcW w:w="2065" w:type="dxa"/>
          </w:tcPr>
          <w:p w14:paraId="73108C22" w14:textId="0A030343" w:rsidR="000A69D8" w:rsidRPr="00365C48" w:rsidRDefault="00365C48" w:rsidP="00082357">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900" w:type="dxa"/>
          </w:tcPr>
          <w:p w14:paraId="5CDCE98A" w14:textId="351061A4" w:rsidR="000A69D8" w:rsidRPr="00365C48" w:rsidRDefault="000A69D8" w:rsidP="00365C48">
            <w:pPr>
              <w:spacing w:after="0" w:line="240" w:lineRule="auto"/>
              <w:jc w:val="both"/>
              <w:rPr>
                <w:rFonts w:ascii="Times New Roman" w:eastAsia="Malgun Gothic" w:hAnsi="Times New Roman" w:cs="Times New Roman"/>
                <w:sz w:val="20"/>
                <w:szCs w:val="20"/>
                <w:lang w:val="en-GB" w:eastAsia="ko-KR"/>
              </w:rPr>
            </w:pPr>
          </w:p>
        </w:tc>
        <w:tc>
          <w:tcPr>
            <w:tcW w:w="6390" w:type="dxa"/>
          </w:tcPr>
          <w:p w14:paraId="21F83045" w14:textId="6F0E3151" w:rsidR="000A69D8" w:rsidRPr="00365C48" w:rsidRDefault="00E62666" w:rsidP="00E62666">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w:t>
            </w:r>
            <w:r w:rsidR="00365C48">
              <w:rPr>
                <w:rFonts w:ascii="Times New Roman" w:eastAsia="Malgun Gothic" w:hAnsi="Times New Roman" w:cs="Times New Roman"/>
                <w:sz w:val="20"/>
                <w:szCs w:val="20"/>
                <w:lang w:val="en-GB" w:eastAsia="ko-KR"/>
              </w:rPr>
              <w:t>think</w:t>
            </w:r>
            <w:r w:rsidR="00365C48" w:rsidRPr="00365C48">
              <w:rPr>
                <w:rFonts w:ascii="Times New Roman" w:eastAsia="Malgun Gothic" w:hAnsi="Times New Roman" w:cs="Times New Roman"/>
                <w:sz w:val="20"/>
                <w:szCs w:val="20"/>
                <w:lang w:val="en-GB" w:eastAsia="ko-KR"/>
              </w:rPr>
              <w:t xml:space="preserve"> that each of the two methods has its own merits.</w:t>
            </w:r>
            <w:r w:rsidR="00365C48">
              <w:rPr>
                <w:rFonts w:ascii="Times New Roman" w:eastAsia="Malgun Gothic" w:hAnsi="Times New Roman" w:cs="Times New Roman"/>
                <w:sz w:val="20"/>
                <w:szCs w:val="20"/>
                <w:lang w:val="en-GB" w:eastAsia="ko-KR"/>
              </w:rPr>
              <w:t xml:space="preserve"> </w:t>
            </w:r>
            <w:r w:rsidR="00365C48" w:rsidRPr="00365C48">
              <w:rPr>
                <w:rFonts w:ascii="Times New Roman" w:eastAsia="Malgun Gothic" w:hAnsi="Times New Roman" w:cs="Times New Roman"/>
                <w:sz w:val="20"/>
                <w:szCs w:val="20"/>
                <w:lang w:val="en-GB" w:eastAsia="ko-KR"/>
              </w:rPr>
              <w:t xml:space="preserve">Therefore, we think that it is beneficial to </w:t>
            </w:r>
            <w:r>
              <w:rPr>
                <w:rFonts w:ascii="Times New Roman" w:eastAsia="Malgun Gothic" w:hAnsi="Times New Roman" w:cs="Times New Roman"/>
                <w:sz w:val="20"/>
                <w:szCs w:val="20"/>
                <w:lang w:val="en-GB" w:eastAsia="ko-KR"/>
              </w:rPr>
              <w:t xml:space="preserve">provide </w:t>
            </w:r>
            <w:r w:rsidR="00365C48">
              <w:rPr>
                <w:rFonts w:ascii="Times New Roman" w:eastAsia="Malgun Gothic" w:hAnsi="Times New Roman" w:cs="Times New Roman"/>
                <w:sz w:val="20"/>
                <w:szCs w:val="20"/>
                <w:lang w:val="en-GB" w:eastAsia="ko-KR"/>
              </w:rPr>
              <w:t>one of two ways b</w:t>
            </w:r>
            <w:r>
              <w:rPr>
                <w:rFonts w:ascii="Times New Roman" w:eastAsia="Malgun Gothic" w:hAnsi="Times New Roman" w:cs="Times New Roman"/>
                <w:sz w:val="20"/>
                <w:szCs w:val="20"/>
                <w:lang w:val="en-GB" w:eastAsia="ko-KR"/>
              </w:rPr>
              <w:t>y using higher layer parameter.</w:t>
            </w:r>
          </w:p>
        </w:tc>
      </w:tr>
      <w:tr w:rsidR="0076270C" w14:paraId="5EC7FC73" w14:textId="77777777" w:rsidTr="00B35D9E">
        <w:tc>
          <w:tcPr>
            <w:tcW w:w="2065" w:type="dxa"/>
          </w:tcPr>
          <w:p w14:paraId="371B2AEE" w14:textId="4088D2E3" w:rsidR="0076270C" w:rsidRDefault="0076270C" w:rsidP="0076270C">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900" w:type="dxa"/>
          </w:tcPr>
          <w:p w14:paraId="284AB884" w14:textId="5C0F2D2C" w:rsidR="0076270C" w:rsidRPr="00365C48" w:rsidRDefault="0076270C" w:rsidP="0076270C">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w:t>
            </w:r>
            <w:r>
              <w:rPr>
                <w:rFonts w:ascii="Times New Roman" w:eastAsia="等线" w:hAnsi="Times New Roman" w:cs="Times New Roman"/>
                <w:sz w:val="20"/>
                <w:szCs w:val="20"/>
                <w:lang w:val="en-GB" w:eastAsia="zh-CN"/>
              </w:rPr>
              <w:t>a)</w:t>
            </w:r>
          </w:p>
        </w:tc>
        <w:tc>
          <w:tcPr>
            <w:tcW w:w="6390" w:type="dxa"/>
          </w:tcPr>
          <w:p w14:paraId="55956171" w14:textId="4D44E19A" w:rsidR="0076270C" w:rsidRDefault="0076270C" w:rsidP="0076270C">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B</w:t>
            </w:r>
            <w:r w:rsidRPr="006742A7">
              <w:rPr>
                <w:rFonts w:ascii="Times New Roman" w:eastAsia="等线" w:hAnsi="Times New Roman" w:cs="Times New Roman"/>
                <w:sz w:val="20"/>
                <w:szCs w:val="20"/>
                <w:lang w:val="en-GB" w:eastAsia="zh-CN"/>
              </w:rPr>
              <w:t>ack-and-forth switching</w:t>
            </w:r>
            <w:r>
              <w:rPr>
                <w:rFonts w:ascii="Times New Roman" w:eastAsia="等线" w:hAnsi="Times New Roman" w:cs="Times New Roman"/>
                <w:sz w:val="20"/>
                <w:szCs w:val="20"/>
                <w:lang w:val="en-GB" w:eastAsia="zh-CN"/>
              </w:rPr>
              <w:t xml:space="preserve"> waveform already exists in current specification by switching between different CG configurations of different waveforms. Therefore, we don’t see any issue and we support (a).</w:t>
            </w:r>
          </w:p>
        </w:tc>
      </w:tr>
      <w:tr w:rsidR="00D552DA" w14:paraId="1C60E510" w14:textId="77777777" w:rsidTr="00B35D9E">
        <w:tc>
          <w:tcPr>
            <w:tcW w:w="2065" w:type="dxa"/>
          </w:tcPr>
          <w:p w14:paraId="360B4281" w14:textId="1A07D94C" w:rsidR="00D552DA" w:rsidRDefault="00D552DA" w:rsidP="00D552D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eastAsia="zh-CN"/>
              </w:rPr>
              <w:t>vivo</w:t>
            </w:r>
          </w:p>
        </w:tc>
        <w:tc>
          <w:tcPr>
            <w:tcW w:w="900" w:type="dxa"/>
          </w:tcPr>
          <w:p w14:paraId="690322A2" w14:textId="3A27EDA9" w:rsidR="00D552DA" w:rsidRDefault="00D552DA" w:rsidP="00D552D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w:t>
            </w:r>
          </w:p>
        </w:tc>
        <w:tc>
          <w:tcPr>
            <w:tcW w:w="6390" w:type="dxa"/>
          </w:tcPr>
          <w:p w14:paraId="28D536F3" w14:textId="77777777" w:rsidR="00D552DA" w:rsidRDefault="00D552DA" w:rsidP="00D552D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 is slightly preferred though we’re open to discuss (b) if majority would like to study this.</w:t>
            </w:r>
          </w:p>
          <w:p w14:paraId="38547D8A" w14:textId="16A9D7DB" w:rsidR="00D552DA" w:rsidRDefault="00D552DA" w:rsidP="00D552D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 assume (a) means no dynamic waveform switching is supported for PUSCH scheduled with configured grant Type 1 (excluding retransmission of CG PUSCH).</w:t>
            </w:r>
          </w:p>
        </w:tc>
      </w:tr>
      <w:tr w:rsidR="00370617" w14:paraId="08C9DA9C" w14:textId="77777777" w:rsidTr="00B35D9E">
        <w:tc>
          <w:tcPr>
            <w:tcW w:w="2065" w:type="dxa"/>
          </w:tcPr>
          <w:p w14:paraId="02CEEDC7" w14:textId="296FEDED" w:rsidR="00370617" w:rsidRDefault="00370617" w:rsidP="00370617">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900" w:type="dxa"/>
          </w:tcPr>
          <w:p w14:paraId="5784AA62" w14:textId="460773DD" w:rsidR="00370617" w:rsidRDefault="00370617" w:rsidP="00370617">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(b)</w:t>
            </w:r>
          </w:p>
        </w:tc>
        <w:tc>
          <w:tcPr>
            <w:tcW w:w="6390" w:type="dxa"/>
          </w:tcPr>
          <w:p w14:paraId="26F4CC2A" w14:textId="77777777" w:rsidR="00370617" w:rsidRDefault="00370617" w:rsidP="00370617">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From FL summary, </w:t>
            </w:r>
            <w:r>
              <w:rPr>
                <w:rFonts w:ascii="Times New Roman" w:hAnsi="Times New Roman" w:cs="Times New Roman"/>
                <w:sz w:val="20"/>
                <w:szCs w:val="20"/>
                <w:lang w:val="en-GB"/>
              </w:rPr>
              <w:t>most companies do not identify a scenario in which switching waveform back and forth in rapid succession is beneficial. Then it is unclear why keeping CG type 1 configured waveform (e.g., CP-OFDM) is beneficial in the context that the DG PUSCH has been switched to DFT-s-OFDM, noting also that CG PUSCH should be protected since it may contain URLLC data.</w:t>
            </w:r>
          </w:p>
          <w:p w14:paraId="184929CC" w14:textId="77777777" w:rsidR="00370617" w:rsidRDefault="00370617" w:rsidP="00370617">
            <w:pPr>
              <w:spacing w:after="0" w:line="240" w:lineRule="auto"/>
              <w:jc w:val="both"/>
              <w:rPr>
                <w:rFonts w:ascii="Times New Roman" w:hAnsi="Times New Roman" w:cs="Times New Roman"/>
                <w:sz w:val="20"/>
                <w:szCs w:val="20"/>
                <w:lang w:val="en-GB"/>
              </w:rPr>
            </w:pPr>
          </w:p>
          <w:p w14:paraId="17894933" w14:textId="49D535F9" w:rsidR="00370617" w:rsidRDefault="00370617" w:rsidP="00370617">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It seems that companies are assuming that a UE supporting Rel-18 CovEnh feature should also support Rel-16 URLLC feature for multiple active configured grant configurations. In our view, this does not necessarily to be the case, given also that Rel-16 URLLC features are optional features. </w:t>
            </w:r>
          </w:p>
        </w:tc>
      </w:tr>
      <w:tr w:rsidR="00C12F3F" w14:paraId="7B49CA40" w14:textId="77777777" w:rsidTr="00B35D9E">
        <w:tc>
          <w:tcPr>
            <w:tcW w:w="2065" w:type="dxa"/>
          </w:tcPr>
          <w:p w14:paraId="3D1E69BE" w14:textId="4A4B126A" w:rsidR="00C12F3F" w:rsidRDefault="00C12F3F" w:rsidP="00C12F3F">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900" w:type="dxa"/>
          </w:tcPr>
          <w:p w14:paraId="52CB7696" w14:textId="3D0E59FB" w:rsidR="00C12F3F" w:rsidRDefault="00C12F3F" w:rsidP="00C12F3F">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w:t>
            </w:r>
          </w:p>
        </w:tc>
        <w:tc>
          <w:tcPr>
            <w:tcW w:w="6390" w:type="dxa"/>
          </w:tcPr>
          <w:p w14:paraId="62914D27" w14:textId="6A9EB41E" w:rsidR="00C12F3F" w:rsidRDefault="00C12F3F" w:rsidP="00C12F3F">
            <w:pPr>
              <w:spacing w:after="0" w:line="240" w:lineRule="auto"/>
              <w:jc w:val="both"/>
              <w:rPr>
                <w:rFonts w:ascii="Times New Roman" w:eastAsia="等线" w:hAnsi="Times New Roman" w:cs="Times New Roman"/>
                <w:sz w:val="20"/>
                <w:szCs w:val="20"/>
                <w:lang w:val="en-GB" w:eastAsia="zh-CN"/>
              </w:rPr>
            </w:pPr>
            <w:r w:rsidRPr="005C5841">
              <w:rPr>
                <w:rFonts w:ascii="Times New Roman" w:eastAsia="等线" w:hAnsi="Times New Roman" w:cs="Times New Roman"/>
                <w:sz w:val="20"/>
                <w:szCs w:val="20"/>
                <w:lang w:val="en-GB" w:eastAsia="zh-CN"/>
              </w:rPr>
              <w:t xml:space="preserve">There is no </w:t>
            </w:r>
            <w:r>
              <w:rPr>
                <w:rFonts w:ascii="Times New Roman" w:eastAsia="等线" w:hAnsi="Times New Roman" w:cs="Times New Roman"/>
                <w:sz w:val="20"/>
                <w:szCs w:val="20"/>
                <w:lang w:val="en-GB" w:eastAsia="zh-CN"/>
              </w:rPr>
              <w:t>issue</w:t>
            </w:r>
            <w:r w:rsidRPr="005C5841">
              <w:rPr>
                <w:rFonts w:ascii="Times New Roman" w:eastAsia="等线" w:hAnsi="Times New Roman" w:cs="Times New Roman"/>
                <w:sz w:val="20"/>
                <w:szCs w:val="20"/>
                <w:lang w:val="en-GB" w:eastAsia="zh-CN"/>
              </w:rPr>
              <w:t xml:space="preserve"> with</w:t>
            </w:r>
            <w:r>
              <w:rPr>
                <w:rFonts w:ascii="Times New Roman" w:eastAsia="等线" w:hAnsi="Times New Roman" w:cs="Times New Roman"/>
                <w:sz w:val="20"/>
                <w:szCs w:val="20"/>
                <w:lang w:val="en-GB" w:eastAsia="zh-CN"/>
              </w:rPr>
              <w:t xml:space="preserve"> (a). For type 1 CG PUSCH, i</w:t>
            </w:r>
            <w:r w:rsidRPr="005C5841">
              <w:rPr>
                <w:rFonts w:ascii="Times New Roman" w:eastAsia="等线" w:hAnsi="Times New Roman" w:cs="Times New Roman"/>
                <w:sz w:val="20"/>
                <w:szCs w:val="20"/>
                <w:lang w:val="en-GB" w:eastAsia="zh-CN"/>
              </w:rPr>
              <w:t xml:space="preserve">t is </w:t>
            </w:r>
            <w:r>
              <w:rPr>
                <w:rFonts w:ascii="Times New Roman" w:eastAsia="等线" w:hAnsi="Times New Roman" w:cs="Times New Roman"/>
                <w:sz w:val="20"/>
                <w:szCs w:val="20"/>
                <w:lang w:val="en-GB" w:eastAsia="zh-CN"/>
              </w:rPr>
              <w:t>sufficient</w:t>
            </w:r>
            <w:r w:rsidRPr="005C5841">
              <w:rPr>
                <w:rFonts w:ascii="Times New Roman" w:eastAsia="等线" w:hAnsi="Times New Roman" w:cs="Times New Roman"/>
                <w:sz w:val="20"/>
                <w:szCs w:val="20"/>
                <w:lang w:val="en-GB" w:eastAsia="zh-CN"/>
              </w:rPr>
              <w:t xml:space="preserve"> to determine the waveform according to the current configuration</w:t>
            </w:r>
            <w:r>
              <w:rPr>
                <w:rFonts w:ascii="Times New Roman" w:eastAsia="等线" w:hAnsi="Times New Roman" w:cs="Times New Roman"/>
                <w:sz w:val="20"/>
                <w:szCs w:val="20"/>
                <w:lang w:val="en-GB" w:eastAsia="zh-CN"/>
              </w:rPr>
              <w:t>.</w:t>
            </w:r>
          </w:p>
        </w:tc>
      </w:tr>
    </w:tbl>
    <w:p w14:paraId="7D8B96E1" w14:textId="77777777" w:rsidR="003C1F7F" w:rsidRDefault="003C1F7F" w:rsidP="00D87588">
      <w:pPr>
        <w:rPr>
          <w:rFonts w:ascii="Times New Roman" w:hAnsi="Times New Roman" w:cs="Times New Roman"/>
          <w:sz w:val="20"/>
          <w:szCs w:val="20"/>
          <w:lang w:val="en-GB"/>
        </w:rPr>
      </w:pPr>
    </w:p>
    <w:p w14:paraId="5DCAEBE2" w14:textId="77777777" w:rsidR="00D87588" w:rsidRDefault="00D87588">
      <w:pPr>
        <w:rPr>
          <w:rFonts w:ascii="Times New Roman" w:hAnsi="Times New Roman" w:cs="Times New Roman"/>
          <w:sz w:val="20"/>
          <w:szCs w:val="20"/>
          <w:lang w:val="en-GB"/>
        </w:rPr>
      </w:pPr>
    </w:p>
    <w:p w14:paraId="78F20847" w14:textId="0F1F8EB1"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w:t>
      </w:r>
      <w:r w:rsidR="001F511F">
        <w:rPr>
          <w:rFonts w:ascii="Times New Roman" w:eastAsiaTheme="minorEastAsia" w:hAnsi="Times New Roman" w:cstheme="minorBidi"/>
          <w:sz w:val="28"/>
          <w:szCs w:val="28"/>
          <w:lang w:val="en-US" w:eastAsia="ko-KR"/>
        </w:rPr>
        <w:t>Open</w:t>
      </w:r>
      <w:r>
        <w:rPr>
          <w:rFonts w:ascii="Times New Roman" w:eastAsiaTheme="minorEastAsia" w:hAnsi="Times New Roman" w:cstheme="minorBidi"/>
          <w:sz w:val="28"/>
          <w:szCs w:val="28"/>
          <w:lang w:val="en-US" w:eastAsia="ko-KR"/>
        </w:rPr>
        <w:t>][LP] Issue #2-2: DCI size alignment between CP-OFDM and DFT-S-OFDM</w:t>
      </w:r>
    </w:p>
    <w:p w14:paraId="78347FEE" w14:textId="77777777" w:rsidR="00BF047A" w:rsidRDefault="00EC530A">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111CBC48"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166FE283"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5D517296"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18A5CAC6"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PTRS-DMRS association</w:t>
      </w:r>
    </w:p>
    <w:p w14:paraId="2B60BF16"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DMRS sequence initialization</w:t>
      </w:r>
    </w:p>
    <w:p w14:paraId="398F6877"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FDRA</w:t>
      </w:r>
    </w:p>
    <w:p w14:paraId="4DA75CEB" w14:textId="77777777" w:rsidR="00BF047A" w:rsidRDefault="00EC530A">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28A48C59" w14:textId="77777777" w:rsidR="00BF047A" w:rsidRDefault="00EC530A">
      <w:pPr>
        <w:pStyle w:val="af4"/>
        <w:numPr>
          <w:ilvl w:val="0"/>
          <w:numId w:val="6"/>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4BA8F82A"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2C454830"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78EF269C"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9A93253" w14:textId="77777777" w:rsidR="00BF047A" w:rsidRDefault="00BF047A">
      <w:pPr>
        <w:rPr>
          <w:rFonts w:ascii="Times New Roman" w:hAnsi="Times New Roman" w:cs="Times New Roman"/>
          <w:sz w:val="20"/>
          <w:szCs w:val="20"/>
        </w:rPr>
      </w:pPr>
    </w:p>
    <w:p w14:paraId="3AFC532C"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7D0FA196"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5BB6F931" w14:textId="4ECF989C" w:rsidR="00BF047A" w:rsidRDefault="00EC530A">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14497F5F" w14:textId="77777777" w:rsidR="001F511F" w:rsidRDefault="001F511F" w:rsidP="001F511F">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0D1E6C98" w14:textId="65B8AFD0" w:rsidR="001F511F" w:rsidRDefault="001F511F">
      <w:pPr>
        <w:rPr>
          <w:rFonts w:ascii="Times New Roman" w:hAnsi="Times New Roman" w:cs="Times New Roman"/>
          <w:sz w:val="20"/>
          <w:szCs w:val="20"/>
        </w:rPr>
      </w:pPr>
      <w:r>
        <w:rPr>
          <w:rFonts w:ascii="Times New Roman" w:hAnsi="Times New Roman" w:cs="Times New Roman"/>
          <w:sz w:val="20"/>
          <w:szCs w:val="20"/>
        </w:rPr>
        <w:t>Given that the alternatives identified in the working assumption for switching mechanism are based on DCI, discussions can start on the issue of DCI size alignment between CP-OFDM and DFT-S-OFDM. Moderator would like to ask the following:</w:t>
      </w:r>
    </w:p>
    <w:p w14:paraId="793DA450" w14:textId="6F0B982C" w:rsidR="001F511F" w:rsidRDefault="001F511F">
      <w:pPr>
        <w:rPr>
          <w:rFonts w:ascii="Times New Roman" w:hAnsi="Times New Roman" w:cs="Times New Roman"/>
          <w:sz w:val="20"/>
          <w:szCs w:val="20"/>
        </w:rPr>
      </w:pPr>
      <w:r w:rsidRPr="001F511F">
        <w:rPr>
          <w:rFonts w:ascii="Times New Roman" w:hAnsi="Times New Roman" w:cs="Times New Roman"/>
          <w:sz w:val="20"/>
          <w:szCs w:val="20"/>
          <w:highlight w:val="yellow"/>
        </w:rPr>
        <w:t xml:space="preserve">Do you agree that size of DCI scheduling </w:t>
      </w:r>
      <w:r w:rsidR="00B75398">
        <w:rPr>
          <w:rFonts w:ascii="Times New Roman" w:hAnsi="Times New Roman" w:cs="Times New Roman"/>
          <w:sz w:val="20"/>
          <w:szCs w:val="20"/>
          <w:highlight w:val="yellow"/>
        </w:rPr>
        <w:t xml:space="preserve">PUSCH with </w:t>
      </w:r>
      <w:r w:rsidRPr="001F511F">
        <w:rPr>
          <w:rFonts w:ascii="Times New Roman" w:hAnsi="Times New Roman" w:cs="Times New Roman"/>
          <w:sz w:val="20"/>
          <w:szCs w:val="20"/>
          <w:highlight w:val="yellow"/>
        </w:rPr>
        <w:t xml:space="preserve">CP-OFDM is to be aligned with size of DCI scheduling </w:t>
      </w:r>
      <w:r w:rsidR="00B75398">
        <w:rPr>
          <w:rFonts w:ascii="Times New Roman" w:hAnsi="Times New Roman" w:cs="Times New Roman"/>
          <w:sz w:val="20"/>
          <w:szCs w:val="20"/>
          <w:highlight w:val="yellow"/>
        </w:rPr>
        <w:t xml:space="preserve">PUSCH with </w:t>
      </w:r>
      <w:r w:rsidRPr="001F511F">
        <w:rPr>
          <w:rFonts w:ascii="Times New Roman" w:hAnsi="Times New Roman" w:cs="Times New Roman"/>
          <w:sz w:val="20"/>
          <w:szCs w:val="20"/>
          <w:highlight w:val="yellow"/>
        </w:rPr>
        <w:t>DFT-S-OFDM, for a DCI format that c</w:t>
      </w:r>
      <w:r w:rsidR="00B75398">
        <w:rPr>
          <w:rFonts w:ascii="Times New Roman" w:hAnsi="Times New Roman" w:cs="Times New Roman"/>
          <w:sz w:val="20"/>
          <w:szCs w:val="20"/>
          <w:highlight w:val="yellow"/>
        </w:rPr>
        <w:t>ontains</w:t>
      </w:r>
      <w:r w:rsidRPr="001F511F">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w:t>
      </w:r>
      <w:r w:rsidR="00B75398">
        <w:rPr>
          <w:rFonts w:ascii="Times New Roman" w:hAnsi="Times New Roman" w:cs="Times New Roman"/>
          <w:sz w:val="20"/>
          <w:szCs w:val="20"/>
          <w:highlight w:val="yellow"/>
        </w:rPr>
        <w:t>n indication of waveform</w:t>
      </w:r>
      <w:r w:rsidRPr="001F511F">
        <w:rPr>
          <w:rFonts w:ascii="Times New Roman" w:hAnsi="Times New Roman" w:cs="Times New Roman"/>
          <w:sz w:val="20"/>
          <w:szCs w:val="20"/>
          <w:highlight w:val="yellow"/>
        </w:rPr>
        <w:t>?</w:t>
      </w:r>
    </w:p>
    <w:tbl>
      <w:tblPr>
        <w:tblStyle w:val="af"/>
        <w:tblW w:w="9265" w:type="dxa"/>
        <w:tblLayout w:type="fixed"/>
        <w:tblLook w:val="04A0" w:firstRow="1" w:lastRow="0" w:firstColumn="1" w:lastColumn="0" w:noHBand="0" w:noVBand="1"/>
      </w:tblPr>
      <w:tblGrid>
        <w:gridCol w:w="2065"/>
        <w:gridCol w:w="7200"/>
      </w:tblGrid>
      <w:tr w:rsidR="001F511F" w14:paraId="47023061" w14:textId="77777777" w:rsidTr="001F511F">
        <w:tc>
          <w:tcPr>
            <w:tcW w:w="2065" w:type="dxa"/>
          </w:tcPr>
          <w:p w14:paraId="5D7A4FE7" w14:textId="77777777" w:rsidR="001F511F" w:rsidRDefault="001F511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00" w:type="dxa"/>
          </w:tcPr>
          <w:p w14:paraId="2D69983D" w14:textId="16159F04" w:rsidR="001F511F" w:rsidRDefault="001F511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Yes/no (comments)</w:t>
            </w:r>
          </w:p>
        </w:tc>
      </w:tr>
      <w:tr w:rsidR="00987FF7" w14:paraId="5EA8BEB4" w14:textId="77777777" w:rsidTr="001F511F">
        <w:tc>
          <w:tcPr>
            <w:tcW w:w="2065" w:type="dxa"/>
          </w:tcPr>
          <w:p w14:paraId="0ED6A246" w14:textId="29A84750" w:rsidR="00987FF7" w:rsidRDefault="00987FF7" w:rsidP="00987FF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QC</w:t>
            </w:r>
          </w:p>
        </w:tc>
        <w:tc>
          <w:tcPr>
            <w:tcW w:w="7200" w:type="dxa"/>
          </w:tcPr>
          <w:p w14:paraId="5B1C1043" w14:textId="0828CA48" w:rsidR="00987FF7" w:rsidRDefault="00987FF7" w:rsidP="00987FF7">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Yes, this is required.</w:t>
            </w:r>
          </w:p>
        </w:tc>
      </w:tr>
      <w:tr w:rsidR="001F511F" w14:paraId="4BBD4C06" w14:textId="77777777" w:rsidTr="001F511F">
        <w:tc>
          <w:tcPr>
            <w:tcW w:w="2065" w:type="dxa"/>
          </w:tcPr>
          <w:p w14:paraId="3A06D95F" w14:textId="418466E1" w:rsidR="001F511F"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00" w:type="dxa"/>
          </w:tcPr>
          <w:p w14:paraId="7E0CCA64" w14:textId="10CB1975" w:rsidR="001F511F" w:rsidRPr="00D961FA"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CI size should be based on CP-OFDM except for the potential 1-bit switching field insertion. Our view is that DCI-based dynamic switching can be enable only when CP-OFDM is configured by the legacy RRC signalling so that the DCI size is determined based on the legacy transform precoding configuration (except for the additional configuration for 1-bit switching field, if supported).</w:t>
            </w:r>
          </w:p>
        </w:tc>
      </w:tr>
      <w:tr w:rsidR="005E4AE9" w14:paraId="16C76797" w14:textId="77777777" w:rsidTr="001F511F">
        <w:tc>
          <w:tcPr>
            <w:tcW w:w="2065" w:type="dxa"/>
          </w:tcPr>
          <w:p w14:paraId="381A5906" w14:textId="45229932"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Panasonic</w:t>
            </w:r>
          </w:p>
        </w:tc>
        <w:tc>
          <w:tcPr>
            <w:tcW w:w="7200" w:type="dxa"/>
          </w:tcPr>
          <w:p w14:paraId="5E30F22C" w14:textId="5B5BDA1F"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 T</w:t>
            </w:r>
            <w:r w:rsidRPr="000D4AFD">
              <w:rPr>
                <w:rFonts w:ascii="Times New Roman" w:hAnsi="Times New Roman" w:cs="Times New Roman"/>
                <w:sz w:val="20"/>
                <w:szCs w:val="20"/>
                <w:lang w:val="en-GB"/>
              </w:rPr>
              <w:t xml:space="preserve">he field size of some DCI fields depends on the applied waveform for PUSCH (e.g., FDRA, frequency hopping flag, precoding information and number of layers, antenna ports, PTRS-DMRS association, and DMRS sequence initialization). </w:t>
            </w:r>
            <w:r>
              <w:rPr>
                <w:rFonts w:ascii="Times New Roman" w:hAnsi="Times New Roman" w:cs="Times New Roman"/>
                <w:sz w:val="20"/>
                <w:szCs w:val="20"/>
                <w:lang w:val="en-GB"/>
              </w:rPr>
              <w:t xml:space="preserve">Our view is that </w:t>
            </w:r>
            <w:r w:rsidRPr="000D4AFD">
              <w:rPr>
                <w:rFonts w:ascii="Times New Roman" w:hAnsi="Times New Roman" w:cs="Times New Roman"/>
                <w:sz w:val="20"/>
                <w:szCs w:val="20"/>
                <w:lang w:val="en-GB"/>
              </w:rPr>
              <w:t xml:space="preserve">the field size should be based on </w:t>
            </w:r>
            <w:r>
              <w:rPr>
                <w:rFonts w:ascii="Times New Roman" w:hAnsi="Times New Roman" w:cs="Times New Roman"/>
                <w:sz w:val="20"/>
                <w:szCs w:val="20"/>
                <w:lang w:val="en-GB"/>
              </w:rPr>
              <w:t>highest payload size, i.e., size of DCI scheduling PUSCH with DFT-s-OFDM is to be aligned with (or increased to) size of DCI scheduling PUSCH with CP-OFDM in order to cover the case of CP-OFDM.</w:t>
            </w:r>
          </w:p>
        </w:tc>
      </w:tr>
      <w:tr w:rsidR="005B4AC3" w14:paraId="5AAC2CE5" w14:textId="77777777" w:rsidTr="001F511F">
        <w:tc>
          <w:tcPr>
            <w:tcW w:w="2065" w:type="dxa"/>
          </w:tcPr>
          <w:p w14:paraId="7BE2D073" w14:textId="58C127E6"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00" w:type="dxa"/>
          </w:tcPr>
          <w:p w14:paraId="0524858A" w14:textId="709ED00E"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Which of the following is asked by the question? </w:t>
            </w:r>
          </w:p>
          <w:p w14:paraId="6523B095" w14:textId="77777777" w:rsidR="005B4AC3" w:rsidRDefault="005B4AC3" w:rsidP="005B4AC3">
            <w:pPr>
              <w:pStyle w:val="af4"/>
              <w:numPr>
                <w:ilvl w:val="0"/>
                <w:numId w:val="6"/>
              </w:numPr>
              <w:jc w:val="both"/>
              <w:rPr>
                <w:rFonts w:ascii="Times New Roman" w:hAnsi="Times New Roman" w:cs="Times New Roman"/>
                <w:sz w:val="20"/>
                <w:szCs w:val="20"/>
                <w:lang w:val="en-GB"/>
              </w:rPr>
            </w:pPr>
            <w:r w:rsidRPr="00786754">
              <w:rPr>
                <w:rFonts w:ascii="Times New Roman" w:hAnsi="Times New Roman" w:cs="Times New Roman" w:hint="eastAsia"/>
                <w:sz w:val="20"/>
                <w:szCs w:val="20"/>
                <w:lang w:val="en-GB"/>
              </w:rPr>
              <w:t>I</w:t>
            </w:r>
            <w:r w:rsidRPr="00786754">
              <w:rPr>
                <w:rFonts w:ascii="Times New Roman" w:hAnsi="Times New Roman" w:cs="Times New Roman"/>
                <w:sz w:val="20"/>
                <w:szCs w:val="20"/>
                <w:lang w:val="en-GB"/>
              </w:rPr>
              <w:t>nterpretation 1) DCI size needs to be aligned between the case where CP-OFDM is actually used and where DFT-S-OFDM is actually used</w:t>
            </w:r>
          </w:p>
          <w:p w14:paraId="253A3FD6" w14:textId="77777777" w:rsidR="005B4AC3" w:rsidRPr="00786754" w:rsidRDefault="005B4AC3" w:rsidP="005B4AC3">
            <w:pPr>
              <w:pStyle w:val="af4"/>
              <w:numPr>
                <w:ilvl w:val="0"/>
                <w:numId w:val="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lastRenderedPageBreak/>
              <w:t>Interpretation 2) DCI size when CP-OFDM is actually used needs to be the same as the one when DFT-S-OFDM is actually used</w:t>
            </w:r>
          </w:p>
          <w:p w14:paraId="46AFCA4F" w14:textId="71D66057" w:rsidR="005B4AC3" w:rsidRDefault="005B4AC3" w:rsidP="005B4AC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interpretation 1 means “they shall be the same size” only, while interpretation 2 means “DCI size in case of CP-OFDM shall be changed to that for DFT-S-OFDM. </w:t>
            </w:r>
          </w:p>
          <w:p w14:paraId="60F1232C" w14:textId="77777777" w:rsidR="005B4AC3" w:rsidRPr="00786754" w:rsidRDefault="005B4AC3" w:rsidP="005B4AC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actually share the same view as Panasonic above, i.e., for DCI size determination, larger size should always be considered. So our answer is yes for interpretation 1, but no for interpretation 2. </w:t>
            </w:r>
          </w:p>
          <w:p w14:paraId="4763CC94" w14:textId="77777777" w:rsidR="005B4AC3" w:rsidRDefault="005B4AC3" w:rsidP="005B4AC3">
            <w:pPr>
              <w:spacing w:after="0" w:line="240" w:lineRule="auto"/>
              <w:jc w:val="both"/>
              <w:rPr>
                <w:rFonts w:ascii="Times New Roman" w:hAnsi="Times New Roman" w:cs="Times New Roman"/>
                <w:sz w:val="20"/>
                <w:szCs w:val="20"/>
                <w:lang w:val="en-GB"/>
              </w:rPr>
            </w:pPr>
          </w:p>
        </w:tc>
      </w:tr>
      <w:tr w:rsidR="00412376" w14:paraId="751878F0" w14:textId="77777777" w:rsidTr="001F511F">
        <w:tc>
          <w:tcPr>
            <w:tcW w:w="2065" w:type="dxa"/>
          </w:tcPr>
          <w:p w14:paraId="0E9CAB13" w14:textId="51F841B4" w:rsidR="00412376" w:rsidRDefault="00412376" w:rsidP="00412376">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00" w:type="dxa"/>
          </w:tcPr>
          <w:p w14:paraId="2B5BA011" w14:textId="7AAE4A6E" w:rsidR="00412376" w:rsidRDefault="00412376" w:rsidP="00412376">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DCI size alignment is needed. In general, DCI payload size with CP-OFDM waveform is larger than that with DFT-s-OFDM waveform. We share similar view as other companies that DCI size is matched with the one when CP-OFDM waveform is assumed. </w:t>
            </w:r>
          </w:p>
        </w:tc>
      </w:tr>
      <w:tr w:rsidR="00D70B4A" w14:paraId="1C9DE594" w14:textId="77777777" w:rsidTr="001F511F">
        <w:tc>
          <w:tcPr>
            <w:tcW w:w="2065" w:type="dxa"/>
          </w:tcPr>
          <w:p w14:paraId="23646E23" w14:textId="6574933D" w:rsidR="00D70B4A" w:rsidRPr="00D70B4A" w:rsidRDefault="00D70B4A" w:rsidP="00412376">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00" w:type="dxa"/>
          </w:tcPr>
          <w:p w14:paraId="67F8588E" w14:textId="77777777" w:rsidR="00D70B4A" w:rsidRDefault="00D70B4A" w:rsidP="000305BC">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gree</w:t>
            </w:r>
            <w:r w:rsidR="000305BC">
              <w:rPr>
                <w:rFonts w:ascii="Times New Roman" w:eastAsia="等线" w:hAnsi="Times New Roman" w:cs="Times New Roman"/>
                <w:sz w:val="20"/>
                <w:szCs w:val="20"/>
                <w:lang w:val="en-GB" w:eastAsia="zh-CN"/>
              </w:rPr>
              <w:t xml:space="preserve"> the comments from Panasonic and DOCOMO. The question is not so clear. The alignment doesn’t mention the direction of aligning. From our point of view, we support the </w:t>
            </w:r>
            <w:r w:rsidR="000305BC">
              <w:rPr>
                <w:rFonts w:ascii="Times New Roman" w:hAnsi="Times New Roman" w:cs="Times New Roman"/>
                <w:sz w:val="20"/>
                <w:szCs w:val="20"/>
                <w:lang w:val="en-GB"/>
              </w:rPr>
              <w:t>size of DCI scheduling PUSCH with DFT-s-OFDM is to be aligned with (or increased to) size of DCI scheduling PUSCH with CP-OFDM.</w:t>
            </w:r>
          </w:p>
          <w:p w14:paraId="5EE1EF15" w14:textId="16020EA4" w:rsidR="000305BC" w:rsidRPr="00D70B4A" w:rsidRDefault="000305BC" w:rsidP="000305BC">
            <w:pPr>
              <w:spacing w:after="0" w:line="240" w:lineRule="auto"/>
              <w:jc w:val="both"/>
              <w:rPr>
                <w:rFonts w:ascii="Times New Roman" w:eastAsia="等线" w:hAnsi="Times New Roman" w:cs="Times New Roman"/>
                <w:sz w:val="20"/>
                <w:szCs w:val="20"/>
                <w:lang w:val="en-GB" w:eastAsia="zh-CN"/>
              </w:rPr>
            </w:pPr>
          </w:p>
        </w:tc>
      </w:tr>
      <w:tr w:rsidR="00E62666" w14:paraId="3AC5AB6B" w14:textId="77777777" w:rsidTr="001F511F">
        <w:tc>
          <w:tcPr>
            <w:tcW w:w="2065" w:type="dxa"/>
          </w:tcPr>
          <w:p w14:paraId="614C2282" w14:textId="4C4DEDA1" w:rsidR="00E62666" w:rsidRPr="00E62666" w:rsidRDefault="00E62666" w:rsidP="00412376">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00" w:type="dxa"/>
          </w:tcPr>
          <w:p w14:paraId="5F7B2792" w14:textId="77777777" w:rsidR="00E62666" w:rsidRDefault="00E62666" w:rsidP="000305BC">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No</w:t>
            </w:r>
          </w:p>
          <w:p w14:paraId="40D4B236" w14:textId="2C19D955" w:rsidR="00E62666" w:rsidRPr="00E62666" w:rsidRDefault="00E62666" w:rsidP="00E62666">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First, </w:t>
            </w:r>
            <w:r>
              <w:rPr>
                <w:rFonts w:ascii="Times New Roman" w:eastAsia="Malgun Gothic" w:hAnsi="Times New Roman" w:cs="Times New Roman"/>
                <w:sz w:val="20"/>
                <w:szCs w:val="20"/>
                <w:lang w:val="en-GB" w:eastAsia="ko-KR"/>
              </w:rPr>
              <w:t>it is necessary to</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 xml:space="preserve">discuss whether to support </w:t>
            </w:r>
            <w:r>
              <w:rPr>
                <w:rFonts w:ascii="Times New Roman" w:eastAsia="Malgun Gothic" w:hAnsi="Times New Roman" w:cs="Times New Roman" w:hint="eastAsia"/>
                <w:sz w:val="20"/>
                <w:szCs w:val="20"/>
                <w:lang w:val="en-GB" w:eastAsia="ko-KR"/>
              </w:rPr>
              <w:t xml:space="preserve">the </w:t>
            </w:r>
            <w:r>
              <w:rPr>
                <w:rFonts w:ascii="Times New Roman" w:eastAsia="Malgun Gothic" w:hAnsi="Times New Roman" w:cs="Times New Roman"/>
                <w:sz w:val="20"/>
                <w:szCs w:val="20"/>
                <w:lang w:val="en-GB" w:eastAsia="ko-KR"/>
              </w:rPr>
              <w:t>explicit</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indication or implicit indication using DCI. After that, we can further discuss details of DCI field design due to dynamic waveform switching.</w:t>
            </w:r>
          </w:p>
        </w:tc>
      </w:tr>
      <w:tr w:rsidR="0076270C" w14:paraId="52D821E7" w14:textId="77777777" w:rsidTr="001F511F">
        <w:tc>
          <w:tcPr>
            <w:tcW w:w="2065" w:type="dxa"/>
          </w:tcPr>
          <w:p w14:paraId="1182475E" w14:textId="7B9773C0" w:rsidR="0076270C" w:rsidRDefault="0076270C" w:rsidP="0076270C">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00" w:type="dxa"/>
          </w:tcPr>
          <w:p w14:paraId="4DF88A22" w14:textId="7C4075CC" w:rsidR="0076270C" w:rsidRDefault="0076270C" w:rsidP="0076270C">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Y</w:t>
            </w:r>
            <w:r>
              <w:rPr>
                <w:rFonts w:ascii="Times New Roman" w:eastAsia="等线" w:hAnsi="Times New Roman" w:cs="Times New Roman"/>
                <w:sz w:val="20"/>
                <w:szCs w:val="20"/>
                <w:lang w:val="en-GB" w:eastAsia="zh-CN"/>
              </w:rPr>
              <w:t xml:space="preserve">es, we think the </w:t>
            </w:r>
            <w:r>
              <w:rPr>
                <w:rFonts w:ascii="Times New Roman" w:hAnsi="Times New Roman" w:cs="Times New Roman"/>
                <w:sz w:val="20"/>
                <w:szCs w:val="20"/>
              </w:rPr>
              <w:t xml:space="preserve">DCI size should be aligned between CP-OFDM and DFT-S-OFDM. Besides, we think how to </w:t>
            </w:r>
            <w:r w:rsidRPr="000A0C38">
              <w:rPr>
                <w:rFonts w:ascii="Times New Roman" w:hAnsi="Times New Roman" w:cs="Times New Roman"/>
                <w:sz w:val="20"/>
                <w:szCs w:val="20"/>
              </w:rPr>
              <w:t>interpret</w:t>
            </w:r>
            <w:r>
              <w:rPr>
                <w:rFonts w:ascii="Times New Roman" w:hAnsi="Times New Roman" w:cs="Times New Roman"/>
                <w:sz w:val="20"/>
                <w:szCs w:val="20"/>
              </w:rPr>
              <w:t xml:space="preserve"> a field, which may be different for </w:t>
            </w:r>
            <w:r w:rsidRPr="000A0C38">
              <w:rPr>
                <w:rFonts w:ascii="Times New Roman" w:hAnsi="Times New Roman" w:cs="Times New Roman"/>
                <w:sz w:val="20"/>
                <w:szCs w:val="20"/>
              </w:rPr>
              <w:t>CP-OFDM and DFT-S-OFDM</w:t>
            </w:r>
            <w:r>
              <w:rPr>
                <w:rFonts w:ascii="Times New Roman" w:hAnsi="Times New Roman" w:cs="Times New Roman"/>
                <w:sz w:val="20"/>
                <w:szCs w:val="20"/>
              </w:rPr>
              <w:t xml:space="preserve"> (e.g., </w:t>
            </w:r>
            <w:r w:rsidRPr="000A0C38">
              <w:rPr>
                <w:rFonts w:ascii="Times New Roman" w:hAnsi="Times New Roman" w:cs="Times New Roman"/>
                <w:sz w:val="20"/>
                <w:szCs w:val="20"/>
              </w:rPr>
              <w:t>PTRS</w:t>
            </w:r>
            <w:r>
              <w:rPr>
                <w:rFonts w:ascii="Times New Roman" w:hAnsi="Times New Roman" w:cs="Times New Roman"/>
                <w:sz w:val="20"/>
                <w:szCs w:val="20"/>
              </w:rPr>
              <w:t>-</w:t>
            </w:r>
            <w:r w:rsidRPr="000A0C38">
              <w:rPr>
                <w:rFonts w:ascii="Times New Roman" w:hAnsi="Times New Roman" w:cs="Times New Roman"/>
                <w:sz w:val="20"/>
                <w:szCs w:val="20"/>
              </w:rPr>
              <w:t>DMRS association</w:t>
            </w:r>
            <w:r>
              <w:rPr>
                <w:rFonts w:ascii="Times New Roman" w:hAnsi="Times New Roman" w:cs="Times New Roman"/>
                <w:sz w:val="20"/>
                <w:szCs w:val="20"/>
              </w:rPr>
              <w:t xml:space="preserve"> field), also needs to be discussed. </w:t>
            </w:r>
          </w:p>
        </w:tc>
      </w:tr>
      <w:tr w:rsidR="00A21D1A" w14:paraId="56FAB01F" w14:textId="77777777" w:rsidTr="001F511F">
        <w:tc>
          <w:tcPr>
            <w:tcW w:w="2065" w:type="dxa"/>
          </w:tcPr>
          <w:p w14:paraId="5FDC5706" w14:textId="4B65672F" w:rsidR="00A21D1A" w:rsidRDefault="00A21D1A" w:rsidP="0076270C">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vivo</w:t>
            </w:r>
          </w:p>
        </w:tc>
        <w:tc>
          <w:tcPr>
            <w:tcW w:w="7200" w:type="dxa"/>
          </w:tcPr>
          <w:p w14:paraId="2303770B" w14:textId="0F6EC893" w:rsidR="00A21D1A" w:rsidRDefault="00A21D1A" w:rsidP="0076270C">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Yes. In addition, for the bit fields that are associated with waveform, the bit field interpretation may have to be based on e.g. the target waveform.</w:t>
            </w:r>
          </w:p>
        </w:tc>
      </w:tr>
      <w:tr w:rsidR="00370617" w14:paraId="39EEB50D" w14:textId="77777777" w:rsidTr="001F511F">
        <w:tc>
          <w:tcPr>
            <w:tcW w:w="2065" w:type="dxa"/>
          </w:tcPr>
          <w:p w14:paraId="175B471F" w14:textId="04334393" w:rsidR="00370617" w:rsidRDefault="00370617" w:rsidP="00370617">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00" w:type="dxa"/>
          </w:tcPr>
          <w:p w14:paraId="23C439EB" w14:textId="3DB41FE4" w:rsidR="00370617" w:rsidRDefault="00370617" w:rsidP="00370617">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DCI size alignment is always needed. How to achieve such alignment should be further discussed. One option is to always assume DCI size with larger payload. This option however has a drawback on DCI overhead. Therefore, we prefer to further study this issue instead of rushing for a conclusion at this stage.</w:t>
            </w:r>
          </w:p>
        </w:tc>
      </w:tr>
      <w:tr w:rsidR="00D31ED8" w14:paraId="1E7FA021" w14:textId="77777777" w:rsidTr="001F511F">
        <w:tc>
          <w:tcPr>
            <w:tcW w:w="2065" w:type="dxa"/>
          </w:tcPr>
          <w:p w14:paraId="7EEFD226" w14:textId="29916E6F" w:rsidR="00D31ED8" w:rsidRDefault="00D31ED8" w:rsidP="00D31ED8">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00" w:type="dxa"/>
          </w:tcPr>
          <w:p w14:paraId="515E0200" w14:textId="5A15CE75" w:rsidR="00D31ED8" w:rsidRDefault="00D31ED8" w:rsidP="00D31ED8">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have the same view that the DCI size need to be aligned to the larger one. </w:t>
            </w:r>
          </w:p>
        </w:tc>
      </w:tr>
      <w:tr w:rsidR="00C12F3F" w14:paraId="76A9B7F2" w14:textId="77777777" w:rsidTr="001F511F">
        <w:tc>
          <w:tcPr>
            <w:tcW w:w="2065" w:type="dxa"/>
          </w:tcPr>
          <w:p w14:paraId="0A64496F" w14:textId="0BD43577" w:rsidR="00C12F3F" w:rsidRDefault="00C12F3F" w:rsidP="00C12F3F">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00" w:type="dxa"/>
          </w:tcPr>
          <w:p w14:paraId="4461CAB1" w14:textId="6713D77E" w:rsidR="00C12F3F" w:rsidRDefault="00C12F3F" w:rsidP="00C12F3F">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DCI size alignment is needed. </w:t>
            </w:r>
            <w:r>
              <w:rPr>
                <w:rFonts w:ascii="Times New Roman" w:eastAsia="等线" w:hAnsi="Times New Roman" w:cs="Times New Roman"/>
                <w:sz w:val="20"/>
                <w:szCs w:val="20"/>
                <w:lang w:eastAsia="zh-CN"/>
              </w:rPr>
              <w:t>E</w:t>
            </w:r>
            <w:r w:rsidRPr="005C5841">
              <w:rPr>
                <w:rFonts w:ascii="Times New Roman" w:eastAsia="等线" w:hAnsi="Times New Roman" w:cs="Times New Roman"/>
                <w:sz w:val="20"/>
                <w:szCs w:val="20"/>
                <w:lang w:eastAsia="zh-CN"/>
              </w:rPr>
              <w:t>ither align each of the fields associated with the waveform, or align the total DCI for different waveform configurations can be implemented.</w:t>
            </w:r>
          </w:p>
        </w:tc>
      </w:tr>
    </w:tbl>
    <w:p w14:paraId="51BDB1DB" w14:textId="12A9E9A1" w:rsidR="001F511F" w:rsidRDefault="001F511F">
      <w:pPr>
        <w:rPr>
          <w:rFonts w:ascii="Times New Roman" w:hAnsi="Times New Roman" w:cs="Times New Roman"/>
          <w:sz w:val="20"/>
          <w:szCs w:val="20"/>
        </w:rPr>
      </w:pPr>
    </w:p>
    <w:p w14:paraId="1582B6D4"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52AC9751"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235D006"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257A489A"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5F400E4A"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37711EA0"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9B0AFA1"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5A4E5C3F"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B35D5E6"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2B5B9972" w14:textId="77777777" w:rsidR="00BF047A" w:rsidRDefault="00BF047A">
      <w:pPr>
        <w:rPr>
          <w:rFonts w:ascii="Times New Roman" w:hAnsi="Times New Roman" w:cs="Times New Roman"/>
          <w:sz w:val="20"/>
          <w:szCs w:val="20"/>
        </w:rPr>
      </w:pPr>
    </w:p>
    <w:p w14:paraId="741A696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lastRenderedPageBreak/>
        <w:t>Observations on other aspects</w:t>
      </w:r>
    </w:p>
    <w:p w14:paraId="344B7196"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4D514C0D" w14:textId="77777777" w:rsidR="00BF047A" w:rsidRDefault="00EC530A">
      <w:pPr>
        <w:pStyle w:val="1"/>
      </w:pPr>
      <w:r>
        <w:t>Topic #3: Assistance information for switching waveform</w:t>
      </w:r>
    </w:p>
    <w:p w14:paraId="42DF7048" w14:textId="08708CB2"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3C7B8E">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][MP] Issue #3-1: Enhancements to report impact of change of waveform</w:t>
      </w:r>
    </w:p>
    <w:p w14:paraId="10E340AB"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93490A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(Huawei [2], InterDigital [13], Ericsson [22], Samsung [23], Nokia [29]) propose enhancements to assist the scheduler in determining when to indicate waveform switching.</w:t>
      </w:r>
    </w:p>
    <w:p w14:paraId="709F0B4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20814358"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1A014DA1"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3F0BD7FB"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[2][13]</w:t>
      </w:r>
    </w:p>
    <w:p w14:paraId="44697E64"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1E22A3BD"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31F0423B"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6929B097" w14:textId="77777777" w:rsidR="00BF047A" w:rsidRDefault="00BF047A">
      <w:pPr>
        <w:rPr>
          <w:rFonts w:ascii="Times New Roman" w:hAnsi="Times New Roman" w:cs="Times New Roman"/>
          <w:sz w:val="20"/>
          <w:szCs w:val="20"/>
          <w:lang w:val="en-GB"/>
        </w:rPr>
      </w:pPr>
    </w:p>
    <w:p w14:paraId="7F6884E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67C01312"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4EA8825D"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319E080C"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information related to target waveform, e.g. Pcmax,c or PH with assumption of modulation order and RB allocation [22]</w:t>
      </w:r>
    </w:p>
    <w:p w14:paraId="16A77B2B"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322CED0D"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08EC9B1"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0DC4719"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14:paraId="1DA03B9D"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14:paraId="271BB77C"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6D5AD92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5149080A"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9C654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af"/>
        <w:tblW w:w="9350" w:type="dxa"/>
        <w:tblLayout w:type="fixed"/>
        <w:tblLook w:val="04A0" w:firstRow="1" w:lastRow="0" w:firstColumn="1" w:lastColumn="0" w:noHBand="0" w:noVBand="1"/>
      </w:tblPr>
      <w:tblGrid>
        <w:gridCol w:w="2065"/>
        <w:gridCol w:w="7285"/>
      </w:tblGrid>
      <w:tr w:rsidR="00BF047A" w14:paraId="0943FE9E" w14:textId="77777777">
        <w:tc>
          <w:tcPr>
            <w:tcW w:w="2065" w:type="dxa"/>
          </w:tcPr>
          <w:p w14:paraId="48AA6F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852E0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7409358" w14:textId="77777777">
        <w:tc>
          <w:tcPr>
            <w:tcW w:w="2065" w:type="dxa"/>
          </w:tcPr>
          <w:p w14:paraId="108BA3B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814F67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BF047A" w14:paraId="28AAF850" w14:textId="77777777">
        <w:tc>
          <w:tcPr>
            <w:tcW w:w="2065" w:type="dxa"/>
          </w:tcPr>
          <w:p w14:paraId="4361557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81856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BF047A" w14:paraId="4F4E03CA" w14:textId="77777777">
        <w:tc>
          <w:tcPr>
            <w:tcW w:w="2065" w:type="dxa"/>
          </w:tcPr>
          <w:p w14:paraId="4204C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D519F0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BF047A" w14:paraId="1204BA7A" w14:textId="77777777">
        <w:tc>
          <w:tcPr>
            <w:tcW w:w="2065" w:type="dxa"/>
          </w:tcPr>
          <w:p w14:paraId="7EF444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BE4C27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BF047A" w14:paraId="547B178F" w14:textId="77777777">
        <w:tc>
          <w:tcPr>
            <w:tcW w:w="2065" w:type="dxa"/>
          </w:tcPr>
          <w:p w14:paraId="5A72A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BAA6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BF047A" w14:paraId="611573D2" w14:textId="77777777">
        <w:tc>
          <w:tcPr>
            <w:tcW w:w="2065" w:type="dxa"/>
          </w:tcPr>
          <w:p w14:paraId="1143A80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B92280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BF047A" w14:paraId="2E0EB75B" w14:textId="77777777">
        <w:tc>
          <w:tcPr>
            <w:tcW w:w="2065" w:type="dxa"/>
          </w:tcPr>
          <w:p w14:paraId="0F0927D1"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6D493F4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等线" w:eastAsia="等线" w:hAnsi="等线"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BF047A" w14:paraId="493C181C" w14:textId="77777777">
        <w:tc>
          <w:tcPr>
            <w:tcW w:w="2065" w:type="dxa"/>
          </w:tcPr>
          <w:p w14:paraId="059CE91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
        </w:tc>
        <w:tc>
          <w:tcPr>
            <w:tcW w:w="7285" w:type="dxa"/>
          </w:tcPr>
          <w:p w14:paraId="6FA5DDD5" w14:textId="77777777" w:rsidR="00BF047A" w:rsidRDefault="00EC530A">
            <w:pPr>
              <w:spacing w:after="0" w:line="240" w:lineRule="auto"/>
              <w:jc w:val="both"/>
              <w:rPr>
                <w:rFonts w:ascii="等线" w:eastAsia="等线" w:hAnsi="等线"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BF047A" w14:paraId="293D075A" w14:textId="77777777">
        <w:tc>
          <w:tcPr>
            <w:tcW w:w="2065" w:type="dxa"/>
          </w:tcPr>
          <w:p w14:paraId="2175BB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ZTE</w:t>
            </w:r>
          </w:p>
        </w:tc>
        <w:tc>
          <w:tcPr>
            <w:tcW w:w="7285" w:type="dxa"/>
          </w:tcPr>
          <w:p w14:paraId="3C94884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We are open to this issue. More discussion are needed.</w:t>
            </w:r>
            <w:r>
              <w:rPr>
                <w:rFonts w:ascii="Times New Roman" w:eastAsia="宋体" w:hAnsi="Times New Roman" w:cs="Times New Roman"/>
                <w:sz w:val="20"/>
                <w:szCs w:val="20"/>
                <w:lang w:eastAsia="zh-CN"/>
              </w:rPr>
              <w:t xml:space="preserve"> For PHR, we think gNB has the capability to estimate the difference of PHR between DFT-s-OFDM and CP-OFDM.</w:t>
            </w:r>
          </w:p>
        </w:tc>
      </w:tr>
      <w:tr w:rsidR="00BF047A" w14:paraId="606F4302" w14:textId="77777777">
        <w:tc>
          <w:tcPr>
            <w:tcW w:w="2065" w:type="dxa"/>
          </w:tcPr>
          <w:p w14:paraId="254FCF5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1D195D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BF047A" w14:paraId="706F52DE" w14:textId="77777777">
        <w:tc>
          <w:tcPr>
            <w:tcW w:w="2065" w:type="dxa"/>
          </w:tcPr>
          <w:p w14:paraId="276A8A02"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D3D36E2" w14:textId="77777777" w:rsidR="00BF047A" w:rsidRDefault="00EC530A">
            <w:pPr>
              <w:spacing w:after="0" w:line="240" w:lineRule="auto"/>
              <w:jc w:val="both"/>
              <w:rPr>
                <w:rFonts w:ascii="Times New Roman" w:hAnsi="Times New Roman" w:cs="Times New Roman"/>
                <w:sz w:val="20"/>
                <w:szCs w:val="20"/>
              </w:rPr>
            </w:pPr>
            <w:r>
              <w:rPr>
                <w:rFonts w:ascii="Times New Roman" w:eastAsia="宋体" w:hAnsi="Times New Roman" w:cs="Times New Roman" w:hint="eastAsia"/>
                <w:sz w:val="20"/>
                <w:szCs w:val="20"/>
                <w:lang w:eastAsia="zh-CN"/>
              </w:rPr>
              <w:t>We think current reporting can help gNB comprehend the UE condition. We can further discuss this issue.</w:t>
            </w:r>
          </w:p>
        </w:tc>
      </w:tr>
      <w:tr w:rsidR="00BF047A" w14:paraId="1DEB38F1" w14:textId="77777777">
        <w:tc>
          <w:tcPr>
            <w:tcW w:w="2065" w:type="dxa"/>
          </w:tcPr>
          <w:p w14:paraId="79CAF586"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7A39FEA7"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BF047A" w14:paraId="109C07EA" w14:textId="77777777">
        <w:tc>
          <w:tcPr>
            <w:tcW w:w="2065" w:type="dxa"/>
          </w:tcPr>
          <w:p w14:paraId="63F43B28"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rPr>
              <w:t>Sony</w:t>
            </w:r>
          </w:p>
        </w:tc>
        <w:tc>
          <w:tcPr>
            <w:tcW w:w="7285" w:type="dxa"/>
          </w:tcPr>
          <w:p w14:paraId="2B8E63EB"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BF047A" w14:paraId="4EF453D8" w14:textId="77777777">
        <w:tc>
          <w:tcPr>
            <w:tcW w:w="2065" w:type="dxa"/>
          </w:tcPr>
          <w:p w14:paraId="4CE851CE" w14:textId="77777777" w:rsidR="00BF047A" w:rsidRDefault="00EC530A">
            <w:pPr>
              <w:spacing w:after="0" w:line="240" w:lineRule="auto"/>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079735B7"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We are open for more discussion on this issue.</w:t>
            </w:r>
          </w:p>
        </w:tc>
      </w:tr>
      <w:tr w:rsidR="00BF047A" w14:paraId="7176B4E6" w14:textId="77777777">
        <w:tc>
          <w:tcPr>
            <w:tcW w:w="2065" w:type="dxa"/>
          </w:tcPr>
          <w:p w14:paraId="0E415F5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7CF22B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BF047A" w14:paraId="56DA7EFA" w14:textId="77777777">
        <w:tc>
          <w:tcPr>
            <w:tcW w:w="2065" w:type="dxa"/>
          </w:tcPr>
          <w:p w14:paraId="7206D0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Fujitsu</w:t>
            </w:r>
          </w:p>
        </w:tc>
        <w:tc>
          <w:tcPr>
            <w:tcW w:w="7285" w:type="dxa"/>
          </w:tcPr>
          <w:p w14:paraId="0A6EC725"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We support the enhancement to report power information.</w:t>
            </w:r>
          </w:p>
        </w:tc>
      </w:tr>
      <w:tr w:rsidR="00BF047A" w14:paraId="135CC797" w14:textId="77777777">
        <w:tc>
          <w:tcPr>
            <w:tcW w:w="2065" w:type="dxa"/>
          </w:tcPr>
          <w:p w14:paraId="174620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7869F15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BF047A" w14:paraId="4D07AD6D" w14:textId="77777777">
        <w:tc>
          <w:tcPr>
            <w:tcW w:w="2065" w:type="dxa"/>
          </w:tcPr>
          <w:p w14:paraId="6961A0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163CE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rsidR="00BF047A" w14:paraId="6898AAA3" w14:textId="77777777">
        <w:tc>
          <w:tcPr>
            <w:tcW w:w="2065" w:type="dxa"/>
          </w:tcPr>
          <w:p w14:paraId="3A95045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01D369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26821C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Pr>
                <w:rFonts w:ascii="Times New Roman" w:hAnsi="Times New Roman" w:cs="Times New Roman"/>
                <w:sz w:val="20"/>
                <w:szCs w:val="20"/>
                <w:lang w:val="en-GB"/>
              </w:rPr>
              <w:t>he benefit of waveform switching is the reduced actual power backoff for a different waveform and increased UE configured transmit power P</w:t>
            </w:r>
            <w:r>
              <w:rPr>
                <w:rFonts w:ascii="Times New Roman" w:hAnsi="Times New Roman" w:cs="Times New Roman"/>
                <w:sz w:val="20"/>
                <w:szCs w:val="20"/>
                <w:vertAlign w:val="subscript"/>
                <w:lang w:val="en-GB"/>
              </w:rPr>
              <w:t>CMAX,c,f</w:t>
            </w:r>
            <w:r>
              <w:rPr>
                <w:rFonts w:ascii="Times New Roman" w:hAnsi="Times New Roman" w:cs="Times New Roman"/>
                <w:sz w:val="20"/>
                <w:szCs w:val="20"/>
                <w:lang w:val="en-GB"/>
              </w:rPr>
              <w:t>, both of which are up to UE implementation and unknown by gNB. With some enhanced UE report, gNB may be able to get the information to decide whether waveform switching can help improve the UE’s coverage. Otherwise, it is a blind waveform switching by gNB uncertain whether it can work.</w:t>
            </w:r>
          </w:p>
        </w:tc>
      </w:tr>
      <w:tr w:rsidR="00BF047A" w14:paraId="051F417F" w14:textId="77777777">
        <w:tc>
          <w:tcPr>
            <w:tcW w:w="2065" w:type="dxa"/>
          </w:tcPr>
          <w:p w14:paraId="43D713D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2D211D2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w:t>
            </w:r>
            <w:r>
              <w:rPr>
                <w:rFonts w:ascii="Times New Roman" w:hAnsi="Times New Roman" w:cs="Times New Roman" w:hint="eastAsia"/>
                <w:sz w:val="20"/>
                <w:szCs w:val="20"/>
                <w:lang w:val="en-GB"/>
              </w:rPr>
              <w:t>upport</w:t>
            </w:r>
            <w:r>
              <w:rPr>
                <w:rFonts w:ascii="Times New Roman" w:hAnsi="Times New Roman" w:cs="Times New Roman"/>
                <w:sz w:val="20"/>
                <w:szCs w:val="20"/>
                <w:lang w:val="en-GB"/>
              </w:rPr>
              <w:t xml:space="preserve"> assistance information report for better performance. </w:t>
            </w:r>
          </w:p>
          <w:p w14:paraId="6A678F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prefer follows methods:</w:t>
            </w:r>
          </w:p>
          <w:p w14:paraId="21EA7613" w14:textId="77777777" w:rsidR="00BF047A" w:rsidRDefault="00EC530A">
            <w:pPr>
              <w:pStyle w:val="af4"/>
              <w:numPr>
                <w:ilvl w:val="0"/>
                <w:numId w:val="5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PHR request to indicate PHR before waveform switching </w:t>
            </w:r>
          </w:p>
          <w:p w14:paraId="3AC07A43" w14:textId="77777777" w:rsidR="00BF047A" w:rsidRDefault="00EC530A">
            <w:pPr>
              <w:pStyle w:val="af4"/>
              <w:numPr>
                <w:ilvl w:val="0"/>
                <w:numId w:val="54"/>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Reuse waveform switching signaling to trigger PHR</w:t>
            </w:r>
          </w:p>
        </w:tc>
      </w:tr>
    </w:tbl>
    <w:p w14:paraId="1B2060DB" w14:textId="77777777" w:rsidR="00BF047A" w:rsidRDefault="00BF047A">
      <w:pPr>
        <w:rPr>
          <w:rFonts w:ascii="Times New Roman" w:hAnsi="Times New Roman" w:cs="Times New Roman"/>
          <w:sz w:val="20"/>
          <w:szCs w:val="20"/>
          <w:lang w:val="en-GB"/>
        </w:rPr>
      </w:pPr>
    </w:p>
    <w:p w14:paraId="4430827B"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40A891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Most companies are either supportive or open to discuss these enhancements further. A few companies (Intel, vivo, Mediatek) think the discussions have somewhat lower priority compared to other topics. One company (Ericsson) thinks that the feature does not work without the reporting enhancements because the network would otherwise have to switch blindly.</w:t>
      </w:r>
    </w:p>
    <w:p w14:paraId="733B14F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3CA05C77" w14:textId="77777777" w:rsidR="00BF047A" w:rsidRDefault="00EC530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6F080A22" w14:textId="77777777" w:rsidR="00BF047A" w:rsidRDefault="00BF047A">
      <w:pPr>
        <w:rPr>
          <w:rFonts w:ascii="Times New Roman" w:hAnsi="Times New Roman" w:cs="Times New Roman"/>
          <w:sz w:val="20"/>
          <w:szCs w:val="20"/>
          <w:lang w:val="en-GB"/>
        </w:rPr>
      </w:pPr>
    </w:p>
    <w:tbl>
      <w:tblPr>
        <w:tblStyle w:val="af"/>
        <w:tblW w:w="0" w:type="auto"/>
        <w:tblLook w:val="04A0" w:firstRow="1" w:lastRow="0" w:firstColumn="1" w:lastColumn="0" w:noHBand="0" w:noVBand="1"/>
      </w:tblPr>
      <w:tblGrid>
        <w:gridCol w:w="9350"/>
      </w:tblGrid>
      <w:tr w:rsidR="00BF047A" w14:paraId="59A4AA18" w14:textId="77777777">
        <w:tc>
          <w:tcPr>
            <w:tcW w:w="9350" w:type="dxa"/>
          </w:tcPr>
          <w:p w14:paraId="2279B0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31729CB8" w14:textId="77777777" w:rsidR="00BF047A" w:rsidRDefault="00EC530A">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14F30521" w14:textId="77777777" w:rsidR="00BF047A" w:rsidRDefault="00EC530A">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4A188500" w14:textId="77777777" w:rsidR="00BF047A" w:rsidRDefault="00EC530A">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Other solutions are not precluded</w:t>
            </w:r>
          </w:p>
          <w:p w14:paraId="29B32BD1" w14:textId="77777777" w:rsidR="00BF047A" w:rsidRDefault="00BF047A">
            <w:pPr>
              <w:spacing w:after="0" w:line="240" w:lineRule="auto"/>
              <w:rPr>
                <w:rFonts w:ascii="Times New Roman" w:hAnsi="Times New Roman" w:cs="Times New Roman"/>
                <w:sz w:val="20"/>
                <w:szCs w:val="20"/>
                <w:lang w:val="en-GB"/>
              </w:rPr>
            </w:pPr>
          </w:p>
        </w:tc>
      </w:tr>
    </w:tbl>
    <w:p w14:paraId="1D1E4B43" w14:textId="77777777" w:rsidR="00BF047A" w:rsidRDefault="00BF047A">
      <w:pPr>
        <w:rPr>
          <w:rFonts w:ascii="Times New Roman" w:hAnsi="Times New Roman" w:cs="Times New Roman"/>
          <w:sz w:val="20"/>
          <w:szCs w:val="20"/>
          <w:lang w:val="en-GB"/>
        </w:rPr>
      </w:pPr>
    </w:p>
    <w:p w14:paraId="2E3A1C70"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3-1 is acceptable:</w:t>
      </w:r>
    </w:p>
    <w:tbl>
      <w:tblPr>
        <w:tblStyle w:val="af"/>
        <w:tblW w:w="9350" w:type="dxa"/>
        <w:tblLayout w:type="fixed"/>
        <w:tblLook w:val="04A0" w:firstRow="1" w:lastRow="0" w:firstColumn="1" w:lastColumn="0" w:noHBand="0" w:noVBand="1"/>
      </w:tblPr>
      <w:tblGrid>
        <w:gridCol w:w="2065"/>
        <w:gridCol w:w="7285"/>
      </w:tblGrid>
      <w:tr w:rsidR="00BF047A" w14:paraId="26E1A940" w14:textId="77777777">
        <w:tc>
          <w:tcPr>
            <w:tcW w:w="2065" w:type="dxa"/>
          </w:tcPr>
          <w:p w14:paraId="0661B9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E03E7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723D1D9D" w14:textId="77777777">
        <w:tc>
          <w:tcPr>
            <w:tcW w:w="2065" w:type="dxa"/>
          </w:tcPr>
          <w:p w14:paraId="3A26D23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E5A88C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F047A" w14:paraId="4CAEBEEC" w14:textId="77777777">
        <w:tc>
          <w:tcPr>
            <w:tcW w:w="2065" w:type="dxa"/>
          </w:tcPr>
          <w:p w14:paraId="2DA6179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7E3793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8423DAD" w14:textId="77777777">
        <w:tc>
          <w:tcPr>
            <w:tcW w:w="2065" w:type="dxa"/>
          </w:tcPr>
          <w:p w14:paraId="66DF528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206EDDD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680317E6" w14:textId="77777777">
        <w:tc>
          <w:tcPr>
            <w:tcW w:w="2065" w:type="dxa"/>
          </w:tcPr>
          <w:p w14:paraId="004500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722748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can be open to the study so we are fine with the proposal.</w:t>
            </w:r>
          </w:p>
        </w:tc>
      </w:tr>
      <w:tr w:rsidR="00BF047A" w14:paraId="0BEA4847" w14:textId="77777777">
        <w:tc>
          <w:tcPr>
            <w:tcW w:w="2065" w:type="dxa"/>
          </w:tcPr>
          <w:p w14:paraId="59B8B53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E0DA11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BF047A" w14:paraId="3CB69178" w14:textId="77777777">
        <w:tc>
          <w:tcPr>
            <w:tcW w:w="2065" w:type="dxa"/>
          </w:tcPr>
          <w:p w14:paraId="35E379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72B8F5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Open to study</w:t>
            </w:r>
          </w:p>
        </w:tc>
      </w:tr>
      <w:tr w:rsidR="00BF047A" w14:paraId="11935417" w14:textId="77777777">
        <w:tc>
          <w:tcPr>
            <w:tcW w:w="2065" w:type="dxa"/>
          </w:tcPr>
          <w:p w14:paraId="42F78056"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C03319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for the way out.</w:t>
            </w:r>
          </w:p>
        </w:tc>
      </w:tr>
      <w:tr w:rsidR="00BF047A" w14:paraId="2E588D3E" w14:textId="77777777">
        <w:tc>
          <w:tcPr>
            <w:tcW w:w="2065" w:type="dxa"/>
          </w:tcPr>
          <w:p w14:paraId="5C0DBA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Vivo</w:t>
            </w:r>
          </w:p>
        </w:tc>
        <w:tc>
          <w:tcPr>
            <w:tcW w:w="7285" w:type="dxa"/>
          </w:tcPr>
          <w:p w14:paraId="15A8E5F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We’re fine with the main proposal but do not support the examples, it would be enough to mention power headroom related information or remove all examples.</w:t>
            </w:r>
          </w:p>
          <w:p w14:paraId="0B8BE864"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115EF0C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Therefore, we propose to either remove all the 3 bullets and let companies to study further or we have following </w:t>
            </w:r>
            <w:r>
              <w:rPr>
                <w:rFonts w:ascii="Times New Roman" w:eastAsia="等线" w:hAnsi="Times New Roman" w:cs="Times New Roman"/>
                <w:color w:val="FF0000"/>
                <w:sz w:val="20"/>
                <w:szCs w:val="20"/>
                <w:lang w:val="en-GB" w:eastAsia="zh-CN"/>
              </w:rPr>
              <w:t>updates</w:t>
            </w:r>
            <w:r>
              <w:rPr>
                <w:rFonts w:ascii="Times New Roman" w:eastAsia="等线" w:hAnsi="Times New Roman" w:cs="Times New Roman"/>
                <w:sz w:val="20"/>
                <w:szCs w:val="20"/>
                <w:lang w:val="en-GB" w:eastAsia="zh-CN"/>
              </w:rPr>
              <w:t>:</w:t>
            </w:r>
          </w:p>
          <w:p w14:paraId="024737AB" w14:textId="77777777" w:rsidR="00BF047A" w:rsidRDefault="00BF047A">
            <w:pPr>
              <w:spacing w:after="0" w:line="240" w:lineRule="auto"/>
              <w:jc w:val="both"/>
              <w:rPr>
                <w:rFonts w:ascii="Times New Roman" w:eastAsia="等线" w:hAnsi="Times New Roman" w:cs="Times New Roman"/>
                <w:i/>
                <w:sz w:val="20"/>
                <w:szCs w:val="20"/>
                <w:lang w:val="en-GB" w:eastAsia="zh-CN"/>
              </w:rPr>
            </w:pPr>
          </w:p>
          <w:p w14:paraId="012F51E6" w14:textId="77777777" w:rsidR="00BF047A" w:rsidRDefault="00EC530A">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0F658F92" w14:textId="77777777" w:rsidR="00BF047A" w:rsidRDefault="00EC530A">
            <w:pPr>
              <w:pStyle w:val="af4"/>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r>
              <w:rPr>
                <w:rFonts w:ascii="Times New Roman" w:hAnsi="Times New Roman" w:cs="Times New Roman"/>
                <w:i/>
                <w:strike/>
                <w:color w:val="FF0000"/>
                <w:sz w:val="20"/>
                <w:szCs w:val="20"/>
                <w:lang w:val="en-GB"/>
              </w:rPr>
              <w:t>information on power headroom and/or Pcmax for a waveform</w:t>
            </w:r>
          </w:p>
          <w:p w14:paraId="46418230" w14:textId="77777777" w:rsidR="00BF047A" w:rsidRDefault="00EC530A">
            <w:pPr>
              <w:pStyle w:val="af4"/>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Reporting change on power headroom and/or Pcmax assuming change of waveform</w:t>
            </w:r>
          </w:p>
          <w:p w14:paraId="5A2C5451" w14:textId="77777777" w:rsidR="00BF047A" w:rsidRDefault="00EC530A">
            <w:pPr>
              <w:pStyle w:val="af4"/>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71AB9485"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5E6D9E23"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5E3E0C1D" w14:textId="77777777">
        <w:tc>
          <w:tcPr>
            <w:tcW w:w="2065" w:type="dxa"/>
          </w:tcPr>
          <w:p w14:paraId="162F45E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2E99D2F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F047A" w14:paraId="3CF3E263" w14:textId="77777777">
        <w:tc>
          <w:tcPr>
            <w:tcW w:w="2065" w:type="dxa"/>
          </w:tcPr>
          <w:p w14:paraId="0D63A6F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4308A02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to study.</w:t>
            </w:r>
          </w:p>
        </w:tc>
      </w:tr>
      <w:tr w:rsidR="00BF047A" w14:paraId="475AFD44" w14:textId="77777777">
        <w:tc>
          <w:tcPr>
            <w:tcW w:w="2065" w:type="dxa"/>
          </w:tcPr>
          <w:p w14:paraId="7340C5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6F81C1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Although our primitive thought is that these issues are all gNB implementation issues, but as the proposal aims to study whether to specify the above enhancement, we are open to the study.</w:t>
            </w:r>
          </w:p>
        </w:tc>
      </w:tr>
      <w:tr w:rsidR="00BF047A" w14:paraId="337B0CB1" w14:textId="77777777">
        <w:tc>
          <w:tcPr>
            <w:tcW w:w="2065" w:type="dxa"/>
          </w:tcPr>
          <w:p w14:paraId="08B30228"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566673F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to study.</w:t>
            </w:r>
          </w:p>
        </w:tc>
      </w:tr>
      <w:tr w:rsidR="00BF047A" w14:paraId="10C26833" w14:textId="77777777">
        <w:tc>
          <w:tcPr>
            <w:tcW w:w="2065" w:type="dxa"/>
          </w:tcPr>
          <w:p w14:paraId="12A2ACD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05CE1D2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 Panasonic, Apple, CATT, DOCOMO, Lenovo, OPPO, Nokia/NSB, Mediatek, ZTE, Spreadtrum: Thanks for support!</w:t>
            </w:r>
          </w:p>
          <w:p w14:paraId="4F407772"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77331EF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 not sure that all proposals are limited to power headroom reporting. These solutions have been proposed in contributions so I don’t see a problem with listing them, given that other solutions are not precluded.</w:t>
            </w:r>
          </w:p>
          <w:p w14:paraId="7F36C4CF"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7329417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please continue providing your comments. This is also fairly high priority topic.</w:t>
            </w:r>
          </w:p>
        </w:tc>
      </w:tr>
      <w:tr w:rsidR="00BF047A" w14:paraId="3FAC65F7" w14:textId="77777777">
        <w:tc>
          <w:tcPr>
            <w:tcW w:w="2065" w:type="dxa"/>
          </w:tcPr>
          <w:p w14:paraId="0D2435E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4133F24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can be open for study. However, we share similar view as vivo that it is too early to list all the examples in the proposal.</w:t>
            </w:r>
          </w:p>
          <w:p w14:paraId="00E232BD"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00C11ED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xml:space="preserve">: RAN1 to study and if necessary, specify, enhancements to assist the scheduler in determining when to indicate waveform switching, </w:t>
            </w:r>
            <w:r>
              <w:rPr>
                <w:rFonts w:ascii="Times New Roman" w:hAnsi="Times New Roman" w:cs="Times New Roman"/>
                <w:strike/>
                <w:color w:val="FF0000"/>
                <w:sz w:val="20"/>
                <w:szCs w:val="20"/>
                <w:lang w:val="en-GB"/>
              </w:rPr>
              <w:t>such as:</w:t>
            </w:r>
          </w:p>
          <w:p w14:paraId="0BC87E44" w14:textId="77777777" w:rsidR="00BF047A" w:rsidRDefault="00EC530A">
            <w:pPr>
              <w:pStyle w:val="af4"/>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Reporting information on power headroom and/or Pcmax for a waveform</w:t>
            </w:r>
          </w:p>
          <w:p w14:paraId="25A0AE1D" w14:textId="77777777" w:rsidR="00BF047A" w:rsidRDefault="00EC530A">
            <w:pPr>
              <w:pStyle w:val="af4"/>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Reporting change on power headroom and/or Pcmax assuming change of waveform</w:t>
            </w:r>
          </w:p>
          <w:p w14:paraId="20444A9A" w14:textId="77777777" w:rsidR="00BF047A" w:rsidRDefault="00EC530A">
            <w:pPr>
              <w:pStyle w:val="af4"/>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Other solutions are not precluded</w:t>
            </w:r>
          </w:p>
          <w:p w14:paraId="76EEBBED"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164D49E8" w14:textId="77777777">
        <w:tc>
          <w:tcPr>
            <w:tcW w:w="2065" w:type="dxa"/>
          </w:tcPr>
          <w:p w14:paraId="53D079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FDB2C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ine with FL proposal 3-1</w:t>
            </w:r>
          </w:p>
        </w:tc>
      </w:tr>
      <w:tr w:rsidR="00BF047A" w14:paraId="6698EC11" w14:textId="77777777">
        <w:tc>
          <w:tcPr>
            <w:tcW w:w="2065" w:type="dxa"/>
          </w:tcPr>
          <w:p w14:paraId="2E18FC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LG</w:t>
            </w:r>
          </w:p>
        </w:tc>
        <w:tc>
          <w:tcPr>
            <w:tcW w:w="7285" w:type="dxa"/>
          </w:tcPr>
          <w:p w14:paraId="0F8E71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2EC6555B" w14:textId="77777777">
        <w:tc>
          <w:tcPr>
            <w:tcW w:w="2065" w:type="dxa"/>
          </w:tcPr>
          <w:p w14:paraId="13A53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Ericsson</w:t>
            </w:r>
          </w:p>
        </w:tc>
        <w:tc>
          <w:tcPr>
            <w:tcW w:w="7285" w:type="dxa"/>
          </w:tcPr>
          <w:p w14:paraId="44A5FC2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1B903C0D" w14:textId="77777777">
        <w:tc>
          <w:tcPr>
            <w:tcW w:w="2065" w:type="dxa"/>
          </w:tcPr>
          <w:p w14:paraId="09C555F5"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27F5FE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Support.</w:t>
            </w:r>
          </w:p>
        </w:tc>
      </w:tr>
      <w:tr w:rsidR="009A40D1" w14:paraId="5244FAC0" w14:textId="77777777" w:rsidTr="009A40D1">
        <w:tc>
          <w:tcPr>
            <w:tcW w:w="2065" w:type="dxa"/>
          </w:tcPr>
          <w:p w14:paraId="341195B0"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OPPO2</w:t>
            </w:r>
          </w:p>
        </w:tc>
        <w:tc>
          <w:tcPr>
            <w:tcW w:w="7285" w:type="dxa"/>
          </w:tcPr>
          <w:p w14:paraId="21A85802"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one looks even better, support.</w:t>
            </w:r>
          </w:p>
        </w:tc>
      </w:tr>
      <w:tr w:rsidR="00AB3F8E" w:rsidRPr="00D558CA" w14:paraId="1CFA56E0" w14:textId="77777777" w:rsidTr="00BF01CC">
        <w:tc>
          <w:tcPr>
            <w:tcW w:w="2065" w:type="dxa"/>
          </w:tcPr>
          <w:p w14:paraId="33BF7CB2" w14:textId="77777777" w:rsidR="00AB3F8E" w:rsidRDefault="00AB3F8E" w:rsidP="00BF01CC">
            <w:pPr>
              <w:jc w:val="both"/>
              <w:rPr>
                <w:rFonts w:ascii="Times New Roman" w:hAnsi="Times New Roman" w:cs="Times New Roman"/>
                <w:sz w:val="20"/>
                <w:szCs w:val="20"/>
                <w:lang w:val="en-GB"/>
              </w:rPr>
            </w:pPr>
            <w:r w:rsidRPr="00450C4C">
              <w:rPr>
                <w:rFonts w:ascii="Times New Roman" w:eastAsia="MS Mincho" w:hAnsi="Times New Roman" w:cs="Times New Roman"/>
                <w:bCs/>
                <w:sz w:val="20"/>
                <w:lang w:val="en-GB"/>
              </w:rPr>
              <w:t>Huawei, HiSilicon</w:t>
            </w:r>
          </w:p>
        </w:tc>
        <w:tc>
          <w:tcPr>
            <w:tcW w:w="7285" w:type="dxa"/>
          </w:tcPr>
          <w:p w14:paraId="38EB7795" w14:textId="4CDB729A" w:rsidR="00B96946" w:rsidRDefault="00B96946"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 motivation is not only about determining when to indicate a waveform switching but also determining the precise scheduling information for the switched-to waveform, e.g. the number of PRBs that is in line with the UE power situation of switched-to waveform. Particularly, when a UE is switched from DFT-s-OFDM to CP-OFDM, its power headroom may be reduced and a gNB is supposed not to schedule an overestimated number of PRBs.</w:t>
            </w:r>
          </w:p>
          <w:p w14:paraId="34812B2D" w14:textId="74681DCE" w:rsidR="00B96946" w:rsidRDefault="00B96946"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Therefore, we suggest a change</w:t>
            </w:r>
            <w:r w:rsidR="00C27E60">
              <w:rPr>
                <w:rFonts w:ascii="Times New Roman" w:hAnsi="Times New Roman" w:cs="Times New Roman"/>
                <w:sz w:val="20"/>
                <w:szCs w:val="20"/>
                <w:lang w:val="en-GB"/>
              </w:rPr>
              <w:t xml:space="preserve"> below, or explicitly including “determining more accurate scheduling information”</w:t>
            </w:r>
          </w:p>
          <w:p w14:paraId="5A622055" w14:textId="1D53D221" w:rsidR="00B96946" w:rsidRDefault="00B96946" w:rsidP="00B96946">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xml:space="preserve">: RAN1 to study and if necessary, specify, enhancements to assist the scheduler in determining </w:t>
            </w:r>
            <w:r w:rsidRPr="00B96946">
              <w:rPr>
                <w:rFonts w:ascii="Times New Roman" w:hAnsi="Times New Roman" w:cs="Times New Roman"/>
                <w:i/>
                <w:strike/>
                <w:color w:val="0070C0"/>
                <w:sz w:val="20"/>
                <w:szCs w:val="20"/>
                <w:lang w:val="en-GB"/>
              </w:rPr>
              <w:t>when to indicate</w:t>
            </w:r>
            <w:r w:rsidRPr="00B96946">
              <w:rPr>
                <w:rFonts w:ascii="Times New Roman" w:hAnsi="Times New Roman" w:cs="Times New Roman"/>
                <w:i/>
                <w:color w:val="0070C0"/>
                <w:sz w:val="20"/>
                <w:szCs w:val="20"/>
                <w:lang w:val="en-GB"/>
              </w:rPr>
              <w:t xml:space="preserve"> a</w:t>
            </w:r>
            <w:r>
              <w:rPr>
                <w:rFonts w:ascii="Times New Roman" w:hAnsi="Times New Roman" w:cs="Times New Roman"/>
                <w:i/>
                <w:sz w:val="20"/>
                <w:szCs w:val="20"/>
                <w:lang w:val="en-GB"/>
              </w:rPr>
              <w:t xml:space="preserve"> waveform switching, such as:</w:t>
            </w:r>
          </w:p>
          <w:p w14:paraId="017F458F" w14:textId="77777777" w:rsidR="00B96946" w:rsidRDefault="00B96946" w:rsidP="00B96946">
            <w:pPr>
              <w:pStyle w:val="af4"/>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r>
              <w:rPr>
                <w:rFonts w:ascii="Times New Roman" w:hAnsi="Times New Roman" w:cs="Times New Roman"/>
                <w:i/>
                <w:strike/>
                <w:color w:val="FF0000"/>
                <w:sz w:val="20"/>
                <w:szCs w:val="20"/>
                <w:lang w:val="en-GB"/>
              </w:rPr>
              <w:t>information on power headroom and/or Pcmax for a waveform</w:t>
            </w:r>
          </w:p>
          <w:p w14:paraId="0A9C28EA" w14:textId="77777777" w:rsidR="00B96946" w:rsidRDefault="00B96946" w:rsidP="00B96946">
            <w:pPr>
              <w:pStyle w:val="af4"/>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Reporting change on power headroom and/or Pcmax assuming change of waveform</w:t>
            </w:r>
          </w:p>
          <w:p w14:paraId="23DA41B2" w14:textId="77777777" w:rsidR="00B96946" w:rsidRDefault="00B96946" w:rsidP="00B96946">
            <w:pPr>
              <w:pStyle w:val="af4"/>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2BB013F5" w14:textId="147152F1" w:rsidR="00AB3F8E" w:rsidRPr="00B96946" w:rsidRDefault="00AB3F8E" w:rsidP="00B96946">
            <w:pPr>
              <w:jc w:val="both"/>
              <w:rPr>
                <w:rFonts w:ascii="Times New Roman" w:hAnsi="Times New Roman" w:cs="Times New Roman"/>
                <w:sz w:val="20"/>
                <w:szCs w:val="20"/>
                <w:lang w:val="en-GB"/>
              </w:rPr>
            </w:pPr>
          </w:p>
        </w:tc>
      </w:tr>
      <w:tr w:rsidR="00A42258" w:rsidRPr="00D558CA" w14:paraId="1919CA94" w14:textId="77777777" w:rsidTr="00BF01CC">
        <w:tc>
          <w:tcPr>
            <w:tcW w:w="2065" w:type="dxa"/>
          </w:tcPr>
          <w:p w14:paraId="6648C6F4" w14:textId="1701C659" w:rsidR="00A42258" w:rsidRPr="00A42258" w:rsidRDefault="00A42258" w:rsidP="00A42258">
            <w:pPr>
              <w:jc w:val="both"/>
              <w:rPr>
                <w:rFonts w:ascii="Times New Roman" w:eastAsia="MS Mincho" w:hAnsi="Times New Roman" w:cs="Times New Roman"/>
                <w:bCs/>
                <w:sz w:val="20"/>
                <w:lang w:val="en-GB"/>
              </w:rPr>
            </w:pPr>
            <w:r w:rsidRPr="00A42258">
              <w:rPr>
                <w:rFonts w:ascii="Times New Roman" w:hAnsi="Times New Roman" w:cs="Times New Roman"/>
                <w:sz w:val="20"/>
                <w:szCs w:val="20"/>
                <w:lang w:val="en-GB"/>
              </w:rPr>
              <w:t>Fujitsu</w:t>
            </w:r>
          </w:p>
        </w:tc>
        <w:tc>
          <w:tcPr>
            <w:tcW w:w="7285" w:type="dxa"/>
          </w:tcPr>
          <w:p w14:paraId="11057302" w14:textId="3A230DD6" w:rsidR="00A42258" w:rsidRPr="00A42258" w:rsidRDefault="00A42258" w:rsidP="00A42258">
            <w:pPr>
              <w:jc w:val="both"/>
              <w:rPr>
                <w:rFonts w:ascii="Times New Roman" w:hAnsi="Times New Roman" w:cs="Times New Roman"/>
                <w:sz w:val="20"/>
                <w:szCs w:val="20"/>
                <w:lang w:val="en-GB"/>
              </w:rPr>
            </w:pPr>
            <w:r w:rsidRPr="00A42258">
              <w:rPr>
                <w:rFonts w:ascii="Times New Roman" w:hAnsi="Times New Roman" w:cs="Times New Roman"/>
                <w:sz w:val="20"/>
                <w:szCs w:val="20"/>
                <w:lang w:val="en-GB"/>
              </w:rPr>
              <w:t>Support the proposal</w:t>
            </w:r>
          </w:p>
        </w:tc>
      </w:tr>
      <w:tr w:rsidR="00B0377C" w:rsidRPr="00B0377C" w14:paraId="10A93559" w14:textId="77777777" w:rsidTr="00BF01CC">
        <w:tc>
          <w:tcPr>
            <w:tcW w:w="2065" w:type="dxa"/>
          </w:tcPr>
          <w:p w14:paraId="333A9CEE" w14:textId="3D181DF5" w:rsidR="00B0377C" w:rsidRPr="00A42258" w:rsidRDefault="00B0377C" w:rsidP="00A42258">
            <w:pPr>
              <w:jc w:val="both"/>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1D82AC6" w14:textId="77777777" w:rsidR="00B0377C" w:rsidRDefault="00B0377C" w:rsidP="00A42258">
            <w:pPr>
              <w:jc w:val="both"/>
              <w:rPr>
                <w:rFonts w:ascii="Times New Roman" w:hAnsi="Times New Roman" w:cs="Times New Roman"/>
                <w:sz w:val="20"/>
                <w:szCs w:val="20"/>
              </w:rPr>
            </w:pPr>
            <w:r w:rsidRPr="00B0377C">
              <w:rPr>
                <w:rFonts w:ascii="Times New Roman" w:hAnsi="Times New Roman" w:cs="Times New Roman"/>
                <w:sz w:val="20"/>
                <w:szCs w:val="20"/>
              </w:rPr>
              <w:t>@Sharp, LG, Ericsson, CMCC, Fujitsu: Th</w:t>
            </w:r>
            <w:r>
              <w:rPr>
                <w:rFonts w:ascii="Times New Roman" w:hAnsi="Times New Roman" w:cs="Times New Roman"/>
                <w:sz w:val="20"/>
                <w:szCs w:val="20"/>
              </w:rPr>
              <w:t>anks for support!</w:t>
            </w:r>
          </w:p>
          <w:p w14:paraId="2F43E356" w14:textId="73D5DDDA" w:rsidR="00B0377C" w:rsidRDefault="00B0377C" w:rsidP="00A42258">
            <w:pPr>
              <w:jc w:val="both"/>
              <w:rPr>
                <w:rFonts w:ascii="Times New Roman" w:hAnsi="Times New Roman" w:cs="Times New Roman"/>
                <w:sz w:val="20"/>
                <w:szCs w:val="20"/>
              </w:rPr>
            </w:pPr>
            <w:r>
              <w:rPr>
                <w:rFonts w:ascii="Times New Roman" w:hAnsi="Times New Roman" w:cs="Times New Roman"/>
                <w:sz w:val="20"/>
                <w:szCs w:val="20"/>
              </w:rPr>
              <w:t>@Huawei/HiSilicon: Yes, agree that the purpose is not limited to the timing. I am fine with your update to delete “when to indicate”.</w:t>
            </w:r>
          </w:p>
          <w:p w14:paraId="6AA32AAE" w14:textId="06473B7F" w:rsidR="00B0377C" w:rsidRPr="00B0377C" w:rsidRDefault="00B0377C" w:rsidP="00A42258">
            <w:pPr>
              <w:jc w:val="both"/>
              <w:rPr>
                <w:rFonts w:ascii="Times New Roman" w:hAnsi="Times New Roman" w:cs="Times New Roman"/>
                <w:sz w:val="20"/>
                <w:szCs w:val="20"/>
              </w:rPr>
            </w:pPr>
            <w:r w:rsidRPr="00B0377C">
              <w:rPr>
                <w:rFonts w:ascii="Times New Roman" w:hAnsi="Times New Roman" w:cs="Times New Roman"/>
                <w:sz w:val="20"/>
                <w:szCs w:val="20"/>
              </w:rPr>
              <w:t xml:space="preserve">@Intel, vivo, Huawei/HiSilicon: </w:t>
            </w:r>
            <w:r>
              <w:rPr>
                <w:rFonts w:ascii="Times New Roman" w:hAnsi="Times New Roman" w:cs="Times New Roman"/>
                <w:sz w:val="20"/>
                <w:szCs w:val="20"/>
              </w:rPr>
              <w:t>We can try the simpler version from Huawei/HiSilicon for the examples.</w:t>
            </w:r>
          </w:p>
        </w:tc>
      </w:tr>
    </w:tbl>
    <w:p w14:paraId="075C8BAE" w14:textId="6F5F9E1F" w:rsidR="00BF047A" w:rsidRPr="00B0377C" w:rsidRDefault="00BF047A">
      <w:pPr>
        <w:rPr>
          <w:rFonts w:ascii="Times New Roman" w:hAnsi="Times New Roman" w:cs="Times New Roman"/>
          <w:sz w:val="20"/>
          <w:szCs w:val="20"/>
        </w:rPr>
      </w:pPr>
    </w:p>
    <w:p w14:paraId="792C3814" w14:textId="23BE9E60" w:rsidR="009B0177" w:rsidRDefault="009B0177" w:rsidP="009B0177">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424200F9" w14:textId="70D6C6D3" w:rsidR="009B0177" w:rsidRDefault="006663A1">
      <w:pPr>
        <w:rPr>
          <w:rFonts w:ascii="Times New Roman" w:hAnsi="Times New Roman" w:cs="Times New Roman"/>
          <w:sz w:val="20"/>
          <w:szCs w:val="20"/>
          <w:lang w:val="en-GB"/>
        </w:rPr>
      </w:pPr>
      <w:r>
        <w:rPr>
          <w:rFonts w:ascii="Times New Roman" w:hAnsi="Times New Roman" w:cs="Times New Roman"/>
          <w:sz w:val="20"/>
          <w:szCs w:val="20"/>
          <w:lang w:val="en-GB"/>
        </w:rPr>
        <w:t>15 companies (QC, Panasonic, Apple, CATT, DOCOMO, Lenovo, OPPO, Nokia/NSB, MediaTek, ZTE, Spreadtrum, Sharp, LG, Ericsson, CMCC</w:t>
      </w:r>
      <w:r w:rsidR="00B0377C">
        <w:rPr>
          <w:rFonts w:ascii="Times New Roman" w:hAnsi="Times New Roman" w:cs="Times New Roman"/>
          <w:sz w:val="20"/>
          <w:szCs w:val="20"/>
          <w:lang w:val="en-GB"/>
        </w:rPr>
        <w:t>)</w:t>
      </w:r>
      <w:r w:rsidRPr="006663A1">
        <w:rPr>
          <w:rFonts w:ascii="Times New Roman" w:hAnsi="Times New Roman" w:cs="Times New Roman"/>
          <w:sz w:val="20"/>
          <w:szCs w:val="20"/>
          <w:lang w:val="en-GB"/>
        </w:rPr>
        <w:t xml:space="preserve"> </w:t>
      </w:r>
      <w:r>
        <w:rPr>
          <w:rFonts w:ascii="Times New Roman" w:hAnsi="Times New Roman" w:cs="Times New Roman"/>
          <w:sz w:val="20"/>
          <w:szCs w:val="20"/>
          <w:lang w:val="en-GB"/>
        </w:rPr>
        <w:t>support FL proposal 3-1.</w:t>
      </w:r>
    </w:p>
    <w:p w14:paraId="57D129F0" w14:textId="75C22ECE" w:rsidR="006663A1" w:rsidRDefault="00B0377C">
      <w:pPr>
        <w:rPr>
          <w:rFonts w:ascii="Times New Roman" w:hAnsi="Times New Roman" w:cs="Times New Roman"/>
          <w:sz w:val="20"/>
          <w:szCs w:val="20"/>
          <w:lang w:val="en-GB"/>
        </w:rPr>
      </w:pPr>
      <w:r>
        <w:rPr>
          <w:rFonts w:ascii="Times New Roman" w:hAnsi="Times New Roman" w:cs="Times New Roman"/>
          <w:sz w:val="20"/>
          <w:szCs w:val="20"/>
          <w:lang w:val="en-GB"/>
        </w:rPr>
        <w:t xml:space="preserve">3 companies </w:t>
      </w:r>
      <w:r w:rsidR="006663A1">
        <w:rPr>
          <w:rFonts w:ascii="Times New Roman" w:hAnsi="Times New Roman" w:cs="Times New Roman"/>
          <w:sz w:val="20"/>
          <w:szCs w:val="20"/>
          <w:lang w:val="en-GB"/>
        </w:rPr>
        <w:t>(Vivo, Intel, Huawei/HiSilicon</w:t>
      </w:r>
      <w:r>
        <w:rPr>
          <w:rFonts w:ascii="Times New Roman" w:hAnsi="Times New Roman" w:cs="Times New Roman"/>
          <w:sz w:val="20"/>
          <w:szCs w:val="20"/>
          <w:lang w:val="en-GB"/>
        </w:rPr>
        <w:t>) are generally supportive but are suggesting some changes to not include many details in the example and clarify that the purpose is not only for timing but also for scheduling.</w:t>
      </w:r>
    </w:p>
    <w:p w14:paraId="358A9377" w14:textId="3E52B3D3" w:rsidR="00B0377C" w:rsidRDefault="00B0377C">
      <w:pPr>
        <w:rPr>
          <w:rFonts w:ascii="Times New Roman" w:hAnsi="Times New Roman" w:cs="Times New Roman"/>
          <w:sz w:val="20"/>
          <w:szCs w:val="20"/>
          <w:lang w:val="en-GB"/>
        </w:rPr>
      </w:pPr>
      <w:r>
        <w:rPr>
          <w:rFonts w:ascii="Times New Roman" w:hAnsi="Times New Roman" w:cs="Times New Roman"/>
          <w:sz w:val="20"/>
          <w:szCs w:val="20"/>
          <w:lang w:val="en-GB"/>
        </w:rPr>
        <w:t>To account for these suggestions, moderator proposes to agree on v2 as follows:</w:t>
      </w:r>
    </w:p>
    <w:tbl>
      <w:tblPr>
        <w:tblStyle w:val="af"/>
        <w:tblW w:w="0" w:type="auto"/>
        <w:tblLook w:val="04A0" w:firstRow="1" w:lastRow="0" w:firstColumn="1" w:lastColumn="0" w:noHBand="0" w:noVBand="1"/>
      </w:tblPr>
      <w:tblGrid>
        <w:gridCol w:w="9350"/>
      </w:tblGrid>
      <w:tr w:rsidR="00B0377C" w14:paraId="4C9DC568" w14:textId="77777777" w:rsidTr="00C86FAB">
        <w:tc>
          <w:tcPr>
            <w:tcW w:w="9350" w:type="dxa"/>
          </w:tcPr>
          <w:p w14:paraId="126435C3" w14:textId="11219CE1" w:rsidR="00B0377C" w:rsidRDefault="00B0377C"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296F4226" w14:textId="5B889148" w:rsidR="00B0377C" w:rsidRDefault="00B0377C" w:rsidP="00C86FAB">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on power headroom and/or Pcmax for a waveform</w:t>
            </w:r>
          </w:p>
          <w:p w14:paraId="2C496A26" w14:textId="77777777" w:rsidR="00B0377C" w:rsidRPr="00B0377C" w:rsidRDefault="00B0377C" w:rsidP="00C86FAB">
            <w:pPr>
              <w:pStyle w:val="af4"/>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Reporting change on power headroom and/or Pcmax assuming change of waveform</w:t>
            </w:r>
          </w:p>
          <w:p w14:paraId="1779EC14" w14:textId="77777777" w:rsidR="00B0377C" w:rsidRDefault="00B0377C" w:rsidP="00C86FAB">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3B627E8D" w14:textId="77777777" w:rsidR="00B0377C" w:rsidRDefault="00B0377C" w:rsidP="00C86FAB">
            <w:pPr>
              <w:spacing w:after="0" w:line="240" w:lineRule="auto"/>
              <w:rPr>
                <w:rFonts w:ascii="Times New Roman" w:hAnsi="Times New Roman" w:cs="Times New Roman"/>
                <w:sz w:val="20"/>
                <w:szCs w:val="20"/>
                <w:lang w:val="en-GB"/>
              </w:rPr>
            </w:pPr>
          </w:p>
        </w:tc>
      </w:tr>
    </w:tbl>
    <w:p w14:paraId="43E7102C" w14:textId="77777777" w:rsidR="00B0377C" w:rsidRDefault="00B0377C">
      <w:pPr>
        <w:rPr>
          <w:rFonts w:ascii="Times New Roman" w:hAnsi="Times New Roman" w:cs="Times New Roman"/>
          <w:sz w:val="20"/>
          <w:szCs w:val="20"/>
          <w:lang w:val="en-GB"/>
        </w:rPr>
      </w:pPr>
    </w:p>
    <w:p w14:paraId="2A9C18A5" w14:textId="57596BFB" w:rsidR="00CB32F2" w:rsidRDefault="00CB32F2" w:rsidP="00CB32F2">
      <w:pPr>
        <w:pStyle w:val="3"/>
        <w:tabs>
          <w:tab w:val="left" w:pos="630"/>
        </w:tabs>
        <w:ind w:hanging="1004"/>
        <w:rPr>
          <w:sz w:val="24"/>
          <w:szCs w:val="24"/>
        </w:rPr>
      </w:pPr>
      <w:bookmarkStart w:id="1" w:name="_GoBack"/>
      <w:bookmarkEnd w:id="1"/>
      <w:r>
        <w:rPr>
          <w:sz w:val="24"/>
          <w:szCs w:val="24"/>
        </w:rPr>
        <w:t>3</w:t>
      </w:r>
      <w:r>
        <w:rPr>
          <w:sz w:val="24"/>
          <w:szCs w:val="24"/>
          <w:vertAlign w:val="superscript"/>
        </w:rPr>
        <w:t>rd</w:t>
      </w:r>
      <w:r>
        <w:rPr>
          <w:sz w:val="24"/>
          <w:szCs w:val="24"/>
        </w:rPr>
        <w:t xml:space="preserve"> round</w:t>
      </w:r>
    </w:p>
    <w:p w14:paraId="5189EEBD" w14:textId="0BB63CE6" w:rsidR="00267141" w:rsidRDefault="00267141" w:rsidP="00267141">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sidRPr="00267141">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w:t>
      </w:r>
      <w:r w:rsidRPr="00267141">
        <w:rPr>
          <w:rFonts w:ascii="Times New Roman" w:hAnsi="Times New Roman" w:cs="Times New Roman"/>
          <w:sz w:val="20"/>
          <w:szCs w:val="20"/>
          <w:lang w:val="en-GB"/>
        </w:rPr>
        <w:t xml:space="preserve">t seems that </w:t>
      </w:r>
      <w:r>
        <w:rPr>
          <w:rFonts w:ascii="Times New Roman" w:hAnsi="Times New Roman" w:cs="Times New Roman"/>
          <w:sz w:val="20"/>
          <w:szCs w:val="20"/>
          <w:lang w:val="en-GB"/>
        </w:rPr>
        <w:t xml:space="preserve">the general direction of FL proposal 3-1 is agreeable to all although a few companies preferred to not list specific examples of enhancements in the agreement. </w:t>
      </w:r>
      <w:r w:rsidR="000956B2">
        <w:rPr>
          <w:rFonts w:ascii="Times New Roman" w:hAnsi="Times New Roman" w:cs="Times New Roman"/>
          <w:sz w:val="20"/>
          <w:szCs w:val="20"/>
          <w:lang w:val="en-GB"/>
        </w:rPr>
        <w:t>Updated FL proposal 3-1v2 above addresses this concern. M</w:t>
      </w:r>
      <w:r>
        <w:rPr>
          <w:rFonts w:ascii="Times New Roman" w:hAnsi="Times New Roman" w:cs="Times New Roman"/>
          <w:sz w:val="20"/>
          <w:szCs w:val="20"/>
          <w:lang w:val="en-GB"/>
        </w:rPr>
        <w:t xml:space="preserve">oderator would like to </w:t>
      </w:r>
      <w:r w:rsidR="000956B2">
        <w:rPr>
          <w:rFonts w:ascii="Times New Roman" w:hAnsi="Times New Roman" w:cs="Times New Roman"/>
          <w:sz w:val="20"/>
          <w:szCs w:val="20"/>
          <w:lang w:val="en-GB"/>
        </w:rPr>
        <w:t>submit</w:t>
      </w:r>
      <w:r>
        <w:rPr>
          <w:rFonts w:ascii="Times New Roman" w:hAnsi="Times New Roman" w:cs="Times New Roman"/>
          <w:sz w:val="20"/>
          <w:szCs w:val="20"/>
          <w:lang w:val="en-GB"/>
        </w:rPr>
        <w:t xml:space="preserve"> </w:t>
      </w:r>
      <w:r w:rsidR="000956B2">
        <w:rPr>
          <w:rFonts w:ascii="Times New Roman" w:hAnsi="Times New Roman" w:cs="Times New Roman"/>
          <w:sz w:val="20"/>
          <w:szCs w:val="20"/>
          <w:lang w:val="en-GB"/>
        </w:rPr>
        <w:t>it</w:t>
      </w:r>
      <w:r>
        <w:rPr>
          <w:rFonts w:ascii="Times New Roman" w:hAnsi="Times New Roman" w:cs="Times New Roman"/>
          <w:sz w:val="20"/>
          <w:szCs w:val="20"/>
          <w:lang w:val="en-GB"/>
        </w:rPr>
        <w:t xml:space="preserve"> </w:t>
      </w:r>
      <w:r w:rsidR="000956B2">
        <w:rPr>
          <w:rFonts w:ascii="Times New Roman" w:hAnsi="Times New Roman" w:cs="Times New Roman"/>
          <w:sz w:val="20"/>
          <w:szCs w:val="20"/>
          <w:lang w:val="en-GB"/>
        </w:rPr>
        <w:t>for email approval</w:t>
      </w:r>
      <w:r>
        <w:rPr>
          <w:rFonts w:ascii="Times New Roman" w:hAnsi="Times New Roman" w:cs="Times New Roman"/>
          <w:sz w:val="20"/>
          <w:szCs w:val="20"/>
          <w:lang w:val="en-GB"/>
        </w:rPr>
        <w:t xml:space="preserve">. </w:t>
      </w:r>
    </w:p>
    <w:p w14:paraId="3B98408E" w14:textId="671D73A1" w:rsidR="000956B2" w:rsidRDefault="000956B2" w:rsidP="000956B2">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lastRenderedPageBreak/>
        <w:t>Please indicate support or objection to FL proposal 3-1v2</w:t>
      </w:r>
      <w:r w:rsidR="00760978">
        <w:rPr>
          <w:rFonts w:ascii="Times New Roman" w:hAnsi="Times New Roman" w:cs="Times New Roman"/>
          <w:sz w:val="20"/>
          <w:szCs w:val="20"/>
          <w:highlight w:val="yellow"/>
          <w:lang w:val="en-GB"/>
        </w:rPr>
        <w:t>. Please only object if you have strong concern</w:t>
      </w:r>
      <w:r>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0956B2" w14:paraId="749C2755" w14:textId="77777777" w:rsidTr="00C86FAB">
        <w:tc>
          <w:tcPr>
            <w:tcW w:w="2065" w:type="dxa"/>
          </w:tcPr>
          <w:p w14:paraId="5AF16A6A" w14:textId="77777777" w:rsidR="000956B2" w:rsidRDefault="000956B2"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14:paraId="7A8C54BF" w14:textId="687F66C0" w:rsidR="000956B2"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r w:rsidR="005E4AE9">
              <w:rPr>
                <w:rFonts w:ascii="Times New Roman" w:hAnsi="Times New Roman" w:cs="Times New Roman"/>
                <w:sz w:val="20"/>
                <w:szCs w:val="20"/>
                <w:lang w:val="en-GB"/>
              </w:rPr>
              <w:t>, Panasonic</w:t>
            </w:r>
            <w:r w:rsidR="00BD560D">
              <w:rPr>
                <w:rFonts w:ascii="Times New Roman" w:hAnsi="Times New Roman" w:cs="Times New Roman"/>
                <w:sz w:val="20"/>
                <w:szCs w:val="20"/>
                <w:lang w:val="en-GB"/>
              </w:rPr>
              <w:t>, LG</w:t>
            </w:r>
          </w:p>
        </w:tc>
      </w:tr>
      <w:tr w:rsidR="000956B2" w14:paraId="15ADD974" w14:textId="77777777" w:rsidTr="00C86FAB">
        <w:tc>
          <w:tcPr>
            <w:tcW w:w="2065" w:type="dxa"/>
            <w:tcBorders>
              <w:bottom w:val="single" w:sz="24" w:space="0" w:color="auto"/>
            </w:tcBorders>
          </w:tcPr>
          <w:p w14:paraId="259DE323" w14:textId="77777777" w:rsidR="000956B2" w:rsidRDefault="000956B2" w:rsidP="00C86FAB">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Objecting companies</w:t>
            </w:r>
          </w:p>
        </w:tc>
        <w:tc>
          <w:tcPr>
            <w:tcW w:w="7285" w:type="dxa"/>
            <w:tcBorders>
              <w:bottom w:val="single" w:sz="24" w:space="0" w:color="auto"/>
            </w:tcBorders>
          </w:tcPr>
          <w:p w14:paraId="351F87EA" w14:textId="77777777" w:rsidR="000956B2" w:rsidRDefault="000956B2" w:rsidP="00C86FAB">
            <w:pPr>
              <w:spacing w:after="0" w:line="240" w:lineRule="auto"/>
              <w:jc w:val="both"/>
              <w:rPr>
                <w:rFonts w:ascii="Times New Roman" w:eastAsia="等线" w:hAnsi="Times New Roman" w:cs="Times New Roman"/>
                <w:sz w:val="20"/>
                <w:szCs w:val="20"/>
                <w:lang w:val="en-GB" w:eastAsia="zh-CN"/>
              </w:rPr>
            </w:pPr>
          </w:p>
        </w:tc>
      </w:tr>
      <w:tr w:rsidR="000956B2" w14:paraId="1684D3FE" w14:textId="77777777" w:rsidTr="00C86FAB">
        <w:tc>
          <w:tcPr>
            <w:tcW w:w="2065" w:type="dxa"/>
            <w:tcBorders>
              <w:top w:val="single" w:sz="24" w:space="0" w:color="auto"/>
            </w:tcBorders>
          </w:tcPr>
          <w:p w14:paraId="497BE885" w14:textId="77777777" w:rsidR="000956B2" w:rsidRPr="00D9062B" w:rsidRDefault="000956B2" w:rsidP="00C86FAB">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Company</w:t>
            </w:r>
          </w:p>
        </w:tc>
        <w:tc>
          <w:tcPr>
            <w:tcW w:w="7285" w:type="dxa"/>
            <w:tcBorders>
              <w:top w:val="single" w:sz="24" w:space="0" w:color="auto"/>
            </w:tcBorders>
          </w:tcPr>
          <w:p w14:paraId="319404B1" w14:textId="77777777" w:rsidR="000956B2" w:rsidRPr="00D9062B" w:rsidRDefault="000956B2" w:rsidP="00C86FAB">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Reason for objection</w:t>
            </w:r>
          </w:p>
        </w:tc>
      </w:tr>
    </w:tbl>
    <w:p w14:paraId="0467343B" w14:textId="5BF1B159" w:rsidR="00BF047A" w:rsidRDefault="00BF047A">
      <w:pPr>
        <w:rPr>
          <w:rFonts w:ascii="Times New Roman" w:hAnsi="Times New Roman" w:cs="Times New Roman"/>
          <w:sz w:val="20"/>
          <w:szCs w:val="20"/>
          <w:lang w:val="en-GB"/>
        </w:rPr>
      </w:pPr>
    </w:p>
    <w:p w14:paraId="622D88DC" w14:textId="241B0FD0" w:rsidR="003C7B8E" w:rsidRPr="00267141" w:rsidRDefault="003C7B8E">
      <w:pPr>
        <w:rPr>
          <w:rFonts w:ascii="Times New Roman" w:hAnsi="Times New Roman" w:cs="Times New Roman"/>
          <w:sz w:val="20"/>
          <w:szCs w:val="20"/>
          <w:lang w:val="en-GB"/>
        </w:rPr>
      </w:pPr>
      <w:r>
        <w:rPr>
          <w:rFonts w:ascii="Times New Roman" w:hAnsi="Times New Roman" w:cs="Times New Roman"/>
          <w:sz w:val="20"/>
          <w:szCs w:val="20"/>
          <w:lang w:val="en-GB"/>
        </w:rPr>
        <w:t xml:space="preserve">Update after GTW of 10/18/2022: FL proposal 3-1v2 is agreed. </w:t>
      </w:r>
      <w:r w:rsidR="00672138">
        <w:rPr>
          <w:rFonts w:ascii="Times New Roman" w:hAnsi="Times New Roman" w:cs="Times New Roman"/>
          <w:sz w:val="20"/>
          <w:szCs w:val="20"/>
          <w:lang w:val="en-GB"/>
        </w:rPr>
        <w:t>Thanks to all - no need to provide further input.</w:t>
      </w:r>
    </w:p>
    <w:p w14:paraId="69240BA2" w14:textId="26DF32F3" w:rsidR="00CB32F2" w:rsidRDefault="00CB32F2">
      <w:pPr>
        <w:rPr>
          <w:rFonts w:ascii="Times New Roman" w:hAnsi="Times New Roman" w:cs="Times New Roman"/>
          <w:sz w:val="20"/>
          <w:szCs w:val="20"/>
          <w:lang w:val="en-GB"/>
        </w:rPr>
      </w:pPr>
    </w:p>
    <w:p w14:paraId="5BB259BC" w14:textId="77777777" w:rsidR="00CB32F2" w:rsidRDefault="00CB32F2">
      <w:pPr>
        <w:rPr>
          <w:rFonts w:ascii="Times New Roman" w:hAnsi="Times New Roman" w:cs="Times New Roman"/>
          <w:sz w:val="20"/>
          <w:szCs w:val="20"/>
          <w:lang w:val="en-GB"/>
        </w:rPr>
      </w:pPr>
    </w:p>
    <w:p w14:paraId="064B80BF" w14:textId="77777777" w:rsidR="00BF047A" w:rsidRDefault="00EC530A">
      <w:pPr>
        <w:pStyle w:val="1"/>
      </w:pPr>
      <w:r>
        <w:t>References</w:t>
      </w:r>
    </w:p>
    <w:tbl>
      <w:tblPr>
        <w:tblW w:w="10080" w:type="dxa"/>
        <w:tblLayout w:type="fixed"/>
        <w:tblLook w:val="04A0" w:firstRow="1" w:lastRow="0" w:firstColumn="1" w:lastColumn="0" w:noHBand="0" w:noVBand="1"/>
      </w:tblPr>
      <w:tblGrid>
        <w:gridCol w:w="560"/>
        <w:gridCol w:w="1600"/>
        <w:gridCol w:w="5440"/>
        <w:gridCol w:w="2480"/>
      </w:tblGrid>
      <w:tr w:rsidR="00BF047A" w14:paraId="7114F271"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996D3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4A3E18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4B49FE69" w14:textId="77777777" w:rsidR="00BF047A" w:rsidRDefault="00EC530A">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70B1D3B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6A3C032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BA5D1C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336CF14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7571A0B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232F57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Huawei, HiSilicon</w:t>
            </w:r>
          </w:p>
        </w:tc>
      </w:tr>
      <w:tr w:rsidR="00BF047A" w14:paraId="358A4A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5166C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1CE0AC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725792C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24A6FE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BF047A" w14:paraId="10CC8A0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55EC16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6F2DA8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45B30A9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0A9E54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Spreadtrum Communications</w:t>
            </w:r>
          </w:p>
        </w:tc>
      </w:tr>
      <w:tr w:rsidR="00BF047A" w14:paraId="26828A6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1D8678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3609108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14CC091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286554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BF047A" w14:paraId="421ED5A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903F312"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2790E4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7C8B053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C541E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24AB706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3F6E36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217E8C5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EDA6F4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6CEB947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BF047A" w14:paraId="5912236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002CFF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66F02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26CDAD8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3B87855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BF047A" w14:paraId="7682DB7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7E5225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1C639AC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3436AE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30E2592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BF047A" w14:paraId="4661616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52A94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1D9135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66ACC8B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D9C75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BF047A" w14:paraId="100BF5E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E3151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42AC2D2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624D144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42108D5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BF047A" w14:paraId="5F3F750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5E4DBC8"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27D06B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1A906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4C61CE9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BF047A" w14:paraId="351B9A9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079BB14"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790AB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2BD41AB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310C32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InterDigital, Inc.</w:t>
            </w:r>
          </w:p>
        </w:tc>
      </w:tr>
      <w:tr w:rsidR="00BF047A" w14:paraId="3A7D47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F07650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59BAE4C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71E690A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548875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BF047A" w14:paraId="0CD847A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31FC3F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24ADACE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35CFE3F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369CC8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Mavenir</w:t>
            </w:r>
          </w:p>
        </w:tc>
      </w:tr>
      <w:tr w:rsidR="00BF047A" w14:paraId="1A72A1C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41F87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5DE587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497BFDA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4BEE56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xiaomi</w:t>
            </w:r>
          </w:p>
        </w:tc>
      </w:tr>
      <w:tr w:rsidR="00BF047A" w14:paraId="78DF8F6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AB59D4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645F469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3623151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ED338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BF047A" w14:paraId="3FB2CAD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38D1A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473FFBE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7CB053C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38A678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BF047A" w14:paraId="0897ABA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1B517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381071F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69F195C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40BED3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BF047A" w14:paraId="1642ACF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DA1BFE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14CA3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74345B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179A51D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BF047A" w14:paraId="2DE5AB9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6F1CC2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5532DBB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1B2522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B5DC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BF047A" w14:paraId="7F436BBC"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EF4ECB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22</w:t>
            </w:r>
          </w:p>
        </w:tc>
        <w:tc>
          <w:tcPr>
            <w:tcW w:w="1600" w:type="dxa"/>
            <w:tcBorders>
              <w:top w:val="nil"/>
              <w:left w:val="nil"/>
              <w:bottom w:val="single" w:sz="4" w:space="0" w:color="auto"/>
              <w:right w:val="single" w:sz="4" w:space="0" w:color="auto"/>
            </w:tcBorders>
            <w:shd w:val="clear" w:color="auto" w:fill="auto"/>
          </w:tcPr>
          <w:p w14:paraId="752A040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67E9F2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15086CD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BF047A" w14:paraId="7AA71FB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88F50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192CA6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60EADD0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2D2EE2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BF047A" w14:paraId="6AB8F37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87809F0"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30223C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2C739A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for Rel-18 CovEnh</w:t>
            </w:r>
          </w:p>
        </w:tc>
        <w:tc>
          <w:tcPr>
            <w:tcW w:w="2480" w:type="dxa"/>
            <w:tcBorders>
              <w:top w:val="nil"/>
              <w:left w:val="nil"/>
              <w:bottom w:val="single" w:sz="4" w:space="0" w:color="auto"/>
              <w:right w:val="single" w:sz="4" w:space="0" w:color="auto"/>
            </w:tcBorders>
            <w:shd w:val="clear" w:color="auto" w:fill="auto"/>
          </w:tcPr>
          <w:p w14:paraId="69EAAB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BF047A" w14:paraId="7C5ACC3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6028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80024F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89670E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E76BDC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BF047A" w14:paraId="61078F9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25A174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153CC86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57E0F2A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6BCAE03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BF047A" w14:paraId="1B8DFF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A1D75B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573ACF9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63ABE7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6AA3A5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BF047A" w14:paraId="0111A9C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181DD7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5E1B2DA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53B405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C50C13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CEWiT</w:t>
            </w:r>
          </w:p>
        </w:tc>
      </w:tr>
      <w:tr w:rsidR="00BF047A" w14:paraId="4C97F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DAB441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4E5FBF1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4A326BB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B5B675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BF047A" w14:paraId="1255FF3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D72CDE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385308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6486F0C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27D0DA5E" w14:textId="77777777" w:rsidR="00BF047A" w:rsidRDefault="00BF047A">
            <w:pPr>
              <w:spacing w:after="0" w:line="240" w:lineRule="auto"/>
              <w:rPr>
                <w:rFonts w:ascii="Times New Roman" w:eastAsia="Times New Roman" w:hAnsi="Times New Roman" w:cs="Times New Roman"/>
                <w:color w:val="000000"/>
                <w:sz w:val="20"/>
                <w:szCs w:val="20"/>
                <w:lang w:eastAsia="en-US"/>
              </w:rPr>
            </w:pPr>
          </w:p>
        </w:tc>
      </w:tr>
    </w:tbl>
    <w:p w14:paraId="082CF498" w14:textId="77777777" w:rsidR="00BF047A" w:rsidRDefault="00BF047A">
      <w:pPr>
        <w:rPr>
          <w:lang w:val="en-GB" w:eastAsia="zh-CN"/>
        </w:rPr>
      </w:pPr>
    </w:p>
    <w:sectPr w:rsidR="00BF04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B71AF" w14:textId="77777777" w:rsidR="009A51E3" w:rsidRDefault="009A51E3">
      <w:pPr>
        <w:spacing w:line="240" w:lineRule="auto"/>
      </w:pPr>
      <w:r>
        <w:separator/>
      </w:r>
    </w:p>
  </w:endnote>
  <w:endnote w:type="continuationSeparator" w:id="0">
    <w:p w14:paraId="52440AAA" w14:textId="77777777" w:rsidR="009A51E3" w:rsidRDefault="009A51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5002EFF" w:usb1="C000E47F" w:usb2="0000002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3B579" w14:textId="77777777" w:rsidR="009A51E3" w:rsidRDefault="009A51E3">
      <w:pPr>
        <w:spacing w:after="0"/>
      </w:pPr>
      <w:r>
        <w:separator/>
      </w:r>
    </w:p>
  </w:footnote>
  <w:footnote w:type="continuationSeparator" w:id="0">
    <w:p w14:paraId="432201AF" w14:textId="77777777" w:rsidR="009A51E3" w:rsidRDefault="009A51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05B112D1"/>
    <w:multiLevelType w:val="multilevel"/>
    <w:tmpl w:val="05B112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F26C7E"/>
    <w:multiLevelType w:val="multilevel"/>
    <w:tmpl w:val="F3968C62"/>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AA5101A"/>
    <w:multiLevelType w:val="multilevel"/>
    <w:tmpl w:val="0AA5101A"/>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7C3659"/>
    <w:multiLevelType w:val="multilevel"/>
    <w:tmpl w:val="0B7C36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28F1D48"/>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575F1A"/>
    <w:multiLevelType w:val="multilevel"/>
    <w:tmpl w:val="1C575F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4B636D"/>
    <w:multiLevelType w:val="multilevel"/>
    <w:tmpl w:val="214B63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43C59FD"/>
    <w:multiLevelType w:val="singleLevel"/>
    <w:tmpl w:val="243C59FD"/>
    <w:lvl w:ilvl="0">
      <w:start w:val="1"/>
      <w:numFmt w:val="lowerLetter"/>
      <w:suff w:val="space"/>
      <w:lvlText w:val="%1)"/>
      <w:lvlJc w:val="left"/>
    </w:lvl>
  </w:abstractNum>
  <w:abstractNum w:abstractNumId="20"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017F0FA"/>
    <w:multiLevelType w:val="singleLevel"/>
    <w:tmpl w:val="3017F0FA"/>
    <w:lvl w:ilvl="0">
      <w:start w:val="1"/>
      <w:numFmt w:val="lowerLetter"/>
      <w:suff w:val="space"/>
      <w:lvlText w:val="%1)"/>
      <w:lvlJc w:val="left"/>
    </w:lvl>
  </w:abstractNum>
  <w:abstractNum w:abstractNumId="24"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7730655"/>
    <w:multiLevelType w:val="multilevel"/>
    <w:tmpl w:val="377306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0A36999"/>
    <w:multiLevelType w:val="multilevel"/>
    <w:tmpl w:val="F2BA6FF4"/>
    <w:lvl w:ilvl="0">
      <w:start w:val="2"/>
      <w:numFmt w:val="lowerLetter"/>
      <w:lvlText w:val="%1)"/>
      <w:lvlJc w:val="left"/>
      <w:pPr>
        <w:ind w:left="360" w:hanging="360"/>
      </w:pPr>
      <w:rPr>
        <w:rFonts w:hint="default"/>
      </w:rPr>
    </w:lvl>
    <w:lvl w:ilvl="1">
      <w:start w:val="4"/>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32" w15:restartNumberingAfterBreak="0">
    <w:nsid w:val="429340BC"/>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493ED3"/>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8B62821"/>
    <w:multiLevelType w:val="multilevel"/>
    <w:tmpl w:val="48B628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53D9639E"/>
    <w:multiLevelType w:val="multilevel"/>
    <w:tmpl w:val="53D9639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4A92EC8"/>
    <w:multiLevelType w:val="hybridMultilevel"/>
    <w:tmpl w:val="BFB4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C94F06"/>
    <w:multiLevelType w:val="multilevel"/>
    <w:tmpl w:val="58C94F06"/>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4" w15:restartNumberingAfterBreak="0">
    <w:nsid w:val="5BBC1117"/>
    <w:multiLevelType w:val="multilevel"/>
    <w:tmpl w:val="5BBC11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E4660B7"/>
    <w:multiLevelType w:val="multilevel"/>
    <w:tmpl w:val="5E4660B7"/>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E830165"/>
    <w:multiLevelType w:val="multilevel"/>
    <w:tmpl w:val="5E830165"/>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EFA63ED"/>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3DE090C"/>
    <w:multiLevelType w:val="multilevel"/>
    <w:tmpl w:val="63DE09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94602FD"/>
    <w:multiLevelType w:val="multilevel"/>
    <w:tmpl w:val="694602F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1" w15:restartNumberingAfterBreak="0">
    <w:nsid w:val="6E3F2309"/>
    <w:multiLevelType w:val="multilevel"/>
    <w:tmpl w:val="6E3F23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07B5C4D"/>
    <w:multiLevelType w:val="multilevel"/>
    <w:tmpl w:val="707B5C4D"/>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29F19C4"/>
    <w:multiLevelType w:val="multilevel"/>
    <w:tmpl w:val="729F19C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7" w15:restartNumberingAfterBreak="0">
    <w:nsid w:val="7790300F"/>
    <w:multiLevelType w:val="multilevel"/>
    <w:tmpl w:val="779030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7"/>
  </w:num>
  <w:num w:numId="2">
    <w:abstractNumId w:val="40"/>
  </w:num>
  <w:num w:numId="3">
    <w:abstractNumId w:val="28"/>
  </w:num>
  <w:num w:numId="4">
    <w:abstractNumId w:val="13"/>
  </w:num>
  <w:num w:numId="5">
    <w:abstractNumId w:val="15"/>
  </w:num>
  <w:num w:numId="6">
    <w:abstractNumId w:val="27"/>
  </w:num>
  <w:num w:numId="7">
    <w:abstractNumId w:val="24"/>
  </w:num>
  <w:num w:numId="8">
    <w:abstractNumId w:val="34"/>
  </w:num>
  <w:num w:numId="9">
    <w:abstractNumId w:val="29"/>
  </w:num>
  <w:num w:numId="10">
    <w:abstractNumId w:val="25"/>
  </w:num>
  <w:num w:numId="11">
    <w:abstractNumId w:val="22"/>
  </w:num>
  <w:num w:numId="12">
    <w:abstractNumId w:val="58"/>
  </w:num>
  <w:num w:numId="13">
    <w:abstractNumId w:val="50"/>
  </w:num>
  <w:num w:numId="14">
    <w:abstractNumId w:val="32"/>
  </w:num>
  <w:num w:numId="15">
    <w:abstractNumId w:val="6"/>
  </w:num>
  <w:num w:numId="16">
    <w:abstractNumId w:val="39"/>
  </w:num>
  <w:num w:numId="17">
    <w:abstractNumId w:val="1"/>
  </w:num>
  <w:num w:numId="18">
    <w:abstractNumId w:val="23"/>
  </w:num>
  <w:num w:numId="19">
    <w:abstractNumId w:val="49"/>
  </w:num>
  <w:num w:numId="20">
    <w:abstractNumId w:val="54"/>
  </w:num>
  <w:num w:numId="21">
    <w:abstractNumId w:val="16"/>
  </w:num>
  <w:num w:numId="22">
    <w:abstractNumId w:val="37"/>
  </w:num>
  <w:num w:numId="23">
    <w:abstractNumId w:val="12"/>
  </w:num>
  <w:num w:numId="24">
    <w:abstractNumId w:val="45"/>
  </w:num>
  <w:num w:numId="25">
    <w:abstractNumId w:val="46"/>
  </w:num>
  <w:num w:numId="26">
    <w:abstractNumId w:val="10"/>
  </w:num>
  <w:num w:numId="27">
    <w:abstractNumId w:val="52"/>
  </w:num>
  <w:num w:numId="28">
    <w:abstractNumId w:val="20"/>
  </w:num>
  <w:num w:numId="29">
    <w:abstractNumId w:val="21"/>
  </w:num>
  <w:num w:numId="30">
    <w:abstractNumId w:val="3"/>
  </w:num>
  <w:num w:numId="31">
    <w:abstractNumId w:val="5"/>
  </w:num>
  <w:num w:numId="32">
    <w:abstractNumId w:val="44"/>
  </w:num>
  <w:num w:numId="33">
    <w:abstractNumId w:val="17"/>
  </w:num>
  <w:num w:numId="34">
    <w:abstractNumId w:val="8"/>
  </w:num>
  <w:num w:numId="35">
    <w:abstractNumId w:val="55"/>
  </w:num>
  <w:num w:numId="36">
    <w:abstractNumId w:val="59"/>
  </w:num>
  <w:num w:numId="37">
    <w:abstractNumId w:val="11"/>
  </w:num>
  <w:num w:numId="38">
    <w:abstractNumId w:val="36"/>
  </w:num>
  <w:num w:numId="39">
    <w:abstractNumId w:val="56"/>
  </w:num>
  <w:num w:numId="40">
    <w:abstractNumId w:val="53"/>
  </w:num>
  <w:num w:numId="41">
    <w:abstractNumId w:val="30"/>
  </w:num>
  <w:num w:numId="42">
    <w:abstractNumId w:val="0"/>
  </w:num>
  <w:num w:numId="43">
    <w:abstractNumId w:val="18"/>
  </w:num>
  <w:num w:numId="44">
    <w:abstractNumId w:val="2"/>
  </w:num>
  <w:num w:numId="45">
    <w:abstractNumId w:val="4"/>
  </w:num>
  <w:num w:numId="46">
    <w:abstractNumId w:val="48"/>
  </w:num>
  <w:num w:numId="47">
    <w:abstractNumId w:val="51"/>
  </w:num>
  <w:num w:numId="48">
    <w:abstractNumId w:val="41"/>
  </w:num>
  <w:num w:numId="49">
    <w:abstractNumId w:val="38"/>
  </w:num>
  <w:num w:numId="50">
    <w:abstractNumId w:val="33"/>
  </w:num>
  <w:num w:numId="51">
    <w:abstractNumId w:val="19"/>
  </w:num>
  <w:num w:numId="52">
    <w:abstractNumId w:val="26"/>
  </w:num>
  <w:num w:numId="53">
    <w:abstractNumId w:val="43"/>
  </w:num>
  <w:num w:numId="54">
    <w:abstractNumId w:val="57"/>
  </w:num>
  <w:num w:numId="55">
    <w:abstractNumId w:val="14"/>
  </w:num>
  <w:num w:numId="56">
    <w:abstractNumId w:val="47"/>
  </w:num>
  <w:num w:numId="57">
    <w:abstractNumId w:val="42"/>
  </w:num>
  <w:num w:numId="58">
    <w:abstractNumId w:val="9"/>
  </w:num>
  <w:num w:numId="59">
    <w:abstractNumId w:val="31"/>
  </w:num>
  <w:num w:numId="60">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num>
  <w:num w:numId="62">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05BC"/>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357"/>
    <w:rsid w:val="00082FDE"/>
    <w:rsid w:val="00083118"/>
    <w:rsid w:val="00083466"/>
    <w:rsid w:val="00084731"/>
    <w:rsid w:val="00085439"/>
    <w:rsid w:val="00085DC9"/>
    <w:rsid w:val="0008644D"/>
    <w:rsid w:val="000901B0"/>
    <w:rsid w:val="0009074E"/>
    <w:rsid w:val="00091113"/>
    <w:rsid w:val="00091412"/>
    <w:rsid w:val="00091A31"/>
    <w:rsid w:val="00091DF8"/>
    <w:rsid w:val="00093200"/>
    <w:rsid w:val="00093A3D"/>
    <w:rsid w:val="00093C3A"/>
    <w:rsid w:val="00093F3F"/>
    <w:rsid w:val="00094467"/>
    <w:rsid w:val="000949DC"/>
    <w:rsid w:val="00094A75"/>
    <w:rsid w:val="00094F7F"/>
    <w:rsid w:val="000956B2"/>
    <w:rsid w:val="00095B90"/>
    <w:rsid w:val="00095DEA"/>
    <w:rsid w:val="00096587"/>
    <w:rsid w:val="000971F1"/>
    <w:rsid w:val="000A1606"/>
    <w:rsid w:val="000A19DF"/>
    <w:rsid w:val="000A21A1"/>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5271"/>
    <w:rsid w:val="000C636A"/>
    <w:rsid w:val="000C64E7"/>
    <w:rsid w:val="000C7155"/>
    <w:rsid w:val="000C732F"/>
    <w:rsid w:val="000C790A"/>
    <w:rsid w:val="000D0BDE"/>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113C"/>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4BF6"/>
    <w:rsid w:val="001350F9"/>
    <w:rsid w:val="0013537B"/>
    <w:rsid w:val="0013563E"/>
    <w:rsid w:val="001365AE"/>
    <w:rsid w:val="00136666"/>
    <w:rsid w:val="001367B7"/>
    <w:rsid w:val="001369C7"/>
    <w:rsid w:val="0013707A"/>
    <w:rsid w:val="00141672"/>
    <w:rsid w:val="00141873"/>
    <w:rsid w:val="00142274"/>
    <w:rsid w:val="00142356"/>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2E86"/>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54B8"/>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CB7"/>
    <w:rsid w:val="001E1CEB"/>
    <w:rsid w:val="001E1D50"/>
    <w:rsid w:val="001E21F2"/>
    <w:rsid w:val="001E4A12"/>
    <w:rsid w:val="001E56E7"/>
    <w:rsid w:val="001E6D31"/>
    <w:rsid w:val="001E6DC5"/>
    <w:rsid w:val="001E6F85"/>
    <w:rsid w:val="001E7022"/>
    <w:rsid w:val="001F0AF1"/>
    <w:rsid w:val="001F0D6D"/>
    <w:rsid w:val="001F1723"/>
    <w:rsid w:val="001F1E03"/>
    <w:rsid w:val="001F20A0"/>
    <w:rsid w:val="001F21B6"/>
    <w:rsid w:val="001F22FD"/>
    <w:rsid w:val="001F2DC9"/>
    <w:rsid w:val="001F33B5"/>
    <w:rsid w:val="001F34C6"/>
    <w:rsid w:val="001F511F"/>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1BB0"/>
    <w:rsid w:val="002520B8"/>
    <w:rsid w:val="00253760"/>
    <w:rsid w:val="00254662"/>
    <w:rsid w:val="00255ACF"/>
    <w:rsid w:val="0025759F"/>
    <w:rsid w:val="00262956"/>
    <w:rsid w:val="00263108"/>
    <w:rsid w:val="00263C42"/>
    <w:rsid w:val="00263CED"/>
    <w:rsid w:val="00264970"/>
    <w:rsid w:val="00265983"/>
    <w:rsid w:val="002667F2"/>
    <w:rsid w:val="00267141"/>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5DBE"/>
    <w:rsid w:val="0029636A"/>
    <w:rsid w:val="002971C1"/>
    <w:rsid w:val="002977B9"/>
    <w:rsid w:val="002A04A9"/>
    <w:rsid w:val="002A06F5"/>
    <w:rsid w:val="002A1C2C"/>
    <w:rsid w:val="002A33E3"/>
    <w:rsid w:val="002A3B08"/>
    <w:rsid w:val="002A46AB"/>
    <w:rsid w:val="002A5A40"/>
    <w:rsid w:val="002A5BB1"/>
    <w:rsid w:val="002A7144"/>
    <w:rsid w:val="002A7FF7"/>
    <w:rsid w:val="002B0AC8"/>
    <w:rsid w:val="002B1322"/>
    <w:rsid w:val="002B1FD1"/>
    <w:rsid w:val="002B266F"/>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E4C"/>
    <w:rsid w:val="002D2DAE"/>
    <w:rsid w:val="002D34A1"/>
    <w:rsid w:val="002D3DDA"/>
    <w:rsid w:val="002D4070"/>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3DB"/>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075"/>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BA2"/>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4F51"/>
    <w:rsid w:val="00365C48"/>
    <w:rsid w:val="00365DF8"/>
    <w:rsid w:val="00366782"/>
    <w:rsid w:val="00367561"/>
    <w:rsid w:val="00367B6E"/>
    <w:rsid w:val="00367C9F"/>
    <w:rsid w:val="00367DA8"/>
    <w:rsid w:val="003705AE"/>
    <w:rsid w:val="00370617"/>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AB0"/>
    <w:rsid w:val="003B4F3C"/>
    <w:rsid w:val="003B58FB"/>
    <w:rsid w:val="003B5969"/>
    <w:rsid w:val="003B61F6"/>
    <w:rsid w:val="003B6E8E"/>
    <w:rsid w:val="003B6EA8"/>
    <w:rsid w:val="003C03CB"/>
    <w:rsid w:val="003C0CEE"/>
    <w:rsid w:val="003C1631"/>
    <w:rsid w:val="003C1F7F"/>
    <w:rsid w:val="003C341A"/>
    <w:rsid w:val="003C378B"/>
    <w:rsid w:val="003C3D20"/>
    <w:rsid w:val="003C43F6"/>
    <w:rsid w:val="003C581A"/>
    <w:rsid w:val="003C753A"/>
    <w:rsid w:val="003C77A7"/>
    <w:rsid w:val="003C7B8E"/>
    <w:rsid w:val="003D04A2"/>
    <w:rsid w:val="003D069C"/>
    <w:rsid w:val="003D06D6"/>
    <w:rsid w:val="003D0CA1"/>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0EB3"/>
    <w:rsid w:val="003F1574"/>
    <w:rsid w:val="003F4BD6"/>
    <w:rsid w:val="003F5AE1"/>
    <w:rsid w:val="003F6B4F"/>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376"/>
    <w:rsid w:val="00412BD1"/>
    <w:rsid w:val="004141E3"/>
    <w:rsid w:val="00414223"/>
    <w:rsid w:val="004168F2"/>
    <w:rsid w:val="004174CD"/>
    <w:rsid w:val="0042007C"/>
    <w:rsid w:val="00421D5D"/>
    <w:rsid w:val="00421E23"/>
    <w:rsid w:val="004223B6"/>
    <w:rsid w:val="00423362"/>
    <w:rsid w:val="00423920"/>
    <w:rsid w:val="00423E12"/>
    <w:rsid w:val="004249AF"/>
    <w:rsid w:val="00425454"/>
    <w:rsid w:val="00425935"/>
    <w:rsid w:val="00425E35"/>
    <w:rsid w:val="00426A8E"/>
    <w:rsid w:val="00430B56"/>
    <w:rsid w:val="00431349"/>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C23"/>
    <w:rsid w:val="00475E35"/>
    <w:rsid w:val="004769D9"/>
    <w:rsid w:val="004771F4"/>
    <w:rsid w:val="004779AE"/>
    <w:rsid w:val="00477C73"/>
    <w:rsid w:val="0048034D"/>
    <w:rsid w:val="004803D2"/>
    <w:rsid w:val="004807E7"/>
    <w:rsid w:val="00480B97"/>
    <w:rsid w:val="00480DE5"/>
    <w:rsid w:val="0048117F"/>
    <w:rsid w:val="0048552E"/>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6F5F"/>
    <w:rsid w:val="00497D5C"/>
    <w:rsid w:val="004A03F2"/>
    <w:rsid w:val="004A206E"/>
    <w:rsid w:val="004A2662"/>
    <w:rsid w:val="004A2A07"/>
    <w:rsid w:val="004A368A"/>
    <w:rsid w:val="004A3B07"/>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09B1"/>
    <w:rsid w:val="004F1720"/>
    <w:rsid w:val="004F2C2B"/>
    <w:rsid w:val="004F32F8"/>
    <w:rsid w:val="004F417D"/>
    <w:rsid w:val="004F4BB2"/>
    <w:rsid w:val="004F79BE"/>
    <w:rsid w:val="004F79F7"/>
    <w:rsid w:val="00500317"/>
    <w:rsid w:val="00500B57"/>
    <w:rsid w:val="0050159E"/>
    <w:rsid w:val="00503065"/>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4FEF"/>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DB2"/>
    <w:rsid w:val="00557E2B"/>
    <w:rsid w:val="00560338"/>
    <w:rsid w:val="00561C67"/>
    <w:rsid w:val="0056279B"/>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0A46"/>
    <w:rsid w:val="005929CD"/>
    <w:rsid w:val="00592B72"/>
    <w:rsid w:val="00592F24"/>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69FC"/>
    <w:rsid w:val="005A7358"/>
    <w:rsid w:val="005A758A"/>
    <w:rsid w:val="005B1CC0"/>
    <w:rsid w:val="005B204B"/>
    <w:rsid w:val="005B2341"/>
    <w:rsid w:val="005B3511"/>
    <w:rsid w:val="005B36B3"/>
    <w:rsid w:val="005B36C0"/>
    <w:rsid w:val="005B42A5"/>
    <w:rsid w:val="005B482C"/>
    <w:rsid w:val="005B4AC3"/>
    <w:rsid w:val="005B59AD"/>
    <w:rsid w:val="005B5B20"/>
    <w:rsid w:val="005B5D69"/>
    <w:rsid w:val="005B683F"/>
    <w:rsid w:val="005B7F79"/>
    <w:rsid w:val="005C01E0"/>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24B5"/>
    <w:rsid w:val="005E260E"/>
    <w:rsid w:val="005E2A29"/>
    <w:rsid w:val="005E2F6E"/>
    <w:rsid w:val="005E4629"/>
    <w:rsid w:val="005E4AE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41B3"/>
    <w:rsid w:val="005F777D"/>
    <w:rsid w:val="005F7D9A"/>
    <w:rsid w:val="00600139"/>
    <w:rsid w:val="0060080D"/>
    <w:rsid w:val="006010C4"/>
    <w:rsid w:val="00601564"/>
    <w:rsid w:val="00602DBF"/>
    <w:rsid w:val="00603A75"/>
    <w:rsid w:val="00603B6B"/>
    <w:rsid w:val="0060404F"/>
    <w:rsid w:val="0060485D"/>
    <w:rsid w:val="00605574"/>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3EAA"/>
    <w:rsid w:val="006441A8"/>
    <w:rsid w:val="00644D3B"/>
    <w:rsid w:val="00644E94"/>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4957"/>
    <w:rsid w:val="00665088"/>
    <w:rsid w:val="006650CC"/>
    <w:rsid w:val="006651D0"/>
    <w:rsid w:val="006654F9"/>
    <w:rsid w:val="0066583A"/>
    <w:rsid w:val="006663A1"/>
    <w:rsid w:val="0067003E"/>
    <w:rsid w:val="006701D3"/>
    <w:rsid w:val="00671983"/>
    <w:rsid w:val="00672036"/>
    <w:rsid w:val="00672138"/>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6677"/>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54"/>
    <w:rsid w:val="006E4FB6"/>
    <w:rsid w:val="006E5F95"/>
    <w:rsid w:val="006E5FC3"/>
    <w:rsid w:val="006E65B6"/>
    <w:rsid w:val="006E6ACA"/>
    <w:rsid w:val="006E76F7"/>
    <w:rsid w:val="006E771B"/>
    <w:rsid w:val="006F17CA"/>
    <w:rsid w:val="006F2D1B"/>
    <w:rsid w:val="006F36B9"/>
    <w:rsid w:val="006F3861"/>
    <w:rsid w:val="006F3C8D"/>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57082"/>
    <w:rsid w:val="00760243"/>
    <w:rsid w:val="00760978"/>
    <w:rsid w:val="00761AAB"/>
    <w:rsid w:val="0076270C"/>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207B"/>
    <w:rsid w:val="007824E5"/>
    <w:rsid w:val="007834D7"/>
    <w:rsid w:val="00783547"/>
    <w:rsid w:val="0078463E"/>
    <w:rsid w:val="007848BF"/>
    <w:rsid w:val="00786B2F"/>
    <w:rsid w:val="0078754C"/>
    <w:rsid w:val="00787D5E"/>
    <w:rsid w:val="0079023A"/>
    <w:rsid w:val="007904D2"/>
    <w:rsid w:val="00790D1A"/>
    <w:rsid w:val="00791926"/>
    <w:rsid w:val="00791AF1"/>
    <w:rsid w:val="00792147"/>
    <w:rsid w:val="007922DE"/>
    <w:rsid w:val="0079265C"/>
    <w:rsid w:val="00794465"/>
    <w:rsid w:val="00796347"/>
    <w:rsid w:val="00796AA9"/>
    <w:rsid w:val="00796BD8"/>
    <w:rsid w:val="00797326"/>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C55"/>
    <w:rsid w:val="007B7D21"/>
    <w:rsid w:val="007C0F2E"/>
    <w:rsid w:val="007C12D0"/>
    <w:rsid w:val="007C150C"/>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3146"/>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0747A"/>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921"/>
    <w:rsid w:val="00865C18"/>
    <w:rsid w:val="0086633F"/>
    <w:rsid w:val="008706B1"/>
    <w:rsid w:val="008710A8"/>
    <w:rsid w:val="00872E2D"/>
    <w:rsid w:val="00872FAA"/>
    <w:rsid w:val="00873B01"/>
    <w:rsid w:val="00873F16"/>
    <w:rsid w:val="0087466A"/>
    <w:rsid w:val="00875C70"/>
    <w:rsid w:val="00880D85"/>
    <w:rsid w:val="008817AF"/>
    <w:rsid w:val="00881D99"/>
    <w:rsid w:val="00882244"/>
    <w:rsid w:val="00882B55"/>
    <w:rsid w:val="00883684"/>
    <w:rsid w:val="008839BA"/>
    <w:rsid w:val="00883FD0"/>
    <w:rsid w:val="00884179"/>
    <w:rsid w:val="00884382"/>
    <w:rsid w:val="00884BD2"/>
    <w:rsid w:val="008855FC"/>
    <w:rsid w:val="00885972"/>
    <w:rsid w:val="00887261"/>
    <w:rsid w:val="00890729"/>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0EE9"/>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6A4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3225"/>
    <w:rsid w:val="008F481D"/>
    <w:rsid w:val="008F582B"/>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EFA"/>
    <w:rsid w:val="00910A76"/>
    <w:rsid w:val="00910D4A"/>
    <w:rsid w:val="009111BE"/>
    <w:rsid w:val="009125BC"/>
    <w:rsid w:val="00913832"/>
    <w:rsid w:val="009139F1"/>
    <w:rsid w:val="00914B0A"/>
    <w:rsid w:val="00914CD2"/>
    <w:rsid w:val="00916133"/>
    <w:rsid w:val="009169C9"/>
    <w:rsid w:val="009173A3"/>
    <w:rsid w:val="00917F7F"/>
    <w:rsid w:val="009202E9"/>
    <w:rsid w:val="00920C50"/>
    <w:rsid w:val="00922D8C"/>
    <w:rsid w:val="00923F1C"/>
    <w:rsid w:val="00924477"/>
    <w:rsid w:val="0092497C"/>
    <w:rsid w:val="0092498F"/>
    <w:rsid w:val="00924ED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6AB"/>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40D1"/>
    <w:rsid w:val="009A51E3"/>
    <w:rsid w:val="009A5609"/>
    <w:rsid w:val="009A5BBD"/>
    <w:rsid w:val="009A6457"/>
    <w:rsid w:val="009A6D0A"/>
    <w:rsid w:val="009B0177"/>
    <w:rsid w:val="009B2608"/>
    <w:rsid w:val="009B26C3"/>
    <w:rsid w:val="009B2D43"/>
    <w:rsid w:val="009B4E7C"/>
    <w:rsid w:val="009B5A7B"/>
    <w:rsid w:val="009B5AF9"/>
    <w:rsid w:val="009C0031"/>
    <w:rsid w:val="009C066A"/>
    <w:rsid w:val="009C0D26"/>
    <w:rsid w:val="009C0EE9"/>
    <w:rsid w:val="009C28C8"/>
    <w:rsid w:val="009C32D9"/>
    <w:rsid w:val="009C3558"/>
    <w:rsid w:val="009C3B27"/>
    <w:rsid w:val="009C451A"/>
    <w:rsid w:val="009C4FD5"/>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5FB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1D1A"/>
    <w:rsid w:val="00A22900"/>
    <w:rsid w:val="00A230A1"/>
    <w:rsid w:val="00A23219"/>
    <w:rsid w:val="00A235B2"/>
    <w:rsid w:val="00A23D14"/>
    <w:rsid w:val="00A24353"/>
    <w:rsid w:val="00A277EA"/>
    <w:rsid w:val="00A31830"/>
    <w:rsid w:val="00A31AEC"/>
    <w:rsid w:val="00A33E2E"/>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13DE"/>
    <w:rsid w:val="00A9209A"/>
    <w:rsid w:val="00A92482"/>
    <w:rsid w:val="00A92BAA"/>
    <w:rsid w:val="00A94311"/>
    <w:rsid w:val="00A9623E"/>
    <w:rsid w:val="00A963D6"/>
    <w:rsid w:val="00A964AE"/>
    <w:rsid w:val="00AA03EA"/>
    <w:rsid w:val="00AA0E26"/>
    <w:rsid w:val="00AA10B7"/>
    <w:rsid w:val="00AA1505"/>
    <w:rsid w:val="00AA158D"/>
    <w:rsid w:val="00AA1903"/>
    <w:rsid w:val="00AA24C5"/>
    <w:rsid w:val="00AA26A9"/>
    <w:rsid w:val="00AA2A90"/>
    <w:rsid w:val="00AA3D5F"/>
    <w:rsid w:val="00AA6288"/>
    <w:rsid w:val="00AA631F"/>
    <w:rsid w:val="00AB0338"/>
    <w:rsid w:val="00AB184D"/>
    <w:rsid w:val="00AB18C2"/>
    <w:rsid w:val="00AB1E54"/>
    <w:rsid w:val="00AB209C"/>
    <w:rsid w:val="00AB2DF2"/>
    <w:rsid w:val="00AB2E50"/>
    <w:rsid w:val="00AB33F0"/>
    <w:rsid w:val="00AB34D4"/>
    <w:rsid w:val="00AB3F8E"/>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15F8"/>
    <w:rsid w:val="00AE2260"/>
    <w:rsid w:val="00AE27AC"/>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058"/>
    <w:rsid w:val="00AF46A9"/>
    <w:rsid w:val="00AF59B2"/>
    <w:rsid w:val="00AF6D27"/>
    <w:rsid w:val="00AF72CF"/>
    <w:rsid w:val="00B00CF9"/>
    <w:rsid w:val="00B01D24"/>
    <w:rsid w:val="00B01E99"/>
    <w:rsid w:val="00B02884"/>
    <w:rsid w:val="00B0317D"/>
    <w:rsid w:val="00B0328E"/>
    <w:rsid w:val="00B0377C"/>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5D9E"/>
    <w:rsid w:val="00B361A9"/>
    <w:rsid w:val="00B366C3"/>
    <w:rsid w:val="00B37272"/>
    <w:rsid w:val="00B405EB"/>
    <w:rsid w:val="00B40B6B"/>
    <w:rsid w:val="00B418F6"/>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2CD1"/>
    <w:rsid w:val="00B73263"/>
    <w:rsid w:val="00B745CB"/>
    <w:rsid w:val="00B747A3"/>
    <w:rsid w:val="00B75003"/>
    <w:rsid w:val="00B75040"/>
    <w:rsid w:val="00B75398"/>
    <w:rsid w:val="00B75516"/>
    <w:rsid w:val="00B75D3A"/>
    <w:rsid w:val="00B775F1"/>
    <w:rsid w:val="00B77DBA"/>
    <w:rsid w:val="00B80B39"/>
    <w:rsid w:val="00B80C50"/>
    <w:rsid w:val="00B811A0"/>
    <w:rsid w:val="00B81F07"/>
    <w:rsid w:val="00B821D9"/>
    <w:rsid w:val="00B82364"/>
    <w:rsid w:val="00B8250A"/>
    <w:rsid w:val="00B8276D"/>
    <w:rsid w:val="00B82AE4"/>
    <w:rsid w:val="00B82BC0"/>
    <w:rsid w:val="00B840D8"/>
    <w:rsid w:val="00B84807"/>
    <w:rsid w:val="00B858E0"/>
    <w:rsid w:val="00B90BF7"/>
    <w:rsid w:val="00B9143E"/>
    <w:rsid w:val="00B91523"/>
    <w:rsid w:val="00B91629"/>
    <w:rsid w:val="00B92F34"/>
    <w:rsid w:val="00B93198"/>
    <w:rsid w:val="00B94699"/>
    <w:rsid w:val="00B94A5F"/>
    <w:rsid w:val="00B96136"/>
    <w:rsid w:val="00B964C3"/>
    <w:rsid w:val="00B96946"/>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1A38"/>
    <w:rsid w:val="00BD36E3"/>
    <w:rsid w:val="00BD38A9"/>
    <w:rsid w:val="00BD493E"/>
    <w:rsid w:val="00BD4A40"/>
    <w:rsid w:val="00BD4F82"/>
    <w:rsid w:val="00BD560D"/>
    <w:rsid w:val="00BD59D5"/>
    <w:rsid w:val="00BD61B9"/>
    <w:rsid w:val="00BD6F1E"/>
    <w:rsid w:val="00BD7AE2"/>
    <w:rsid w:val="00BE0874"/>
    <w:rsid w:val="00BE1AAE"/>
    <w:rsid w:val="00BE1DA6"/>
    <w:rsid w:val="00BE1ED8"/>
    <w:rsid w:val="00BE32D7"/>
    <w:rsid w:val="00BE4260"/>
    <w:rsid w:val="00BE499A"/>
    <w:rsid w:val="00BE54D6"/>
    <w:rsid w:val="00BE5B41"/>
    <w:rsid w:val="00BE6ADF"/>
    <w:rsid w:val="00BE6EEF"/>
    <w:rsid w:val="00BF01CC"/>
    <w:rsid w:val="00BF047A"/>
    <w:rsid w:val="00BF1E34"/>
    <w:rsid w:val="00BF1FBA"/>
    <w:rsid w:val="00BF3020"/>
    <w:rsid w:val="00BF3E95"/>
    <w:rsid w:val="00BF4B33"/>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2F3F"/>
    <w:rsid w:val="00C13349"/>
    <w:rsid w:val="00C13613"/>
    <w:rsid w:val="00C14C9C"/>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B0D"/>
    <w:rsid w:val="00C26ED2"/>
    <w:rsid w:val="00C27E60"/>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2E2"/>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045D"/>
    <w:rsid w:val="00C618E8"/>
    <w:rsid w:val="00C61FA8"/>
    <w:rsid w:val="00C632A6"/>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824"/>
    <w:rsid w:val="00C81B26"/>
    <w:rsid w:val="00C82664"/>
    <w:rsid w:val="00C828E4"/>
    <w:rsid w:val="00C82EF1"/>
    <w:rsid w:val="00C84453"/>
    <w:rsid w:val="00C84D69"/>
    <w:rsid w:val="00C859A6"/>
    <w:rsid w:val="00C86CCA"/>
    <w:rsid w:val="00C86FAB"/>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32F2"/>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37E6"/>
    <w:rsid w:val="00CE558D"/>
    <w:rsid w:val="00CF0861"/>
    <w:rsid w:val="00CF1153"/>
    <w:rsid w:val="00CF198C"/>
    <w:rsid w:val="00CF1D7A"/>
    <w:rsid w:val="00CF1DA6"/>
    <w:rsid w:val="00CF1FA7"/>
    <w:rsid w:val="00CF24FF"/>
    <w:rsid w:val="00CF2C14"/>
    <w:rsid w:val="00CF2DF7"/>
    <w:rsid w:val="00CF342D"/>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07CD0"/>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1ED8"/>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4DF"/>
    <w:rsid w:val="00D5160C"/>
    <w:rsid w:val="00D51AEA"/>
    <w:rsid w:val="00D527BF"/>
    <w:rsid w:val="00D536ED"/>
    <w:rsid w:val="00D53858"/>
    <w:rsid w:val="00D5400B"/>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0B4A"/>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422"/>
    <w:rsid w:val="00D85660"/>
    <w:rsid w:val="00D8621F"/>
    <w:rsid w:val="00D86790"/>
    <w:rsid w:val="00D87588"/>
    <w:rsid w:val="00D90292"/>
    <w:rsid w:val="00D9062B"/>
    <w:rsid w:val="00D906F3"/>
    <w:rsid w:val="00D91EBA"/>
    <w:rsid w:val="00D9249A"/>
    <w:rsid w:val="00D93A4A"/>
    <w:rsid w:val="00D94F7B"/>
    <w:rsid w:val="00D95564"/>
    <w:rsid w:val="00D961FA"/>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C5E66"/>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078AE"/>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4DE0"/>
    <w:rsid w:val="00E5554C"/>
    <w:rsid w:val="00E55943"/>
    <w:rsid w:val="00E559E0"/>
    <w:rsid w:val="00E55F2E"/>
    <w:rsid w:val="00E56BC3"/>
    <w:rsid w:val="00E57355"/>
    <w:rsid w:val="00E60019"/>
    <w:rsid w:val="00E6008E"/>
    <w:rsid w:val="00E62666"/>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2D"/>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EB4"/>
    <w:rsid w:val="00E80C01"/>
    <w:rsid w:val="00E811A0"/>
    <w:rsid w:val="00E819ED"/>
    <w:rsid w:val="00E82232"/>
    <w:rsid w:val="00E82C67"/>
    <w:rsid w:val="00E8334F"/>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160"/>
    <w:rsid w:val="00E97DE4"/>
    <w:rsid w:val="00EA0417"/>
    <w:rsid w:val="00EA236E"/>
    <w:rsid w:val="00EA2431"/>
    <w:rsid w:val="00EA296B"/>
    <w:rsid w:val="00EA2B2F"/>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30A"/>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3F1"/>
    <w:rsid w:val="00EE5DAD"/>
    <w:rsid w:val="00EE6BE3"/>
    <w:rsid w:val="00EE6CBA"/>
    <w:rsid w:val="00EE7016"/>
    <w:rsid w:val="00EE7A42"/>
    <w:rsid w:val="00EF0320"/>
    <w:rsid w:val="00EF0832"/>
    <w:rsid w:val="00EF2021"/>
    <w:rsid w:val="00EF4331"/>
    <w:rsid w:val="00EF4AD7"/>
    <w:rsid w:val="00EF508F"/>
    <w:rsid w:val="00EF50B5"/>
    <w:rsid w:val="00EF591B"/>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4EC1"/>
    <w:rsid w:val="00F1563C"/>
    <w:rsid w:val="00F159AB"/>
    <w:rsid w:val="00F166C3"/>
    <w:rsid w:val="00F16BD4"/>
    <w:rsid w:val="00F16E18"/>
    <w:rsid w:val="00F16FA2"/>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557D"/>
    <w:rsid w:val="00F3622F"/>
    <w:rsid w:val="00F40F5E"/>
    <w:rsid w:val="00F4123C"/>
    <w:rsid w:val="00F41D11"/>
    <w:rsid w:val="00F41DBC"/>
    <w:rsid w:val="00F44210"/>
    <w:rsid w:val="00F4447C"/>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859E0"/>
    <w:rsid w:val="00F90D5F"/>
    <w:rsid w:val="00F93FFF"/>
    <w:rsid w:val="00F94C8B"/>
    <w:rsid w:val="00F94EA1"/>
    <w:rsid w:val="00F94EEA"/>
    <w:rsid w:val="00F94FBB"/>
    <w:rsid w:val="00F95E4A"/>
    <w:rsid w:val="00F96569"/>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B17F1"/>
    <w:rsid w:val="00FB2499"/>
    <w:rsid w:val="00FB28D6"/>
    <w:rsid w:val="00FB2A9E"/>
    <w:rsid w:val="00FB3FF1"/>
    <w:rsid w:val="00FB49E9"/>
    <w:rsid w:val="00FB67B1"/>
    <w:rsid w:val="00FB69E9"/>
    <w:rsid w:val="00FB7DBC"/>
    <w:rsid w:val="00FB7EE9"/>
    <w:rsid w:val="00FC0919"/>
    <w:rsid w:val="00FC0D67"/>
    <w:rsid w:val="00FC11B5"/>
    <w:rsid w:val="00FC18A5"/>
    <w:rsid w:val="00FC1FDB"/>
    <w:rsid w:val="00FC260C"/>
    <w:rsid w:val="00FC48AD"/>
    <w:rsid w:val="00FC6C3D"/>
    <w:rsid w:val="00FC7042"/>
    <w:rsid w:val="00FC7397"/>
    <w:rsid w:val="00FC76C9"/>
    <w:rsid w:val="00FD1872"/>
    <w:rsid w:val="00FD2BDA"/>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5CD9"/>
    <w:rsid w:val="00FE7ADD"/>
    <w:rsid w:val="00FF0640"/>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1C8A035E"/>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17A5F0"/>
  <w15:docId w15:val="{AE0F1405-A136-4324-9CD3-724C93FA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946"/>
    <w:pPr>
      <w:spacing w:after="160" w:line="259" w:lineRule="auto"/>
    </w:pPr>
    <w:rPr>
      <w:sz w:val="22"/>
      <w:szCs w:val="22"/>
      <w:lang w:eastAsia="ja-JP"/>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宋体" w:hAnsi="Arial" w:cs="Times New Roman"/>
      <w:sz w:val="36"/>
      <w:szCs w:val="36"/>
      <w:lang w:eastAsia="zh-CN"/>
    </w:rPr>
  </w:style>
  <w:style w:type="character" w:customStyle="1" w:styleId="20">
    <w:name w:val="标题 2 字符"/>
    <w:basedOn w:val="a0"/>
    <w:link w:val="2"/>
    <w:qFormat/>
    <w:rPr>
      <w:rFonts w:ascii="Arial" w:eastAsia="宋体" w:hAnsi="Arial" w:cs="Times New Roman"/>
      <w:sz w:val="32"/>
      <w:szCs w:val="32"/>
      <w:lang w:eastAsia="zh-CN"/>
    </w:rPr>
  </w:style>
  <w:style w:type="character" w:customStyle="1" w:styleId="30">
    <w:name w:val="标题 3 字符"/>
    <w:basedOn w:val="a0"/>
    <w:link w:val="3"/>
    <w:qFormat/>
    <w:rPr>
      <w:rFonts w:ascii="Arial" w:eastAsia="宋体" w:hAnsi="Arial" w:cs="Times New Roman"/>
      <w:sz w:val="28"/>
      <w:szCs w:val="28"/>
      <w:lang w:eastAsia="zh-CN"/>
    </w:rPr>
  </w:style>
  <w:style w:type="character" w:customStyle="1" w:styleId="40">
    <w:name w:val="标题 4 字符"/>
    <w:basedOn w:val="a0"/>
    <w:link w:val="4"/>
    <w:qFormat/>
    <w:rPr>
      <w:rFonts w:ascii="Arial" w:eastAsia="宋体" w:hAnsi="Arial" w:cs="Times New Roman"/>
      <w:sz w:val="24"/>
      <w:szCs w:val="24"/>
      <w:lang w:eastAsia="zh-CN"/>
    </w:rPr>
  </w:style>
  <w:style w:type="character" w:customStyle="1" w:styleId="50">
    <w:name w:val="标题 5 字符"/>
    <w:basedOn w:val="a0"/>
    <w:link w:val="5"/>
    <w:qFormat/>
    <w:rPr>
      <w:rFonts w:ascii="Arial" w:eastAsia="宋体" w:hAnsi="Arial" w:cs="Times New Roman"/>
      <w:sz w:val="22"/>
      <w:szCs w:val="22"/>
      <w:lang w:eastAsia="zh-CN"/>
    </w:rPr>
  </w:style>
  <w:style w:type="character" w:customStyle="1" w:styleId="60">
    <w:name w:val="标题 6 字符"/>
    <w:basedOn w:val="a0"/>
    <w:link w:val="6"/>
    <w:qFormat/>
    <w:rPr>
      <w:rFonts w:ascii="Arial" w:hAnsi="Arial" w:cs="Arial"/>
      <w:sz w:val="22"/>
      <w:szCs w:val="22"/>
      <w:lang w:val="en-US" w:eastAsia="ja-JP"/>
    </w:rPr>
  </w:style>
  <w:style w:type="character" w:customStyle="1" w:styleId="70">
    <w:name w:val="标题 7 字符"/>
    <w:basedOn w:val="a0"/>
    <w:link w:val="7"/>
    <w:qFormat/>
    <w:rPr>
      <w:rFonts w:ascii="Arial" w:hAnsi="Arial" w:cs="Arial"/>
      <w:sz w:val="22"/>
      <w:szCs w:val="22"/>
      <w:lang w:val="en-US" w:eastAsia="ja-JP"/>
    </w:rPr>
  </w:style>
  <w:style w:type="character" w:customStyle="1" w:styleId="80">
    <w:name w:val="标题 8 字符"/>
    <w:basedOn w:val="a0"/>
    <w:link w:val="8"/>
    <w:qFormat/>
    <w:rPr>
      <w:rFonts w:ascii="Arial" w:hAnsi="Arial" w:cs="Arial"/>
      <w:sz w:val="22"/>
      <w:szCs w:val="22"/>
      <w:lang w:val="en-US" w:eastAsia="ja-JP"/>
    </w:rPr>
  </w:style>
  <w:style w:type="character" w:customStyle="1" w:styleId="90">
    <w:name w:val="标题 9 字符"/>
    <w:basedOn w:val="a0"/>
    <w:link w:val="9"/>
    <w:qFormat/>
    <w:rPr>
      <w:rFonts w:ascii="Arial" w:hAnsi="Arial" w:cs="Arial"/>
      <w:sz w:val="22"/>
      <w:szCs w:val="22"/>
      <w:lang w:val="en-US"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5"/>
    <w:uiPriority w:val="34"/>
    <w:qFormat/>
    <w:pPr>
      <w:spacing w:after="0" w:line="240" w:lineRule="auto"/>
      <w:ind w:left="720"/>
    </w:pPr>
    <w:rPr>
      <w:rFonts w:ascii="Calibri" w:eastAsia="Calibri" w:hAnsi="Calibri"/>
      <w:sz w:val="24"/>
      <w:szCs w:val="24"/>
    </w:rPr>
  </w:style>
  <w:style w:type="character" w:customStyle="1" w:styleId="af5">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4"/>
    <w:uiPriority w:val="34"/>
    <w:qFormat/>
    <w:rPr>
      <w:rFonts w:ascii="Calibri" w:eastAsia="Calibri" w:hAnsi="Calibri"/>
      <w:sz w:val="24"/>
      <w:szCs w:val="24"/>
    </w:rPr>
  </w:style>
  <w:style w:type="character" w:customStyle="1" w:styleId="a4">
    <w:name w:val="题注 字符"/>
    <w:link w:val="a3"/>
    <w:qFormat/>
    <w:rPr>
      <w:b/>
      <w:bCs/>
      <w:sz w:val="24"/>
      <w:szCs w:val="24"/>
    </w:rPr>
  </w:style>
  <w:style w:type="character" w:customStyle="1" w:styleId="a8">
    <w:name w:val="批注框文本 字符"/>
    <w:basedOn w:val="a0"/>
    <w:link w:val="a7"/>
    <w:uiPriority w:val="99"/>
    <w:semiHidden/>
    <w:qFormat/>
    <w:rPr>
      <w:rFonts w:ascii="Segoe UI" w:hAnsi="Segoe UI" w:cs="Segoe UI"/>
      <w:sz w:val="18"/>
      <w:szCs w:val="18"/>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character" w:customStyle="1" w:styleId="a6">
    <w:name w:val="批注文字 字符"/>
    <w:basedOn w:val="a0"/>
    <w:link w:val="a5"/>
    <w:uiPriority w:val="99"/>
    <w:qFormat/>
    <w:rPr>
      <w:sz w:val="20"/>
      <w:szCs w:val="20"/>
    </w:rPr>
  </w:style>
  <w:style w:type="character" w:customStyle="1" w:styleId="ae">
    <w:name w:val="批注主题 字符"/>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jc w:val="both"/>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1">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jc w:val="both"/>
    </w:pPr>
    <w:rPr>
      <w:b/>
      <w:bCs/>
      <w:lang w:eastAsia="zh-CN"/>
    </w:rPr>
  </w:style>
  <w:style w:type="character" w:customStyle="1" w:styleId="ProposalChar">
    <w:name w:val="Proposal Char"/>
    <w:basedOn w:val="a0"/>
    <w:link w:val="Proposal"/>
    <w:qFormat/>
    <w:rPr>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0647">
      <w:bodyDiv w:val="1"/>
      <w:marLeft w:val="0"/>
      <w:marRight w:val="0"/>
      <w:marTop w:val="0"/>
      <w:marBottom w:val="0"/>
      <w:divBdr>
        <w:top w:val="none" w:sz="0" w:space="0" w:color="auto"/>
        <w:left w:val="none" w:sz="0" w:space="0" w:color="auto"/>
        <w:bottom w:val="none" w:sz="0" w:space="0" w:color="auto"/>
        <w:right w:val="none" w:sz="0" w:space="0" w:color="auto"/>
      </w:divBdr>
    </w:div>
    <w:div w:id="44181011">
      <w:bodyDiv w:val="1"/>
      <w:marLeft w:val="0"/>
      <w:marRight w:val="0"/>
      <w:marTop w:val="0"/>
      <w:marBottom w:val="0"/>
      <w:divBdr>
        <w:top w:val="none" w:sz="0" w:space="0" w:color="auto"/>
        <w:left w:val="none" w:sz="0" w:space="0" w:color="auto"/>
        <w:bottom w:val="none" w:sz="0" w:space="0" w:color="auto"/>
        <w:right w:val="none" w:sz="0" w:space="0" w:color="auto"/>
      </w:divBdr>
    </w:div>
    <w:div w:id="1494953201">
      <w:bodyDiv w:val="1"/>
      <w:marLeft w:val="0"/>
      <w:marRight w:val="0"/>
      <w:marTop w:val="0"/>
      <w:marBottom w:val="0"/>
      <w:divBdr>
        <w:top w:val="none" w:sz="0" w:space="0" w:color="auto"/>
        <w:left w:val="none" w:sz="0" w:space="0" w:color="auto"/>
        <w:bottom w:val="none" w:sz="0" w:space="0" w:color="auto"/>
        <w:right w:val="none" w:sz="0" w:space="0" w:color="auto"/>
      </w:divBdr>
    </w:div>
    <w:div w:id="1990984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g.a.su@ericss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1F84F338-26CE-4C47-9294-52E202772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20926</Words>
  <Characters>119280</Characters>
  <Application>Microsoft Office Word</Application>
  <DocSecurity>0</DocSecurity>
  <Lines>994</Lines>
  <Paragraphs>279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张仲丹 (Zhongdan Zhang)</cp:lastModifiedBy>
  <cp:revision>2</cp:revision>
  <dcterms:created xsi:type="dcterms:W3CDTF">2022-10-18T11:32:00Z</dcterms:created>
  <dcterms:modified xsi:type="dcterms:W3CDTF">2022-10-18T11:32:00Z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061532B7C665452EAFF7BCEFBD172DA2</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(3)bjPY4XXje7D+1mb9DjQ7/hE5n+vuTu14gd32QICTjpItqWqxONmI62mUrkNkH20T1612Gwda
QC5mNii/oGsXJpo4/6kojotXVoMNOvHjqEHZCl1Iv6sIGiBTBNAZxLu+/W42YhOegEIWqAkH
ELh4aW+jNo2dQt7PEgOb24NV7jIddGwhi8fBocbj5MHd7Qy5KtHV40Vl7n/JpuAJ/PgoiJQF
AFzdgYICQ9v88hUR4L</vt:lpwstr>
  </property>
  <property fmtid="{D5CDD505-2E9C-101B-9397-08002B2CF9AE}" pid="13" name="_2015_ms_pID_7253431">
    <vt:lpwstr>sqaGkjVYeZJ9US0K/qKsus94Cv5bE4nG8l5rPGtau9POpMjNUqCqxX
sD6oj7pxv7GjzGww29GBV7dmPoRBq+IIrfMftRKbi7ydnmyU/RfhGmdvdCaq6F9QHWKBJVn2
Ao5E5Q2rVnC+ss8B6HFFQ09p2uMm2PJ9NwcXze9ssbGwdFVwjSl2Lu5wjCC/3sT0xua8ustM
T0/om9yEuuhVHBv472quOY8tD968EyayD8YK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mQ==</vt:lpwstr>
  </property>
</Properties>
</file>