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77777777" w:rsidR="00176C2E" w:rsidRDefault="00176C2E"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44624849" w:rsidR="00305E80" w:rsidRPr="004702D9" w:rsidRDefault="005A0E35" w:rsidP="005A0E35">
            <w:pPr>
              <w:widowControl w:val="0"/>
              <w:snapToGrid w:val="0"/>
              <w:rPr>
                <w:b/>
                <w:sz w:val="18"/>
                <w:szCs w:val="18"/>
                <w:lang w:val="en-GB"/>
              </w:rPr>
            </w:pPr>
            <w:r>
              <w:rPr>
                <w:b/>
                <w:sz w:val="18"/>
                <w:szCs w:val="18"/>
                <w:lang w:val="en-GB"/>
              </w:rPr>
              <w:t>{Added later once a proposal is added}</w:t>
            </w:r>
          </w:p>
        </w:tc>
      </w:tr>
      <w:tr w:rsidR="004221B6" w14:paraId="237FF988"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w:t>
            </w:r>
            <w:r w:rsidRPr="00546A6E">
              <w:rPr>
                <w:rFonts w:ascii="Times" w:eastAsia="Batang" w:hAnsi="Times" w:cs="Times"/>
                <w:sz w:val="16"/>
                <w:szCs w:val="20"/>
                <w:highlight w:val="yellow"/>
                <w:lang w:val="en-GB" w:eastAsia="en-US"/>
              </w:rPr>
              <w:lastRenderedPageBreak/>
              <w:t>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77777777" w:rsidR="002E7192" w:rsidRDefault="002E7192" w:rsidP="00322938">
            <w:pPr>
              <w:widowControl w:val="0"/>
              <w:snapToGrid w:val="0"/>
              <w:jc w:val="both"/>
              <w:rPr>
                <w:rFonts w:eastAsia="Batang"/>
                <w:sz w:val="18"/>
                <w:szCs w:val="18"/>
                <w:lang w:val="en-GB" w:eastAsia="en-US"/>
              </w:rPr>
            </w:pPr>
          </w:p>
          <w:p w14:paraId="5F2FE938" w14:textId="313A7F29"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B3228" w14:textId="31946A9D" w:rsidR="004221B6" w:rsidRPr="004702D9" w:rsidRDefault="00E97051" w:rsidP="00305E80">
            <w:pPr>
              <w:widowControl w:val="0"/>
              <w:snapToGrid w:val="0"/>
              <w:rPr>
                <w:b/>
                <w:sz w:val="18"/>
                <w:szCs w:val="18"/>
                <w:lang w:val="en-GB"/>
              </w:rPr>
            </w:pPr>
            <w:r>
              <w:rPr>
                <w:b/>
                <w:sz w:val="18"/>
                <w:szCs w:val="18"/>
                <w:lang w:val="en-GB"/>
              </w:rPr>
              <w:lastRenderedPageBreak/>
              <w:t>{Added later once a proposal is added}</w:t>
            </w:r>
          </w:p>
        </w:tc>
      </w:tr>
      <w:tr w:rsidR="00F07552" w14:paraId="29E32C82"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B1CF08F" w14:textId="26A6B14D"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p>
          <w:p w14:paraId="2EBECF5B" w14:textId="77777777" w:rsidR="00F07552" w:rsidRDefault="00F07552" w:rsidP="00305E80">
            <w:pPr>
              <w:widowControl w:val="0"/>
              <w:snapToGrid w:val="0"/>
              <w:rPr>
                <w:b/>
                <w:sz w:val="18"/>
                <w:szCs w:val="18"/>
                <w:lang w:val="en-GB"/>
              </w:rPr>
            </w:pPr>
          </w:p>
          <w:p w14:paraId="65A945AF" w14:textId="39230B23" w:rsidR="00F07552" w:rsidRPr="004702D9" w:rsidRDefault="00F07552" w:rsidP="00305E80">
            <w:pPr>
              <w:widowControl w:val="0"/>
              <w:snapToGrid w:val="0"/>
              <w:rPr>
                <w:b/>
                <w:sz w:val="18"/>
                <w:szCs w:val="18"/>
                <w:lang w:val="en-GB"/>
              </w:rPr>
            </w:pPr>
            <w:r>
              <w:rPr>
                <w:b/>
                <w:sz w:val="18"/>
                <w:szCs w:val="18"/>
                <w:lang w:val="en-GB"/>
              </w:rPr>
              <w:t xml:space="preserve">Not support: </w:t>
            </w:r>
            <w:r w:rsidRPr="00F07552">
              <w:rPr>
                <w:sz w:val="18"/>
                <w:szCs w:val="18"/>
                <w:lang w:val="en-GB"/>
              </w:rPr>
              <w:t>[ZTE], [DOCOMO]</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lastRenderedPageBreak/>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6FB86DBC"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376318BA" w:rsidR="00CF1C3C" w:rsidRPr="00C215B2" w:rsidRDefault="00CF1C3C" w:rsidP="00CF1C3C">
            <w:pPr>
              <w:pStyle w:val="NormalWeb"/>
              <w:shd w:val="clear" w:color="auto" w:fill="FFFFFF"/>
              <w:spacing w:before="0" w:after="0"/>
              <w:rPr>
                <w:rFonts w:eastAsiaTheme="minorEastAsia"/>
                <w:b/>
                <w:bCs/>
                <w:sz w:val="20"/>
                <w:szCs w:val="20"/>
                <w:u w:val="single"/>
                <w:lang w:eastAsia="zh-CN"/>
              </w:rPr>
            </w:pP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83CD8B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156C128" w:rsidR="00CF1C3C" w:rsidRPr="001553F8" w:rsidRDefault="00CF1C3C" w:rsidP="00CF1C3C">
            <w:pPr>
              <w:rPr>
                <w:b/>
                <w:bCs/>
                <w:sz w:val="18"/>
                <w:szCs w:val="18"/>
                <w:lang w:eastAsia="zh-CN"/>
              </w:rPr>
            </w:pPr>
          </w:p>
        </w:tc>
      </w:tr>
      <w:tr w:rsidR="00CF1C3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6EA7553A" w:rsidR="00CF1C3C" w:rsidRPr="00611D6E" w:rsidRDefault="00CF1C3C" w:rsidP="00CF1C3C">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61540096" w:rsidR="00CF1C3C" w:rsidRPr="00611D6E" w:rsidRDefault="00CF1C3C" w:rsidP="00CF1C3C">
            <w:pPr>
              <w:rPr>
                <w:rFonts w:eastAsia="Malgun Gothic"/>
                <w:b/>
                <w:bCs/>
                <w:sz w:val="18"/>
                <w:szCs w:val="18"/>
                <w:u w:val="single"/>
              </w:rPr>
            </w:pPr>
          </w:p>
        </w:tc>
      </w:tr>
      <w:tr w:rsidR="00CF1C3C"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0307B74"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247D9100" w:rsidR="00CF1C3C" w:rsidRPr="001E2456" w:rsidRDefault="00CF1C3C" w:rsidP="00CF1C3C">
            <w:pPr>
              <w:widowControl w:val="0"/>
              <w:snapToGrid w:val="0"/>
              <w:rPr>
                <w:rFonts w:eastAsia="SimSun"/>
                <w:bCs/>
                <w:sz w:val="18"/>
                <w:szCs w:val="18"/>
                <w:lang w:eastAsia="zh-CN"/>
              </w:rPr>
            </w:pP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5EFCCB6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025D455F"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2315474E" w:rsidR="00CF1C3C" w:rsidRPr="000A6D9D" w:rsidRDefault="00CF1C3C" w:rsidP="00CF1C3C">
            <w:pPr>
              <w:widowControl w:val="0"/>
              <w:snapToGrid w:val="0"/>
              <w:jc w:val="both"/>
              <w:rPr>
                <w:rFonts w:eastAsia="SimSun"/>
                <w:bCs/>
                <w:color w:val="3333FF"/>
                <w:sz w:val="18"/>
                <w:szCs w:val="18"/>
                <w:lang w:eastAsia="zh-CN"/>
              </w:rPr>
            </w:pP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5AEFB74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w:t>
            </w:r>
            <w:proofErr w:type="spellStart"/>
            <w:r w:rsidRPr="00492371">
              <w:rPr>
                <w:rFonts w:eastAsia="SimSun"/>
                <w:sz w:val="16"/>
                <w:lang w:val="en-GB" w:eastAsia="en-US"/>
              </w:rPr>
              <w:t>gNB</w:t>
            </w:r>
            <w:proofErr w:type="spellEnd"/>
            <w:r w:rsidRPr="00492371">
              <w:rPr>
                <w:rFonts w:eastAsia="SimSun"/>
                <w:sz w:val="16"/>
                <w:lang w:val="en-GB" w:eastAsia="en-US"/>
              </w:rPr>
              <w:t xml:space="preserve">-configured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lastRenderedPageBreak/>
              <w:t>Alt1. No rotation factor</w:t>
            </w:r>
          </w:p>
          <w:p w14:paraId="2A232F58" w14:textId="5197093E"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Alt2. A common rotation factor is selected for all SD basis vector</w:t>
            </w:r>
          </w:p>
          <w:p w14:paraId="2A4A75CD" w14:textId="281F0C4F" w:rsidR="00E01372" w:rsidRDefault="00E01372" w:rsidP="008B1AF3">
            <w:pPr>
              <w:pStyle w:val="ListParagraph"/>
              <w:widowControl w:val="0"/>
              <w:numPr>
                <w:ilvl w:val="1"/>
                <w:numId w:val="26"/>
              </w:numPr>
              <w:snapToGrid w:val="0"/>
              <w:spacing w:after="0" w:line="240" w:lineRule="auto"/>
              <w:jc w:val="both"/>
              <w:rPr>
                <w:sz w:val="18"/>
                <w:szCs w:val="18"/>
              </w:rPr>
            </w:pPr>
            <w:r>
              <w:rPr>
                <w:sz w:val="18"/>
                <w:szCs w:val="18"/>
              </w:rPr>
              <w:t>FFS: Supported values of rotation factor</w:t>
            </w:r>
          </w:p>
          <w:p w14:paraId="25946E73" w14:textId="080E411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Alt3. A rotation factor is select for each SD basis vector</w:t>
            </w:r>
          </w:p>
          <w:p w14:paraId="25E2C49A" w14:textId="7760B2B2" w:rsidR="00E01372" w:rsidRPr="00492371" w:rsidRDefault="00E01372" w:rsidP="008B1AF3">
            <w:pPr>
              <w:pStyle w:val="ListParagraph"/>
              <w:widowControl w:val="0"/>
              <w:numPr>
                <w:ilvl w:val="1"/>
                <w:numId w:val="26"/>
              </w:numPr>
              <w:snapToGrid w:val="0"/>
              <w:spacing w:after="0" w:line="240" w:lineRule="auto"/>
              <w:jc w:val="both"/>
              <w:rPr>
                <w:sz w:val="18"/>
                <w:szCs w:val="18"/>
              </w:rPr>
            </w:pPr>
            <w:r>
              <w:rPr>
                <w:sz w:val="18"/>
                <w:szCs w:val="18"/>
              </w:rPr>
              <w:t>FSS: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024C707E"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341AFD5" w:rsidR="00AD4FF4" w:rsidRPr="00544527" w:rsidRDefault="00AD4FF4"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D572F2" w:rsidRDefault="00D572F2" w:rsidP="008B1AF3">
            <w:pPr>
              <w:numPr>
                <w:ilvl w:val="0"/>
                <w:numId w:val="17"/>
              </w:numPr>
              <w:suppressAutoHyphens w:val="0"/>
              <w:snapToGrid w:val="0"/>
              <w:rPr>
                <w:rFonts w:eastAsia="Times New Roman"/>
                <w:sz w:val="16"/>
                <w:szCs w:val="20"/>
                <w:lang w:val="en-GB" w:eastAsia="en-US"/>
              </w:rPr>
            </w:pPr>
            <w:r w:rsidRPr="00D572F2">
              <w:rPr>
                <w:rFonts w:eastAsia="Times New Roman"/>
                <w:sz w:val="16"/>
                <w:szCs w:val="20"/>
                <w:lang w:val="en-GB" w:eastAsia="en-US"/>
              </w:rPr>
              <w:t xml:space="preserve">The number of selected DD basis vector (denoted as </w:t>
            </w:r>
            <w:r w:rsidRPr="00D572F2">
              <w:rPr>
                <w:rFonts w:eastAsia="Times New Roman"/>
                <w:i/>
                <w:iCs/>
                <w:sz w:val="16"/>
                <w:szCs w:val="20"/>
                <w:lang w:val="en-GB" w:eastAsia="en-US"/>
              </w:rPr>
              <w:t>Q</w:t>
            </w:r>
            <w:r w:rsidRPr="00D572F2">
              <w:rPr>
                <w:rFonts w:eastAsia="Times New Roman"/>
                <w:sz w:val="16"/>
                <w:szCs w:val="20"/>
                <w:lang w:val="en-GB" w:eastAsia="en-US"/>
              </w:rPr>
              <w:t xml:space="preserve">) is layer-common </w:t>
            </w:r>
          </w:p>
          <w:p w14:paraId="7E95DAD6" w14:textId="77777777" w:rsidR="00D572F2" w:rsidRDefault="00D572F2" w:rsidP="00D572F2">
            <w:pPr>
              <w:snapToGrid w:val="0"/>
              <w:rPr>
                <w:rFonts w:ascii="Times" w:eastAsia="Batang" w:hAnsi="Times" w:cs="Times"/>
                <w:sz w:val="16"/>
                <w:szCs w:val="20"/>
                <w:lang w:val="en-GB" w:eastAsia="en-US"/>
              </w:rPr>
            </w:pPr>
          </w:p>
          <w:p w14:paraId="0560944F" w14:textId="0B9A2E9D"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FACC802" w14:textId="02940069" w:rsidR="00D572F2" w:rsidRDefault="00D572F2" w:rsidP="00D572F2">
            <w:pPr>
              <w:widowControl w:val="0"/>
              <w:snapToGrid w:val="0"/>
              <w:rPr>
                <w:b/>
                <w:sz w:val="18"/>
                <w:szCs w:val="18"/>
                <w:lang w:val="en-GB"/>
              </w:rPr>
            </w:pPr>
            <w:r>
              <w:rPr>
                <w:b/>
                <w:sz w:val="18"/>
                <w:szCs w:val="18"/>
                <w:lang w:val="en-GB"/>
              </w:rPr>
              <w:t>{Added later once a proposal is added}</w:t>
            </w: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w:t>
            </w:r>
            <w:proofErr w:type="spellStart"/>
            <w:r w:rsidRPr="004346B9">
              <w:rPr>
                <w:rFonts w:eastAsia="SimSun"/>
                <w:sz w:val="16"/>
                <w:szCs w:val="20"/>
                <w:lang w:val="en-GB" w:eastAsia="en-US"/>
              </w:rPr>
              <w:t>gNB</w:t>
            </w:r>
            <w:proofErr w:type="spellEnd"/>
            <w:r w:rsidRPr="004346B9">
              <w:rPr>
                <w:rFonts w:eastAsia="SimSun"/>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UE optional.</w:t>
            </w:r>
          </w:p>
          <w:p w14:paraId="3545FF82" w14:textId="77777777" w:rsidR="00D572F2" w:rsidRDefault="00D572F2"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66EFE1EF" w:rsidR="00D572F2" w:rsidRDefault="00D572F2" w:rsidP="00D572F2">
            <w:pPr>
              <w:widowControl w:val="0"/>
              <w:snapToGrid w:val="0"/>
              <w:rPr>
                <w:b/>
                <w:sz w:val="18"/>
                <w:szCs w:val="18"/>
                <w:lang w:val="en-GB"/>
              </w:rPr>
            </w:pPr>
            <w:r>
              <w:rPr>
                <w:b/>
                <w:sz w:val="18"/>
                <w:szCs w:val="18"/>
                <w:lang w:val="en-GB"/>
              </w:rPr>
              <w:t>{Added later once a proposal is added}</w:t>
            </w: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lastRenderedPageBreak/>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5FE09BB1" w14:textId="349D16B5" w:rsidR="00463188" w:rsidRPr="00463188"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9CBF" w14:textId="77777777" w:rsidR="00417D6B" w:rsidRDefault="00417D6B" w:rsidP="00BC19F2">
      <w:r>
        <w:separator/>
      </w:r>
    </w:p>
  </w:endnote>
  <w:endnote w:type="continuationSeparator" w:id="0">
    <w:p w14:paraId="7BC50AB0" w14:textId="77777777" w:rsidR="00417D6B" w:rsidRDefault="00417D6B" w:rsidP="00BC19F2">
      <w:r>
        <w:continuationSeparator/>
      </w:r>
    </w:p>
  </w:endnote>
  <w:endnote w:type="continuationNotice" w:id="1">
    <w:p w14:paraId="6CC5501A" w14:textId="77777777" w:rsidR="00417D6B" w:rsidRDefault="0041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ACFD" w14:textId="77777777" w:rsidR="00417D6B" w:rsidRDefault="00417D6B" w:rsidP="00BC19F2">
      <w:r>
        <w:separator/>
      </w:r>
    </w:p>
  </w:footnote>
  <w:footnote w:type="continuationSeparator" w:id="0">
    <w:p w14:paraId="243F7E90" w14:textId="77777777" w:rsidR="00417D6B" w:rsidRDefault="00417D6B" w:rsidP="00BC19F2">
      <w:r>
        <w:continuationSeparator/>
      </w:r>
    </w:p>
  </w:footnote>
  <w:footnote w:type="continuationNotice" w:id="1">
    <w:p w14:paraId="677B73DC" w14:textId="77777777" w:rsidR="00417D6B" w:rsidRDefault="00417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8" w15:restartNumberingAfterBreak="0">
    <w:nsid w:val="59630390"/>
    <w:multiLevelType w:val="hybridMultilevel"/>
    <w:tmpl w:val="B50AE3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3"/>
  </w:num>
  <w:num w:numId="3">
    <w:abstractNumId w:val="12"/>
  </w:num>
  <w:num w:numId="4">
    <w:abstractNumId w:val="21"/>
  </w:num>
  <w:num w:numId="5">
    <w:abstractNumId w:val="30"/>
  </w:num>
  <w:num w:numId="6">
    <w:abstractNumId w:val="2"/>
  </w:num>
  <w:num w:numId="7">
    <w:abstractNumId w:val="25"/>
  </w:num>
  <w:num w:numId="8">
    <w:abstractNumId w:val="31"/>
  </w:num>
  <w:num w:numId="9">
    <w:abstractNumId w:val="4"/>
  </w:num>
  <w:num w:numId="10">
    <w:abstractNumId w:val="11"/>
  </w:num>
  <w:num w:numId="11">
    <w:abstractNumId w:val="28"/>
  </w:num>
  <w:num w:numId="12">
    <w:abstractNumId w:val="22"/>
  </w:num>
  <w:num w:numId="13">
    <w:abstractNumId w:val="26"/>
  </w:num>
  <w:num w:numId="14">
    <w:abstractNumId w:val="14"/>
  </w:num>
  <w:num w:numId="15">
    <w:abstractNumId w:val="13"/>
  </w:num>
  <w:num w:numId="16">
    <w:abstractNumId w:val="16"/>
  </w:num>
  <w:num w:numId="17">
    <w:abstractNumId w:val="10"/>
  </w:num>
  <w:num w:numId="18">
    <w:abstractNumId w:val="17"/>
  </w:num>
  <w:num w:numId="19">
    <w:abstractNumId w:val="29"/>
  </w:num>
  <w:num w:numId="20">
    <w:abstractNumId w:val="0"/>
  </w:num>
  <w:num w:numId="21">
    <w:abstractNumId w:val="6"/>
  </w:num>
  <w:num w:numId="22">
    <w:abstractNumId w:val="20"/>
  </w:num>
  <w:num w:numId="23">
    <w:abstractNumId w:val="5"/>
  </w:num>
  <w:num w:numId="24">
    <w:abstractNumId w:val="24"/>
  </w:num>
  <w:num w:numId="25">
    <w:abstractNumId w:val="7"/>
  </w:num>
  <w:num w:numId="26">
    <w:abstractNumId w:val="9"/>
  </w:num>
  <w:num w:numId="27">
    <w:abstractNumId w:val="19"/>
  </w:num>
  <w:num w:numId="28">
    <w:abstractNumId w:val="18"/>
  </w:num>
  <w:num w:numId="29">
    <w:abstractNumId w:val="8"/>
  </w:num>
  <w:num w:numId="30">
    <w:abstractNumId w:val="27"/>
  </w:num>
  <w:num w:numId="31">
    <w:abstractNumId w:val="3"/>
  </w:num>
  <w:num w:numId="3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16B"/>
    <w:rsid w:val="00075685"/>
    <w:rsid w:val="00081160"/>
    <w:rsid w:val="00082A30"/>
    <w:rsid w:val="00082C05"/>
    <w:rsid w:val="00082D1D"/>
    <w:rsid w:val="000833B9"/>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596B"/>
    <w:rsid w:val="00135AE9"/>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255"/>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06A49"/>
    <w:rsid w:val="0031224B"/>
    <w:rsid w:val="003139DD"/>
    <w:rsid w:val="00320DFE"/>
    <w:rsid w:val="00322938"/>
    <w:rsid w:val="003244B2"/>
    <w:rsid w:val="0032460C"/>
    <w:rsid w:val="0032496E"/>
    <w:rsid w:val="003251E9"/>
    <w:rsid w:val="00327608"/>
    <w:rsid w:val="00332E0A"/>
    <w:rsid w:val="00333C68"/>
    <w:rsid w:val="003340F4"/>
    <w:rsid w:val="0033473E"/>
    <w:rsid w:val="00334A4C"/>
    <w:rsid w:val="00335959"/>
    <w:rsid w:val="0033659A"/>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7AFD"/>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1018"/>
    <w:rsid w:val="00401889"/>
    <w:rsid w:val="004021EA"/>
    <w:rsid w:val="004026FD"/>
    <w:rsid w:val="00404FF7"/>
    <w:rsid w:val="0040672B"/>
    <w:rsid w:val="0040748C"/>
    <w:rsid w:val="00407BDA"/>
    <w:rsid w:val="00407F5A"/>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E57EA"/>
    <w:rsid w:val="005F16C1"/>
    <w:rsid w:val="005F1B60"/>
    <w:rsid w:val="005F6292"/>
    <w:rsid w:val="006029C5"/>
    <w:rsid w:val="00603217"/>
    <w:rsid w:val="00604879"/>
    <w:rsid w:val="00605524"/>
    <w:rsid w:val="00606D05"/>
    <w:rsid w:val="00606E8B"/>
    <w:rsid w:val="00607EE6"/>
    <w:rsid w:val="00610599"/>
    <w:rsid w:val="00610943"/>
    <w:rsid w:val="00611D6E"/>
    <w:rsid w:val="00613BBC"/>
    <w:rsid w:val="00614B15"/>
    <w:rsid w:val="006158CB"/>
    <w:rsid w:val="00621243"/>
    <w:rsid w:val="006214E4"/>
    <w:rsid w:val="00622CBD"/>
    <w:rsid w:val="006265AC"/>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3F2"/>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0460"/>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4233"/>
    <w:rsid w:val="00727692"/>
    <w:rsid w:val="007279AA"/>
    <w:rsid w:val="00730F5A"/>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6994"/>
    <w:rsid w:val="00777829"/>
    <w:rsid w:val="00777D88"/>
    <w:rsid w:val="00777F01"/>
    <w:rsid w:val="0078180E"/>
    <w:rsid w:val="00782C79"/>
    <w:rsid w:val="007838C4"/>
    <w:rsid w:val="007838DC"/>
    <w:rsid w:val="00783E62"/>
    <w:rsid w:val="0078486C"/>
    <w:rsid w:val="00787BC6"/>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AF3"/>
    <w:rsid w:val="008B1E64"/>
    <w:rsid w:val="008B554E"/>
    <w:rsid w:val="008C08AB"/>
    <w:rsid w:val="008C5AE5"/>
    <w:rsid w:val="008C6B38"/>
    <w:rsid w:val="008D0CD6"/>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A6D"/>
    <w:rsid w:val="00905F6B"/>
    <w:rsid w:val="00907DC1"/>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702A6"/>
    <w:rsid w:val="00970527"/>
    <w:rsid w:val="00972552"/>
    <w:rsid w:val="00975754"/>
    <w:rsid w:val="00976BBF"/>
    <w:rsid w:val="00976C96"/>
    <w:rsid w:val="00976DE5"/>
    <w:rsid w:val="00977B85"/>
    <w:rsid w:val="00982BBC"/>
    <w:rsid w:val="009834F8"/>
    <w:rsid w:val="00984A75"/>
    <w:rsid w:val="009905AF"/>
    <w:rsid w:val="00990EC1"/>
    <w:rsid w:val="009930B3"/>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3013"/>
    <w:rsid w:val="00A148E4"/>
    <w:rsid w:val="00A175BD"/>
    <w:rsid w:val="00A204CE"/>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AF7C01"/>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45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07F4"/>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A6681"/>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677C"/>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47D"/>
    <w:rsid w:val="00E539A2"/>
    <w:rsid w:val="00E54520"/>
    <w:rsid w:val="00E552EF"/>
    <w:rsid w:val="00E55782"/>
    <w:rsid w:val="00E561A6"/>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51BD"/>
    <w:rsid w:val="00F768DC"/>
    <w:rsid w:val="00F76CF3"/>
    <w:rsid w:val="00F80FDA"/>
    <w:rsid w:val="00F811EB"/>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423D-A423-40C9-B1DF-A92637A9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3181</Words>
  <Characters>18134</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Sergeev, Victor</cp:lastModifiedBy>
  <cp:revision>28</cp:revision>
  <cp:lastPrinted>2021-10-06T09:28:00Z</cp:lastPrinted>
  <dcterms:created xsi:type="dcterms:W3CDTF">2022-10-17T10:17:00Z</dcterms:created>
  <dcterms:modified xsi:type="dcterms:W3CDTF">2022-10-17T11:01:00Z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