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bookmarkStart w:id="2" w:name="_GoBack"/>
            <w:bookmarkEnd w:id="2"/>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690AD9">
              <w:rPr>
                <w:sz w:val="18"/>
                <w:szCs w:val="18"/>
                <w:lang w:val="en-GB"/>
              </w:rPr>
              <w:t xml:space="preserve">Intel, </w:t>
            </w:r>
            <w:r w:rsidR="00534087">
              <w:rPr>
                <w:sz w:val="18"/>
                <w:szCs w:val="18"/>
                <w:lang w:val="en-GB"/>
              </w:rPr>
              <w:t xml:space="preserve">Spreadtrum, DOCOMO, </w:t>
            </w:r>
            <w:r w:rsidR="005951F3">
              <w:rPr>
                <w:sz w:val="18"/>
                <w:szCs w:val="18"/>
                <w:lang w:val="en-GB"/>
              </w:rPr>
              <w:t>NEC</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77777777"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27D229F6" w14:textId="77777777" w:rsidR="00CF7520" w:rsidRPr="00CF7520" w:rsidRDefault="00CF7520" w:rsidP="00FE5A97">
            <w:pPr>
              <w:pStyle w:val="ListParagraph"/>
              <w:widowControl w:val="0"/>
              <w:numPr>
                <w:ilvl w:val="1"/>
                <w:numId w:val="72"/>
              </w:numPr>
              <w:snapToGrid w:val="0"/>
              <w:spacing w:after="0" w:line="240" w:lineRule="auto"/>
              <w:jc w:val="both"/>
              <w:rPr>
                <w:rFonts w:eastAsia="Batang"/>
                <w:color w:val="FF0000"/>
                <w:sz w:val="18"/>
                <w:szCs w:val="16"/>
                <w:highlight w:val="yellow"/>
              </w:rPr>
            </w:pPr>
            <w:r w:rsidRPr="00CF7520">
              <w:rPr>
                <w:rFonts w:eastAsia="Batang"/>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rFonts w:hint="eastAsia"/>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271636E2" w:rsidR="00CF7520" w:rsidRPr="00673D95"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97B51C" w14:textId="534F5FAC" w:rsidR="00CF7520" w:rsidRPr="00F65096" w:rsidRDefault="00CF7520" w:rsidP="00CF7520">
            <w:pPr>
              <w:widowControl w:val="0"/>
              <w:snapToGrid w:val="0"/>
              <w:rPr>
                <w:sz w:val="20"/>
                <w:szCs w:val="22"/>
                <w:lang w:eastAsia="zh-CN"/>
              </w:rPr>
            </w:pP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6018581"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Pr>
          <w:p w14:paraId="5C6DFEA4" w14:textId="1A443713" w:rsidR="00CF7520" w:rsidRDefault="00CF7520" w:rsidP="00CF7520">
            <w:pPr>
              <w:widowControl w:val="0"/>
              <w:snapToGrid w:val="0"/>
              <w:rPr>
                <w:sz w:val="20"/>
                <w:szCs w:val="22"/>
                <w:u w:val="single"/>
                <w:lang w:eastAsia="zh-CN"/>
              </w:rPr>
            </w:pPr>
          </w:p>
        </w:tc>
      </w:tr>
      <w:tr w:rsidR="00CF7520"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36B8925"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Pr>
          <w:p w14:paraId="743AE604" w14:textId="66EBE3BE" w:rsidR="00CF7520" w:rsidRDefault="00CF7520" w:rsidP="00CF7520">
            <w:pPr>
              <w:widowControl w:val="0"/>
              <w:snapToGrid w:val="0"/>
              <w:rPr>
                <w:sz w:val="20"/>
                <w:szCs w:val="22"/>
                <w:lang w:eastAsia="zh-CN"/>
              </w:rPr>
            </w:pPr>
          </w:p>
        </w:tc>
      </w:tr>
      <w:tr w:rsidR="00CF7520"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3477D36D"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0F791DC5" w:rsidR="00CF7520" w:rsidRPr="009D5AD7" w:rsidRDefault="00CF7520" w:rsidP="00CF7520">
            <w:pPr>
              <w:widowControl w:val="0"/>
              <w:snapToGrid w:val="0"/>
              <w:rPr>
                <w:b/>
                <w:sz w:val="20"/>
                <w:szCs w:val="22"/>
                <w:lang w:eastAsia="zh-CN"/>
              </w:rPr>
            </w:pPr>
          </w:p>
        </w:tc>
      </w:tr>
      <w:tr w:rsidR="00CF7520"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F22FD25"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73F6D3A9" w:rsidR="00CF7520" w:rsidRPr="009D5AD7" w:rsidRDefault="00CF7520" w:rsidP="00CF7520">
            <w:pPr>
              <w:widowControl w:val="0"/>
              <w:snapToGrid w:val="0"/>
              <w:rPr>
                <w:b/>
                <w:color w:val="3333FF"/>
                <w:sz w:val="20"/>
                <w:szCs w:val="22"/>
                <w:lang w:eastAsia="zh-CN"/>
              </w:rPr>
            </w:pP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xml:space="preserve">, </w:t>
            </w:r>
            <w:r w:rsidR="00D71FD6">
              <w:rPr>
                <w:sz w:val="18"/>
                <w:szCs w:val="18"/>
                <w:lang w:val="en-GB"/>
              </w:rPr>
              <w:lastRenderedPageBreak/>
              <w:t xml:space="preserve">Qualcomm, Sony  </w:t>
            </w:r>
            <w:r>
              <w:rPr>
                <w:sz w:val="18"/>
                <w:szCs w:val="18"/>
                <w:lang w:val="en-GB"/>
              </w:rPr>
              <w:t xml:space="preserve"> </w:t>
            </w:r>
          </w:p>
          <w:p w14:paraId="3089DA57" w14:textId="369659D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061E78" w:rsidRPr="00061E78">
              <w:rPr>
                <w:color w:val="000000" w:themeColor="text1"/>
                <w:sz w:val="18"/>
                <w:szCs w:val="18"/>
                <w:lang w:val="de-DE"/>
              </w:rPr>
              <w:t>Qualcomm, LG,  IDC</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lastRenderedPageBreak/>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lastRenderedPageBreak/>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hint="eastAsia"/>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D517268" w:rsidR="000B4C9D" w:rsidRPr="00F575B7"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04D81E0" w14:textId="2AC6247A" w:rsidR="000B4C9D" w:rsidRPr="00506EAD" w:rsidRDefault="000B4C9D" w:rsidP="000B4C9D">
            <w:pPr>
              <w:widowControl w:val="0"/>
              <w:snapToGrid w:val="0"/>
              <w:rPr>
                <w:sz w:val="20"/>
                <w:szCs w:val="22"/>
                <w:lang w:eastAsia="zh-CN"/>
              </w:rPr>
            </w:pP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352B8B2D"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tcPr>
          <w:p w14:paraId="23184BF1" w14:textId="689EF50B" w:rsidR="000B4C9D" w:rsidRDefault="000B4C9D" w:rsidP="000B4C9D">
            <w:pPr>
              <w:widowControl w:val="0"/>
              <w:snapToGrid w:val="0"/>
              <w:rPr>
                <w:sz w:val="20"/>
                <w:szCs w:val="22"/>
                <w:lang w:eastAsia="zh-CN"/>
              </w:rPr>
            </w:pPr>
          </w:p>
        </w:tc>
      </w:tr>
      <w:tr w:rsidR="000B4C9D"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2871191"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tcPr>
          <w:p w14:paraId="142A6B4E" w14:textId="77777777" w:rsidR="000B4C9D" w:rsidRDefault="000B4C9D" w:rsidP="000B4C9D">
            <w:pPr>
              <w:widowControl w:val="0"/>
              <w:snapToGrid w:val="0"/>
              <w:rPr>
                <w:sz w:val="20"/>
                <w:szCs w:val="22"/>
                <w:lang w:eastAsia="zh-CN"/>
              </w:rPr>
            </w:pPr>
          </w:p>
        </w:tc>
      </w:tr>
      <w:tr w:rsidR="000B4C9D"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3744BAAF"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3B61F019" w:rsidR="000B4C9D" w:rsidRPr="000B4C9D" w:rsidRDefault="000B4C9D" w:rsidP="000B4C9D">
            <w:pPr>
              <w:widowControl w:val="0"/>
              <w:snapToGrid w:val="0"/>
              <w:jc w:val="both"/>
              <w:rPr>
                <w:sz w:val="18"/>
                <w:szCs w:val="18"/>
                <w:lang w:eastAsia="zh-CN"/>
              </w:rPr>
            </w:pPr>
          </w:p>
        </w:tc>
      </w:tr>
      <w:tr w:rsidR="000B4C9D"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17EEB4F0"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1DE29159" w:rsidR="000B4C9D" w:rsidRPr="0044340C" w:rsidRDefault="000B4C9D" w:rsidP="000B4C9D">
            <w:pPr>
              <w:widowControl w:val="0"/>
              <w:snapToGrid w:val="0"/>
              <w:jc w:val="both"/>
              <w:rPr>
                <w:b/>
                <w:sz w:val="18"/>
                <w:szCs w:val="18"/>
                <w:lang w:eastAsia="zh-CN"/>
              </w:rPr>
            </w:pPr>
          </w:p>
        </w:tc>
      </w:tr>
      <w:tr w:rsidR="000B4C9D"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0B4C9D" w:rsidRPr="00463801" w:rsidRDefault="000B4C9D" w:rsidP="000B4C9D">
            <w:pPr>
              <w:widowControl w:val="0"/>
              <w:snapToGrid w:val="0"/>
              <w:jc w:val="both"/>
              <w:rPr>
                <w:b/>
                <w:color w:val="3333FF"/>
                <w:sz w:val="18"/>
                <w:szCs w:val="18"/>
                <w:lang w:eastAsia="zh-CN"/>
              </w:rPr>
            </w:pPr>
          </w:p>
        </w:tc>
      </w:tr>
    </w:tbl>
    <w:p w14:paraId="742B549E" w14:textId="2698FA14" w:rsidR="00DE76DD" w:rsidRDefault="00DE76DD"/>
    <w:p w14:paraId="0247BA67" w14:textId="77777777" w:rsidR="00FF14F6" w:rsidRDefault="004B0726">
      <w:pPr>
        <w:pStyle w:val="Heading3"/>
        <w:numPr>
          <w:ilvl w:val="1"/>
          <w:numId w:val="7"/>
        </w:numPr>
      </w:pPr>
      <w:r>
        <w:lastRenderedPageBreak/>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64BEFE69"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3"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ListParagraph"/>
              <w:widowControl w:val="0"/>
              <w:numPr>
                <w:ilvl w:val="1"/>
                <w:numId w:val="60"/>
              </w:numPr>
              <w:snapToGrid w:val="0"/>
              <w:spacing w:after="0" w:line="240" w:lineRule="auto"/>
              <w:jc w:val="both"/>
              <w:rPr>
                <w:rFonts w:eastAsia="Batang"/>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73162CEB" w:rsidR="00F2574D" w:rsidRDefault="00F2574D" w:rsidP="00F2574D">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77777777" w:rsidR="00F2574D" w:rsidRDefault="00F2574D" w:rsidP="00F2574D">
            <w:pPr>
              <w:rPr>
                <w:sz w:val="18"/>
                <w:szCs w:val="18"/>
                <w:lang w:eastAsia="en-US"/>
              </w:rPr>
            </w:pP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776EB5D"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A263973" w:rsidR="00F2574D" w:rsidRPr="007604CD" w:rsidRDefault="00F2574D" w:rsidP="00F2574D">
            <w:pPr>
              <w:rPr>
                <w:b/>
                <w:sz w:val="18"/>
                <w:szCs w:val="18"/>
                <w:lang w:eastAsia="zh-CN"/>
              </w:rPr>
            </w:pPr>
          </w:p>
        </w:tc>
      </w:tr>
      <w:tr w:rsidR="00F2574D"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05C50B27"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5B37E" w14:textId="1830088F" w:rsidR="00F2574D" w:rsidRPr="007604CD" w:rsidRDefault="00F2574D" w:rsidP="00F2574D">
            <w:pPr>
              <w:rPr>
                <w:b/>
                <w:color w:val="3333FF"/>
                <w:sz w:val="18"/>
                <w:szCs w:val="18"/>
                <w:lang w:eastAsia="zh-CN"/>
              </w:rPr>
            </w:pPr>
          </w:p>
        </w:tc>
      </w:tr>
      <w:tr w:rsidR="00F2574D"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6724EFF0"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7349894B" w:rsidR="00F2574D" w:rsidRDefault="00F2574D" w:rsidP="00F2574D">
            <w:pPr>
              <w:rPr>
                <w:b/>
                <w:color w:val="3333FF"/>
                <w:sz w:val="18"/>
                <w:szCs w:val="18"/>
                <w:lang w:eastAsia="zh-CN"/>
              </w:rPr>
            </w:pPr>
          </w:p>
        </w:tc>
      </w:tr>
      <w:tr w:rsidR="00F2574D"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518F352C"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0F15C765" w:rsidR="00F2574D" w:rsidRPr="006F4B7B" w:rsidRDefault="00F2574D" w:rsidP="00F2574D">
            <w:pPr>
              <w:rPr>
                <w:b/>
                <w:bCs/>
                <w:sz w:val="18"/>
                <w:szCs w:val="18"/>
                <w:lang w:eastAsia="zh-CN"/>
              </w:rPr>
            </w:pPr>
          </w:p>
        </w:tc>
      </w:tr>
      <w:tr w:rsidR="00F2574D"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F2574D" w:rsidRDefault="00F2574D" w:rsidP="00F2574D">
            <w:pPr>
              <w:rPr>
                <w:b/>
                <w:bCs/>
                <w:sz w:val="18"/>
                <w:szCs w:val="18"/>
                <w:lang w:eastAsia="zh-CN"/>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BC4CAE"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BC4CAE"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BC4CAE"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BC4CAE"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BC4CAE"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BC4CAE"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BC4CAE"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BC4CAE"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BC4CAE"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BC4CAE"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BC4CAE"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BC4CAE"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BC4CAE"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BC4CAE"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BC4CAE"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BC4CAE"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BC4CAE"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BC4CAE"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BC4CAE"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BC4CAE"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BC4CAE"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BC4CAE"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BC4CAE"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BC4CAE"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BC4CAE"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BC4CAE"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BC4CAE"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BC4CAE"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75754" w14:textId="77777777" w:rsidR="00BD6796" w:rsidRDefault="00BD6796" w:rsidP="00BC19F2">
      <w:r>
        <w:separator/>
      </w:r>
    </w:p>
  </w:endnote>
  <w:endnote w:type="continuationSeparator" w:id="0">
    <w:p w14:paraId="64FA1C98" w14:textId="77777777" w:rsidR="00BD6796" w:rsidRDefault="00BD6796" w:rsidP="00BC19F2">
      <w:r>
        <w:continuationSeparator/>
      </w:r>
    </w:p>
  </w:endnote>
  <w:endnote w:type="continuationNotice" w:id="1">
    <w:p w14:paraId="19564C0C" w14:textId="77777777" w:rsidR="00BD6796" w:rsidRDefault="00BD6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F24BF" w14:textId="77777777" w:rsidR="00BD6796" w:rsidRDefault="00BD6796" w:rsidP="00BC19F2">
      <w:r>
        <w:separator/>
      </w:r>
    </w:p>
  </w:footnote>
  <w:footnote w:type="continuationSeparator" w:id="0">
    <w:p w14:paraId="1E2F3B3A" w14:textId="77777777" w:rsidR="00BD6796" w:rsidRDefault="00BD6796" w:rsidP="00BC19F2">
      <w:r>
        <w:continuationSeparator/>
      </w:r>
    </w:p>
  </w:footnote>
  <w:footnote w:type="continuationNotice" w:id="1">
    <w:p w14:paraId="38998E8B" w14:textId="77777777" w:rsidR="00BD6796" w:rsidRDefault="00BD67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BF12C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F44"/>
    <w:rsid w:val="000D3BA8"/>
    <w:rsid w:val="000D4D11"/>
    <w:rsid w:val="000D6F70"/>
    <w:rsid w:val="000D7CBF"/>
    <w:rsid w:val="000E162E"/>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3440"/>
    <w:rsid w:val="00297CBF"/>
    <w:rsid w:val="00297E6B"/>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6B8"/>
    <w:rsid w:val="0033381E"/>
    <w:rsid w:val="00335D62"/>
    <w:rsid w:val="00336D75"/>
    <w:rsid w:val="00340B84"/>
    <w:rsid w:val="00342624"/>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4997"/>
    <w:rsid w:val="006C566A"/>
    <w:rsid w:val="006D0A66"/>
    <w:rsid w:val="006D0D46"/>
    <w:rsid w:val="006D3132"/>
    <w:rsid w:val="006D4222"/>
    <w:rsid w:val="006D4FBF"/>
    <w:rsid w:val="006D55BA"/>
    <w:rsid w:val="006D69A0"/>
    <w:rsid w:val="006E0472"/>
    <w:rsid w:val="006E7887"/>
    <w:rsid w:val="006F093E"/>
    <w:rsid w:val="006F4B7B"/>
    <w:rsid w:val="006F671A"/>
    <w:rsid w:val="006F6856"/>
    <w:rsid w:val="006F6E56"/>
    <w:rsid w:val="00701C63"/>
    <w:rsid w:val="00707B68"/>
    <w:rsid w:val="007134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5996-4FB1-4AC2-8625-9A60C6C3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4508</Words>
  <Characters>25699</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cp:revision>
  <cp:lastPrinted>2021-10-06T09:28:00Z</cp:lastPrinted>
  <dcterms:created xsi:type="dcterms:W3CDTF">2022-08-24T09:38:00Z</dcterms:created>
  <dcterms:modified xsi:type="dcterms:W3CDTF">2022-08-24T09:38:00Z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