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40C5F" w14:textId="77777777" w:rsidR="00BF305F" w:rsidRDefault="00FF30AB">
      <w:pPr>
        <w:pStyle w:val="3GPPHeader"/>
        <w:rPr>
          <w:sz w:val="32"/>
          <w:szCs w:val="32"/>
          <w:highlight w:val="yellow"/>
        </w:rPr>
      </w:pPr>
      <w:r>
        <w:t>3GPP TSG-RAN WG1 Meeting #110</w:t>
      </w:r>
      <w:r>
        <w:tab/>
      </w:r>
      <w:r>
        <w:rPr>
          <w:sz w:val="32"/>
          <w:szCs w:val="32"/>
        </w:rPr>
        <w:t>R1-22</w:t>
      </w:r>
      <w:r>
        <w:rPr>
          <w:sz w:val="32"/>
          <w:szCs w:val="32"/>
          <w:highlight w:val="yellow"/>
        </w:rPr>
        <w:t>xxxxx</w:t>
      </w:r>
    </w:p>
    <w:p w14:paraId="0CCB77F9" w14:textId="77777777" w:rsidR="00BF305F" w:rsidRDefault="00FF30AB">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74C64EAA" w14:textId="77777777" w:rsidR="00BF305F" w:rsidRDefault="00FF30AB">
      <w:pPr>
        <w:pStyle w:val="3GPPHeader"/>
      </w:pPr>
      <w:r>
        <w:t>Agenda Item:</w:t>
      </w:r>
      <w:r>
        <w:tab/>
        <w:t>9.1.1.2</w:t>
      </w:r>
    </w:p>
    <w:p w14:paraId="76C4CD56" w14:textId="77777777" w:rsidR="00BF305F" w:rsidRDefault="00FF30AB">
      <w:pPr>
        <w:pStyle w:val="3GPPHeader"/>
      </w:pPr>
      <w:r>
        <w:t>Source:</w:t>
      </w:r>
      <w:r>
        <w:tab/>
        <w:t>Moderator (Ericsson)</w:t>
      </w:r>
    </w:p>
    <w:p w14:paraId="77064690" w14:textId="77777777" w:rsidR="00BF305F" w:rsidRDefault="00FF30AB">
      <w:pPr>
        <w:pStyle w:val="3GPPHeader"/>
        <w:rPr>
          <w:lang w:val="en-GB"/>
        </w:rPr>
      </w:pPr>
      <w:r>
        <w:t>Title:</w:t>
      </w:r>
      <w:r>
        <w:tab/>
        <w:t>Moderator Summary on Two TAs for multi-DCI</w:t>
      </w:r>
    </w:p>
    <w:p w14:paraId="46CDF8ED" w14:textId="77777777" w:rsidR="00BF305F" w:rsidRDefault="00FF30AB">
      <w:pPr>
        <w:pStyle w:val="3GPPHeader"/>
      </w:pPr>
      <w:r>
        <w:t>Document for:</w:t>
      </w:r>
      <w:r>
        <w:tab/>
        <w:t>Discussion</w:t>
      </w:r>
    </w:p>
    <w:p w14:paraId="66D36440" w14:textId="77777777" w:rsidR="00BF305F" w:rsidRDefault="00FF30A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56B9E861" w14:textId="77777777" w:rsidR="00BF305F" w:rsidRDefault="00FF30AB">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514B81E" w14:textId="77777777" w:rsidR="00BF305F" w:rsidRDefault="00FF30AB">
      <w:pPr>
        <w:pStyle w:val="a5"/>
      </w:pPr>
      <w:r>
        <w:rPr>
          <w:noProof/>
          <w:lang w:eastAsia="zh-CN"/>
        </w:rPr>
        <mc:AlternateContent>
          <mc:Choice Requires="wps">
            <w:drawing>
              <wp:inline distT="0" distB="0" distL="0" distR="0" wp14:anchorId="62D4029E" wp14:editId="7A75408F">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F3AB3FE" w14:textId="77777777" w:rsidR="00BF305F" w:rsidRDefault="00FF30AB">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BF305F" w:rsidRDefault="00FF30AB">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62D4029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7F3AB3FE" w14:textId="77777777" w:rsidR="00BF305F" w:rsidRDefault="00FF30AB">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BF305F" w:rsidRDefault="00FF30AB">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6E8196F" w14:textId="77777777" w:rsidR="00BF305F" w:rsidRDefault="00BF305F">
      <w:pPr>
        <w:pStyle w:val="a5"/>
      </w:pPr>
    </w:p>
    <w:p w14:paraId="41249C8D" w14:textId="77777777" w:rsidR="00BF305F" w:rsidRDefault="00FF30AB">
      <w:pPr>
        <w:pStyle w:val="a5"/>
      </w:pPr>
      <w:r>
        <w:t>In this documents, proposals submitted to Agenda 9.1.1.2 are summarized and discussed.</w:t>
      </w:r>
    </w:p>
    <w:p w14:paraId="3496B659" w14:textId="77777777" w:rsidR="00BF305F" w:rsidRDefault="00BF305F">
      <w:pPr>
        <w:rPr>
          <w:rFonts w:ascii="Times New Roman" w:hAnsi="Times New Roman" w:cs="Times New Roman"/>
          <w:color w:val="000000" w:themeColor="text1"/>
          <w:highlight w:val="green"/>
          <w:lang w:eastAsia="zh-CN"/>
        </w:rPr>
      </w:pPr>
    </w:p>
    <w:p w14:paraId="14DE481B" w14:textId="77777777" w:rsidR="00BF305F" w:rsidRDefault="00BF305F">
      <w:pPr>
        <w:rPr>
          <w:rFonts w:ascii="Times New Roman" w:hAnsi="Times New Roman" w:cs="Times New Roman"/>
          <w:color w:val="000000" w:themeColor="text1"/>
          <w:lang w:eastAsia="zh-CN"/>
        </w:rPr>
      </w:pPr>
    </w:p>
    <w:p w14:paraId="2E80EA22"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TAGs vs one TAG</w:t>
      </w:r>
    </w:p>
    <w:p w14:paraId="22A2E847" w14:textId="77777777" w:rsidR="00BF305F" w:rsidRDefault="00BF305F">
      <w:pPr>
        <w:rPr>
          <w:rFonts w:ascii="Times New Roman" w:hAnsi="Times New Roman" w:cs="Times New Roman"/>
          <w:color w:val="000000" w:themeColor="text1"/>
          <w:highlight w:val="green"/>
          <w:lang w:eastAsia="zh-CN"/>
        </w:rPr>
      </w:pPr>
    </w:p>
    <w:p w14:paraId="5EB5C209"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TAGs to configure within a serving cell:</w:t>
      </w:r>
    </w:p>
    <w:p w14:paraId="7DE1AFB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1F7851" w14:textId="77777777" w:rsidR="00BF305F" w:rsidRDefault="00FF30AB">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For multi-DCI based multi-TRP operation, down-select one of the two alternatives:</w:t>
      </w:r>
    </w:p>
    <w:p w14:paraId="10579E1C"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1: configure two TAGs within a serving cell</w:t>
      </w:r>
    </w:p>
    <w:p w14:paraId="0C59541E"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2: consider two TAs within one TAG within a serving cell</w:t>
      </w:r>
    </w:p>
    <w:p w14:paraId="59FCC25D" w14:textId="77777777" w:rsidR="00BF305F" w:rsidRDefault="00BF305F">
      <w:pPr>
        <w:spacing w:after="0" w:line="240" w:lineRule="auto"/>
        <w:jc w:val="both"/>
        <w:rPr>
          <w:rFonts w:ascii="Times New Roman" w:eastAsia="Times New Roman" w:hAnsi="Times New Roman" w:cs="Times New Roman"/>
        </w:rPr>
      </w:pPr>
    </w:p>
    <w:p w14:paraId="50B93DDB" w14:textId="77777777" w:rsidR="00BF305F" w:rsidRDefault="00BF305F">
      <w:pPr>
        <w:spacing w:after="0" w:line="240" w:lineRule="auto"/>
        <w:jc w:val="both"/>
        <w:rPr>
          <w:rFonts w:ascii="Times New Roman" w:eastAsia="Times New Roman" w:hAnsi="Times New Roman" w:cs="Times New Roman"/>
        </w:rPr>
      </w:pPr>
    </w:p>
    <w:p w14:paraId="6D86CCC1"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769EBEA" w14:textId="77777777" w:rsidR="00BF305F" w:rsidRDefault="00BF305F">
      <w:pPr>
        <w:spacing w:after="0" w:line="240" w:lineRule="auto"/>
        <w:jc w:val="both"/>
        <w:rPr>
          <w:rFonts w:ascii="Times New Roman" w:eastAsia="Times New Roman" w:hAnsi="Times New Roman" w:cs="Times New Roman"/>
        </w:rPr>
      </w:pPr>
    </w:p>
    <w:p w14:paraId="658C6E1C"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Huawei/HiSilicon, Qualcomm, ZTE, vivo, FUTUREWEI, MediaTek, Apple, Intel, CATT, Ericsson, Xiaomi, Sharp, NTT Docomo, CMCC, Google, Lenovo, TCL, Spreadtrum, Transsion</w:t>
      </w:r>
    </w:p>
    <w:p w14:paraId="57691CE9"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7686F055"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31BED6FB" w14:textId="77777777" w:rsidR="00BF305F" w:rsidRDefault="00BF305F">
      <w:pPr>
        <w:spacing w:after="0" w:line="240" w:lineRule="auto"/>
        <w:jc w:val="both"/>
        <w:rPr>
          <w:rFonts w:ascii="Times New Roman" w:eastAsia="Times New Roman" w:hAnsi="Times New Roman" w:cs="Times New Roman"/>
        </w:rPr>
      </w:pPr>
    </w:p>
    <w:p w14:paraId="014A1675"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124C2D9F" w14:textId="77777777" w:rsidR="00BF305F" w:rsidRDefault="00BF305F">
      <w:pPr>
        <w:spacing w:after="0" w:line="240" w:lineRule="auto"/>
        <w:jc w:val="both"/>
        <w:rPr>
          <w:rFonts w:ascii="Times New Roman" w:eastAsia="Times New Roman" w:hAnsi="Times New Roman" w:cs="Times New Roman"/>
        </w:rPr>
      </w:pPr>
    </w:p>
    <w:p w14:paraId="0F7ED933" w14:textId="77777777" w:rsidR="00BF305F" w:rsidRDefault="00BF305F">
      <w:pPr>
        <w:spacing w:after="0" w:line="240" w:lineRule="auto"/>
        <w:jc w:val="both"/>
        <w:rPr>
          <w:rFonts w:ascii="Times New Roman" w:eastAsia="Times New Roman" w:hAnsi="Times New Roman" w:cs="Times New Roman"/>
        </w:rPr>
      </w:pPr>
    </w:p>
    <w:p w14:paraId="105F2D7E"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1:</w:t>
      </w:r>
      <w:r>
        <w:rPr>
          <w:rFonts w:ascii="Times New Roman" w:eastAsia="Times New Roman" w:hAnsi="Times New Roman" w:cs="Times New Roman"/>
          <w:b/>
          <w:bCs/>
          <w:i/>
          <w:iCs/>
        </w:rPr>
        <w:t xml:space="preserve">  For multi-DCI based multi-TRP operation with two TAs, support configuring two TAGs within a serving cell.</w:t>
      </w:r>
    </w:p>
    <w:p w14:paraId="2E610032" w14:textId="77777777" w:rsidR="00BF305F" w:rsidRDefault="00BF305F">
      <w:pPr>
        <w:spacing w:after="0" w:line="240" w:lineRule="auto"/>
        <w:jc w:val="both"/>
        <w:rPr>
          <w:rFonts w:ascii="Times New Roman" w:eastAsia="Times New Roman" w:hAnsi="Times New Roman" w:cs="Times New Roman"/>
          <w:b/>
          <w:bCs/>
          <w:i/>
          <w:iCs/>
        </w:rPr>
      </w:pPr>
    </w:p>
    <w:p w14:paraId="5A514FF2"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7C74EDEF" w14:textId="77777777" w:rsidR="00BF305F" w:rsidRDefault="00BF305F">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BF305F" w14:paraId="1E641309" w14:textId="77777777">
        <w:tc>
          <w:tcPr>
            <w:tcW w:w="1705" w:type="dxa"/>
          </w:tcPr>
          <w:p w14:paraId="2CD8EB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CD7DE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72A46772" w14:textId="77777777">
        <w:tc>
          <w:tcPr>
            <w:tcW w:w="1705" w:type="dxa"/>
          </w:tcPr>
          <w:p w14:paraId="003B0D6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47CCBD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6577F799" w14:textId="77777777">
        <w:tc>
          <w:tcPr>
            <w:tcW w:w="1705" w:type="dxa"/>
          </w:tcPr>
          <w:p w14:paraId="28216A2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4F1A5F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57027EB7" w14:textId="77777777">
        <w:tc>
          <w:tcPr>
            <w:tcW w:w="1705" w:type="dxa"/>
          </w:tcPr>
          <w:p w14:paraId="46629BB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FFDCF3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06C2595F" w14:textId="77777777">
        <w:tc>
          <w:tcPr>
            <w:tcW w:w="1705" w:type="dxa"/>
          </w:tcPr>
          <w:p w14:paraId="15C40C3F"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D16979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p>
        </w:tc>
      </w:tr>
      <w:tr w:rsidR="00BF305F" w14:paraId="663D5203" w14:textId="77777777">
        <w:tc>
          <w:tcPr>
            <w:tcW w:w="1705" w:type="dxa"/>
          </w:tcPr>
          <w:p w14:paraId="68EB38FF" w14:textId="77777777" w:rsidR="00BF305F" w:rsidRDefault="00FF30AB">
            <w:pPr>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2F68447" w14:textId="77777777" w:rsidR="00BF305F" w:rsidRDefault="00FF30AB">
            <w:pPr>
              <w:jc w:val="both"/>
              <w:rPr>
                <w:rFonts w:ascii="Times New Roman" w:eastAsia="Times New Roman" w:hAnsi="Times New Roman" w:cs="Times New Roman"/>
              </w:rPr>
            </w:pPr>
            <w:r>
              <w:rPr>
                <w:rFonts w:ascii="Times New Roman" w:hAnsi="Times New Roman" w:cs="Times New Roman"/>
                <w:lang w:eastAsia="zh-CN"/>
              </w:rPr>
              <w:t>Support the proposal.</w:t>
            </w:r>
          </w:p>
        </w:tc>
      </w:tr>
      <w:tr w:rsidR="00BF305F" w14:paraId="26E0CE33" w14:textId="77777777">
        <w:tc>
          <w:tcPr>
            <w:tcW w:w="1705" w:type="dxa"/>
          </w:tcPr>
          <w:p w14:paraId="59801C19" w14:textId="77777777" w:rsidR="00BF305F" w:rsidRDefault="00FF30AB">
            <w:pPr>
              <w:jc w:val="both"/>
              <w:rPr>
                <w:rFonts w:ascii="Times New Roman" w:hAnsi="Times New Roman" w:cs="Times New Roman"/>
                <w:lang w:eastAsia="zh-CN"/>
              </w:rPr>
            </w:pPr>
            <w:r>
              <w:rPr>
                <w:rFonts w:ascii="Times New Roman" w:eastAsia="Malgun Gothic" w:hAnsi="Times New Roman" w:cs="Times New Roman" w:hint="eastAsia"/>
                <w:lang w:eastAsia="ko-KR"/>
              </w:rPr>
              <w:t>M</w:t>
            </w:r>
            <w:r>
              <w:rPr>
                <w:rFonts w:ascii="Times New Roman" w:eastAsia="Malgun Gothic" w:hAnsi="Times New Roman" w:cs="Times New Roman"/>
                <w:lang w:eastAsia="ko-KR"/>
              </w:rPr>
              <w:t>ediaTek</w:t>
            </w:r>
          </w:p>
        </w:tc>
        <w:tc>
          <w:tcPr>
            <w:tcW w:w="7645" w:type="dxa"/>
          </w:tcPr>
          <w:p w14:paraId="22C2D136" w14:textId="77777777" w:rsidR="00BF305F" w:rsidRDefault="00FF30AB">
            <w:pPr>
              <w:jc w:val="both"/>
              <w:rPr>
                <w:rFonts w:ascii="Times New Roman" w:hAnsi="Times New Roman" w:cs="Times New Roman"/>
                <w:lang w:eastAsia="zh-C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 we think the decision should be made in RAN1</w:t>
            </w:r>
          </w:p>
        </w:tc>
      </w:tr>
      <w:tr w:rsidR="00BF305F" w14:paraId="511BFFE2" w14:textId="77777777">
        <w:tc>
          <w:tcPr>
            <w:tcW w:w="1705" w:type="dxa"/>
          </w:tcPr>
          <w:p w14:paraId="19533C3E"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93AD577"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BF305F" w14:paraId="26B9F028" w14:textId="77777777">
        <w:tc>
          <w:tcPr>
            <w:tcW w:w="1705" w:type="dxa"/>
          </w:tcPr>
          <w:p w14:paraId="3A347025"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8BF1CA1"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tc>
      </w:tr>
      <w:tr w:rsidR="00BF305F" w14:paraId="10EB96CB" w14:textId="77777777">
        <w:tc>
          <w:tcPr>
            <w:tcW w:w="1705" w:type="dxa"/>
          </w:tcPr>
          <w:p w14:paraId="463EF3B1"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781799E0"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On Alt.1, i.e. two TAGs within a serving cell, we would like to share and remind some of our concerns. </w:t>
            </w:r>
          </w:p>
          <w:p w14:paraId="3C7718A4" w14:textId="77777777" w:rsidR="00BF305F" w:rsidRDefault="00FF30AB">
            <w:pPr>
              <w:pStyle w:val="af5"/>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Each TAG is with one DL timing reference. Two TAGs within a serving cell introduces two potentially different DL timing references for the serving cell. Hopefully the gap between two DL timing references could be kept within a CP, otherwise it will increase the DL processing burden of UE. </w:t>
            </w:r>
          </w:p>
          <w:p w14:paraId="3FF92591" w14:textId="77777777" w:rsidR="00BF305F" w:rsidRDefault="00FF30AB">
            <w:pPr>
              <w:pStyle w:val="af5"/>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If a serving cell is SpCell, the two TAGs that contain this SpCell would be considered PTAGs. Alt.1 would introduce two PTAGs which seems not aligned with RAN2 Spec. </w:t>
            </w:r>
          </w:p>
          <w:p w14:paraId="54230B49" w14:textId="77777777" w:rsidR="00BF305F" w:rsidRDefault="00BF305F">
            <w:pPr>
              <w:overflowPunct w:val="0"/>
              <w:autoSpaceDE w:val="0"/>
              <w:autoSpaceDN w:val="0"/>
              <w:adjustRightInd w:val="0"/>
              <w:textAlignment w:val="baseline"/>
              <w:rPr>
                <w:rFonts w:ascii="Times New Roman" w:eastAsia="Times New Roman" w:hAnsi="Times New Roman" w:cs="Times New Roman"/>
                <w:lang w:val="en-GB" w:eastAsia="ko-KR"/>
              </w:rPr>
            </w:pPr>
          </w:p>
          <w:p w14:paraId="5F74C0AA"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The following definition on TAG is captured from TS 38.213.</w:t>
            </w:r>
          </w:p>
          <w:p w14:paraId="1D102F19" w14:textId="77777777" w:rsidR="00BF305F" w:rsidRDefault="00FF30AB">
            <w:pPr>
              <w:jc w:val="both"/>
              <w:rPr>
                <w:rFonts w:ascii="Times New Roman" w:eastAsia="等线" w:hAnsi="Times New Roman" w:cs="Times New Roman"/>
                <w:lang w:eastAsia="zh-CN"/>
              </w:rPr>
            </w:pPr>
            <w:r>
              <w:rPr>
                <w:rFonts w:ascii="Times New Roman" w:eastAsia="Times New Roman" w:hAnsi="Times New Roman" w:cs="Times New Roman"/>
                <w:b/>
                <w:lang w:val="en-GB" w:eastAsia="ko-KR"/>
              </w:rPr>
              <w:t>Timing Advance Group:</w:t>
            </w:r>
            <w:r>
              <w:rPr>
                <w:rFonts w:ascii="Times New Roman" w:eastAsia="Times New Roman" w:hAnsi="Times New Roman" w:cs="Times New Roman"/>
                <w:lang w:val="en-GB"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tc>
      </w:tr>
      <w:tr w:rsidR="00BF305F" w14:paraId="6A8B9E07" w14:textId="77777777">
        <w:tc>
          <w:tcPr>
            <w:tcW w:w="1705" w:type="dxa"/>
          </w:tcPr>
          <w:p w14:paraId="3904B2E0"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44F2002"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B60820" w14:paraId="1B46E6BD" w14:textId="77777777">
        <w:tc>
          <w:tcPr>
            <w:tcW w:w="1705" w:type="dxa"/>
          </w:tcPr>
          <w:p w14:paraId="093A6051" w14:textId="3BE33BA3"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1F8DBAE0" w14:textId="1773C02C" w:rsidR="00B60820" w:rsidRDefault="00B60820" w:rsidP="00B6082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OK, but this is a RAN2 decision. </w:t>
            </w:r>
          </w:p>
        </w:tc>
      </w:tr>
      <w:tr w:rsidR="006826E6" w14:paraId="461FAB09" w14:textId="77777777">
        <w:tc>
          <w:tcPr>
            <w:tcW w:w="1705" w:type="dxa"/>
          </w:tcPr>
          <w:p w14:paraId="7F076C48" w14:textId="2138D4FB"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AD2053C" w14:textId="16BA865C" w:rsidR="006826E6" w:rsidRDefault="006826E6" w:rsidP="00B60820">
            <w:pPr>
              <w:overflowPunct w:val="0"/>
              <w:autoSpaceDE w:val="0"/>
              <w:autoSpaceDN w:val="0"/>
              <w:adjustRightInd w:val="0"/>
              <w:textAlignment w:val="baseline"/>
              <w:rPr>
                <w:rFonts w:ascii="Times New Roman" w:eastAsia="Times New Roman" w:hAnsi="Times New Roman" w:cs="Times New Roman"/>
                <w:lang w:val="en-GB" w:eastAsia="ko-KR"/>
              </w:rPr>
            </w:pPr>
            <w:r w:rsidRPr="006826E6">
              <w:rPr>
                <w:rFonts w:ascii="Times New Roman" w:eastAsia="Times New Roman" w:hAnsi="Times New Roman" w:cs="Times New Roman"/>
                <w:lang w:val="en-GB" w:eastAsia="ko-KR"/>
              </w:rPr>
              <w:t>Support the proposal.</w:t>
            </w:r>
          </w:p>
        </w:tc>
      </w:tr>
    </w:tbl>
    <w:p w14:paraId="0A0E9F74" w14:textId="77777777" w:rsidR="00BF305F" w:rsidRDefault="00BF305F">
      <w:pPr>
        <w:spacing w:after="0" w:line="240" w:lineRule="auto"/>
        <w:jc w:val="both"/>
        <w:rPr>
          <w:rFonts w:ascii="Times New Roman" w:eastAsia="Times New Roman" w:hAnsi="Times New Roman" w:cs="Times New Roman"/>
        </w:rPr>
      </w:pPr>
    </w:p>
    <w:p w14:paraId="6E07E0DB" w14:textId="77777777" w:rsidR="00BF305F" w:rsidRDefault="00BF305F">
      <w:pPr>
        <w:spacing w:after="0" w:line="240" w:lineRule="auto"/>
        <w:jc w:val="both"/>
        <w:rPr>
          <w:rFonts w:ascii="Times New Roman" w:eastAsia="Times New Roman" w:hAnsi="Times New Roman" w:cs="Times New Roman"/>
        </w:rPr>
      </w:pPr>
    </w:p>
    <w:p w14:paraId="3F4A28D8" w14:textId="77777777" w:rsidR="00BF305F" w:rsidRDefault="00BF305F">
      <w:pPr>
        <w:spacing w:after="0" w:line="240" w:lineRule="auto"/>
        <w:jc w:val="both"/>
        <w:rPr>
          <w:rFonts w:ascii="Times New Roman" w:eastAsia="Times New Roman" w:hAnsi="Times New Roman" w:cs="Times New Roman"/>
        </w:rPr>
      </w:pPr>
    </w:p>
    <w:p w14:paraId="1B0DC6E7"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TACs vs One TAC</w:t>
      </w:r>
    </w:p>
    <w:p w14:paraId="7A945CFD" w14:textId="77777777" w:rsidR="00BF305F" w:rsidRDefault="00BF305F">
      <w:pPr>
        <w:rPr>
          <w:rFonts w:ascii="Times New Roman" w:hAnsi="Times New Roman" w:cs="Times New Roman"/>
          <w:color w:val="000000" w:themeColor="text1"/>
          <w:highlight w:val="green"/>
          <w:lang w:eastAsia="zh-CN"/>
        </w:rPr>
      </w:pPr>
    </w:p>
    <w:p w14:paraId="28C04448"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7308470F" w14:textId="77777777" w:rsidR="00BF305F" w:rsidRDefault="00BF305F">
      <w:pPr>
        <w:spacing w:after="0" w:line="240" w:lineRule="auto"/>
        <w:jc w:val="both"/>
        <w:rPr>
          <w:rFonts w:ascii="Times New Roman" w:eastAsia="Times New Roman" w:hAnsi="Times New Roman" w:cs="Times New Roman"/>
        </w:rPr>
      </w:pPr>
    </w:p>
    <w:p w14:paraId="1F9B008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8706BCD" w14:textId="77777777" w:rsidR="00BF305F" w:rsidRDefault="00FF30AB">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2BE45DC2" w14:textId="77777777" w:rsidR="00BF305F" w:rsidRDefault="00FF30AB">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lastRenderedPageBreak/>
        <w:t>Note 1: whether (1) the network signals two TACs or (2) the network signals one TAC and the UE deriving the second TA can be further studied.</w:t>
      </w:r>
    </w:p>
    <w:p w14:paraId="72ED9D7C" w14:textId="77777777" w:rsidR="00BF305F" w:rsidRDefault="00FF30AB">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20BF9F3A" w14:textId="77777777" w:rsidR="00BF305F" w:rsidRDefault="00BF305F">
      <w:pPr>
        <w:spacing w:after="0" w:line="240" w:lineRule="auto"/>
        <w:jc w:val="both"/>
        <w:rPr>
          <w:rFonts w:ascii="Times New Roman" w:eastAsia="Times New Roman" w:hAnsi="Times New Roman" w:cs="Times New Roman"/>
          <w:color w:val="000000" w:themeColor="text1"/>
        </w:rPr>
      </w:pPr>
    </w:p>
    <w:p w14:paraId="724C2D3D" w14:textId="77777777" w:rsidR="00BF305F" w:rsidRDefault="00BF305F">
      <w:pPr>
        <w:spacing w:after="0" w:line="240" w:lineRule="auto"/>
        <w:jc w:val="both"/>
        <w:rPr>
          <w:rFonts w:ascii="Times New Roman" w:eastAsia="Times New Roman" w:hAnsi="Times New Roman" w:cs="Times New Roman"/>
          <w:color w:val="000000" w:themeColor="text1"/>
        </w:rPr>
      </w:pPr>
    </w:p>
    <w:p w14:paraId="6F706DB3" w14:textId="77777777" w:rsidR="00BF305F" w:rsidRDefault="00FF30A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472D65A3" w14:textId="77777777" w:rsidR="00BF305F" w:rsidRDefault="00BF305F">
      <w:pPr>
        <w:rPr>
          <w:rFonts w:ascii="Times New Roman" w:hAnsi="Times New Roman" w:cs="Times New Roman"/>
          <w:color w:val="000000" w:themeColor="text1"/>
          <w:highlight w:val="green"/>
          <w:lang w:eastAsia="zh-CN"/>
        </w:rPr>
      </w:pPr>
    </w:p>
    <w:p w14:paraId="33A0F090" w14:textId="39F59874"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w:t>
      </w:r>
      <w:r w:rsidR="00B60820">
        <w:rPr>
          <w:rFonts w:ascii="Times New Roman" w:eastAsia="Times New Roman" w:hAnsi="Times New Roman"/>
          <w:b/>
          <w:bCs/>
        </w:rPr>
        <w:t>8</w:t>
      </w:r>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Qualcomm, Ericsson, ZTE, CATT, CMCC, NEC, Transsion, </w:t>
      </w:r>
      <w:ins w:id="1" w:author="作者">
        <w:r>
          <w:rPr>
            <w:rFonts w:ascii="Times New Roman" w:eastAsia="Times New Roman" w:hAnsi="Times New Roman"/>
          </w:rPr>
          <w:t>Apple, LGE</w:t>
        </w:r>
      </w:ins>
      <w:r>
        <w:rPr>
          <w:rFonts w:ascii="Times New Roman" w:eastAsia="Times New Roman" w:hAnsi="Times New Roman"/>
        </w:rPr>
        <w:t>, Lenovo</w:t>
      </w:r>
      <w:ins w:id="2" w:author="作者">
        <w:r>
          <w:rPr>
            <w:rFonts w:ascii="Times New Roman" w:eastAsia="Times New Roman" w:hAnsi="Times New Roman"/>
          </w:rPr>
          <w:t>, OPPO</w:t>
        </w:r>
      </w:ins>
      <w:r w:rsidR="00B60820">
        <w:rPr>
          <w:rFonts w:ascii="Times New Roman" w:eastAsia="Times New Roman" w:hAnsi="Times New Roman"/>
        </w:rPr>
        <w:t>, Nokia</w:t>
      </w:r>
      <w:r w:rsidR="006826E6">
        <w:rPr>
          <w:rFonts w:ascii="Times New Roman" w:eastAsia="Times New Roman" w:hAnsi="Times New Roman"/>
        </w:rPr>
        <w:t>, Xiaomi</w:t>
      </w:r>
    </w:p>
    <w:p w14:paraId="40398FB1"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7B4A48CC" w14:textId="77777777" w:rsidR="00BF305F" w:rsidRDefault="00BF305F">
      <w:pPr>
        <w:spacing w:after="240"/>
        <w:jc w:val="both"/>
        <w:rPr>
          <w:rFonts w:ascii="Times New Roman" w:eastAsia="Times New Roman" w:hAnsi="Times New Roman"/>
        </w:rPr>
      </w:pPr>
    </w:p>
    <w:p w14:paraId="6BD7AF98"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4C78533A" w14:textId="77777777" w:rsidR="00BF305F" w:rsidRDefault="00BF305F">
      <w:pPr>
        <w:spacing w:after="0" w:line="240" w:lineRule="auto"/>
        <w:jc w:val="both"/>
        <w:rPr>
          <w:rFonts w:ascii="Times New Roman" w:eastAsia="Times New Roman" w:hAnsi="Times New Roman" w:cs="Times New Roman"/>
          <w:i/>
          <w:iCs/>
        </w:rPr>
      </w:pPr>
    </w:p>
    <w:p w14:paraId="3F1DBF66"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This issue depends on the outcome of Proposal 1 and can be discussed once Proposal 1 is resolved.</w:t>
      </w:r>
    </w:p>
    <w:p w14:paraId="73447209" w14:textId="77777777" w:rsidR="00BF305F" w:rsidRDefault="00BF305F">
      <w:pPr>
        <w:spacing w:after="0" w:line="240" w:lineRule="auto"/>
        <w:jc w:val="both"/>
        <w:rPr>
          <w:rFonts w:ascii="Times New Roman" w:eastAsia="Times New Roman" w:hAnsi="Times New Roman" w:cs="Times New Roman"/>
          <w:b/>
          <w:bCs/>
          <w:i/>
          <w:iCs/>
        </w:rPr>
      </w:pPr>
    </w:p>
    <w:p w14:paraId="23D7B623" w14:textId="77777777" w:rsidR="00BF305F" w:rsidRDefault="00BF305F">
      <w:pPr>
        <w:rPr>
          <w:rFonts w:ascii="Times New Roman" w:hAnsi="Times New Roman" w:cs="Times New Roman"/>
          <w:color w:val="000000" w:themeColor="text1"/>
          <w:highlight w:val="green"/>
          <w:lang w:eastAsia="zh-CN"/>
        </w:rPr>
      </w:pPr>
    </w:p>
    <w:p w14:paraId="257321BA"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reference timing</w:t>
      </w:r>
    </w:p>
    <w:p w14:paraId="4CE19B36" w14:textId="77777777" w:rsidR="00BF305F" w:rsidRDefault="00BF305F">
      <w:pPr>
        <w:rPr>
          <w:rFonts w:ascii="Times New Roman" w:hAnsi="Times New Roman" w:cs="Times New Roman"/>
          <w:color w:val="000000" w:themeColor="text1"/>
          <w:highlight w:val="green"/>
          <w:lang w:eastAsia="zh-CN"/>
        </w:rPr>
      </w:pPr>
    </w:p>
    <w:p w14:paraId="060C3AC4"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1E372402"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46D1A0C"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288D167A"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1:  two reference timings are considered</w:t>
      </w:r>
    </w:p>
    <w:p w14:paraId="47A4112C"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2:  one reference timing is considered</w:t>
      </w:r>
    </w:p>
    <w:p w14:paraId="7C33B06E"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660457EE" w14:textId="77777777" w:rsidR="00BF305F" w:rsidRDefault="00BF305F">
      <w:pPr>
        <w:spacing w:after="0" w:line="240" w:lineRule="auto"/>
        <w:jc w:val="both"/>
        <w:rPr>
          <w:rFonts w:ascii="Times New Roman" w:eastAsia="Times New Roman" w:hAnsi="Times New Roman" w:cs="Times New Roman"/>
        </w:rPr>
      </w:pPr>
    </w:p>
    <w:p w14:paraId="4FAE3BEC"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A3DAD3D" w14:textId="77777777" w:rsidR="00BF305F" w:rsidRDefault="00BF305F">
      <w:pPr>
        <w:spacing w:after="0" w:line="240" w:lineRule="auto"/>
        <w:jc w:val="both"/>
        <w:rPr>
          <w:rFonts w:ascii="Times New Roman" w:eastAsia="Times New Roman" w:hAnsi="Times New Roman" w:cs="Times New Roman"/>
        </w:rPr>
      </w:pPr>
    </w:p>
    <w:p w14:paraId="5B2BFB90"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Huawei/HiSilicon, Qualcomm, Nokia/NSB, vivo, Futurewei, Apple, Ericsson, Xiaomi, Sharp, CMCC, Interdigital, TCL, Transsion</w:t>
      </w:r>
    </w:p>
    <w:p w14:paraId="415EAD90"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68353684" w14:textId="77777777" w:rsidR="00BF305F" w:rsidRDefault="00BF305F">
      <w:pPr>
        <w:rPr>
          <w:rFonts w:ascii="Times New Roman" w:hAnsi="Times New Roman" w:cs="Times New Roman"/>
          <w:color w:val="000000" w:themeColor="text1"/>
          <w:highlight w:val="green"/>
          <w:lang w:eastAsia="zh-CN"/>
        </w:rPr>
      </w:pPr>
    </w:p>
    <w:p w14:paraId="5C79518C" w14:textId="77777777" w:rsidR="00BF305F" w:rsidRDefault="00FF30AB">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353A61C5" w14:textId="77777777" w:rsidR="00BF305F" w:rsidRDefault="00FF30AB">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1BC58A5A" w14:textId="77777777" w:rsidR="00BF305F" w:rsidRDefault="00FF30AB">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045952A0" w14:textId="77777777" w:rsidR="00BF305F" w:rsidRDefault="00BF305F">
      <w:pPr>
        <w:rPr>
          <w:rFonts w:ascii="Times New Roman" w:hAnsi="Times New Roman" w:cs="Times New Roman"/>
          <w:color w:val="000000" w:themeColor="text1"/>
          <w:highlight w:val="green"/>
          <w:lang w:eastAsia="zh-CN"/>
        </w:rPr>
      </w:pPr>
    </w:p>
    <w:tbl>
      <w:tblPr>
        <w:tblStyle w:val="af0"/>
        <w:tblW w:w="0" w:type="auto"/>
        <w:tblLook w:val="04A0" w:firstRow="1" w:lastRow="0" w:firstColumn="1" w:lastColumn="0" w:noHBand="0" w:noVBand="1"/>
      </w:tblPr>
      <w:tblGrid>
        <w:gridCol w:w="1705"/>
        <w:gridCol w:w="7645"/>
      </w:tblGrid>
      <w:tr w:rsidR="00BF305F" w14:paraId="122C17C1" w14:textId="77777777">
        <w:tc>
          <w:tcPr>
            <w:tcW w:w="1705" w:type="dxa"/>
          </w:tcPr>
          <w:p w14:paraId="71C372E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21B08C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3EAB420" w14:textId="77777777">
        <w:tc>
          <w:tcPr>
            <w:tcW w:w="1705" w:type="dxa"/>
          </w:tcPr>
          <w:p w14:paraId="409804C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22FC32F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403B099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(sTRP) and CC3 is configured with TAG2 (sTRP), then Alt2 results CC2 and CC3 to also use the same DL reference timing. This is not consistent with existing UL-CA with multiple TAGs.</w:t>
            </w:r>
          </w:p>
        </w:tc>
      </w:tr>
      <w:tr w:rsidR="00BF305F" w14:paraId="67903255" w14:textId="77777777">
        <w:tc>
          <w:tcPr>
            <w:tcW w:w="1705" w:type="dxa"/>
          </w:tcPr>
          <w:p w14:paraId="4E0D0F2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660B621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5DBE45F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BF305F" w14:paraId="2BC5B09B" w14:textId="77777777">
        <w:tc>
          <w:tcPr>
            <w:tcW w:w="1705" w:type="dxa"/>
          </w:tcPr>
          <w:p w14:paraId="21E7D9E5"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569EF910"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BF305F" w14:paraId="2DB84FEA" w14:textId="77777777">
        <w:tc>
          <w:tcPr>
            <w:tcW w:w="1705" w:type="dxa"/>
          </w:tcPr>
          <w:p w14:paraId="5A150352"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32D58E5"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BF305F" w14:paraId="69D8A7FE" w14:textId="77777777">
        <w:tc>
          <w:tcPr>
            <w:tcW w:w="1705" w:type="dxa"/>
          </w:tcPr>
          <w:p w14:paraId="12DE8E44"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F047A6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support Alt2. The benefits of Alt1 need to be clarified. </w:t>
            </w:r>
          </w:p>
        </w:tc>
      </w:tr>
      <w:tr w:rsidR="00BF305F" w14:paraId="53FDF283" w14:textId="77777777">
        <w:tc>
          <w:tcPr>
            <w:tcW w:w="1705" w:type="dxa"/>
          </w:tcPr>
          <w:p w14:paraId="37B1AEB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6895EF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4F0D804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BF305F" w14:paraId="6AFF866D" w14:textId="77777777">
        <w:trPr>
          <w:trHeight w:val="90"/>
        </w:trPr>
        <w:tc>
          <w:tcPr>
            <w:tcW w:w="1705" w:type="dxa"/>
          </w:tcPr>
          <w:p w14:paraId="504D6E92"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p w14:paraId="4597AEDB" w14:textId="77777777" w:rsidR="00BF305F" w:rsidRDefault="00BF305F">
            <w:pPr>
              <w:jc w:val="both"/>
              <w:rPr>
                <w:rFonts w:ascii="Times New Roman" w:eastAsia="宋体" w:hAnsi="Times New Roman" w:cs="Times New Roman"/>
                <w:lang w:eastAsia="zh-CN"/>
              </w:rPr>
            </w:pPr>
          </w:p>
        </w:tc>
        <w:tc>
          <w:tcPr>
            <w:tcW w:w="7645" w:type="dxa"/>
          </w:tcPr>
          <w:p w14:paraId="671BDCE6"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32F65F7D"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eastAsia="宋体" w:hAnsi="Times New Roman" w:cs="Times New Roman"/>
                <w:lang w:eastAsia="zh-CN"/>
              </w:rPr>
              <w:t>“</w:t>
            </w:r>
            <w:r>
              <w:rPr>
                <w:rFonts w:ascii="Times New Roman" w:eastAsia="宋体"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宋体" w:hAnsi="Times New Roman" w:cs="Times New Roman"/>
                <w:lang w:eastAsia="zh-CN"/>
              </w:rPr>
              <w:t>”</w:t>
            </w:r>
            <w:r>
              <w:rPr>
                <w:rFonts w:ascii="Times New Roman" w:eastAsia="宋体" w:hAnsi="Times New Roman" w:cs="Times New Roman" w:hint="eastAsia"/>
                <w:lang w:eastAsia="zh-CN"/>
              </w:rPr>
              <w:t>, hence DL reference timing associated to TAG can be the same or different. In other words, we have different understanding of QC</w:t>
            </w:r>
            <w:r>
              <w:rPr>
                <w:rFonts w:ascii="Times New Roman" w:eastAsia="宋体" w:hAnsi="Times New Roman" w:cs="Times New Roman"/>
                <w:lang w:eastAsia="zh-CN"/>
              </w:rPr>
              <w:t>’</w:t>
            </w:r>
            <w:r>
              <w:rPr>
                <w:rFonts w:ascii="Times New Roman" w:eastAsia="宋体" w:hAnsi="Times New Roman" w:cs="Times New Roman" w:hint="eastAsia"/>
                <w:lang w:eastAsia="zh-CN"/>
              </w:rPr>
              <w:t xml:space="preserve">s example that </w:t>
            </w:r>
            <w:r>
              <w:rPr>
                <w:rFonts w:ascii="Times New Roman" w:eastAsia="宋体"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宋体" w:hAnsi="Times New Roman" w:cs="Times New Roman"/>
                <w:lang w:eastAsia="zh-CN"/>
              </w:rPr>
              <w:t>”</w:t>
            </w:r>
            <w:r>
              <w:rPr>
                <w:rFonts w:ascii="Times New Roman" w:eastAsia="宋体" w:hAnsi="Times New Roman" w:cs="Times New Roman" w:hint="eastAsia"/>
                <w:lang w:eastAsia="zh-CN"/>
              </w:rPr>
              <w:t>.</w:t>
            </w:r>
          </w:p>
          <w:p w14:paraId="30BA0285"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B60820" w14:paraId="6DD2C1CF" w14:textId="77777777">
        <w:tc>
          <w:tcPr>
            <w:tcW w:w="1705" w:type="dxa"/>
          </w:tcPr>
          <w:p w14:paraId="67D4E2D4" w14:textId="5622546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7E0BDD55" w14:textId="77777777"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Support Alt. 1</w:t>
            </w:r>
          </w:p>
          <w:p w14:paraId="6D0EDA1F" w14:textId="28370CC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6826E6" w14:paraId="55264128" w14:textId="77777777">
        <w:tc>
          <w:tcPr>
            <w:tcW w:w="1705" w:type="dxa"/>
          </w:tcPr>
          <w:p w14:paraId="371FBB0C" w14:textId="3BF32483" w:rsidR="006826E6" w:rsidRPr="006826E6" w:rsidRDefault="006826E6" w:rsidP="00B60820">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7578F6E" w14:textId="3046D8EA"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Alt.1. When using one reference timing, a timing offset may be required to compensate by N</w:t>
            </w:r>
            <w:r w:rsidRPr="006826E6">
              <w:rPr>
                <w:rFonts w:ascii="Times New Roman" w:eastAsia="Times New Roman" w:hAnsi="Times New Roman" w:cs="Times New Roman"/>
                <w:vertAlign w:val="subscript"/>
              </w:rPr>
              <w:t>TA</w:t>
            </w:r>
            <w:r w:rsidRPr="006826E6">
              <w:rPr>
                <w:rFonts w:ascii="Times New Roman" w:eastAsia="Times New Roman" w:hAnsi="Times New Roman" w:cs="Times New Roman"/>
              </w:rPr>
              <w:t>.</w:t>
            </w:r>
          </w:p>
        </w:tc>
      </w:tr>
    </w:tbl>
    <w:p w14:paraId="4962076D" w14:textId="77777777" w:rsidR="00BF305F" w:rsidRDefault="00BF305F">
      <w:pPr>
        <w:rPr>
          <w:rFonts w:ascii="Times New Roman" w:hAnsi="Times New Roman" w:cs="Times New Roman"/>
          <w:color w:val="000000" w:themeColor="text1"/>
          <w:highlight w:val="green"/>
          <w:lang w:eastAsia="zh-CN"/>
        </w:rPr>
      </w:pPr>
    </w:p>
    <w:p w14:paraId="50C3C9B9" w14:textId="77777777" w:rsidR="00BF305F" w:rsidRDefault="00BF305F">
      <w:pPr>
        <w:rPr>
          <w:rFonts w:ascii="Times New Roman" w:hAnsi="Times New Roman" w:cs="Times New Roman"/>
          <w:color w:val="000000" w:themeColor="text1"/>
          <w:highlight w:val="green"/>
          <w:lang w:eastAsia="zh-CN"/>
        </w:rPr>
      </w:pPr>
    </w:p>
    <w:p w14:paraId="021E91FB"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Two vs One Timing Advance Offset</w:t>
      </w:r>
    </w:p>
    <w:p w14:paraId="69D30081" w14:textId="77777777" w:rsidR="00BF305F" w:rsidRDefault="00BF305F">
      <w:pPr>
        <w:rPr>
          <w:rFonts w:ascii="Times New Roman" w:hAnsi="Times New Roman" w:cs="Times New Roman"/>
          <w:color w:val="000000" w:themeColor="text1"/>
          <w:highlight w:val="green"/>
          <w:lang w:eastAsia="zh-CN"/>
        </w:rPr>
      </w:pPr>
    </w:p>
    <w:p w14:paraId="5EC74927" w14:textId="77777777" w:rsidR="00BF305F" w:rsidRDefault="00FF30AB">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sidRPr="006826E6">
        <w:rPr>
          <w:rFonts w:ascii="Times New Roman" w:hAnsi="Times New Roman" w:cs="Times New Roman"/>
          <w:i/>
          <w:color w:val="000000" w:themeColor="text1"/>
        </w:rPr>
        <w:t>n-TimingAdvanceOffset</w:t>
      </w:r>
      <w:r>
        <w:rPr>
          <w:rFonts w:ascii="Times New Roman" w:hAnsi="Times New Roman" w:cs="Times New Roman"/>
          <w:iCs/>
          <w:color w:val="000000" w:themeColor="text1"/>
        </w:rPr>
        <w:t xml:space="preserve"> values per serving cell are to be considered in Rel-18:</w:t>
      </w:r>
    </w:p>
    <w:p w14:paraId="1E4E4A6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3C8997E7"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5955921"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serving cell</w:t>
      </w:r>
    </w:p>
    <w:p w14:paraId="4D890328"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serving cell</w:t>
      </w:r>
    </w:p>
    <w:p w14:paraId="1C4AE9E7"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00FC0AA1"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0306F72"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1 </w:t>
      </w:r>
      <w:r>
        <w:rPr>
          <w:rFonts w:ascii="Times New Roman" w:eastAsia="Times New Roman" w:hAnsi="Times New Roman"/>
          <w:b/>
          <w:bCs/>
        </w:rPr>
        <w:t>(</w:t>
      </w:r>
      <w:del w:id="3" w:author="作者">
        <w:r>
          <w:rPr>
            <w:rFonts w:ascii="Times New Roman" w:eastAsia="Times New Roman" w:hAnsi="Times New Roman"/>
            <w:b/>
            <w:bCs/>
          </w:rPr>
          <w:delText>12</w:delText>
        </w:r>
      </w:del>
      <w:ins w:id="4" w:author="作者">
        <w:r>
          <w:rPr>
            <w:rFonts w:ascii="Times New Roman" w:eastAsia="Times New Roman" w:hAnsi="Times New Roman"/>
            <w:b/>
            <w:bCs/>
          </w:rPr>
          <w:t>13</w:t>
        </w:r>
      </w:ins>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Nokia/NSB, vivo, Samsung, Futurewei, OPPO, LGE, CATT, Ericsson, Xiaomi, Sharp, NTT Docomo, Spreadtrum</w:t>
      </w:r>
      <w:ins w:id="5" w:author="作者">
        <w:r>
          <w:rPr>
            <w:rFonts w:ascii="Times New Roman" w:eastAsia="Times New Roman" w:hAnsi="Times New Roman"/>
          </w:rPr>
          <w:t>, MediaTek</w:t>
        </w:r>
      </w:ins>
    </w:p>
    <w:p w14:paraId="3D3041A8"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7F5395C8"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n-TimingAdvanceOffset</w:t>
      </w:r>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44A60BF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312716AC" w14:textId="77777777" w:rsidR="00BF305F" w:rsidRDefault="00FF30AB">
      <w:pPr>
        <w:pStyle w:val="af5"/>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 xml:space="preserve">Are there use cases why two n-TimingAdvanceOffset values per serving cell are needed? </w:t>
      </w:r>
    </w:p>
    <w:p w14:paraId="439D8094" w14:textId="77777777" w:rsidR="00BF305F" w:rsidRDefault="00BF305F">
      <w:pPr>
        <w:tabs>
          <w:tab w:val="left" w:pos="0"/>
        </w:tabs>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1102CABA" w14:textId="77777777">
        <w:tc>
          <w:tcPr>
            <w:tcW w:w="1705" w:type="dxa"/>
          </w:tcPr>
          <w:p w14:paraId="0C5A7B2C"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33EC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6EA9CBF" w14:textId="77777777">
        <w:tc>
          <w:tcPr>
            <w:tcW w:w="1705" w:type="dxa"/>
          </w:tcPr>
          <w:p w14:paraId="3327F7F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F60B9F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5CCBF10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n-TimingAdvanceOffset</w:t>
            </w:r>
            <w:r>
              <w:rPr>
                <w:rFonts w:ascii="Times New Roman" w:eastAsia="Times New Roman" w:hAnsi="Times New Roman" w:cs="Times New Roman"/>
              </w:rPr>
              <w:t xml:space="preserve"> even though they are configured with different TAGs.</w:t>
            </w:r>
          </w:p>
        </w:tc>
      </w:tr>
      <w:tr w:rsidR="00BF305F" w14:paraId="4138FC71" w14:textId="77777777">
        <w:tc>
          <w:tcPr>
            <w:tcW w:w="1705" w:type="dxa"/>
          </w:tcPr>
          <w:p w14:paraId="418C00E3"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30AD27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n_TA offset values based on the actual deployment e.g., coexistence with LTE or not, TDD/FDD CA or not. For mTRP case, TRP#1 may be configured with FDD/TDD CA, but only FDD CCs are used for the other TRP. In this case, n_offset is needed for TRP#1 but is unnecessary for TRP#2. If we go with Alt.1, n_offset has been forced for TRP#2 once mTRP is enabled.  </w:t>
            </w:r>
          </w:p>
        </w:tc>
      </w:tr>
      <w:tr w:rsidR="00BF305F" w14:paraId="55204213" w14:textId="77777777">
        <w:tc>
          <w:tcPr>
            <w:tcW w:w="1705" w:type="dxa"/>
          </w:tcPr>
          <w:p w14:paraId="42395364"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C41031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BF305F" w14:paraId="35C1C1F4" w14:textId="77777777">
        <w:tc>
          <w:tcPr>
            <w:tcW w:w="1705" w:type="dxa"/>
          </w:tcPr>
          <w:p w14:paraId="5193BFF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C39857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Our preference is Alt.1. In our understanding, it may not be a typical case that two TRPs of a same cell have different coexistence/duplex mode.</w:t>
            </w:r>
          </w:p>
        </w:tc>
      </w:tr>
      <w:tr w:rsidR="00BF305F" w14:paraId="2BBB93DC" w14:textId="77777777">
        <w:tc>
          <w:tcPr>
            <w:tcW w:w="1705" w:type="dxa"/>
          </w:tcPr>
          <w:p w14:paraId="653A8F6C"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29CFDA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DOCOMO and support Alt 1. </w:t>
            </w:r>
          </w:p>
        </w:tc>
      </w:tr>
      <w:tr w:rsidR="00BF305F" w14:paraId="7A1CC3A0" w14:textId="77777777">
        <w:tc>
          <w:tcPr>
            <w:tcW w:w="1705" w:type="dxa"/>
          </w:tcPr>
          <w:p w14:paraId="56242E7F" w14:textId="77777777" w:rsidR="00BF305F" w:rsidRDefault="00FF30AB">
            <w:pPr>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4518943B"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Alt.1.</w:t>
            </w:r>
          </w:p>
          <w:p w14:paraId="5AFB69F5" w14:textId="77777777" w:rsidR="00BF305F" w:rsidRDefault="00FF30AB">
            <w:pPr>
              <w:jc w:val="both"/>
              <w:rPr>
                <w:rFonts w:ascii="Times New Roman" w:eastAsia="等线" w:hAnsi="Times New Roman" w:cs="Times New Roman"/>
                <w:lang w:eastAsia="zh-CN"/>
              </w:rPr>
            </w:pPr>
            <w:r>
              <w:rPr>
                <w:rFonts w:ascii="Times New Roman" w:eastAsia="Times New Roman" w:hAnsi="Times New Roman" w:cs="Times New Roman"/>
              </w:rPr>
              <w:t xml:space="preserve">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n-TimingAdvanceOffset configuration. </w:t>
            </w:r>
          </w:p>
        </w:tc>
      </w:tr>
      <w:tr w:rsidR="00BF305F" w14:paraId="4C8E1AC1" w14:textId="77777777">
        <w:tc>
          <w:tcPr>
            <w:tcW w:w="1705" w:type="dxa"/>
          </w:tcPr>
          <w:p w14:paraId="3C89D958"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F63E781"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We share the similar view with QC and apple, we support Alt 2.</w:t>
            </w:r>
          </w:p>
          <w:p w14:paraId="06B4EDE0"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66164BB7"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0063A52B"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9C41580"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w:t>
            </w:r>
            <w:del w:id="6" w:author="作者"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p w14:paraId="42798FCA" w14:textId="77777777" w:rsidR="00BF305F" w:rsidRDefault="00FF30AB">
            <w:pPr>
              <w:pStyle w:val="af5"/>
              <w:numPr>
                <w:ilvl w:val="0"/>
                <w:numId w:val="6"/>
              </w:numPr>
              <w:ind w:leftChars="0"/>
              <w:jc w:val="both"/>
              <w:rPr>
                <w:rFonts w:ascii="Times New Roman" w:eastAsia="宋体" w:hAnsi="Times New Roman"/>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w:t>
            </w:r>
            <w:del w:id="7" w:author="作者"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tc>
      </w:tr>
      <w:tr w:rsidR="00B60820" w14:paraId="0262E41A" w14:textId="77777777">
        <w:tc>
          <w:tcPr>
            <w:tcW w:w="1705" w:type="dxa"/>
          </w:tcPr>
          <w:p w14:paraId="02A53BA1" w14:textId="73ACBB1C"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17ED36FA" w14:textId="449313E3"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Agree with DCM.</w:t>
            </w:r>
          </w:p>
        </w:tc>
      </w:tr>
      <w:tr w:rsidR="006826E6" w14:paraId="1D924BF2" w14:textId="77777777">
        <w:tc>
          <w:tcPr>
            <w:tcW w:w="1705" w:type="dxa"/>
          </w:tcPr>
          <w:p w14:paraId="4AD35D31" w14:textId="22C9AF0E" w:rsidR="006826E6" w:rsidRPr="006826E6" w:rsidRDefault="006826E6" w:rsidP="00B60820">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9AAEEA7" w14:textId="020634D9"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 1 since the cooperative two TRPs generally share the same frequency range and duplex mode.</w:t>
            </w:r>
          </w:p>
        </w:tc>
      </w:tr>
    </w:tbl>
    <w:p w14:paraId="26D5644E" w14:textId="77777777" w:rsidR="00BF305F" w:rsidRDefault="00BF305F">
      <w:pPr>
        <w:tabs>
          <w:tab w:val="left" w:pos="0"/>
        </w:tabs>
        <w:jc w:val="both"/>
        <w:rPr>
          <w:rFonts w:ascii="Times New Roman" w:eastAsia="Times New Roman" w:hAnsi="Times New Roman"/>
        </w:rPr>
      </w:pPr>
    </w:p>
    <w:p w14:paraId="6375DA47" w14:textId="77777777" w:rsidR="00BF305F" w:rsidRDefault="00BF305F">
      <w:pPr>
        <w:pStyle w:val="af5"/>
        <w:tabs>
          <w:tab w:val="left" w:pos="0"/>
        </w:tabs>
        <w:ind w:leftChars="0" w:left="720"/>
        <w:jc w:val="both"/>
        <w:rPr>
          <w:rFonts w:ascii="Times New Roman" w:eastAsia="Times New Roman" w:hAnsi="Times New Roman"/>
          <w:szCs w:val="20"/>
          <w:lang w:val="en-US"/>
        </w:rPr>
      </w:pPr>
    </w:p>
    <w:p w14:paraId="3B43D3BF"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Association between TAs and UL channels/signals</w:t>
      </w:r>
    </w:p>
    <w:p w14:paraId="341F2D30" w14:textId="77777777" w:rsidR="00BF305F" w:rsidRDefault="00BF305F">
      <w:pPr>
        <w:pStyle w:val="af5"/>
        <w:tabs>
          <w:tab w:val="left" w:pos="0"/>
        </w:tabs>
        <w:ind w:leftChars="0" w:left="720"/>
        <w:jc w:val="both"/>
        <w:rPr>
          <w:rFonts w:ascii="Times New Roman" w:eastAsia="Times New Roman" w:hAnsi="Times New Roman"/>
          <w:szCs w:val="20"/>
          <w:lang w:val="en-US"/>
        </w:rPr>
      </w:pPr>
    </w:p>
    <w:p w14:paraId="2B156C5F"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6FEB3B7F"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lastRenderedPageBreak/>
        <w:t>Agreement</w:t>
      </w:r>
    </w:p>
    <w:p w14:paraId="2E565FD0" w14:textId="77777777" w:rsidR="00BF305F" w:rsidRDefault="00FF30AB">
      <w:pPr>
        <w:pStyle w:val="ad"/>
        <w:spacing w:before="0" w:beforeAutospacing="0" w:after="0" w:afterAutospacing="0"/>
        <w:rPr>
          <w:rFonts w:eastAsia="Malgun Gothic"/>
          <w:color w:val="000000" w:themeColor="text1"/>
          <w:sz w:val="20"/>
          <w:szCs w:val="20"/>
          <w:lang w:eastAsia="ko-KR"/>
        </w:rPr>
      </w:pPr>
      <w:r>
        <w:rPr>
          <w:rStyle w:val="af1"/>
          <w:b w:val="0"/>
          <w:bCs w:val="0"/>
          <w:color w:val="000000" w:themeColor="text1"/>
          <w:sz w:val="20"/>
          <w:szCs w:val="20"/>
        </w:rPr>
        <w:t xml:space="preserve">Two TA enhancement for uplink multi-DCI based multi-TRP operation are applicable to </w:t>
      </w:r>
      <w:r>
        <w:rPr>
          <w:rStyle w:val="af2"/>
          <w:color w:val="000000" w:themeColor="text1"/>
          <w:sz w:val="20"/>
          <w:szCs w:val="20"/>
        </w:rPr>
        <w:t>at least</w:t>
      </w:r>
      <w:r>
        <w:rPr>
          <w:rStyle w:val="af1"/>
          <w:b w:val="0"/>
          <w:bCs w:val="0"/>
          <w:color w:val="000000" w:themeColor="text1"/>
          <w:sz w:val="20"/>
          <w:szCs w:val="20"/>
        </w:rPr>
        <w:t>:</w:t>
      </w:r>
    </w:p>
    <w:p w14:paraId="42A67EF6" w14:textId="77777777" w:rsidR="00BF305F" w:rsidRDefault="00FF30AB">
      <w:pPr>
        <w:numPr>
          <w:ilvl w:val="0"/>
          <w:numId w:val="8"/>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TDM based multi-DCI uplink transmission</w:t>
      </w:r>
    </w:p>
    <w:p w14:paraId="08617963" w14:textId="77777777" w:rsidR="00BF305F" w:rsidRDefault="00FF30AB">
      <w:pPr>
        <w:numPr>
          <w:ilvl w:val="0"/>
          <w:numId w:val="9"/>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1E7A9286" w14:textId="77777777" w:rsidR="00BF305F" w:rsidRDefault="00FF30AB">
      <w:pPr>
        <w:numPr>
          <w:ilvl w:val="0"/>
          <w:numId w:val="10"/>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F53E410" w14:textId="77777777" w:rsidR="00BF305F" w:rsidRDefault="00BF305F">
      <w:pPr>
        <w:tabs>
          <w:tab w:val="left" w:pos="0"/>
        </w:tabs>
        <w:jc w:val="both"/>
        <w:rPr>
          <w:rFonts w:ascii="Times New Roman" w:eastAsia="Times New Roman" w:hAnsi="Times New Roman"/>
        </w:rPr>
      </w:pPr>
    </w:p>
    <w:p w14:paraId="30611B4C" w14:textId="77777777" w:rsidR="00BF305F" w:rsidRDefault="00FF30AB">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1860F227" w14:textId="77777777" w:rsidR="00BF305F" w:rsidRDefault="00BF305F">
      <w:pPr>
        <w:tabs>
          <w:tab w:val="left" w:pos="0"/>
        </w:tabs>
        <w:jc w:val="both"/>
        <w:rPr>
          <w:rFonts w:ascii="Times New Roman" w:eastAsia="Times New Roman" w:hAnsi="Times New Roman"/>
        </w:rPr>
      </w:pPr>
    </w:p>
    <w:p w14:paraId="5A3676D7" w14:textId="77777777"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767A0A8B"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ab/>
        <w:t>Supported by Huawei/HiSilicon, Samsung, MediaTek, LGE, ZTE, Intel, CATT, Ericsson, Google, Transsion</w:t>
      </w:r>
    </w:p>
    <w:p w14:paraId="42F35AAD" w14:textId="3EBAA0A5"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Pr>
          <w:rFonts w:ascii="Times New Roman" w:eastAsia="Times New Roman" w:hAnsi="Times New Roman"/>
          <w:b/>
          <w:bCs/>
        </w:rPr>
        <w:t>(</w:t>
      </w:r>
      <w:r w:rsidR="00B60820">
        <w:rPr>
          <w:rFonts w:ascii="Times New Roman" w:eastAsia="Times New Roman" w:hAnsi="Times New Roman"/>
          <w:b/>
          <w:bCs/>
        </w:rPr>
        <w:t>9</w:t>
      </w:r>
      <w:r>
        <w:rPr>
          <w:rFonts w:ascii="Times New Roman" w:eastAsia="Times New Roman" w:hAnsi="Times New Roman"/>
          <w:b/>
          <w:bCs/>
        </w:rPr>
        <w:t xml:space="preserve"> companies)</w:t>
      </w:r>
    </w:p>
    <w:p w14:paraId="0CEA7325" w14:textId="255DB447" w:rsidR="00BF305F" w:rsidRDefault="00FF30AB">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Supported by Qualcomm, ZTE, vivo, Apple, Xiaomi, Lenovo, Spreadtrum, Transsion</w:t>
      </w:r>
      <w:ins w:id="8" w:author="作者">
        <w:r>
          <w:rPr>
            <w:rFonts w:ascii="Times New Roman" w:eastAsia="Times New Roman" w:hAnsi="Times New Roman"/>
          </w:rPr>
          <w:t>, OPPO</w:t>
        </w:r>
      </w:ins>
      <w:r w:rsidR="00B60820">
        <w:rPr>
          <w:rFonts w:ascii="Times New Roman" w:eastAsia="Times New Roman" w:hAnsi="Times New Roman"/>
        </w:rPr>
        <w:t>, Nokia</w:t>
      </w:r>
    </w:p>
    <w:p w14:paraId="1950132F" w14:textId="77777777" w:rsidR="00BF305F" w:rsidRDefault="00BF305F">
      <w:pPr>
        <w:tabs>
          <w:tab w:val="left" w:pos="0"/>
        </w:tabs>
        <w:jc w:val="both"/>
        <w:rPr>
          <w:rFonts w:ascii="Times New Roman" w:eastAsia="Times New Roman" w:hAnsi="Times New Roman"/>
        </w:rPr>
      </w:pPr>
    </w:p>
    <w:p w14:paraId="2FFCA327"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Taking into account the above input, the following is proposed:</w:t>
      </w:r>
    </w:p>
    <w:p w14:paraId="0A0BE809"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05D16515"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to UL channels/signals for multi-DCI based multi-TRP operation, downselect one of the options:</w:t>
      </w:r>
    </w:p>
    <w:p w14:paraId="4D1F98DD" w14:textId="77777777" w:rsidR="00BF305F" w:rsidRDefault="00BF305F">
      <w:pPr>
        <w:spacing w:after="0" w:line="240" w:lineRule="auto"/>
        <w:jc w:val="both"/>
        <w:rPr>
          <w:rFonts w:ascii="Times New Roman" w:eastAsia="Times New Roman" w:hAnsi="Times New Roman" w:cs="Times New Roman"/>
          <w:b/>
          <w:bCs/>
          <w:i/>
          <w:iCs/>
        </w:rPr>
      </w:pPr>
    </w:p>
    <w:p w14:paraId="50384601"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19E26789"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 to CORESETPoolIndex</w:t>
      </w:r>
    </w:p>
    <w:p w14:paraId="1DAABE13" w14:textId="77777777" w:rsidR="00BF305F" w:rsidRDefault="00BF305F">
      <w:pPr>
        <w:spacing w:after="0" w:line="240" w:lineRule="auto"/>
        <w:jc w:val="both"/>
        <w:rPr>
          <w:rFonts w:ascii="Times New Roman" w:eastAsia="Times New Roman" w:hAnsi="Times New Roman"/>
          <w:b/>
          <w:bCs/>
          <w:i/>
          <w:iCs/>
        </w:rPr>
      </w:pPr>
    </w:p>
    <w:p w14:paraId="3A4AA76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D062091" w14:textId="77777777" w:rsidR="00BF305F" w:rsidRDefault="00BF305F">
      <w:pPr>
        <w:spacing w:after="0" w:line="240" w:lineRule="auto"/>
        <w:jc w:val="both"/>
        <w:rPr>
          <w:rFonts w:ascii="Times New Roman" w:eastAsia="Times New Roman" w:hAnsi="Times New Roman" w:cs="Times New Roman"/>
          <w:b/>
          <w:bCs/>
          <w:i/>
          <w:iCs/>
        </w:rPr>
      </w:pPr>
    </w:p>
    <w:p w14:paraId="4F1C534F"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0CB4E87A" w14:textId="77777777" w:rsidR="00BF305F" w:rsidRDefault="00BF305F">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BF305F" w14:paraId="66360F1E" w14:textId="77777777">
        <w:tc>
          <w:tcPr>
            <w:tcW w:w="1705" w:type="dxa"/>
          </w:tcPr>
          <w:p w14:paraId="13473D9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12258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6201A59" w14:textId="77777777">
        <w:tc>
          <w:tcPr>
            <w:tcW w:w="1705" w:type="dxa"/>
          </w:tcPr>
          <w:p w14:paraId="42EEEDC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323E89E"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739FD7A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BF305F" w14:paraId="7BD6953D" w14:textId="77777777">
        <w:tc>
          <w:tcPr>
            <w:tcW w:w="1705" w:type="dxa"/>
          </w:tcPr>
          <w:p w14:paraId="289FA0A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EE3C63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339179B" w14:textId="77777777" w:rsidR="00BF305F" w:rsidRDefault="00BF305F">
            <w:pPr>
              <w:jc w:val="both"/>
              <w:rPr>
                <w:rFonts w:ascii="Times New Roman" w:eastAsia="Times New Roman" w:hAnsi="Times New Roman" w:cs="Times New Roman"/>
              </w:rPr>
            </w:pPr>
          </w:p>
          <w:p w14:paraId="504B82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BF305F" w14:paraId="044C33A1" w14:textId="77777777">
        <w:tc>
          <w:tcPr>
            <w:tcW w:w="1705" w:type="dxa"/>
          </w:tcPr>
          <w:p w14:paraId="72282D9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A6A9B9B"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14:paraId="36E04C5F" w14:textId="77777777" w:rsidR="00BF305F" w:rsidRDefault="00BF305F">
            <w:pPr>
              <w:rPr>
                <w:rFonts w:ascii="Times New Roman" w:eastAsia="Times New Roman" w:hAnsi="Times New Roman" w:cs="Times New Roman"/>
              </w:rPr>
            </w:pPr>
          </w:p>
          <w:p w14:paraId="55DEA1CA"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lastRenderedPageBreak/>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58F1B4F2" w14:textId="77777777" w:rsidR="00BF305F" w:rsidRDefault="00BF305F">
            <w:pPr>
              <w:rPr>
                <w:rFonts w:ascii="Times New Roman" w:eastAsia="Times New Roman" w:hAnsi="Times New Roman" w:cs="Times New Roman"/>
              </w:rPr>
            </w:pPr>
          </w:p>
          <w:p w14:paraId="4BB79DB3"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5E29CA8C"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 </w:t>
            </w:r>
          </w:p>
        </w:tc>
      </w:tr>
      <w:tr w:rsidR="00BF305F" w14:paraId="585F558E" w14:textId="77777777">
        <w:tc>
          <w:tcPr>
            <w:tcW w:w="1705" w:type="dxa"/>
          </w:tcPr>
          <w:p w14:paraId="7A656800"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1F53B0E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8B64CC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14:paraId="34AC7DB5"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For a UE without capable of unified TCI(</w:t>
            </w:r>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Rel-15/16 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r>
              <w:rPr>
                <w:rFonts w:ascii="Times New Roman" w:eastAsia="Malgun Gothic" w:hAnsi="Times New Roman" w:cs="Times New Roman"/>
                <w:lang w:eastAsia="ko-KR"/>
              </w:rPr>
              <w:t xml:space="preserve"> or FR1 UE), option 2 can be used as QC mentioned.</w:t>
            </w:r>
          </w:p>
        </w:tc>
      </w:tr>
      <w:tr w:rsidR="00BF305F" w14:paraId="3A7A654A" w14:textId="77777777">
        <w:tc>
          <w:tcPr>
            <w:tcW w:w="1705" w:type="dxa"/>
          </w:tcPr>
          <w:p w14:paraId="5C620964"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80F353E"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and prefer option2. We share similar concern as Qualcomm for option1. </w:t>
            </w:r>
          </w:p>
        </w:tc>
      </w:tr>
      <w:tr w:rsidR="00BF305F" w14:paraId="04517FCA" w14:textId="77777777">
        <w:tc>
          <w:tcPr>
            <w:tcW w:w="1705" w:type="dxa"/>
          </w:tcPr>
          <w:p w14:paraId="048C9297"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FE06201"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E1C8E36" w14:textId="77777777" w:rsidR="00BF305F" w:rsidRDefault="00BF305F">
            <w:pPr>
              <w:jc w:val="both"/>
              <w:rPr>
                <w:rFonts w:ascii="Times New Roman" w:eastAsiaTheme="minorEastAsia" w:hAnsi="Times New Roman" w:cs="Times New Roman"/>
                <w:lang w:eastAsia="zh-TW"/>
              </w:rPr>
            </w:pPr>
          </w:p>
          <w:p w14:paraId="2888A342"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1CEBD559" w14:textId="77777777" w:rsidR="00BF305F" w:rsidRDefault="00BF305F">
            <w:pPr>
              <w:jc w:val="both"/>
              <w:rPr>
                <w:rFonts w:ascii="Times New Roman" w:eastAsiaTheme="minorEastAsia" w:hAnsi="Times New Roman" w:cs="Times New Roman"/>
                <w:lang w:eastAsia="zh-TW"/>
              </w:rPr>
            </w:pPr>
          </w:p>
          <w:p w14:paraId="1E647DEB" w14:textId="77777777"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w:t>
            </w:r>
            <w:ins w:id="9" w:author="作者">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to UL channels/signals for multi-DCI based multi-TRP operation, downselect one of the options:</w:t>
            </w:r>
          </w:p>
          <w:p w14:paraId="103F57E5" w14:textId="77777777" w:rsidR="00BF305F" w:rsidRDefault="00BF305F">
            <w:pPr>
              <w:jc w:val="both"/>
              <w:rPr>
                <w:rFonts w:ascii="Times New Roman" w:eastAsia="Times New Roman" w:hAnsi="Times New Roman" w:cs="Times New Roman"/>
                <w:b/>
                <w:bCs/>
                <w:i/>
                <w:iCs/>
              </w:rPr>
            </w:pPr>
          </w:p>
          <w:p w14:paraId="691BB685"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0" w:author="作者">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6735ED59"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1" w:author="作者">
              <w:r>
                <w:rPr>
                  <w:rFonts w:ascii="Times New Roman" w:eastAsia="Times New Roman" w:hAnsi="Times New Roman"/>
                  <w:b/>
                  <w:bCs/>
                  <w:i/>
                  <w:iCs/>
                </w:rPr>
                <w:t xml:space="preserve"> or TAG</w:t>
              </w:r>
            </w:ins>
            <w:r>
              <w:rPr>
                <w:rFonts w:ascii="Times New Roman" w:eastAsia="Times New Roman" w:hAnsi="Times New Roman"/>
                <w:b/>
                <w:bCs/>
                <w:i/>
                <w:iCs/>
              </w:rPr>
              <w:t xml:space="preserve"> to CORESETPoolIndex</w:t>
            </w:r>
          </w:p>
          <w:p w14:paraId="1ADF51CA" w14:textId="77777777" w:rsidR="00BF305F" w:rsidRDefault="00BF305F">
            <w:pPr>
              <w:jc w:val="both"/>
              <w:rPr>
                <w:rFonts w:ascii="Times New Roman" w:eastAsia="等线" w:hAnsi="Times New Roman" w:cs="Times New Roman"/>
                <w:lang w:eastAsia="zh-CN"/>
              </w:rPr>
            </w:pPr>
          </w:p>
        </w:tc>
      </w:tr>
      <w:tr w:rsidR="00BF305F" w14:paraId="3CD07F0E" w14:textId="77777777">
        <w:tc>
          <w:tcPr>
            <w:tcW w:w="1705" w:type="dxa"/>
          </w:tcPr>
          <w:p w14:paraId="45A00DD9"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84010C8"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with the proposal and we support Option 2.</w:t>
            </w:r>
          </w:p>
        </w:tc>
      </w:tr>
      <w:tr w:rsidR="00BF305F" w14:paraId="0024F1D1" w14:textId="77777777">
        <w:tc>
          <w:tcPr>
            <w:tcW w:w="1705" w:type="dxa"/>
          </w:tcPr>
          <w:p w14:paraId="25A710FB"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CATT </w:t>
            </w:r>
          </w:p>
        </w:tc>
        <w:tc>
          <w:tcPr>
            <w:tcW w:w="7645" w:type="dxa"/>
          </w:tcPr>
          <w:p w14:paraId="15433F4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Opt1 and Opt2. </w:t>
            </w:r>
          </w:p>
          <w:p w14:paraId="4FE0702C" w14:textId="77777777" w:rsidR="00BF305F" w:rsidRDefault="00BF305F">
            <w:pPr>
              <w:jc w:val="both"/>
              <w:rPr>
                <w:rFonts w:ascii="Times New Roman" w:eastAsia="等线" w:hAnsi="Times New Roman" w:cs="Times New Roman"/>
                <w:lang w:eastAsia="zh-CN"/>
              </w:rPr>
            </w:pPr>
          </w:p>
          <w:p w14:paraId="703C23D8"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hen two TCI states/Spatial Relation infos are indicated for PUSCH/PUCCH transmission to two TRPs,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 can be used accordingly.</w:t>
            </w:r>
          </w:p>
          <w:p w14:paraId="4E3809D5" w14:textId="77777777" w:rsidR="00BF305F" w:rsidRDefault="00BF305F">
            <w:pPr>
              <w:jc w:val="both"/>
              <w:rPr>
                <w:rFonts w:ascii="Times New Roman" w:eastAsia="等线" w:hAnsi="Times New Roman" w:cs="Times New Roman"/>
                <w:lang w:eastAsia="zh-CN"/>
              </w:rPr>
            </w:pPr>
          </w:p>
          <w:p w14:paraId="56DE0DAA"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opt2, each TA can be associated with the CORESETPoolIndex of the CORESET dynamically scheduling the PUSCH/PUCCH, for the periodic/semi-persistent PUCCH transmission, the association can be defined by RRC configuration. </w:t>
            </w:r>
          </w:p>
          <w:p w14:paraId="1FBF1212" w14:textId="77777777" w:rsidR="00BF305F" w:rsidRDefault="00BF305F">
            <w:pPr>
              <w:jc w:val="both"/>
              <w:rPr>
                <w:rFonts w:ascii="Times New Roman" w:eastAsia="等线" w:hAnsi="Times New Roman" w:cs="Times New Roman"/>
                <w:lang w:eastAsia="zh-CN"/>
              </w:rPr>
            </w:pPr>
          </w:p>
        </w:tc>
      </w:tr>
      <w:tr w:rsidR="00BF305F" w14:paraId="3294D020" w14:textId="77777777">
        <w:tc>
          <w:tcPr>
            <w:tcW w:w="1705" w:type="dxa"/>
          </w:tcPr>
          <w:p w14:paraId="245D980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359DE165"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04DC9EE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which is clearly out the scope of the WID. </w:t>
            </w:r>
          </w:p>
          <w:p w14:paraId="1EC9F5FE" w14:textId="77777777" w:rsidR="00BF305F" w:rsidRDefault="00FF30AB">
            <w:pPr>
              <w:numPr>
                <w:ilvl w:val="0"/>
                <w:numId w:val="1"/>
              </w:numPr>
              <w:overflowPunct w:val="0"/>
              <w:autoSpaceDE w:val="0"/>
              <w:autoSpaceDN w:val="0"/>
              <w:adjustRightInd w:val="0"/>
              <w:snapToGrid w:val="0"/>
              <w:spacing w:beforeLines="50" w:before="120"/>
              <w:ind w:left="840"/>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 xml:space="preserve">Study, and if justified, specify the following </w:t>
            </w:r>
          </w:p>
          <w:p w14:paraId="44EEC978"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宋体" w:hAnsi="Times New Roman" w:cs="Times New Roman"/>
                <w:bCs/>
                <w:highlight w:val="yellow"/>
                <w:lang w:eastAsia="en-GB"/>
              </w:rPr>
            </w:pPr>
            <w:r>
              <w:rPr>
                <w:rFonts w:ascii="Times New Roman" w:eastAsia="宋体" w:hAnsi="Times New Roman" w:cs="Times New Roman"/>
                <w:bCs/>
                <w:highlight w:val="yellow"/>
                <w:lang w:eastAsia="en-GB"/>
              </w:rPr>
              <w:t xml:space="preserve">Two TAs for UL multi-DCI for multi-TRP operation </w:t>
            </w:r>
          </w:p>
          <w:p w14:paraId="17B3E347"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lastRenderedPageBreak/>
              <w:t>Power control for UL single DCI for multi-TRP operation where unified TCI framework extension in objective 2 is assumed.</w:t>
            </w:r>
          </w:p>
          <w:p w14:paraId="6B22D6BC" w14:textId="77777777" w:rsidR="00BF305F" w:rsidRDefault="00BF305F">
            <w:pPr>
              <w:jc w:val="both"/>
              <w:rPr>
                <w:rFonts w:ascii="Times New Roman" w:eastAsia="等线" w:hAnsi="Times New Roman" w:cs="Times New Roman"/>
                <w:lang w:eastAsia="zh-CN"/>
              </w:rPr>
            </w:pPr>
          </w:p>
        </w:tc>
      </w:tr>
      <w:tr w:rsidR="00BF305F" w14:paraId="3561F316" w14:textId="77777777">
        <w:tc>
          <w:tcPr>
            <w:tcW w:w="1705" w:type="dxa"/>
          </w:tcPr>
          <w:p w14:paraId="12012FC6"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lastRenderedPageBreak/>
              <w:t>ZTE</w:t>
            </w:r>
          </w:p>
        </w:tc>
        <w:tc>
          <w:tcPr>
            <w:tcW w:w="7645" w:type="dxa"/>
          </w:tcPr>
          <w:p w14:paraId="529271BB"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further down-select among option 1 and option 2.</w:t>
            </w:r>
          </w:p>
          <w:p w14:paraId="5721F29E" w14:textId="77777777" w:rsidR="00BF305F" w:rsidRDefault="00BF305F">
            <w:pPr>
              <w:jc w:val="both"/>
              <w:rPr>
                <w:rFonts w:ascii="Times New Roman" w:eastAsia="宋体" w:hAnsi="Times New Roman" w:cs="Times New Roman"/>
                <w:lang w:eastAsia="zh-CN"/>
              </w:rPr>
            </w:pPr>
          </w:p>
          <w:p w14:paraId="4C656F84"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6A73E5CE"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2" w:author="作者" w:date="2022-08-19T15:04:00Z">
              <w:r>
                <w:rPr>
                  <w:rFonts w:ascii="Times New Roman" w:eastAsia="宋体" w:hAnsi="Times New Roman" w:hint="eastAsia"/>
                  <w:b/>
                  <w:bCs/>
                  <w:i/>
                  <w:iCs/>
                  <w:lang w:val="en-US"/>
                </w:rPr>
                <w:t xml:space="preserve">a group of </w:t>
              </w:r>
            </w:ins>
            <w:r>
              <w:rPr>
                <w:rFonts w:ascii="Times New Roman" w:eastAsia="Times New Roman" w:hAnsi="Times New Roman"/>
                <w:b/>
                <w:bCs/>
                <w:i/>
                <w:iCs/>
              </w:rPr>
              <w:t>TCI-state</w:t>
            </w:r>
            <w:ins w:id="13" w:author="作者" w:date="2022-08-19T15:04:00Z">
              <w:r>
                <w:rPr>
                  <w:rFonts w:ascii="Times New Roman" w:eastAsia="宋体" w:hAnsi="Times New Roman" w:hint="eastAsia"/>
                  <w:b/>
                  <w:bCs/>
                  <w:i/>
                  <w:iCs/>
                  <w:lang w:val="en-US"/>
                </w:rPr>
                <w:t>s</w:t>
              </w:r>
            </w:ins>
            <w:r>
              <w:rPr>
                <w:rFonts w:ascii="Times New Roman" w:eastAsia="Times New Roman" w:hAnsi="Times New Roman"/>
                <w:b/>
                <w:bCs/>
                <w:i/>
                <w:iCs/>
              </w:rPr>
              <w:t>/spatial relation</w:t>
            </w:r>
            <w:ins w:id="14" w:author="作者" w:date="2022-08-19T15:04:00Z">
              <w:r>
                <w:rPr>
                  <w:rFonts w:ascii="Times New Roman" w:eastAsia="宋体" w:hAnsi="Times New Roman" w:hint="eastAsia"/>
                  <w:b/>
                  <w:bCs/>
                  <w:i/>
                  <w:iCs/>
                  <w:lang w:val="en-US"/>
                </w:rPr>
                <w:t>s</w:t>
              </w:r>
            </w:ins>
          </w:p>
          <w:p w14:paraId="7B43FB48" w14:textId="77777777" w:rsidR="00BF305F" w:rsidRDefault="00BF305F">
            <w:pPr>
              <w:jc w:val="both"/>
              <w:rPr>
                <w:rFonts w:ascii="Times New Roman" w:eastAsia="宋体" w:hAnsi="Times New Roman" w:cs="Times New Roman"/>
                <w:lang w:eastAsia="zh-CN"/>
              </w:rPr>
            </w:pPr>
          </w:p>
          <w:p w14:paraId="7A0BE520"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option 2, given that 2 TAs aims for MDCI MTRP operation and in which </w:t>
            </w:r>
            <w:r>
              <w:rPr>
                <w:rFonts w:ascii="Times New Roman" w:eastAsia="宋体" w:hAnsi="Times New Roman" w:cs="Times New Roman" w:hint="eastAsia"/>
                <w:i/>
                <w:iCs/>
                <w:lang w:eastAsia="zh-CN"/>
              </w:rPr>
              <w:t xml:space="preserve">CORESETPoolIndex </w:t>
            </w:r>
            <w:r>
              <w:rPr>
                <w:rFonts w:ascii="Times New Roman" w:eastAsia="宋体" w:hAnsi="Times New Roman" w:cs="Times New Roman" w:hint="eastAsia"/>
                <w:lang w:eastAsia="zh-CN"/>
              </w:rPr>
              <w:t>is used to identify TRP-ID, this method can be workable to such UL signals/RSs in the legacy MDCI MTRP operation.</w:t>
            </w:r>
          </w:p>
        </w:tc>
      </w:tr>
      <w:tr w:rsidR="00B60820" w14:paraId="02DE7B47" w14:textId="77777777">
        <w:tc>
          <w:tcPr>
            <w:tcW w:w="1705" w:type="dxa"/>
          </w:tcPr>
          <w:p w14:paraId="09B77394" w14:textId="4896D14D"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5CE85BE6" w14:textId="77777777"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5DD9AD69" w14:textId="591A7A18"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We do not think Option 1 is in the scope of the WI objective. This discussion option 1 is not needed as WI is about mDCI and simultaneously transmitted TRPs are represented by CORESETPoolIndex. </w:t>
            </w:r>
          </w:p>
        </w:tc>
      </w:tr>
      <w:tr w:rsidR="006826E6" w14:paraId="2EF7E35B" w14:textId="77777777">
        <w:tc>
          <w:tcPr>
            <w:tcW w:w="1705" w:type="dxa"/>
          </w:tcPr>
          <w:p w14:paraId="08EB28C4" w14:textId="7C56DF44"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087A5FE" w14:textId="4C400AA8" w:rsidR="006826E6" w:rsidRDefault="006826E6" w:rsidP="00B60820">
            <w:pPr>
              <w:jc w:val="both"/>
              <w:rPr>
                <w:rFonts w:ascii="Times New Roman" w:eastAsia="等线" w:hAnsi="Times New Roman" w:cs="Times New Roman"/>
                <w:lang w:eastAsia="zh-CN"/>
              </w:rPr>
            </w:pPr>
            <w:r w:rsidRPr="006826E6">
              <w:rPr>
                <w:rFonts w:ascii="Times New Roman" w:eastAsia="等线" w:hAnsi="Times New Roman" w:cs="Times New Roman"/>
                <w:lang w:eastAsia="zh-CN"/>
              </w:rPr>
              <w:t>Both opinions are workable and we prefer to associate TA to CORESETPoolIndex since it is used to identify M-TRP.</w:t>
            </w:r>
          </w:p>
        </w:tc>
      </w:tr>
    </w:tbl>
    <w:p w14:paraId="2C2BF603" w14:textId="77777777" w:rsidR="00BF305F" w:rsidRDefault="00BF305F">
      <w:pPr>
        <w:spacing w:after="0" w:line="240" w:lineRule="auto"/>
        <w:jc w:val="both"/>
        <w:rPr>
          <w:rFonts w:ascii="Times New Roman" w:eastAsia="Times New Roman" w:hAnsi="Times New Roman" w:cs="Times New Roman"/>
        </w:rPr>
      </w:pPr>
    </w:p>
    <w:p w14:paraId="2D8992CE" w14:textId="77777777" w:rsidR="00BF305F" w:rsidRDefault="00BF305F">
      <w:pPr>
        <w:spacing w:after="0" w:line="240" w:lineRule="auto"/>
        <w:jc w:val="both"/>
        <w:rPr>
          <w:rFonts w:ascii="Times New Roman" w:eastAsia="Times New Roman" w:hAnsi="Times New Roman" w:cs="Times New Roman"/>
        </w:rPr>
      </w:pPr>
    </w:p>
    <w:p w14:paraId="11D1BEC8"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3690BF3F" w14:textId="77777777" w:rsidR="00BF305F" w:rsidRDefault="00BF305F">
      <w:pPr>
        <w:spacing w:after="0" w:line="240" w:lineRule="auto"/>
        <w:jc w:val="both"/>
        <w:rPr>
          <w:rFonts w:ascii="Times New Roman" w:eastAsia="Times New Roman" w:hAnsi="Times New Roman" w:cs="Times New Roman"/>
        </w:rPr>
      </w:pPr>
    </w:p>
    <w:p w14:paraId="6A059D64"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Overlap Handling</w:t>
      </w:r>
    </w:p>
    <w:p w14:paraId="7473E66F" w14:textId="77777777" w:rsidR="00BF305F" w:rsidRDefault="00BF305F">
      <w:pPr>
        <w:spacing w:after="0" w:line="240" w:lineRule="auto"/>
        <w:jc w:val="both"/>
        <w:rPr>
          <w:rFonts w:ascii="Times New Roman" w:eastAsia="Times New Roman" w:hAnsi="Times New Roman" w:cs="Times New Roman"/>
        </w:rPr>
      </w:pPr>
    </w:p>
    <w:p w14:paraId="1D5C19C0"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discuss the issue of how to handle overlapping of two consecutive UL slots when two different TA values are used in multi-DCI multi-TRP operation:</w:t>
      </w:r>
    </w:p>
    <w:p w14:paraId="7154A41A" w14:textId="77777777" w:rsidR="00BF305F" w:rsidRDefault="00BF305F">
      <w:pPr>
        <w:spacing w:after="0" w:line="240" w:lineRule="auto"/>
        <w:jc w:val="both"/>
        <w:rPr>
          <w:rFonts w:ascii="Times New Roman" w:eastAsia="Times New Roman" w:hAnsi="Times New Roman" w:cs="Times New Roman"/>
        </w:rPr>
      </w:pPr>
    </w:p>
    <w:p w14:paraId="572872FA" w14:textId="77777777" w:rsidR="00BF305F" w:rsidRDefault="00FF30AB">
      <w:pPr>
        <w:pStyle w:val="af5"/>
        <w:numPr>
          <w:ilvl w:val="0"/>
          <w:numId w:val="12"/>
        </w:numPr>
        <w:ind w:leftChars="0"/>
        <w:jc w:val="both"/>
        <w:rPr>
          <w:rFonts w:ascii="Times New Roman" w:eastAsia="Times New Roman" w:hAnsi="Times New Roman"/>
        </w:rPr>
      </w:pPr>
      <w:r>
        <w:rPr>
          <w:rFonts w:ascii="Times New Roman" w:eastAsia="Times New Roman" w:hAnsi="Times New Roman"/>
        </w:rPr>
        <w:t>Huawei/HiSilicon [9] propose to introduce scheduling constraint in time domain to avoid overlap of two consecutive UL slots with different TA values</w:t>
      </w:r>
    </w:p>
    <w:p w14:paraId="45CFD2A3"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Qualcomm </w:t>
      </w:r>
      <w:r>
        <w:rPr>
          <w:rFonts w:ascii="Times New Roman" w:eastAsia="Times New Roman" w:hAnsi="Times New Roman"/>
        </w:rPr>
        <w:t>[5]</w:t>
      </w:r>
      <w:r>
        <w:rPr>
          <w:rFonts w:ascii="Times New Roman" w:hAnsi="Times New Roman"/>
        </w:rPr>
        <w:t xml:space="preserve"> proposes to study further how to address the case when two different UL signals/channels overlap in time due to multi-TRP operation with two TAs.</w:t>
      </w:r>
    </w:p>
    <w:p w14:paraId="50D08DAE"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proposes to introduce scheduling restriction gap in which UE does not expect to transmit any UL signals/channels</w:t>
      </w:r>
    </w:p>
    <w:p w14:paraId="6BD83D93"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further proposes to reduce the transmission duration of one of the slots rather than shortening the later slot as in legacy.</w:t>
      </w:r>
    </w:p>
    <w:p w14:paraId="61BF29C9"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vivo </w:t>
      </w:r>
      <w:r>
        <w:rPr>
          <w:rFonts w:ascii="Times New Roman" w:eastAsia="Times New Roman" w:hAnsi="Times New Roman"/>
        </w:rPr>
        <w:t>[2]</w:t>
      </w:r>
      <w:r>
        <w:rPr>
          <w:rFonts w:ascii="Times New Roman" w:hAnsi="Times New Roman"/>
        </w:rPr>
        <w:t xml:space="preserve"> proposes to study how to handle overlapped channels/signals due to two TAs applied to different TRPs</w:t>
      </w:r>
    </w:p>
    <w:p w14:paraId="7DB2E7BF"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CATT </w:t>
      </w:r>
      <w:r>
        <w:rPr>
          <w:rFonts w:ascii="Times New Roman" w:eastAsia="Times New Roman" w:hAnsi="Times New Roman"/>
        </w:rPr>
        <w:t>[3]</w:t>
      </w:r>
      <w:r>
        <w:rPr>
          <w:rFonts w:ascii="Times New Roman" w:hAnsi="Times New Roman"/>
        </w:rPr>
        <w:t xml:space="preserve"> proposes similar dropping rule as legacy when the UE supports TDM multi-DCI based PUSCH transmission.  CATT proposes to allow overlapped transmission in case the UE supports NR Rel-18 STxMP transmission.</w:t>
      </w:r>
    </w:p>
    <w:p w14:paraId="53718186" w14:textId="77777777" w:rsidR="00BF305F" w:rsidRDefault="00FF30AB">
      <w:pPr>
        <w:pStyle w:val="af5"/>
        <w:numPr>
          <w:ilvl w:val="0"/>
          <w:numId w:val="12"/>
        </w:numPr>
        <w:ind w:leftChars="0"/>
        <w:jc w:val="both"/>
        <w:rPr>
          <w:rFonts w:ascii="Times New Roman" w:eastAsia="Times New Roman" w:hAnsi="Times New Roman"/>
        </w:rPr>
      </w:pPr>
      <w:r>
        <w:rPr>
          <w:rFonts w:ascii="Times New Roman" w:hAnsi="Times New Roman"/>
        </w:rPr>
        <w:t xml:space="preserve">NEC </w:t>
      </w:r>
      <w:r>
        <w:rPr>
          <w:rFonts w:ascii="Times New Roman" w:eastAsia="Times New Roman" w:hAnsi="Times New Roman"/>
        </w:rPr>
        <w:t>[19]</w:t>
      </w:r>
      <w:r>
        <w:rPr>
          <w:rFonts w:ascii="Times New Roman" w:hAnsi="Times New Roman"/>
        </w:rPr>
        <w:t xml:space="preserve"> supports a time gap between consecutive PUSCH transmission occasions applying different TAs.</w:t>
      </w:r>
    </w:p>
    <w:p w14:paraId="4482C453" w14:textId="77777777" w:rsidR="00BF305F" w:rsidRDefault="00BF305F">
      <w:pPr>
        <w:spacing w:after="0" w:line="240" w:lineRule="auto"/>
        <w:jc w:val="both"/>
        <w:rPr>
          <w:rFonts w:ascii="Times New Roman" w:eastAsia="Times New Roman" w:hAnsi="Times New Roman" w:cs="Times New Roman"/>
        </w:rPr>
      </w:pPr>
    </w:p>
    <w:p w14:paraId="67B28B67" w14:textId="77777777" w:rsidR="00BF305F" w:rsidRDefault="00BF305F">
      <w:pPr>
        <w:spacing w:after="0" w:line="240" w:lineRule="auto"/>
        <w:jc w:val="both"/>
        <w:rPr>
          <w:rFonts w:ascii="Times New Roman" w:eastAsia="Times New Roman" w:hAnsi="Times New Roman" w:cs="Times New Roman"/>
        </w:rPr>
      </w:pPr>
    </w:p>
    <w:p w14:paraId="479AD3CC"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9BC09BC"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5DCE35DB"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3:</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4AF4F41D"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restriction in overlapping part in consecutive UL slots</w:t>
      </w:r>
    </w:p>
    <w:p w14:paraId="3245E968"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3F1811B3"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196BCE7B"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lastRenderedPageBreak/>
        <w:t>whether to allow overlapped transmission in case the UE supports STxMP transmission (if STxMP feature is agreed in NR Rel-18)</w:t>
      </w:r>
    </w:p>
    <w:p w14:paraId="57DCFEFA" w14:textId="77777777" w:rsidR="00BF305F" w:rsidRDefault="00FF30AB">
      <w:pPr>
        <w:pStyle w:val="af5"/>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542EA2CC" w14:textId="77777777" w:rsidR="00BF305F" w:rsidRDefault="00BF305F">
      <w:pPr>
        <w:spacing w:after="0" w:line="240" w:lineRule="auto"/>
        <w:jc w:val="both"/>
        <w:rPr>
          <w:rFonts w:ascii="Times New Roman" w:eastAsia="Times New Roman" w:hAnsi="Times New Roman"/>
          <w:i/>
          <w:iCs/>
        </w:rPr>
      </w:pPr>
    </w:p>
    <w:p w14:paraId="1C284E1E"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51499EDA" w14:textId="77777777" w:rsidR="00BF305F" w:rsidRDefault="00BF305F">
      <w:pPr>
        <w:spacing w:after="0" w:line="240" w:lineRule="auto"/>
        <w:jc w:val="both"/>
        <w:rPr>
          <w:rFonts w:ascii="Times New Roman" w:eastAsia="Times New Roman" w:hAnsi="Times New Roman" w:cs="Times New Roman"/>
          <w:b/>
          <w:bCs/>
          <w:i/>
          <w:iCs/>
        </w:rPr>
      </w:pPr>
    </w:p>
    <w:p w14:paraId="105FF5C1" w14:textId="77777777" w:rsidR="00BF305F" w:rsidRDefault="00BF305F">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BF305F" w14:paraId="13B7A7C6" w14:textId="77777777">
        <w:tc>
          <w:tcPr>
            <w:tcW w:w="1705" w:type="dxa"/>
          </w:tcPr>
          <w:p w14:paraId="4C63977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3B5E24F"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C6CA236" w14:textId="77777777">
        <w:tc>
          <w:tcPr>
            <w:tcW w:w="1705" w:type="dxa"/>
          </w:tcPr>
          <w:p w14:paraId="07AC1DD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0087F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096BA80F" w14:textId="77777777">
        <w:tc>
          <w:tcPr>
            <w:tcW w:w="1705" w:type="dxa"/>
          </w:tcPr>
          <w:p w14:paraId="2E97D426"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1B28A2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BF305F" w14:paraId="46298D78" w14:textId="77777777">
        <w:tc>
          <w:tcPr>
            <w:tcW w:w="1705" w:type="dxa"/>
          </w:tcPr>
          <w:p w14:paraId="021AF46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F1F130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BF305F" w14:paraId="7E628DFC" w14:textId="77777777">
        <w:tc>
          <w:tcPr>
            <w:tcW w:w="1705" w:type="dxa"/>
          </w:tcPr>
          <w:p w14:paraId="43251F9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239CC62"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the proposal.</w:t>
            </w:r>
          </w:p>
        </w:tc>
      </w:tr>
      <w:tr w:rsidR="00BF305F" w14:paraId="02A227A4" w14:textId="77777777">
        <w:tc>
          <w:tcPr>
            <w:tcW w:w="1705" w:type="dxa"/>
          </w:tcPr>
          <w:p w14:paraId="25EDFA35"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5A47ED3"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BF305F" w14:paraId="20196D39" w14:textId="77777777">
        <w:tc>
          <w:tcPr>
            <w:tcW w:w="1705" w:type="dxa"/>
          </w:tcPr>
          <w:p w14:paraId="21D780E4"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3787B27" w14:textId="77777777" w:rsidR="00BF305F" w:rsidRDefault="00FF30AB">
            <w:pPr>
              <w:jc w:val="both"/>
              <w:rPr>
                <w:rFonts w:ascii="Times New Roman" w:eastAsia="等线" w:hAnsi="Times New Roman" w:cs="Times New Roman"/>
                <w:lang w:eastAsia="zh-CN"/>
              </w:rPr>
            </w:pPr>
            <w:r>
              <w:rPr>
                <w:rFonts w:ascii="Times New Roman" w:eastAsia="Malgun Gothic" w:hAnsi="Times New Roman" w:cs="Times New Roman"/>
                <w:lang w:eastAsia="ko-KR"/>
              </w:rPr>
              <w:t>Support the proposal.</w:t>
            </w:r>
          </w:p>
        </w:tc>
      </w:tr>
      <w:tr w:rsidR="00BF305F" w14:paraId="70B2C1B0" w14:textId="77777777">
        <w:tc>
          <w:tcPr>
            <w:tcW w:w="1705" w:type="dxa"/>
          </w:tcPr>
          <w:p w14:paraId="0A7FE652"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7B39D9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BF305F" w14:paraId="49653A5C" w14:textId="77777777">
        <w:tc>
          <w:tcPr>
            <w:tcW w:w="1705" w:type="dxa"/>
          </w:tcPr>
          <w:p w14:paraId="14BD707B"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290D5C2"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tc>
      </w:tr>
      <w:tr w:rsidR="00BF305F" w14:paraId="2CE6C2E2" w14:textId="77777777">
        <w:tc>
          <w:tcPr>
            <w:tcW w:w="1705" w:type="dxa"/>
          </w:tcPr>
          <w:p w14:paraId="4B7CAED1"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094B6823"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Support the FL proposal.</w:t>
            </w:r>
          </w:p>
        </w:tc>
      </w:tr>
      <w:tr w:rsidR="00BF305F" w14:paraId="391C7E14" w14:textId="77777777">
        <w:tc>
          <w:tcPr>
            <w:tcW w:w="1705" w:type="dxa"/>
          </w:tcPr>
          <w:p w14:paraId="2BCF2C79"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5E9E5AA"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B60820" w14:paraId="127F18F3" w14:textId="77777777">
        <w:tc>
          <w:tcPr>
            <w:tcW w:w="1705" w:type="dxa"/>
          </w:tcPr>
          <w:p w14:paraId="151D9E82" w14:textId="51D1550F"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2C56A184" w14:textId="66B8F45E"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Ok </w:t>
            </w:r>
          </w:p>
        </w:tc>
      </w:tr>
      <w:tr w:rsidR="006826E6" w14:paraId="11A3D68B" w14:textId="77777777">
        <w:tc>
          <w:tcPr>
            <w:tcW w:w="1705" w:type="dxa"/>
          </w:tcPr>
          <w:p w14:paraId="1F1763FE" w14:textId="78D77735"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lang w:eastAsia="zh-CN"/>
              </w:rPr>
              <w:t>Xiaomi</w:t>
            </w:r>
          </w:p>
        </w:tc>
        <w:tc>
          <w:tcPr>
            <w:tcW w:w="7645" w:type="dxa"/>
          </w:tcPr>
          <w:p w14:paraId="5F63C5B0" w14:textId="4DD1B72B"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w:t>
            </w:r>
            <w:r>
              <w:rPr>
                <w:rFonts w:ascii="Times New Roman" w:eastAsia="等线" w:hAnsi="Times New Roman" w:cs="Times New Roman" w:hint="eastAsia"/>
                <w:lang w:eastAsia="zh-CN"/>
              </w:rPr>
              <w:t>proposal</w:t>
            </w:r>
            <w:r>
              <w:rPr>
                <w:rFonts w:ascii="Times New Roman" w:eastAsia="等线" w:hAnsi="Times New Roman" w:cs="Times New Roman"/>
                <w:lang w:eastAsia="zh-CN"/>
              </w:rPr>
              <w:t>.</w:t>
            </w:r>
          </w:p>
        </w:tc>
      </w:tr>
    </w:tbl>
    <w:p w14:paraId="30ECED82" w14:textId="77777777" w:rsidR="00BF305F" w:rsidRDefault="00BF305F">
      <w:pPr>
        <w:spacing w:after="0" w:line="240" w:lineRule="auto"/>
        <w:jc w:val="both"/>
        <w:rPr>
          <w:rFonts w:ascii="Times New Roman" w:eastAsia="Times New Roman" w:hAnsi="Times New Roman" w:cs="Times New Roman"/>
        </w:rPr>
      </w:pPr>
    </w:p>
    <w:p w14:paraId="0C6055CB" w14:textId="77777777" w:rsidR="00BF305F" w:rsidRDefault="00BF305F">
      <w:pPr>
        <w:spacing w:after="0" w:line="240" w:lineRule="auto"/>
        <w:jc w:val="both"/>
        <w:rPr>
          <w:rFonts w:ascii="Times New Roman" w:eastAsia="Times New Roman" w:hAnsi="Times New Roman" w:cs="Times New Roman"/>
        </w:rPr>
      </w:pPr>
    </w:p>
    <w:p w14:paraId="66C7FDBF" w14:textId="77777777" w:rsidR="00BF305F" w:rsidRDefault="00BF305F">
      <w:pPr>
        <w:spacing w:after="0" w:line="240" w:lineRule="auto"/>
        <w:jc w:val="both"/>
        <w:rPr>
          <w:rFonts w:ascii="Times New Roman" w:eastAsia="Times New Roman" w:hAnsi="Times New Roman" w:cs="Times New Roman"/>
        </w:rPr>
      </w:pPr>
    </w:p>
    <w:p w14:paraId="215E80A6" w14:textId="77777777" w:rsidR="00BF305F" w:rsidRDefault="00BF305F">
      <w:pPr>
        <w:spacing w:after="0" w:line="240" w:lineRule="auto"/>
        <w:jc w:val="both"/>
        <w:rPr>
          <w:rFonts w:ascii="Times New Roman" w:eastAsia="Times New Roman" w:hAnsi="Times New Roman" w:cs="Times New Roman"/>
        </w:rPr>
      </w:pPr>
    </w:p>
    <w:p w14:paraId="417A283C"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Timing Alignment Timers</w:t>
      </w:r>
    </w:p>
    <w:p w14:paraId="06666E07" w14:textId="77777777" w:rsidR="00BF305F" w:rsidRDefault="00BF305F">
      <w:pPr>
        <w:spacing w:after="0" w:line="240" w:lineRule="auto"/>
        <w:jc w:val="both"/>
        <w:rPr>
          <w:rFonts w:ascii="Times New Roman" w:eastAsia="Times New Roman" w:hAnsi="Times New Roman" w:cs="Times New Roman"/>
        </w:rPr>
      </w:pPr>
    </w:p>
    <w:p w14:paraId="2297A90F"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2F3D65DD" w14:textId="77777777" w:rsidR="00BF305F" w:rsidRDefault="00BF305F">
      <w:pPr>
        <w:spacing w:after="0" w:line="240" w:lineRule="auto"/>
        <w:jc w:val="both"/>
        <w:rPr>
          <w:rFonts w:ascii="Times New Roman" w:eastAsia="Times New Roman" w:hAnsi="Times New Roman" w:cs="Times New Roman"/>
        </w:rPr>
      </w:pPr>
    </w:p>
    <w:p w14:paraId="617998B7" w14:textId="77777777" w:rsidR="00BF305F" w:rsidRDefault="00FF30AB">
      <w:pPr>
        <w:pStyle w:val="af5"/>
        <w:numPr>
          <w:ilvl w:val="0"/>
          <w:numId w:val="12"/>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10E47E9F"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r>
        <w:rPr>
          <w:rFonts w:ascii="Times New Roman" w:hAnsi="Times New Roman"/>
          <w:i/>
          <w:iCs/>
        </w:rPr>
        <w:t>TimeAlignmentTimer</w:t>
      </w:r>
      <w:r>
        <w:rPr>
          <w:rFonts w:ascii="Times New Roman" w:hAnsi="Times New Roman"/>
        </w:rPr>
        <w:t>’s for multi-TRP within a TAG</w:t>
      </w:r>
    </w:p>
    <w:p w14:paraId="28DA60F2"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two time alignment timers corresponding to two TA values are separately configured for a serving cell</w:t>
      </w:r>
    </w:p>
    <w:p w14:paraId="5CC5ECD1" w14:textId="77777777" w:rsidR="00BF305F" w:rsidRDefault="00BF305F">
      <w:pPr>
        <w:rPr>
          <w:rFonts w:ascii="Times New Roman" w:hAnsi="Times New Roman" w:cs="Times New Roman"/>
          <w:lang w:eastAsia="zh-CN"/>
        </w:rPr>
      </w:pPr>
    </w:p>
    <w:p w14:paraId="301B0404"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775CB1F"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1CFE2A8C" w14:textId="6CB606FA"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two time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w:t>
      </w:r>
    </w:p>
    <w:p w14:paraId="5DB2FEDF" w14:textId="77777777" w:rsidR="00BF305F" w:rsidRDefault="00FF30AB">
      <w:pPr>
        <w:pStyle w:val="af5"/>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6E88BD3" w14:textId="77777777" w:rsidR="00BF305F" w:rsidRDefault="00BF305F">
      <w:pPr>
        <w:rPr>
          <w:rFonts w:ascii="Times New Roman" w:hAnsi="Times New Roman" w:cs="Times New Roman"/>
          <w:lang w:eastAsia="zh-CN"/>
        </w:rPr>
      </w:pPr>
    </w:p>
    <w:p w14:paraId="1248FD30"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525E49F" w14:textId="77777777" w:rsidR="00BF305F" w:rsidRDefault="00BF305F">
      <w:pPr>
        <w:pStyle w:val="af5"/>
        <w:ind w:leftChars="0" w:left="720"/>
        <w:jc w:val="both"/>
        <w:rPr>
          <w:rFonts w:ascii="Times New Roman" w:eastAsia="Times New Roman" w:hAnsi="Times New Roman"/>
          <w:b/>
          <w:bCs/>
          <w:i/>
          <w:iCs/>
        </w:rPr>
      </w:pPr>
    </w:p>
    <w:p w14:paraId="69C0547E" w14:textId="77777777" w:rsidR="00BF305F" w:rsidRDefault="00BF305F">
      <w:pPr>
        <w:pStyle w:val="af5"/>
        <w:ind w:leftChars="0" w:left="720"/>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14A9798C" w14:textId="77777777">
        <w:tc>
          <w:tcPr>
            <w:tcW w:w="1705" w:type="dxa"/>
          </w:tcPr>
          <w:p w14:paraId="1276507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FF9FE9B"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24E534D" w14:textId="77777777">
        <w:tc>
          <w:tcPr>
            <w:tcW w:w="1705" w:type="dxa"/>
          </w:tcPr>
          <w:p w14:paraId="44A89F4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3F3B2E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0722F34E" w14:textId="77777777" w:rsidR="00BF305F" w:rsidRDefault="00BF305F">
            <w:pPr>
              <w:jc w:val="both"/>
              <w:rPr>
                <w:rFonts w:ascii="Times New Roman" w:eastAsia="Times New Roman" w:hAnsi="Times New Roman" w:cs="Times New Roman"/>
                <w:b/>
                <w:bCs/>
                <w:i/>
                <w:iCs/>
                <w:highlight w:val="yellow"/>
              </w:rPr>
            </w:pPr>
          </w:p>
          <w:p w14:paraId="62DCB154" w14:textId="1A850B54"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support two time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w:t>
            </w:r>
            <w:r>
              <w:rPr>
                <w:rFonts w:ascii="Times New Roman" w:eastAsia="Times New Roman" w:hAnsi="Times New Roman" w:cs="Times New Roman"/>
                <w:b/>
                <w:bCs/>
                <w:i/>
                <w:iCs/>
                <w:color w:val="FF0000"/>
              </w:rPr>
              <w:t>for a serving cell</w:t>
            </w:r>
          </w:p>
          <w:p w14:paraId="478BD3FC" w14:textId="77777777" w:rsidR="00BF305F" w:rsidRDefault="00FF30AB">
            <w:pPr>
              <w:pStyle w:val="af5"/>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lastRenderedPageBreak/>
              <w:t>FFS: configuration details</w:t>
            </w:r>
          </w:p>
          <w:p w14:paraId="5A5036AC" w14:textId="77777777" w:rsidR="00BF305F" w:rsidRDefault="00BF305F">
            <w:pPr>
              <w:jc w:val="both"/>
              <w:rPr>
                <w:rFonts w:ascii="Times New Roman" w:eastAsia="Times New Roman" w:hAnsi="Times New Roman" w:cs="Times New Roman"/>
              </w:rPr>
            </w:pPr>
          </w:p>
        </w:tc>
      </w:tr>
      <w:tr w:rsidR="00BF305F" w14:paraId="704603FE" w14:textId="77777777">
        <w:tc>
          <w:tcPr>
            <w:tcW w:w="1705" w:type="dxa"/>
          </w:tcPr>
          <w:p w14:paraId="21DEA39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7537946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BF305F" w14:paraId="6BEE9978" w14:textId="77777777">
        <w:tc>
          <w:tcPr>
            <w:tcW w:w="1705" w:type="dxa"/>
          </w:tcPr>
          <w:p w14:paraId="491424C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4D3C9B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BF305F" w14:paraId="7930678E" w14:textId="77777777">
        <w:tc>
          <w:tcPr>
            <w:tcW w:w="1705" w:type="dxa"/>
          </w:tcPr>
          <w:p w14:paraId="3B827393"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698A64C"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BF305F" w14:paraId="49139B97" w14:textId="77777777">
        <w:tc>
          <w:tcPr>
            <w:tcW w:w="1705" w:type="dxa"/>
          </w:tcPr>
          <w:p w14:paraId="5101AA65"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7F2CF9D"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BF305F" w14:paraId="446A63DC" w14:textId="77777777">
        <w:tc>
          <w:tcPr>
            <w:tcW w:w="1705" w:type="dxa"/>
          </w:tcPr>
          <w:p w14:paraId="1044DCBB"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CD4A27D"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BF305F" w14:paraId="0F9BC908" w14:textId="77777777">
        <w:tc>
          <w:tcPr>
            <w:tcW w:w="1705" w:type="dxa"/>
          </w:tcPr>
          <w:p w14:paraId="4085CF94"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87946BE"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imilar view with QC.</w:t>
            </w:r>
          </w:p>
        </w:tc>
      </w:tr>
      <w:tr w:rsidR="00BF305F" w14:paraId="1DB16159" w14:textId="77777777">
        <w:tc>
          <w:tcPr>
            <w:tcW w:w="1705" w:type="dxa"/>
          </w:tcPr>
          <w:p w14:paraId="667C01DC"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3E60397A"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p w14:paraId="0C89CE06" w14:textId="20C8A861"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i/>
                <w:lang w:eastAsia="zh-CN"/>
              </w:rPr>
              <w:t>timeAlignmentTimer</w:t>
            </w:r>
            <w:r>
              <w:rPr>
                <w:rFonts w:ascii="Times New Roman" w:eastAsia="等线" w:hAnsi="Times New Roman" w:cs="Times New Roman" w:hint="eastAsia"/>
                <w:lang w:eastAsia="zh-CN"/>
              </w:rPr>
              <w:t xml:space="preserve">(per TAG) is used to control how long the MAC entity considers the Serving Cells belong to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TAG to be uplink time aligned. When a new TA is indicated, UE will reset </w:t>
            </w:r>
            <w:r>
              <w:rPr>
                <w:rFonts w:ascii="Times New Roman" w:eastAsia="等线" w:hAnsi="Times New Roman" w:cs="Times New Roman" w:hint="eastAsia"/>
                <w:i/>
                <w:lang w:eastAsia="zh-CN"/>
              </w:rPr>
              <w:t>timeAlignmentTimer</w:t>
            </w:r>
            <w:r>
              <w:rPr>
                <w:rFonts w:ascii="Times New Roman" w:eastAsia="等线" w:hAnsi="Times New Roman" w:cs="Times New Roman" w:hint="eastAsia"/>
                <w:lang w:eastAsia="zh-CN"/>
              </w:rPr>
              <w:t>. When the timer expires, UE will perform random access procedure to obtain a new TA and restart</w:t>
            </w:r>
            <w:r>
              <w:rPr>
                <w:rFonts w:ascii="Times New Roman" w:eastAsia="等线" w:hAnsi="Times New Roman" w:cs="Times New Roman" w:hint="eastAsia"/>
                <w:i/>
                <w:lang w:eastAsia="zh-CN"/>
              </w:rPr>
              <w:t xml:space="preserve"> timeAlignmentTimer.</w:t>
            </w:r>
            <w:r>
              <w:rPr>
                <w:rFonts w:ascii="Times New Roman" w:eastAsia="等线" w:hAnsi="Times New Roman" w:cs="Times New Roman" w:hint="eastAsia"/>
                <w:lang w:eastAsia="zh-CN"/>
              </w:rPr>
              <w:t xml:space="preserve"> In the case of multi-DCI based multi-TRP operation with two T</w:t>
            </w:r>
            <w:r w:rsidR="006826E6">
              <w:rPr>
                <w:rFonts w:ascii="Times New Roman" w:eastAsia="等线" w:hAnsi="Times New Roman" w:cs="Times New Roman"/>
                <w:lang w:eastAsia="zh-CN"/>
              </w:rPr>
              <w:t>a</w:t>
            </w:r>
            <w:r>
              <w:rPr>
                <w:rFonts w:ascii="Times New Roman" w:eastAsia="等线" w:hAnsi="Times New Roman" w:cs="Times New Roman" w:hint="eastAsia"/>
                <w:lang w:eastAsia="zh-CN"/>
              </w:rPr>
              <w:t>s, it</w:t>
            </w:r>
            <w:r>
              <w:rPr>
                <w:rFonts w:ascii="Times New Roman" w:eastAsia="等线" w:hAnsi="Times New Roman" w:cs="Times New Roman"/>
                <w:lang w:eastAsia="zh-CN"/>
              </w:rPr>
              <w:t>’</w:t>
            </w:r>
            <w:r>
              <w:rPr>
                <w:rFonts w:ascii="Times New Roman" w:eastAsia="等线" w:hAnsi="Times New Roman" w:cs="Times New Roman" w:hint="eastAsia"/>
                <w:lang w:eastAsia="zh-CN"/>
              </w:rPr>
              <w:t>s natural that two timer alignment timers corresponding to the two T</w:t>
            </w:r>
            <w:r w:rsidR="006826E6">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s be supported. </w:t>
            </w:r>
          </w:p>
        </w:tc>
      </w:tr>
      <w:tr w:rsidR="00BF305F" w14:paraId="7B67D326" w14:textId="77777777">
        <w:tc>
          <w:tcPr>
            <w:tcW w:w="1705" w:type="dxa"/>
          </w:tcPr>
          <w:p w14:paraId="38F04A68"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75633EA9"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FL proposal or the updated version from Google. </w:t>
            </w:r>
          </w:p>
        </w:tc>
      </w:tr>
      <w:tr w:rsidR="00BF305F" w14:paraId="37D3E3F8" w14:textId="77777777">
        <w:tc>
          <w:tcPr>
            <w:tcW w:w="1705" w:type="dxa"/>
          </w:tcPr>
          <w:p w14:paraId="591C5F73"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086A85A"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FL</w:t>
            </w:r>
            <w:r>
              <w:rPr>
                <w:rFonts w:ascii="Times New Roman" w:eastAsia="宋体" w:hAnsi="Times New Roman" w:cs="Times New Roman"/>
                <w:lang w:eastAsia="zh-CN"/>
              </w:rPr>
              <w:t>’</w:t>
            </w:r>
            <w:r>
              <w:rPr>
                <w:rFonts w:ascii="Times New Roman" w:eastAsia="宋体" w:hAnsi="Times New Roman" w:cs="Times New Roman" w:hint="eastAsia"/>
                <w:lang w:eastAsia="zh-CN"/>
              </w:rPr>
              <w:t>s proposal 4.</w:t>
            </w:r>
          </w:p>
          <w:p w14:paraId="38F55BEA"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Regarding the update from Google, it is not proper to inter-cell MTRP operation where the additional cell is different from serving cell. Hence we think the original version from FL is accurate enough.</w:t>
            </w:r>
          </w:p>
        </w:tc>
      </w:tr>
      <w:tr w:rsidR="00B60820" w14:paraId="5F5229A1" w14:textId="77777777">
        <w:tc>
          <w:tcPr>
            <w:tcW w:w="1705" w:type="dxa"/>
          </w:tcPr>
          <w:p w14:paraId="56DD7144" w14:textId="0CE66141"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084F252F" w14:textId="7D2DB9B3"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6826E6" w14:paraId="5978B77E" w14:textId="77777777">
        <w:tc>
          <w:tcPr>
            <w:tcW w:w="1705" w:type="dxa"/>
          </w:tcPr>
          <w:p w14:paraId="7B8A892C" w14:textId="021B7633"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0CBD692E" w14:textId="2AB9955F"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QC</w:t>
            </w:r>
            <w:r>
              <w:rPr>
                <w:rFonts w:ascii="Times New Roman" w:eastAsia="等线" w:hAnsi="Times New Roman" w:cs="Times New Roman"/>
                <w:lang w:eastAsia="zh-CN"/>
              </w:rPr>
              <w:t>.</w:t>
            </w:r>
          </w:p>
        </w:tc>
      </w:tr>
    </w:tbl>
    <w:p w14:paraId="6E13F01C" w14:textId="77777777" w:rsidR="00BF305F" w:rsidRDefault="00BF305F">
      <w:pPr>
        <w:rPr>
          <w:rFonts w:ascii="Times New Roman" w:hAnsi="Times New Roman" w:cs="Times New Roman"/>
          <w:lang w:eastAsia="zh-CN"/>
        </w:rPr>
      </w:pPr>
    </w:p>
    <w:p w14:paraId="0DEF4E39" w14:textId="77777777" w:rsidR="00BF305F" w:rsidRDefault="00BF305F">
      <w:pPr>
        <w:rPr>
          <w:rFonts w:ascii="Times New Roman" w:hAnsi="Times New Roman" w:cs="Times New Roman"/>
          <w:lang w:eastAsia="zh-CN"/>
        </w:rPr>
      </w:pPr>
    </w:p>
    <w:p w14:paraId="3098917D"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Impact on PDCCH order</w:t>
      </w:r>
    </w:p>
    <w:p w14:paraId="68122566" w14:textId="77777777" w:rsidR="00BF305F" w:rsidRDefault="00BF305F">
      <w:pPr>
        <w:spacing w:after="0" w:line="240" w:lineRule="auto"/>
        <w:jc w:val="both"/>
        <w:rPr>
          <w:rFonts w:ascii="Times New Roman" w:eastAsia="Times New Roman" w:hAnsi="Times New Roman" w:cs="Times New Roman"/>
        </w:rPr>
      </w:pPr>
    </w:p>
    <w:p w14:paraId="1B31B4B7"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5CEE9138" w14:textId="77777777" w:rsidR="00BF305F" w:rsidRDefault="00BF305F">
      <w:pPr>
        <w:spacing w:after="0" w:line="240" w:lineRule="auto"/>
        <w:jc w:val="both"/>
        <w:rPr>
          <w:rFonts w:ascii="Times New Roman" w:eastAsia="Times New Roman" w:hAnsi="Times New Roman" w:cs="Times New Roman"/>
        </w:rPr>
      </w:pPr>
    </w:p>
    <w:p w14:paraId="4745E8C9" w14:textId="298C8105"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Qualcomm [5] proposes to study the impact of two T</w:t>
      </w:r>
      <w:r w:rsidR="006826E6">
        <w:rPr>
          <w:rFonts w:ascii="Times New Roman" w:eastAsia="Times New Roman" w:hAnsi="Times New Roman"/>
        </w:rPr>
        <w:t>a</w:t>
      </w:r>
      <w:r>
        <w:rPr>
          <w:rFonts w:ascii="Times New Roman" w:eastAsia="Times New Roman" w:hAnsi="Times New Roman"/>
        </w:rPr>
        <w:t>s per CC to RACH triggered by PDCCH order</w:t>
      </w:r>
    </w:p>
    <w:p w14:paraId="60003FE2" w14:textId="086A159C"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Nokia/NSB [4] mention two possibilities for multi-TRP multi-DCI with two T</w:t>
      </w:r>
      <w:r w:rsidR="006826E6">
        <w:rPr>
          <w:rFonts w:ascii="Times New Roman" w:eastAsia="Times New Roman" w:hAnsi="Times New Roman"/>
        </w:rPr>
        <w:t>a</w:t>
      </w:r>
      <w:r>
        <w:rPr>
          <w:rFonts w:ascii="Times New Roman" w:eastAsia="Times New Roman" w:hAnsi="Times New Roman"/>
        </w:rPr>
        <w:t>s:</w:t>
      </w:r>
    </w:p>
    <w:p w14:paraId="049FAB47" w14:textId="77777777" w:rsidR="00BF305F" w:rsidRDefault="00FF30AB">
      <w:pPr>
        <w:pStyle w:val="af5"/>
        <w:numPr>
          <w:ilvl w:val="1"/>
          <w:numId w:val="13"/>
        </w:numPr>
        <w:ind w:leftChars="0"/>
        <w:jc w:val="both"/>
        <w:rPr>
          <w:rFonts w:ascii="Times New Roman" w:eastAsia="Times New Roman" w:hAnsi="Times New Roman"/>
        </w:rPr>
      </w:pPr>
      <w:r>
        <w:rPr>
          <w:rFonts w:ascii="Times New Roman" w:eastAsia="Times New Roman" w:hAnsi="Times New Roman"/>
        </w:rPr>
        <w:t>Allowing a PDCCH order from a first TRP to trigger PRACHs towards the two TRPs at a time</w:t>
      </w:r>
    </w:p>
    <w:p w14:paraId="7C7A8507" w14:textId="77777777" w:rsidR="00BF305F" w:rsidRDefault="00FF30AB">
      <w:pPr>
        <w:pStyle w:val="af5"/>
        <w:numPr>
          <w:ilvl w:val="1"/>
          <w:numId w:val="13"/>
        </w:numPr>
        <w:ind w:leftChars="0"/>
        <w:jc w:val="both"/>
        <w:rPr>
          <w:rFonts w:ascii="Times New Roman" w:eastAsia="Times New Roman" w:hAnsi="Times New Roman"/>
        </w:rPr>
      </w:pPr>
      <w:r>
        <w:rPr>
          <w:rFonts w:ascii="Times New Roman" w:eastAsia="Times New Roman" w:hAnsi="Times New Roman"/>
        </w:rPr>
        <w:t>Allowing TRP specific PDCCH order where each TRP can send a corresponding PDCCH order to trigger PRACH transmission towards that TRP</w:t>
      </w:r>
    </w:p>
    <w:p w14:paraId="034E4D44"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ZTE [1] proposes to support PDCCH order based random access as starting point</w:t>
      </w:r>
    </w:p>
    <w:p w14:paraId="6DF6D695"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vivo [2] proposes to support TRP-specific RACH triggered by PDCCH order for both intra-cell and inter-cell mTRP</w:t>
      </w:r>
    </w:p>
    <w:p w14:paraId="31930AC4"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NTT Docomo [15] proposes that PDCCH ordered RACH can be triggered to obtain per TRP TA</w:t>
      </w:r>
    </w:p>
    <w:p w14:paraId="7110DCB0"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Futurewei [8] proposes to support PDCCH order triggering PRACH transmission to obtain second TA</w:t>
      </w:r>
    </w:p>
    <w:p w14:paraId="2EEF43D3"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OPPO [23] proposes to support updating TA per TRP in CFRA procedure where TRP is indicated implicitly through CORESETPoolIndex that transmits PDCCH order</w:t>
      </w:r>
    </w:p>
    <w:p w14:paraId="2C09C11B"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CATT [3] proposes PDCCH order triggering to acquire 2nd TA corresponding to 2nd TRP</w:t>
      </w:r>
    </w:p>
    <w:p w14:paraId="0D41FF47" w14:textId="77777777" w:rsidR="00BF305F" w:rsidRDefault="00BF305F">
      <w:pPr>
        <w:spacing w:after="0" w:line="240" w:lineRule="auto"/>
        <w:jc w:val="both"/>
        <w:rPr>
          <w:rFonts w:ascii="Times New Roman" w:eastAsia="Times New Roman" w:hAnsi="Times New Roman" w:cs="Times New Roman"/>
        </w:rPr>
      </w:pPr>
    </w:p>
    <w:p w14:paraId="37EB11CC" w14:textId="77777777" w:rsidR="00BF305F" w:rsidRDefault="00BF305F">
      <w:pPr>
        <w:rPr>
          <w:rFonts w:ascii="Times New Roman" w:hAnsi="Times New Roman" w:cs="Times New Roman"/>
          <w:lang w:eastAsia="zh-CN"/>
        </w:rPr>
      </w:pPr>
    </w:p>
    <w:p w14:paraId="50169221"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0CF0DFB9" w14:textId="77777777" w:rsidR="00BF305F" w:rsidRDefault="00BF305F">
      <w:pPr>
        <w:tabs>
          <w:tab w:val="left" w:pos="0"/>
        </w:tabs>
        <w:jc w:val="both"/>
        <w:rPr>
          <w:rFonts w:ascii="Times New Roman" w:eastAsia="Times New Roman" w:hAnsi="Times New Roman"/>
          <w:i/>
          <w:iCs/>
        </w:rPr>
      </w:pPr>
    </w:p>
    <w:p w14:paraId="0FC3669F" w14:textId="4AC02FC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per serving cell to RACH triggered by PDCCH order.</w:t>
      </w:r>
    </w:p>
    <w:p w14:paraId="56448DE5" w14:textId="77777777" w:rsidR="00BF305F" w:rsidRDefault="00FF30AB">
      <w:pPr>
        <w:pStyle w:val="af5"/>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1F046382" w14:textId="77777777" w:rsidR="00BF305F" w:rsidRDefault="00BF305F">
      <w:pPr>
        <w:pStyle w:val="af5"/>
        <w:ind w:leftChars="0" w:left="720"/>
        <w:jc w:val="both"/>
        <w:rPr>
          <w:rFonts w:ascii="Times New Roman" w:eastAsia="Times New Roman" w:hAnsi="Times New Roman"/>
          <w:b/>
          <w:bCs/>
          <w:i/>
          <w:iCs/>
        </w:rPr>
      </w:pPr>
    </w:p>
    <w:p w14:paraId="066A397D" w14:textId="77777777" w:rsidR="00BF305F" w:rsidRDefault="00BF305F">
      <w:pPr>
        <w:pStyle w:val="af5"/>
        <w:ind w:leftChars="0" w:left="720"/>
        <w:jc w:val="both"/>
        <w:rPr>
          <w:rFonts w:ascii="Times New Roman" w:eastAsia="Times New Roman" w:hAnsi="Times New Roman"/>
          <w:b/>
          <w:bCs/>
          <w:i/>
          <w:iCs/>
        </w:rPr>
      </w:pPr>
    </w:p>
    <w:p w14:paraId="342C19EC"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AEB3E57" w14:textId="77777777" w:rsidR="00BF305F" w:rsidRDefault="00BF305F">
      <w:pPr>
        <w:pStyle w:val="af5"/>
        <w:ind w:leftChars="0" w:left="720"/>
        <w:jc w:val="both"/>
        <w:rPr>
          <w:rFonts w:ascii="Times New Roman" w:eastAsia="Times New Roman" w:hAnsi="Times New Roman"/>
          <w:b/>
          <w:bCs/>
          <w:i/>
          <w:iCs/>
        </w:rPr>
      </w:pPr>
    </w:p>
    <w:p w14:paraId="4DC34DA5" w14:textId="77777777" w:rsidR="00BF305F" w:rsidRDefault="00BF305F">
      <w:pPr>
        <w:pStyle w:val="af5"/>
        <w:ind w:leftChars="0" w:left="720"/>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7EBD1F99" w14:textId="77777777">
        <w:tc>
          <w:tcPr>
            <w:tcW w:w="1705" w:type="dxa"/>
          </w:tcPr>
          <w:p w14:paraId="58869C1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F1E0BF2"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4ABC7B13" w14:textId="77777777">
        <w:tc>
          <w:tcPr>
            <w:tcW w:w="1705" w:type="dxa"/>
          </w:tcPr>
          <w:p w14:paraId="387224D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DFD554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35012CF7" w14:textId="77777777">
        <w:tc>
          <w:tcPr>
            <w:tcW w:w="1705" w:type="dxa"/>
          </w:tcPr>
          <w:p w14:paraId="3BCA674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E93E2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723350FA" w14:textId="77777777">
        <w:tc>
          <w:tcPr>
            <w:tcW w:w="1705" w:type="dxa"/>
          </w:tcPr>
          <w:p w14:paraId="0926C35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F1FCE1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52B5D9D3" w14:textId="77777777">
        <w:tc>
          <w:tcPr>
            <w:tcW w:w="1705" w:type="dxa"/>
          </w:tcPr>
          <w:p w14:paraId="35B67F3B"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353BD061"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BF305F" w14:paraId="0BA906A9" w14:textId="77777777">
        <w:tc>
          <w:tcPr>
            <w:tcW w:w="1705" w:type="dxa"/>
          </w:tcPr>
          <w:p w14:paraId="25726386"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060C66D"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w:t>
            </w:r>
          </w:p>
        </w:tc>
      </w:tr>
      <w:tr w:rsidR="00BF305F" w14:paraId="482B1139" w14:textId="77777777">
        <w:tc>
          <w:tcPr>
            <w:tcW w:w="1705" w:type="dxa"/>
          </w:tcPr>
          <w:p w14:paraId="6E714AAC"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B4A9B0E"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tc>
      </w:tr>
      <w:tr w:rsidR="00BF305F" w14:paraId="1D1A096F" w14:textId="77777777">
        <w:tc>
          <w:tcPr>
            <w:tcW w:w="1705" w:type="dxa"/>
          </w:tcPr>
          <w:p w14:paraId="374086D5"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OPPO</w:t>
            </w:r>
          </w:p>
        </w:tc>
        <w:tc>
          <w:tcPr>
            <w:tcW w:w="7645" w:type="dxa"/>
          </w:tcPr>
          <w:p w14:paraId="41816C06"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 to study.</w:t>
            </w:r>
          </w:p>
        </w:tc>
      </w:tr>
      <w:tr w:rsidR="00BF305F" w14:paraId="1364BA0A" w14:textId="77777777">
        <w:tc>
          <w:tcPr>
            <w:tcW w:w="1705" w:type="dxa"/>
          </w:tcPr>
          <w:p w14:paraId="0AE8A658"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A42283B" w14:textId="18F8EE31"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Regarding 2 T</w:t>
            </w:r>
            <w:r w:rsidR="006826E6">
              <w:rPr>
                <w:rFonts w:ascii="Times New Roman" w:eastAsia="宋体" w:hAnsi="Times New Roman" w:cs="Times New Roman"/>
                <w:lang w:eastAsia="zh-CN"/>
              </w:rPr>
              <w:t>a</w:t>
            </w:r>
            <w:r>
              <w:rPr>
                <w:rFonts w:ascii="Times New Roman" w:eastAsia="宋体" w:hAnsi="Times New Roman" w:cs="Times New Roman" w:hint="eastAsia"/>
                <w:lang w:eastAsia="zh-CN"/>
              </w:rPr>
              <w:t xml:space="preserve">s for RACH, both CFRA and CBRA should be considered for further study. If this proposal mainly focus on RACH triggered by PDCCH order, the case of CBRA cannot be captured. More precisely, even though CBRA can be indicated by </w:t>
            </w:r>
            <w:r w:rsidR="006826E6">
              <w:rPr>
                <w:rFonts w:ascii="Times New Roman" w:eastAsia="宋体" w:hAnsi="Times New Roman" w:cs="Times New Roman"/>
                <w:lang w:eastAsia="zh-CN"/>
              </w:rPr>
              <w:t>“</w:t>
            </w:r>
            <w:r>
              <w:rPr>
                <w:rFonts w:ascii="Times New Roman" w:eastAsia="宋体" w:hAnsi="Times New Roman" w:cs="Times New Roman" w:hint="eastAsia"/>
                <w:lang w:eastAsia="zh-CN"/>
              </w:rPr>
              <w:t>Random Access Preamble Index</w:t>
            </w:r>
            <w:r w:rsidR="006826E6">
              <w:rPr>
                <w:rFonts w:ascii="Times New Roman" w:eastAsia="宋体" w:hAnsi="Times New Roman" w:cs="Times New Roman"/>
                <w:lang w:eastAsia="zh-CN"/>
              </w:rPr>
              <w:t>”</w:t>
            </w:r>
            <w:r>
              <w:rPr>
                <w:rFonts w:ascii="Times New Roman" w:eastAsia="宋体" w:hAnsi="Times New Roman" w:cs="Times New Roman" w:hint="eastAsia"/>
                <w:lang w:eastAsia="zh-CN"/>
              </w:rPr>
              <w:t xml:space="preserve"> is set to all zeros in terms of the PDCCH order, it has NOT been stated in the current specification explicitly. To avoid this ambiguity among companies, we suggest:</w:t>
            </w:r>
          </w:p>
          <w:p w14:paraId="770E23FD" w14:textId="4E7B6F7B"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per serving cell to RACH triggered by </w:t>
            </w:r>
            <w:del w:id="15" w:author="作者" w:date="2022-08-19T14:55:00Z">
              <w:r>
                <w:rPr>
                  <w:rFonts w:ascii="Times New Roman" w:eastAsia="Times New Roman" w:hAnsi="Times New Roman" w:cs="Times New Roman"/>
                  <w:b/>
                  <w:bCs/>
                  <w:i/>
                  <w:iCs/>
                </w:rPr>
                <w:delText>PDCCH order</w:delText>
              </w:r>
            </w:del>
            <w:ins w:id="16" w:author="作者" w:date="2022-08-19T14:55:00Z">
              <w:r>
                <w:rPr>
                  <w:rFonts w:ascii="Times New Roman" w:eastAsia="宋体" w:hAnsi="Times New Roman" w:cs="Times New Roman" w:hint="eastAsia"/>
                  <w:b/>
                  <w:bCs/>
                  <w:i/>
                  <w:iCs/>
                  <w:lang w:eastAsia="zh-CN"/>
                </w:rPr>
                <w:t>CFRA and/or CBRA</w:t>
              </w:r>
            </w:ins>
            <w:r>
              <w:rPr>
                <w:rFonts w:ascii="Times New Roman" w:eastAsia="Times New Roman" w:hAnsi="Times New Roman" w:cs="Times New Roman"/>
                <w:b/>
                <w:bCs/>
                <w:i/>
                <w:iCs/>
              </w:rPr>
              <w:t>.</w:t>
            </w:r>
          </w:p>
          <w:p w14:paraId="7487A8D4" w14:textId="77777777" w:rsidR="00BF305F" w:rsidRDefault="00BF305F">
            <w:pPr>
              <w:jc w:val="both"/>
              <w:rPr>
                <w:rFonts w:ascii="Times New Roman" w:eastAsia="宋体" w:hAnsi="Times New Roman" w:cs="Times New Roman"/>
                <w:lang w:eastAsia="zh-CN"/>
              </w:rPr>
            </w:pPr>
          </w:p>
        </w:tc>
      </w:tr>
      <w:tr w:rsidR="00B60820" w14:paraId="5E9733AD" w14:textId="77777777">
        <w:tc>
          <w:tcPr>
            <w:tcW w:w="1705" w:type="dxa"/>
          </w:tcPr>
          <w:p w14:paraId="1A41D033" w14:textId="192B788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Nokia </w:t>
            </w:r>
          </w:p>
        </w:tc>
        <w:tc>
          <w:tcPr>
            <w:tcW w:w="7645" w:type="dxa"/>
          </w:tcPr>
          <w:p w14:paraId="69DD01B4" w14:textId="33BB510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w:t>
            </w:r>
          </w:p>
        </w:tc>
      </w:tr>
      <w:tr w:rsidR="006826E6" w14:paraId="1161CBE1" w14:textId="77777777">
        <w:tc>
          <w:tcPr>
            <w:tcW w:w="1705" w:type="dxa"/>
          </w:tcPr>
          <w:p w14:paraId="61C80171" w14:textId="0EF204DC" w:rsidR="006826E6" w:rsidRPr="006826E6" w:rsidRDefault="006826E6" w:rsidP="00B60820">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0EC395F" w14:textId="0A0762E8" w:rsidR="006826E6" w:rsidRPr="006826E6" w:rsidRDefault="006826E6" w:rsidP="00B60820">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bookmarkStart w:id="17" w:name="_GoBack"/>
            <w:bookmarkEnd w:id="17"/>
          </w:p>
        </w:tc>
      </w:tr>
    </w:tbl>
    <w:p w14:paraId="69A65327" w14:textId="77777777" w:rsidR="00BF305F" w:rsidRDefault="00BF305F">
      <w:pPr>
        <w:pStyle w:val="af5"/>
        <w:ind w:leftChars="0" w:left="720"/>
        <w:jc w:val="both"/>
        <w:rPr>
          <w:rFonts w:ascii="Times New Roman" w:eastAsia="Times New Roman" w:hAnsi="Times New Roman"/>
        </w:rPr>
      </w:pPr>
    </w:p>
    <w:p w14:paraId="2CD1012C" w14:textId="77777777" w:rsidR="00BF305F" w:rsidRDefault="00BF305F">
      <w:pPr>
        <w:rPr>
          <w:rFonts w:ascii="Times New Roman" w:hAnsi="Times New Roman" w:cs="Times New Roman"/>
          <w:lang w:eastAsia="zh-CN"/>
        </w:rPr>
      </w:pPr>
    </w:p>
    <w:p w14:paraId="6926AE14" w14:textId="77777777" w:rsidR="00BF305F" w:rsidRDefault="00BF305F"/>
    <w:p w14:paraId="0BF11ED8" w14:textId="77777777" w:rsidR="00BF305F" w:rsidRDefault="00BF305F"/>
    <w:p w14:paraId="3C38F553"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Other Issues</w:t>
      </w:r>
    </w:p>
    <w:p w14:paraId="7028351C" w14:textId="77777777" w:rsidR="00BF305F" w:rsidRDefault="00BF305F"/>
    <w:p w14:paraId="518A69B5" w14:textId="77777777" w:rsidR="00BF305F" w:rsidRDefault="00FF30AB">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46062C61" w14:textId="77777777" w:rsidR="00BF305F" w:rsidRDefault="00BF305F"/>
    <w:p w14:paraId="75E16717" w14:textId="77777777" w:rsidR="00BF305F" w:rsidRDefault="00BF305F">
      <w:pPr>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64401C8E" w14:textId="77777777">
        <w:tc>
          <w:tcPr>
            <w:tcW w:w="1705" w:type="dxa"/>
          </w:tcPr>
          <w:p w14:paraId="633CE61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5439F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9C6B919" w14:textId="77777777">
        <w:tc>
          <w:tcPr>
            <w:tcW w:w="1705" w:type="dxa"/>
          </w:tcPr>
          <w:p w14:paraId="0A9468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A75F1B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Issues related to inter-cell mTRP can be also discussed. At least a high-level proposal on the issues would help companies to study the details further.</w:t>
            </w:r>
          </w:p>
        </w:tc>
      </w:tr>
      <w:tr w:rsidR="00BF305F" w14:paraId="1CAE2F20" w14:textId="77777777">
        <w:tc>
          <w:tcPr>
            <w:tcW w:w="1705" w:type="dxa"/>
          </w:tcPr>
          <w:p w14:paraId="77B7AFC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CE01C6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to list issues related to inter-cell mTRP to facilitate future discussions.</w:t>
            </w:r>
          </w:p>
        </w:tc>
      </w:tr>
      <w:tr w:rsidR="00BF305F" w14:paraId="5F91D819" w14:textId="77777777">
        <w:tc>
          <w:tcPr>
            <w:tcW w:w="1705" w:type="dxa"/>
          </w:tcPr>
          <w:p w14:paraId="6152AFB2" w14:textId="77777777" w:rsidR="00BF305F" w:rsidRDefault="00BF305F">
            <w:pPr>
              <w:jc w:val="both"/>
              <w:rPr>
                <w:rFonts w:ascii="Times New Roman" w:eastAsia="Times New Roman" w:hAnsi="Times New Roman" w:cs="Times New Roman"/>
              </w:rPr>
            </w:pPr>
          </w:p>
        </w:tc>
        <w:tc>
          <w:tcPr>
            <w:tcW w:w="7645" w:type="dxa"/>
          </w:tcPr>
          <w:p w14:paraId="3C2B2E09" w14:textId="77777777" w:rsidR="00BF305F" w:rsidRDefault="00BF305F">
            <w:pPr>
              <w:jc w:val="both"/>
              <w:rPr>
                <w:rFonts w:ascii="Times New Roman" w:eastAsia="Times New Roman" w:hAnsi="Times New Roman" w:cs="Times New Roman"/>
              </w:rPr>
            </w:pPr>
          </w:p>
        </w:tc>
      </w:tr>
      <w:tr w:rsidR="00BF305F" w14:paraId="378D8B45" w14:textId="77777777">
        <w:tc>
          <w:tcPr>
            <w:tcW w:w="1705" w:type="dxa"/>
          </w:tcPr>
          <w:p w14:paraId="791C2633" w14:textId="77777777" w:rsidR="00BF305F" w:rsidRDefault="00BF305F">
            <w:pPr>
              <w:jc w:val="both"/>
              <w:rPr>
                <w:rFonts w:ascii="Times New Roman" w:eastAsia="Times New Roman" w:hAnsi="Times New Roman" w:cs="Times New Roman"/>
              </w:rPr>
            </w:pPr>
          </w:p>
        </w:tc>
        <w:tc>
          <w:tcPr>
            <w:tcW w:w="7645" w:type="dxa"/>
          </w:tcPr>
          <w:p w14:paraId="47F25AAD" w14:textId="77777777" w:rsidR="00BF305F" w:rsidRDefault="00BF305F">
            <w:pPr>
              <w:jc w:val="both"/>
              <w:rPr>
                <w:rFonts w:ascii="Times New Roman" w:eastAsia="Times New Roman" w:hAnsi="Times New Roman" w:cs="Times New Roman"/>
              </w:rPr>
            </w:pPr>
          </w:p>
        </w:tc>
      </w:tr>
      <w:tr w:rsidR="00BF305F" w14:paraId="5D37C952" w14:textId="77777777">
        <w:tc>
          <w:tcPr>
            <w:tcW w:w="1705" w:type="dxa"/>
          </w:tcPr>
          <w:p w14:paraId="4C24A989" w14:textId="77777777" w:rsidR="00BF305F" w:rsidRDefault="00BF305F">
            <w:pPr>
              <w:jc w:val="both"/>
              <w:rPr>
                <w:rFonts w:ascii="Times New Roman" w:eastAsia="Times New Roman" w:hAnsi="Times New Roman" w:cs="Times New Roman"/>
              </w:rPr>
            </w:pPr>
          </w:p>
        </w:tc>
        <w:tc>
          <w:tcPr>
            <w:tcW w:w="7645" w:type="dxa"/>
          </w:tcPr>
          <w:p w14:paraId="3588D3F2" w14:textId="77777777" w:rsidR="00BF305F" w:rsidRDefault="00BF305F">
            <w:pPr>
              <w:jc w:val="both"/>
              <w:rPr>
                <w:rFonts w:ascii="Times New Roman" w:eastAsia="Times New Roman" w:hAnsi="Times New Roman" w:cs="Times New Roman"/>
              </w:rPr>
            </w:pPr>
          </w:p>
        </w:tc>
      </w:tr>
    </w:tbl>
    <w:p w14:paraId="403349E6" w14:textId="77777777" w:rsidR="00BF305F" w:rsidRDefault="00BF305F"/>
    <w:p w14:paraId="0AA6C0BE" w14:textId="77777777" w:rsidR="00BF305F" w:rsidRDefault="00BF305F"/>
    <w:p w14:paraId="3A3CF7BD" w14:textId="77777777" w:rsidR="00BF305F" w:rsidRDefault="00BF305F"/>
    <w:p w14:paraId="4FF8E8C6"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11</w:t>
      </w:r>
      <w:r>
        <w:rPr>
          <w:rFonts w:ascii="Arial" w:eastAsia="Times New Roman" w:hAnsi="Arial" w:cs="Times New Roman"/>
          <w:color w:val="auto"/>
          <w:sz w:val="36"/>
          <w:szCs w:val="20"/>
          <w:lang w:val="en-GB" w:eastAsia="ja-JP"/>
        </w:rPr>
        <w:tab/>
        <w:t>References</w:t>
      </w:r>
    </w:p>
    <w:p w14:paraId="1B06C8FA" w14:textId="77777777" w:rsidR="00BF305F" w:rsidRDefault="00FF30AB">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6E58D883" w14:textId="77777777" w:rsidR="00BF305F" w:rsidRDefault="00FF30AB">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6177148C" w14:textId="77777777" w:rsidR="00BF305F" w:rsidRDefault="00FF30AB">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305C1B8C" w14:textId="77777777" w:rsidR="00BF305F" w:rsidRDefault="00FF30AB">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589997C9" w14:textId="77777777" w:rsidR="00BF305F" w:rsidRDefault="00FF30AB">
      <w:pPr>
        <w:ind w:left="720" w:hanging="720"/>
        <w:jc w:val="both"/>
        <w:rPr>
          <w:color w:val="000000" w:themeColor="text1"/>
        </w:rPr>
      </w:pPr>
      <w:r>
        <w:rPr>
          <w:color w:val="000000" w:themeColor="text1"/>
        </w:rPr>
        <w:t>[5]</w:t>
      </w:r>
      <w:r>
        <w:rPr>
          <w:color w:val="000000" w:themeColor="text1"/>
        </w:rPr>
        <w:tab/>
        <w:t>R1-2207216, Qualcomm Incorporated, “Supporting two TAs for multi-DCI based mTRP”, RAN1#110, August 2022.</w:t>
      </w:r>
    </w:p>
    <w:p w14:paraId="1760D044" w14:textId="77777777" w:rsidR="00BF305F" w:rsidRDefault="00FF30AB">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782276CC" w14:textId="77777777" w:rsidR="00BF305F" w:rsidRDefault="00FF30AB">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5D3475DB" w14:textId="77777777" w:rsidR="00BF305F" w:rsidRDefault="00FF30AB">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409A353D" w14:textId="77777777" w:rsidR="00BF305F" w:rsidRDefault="00FF30AB">
      <w:pPr>
        <w:ind w:left="720" w:hanging="720"/>
        <w:jc w:val="both"/>
        <w:rPr>
          <w:color w:val="000000" w:themeColor="text1"/>
        </w:rPr>
      </w:pPr>
      <w:r>
        <w:rPr>
          <w:color w:val="000000" w:themeColor="text1"/>
        </w:rPr>
        <w:t>[9]</w:t>
      </w:r>
      <w:r>
        <w:rPr>
          <w:color w:val="000000" w:themeColor="text1"/>
        </w:rPr>
        <w:tab/>
        <w:t>R1-2205880, Huawei, HiSilicon, ”Study on TA enhancement for UL M-TRP transmission”, RAN1#110, August 2022.</w:t>
      </w:r>
    </w:p>
    <w:p w14:paraId="76F94777" w14:textId="77777777" w:rsidR="00BF305F" w:rsidRDefault="00FF30AB">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5437860F" w14:textId="77777777" w:rsidR="00BF305F" w:rsidRDefault="00FF30AB">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711EC197" w14:textId="77777777" w:rsidR="00BF305F" w:rsidRDefault="00FF30AB">
      <w:pPr>
        <w:jc w:val="both"/>
        <w:rPr>
          <w:color w:val="000000" w:themeColor="text1"/>
        </w:rPr>
      </w:pPr>
      <w:r>
        <w:rPr>
          <w:color w:val="000000" w:themeColor="text1"/>
        </w:rPr>
        <w:t>[12]</w:t>
      </w:r>
      <w:r>
        <w:rPr>
          <w:color w:val="000000" w:themeColor="text1"/>
        </w:rPr>
        <w:tab/>
        <w:t>R1-2206247, Ericsson, “Two TAs for multi-DCI”, RAN1#110, August 2022.</w:t>
      </w:r>
    </w:p>
    <w:p w14:paraId="43F5BD62" w14:textId="77777777" w:rsidR="00BF305F" w:rsidRDefault="00FF30AB">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456F386F" w14:textId="77777777" w:rsidR="00BF305F" w:rsidRDefault="00FF30AB">
      <w:pPr>
        <w:jc w:val="both"/>
        <w:rPr>
          <w:color w:val="000000" w:themeColor="text1"/>
        </w:rPr>
      </w:pPr>
      <w:r>
        <w:rPr>
          <w:color w:val="000000" w:themeColor="text1"/>
        </w:rPr>
        <w:t>[14]</w:t>
      </w:r>
      <w:r>
        <w:rPr>
          <w:color w:val="000000" w:themeColor="text1"/>
        </w:rPr>
        <w:tab/>
        <w:t>R1-2207451, Sharp, “Two TAs for multi-DCI”, RAN1#110, August 2022.</w:t>
      </w:r>
    </w:p>
    <w:p w14:paraId="56D4E060" w14:textId="77777777" w:rsidR="00BF305F" w:rsidRDefault="00FF30AB">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3FB0ABDA" w14:textId="77777777" w:rsidR="00BF305F" w:rsidRDefault="00FF30AB">
      <w:pPr>
        <w:jc w:val="both"/>
        <w:rPr>
          <w:color w:val="000000" w:themeColor="text1"/>
        </w:rPr>
      </w:pPr>
      <w:r>
        <w:rPr>
          <w:color w:val="000000" w:themeColor="text1"/>
        </w:rPr>
        <w:t>[16]</w:t>
      </w:r>
      <w:r>
        <w:rPr>
          <w:color w:val="000000" w:themeColor="text1"/>
        </w:rPr>
        <w:tab/>
        <w:t>R1-2206895, CMCC, “Discussion on two TAs for multi-DCI”, RAN1#110, August 2022.</w:t>
      </w:r>
    </w:p>
    <w:p w14:paraId="77BD9007" w14:textId="77777777" w:rsidR="00BF305F" w:rsidRDefault="00FF30AB">
      <w:pPr>
        <w:jc w:val="both"/>
        <w:rPr>
          <w:color w:val="000000" w:themeColor="text1"/>
        </w:rPr>
      </w:pPr>
      <w:r>
        <w:rPr>
          <w:color w:val="000000" w:themeColor="text1"/>
        </w:rPr>
        <w:t>[17]</w:t>
      </w:r>
      <w:r>
        <w:rPr>
          <w:color w:val="000000" w:themeColor="text1"/>
        </w:rPr>
        <w:tab/>
        <w:t>R1-2205817, InterDigital, Inc., “On Utilization of Multiple TA”, RAN1#110, August 2022.</w:t>
      </w:r>
    </w:p>
    <w:p w14:paraId="3E4B4179" w14:textId="77777777" w:rsidR="00BF305F" w:rsidRDefault="00FF30AB">
      <w:pPr>
        <w:jc w:val="both"/>
        <w:rPr>
          <w:color w:val="000000" w:themeColor="text1"/>
        </w:rPr>
      </w:pPr>
      <w:r>
        <w:rPr>
          <w:color w:val="000000" w:themeColor="text1"/>
        </w:rPr>
        <w:t>[18]</w:t>
      </w:r>
      <w:r>
        <w:rPr>
          <w:color w:val="000000" w:themeColor="text1"/>
        </w:rPr>
        <w:tab/>
        <w:t>R1-2206485, Google, “Discussion on two TAs for multi-DCI”, RAN1#110, August 2022.</w:t>
      </w:r>
    </w:p>
    <w:p w14:paraId="681B8C35" w14:textId="77777777" w:rsidR="00BF305F" w:rsidRDefault="00FF30AB">
      <w:pPr>
        <w:jc w:val="both"/>
        <w:rPr>
          <w:color w:val="000000" w:themeColor="text1"/>
        </w:rPr>
      </w:pPr>
      <w:r>
        <w:rPr>
          <w:color w:val="000000" w:themeColor="text1"/>
        </w:rPr>
        <w:t>[19]</w:t>
      </w:r>
      <w:r>
        <w:rPr>
          <w:color w:val="000000" w:themeColor="text1"/>
        </w:rPr>
        <w:tab/>
        <w:t>R1-2206464, NEC, “Discussion on two TAs for multi-DCI”, RAN1#110, August 2022.</w:t>
      </w:r>
    </w:p>
    <w:p w14:paraId="03DEB183" w14:textId="77777777" w:rsidR="00BF305F" w:rsidRDefault="00FF30AB">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114CA36B" w14:textId="77777777" w:rsidR="00BF305F" w:rsidRDefault="00FF30AB">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4425F585" w14:textId="77777777" w:rsidR="00BF305F" w:rsidRDefault="00FF30AB">
      <w:pPr>
        <w:ind w:left="720" w:hanging="720"/>
        <w:jc w:val="both"/>
        <w:rPr>
          <w:color w:val="000000" w:themeColor="text1"/>
        </w:rPr>
      </w:pPr>
      <w:r>
        <w:rPr>
          <w:color w:val="000000" w:themeColor="text1"/>
        </w:rPr>
        <w:t>[22]</w:t>
      </w:r>
      <w:r>
        <w:rPr>
          <w:color w:val="000000" w:themeColor="text1"/>
        </w:rPr>
        <w:tab/>
        <w:t>R1-2205982, Spreadtrum Communications, “Discussion on two TAs for multi-DCI based multi-TRP”, RAN1#110, August 2022.</w:t>
      </w:r>
    </w:p>
    <w:p w14:paraId="7F48CB40" w14:textId="77777777" w:rsidR="00BF305F" w:rsidRDefault="00FF30AB">
      <w:pPr>
        <w:jc w:val="both"/>
        <w:rPr>
          <w:color w:val="000000" w:themeColor="text1"/>
        </w:rPr>
      </w:pPr>
      <w:r>
        <w:rPr>
          <w:color w:val="000000" w:themeColor="text1"/>
        </w:rPr>
        <w:t>[23]</w:t>
      </w:r>
      <w:r>
        <w:rPr>
          <w:color w:val="000000" w:themeColor="text1"/>
        </w:rPr>
        <w:tab/>
        <w:t>R1-2206264, OPPO, “Two TAs for multi-DCI”, RAN1#110, August 2022.</w:t>
      </w:r>
    </w:p>
    <w:p w14:paraId="26AA5195" w14:textId="77777777" w:rsidR="00BF305F" w:rsidRDefault="00FF30AB">
      <w:pPr>
        <w:ind w:left="720" w:hanging="720"/>
        <w:jc w:val="both"/>
        <w:rPr>
          <w:color w:val="000000" w:themeColor="text1"/>
        </w:rPr>
      </w:pPr>
      <w:r>
        <w:rPr>
          <w:color w:val="000000" w:themeColor="text1"/>
        </w:rPr>
        <w:t>[24]</w:t>
      </w:r>
      <w:r>
        <w:rPr>
          <w:color w:val="000000" w:themeColor="text1"/>
        </w:rPr>
        <w:tab/>
        <w:t>R1-2206668, Transsion Holdings, “Discussion on TA enhancement for multi-DCI based multi-TRP operation”, RAN1#110, August 2022.</w:t>
      </w:r>
    </w:p>
    <w:p w14:paraId="6F089A5E" w14:textId="77777777" w:rsidR="00BF305F" w:rsidRDefault="00FF30AB">
      <w:pPr>
        <w:jc w:val="both"/>
        <w:rPr>
          <w:color w:val="000000" w:themeColor="text1"/>
        </w:rPr>
      </w:pPr>
      <w:r>
        <w:rPr>
          <w:color w:val="000000" w:themeColor="text1"/>
        </w:rPr>
        <w:t>[25]</w:t>
      </w:r>
      <w:r>
        <w:rPr>
          <w:color w:val="000000" w:themeColor="text1"/>
        </w:rPr>
        <w:tab/>
        <w:t>R1-2206571, Intel Corporation, “On two TAs for multi-DCI”, RAN1#110, August 2022.</w:t>
      </w:r>
    </w:p>
    <w:p w14:paraId="3816EECD" w14:textId="77777777" w:rsidR="00BF305F" w:rsidRDefault="00FF30AB">
      <w:pPr>
        <w:jc w:val="both"/>
        <w:rPr>
          <w:color w:val="000000" w:themeColor="text1"/>
        </w:rPr>
      </w:pPr>
      <w:r>
        <w:rPr>
          <w:color w:val="000000" w:themeColor="text1"/>
        </w:rPr>
        <w:lastRenderedPageBreak/>
        <w:t>[26]</w:t>
      </w:r>
      <w:r>
        <w:rPr>
          <w:color w:val="000000" w:themeColor="text1"/>
        </w:rPr>
        <w:tab/>
      </w:r>
      <w:bookmarkStart w:id="18" w:name="_Ref31185007"/>
      <w:bookmarkStart w:id="19" w:name="_Ref174151459"/>
      <w:bookmarkStart w:id="20" w:name="_Ref189809556"/>
      <w:r>
        <w:t xml:space="preserve">RP-213598, Revised WID: MIMO evolution for downlink and uplink, Samsung, RAN#94-e, December </w:t>
      </w:r>
      <w:bookmarkEnd w:id="18"/>
      <w:bookmarkEnd w:id="19"/>
      <w:bookmarkEnd w:id="20"/>
      <w:r>
        <w:t>2021.</w:t>
      </w:r>
    </w:p>
    <w:sectPr w:rsidR="00BF30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725D0" w14:textId="77777777" w:rsidR="00661928" w:rsidRDefault="00661928" w:rsidP="009175A7">
      <w:pPr>
        <w:spacing w:after="0" w:line="240" w:lineRule="auto"/>
      </w:pPr>
      <w:r>
        <w:separator/>
      </w:r>
    </w:p>
  </w:endnote>
  <w:endnote w:type="continuationSeparator" w:id="0">
    <w:p w14:paraId="5480F597" w14:textId="77777777" w:rsidR="00661928" w:rsidRDefault="00661928" w:rsidP="0091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pitch w:val="default"/>
    <w:sig w:usb0="00000000" w:usb1="00000000" w:usb2="00000030" w:usb3="00000000" w:csb0="4008009F" w:csb1="DFD7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7EBCB" w14:textId="77777777" w:rsidR="00661928" w:rsidRDefault="00661928" w:rsidP="009175A7">
      <w:pPr>
        <w:spacing w:after="0" w:line="240" w:lineRule="auto"/>
      </w:pPr>
      <w:r>
        <w:separator/>
      </w:r>
    </w:p>
  </w:footnote>
  <w:footnote w:type="continuationSeparator" w:id="0">
    <w:p w14:paraId="5D9409A9" w14:textId="77777777" w:rsidR="00661928" w:rsidRDefault="00661928" w:rsidP="0091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3635"/>
    <w:multiLevelType w:val="multilevel"/>
    <w:tmpl w:val="060C36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1644EC"/>
    <w:multiLevelType w:val="multilevel"/>
    <w:tmpl w:val="611644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6B8B7495"/>
    <w:multiLevelType w:val="multilevel"/>
    <w:tmpl w:val="6B8B7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3"/>
  </w:num>
  <w:num w:numId="5">
    <w:abstractNumId w:val="13"/>
  </w:num>
  <w:num w:numId="6">
    <w:abstractNumId w:val="10"/>
  </w:num>
  <w:num w:numId="7">
    <w:abstractNumId w:val="8"/>
  </w:num>
  <w:num w:numId="8">
    <w:abstractNumId w:val="4"/>
  </w:num>
  <w:num w:numId="9">
    <w:abstractNumId w:val="5"/>
  </w:num>
  <w:num w:numId="10">
    <w:abstractNumId w:val="9"/>
  </w:num>
  <w:num w:numId="11">
    <w:abstractNumId w:val="1"/>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9F"/>
    <w:rsid w:val="000124BE"/>
    <w:rsid w:val="0002044E"/>
    <w:rsid w:val="00021779"/>
    <w:rsid w:val="00027733"/>
    <w:rsid w:val="00027B8E"/>
    <w:rsid w:val="00034071"/>
    <w:rsid w:val="000408F3"/>
    <w:rsid w:val="0005303A"/>
    <w:rsid w:val="00070D3C"/>
    <w:rsid w:val="000A00E2"/>
    <w:rsid w:val="000A7646"/>
    <w:rsid w:val="000E067D"/>
    <w:rsid w:val="000E21F8"/>
    <w:rsid w:val="00106ADF"/>
    <w:rsid w:val="00117D3D"/>
    <w:rsid w:val="0017383C"/>
    <w:rsid w:val="00190EF6"/>
    <w:rsid w:val="00192DDB"/>
    <w:rsid w:val="001A04F7"/>
    <w:rsid w:val="001A1FAC"/>
    <w:rsid w:val="001D2115"/>
    <w:rsid w:val="001D3987"/>
    <w:rsid w:val="001E3DDF"/>
    <w:rsid w:val="001E67C0"/>
    <w:rsid w:val="001F19E1"/>
    <w:rsid w:val="0020782E"/>
    <w:rsid w:val="00250BCD"/>
    <w:rsid w:val="00260D00"/>
    <w:rsid w:val="00263DB5"/>
    <w:rsid w:val="0026562B"/>
    <w:rsid w:val="00291D45"/>
    <w:rsid w:val="002C5701"/>
    <w:rsid w:val="002D2D45"/>
    <w:rsid w:val="002D67FF"/>
    <w:rsid w:val="002D6BA6"/>
    <w:rsid w:val="002E1F38"/>
    <w:rsid w:val="002E6E32"/>
    <w:rsid w:val="003112AB"/>
    <w:rsid w:val="00325404"/>
    <w:rsid w:val="0033550C"/>
    <w:rsid w:val="0034066E"/>
    <w:rsid w:val="00345502"/>
    <w:rsid w:val="00355A75"/>
    <w:rsid w:val="00361B16"/>
    <w:rsid w:val="00365A6B"/>
    <w:rsid w:val="00375AC3"/>
    <w:rsid w:val="0039346E"/>
    <w:rsid w:val="00394031"/>
    <w:rsid w:val="003A791B"/>
    <w:rsid w:val="003B4F14"/>
    <w:rsid w:val="00423D65"/>
    <w:rsid w:val="004311E3"/>
    <w:rsid w:val="00431D0B"/>
    <w:rsid w:val="00432CA9"/>
    <w:rsid w:val="00435DC1"/>
    <w:rsid w:val="00437A94"/>
    <w:rsid w:val="0046192D"/>
    <w:rsid w:val="00461948"/>
    <w:rsid w:val="00471C44"/>
    <w:rsid w:val="004757A5"/>
    <w:rsid w:val="004C1E6A"/>
    <w:rsid w:val="004F0418"/>
    <w:rsid w:val="004F4B88"/>
    <w:rsid w:val="0050149E"/>
    <w:rsid w:val="00511123"/>
    <w:rsid w:val="005301DB"/>
    <w:rsid w:val="006149EF"/>
    <w:rsid w:val="00647934"/>
    <w:rsid w:val="00661928"/>
    <w:rsid w:val="00663D69"/>
    <w:rsid w:val="00670C09"/>
    <w:rsid w:val="006826E6"/>
    <w:rsid w:val="006A4BB0"/>
    <w:rsid w:val="006C2CB5"/>
    <w:rsid w:val="006C7993"/>
    <w:rsid w:val="006D08F0"/>
    <w:rsid w:val="00702442"/>
    <w:rsid w:val="007043D5"/>
    <w:rsid w:val="007168CD"/>
    <w:rsid w:val="007262B4"/>
    <w:rsid w:val="00735F59"/>
    <w:rsid w:val="00735F8D"/>
    <w:rsid w:val="00752256"/>
    <w:rsid w:val="007574FF"/>
    <w:rsid w:val="00770FFC"/>
    <w:rsid w:val="00774664"/>
    <w:rsid w:val="00775EAE"/>
    <w:rsid w:val="007815A6"/>
    <w:rsid w:val="00794E66"/>
    <w:rsid w:val="007A3B53"/>
    <w:rsid w:val="007B4E69"/>
    <w:rsid w:val="007C0616"/>
    <w:rsid w:val="007E1C73"/>
    <w:rsid w:val="007E5646"/>
    <w:rsid w:val="00801AA6"/>
    <w:rsid w:val="00810DEA"/>
    <w:rsid w:val="0081182D"/>
    <w:rsid w:val="00824C8F"/>
    <w:rsid w:val="00831BBA"/>
    <w:rsid w:val="00835B88"/>
    <w:rsid w:val="0085487B"/>
    <w:rsid w:val="0086722B"/>
    <w:rsid w:val="008700A6"/>
    <w:rsid w:val="0087148F"/>
    <w:rsid w:val="00880D9A"/>
    <w:rsid w:val="00887D83"/>
    <w:rsid w:val="008A63D7"/>
    <w:rsid w:val="008A7A31"/>
    <w:rsid w:val="008B13D6"/>
    <w:rsid w:val="008B57C6"/>
    <w:rsid w:val="008B590C"/>
    <w:rsid w:val="008B761C"/>
    <w:rsid w:val="008D6D9B"/>
    <w:rsid w:val="008E0A78"/>
    <w:rsid w:val="009175A7"/>
    <w:rsid w:val="00917AC7"/>
    <w:rsid w:val="0092165E"/>
    <w:rsid w:val="00922F3F"/>
    <w:rsid w:val="00961FD3"/>
    <w:rsid w:val="00966B70"/>
    <w:rsid w:val="00973094"/>
    <w:rsid w:val="009E3A50"/>
    <w:rsid w:val="00A0109C"/>
    <w:rsid w:val="00A113A9"/>
    <w:rsid w:val="00A177F8"/>
    <w:rsid w:val="00A23D27"/>
    <w:rsid w:val="00A56578"/>
    <w:rsid w:val="00A975A1"/>
    <w:rsid w:val="00AB78AC"/>
    <w:rsid w:val="00AC4F9C"/>
    <w:rsid w:val="00AD36B9"/>
    <w:rsid w:val="00AE0F52"/>
    <w:rsid w:val="00AE4A1D"/>
    <w:rsid w:val="00AF2C52"/>
    <w:rsid w:val="00B011FC"/>
    <w:rsid w:val="00B0564D"/>
    <w:rsid w:val="00B0712C"/>
    <w:rsid w:val="00B141C9"/>
    <w:rsid w:val="00B54C24"/>
    <w:rsid w:val="00B60820"/>
    <w:rsid w:val="00B6115B"/>
    <w:rsid w:val="00B61E21"/>
    <w:rsid w:val="00B84938"/>
    <w:rsid w:val="00B86564"/>
    <w:rsid w:val="00B90C7A"/>
    <w:rsid w:val="00BA723A"/>
    <w:rsid w:val="00BB79F0"/>
    <w:rsid w:val="00BC1C5E"/>
    <w:rsid w:val="00BD3853"/>
    <w:rsid w:val="00BE12A6"/>
    <w:rsid w:val="00BE1736"/>
    <w:rsid w:val="00BF305F"/>
    <w:rsid w:val="00C03EF2"/>
    <w:rsid w:val="00C22E21"/>
    <w:rsid w:val="00C23874"/>
    <w:rsid w:val="00C26690"/>
    <w:rsid w:val="00C306C7"/>
    <w:rsid w:val="00C332E2"/>
    <w:rsid w:val="00C35AEE"/>
    <w:rsid w:val="00C41AF3"/>
    <w:rsid w:val="00C62CFD"/>
    <w:rsid w:val="00C66CFA"/>
    <w:rsid w:val="00C735A5"/>
    <w:rsid w:val="00C75F70"/>
    <w:rsid w:val="00C8410C"/>
    <w:rsid w:val="00C86E51"/>
    <w:rsid w:val="00CB39A4"/>
    <w:rsid w:val="00CC0449"/>
    <w:rsid w:val="00CC46FC"/>
    <w:rsid w:val="00CE667D"/>
    <w:rsid w:val="00CF70D6"/>
    <w:rsid w:val="00D10905"/>
    <w:rsid w:val="00D15132"/>
    <w:rsid w:val="00D172D4"/>
    <w:rsid w:val="00D202E5"/>
    <w:rsid w:val="00D233C9"/>
    <w:rsid w:val="00D57E8E"/>
    <w:rsid w:val="00D61DEA"/>
    <w:rsid w:val="00D7139F"/>
    <w:rsid w:val="00D95A89"/>
    <w:rsid w:val="00DA320C"/>
    <w:rsid w:val="00DB0B24"/>
    <w:rsid w:val="00DB3B12"/>
    <w:rsid w:val="00DD745B"/>
    <w:rsid w:val="00DE7083"/>
    <w:rsid w:val="00E231BC"/>
    <w:rsid w:val="00E41DFC"/>
    <w:rsid w:val="00E4493F"/>
    <w:rsid w:val="00E57DD8"/>
    <w:rsid w:val="00E632A9"/>
    <w:rsid w:val="00E67DF3"/>
    <w:rsid w:val="00E96ABC"/>
    <w:rsid w:val="00EA06F6"/>
    <w:rsid w:val="00EE4F7C"/>
    <w:rsid w:val="00EE6BC8"/>
    <w:rsid w:val="00EF0C5A"/>
    <w:rsid w:val="00F111C3"/>
    <w:rsid w:val="00F232CB"/>
    <w:rsid w:val="00F2518B"/>
    <w:rsid w:val="00F32CD2"/>
    <w:rsid w:val="00F343EC"/>
    <w:rsid w:val="00F4558C"/>
    <w:rsid w:val="00F55449"/>
    <w:rsid w:val="00F86CE3"/>
    <w:rsid w:val="00FE19C8"/>
    <w:rsid w:val="00FF30AB"/>
    <w:rsid w:val="00FF3988"/>
    <w:rsid w:val="00FF4DC4"/>
    <w:rsid w:val="19F806E3"/>
    <w:rsid w:val="42492EE5"/>
    <w:rsid w:val="5B34645D"/>
    <w:rsid w:val="63BF3AFA"/>
    <w:rsid w:val="65252332"/>
    <w:rsid w:val="6BDA3E8E"/>
    <w:rsid w:val="6CCC37AC"/>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886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line="240" w:lineRule="auto"/>
    </w:pPr>
  </w:style>
  <w:style w:type="paragraph" w:styleId="a5">
    <w:name w:val="Body Text"/>
    <w:basedOn w:val="a"/>
    <w:link w:val="a6"/>
    <w:qFormat/>
    <w:pPr>
      <w:snapToGrid w:val="0"/>
      <w:spacing w:after="120"/>
    </w:pPr>
    <w:rPr>
      <w:rFonts w:ascii="Arial" w:hAnsi="Arial"/>
    </w:rPr>
  </w:style>
  <w:style w:type="paragraph" w:styleId="a7">
    <w:name w:val="Balloon Text"/>
    <w:basedOn w:val="a"/>
    <w:link w:val="a8"/>
    <w:uiPriority w:val="99"/>
    <w:semiHidden/>
    <w:unhideWhenUsed/>
    <w:qFormat/>
    <w:pPr>
      <w:spacing w:after="0" w:line="240" w:lineRule="auto"/>
    </w:pPr>
    <w:rPr>
      <w:rFonts w:asciiTheme="majorHAnsi" w:eastAsiaTheme="majorEastAsia" w:hAnsiTheme="majorHAnsi" w:cstheme="majorBid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rPr>
      <w:sz w:val="16"/>
      <w:szCs w:val="16"/>
    </w:rPr>
  </w:style>
  <w:style w:type="paragraph" w:styleId="af5">
    <w:name w:val="List Paragraph"/>
    <w:basedOn w:val="a"/>
    <w:link w:val="af6"/>
    <w:uiPriority w:val="34"/>
    <w:qFormat/>
    <w:pPr>
      <w:spacing w:after="0" w:line="240" w:lineRule="auto"/>
      <w:ind w:leftChars="400" w:left="840"/>
    </w:pPr>
    <w:rPr>
      <w:rFonts w:ascii="Times" w:hAnsi="Times" w:cs="Times New Roman"/>
      <w:szCs w:val="24"/>
      <w:lang w:val="en-GB" w:eastAsia="zh-CN"/>
    </w:rPr>
  </w:style>
  <w:style w:type="character" w:customStyle="1" w:styleId="af6">
    <w:name w:val="列出段落 字符"/>
    <w:link w:val="af5"/>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a6">
    <w:name w:val="正文文本 字符"/>
    <w:basedOn w:val="a0"/>
    <w:link w:val="a5"/>
    <w:qFormat/>
    <w:rPr>
      <w:rFonts w:ascii="Arial" w:eastAsia="Batang" w:hAnsi="Arial"/>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paragraph" w:customStyle="1" w:styleId="Revision1">
    <w:name w:val="Revision1"/>
    <w:hidden/>
    <w:uiPriority w:val="99"/>
    <w:semiHidden/>
    <w:qFormat/>
    <w:pPr>
      <w:spacing w:after="0" w:line="240" w:lineRule="auto"/>
    </w:pPr>
  </w:style>
  <w:style w:type="character" w:customStyle="1" w:styleId="a8">
    <w:name w:val="批注框文本 字符"/>
    <w:basedOn w:val="a0"/>
    <w:link w:val="a7"/>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8BE6D9-498C-4B5E-B970-E88358EC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4149</Words>
  <Characters>23651</Characters>
  <Application>Microsoft Office Word</Application>
  <DocSecurity>0</DocSecurity>
  <Lines>197</Lines>
  <Paragraphs>55</Paragraphs>
  <ScaleCrop>false</ScaleCrop>
  <LinksUpToDate>false</LinksUpToDate>
  <CharactersWithSpaces>27745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2022-08-19T14:04:00Z</dcterms:created>
  <dcterms:modified xsi:type="dcterms:W3CDTF">2022-08-19T14:18:00Z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