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718732D2" w14:textId="6F9DDA22" w:rsidR="00285968" w:rsidRPr="00302D02" w:rsidRDefault="00285968" w:rsidP="00265638">
      <w:pPr>
        <w:tabs>
          <w:tab w:val="right" w:pos="9639"/>
        </w:tabs>
        <w:spacing w:after="0"/>
        <w:rPr>
          <w:b/>
          <w:kern w:val="2"/>
          <w:sz w:val="22"/>
          <w:lang w:eastAsia="zh-CN"/>
        </w:rPr>
      </w:pPr>
      <w:r w:rsidRPr="00302D02">
        <w:rPr>
          <w:noProof/>
          <w:sz w:val="22"/>
          <w:lang w:val="en-US" w:eastAsia="zh-CN"/>
        </w:rPr>
        <mc:AlternateContent>
          <mc:Choice Requires="wps">
            <w:drawing>
              <wp:anchor distT="0" distB="0" distL="114300" distR="114300" simplePos="0" relativeHeight="251659264" behindDoc="0" locked="1" layoutInCell="1" allowOverlap="1" wp14:anchorId="5599B1AB" wp14:editId="0441BFFF">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91082FD"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lYgJQUAAEoWAAAOAAAAZHJzL2Uyb0RvYy54bWzsWE9v2zYUvw/Yd2B0HLZYpP67UZrGddwA&#10;3Vog7oAdNpSWaEuYJKqibCc97777jsO+xFBsn2Yd9jH2SEm26MRZMuw2+yBT5I+PfL/3R488eXqd&#10;Z2jFKpHyIjTwsWkgVkQ8TotFaLyZXnzhG0jUtIhpxgsWGjdMGE9PP/3kZF0OGeEJz2JWIRBSiOG6&#10;DI2krsvhYCCihOVUHPOSFTA451VOa3itFoO4omuQnmcDYpruYM2ruKx4xISA3ufNoHGq5M/nLKpf&#10;zeeC1SgLDdhbrZ6Ves7kc3B6QoeLipZJGrXboP9iFzlNC1h0I+o5rSlaVuktUXkaVVzweX0c8XzA&#10;5/M0YkoH0AabO9pcJbRkShcgR5QbmsR/Jzb6avW6QmkcGpaBCpqDif748OHPH378+MtPf/3+68ff&#10;fkYYTBgzEQFrY+xYNpmc+ZYTOI5nB+fuGOPxCFqW401cM3jyJHR962z0zdc2Nm3rSP3OL1+8Ovt2&#10;tek58yYmHnkYm2RMgjH2JtaV+Tn2b+B3dFm/XcXJ0XnBlyKJ6mVS8KM3cfYuf7uMB6yYNSIPzwMD&#10;BwYODBwYODBwYODAwP+YAXz0nYGSNI6ZrMBlRbsuxRAKu6vydSVrUlG+5NH3AhV8lNBiwZ5VFV8n&#10;jMZQRyr8QJsgXwRMRbP1lzyGgpAua66K2+t5lUuBULaia1VD32xqaHZdowg6XcsxUAT9sgF7GdBh&#10;Ny1ainrCuBJBVy9F3RTfMbRU6Ry3BegUCvV5nkEd/tkAmWiNCHbNrlTfgLAGSu4GEQ20RxJUvr3l&#10;9kiyNdAeSaD6RhJGeyS5PdBe7TwNtEcSFObb5Tw3sD1iIqDKhKfjWG57utlQFvTx2Atc278Xj/uG&#10;cPzAJ/b9eN0m9+wE9w3jmJa918p94xDiBftYxX0DYddx3b0iNStZrmf3ZYK/LjqPpEnnpNF10Xop&#10;tBAEUWhMfRUTJRcyFqTPgtNPm3iiQ4BJn96iAw0N6ku01UbILTQwL6d3wkE3Ce8C6jYca3DwMAn3&#10;+tJBL5jWKlHBuVieiKfSDnAmnmKgGc53U8kinIunWC0FG6C15EDtBZpoHRpNMKKka8mxnK/YlCtU&#10;LdnApu82hBDsd9vYgqLlLI3O2Xt9iu2A+8C+sWe3nlsqYYFDwHHlgAlHUZUz2gETtikHPEtlB6mi&#10;Jll/ayZ5vttMwg7pC3Ndv+lvE02Ddux2iYcvYGPvzgVIEDT9Doz3tMCBC8Eu1bPMjYH/UQ2MHZ1g&#10;sJViS0qX0ixCNP2I3ficTcjDdWmWABI0UjpREGRaf7e05wSdzXULZIVu8a2TtPkdLNhhuv9GK2J2&#10;7PWEdxB9kXYChtymiNjdZeu/QNEtvTZzHkUSwWCMuzk3bSBbWqMLg85KYHSrscfjrO53HO86kWeT&#10;O70Ou6R1iIdbHVwLPFFuWzMvtjz5bYfundDBxGvxjwlETLDXJKrduMaYOE3G200Fd+YV3fxRxgWD&#10;8AJXkslr01BZTGWIbREieJbGF2mWycwlqsVslFVoRSExXqhfmz81WFbIJAg5yVEpVxvTRMjPcFO1&#10;wKoaLE9ruPPM0jw0/A2IDmVFNi5ilRpqmmZNW4UEaNFVZU11N+PxDVRoFW8uNOECFhoJr94baA2X&#10;maEh3i1pxQyUXRZQ5QXYtsERa/ViO1AmQLrvj8z6I7SIQFRo1AZ86WRzVMMbTFmWVbpIYKXmc1Pw&#10;Z1AZzlNZx6n9NbtqX+DCUpHfXq7KG9H+u0Jtr4B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8spWIC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3E7748">
        <w:rPr>
          <w:b/>
          <w:kern w:val="2"/>
          <w:sz w:val="22"/>
          <w:lang w:eastAsia="zh-CN"/>
        </w:rPr>
        <w:t>3GPP TSG-</w:t>
      </w:r>
      <w:bookmarkStart w:id="1" w:name="_GoBack"/>
      <w:bookmarkEnd w:id="1"/>
      <w:r w:rsidRPr="00302D02">
        <w:rPr>
          <w:b/>
          <w:kern w:val="2"/>
          <w:sz w:val="22"/>
          <w:lang w:eastAsia="zh-CN"/>
        </w:rPr>
        <w:t>RAN WG1 Meeting #108-e</w:t>
      </w:r>
      <w:r w:rsidRPr="00302D02">
        <w:rPr>
          <w:b/>
          <w:kern w:val="2"/>
          <w:sz w:val="22"/>
          <w:lang w:eastAsia="zh-CN"/>
        </w:rPr>
        <w:tab/>
      </w:r>
      <w:r w:rsidRPr="00302D02">
        <w:rPr>
          <w:sz w:val="22"/>
        </w:rPr>
        <w:t xml:space="preserve"> </w:t>
      </w:r>
      <w:r w:rsidR="00265638" w:rsidRPr="00265638">
        <w:rPr>
          <w:b/>
          <w:kern w:val="2"/>
          <w:sz w:val="22"/>
          <w:lang w:eastAsia="zh-CN"/>
        </w:rPr>
        <w:t>R1-2200938</w:t>
      </w:r>
    </w:p>
    <w:p w14:paraId="6AB5A3B0" w14:textId="7BEC4032" w:rsidR="00285968" w:rsidRPr="00302D02" w:rsidRDefault="00285968" w:rsidP="00285968">
      <w:pPr>
        <w:rPr>
          <w:b/>
          <w:sz w:val="22"/>
        </w:rPr>
      </w:pPr>
      <w:proofErr w:type="gramStart"/>
      <w:r w:rsidRPr="00302D02">
        <w:rPr>
          <w:b/>
          <w:kern w:val="2"/>
          <w:sz w:val="22"/>
          <w:lang w:eastAsia="zh-CN"/>
        </w:rPr>
        <w:t>e-Meeting</w:t>
      </w:r>
      <w:proofErr w:type="gramEnd"/>
      <w:r w:rsidRPr="00302D02">
        <w:rPr>
          <w:b/>
          <w:kern w:val="2"/>
          <w:sz w:val="22"/>
          <w:lang w:eastAsia="zh-CN"/>
        </w:rPr>
        <w:t xml:space="preserve">, </w:t>
      </w:r>
      <w:r w:rsidR="00FA25EC" w:rsidRPr="00302D02">
        <w:rPr>
          <w:b/>
          <w:kern w:val="2"/>
          <w:sz w:val="22"/>
          <w:lang w:eastAsia="zh-CN"/>
        </w:rPr>
        <w:t>February 21 – March 3, 2022</w:t>
      </w:r>
    </w:p>
    <w:bookmarkEnd w:id="0"/>
    <w:p w14:paraId="55558B73" w14:textId="77777777" w:rsidR="00285968" w:rsidRPr="00302D02" w:rsidRDefault="00285968" w:rsidP="00285968">
      <w:pPr>
        <w:pBdr>
          <w:top w:val="single" w:sz="4" w:space="1" w:color="auto"/>
        </w:pBdr>
        <w:spacing w:after="0"/>
        <w:rPr>
          <w:b/>
          <w:kern w:val="2"/>
          <w:szCs w:val="16"/>
          <w:lang w:eastAsia="zh-CN"/>
        </w:rPr>
      </w:pPr>
    </w:p>
    <w:p w14:paraId="4DD3A5ED" w14:textId="77777777" w:rsidR="00285968" w:rsidRPr="00302D02" w:rsidRDefault="00285968" w:rsidP="00285968">
      <w:pPr>
        <w:spacing w:after="60"/>
        <w:ind w:left="1555" w:hanging="1555"/>
        <w:rPr>
          <w:b/>
          <w:kern w:val="2"/>
          <w:sz w:val="22"/>
          <w:lang w:eastAsia="zh-CN"/>
        </w:rPr>
      </w:pPr>
      <w:r w:rsidRPr="00302D02">
        <w:rPr>
          <w:b/>
          <w:kern w:val="2"/>
          <w:sz w:val="22"/>
          <w:lang w:eastAsia="zh-CN"/>
        </w:rPr>
        <w:t>Agenda Item:</w:t>
      </w:r>
      <w:r w:rsidRPr="00302D02">
        <w:rPr>
          <w:b/>
          <w:kern w:val="2"/>
          <w:sz w:val="22"/>
          <w:lang w:eastAsia="zh-CN"/>
        </w:rPr>
        <w:tab/>
        <w:t>8.4.2</w:t>
      </w:r>
    </w:p>
    <w:p w14:paraId="4B914532" w14:textId="77777777" w:rsidR="00285968" w:rsidRPr="00302D02" w:rsidRDefault="00285968" w:rsidP="00285968">
      <w:pPr>
        <w:spacing w:after="60"/>
        <w:ind w:left="1555" w:hanging="1555"/>
        <w:rPr>
          <w:b/>
          <w:kern w:val="2"/>
          <w:sz w:val="22"/>
          <w:lang w:eastAsia="zh-CN"/>
        </w:rPr>
      </w:pPr>
      <w:r w:rsidRPr="00302D02">
        <w:rPr>
          <w:b/>
          <w:kern w:val="2"/>
          <w:sz w:val="22"/>
          <w:lang w:eastAsia="zh-CN"/>
        </w:rPr>
        <w:t>Source:</w:t>
      </w:r>
      <w:r w:rsidRPr="00302D02">
        <w:rPr>
          <w:b/>
          <w:kern w:val="2"/>
          <w:sz w:val="22"/>
          <w:lang w:eastAsia="zh-CN"/>
        </w:rPr>
        <w:tab/>
        <w:t>Huawei, HiSilicon</w:t>
      </w:r>
    </w:p>
    <w:p w14:paraId="1F186FAD" w14:textId="65787C55" w:rsidR="00285968" w:rsidRPr="00302D02" w:rsidRDefault="00285968" w:rsidP="00285968">
      <w:pPr>
        <w:spacing w:after="60"/>
        <w:ind w:left="1555" w:hanging="1555"/>
        <w:rPr>
          <w:b/>
          <w:kern w:val="2"/>
          <w:sz w:val="22"/>
          <w:lang w:eastAsia="zh-CN"/>
        </w:rPr>
      </w:pPr>
      <w:r w:rsidRPr="00302D02">
        <w:rPr>
          <w:b/>
          <w:kern w:val="2"/>
          <w:sz w:val="22"/>
          <w:lang w:eastAsia="zh-CN"/>
        </w:rPr>
        <w:t>Title:</w:t>
      </w:r>
      <w:r w:rsidRPr="00302D02">
        <w:rPr>
          <w:b/>
          <w:kern w:val="2"/>
          <w:sz w:val="22"/>
          <w:lang w:eastAsia="zh-CN"/>
        </w:rPr>
        <w:tab/>
      </w:r>
      <w:r w:rsidR="00776300" w:rsidRPr="00302D02">
        <w:rPr>
          <w:b/>
          <w:kern w:val="2"/>
          <w:sz w:val="22"/>
          <w:lang w:eastAsia="zh-CN"/>
        </w:rPr>
        <w:t>Maintenance</w:t>
      </w:r>
      <w:r w:rsidRPr="00302D02">
        <w:rPr>
          <w:b/>
          <w:kern w:val="2"/>
          <w:sz w:val="22"/>
          <w:lang w:eastAsia="zh-CN"/>
        </w:rPr>
        <w:t xml:space="preserve"> on UL time and frequency synchronization enhancement for NTN</w:t>
      </w:r>
    </w:p>
    <w:p w14:paraId="0780F187" w14:textId="77777777" w:rsidR="00285968" w:rsidRPr="00302D02" w:rsidRDefault="00285968" w:rsidP="00285968">
      <w:pPr>
        <w:spacing w:after="60"/>
        <w:ind w:left="1555" w:hanging="1555"/>
        <w:rPr>
          <w:b/>
          <w:kern w:val="2"/>
          <w:sz w:val="22"/>
          <w:lang w:eastAsia="zh-CN"/>
        </w:rPr>
      </w:pPr>
      <w:r w:rsidRPr="00302D02">
        <w:rPr>
          <w:b/>
          <w:kern w:val="2"/>
          <w:sz w:val="22"/>
          <w:lang w:eastAsia="zh-CN"/>
        </w:rPr>
        <w:t>Document for:</w:t>
      </w:r>
      <w:r w:rsidRPr="00302D02">
        <w:rPr>
          <w:b/>
          <w:kern w:val="2"/>
          <w:sz w:val="22"/>
          <w:lang w:eastAsia="zh-CN"/>
        </w:rPr>
        <w:tab/>
        <w:t xml:space="preserve">Discussion and Decision </w:t>
      </w:r>
    </w:p>
    <w:p w14:paraId="78BE8BED" w14:textId="77777777" w:rsidR="00285968" w:rsidRPr="00080320" w:rsidRDefault="00285968" w:rsidP="00285968">
      <w:pPr>
        <w:pBdr>
          <w:bottom w:val="single" w:sz="4" w:space="1" w:color="auto"/>
        </w:pBdr>
        <w:spacing w:after="0"/>
        <w:rPr>
          <w:b/>
          <w:kern w:val="2"/>
          <w:sz w:val="16"/>
          <w:szCs w:val="16"/>
          <w:lang w:eastAsia="zh-CN"/>
        </w:rPr>
      </w:pPr>
    </w:p>
    <w:p w14:paraId="410AF2AB" w14:textId="77777777" w:rsidR="00285968" w:rsidRPr="00302D02" w:rsidRDefault="00285968" w:rsidP="00276BBD">
      <w:pPr>
        <w:pStyle w:val="1"/>
        <w:keepLines w:val="0"/>
        <w:numPr>
          <w:ilvl w:val="0"/>
          <w:numId w:val="9"/>
        </w:numPr>
        <w:overflowPunct/>
        <w:snapToGrid w:val="0"/>
        <w:spacing w:before="120" w:line="240" w:lineRule="auto"/>
        <w:jc w:val="both"/>
        <w:textAlignment w:val="auto"/>
        <w:rPr>
          <w:rFonts w:ascii="Times New Roman" w:hAnsi="Times New Roman"/>
        </w:rPr>
      </w:pPr>
      <w:bookmarkStart w:id="2" w:name="_Ref124589705"/>
      <w:bookmarkStart w:id="3" w:name="_Ref129681862"/>
      <w:r w:rsidRPr="00302D02">
        <w:rPr>
          <w:rFonts w:ascii="Times New Roman" w:hAnsi="Times New Roman"/>
        </w:rPr>
        <w:t>Introduction</w:t>
      </w:r>
      <w:bookmarkEnd w:id="2"/>
      <w:bookmarkEnd w:id="3"/>
    </w:p>
    <w:p w14:paraId="1E7BD762" w14:textId="468A8164" w:rsidR="00285968" w:rsidRPr="00302D02" w:rsidRDefault="00285968" w:rsidP="00302D02">
      <w:pPr>
        <w:spacing w:after="120"/>
        <w:rPr>
          <w:sz w:val="22"/>
          <w:szCs w:val="22"/>
          <w:lang w:eastAsia="zh-CN"/>
        </w:rPr>
      </w:pPr>
      <w:r w:rsidRPr="00302D02">
        <w:rPr>
          <w:rFonts w:eastAsia="PMingLiU"/>
          <w:sz w:val="22"/>
          <w:szCs w:val="22"/>
          <w:lang w:eastAsia="zh-TW"/>
        </w:rPr>
        <w:t>In this contribution, we discuss the remaining issues of time and frequency synchronization</w:t>
      </w:r>
      <w:r w:rsidRPr="00302D02" w:rsidDel="00413762">
        <w:rPr>
          <w:rFonts w:eastAsia="PMingLiU"/>
          <w:sz w:val="22"/>
          <w:szCs w:val="22"/>
          <w:lang w:eastAsia="zh-TW"/>
        </w:rPr>
        <w:t xml:space="preserve"> </w:t>
      </w:r>
      <w:r w:rsidRPr="00302D02">
        <w:rPr>
          <w:rFonts w:eastAsia="PMingLiU"/>
          <w:sz w:val="22"/>
          <w:szCs w:val="22"/>
          <w:lang w:eastAsia="zh-TW"/>
        </w:rPr>
        <w:t>in NTN</w:t>
      </w:r>
      <w:r w:rsidRPr="00302D02">
        <w:rPr>
          <w:sz w:val="22"/>
          <w:szCs w:val="22"/>
          <w:lang w:eastAsia="x-none"/>
        </w:rPr>
        <w:t>.</w:t>
      </w:r>
      <w:r w:rsidRPr="00302D02">
        <w:rPr>
          <w:sz w:val="22"/>
          <w:szCs w:val="22"/>
          <w:lang w:eastAsia="zh-CN"/>
        </w:rPr>
        <w:t xml:space="preserve"> </w:t>
      </w:r>
    </w:p>
    <w:p w14:paraId="10028ABE" w14:textId="77777777" w:rsidR="00285968" w:rsidRPr="00302D02" w:rsidRDefault="00285968" w:rsidP="00276BBD">
      <w:pPr>
        <w:pStyle w:val="1"/>
        <w:keepLines w:val="0"/>
        <w:numPr>
          <w:ilvl w:val="0"/>
          <w:numId w:val="9"/>
        </w:numPr>
        <w:overflowPunct/>
        <w:snapToGrid w:val="0"/>
        <w:spacing w:before="120" w:line="240" w:lineRule="auto"/>
        <w:jc w:val="both"/>
        <w:textAlignment w:val="auto"/>
        <w:rPr>
          <w:rFonts w:ascii="Times New Roman" w:hAnsi="Times New Roman"/>
        </w:rPr>
      </w:pPr>
      <w:bookmarkStart w:id="4" w:name="_Ref129681832"/>
      <w:r w:rsidRPr="00302D02">
        <w:rPr>
          <w:rFonts w:ascii="Times New Roman" w:hAnsi="Times New Roman"/>
        </w:rPr>
        <w:t>Discussion</w:t>
      </w:r>
    </w:p>
    <w:p w14:paraId="4C916115" w14:textId="22DB19A9" w:rsidR="00285968" w:rsidRPr="00302D02" w:rsidRDefault="00192E54" w:rsidP="00276BBD">
      <w:pPr>
        <w:pStyle w:val="2"/>
        <w:keepLines w:val="0"/>
        <w:numPr>
          <w:ilvl w:val="1"/>
          <w:numId w:val="9"/>
        </w:numPr>
        <w:overflowPunct/>
        <w:snapToGrid w:val="0"/>
        <w:spacing w:before="120" w:line="240" w:lineRule="auto"/>
        <w:ind w:left="578" w:hanging="578"/>
        <w:jc w:val="both"/>
        <w:textAlignment w:val="auto"/>
        <w:rPr>
          <w:rFonts w:ascii="Times New Roman" w:hAnsi="Times New Roman"/>
        </w:rPr>
      </w:pPr>
      <w:r w:rsidRPr="00302D02">
        <w:rPr>
          <w:rFonts w:ascii="Times New Roman" w:hAnsi="Times New Roman"/>
        </w:rPr>
        <w:t>V</w:t>
      </w:r>
      <w:r w:rsidR="00493DBD" w:rsidRPr="00302D02">
        <w:rPr>
          <w:rFonts w:ascii="Times New Roman" w:hAnsi="Times New Roman"/>
        </w:rPr>
        <w:t>elocity</w:t>
      </w:r>
      <w:r w:rsidRPr="00302D02">
        <w:rPr>
          <w:rFonts w:ascii="Times New Roman" w:hAnsi="Times New Roman"/>
        </w:rPr>
        <w:t xml:space="preserve"> range </w:t>
      </w:r>
      <w:r w:rsidR="00FA25EC">
        <w:rPr>
          <w:rFonts w:ascii="Times New Roman" w:hAnsi="Times New Roman"/>
        </w:rPr>
        <w:t>for ephemeris</w:t>
      </w:r>
      <w:r w:rsidR="00FA25EC" w:rsidRPr="00302D02">
        <w:rPr>
          <w:rFonts w:ascii="Times New Roman" w:hAnsi="Times New Roman"/>
        </w:rPr>
        <w:t xml:space="preserve"> </w:t>
      </w:r>
    </w:p>
    <w:p w14:paraId="76108F91" w14:textId="2B90AA73" w:rsidR="007A39A5" w:rsidRPr="00080320" w:rsidRDefault="00C77350" w:rsidP="00302D02">
      <w:pPr>
        <w:spacing w:after="120"/>
        <w:rPr>
          <w:lang w:eastAsia="zh-CN"/>
        </w:rPr>
      </w:pPr>
      <w:r w:rsidRPr="005A7737">
        <w:rPr>
          <w:rFonts w:eastAsia="Batang"/>
          <w:noProof/>
          <w:sz w:val="22"/>
          <w:szCs w:val="24"/>
          <w:lang w:val="en-US" w:eastAsia="zh-CN"/>
        </w:rPr>
        <mc:AlternateContent>
          <mc:Choice Requires="wps">
            <w:drawing>
              <wp:anchor distT="45720" distB="45720" distL="114300" distR="114300" simplePos="0" relativeHeight="251662336" behindDoc="0" locked="0" layoutInCell="1" allowOverlap="1" wp14:anchorId="25FE11F4" wp14:editId="73821AB4">
                <wp:simplePos x="0" y="0"/>
                <wp:positionH relativeFrom="margin">
                  <wp:posOffset>-10795</wp:posOffset>
                </wp:positionH>
                <wp:positionV relativeFrom="paragraph">
                  <wp:posOffset>229870</wp:posOffset>
                </wp:positionV>
                <wp:extent cx="6005195" cy="2099310"/>
                <wp:effectExtent l="0" t="0" r="14605" b="1524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5195" cy="2099310"/>
                        </a:xfrm>
                        <a:prstGeom prst="rect">
                          <a:avLst/>
                        </a:prstGeom>
                        <a:solidFill>
                          <a:srgbClr val="FFFFFF"/>
                        </a:solidFill>
                        <a:ln w="9525">
                          <a:solidFill>
                            <a:srgbClr val="000000"/>
                          </a:solidFill>
                          <a:miter lim="800000"/>
                          <a:headEnd/>
                          <a:tailEnd/>
                        </a:ln>
                      </wps:spPr>
                      <wps:txbx>
                        <w:txbxContent>
                          <w:p w14:paraId="02BA3E6A" w14:textId="22365845" w:rsidR="005A7737" w:rsidRPr="00EB28E2" w:rsidRDefault="005A7737" w:rsidP="00302D02">
                            <w:pPr>
                              <w:spacing w:after="0"/>
                              <w:jc w:val="both"/>
                              <w:rPr>
                                <w:rFonts w:eastAsia="Batang"/>
                                <w:b/>
                                <w:bCs/>
                                <w:sz w:val="22"/>
                                <w:szCs w:val="24"/>
                                <w:highlight w:val="green"/>
                              </w:rPr>
                            </w:pPr>
                            <w:r w:rsidRPr="00EB28E2">
                              <w:rPr>
                                <w:rFonts w:eastAsia="Batang"/>
                                <w:b/>
                                <w:bCs/>
                                <w:sz w:val="22"/>
                                <w:szCs w:val="24"/>
                                <w:highlight w:val="green"/>
                              </w:rPr>
                              <w:t>Agreement</w:t>
                            </w:r>
                          </w:p>
                          <w:p w14:paraId="3DF9214E" w14:textId="77777777" w:rsidR="005A7737" w:rsidRPr="00EB28E2" w:rsidRDefault="005A7737" w:rsidP="00302D02">
                            <w:pPr>
                              <w:spacing w:after="0"/>
                              <w:jc w:val="both"/>
                              <w:rPr>
                                <w:rFonts w:eastAsia="Batang"/>
                                <w:sz w:val="22"/>
                                <w:szCs w:val="24"/>
                                <w:lang w:eastAsia="en-US"/>
                              </w:rPr>
                            </w:pPr>
                            <w:r w:rsidRPr="00EB28E2">
                              <w:rPr>
                                <w:rFonts w:eastAsia="Batang"/>
                                <w:sz w:val="22"/>
                                <w:szCs w:val="24"/>
                                <w:lang w:eastAsia="en-US"/>
                              </w:rPr>
                              <w:t>Confirm the working assumption made at RAN1#106-bis-e on serving satellite ephemeris bit allocations for LEO/MEO/GEO based non-terrestrial access network:</w:t>
                            </w:r>
                          </w:p>
                          <w:p w14:paraId="197F7B0B" w14:textId="77777777" w:rsidR="005A7737" w:rsidRPr="00EB28E2" w:rsidRDefault="005A7737" w:rsidP="00302D02">
                            <w:pPr>
                              <w:numPr>
                                <w:ilvl w:val="0"/>
                                <w:numId w:val="11"/>
                              </w:numPr>
                              <w:spacing w:after="0"/>
                              <w:jc w:val="both"/>
                              <w:rPr>
                                <w:rFonts w:eastAsia="Batang"/>
                                <w:sz w:val="22"/>
                                <w:szCs w:val="24"/>
                                <w:lang w:eastAsia="zh-TW"/>
                              </w:rPr>
                            </w:pPr>
                            <w:r w:rsidRPr="00EB28E2">
                              <w:rPr>
                                <w:rFonts w:eastAsia="Batang"/>
                                <w:sz w:val="22"/>
                                <w:szCs w:val="24"/>
                                <w:lang w:eastAsia="zh-TW"/>
                              </w:rPr>
                              <w:t>Support serving satellite ephemeris format bit allocations for LEO/MEO/GEO based non-terrestrial access network:</w:t>
                            </w:r>
                          </w:p>
                          <w:p w14:paraId="4AA006F9" w14:textId="77777777" w:rsidR="005A7737" w:rsidRPr="00EB28E2" w:rsidRDefault="005A7737" w:rsidP="00302D02">
                            <w:pPr>
                              <w:numPr>
                                <w:ilvl w:val="1"/>
                                <w:numId w:val="11"/>
                              </w:numPr>
                              <w:spacing w:after="0"/>
                              <w:jc w:val="both"/>
                              <w:rPr>
                                <w:rFonts w:eastAsia="Batang"/>
                                <w:sz w:val="22"/>
                                <w:szCs w:val="24"/>
                                <w:lang w:eastAsia="zh-TW"/>
                              </w:rPr>
                            </w:pPr>
                            <w:r w:rsidRPr="00EB28E2">
                              <w:rPr>
                                <w:rFonts w:eastAsia="Batang"/>
                                <w:sz w:val="22"/>
                                <w:szCs w:val="24"/>
                                <w:lang w:eastAsia="zh-TW"/>
                              </w:rPr>
                              <w:t xml:space="preserve">Position and velocity state vector ephemeris format is 17 bytes payload. </w:t>
                            </w:r>
                          </w:p>
                          <w:p w14:paraId="78385E36" w14:textId="77777777" w:rsidR="005A7737" w:rsidRPr="00EB28E2" w:rsidRDefault="005A7737" w:rsidP="00302D02">
                            <w:pPr>
                              <w:numPr>
                                <w:ilvl w:val="2"/>
                                <w:numId w:val="11"/>
                              </w:numPr>
                              <w:spacing w:after="0"/>
                              <w:jc w:val="both"/>
                              <w:rPr>
                                <w:rFonts w:eastAsia="Batang"/>
                                <w:sz w:val="22"/>
                                <w:szCs w:val="24"/>
                                <w:lang w:eastAsia="zh-TW"/>
                              </w:rPr>
                            </w:pPr>
                            <w:r w:rsidRPr="00EB28E2">
                              <w:rPr>
                                <w:rFonts w:eastAsia="Batang"/>
                                <w:sz w:val="22"/>
                                <w:szCs w:val="24"/>
                                <w:lang w:eastAsia="zh-TW"/>
                              </w:rPr>
                              <w:t>The field size for position (m) is 78 bits</w:t>
                            </w:r>
                          </w:p>
                          <w:p w14:paraId="25834311" w14:textId="77777777" w:rsidR="005A7737" w:rsidRPr="00EB28E2" w:rsidRDefault="005A7737" w:rsidP="00302D02">
                            <w:pPr>
                              <w:numPr>
                                <w:ilvl w:val="3"/>
                                <w:numId w:val="11"/>
                              </w:numPr>
                              <w:spacing w:after="0"/>
                              <w:jc w:val="both"/>
                              <w:rPr>
                                <w:rFonts w:eastAsia="Batang"/>
                                <w:sz w:val="22"/>
                                <w:szCs w:val="24"/>
                                <w:lang w:eastAsia="zh-TW"/>
                              </w:rPr>
                            </w:pPr>
                            <w:r w:rsidRPr="00EB28E2">
                              <w:rPr>
                                <w:rFonts w:eastAsia="Batang"/>
                                <w:sz w:val="22"/>
                                <w:szCs w:val="24"/>
                                <w:lang w:eastAsia="zh-TW"/>
                              </w:rPr>
                              <w:t>Position range is driven by GEO : +/- 42 200 km</w:t>
                            </w:r>
                          </w:p>
                          <w:p w14:paraId="37B0A9FC" w14:textId="77777777" w:rsidR="005A7737" w:rsidRPr="00EB28E2" w:rsidRDefault="005A7737" w:rsidP="00302D02">
                            <w:pPr>
                              <w:numPr>
                                <w:ilvl w:val="3"/>
                                <w:numId w:val="11"/>
                              </w:numPr>
                              <w:spacing w:after="0"/>
                              <w:jc w:val="both"/>
                              <w:rPr>
                                <w:rFonts w:eastAsia="Batang"/>
                                <w:sz w:val="22"/>
                                <w:szCs w:val="24"/>
                                <w:lang w:eastAsia="zh-TW"/>
                              </w:rPr>
                            </w:pPr>
                            <w:r w:rsidRPr="00EB28E2">
                              <w:rPr>
                                <w:rFonts w:eastAsia="Batang"/>
                                <w:sz w:val="22"/>
                                <w:szCs w:val="24"/>
                                <w:lang w:eastAsia="zh-TW"/>
                              </w:rPr>
                              <w:t>The quantization step is 1.3m for position</w:t>
                            </w:r>
                          </w:p>
                          <w:p w14:paraId="0F75F4FA" w14:textId="77777777" w:rsidR="005A7737" w:rsidRPr="00EB28E2" w:rsidRDefault="005A7737" w:rsidP="00302D02">
                            <w:pPr>
                              <w:numPr>
                                <w:ilvl w:val="2"/>
                                <w:numId w:val="11"/>
                              </w:numPr>
                              <w:spacing w:after="0"/>
                              <w:jc w:val="both"/>
                              <w:rPr>
                                <w:rFonts w:eastAsia="Batang"/>
                                <w:sz w:val="22"/>
                                <w:szCs w:val="24"/>
                                <w:lang w:eastAsia="zh-TW"/>
                              </w:rPr>
                            </w:pPr>
                            <w:r w:rsidRPr="00EB28E2">
                              <w:rPr>
                                <w:rFonts w:eastAsia="Batang"/>
                                <w:sz w:val="22"/>
                                <w:szCs w:val="24"/>
                                <w:lang w:eastAsia="zh-TW"/>
                              </w:rPr>
                              <w:t>The field size for velocity (m/s) is 54 bits</w:t>
                            </w:r>
                          </w:p>
                          <w:p w14:paraId="3B43D8C9" w14:textId="77777777" w:rsidR="005A7737" w:rsidRPr="00EB28E2" w:rsidRDefault="005A7737" w:rsidP="00302D02">
                            <w:pPr>
                              <w:numPr>
                                <w:ilvl w:val="3"/>
                                <w:numId w:val="11"/>
                              </w:numPr>
                              <w:spacing w:after="0"/>
                              <w:jc w:val="both"/>
                              <w:rPr>
                                <w:rFonts w:eastAsia="Batang"/>
                                <w:sz w:val="22"/>
                                <w:szCs w:val="24"/>
                                <w:lang w:eastAsia="zh-TW"/>
                              </w:rPr>
                            </w:pPr>
                            <w:r w:rsidRPr="00EB28E2">
                              <w:rPr>
                                <w:rFonts w:eastAsia="Batang"/>
                                <w:sz w:val="22"/>
                                <w:szCs w:val="24"/>
                                <w:highlight w:val="yellow"/>
                                <w:lang w:eastAsia="zh-TW"/>
                              </w:rPr>
                              <w:t>Velocity range is driven by LEO@600 km: +/- 8000 m/s</w:t>
                            </w:r>
                          </w:p>
                          <w:p w14:paraId="48417CA2" w14:textId="18E0803A" w:rsidR="005A7737" w:rsidRPr="005A7737" w:rsidRDefault="005A7737" w:rsidP="00302D02">
                            <w:pPr>
                              <w:numPr>
                                <w:ilvl w:val="3"/>
                                <w:numId w:val="11"/>
                              </w:numPr>
                              <w:spacing w:after="0"/>
                              <w:jc w:val="both"/>
                            </w:pPr>
                            <w:r w:rsidRPr="00EB28E2">
                              <w:rPr>
                                <w:rFonts w:eastAsia="Batang"/>
                                <w:sz w:val="22"/>
                                <w:szCs w:val="24"/>
                                <w:lang w:eastAsia="zh-TW"/>
                              </w:rPr>
                              <w:t>The quantization step is 0.06 m/s for Velocity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FE11F4" id="_x0000_t202" coordsize="21600,21600" o:spt="202" path="m,l,21600r21600,l21600,xe">
                <v:stroke joinstyle="miter"/>
                <v:path gradientshapeok="t" o:connecttype="rect"/>
              </v:shapetype>
              <v:shape id="文本框 2" o:spid="_x0000_s1026" type="#_x0000_t202" style="position:absolute;margin-left:-.85pt;margin-top:18.1pt;width:472.85pt;height:165.3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vcSNgIAAEgEAAAOAAAAZHJzL2Uyb0RvYy54bWysVM2O0zAQviPxDpbvND+0u9uo6WrpUoS0&#10;/EgLD+A4TmNhe4LtNlkeAN6AExfuPFefg7HTLdUCF0QOlscz/jzzfTNZXA5akZ2wToIpaTZJKRGG&#10;Qy3NpqTv362fXFDiPDM1U2BESe+Eo5fLx48WfVeIHFpQtbAEQYwr+q6krfddkSSOt0IzN4FOGHQ2&#10;YDXzaNpNUlvWI7pWSZ6mZ0kPtu4scOEcnl6PTrqM+E0juH/TNE54okqKufm42rhWYU2WC1ZsLOta&#10;yQ9psH/IQjNp8NEj1DXzjGyt/A1KS27BQeMnHHQCTSO5iDVgNVn6oJrblnUi1oLkuO5Ik/t/sPz1&#10;7q0lsi5pnp1TYphGkfZfv+y//dh//0zyQFDfuQLjbjuM9MMzGFDoWKzrboB/cMTAqmVmI66shb4V&#10;rMYEs3AzObk64rgAUvWvoMZ32NZDBBoaqwN7yAdBdBTq7iiOGDzheHiWprNsPqOEoy9P5/OnWZQv&#10;YcX99c46/0KAJmFTUovqR3i2u3E+pMOK+5DwmgMl67VUKhp2U62UJTuGnbKOX6zgQZgypC/pfJbP&#10;Rgb+CpHG708QWnpseSV1SS+OQawIvD03dWxIz6Qa95iyMgciA3cji36ohoMwFdR3SKmFsbVxFHHT&#10;gv1ESY9tXVL3ccusoES9NCjLPJtOwxxEYzo7z9Gwp57q1MMMR6iSekrG7crH2QmEGbhC+RoZiQ06&#10;j5kccsV2jXwfRivMw6kdo379AJY/AQAA//8DAFBLAwQUAAYACAAAACEAjBne+N8AAAAJAQAADwAA&#10;AGRycy9kb3ducmV2LnhtbEyPwU7DMBBE70j8g7VIXFDrtI3SNMSpEBIIblAQXN14m0TY6xC7afh7&#10;tic47sxo9k25nZwVIw6h86RgMU9AINXedNQoeH97mOUgQtRktPWECn4wwLa6vCh1YfyJXnHcxUZw&#10;CYVCK2hj7AspQ92i02HueyT2Dn5wOvI5NNIM+sTlzsplkmTS6Y74Q6t7vG+x/todnYI8fRo/w/Pq&#10;5aPODnYTb9bj4/eg1PXVdHcLIuIU/8Jwxmd0qJhp749kgrAKZos1JxWssiUI9jdpytv2ZyHLQVal&#10;/L+g+gUAAP//AwBQSwECLQAUAAYACAAAACEAtoM4kv4AAADhAQAAEwAAAAAAAAAAAAAAAAAAAAAA&#10;W0NvbnRlbnRfVHlwZXNdLnhtbFBLAQItABQABgAIAAAAIQA4/SH/1gAAAJQBAAALAAAAAAAAAAAA&#10;AAAAAC8BAABfcmVscy8ucmVsc1BLAQItABQABgAIAAAAIQDiCvcSNgIAAEgEAAAOAAAAAAAAAAAA&#10;AAAAAC4CAABkcnMvZTJvRG9jLnhtbFBLAQItABQABgAIAAAAIQCMGd743wAAAAkBAAAPAAAAAAAA&#10;AAAAAAAAAJAEAABkcnMvZG93bnJldi54bWxQSwUGAAAAAAQABADzAAAAnAUAAAAA&#10;">
                <v:textbox>
                  <w:txbxContent>
                    <w:p w14:paraId="02BA3E6A" w14:textId="22365845" w:rsidR="005A7737" w:rsidRPr="00EB28E2" w:rsidRDefault="005A7737" w:rsidP="00302D02">
                      <w:pPr>
                        <w:spacing w:after="0"/>
                        <w:jc w:val="both"/>
                        <w:rPr>
                          <w:rFonts w:eastAsia="Batang"/>
                          <w:b/>
                          <w:bCs/>
                          <w:sz w:val="22"/>
                          <w:szCs w:val="24"/>
                          <w:highlight w:val="green"/>
                        </w:rPr>
                      </w:pPr>
                      <w:r w:rsidRPr="00EB28E2">
                        <w:rPr>
                          <w:rFonts w:eastAsia="Batang"/>
                          <w:b/>
                          <w:bCs/>
                          <w:sz w:val="22"/>
                          <w:szCs w:val="24"/>
                          <w:highlight w:val="green"/>
                        </w:rPr>
                        <w:t>Agreement</w:t>
                      </w:r>
                    </w:p>
                    <w:p w14:paraId="3DF9214E" w14:textId="77777777" w:rsidR="005A7737" w:rsidRPr="00EB28E2" w:rsidRDefault="005A7737" w:rsidP="00302D02">
                      <w:pPr>
                        <w:spacing w:after="0"/>
                        <w:jc w:val="both"/>
                        <w:rPr>
                          <w:rFonts w:eastAsia="Batang"/>
                          <w:sz w:val="22"/>
                          <w:szCs w:val="24"/>
                          <w:lang w:eastAsia="en-US"/>
                        </w:rPr>
                      </w:pPr>
                      <w:r w:rsidRPr="00EB28E2">
                        <w:rPr>
                          <w:rFonts w:eastAsia="Batang"/>
                          <w:sz w:val="22"/>
                          <w:szCs w:val="24"/>
                          <w:lang w:eastAsia="en-US"/>
                        </w:rPr>
                        <w:t>Confirm the working assumption made at RAN1#106-bis-e on serving satellite ephemeris bit allocations for LEO/MEO/GEO based non-terrestrial access network:</w:t>
                      </w:r>
                    </w:p>
                    <w:p w14:paraId="197F7B0B" w14:textId="77777777" w:rsidR="005A7737" w:rsidRPr="00EB28E2" w:rsidRDefault="005A7737" w:rsidP="00302D02">
                      <w:pPr>
                        <w:numPr>
                          <w:ilvl w:val="0"/>
                          <w:numId w:val="11"/>
                        </w:numPr>
                        <w:spacing w:after="0"/>
                        <w:jc w:val="both"/>
                        <w:rPr>
                          <w:rFonts w:eastAsia="Batang"/>
                          <w:sz w:val="22"/>
                          <w:szCs w:val="24"/>
                          <w:lang w:eastAsia="zh-TW"/>
                        </w:rPr>
                      </w:pPr>
                      <w:r w:rsidRPr="00EB28E2">
                        <w:rPr>
                          <w:rFonts w:eastAsia="Batang"/>
                          <w:sz w:val="22"/>
                          <w:szCs w:val="24"/>
                          <w:lang w:eastAsia="zh-TW"/>
                        </w:rPr>
                        <w:t>Support serving satellite ephemeris format bit allocations for LEO/MEO/GEO based non-terrestrial access network:</w:t>
                      </w:r>
                    </w:p>
                    <w:p w14:paraId="4AA006F9" w14:textId="77777777" w:rsidR="005A7737" w:rsidRPr="00EB28E2" w:rsidRDefault="005A7737" w:rsidP="00302D02">
                      <w:pPr>
                        <w:numPr>
                          <w:ilvl w:val="1"/>
                          <w:numId w:val="11"/>
                        </w:numPr>
                        <w:spacing w:after="0"/>
                        <w:jc w:val="both"/>
                        <w:rPr>
                          <w:rFonts w:eastAsia="Batang"/>
                          <w:sz w:val="22"/>
                          <w:szCs w:val="24"/>
                          <w:lang w:eastAsia="zh-TW"/>
                        </w:rPr>
                      </w:pPr>
                      <w:r w:rsidRPr="00EB28E2">
                        <w:rPr>
                          <w:rFonts w:eastAsia="Batang"/>
                          <w:sz w:val="22"/>
                          <w:szCs w:val="24"/>
                          <w:lang w:eastAsia="zh-TW"/>
                        </w:rPr>
                        <w:t xml:space="preserve">Position and velocity state vector ephemeris format is 17 bytes payload. </w:t>
                      </w:r>
                    </w:p>
                    <w:p w14:paraId="78385E36" w14:textId="77777777" w:rsidR="005A7737" w:rsidRPr="00EB28E2" w:rsidRDefault="005A7737" w:rsidP="00302D02">
                      <w:pPr>
                        <w:numPr>
                          <w:ilvl w:val="2"/>
                          <w:numId w:val="11"/>
                        </w:numPr>
                        <w:spacing w:after="0"/>
                        <w:jc w:val="both"/>
                        <w:rPr>
                          <w:rFonts w:eastAsia="Batang"/>
                          <w:sz w:val="22"/>
                          <w:szCs w:val="24"/>
                          <w:lang w:eastAsia="zh-TW"/>
                        </w:rPr>
                      </w:pPr>
                      <w:r w:rsidRPr="00EB28E2">
                        <w:rPr>
                          <w:rFonts w:eastAsia="Batang"/>
                          <w:sz w:val="22"/>
                          <w:szCs w:val="24"/>
                          <w:lang w:eastAsia="zh-TW"/>
                        </w:rPr>
                        <w:t>The field size for position (m) is 78 bits</w:t>
                      </w:r>
                    </w:p>
                    <w:p w14:paraId="25834311" w14:textId="77777777" w:rsidR="005A7737" w:rsidRPr="00EB28E2" w:rsidRDefault="005A7737" w:rsidP="00302D02">
                      <w:pPr>
                        <w:numPr>
                          <w:ilvl w:val="3"/>
                          <w:numId w:val="11"/>
                        </w:numPr>
                        <w:spacing w:after="0"/>
                        <w:jc w:val="both"/>
                        <w:rPr>
                          <w:rFonts w:eastAsia="Batang"/>
                          <w:sz w:val="22"/>
                          <w:szCs w:val="24"/>
                          <w:lang w:eastAsia="zh-TW"/>
                        </w:rPr>
                      </w:pPr>
                      <w:r w:rsidRPr="00EB28E2">
                        <w:rPr>
                          <w:rFonts w:eastAsia="Batang"/>
                          <w:sz w:val="22"/>
                          <w:szCs w:val="24"/>
                          <w:lang w:eastAsia="zh-TW"/>
                        </w:rPr>
                        <w:t>Position range is driven by GEO : +/- 42 200 km</w:t>
                      </w:r>
                    </w:p>
                    <w:p w14:paraId="37B0A9FC" w14:textId="77777777" w:rsidR="005A7737" w:rsidRPr="00EB28E2" w:rsidRDefault="005A7737" w:rsidP="00302D02">
                      <w:pPr>
                        <w:numPr>
                          <w:ilvl w:val="3"/>
                          <w:numId w:val="11"/>
                        </w:numPr>
                        <w:spacing w:after="0"/>
                        <w:jc w:val="both"/>
                        <w:rPr>
                          <w:rFonts w:eastAsia="Batang"/>
                          <w:sz w:val="22"/>
                          <w:szCs w:val="24"/>
                          <w:lang w:eastAsia="zh-TW"/>
                        </w:rPr>
                      </w:pPr>
                      <w:r w:rsidRPr="00EB28E2">
                        <w:rPr>
                          <w:rFonts w:eastAsia="Batang"/>
                          <w:sz w:val="22"/>
                          <w:szCs w:val="24"/>
                          <w:lang w:eastAsia="zh-TW"/>
                        </w:rPr>
                        <w:t>The quantization step is 1.3m for position</w:t>
                      </w:r>
                    </w:p>
                    <w:p w14:paraId="0F75F4FA" w14:textId="77777777" w:rsidR="005A7737" w:rsidRPr="00EB28E2" w:rsidRDefault="005A7737" w:rsidP="00302D02">
                      <w:pPr>
                        <w:numPr>
                          <w:ilvl w:val="2"/>
                          <w:numId w:val="11"/>
                        </w:numPr>
                        <w:spacing w:after="0"/>
                        <w:jc w:val="both"/>
                        <w:rPr>
                          <w:rFonts w:eastAsia="Batang"/>
                          <w:sz w:val="22"/>
                          <w:szCs w:val="24"/>
                          <w:lang w:eastAsia="zh-TW"/>
                        </w:rPr>
                      </w:pPr>
                      <w:r w:rsidRPr="00EB28E2">
                        <w:rPr>
                          <w:rFonts w:eastAsia="Batang"/>
                          <w:sz w:val="22"/>
                          <w:szCs w:val="24"/>
                          <w:lang w:eastAsia="zh-TW"/>
                        </w:rPr>
                        <w:t>The field size for velocity (m/s) is 54 bits</w:t>
                      </w:r>
                    </w:p>
                    <w:p w14:paraId="3B43D8C9" w14:textId="77777777" w:rsidR="005A7737" w:rsidRPr="00EB28E2" w:rsidRDefault="005A7737" w:rsidP="00302D02">
                      <w:pPr>
                        <w:numPr>
                          <w:ilvl w:val="3"/>
                          <w:numId w:val="11"/>
                        </w:numPr>
                        <w:spacing w:after="0"/>
                        <w:jc w:val="both"/>
                        <w:rPr>
                          <w:rFonts w:eastAsia="Batang"/>
                          <w:sz w:val="22"/>
                          <w:szCs w:val="24"/>
                          <w:lang w:eastAsia="zh-TW"/>
                        </w:rPr>
                      </w:pPr>
                      <w:r w:rsidRPr="00EB28E2">
                        <w:rPr>
                          <w:rFonts w:eastAsia="Batang"/>
                          <w:sz w:val="22"/>
                          <w:szCs w:val="24"/>
                          <w:highlight w:val="yellow"/>
                          <w:lang w:eastAsia="zh-TW"/>
                        </w:rPr>
                        <w:t>Velocity range is driven by LEO@600 km: +/- 8000 m/s</w:t>
                      </w:r>
                    </w:p>
                    <w:p w14:paraId="48417CA2" w14:textId="18E0803A" w:rsidR="005A7737" w:rsidRPr="005A7737" w:rsidRDefault="005A7737" w:rsidP="00302D02">
                      <w:pPr>
                        <w:numPr>
                          <w:ilvl w:val="3"/>
                          <w:numId w:val="11"/>
                        </w:numPr>
                        <w:spacing w:after="0"/>
                        <w:jc w:val="both"/>
                      </w:pPr>
                      <w:r w:rsidRPr="00EB28E2">
                        <w:rPr>
                          <w:rFonts w:eastAsia="Batang"/>
                          <w:sz w:val="22"/>
                          <w:szCs w:val="24"/>
                          <w:lang w:eastAsia="zh-TW"/>
                        </w:rPr>
                        <w:t>The quantization step is 0.06 m/s for Velocity</w:t>
                      </w:r>
                    </w:p>
                  </w:txbxContent>
                </v:textbox>
                <w10:wrap type="topAndBottom" anchorx="margin"/>
              </v:shape>
            </w:pict>
          </mc:Fallback>
        </mc:AlternateContent>
      </w:r>
      <w:r w:rsidR="007A39A5" w:rsidRPr="00302D02">
        <w:rPr>
          <w:kern w:val="2"/>
          <w:sz w:val="22"/>
          <w:lang w:eastAsia="zh-CN"/>
        </w:rPr>
        <w:t>In RAN1#107-e [1]</w:t>
      </w:r>
      <w:r w:rsidR="007A39A5" w:rsidRPr="00302D02">
        <w:rPr>
          <w:sz w:val="22"/>
          <w:lang w:eastAsia="zh-CN"/>
        </w:rPr>
        <w:t xml:space="preserve">, the following were agreed for </w:t>
      </w:r>
      <w:r w:rsidRPr="00EB28E2">
        <w:rPr>
          <w:rFonts w:eastAsia="Batang"/>
          <w:sz w:val="22"/>
          <w:szCs w:val="24"/>
          <w:lang w:eastAsia="en-US"/>
        </w:rPr>
        <w:t>serving satellite ephemeris bit allocation</w:t>
      </w:r>
      <w:r w:rsidR="00FF5052">
        <w:rPr>
          <w:rFonts w:eastAsia="Batang"/>
          <w:sz w:val="22"/>
          <w:szCs w:val="24"/>
          <w:lang w:eastAsia="en-US"/>
        </w:rPr>
        <w:t>s</w:t>
      </w:r>
      <w:r w:rsidRPr="00302D02" w:rsidDel="00C77350">
        <w:rPr>
          <w:sz w:val="22"/>
          <w:lang w:eastAsia="zh-CN"/>
        </w:rPr>
        <w:t xml:space="preserve"> </w:t>
      </w:r>
    </w:p>
    <w:p w14:paraId="442AE52E" w14:textId="4178FA67" w:rsidR="00076C3E" w:rsidRPr="00302D02" w:rsidRDefault="00B17D10" w:rsidP="00302D02">
      <w:pPr>
        <w:spacing w:after="120"/>
        <w:jc w:val="both"/>
        <w:rPr>
          <w:rFonts w:eastAsia="Batang"/>
          <w:sz w:val="22"/>
          <w:szCs w:val="24"/>
          <w:lang w:eastAsia="zh-TW"/>
        </w:rPr>
      </w:pPr>
      <w:r w:rsidRPr="00302D02">
        <w:rPr>
          <w:rFonts w:eastAsia="Batang"/>
          <w:sz w:val="22"/>
          <w:szCs w:val="24"/>
          <w:lang w:eastAsia="x-none"/>
        </w:rPr>
        <w:t>The satellite velocity is indicated by a three-dimension vector, i.e., [vx,</w:t>
      </w:r>
      <w:r w:rsidR="00FF5052">
        <w:rPr>
          <w:rFonts w:eastAsia="Batang"/>
          <w:sz w:val="22"/>
          <w:szCs w:val="24"/>
          <w:lang w:eastAsia="x-none"/>
        </w:rPr>
        <w:t xml:space="preserve"> </w:t>
      </w:r>
      <w:r w:rsidRPr="00302D02">
        <w:rPr>
          <w:rFonts w:eastAsia="Batang"/>
          <w:sz w:val="22"/>
          <w:szCs w:val="24"/>
          <w:lang w:eastAsia="x-none"/>
        </w:rPr>
        <w:t>vy,</w:t>
      </w:r>
      <w:r w:rsidR="00FF5052">
        <w:rPr>
          <w:rFonts w:eastAsia="Batang"/>
          <w:sz w:val="22"/>
          <w:szCs w:val="24"/>
          <w:lang w:eastAsia="x-none"/>
        </w:rPr>
        <w:t xml:space="preserve"> </w:t>
      </w:r>
      <w:r w:rsidRPr="00302D02">
        <w:rPr>
          <w:rFonts w:eastAsia="Batang"/>
          <w:sz w:val="22"/>
          <w:szCs w:val="24"/>
          <w:lang w:eastAsia="x-none"/>
        </w:rPr>
        <w:t>vz]. For each element of the velocity vector, e.g., vx needs 18 bits to quantize</w:t>
      </w:r>
      <w:r w:rsidR="00737808" w:rsidRPr="00302D02">
        <w:rPr>
          <w:rFonts w:eastAsia="Batang"/>
          <w:sz w:val="22"/>
          <w:szCs w:val="24"/>
          <w:lang w:eastAsia="x-none"/>
        </w:rPr>
        <w:t xml:space="preserve"> given</w:t>
      </w:r>
      <w:r w:rsidRPr="00302D02">
        <w:rPr>
          <w:rFonts w:eastAsia="Batang"/>
          <w:sz w:val="22"/>
          <w:szCs w:val="24"/>
          <w:lang w:eastAsia="x-none"/>
        </w:rPr>
        <w:t xml:space="preserve"> a </w:t>
      </w:r>
      <w:r w:rsidR="00FA25EC" w:rsidRPr="00302D02">
        <w:rPr>
          <w:rFonts w:eastAsia="Batang"/>
          <w:sz w:val="22"/>
          <w:szCs w:val="24"/>
          <w:lang w:eastAsia="x-none"/>
        </w:rPr>
        <w:t xml:space="preserve">total </w:t>
      </w:r>
      <w:r w:rsidRPr="00302D02">
        <w:rPr>
          <w:rFonts w:eastAsia="Batang"/>
          <w:sz w:val="22"/>
          <w:szCs w:val="24"/>
          <w:lang w:eastAsia="x-none"/>
        </w:rPr>
        <w:t>54-</w:t>
      </w:r>
      <w:r w:rsidR="008E34D0" w:rsidRPr="00302D02">
        <w:rPr>
          <w:rFonts w:eastAsia="Batang"/>
          <w:sz w:val="22"/>
          <w:szCs w:val="24"/>
          <w:lang w:eastAsia="x-none"/>
        </w:rPr>
        <w:t>bits</w:t>
      </w:r>
      <w:r w:rsidRPr="00302D02">
        <w:rPr>
          <w:rFonts w:eastAsia="Batang"/>
          <w:sz w:val="22"/>
          <w:szCs w:val="24"/>
          <w:lang w:eastAsia="x-none"/>
        </w:rPr>
        <w:t xml:space="preserve"> field size</w:t>
      </w:r>
      <w:r w:rsidR="00FA25EC" w:rsidRPr="00302D02">
        <w:rPr>
          <w:rFonts w:eastAsia="Batang"/>
          <w:sz w:val="22"/>
          <w:szCs w:val="24"/>
          <w:lang w:eastAsia="x-none"/>
        </w:rPr>
        <w:t xml:space="preserve"> for velocity</w:t>
      </w:r>
      <w:r w:rsidRPr="00302D02">
        <w:rPr>
          <w:rFonts w:eastAsia="Batang"/>
          <w:sz w:val="22"/>
          <w:szCs w:val="24"/>
          <w:lang w:eastAsia="x-none"/>
        </w:rPr>
        <w:t>. In t</w:t>
      </w:r>
      <w:r w:rsidR="00D37670" w:rsidRPr="00302D02">
        <w:rPr>
          <w:rFonts w:eastAsia="Batang"/>
          <w:sz w:val="22"/>
          <w:szCs w:val="24"/>
          <w:lang w:eastAsia="x-none"/>
        </w:rPr>
        <w:t xml:space="preserve">his case, the velocity range </w:t>
      </w:r>
      <w:r w:rsidR="00FA25EC" w:rsidRPr="00302D02">
        <w:rPr>
          <w:rFonts w:eastAsia="Batang"/>
          <w:sz w:val="22"/>
          <w:szCs w:val="24"/>
          <w:lang w:eastAsia="x-none"/>
        </w:rPr>
        <w:t>is</w:t>
      </w:r>
      <w:r w:rsidR="00D37670" w:rsidRPr="00302D02">
        <w:rPr>
          <w:rFonts w:eastAsia="Batang"/>
          <w:sz w:val="22"/>
          <w:szCs w:val="24"/>
          <w:lang w:eastAsia="x-none"/>
        </w:rPr>
        <w:t xml:space="preserve"> calculated </w:t>
      </w:r>
      <w:proofErr w:type="gramStart"/>
      <w:r w:rsidR="00D37670" w:rsidRPr="00302D02">
        <w:rPr>
          <w:rFonts w:eastAsia="Batang"/>
          <w:sz w:val="22"/>
          <w:szCs w:val="24"/>
          <w:lang w:eastAsia="x-none"/>
        </w:rPr>
        <w:t xml:space="preserve">as </w:t>
      </w:r>
      <w:proofErr w:type="gramEnd"/>
      <m:oMath>
        <m:sSup>
          <m:sSupPr>
            <m:ctrlPr>
              <w:rPr>
                <w:rFonts w:ascii="Cambria Math" w:eastAsia="Batang" w:hAnsi="Cambria Math"/>
                <w:sz w:val="22"/>
                <w:szCs w:val="24"/>
                <w:lang w:eastAsia="x-none"/>
              </w:rPr>
            </m:ctrlPr>
          </m:sSupPr>
          <m:e>
            <m:r>
              <w:rPr>
                <w:rFonts w:ascii="Cambria Math" w:eastAsia="Batang" w:hAnsi="Cambria Math"/>
                <w:sz w:val="22"/>
                <w:szCs w:val="24"/>
                <w:lang w:eastAsia="x-none"/>
              </w:rPr>
              <m:t>2</m:t>
            </m:r>
          </m:e>
          <m:sup>
            <m:r>
              <w:rPr>
                <w:rFonts w:ascii="Cambria Math" w:eastAsia="Batang" w:hAnsi="Cambria Math"/>
                <w:sz w:val="22"/>
                <w:szCs w:val="24"/>
                <w:lang w:eastAsia="x-none"/>
              </w:rPr>
              <m:t>17</m:t>
            </m:r>
          </m:sup>
        </m:sSup>
        <m:r>
          <w:rPr>
            <w:rFonts w:ascii="Cambria Math" w:eastAsia="Batang" w:hAnsi="Cambria Math"/>
            <w:sz w:val="22"/>
            <w:szCs w:val="24"/>
            <w:lang w:eastAsia="x-none"/>
          </w:rPr>
          <m:t>×0.06=7864</m:t>
        </m:r>
      </m:oMath>
      <w:r w:rsidR="003C5883" w:rsidRPr="00302D02">
        <w:rPr>
          <w:rFonts w:eastAsia="宋体"/>
          <w:sz w:val="22"/>
          <w:szCs w:val="24"/>
          <w:lang w:eastAsia="zh-CN"/>
        </w:rPr>
        <w:t xml:space="preserve">, with the quantization step being 0.06m/s and 1 bit </w:t>
      </w:r>
      <w:r w:rsidR="00DD6ECF" w:rsidRPr="00302D02">
        <w:rPr>
          <w:rFonts w:eastAsia="宋体"/>
          <w:sz w:val="22"/>
          <w:szCs w:val="24"/>
          <w:lang w:eastAsia="zh-CN"/>
        </w:rPr>
        <w:t xml:space="preserve">indicating </w:t>
      </w:r>
      <w:r w:rsidR="00A91F35" w:rsidRPr="00302D02">
        <w:rPr>
          <w:rFonts w:eastAsia="宋体"/>
          <w:sz w:val="22"/>
          <w:szCs w:val="24"/>
          <w:lang w:eastAsia="zh-CN"/>
        </w:rPr>
        <w:t xml:space="preserve">the sign of vx. </w:t>
      </w:r>
      <w:r w:rsidR="00EE3602">
        <w:rPr>
          <w:rFonts w:eastAsia="Batang"/>
          <w:sz w:val="22"/>
          <w:szCs w:val="24"/>
          <w:lang w:eastAsia="x-none"/>
        </w:rPr>
        <w:t>Therefore</w:t>
      </w:r>
      <w:r w:rsidR="00875EDE" w:rsidRPr="00302D02">
        <w:rPr>
          <w:rFonts w:eastAsia="Batang"/>
          <w:sz w:val="22"/>
          <w:szCs w:val="24"/>
          <w:lang w:eastAsia="x-none"/>
        </w:rPr>
        <w:t xml:space="preserve">, the </w:t>
      </w:r>
      <w:r w:rsidR="00076C3E" w:rsidRPr="00302D02">
        <w:rPr>
          <w:rFonts w:eastAsia="Batang"/>
          <w:sz w:val="22"/>
          <w:szCs w:val="24"/>
          <w:lang w:eastAsia="x-none"/>
        </w:rPr>
        <w:t>velocity range cannot support up to +/- 8000 m/s</w:t>
      </w:r>
      <w:r w:rsidR="00875EDE" w:rsidRPr="00302D02">
        <w:rPr>
          <w:rFonts w:eastAsia="Batang"/>
          <w:sz w:val="22"/>
          <w:szCs w:val="24"/>
          <w:lang w:eastAsia="x-none"/>
        </w:rPr>
        <w:t>.</w:t>
      </w:r>
    </w:p>
    <w:p w14:paraId="5F740564" w14:textId="3947E4F9" w:rsidR="0060632C" w:rsidRPr="00302D02" w:rsidRDefault="00A91F35" w:rsidP="00302D02">
      <w:pPr>
        <w:spacing w:after="120"/>
        <w:rPr>
          <w:rFonts w:eastAsia="宋体"/>
          <w:sz w:val="22"/>
          <w:szCs w:val="24"/>
          <w:lang w:eastAsia="zh-CN"/>
        </w:rPr>
      </w:pPr>
      <w:r w:rsidRPr="00302D02">
        <w:rPr>
          <w:rFonts w:eastAsia="宋体"/>
          <w:sz w:val="22"/>
          <w:szCs w:val="24"/>
          <w:lang w:eastAsia="zh-CN"/>
        </w:rPr>
        <w:t>Therefore, we have the following observation.</w:t>
      </w:r>
    </w:p>
    <w:p w14:paraId="1EE043B9" w14:textId="3E2191BE" w:rsidR="00665D4D" w:rsidRPr="00302D02" w:rsidRDefault="00665D4D" w:rsidP="00302D02">
      <w:pPr>
        <w:spacing w:after="120"/>
        <w:jc w:val="both"/>
        <w:rPr>
          <w:rFonts w:eastAsia="Batang"/>
          <w:sz w:val="22"/>
          <w:szCs w:val="24"/>
          <w:lang w:eastAsia="zh-TW"/>
        </w:rPr>
      </w:pPr>
      <w:r w:rsidRPr="00302D02">
        <w:rPr>
          <w:rFonts w:eastAsiaTheme="minorEastAsia"/>
          <w:b/>
          <w:i/>
          <w:sz w:val="22"/>
          <w:szCs w:val="24"/>
          <w:lang w:eastAsia="zh-CN"/>
        </w:rPr>
        <w:t>Observation 1:</w:t>
      </w:r>
      <w:r w:rsidRPr="00302D02">
        <w:rPr>
          <w:rFonts w:eastAsiaTheme="minorEastAsia"/>
          <w:b/>
          <w:bCs/>
          <w:i/>
          <w:sz w:val="22"/>
          <w:lang w:eastAsia="zh-CN"/>
        </w:rPr>
        <w:t xml:space="preserve"> </w:t>
      </w:r>
      <w:r w:rsidR="00594D84" w:rsidRPr="00302D02">
        <w:rPr>
          <w:rFonts w:eastAsiaTheme="minorEastAsia"/>
          <w:bCs/>
          <w:i/>
          <w:sz w:val="22"/>
          <w:lang w:eastAsia="zh-CN"/>
        </w:rPr>
        <w:t xml:space="preserve">The </w:t>
      </w:r>
      <w:r w:rsidR="009C1998" w:rsidRPr="00302D02">
        <w:rPr>
          <w:rFonts w:eastAsiaTheme="minorEastAsia"/>
          <w:bCs/>
          <w:i/>
          <w:sz w:val="22"/>
          <w:lang w:eastAsia="zh-CN"/>
        </w:rPr>
        <w:t xml:space="preserve">velocity </w:t>
      </w:r>
      <w:r w:rsidR="00C27601" w:rsidRPr="00302D02">
        <w:rPr>
          <w:rFonts w:eastAsiaTheme="minorEastAsia"/>
          <w:bCs/>
          <w:i/>
          <w:sz w:val="22"/>
          <w:lang w:eastAsia="zh-CN"/>
        </w:rPr>
        <w:t>range</w:t>
      </w:r>
      <w:r w:rsidR="009C1998" w:rsidRPr="00302D02">
        <w:rPr>
          <w:rFonts w:eastAsiaTheme="minorEastAsia"/>
          <w:bCs/>
          <w:i/>
          <w:sz w:val="22"/>
          <w:lang w:eastAsia="zh-CN"/>
        </w:rPr>
        <w:t xml:space="preserve"> (</w:t>
      </w:r>
      <w:r w:rsidR="009C1998" w:rsidRPr="00302D02">
        <w:rPr>
          <w:rFonts w:eastAsia="Batang"/>
          <w:sz w:val="22"/>
          <w:szCs w:val="24"/>
          <w:lang w:eastAsia="zh-TW"/>
        </w:rPr>
        <w:t>+/- 8000 m/s</w:t>
      </w:r>
      <w:r w:rsidR="009C1998" w:rsidRPr="00302D02">
        <w:rPr>
          <w:rFonts w:eastAsiaTheme="minorEastAsia"/>
          <w:bCs/>
          <w:i/>
          <w:sz w:val="22"/>
          <w:lang w:eastAsia="zh-CN"/>
        </w:rPr>
        <w:t>) is not correct for the current agreement</w:t>
      </w:r>
      <w:r w:rsidR="00FA25EC" w:rsidRPr="00302D02">
        <w:rPr>
          <w:rFonts w:eastAsiaTheme="minorEastAsia"/>
          <w:bCs/>
          <w:i/>
          <w:sz w:val="22"/>
          <w:lang w:eastAsia="zh-CN"/>
        </w:rPr>
        <w:t xml:space="preserve"> of field size and quantization step</w:t>
      </w:r>
      <w:r w:rsidR="009C1998" w:rsidRPr="00302D02">
        <w:rPr>
          <w:rFonts w:eastAsiaTheme="minorEastAsia"/>
          <w:bCs/>
          <w:i/>
          <w:sz w:val="22"/>
          <w:lang w:eastAsia="zh-CN"/>
        </w:rPr>
        <w:t>.</w:t>
      </w:r>
    </w:p>
    <w:p w14:paraId="30898F9F" w14:textId="7FC81FD8" w:rsidR="00261C63" w:rsidRPr="00302D02" w:rsidRDefault="00261C63" w:rsidP="00302D02">
      <w:pPr>
        <w:spacing w:after="120"/>
        <w:jc w:val="both"/>
        <w:rPr>
          <w:rFonts w:eastAsia="宋体"/>
          <w:sz w:val="22"/>
          <w:szCs w:val="24"/>
          <w:lang w:eastAsia="zh-CN"/>
        </w:rPr>
      </w:pPr>
      <w:r w:rsidRPr="00302D02">
        <w:rPr>
          <w:rFonts w:eastAsia="Batang"/>
          <w:sz w:val="22"/>
          <w:szCs w:val="24"/>
          <w:lang w:eastAsia="zh-TW"/>
        </w:rPr>
        <w:t>Thus, we have the following proposal</w:t>
      </w:r>
    </w:p>
    <w:p w14:paraId="4DCED46F" w14:textId="3B7A9190" w:rsidR="00285968" w:rsidRPr="00302D02" w:rsidRDefault="00D3316A" w:rsidP="00302D02">
      <w:pPr>
        <w:spacing w:after="120"/>
        <w:jc w:val="both"/>
        <w:rPr>
          <w:rFonts w:eastAsia="Batang"/>
          <w:i/>
          <w:sz w:val="22"/>
          <w:szCs w:val="24"/>
          <w:lang w:eastAsia="zh-TW"/>
        </w:rPr>
      </w:pPr>
      <w:r w:rsidRPr="00302D02">
        <w:rPr>
          <w:rFonts w:eastAsiaTheme="minorEastAsia"/>
          <w:b/>
          <w:i/>
          <w:sz w:val="22"/>
          <w:szCs w:val="24"/>
          <w:lang w:eastAsia="zh-CN"/>
        </w:rPr>
        <w:t>Proposal 1:</w:t>
      </w:r>
      <w:r w:rsidRPr="00302D02">
        <w:rPr>
          <w:rFonts w:eastAsiaTheme="minorEastAsia"/>
          <w:b/>
          <w:bCs/>
          <w:i/>
          <w:sz w:val="22"/>
          <w:lang w:eastAsia="zh-CN"/>
        </w:rPr>
        <w:t xml:space="preserve"> </w:t>
      </w:r>
      <w:r w:rsidRPr="00302D02">
        <w:rPr>
          <w:rFonts w:eastAsiaTheme="minorEastAsia"/>
          <w:bCs/>
          <w:i/>
          <w:sz w:val="22"/>
          <w:lang w:eastAsia="zh-CN"/>
        </w:rPr>
        <w:t xml:space="preserve">The velocity range </w:t>
      </w:r>
      <w:r w:rsidR="00C46232" w:rsidRPr="00302D02">
        <w:rPr>
          <w:rFonts w:eastAsiaTheme="minorEastAsia"/>
          <w:bCs/>
          <w:i/>
          <w:sz w:val="22"/>
          <w:lang w:eastAsia="zh-CN"/>
        </w:rPr>
        <w:t xml:space="preserve">of </w:t>
      </w:r>
      <w:r w:rsidRPr="00302D02">
        <w:rPr>
          <w:rFonts w:eastAsia="Batang"/>
          <w:i/>
          <w:sz w:val="22"/>
          <w:szCs w:val="24"/>
          <w:lang w:eastAsia="zh-TW"/>
        </w:rPr>
        <w:t>+/- 8000 m/s</w:t>
      </w:r>
      <w:r w:rsidR="00C46232" w:rsidRPr="00302D02">
        <w:rPr>
          <w:rFonts w:eastAsia="Batang"/>
          <w:i/>
          <w:sz w:val="22"/>
          <w:szCs w:val="24"/>
          <w:lang w:eastAsia="zh-TW"/>
        </w:rPr>
        <w:t xml:space="preserve"> </w:t>
      </w:r>
      <w:r w:rsidR="008A35C6">
        <w:rPr>
          <w:rFonts w:eastAsia="Batang"/>
          <w:i/>
          <w:sz w:val="22"/>
          <w:szCs w:val="24"/>
          <w:lang w:eastAsia="zh-TW"/>
        </w:rPr>
        <w:t>is updated</w:t>
      </w:r>
      <w:r w:rsidR="00C46232" w:rsidRPr="00302D02">
        <w:rPr>
          <w:rFonts w:eastAsia="Batang"/>
          <w:i/>
          <w:sz w:val="22"/>
          <w:szCs w:val="24"/>
          <w:lang w:eastAsia="zh-TW"/>
        </w:rPr>
        <w:t xml:space="preserve"> to [-7864, 7863]</w:t>
      </w:r>
      <w:r w:rsidR="008A35C6">
        <w:rPr>
          <w:rFonts w:eastAsia="Batang"/>
          <w:i/>
          <w:sz w:val="22"/>
          <w:szCs w:val="24"/>
          <w:lang w:eastAsia="zh-TW"/>
        </w:rPr>
        <w:t xml:space="preserve"> m/s</w:t>
      </w:r>
      <w:r w:rsidR="00C46232" w:rsidRPr="00302D02">
        <w:rPr>
          <w:rFonts w:eastAsia="Batang"/>
          <w:i/>
          <w:sz w:val="22"/>
          <w:szCs w:val="24"/>
          <w:lang w:eastAsia="zh-TW"/>
        </w:rPr>
        <w:t xml:space="preserve"> according to the bit allocation and granularity. </w:t>
      </w:r>
    </w:p>
    <w:p w14:paraId="044EDE56" w14:textId="7740CCB7" w:rsidR="004879A3" w:rsidRPr="00302D02" w:rsidRDefault="005712F2" w:rsidP="00302D02">
      <w:pPr>
        <w:pStyle w:val="2"/>
        <w:keepLines w:val="0"/>
        <w:numPr>
          <w:ilvl w:val="1"/>
          <w:numId w:val="9"/>
        </w:numPr>
        <w:overflowPunct/>
        <w:snapToGrid w:val="0"/>
        <w:spacing w:before="120" w:line="240" w:lineRule="auto"/>
        <w:ind w:left="578" w:hanging="578"/>
        <w:jc w:val="both"/>
        <w:textAlignment w:val="auto"/>
        <w:rPr>
          <w:rFonts w:ascii="Times New Roman" w:hAnsi="Times New Roman"/>
        </w:rPr>
      </w:pPr>
      <w:r w:rsidRPr="00302D02">
        <w:rPr>
          <w:rFonts w:ascii="Times New Roman" w:hAnsi="Times New Roman"/>
          <w:lang w:eastAsia="x-none"/>
        </w:rPr>
        <w:t xml:space="preserve">Satellite Ephemeris </w:t>
      </w:r>
      <w:r w:rsidR="004879A3" w:rsidRPr="00302D02">
        <w:rPr>
          <w:rFonts w:ascii="Times New Roman" w:hAnsi="Times New Roman"/>
        </w:rPr>
        <w:t>Epoch Time Indication</w:t>
      </w:r>
    </w:p>
    <w:p w14:paraId="09A37038" w14:textId="3C5D9ABA" w:rsidR="00E0436A" w:rsidRDefault="005D5384" w:rsidP="00302D02">
      <w:pPr>
        <w:jc w:val="both"/>
        <w:rPr>
          <w:sz w:val="22"/>
          <w:lang w:eastAsia="x-none"/>
        </w:rPr>
      </w:pPr>
      <w:r>
        <w:rPr>
          <w:sz w:val="22"/>
          <w:lang w:eastAsia="zh-CN"/>
        </w:rPr>
        <w:t xml:space="preserve">According to </w:t>
      </w:r>
      <w:r w:rsidR="007C236E" w:rsidRPr="00302D02">
        <w:rPr>
          <w:sz w:val="22"/>
          <w:lang w:eastAsia="zh-CN"/>
        </w:rPr>
        <w:t>the agreement</w:t>
      </w:r>
      <w:r w:rsidR="006976F3" w:rsidRPr="00302D02">
        <w:rPr>
          <w:sz w:val="22"/>
          <w:lang w:eastAsia="zh-CN"/>
        </w:rPr>
        <w:t>s</w:t>
      </w:r>
      <w:r w:rsidR="007C236E" w:rsidRPr="00302D02">
        <w:rPr>
          <w:sz w:val="22"/>
          <w:lang w:eastAsia="zh-CN"/>
        </w:rPr>
        <w:t xml:space="preserve"> in </w:t>
      </w:r>
      <w:r w:rsidR="00CB6A65" w:rsidRPr="00302D02">
        <w:rPr>
          <w:sz w:val="22"/>
          <w:lang w:eastAsia="zh-CN"/>
        </w:rPr>
        <w:t>RAN1#106bis-e</w:t>
      </w:r>
      <w:r w:rsidR="007C2EF5">
        <w:rPr>
          <w:sz w:val="22"/>
          <w:lang w:eastAsia="zh-CN"/>
        </w:rPr>
        <w:t xml:space="preserve"> </w:t>
      </w:r>
      <w:r w:rsidR="007C2EF5">
        <w:rPr>
          <w:sz w:val="22"/>
          <w:lang w:eastAsia="zh-CN"/>
        </w:rPr>
        <w:fldChar w:fldCharType="begin"/>
      </w:r>
      <w:r w:rsidR="007C2EF5">
        <w:rPr>
          <w:sz w:val="22"/>
          <w:lang w:eastAsia="zh-CN"/>
        </w:rPr>
        <w:instrText xml:space="preserve"> REF _Ref94349051 \r \h </w:instrText>
      </w:r>
      <w:r w:rsidR="007C2EF5">
        <w:rPr>
          <w:sz w:val="22"/>
          <w:lang w:eastAsia="zh-CN"/>
        </w:rPr>
      </w:r>
      <w:r w:rsidR="007C2EF5">
        <w:rPr>
          <w:sz w:val="22"/>
          <w:lang w:eastAsia="zh-CN"/>
        </w:rPr>
        <w:fldChar w:fldCharType="separate"/>
      </w:r>
      <w:r w:rsidR="007C2EF5">
        <w:rPr>
          <w:sz w:val="22"/>
          <w:lang w:eastAsia="zh-CN"/>
        </w:rPr>
        <w:t>[1]</w:t>
      </w:r>
      <w:r w:rsidR="007C2EF5">
        <w:rPr>
          <w:sz w:val="22"/>
          <w:lang w:eastAsia="zh-CN"/>
        </w:rPr>
        <w:fldChar w:fldCharType="end"/>
      </w:r>
      <w:r w:rsidR="00CB6A65" w:rsidRPr="00302D02">
        <w:rPr>
          <w:sz w:val="22"/>
          <w:lang w:eastAsia="zh-CN"/>
        </w:rPr>
        <w:t xml:space="preserve">, the </w:t>
      </w:r>
      <w:r w:rsidR="00CB6A65" w:rsidRPr="00302D02">
        <w:rPr>
          <w:sz w:val="22"/>
          <w:lang w:eastAsia="x-none"/>
        </w:rPr>
        <w:t xml:space="preserve">serving satellite ephemeris epoch time is implicitly </w:t>
      </w:r>
      <w:proofErr w:type="gramStart"/>
      <w:r w:rsidR="00CB6A65" w:rsidRPr="00302D02">
        <w:rPr>
          <w:sz w:val="22"/>
          <w:lang w:eastAsia="x-none"/>
        </w:rPr>
        <w:t>known</w:t>
      </w:r>
      <w:proofErr w:type="gramEnd"/>
      <w:r w:rsidR="00CB6A65" w:rsidRPr="00302D02">
        <w:rPr>
          <w:sz w:val="22"/>
          <w:lang w:eastAsia="x-none"/>
        </w:rPr>
        <w:t xml:space="preserve"> by the UE which means no UTC time will be provided. </w:t>
      </w:r>
    </w:p>
    <w:p w14:paraId="1EFBCF47" w14:textId="6E059A40" w:rsidR="008A35C6" w:rsidRDefault="008A35C6" w:rsidP="00302D02">
      <w:pPr>
        <w:jc w:val="both"/>
        <w:rPr>
          <w:sz w:val="22"/>
          <w:lang w:eastAsia="x-none"/>
        </w:rPr>
      </w:pPr>
      <w:r>
        <w:rPr>
          <w:rFonts w:eastAsia="Batang"/>
          <w:sz w:val="22"/>
          <w:szCs w:val="24"/>
          <w:lang w:eastAsia="x-none"/>
        </w:rPr>
        <w:t>A</w:t>
      </w:r>
      <w:r w:rsidRPr="00302D02">
        <w:rPr>
          <w:rFonts w:eastAsia="Batang"/>
          <w:sz w:val="22"/>
          <w:szCs w:val="24"/>
          <w:lang w:eastAsia="x-none"/>
        </w:rPr>
        <w:t>ccording to the agreement in RAN1#107-e</w:t>
      </w:r>
      <w:r w:rsidR="007C2EF5">
        <w:rPr>
          <w:rFonts w:eastAsia="Batang"/>
          <w:sz w:val="22"/>
          <w:szCs w:val="24"/>
          <w:lang w:eastAsia="x-none"/>
        </w:rPr>
        <w:t xml:space="preserve"> </w:t>
      </w:r>
      <w:r w:rsidR="007C2EF5">
        <w:rPr>
          <w:rFonts w:eastAsia="Batang"/>
          <w:sz w:val="22"/>
          <w:szCs w:val="24"/>
          <w:lang w:eastAsia="x-none"/>
        </w:rPr>
        <w:fldChar w:fldCharType="begin"/>
      </w:r>
      <w:r w:rsidR="007C2EF5">
        <w:rPr>
          <w:rFonts w:eastAsia="Batang"/>
          <w:sz w:val="22"/>
          <w:szCs w:val="24"/>
          <w:lang w:eastAsia="x-none"/>
        </w:rPr>
        <w:instrText xml:space="preserve"> REF _Ref94349065 \r \h </w:instrText>
      </w:r>
      <w:r w:rsidR="007C2EF5">
        <w:rPr>
          <w:rFonts w:eastAsia="Batang"/>
          <w:sz w:val="22"/>
          <w:szCs w:val="24"/>
          <w:lang w:eastAsia="x-none"/>
        </w:rPr>
      </w:r>
      <w:r w:rsidR="007C2EF5">
        <w:rPr>
          <w:rFonts w:eastAsia="Batang"/>
          <w:sz w:val="22"/>
          <w:szCs w:val="24"/>
          <w:lang w:eastAsia="x-none"/>
        </w:rPr>
        <w:fldChar w:fldCharType="separate"/>
      </w:r>
      <w:r w:rsidR="007C2EF5">
        <w:rPr>
          <w:rFonts w:eastAsia="Batang"/>
          <w:sz w:val="22"/>
          <w:szCs w:val="24"/>
          <w:lang w:eastAsia="x-none"/>
        </w:rPr>
        <w:t>[2]</w:t>
      </w:r>
      <w:r w:rsidR="007C2EF5">
        <w:rPr>
          <w:rFonts w:eastAsia="Batang"/>
          <w:sz w:val="22"/>
          <w:szCs w:val="24"/>
          <w:lang w:eastAsia="x-none"/>
        </w:rPr>
        <w:fldChar w:fldCharType="end"/>
      </w:r>
      <w:r w:rsidRPr="00302D02">
        <w:rPr>
          <w:rFonts w:eastAsia="Batang"/>
          <w:sz w:val="22"/>
          <w:szCs w:val="24"/>
          <w:lang w:eastAsia="x-none"/>
        </w:rPr>
        <w:t xml:space="preserve">, </w:t>
      </w:r>
      <w:r>
        <w:rPr>
          <w:sz w:val="22"/>
          <w:lang w:eastAsia="x-none"/>
        </w:rPr>
        <w:t>t</w:t>
      </w:r>
      <w:r w:rsidRPr="00302D02">
        <w:rPr>
          <w:sz w:val="22"/>
          <w:lang w:eastAsia="x-none"/>
        </w:rPr>
        <w:t>he epoch time</w:t>
      </w:r>
      <w:r>
        <w:rPr>
          <w:sz w:val="22"/>
          <w:lang w:eastAsia="x-none"/>
        </w:rPr>
        <w:t xml:space="preserve"> of </w:t>
      </w:r>
      <w:r w:rsidRPr="00EB28E2">
        <w:rPr>
          <w:rFonts w:eastAsia="Batang"/>
          <w:sz w:val="22"/>
          <w:szCs w:val="22"/>
          <w:lang w:eastAsia="en-US"/>
        </w:rPr>
        <w:t>serving satellite ephemeris and Common TA</w:t>
      </w:r>
      <w:r w:rsidRPr="00302D02">
        <w:rPr>
          <w:sz w:val="22"/>
          <w:lang w:eastAsia="x-none"/>
        </w:rPr>
        <w:t xml:space="preserve"> </w:t>
      </w:r>
      <w:r>
        <w:rPr>
          <w:sz w:val="22"/>
          <w:lang w:eastAsia="x-none"/>
        </w:rPr>
        <w:t xml:space="preserve">when explicitly provided is </w:t>
      </w:r>
      <w:r w:rsidRPr="00302D02">
        <w:rPr>
          <w:sz w:val="22"/>
          <w:lang w:eastAsia="x-none"/>
        </w:rPr>
        <w:t>the starting time of a DL subframe</w:t>
      </w:r>
      <w:r>
        <w:rPr>
          <w:sz w:val="22"/>
          <w:lang w:eastAsia="x-none"/>
        </w:rPr>
        <w:t>,</w:t>
      </w:r>
      <w:r w:rsidRPr="00302D02">
        <w:rPr>
          <w:sz w:val="22"/>
          <w:lang w:eastAsia="x-none"/>
        </w:rPr>
        <w:t xml:space="preserve"> </w:t>
      </w:r>
      <w:r w:rsidRPr="00EB28E2">
        <w:rPr>
          <w:rFonts w:eastAsia="Batang"/>
          <w:sz w:val="22"/>
          <w:szCs w:val="24"/>
          <w:lang w:eastAsia="x-none"/>
        </w:rPr>
        <w:t>indicated by a SFN and a sub-frame number signalled together with the assistance information</w:t>
      </w:r>
      <w:r w:rsidRPr="00302D02">
        <w:rPr>
          <w:sz w:val="22"/>
          <w:lang w:eastAsia="x-none"/>
        </w:rPr>
        <w:t xml:space="preserve">. </w:t>
      </w:r>
      <w:r w:rsidRPr="00250FA4">
        <w:rPr>
          <w:sz w:val="22"/>
          <w:lang w:eastAsia="x-none"/>
        </w:rPr>
        <w:t xml:space="preserve">The reference point for </w:t>
      </w:r>
      <w:r>
        <w:rPr>
          <w:sz w:val="22"/>
          <w:lang w:eastAsia="x-none"/>
        </w:rPr>
        <w:t xml:space="preserve">the </w:t>
      </w:r>
      <w:r w:rsidRPr="00250FA4">
        <w:rPr>
          <w:sz w:val="22"/>
          <w:lang w:eastAsia="x-none"/>
        </w:rPr>
        <w:t>epoch time is the uplink time synchronization reference point.</w:t>
      </w:r>
    </w:p>
    <w:p w14:paraId="6734F0C9" w14:textId="153BCEF4" w:rsidR="00CB6A65" w:rsidRPr="00302D02" w:rsidRDefault="00382762" w:rsidP="00302D02">
      <w:pPr>
        <w:spacing w:after="120"/>
        <w:jc w:val="both"/>
        <w:rPr>
          <w:sz w:val="22"/>
          <w:lang w:eastAsia="x-none"/>
        </w:rPr>
      </w:pPr>
      <w:r w:rsidRPr="00302D02">
        <w:rPr>
          <w:rFonts w:eastAsia="Batang"/>
          <w:noProof/>
          <w:sz w:val="22"/>
          <w:szCs w:val="24"/>
          <w:lang w:val="en-US" w:eastAsia="zh-CN"/>
        </w:rPr>
        <w:lastRenderedPageBreak/>
        <mc:AlternateContent>
          <mc:Choice Requires="wps">
            <w:drawing>
              <wp:anchor distT="45720" distB="45720" distL="114300" distR="114300" simplePos="0" relativeHeight="251664384" behindDoc="0" locked="0" layoutInCell="1" allowOverlap="1" wp14:anchorId="6F85F106" wp14:editId="59FEBE85">
                <wp:simplePos x="0" y="0"/>
                <wp:positionH relativeFrom="margin">
                  <wp:align>right</wp:align>
                </wp:positionH>
                <wp:positionV relativeFrom="paragraph">
                  <wp:posOffset>13970</wp:posOffset>
                </wp:positionV>
                <wp:extent cx="6092825" cy="3042920"/>
                <wp:effectExtent l="0" t="0" r="22225" b="24130"/>
                <wp:wrapTopAndBottom/>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3042920"/>
                        </a:xfrm>
                        <a:prstGeom prst="rect">
                          <a:avLst/>
                        </a:prstGeom>
                        <a:solidFill>
                          <a:srgbClr val="FFFFFF"/>
                        </a:solidFill>
                        <a:ln w="9525">
                          <a:solidFill>
                            <a:srgbClr val="000000"/>
                          </a:solidFill>
                          <a:miter lim="800000"/>
                          <a:headEnd/>
                          <a:tailEnd/>
                        </a:ln>
                      </wps:spPr>
                      <wps:txbx>
                        <w:txbxContent>
                          <w:p w14:paraId="274FCB56" w14:textId="6BBEE18D" w:rsidR="00382762" w:rsidRPr="00302D02" w:rsidRDefault="00382762" w:rsidP="00302D02">
                            <w:pPr>
                              <w:widowControl w:val="0"/>
                              <w:spacing w:after="0"/>
                              <w:jc w:val="both"/>
                              <w:rPr>
                                <w:rFonts w:eastAsia="宋体"/>
                                <w:b/>
                                <w:kern w:val="2"/>
                                <w:sz w:val="22"/>
                                <w:szCs w:val="22"/>
                                <w:lang w:val="en-US" w:eastAsia="zh-CN"/>
                              </w:rPr>
                            </w:pPr>
                            <w:r w:rsidRPr="00302D02">
                              <w:rPr>
                                <w:rFonts w:eastAsia="宋体"/>
                                <w:b/>
                                <w:kern w:val="2"/>
                                <w:sz w:val="22"/>
                                <w:szCs w:val="22"/>
                                <w:lang w:val="en-US" w:eastAsia="zh-CN"/>
                              </w:rPr>
                              <w:t>RAN1#106bis-e</w:t>
                            </w:r>
                          </w:p>
                          <w:p w14:paraId="0BF1F3D2" w14:textId="77777777" w:rsidR="00382762" w:rsidRPr="00302D02" w:rsidRDefault="00382762" w:rsidP="00302D02">
                            <w:pPr>
                              <w:spacing w:after="0"/>
                              <w:jc w:val="both"/>
                              <w:rPr>
                                <w:rFonts w:eastAsia="Batang"/>
                                <w:sz w:val="22"/>
                                <w:szCs w:val="22"/>
                                <w:lang w:eastAsia="x-none"/>
                              </w:rPr>
                            </w:pPr>
                            <w:r w:rsidRPr="00302D02">
                              <w:rPr>
                                <w:rFonts w:eastAsia="Batang"/>
                                <w:sz w:val="22"/>
                                <w:szCs w:val="22"/>
                                <w:highlight w:val="green"/>
                                <w:lang w:eastAsia="x-none"/>
                              </w:rPr>
                              <w:t>Agreement:</w:t>
                            </w:r>
                          </w:p>
                          <w:p w14:paraId="5C2386FE" w14:textId="77777777" w:rsidR="00382762" w:rsidRPr="00302D02" w:rsidRDefault="00382762" w:rsidP="00302D02">
                            <w:pPr>
                              <w:spacing w:after="0"/>
                              <w:jc w:val="both"/>
                              <w:rPr>
                                <w:rFonts w:eastAsia="Batang"/>
                                <w:sz w:val="22"/>
                                <w:szCs w:val="22"/>
                                <w:lang w:eastAsia="x-none"/>
                              </w:rPr>
                            </w:pPr>
                            <w:r w:rsidRPr="00302D02">
                              <w:rPr>
                                <w:rFonts w:eastAsia="Batang"/>
                                <w:sz w:val="22"/>
                                <w:szCs w:val="22"/>
                                <w:lang w:eastAsia="x-none"/>
                              </w:rPr>
                              <w:t xml:space="preserve">Common TA Epoch time is </w:t>
                            </w:r>
                            <w:r w:rsidRPr="00302D02">
                              <w:rPr>
                                <w:rFonts w:eastAsia="Batang"/>
                                <w:sz w:val="22"/>
                                <w:szCs w:val="22"/>
                                <w:highlight w:val="yellow"/>
                                <w:lang w:eastAsia="x-none"/>
                              </w:rPr>
                              <w:t>implicitly known</w:t>
                            </w:r>
                            <w:r w:rsidRPr="00302D02">
                              <w:rPr>
                                <w:rFonts w:eastAsia="Batang"/>
                                <w:sz w:val="22"/>
                                <w:szCs w:val="22"/>
                                <w:lang w:eastAsia="x-none"/>
                              </w:rPr>
                              <w:t xml:space="preserve"> as a reference time defined by the starting time of a DL slot and/or frame.</w:t>
                            </w:r>
                          </w:p>
                          <w:p w14:paraId="59FEB7F5" w14:textId="77777777" w:rsidR="00382762" w:rsidRPr="00302D02" w:rsidRDefault="00382762" w:rsidP="00302D02">
                            <w:pPr>
                              <w:numPr>
                                <w:ilvl w:val="0"/>
                                <w:numId w:val="14"/>
                              </w:numPr>
                              <w:spacing w:after="0"/>
                              <w:jc w:val="both"/>
                              <w:rPr>
                                <w:rFonts w:eastAsia="Batang"/>
                                <w:sz w:val="22"/>
                                <w:szCs w:val="22"/>
                                <w:lang w:eastAsia="x-none"/>
                              </w:rPr>
                            </w:pPr>
                            <w:r w:rsidRPr="00302D02">
                              <w:rPr>
                                <w:rFonts w:eastAsia="Batang"/>
                                <w:sz w:val="22"/>
                                <w:szCs w:val="22"/>
                                <w:lang w:eastAsia="x-none"/>
                              </w:rPr>
                              <w:t>FFS: Whether this starting time is given by predefined rule or it is indicated by the Network</w:t>
                            </w:r>
                          </w:p>
                          <w:p w14:paraId="2C81169C" w14:textId="0F3078D5" w:rsidR="00382762" w:rsidRPr="00302D02" w:rsidRDefault="00382762" w:rsidP="00302D02">
                            <w:pPr>
                              <w:numPr>
                                <w:ilvl w:val="1"/>
                                <w:numId w:val="15"/>
                              </w:numPr>
                              <w:spacing w:after="0"/>
                              <w:jc w:val="both"/>
                              <w:rPr>
                                <w:rFonts w:eastAsia="Batang"/>
                                <w:sz w:val="22"/>
                                <w:szCs w:val="22"/>
                                <w:lang w:eastAsia="x-none"/>
                              </w:rPr>
                            </w:pPr>
                            <w:r w:rsidRPr="00302D02">
                              <w:rPr>
                                <w:rFonts w:eastAsia="Batang"/>
                                <w:sz w:val="22"/>
                                <w:szCs w:val="22"/>
                                <w:lang w:eastAsia="x-none"/>
                              </w:rPr>
                              <w:t xml:space="preserve">Note: </w:t>
                            </w:r>
                            <w:r w:rsidRPr="00302D02">
                              <w:rPr>
                                <w:rFonts w:eastAsia="Batang"/>
                                <w:sz w:val="22"/>
                                <w:szCs w:val="22"/>
                                <w:highlight w:val="yellow"/>
                                <w:lang w:eastAsia="x-none"/>
                              </w:rPr>
                              <w:t>“implicitly known” means that UTC is not provided to define the Common TA epoch time.</w:t>
                            </w:r>
                          </w:p>
                          <w:p w14:paraId="6BD2086D" w14:textId="7A64CAE8" w:rsidR="00382762" w:rsidRPr="00302D02" w:rsidRDefault="00382762" w:rsidP="00302D02">
                            <w:pPr>
                              <w:widowControl w:val="0"/>
                              <w:spacing w:after="0"/>
                              <w:jc w:val="both"/>
                              <w:rPr>
                                <w:rFonts w:eastAsia="宋体"/>
                                <w:b/>
                                <w:kern w:val="2"/>
                                <w:sz w:val="22"/>
                                <w:szCs w:val="22"/>
                                <w:lang w:val="en-US" w:eastAsia="zh-CN"/>
                              </w:rPr>
                            </w:pPr>
                            <w:r w:rsidRPr="00302D02">
                              <w:rPr>
                                <w:rFonts w:eastAsia="宋体"/>
                                <w:b/>
                                <w:kern w:val="2"/>
                                <w:sz w:val="22"/>
                                <w:szCs w:val="22"/>
                                <w:lang w:val="en-US" w:eastAsia="zh-CN"/>
                              </w:rPr>
                              <w:t>RAN1#107-e</w:t>
                            </w:r>
                          </w:p>
                          <w:p w14:paraId="072F5DAF" w14:textId="77777777" w:rsidR="00382762" w:rsidRPr="00302D02" w:rsidRDefault="00382762" w:rsidP="00302D02">
                            <w:pPr>
                              <w:spacing w:after="0"/>
                              <w:jc w:val="both"/>
                              <w:rPr>
                                <w:rFonts w:eastAsia="Batang"/>
                                <w:bCs/>
                                <w:sz w:val="22"/>
                                <w:szCs w:val="22"/>
                                <w:lang w:val="fr-FR" w:eastAsia="en-US"/>
                              </w:rPr>
                            </w:pPr>
                            <w:r w:rsidRPr="00302D02">
                              <w:rPr>
                                <w:rFonts w:eastAsia="Batang"/>
                                <w:bCs/>
                                <w:sz w:val="22"/>
                                <w:szCs w:val="22"/>
                                <w:highlight w:val="green"/>
                                <w:lang w:eastAsia="en-US"/>
                              </w:rPr>
                              <w:t>Agreement</w:t>
                            </w:r>
                          </w:p>
                          <w:p w14:paraId="3F29BA06" w14:textId="77777777" w:rsidR="00382762" w:rsidRPr="00302D02" w:rsidRDefault="00382762" w:rsidP="00302D02">
                            <w:pPr>
                              <w:numPr>
                                <w:ilvl w:val="0"/>
                                <w:numId w:val="12"/>
                              </w:numPr>
                              <w:spacing w:after="0"/>
                              <w:ind w:left="714" w:hanging="357"/>
                              <w:jc w:val="both"/>
                              <w:rPr>
                                <w:rFonts w:eastAsia="Batang"/>
                                <w:sz w:val="22"/>
                                <w:szCs w:val="22"/>
                                <w:lang w:eastAsia="x-none"/>
                              </w:rPr>
                            </w:pPr>
                            <w:r w:rsidRPr="00302D02">
                              <w:rPr>
                                <w:rFonts w:eastAsia="Batang"/>
                                <w:sz w:val="22"/>
                                <w:szCs w:val="22"/>
                                <w:lang w:eastAsia="x-none"/>
                              </w:rPr>
                              <w:t xml:space="preserve">When explicitly provided through SIB, Epoch time of assistance information (i.e. </w:t>
                            </w:r>
                            <w:proofErr w:type="gramStart"/>
                            <w:r w:rsidRPr="00302D02">
                              <w:rPr>
                                <w:rFonts w:eastAsia="Batang"/>
                                <w:sz w:val="22"/>
                                <w:szCs w:val="22"/>
                                <w:lang w:eastAsia="x-none"/>
                              </w:rPr>
                              <w:t>Serving</w:t>
                            </w:r>
                            <w:proofErr w:type="gramEnd"/>
                            <w:r w:rsidRPr="00302D02">
                              <w:rPr>
                                <w:rFonts w:eastAsia="Batang"/>
                                <w:sz w:val="22"/>
                                <w:szCs w:val="22"/>
                                <w:lang w:eastAsia="x-none"/>
                              </w:rPr>
                              <w:t xml:space="preserve"> satellite ephemeris and Common TA parameters) is the </w:t>
                            </w:r>
                            <w:r w:rsidRPr="00965C43">
                              <w:rPr>
                                <w:rFonts w:eastAsia="Batang"/>
                                <w:sz w:val="22"/>
                                <w:szCs w:val="22"/>
                                <w:highlight w:val="yellow"/>
                                <w:lang w:eastAsia="x-none"/>
                              </w:rPr>
                              <w:t>starting time of a DL sub-frame, indicated by a SFN and a sub-frame number signaled together with the assistance information.</w:t>
                            </w:r>
                            <w:r w:rsidRPr="00302D02">
                              <w:rPr>
                                <w:rFonts w:eastAsia="Batang"/>
                                <w:sz w:val="22"/>
                                <w:szCs w:val="22"/>
                                <w:lang w:eastAsia="x-none"/>
                              </w:rPr>
                              <w:t xml:space="preserve"> </w:t>
                            </w:r>
                          </w:p>
                          <w:p w14:paraId="3ED23B8A" w14:textId="77777777" w:rsidR="00382762" w:rsidRPr="00302D02" w:rsidRDefault="00382762" w:rsidP="00302D02">
                            <w:pPr>
                              <w:numPr>
                                <w:ilvl w:val="0"/>
                                <w:numId w:val="12"/>
                              </w:numPr>
                              <w:spacing w:after="0"/>
                              <w:ind w:left="714" w:hanging="357"/>
                              <w:jc w:val="both"/>
                              <w:rPr>
                                <w:rFonts w:eastAsia="Batang"/>
                                <w:sz w:val="22"/>
                                <w:szCs w:val="22"/>
                                <w:lang w:eastAsia="x-none"/>
                              </w:rPr>
                            </w:pPr>
                            <w:r w:rsidRPr="00302D02">
                              <w:rPr>
                                <w:rFonts w:eastAsia="Batang"/>
                                <w:sz w:val="22"/>
                                <w:szCs w:val="22"/>
                                <w:lang w:eastAsia="x-none"/>
                              </w:rPr>
                              <w:t>Otherwise, when indicated in SIB (other than SIB1), epoch time of assistance information (i.e. Serving satellite ephemeris and Common TA parameters) is implicitly known as the end of the SI window during which the SI message is transmitted.</w:t>
                            </w:r>
                          </w:p>
                          <w:p w14:paraId="036B5B70" w14:textId="77777777" w:rsidR="00250FA4" w:rsidRPr="00302D02" w:rsidRDefault="00250FA4" w:rsidP="00302D02">
                            <w:pPr>
                              <w:spacing w:after="0"/>
                              <w:rPr>
                                <w:rFonts w:eastAsia="Batang"/>
                                <w:bCs/>
                                <w:sz w:val="22"/>
                                <w:szCs w:val="22"/>
                                <w:lang w:eastAsia="en-US"/>
                              </w:rPr>
                            </w:pPr>
                            <w:r w:rsidRPr="00302D02">
                              <w:rPr>
                                <w:rFonts w:eastAsia="Batang"/>
                                <w:bCs/>
                                <w:sz w:val="22"/>
                                <w:szCs w:val="22"/>
                                <w:highlight w:val="green"/>
                                <w:lang w:eastAsia="en-US"/>
                              </w:rPr>
                              <w:t>Agreement</w:t>
                            </w:r>
                          </w:p>
                          <w:p w14:paraId="39FD5E37" w14:textId="6CEF24FD" w:rsidR="00382762" w:rsidRPr="005A7737" w:rsidRDefault="00250FA4" w:rsidP="00302D02">
                            <w:pPr>
                              <w:pStyle w:val="a4"/>
                              <w:numPr>
                                <w:ilvl w:val="0"/>
                                <w:numId w:val="12"/>
                              </w:numPr>
                              <w:spacing w:after="0"/>
                              <w:ind w:leftChars="0" w:left="714" w:hanging="357"/>
                              <w:jc w:val="both"/>
                            </w:pPr>
                            <w:r w:rsidRPr="00302D02">
                              <w:rPr>
                                <w:rFonts w:eastAsia="Batang"/>
                                <w:sz w:val="22"/>
                                <w:szCs w:val="22"/>
                                <w:lang w:eastAsia="en-US"/>
                              </w:rPr>
                              <w:t>The reference point for epoch time of the serving satellite ephemeris and Common TA parameters is the uplink time synchronization reference point.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85F106" id="_x0000_s1027" type="#_x0000_t202" style="position:absolute;left:0;text-align:left;margin-left:428.55pt;margin-top:1.1pt;width:479.75pt;height:239.6pt;z-index:2516643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wgGNQIAAE0EAAAOAAAAZHJzL2Uyb0RvYy54bWysVM2O0zAQviPxDpbvNGlolzZqulq6FCEt&#10;P9LCAziO01jYnmC7TcoDwBtw4sKd5+pzMHa63WpBHBA5WB7P+PPM981kcdlrRXbCOgmmoONRSokw&#10;HCppNgX98H79ZEaJ88xUTIERBd0LRy+Xjx8tujYXGTSgKmEJghiXd21BG+/bPEkcb4RmbgStMOis&#10;wWrm0bSbpLKsQ3StkixNL5IObNVa4MI5PL0enHQZ8etacP+2rp3wRBUUc/NxtXEtw5osFyzfWNY2&#10;kh/TYP+QhWbS4KMnqGvmGdla+RuUltyCg9qPOOgE6lpyEWvAasbpg2puG9aKWAuS49oTTe7/wfI3&#10;u3eWyKqgGSWGaZTo8O3r4fvPw48vJAv0dK3LMeq2xTjfP4ceZY6luvYG+EdHDKwaZjbiylroGsEq&#10;TG8cbiZnVwccF0DK7jVU+A7beohAfW114A7ZIIiOMu1P0ojeE46HF+k8m2VTSjj6nqaTbJ5F8RKW&#10;311vrfMvBWgSNgW1qH2EZ7sb50M6LL8LCa85ULJaS6WiYTflSlmyY9gn6/jFCh6EKUO6gs6nmMjf&#10;IdL4/QlCS48Nr6Qu6OwUxPLA2wtTxXb0TKphjykrcyQycDew6Puyj5JFlgPJJVR7ZNbC0N84j7hp&#10;wH6mpMPeLqj7tGVWUKJeGVRnPp5MwjBEYzJ9hlQSe+4pzz3McIQqqKdk2K58HKDAgIErVLGWkd/7&#10;TI4pY89G2o/zFYbi3I5R93+B5S8AAAD//wMAUEsDBBQABgAIAAAAIQDzD0/M3QAAAAYBAAAPAAAA&#10;ZHJzL2Rvd25yZXYueG1sTI/BTsMwEETvSPyDtUhcEHUa0pKEbCqEBIIbFARXN94mEfE62G4a/h5z&#10;guNoRjNvqs1sBjGR871lhOUiAUHcWN1zi/D2en+Zg/BBsVaDZUL4Jg+b+vSkUqW2R36haRtaEUvY&#10;lwqhC2EspfRNR0b5hR2Jo7e3zqgQpWulduoYy80g0yRZS6N6jgudGumuo+ZzezAIefY4ffinq+f3&#10;Zr0finBxPT18OcTzs/n2BkSgOfyF4Rc/okMdmXb2wNqLASEeCQhpCiKaxapYgdghZPkyA1lX8j9+&#10;/QMAAP//AwBQSwECLQAUAAYACAAAACEAtoM4kv4AAADhAQAAEwAAAAAAAAAAAAAAAAAAAAAAW0Nv&#10;bnRlbnRfVHlwZXNdLnhtbFBLAQItABQABgAIAAAAIQA4/SH/1gAAAJQBAAALAAAAAAAAAAAAAAAA&#10;AC8BAABfcmVscy8ucmVsc1BLAQItABQABgAIAAAAIQDZawgGNQIAAE0EAAAOAAAAAAAAAAAAAAAA&#10;AC4CAABkcnMvZTJvRG9jLnhtbFBLAQItABQABgAIAAAAIQDzD0/M3QAAAAYBAAAPAAAAAAAAAAAA&#10;AAAAAI8EAABkcnMvZG93bnJldi54bWxQSwUGAAAAAAQABADzAAAAmQUAAAAA&#10;">
                <v:textbox>
                  <w:txbxContent>
                    <w:p w14:paraId="274FCB56" w14:textId="6BBEE18D" w:rsidR="00382762" w:rsidRPr="00302D02" w:rsidRDefault="00382762" w:rsidP="00302D02">
                      <w:pPr>
                        <w:widowControl w:val="0"/>
                        <w:spacing w:after="0"/>
                        <w:jc w:val="both"/>
                        <w:rPr>
                          <w:rFonts w:eastAsia="宋体"/>
                          <w:b/>
                          <w:kern w:val="2"/>
                          <w:sz w:val="22"/>
                          <w:szCs w:val="22"/>
                          <w:lang w:val="en-US" w:eastAsia="zh-CN"/>
                        </w:rPr>
                      </w:pPr>
                      <w:r w:rsidRPr="00302D02">
                        <w:rPr>
                          <w:rFonts w:eastAsia="宋体"/>
                          <w:b/>
                          <w:kern w:val="2"/>
                          <w:sz w:val="22"/>
                          <w:szCs w:val="22"/>
                          <w:lang w:val="en-US" w:eastAsia="zh-CN"/>
                        </w:rPr>
                        <w:t>RAN1#106bis-e</w:t>
                      </w:r>
                    </w:p>
                    <w:p w14:paraId="0BF1F3D2" w14:textId="77777777" w:rsidR="00382762" w:rsidRPr="00302D02" w:rsidRDefault="00382762" w:rsidP="00302D02">
                      <w:pPr>
                        <w:spacing w:after="0"/>
                        <w:jc w:val="both"/>
                        <w:rPr>
                          <w:rFonts w:eastAsia="Batang"/>
                          <w:sz w:val="22"/>
                          <w:szCs w:val="22"/>
                          <w:lang w:eastAsia="x-none"/>
                        </w:rPr>
                      </w:pPr>
                      <w:r w:rsidRPr="00302D02">
                        <w:rPr>
                          <w:rFonts w:eastAsia="Batang"/>
                          <w:sz w:val="22"/>
                          <w:szCs w:val="22"/>
                          <w:highlight w:val="green"/>
                          <w:lang w:eastAsia="x-none"/>
                        </w:rPr>
                        <w:t>Agreement:</w:t>
                      </w:r>
                    </w:p>
                    <w:p w14:paraId="5C2386FE" w14:textId="77777777" w:rsidR="00382762" w:rsidRPr="00302D02" w:rsidRDefault="00382762" w:rsidP="00302D02">
                      <w:pPr>
                        <w:spacing w:after="0"/>
                        <w:jc w:val="both"/>
                        <w:rPr>
                          <w:rFonts w:eastAsia="Batang"/>
                          <w:sz w:val="22"/>
                          <w:szCs w:val="22"/>
                          <w:lang w:eastAsia="x-none"/>
                        </w:rPr>
                      </w:pPr>
                      <w:r w:rsidRPr="00302D02">
                        <w:rPr>
                          <w:rFonts w:eastAsia="Batang"/>
                          <w:sz w:val="22"/>
                          <w:szCs w:val="22"/>
                          <w:lang w:eastAsia="x-none"/>
                        </w:rPr>
                        <w:t xml:space="preserve">Common TA Epoch time is </w:t>
                      </w:r>
                      <w:r w:rsidRPr="00302D02">
                        <w:rPr>
                          <w:rFonts w:eastAsia="Batang"/>
                          <w:sz w:val="22"/>
                          <w:szCs w:val="22"/>
                          <w:highlight w:val="yellow"/>
                          <w:lang w:eastAsia="x-none"/>
                        </w:rPr>
                        <w:t>implicitly known</w:t>
                      </w:r>
                      <w:r w:rsidRPr="00302D02">
                        <w:rPr>
                          <w:rFonts w:eastAsia="Batang"/>
                          <w:sz w:val="22"/>
                          <w:szCs w:val="22"/>
                          <w:lang w:eastAsia="x-none"/>
                        </w:rPr>
                        <w:t xml:space="preserve"> as a reference time defined by the starting time of a DL slot and/or frame.</w:t>
                      </w:r>
                    </w:p>
                    <w:p w14:paraId="59FEB7F5" w14:textId="77777777" w:rsidR="00382762" w:rsidRPr="00302D02" w:rsidRDefault="00382762" w:rsidP="00302D02">
                      <w:pPr>
                        <w:numPr>
                          <w:ilvl w:val="0"/>
                          <w:numId w:val="14"/>
                        </w:numPr>
                        <w:spacing w:after="0"/>
                        <w:jc w:val="both"/>
                        <w:rPr>
                          <w:rFonts w:eastAsia="Batang"/>
                          <w:sz w:val="22"/>
                          <w:szCs w:val="22"/>
                          <w:lang w:eastAsia="x-none"/>
                        </w:rPr>
                      </w:pPr>
                      <w:r w:rsidRPr="00302D02">
                        <w:rPr>
                          <w:rFonts w:eastAsia="Batang"/>
                          <w:sz w:val="22"/>
                          <w:szCs w:val="22"/>
                          <w:lang w:eastAsia="x-none"/>
                        </w:rPr>
                        <w:t>FFS: Whether this starting time is given by predefined rule or it is indicated by the Network</w:t>
                      </w:r>
                    </w:p>
                    <w:p w14:paraId="2C81169C" w14:textId="0F3078D5" w:rsidR="00382762" w:rsidRPr="00302D02" w:rsidRDefault="00382762" w:rsidP="00302D02">
                      <w:pPr>
                        <w:numPr>
                          <w:ilvl w:val="1"/>
                          <w:numId w:val="15"/>
                        </w:numPr>
                        <w:spacing w:after="0"/>
                        <w:jc w:val="both"/>
                        <w:rPr>
                          <w:rFonts w:eastAsia="Batang"/>
                          <w:sz w:val="22"/>
                          <w:szCs w:val="22"/>
                          <w:lang w:eastAsia="x-none"/>
                        </w:rPr>
                      </w:pPr>
                      <w:r w:rsidRPr="00302D02">
                        <w:rPr>
                          <w:rFonts w:eastAsia="Batang"/>
                          <w:sz w:val="22"/>
                          <w:szCs w:val="22"/>
                          <w:lang w:eastAsia="x-none"/>
                        </w:rPr>
                        <w:t xml:space="preserve">Note: </w:t>
                      </w:r>
                      <w:r w:rsidRPr="00302D02">
                        <w:rPr>
                          <w:rFonts w:eastAsia="Batang"/>
                          <w:sz w:val="22"/>
                          <w:szCs w:val="22"/>
                          <w:highlight w:val="yellow"/>
                          <w:lang w:eastAsia="x-none"/>
                        </w:rPr>
                        <w:t>“implicitly known” means that UTC is not provided to define the Common TA epoch time.</w:t>
                      </w:r>
                    </w:p>
                    <w:p w14:paraId="6BD2086D" w14:textId="7A64CAE8" w:rsidR="00382762" w:rsidRPr="00302D02" w:rsidRDefault="00382762" w:rsidP="00302D02">
                      <w:pPr>
                        <w:widowControl w:val="0"/>
                        <w:spacing w:after="0"/>
                        <w:jc w:val="both"/>
                        <w:rPr>
                          <w:rFonts w:eastAsia="宋体"/>
                          <w:b/>
                          <w:kern w:val="2"/>
                          <w:sz w:val="22"/>
                          <w:szCs w:val="22"/>
                          <w:lang w:val="en-US" w:eastAsia="zh-CN"/>
                        </w:rPr>
                      </w:pPr>
                      <w:r w:rsidRPr="00302D02">
                        <w:rPr>
                          <w:rFonts w:eastAsia="宋体"/>
                          <w:b/>
                          <w:kern w:val="2"/>
                          <w:sz w:val="22"/>
                          <w:szCs w:val="22"/>
                          <w:lang w:val="en-US" w:eastAsia="zh-CN"/>
                        </w:rPr>
                        <w:t>RAN1#107-e</w:t>
                      </w:r>
                    </w:p>
                    <w:p w14:paraId="072F5DAF" w14:textId="77777777" w:rsidR="00382762" w:rsidRPr="00302D02" w:rsidRDefault="00382762" w:rsidP="00302D02">
                      <w:pPr>
                        <w:spacing w:after="0"/>
                        <w:jc w:val="both"/>
                        <w:rPr>
                          <w:rFonts w:eastAsia="Batang"/>
                          <w:bCs/>
                          <w:sz w:val="22"/>
                          <w:szCs w:val="22"/>
                          <w:lang w:val="fr-FR" w:eastAsia="en-US"/>
                        </w:rPr>
                      </w:pPr>
                      <w:r w:rsidRPr="00302D02">
                        <w:rPr>
                          <w:rFonts w:eastAsia="Batang"/>
                          <w:bCs/>
                          <w:sz w:val="22"/>
                          <w:szCs w:val="22"/>
                          <w:highlight w:val="green"/>
                          <w:lang w:eastAsia="en-US"/>
                        </w:rPr>
                        <w:t>Agreement</w:t>
                      </w:r>
                    </w:p>
                    <w:p w14:paraId="3F29BA06" w14:textId="77777777" w:rsidR="00382762" w:rsidRPr="00302D02" w:rsidRDefault="00382762" w:rsidP="00302D02">
                      <w:pPr>
                        <w:numPr>
                          <w:ilvl w:val="0"/>
                          <w:numId w:val="12"/>
                        </w:numPr>
                        <w:spacing w:after="0"/>
                        <w:ind w:left="714" w:hanging="357"/>
                        <w:jc w:val="both"/>
                        <w:rPr>
                          <w:rFonts w:eastAsia="Batang"/>
                          <w:sz w:val="22"/>
                          <w:szCs w:val="22"/>
                          <w:lang w:eastAsia="x-none"/>
                        </w:rPr>
                      </w:pPr>
                      <w:r w:rsidRPr="00302D02">
                        <w:rPr>
                          <w:rFonts w:eastAsia="Batang"/>
                          <w:sz w:val="22"/>
                          <w:szCs w:val="22"/>
                          <w:lang w:eastAsia="x-none"/>
                        </w:rPr>
                        <w:t xml:space="preserve">When explicitly provided through SIB, Epoch time of assistance information (i.e. Serving satellite ephemeris and Common TA parameters) is the </w:t>
                      </w:r>
                      <w:r w:rsidRPr="00965C43">
                        <w:rPr>
                          <w:rFonts w:eastAsia="Batang"/>
                          <w:sz w:val="22"/>
                          <w:szCs w:val="22"/>
                          <w:highlight w:val="yellow"/>
                          <w:lang w:eastAsia="x-none"/>
                        </w:rPr>
                        <w:t>starting time of a DL sub-frame, indicated by a SFN and a sub-frame number signaled together with the assistance information.</w:t>
                      </w:r>
                      <w:r w:rsidRPr="00302D02">
                        <w:rPr>
                          <w:rFonts w:eastAsia="Batang"/>
                          <w:sz w:val="22"/>
                          <w:szCs w:val="22"/>
                          <w:lang w:eastAsia="x-none"/>
                        </w:rPr>
                        <w:t xml:space="preserve"> </w:t>
                      </w:r>
                    </w:p>
                    <w:p w14:paraId="3ED23B8A" w14:textId="77777777" w:rsidR="00382762" w:rsidRPr="00302D02" w:rsidRDefault="00382762" w:rsidP="00302D02">
                      <w:pPr>
                        <w:numPr>
                          <w:ilvl w:val="0"/>
                          <w:numId w:val="12"/>
                        </w:numPr>
                        <w:spacing w:after="0"/>
                        <w:ind w:left="714" w:hanging="357"/>
                        <w:jc w:val="both"/>
                        <w:rPr>
                          <w:rFonts w:eastAsia="Batang"/>
                          <w:sz w:val="22"/>
                          <w:szCs w:val="22"/>
                          <w:lang w:eastAsia="x-none"/>
                        </w:rPr>
                      </w:pPr>
                      <w:r w:rsidRPr="00302D02">
                        <w:rPr>
                          <w:rFonts w:eastAsia="Batang"/>
                          <w:sz w:val="22"/>
                          <w:szCs w:val="22"/>
                          <w:lang w:eastAsia="x-none"/>
                        </w:rPr>
                        <w:t>Otherwise, when indicated in SIB (other than SIB1), epoch time of assistance information (i.e. Serving satellite ephemeris and Common TA parameters) is implicitly known as the end of the SI window during which the SI message is transmitted.</w:t>
                      </w:r>
                    </w:p>
                    <w:p w14:paraId="036B5B70" w14:textId="77777777" w:rsidR="00250FA4" w:rsidRPr="00302D02" w:rsidRDefault="00250FA4" w:rsidP="00302D02">
                      <w:pPr>
                        <w:spacing w:after="0"/>
                        <w:rPr>
                          <w:rFonts w:eastAsia="Batang"/>
                          <w:bCs/>
                          <w:sz w:val="22"/>
                          <w:szCs w:val="22"/>
                          <w:lang w:eastAsia="en-US"/>
                        </w:rPr>
                      </w:pPr>
                      <w:r w:rsidRPr="00302D02">
                        <w:rPr>
                          <w:rFonts w:eastAsia="Batang"/>
                          <w:bCs/>
                          <w:sz w:val="22"/>
                          <w:szCs w:val="22"/>
                          <w:highlight w:val="green"/>
                          <w:lang w:eastAsia="en-US"/>
                        </w:rPr>
                        <w:t>Agreement</w:t>
                      </w:r>
                    </w:p>
                    <w:p w14:paraId="39FD5E37" w14:textId="6CEF24FD" w:rsidR="00382762" w:rsidRPr="005A7737" w:rsidRDefault="00250FA4" w:rsidP="00302D02">
                      <w:pPr>
                        <w:pStyle w:val="a4"/>
                        <w:numPr>
                          <w:ilvl w:val="0"/>
                          <w:numId w:val="12"/>
                        </w:numPr>
                        <w:spacing w:after="0"/>
                        <w:ind w:leftChars="0" w:left="714" w:hanging="357"/>
                        <w:jc w:val="both"/>
                      </w:pPr>
                      <w:r w:rsidRPr="00302D02">
                        <w:rPr>
                          <w:rFonts w:eastAsia="Batang"/>
                          <w:sz w:val="22"/>
                          <w:szCs w:val="22"/>
                          <w:lang w:eastAsia="en-US"/>
                        </w:rPr>
                        <w:t>The reference point for epoch time of the serving satellite ephemeris and Common TA parameters is the uplink time synchronization reference point.</w:t>
                      </w:r>
                    </w:p>
                  </w:txbxContent>
                </v:textbox>
                <w10:wrap type="topAndBottom" anchorx="margin"/>
              </v:shape>
            </w:pict>
          </mc:Fallback>
        </mc:AlternateContent>
      </w:r>
      <w:r w:rsidR="00CB6A65" w:rsidRPr="00302D02">
        <w:rPr>
          <w:sz w:val="22"/>
          <w:lang w:eastAsia="x-none"/>
        </w:rPr>
        <w:t xml:space="preserve">The </w:t>
      </w:r>
      <w:r w:rsidR="007D0EA4" w:rsidRPr="00302D02">
        <w:rPr>
          <w:sz w:val="22"/>
          <w:lang w:eastAsia="x-none"/>
        </w:rPr>
        <w:t>uplink time synchronization reference point could be the satellite or the gNB as illustrated in Figure 1.</w:t>
      </w:r>
    </w:p>
    <w:p w14:paraId="2F467FDC" w14:textId="29617F58" w:rsidR="007D0EA4" w:rsidRPr="00080320" w:rsidRDefault="007D0EA4" w:rsidP="007D0EA4">
      <w:pPr>
        <w:ind w:firstLineChars="400" w:firstLine="800"/>
        <w:rPr>
          <w:b/>
          <w:lang w:eastAsia="zh-CN"/>
        </w:rPr>
      </w:pPr>
      <w:r w:rsidRPr="004F53D7">
        <w:rPr>
          <w:b/>
          <w:noProof/>
          <w:lang w:val="en-US" w:eastAsia="zh-CN"/>
        </w:rPr>
        <mc:AlternateContent>
          <mc:Choice Requires="wpg">
            <w:drawing>
              <wp:inline distT="0" distB="0" distL="0" distR="0" wp14:anchorId="20F87507" wp14:editId="54F09C6A">
                <wp:extent cx="1804953" cy="1555115"/>
                <wp:effectExtent l="0" t="0" r="0" b="0"/>
                <wp:docPr id="14" name="组合 15">
                  <a:extLst xmlns:a="http://schemas.openxmlformats.org/drawingml/2006/main"/>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804953" cy="1555115"/>
                          <a:chOff x="0" y="0"/>
                          <a:chExt cx="4456342" cy="3841603"/>
                        </a:xfrm>
                      </wpg:grpSpPr>
                      <wps:wsp>
                        <wps:cNvPr id="15" name="转播卫星 Broadcasting Satellite">
                          <a:extLst/>
                        </wps:cNvPr>
                        <wps:cNvSpPr/>
                        <wps:spPr>
                          <a:xfrm>
                            <a:off x="3454400" y="0"/>
                            <a:ext cx="609685" cy="609328"/>
                          </a:xfrm>
                          <a:custGeom>
                            <a:avLst/>
                            <a:gdLst>
                              <a:gd name="connsiteX0" fmla="*/ 117634 w 1279981"/>
                              <a:gd name="connsiteY0" fmla="*/ 920805 h 1279231"/>
                              <a:gd name="connsiteX1" fmla="*/ 146209 w 1279981"/>
                              <a:gd name="connsiteY1" fmla="*/ 949380 h 1279231"/>
                              <a:gd name="connsiteX2" fmla="*/ 332423 w 1279981"/>
                              <a:gd name="connsiteY2" fmla="*/ 1137594 h 1279231"/>
                              <a:gd name="connsiteX3" fmla="*/ 360998 w 1279981"/>
                              <a:gd name="connsiteY3" fmla="*/ 1166169 h 1279231"/>
                              <a:gd name="connsiteX4" fmla="*/ 332423 w 1279981"/>
                              <a:gd name="connsiteY4" fmla="*/ 1194744 h 1279231"/>
                              <a:gd name="connsiteX5" fmla="*/ 332423 w 1279981"/>
                              <a:gd name="connsiteY5" fmla="*/ 1195030 h 1279231"/>
                              <a:gd name="connsiteX6" fmla="*/ 89059 w 1279981"/>
                              <a:gd name="connsiteY6" fmla="*/ 949380 h 1279231"/>
                              <a:gd name="connsiteX7" fmla="*/ 117634 w 1279981"/>
                              <a:gd name="connsiteY7" fmla="*/ 920805 h 1279231"/>
                              <a:gd name="connsiteX8" fmla="*/ 211455 w 1279981"/>
                              <a:gd name="connsiteY8" fmla="*/ 920710 h 1279231"/>
                              <a:gd name="connsiteX9" fmla="*/ 240030 w 1279981"/>
                              <a:gd name="connsiteY9" fmla="*/ 949285 h 1279231"/>
                              <a:gd name="connsiteX10" fmla="*/ 332042 w 1279981"/>
                              <a:gd name="connsiteY10" fmla="*/ 1041487 h 1279231"/>
                              <a:gd name="connsiteX11" fmla="*/ 332137 w 1279981"/>
                              <a:gd name="connsiteY11" fmla="*/ 1041487 h 1279231"/>
                              <a:gd name="connsiteX12" fmla="*/ 360712 w 1279981"/>
                              <a:gd name="connsiteY12" fmla="*/ 1070062 h 1279231"/>
                              <a:gd name="connsiteX13" fmla="*/ 332137 w 1279981"/>
                              <a:gd name="connsiteY13" fmla="*/ 1098637 h 1279231"/>
                              <a:gd name="connsiteX14" fmla="*/ 332232 w 1279981"/>
                              <a:gd name="connsiteY14" fmla="*/ 1098732 h 1279231"/>
                              <a:gd name="connsiteX15" fmla="*/ 182880 w 1279981"/>
                              <a:gd name="connsiteY15" fmla="*/ 949571 h 1279231"/>
                              <a:gd name="connsiteX16" fmla="*/ 182880 w 1279981"/>
                              <a:gd name="connsiteY16" fmla="*/ 949285 h 1279231"/>
                              <a:gd name="connsiteX17" fmla="*/ 211455 w 1279981"/>
                              <a:gd name="connsiteY17" fmla="*/ 920710 h 1279231"/>
                              <a:gd name="connsiteX18" fmla="*/ 28575 w 1279981"/>
                              <a:gd name="connsiteY18" fmla="*/ 920710 h 1279231"/>
                              <a:gd name="connsiteX19" fmla="*/ 57150 w 1279981"/>
                              <a:gd name="connsiteY19" fmla="*/ 949285 h 1279231"/>
                              <a:gd name="connsiteX20" fmla="*/ 332137 w 1279981"/>
                              <a:gd name="connsiteY20" fmla="*/ 1222081 h 1279231"/>
                              <a:gd name="connsiteX21" fmla="*/ 360712 w 1279981"/>
                              <a:gd name="connsiteY21" fmla="*/ 1250656 h 1279231"/>
                              <a:gd name="connsiteX22" fmla="*/ 332137 w 1279981"/>
                              <a:gd name="connsiteY22" fmla="*/ 1279231 h 1279231"/>
                              <a:gd name="connsiteX23" fmla="*/ 0 w 1279981"/>
                              <a:gd name="connsiteY23" fmla="*/ 949285 h 1279231"/>
                              <a:gd name="connsiteX24" fmla="*/ 28575 w 1279981"/>
                              <a:gd name="connsiteY24" fmla="*/ 920710 h 1279231"/>
                              <a:gd name="connsiteX25" fmla="*/ 338355 w 1279981"/>
                              <a:gd name="connsiteY25" fmla="*/ 828268 h 1279231"/>
                              <a:gd name="connsiteX26" fmla="*/ 307227 w 1279981"/>
                              <a:gd name="connsiteY26" fmla="*/ 862463 h 1279231"/>
                              <a:gd name="connsiteX27" fmla="*/ 307182 w 1279981"/>
                              <a:gd name="connsiteY27" fmla="*/ 862417 h 1279231"/>
                              <a:gd name="connsiteX28" fmla="*/ 307182 w 1279981"/>
                              <a:gd name="connsiteY28" fmla="*/ 862512 h 1279231"/>
                              <a:gd name="connsiteX29" fmla="*/ 307227 w 1279981"/>
                              <a:gd name="connsiteY29" fmla="*/ 862463 h 1279231"/>
                              <a:gd name="connsiteX30" fmla="*/ 419100 w 1279981"/>
                              <a:gd name="connsiteY30" fmla="*/ 976717 h 1279231"/>
                              <a:gd name="connsiteX31" fmla="*/ 452824 w 1279981"/>
                              <a:gd name="connsiteY31" fmla="*/ 943266 h 1279231"/>
                              <a:gd name="connsiteX32" fmla="*/ 1004793 w 1279981"/>
                              <a:gd name="connsiteY32" fmla="*/ 802981 h 1279231"/>
                              <a:gd name="connsiteX33" fmla="*/ 968207 w 1279981"/>
                              <a:gd name="connsiteY33" fmla="*/ 841009 h 1279231"/>
                              <a:gd name="connsiteX34" fmla="*/ 967265 w 1279981"/>
                              <a:gd name="connsiteY34" fmla="*/ 843748 h 1279231"/>
                              <a:gd name="connsiteX35" fmla="*/ 964398 w 1279981"/>
                              <a:gd name="connsiteY35" fmla="*/ 844968 h 1279231"/>
                              <a:gd name="connsiteX36" fmla="*/ 925068 w 1279981"/>
                              <a:gd name="connsiteY36" fmla="*/ 885848 h 1279231"/>
                              <a:gd name="connsiteX37" fmla="*/ 1129284 w 1279981"/>
                              <a:gd name="connsiteY37" fmla="*/ 1089302 h 1279231"/>
                              <a:gd name="connsiteX38" fmla="*/ 1212152 w 1279981"/>
                              <a:gd name="connsiteY38" fmla="*/ 1006625 h 1279231"/>
                              <a:gd name="connsiteX39" fmla="*/ 272321 w 1279981"/>
                              <a:gd name="connsiteY39" fmla="*/ 70223 h 1279231"/>
                              <a:gd name="connsiteX40" fmla="*/ 189548 w 1279981"/>
                              <a:gd name="connsiteY40" fmla="*/ 153185 h 1279231"/>
                              <a:gd name="connsiteX41" fmla="*/ 396527 w 1279981"/>
                              <a:gd name="connsiteY41" fmla="*/ 357306 h 1279231"/>
                              <a:gd name="connsiteX42" fmla="*/ 476251 w 1279981"/>
                              <a:gd name="connsiteY42" fmla="*/ 274343 h 1279231"/>
                              <a:gd name="connsiteX43" fmla="*/ 271768 w 1279981"/>
                              <a:gd name="connsiteY43" fmla="*/ 87 h 1279231"/>
                              <a:gd name="connsiteX44" fmla="*/ 291538 w 1279981"/>
                              <a:gd name="connsiteY44" fmla="*/ 6478 h 1279231"/>
                              <a:gd name="connsiteX45" fmla="*/ 294609 w 1279981"/>
                              <a:gd name="connsiteY45" fmla="*/ 9548 h 1279231"/>
                              <a:gd name="connsiteX46" fmla="*/ 536640 w 1279981"/>
                              <a:gd name="connsiteY46" fmla="*/ 255198 h 1279231"/>
                              <a:gd name="connsiteX47" fmla="*/ 546165 w 1279981"/>
                              <a:gd name="connsiteY47" fmla="*/ 274248 h 1279231"/>
                              <a:gd name="connsiteX48" fmla="*/ 536640 w 1279981"/>
                              <a:gd name="connsiteY48" fmla="*/ 296632 h 1279231"/>
                              <a:gd name="connsiteX49" fmla="*/ 495895 w 1279981"/>
                              <a:gd name="connsiteY49" fmla="*/ 337441 h 1279231"/>
                              <a:gd name="connsiteX50" fmla="*/ 569077 w 1279981"/>
                              <a:gd name="connsiteY50" fmla="*/ 407778 h 1279231"/>
                              <a:gd name="connsiteX51" fmla="*/ 612839 w 1279981"/>
                              <a:gd name="connsiteY51" fmla="*/ 362830 h 1279231"/>
                              <a:gd name="connsiteX52" fmla="*/ 641414 w 1279981"/>
                              <a:gd name="connsiteY52" fmla="*/ 356449 h 1279231"/>
                              <a:gd name="connsiteX53" fmla="*/ 752952 w 1279981"/>
                              <a:gd name="connsiteY53" fmla="*/ 381880 h 1279231"/>
                              <a:gd name="connsiteX54" fmla="*/ 848202 w 1279981"/>
                              <a:gd name="connsiteY54" fmla="*/ 283297 h 1279231"/>
                              <a:gd name="connsiteX55" fmla="*/ 870491 w 1279981"/>
                              <a:gd name="connsiteY55" fmla="*/ 273772 h 1279231"/>
                              <a:gd name="connsiteX56" fmla="*/ 889541 w 1279981"/>
                              <a:gd name="connsiteY56" fmla="*/ 283297 h 1279231"/>
                              <a:gd name="connsiteX57" fmla="*/ 997935 w 1279981"/>
                              <a:gd name="connsiteY57" fmla="*/ 391405 h 1279231"/>
                              <a:gd name="connsiteX58" fmla="*/ 997935 w 1279981"/>
                              <a:gd name="connsiteY58" fmla="*/ 432839 h 1279231"/>
                              <a:gd name="connsiteX59" fmla="*/ 899732 w 1279981"/>
                              <a:gd name="connsiteY59" fmla="*/ 531232 h 1279231"/>
                              <a:gd name="connsiteX60" fmla="*/ 925164 w 1279981"/>
                              <a:gd name="connsiteY60" fmla="*/ 642675 h 1279231"/>
                              <a:gd name="connsiteX61" fmla="*/ 918878 w 1279981"/>
                              <a:gd name="connsiteY61" fmla="*/ 668107 h 1279231"/>
                              <a:gd name="connsiteX62" fmla="*/ 875697 w 1279981"/>
                              <a:gd name="connsiteY62" fmla="*/ 710071 h 1279231"/>
                              <a:gd name="connsiteX63" fmla="*/ 947391 w 1279981"/>
                              <a:gd name="connsiteY63" fmla="*/ 782071 h 1279231"/>
                              <a:gd name="connsiteX64" fmla="*/ 985647 w 1279981"/>
                              <a:gd name="connsiteY64" fmla="*/ 742973 h 1279231"/>
                              <a:gd name="connsiteX65" fmla="*/ 1006412 w 1279981"/>
                              <a:gd name="connsiteY65" fmla="*/ 735821 h 1279231"/>
                              <a:gd name="connsiteX66" fmla="*/ 1027176 w 1279981"/>
                              <a:gd name="connsiteY66" fmla="*/ 742973 h 1279231"/>
                              <a:gd name="connsiteX67" fmla="*/ 1272826 w 1279981"/>
                              <a:gd name="connsiteY67" fmla="*/ 987670 h 1279231"/>
                              <a:gd name="connsiteX68" fmla="*/ 1272826 w 1279981"/>
                              <a:gd name="connsiteY68" fmla="*/ 1029009 h 1279231"/>
                              <a:gd name="connsiteX69" fmla="*/ 1148430 w 1279981"/>
                              <a:gd name="connsiteY69" fmla="*/ 1149786 h 1279231"/>
                              <a:gd name="connsiteX70" fmla="*/ 1129380 w 1279981"/>
                              <a:gd name="connsiteY70" fmla="*/ 1159311 h 1279231"/>
                              <a:gd name="connsiteX71" fmla="*/ 1129284 w 1279981"/>
                              <a:gd name="connsiteY71" fmla="*/ 1158930 h 1279231"/>
                              <a:gd name="connsiteX72" fmla="*/ 1110234 w 1279981"/>
                              <a:gd name="connsiteY72" fmla="*/ 1149405 h 1279231"/>
                              <a:gd name="connsiteX73" fmla="*/ 864489 w 1279981"/>
                              <a:gd name="connsiteY73" fmla="*/ 904898 h 1279231"/>
                              <a:gd name="connsiteX74" fmla="*/ 859727 w 1279981"/>
                              <a:gd name="connsiteY74" fmla="*/ 871561 h 1279231"/>
                              <a:gd name="connsiteX75" fmla="*/ 864489 w 1279981"/>
                              <a:gd name="connsiteY75" fmla="*/ 866798 h 1279231"/>
                              <a:gd name="connsiteX76" fmla="*/ 906220 w 1279981"/>
                              <a:gd name="connsiteY76" fmla="*/ 824149 h 1279231"/>
                              <a:gd name="connsiteX77" fmla="*/ 833480 w 1279981"/>
                              <a:gd name="connsiteY77" fmla="*/ 751099 h 1279231"/>
                              <a:gd name="connsiteX78" fmla="*/ 814103 w 1279981"/>
                              <a:gd name="connsiteY78" fmla="*/ 769929 h 1279231"/>
                              <a:gd name="connsiteX79" fmla="*/ 824810 w 1279981"/>
                              <a:gd name="connsiteY79" fmla="*/ 836180 h 1279231"/>
                              <a:gd name="connsiteX80" fmla="*/ 824431 w 1279981"/>
                              <a:gd name="connsiteY80" fmla="*/ 857669 h 1279231"/>
                              <a:gd name="connsiteX81" fmla="*/ 831261 w 1279981"/>
                              <a:gd name="connsiteY81" fmla="*/ 861540 h 1279231"/>
                              <a:gd name="connsiteX82" fmla="*/ 846678 w 1279981"/>
                              <a:gd name="connsiteY82" fmla="*/ 917471 h 1279231"/>
                              <a:gd name="connsiteX83" fmla="*/ 780002 w 1279981"/>
                              <a:gd name="connsiteY83" fmla="*/ 952523 h 1279231"/>
                              <a:gd name="connsiteX84" fmla="*/ 748189 w 1279981"/>
                              <a:gd name="connsiteY84" fmla="*/ 885848 h 1279231"/>
                              <a:gd name="connsiteX85" fmla="*/ 749323 w 1279981"/>
                              <a:gd name="connsiteY85" fmla="*/ 881914 h 1279231"/>
                              <a:gd name="connsiteX86" fmla="*/ 766018 w 1279981"/>
                              <a:gd name="connsiteY86" fmla="*/ 858461 h 1279231"/>
                              <a:gd name="connsiteX87" fmla="*/ 766321 w 1279981"/>
                              <a:gd name="connsiteY87" fmla="*/ 858345 h 1279231"/>
                              <a:gd name="connsiteX88" fmla="*/ 766340 w 1279981"/>
                              <a:gd name="connsiteY88" fmla="*/ 834538 h 1279231"/>
                              <a:gd name="connsiteX89" fmla="*/ 756762 w 1279981"/>
                              <a:gd name="connsiteY89" fmla="*/ 769643 h 1279231"/>
                              <a:gd name="connsiteX90" fmla="*/ 763144 w 1279981"/>
                              <a:gd name="connsiteY90" fmla="*/ 741068 h 1279231"/>
                              <a:gd name="connsiteX91" fmla="*/ 809958 w 1279981"/>
                              <a:gd name="connsiteY91" fmla="*/ 695573 h 1279231"/>
                              <a:gd name="connsiteX92" fmla="*/ 810868 w 1279981"/>
                              <a:gd name="connsiteY92" fmla="*/ 692773 h 1279231"/>
                              <a:gd name="connsiteX93" fmla="*/ 813912 w 1279981"/>
                              <a:gd name="connsiteY93" fmla="*/ 689729 h 1279231"/>
                              <a:gd name="connsiteX94" fmla="*/ 817122 w 1279981"/>
                              <a:gd name="connsiteY94" fmla="*/ 688611 h 1279231"/>
                              <a:gd name="connsiteX95" fmla="*/ 867919 w 1279981"/>
                              <a:gd name="connsiteY95" fmla="*/ 639246 h 1279231"/>
                              <a:gd name="connsiteX96" fmla="*/ 842297 w 1279981"/>
                              <a:gd name="connsiteY96" fmla="*/ 528089 h 1279231"/>
                              <a:gd name="connsiteX97" fmla="*/ 848678 w 1279981"/>
                              <a:gd name="connsiteY97" fmla="*/ 499514 h 1279231"/>
                              <a:gd name="connsiteX98" fmla="*/ 937928 w 1279981"/>
                              <a:gd name="connsiteY98" fmla="*/ 413789 h 1279231"/>
                              <a:gd name="connsiteX99" fmla="*/ 871253 w 1279981"/>
                              <a:gd name="connsiteY99" fmla="*/ 343780 h 1279231"/>
                              <a:gd name="connsiteX100" fmla="*/ 782003 w 1279981"/>
                              <a:gd name="connsiteY100" fmla="*/ 432934 h 1279231"/>
                              <a:gd name="connsiteX101" fmla="*/ 753428 w 1279981"/>
                              <a:gd name="connsiteY101" fmla="*/ 439316 h 1279231"/>
                              <a:gd name="connsiteX102" fmla="*/ 641510 w 1279981"/>
                              <a:gd name="connsiteY102" fmla="*/ 413503 h 1279231"/>
                              <a:gd name="connsiteX103" fmla="*/ 590406 w 1279981"/>
                              <a:gd name="connsiteY103" fmla="*/ 465990 h 1279231"/>
                              <a:gd name="connsiteX104" fmla="*/ 589503 w 1279981"/>
                              <a:gd name="connsiteY104" fmla="*/ 468558 h 1279231"/>
                              <a:gd name="connsiteX105" fmla="*/ 586777 w 1279981"/>
                              <a:gd name="connsiteY105" fmla="*/ 469718 h 1279231"/>
                              <a:gd name="connsiteX106" fmla="*/ 539497 w 1279981"/>
                              <a:gd name="connsiteY106" fmla="*/ 518278 h 1279231"/>
                              <a:gd name="connsiteX107" fmla="*/ 510922 w 1279981"/>
                              <a:gd name="connsiteY107" fmla="*/ 524660 h 1279231"/>
                              <a:gd name="connsiteX108" fmla="*/ 188882 w 1279981"/>
                              <a:gd name="connsiteY108" fmla="*/ 597812 h 1279231"/>
                              <a:gd name="connsiteX109" fmla="*/ 356419 w 1279981"/>
                              <a:gd name="connsiteY109" fmla="*/ 765155 h 1279231"/>
                              <a:gd name="connsiteX110" fmla="*/ 361379 w 1279981"/>
                              <a:gd name="connsiteY110" fmla="*/ 766881 h 1279231"/>
                              <a:gd name="connsiteX111" fmla="*/ 514922 w 1279981"/>
                              <a:gd name="connsiteY111" fmla="*/ 922520 h 1279231"/>
                              <a:gd name="connsiteX112" fmla="*/ 515512 w 1279981"/>
                              <a:gd name="connsiteY112" fmla="*/ 924064 h 1279231"/>
                              <a:gd name="connsiteX113" fmla="*/ 682943 w 1279981"/>
                              <a:gd name="connsiteY113" fmla="*/ 1091302 h 1279231"/>
                              <a:gd name="connsiteX114" fmla="*/ 699808 w 1279981"/>
                              <a:gd name="connsiteY114" fmla="*/ 1067353 h 1279231"/>
                              <a:gd name="connsiteX115" fmla="*/ 697156 w 1279981"/>
                              <a:gd name="connsiteY115" fmla="*/ 1057377 h 1279231"/>
                              <a:gd name="connsiteX116" fmla="*/ 699802 w 1279981"/>
                              <a:gd name="connsiteY116" fmla="*/ 1037773 h 1279231"/>
                              <a:gd name="connsiteX117" fmla="*/ 700991 w 1279981"/>
                              <a:gd name="connsiteY117" fmla="*/ 1033678 h 1279231"/>
                              <a:gd name="connsiteX118" fmla="*/ 744088 w 1279981"/>
                              <a:gd name="connsiteY118" fmla="*/ 1000249 h 1279231"/>
                              <a:gd name="connsiteX119" fmla="*/ 763524 w 1279981"/>
                              <a:gd name="connsiteY119" fmla="*/ 1002721 h 1279231"/>
                              <a:gd name="connsiteX120" fmla="*/ 764844 w 1279981"/>
                              <a:gd name="connsiteY120" fmla="*/ 1003131 h 1279231"/>
                              <a:gd name="connsiteX121" fmla="*/ 798576 w 1279981"/>
                              <a:gd name="connsiteY121" fmla="*/ 1069396 h 1279231"/>
                              <a:gd name="connsiteX122" fmla="*/ 752344 w 1279981"/>
                              <a:gd name="connsiteY122" fmla="*/ 1103743 h 1279231"/>
                              <a:gd name="connsiteX123" fmla="*/ 744408 w 1279981"/>
                              <a:gd name="connsiteY123" fmla="*/ 1102759 h 1279231"/>
                              <a:gd name="connsiteX124" fmla="*/ 705422 w 1279981"/>
                              <a:gd name="connsiteY124" fmla="*/ 1154834 h 1279231"/>
                              <a:gd name="connsiteX125" fmla="*/ 686372 w 1279981"/>
                              <a:gd name="connsiteY125" fmla="*/ 1161216 h 1279231"/>
                              <a:gd name="connsiteX126" fmla="*/ 685801 w 1279981"/>
                              <a:gd name="connsiteY126" fmla="*/ 1161311 h 1279231"/>
                              <a:gd name="connsiteX127" fmla="*/ 663513 w 1279981"/>
                              <a:gd name="connsiteY127" fmla="*/ 1154929 h 1279231"/>
                              <a:gd name="connsiteX128" fmla="*/ 492375 w 1279981"/>
                              <a:gd name="connsiteY128" fmla="*/ 982999 h 1279231"/>
                              <a:gd name="connsiteX129" fmla="*/ 438150 w 1279981"/>
                              <a:gd name="connsiteY129" fmla="*/ 1036820 h 1279231"/>
                              <a:gd name="connsiteX130" fmla="*/ 419100 w 1279981"/>
                              <a:gd name="connsiteY130" fmla="*/ 1043202 h 1279231"/>
                              <a:gd name="connsiteX131" fmla="*/ 419100 w 1279981"/>
                              <a:gd name="connsiteY131" fmla="*/ 1043392 h 1279231"/>
                              <a:gd name="connsiteX132" fmla="*/ 400050 w 1279981"/>
                              <a:gd name="connsiteY132" fmla="*/ 1037010 h 1279231"/>
                              <a:gd name="connsiteX133" fmla="*/ 246126 w 1279981"/>
                              <a:gd name="connsiteY133" fmla="*/ 881181 h 1279231"/>
                              <a:gd name="connsiteX134" fmla="*/ 241364 w 1279981"/>
                              <a:gd name="connsiteY134" fmla="*/ 847844 h 1279231"/>
                              <a:gd name="connsiteX135" fmla="*/ 246126 w 1279981"/>
                              <a:gd name="connsiteY135" fmla="*/ 843081 h 1279231"/>
                              <a:gd name="connsiteX136" fmla="*/ 298819 w 1279981"/>
                              <a:gd name="connsiteY136" fmla="*/ 788548 h 1279231"/>
                              <a:gd name="connsiteX137" fmla="*/ 128207 w 1279981"/>
                              <a:gd name="connsiteY137" fmla="*/ 617148 h 1279231"/>
                              <a:gd name="connsiteX138" fmla="*/ 125137 w 1279981"/>
                              <a:gd name="connsiteY138" fmla="*/ 578880 h 1279231"/>
                              <a:gd name="connsiteX139" fmla="*/ 128207 w 1279981"/>
                              <a:gd name="connsiteY139" fmla="*/ 575809 h 1279231"/>
                              <a:gd name="connsiteX140" fmla="*/ 510827 w 1279981"/>
                              <a:gd name="connsiteY140" fmla="*/ 467605 h 1279231"/>
                              <a:gd name="connsiteX141" fmla="*/ 528678 w 1279981"/>
                              <a:gd name="connsiteY141" fmla="*/ 449270 h 1279231"/>
                              <a:gd name="connsiteX142" fmla="*/ 456032 w 1279981"/>
                              <a:gd name="connsiteY142" fmla="*/ 377366 h 1279231"/>
                              <a:gd name="connsiteX143" fmla="*/ 415577 w 1279981"/>
                              <a:gd name="connsiteY143" fmla="*/ 417885 h 1279231"/>
                              <a:gd name="connsiteX144" fmla="*/ 396527 w 1279981"/>
                              <a:gd name="connsiteY144" fmla="*/ 427410 h 1279231"/>
                              <a:gd name="connsiteX145" fmla="*/ 396527 w 1279981"/>
                              <a:gd name="connsiteY145" fmla="*/ 427505 h 1279231"/>
                              <a:gd name="connsiteX146" fmla="*/ 374238 w 1279981"/>
                              <a:gd name="connsiteY146" fmla="*/ 417980 h 1279231"/>
                              <a:gd name="connsiteX147" fmla="*/ 129065 w 1279981"/>
                              <a:gd name="connsiteY147" fmla="*/ 172331 h 1279231"/>
                              <a:gd name="connsiteX148" fmla="*/ 122683 w 1279981"/>
                              <a:gd name="connsiteY148" fmla="*/ 153281 h 1279231"/>
                              <a:gd name="connsiteX149" fmla="*/ 129065 w 1279981"/>
                              <a:gd name="connsiteY149" fmla="*/ 130897 h 1279231"/>
                              <a:gd name="connsiteX150" fmla="*/ 253271 w 1279981"/>
                              <a:gd name="connsiteY150" fmla="*/ 9548 h 1279231"/>
                              <a:gd name="connsiteX151" fmla="*/ 271768 w 1279981"/>
                              <a:gd name="connsiteY151" fmla="*/ 87 h 127923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Lst>
                            <a:rect l="l" t="t" r="r" b="b"/>
                            <a:pathLst>
                              <a:path w="1279981" h="1279231">
                                <a:moveTo>
                                  <a:pt x="117634" y="920805"/>
                                </a:moveTo>
                                <a:cubicBezTo>
                                  <a:pt x="133416" y="920805"/>
                                  <a:pt x="146209" y="933598"/>
                                  <a:pt x="146209" y="949380"/>
                                </a:cubicBezTo>
                                <a:cubicBezTo>
                                  <a:pt x="145944" y="1052658"/>
                                  <a:pt x="229148" y="1136756"/>
                                  <a:pt x="332423" y="1137594"/>
                                </a:cubicBezTo>
                                <a:cubicBezTo>
                                  <a:pt x="348204" y="1137594"/>
                                  <a:pt x="360998" y="1150388"/>
                                  <a:pt x="360998" y="1166169"/>
                                </a:cubicBezTo>
                                <a:cubicBezTo>
                                  <a:pt x="360998" y="1181951"/>
                                  <a:pt x="348204" y="1194744"/>
                                  <a:pt x="332423" y="1194744"/>
                                </a:cubicBezTo>
                                <a:lnTo>
                                  <a:pt x="332423" y="1195030"/>
                                </a:lnTo>
                                <a:cubicBezTo>
                                  <a:pt x="197865" y="1193264"/>
                                  <a:pt x="89567" y="1083949"/>
                                  <a:pt x="89059" y="949380"/>
                                </a:cubicBezTo>
                                <a:cubicBezTo>
                                  <a:pt x="89059" y="933598"/>
                                  <a:pt x="101852" y="920805"/>
                                  <a:pt x="117634" y="920805"/>
                                </a:cubicBezTo>
                                <a:close/>
                                <a:moveTo>
                                  <a:pt x="211455" y="920710"/>
                                </a:moveTo>
                                <a:cubicBezTo>
                                  <a:pt x="227237" y="920710"/>
                                  <a:pt x="240030" y="933503"/>
                                  <a:pt x="240030" y="949285"/>
                                </a:cubicBezTo>
                                <a:cubicBezTo>
                                  <a:pt x="239978" y="1000154"/>
                                  <a:pt x="281172" y="1041434"/>
                                  <a:pt x="332042" y="1041487"/>
                                </a:cubicBezTo>
                                <a:cubicBezTo>
                                  <a:pt x="332073" y="1041487"/>
                                  <a:pt x="332105" y="1041487"/>
                                  <a:pt x="332137" y="1041487"/>
                                </a:cubicBezTo>
                                <a:cubicBezTo>
                                  <a:pt x="347918" y="1041487"/>
                                  <a:pt x="360712" y="1054280"/>
                                  <a:pt x="360712" y="1070062"/>
                                </a:cubicBezTo>
                                <a:cubicBezTo>
                                  <a:pt x="360712" y="1085844"/>
                                  <a:pt x="347918" y="1098637"/>
                                  <a:pt x="332137" y="1098637"/>
                                </a:cubicBezTo>
                                <a:lnTo>
                                  <a:pt x="332232" y="1098732"/>
                                </a:lnTo>
                                <a:cubicBezTo>
                                  <a:pt x="249800" y="1098785"/>
                                  <a:pt x="182933" y="1032003"/>
                                  <a:pt x="182880" y="949571"/>
                                </a:cubicBezTo>
                                <a:cubicBezTo>
                                  <a:pt x="182880" y="949476"/>
                                  <a:pt x="182880" y="949380"/>
                                  <a:pt x="182880" y="949285"/>
                                </a:cubicBezTo>
                                <a:cubicBezTo>
                                  <a:pt x="182880" y="933503"/>
                                  <a:pt x="195674" y="920710"/>
                                  <a:pt x="211455" y="920710"/>
                                </a:cubicBezTo>
                                <a:close/>
                                <a:moveTo>
                                  <a:pt x="28575" y="920710"/>
                                </a:moveTo>
                                <a:cubicBezTo>
                                  <a:pt x="44357" y="920710"/>
                                  <a:pt x="57150" y="933503"/>
                                  <a:pt x="57150" y="949285"/>
                                </a:cubicBezTo>
                                <a:cubicBezTo>
                                  <a:pt x="59020" y="1100018"/>
                                  <a:pt x="181394" y="1221417"/>
                                  <a:pt x="332137" y="1222081"/>
                                </a:cubicBezTo>
                                <a:cubicBezTo>
                                  <a:pt x="347918" y="1222081"/>
                                  <a:pt x="360712" y="1234874"/>
                                  <a:pt x="360712" y="1250656"/>
                                </a:cubicBezTo>
                                <a:cubicBezTo>
                                  <a:pt x="360712" y="1266438"/>
                                  <a:pt x="347918" y="1279231"/>
                                  <a:pt x="332137" y="1279231"/>
                                </a:cubicBezTo>
                                <a:cubicBezTo>
                                  <a:pt x="149832" y="1278563"/>
                                  <a:pt x="1874" y="1131581"/>
                                  <a:pt x="0" y="949285"/>
                                </a:cubicBezTo>
                                <a:cubicBezTo>
                                  <a:pt x="0" y="933503"/>
                                  <a:pt x="12793" y="920710"/>
                                  <a:pt x="28575" y="920710"/>
                                </a:cubicBezTo>
                                <a:close/>
                                <a:moveTo>
                                  <a:pt x="338355" y="828268"/>
                                </a:moveTo>
                                <a:lnTo>
                                  <a:pt x="307227" y="862463"/>
                                </a:lnTo>
                                <a:lnTo>
                                  <a:pt x="307182" y="862417"/>
                                </a:lnTo>
                                <a:lnTo>
                                  <a:pt x="307182" y="862512"/>
                                </a:lnTo>
                                <a:lnTo>
                                  <a:pt x="307227" y="862463"/>
                                </a:lnTo>
                                <a:lnTo>
                                  <a:pt x="419100" y="976717"/>
                                </a:lnTo>
                                <a:lnTo>
                                  <a:pt x="452824" y="943266"/>
                                </a:lnTo>
                                <a:close/>
                                <a:moveTo>
                                  <a:pt x="1004793" y="802981"/>
                                </a:moveTo>
                                <a:lnTo>
                                  <a:pt x="968207" y="841009"/>
                                </a:lnTo>
                                <a:lnTo>
                                  <a:pt x="967265" y="843748"/>
                                </a:lnTo>
                                <a:lnTo>
                                  <a:pt x="964398" y="844968"/>
                                </a:lnTo>
                                <a:lnTo>
                                  <a:pt x="925068" y="885848"/>
                                </a:lnTo>
                                <a:lnTo>
                                  <a:pt x="1129284" y="1089302"/>
                                </a:lnTo>
                                <a:lnTo>
                                  <a:pt x="1212152" y="1006625"/>
                                </a:lnTo>
                                <a:close/>
                                <a:moveTo>
                                  <a:pt x="272321" y="70223"/>
                                </a:moveTo>
                                <a:lnTo>
                                  <a:pt x="189548" y="153185"/>
                                </a:lnTo>
                                <a:lnTo>
                                  <a:pt x="396527" y="357306"/>
                                </a:lnTo>
                                <a:lnTo>
                                  <a:pt x="476251" y="274343"/>
                                </a:lnTo>
                                <a:close/>
                                <a:moveTo>
                                  <a:pt x="271768" y="87"/>
                                </a:moveTo>
                                <a:cubicBezTo>
                                  <a:pt x="278693" y="-468"/>
                                  <a:pt x="285830" y="1618"/>
                                  <a:pt x="291538" y="6478"/>
                                </a:cubicBezTo>
                                <a:cubicBezTo>
                                  <a:pt x="292642" y="7418"/>
                                  <a:pt x="293669" y="8444"/>
                                  <a:pt x="294609" y="9548"/>
                                </a:cubicBezTo>
                                <a:lnTo>
                                  <a:pt x="536640" y="255198"/>
                                </a:lnTo>
                                <a:cubicBezTo>
                                  <a:pt x="542734" y="259613"/>
                                  <a:pt x="546289" y="266724"/>
                                  <a:pt x="546165" y="274248"/>
                                </a:cubicBezTo>
                                <a:cubicBezTo>
                                  <a:pt x="546391" y="282739"/>
                                  <a:pt x="542915" y="290908"/>
                                  <a:pt x="536640" y="296632"/>
                                </a:cubicBezTo>
                                <a:lnTo>
                                  <a:pt x="495895" y="337441"/>
                                </a:lnTo>
                                <a:lnTo>
                                  <a:pt x="569077" y="407778"/>
                                </a:lnTo>
                                <a:lnTo>
                                  <a:pt x="612839" y="362830"/>
                                </a:lnTo>
                                <a:cubicBezTo>
                                  <a:pt x="620661" y="355984"/>
                                  <a:pt x="631424" y="353581"/>
                                  <a:pt x="641414" y="356449"/>
                                </a:cubicBezTo>
                                <a:lnTo>
                                  <a:pt x="752952" y="381880"/>
                                </a:lnTo>
                                <a:lnTo>
                                  <a:pt x="848202" y="283297"/>
                                </a:lnTo>
                                <a:cubicBezTo>
                                  <a:pt x="853850" y="276972"/>
                                  <a:pt x="862016" y="273482"/>
                                  <a:pt x="870491" y="273772"/>
                                </a:cubicBezTo>
                                <a:cubicBezTo>
                                  <a:pt x="877859" y="274272"/>
                                  <a:pt x="884719" y="277703"/>
                                  <a:pt x="889541" y="283297"/>
                                </a:cubicBezTo>
                                <a:lnTo>
                                  <a:pt x="997935" y="391405"/>
                                </a:lnTo>
                                <a:cubicBezTo>
                                  <a:pt x="1007560" y="403540"/>
                                  <a:pt x="1007560" y="420705"/>
                                  <a:pt x="997935" y="432839"/>
                                </a:cubicBezTo>
                                <a:lnTo>
                                  <a:pt x="899732" y="531232"/>
                                </a:lnTo>
                                <a:lnTo>
                                  <a:pt x="925164" y="642675"/>
                                </a:lnTo>
                                <a:cubicBezTo>
                                  <a:pt x="928091" y="651657"/>
                                  <a:pt x="925652" y="661522"/>
                                  <a:pt x="918878" y="668107"/>
                                </a:cubicBezTo>
                                <a:lnTo>
                                  <a:pt x="875697" y="710071"/>
                                </a:lnTo>
                                <a:lnTo>
                                  <a:pt x="947391" y="782071"/>
                                </a:lnTo>
                                <a:lnTo>
                                  <a:pt x="985647" y="742973"/>
                                </a:lnTo>
                                <a:cubicBezTo>
                                  <a:pt x="991748" y="738205"/>
                                  <a:pt x="999080" y="735821"/>
                                  <a:pt x="1006412" y="735821"/>
                                </a:cubicBezTo>
                                <a:cubicBezTo>
                                  <a:pt x="1013744" y="735821"/>
                                  <a:pt x="1021076" y="738205"/>
                                  <a:pt x="1027176" y="742973"/>
                                </a:cubicBezTo>
                                <a:lnTo>
                                  <a:pt x="1272826" y="987670"/>
                                </a:lnTo>
                                <a:cubicBezTo>
                                  <a:pt x="1282366" y="999799"/>
                                  <a:pt x="1282366" y="1016881"/>
                                  <a:pt x="1272826" y="1029009"/>
                                </a:cubicBezTo>
                                <a:lnTo>
                                  <a:pt x="1148430" y="1149786"/>
                                </a:lnTo>
                                <a:cubicBezTo>
                                  <a:pt x="1144015" y="1155880"/>
                                  <a:pt x="1136904" y="1159436"/>
                                  <a:pt x="1129380" y="1159311"/>
                                </a:cubicBezTo>
                                <a:lnTo>
                                  <a:pt x="1129284" y="1158930"/>
                                </a:lnTo>
                                <a:cubicBezTo>
                                  <a:pt x="1121753" y="1159088"/>
                                  <a:pt x="1114627" y="1155525"/>
                                  <a:pt x="1110234" y="1149405"/>
                                </a:cubicBezTo>
                                <a:lnTo>
                                  <a:pt x="864489" y="904898"/>
                                </a:lnTo>
                                <a:cubicBezTo>
                                  <a:pt x="853968" y="897007"/>
                                  <a:pt x="851836" y="882082"/>
                                  <a:pt x="859727" y="871561"/>
                                </a:cubicBezTo>
                                <a:cubicBezTo>
                                  <a:pt x="861081" y="869755"/>
                                  <a:pt x="862684" y="868152"/>
                                  <a:pt x="864489" y="866798"/>
                                </a:cubicBezTo>
                                <a:lnTo>
                                  <a:pt x="906220" y="824149"/>
                                </a:lnTo>
                                <a:lnTo>
                                  <a:pt x="833480" y="751099"/>
                                </a:lnTo>
                                <a:lnTo>
                                  <a:pt x="814103" y="769929"/>
                                </a:lnTo>
                                <a:cubicBezTo>
                                  <a:pt x="819641" y="791695"/>
                                  <a:pt x="823216" y="813866"/>
                                  <a:pt x="824810" y="836180"/>
                                </a:cubicBezTo>
                                <a:lnTo>
                                  <a:pt x="824431" y="857669"/>
                                </a:lnTo>
                                <a:lnTo>
                                  <a:pt x="831261" y="861540"/>
                                </a:lnTo>
                                <a:cubicBezTo>
                                  <a:pt x="846684" y="874972"/>
                                  <a:pt x="853442" y="896811"/>
                                  <a:pt x="846678" y="917471"/>
                                </a:cubicBezTo>
                                <a:cubicBezTo>
                                  <a:pt x="836031" y="943902"/>
                                  <a:pt x="807812" y="958737"/>
                                  <a:pt x="780002" y="952523"/>
                                </a:cubicBezTo>
                                <a:cubicBezTo>
                                  <a:pt x="753233" y="942427"/>
                                  <a:pt x="739196" y="913008"/>
                                  <a:pt x="748189" y="885848"/>
                                </a:cubicBezTo>
                                <a:cubicBezTo>
                                  <a:pt x="748512" y="884522"/>
                                  <a:pt x="748890" y="883209"/>
                                  <a:pt x="749323" y="881914"/>
                                </a:cubicBezTo>
                                <a:cubicBezTo>
                                  <a:pt x="752552" y="872240"/>
                                  <a:pt x="758493" y="864235"/>
                                  <a:pt x="766018" y="858461"/>
                                </a:cubicBezTo>
                                <a:lnTo>
                                  <a:pt x="766321" y="858345"/>
                                </a:lnTo>
                                <a:lnTo>
                                  <a:pt x="766340" y="834538"/>
                                </a:lnTo>
                                <a:cubicBezTo>
                                  <a:pt x="764748" y="812730"/>
                                  <a:pt x="761551" y="791039"/>
                                  <a:pt x="756762" y="769643"/>
                                </a:cubicBezTo>
                                <a:cubicBezTo>
                                  <a:pt x="754201" y="759646"/>
                                  <a:pt x="756572" y="749026"/>
                                  <a:pt x="763144" y="741068"/>
                                </a:cubicBezTo>
                                <a:lnTo>
                                  <a:pt x="809958" y="695573"/>
                                </a:lnTo>
                                <a:lnTo>
                                  <a:pt x="810868" y="692773"/>
                                </a:lnTo>
                                <a:cubicBezTo>
                                  <a:pt x="811801" y="691680"/>
                                  <a:pt x="812819" y="690662"/>
                                  <a:pt x="813912" y="689729"/>
                                </a:cubicBezTo>
                                <a:lnTo>
                                  <a:pt x="817122" y="688611"/>
                                </a:lnTo>
                                <a:lnTo>
                                  <a:pt x="867919" y="639246"/>
                                </a:lnTo>
                                <a:lnTo>
                                  <a:pt x="842297" y="528089"/>
                                </a:lnTo>
                                <a:cubicBezTo>
                                  <a:pt x="839447" y="518098"/>
                                  <a:pt x="841849" y="507343"/>
                                  <a:pt x="848678" y="499514"/>
                                </a:cubicBezTo>
                                <a:lnTo>
                                  <a:pt x="937928" y="413789"/>
                                </a:lnTo>
                                <a:lnTo>
                                  <a:pt x="871253" y="343780"/>
                                </a:lnTo>
                                <a:lnTo>
                                  <a:pt x="782003" y="432934"/>
                                </a:lnTo>
                                <a:cubicBezTo>
                                  <a:pt x="774182" y="439780"/>
                                  <a:pt x="763419" y="442184"/>
                                  <a:pt x="753428" y="439316"/>
                                </a:cubicBezTo>
                                <a:lnTo>
                                  <a:pt x="641510" y="413503"/>
                                </a:lnTo>
                                <a:lnTo>
                                  <a:pt x="590406" y="465990"/>
                                </a:lnTo>
                                <a:lnTo>
                                  <a:pt x="589503" y="468558"/>
                                </a:lnTo>
                                <a:lnTo>
                                  <a:pt x="586777" y="469718"/>
                                </a:lnTo>
                                <a:lnTo>
                                  <a:pt x="539497" y="518278"/>
                                </a:lnTo>
                                <a:cubicBezTo>
                                  <a:pt x="531512" y="524794"/>
                                  <a:pt x="520920" y="527159"/>
                                  <a:pt x="510922" y="524660"/>
                                </a:cubicBezTo>
                                <a:cubicBezTo>
                                  <a:pt x="398067" y="495226"/>
                                  <a:pt x="277946" y="522511"/>
                                  <a:pt x="188882" y="597812"/>
                                </a:cubicBezTo>
                                <a:lnTo>
                                  <a:pt x="356419" y="765155"/>
                                </a:lnTo>
                                <a:lnTo>
                                  <a:pt x="361379" y="766881"/>
                                </a:lnTo>
                                <a:lnTo>
                                  <a:pt x="514922" y="922520"/>
                                </a:lnTo>
                                <a:lnTo>
                                  <a:pt x="515512" y="924064"/>
                                </a:lnTo>
                                <a:lnTo>
                                  <a:pt x="682943" y="1091302"/>
                                </a:lnTo>
                                <a:lnTo>
                                  <a:pt x="699808" y="1067353"/>
                                </a:lnTo>
                                <a:lnTo>
                                  <a:pt x="697156" y="1057377"/>
                                </a:lnTo>
                                <a:cubicBezTo>
                                  <a:pt x="696724" y="1050920"/>
                                  <a:pt x="697551" y="1044272"/>
                                  <a:pt x="699802" y="1037773"/>
                                </a:cubicBezTo>
                                <a:cubicBezTo>
                                  <a:pt x="700139" y="1036391"/>
                                  <a:pt x="700536" y="1035025"/>
                                  <a:pt x="700991" y="1033678"/>
                                </a:cubicBezTo>
                                <a:cubicBezTo>
                                  <a:pt x="707531" y="1014315"/>
                                  <a:pt x="724914" y="1001678"/>
                                  <a:pt x="744088" y="1000249"/>
                                </a:cubicBezTo>
                                <a:cubicBezTo>
                                  <a:pt x="750480" y="999772"/>
                                  <a:pt x="757070" y="1000541"/>
                                  <a:pt x="763524" y="1002721"/>
                                </a:cubicBezTo>
                                <a:cubicBezTo>
                                  <a:pt x="763966" y="1002852"/>
                                  <a:pt x="764406" y="1002988"/>
                                  <a:pt x="764844" y="1003131"/>
                                </a:cubicBezTo>
                                <a:cubicBezTo>
                                  <a:pt x="792458" y="1012115"/>
                                  <a:pt x="807560" y="1041782"/>
                                  <a:pt x="798576" y="1069396"/>
                                </a:cubicBezTo>
                                <a:cubicBezTo>
                                  <a:pt x="790946" y="1089420"/>
                                  <a:pt x="772531" y="1102303"/>
                                  <a:pt x="752344" y="1103743"/>
                                </a:cubicBezTo>
                                <a:lnTo>
                                  <a:pt x="744408" y="1102759"/>
                                </a:lnTo>
                                <a:lnTo>
                                  <a:pt x="705422" y="1154834"/>
                                </a:lnTo>
                                <a:cubicBezTo>
                                  <a:pt x="699639" y="1158380"/>
                                  <a:pt x="693125" y="1160563"/>
                                  <a:pt x="686372" y="1161216"/>
                                </a:cubicBezTo>
                                <a:lnTo>
                                  <a:pt x="685801" y="1161311"/>
                                </a:lnTo>
                                <a:cubicBezTo>
                                  <a:pt x="677945" y="1161143"/>
                                  <a:pt x="670267" y="1158944"/>
                                  <a:pt x="663513" y="1154929"/>
                                </a:cubicBezTo>
                                <a:lnTo>
                                  <a:pt x="492375" y="982999"/>
                                </a:lnTo>
                                <a:lnTo>
                                  <a:pt x="438150" y="1036820"/>
                                </a:lnTo>
                                <a:cubicBezTo>
                                  <a:pt x="432580" y="1040801"/>
                                  <a:pt x="425945" y="1043024"/>
                                  <a:pt x="419100" y="1043202"/>
                                </a:cubicBezTo>
                                <a:lnTo>
                                  <a:pt x="419100" y="1043392"/>
                                </a:lnTo>
                                <a:cubicBezTo>
                                  <a:pt x="412249" y="1043250"/>
                                  <a:pt x="405604" y="1041024"/>
                                  <a:pt x="400050" y="1037010"/>
                                </a:cubicBezTo>
                                <a:lnTo>
                                  <a:pt x="246126" y="881181"/>
                                </a:lnTo>
                                <a:cubicBezTo>
                                  <a:pt x="235605" y="873291"/>
                                  <a:pt x="233473" y="858365"/>
                                  <a:pt x="241364" y="847844"/>
                                </a:cubicBezTo>
                                <a:cubicBezTo>
                                  <a:pt x="242718" y="846039"/>
                                  <a:pt x="244321" y="844435"/>
                                  <a:pt x="246126" y="843081"/>
                                </a:cubicBezTo>
                                <a:lnTo>
                                  <a:pt x="298819" y="788548"/>
                                </a:lnTo>
                                <a:lnTo>
                                  <a:pt x="128207" y="617148"/>
                                </a:lnTo>
                                <a:cubicBezTo>
                                  <a:pt x="116792" y="607429"/>
                                  <a:pt x="115417" y="590296"/>
                                  <a:pt x="125137" y="578880"/>
                                </a:cubicBezTo>
                                <a:cubicBezTo>
                                  <a:pt x="126077" y="577776"/>
                                  <a:pt x="127103" y="576749"/>
                                  <a:pt x="128207" y="575809"/>
                                </a:cubicBezTo>
                                <a:cubicBezTo>
                                  <a:pt x="228849" y="476679"/>
                                  <a:pt x="373175" y="435864"/>
                                  <a:pt x="510827" y="467605"/>
                                </a:cubicBezTo>
                                <a:lnTo>
                                  <a:pt x="528678" y="449270"/>
                                </a:lnTo>
                                <a:lnTo>
                                  <a:pt x="456032" y="377366"/>
                                </a:lnTo>
                                <a:lnTo>
                                  <a:pt x="415577" y="417885"/>
                                </a:lnTo>
                                <a:cubicBezTo>
                                  <a:pt x="410776" y="423505"/>
                                  <a:pt x="403903" y="426941"/>
                                  <a:pt x="396527" y="427410"/>
                                </a:cubicBezTo>
                                <a:lnTo>
                                  <a:pt x="396527" y="427505"/>
                                </a:lnTo>
                                <a:cubicBezTo>
                                  <a:pt x="388052" y="427795"/>
                                  <a:pt x="379886" y="424305"/>
                                  <a:pt x="374238" y="417980"/>
                                </a:cubicBezTo>
                                <a:lnTo>
                                  <a:pt x="129065" y="172331"/>
                                </a:lnTo>
                                <a:cubicBezTo>
                                  <a:pt x="125560" y="166528"/>
                                  <a:pt x="123381" y="160023"/>
                                  <a:pt x="122683" y="153281"/>
                                </a:cubicBezTo>
                                <a:cubicBezTo>
                                  <a:pt x="122886" y="145400"/>
                                  <a:pt x="125081" y="137700"/>
                                  <a:pt x="129065" y="130897"/>
                                </a:cubicBezTo>
                                <a:lnTo>
                                  <a:pt x="253271" y="9548"/>
                                </a:lnTo>
                                <a:cubicBezTo>
                                  <a:pt x="258130" y="3841"/>
                                  <a:pt x="264843" y="643"/>
                                  <a:pt x="271768" y="87"/>
                                </a:cubicBez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 name="Unlicensed PTP 微波中心站 （RTN510 AP+抛物面天线）">
                          <a:extLst/>
                        </wps:cNvPr>
                        <wps:cNvSpPr/>
                        <wps:spPr>
                          <a:xfrm>
                            <a:off x="598252" y="1058020"/>
                            <a:ext cx="519348" cy="892630"/>
                          </a:xfrm>
                          <a:custGeom>
                            <a:avLst/>
                            <a:gdLst>
                              <a:gd name="connsiteX0" fmla="*/ 268161 w 619538"/>
                              <a:gd name="connsiteY0" fmla="*/ 989751 h 1106709"/>
                              <a:gd name="connsiteX1" fmla="*/ 240442 w 619538"/>
                              <a:gd name="connsiteY1" fmla="*/ 1000981 h 1106709"/>
                              <a:gd name="connsiteX2" fmla="*/ 240287 w 619538"/>
                              <a:gd name="connsiteY2" fmla="*/ 1000045 h 1106709"/>
                              <a:gd name="connsiteX3" fmla="*/ 224200 w 619538"/>
                              <a:gd name="connsiteY3" fmla="*/ 1003907 h 1106709"/>
                              <a:gd name="connsiteX4" fmla="*/ 221202 w 619538"/>
                              <a:gd name="connsiteY4" fmla="*/ 1003935 h 1106709"/>
                              <a:gd name="connsiteX5" fmla="*/ 221297 w 619538"/>
                              <a:gd name="connsiteY5" fmla="*/ 1004316 h 1106709"/>
                              <a:gd name="connsiteX6" fmla="*/ 206915 w 619538"/>
                              <a:gd name="connsiteY6" fmla="*/ 1002792 h 1106709"/>
                              <a:gd name="connsiteX7" fmla="*/ 189484 w 619538"/>
                              <a:gd name="connsiteY7" fmla="*/ 999074 h 1106709"/>
                              <a:gd name="connsiteX8" fmla="*/ 189484 w 619538"/>
                              <a:gd name="connsiteY8" fmla="*/ 1078134 h 1106709"/>
                              <a:gd name="connsiteX9" fmla="*/ 268161 w 619538"/>
                              <a:gd name="connsiteY9" fmla="*/ 1078134 h 1106709"/>
                              <a:gd name="connsiteX10" fmla="*/ 64325 w 619538"/>
                              <a:gd name="connsiteY10" fmla="*/ 712660 h 1106709"/>
                              <a:gd name="connsiteX11" fmla="*/ 32269 w 619538"/>
                              <a:gd name="connsiteY11" fmla="*/ 719985 h 1106709"/>
                              <a:gd name="connsiteX12" fmla="*/ 31863 w 619538"/>
                              <a:gd name="connsiteY12" fmla="*/ 720493 h 1106709"/>
                              <a:gd name="connsiteX13" fmla="*/ 22259 w 619538"/>
                              <a:gd name="connsiteY13" fmla="*/ 733666 h 1106709"/>
                              <a:gd name="connsiteX14" fmla="*/ 19082 w 619538"/>
                              <a:gd name="connsiteY14" fmla="*/ 750284 h 1106709"/>
                              <a:gd name="connsiteX15" fmla="*/ 19082 w 619538"/>
                              <a:gd name="connsiteY15" fmla="*/ 893159 h 1106709"/>
                              <a:gd name="connsiteX16" fmla="*/ 68040 w 619538"/>
                              <a:gd name="connsiteY16" fmla="*/ 953643 h 1106709"/>
                              <a:gd name="connsiteX17" fmla="*/ 210915 w 619538"/>
                              <a:gd name="connsiteY17" fmla="*/ 984123 h 1106709"/>
                              <a:gd name="connsiteX18" fmla="*/ 244919 w 619538"/>
                              <a:gd name="connsiteY18" fmla="*/ 977265 h 1106709"/>
                              <a:gd name="connsiteX19" fmla="*/ 258350 w 619538"/>
                              <a:gd name="connsiteY19" fmla="*/ 946785 h 1106709"/>
                              <a:gd name="connsiteX20" fmla="*/ 258350 w 619538"/>
                              <a:gd name="connsiteY20" fmla="*/ 800100 h 1106709"/>
                              <a:gd name="connsiteX21" fmla="*/ 207200 w 619538"/>
                              <a:gd name="connsiteY21" fmla="*/ 739235 h 1106709"/>
                              <a:gd name="connsiteX22" fmla="*/ 97377 w 619538"/>
                              <a:gd name="connsiteY22" fmla="*/ 689800 h 1106709"/>
                              <a:gd name="connsiteX23" fmla="*/ 86039 w 619538"/>
                              <a:gd name="connsiteY23" fmla="*/ 690447 h 1106709"/>
                              <a:gd name="connsiteX24" fmla="*/ 70382 w 619538"/>
                              <a:gd name="connsiteY24" fmla="*/ 693909 h 1106709"/>
                              <a:gd name="connsiteX25" fmla="*/ 210629 w 619538"/>
                              <a:gd name="connsiteY25" fmla="*/ 719995 h 1106709"/>
                              <a:gd name="connsiteX26" fmla="*/ 277304 w 619538"/>
                              <a:gd name="connsiteY26" fmla="*/ 799624 h 1106709"/>
                              <a:gd name="connsiteX27" fmla="*/ 277304 w 619538"/>
                              <a:gd name="connsiteY27" fmla="*/ 946785 h 1106709"/>
                              <a:gd name="connsiteX28" fmla="*/ 274822 w 619538"/>
                              <a:gd name="connsiteY28" fmla="*/ 961900 h 1106709"/>
                              <a:gd name="connsiteX29" fmla="*/ 282769 w 619538"/>
                              <a:gd name="connsiteY29" fmla="*/ 952595 h 1106709"/>
                              <a:gd name="connsiteX30" fmla="*/ 288162 w 619538"/>
                              <a:gd name="connsiteY30" fmla="*/ 928401 h 1106709"/>
                              <a:gd name="connsiteX31" fmla="*/ 290163 w 619538"/>
                              <a:gd name="connsiteY31" fmla="*/ 778096 h 1106709"/>
                              <a:gd name="connsiteX32" fmla="*/ 239108 w 619538"/>
                              <a:gd name="connsiteY32" fmla="*/ 715898 h 1106709"/>
                              <a:gd name="connsiteX33" fmla="*/ 189484 w 619538"/>
                              <a:gd name="connsiteY33" fmla="*/ 662987 h 1106709"/>
                              <a:gd name="connsiteX34" fmla="*/ 189484 w 619538"/>
                              <a:gd name="connsiteY34" fmla="*/ 687463 h 1106709"/>
                              <a:gd name="connsiteX35" fmla="*/ 240595 w 619538"/>
                              <a:gd name="connsiteY35" fmla="*/ 696970 h 1106709"/>
                              <a:gd name="connsiteX36" fmla="*/ 222310 w 619538"/>
                              <a:gd name="connsiteY36" fmla="*/ 505589 h 1106709"/>
                              <a:gd name="connsiteX37" fmla="*/ 210725 w 619538"/>
                              <a:gd name="connsiteY37" fmla="*/ 642746 h 1106709"/>
                              <a:gd name="connsiteX38" fmla="*/ 307910 w 619538"/>
                              <a:gd name="connsiteY38" fmla="*/ 707423 h 1106709"/>
                              <a:gd name="connsiteX39" fmla="*/ 280431 w 619538"/>
                              <a:gd name="connsiteY39" fmla="*/ 664703 h 1106709"/>
                              <a:gd name="connsiteX40" fmla="*/ 243586 w 619538"/>
                              <a:gd name="connsiteY40" fmla="*/ 581692 h 1106709"/>
                              <a:gd name="connsiteX41" fmla="*/ 488691 w 619538"/>
                              <a:gd name="connsiteY41" fmla="*/ 433873 h 1106709"/>
                              <a:gd name="connsiteX42" fmla="*/ 517295 w 619538"/>
                              <a:gd name="connsiteY42" fmla="*/ 471728 h 1106709"/>
                              <a:gd name="connsiteX43" fmla="*/ 518971 w 619538"/>
                              <a:gd name="connsiteY43" fmla="*/ 519144 h 1106709"/>
                              <a:gd name="connsiteX44" fmla="*/ 505017 w 619538"/>
                              <a:gd name="connsiteY44" fmla="*/ 510037 h 1106709"/>
                              <a:gd name="connsiteX45" fmla="*/ 496776 w 619538"/>
                              <a:gd name="connsiteY45" fmla="*/ 493866 h 1106709"/>
                              <a:gd name="connsiteX46" fmla="*/ 392501 w 619538"/>
                              <a:gd name="connsiteY46" fmla="*/ 540096 h 1106709"/>
                              <a:gd name="connsiteX47" fmla="*/ 392860 w 619538"/>
                              <a:gd name="connsiteY47" fmla="*/ 548390 h 1106709"/>
                              <a:gd name="connsiteX48" fmla="*/ 387024 w 619538"/>
                              <a:gd name="connsiteY48" fmla="*/ 556701 h 1106709"/>
                              <a:gd name="connsiteX49" fmla="*/ 371210 w 619538"/>
                              <a:gd name="connsiteY49" fmla="*/ 536885 h 1106709"/>
                              <a:gd name="connsiteX50" fmla="*/ 376330 w 619538"/>
                              <a:gd name="connsiteY50" fmla="*/ 512054 h 1106709"/>
                              <a:gd name="connsiteX51" fmla="*/ 385298 w 619538"/>
                              <a:gd name="connsiteY51" fmla="*/ 516820 h 1106709"/>
                              <a:gd name="connsiteX52" fmla="*/ 387430 w 619538"/>
                              <a:gd name="connsiteY52" fmla="*/ 521506 h 1106709"/>
                              <a:gd name="connsiteX53" fmla="*/ 489307 w 619538"/>
                              <a:gd name="connsiteY53" fmla="*/ 476339 h 1106709"/>
                              <a:gd name="connsiteX54" fmla="*/ 483606 w 619538"/>
                              <a:gd name="connsiteY54" fmla="*/ 449741 h 1106709"/>
                              <a:gd name="connsiteX55" fmla="*/ 488691 w 619538"/>
                              <a:gd name="connsiteY55" fmla="*/ 433873 h 1106709"/>
                              <a:gd name="connsiteX56" fmla="*/ 189484 w 619538"/>
                              <a:gd name="connsiteY56" fmla="*/ 28575 h 1106709"/>
                              <a:gd name="connsiteX57" fmla="*/ 189484 w 619538"/>
                              <a:gd name="connsiteY57" fmla="*/ 554617 h 1106709"/>
                              <a:gd name="connsiteX58" fmla="*/ 208343 w 619538"/>
                              <a:gd name="connsiteY58" fmla="*/ 331374 h 1106709"/>
                              <a:gd name="connsiteX59" fmla="*/ 209684 w 619538"/>
                              <a:gd name="connsiteY59" fmla="*/ 331486 h 1106709"/>
                              <a:gd name="connsiteX60" fmla="*/ 210943 w 619538"/>
                              <a:gd name="connsiteY60" fmla="*/ 311929 h 1106709"/>
                              <a:gd name="connsiteX61" fmla="*/ 231611 w 619538"/>
                              <a:gd name="connsiteY61" fmla="*/ 246239 h 1106709"/>
                              <a:gd name="connsiteX62" fmla="*/ 272084 w 619538"/>
                              <a:gd name="connsiteY62" fmla="*/ 202311 h 1106709"/>
                              <a:gd name="connsiteX63" fmla="*/ 268161 w 619538"/>
                              <a:gd name="connsiteY63" fmla="*/ 202311 h 1106709"/>
                              <a:gd name="connsiteX64" fmla="*/ 268161 w 619538"/>
                              <a:gd name="connsiteY64" fmla="*/ 28575 h 1106709"/>
                              <a:gd name="connsiteX65" fmla="*/ 160909 w 619538"/>
                              <a:gd name="connsiteY65" fmla="*/ 0 h 1106709"/>
                              <a:gd name="connsiteX66" fmla="*/ 296736 w 619538"/>
                              <a:gd name="connsiteY66" fmla="*/ 0 h 1106709"/>
                              <a:gd name="connsiteX67" fmla="*/ 296736 w 619538"/>
                              <a:gd name="connsiteY67" fmla="*/ 187529 h 1106709"/>
                              <a:gd name="connsiteX68" fmla="*/ 324958 w 619538"/>
                              <a:gd name="connsiteY68" fmla="*/ 180390 h 1106709"/>
                              <a:gd name="connsiteX69" fmla="*/ 368077 w 619538"/>
                              <a:gd name="connsiteY69" fmla="*/ 188881 h 1106709"/>
                              <a:gd name="connsiteX70" fmla="*/ 551053 w 619538"/>
                              <a:gd name="connsiteY70" fmla="*/ 424434 h 1106709"/>
                              <a:gd name="connsiteX71" fmla="*/ 575169 w 619538"/>
                              <a:gd name="connsiteY71" fmla="*/ 507714 h 1106709"/>
                              <a:gd name="connsiteX72" fmla="*/ 583090 w 619538"/>
                              <a:gd name="connsiteY72" fmla="*/ 561842 h 1106709"/>
                              <a:gd name="connsiteX73" fmla="*/ 605589 w 619538"/>
                              <a:gd name="connsiteY73" fmla="*/ 571161 h 1106709"/>
                              <a:gd name="connsiteX74" fmla="*/ 619538 w 619538"/>
                              <a:gd name="connsiteY74" fmla="*/ 604837 h 1106709"/>
                              <a:gd name="connsiteX75" fmla="*/ 571913 w 619538"/>
                              <a:gd name="connsiteY75" fmla="*/ 652462 h 1106709"/>
                              <a:gd name="connsiteX76" fmla="*/ 524288 w 619538"/>
                              <a:gd name="connsiteY76" fmla="*/ 604837 h 1106709"/>
                              <a:gd name="connsiteX77" fmla="*/ 538237 w 619538"/>
                              <a:gd name="connsiteY77" fmla="*/ 571161 h 1106709"/>
                              <a:gd name="connsiteX78" fmla="*/ 554558 w 619538"/>
                              <a:gd name="connsiteY78" fmla="*/ 564400 h 1106709"/>
                              <a:gd name="connsiteX79" fmla="*/ 547063 w 619538"/>
                              <a:gd name="connsiteY79" fmla="*/ 513617 h 1106709"/>
                              <a:gd name="connsiteX80" fmla="*/ 523906 w 619538"/>
                              <a:gd name="connsiteY80" fmla="*/ 434149 h 1106709"/>
                              <a:gd name="connsiteX81" fmla="*/ 357219 w 619538"/>
                              <a:gd name="connsiteY81" fmla="*/ 215074 h 1106709"/>
                              <a:gd name="connsiteX82" fmla="*/ 295306 w 619538"/>
                              <a:gd name="connsiteY82" fmla="*/ 216027 h 1106709"/>
                              <a:gd name="connsiteX83" fmla="*/ 253913 w 619538"/>
                              <a:gd name="connsiteY83" fmla="*/ 265271 h 1106709"/>
                              <a:gd name="connsiteX84" fmla="*/ 235608 w 619538"/>
                              <a:gd name="connsiteY84" fmla="*/ 348138 h 1106709"/>
                              <a:gd name="connsiteX85" fmla="*/ 235396 w 619538"/>
                              <a:gd name="connsiteY85" fmla="*/ 350652 h 1106709"/>
                              <a:gd name="connsiteX86" fmla="*/ 240456 w 619538"/>
                              <a:gd name="connsiteY86" fmla="*/ 455843 h 1106709"/>
                              <a:gd name="connsiteX87" fmla="*/ 270160 w 619538"/>
                              <a:gd name="connsiteY87" fmla="*/ 572167 h 1106709"/>
                              <a:gd name="connsiteX88" fmla="*/ 345122 w 619538"/>
                              <a:gd name="connsiteY88" fmla="*/ 713673 h 1106709"/>
                              <a:gd name="connsiteX89" fmla="*/ 390200 w 619538"/>
                              <a:gd name="connsiteY89" fmla="*/ 762187 h 1106709"/>
                              <a:gd name="connsiteX90" fmla="*/ 391041 w 619538"/>
                              <a:gd name="connsiteY90" fmla="*/ 762747 h 1106709"/>
                              <a:gd name="connsiteX91" fmla="*/ 436943 w 619538"/>
                              <a:gd name="connsiteY91" fmla="*/ 791242 h 1106709"/>
                              <a:gd name="connsiteX92" fmla="*/ 467958 w 619538"/>
                              <a:gd name="connsiteY92" fmla="*/ 797707 h 1106709"/>
                              <a:gd name="connsiteX93" fmla="*/ 472145 w 619538"/>
                              <a:gd name="connsiteY93" fmla="*/ 796698 h 1106709"/>
                              <a:gd name="connsiteX94" fmla="*/ 473452 w 619538"/>
                              <a:gd name="connsiteY94" fmla="*/ 790229 h 1106709"/>
                              <a:gd name="connsiteX95" fmla="*/ 517334 w 619538"/>
                              <a:gd name="connsiteY95" fmla="*/ 761142 h 1106709"/>
                              <a:gd name="connsiteX96" fmla="*/ 564959 w 619538"/>
                              <a:gd name="connsiteY96" fmla="*/ 808767 h 1106709"/>
                              <a:gd name="connsiteX97" fmla="*/ 517334 w 619538"/>
                              <a:gd name="connsiteY97" fmla="*/ 856392 h 1106709"/>
                              <a:gd name="connsiteX98" fmla="*/ 473452 w 619538"/>
                              <a:gd name="connsiteY98" fmla="*/ 827305 h 1106709"/>
                              <a:gd name="connsiteX99" fmla="*/ 473016 w 619538"/>
                              <a:gd name="connsiteY99" fmla="*/ 825147 h 1106709"/>
                              <a:gd name="connsiteX100" fmla="*/ 468947 w 619538"/>
                              <a:gd name="connsiteY100" fmla="*/ 826198 h 1106709"/>
                              <a:gd name="connsiteX101" fmla="*/ 426847 w 619538"/>
                              <a:gd name="connsiteY101" fmla="*/ 817816 h 1106709"/>
                              <a:gd name="connsiteX102" fmla="*/ 413199 w 619538"/>
                              <a:gd name="connsiteY102" fmla="*/ 809522 h 1106709"/>
                              <a:gd name="connsiteX103" fmla="*/ 412178 w 619538"/>
                              <a:gd name="connsiteY103" fmla="*/ 811053 h 1106709"/>
                              <a:gd name="connsiteX104" fmla="*/ 292900 w 619538"/>
                              <a:gd name="connsiteY104" fmla="*/ 731747 h 1106709"/>
                              <a:gd name="connsiteX105" fmla="*/ 303946 w 619538"/>
                              <a:gd name="connsiteY105" fmla="*/ 750666 h 1106709"/>
                              <a:gd name="connsiteX106" fmla="*/ 309689 w 619538"/>
                              <a:gd name="connsiteY106" fmla="*/ 778477 h 1106709"/>
                              <a:gd name="connsiteX107" fmla="*/ 307689 w 619538"/>
                              <a:gd name="connsiteY107" fmla="*/ 928020 h 1106709"/>
                              <a:gd name="connsiteX108" fmla="*/ 300319 w 619538"/>
                              <a:gd name="connsiteY108" fmla="*/ 960214 h 1106709"/>
                              <a:gd name="connsiteX109" fmla="*/ 296547 w 619538"/>
                              <a:gd name="connsiteY109" fmla="*/ 964882 h 1106709"/>
                              <a:gd name="connsiteX110" fmla="*/ 296736 w 619538"/>
                              <a:gd name="connsiteY110" fmla="*/ 964882 h 1106709"/>
                              <a:gd name="connsiteX111" fmla="*/ 296736 w 619538"/>
                              <a:gd name="connsiteY111" fmla="*/ 1106709 h 1106709"/>
                              <a:gd name="connsiteX112" fmla="*/ 160909 w 619538"/>
                              <a:gd name="connsiteY112" fmla="*/ 1106709 h 1106709"/>
                              <a:gd name="connsiteX113" fmla="*/ 160909 w 619538"/>
                              <a:gd name="connsiteY113" fmla="*/ 992978 h 1106709"/>
                              <a:gd name="connsiteX114" fmla="*/ 124500 w 619538"/>
                              <a:gd name="connsiteY114" fmla="*/ 985210 h 1106709"/>
                              <a:gd name="connsiteX115" fmla="*/ 125095 w 619538"/>
                              <a:gd name="connsiteY115" fmla="*/ 1008411 h 1106709"/>
                              <a:gd name="connsiteX116" fmla="*/ 116154 w 619538"/>
                              <a:gd name="connsiteY116" fmla="*/ 1006315 h 1106709"/>
                              <a:gd name="connsiteX117" fmla="*/ 116617 w 619538"/>
                              <a:gd name="connsiteY117" fmla="*/ 1024890 h 1106709"/>
                              <a:gd name="connsiteX118" fmla="*/ 78517 w 619538"/>
                              <a:gd name="connsiteY118" fmla="*/ 1015841 h 1106709"/>
                              <a:gd name="connsiteX119" fmla="*/ 78910 w 619538"/>
                              <a:gd name="connsiteY119" fmla="*/ 997583 h 1106709"/>
                              <a:gd name="connsiteX120" fmla="*/ 71469 w 619538"/>
                              <a:gd name="connsiteY120" fmla="*/ 995838 h 1106709"/>
                              <a:gd name="connsiteX121" fmla="*/ 72206 w 619538"/>
                              <a:gd name="connsiteY121" fmla="*/ 974054 h 1106709"/>
                              <a:gd name="connsiteX122" fmla="*/ 64040 w 619538"/>
                              <a:gd name="connsiteY122" fmla="*/ 972312 h 1106709"/>
                              <a:gd name="connsiteX123" fmla="*/ 32 w 619538"/>
                              <a:gd name="connsiteY123" fmla="*/ 893159 h 1106709"/>
                              <a:gd name="connsiteX124" fmla="*/ 32 w 619538"/>
                              <a:gd name="connsiteY124" fmla="*/ 750284 h 1106709"/>
                              <a:gd name="connsiteX125" fmla="*/ 4885 w 619538"/>
                              <a:gd name="connsiteY125" fmla="*/ 725269 h 1106709"/>
                              <a:gd name="connsiteX126" fmla="*/ 6488 w 619538"/>
                              <a:gd name="connsiteY126" fmla="*/ 723121 h 1106709"/>
                              <a:gd name="connsiteX127" fmla="*/ 6127 w 619538"/>
                              <a:gd name="connsiteY127" fmla="*/ 722947 h 1106709"/>
                              <a:gd name="connsiteX128" fmla="*/ 12765 w 619538"/>
                              <a:gd name="connsiteY128" fmla="*/ 714714 h 1106709"/>
                              <a:gd name="connsiteX129" fmla="*/ 20129 w 619538"/>
                              <a:gd name="connsiteY129" fmla="*/ 704850 h 1106709"/>
                              <a:gd name="connsiteX130" fmla="*/ 21104 w 619538"/>
                              <a:gd name="connsiteY130" fmla="*/ 704371 h 1106709"/>
                              <a:gd name="connsiteX131" fmla="*/ 31406 w 619538"/>
                              <a:gd name="connsiteY131" fmla="*/ 691593 h 1106709"/>
                              <a:gd name="connsiteX132" fmla="*/ 98901 w 619538"/>
                              <a:gd name="connsiteY132" fmla="*/ 670845 h 1106709"/>
                              <a:gd name="connsiteX133" fmla="*/ 100139 w 619538"/>
                              <a:gd name="connsiteY133" fmla="*/ 670845 h 1106709"/>
                              <a:gd name="connsiteX134" fmla="*/ 160909 w 619538"/>
                              <a:gd name="connsiteY134" fmla="*/ 682148 h 11067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Lst>
                            <a:rect l="l" t="t" r="r" b="b"/>
                            <a:pathLst>
                              <a:path w="619538" h="1106709">
                                <a:moveTo>
                                  <a:pt x="268161" y="989751"/>
                                </a:moveTo>
                                <a:lnTo>
                                  <a:pt x="240442" y="1000981"/>
                                </a:lnTo>
                                <a:lnTo>
                                  <a:pt x="240287" y="1000045"/>
                                </a:lnTo>
                                <a:lnTo>
                                  <a:pt x="224200" y="1003907"/>
                                </a:lnTo>
                                <a:cubicBezTo>
                                  <a:pt x="223201" y="1003944"/>
                                  <a:pt x="222202" y="1003953"/>
                                  <a:pt x="221202" y="1003935"/>
                                </a:cubicBezTo>
                                <a:lnTo>
                                  <a:pt x="221297" y="1004316"/>
                                </a:lnTo>
                                <a:cubicBezTo>
                                  <a:pt x="216463" y="1004313"/>
                                  <a:pt x="211642" y="1003802"/>
                                  <a:pt x="206915" y="1002792"/>
                                </a:cubicBezTo>
                                <a:lnTo>
                                  <a:pt x="189484" y="999074"/>
                                </a:lnTo>
                                <a:lnTo>
                                  <a:pt x="189484" y="1078134"/>
                                </a:lnTo>
                                <a:lnTo>
                                  <a:pt x="268161" y="1078134"/>
                                </a:lnTo>
                                <a:close/>
                                <a:moveTo>
                                  <a:pt x="64325" y="712660"/>
                                </a:moveTo>
                                <a:lnTo>
                                  <a:pt x="32269" y="719985"/>
                                </a:lnTo>
                                <a:lnTo>
                                  <a:pt x="31863" y="720493"/>
                                </a:lnTo>
                                <a:lnTo>
                                  <a:pt x="22259" y="733666"/>
                                </a:lnTo>
                                <a:cubicBezTo>
                                  <a:pt x="20013" y="738841"/>
                                  <a:pt x="18899" y="744508"/>
                                  <a:pt x="19082" y="750284"/>
                                </a:cubicBezTo>
                                <a:lnTo>
                                  <a:pt x="19082" y="893159"/>
                                </a:lnTo>
                                <a:cubicBezTo>
                                  <a:pt x="20059" y="921993"/>
                                  <a:pt x="40042" y="946681"/>
                                  <a:pt x="68040" y="953643"/>
                                </a:cubicBezTo>
                                <a:lnTo>
                                  <a:pt x="210915" y="984123"/>
                                </a:lnTo>
                                <a:cubicBezTo>
                                  <a:pt x="222701" y="987183"/>
                                  <a:pt x="235240" y="984655"/>
                                  <a:pt x="244919" y="977265"/>
                                </a:cubicBezTo>
                                <a:cubicBezTo>
                                  <a:pt x="253835" y="969703"/>
                                  <a:pt x="258786" y="958467"/>
                                  <a:pt x="258350" y="946785"/>
                                </a:cubicBezTo>
                                <a:lnTo>
                                  <a:pt x="258350" y="800100"/>
                                </a:lnTo>
                                <a:cubicBezTo>
                                  <a:pt x="257255" y="770490"/>
                                  <a:pt x="236179" y="745411"/>
                                  <a:pt x="207200" y="739235"/>
                                </a:cubicBezTo>
                                <a:close/>
                                <a:moveTo>
                                  <a:pt x="97377" y="689800"/>
                                </a:moveTo>
                                <a:cubicBezTo>
                                  <a:pt x="95853" y="689800"/>
                                  <a:pt x="91710" y="689800"/>
                                  <a:pt x="86039" y="690447"/>
                                </a:cubicBezTo>
                                <a:lnTo>
                                  <a:pt x="70382" y="693909"/>
                                </a:lnTo>
                                <a:lnTo>
                                  <a:pt x="210629" y="719995"/>
                                </a:lnTo>
                                <a:cubicBezTo>
                                  <a:pt x="248471" y="728131"/>
                                  <a:pt x="275944" y="760941"/>
                                  <a:pt x="277304" y="799624"/>
                                </a:cubicBezTo>
                                <a:lnTo>
                                  <a:pt x="277304" y="946785"/>
                                </a:lnTo>
                                <a:lnTo>
                                  <a:pt x="274822" y="961900"/>
                                </a:lnTo>
                                <a:lnTo>
                                  <a:pt x="282769" y="952595"/>
                                </a:lnTo>
                                <a:cubicBezTo>
                                  <a:pt x="288829" y="940522"/>
                                  <a:pt x="288210" y="929306"/>
                                  <a:pt x="288162" y="928401"/>
                                </a:cubicBezTo>
                                <a:lnTo>
                                  <a:pt x="290163" y="778096"/>
                                </a:lnTo>
                                <a:cubicBezTo>
                                  <a:pt x="288582" y="748428"/>
                                  <a:pt x="267900" y="723231"/>
                                  <a:pt x="239108" y="715898"/>
                                </a:cubicBezTo>
                                <a:close/>
                                <a:moveTo>
                                  <a:pt x="189484" y="662987"/>
                                </a:moveTo>
                                <a:lnTo>
                                  <a:pt x="189484" y="687463"/>
                                </a:lnTo>
                                <a:lnTo>
                                  <a:pt x="240595" y="696970"/>
                                </a:lnTo>
                                <a:close/>
                                <a:moveTo>
                                  <a:pt x="222310" y="505589"/>
                                </a:moveTo>
                                <a:lnTo>
                                  <a:pt x="210725" y="642746"/>
                                </a:lnTo>
                                <a:lnTo>
                                  <a:pt x="307910" y="707423"/>
                                </a:lnTo>
                                <a:lnTo>
                                  <a:pt x="280431" y="664703"/>
                                </a:lnTo>
                                <a:cubicBezTo>
                                  <a:pt x="266726" y="639145"/>
                                  <a:pt x="254302" y="611291"/>
                                  <a:pt x="243586" y="581692"/>
                                </a:cubicBezTo>
                                <a:close/>
                                <a:moveTo>
                                  <a:pt x="488691" y="433873"/>
                                </a:moveTo>
                                <a:cubicBezTo>
                                  <a:pt x="496127" y="431233"/>
                                  <a:pt x="508934" y="448180"/>
                                  <a:pt x="517295" y="471728"/>
                                </a:cubicBezTo>
                                <a:cubicBezTo>
                                  <a:pt x="525657" y="495274"/>
                                  <a:pt x="526407" y="516503"/>
                                  <a:pt x="518971" y="519144"/>
                                </a:cubicBezTo>
                                <a:cubicBezTo>
                                  <a:pt x="515254" y="520464"/>
                                  <a:pt x="510193" y="516887"/>
                                  <a:pt x="505017" y="510037"/>
                                </a:cubicBezTo>
                                <a:lnTo>
                                  <a:pt x="496776" y="493866"/>
                                </a:lnTo>
                                <a:lnTo>
                                  <a:pt x="392501" y="540096"/>
                                </a:lnTo>
                                <a:lnTo>
                                  <a:pt x="392860" y="548390"/>
                                </a:lnTo>
                                <a:cubicBezTo>
                                  <a:pt x="391933" y="552884"/>
                                  <a:pt x="389915" y="556009"/>
                                  <a:pt x="387024" y="556701"/>
                                </a:cubicBezTo>
                                <a:cubicBezTo>
                                  <a:pt x="381244" y="558086"/>
                                  <a:pt x="374163" y="549214"/>
                                  <a:pt x="371210" y="536885"/>
                                </a:cubicBezTo>
                                <a:cubicBezTo>
                                  <a:pt x="368257" y="524556"/>
                                  <a:pt x="370549" y="513439"/>
                                  <a:pt x="376330" y="512054"/>
                                </a:cubicBezTo>
                                <a:cubicBezTo>
                                  <a:pt x="379220" y="511362"/>
                                  <a:pt x="382436" y="513234"/>
                                  <a:pt x="385298" y="516820"/>
                                </a:cubicBezTo>
                                <a:lnTo>
                                  <a:pt x="387430" y="521506"/>
                                </a:lnTo>
                                <a:lnTo>
                                  <a:pt x="489307" y="476339"/>
                                </a:lnTo>
                                <a:lnTo>
                                  <a:pt x="483606" y="449741"/>
                                </a:lnTo>
                                <a:cubicBezTo>
                                  <a:pt x="483302" y="441161"/>
                                  <a:pt x="484973" y="435194"/>
                                  <a:pt x="488691" y="433873"/>
                                </a:cubicBezTo>
                                <a:close/>
                                <a:moveTo>
                                  <a:pt x="189484" y="28575"/>
                                </a:moveTo>
                                <a:lnTo>
                                  <a:pt x="189484" y="554617"/>
                                </a:lnTo>
                                <a:lnTo>
                                  <a:pt x="208343" y="331374"/>
                                </a:lnTo>
                                <a:lnTo>
                                  <a:pt x="209684" y="331486"/>
                                </a:lnTo>
                                <a:lnTo>
                                  <a:pt x="210943" y="311929"/>
                                </a:lnTo>
                                <a:cubicBezTo>
                                  <a:pt x="215285" y="287189"/>
                                  <a:pt x="222202" y="265018"/>
                                  <a:pt x="231611" y="246239"/>
                                </a:cubicBezTo>
                                <a:lnTo>
                                  <a:pt x="272084" y="202311"/>
                                </a:lnTo>
                                <a:lnTo>
                                  <a:pt x="268161" y="202311"/>
                                </a:lnTo>
                                <a:lnTo>
                                  <a:pt x="268161" y="28575"/>
                                </a:lnTo>
                                <a:close/>
                                <a:moveTo>
                                  <a:pt x="160909" y="0"/>
                                </a:moveTo>
                                <a:lnTo>
                                  <a:pt x="296736" y="0"/>
                                </a:lnTo>
                                <a:lnTo>
                                  <a:pt x="296736" y="187529"/>
                                </a:lnTo>
                                <a:lnTo>
                                  <a:pt x="324958" y="180390"/>
                                </a:lnTo>
                                <a:cubicBezTo>
                                  <a:pt x="339606" y="179999"/>
                                  <a:pt x="354340" y="182820"/>
                                  <a:pt x="368077" y="188881"/>
                                </a:cubicBezTo>
                                <a:cubicBezTo>
                                  <a:pt x="438181" y="215646"/>
                                  <a:pt x="508285" y="306038"/>
                                  <a:pt x="551053" y="424434"/>
                                </a:cubicBezTo>
                                <a:cubicBezTo>
                                  <a:pt x="560990" y="451644"/>
                                  <a:pt x="569043" y="479470"/>
                                  <a:pt x="575169" y="507714"/>
                                </a:cubicBezTo>
                                <a:lnTo>
                                  <a:pt x="583090" y="561842"/>
                                </a:lnTo>
                                <a:lnTo>
                                  <a:pt x="605589" y="571161"/>
                                </a:lnTo>
                                <a:cubicBezTo>
                                  <a:pt x="614208" y="579779"/>
                                  <a:pt x="619538" y="591685"/>
                                  <a:pt x="619538" y="604837"/>
                                </a:cubicBezTo>
                                <a:cubicBezTo>
                                  <a:pt x="619538" y="631140"/>
                                  <a:pt x="598216" y="652462"/>
                                  <a:pt x="571913" y="652462"/>
                                </a:cubicBezTo>
                                <a:cubicBezTo>
                                  <a:pt x="545610" y="652462"/>
                                  <a:pt x="524288" y="631140"/>
                                  <a:pt x="524288" y="604837"/>
                                </a:cubicBezTo>
                                <a:cubicBezTo>
                                  <a:pt x="524288" y="591685"/>
                                  <a:pt x="529619" y="579779"/>
                                  <a:pt x="538237" y="571161"/>
                                </a:cubicBezTo>
                                <a:lnTo>
                                  <a:pt x="554558" y="564400"/>
                                </a:lnTo>
                                <a:lnTo>
                                  <a:pt x="547063" y="513617"/>
                                </a:lnTo>
                                <a:cubicBezTo>
                                  <a:pt x="541175" y="486662"/>
                                  <a:pt x="533443" y="460109"/>
                                  <a:pt x="523906" y="434149"/>
                                </a:cubicBezTo>
                                <a:cubicBezTo>
                                  <a:pt x="484473" y="324993"/>
                                  <a:pt x="419131" y="238982"/>
                                  <a:pt x="357219" y="215074"/>
                                </a:cubicBezTo>
                                <a:cubicBezTo>
                                  <a:pt x="337477" y="206118"/>
                                  <a:pt x="314763" y="206467"/>
                                  <a:pt x="295306" y="216027"/>
                                </a:cubicBezTo>
                                <a:cubicBezTo>
                                  <a:pt x="277804" y="225242"/>
                                  <a:pt x="263957" y="242352"/>
                                  <a:pt x="253913" y="265271"/>
                                </a:cubicBezTo>
                                <a:lnTo>
                                  <a:pt x="235608" y="348138"/>
                                </a:lnTo>
                                <a:lnTo>
                                  <a:pt x="235396" y="350652"/>
                                </a:lnTo>
                                <a:lnTo>
                                  <a:pt x="240456" y="455843"/>
                                </a:lnTo>
                                <a:cubicBezTo>
                                  <a:pt x="246211" y="493669"/>
                                  <a:pt x="256063" y="533138"/>
                                  <a:pt x="270160" y="572167"/>
                                </a:cubicBezTo>
                                <a:cubicBezTo>
                                  <a:pt x="289925" y="626745"/>
                                  <a:pt x="316118" y="675537"/>
                                  <a:pt x="345122" y="713673"/>
                                </a:cubicBezTo>
                                <a:lnTo>
                                  <a:pt x="390200" y="762187"/>
                                </a:lnTo>
                                <a:lnTo>
                                  <a:pt x="391041" y="762747"/>
                                </a:lnTo>
                                <a:lnTo>
                                  <a:pt x="436943" y="791242"/>
                                </a:lnTo>
                                <a:cubicBezTo>
                                  <a:pt x="446798" y="795719"/>
                                  <a:pt x="457396" y="797870"/>
                                  <a:pt x="467958" y="797707"/>
                                </a:cubicBezTo>
                                <a:lnTo>
                                  <a:pt x="472145" y="796698"/>
                                </a:lnTo>
                                <a:lnTo>
                                  <a:pt x="473452" y="790229"/>
                                </a:lnTo>
                                <a:cubicBezTo>
                                  <a:pt x="480681" y="773136"/>
                                  <a:pt x="497607" y="761142"/>
                                  <a:pt x="517334" y="761142"/>
                                </a:cubicBezTo>
                                <a:cubicBezTo>
                                  <a:pt x="543637" y="761142"/>
                                  <a:pt x="564959" y="782464"/>
                                  <a:pt x="564959" y="808767"/>
                                </a:cubicBezTo>
                                <a:cubicBezTo>
                                  <a:pt x="564959" y="835070"/>
                                  <a:pt x="543637" y="856392"/>
                                  <a:pt x="517334" y="856392"/>
                                </a:cubicBezTo>
                                <a:cubicBezTo>
                                  <a:pt x="497607" y="856392"/>
                                  <a:pt x="480681" y="844398"/>
                                  <a:pt x="473452" y="827305"/>
                                </a:cubicBezTo>
                                <a:lnTo>
                                  <a:pt x="473016" y="825147"/>
                                </a:lnTo>
                                <a:lnTo>
                                  <a:pt x="468947" y="826198"/>
                                </a:lnTo>
                                <a:cubicBezTo>
                                  <a:pt x="454513" y="826061"/>
                                  <a:pt x="440233" y="823218"/>
                                  <a:pt x="426847" y="817816"/>
                                </a:cubicBezTo>
                                <a:lnTo>
                                  <a:pt x="413199" y="809522"/>
                                </a:lnTo>
                                <a:lnTo>
                                  <a:pt x="412178" y="811053"/>
                                </a:lnTo>
                                <a:lnTo>
                                  <a:pt x="292900" y="731747"/>
                                </a:lnTo>
                                <a:lnTo>
                                  <a:pt x="303946" y="750666"/>
                                </a:lnTo>
                                <a:cubicBezTo>
                                  <a:pt x="307310" y="759384"/>
                                  <a:pt x="309303" y="768750"/>
                                  <a:pt x="309689" y="778477"/>
                                </a:cubicBezTo>
                                <a:lnTo>
                                  <a:pt x="307689" y="928020"/>
                                </a:lnTo>
                                <a:cubicBezTo>
                                  <a:pt x="307689" y="928020"/>
                                  <a:pt x="308380" y="943403"/>
                                  <a:pt x="300319" y="960214"/>
                                </a:cubicBezTo>
                                <a:lnTo>
                                  <a:pt x="296547" y="964882"/>
                                </a:lnTo>
                                <a:lnTo>
                                  <a:pt x="296736" y="964882"/>
                                </a:lnTo>
                                <a:lnTo>
                                  <a:pt x="296736" y="1106709"/>
                                </a:lnTo>
                                <a:lnTo>
                                  <a:pt x="160909" y="1106709"/>
                                </a:lnTo>
                                <a:lnTo>
                                  <a:pt x="160909" y="992978"/>
                                </a:lnTo>
                                <a:lnTo>
                                  <a:pt x="124500" y="985210"/>
                                </a:lnTo>
                                <a:lnTo>
                                  <a:pt x="125095" y="1008411"/>
                                </a:lnTo>
                                <a:lnTo>
                                  <a:pt x="116154" y="1006315"/>
                                </a:lnTo>
                                <a:lnTo>
                                  <a:pt x="116617" y="1024890"/>
                                </a:lnTo>
                                <a:lnTo>
                                  <a:pt x="78517" y="1015841"/>
                                </a:lnTo>
                                <a:lnTo>
                                  <a:pt x="78910" y="997583"/>
                                </a:lnTo>
                                <a:lnTo>
                                  <a:pt x="71469" y="995838"/>
                                </a:lnTo>
                                <a:lnTo>
                                  <a:pt x="72206" y="974054"/>
                                </a:lnTo>
                                <a:lnTo>
                                  <a:pt x="64040" y="972312"/>
                                </a:lnTo>
                                <a:cubicBezTo>
                                  <a:pt x="27235" y="963476"/>
                                  <a:pt x="971" y="930998"/>
                                  <a:pt x="32" y="893159"/>
                                </a:cubicBezTo>
                                <a:lnTo>
                                  <a:pt x="32" y="750284"/>
                                </a:lnTo>
                                <a:cubicBezTo>
                                  <a:pt x="-257" y="741576"/>
                                  <a:pt x="1448" y="733039"/>
                                  <a:pt x="4885" y="725269"/>
                                </a:cubicBezTo>
                                <a:lnTo>
                                  <a:pt x="6488" y="723121"/>
                                </a:lnTo>
                                <a:lnTo>
                                  <a:pt x="6127" y="722947"/>
                                </a:lnTo>
                                <a:lnTo>
                                  <a:pt x="12765" y="714714"/>
                                </a:lnTo>
                                <a:lnTo>
                                  <a:pt x="20129" y="704850"/>
                                </a:lnTo>
                                <a:lnTo>
                                  <a:pt x="21104" y="704371"/>
                                </a:lnTo>
                                <a:lnTo>
                                  <a:pt x="31406" y="691593"/>
                                </a:lnTo>
                                <a:cubicBezTo>
                                  <a:pt x="60575" y="669166"/>
                                  <a:pt x="96829" y="670702"/>
                                  <a:pt x="98901" y="670845"/>
                                </a:cubicBezTo>
                                <a:lnTo>
                                  <a:pt x="100139" y="670845"/>
                                </a:lnTo>
                                <a:lnTo>
                                  <a:pt x="160909" y="682148"/>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 name="3587376b-ac6d-40c2-8892-cd249c145f52">
                          <a:extLst/>
                        </wps:cNvPr>
                        <wps:cNvSpPr/>
                        <wps:spPr>
                          <a:xfrm>
                            <a:off x="2902855" y="2774334"/>
                            <a:ext cx="427831" cy="609685"/>
                          </a:xfrm>
                          <a:custGeom>
                            <a:avLst/>
                            <a:gdLst>
                              <a:gd name="connsiteX0" fmla="*/ 223044 w 584201"/>
                              <a:gd name="connsiteY0" fmla="*/ 683296 h 832521"/>
                              <a:gd name="connsiteX1" fmla="*/ 247651 w 584201"/>
                              <a:gd name="connsiteY1" fmla="*/ 707109 h 832521"/>
                              <a:gd name="connsiteX2" fmla="*/ 223044 w 584201"/>
                              <a:gd name="connsiteY2" fmla="*/ 730921 h 832521"/>
                              <a:gd name="connsiteX3" fmla="*/ 198438 w 584201"/>
                              <a:gd name="connsiteY3" fmla="*/ 707109 h 832521"/>
                              <a:gd name="connsiteX4" fmla="*/ 223044 w 584201"/>
                              <a:gd name="connsiteY4" fmla="*/ 683296 h 832521"/>
                              <a:gd name="connsiteX5" fmla="*/ 107527 w 584201"/>
                              <a:gd name="connsiteY5" fmla="*/ 235674 h 832521"/>
                              <a:gd name="connsiteX6" fmla="*/ 86069 w 584201"/>
                              <a:gd name="connsiteY6" fmla="*/ 256707 h 832521"/>
                              <a:gd name="connsiteX7" fmla="*/ 86069 w 584201"/>
                              <a:gd name="connsiteY7" fmla="*/ 616174 h 832521"/>
                              <a:gd name="connsiteX8" fmla="*/ 107527 w 584201"/>
                              <a:gd name="connsiteY8" fmla="*/ 637207 h 832521"/>
                              <a:gd name="connsiteX9" fmla="*/ 347474 w 584201"/>
                              <a:gd name="connsiteY9" fmla="*/ 637207 h 832521"/>
                              <a:gd name="connsiteX10" fmla="*/ 368932 w 584201"/>
                              <a:gd name="connsiteY10" fmla="*/ 616174 h 832521"/>
                              <a:gd name="connsiteX11" fmla="*/ 368932 w 584201"/>
                              <a:gd name="connsiteY11" fmla="*/ 256707 h 832521"/>
                              <a:gd name="connsiteX12" fmla="*/ 347474 w 584201"/>
                              <a:gd name="connsiteY12" fmla="*/ 235674 h 832521"/>
                              <a:gd name="connsiteX13" fmla="*/ 107527 w 584201"/>
                              <a:gd name="connsiteY13" fmla="*/ 221334 h 832521"/>
                              <a:gd name="connsiteX14" fmla="*/ 347474 w 584201"/>
                              <a:gd name="connsiteY14" fmla="*/ 221334 h 832521"/>
                              <a:gd name="connsiteX15" fmla="*/ 382588 w 584201"/>
                              <a:gd name="connsiteY15" fmla="*/ 256707 h 832521"/>
                              <a:gd name="connsiteX16" fmla="*/ 382588 w 584201"/>
                              <a:gd name="connsiteY16" fmla="*/ 616174 h 832521"/>
                              <a:gd name="connsiteX17" fmla="*/ 347474 w 584201"/>
                              <a:gd name="connsiteY17" fmla="*/ 651547 h 832521"/>
                              <a:gd name="connsiteX18" fmla="*/ 107527 w 584201"/>
                              <a:gd name="connsiteY18" fmla="*/ 651547 h 832521"/>
                              <a:gd name="connsiteX19" fmla="*/ 71438 w 584201"/>
                              <a:gd name="connsiteY19" fmla="*/ 616174 h 832521"/>
                              <a:gd name="connsiteX20" fmla="*/ 71438 w 584201"/>
                              <a:gd name="connsiteY20" fmla="*/ 256707 h 832521"/>
                              <a:gd name="connsiteX21" fmla="*/ 107527 w 584201"/>
                              <a:gd name="connsiteY21" fmla="*/ 221334 h 832521"/>
                              <a:gd name="connsiteX22" fmla="*/ 58647 w 584201"/>
                              <a:gd name="connsiteY22" fmla="*/ 145134 h 832521"/>
                              <a:gd name="connsiteX23" fmla="*/ 388050 w 584201"/>
                              <a:gd name="connsiteY23" fmla="*/ 145134 h 832521"/>
                              <a:gd name="connsiteX24" fmla="*/ 447675 w 584201"/>
                              <a:gd name="connsiteY24" fmla="*/ 202584 h 832521"/>
                              <a:gd name="connsiteX25" fmla="*/ 447675 w 584201"/>
                              <a:gd name="connsiteY25" fmla="*/ 756022 h 832521"/>
                              <a:gd name="connsiteX26" fmla="*/ 388050 w 584201"/>
                              <a:gd name="connsiteY26" fmla="*/ 813472 h 832521"/>
                              <a:gd name="connsiteX27" fmla="*/ 376395 w 584201"/>
                              <a:gd name="connsiteY27" fmla="*/ 813472 h 832521"/>
                              <a:gd name="connsiteX28" fmla="*/ 372671 w 584201"/>
                              <a:gd name="connsiteY28" fmla="*/ 821832 h 832521"/>
                              <a:gd name="connsiteX29" fmla="*/ 345580 w 584201"/>
                              <a:gd name="connsiteY29" fmla="*/ 832521 h 832521"/>
                              <a:gd name="connsiteX30" fmla="*/ 307975 w 584201"/>
                              <a:gd name="connsiteY30" fmla="*/ 796009 h 832521"/>
                              <a:gd name="connsiteX31" fmla="*/ 345580 w 584201"/>
                              <a:gd name="connsiteY31" fmla="*/ 759496 h 832521"/>
                              <a:gd name="connsiteX32" fmla="*/ 372671 w 584201"/>
                              <a:gd name="connsiteY32" fmla="*/ 770186 h 832521"/>
                              <a:gd name="connsiteX33" fmla="*/ 376598 w 584201"/>
                              <a:gd name="connsiteY33" fmla="*/ 779002 h 832521"/>
                              <a:gd name="connsiteX34" fmla="*/ 388050 w 584201"/>
                              <a:gd name="connsiteY34" fmla="*/ 779002 h 832521"/>
                              <a:gd name="connsiteX35" fmla="*/ 411509 w 584201"/>
                              <a:gd name="connsiteY35" fmla="*/ 756022 h 832521"/>
                              <a:gd name="connsiteX36" fmla="*/ 411509 w 584201"/>
                              <a:gd name="connsiteY36" fmla="*/ 202584 h 832521"/>
                              <a:gd name="connsiteX37" fmla="*/ 388050 w 584201"/>
                              <a:gd name="connsiteY37" fmla="*/ 180562 h 832521"/>
                              <a:gd name="connsiteX38" fmla="*/ 58647 w 584201"/>
                              <a:gd name="connsiteY38" fmla="*/ 180562 h 832521"/>
                              <a:gd name="connsiteX39" fmla="*/ 35188 w 584201"/>
                              <a:gd name="connsiteY39" fmla="*/ 202584 h 832521"/>
                              <a:gd name="connsiteX40" fmla="*/ 35188 w 584201"/>
                              <a:gd name="connsiteY40" fmla="*/ 756022 h 832521"/>
                              <a:gd name="connsiteX41" fmla="*/ 58647 w 584201"/>
                              <a:gd name="connsiteY41" fmla="*/ 779002 h 832521"/>
                              <a:gd name="connsiteX42" fmla="*/ 200759 w 584201"/>
                              <a:gd name="connsiteY42" fmla="*/ 779002 h 832521"/>
                              <a:gd name="connsiteX43" fmla="*/ 204597 w 584201"/>
                              <a:gd name="connsiteY43" fmla="*/ 770047 h 832521"/>
                              <a:gd name="connsiteX44" fmla="*/ 230981 w 584201"/>
                              <a:gd name="connsiteY44" fmla="*/ 759496 h 832521"/>
                              <a:gd name="connsiteX45" fmla="*/ 268288 w 584201"/>
                              <a:gd name="connsiteY45" fmla="*/ 795534 h 832521"/>
                              <a:gd name="connsiteX46" fmla="*/ 230981 w 584201"/>
                              <a:gd name="connsiteY46" fmla="*/ 832521 h 832521"/>
                              <a:gd name="connsiteX47" fmla="*/ 204597 w 584201"/>
                              <a:gd name="connsiteY47" fmla="*/ 821496 h 832521"/>
                              <a:gd name="connsiteX48" fmla="*/ 201221 w 584201"/>
                              <a:gd name="connsiteY48" fmla="*/ 813472 h 832521"/>
                              <a:gd name="connsiteX49" fmla="*/ 58647 w 584201"/>
                              <a:gd name="connsiteY49" fmla="*/ 813472 h 832521"/>
                              <a:gd name="connsiteX50" fmla="*/ 0 w 584201"/>
                              <a:gd name="connsiteY50" fmla="*/ 756022 h 832521"/>
                              <a:gd name="connsiteX51" fmla="*/ 0 w 584201"/>
                              <a:gd name="connsiteY51" fmla="*/ 202584 h 832521"/>
                              <a:gd name="connsiteX52" fmla="*/ 58647 w 584201"/>
                              <a:gd name="connsiteY52" fmla="*/ 145134 h 832521"/>
                              <a:gd name="connsiteX53" fmla="*/ 413444 w 584201"/>
                              <a:gd name="connsiteY53" fmla="*/ 69895 h 832521"/>
                              <a:gd name="connsiteX54" fmla="*/ 479585 w 584201"/>
                              <a:gd name="connsiteY54" fmla="*/ 99670 h 832521"/>
                              <a:gd name="connsiteX55" fmla="*/ 511175 w 584201"/>
                              <a:gd name="connsiteY55" fmla="*/ 164024 h 832521"/>
                              <a:gd name="connsiteX56" fmla="*/ 493406 w 584201"/>
                              <a:gd name="connsiteY56" fmla="*/ 183234 h 832521"/>
                              <a:gd name="connsiteX57" fmla="*/ 492419 w 584201"/>
                              <a:gd name="connsiteY57" fmla="*/ 183234 h 832521"/>
                              <a:gd name="connsiteX58" fmla="*/ 474649 w 584201"/>
                              <a:gd name="connsiteY58" fmla="*/ 165945 h 832521"/>
                              <a:gd name="connsiteX59" fmla="*/ 453918 w 584201"/>
                              <a:gd name="connsiteY59" fmla="*/ 124643 h 832521"/>
                              <a:gd name="connsiteX60" fmla="*/ 411469 w 584201"/>
                              <a:gd name="connsiteY60" fmla="*/ 105433 h 832521"/>
                              <a:gd name="connsiteX61" fmla="*/ 393700 w 584201"/>
                              <a:gd name="connsiteY61" fmla="*/ 86223 h 832521"/>
                              <a:gd name="connsiteX62" fmla="*/ 413444 w 584201"/>
                              <a:gd name="connsiteY62" fmla="*/ 69895 h 832521"/>
                              <a:gd name="connsiteX63" fmla="*/ 419118 w 584201"/>
                              <a:gd name="connsiteY63" fmla="*/ 40 h 832521"/>
                              <a:gd name="connsiteX64" fmla="*/ 534676 w 584201"/>
                              <a:gd name="connsiteY64" fmla="*/ 45924 h 832521"/>
                              <a:gd name="connsiteX65" fmla="*/ 584201 w 584201"/>
                              <a:gd name="connsiteY65" fmla="*/ 159678 h 832521"/>
                              <a:gd name="connsiteX66" fmla="*/ 565751 w 584201"/>
                              <a:gd name="connsiteY66" fmla="*/ 176884 h 832521"/>
                              <a:gd name="connsiteX67" fmla="*/ 548271 w 584201"/>
                              <a:gd name="connsiteY67" fmla="*/ 159678 h 832521"/>
                              <a:gd name="connsiteX68" fmla="*/ 510399 w 584201"/>
                              <a:gd name="connsiteY68" fmla="*/ 70778 h 832521"/>
                              <a:gd name="connsiteX69" fmla="*/ 421060 w 584201"/>
                              <a:gd name="connsiteY69" fmla="*/ 33497 h 832521"/>
                              <a:gd name="connsiteX70" fmla="*/ 420089 w 584201"/>
                              <a:gd name="connsiteY70" fmla="*/ 33497 h 832521"/>
                              <a:gd name="connsiteX71" fmla="*/ 401638 w 584201"/>
                              <a:gd name="connsiteY71" fmla="*/ 16291 h 832521"/>
                              <a:gd name="connsiteX72" fmla="*/ 419118 w 584201"/>
                              <a:gd name="connsiteY72" fmla="*/ 40 h 83252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Lst>
                            <a:rect l="l" t="t" r="r" b="b"/>
                            <a:pathLst>
                              <a:path w="584201" h="832521">
                                <a:moveTo>
                                  <a:pt x="223044" y="683296"/>
                                </a:moveTo>
                                <a:cubicBezTo>
                                  <a:pt x="236824" y="683296"/>
                                  <a:pt x="247651" y="693774"/>
                                  <a:pt x="247651" y="707109"/>
                                </a:cubicBezTo>
                                <a:cubicBezTo>
                                  <a:pt x="247651" y="720444"/>
                                  <a:pt x="236824" y="730921"/>
                                  <a:pt x="223044" y="730921"/>
                                </a:cubicBezTo>
                                <a:cubicBezTo>
                                  <a:pt x="209265" y="730921"/>
                                  <a:pt x="198438" y="720444"/>
                                  <a:pt x="198438" y="707109"/>
                                </a:cubicBezTo>
                                <a:cubicBezTo>
                                  <a:pt x="198438" y="693774"/>
                                  <a:pt x="209265" y="683296"/>
                                  <a:pt x="223044" y="683296"/>
                                </a:cubicBezTo>
                                <a:close/>
                                <a:moveTo>
                                  <a:pt x="107527" y="235674"/>
                                </a:moveTo>
                                <a:cubicBezTo>
                                  <a:pt x="95823" y="235674"/>
                                  <a:pt x="86069" y="244279"/>
                                  <a:pt x="86069" y="256707"/>
                                </a:cubicBezTo>
                                <a:lnTo>
                                  <a:pt x="86069" y="616174"/>
                                </a:lnTo>
                                <a:cubicBezTo>
                                  <a:pt x="86069" y="627646"/>
                                  <a:pt x="95823" y="637207"/>
                                  <a:pt x="107527" y="637207"/>
                                </a:cubicBezTo>
                                <a:lnTo>
                                  <a:pt x="347474" y="637207"/>
                                </a:lnTo>
                                <a:cubicBezTo>
                                  <a:pt x="359178" y="637207"/>
                                  <a:pt x="368932" y="627646"/>
                                  <a:pt x="368932" y="616174"/>
                                </a:cubicBezTo>
                                <a:lnTo>
                                  <a:pt x="368932" y="256707"/>
                                </a:lnTo>
                                <a:cubicBezTo>
                                  <a:pt x="368932" y="244279"/>
                                  <a:pt x="359178" y="235674"/>
                                  <a:pt x="347474" y="235674"/>
                                </a:cubicBezTo>
                                <a:close/>
                                <a:moveTo>
                                  <a:pt x="107527" y="221334"/>
                                </a:moveTo>
                                <a:lnTo>
                                  <a:pt x="347474" y="221334"/>
                                </a:lnTo>
                                <a:cubicBezTo>
                                  <a:pt x="366982" y="221334"/>
                                  <a:pt x="382588" y="236631"/>
                                  <a:pt x="382588" y="256707"/>
                                </a:cubicBezTo>
                                <a:lnTo>
                                  <a:pt x="382588" y="616174"/>
                                </a:lnTo>
                                <a:cubicBezTo>
                                  <a:pt x="382588" y="635295"/>
                                  <a:pt x="366982" y="651547"/>
                                  <a:pt x="347474" y="651547"/>
                                </a:cubicBezTo>
                                <a:lnTo>
                                  <a:pt x="107527" y="651547"/>
                                </a:lnTo>
                                <a:cubicBezTo>
                                  <a:pt x="88020" y="651547"/>
                                  <a:pt x="71438" y="635295"/>
                                  <a:pt x="71438" y="616174"/>
                                </a:cubicBezTo>
                                <a:lnTo>
                                  <a:pt x="71438" y="256707"/>
                                </a:lnTo>
                                <a:cubicBezTo>
                                  <a:pt x="71438" y="236631"/>
                                  <a:pt x="88020" y="221334"/>
                                  <a:pt x="107527" y="221334"/>
                                </a:cubicBezTo>
                                <a:close/>
                                <a:moveTo>
                                  <a:pt x="58647" y="145134"/>
                                </a:moveTo>
                                <a:lnTo>
                                  <a:pt x="388050" y="145134"/>
                                </a:lnTo>
                                <a:cubicBezTo>
                                  <a:pt x="421284" y="145134"/>
                                  <a:pt x="447675" y="170987"/>
                                  <a:pt x="447675" y="202584"/>
                                </a:cubicBezTo>
                                <a:lnTo>
                                  <a:pt x="447675" y="756022"/>
                                </a:lnTo>
                                <a:cubicBezTo>
                                  <a:pt x="447675" y="787619"/>
                                  <a:pt x="421284" y="813472"/>
                                  <a:pt x="388050" y="813472"/>
                                </a:cubicBezTo>
                                <a:lnTo>
                                  <a:pt x="376395" y="813472"/>
                                </a:lnTo>
                                <a:lnTo>
                                  <a:pt x="372671" y="821832"/>
                                </a:lnTo>
                                <a:cubicBezTo>
                                  <a:pt x="365620" y="828437"/>
                                  <a:pt x="355971" y="832521"/>
                                  <a:pt x="345580" y="832521"/>
                                </a:cubicBezTo>
                                <a:cubicBezTo>
                                  <a:pt x="324798" y="832521"/>
                                  <a:pt x="307975" y="816187"/>
                                  <a:pt x="307975" y="796009"/>
                                </a:cubicBezTo>
                                <a:cubicBezTo>
                                  <a:pt x="307975" y="775831"/>
                                  <a:pt x="324798" y="759496"/>
                                  <a:pt x="345580" y="759496"/>
                                </a:cubicBezTo>
                                <a:cubicBezTo>
                                  <a:pt x="355971" y="759496"/>
                                  <a:pt x="365620" y="763580"/>
                                  <a:pt x="372671" y="770186"/>
                                </a:cubicBezTo>
                                <a:lnTo>
                                  <a:pt x="376598" y="779002"/>
                                </a:lnTo>
                                <a:lnTo>
                                  <a:pt x="388050" y="779002"/>
                                </a:lnTo>
                                <a:cubicBezTo>
                                  <a:pt x="401735" y="779002"/>
                                  <a:pt x="411509" y="768469"/>
                                  <a:pt x="411509" y="756022"/>
                                </a:cubicBezTo>
                                <a:lnTo>
                                  <a:pt x="411509" y="202584"/>
                                </a:lnTo>
                                <a:cubicBezTo>
                                  <a:pt x="411509" y="190137"/>
                                  <a:pt x="401735" y="180562"/>
                                  <a:pt x="388050" y="180562"/>
                                </a:cubicBezTo>
                                <a:lnTo>
                                  <a:pt x="58647" y="180562"/>
                                </a:lnTo>
                                <a:cubicBezTo>
                                  <a:pt x="45940" y="180562"/>
                                  <a:pt x="35188" y="190137"/>
                                  <a:pt x="35188" y="202584"/>
                                </a:cubicBezTo>
                                <a:lnTo>
                                  <a:pt x="35188" y="756022"/>
                                </a:lnTo>
                                <a:cubicBezTo>
                                  <a:pt x="35188" y="768469"/>
                                  <a:pt x="45940" y="779002"/>
                                  <a:pt x="58647" y="779002"/>
                                </a:cubicBezTo>
                                <a:lnTo>
                                  <a:pt x="200759" y="779002"/>
                                </a:lnTo>
                                <a:lnTo>
                                  <a:pt x="204597" y="770047"/>
                                </a:lnTo>
                                <a:cubicBezTo>
                                  <a:pt x="211346" y="763527"/>
                                  <a:pt x="220673" y="759496"/>
                                  <a:pt x="230981" y="759496"/>
                                </a:cubicBezTo>
                                <a:cubicBezTo>
                                  <a:pt x="251598" y="759496"/>
                                  <a:pt x="268288" y="775618"/>
                                  <a:pt x="268288" y="795534"/>
                                </a:cubicBezTo>
                                <a:cubicBezTo>
                                  <a:pt x="268288" y="815450"/>
                                  <a:pt x="251598" y="832521"/>
                                  <a:pt x="230981" y="832521"/>
                                </a:cubicBezTo>
                                <a:cubicBezTo>
                                  <a:pt x="220673" y="832521"/>
                                  <a:pt x="211346" y="828253"/>
                                  <a:pt x="204597" y="821496"/>
                                </a:cubicBezTo>
                                <a:lnTo>
                                  <a:pt x="201221" y="813472"/>
                                </a:lnTo>
                                <a:lnTo>
                                  <a:pt x="58647" y="813472"/>
                                </a:lnTo>
                                <a:cubicBezTo>
                                  <a:pt x="26391" y="813472"/>
                                  <a:pt x="0" y="787619"/>
                                  <a:pt x="0" y="756022"/>
                                </a:cubicBezTo>
                                <a:lnTo>
                                  <a:pt x="0" y="202584"/>
                                </a:lnTo>
                                <a:cubicBezTo>
                                  <a:pt x="0" y="170987"/>
                                  <a:pt x="26391" y="145134"/>
                                  <a:pt x="58647" y="145134"/>
                                </a:cubicBezTo>
                                <a:close/>
                                <a:moveTo>
                                  <a:pt x="413444" y="69895"/>
                                </a:moveTo>
                                <a:cubicBezTo>
                                  <a:pt x="437136" y="70855"/>
                                  <a:pt x="460829" y="81421"/>
                                  <a:pt x="479585" y="99670"/>
                                </a:cubicBezTo>
                                <a:cubicBezTo>
                                  <a:pt x="498342" y="117920"/>
                                  <a:pt x="509201" y="140972"/>
                                  <a:pt x="511175" y="164024"/>
                                </a:cubicBezTo>
                                <a:cubicBezTo>
                                  <a:pt x="511175" y="173629"/>
                                  <a:pt x="503278" y="182274"/>
                                  <a:pt x="493406" y="183234"/>
                                </a:cubicBezTo>
                                <a:cubicBezTo>
                                  <a:pt x="493406" y="183234"/>
                                  <a:pt x="493406" y="183234"/>
                                  <a:pt x="492419" y="183234"/>
                                </a:cubicBezTo>
                                <a:cubicBezTo>
                                  <a:pt x="483534" y="183234"/>
                                  <a:pt x="475636" y="175550"/>
                                  <a:pt x="474649" y="165945"/>
                                </a:cubicBezTo>
                                <a:cubicBezTo>
                                  <a:pt x="473662" y="151537"/>
                                  <a:pt x="465765" y="136169"/>
                                  <a:pt x="453918" y="124643"/>
                                </a:cubicBezTo>
                                <a:cubicBezTo>
                                  <a:pt x="442072" y="113117"/>
                                  <a:pt x="426277" y="105433"/>
                                  <a:pt x="411469" y="105433"/>
                                </a:cubicBezTo>
                                <a:cubicBezTo>
                                  <a:pt x="401597" y="104473"/>
                                  <a:pt x="393700" y="95828"/>
                                  <a:pt x="393700" y="86223"/>
                                </a:cubicBezTo>
                                <a:cubicBezTo>
                                  <a:pt x="394687" y="76618"/>
                                  <a:pt x="403572" y="68934"/>
                                  <a:pt x="413444" y="69895"/>
                                </a:cubicBezTo>
                                <a:close/>
                                <a:moveTo>
                                  <a:pt x="419118" y="40"/>
                                </a:moveTo>
                                <a:cubicBezTo>
                                  <a:pt x="461845" y="-916"/>
                                  <a:pt x="504573" y="15335"/>
                                  <a:pt x="534676" y="45924"/>
                                </a:cubicBezTo>
                                <a:cubicBezTo>
                                  <a:pt x="565751" y="76513"/>
                                  <a:pt x="584201" y="117617"/>
                                  <a:pt x="584201" y="159678"/>
                                </a:cubicBezTo>
                                <a:cubicBezTo>
                                  <a:pt x="584201" y="169237"/>
                                  <a:pt x="575461" y="176884"/>
                                  <a:pt x="565751" y="176884"/>
                                </a:cubicBezTo>
                                <a:cubicBezTo>
                                  <a:pt x="556040" y="176884"/>
                                  <a:pt x="548271" y="169237"/>
                                  <a:pt x="548271" y="159678"/>
                                </a:cubicBezTo>
                                <a:cubicBezTo>
                                  <a:pt x="548271" y="127177"/>
                                  <a:pt x="534676" y="94675"/>
                                  <a:pt x="510399" y="70778"/>
                                </a:cubicBezTo>
                                <a:cubicBezTo>
                                  <a:pt x="486122" y="46880"/>
                                  <a:pt x="453105" y="33497"/>
                                  <a:pt x="421060" y="33497"/>
                                </a:cubicBezTo>
                                <a:cubicBezTo>
                                  <a:pt x="420089" y="33497"/>
                                  <a:pt x="420089" y="33497"/>
                                  <a:pt x="420089" y="33497"/>
                                </a:cubicBezTo>
                                <a:cubicBezTo>
                                  <a:pt x="409407" y="33497"/>
                                  <a:pt x="401638" y="25850"/>
                                  <a:pt x="401638" y="16291"/>
                                </a:cubicBezTo>
                                <a:cubicBezTo>
                                  <a:pt x="401638" y="7687"/>
                                  <a:pt x="409407" y="40"/>
                                  <a:pt x="419118" y="40"/>
                                </a:cubicBez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 name="直接箭头连接符 18">
                          <a:extLst/>
                        </wps:cNvPr>
                        <wps:cNvCnPr>
                          <a:cxnSpLocks/>
                        </wps:cNvCnPr>
                        <wps:spPr>
                          <a:xfrm flipV="1">
                            <a:off x="1235229" y="588255"/>
                            <a:ext cx="2012242" cy="75809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 name="直接箭头连接符 19">
                          <a:extLst/>
                        </wps:cNvPr>
                        <wps:cNvCnPr/>
                        <wps:spPr>
                          <a:xfrm flipH="1">
                            <a:off x="3247471" y="796763"/>
                            <a:ext cx="323043" cy="174171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文本框 13">
                          <a:extLst/>
                        </wps:cNvPr>
                        <wps:cNvSpPr txBox="1"/>
                        <wps:spPr>
                          <a:xfrm>
                            <a:off x="0" y="1993744"/>
                            <a:ext cx="2011468" cy="970989"/>
                          </a:xfrm>
                          <a:prstGeom prst="rect">
                            <a:avLst/>
                          </a:prstGeom>
                          <a:noFill/>
                        </wps:spPr>
                        <wps:txbx>
                          <w:txbxContent>
                            <w:p w14:paraId="3C5919F1" w14:textId="77777777" w:rsidR="007D0EA4" w:rsidRPr="00302D02" w:rsidRDefault="007D0EA4" w:rsidP="007D0EA4">
                              <w:pPr>
                                <w:pStyle w:val="af1"/>
                                <w:spacing w:before="0" w:beforeAutospacing="0" w:after="0" w:afterAutospacing="0"/>
                                <w:rPr>
                                  <w:sz w:val="16"/>
                                  <w:szCs w:val="16"/>
                                </w:rPr>
                              </w:pPr>
                              <w:r w:rsidRPr="00302D02">
                                <w:rPr>
                                  <w:rFonts w:ascii="微软雅黑" w:eastAsia="微软雅黑" w:hAnsi="微软雅黑" w:cstheme="minorBidi"/>
                                  <w:color w:val="5B9BD5" w:themeColor="accent1"/>
                                  <w:kern w:val="24"/>
                                  <w:sz w:val="16"/>
                                  <w:szCs w:val="16"/>
                                </w:rPr>
                                <w:t>Reference Point</w:t>
                              </w:r>
                            </w:p>
                            <w:p w14:paraId="414509B1" w14:textId="77777777" w:rsidR="007D0EA4" w:rsidRPr="00302D02" w:rsidRDefault="007D0EA4" w:rsidP="007D0EA4">
                              <w:pPr>
                                <w:pStyle w:val="af1"/>
                                <w:spacing w:before="0" w:beforeAutospacing="0" w:after="0" w:afterAutospacing="0"/>
                                <w:rPr>
                                  <w:sz w:val="16"/>
                                  <w:szCs w:val="16"/>
                                </w:rPr>
                              </w:pPr>
                              <w:r w:rsidRPr="00302D02">
                                <w:rPr>
                                  <w:rFonts w:ascii="微软雅黑" w:eastAsia="微软雅黑" w:hAnsi="微软雅黑" w:cstheme="minorBidi"/>
                                  <w:color w:val="5B9BD5" w:themeColor="accent1"/>
                                  <w:kern w:val="24"/>
                                  <w:sz w:val="16"/>
                                  <w:szCs w:val="16"/>
                                </w:rPr>
                                <w:t>Epoch Time = t</w:t>
                              </w:r>
                              <w:r w:rsidRPr="00302D02">
                                <w:rPr>
                                  <w:rFonts w:ascii="微软雅黑" w:eastAsia="微软雅黑" w:hAnsi="微软雅黑" w:cstheme="minorBidi"/>
                                  <w:color w:val="5B9BD5" w:themeColor="accent1"/>
                                  <w:kern w:val="24"/>
                                  <w:position w:val="-7"/>
                                  <w:sz w:val="16"/>
                                  <w:szCs w:val="16"/>
                                  <w:vertAlign w:val="subscript"/>
                                </w:rPr>
                                <w:t>0</w:t>
                              </w:r>
                            </w:p>
                          </w:txbxContent>
                        </wps:txbx>
                        <wps:bodyPr wrap="square" lIns="0" tIns="0" rIns="0" bIns="0" rtlCol="0">
                          <a:spAutoFit/>
                        </wps:bodyPr>
                      </wps:wsp>
                      <wps:wsp>
                        <wps:cNvPr id="21" name="文本框 14">
                          <a:extLst/>
                        </wps:cNvPr>
                        <wps:cNvSpPr txBox="1"/>
                        <wps:spPr>
                          <a:xfrm>
                            <a:off x="1234545" y="3411795"/>
                            <a:ext cx="3221797" cy="429808"/>
                          </a:xfrm>
                          <a:prstGeom prst="rect">
                            <a:avLst/>
                          </a:prstGeom>
                          <a:noFill/>
                        </wps:spPr>
                        <wps:txbx>
                          <w:txbxContent>
                            <w:p w14:paraId="1091AEA9" w14:textId="294CFA40" w:rsidR="007D0EA4" w:rsidRPr="00302D02" w:rsidRDefault="00C00261" w:rsidP="007D0EA4">
                              <w:pPr>
                                <w:pStyle w:val="af1"/>
                                <w:spacing w:before="0" w:beforeAutospacing="0" w:after="0" w:afterAutospacing="0"/>
                                <w:rPr>
                                  <w:sz w:val="16"/>
                                  <w:szCs w:val="16"/>
                                </w:rPr>
                              </w:pPr>
                              <w:r>
                                <w:rPr>
                                  <w:rFonts w:ascii="微软雅黑" w:eastAsia="微软雅黑" w:hAnsi="微软雅黑" w:cstheme="minorBidi"/>
                                  <w:color w:val="5B9BD5" w:themeColor="accent1"/>
                                  <w:kern w:val="24"/>
                                  <w:sz w:val="16"/>
                                  <w:szCs w:val="16"/>
                                </w:rPr>
                                <w:t xml:space="preserve">DL </w:t>
                              </w:r>
                              <w:r w:rsidR="007D0EA4" w:rsidRPr="00302D02">
                                <w:rPr>
                                  <w:rFonts w:ascii="微软雅黑" w:eastAsia="微软雅黑" w:hAnsi="微软雅黑" w:cstheme="minorBidi"/>
                                  <w:color w:val="5B9BD5" w:themeColor="accent1"/>
                                  <w:kern w:val="24"/>
                                  <w:sz w:val="16"/>
                                  <w:szCs w:val="16"/>
                                </w:rPr>
                                <w:t>Subframe</w:t>
                              </w:r>
                              <w:r>
                                <w:rPr>
                                  <w:rFonts w:ascii="微软雅黑" w:eastAsia="微软雅黑" w:hAnsi="微软雅黑" w:cstheme="minorBidi"/>
                                  <w:color w:val="5B9BD5" w:themeColor="accent1"/>
                                  <w:kern w:val="24"/>
                                  <w:sz w:val="16"/>
                                  <w:szCs w:val="16"/>
                                </w:rPr>
                                <w:t>/ SI window</w:t>
                              </w:r>
                            </w:p>
                          </w:txbxContent>
                        </wps:txbx>
                        <wps:bodyPr wrap="square" lIns="0" tIns="0" rIns="0" bIns="0" rtlCol="0">
                          <a:spAutoFit/>
                        </wps:bodyPr>
                      </wps:wsp>
                      <wps:wsp>
                        <wps:cNvPr id="22" name="文本框 16">
                          <a:extLst/>
                        </wps:cNvPr>
                        <wps:cNvSpPr txBox="1"/>
                        <wps:spPr>
                          <a:xfrm>
                            <a:off x="1117611" y="346924"/>
                            <a:ext cx="2011467" cy="539613"/>
                          </a:xfrm>
                          <a:prstGeom prst="rect">
                            <a:avLst/>
                          </a:prstGeom>
                          <a:noFill/>
                        </wps:spPr>
                        <wps:txbx>
                          <w:txbxContent>
                            <w:p w14:paraId="3FE63753" w14:textId="77777777" w:rsidR="007D0EA4" w:rsidRPr="00302D02" w:rsidRDefault="007D0EA4" w:rsidP="007D0EA4">
                              <w:pPr>
                                <w:pStyle w:val="af1"/>
                                <w:spacing w:before="0" w:beforeAutospacing="0" w:after="0" w:afterAutospacing="0"/>
                                <w:rPr>
                                  <w:sz w:val="16"/>
                                  <w:szCs w:val="16"/>
                                </w:rPr>
                              </w:pPr>
                              <w:r w:rsidRPr="00302D02">
                                <w:rPr>
                                  <w:rFonts w:ascii="微软雅黑" w:eastAsia="微软雅黑" w:hAnsi="微软雅黑" w:cstheme="minorBidi"/>
                                  <w:color w:val="5B9BD5" w:themeColor="accent1"/>
                                  <w:kern w:val="24"/>
                                  <w:sz w:val="16"/>
                                  <w:szCs w:val="16"/>
                                </w:rPr>
                                <w:t>Delay</w:t>
                              </w:r>
                              <w:r w:rsidRPr="00302D02">
                                <w:rPr>
                                  <w:rFonts w:ascii="微软雅黑" w:eastAsia="微软雅黑" w:hAnsi="微软雅黑" w:cstheme="minorBidi"/>
                                  <w:color w:val="5B9BD5" w:themeColor="accent1"/>
                                  <w:kern w:val="24"/>
                                  <w:position w:val="-7"/>
                                  <w:sz w:val="16"/>
                                  <w:szCs w:val="16"/>
                                  <w:vertAlign w:val="subscript"/>
                                </w:rPr>
                                <w:t>common</w:t>
                              </w:r>
                            </w:p>
                          </w:txbxContent>
                        </wps:txbx>
                        <wps:bodyPr wrap="square" lIns="0" tIns="0" rIns="0" bIns="0" rtlCol="0">
                          <a:spAutoFit/>
                        </wps:bodyPr>
                      </wps:wsp>
                      <wps:wsp>
                        <wps:cNvPr id="23" name="文本框 17">
                          <a:extLst/>
                        </wps:cNvPr>
                        <wps:cNvSpPr txBox="1"/>
                        <wps:spPr>
                          <a:xfrm>
                            <a:off x="1968759" y="1483006"/>
                            <a:ext cx="2011467" cy="539613"/>
                          </a:xfrm>
                          <a:prstGeom prst="rect">
                            <a:avLst/>
                          </a:prstGeom>
                          <a:noFill/>
                        </wps:spPr>
                        <wps:txbx>
                          <w:txbxContent>
                            <w:p w14:paraId="7DE55240" w14:textId="121A5A1A" w:rsidR="007D0EA4" w:rsidRPr="00302D02" w:rsidRDefault="007D0EA4" w:rsidP="007D0EA4">
                              <w:pPr>
                                <w:pStyle w:val="af1"/>
                                <w:spacing w:before="0" w:beforeAutospacing="0" w:after="0" w:afterAutospacing="0"/>
                                <w:rPr>
                                  <w:sz w:val="16"/>
                                  <w:szCs w:val="16"/>
                                </w:rPr>
                              </w:pPr>
                              <w:r w:rsidRPr="00302D02">
                                <w:rPr>
                                  <w:rFonts w:ascii="微软雅黑" w:eastAsia="微软雅黑" w:hAnsi="微软雅黑" w:cstheme="minorBidi"/>
                                  <w:color w:val="5B9BD5" w:themeColor="accent1"/>
                                  <w:kern w:val="24"/>
                                  <w:sz w:val="16"/>
                                  <w:szCs w:val="16"/>
                                </w:rPr>
                                <w:t>Delay</w:t>
                              </w:r>
                              <w:r w:rsidR="00E0436A">
                                <w:rPr>
                                  <w:rFonts w:ascii="微软雅黑" w:eastAsia="微软雅黑" w:hAnsi="微软雅黑" w:cstheme="minorBidi"/>
                                  <w:color w:val="5B9BD5" w:themeColor="accent1"/>
                                  <w:kern w:val="24"/>
                                  <w:position w:val="-7"/>
                                  <w:sz w:val="16"/>
                                  <w:szCs w:val="16"/>
                                  <w:vertAlign w:val="subscript"/>
                                </w:rPr>
                                <w:t>UE-s</w:t>
                              </w:r>
                              <w:r w:rsidRPr="00302D02">
                                <w:rPr>
                                  <w:rFonts w:ascii="微软雅黑" w:eastAsia="微软雅黑" w:hAnsi="微软雅黑" w:cstheme="minorBidi"/>
                                  <w:color w:val="5B9BD5" w:themeColor="accent1"/>
                                  <w:kern w:val="24"/>
                                  <w:position w:val="-7"/>
                                  <w:sz w:val="16"/>
                                  <w:szCs w:val="16"/>
                                  <w:vertAlign w:val="subscript"/>
                                </w:rPr>
                                <w:t>pecific</w:t>
                              </w:r>
                            </w:p>
                          </w:txbxContent>
                        </wps:txbx>
                        <wps:bodyPr wrap="square" lIns="0" tIns="0" rIns="0" bIns="0" rtlCol="0">
                          <a:spAutoFit/>
                        </wps:bodyPr>
                      </wps:wsp>
                    </wpg:wgp>
                  </a:graphicData>
                </a:graphic>
              </wp:inline>
            </w:drawing>
          </mc:Choice>
          <mc:Fallback>
            <w:pict>
              <v:group w14:anchorId="20F87507" id="组合 15" o:spid="_x0000_s1028" style="width:142.1pt;height:122.45pt;mso-position-horizontal-relative:char;mso-position-vertical-relative:line" coordsize="44563,38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t1jSkUAAPV0AQAOAAAAZHJzL2Uyb0RvYy54bWzsnU2PZMtxnvcG/B8as7Rx79SpqnOqasBL&#10;QaJMbgT6gpcCyGXf/pgZuKer0d28M9TWXkgGDBhe2TAMA4I3gixvvDFs2fozJmmv9Bf8REbmORHZ&#10;NZWR9PZKAHvqnnwz8iMy8ivyjR/8wacPdxff3Tw+vT/ef/Vq+HL16uLm/up4/f7+7Vev/vTnP/5i&#10;/+ri6fny/vry7nh/89WrX988vfqDH/7Df/CDjw9vbtbHd8e765vHCzK5f3rz8eGrV++enx/evH79&#10;dPXu5sPl05fHh5t7Pt4eHz9cPvPz8e3r68fLj+T+4e71erWaXn88Pl4/PB6vbp6e+K9/rB9f/TDl&#10;f3t7c/X8T29vn26eL+6+ekXZntP/Pqb//Vb+9/UPf3D55u3j5cO791e5GJe/Ryk+XL6/R+ic1R9f&#10;Pl9e/Orx/YusPry/ejw+HW+fv7w6fnh9vL19f3WT6kBthlVVm588Hn/1kOry9s3Htw9zM9G0VTv9&#10;3tle/fS7rx8v3l/Td9tXF/eXH+ij3/2Pf/Gbf/3nF8OYanTz6flPnp5pp9cfH96+SemlddM/f/L4&#10;8M3D149acf75J8erf/Z0cX/80bvL+7c3f/j0QPuTs7RyQc8QyeLtgv90+/hB8qFJLj6l/vn13D8U&#10;4eKK/zjsV9vDuHl1ccW3YRzHgTKmHrx6Rze/wF29+ycZud2O02a7VuRmvx2m1SaV6vKNCk7Fm4vz&#10;8QFtfFoa/On/r8G/eXf5cJP68UkbUBt8LA3+f/7nf/7tv/mb3/yrv/7tv/2PF3/0eLy8vrp8ekad&#10;L765fL65u3v/LOjLN7Yrck7SFemf0g80hfx6yl1SNelmO263KwbBy4adVodpT3GkXfn3Zr13jXP5&#10;5upXT88/uTmmHrr8TvUBZb/mX6nzr7PqXB3v758o7i8Qc/vhjqH0j15fDMOOxr/4eDGsd4fDPqmD&#10;gCvMLy3msF7tV+PFu4RZbz6H+cVg5Wyn9erQlmMxh+1hs1+15aA6c302m/V2vWnLsZhh2OzGw7Yt&#10;CO1eBNEXh31bkMUMwzQN06EtiOG+CArWyGKG4bDdbQM1Qq+6BVkMgsbVJtBHkxG0P6zGgCpYSFQV&#10;dkZMVLUtJqrazJxzu62HYTuObU2wGOTshkCzHawcDARN3RyqFkO7rfeRoWrHN2NotV23BQ0WNKy2&#10;w3a/a+v2YIc4ohh8AVEWFBdlR/lmoskjtbKgYbVjIbMO1MqO83CtLGhYHfYTbdE2q3akI2q9idTK&#10;gkTUDlRblBvr+/Uec9zUP+b9ZXCggONuCEiyo32ISrKgsKrb8R4du4MFRQfvYEc8w3AXMBIOExZk&#10;hzzNPUZ6yWKibbe2Iz6q5Q40rNesHgIKsbYjPjp2HWhYj6tpnNq6t7YjPlwrC5LFEwuhgCg74gO9&#10;tLbpw71kx3pQ79YWE9W7tR3pm81+E5kGHYiBvp72gXazI32z2q3XgUljbUH7ab2dNgFJdqQjCVvU&#10;NnlrCxJJQ8COs5Bf7GRYkgUhaWRKa5rxtR3r4dazoGjrbayB2A6HYRVQcgc67KZdpPXYdiyttx3R&#10;o8AuxoEO2816CpiHjRvpq9V2dwhsMBxqv1qzt2p31MYN92nPKrGtfA7E9nnFPqupEhs33qfdegpM&#10;Tg60325228DQ3VgjcZi2m9CuyYL22y1b4ECd7Hg/iPWP7M8saL8f96E62fE+DGsW2RHtc6jV/rBZ&#10;BQbvxo74Yc3/jwGL5FGsYTEVgRa0Y369Y2U5BPTPgnYr1qNtQVtrJ4b9YaTVmwtLDxo3Q2Rns7V2&#10;YnOYxnVgSHnQuNusAnZCjrDmTeF2J7Y5UCcLWu+2m22k9ayZWGMuI4q+taDIRm1rTcT6MIybSB9Z&#10;0LTdBYbt1o719WHLwUqg3SwoqU/T5G3tSB8307QNzE0OtOZUE+vVlmQH+rjlzCdgXLcWhCasI4Zo&#10;a41DuE4WtD5MU2QruLWjnE0dYzbQSxa0Yb7YBibB0dqGcTqsdoER60BbIBHNG61tmIb1fhPQPAfa&#10;TIAC5zijHeYTJyVDYL5woM04MQ22dU+O4GcrtBvXh8hs4UCb/SD7/KaWj3aoM22umc2aNtyBaLv1&#10;IbBSHu1g3++4aAhYVgda7za7XWCyHa2N2Mu8FJFkQeE62eF+OLCmDIyn0YI2h2EbOYYf7XAPS7Ig&#10;FsoyNNoaYYf7HlGRk6nRgpjU5TirKWmyNoKl3jAFxpMDTdv1xIFMW5K1EQdGBoalqeWTBU3TnmPE&#10;gCRrI/Y7LF/A7k0WxJEyG9aAJGsjuClAkwJ1sqCdbE0ikqyNOOyxYZE6WRATIXoUqJO1EbQDRjZg&#10;jiaL2m3GPQvetkrY8T6s0gIs0H4WFa6VHfCcMslxSUCURXHUO+0C5nyyIz4uyqHY5oZ2n5Md81yf&#10;sJcMrMVq1GG3DyzLd9ZUyF5N7hSbI7hCjYfNENCMnR334X1hhWJpFVlS7OzIHwb0MHKPW6G2h9AU&#10;srNjf89CZB9YKDnQYQUmsHTe2bG/Hw+7dcBgeBDn31Okr+zQD9fJg6ZdqE525B+4TlpHFNCCONwa&#10;Iou/nR34+81mG1J1C9qNXA4FpvqdHfd71rOrwJmYA+2mw2EdkWRtBQ3BZBoYvg60mfBOadv1vbUU&#10;SNpyot80FB407qbI/T5+Fssifc+aB4VtS3KgaRjZvzbnqr21EvvtNEWWLw50GHbbyFS/tzZit1+t&#10;ItsBB2KrMkYOj/bWRnAGyflRoPUsKHrOJ343y2YKd5SIa4kD7fccggccMfZ2uKNEqyGwzHQgObqM&#10;2L29G+6y+Y/ongUhCX+lgO5ZG0GdNpEDl70FiRxOndpaboc7K2cO3wIa4UCTHE23JR2sjcB1asDL&#10;pjlyPQhbGTnNPrjhjlEeAxrhQNNh5OgyUCdnI4bVPnKceLCg6bDehSRZG7Ef2HcE+ulgQdOeJUFg&#10;1ji44T7g+RGRZEHTfj9F1nwHayP2rAiGgDVyoGlz4G4y0E/WRuy3azk7aeueBXFNxrVDQJIb7ltq&#10;FdE9C9qirxG7d7DD/bDhGj0iyYK2OBCF6mSH+x6FGAMrloMFcTbPvNZuPXafdtpgqxxZHHkURy4H&#10;1vNNyzesrJnYjTjSBhrQo7iS2wwB/WOLYerFBpu1YlsBPYrewmEwUi876ke2D1zBNJWdVagp4XYa&#10;D4dQf9lxLyfbsf6yqC0+uhjoQH9ZczEysiKn28PKoracDLE8CMhyY3+D/0jAYDA7mTYc8X+IHKVz&#10;wuVQq0PE4FYorOAU6i87/jmS20d8NJjXbAk5PIi4TrAbMig5hI+Yd4/aTSMO8YH+cg6VbFowhwGd&#10;dyiWWSw5I7Ks3cBUx/rLOW8CGdnKtvVwsHZD2iIy7XN8YlqeGZIjvYgsawHwoMDLI9KGFkXvDaGr&#10;eU6uTBHZzzK7RoRZFMONc8eIRXR+lWIC8G1rW0SHwo7IRUikGa0RSDULrJ/wbzftgTHGuIVqZm0H&#10;DreHyHk07t1e2EZWKQFltGaAG8nVPtRnFsVUvVpHzmNwjzdlZLswRryUPAphnPtGhrRztNxNnKoG&#10;9iaDQyFsM0QcGXFDsTXjaH8X0UaHQvUPeGQE+sx5aHKpuYnVzBoQDki5f45oo/O5REHQkMA4cyg5&#10;jeVJSaRm1hbsViOr+ogwi+Kh1ZaNckSYXUVM4m0eEmZRDHG6PtRn1hawOtqvAucMnIQZtRJhoXN3&#10;risMjJOGcYhYfYeSZgwdSOInYISB4fVQpM8s6sDEFDlm5brCyuJqPuTb7VAovngSBvTDOWJGvTeZ&#10;Kk0ReZvB65HADS4da2BxYRYlwtg7R2pmTQHvaFahZnQ+nGI/eAYaEWYXE6xpUeqAfng3zv0whJZx&#10;ziWTW4JN5CJ8cKg9XlqRt2Ls3EyPxetlUXLRF6uXtQM4z3KMGmlDi9pxyhvxoWKZberF6A553XrU&#10;xAlTTJa1ApxBkE2kXhY1UrHQMcTG2o54vSyKNyv7iDsxniimDTkXYNcYqJdDbTm2jfizcNlkZa1j&#10;p1MehSvVOnIpPninzpGnyZEp06FYBeNsGLAbzkOT05UxdDRQoUTrI7LsCiLqFstht2n5LU6KIXvo&#10;HDzjsqzdQNYY0w1rAVjwrSNOq4Pz8uTxBhu5SBt6u8HNbmQd4Pw8B3ysQ8tt5+jJYfa0jyxwPGrE&#10;jSuyj3CunqxAgvWydoNFAQf1gTZ0fpscyeJME7AbDhXz/uWw0uhu1Gnao2qv6dfmmf3lu/Ly/urT&#10;fX56z78uIFsQrgR5if9wfBIaBPsOnzf95SdP7IWKgff8n+4ldQNMbSxYeRyiYFZDFrzukszqxoIL&#10;V0Os2BgQC952ScYiWHDilwg3GIbBgqcuyYx0C951gZm8LbjwN8QajFFlwYcuyXI0aNH87tKxWsn6&#10;tEwO8Jz0Pj0bKkXjd1fhK1XjrK4LXimbspmEtU1Owlzd+/RNzrYcvE/j5BWxg/fpnJxaOXif1smJ&#10;koXzu6fl5YzIwfu0Ts6KHLxP6+Qcx8H7tE7e0Tp4n9bJ41gH77Nxcnri4H1aJ+chDt6ndXIu4uB9&#10;WieHFg7ep3VyDGHh/O7ROjmOcPA+rZOjAgfv0zrZ/Dt4n9bJft7B+7RONvYO3qd1m0rr+N3V8pXW&#10;sR3vgldax8vHLnildWyae+Cyg7VNx+8ueKV1bG274JXWse/sgldax1ayC15pHbvDLnildWwTu+CV&#10;1rGH64JXWse2rAteaR07rS54pXVsuXrgsv+xWsfvLnildWyNuuCV1vFOrQteaR2Pz7rgldbxoqwL&#10;Xmkdz8S64JXW8WCsC15pHQ+6uuCV1vG0qwteaR1Pr3rg8n7Kah2/u+CV1vFIqgteaR0vn7rgldZN&#10;fVo3VVrH7y7pldbx7qgLXmnd1Kd1U6V1/O6SXmkdL4W64JXW8YynBy4vcazW8bsLXmkdj2264JXW&#10;8X6mC15pHW9iuuCV1vHQpQtead2uT+t2ldbxu0t6pXU8TumCV1rH45EueKV1uz6tk2cdVuv43SNd&#10;Hng4eJ/WyQMMB+/TOnlV4eB9WifvKxy8T+vk/YOD92mdPGpw8D6tk+cNDt6ndfL8wMH7tG5faR2/&#10;e9RGHgpY6fzugldax2uALnildbj4d8ErrcNvvwteaR0e/F3wSuvwsO+CV1p36NO6Q6V1/O6SXmkd&#10;XvFd8Err8FrvgSfPc6t28h/6MqgUT/zL+zKoVE+cxvsyqJQPb43ODCr1w7ekM4NKAcVnu68KlQqK&#10;I3ZfBpUSind1XwaVGorLdF8GlSKKH3RXBi8uLLpvLGpNxGO5rwS1JnKL0ZdBrYm99xbiVOxGY+/N&#10;hbj8+gw6NfHF5QX/oa8Nak3kPqMvg1oTudHoy6DWRO40ujKoLzHET7Yvg1oTudfoy6DWRG42+jKo&#10;NZG7jb4Mak3kdqMvg1oTud/oy6C2idxw9GVQayJ3HH0Z1Jo48+/H7m+TB6cbjdxzdJWgvtgQh8u+&#10;DGpN5K6jL4NaE7nt6Mug1kTuO/oyqDWRG4++DGpN5M6jL4NaEztvOZK/oNODznuOQSgdfQadNlH8&#10;AX0GnZpYX3aI119XI4rnnitB531HcsfzGXRqonjL+Qw6NVFc4HwGnZoo3nA+g05NFGc1n0GnTRQP&#10;NJ9Bp00UtzKfQacmioeZz6BTE+sLENzi+zRRvMFcCfwdiPp5ZDeuRyLlSIyiuxSj6PnVBTGKHl9d&#10;EKPoWxGKY9fls3h/lX9efCQCTg6ncvFO/y1hUuT7h+N3Nz8/ppTP4gymQSpSWWDdJqxKrsaS7upX&#10;376/+qObP3MoqF3yIm1BUQ7NMoVa0Sw3m1H3kqc+pvAqpdmclJMyt8RIUeVnawNfcOrzki+P0XGA&#10;TkIJpwKzWtLJ8hVSdTwxy1cJthIWC4cN0Shq6JxxisKSv/Jsl+Mb7ZHUEtDG8yYvf02hV+JiLRTn&#10;c1WPWawtVAq14sTa2s5fRaVcI9/d2y51TZSCquSylmQenLtaKLDUnvBoDDrr1K6llDxkzif/bOTk&#10;9a8tZArCkpqGD1BihVvGAF9qF7QlwlrJyDqhlynUUPXxRatc3R2fblIfLkNAK6uxGgoerrtc5CXd&#10;qSaCKZ4HOhWqtBCPSgmpoh+pjJ4ZnPqIuzjHmhTrZXldn+aSbuA+zHrHWxMeFtmWxwkXt98kNEUy&#10;0aVMkYoeEHxl+cp5ZlSsQIV0i9ZPGSvUZJyekX/+a24mgw3VdgMhenY4M9BZbAq7kgvF8zbVtJNf&#10;U6iVeG1txkJ+4xrZFSoFVrFdQEuV9RhHFPIQ7qTYMvS0VwHBTZlrkgKoZFBJdlL9tviSq4aJpJ1q&#10;Uak+j+sP2fWHAyvhibCl1DAoSSBjlLgeJwt5SqpHwkX9+Wzz0Dcl4nFJkdmj9Fbmi7GEAZ2EpU0N&#10;Qx67RebnBrav2RnDIKFVqrzR3PN2AXYvYVM9WaAUQkW/vaiJ+dZnFOCwyGcKvA7FKLiZisdeGOgk&#10;Eud+3qokhSwNZNVV46eENcGOgwU6Z2zGEI9q93q/ePJriqUSF2szhmlbnbLmjI3F0MgpVj9dbVNc&#10;lbBYaAygFM7NyFjTS/4idpD6JevI48OxxLrTwf17qfznZg5Z/Kkd1kgqtnYpHovqllColkksqusa&#10;ZSXhNXZKbptF2Ys1ykYrxUrR9CkCSk5fUpW/c2qG8ZxatZChVFKVv6dSQ+rQypu5eM579r8oeZa/&#10;mrc+CE2pNSLI2bw1/oemTlE9qtSftx0MRYnnocVKUToy9HMNSiQK+k3Tp1gblShfjUOKrJFTS7yM&#10;RmqJjpFTS8yL86lThAtNLfPf+dSZjTQlZzkosSfO5p4jTeT0KX5Elf7zjaqRIxI0xYPIwM81qcZ/&#10;UEkpqkMlyDepPiBLqbHgRGY4m1rjMKTUGl2hSn2uEhJXISHnNdhSAz9eVWchyoHQICG+gA9IJBXT&#10;w6iHJz594k27/5QiK6RPEi8hl8/n739laQeW+zpWeYdXZcmDQ91isyxy6yKNr5Ckybupk9J8e2tU&#10;gYTQ+Ad1C55YALPO22Wf5PV44BG/bQsCIqzzPTnxd3Z6plwaSqMlqLQUA+FkCU+1B0j45BTJ61P1&#10;412ylQAW+vGwOui91vwxxYLIH4UQ8aRM3yoaASFhNK5B1So+tUYxSKk1NsHZ1BqJQPNO8QWq1Kdq&#10;T3RVNriKGdnzu04XmsL8MAGqmWrm02gEGSkxBgK117gCiknRAqoS+tprbICUWtnxq9Sn6rOH9zEf&#10;8qxhilW3q9JhRKNa5eMP0TNmLDPUND6ASkus/yfrc1ImQSOEjZ41ocTfqGTyTD6/i4HrcOdX6hop&#10;4GUNvRTfKsrEnzDK5B9oFWYrTlbUjmxXGxhgbc3dVyYpPUwqjWbkKZ//yXbxZVQO/1RGZeavyuhT&#10;Kw9/Sq3s+lVq3xpqxdhXw7akGFj81R92LvJ6JF6PfoTvVu+/5o+Jiz9/FIb9SH0Sq37CKFd+VcKq&#10;PokZX1PLpF/2XyVV+ZtrktjtNXXirK/yPll7IdfVOWa3QUQ6YpgrCHld3oopM71kWD7S18Jwr+IS&#10;b/3J6p8SinOGRGKpoEvGa9pSj5hflkl4bZgWX9bSC/Itk8nkE0jZ6ANNI3wF2GUFie660yv7lfoI&#10;55lrHQYvTPkJTJGFlP5k81TlVCJ6RbGVYDqPFJRX8RzxZBQkgP6EQ05DYS8sn6Ej85txJaSfP0N3&#10;EyppCjlWULKaC5V0PcAQWVBol1s1wCHPzKxLW8hwRtiYJdNZMZRiPqMTcXygpEqsnkBKAR8oJ7Zf&#10;1r5ih3lEjsmzxdjDSJgfHEH7B8+E/yiE8YpMNPAnS+h1VUcvXK8QkyiS6UZfBZSqM99M2SkSblwM&#10;kZOZ6PAzUgjhT8r0mqYk8IpJ1O4ZU1KVv7lsicg9pVZ69vOpExm7pk4U61Xqk7UfYD/W2nOWB2+w&#10;YObaSxg4HUucUuzV93z5KITsWpNEs56leSlVfRK1umISYXpVwip1okfX1In0vErtJeUWg0iydNiO&#10;gew7DJLUvHDeo2c64Ob6JIr0JE2Jz0/W56RMbhvyI0IGOYc9gpyzXQndpGY7EnvZqbSSpeePQoEe&#10;lslohj9Ckazw1LehyJSwLrgxpiMufAb8mldp09NHJUOPy9wyBLUq+z0bb1dPsuV+IGfLgaYz2vQE&#10;xc0fhRY9LhNblBcCe2K/+mUPFDVkrNmy7tCL/bkREpW6fkwE6Sdleo0TqvL8CFm2bfO7tJKq/FVd&#10;U2JzlZDoyrOEkuqUrkDOV+Z91IJNrGCWIgtDZsqQwbjyGxklN9ePibL8ZH1OymRTJmTBWFUu4CZ9&#10;LjfLZKGV7yTopZV62cwfE825IhN5+UmZpb55BCbC8oRRGvKqVarUGN9s8ZVKvEp9qj7CkJXrM2Gz&#10;/KxLq3Jpl8XL4YVkWOqjxOP6MdGJR+qTKMQzRojBqxJW9Uk04Jo6kXufT52ovFNqJeiuUp+sPcfF&#10;+R6fCZGbBcHMFeQ8IF+xj9wI6bPO5aMQJiVpStKdpXkpvj5KzK0YFo+zV3tJVf7mvk/k2im1UmZX&#10;9fGpJZQUuynRSyW9rlL7cuUxJyceaoMwtdhPW3toNjk91Ay3a1rCfUwM2Vma0F5naV6KLyFTI4xW&#10;ikn01VUJfWrlqtbUiYD6fOrENp1TC4V0I7XwRefUQgJ9PnVifE6plca5Su3rrC3LNq9Yd7hKd3pR&#10;X1QHtl8OtDVD9gH6fHD+yP1W5l4AidnN0rwU/0tlcuYJCa7Wihgg3viw2SYkaJYJX5pf5yfuZ/2I&#10;Gswn0F6K7x/lcE4YJWauWqVKnViYc+qyzfjsibjyKKfUSo58Nm9lQs6phd74bGrlMk6paWkm9GTT&#10;PlsUZSPOyRPF8PncE59wTp5Igqvkvkm145iA5PhOhi5Xy0k3jBVKy2idcLgXrs9TlFM4YxNRcBbo&#10;BflfefRze5Z92Zge06mfEcuGgSPLkvG48rsYZRcuX4UyuEMsy61Sn4HgQG6VTEPIikbbgh2pZlwG&#10;h/IMl69CHhwXOxI6SwcdlKFEsRTknO+445xnzpdwle5rIhwuX9kTl1nLt6r/lduYZs27b44aOL72&#10;YtnzCE186ni5NXHTj1IPl6/CJxyvLDzfEq8yZcwVhG/j/XL6JZ4GzByutomEOGMTs3CH2FUxMnI3&#10;wkLJZbyDmCx3PKcJG3/2p3TEKhZ1hGP4pFhvVpRWuICEKziDSrLyt2i8EAPn5Intt0p+qgsZYXRi&#10;Ae2ri34aCPrJ/BXeRX9VquTA5asw/gYqpSS/M2g5yiiVOVlKse9zOTiCcHcFRC4kTOdcB3FAM9qv&#10;RL/lK9fxpRW9oCJe25JkEPYmkLLwVk1ZpU6UuypCeXSr5F5UFrFZQ5uZQdBH62uoMma3XImUGkNg&#10;izGwdTIXn+g4W6hi5r2gqpTspmYvk8SJGyklngZ5lZgkqQvlXEpUohxbMdbqUiYK3dIswoubBZ4r&#10;pVLGJhDndbg8BArJdg7lVAzhZPVFYykje1+OaPUjGzV9VD9/TGS4+jEx3J4soS+vdp9spFlaiREi&#10;pFa1AZOzi7I55G7N7zZtDRPT7UmZvu+U3DZJU8baqlV8aqVxTamVc7ZKfao+0GjjRqGYlUQeFUxp&#10;JqG9HnSEiYeKvnucPyaC2oRU1tmT9Tkpc40HSM6WJWvlgUT75iU/5z9sOF2BEgFvlinss2GZ6zUH&#10;Ennhz65cX3yXqmx2Gw4/U7Z0GseSVqYS1urHxEJ7UqbvCbZq8z4KmzLTEpRU5W82CYk6NklQPtgs&#10;oaQqf3PqRP6q5WGam10PS6pTLc4YlWYWrZVDEH+XwGXRoWyy1tPBLxPMjTqaTz6B2ntMlmYWo6dK&#10;iHcujsO5hJh9t34i1gkBt/JHxk71UYhcS3uwXQiUUIlLE0ZZVqsWP1VCZsRyvTZMXD25ZQ2RqZkM&#10;NMOJNZGbqJSSVT8mntWTJTwtE7XNa6ktN3pu6UGByrE0+24Wr5JtUWlbw8S3elJm0Zls2xLFaiqn&#10;uf8vaU6Vj6lMXhyJXm32XnFwQIDQO33CxcsWLd0SZRN6+mKuOF6gM+I+nzxrZz96/uPVr56ef3Jz&#10;/CDVfTrevb/+8fu7u/Tj6t3Nh5sf3T1efHeJU/7l1dXN/XOZSlzKu8Sjen8UJM2WtJM/Hx+e3jw9&#10;fP34wx+kfz3/+u5G8r27/9nN7cX7a5zy18lV/+m0oFSGd5fXNyp/ZCYs6jgjsjAylNS3yJ/z1mcA&#10;c8pTlcjpBXpze8vjgxmsPLJnwTMiST7eL+AP7++Pj6dqdjc3362mL42kTSOt9O3x+tdfP148Pt/9&#10;6Eijow6X91fvjjyEuHp+TGonqT4+PWij8o+LTx/u7vlPD09fvXr3/Pzw5vXrVO7Lpy8/vL96PD4d&#10;b5+/vDp+eH28vX1/dfP64/Hx+jUHlKv0r4fH49XN09P7+7ffvLt8uKHUkv/VT7+jEO+v2W4yYO4v&#10;P9x89epP7++A3z/dXF98/fOvL37zv/7Lb//rX/7v//Y3v/m7f/67v/53F3//t3/+s5//FPt+8Ydf&#10;/+Pf/st//7u/+Kv/+x/+8jf/6a9+99//7u//9i9Sc9x8elbu3qQaScgs7xsUBd0R6aozl28+3T4m&#10;raTg8oIDZwvO7HXkr5ivyt6BXC+u5DuO+XLHeyXLCXx25qu6ko/V9MvvtCSGWPjtda5pIQr+Ba0/&#10;ByXlYgqHIiiTJ1xsi5flCwjcwgvkwJnnmHigJfZQOaJ/gfkFpm4Rs5UdfFOMhbAg5VgyIIe2s3LW&#10;sCy3qmMhImel4UjP1wdDtchhjbeS4HXnm81CkMMcmjitz8vhEMDI4d1wu90sJMnZJA7383JYzDg5&#10;Kbjb+fpYCHI4w0i89OflMNQWOYTsGYTl/LwcC0GO+PgKF/h5OawWZzm4BDK1NOVYCIcjLG7bYhiK&#10;vWIcRG7yNNrO+eqwEJ3lBEephbCai8mRk+lZENPwut09DsJhfY66d74+nLwucngKQZzrlho4CN5T&#10;HNC0+0fuFuf6bAYeZ7TlWMiO9zOHFOepUR87uHGNJ1xTsz4WstvgnhIYPnIoONdnwOmibQ4chMAH&#10;a4ZCc/iIC0qvHAvBiYQT/YAcO7i5dktBnc+bA5mt56IxTeVIy43+sYMbn6SI3RksBidIluyBCtnh&#10;zfZeA/g2amQxcihL6Id2D9nxzbKaTVpb5SyGM0o8FNuC5I5mbu+gIIfhyRJmOyDI2gQ85CJzqhye&#10;zIXDR4G9akCQHeGHFMOwNVjlvHSWQ9ho6hSQY0f4Xs5+mj0kHg2LHJyctoE1gtyazCCcSQNGwUHk&#10;eFvj8pwfRHLCO8thEE3Ezm42nMWI1T5EOsgOcQkGvmrP3uKgNxcOBz/epwR6yA7xqCCLCQ8iO8Q5&#10;FtmnyHznzYKLDIffO46HgRrZIc7hF+7O7T6yGO5Mx0gfyS5+bm8OHYapPRU5DM66uDq2aySXJYug&#10;A7dh7TncYXDEXmlgyPPqLW+9FkH4O6VQjef7yGG4xMYyBGpkB3lwcSqOWXPhcEHB9TUgyBqGqCCL&#10;mXjkRnM3JyPhfJ9Lh0eVaFDLMjgMl784ZwYE2VHOOmvDXrwpyGI4XKSTAoLsKBcn5sBKWJ48z62A&#10;8xhtFxBkLcNmJU5a7RpZDHe2nGcGBNlRjqM8+7W2IIvh5SWTS1uQELvMzbBO5+NNQQ7DGSGOWwFB&#10;1jLgK8husi3IYTiD1ZjC5y2DOHjONRo5AA6ot8Pw2gMf8kCN7CjHzQY/inaNPAa/gcDEJx77S41w&#10;txja5yQeIycLARMkd5OzIF4hcqvQrpHHiJdwoOnsKGchSJXagixGTssj04QLuYYgFnZtQdYyyJX7&#10;IWDr5JxvbjoUlVvTtiCL4fqBy9RA09lRvmELHzBBcjU2F45NWA4UeH4cyRusGbTBtW7TbjqHwZuM&#10;qMbtGonH6yIIfxOm5dY04TC8HsKTMCDIWgb6iLumtiCLGdewDQXUW15azDXayhuN9oD1GGnuwMQH&#10;vYgVhB96e8B6DC7y24DW8SrCCgpZb48JWm/YgxZBwVWQw6RX9gFdsIM8KsdiRnmvGrCp4tM06wKv&#10;VvCLbSudxRAlEteiQI3sIMddk2cQbUEWg6DtPqDd8gpxqRHHM4EaOQzuQTnc9nkLJK9aF0GcWA/t&#10;WcJjeNUUGUY4iRtBnGUEms5juBOmcM2lN65WRlDsAsdjooKsYQieQeMYYQonzCqBClm7MMCcxdFE&#10;y3YLbdXcrQGzLc6Ic3rcVIip25ZhMREZdmhHZVgMDCNMXIEGc0MbL6yxPdnJ+4i5AYa9XEYFBLmh&#10;zWltCil8foMszAFGEC7WAZ0WJ9QZxPMVfHCb3eMwPF/aRq5VeIVrBHGRGTgt8RjaYAhYUnkOs9QI&#10;9gbau6XUHgPRA3emTXMgHmyzIJzdZLPbFGQxUBLJHXBbkB3aqgNtQQ6DJ3JkByF+VnONKB3e6m1B&#10;FoPrDUY7UCM7wMFwqNUWZDG4OMZqZEc59+y4kLYFOUy0j+woZ3WBNrQFOYy4ZgcsA95xpo84Jgic&#10;0XkMD5sjSx9xhF2UgZk4sDp1GMwCj7HbyiC+WbMgqGHWQ3scOYys6yNrLHl5NAviYAEOmmYfeQxz&#10;5DqwapQ4LosgXkUHxpHHMJA4j2haBnkruwgSl9u21jkMHi48DQ4IsqOcmx/cCNtNZzHcmVGngCA7&#10;yjne3I4BQRYjI48lbbvp7CjHC5SubdfIYkRRp4gy2FHOQ1M8DtuCLGYnvKyRGlnLwHCNXOoJn8+s&#10;QLuJV3eBGslD4Rkkh/fsQVsTn8MgaBe5bROCkVkQBAyRvYrDcMTL5NJWBvGyXgThgRyw3g6z4y45&#10;4mMk750XQWgQDlDNprOYHa97IhcfQkpoBKF3ba1zmB0KFFkS4w28COLAFtf+do0sZsfGMNRHdpSP&#10;E2vv9jQhz+jnVtiv9jitB5TBjfJgjSxG+Asjh+pCGTeXjgcRoT6yGKHLWgX2eXCwOEEYu3YfWQye&#10;kkNkwHJSbSVxew+qpd8eBP3LEFFwCVVkKiVEHxFRFrTHRT/iSMcjGiuKd3GHtup5ENeiPJBt6156&#10;XrHoBOfDu/aM7kG80JFNXHMCxGybWsFLI5fe7b6yIHmaEVMLO+B5h8ddfkCUBeFNFfPakueNcwOy&#10;+UMHA6IsiEvsLdvtQAPaQc8pcUyUBQmLVuTsm/txVysISyK1sqADS9fI9pkTQSOKw5QxNK4sCJIK&#10;KH4CDej8GYPnNmi3KV9clB34YVEWlL1gI9Wy5iJ4rAbNp6lWhyy7OAjLsqADIx8j01Z3593IuooX&#10;FO2R5UD4kcqFV0CUHfryliZwCyxvjpeRz6SCG2FgC8URjIVxIMOtV9MMehCcbvhgRuplBz+SZSPe&#10;luVAXE3C1BORZUc/7ochURbDDMtWKtSEdvTDMhK41OQSwTQ77+NxqwxUynk7chwYOESUAGCLXuAU&#10;x4vqiCQ79uEuCpwVMFtbSTuccwLnlewHDWpiyxsYVg4DTxZvwiN1suN+094Q4IZrihZ2NHYejyEx&#10;blER9Zt2PpLMOO2dVHo4Py8O8DMSZ/i2NXL+jjK3tcesg6TuiYwjocCbiwebbMA4OAhqKgvuQI3c&#10;OMdzMdJ2FsPQCx3Gpyhqc5V4JhbwY/WYHSe9+Fu36+Q8HmGgCDiypveRc+mQhEdGRJId5ly7RkyD&#10;c5OUtzixpw7WNPD+K+BoMzg/SbxS4HqL1MmOdCZPiFraWu49JcOi7GiPLlmElXruKRxGuOz2teKV&#10;6NvrHMzpUqI6pQe3xPrL/41/8fbxrbyBlBeWD8cneQRo3+bxzq/85N2dPjwNxgpMrwhncHnUGgPT&#10;xVbyTBvxKb2CbRSbXrPgmcIkBKZJLbjQGMWKzWLLgtOzb3n+G5LMksuCZ5KSEBgjacHzM+UQGCNm&#10;wTOLUAjMksWCZ4aDEFj2LRbN7y4dw+g4eJ+WZebHRUf79AwmeC+9T9NkF+AK36drsrJ38D5tk8W6&#10;g/fpmzxOcvA+jcuMJEvL9+lcZsRb4H1aJ4tfW3h+92hdZkyZpfO7C14btz6ty6Sji/Q+rZN1qKt7&#10;n9ZllqVFep/WyRLQSe/TOlnYOXif1smLFgfv0zq4Zjy8T+tkLWal87tHbTJp19zy/O6CV1q3BIYI&#10;GepMzLtI79O6HD9jgfdpnbzVcE3Xp3WZQW+R3qd1OZTcAu/Tusz1ssD7tC6zni3wPq2Tlw226ZRu&#10;OLwogSPFw/u0LlNTz4Xnd4/SZj6WBd6ndTkuwALv07rMa7bA+7SuDm2rJMXxlq9sHX7/XU1X2bol&#10;PE5ovGfqqaXufVqXo53McKVjC9c9M0Yv8D6tywwmC7xP63JUgQXep3XijW5HnAbMjNe9snXK3h+H&#10;VzOsxq6Nwyut0xgmcXildTMFcGwLlAPWLC3fp3U5mMwMX2h7QzqfQw4t8D6tE/dp2+/87hmw4hTt&#10;4H1aJ67ODt5n63Lg3aXufbYus6su8L4ZNrNiLvA+W5fZ1hd43wybo4st8D6ty5S1M3wmz4vpvPjz&#10;2o6bI/ME4ZXWKaVueMBmxsml8H1al2NQLvA+rcschgu8T+syQ+AC79O6TOm4wPu0LvPOL/A+rRP/&#10;U9fvfVonXqUWzu8ea5O5/+bC87sLXmmdkheHtU78Ol3h+7QuR0NZCt+ndTBQeul9Wpf5DRfpfVpH&#10;/EUvvU/rYKf28D6ty7EKl8L3aZ14LNqO43eP2uTgaLN0ZcANq03mfV3gfTNsjquywPu0Loc0XuB9&#10;Wic+ga7p+rQuB79ZpPdp3aHSOn53dVyldUtgqNDKSnztXN37tC45w1m8/Iee4ie/OJ9Bn71Ljms+&#10;gz7dKxTBc//Jf+irQrXAE1e1vgwqBcQjrjODamvBU8fODColhNaiM4NKDcUFrK8NKkUUx66uDF5c&#10;WHTfWFTLPQLVdZagmnrFSaqvCtXkS1C/zgxqTeQmo68EtSZqZITwPJDck9xo5DajrwS1JnKf0ZdB&#10;rYlz+JrYsj25+vgqdGpifYkhLj1dVaivMcRTpy+DWhNxwOnLoNZEpaGO60F9mYEDXmcJak3kfqOv&#10;CrVN5IajL4NaE7nj6Mug1kQl+u5oxNomLpEnQpN7chhxqtx5syExVdzywARZCZag1sTO242hvt6Q&#10;/9DVC/UFB6yqNgPtjex18QgL9gXE03evLp6/evX86gLm6cdXF99+9epbwSiHeE4rLOIXH796lV85&#10;X7yDLjpTDEjKJYZ7ZkRPD/BTayozci7Ekq6wo+f0iQo5pWdNJRTHGVCSlb9zchiN5+Q8RDufPBET&#10;l+S8viqqXXI9SdFOhM4cCo8iSWS43CjP4psC55ZEERF1SV85q9Umy1+FoXj5qgEtpPFdXPciPldq&#10;jXPVXCmhEa4q5cEZNBB0UM0X5QDky8EMla8+pJT4s7tSJt7hUkrhE84CvSBfSiX0SCAlB64K+dnU&#10;mXv3bHKlU8glSlS9VfJCcP9S4xJJb0Iq924Gfk7hEtduTi4UupUcX4tEmKuJEw/u2cQoRj4+VjLb&#10;KrFv29yJ4tKl+RPOwYcDICB33rUQ3oi4BZIdIzOpWSK+VVzyy8yivAhflQWiHqOx0uUKHXj9y+bV&#10;lIBX0Vm/eDXCmLffEo1tKp2y0wZKhwM63neKSUSzkeKt5YFoxhBixpWP17AS2FSGKcy1k49ArLS0&#10;+jGxzZ4soW/N3GG8Vs93wYmwz8skFm0+m8GfGXZZ2yhKHKsyE/HsSZm+zwxGOWQjrcILWGEJouI8&#10;fiT6qCuEPDLX2XZHdAwf/k8ZZxWZiGRPlvDzAzERySa48sNm+DIQTzUoDZVvuxZQ0XJCBufdzstv&#10;iU1WhSWS2JNl9a2ZiGEzhKmgrHZLovK3mFdhd9XGSKStWUBJdaouvAHA/1YxBExV/4hSGYlKlq+D&#10;d3C6+LGuzKuKTMytgeoYjJKwViUsJc31SZSrSYIyqZ5PnXhTNXWiQ61Sn6w91Ca5xQ742OtSfK49&#10;33Jf8rCFJ/6SofkIeapKS5yoWZqXUtUn8aBqiyV601gJR2EOkKFBV/l4NARG46mdfmQBUHVeIkPV&#10;j4nj9GQJPz80zNyp1KUZv4wNXzubPjGQVrXzqZVvNJVOaUSr1J8vF1MWBKIJqbygjXLRh1gXlZTo&#10;PStJvlxK5qmtljg6z6ZWRk7NOxFtVqm9NmStJi5V9uiSwJW6GpzVapRwcJohZxR61Dt/TLSc6aOy&#10;bWZpXsrnW07ZNhOeCHGQaGb80qM+Jy0v/I+8H8goiYAkqFIk5nhim+hHCCD0PmX+mEg39WPi0jxd&#10;XrfKVJmMX6JRK5LnrlyYWZkEHWJRLEMC7p/Rx2JU/s38UWg14zIHpGpViHK7fREejCAuReae5bwt&#10;UKLizB+FYfOkTK9nyqqZMMQqgCwzY0qq8lfbQ6kxVUJivGylZqrJqYW2skp9qpfRxEPezxFnnXWd&#10;YEpHbljV5ZWORMcqAWNy2RLJpUpL3JVZmpfifxUkRw+5xQmbwzLEyoSPMO8VRoKr6WnZXKDEd6ky&#10;E41lXCYe/1mzWGxRGy+Td1Y6gY7sRX3cdaW+VJmJ0TIuk81KPngievFGXRzmquxh29XzEGSudQe8&#10;fBQWzCxTyC1Pyqx0JRFaKibxVGZMSVX+ah8oK2VKvU1kk43UQi2pqRNjZJX6VC9Dr1RM2pbVG/4i&#10;ppeZ0liCaYYb4iQ5tfucvfJSPm/vzIyU2CBzYRdz55vCJFdSx6pyPrVSOKaSKzNjI7XwMJbU0Cue&#10;T53IFDV14kisUvsG0I6kq6lkwnDaQF0EU/TIHAAQp2Klx67zx8SoqMhElJileSlV7RM5omISFWFV&#10;wir1csDCScPLqLCfTy3sg1XWZ/o78Q6mQpWB8rm+1nfbLmkpRPmbmzXxDKaESu1Xlcan3iQiv5xa&#10;+Pmq1L5JsxWEASmPKfY5/J9gSt9sWA/kLSHh7rMBmD8mNr8sTUj6sjQvxf/Ko54whiSXKRS94VDG&#10;ymROL5rEopeDGPcxEfslpPL1hWUycRCfSZHM2/6EapzYEWU7QDRg9QYq9UQH4PhLSOi5eC14Uqbv&#10;Cd7mQtenmMTClzElVfmr7aGce5o60bRVqU+14QTXjJApyDJESHtcv5WTR/l4gJY4KXGpj/mo7HMn&#10;63NaZgrxJjJ5J857QUGWbCUMXX6goux57mPi4EulXT6+OOM7JRMGuqlsaRMpn8s2Me5pti8LZD4m&#10;lr1wPZXIT9v2RfMxJdKCn2l4ZebLH8ts86KevveVZE8xiTsvl7OkKn9VV2Cx4JG+pk4EeFXq0204&#10;zKFnWev5FcAI0VHR/YmoO06RxkSXl6QpC164DZlaS2hkMUvVUZgwMmYDwOpOPZGKIilzXpKphHhh&#10;mRsYirODGM/cCfAsyDlbXvrmhuNjfdSUSPSyTOHGC8vkTIG4CIrkHbY6yxeZBFs85OUeXzhfswUi&#10;pjutoMhEk3dSpu998oAaL2GU8S5jSqryV3VF+e00daKtO586kdSl1Mo9V6U+pVnCkilB1rAI7CNg&#10;9BLMXHvKWlRVFimuO5SpLiGVgC5L81L8r1wrtgNlR80RhN/BpsWENtC0G0fdDJUCKWldkqlcdCdl&#10;+jZkFoV/TjGJVq5qlTq1kMiV1Gjj2dTKBKepE8FblfpU7bdobl6Tw+6GWRVMqeB2JJ6VLpCZE9gZ&#10;uY+JDi5LE5a3LM1L8fXZJma3jBHCtqqEdWqh/sqphXWtSu0laW9u9ys5CxcNImgTFs0V+cDBn+61&#10;lV3NflSONkUm6rUszUvxv4oN3Uz5gdCJbBMjm2bL5qjaiC8flYUtLtMg4ZD0XcMyqxRIOdc+U8/l&#10;44s55VQ92dyU5luQs64sDY+p3mjXzh8TiVtqBOVmO1nPF70PH1vGCM1axpRU5W/udw6oJSwG/a5M&#10;aVXqk/VhMZAtJhgsvG0mWGfldEgz3EAA6T4mWjX9mMjSsjQvpSohU1S+TlLWs6qEdWqhOMsShLjs&#10;bGplKUuplXvsbGolGtPUiT6sSu1roe3LSWI5p+QYncDZgindy+KUPDVD4jXpSx/zkb7Rj4lBLEvz&#10;UnztlTQsYZQKLFbCImfBLIWA3UbNLmSZRI/3xRfeMJWW2MACJWTVxtIpY9jal/vbUo/yV1vPbNCU&#10;mauqz2dTl4t+GpshWpKVv5q5UkWkonQmV4qrs2VRPiutZ2KpaqQWSiotihJNnU+eWKVKcuGKaiXn&#10;8iwnT3RPZ5MnbqecOjE2NVJDz5RSK+nS+cTCsJQTC2/S+cRCkqSJE/XR2cSJ5ygnFvaiKrEfNFm5&#10;4NHRNj9MGxalAil6T/QmzYwh6k2y0KGIsUxRUrMUn7vXspxeo7cGSvVFOZjk5HP0heIcWy0bt/Qc&#10;K9jyMpK0KkpCFCiX8A6lmiibUFUyX4f56F8Jgc6m5ZYgP4hSTp+ziROBj5Yi0fKcTywcPCUxzDpn&#10;EycanZRYyXGqxL7HVB/Y/udHNayw4FITyKwPHLuq4sKAQzgn9014dFRUoqzJorwI36B4tkCI8xJT&#10;UpW/LwyVMtXUlbk7Pt2opROfp2Ty5B/JDyqtUJ6ef3JzTMHqn453769//P7uTur2dPXu5sPNj+4e&#10;L767xKnq8urq5v65tKtLeZfIY+6Pgiw2FTkfH57ePD18/fjDH6R/Pf/67kbyvbv/2c3txftrcTpK&#10;7DifEZTK8O7y+kblQwA4O6fPiGzAyVBS3yJ/zns4l7eWMqcX6M3tLc5jM1hpe2Yxp1pgRiTJx/sF&#10;/OH9/fHxlPS7ufluNX1pJG0aaaVvj9e//vrx4vH57kdHGh3beXl/9e6II9vV82PqWUn18elBG5V/&#10;XHz6cHfPf3p4+urVu+fnhzevX6dyXz59+eH91ePx6Xj7/OXV8cPr4+3t+6ub1x+Pj9evGVqr9K+H&#10;x+PVzdPT+/u337y7fLih1JL/1U+/oxDvr/EFY2a4v/xw89WrDV4g3G98+8Xl1XT9xXZ1tf4CT571&#10;F1fXnBxccUd5y64iNeWnZ3RLWnjOas71G9SBL/JBNePyzafbx6R7FC/5obGV22dHD7btXELmRdHN&#10;p+eLK3SG+9m9HEtcYWc5LsznZihyyejqV4tCX36nRTF0TW+vc4XKi4Ff0Mgz2RMXx8TmhYwKRxfx&#10;lqOwgq0gv7SQab9hJQI/FH9hnPwM5BcUeZHChDIKjfl5KRaCYeHYpymF+WeREquLhcDwzD1aUwqr&#10;0lkK/MlbOA5bdbGQYF0w57OUYL9YSLBfmBlnKbgBcJPcrIuFyGFPCgdxvvdZqsxSuHhNTJLnO98i&#10;uOqmzZrdwljtFGIRE+vGQE1YF8xCgu1lIWyhcchqVoXpb5bC8ov/b/aKhQSlyNp0EcNGJ/FHnu8X&#10;hwm2mZy+dcuxmKACOFrfYLM5TFCbZX8/1yeoBA6zXuMILnSl50eNMHnNcqL1sZioHDuiidszJtbN&#10;hh5YTLR/7KCOyrGYqL7ZcR1tN4thdhIm7mb/2JEd1QOLicqxY5udQ2C+kaOHWXWCzSYOGDMmJsZB&#10;glog74NmMcFWc5igVjva3nGP81nThjoIazo8XJpK4Gh7cffG06ktxxmQoBw7sLm34uqgLcdi8Ctg&#10;SLfrYwd2VI7F7LhSSeEXzhs3x9obbTdrDHDF5ei/XR87sMVDKdGbnzdu4sw3q2hUjh3YzPJTinHd&#10;kGMxXE3TYu362JHNXQZuYW09sBjtlqYcR/ErPp8BfXMYoufgB9eWY81BsD6yAZr7RzywAxsQOWua&#10;McH+cRiuo4YU9PW8Xsv5vpEz4XPQ7B+HwU9itWrrgfiULnJidsdhonLs2MY7jcPYdn0sJmgPxMNv&#10;rk9UjsUE7Ztcqs1ygnbHYQZMfIq72NADO7Zj0w9nvkvRomLs0MY/MLB0k8O1uQWCrSYeVjMmJsZB&#10;gkog99KzmFijOUhQp+WN0yyGq3NMSFOnHSYqx9oCPKbHQ3sNIn4uc9mwOavAQlRchGcMxx68t2zX&#10;x2KCNlSYCxc5nLcGtM1hcAcYA2sqoThc5ATrYzHBOU4u2xY5wf6xGOFGD8w9cjVh5BCFItA/FhNc&#10;g4hn9iwnOHwsJChGWBhnMe3Vh0seNATC1NgjwiYPmjTxAplFxBrLQYL7A3kHN4vZsmYNnK86DB4t&#10;LFlbe1F5l7GIkaCK7e2Bw/BAbSehH87PanI0PYvBVR+fvaalcRjcWomq05ZjRzNuWxr34fxqmpcK&#10;S9lkLR2wNOL5NteHRxTbFOurIcdionLsaOY4D0+bdrtZDM94Dim4RKN/7HDeivdee/Upr4HnNuBu&#10;nqfXzf6RxzMzhtWaBgc6324Og/sJlxttOXZgbw4b5sNmuwnf5ly2/cTZeVuMtQXBQSpvG2cxsUEq&#10;noYzBFXD/bNdG4dpj1Ah7JxlMNlOOwn/1+gZi2GVEhigco+9iEm3RW0xFkNUlimFQjuv0MIAusjh&#10;yVvg4shhBkIFBo49hCp0kbPFo6w9RTtMtD52UPNSYJPCWza6x2K4CYk0mx3TWx54pojLDTEWw/k0&#10;i9XWdICL4NJq3Bjy1rGpBQ4TFGNH9BYPvsAJqDipzB3KQ+RD+14PjtMFEhyeHuOHJ7ey34fJKU6G&#10;Mf4qDBEX2+Vu+pfzO5YQXw/mxYKL41dMMnbGgpOHi/iHhCRjPCy4uJXGwIxuCy6OXzEwY9aCiztz&#10;DJyd0+bm5re6hgThDDErvJdyjuHm4MUxLSididHB+zRNLtccvE/X8mPfpen6tC07IS/wPn0TvxRX&#10;+D6Nw/HYw/t0Lvu1LoXv0zq5NLKF53eP1sldkIMXp6yY2sgdj4P3ad33YXIW67w8QQoZye/D5CxN&#10;x81Cj87nRwPziON3F7yydepUFp7dvg+TYzquz9bll8lzx+l71HDLy+G2NVb87un3zOW1SO/Tuu/D&#10;5Cz9Pj8Vis0y2Rl9afm+Gfb7MDlLy8/PlGItnwlq5pbnd8+Qyb63C7xvXSdnkHbAfh8mJ2zrvg+T&#10;s+g8p2s9SisHXlbr9H1GvOWr3YRSHMbh1W6CsDldha+2sPpAOyxdjpNs3fXVahxezbDz05mYtZHj&#10;HyfdzbBaiky5+/vQ8+YDO6Hnzcek4pC/ULboGxj1Dk8FUa/v3P5LOv/eJqOghcpE1wuqvOlZJxd9&#10;zZJTd08vZj6qL3vpb8dTdlLmki1+0FyFCXKWuRRIHfHdx+TN///Yu5bduIog+iuj7JH8GM94IoEE&#10;AQkkdkjsJ7GxR1gzw/hGMT8AO5ZsQEhIwCqwyp6vweEzOFWn6nbX7fZMOxgLRV5l4rrVXV1V/bh9&#10;T59Wg5JQ/Lu7TmD6/dSV4vvzYgnfZ7GFQblQzx80tzPTnJTuSwZVHJ/amYRlO+1UU5kLBFRqg4hm&#10;Npu35wI+F9qLbVLysChenwWOcfokHK3LZIrRrzooHthKKoSlmoo/FOPJTM1UcIAuUvEkywl6l+Lc&#10;8swXSVj40mtmXYQLa3ODjj9Vs+8QBDZ2rjrpuBFIauDqWWBhfS7U8wcNDsx0iLht8GCuUwQxM7+M&#10;fuaPJCx8uIVxSs+UMH0U9W7Wpnx0zxb+J863qXX4/EYXJ53e/4pnpwFg/4gMoAShU9iawJlOcwbn&#10;OqBYwXHmLE2Fk8TMJyA8CPX0B9NHUenmj5iH0Yd53uc6/lTUtT4GMnHOpKUNigWnCYXxmaw1gZNK&#10;c/5mKkUMAX00y8vgZ55Iwltkr8JCtOVEe5jzb0xehWGWz29zPD7OgR13oOPJS/w1hVPAunSbtyIk&#10;5KUhNbICicQxna0WKthcjQBfixBLZcmbmU/0UC4kvFI1k7Bwv9dtA4BCtEsdf8r/9acFaM2nFT/d&#10;0J7DCfCbzHUg2MYD/p0jgPSswOxAow9OArdmbb2waE+te4Ffyilx8u/dVqyiq63JoGILUSb0WoVE&#10;VFsLYy3xf0Wx0ykYBexspgmTQQT/hbgprJx1Krq6vc7kvkqxyfEIsngySyRCslmnIq2rdQ6jL/Bq&#10;0xHUtOn4U/6vNTn1TuI3B0/XfIiPzVPb/kw6fQdUNDSrB3dlZJYihNl8KCciGtqT6YQe7e2oWpiM&#10;wGUA+zGbM/P3FbYsRrj5We9MwiKbvW76MBsQ+/Kg4g9VDUQGsc+kWnoTBLCsPiptV5SxyoIvYhVe&#10;sUW4L655cEu1ACcyDGFveRn75Igk2+E7Ao2ZEYrxH+RfbAvhwva0oIAHT0c/sP3gOQPghzroYPw+&#10;474WxhAjki27JkHD1Lxdjz/ACsP7YK/Z16kYYWsESBJ1Z6AmVFxwtYdU25mKPcZJvcgNlBlUDrVZ&#10;O5OwiFu1zuS+pNk3JTleOEi5ZdkLFVisTiBeuNrOYfQFJEwdPec0iH58OiVjmGb9oWpzhFl9UL4b&#10;zN5azvX2dz3f1dAGPh467zaLbIwoljlCUEhL0xrMLU0NT7Iymje+LBPpp15QAJ81Ki3vap7DgkEo&#10;4GTbB5Qm2C/OhtQxmA+NC+UY5KdhxsUCAKBc1VOsbdWD1Qpnx4f2JQd42xk/l/cewGaCX2s03pvx&#10;muZeqABdrZK42+Y6Ce2l5hR83GHNB0J5sFBQeIzrWsIuDsG6JnS27jImYduGo1dV05uyQyjA3Teq&#10;E/e+yKkoBJNI3hBNzCIWaeCcj+IwQxAvNRWb2+xbcI4Kv6nWicFzMGMD4mi7VUKdOlhTKKCXmorT&#10;ba8T4Dzbq8RQhTQK7TyYgGuExSosNwgV3DsQtsVzDzODF4sXj8iPplheLVa2cMLEQJyvyhS+29xK&#10;3OoFqjhVnE4Gsw342UDiqTLZkYk5q7B8ygRtX69wyzAiSF5V77/v7hhDhHCZY8E7oFPK/X2E2cKm&#10;aeQG1p7Z8EI4LysSlG7dzkrXkrsi5EiFjFl4vw+R8D1m6QIAy8bUyIUK2G2vkgwymuWT2UHMclgz&#10;tu89xOeGViZjk7Ap4+TqBV9rKuw3FKugXvUButXQoEx4y3ZmmgANox/VAya3+cRgKviXMRFMb7Nn&#10;wY2PxQGzANjm8BYFyL/cvyteV2htbgxhwFHW5FYCe6NiPy4r6Ldd1lYhblIyTtWyFQr/1Qpxnn0w&#10;JieZIn7bXZoUkTchhJhU3RZ27r7lit9XQ/peH6dv3xVFmx+4xyKB2gP32MlO7jHMKOQee/3Dq+vv&#10;fn39x+9//fLq7z9/kt8vfxthxpF3eRCD3cg39mQp9HMKYv5s/enq2ZeXGJucl4zCIRfZ6IuLxfpz&#10;TAVauLGS4U4j3PzFBRbIYeQmOh3knJRMqAqFVlxZybDVBF5I63rOSrbekJVsJD/efXTZbeaLs/Pu&#10;yWq5BPHcasPqnK9MOowpiPkk2Ovmi4uPliej7us1+Ni6zWK+PLs4tXrkkQbGvQZWPOXnk1oDnV4D&#10;I959p3R35WCwHXR6HvN7pM1DqmxN3VlT6sLwanp+PEhP2Vztr+jDqSIcswrpibcQvTpDOPPA8YX7&#10;B33l9JCeoBRsyO03YHv8H6enbP4zPa+///b6x5fXP38zwpp412gq7I2j7uqDFXymXW+YnFKAjZi2&#10;mYE7JXDNa8xGDJY4LonBXdJxJtsdOwZLAY6ocTcMj4l5NBkkv7qrp1fKYqlbz/IXo9d8sZmvMQZ/&#10;9Xy+OX00uvhkCe5MGNz5j43/eOo/EiGntPFy/f7zDnSnPcsly7UR+P6GGeyvlHEc32kcMfPhRlVb&#10;UGN7Hns4MZq4eBh/xDunRHOMq8h4pS9msBvGln8dTR3c3sZoYv1Q9MrJ3UZTX3D5HoyNcnuD1jWU&#10;kquya1owsdcy4ZvyfxhMHRvexmDicFYRzOndBhPkt/iQoS9g+7hCb8+vn81WpRho7zOaOjbcbzSx&#10;6D17/OIMhMjI0jMM7OeLZx/Ou3n+fx2YH58erM5XFyenm/f+AQAA//8DAFBLAwQUAAYACAAAACEA&#10;P86g6N0AAAAFAQAADwAAAGRycy9kb3ducmV2LnhtbEyPQUvDQBCF74L/YRnBm90kRmljNqUU9VSE&#10;toL0Ns1Ok9DsbMhuk/Tfu3rRy/CGN7z3Tb6cTCsG6l1jWUE8i0AQl1Y3XCn43L89zEE4j6yxtUwK&#10;ruRgWdze5JhpO/KWhp2vRAhhl6GC2vsuk9KVNRl0M9sRB+9ke4M+rH0ldY9jCDetTKLoWRpsODTU&#10;2NG6pvK8uxgF7yOOq8f4ddicT+vrYf/08bWJSan7u2n1AsLT5P+O4Qc/oEMRmI72wtqJVkF4xP/O&#10;4CXzNAFxDCJNFyCLXP6nL74BAAD//wMAUEsBAi0AFAAGAAgAAAAhALaDOJL+AAAA4QEAABMAAAAA&#10;AAAAAAAAAAAAAAAAAFtDb250ZW50X1R5cGVzXS54bWxQSwECLQAUAAYACAAAACEAOP0h/9YAAACU&#10;AQAACwAAAAAAAAAAAAAAAAAvAQAAX3JlbHMvLnJlbHNQSwECLQAUAAYACAAAACEAoM7dY0pFAAD1&#10;dAEADgAAAAAAAAAAAAAAAAAuAgAAZHJzL2Uyb0RvYy54bWxQSwECLQAUAAYACAAAACEAP86g6N0A&#10;AAAFAQAADwAAAAAAAAAAAAAAAACkRwAAZHJzL2Rvd25yZXYueG1sUEsFBgAAAAAEAAQA8wAAAK5I&#10;AAAAAA==&#10;">
                <o:lock v:ext="edit" aspectratio="t"/>
                <v:shape id="转播卫星 Broadcasting Satellite" o:spid="_x0000_s1029" style="position:absolute;left:34544;width:6096;height:6093;visibility:visible;mso-wrap-style:square;v-text-anchor:middle" coordsize="1279981,12792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wd9b0A&#10;AADbAAAADwAAAGRycy9kb3ducmV2LnhtbERPTYvCMBC9C/sfwgjebKqgK9W0yKLgaUFX70MzpsVk&#10;Upqo9d+bhYW9zeN9zqYanBUP6kPrWcEsy0EQ1163bBScf/bTFYgQkTVaz6TgRQGq8mO0wUL7Jx/p&#10;cYpGpBAOBSpoYuwKKUPdkMOQ+Y44cVffO4wJ9kbqHp8p3Fk5z/OldNhyamiwo6+G6tvp7hSYy9bM&#10;cJDfVu48ars6RPr0Sk3Gw3YNItIQ/8V/7oNO8xfw+0s6QJZ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Mwd9b0AAADbAAAADwAAAAAAAAAAAAAAAACYAgAAZHJzL2Rvd25yZXYu&#10;eG1sUEsFBgAAAAAEAAQA9QAAAIIDAAAAAA==&#10;" path="m117634,920805v15782,,28575,12793,28575,28575c145944,1052658,229148,1136756,332423,1137594v15781,,28575,12794,28575,28575c360998,1181951,348204,1194744,332423,1194744r,286c197865,1193264,89567,1083949,89059,949380v,-15782,12793,-28575,28575,-28575xm211455,920710v15782,,28575,12793,28575,28575c239978,1000154,281172,1041434,332042,1041487v31,,63,,95,c347918,1041487,360712,1054280,360712,1070062v,15782,-12794,28575,-28575,28575l332232,1098732v-82432,53,-149299,-66729,-149352,-149161c182880,949476,182880,949380,182880,949285v,-15782,12794,-28575,28575,-28575xm28575,920710v15782,,28575,12793,28575,28575c59020,1100018,181394,1221417,332137,1222081v15781,,28575,12793,28575,28575c360712,1266438,347918,1279231,332137,1279231,149832,1278563,1874,1131581,,949285,,933503,12793,920710,28575,920710xm338355,828268r-31128,34195l307182,862417r,95l307227,862463,419100,976717r33724,-33451l338355,828268xm1004793,802981r-36586,38028l967265,843748r-2867,1220l925068,885848r204216,203454l1212152,1006625,1004793,802981xm272321,70223r-82773,82962l396527,357306r79724,-82963l272321,70223xm271768,87v6925,-555,14062,1531,19770,6391c292642,7418,293669,8444,294609,9548l536640,255198v6094,4415,9649,11526,9525,19050c546391,282739,542915,290908,536640,296632r-40745,40809l569077,407778r43762,-44948c620661,355984,631424,353581,641414,356449r111538,25431l848202,283297v5648,-6325,13814,-9815,22289,-9525c877859,274272,884719,277703,889541,283297l997935,391405v9625,12135,9625,29300,,41434l899732,531232r25432,111443c928091,651657,925652,661522,918878,668107r-43181,41964l947391,782071r38256,-39098c991748,738205,999080,735821,1006412,735821v7332,,14664,2384,20764,7152l1272826,987670v9540,12129,9540,29211,,41339l1148430,1149786v-4415,6094,-11526,9650,-19050,9525l1129284,1158930v-7531,158,-14657,-3405,-19050,-9525l864489,904898v-10521,-7891,-12653,-22816,-4762,-33337c861081,869755,862684,868152,864489,866798r41731,-42649l833480,751099r-19377,18830c819641,791695,823216,813866,824810,836180r-379,21489l831261,861540v15423,13432,22181,35271,15417,55931c836031,943902,807812,958737,780002,952523,753233,942427,739196,913008,748189,885848v323,-1326,701,-2639,1134,-3934c752552,872240,758493,864235,766018,858461r303,-116l766340,834538v-1592,-21808,-4789,-43499,-9578,-64895c754201,759646,756572,749026,763144,741068r46814,-45495l810868,692773v933,-1093,1951,-2111,3044,-3044l817122,688611r50797,-49365l842297,528089v-2850,-9991,-448,-20746,6381,-28575l937928,413789,871253,343780r-89250,89154c774182,439780,763419,442184,753428,439316l641510,413503r-51104,52487l589503,468558r-2726,1160l539497,518278v-7985,6516,-18577,8881,-28575,6382c398067,495226,277946,522511,188882,597812l356419,765155r4960,1726l514922,922520r590,1544l682943,1091302r16865,-23949l697156,1057377v-432,-6457,395,-13105,2646,-19604c700139,1036391,700536,1035025,700991,1033678v6540,-19363,23923,-32000,43097,-33429c750480,999772,757070,1000541,763524,1002721v442,131,882,267,1320,410c792458,1012115,807560,1041782,798576,1069396v-7630,20024,-26045,32907,-46232,34347l744408,1102759r-38986,52075c699639,1158380,693125,1160563,686372,1161216r-571,95c677945,1161143,670267,1158944,663513,1154929l492375,982999r-54225,53821c432580,1040801,425945,1043024,419100,1043202r,190c412249,1043250,405604,1041024,400050,1037010l246126,881181v-10521,-7890,-12653,-22816,-4762,-33337c242718,846039,244321,844435,246126,843081r52693,-54533l128207,617148v-11415,-9719,-12790,-26852,-3070,-38268c126077,577776,127103,576749,128207,575809,228849,476679,373175,435864,510827,467605r17851,-18335l456032,377366r-40455,40519c410776,423505,403903,426941,396527,427410r,95c388052,427795,379886,424305,374238,417980l129065,172331v-3505,-5803,-5684,-12308,-6382,-19050c122886,145400,125081,137700,129065,130897l253271,9548c258130,3841,264843,643,271768,87xe" fillcolor="#5b9bd5 [3204]" stroked="f" strokeweight="1pt">
                  <v:stroke joinstyle="miter"/>
                  <v:path arrowok="t" o:connecttype="custom" o:connectlocs="56032,438601;69643,452212;158341,541863;171952,555474;158341,569085;158341,569221;42421,452212;56032,438601;100721,438556;114332,452167;158159,496085;158205,496085;171816,509696;158205,523307;158250,523352;87110,452303;87110,452167;100721,438556;13611,438556;27222,452167;158205,582106;171816,595717;158205,609328;0,452167;13611,438556;161166,394524;146339,410812;146318,410790;146318,410835;146339,410812;199627,465233;215691,449300;478606,382479;461180,400592;460731,401897;459365,402478;440632,421950;537904,518860;577376,479479;129713,33449;90286,72966;188875,170193;226850,130676;129449,41;138866,3086;140329,4548;255614,121557;260151,130631;255614,141293;236206,160731;271065,194234;291910,172825;305521,169785;358649,181898;404019,134941;414635,130404;423709,134941;475340,186435;475340,206171;428563,253038;440677,306121;437683,318235;417115,338224;451265,372519;469487,353896;479378,350489;489268,353896;606277,470451;606277,490141;547024,547670;537950,552207;537904,552026;528831,547489;411776,431024;409508,415145;411776,412876;431654,392562;397006,357766;387776,366735;392876,398292;392696,408528;395949,410372;403293,437013;371533,453709;356380,421950;356920,420077;364872,408905;365017,408850;365026,397510;360464,366599;363503,352988;385802,331318;386235,329984;387685,328534;389214,328002;413410,304488;401206,251541;404245,237930;446757,197097;414998,163751;372486,206217;358875,209257;305566,196961;281224,221962;280794,223185;279496,223738;256975,246868;243364,249908;89969,284752;169771,364461;172133,365284;245269,439418;245550,440154;325302,519813;333335,508405;332072,503654;333332,494316;333898,492365;354427,476442;363684,477620;364313,477815;380380,509379;358359,525739;354579,525270;336009,550075;326935,553115;326663,553160;316047,550120;234530,468226;208701,493862;199627,496902;199627,496992;190553,493952;117236,419727;114967,403848;117236,401579;142335,375604;61068,293962;59606,275734;61068,274271;243319,222731;251822,213998;217219,179748;197949,199049;188875,203585;188875,203631;178258,199094;61477,82085;58437,73011;61477,62349;120639,4548;129449,41" o:connectangles="0,0,0,0,0,0,0,0,0,0,0,0,0,0,0,0,0,0,0,0,0,0,0,0,0,0,0,0,0,0,0,0,0,0,0,0,0,0,0,0,0,0,0,0,0,0,0,0,0,0,0,0,0,0,0,0,0,0,0,0,0,0,0,0,0,0,0,0,0,0,0,0,0,0,0,0,0,0,0,0,0,0,0,0,0,0,0,0,0,0,0,0,0,0,0,0,0,0,0,0,0,0,0,0,0,0,0,0,0,0,0,0,0,0,0,0,0,0,0,0,0,0,0,0,0,0,0,0,0,0,0,0,0,0,0,0,0,0,0,0,0,0,0,0,0,0,0,0,0,0,0,0"/>
                </v:shape>
                <v:shape id="Unlicensed PTP 微波中心站 （RTN510 AP+抛物面天线）" o:spid="_x0000_s1030" style="position:absolute;left:5982;top:10580;width:5194;height:8926;visibility:visible;mso-wrap-style:square;v-text-anchor:middle" coordsize="619538,11067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j1/MIA&#10;AADbAAAADwAAAGRycy9kb3ducmV2LnhtbERPTWvCQBC9C/0PyxS8iO5qIUh0E0KL0Js2BtrjkJ0m&#10;qdnZkN1q/PfdQqG3ebzP2eeT7cWVRt851rBeKRDEtTMdNxqq82G5BeEDssHeMWm4k4c8e5jtMTXu&#10;xm90LUMjYgj7FDW0IQyplL5uyaJfuYE4cp9utBgiHBtpRrzFcNvLjVKJtNhxbGhxoOeW6kv5bTXY&#10;o/1SCzp9lMl7VTydiot/KZTW88ep2IEINIV/8Z/71cT5Cfz+Eg+Q2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KPX8wgAAANsAAAAPAAAAAAAAAAAAAAAAAJgCAABkcnMvZG93&#10;bnJldi54bWxQSwUGAAAAAAQABAD1AAAAhwMAAAAA&#10;" path="m268161,989751r-27719,11230l240287,1000045r-16087,3862c223201,1003944,222202,1003953,221202,1003935r95,381c216463,1004313,211642,1003802,206915,1002792r-17431,-3718l189484,1078134r78677,l268161,989751xm64325,712660r-32056,7325l31863,720493r-9604,13173c20013,738841,18899,744508,19082,750284r,142875c20059,921993,40042,946681,68040,953643r142875,30480c222701,987183,235240,984655,244919,977265v8916,-7562,13867,-18798,13431,-30480l258350,800100v-1095,-29610,-22171,-54689,-51150,-60865l64325,712660xm97377,689800v-1524,,-5667,,-11338,647l70382,693909r140247,26086c248471,728131,275944,760941,277304,799624r,147161l274822,961900r7947,-9305c288829,940522,288210,929306,288162,928401r2001,-150305c288582,748428,267900,723231,239108,715898l97377,689800xm189484,662987r,24476l240595,696970,189484,662987xm222310,505589l210725,642746r97185,64677l280431,664703c266726,639145,254302,611291,243586,581692l222310,505589xm488691,433873v7436,-2640,20243,14307,28604,37855c525657,495274,526407,516503,518971,519144v-3717,1320,-8778,-2257,-13954,-9107l496776,493866,392501,540096r359,8294c391933,552884,389915,556009,387024,556701v-5780,1385,-12861,-7487,-15814,-19816c368257,524556,370549,513439,376330,512054v2890,-692,6106,1180,8968,4766l387430,521506,489307,476339r-5701,-26598c483302,441161,484973,435194,488691,433873xm189484,28575r,526042l208343,331374r1341,112l210943,311929v4342,-24740,11259,-46911,20668,-65690l272084,202311r-3923,l268161,28575r-78677,xm160909,l296736,r,187529l324958,180390v14648,-391,29382,2430,43119,8491c438181,215646,508285,306038,551053,424434v9937,27210,17990,55036,24116,83280l583090,561842r22499,9319c614208,579779,619538,591685,619538,604837v,26303,-21322,47625,-47625,47625c545610,652462,524288,631140,524288,604837v,-13152,5331,-25058,13949,-33676l554558,564400r-7495,-50783c541175,486662,533443,460109,523906,434149,484473,324993,419131,238982,357219,215074v-19742,-8956,-42456,-8607,-61913,953c277804,225242,263957,242352,253913,265271r-18305,82867l235396,350652r5060,105191c246211,493669,256063,533138,270160,572167v19765,54578,45958,103370,74962,141506l390200,762187r841,560l436943,791242v9855,4477,20453,6628,31015,6465l472145,796698r1307,-6469c480681,773136,497607,761142,517334,761142v26303,,47625,21322,47625,47625c564959,835070,543637,856392,517334,856392v-19727,,-36653,-11994,-43882,-29087l473016,825147r-4069,1051c454513,826061,440233,823218,426847,817816r-13648,-8294l412178,811053,292900,731747r11046,18919c307310,759384,309303,768750,309689,778477r-2000,149543c307689,928020,308380,943403,300319,960214r-3772,4668l296736,964882r,141827l160909,1106709r,-113731l124500,985210r595,23201l116154,1006315r463,18575l78517,1015841r393,-18258l71469,995838r737,-21784l64040,972312c27235,963476,971,930998,32,893159r,-142875c-257,741576,1448,733039,4885,725269r1603,-2148l6127,722947r6638,-8233l20129,704850r975,-479l31406,691593c60575,669166,96829,670702,98901,670845r1238,l160909,682148,160909,xe" fillcolor="#5b9bd5 [3204]" stroked="f" strokeweight="1pt">
                  <v:stroke joinstyle="miter"/>
                  <v:path arrowok="t" o:connecttype="custom" o:connectlocs="224795,798296;201558,807354;201428,806599;187943,809714;185430,809736;185509,810044;173453,808814;158841,805816;158841,869582;224795,869582;53923,574805;27051,580713;26710,581123;18659,591747;15996,605151;15996,720389;57037,769173;176806,793757;205311,788225;216570,763641;216570,645331;173692,596239;81629,556367;72125,556889;59000,559681;176567,580721;232459,644947;232459,763641;230379,775832;237040,768327;241561,748813;243239,627583;200440,577416;158841,534740;158841,554482;201687,562150;186359,407789;176647,518415;258116,570581;235080,536125;204194,469171;409661,349946;433639,380478;435044,418722;423347,411377;416439,398334;329027,435621;329328,442311;324436,449014;311179,433031;315471,413004;322989,416848;324776,420627;410178,384197;405399,362744;409661,349946;158841,23048;158841,447333;174650,267274;175774,267364;176830,251590;194155,198607;228083,163176;224795,163176;224795,23048;134887,0;248749,0;248749,151254;272407,145496;308553,152344;461938,342333;482154,409503;488794,453161;507655,460677;519348,487839;479425,526251;439502,487839;451195,460677;464876,455224;458593,414264;439181,350168;299451,173471;247550,174239;212851,213958;197506,280795;197328,282823;201570,367666;226470,461488;289310,575622;327098,614751;327803,615203;366282,638186;392281,643401;395791,642587;396887,637369;433672,613909;473595,652321;433672,690734;396887,667273;396521,665533;393110,666380;357818,659620;346378,652930;345522,654165;245533,590200;254793,605459;259607,627890;257930,748506;251752,774473;248590,778238;248749,778238;248749,892630;134887,892630;134887,800899;104366,794633;104865,813347;97370,811656;97758,826638;65819,819339;66149,804613;59911,803206;60529,785635;53684,784230;27,720389;27,605151;4095,584975;5439,583242;5136,583102;10701,576462;16874,568506;17691,568119;26327,557813;82907,541078;83945,541078;134887,550195" o:connectangles="0,0,0,0,0,0,0,0,0,0,0,0,0,0,0,0,0,0,0,0,0,0,0,0,0,0,0,0,0,0,0,0,0,0,0,0,0,0,0,0,0,0,0,0,0,0,0,0,0,0,0,0,0,0,0,0,0,0,0,0,0,0,0,0,0,0,0,0,0,0,0,0,0,0,0,0,0,0,0,0,0,0,0,0,0,0,0,0,0,0,0,0,0,0,0,0,0,0,0,0,0,0,0,0,0,0,0,0,0,0,0,0,0,0,0,0,0,0,0,0,0,0,0,0,0,0,0,0,0,0,0,0,0,0,0"/>
                </v:shape>
                <v:shape id="3587376b-ac6d-40c2-8892-cd249c145f52" o:spid="_x0000_s1031" style="position:absolute;left:29028;top:27743;width:4278;height:6097;visibility:visible;mso-wrap-style:square;v-text-anchor:middle" coordsize="584201,832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ZecEA&#10;AADbAAAADwAAAGRycy9kb3ducmV2LnhtbERPyW7CMBC9V+o/WFOJW3EIEi0Bg6oilmsp3Id4SELi&#10;cYhNCHw9roTU2zy9dabzzlSipcYVlhUM+hEI4tTqgjMFu9/l+ycI55E1VpZJwY0czGevL1NMtL3y&#10;D7Vbn4kQwi5BBbn3dSKlS3My6Pq2Jg7c0TYGfYBNJnWD1xBuKhlH0UgaLDg05FjTd05pub0YBefN&#10;IS7v8fhUrMZVeVy06z3HQ6V6b93XBISnzv+Ln+6NDvM/4O+XcIC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UmXnBAAAA2wAAAA8AAAAAAAAAAAAAAAAAmAIAAGRycy9kb3du&#10;cmV2LnhtbFBLBQYAAAAABAAEAPUAAACGAwAAAAA=&#10;" path="m223044,683296v13780,,24607,10478,24607,23813c247651,720444,236824,730921,223044,730921v-13779,,-24606,-10477,-24606,-23812c198438,693774,209265,683296,223044,683296xm107527,235674v-11704,,-21458,8605,-21458,21033l86069,616174v,11472,9754,21033,21458,21033l347474,637207v11704,,21458,-9561,21458,-21033l368932,256707v,-12428,-9754,-21033,-21458,-21033l107527,235674xm107527,221334r239947,c366982,221334,382588,236631,382588,256707r,359467c382588,635295,366982,651547,347474,651547r-239947,c88020,651547,71438,635295,71438,616174r,-359467c71438,236631,88020,221334,107527,221334xm58647,145134r329403,c421284,145134,447675,170987,447675,202584r,553438c447675,787619,421284,813472,388050,813472r-11655,l372671,821832v-7051,6605,-16700,10689,-27091,10689c324798,832521,307975,816187,307975,796009v,-20178,16823,-36513,37605,-36513c355971,759496,365620,763580,372671,770186r3927,8816l388050,779002v13685,,23459,-10533,23459,-22980l411509,202584v,-12447,-9774,-22022,-23459,-22022l58647,180562v-12707,,-23459,9575,-23459,22022l35188,756022v,12447,10752,22980,23459,22980l200759,779002r3838,-8955c211346,763527,220673,759496,230981,759496v20617,,37307,16122,37307,36038c268288,815450,251598,832521,230981,832521v-10308,,-19635,-4268,-26384,-11025l201221,813472r-142574,c26391,813472,,787619,,756022l,202584c,170987,26391,145134,58647,145134xm413444,69895v23692,960,47385,11526,66141,29775c498342,117920,509201,140972,511175,164024v,9605,-7897,18250,-17769,19210c493406,183234,493406,183234,492419,183234v-8885,,-16783,-7684,-17770,-17289c473662,151537,465765,136169,453918,124643,442072,113117,426277,105433,411469,105433v-9872,-960,-17769,-9605,-17769,-19210c394687,76618,403572,68934,413444,69895xm419118,40v42727,-956,85455,15295,115558,45884c565751,76513,584201,117617,584201,159678v,9559,-8740,17206,-18450,17206c556040,176884,548271,169237,548271,159678v,-32501,-13595,-65003,-37872,-88900c486122,46880,453105,33497,421060,33497v-971,,-971,,-971,c409407,33497,401638,25850,401638,16291,401638,7687,409407,40,419118,40xe" fillcolor="#5b9bd5 [3204]" stroked="f" strokeweight="1pt">
                  <v:stroke joinstyle="miter"/>
                  <v:path arrowok="t" o:connecttype="custom" o:connectlocs="163343,500402;181364,517841;163343,535280;145323,517841;163343,500402;78746,172593;63031,187996;63031,451246;78746,466650;254467,466650;270182,451246;270182,187996;254467,172593;78746,162091;254467,162091;280183,187996;280183,451246;254467,477151;78746,477151;52317,451246;52317,187996;78746,162091;42949,106287;284183,106287;327848,148360;327848,553662;284183,595735;275647,595735;272920,601857;253080,609685;225541,582946;253080,556206;272920,564035;275796,570491;284183,570491;301363,553662;301363,148360;284183,132232;42949,132232;25769,148360;25769,553662;42949,570491;147023,570491;149834,563933;169156,556206;196477,582598;169156,609685;149834,601611;147361,595735;42949,595735;0,553662;0,148360;42949,106287;302780,51187;351217,72992;374351,120121;361339,134189;360616,134189;347602,121527;332420,91281;301333,77212;288320,63144;302780,51187;306935,29;391562,33632;427831,116938;414319,129538;401518,116938;373783,51833;308357,24531;307646,24531;294134,11930;306935,29" o:connectangles="0,0,0,0,0,0,0,0,0,0,0,0,0,0,0,0,0,0,0,0,0,0,0,0,0,0,0,0,0,0,0,0,0,0,0,0,0,0,0,0,0,0,0,0,0,0,0,0,0,0,0,0,0,0,0,0,0,0,0,0,0,0,0,0,0,0,0,0,0,0,0,0,0"/>
                </v:shape>
                <v:shapetype id="_x0000_t32" coordsize="21600,21600" o:spt="32" o:oned="t" path="m,l21600,21600e" filled="f">
                  <v:path arrowok="t" fillok="f" o:connecttype="none"/>
                  <o:lock v:ext="edit" shapetype="t"/>
                </v:shapetype>
                <v:shape id="直接箭头连接符 18" o:spid="_x0000_s1032" type="#_x0000_t32" style="position:absolute;left:12352;top:5882;width:20122;height:75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X7SMYAAADbAAAADwAAAGRycy9kb3ducmV2LnhtbESPQU/CQBCF7yb+h82YcDGwFZWQwkKk&#10;xMSraALcJt2hW+3Olu5aqr/eOZh4m8l78943y/XgG9VTF+vABu4mGSjiMtiaKwPvb8/jOaiYkC02&#10;gcnAN0VYr66vlpjbcOFX6nepUhLCMUcDLqU21zqWjjzGSWiJRTuFzmOStau07fAi4b7R0yybaY81&#10;S4PDlgpH5efuyxs4nh5tvym2dekOxf3+9uHn/HHYGjO6GZ4WoBIN6d/8d/1iBV9g5RcZQK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V+0jGAAAA2wAAAA8AAAAAAAAA&#10;AAAAAAAAoQIAAGRycy9kb3ducmV2LnhtbFBLBQYAAAAABAAEAPkAAACUAwAAAAA=&#10;" strokecolor="#5b9bd5 [3204]" strokeweight=".5pt">
                  <v:stroke endarrow="block" joinstyle="miter"/>
                  <o:lock v:ext="edit" shapetype="f"/>
                </v:shape>
                <v:shape id="直接箭头连接符 19" o:spid="_x0000_s1033" type="#_x0000_t32" style="position:absolute;left:32474;top:7967;width:3231;height:1741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le08QAAADbAAAADwAAAGRycy9kb3ducmV2LnhtbERPTU/CQBC9m/AfNmPihcgWBSOFhWCJ&#10;iVfAxHqbdIdupTtbu2sp/HrXhMTbvLzPWax6W4uOWl85VjAeJSCIC6crLhW871/vn0H4gKyxdkwK&#10;zuRhtRzcLDDV7sRb6nahFDGEfYoKTAhNKqUvDFn0I9cQR+7gWoshwraUusVTDLe1fEiSJ2mx4thg&#10;sKHMUHHc/VgFn4ep7l6yTVWYPHv8GE4u31/5Rqm72349BxGoD//iq/tNx/kz+PslHi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2V7TxAAAANsAAAAPAAAAAAAAAAAA&#10;AAAAAKECAABkcnMvZG93bnJldi54bWxQSwUGAAAAAAQABAD5AAAAkgMAAAAA&#10;" strokecolor="#5b9bd5 [3204]" strokeweight=".5pt">
                  <v:stroke endarrow="block" joinstyle="miter"/>
                </v:shape>
                <v:shape id="文本框 13" o:spid="_x0000_s1034" type="#_x0000_t202" style="position:absolute;top:19937;width:20114;height:9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CIJ78A&#10;AADbAAAADwAAAGRycy9kb3ducmV2LnhtbERPTYvCMBC9C/6HMMJeRNP2IFobi8guyN5WvXgbmrEt&#10;NpPSxLb2128OC3t8vO8sH00jeupcbVlBvI5AEBdW11wquF2/VlsQziNrbCyTgjc5yA/zWYaptgP/&#10;UH/xpQgh7FJUUHnfplK6oiKDbm1b4sA9bGfQB9iVUnc4hHDTyCSKNtJgzaGhwpZOFRXPy8so2Iyf&#10;7fJ7R8kwFU3P9ymOPcVKfSzG4x6Ep9H/i//cZ60gCevDl/AD5OE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AIgnvwAAANsAAAAPAAAAAAAAAAAAAAAAAJgCAABkcnMvZG93bnJl&#10;di54bWxQSwUGAAAAAAQABAD1AAAAhAMAAAAA&#10;" filled="f" stroked="f">
                  <v:textbox style="mso-fit-shape-to-text:t" inset="0,0,0,0">
                    <w:txbxContent>
                      <w:p w14:paraId="3C5919F1" w14:textId="77777777" w:rsidR="007D0EA4" w:rsidRPr="00302D02" w:rsidRDefault="007D0EA4" w:rsidP="007D0EA4">
                        <w:pPr>
                          <w:pStyle w:val="af1"/>
                          <w:spacing w:before="0" w:beforeAutospacing="0" w:after="0" w:afterAutospacing="0"/>
                          <w:rPr>
                            <w:sz w:val="16"/>
                            <w:szCs w:val="16"/>
                          </w:rPr>
                        </w:pPr>
                        <w:r w:rsidRPr="00302D02">
                          <w:rPr>
                            <w:rFonts w:ascii="微软雅黑" w:eastAsia="微软雅黑" w:hAnsi="微软雅黑" w:cstheme="minorBidi"/>
                            <w:color w:val="5B9BD5" w:themeColor="accent1"/>
                            <w:kern w:val="24"/>
                            <w:sz w:val="16"/>
                            <w:szCs w:val="16"/>
                          </w:rPr>
                          <w:t>Reference Point</w:t>
                        </w:r>
                      </w:p>
                      <w:p w14:paraId="414509B1" w14:textId="77777777" w:rsidR="007D0EA4" w:rsidRPr="00302D02" w:rsidRDefault="007D0EA4" w:rsidP="007D0EA4">
                        <w:pPr>
                          <w:pStyle w:val="af1"/>
                          <w:spacing w:before="0" w:beforeAutospacing="0" w:after="0" w:afterAutospacing="0"/>
                          <w:rPr>
                            <w:sz w:val="16"/>
                            <w:szCs w:val="16"/>
                          </w:rPr>
                        </w:pPr>
                        <w:r w:rsidRPr="00302D02">
                          <w:rPr>
                            <w:rFonts w:ascii="微软雅黑" w:eastAsia="微软雅黑" w:hAnsi="微软雅黑" w:cstheme="minorBidi"/>
                            <w:color w:val="5B9BD5" w:themeColor="accent1"/>
                            <w:kern w:val="24"/>
                            <w:sz w:val="16"/>
                            <w:szCs w:val="16"/>
                          </w:rPr>
                          <w:t>Epoch Time = t</w:t>
                        </w:r>
                        <w:r w:rsidRPr="00302D02">
                          <w:rPr>
                            <w:rFonts w:ascii="微软雅黑" w:eastAsia="微软雅黑" w:hAnsi="微软雅黑" w:cstheme="minorBidi"/>
                            <w:color w:val="5B9BD5" w:themeColor="accent1"/>
                            <w:kern w:val="24"/>
                            <w:position w:val="-7"/>
                            <w:sz w:val="16"/>
                            <w:szCs w:val="16"/>
                            <w:vertAlign w:val="subscript"/>
                          </w:rPr>
                          <w:t>0</w:t>
                        </w:r>
                      </w:p>
                    </w:txbxContent>
                  </v:textbox>
                </v:shape>
                <v:shape id="文本框 14" o:spid="_x0000_s1035" type="#_x0000_t202" style="position:absolute;left:12345;top:34117;width:32218;height:4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wtvMIA&#10;AADbAAAADwAAAGRycy9kb3ducmV2LnhtbESPQYvCMBSE7wv+h/AEL4um6UHWahQRBdnbul68PZpn&#10;W2xeShPb6q/fLAgeh5n5hlltBluLjlpfOdagZgkI4tyZigsN59/D9AuED8gGa8ek4UEeNuvRxwoz&#10;43r+oe4UChEh7DPUUIbQZFL6vCSLfuYa4uhdXWsxRNkW0rTYR7itZZokc2mx4rhQYkO7kvLb6W41&#10;zId98/m9oLR/5nXHl6dSgZTWk/GwXYIINIR3+NU+Gg2pgv8v8Q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TC28wgAAANsAAAAPAAAAAAAAAAAAAAAAAJgCAABkcnMvZG93&#10;bnJldi54bWxQSwUGAAAAAAQABAD1AAAAhwMAAAAA&#10;" filled="f" stroked="f">
                  <v:textbox style="mso-fit-shape-to-text:t" inset="0,0,0,0">
                    <w:txbxContent>
                      <w:p w14:paraId="1091AEA9" w14:textId="294CFA40" w:rsidR="007D0EA4" w:rsidRPr="00302D02" w:rsidRDefault="00C00261" w:rsidP="007D0EA4">
                        <w:pPr>
                          <w:pStyle w:val="af1"/>
                          <w:spacing w:before="0" w:beforeAutospacing="0" w:after="0" w:afterAutospacing="0"/>
                          <w:rPr>
                            <w:sz w:val="16"/>
                            <w:szCs w:val="16"/>
                          </w:rPr>
                        </w:pPr>
                        <w:r>
                          <w:rPr>
                            <w:rFonts w:ascii="微软雅黑" w:eastAsia="微软雅黑" w:hAnsi="微软雅黑" w:cstheme="minorBidi"/>
                            <w:color w:val="5B9BD5" w:themeColor="accent1"/>
                            <w:kern w:val="24"/>
                            <w:sz w:val="16"/>
                            <w:szCs w:val="16"/>
                          </w:rPr>
                          <w:t xml:space="preserve">DL </w:t>
                        </w:r>
                        <w:r w:rsidR="007D0EA4" w:rsidRPr="00302D02">
                          <w:rPr>
                            <w:rFonts w:ascii="微软雅黑" w:eastAsia="微软雅黑" w:hAnsi="微软雅黑" w:cstheme="minorBidi"/>
                            <w:color w:val="5B9BD5" w:themeColor="accent1"/>
                            <w:kern w:val="24"/>
                            <w:sz w:val="16"/>
                            <w:szCs w:val="16"/>
                          </w:rPr>
                          <w:t>Subframe</w:t>
                        </w:r>
                        <w:r>
                          <w:rPr>
                            <w:rFonts w:ascii="微软雅黑" w:eastAsia="微软雅黑" w:hAnsi="微软雅黑" w:cstheme="minorBidi"/>
                            <w:color w:val="5B9BD5" w:themeColor="accent1"/>
                            <w:kern w:val="24"/>
                            <w:sz w:val="16"/>
                            <w:szCs w:val="16"/>
                          </w:rPr>
                          <w:t>/ SI window</w:t>
                        </w:r>
                      </w:p>
                    </w:txbxContent>
                  </v:textbox>
                </v:shape>
                <v:shape id="文本框 16" o:spid="_x0000_s1036" type="#_x0000_t202" style="position:absolute;left:11176;top:3469;width:20114;height:5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6zy8EA&#10;AADbAAAADwAAAGRycy9kb3ducmV2LnhtbESPQYvCMBSE74L/ITzBi2jaHmStRhFRkL3pevH2aJ5t&#10;sXkpTWyrv34jCB6HmfmGWW16U4mWGldaVhDPIhDEmdUl5wouf4fpDwjnkTVWlknBkxxs1sPBClNt&#10;Oz5Re/a5CBB2KSoovK9TKV1WkEE3szVx8G62MeiDbHKpG+wC3FQyiaK5NFhyWCiwpl1B2f38MArm&#10;/b6e/C4o6V5Z1fL1FceeYqXGo367BOGp99/wp33UCpIE3l/CD5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es8vBAAAA2wAAAA8AAAAAAAAAAAAAAAAAmAIAAGRycy9kb3du&#10;cmV2LnhtbFBLBQYAAAAABAAEAPUAAACGAwAAAAA=&#10;" filled="f" stroked="f">
                  <v:textbox style="mso-fit-shape-to-text:t" inset="0,0,0,0">
                    <w:txbxContent>
                      <w:p w14:paraId="3FE63753" w14:textId="77777777" w:rsidR="007D0EA4" w:rsidRPr="00302D02" w:rsidRDefault="007D0EA4" w:rsidP="007D0EA4">
                        <w:pPr>
                          <w:pStyle w:val="af1"/>
                          <w:spacing w:before="0" w:beforeAutospacing="0" w:after="0" w:afterAutospacing="0"/>
                          <w:rPr>
                            <w:sz w:val="16"/>
                            <w:szCs w:val="16"/>
                          </w:rPr>
                        </w:pPr>
                        <w:r w:rsidRPr="00302D02">
                          <w:rPr>
                            <w:rFonts w:ascii="微软雅黑" w:eastAsia="微软雅黑" w:hAnsi="微软雅黑" w:cstheme="minorBidi"/>
                            <w:color w:val="5B9BD5" w:themeColor="accent1"/>
                            <w:kern w:val="24"/>
                            <w:sz w:val="16"/>
                            <w:szCs w:val="16"/>
                          </w:rPr>
                          <w:t>Delay</w:t>
                        </w:r>
                        <w:r w:rsidRPr="00302D02">
                          <w:rPr>
                            <w:rFonts w:ascii="微软雅黑" w:eastAsia="微软雅黑" w:hAnsi="微软雅黑" w:cstheme="minorBidi"/>
                            <w:color w:val="5B9BD5" w:themeColor="accent1"/>
                            <w:kern w:val="24"/>
                            <w:position w:val="-7"/>
                            <w:sz w:val="16"/>
                            <w:szCs w:val="16"/>
                            <w:vertAlign w:val="subscript"/>
                          </w:rPr>
                          <w:t>common</w:t>
                        </w:r>
                      </w:p>
                    </w:txbxContent>
                  </v:textbox>
                </v:shape>
                <v:shape id="文本框 17" o:spid="_x0000_s1037" type="#_x0000_t202" style="position:absolute;left:19687;top:14830;width:20115;height:5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IWUMMA&#10;AADbAAAADwAAAGRycy9kb3ducmV2LnhtbESPQWvCQBSE7wX/w/KEXopukkLQ6CpSFEpvTXvx9th9&#10;JsHs25DdJqm/visIPQ4z8w2z3U+2FQP1vnGsIF0mIIi1Mw1XCr6/TosVCB+QDbaOScEvedjvZk9b&#10;LIwb+ZOGMlQiQtgXqKAOoSuk9Lomi37pOuLoXVxvMUTZV9L0OEa4bWWWJLm02HBcqLGjt5r0tfyx&#10;CvLp2L18rCkbb7od+HxL00CpUs/z6bABEWgK/+FH+90oyF7h/iX+AL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IWUMMAAADbAAAADwAAAAAAAAAAAAAAAACYAgAAZHJzL2Rv&#10;d25yZXYueG1sUEsFBgAAAAAEAAQA9QAAAIgDAAAAAA==&#10;" filled="f" stroked="f">
                  <v:textbox style="mso-fit-shape-to-text:t" inset="0,0,0,0">
                    <w:txbxContent>
                      <w:p w14:paraId="7DE55240" w14:textId="121A5A1A" w:rsidR="007D0EA4" w:rsidRPr="00302D02" w:rsidRDefault="007D0EA4" w:rsidP="007D0EA4">
                        <w:pPr>
                          <w:pStyle w:val="af1"/>
                          <w:spacing w:before="0" w:beforeAutospacing="0" w:after="0" w:afterAutospacing="0"/>
                          <w:rPr>
                            <w:sz w:val="16"/>
                            <w:szCs w:val="16"/>
                          </w:rPr>
                        </w:pPr>
                        <w:r w:rsidRPr="00302D02">
                          <w:rPr>
                            <w:rFonts w:ascii="微软雅黑" w:eastAsia="微软雅黑" w:hAnsi="微软雅黑" w:cstheme="minorBidi"/>
                            <w:color w:val="5B9BD5" w:themeColor="accent1"/>
                            <w:kern w:val="24"/>
                            <w:sz w:val="16"/>
                            <w:szCs w:val="16"/>
                          </w:rPr>
                          <w:t>Delay</w:t>
                        </w:r>
                        <w:r w:rsidR="00E0436A">
                          <w:rPr>
                            <w:rFonts w:ascii="微软雅黑" w:eastAsia="微软雅黑" w:hAnsi="微软雅黑" w:cstheme="minorBidi"/>
                            <w:color w:val="5B9BD5" w:themeColor="accent1"/>
                            <w:kern w:val="24"/>
                            <w:position w:val="-7"/>
                            <w:sz w:val="16"/>
                            <w:szCs w:val="16"/>
                            <w:vertAlign w:val="subscript"/>
                          </w:rPr>
                          <w:t>UE-s</w:t>
                        </w:r>
                        <w:r w:rsidRPr="00302D02">
                          <w:rPr>
                            <w:rFonts w:ascii="微软雅黑" w:eastAsia="微软雅黑" w:hAnsi="微软雅黑" w:cstheme="minorBidi"/>
                            <w:color w:val="5B9BD5" w:themeColor="accent1"/>
                            <w:kern w:val="24"/>
                            <w:position w:val="-7"/>
                            <w:sz w:val="16"/>
                            <w:szCs w:val="16"/>
                            <w:vertAlign w:val="subscript"/>
                          </w:rPr>
                          <w:t>pecific</w:t>
                        </w:r>
                      </w:p>
                    </w:txbxContent>
                  </v:textbox>
                </v:shape>
                <w10:anchorlock/>
              </v:group>
            </w:pict>
          </mc:Fallback>
        </mc:AlternateContent>
      </w:r>
      <w:r w:rsidRPr="00080320">
        <w:rPr>
          <w:b/>
          <w:lang w:eastAsia="zh-CN"/>
        </w:rPr>
        <w:t xml:space="preserve">                        </w:t>
      </w:r>
      <w:r w:rsidRPr="004F53D7">
        <w:rPr>
          <w:b/>
          <w:noProof/>
          <w:lang w:val="en-US" w:eastAsia="zh-CN"/>
        </w:rPr>
        <mc:AlternateContent>
          <mc:Choice Requires="wpg">
            <w:drawing>
              <wp:inline distT="0" distB="0" distL="0" distR="0" wp14:anchorId="1C5F10F0" wp14:editId="72353CBB">
                <wp:extent cx="2094927" cy="1554480"/>
                <wp:effectExtent l="0" t="0" r="0" b="0"/>
                <wp:docPr id="24" name="组合 19">
                  <a:extLst xmlns:a="http://schemas.openxmlformats.org/drawingml/2006/main"/>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094927" cy="1554480"/>
                          <a:chOff x="0" y="0"/>
                          <a:chExt cx="5174726" cy="3840036"/>
                        </a:xfrm>
                      </wpg:grpSpPr>
                      <wps:wsp>
                        <wps:cNvPr id="25" name="转播卫星 Broadcasting Satellite">
                          <a:extLst/>
                        </wps:cNvPr>
                        <wps:cNvSpPr/>
                        <wps:spPr>
                          <a:xfrm>
                            <a:off x="2856148" y="0"/>
                            <a:ext cx="609685" cy="609328"/>
                          </a:xfrm>
                          <a:custGeom>
                            <a:avLst/>
                            <a:gdLst>
                              <a:gd name="connsiteX0" fmla="*/ 117634 w 1279981"/>
                              <a:gd name="connsiteY0" fmla="*/ 920805 h 1279231"/>
                              <a:gd name="connsiteX1" fmla="*/ 146209 w 1279981"/>
                              <a:gd name="connsiteY1" fmla="*/ 949380 h 1279231"/>
                              <a:gd name="connsiteX2" fmla="*/ 332423 w 1279981"/>
                              <a:gd name="connsiteY2" fmla="*/ 1137594 h 1279231"/>
                              <a:gd name="connsiteX3" fmla="*/ 360998 w 1279981"/>
                              <a:gd name="connsiteY3" fmla="*/ 1166169 h 1279231"/>
                              <a:gd name="connsiteX4" fmla="*/ 332423 w 1279981"/>
                              <a:gd name="connsiteY4" fmla="*/ 1194744 h 1279231"/>
                              <a:gd name="connsiteX5" fmla="*/ 332423 w 1279981"/>
                              <a:gd name="connsiteY5" fmla="*/ 1195030 h 1279231"/>
                              <a:gd name="connsiteX6" fmla="*/ 89059 w 1279981"/>
                              <a:gd name="connsiteY6" fmla="*/ 949380 h 1279231"/>
                              <a:gd name="connsiteX7" fmla="*/ 117634 w 1279981"/>
                              <a:gd name="connsiteY7" fmla="*/ 920805 h 1279231"/>
                              <a:gd name="connsiteX8" fmla="*/ 211455 w 1279981"/>
                              <a:gd name="connsiteY8" fmla="*/ 920710 h 1279231"/>
                              <a:gd name="connsiteX9" fmla="*/ 240030 w 1279981"/>
                              <a:gd name="connsiteY9" fmla="*/ 949285 h 1279231"/>
                              <a:gd name="connsiteX10" fmla="*/ 332042 w 1279981"/>
                              <a:gd name="connsiteY10" fmla="*/ 1041487 h 1279231"/>
                              <a:gd name="connsiteX11" fmla="*/ 332137 w 1279981"/>
                              <a:gd name="connsiteY11" fmla="*/ 1041487 h 1279231"/>
                              <a:gd name="connsiteX12" fmla="*/ 360712 w 1279981"/>
                              <a:gd name="connsiteY12" fmla="*/ 1070062 h 1279231"/>
                              <a:gd name="connsiteX13" fmla="*/ 332137 w 1279981"/>
                              <a:gd name="connsiteY13" fmla="*/ 1098637 h 1279231"/>
                              <a:gd name="connsiteX14" fmla="*/ 332232 w 1279981"/>
                              <a:gd name="connsiteY14" fmla="*/ 1098732 h 1279231"/>
                              <a:gd name="connsiteX15" fmla="*/ 182880 w 1279981"/>
                              <a:gd name="connsiteY15" fmla="*/ 949571 h 1279231"/>
                              <a:gd name="connsiteX16" fmla="*/ 182880 w 1279981"/>
                              <a:gd name="connsiteY16" fmla="*/ 949285 h 1279231"/>
                              <a:gd name="connsiteX17" fmla="*/ 211455 w 1279981"/>
                              <a:gd name="connsiteY17" fmla="*/ 920710 h 1279231"/>
                              <a:gd name="connsiteX18" fmla="*/ 28575 w 1279981"/>
                              <a:gd name="connsiteY18" fmla="*/ 920710 h 1279231"/>
                              <a:gd name="connsiteX19" fmla="*/ 57150 w 1279981"/>
                              <a:gd name="connsiteY19" fmla="*/ 949285 h 1279231"/>
                              <a:gd name="connsiteX20" fmla="*/ 332137 w 1279981"/>
                              <a:gd name="connsiteY20" fmla="*/ 1222081 h 1279231"/>
                              <a:gd name="connsiteX21" fmla="*/ 360712 w 1279981"/>
                              <a:gd name="connsiteY21" fmla="*/ 1250656 h 1279231"/>
                              <a:gd name="connsiteX22" fmla="*/ 332137 w 1279981"/>
                              <a:gd name="connsiteY22" fmla="*/ 1279231 h 1279231"/>
                              <a:gd name="connsiteX23" fmla="*/ 0 w 1279981"/>
                              <a:gd name="connsiteY23" fmla="*/ 949285 h 1279231"/>
                              <a:gd name="connsiteX24" fmla="*/ 28575 w 1279981"/>
                              <a:gd name="connsiteY24" fmla="*/ 920710 h 1279231"/>
                              <a:gd name="connsiteX25" fmla="*/ 338355 w 1279981"/>
                              <a:gd name="connsiteY25" fmla="*/ 828268 h 1279231"/>
                              <a:gd name="connsiteX26" fmla="*/ 307227 w 1279981"/>
                              <a:gd name="connsiteY26" fmla="*/ 862463 h 1279231"/>
                              <a:gd name="connsiteX27" fmla="*/ 307182 w 1279981"/>
                              <a:gd name="connsiteY27" fmla="*/ 862417 h 1279231"/>
                              <a:gd name="connsiteX28" fmla="*/ 307182 w 1279981"/>
                              <a:gd name="connsiteY28" fmla="*/ 862512 h 1279231"/>
                              <a:gd name="connsiteX29" fmla="*/ 307227 w 1279981"/>
                              <a:gd name="connsiteY29" fmla="*/ 862463 h 1279231"/>
                              <a:gd name="connsiteX30" fmla="*/ 419100 w 1279981"/>
                              <a:gd name="connsiteY30" fmla="*/ 976717 h 1279231"/>
                              <a:gd name="connsiteX31" fmla="*/ 452824 w 1279981"/>
                              <a:gd name="connsiteY31" fmla="*/ 943266 h 1279231"/>
                              <a:gd name="connsiteX32" fmla="*/ 1004793 w 1279981"/>
                              <a:gd name="connsiteY32" fmla="*/ 802981 h 1279231"/>
                              <a:gd name="connsiteX33" fmla="*/ 968207 w 1279981"/>
                              <a:gd name="connsiteY33" fmla="*/ 841009 h 1279231"/>
                              <a:gd name="connsiteX34" fmla="*/ 967265 w 1279981"/>
                              <a:gd name="connsiteY34" fmla="*/ 843748 h 1279231"/>
                              <a:gd name="connsiteX35" fmla="*/ 964398 w 1279981"/>
                              <a:gd name="connsiteY35" fmla="*/ 844968 h 1279231"/>
                              <a:gd name="connsiteX36" fmla="*/ 925068 w 1279981"/>
                              <a:gd name="connsiteY36" fmla="*/ 885848 h 1279231"/>
                              <a:gd name="connsiteX37" fmla="*/ 1129284 w 1279981"/>
                              <a:gd name="connsiteY37" fmla="*/ 1089302 h 1279231"/>
                              <a:gd name="connsiteX38" fmla="*/ 1212152 w 1279981"/>
                              <a:gd name="connsiteY38" fmla="*/ 1006625 h 1279231"/>
                              <a:gd name="connsiteX39" fmla="*/ 272321 w 1279981"/>
                              <a:gd name="connsiteY39" fmla="*/ 70223 h 1279231"/>
                              <a:gd name="connsiteX40" fmla="*/ 189548 w 1279981"/>
                              <a:gd name="connsiteY40" fmla="*/ 153185 h 1279231"/>
                              <a:gd name="connsiteX41" fmla="*/ 396527 w 1279981"/>
                              <a:gd name="connsiteY41" fmla="*/ 357306 h 1279231"/>
                              <a:gd name="connsiteX42" fmla="*/ 476251 w 1279981"/>
                              <a:gd name="connsiteY42" fmla="*/ 274343 h 1279231"/>
                              <a:gd name="connsiteX43" fmla="*/ 271768 w 1279981"/>
                              <a:gd name="connsiteY43" fmla="*/ 87 h 1279231"/>
                              <a:gd name="connsiteX44" fmla="*/ 291538 w 1279981"/>
                              <a:gd name="connsiteY44" fmla="*/ 6478 h 1279231"/>
                              <a:gd name="connsiteX45" fmla="*/ 294609 w 1279981"/>
                              <a:gd name="connsiteY45" fmla="*/ 9548 h 1279231"/>
                              <a:gd name="connsiteX46" fmla="*/ 536640 w 1279981"/>
                              <a:gd name="connsiteY46" fmla="*/ 255198 h 1279231"/>
                              <a:gd name="connsiteX47" fmla="*/ 546165 w 1279981"/>
                              <a:gd name="connsiteY47" fmla="*/ 274248 h 1279231"/>
                              <a:gd name="connsiteX48" fmla="*/ 536640 w 1279981"/>
                              <a:gd name="connsiteY48" fmla="*/ 296632 h 1279231"/>
                              <a:gd name="connsiteX49" fmla="*/ 495895 w 1279981"/>
                              <a:gd name="connsiteY49" fmla="*/ 337441 h 1279231"/>
                              <a:gd name="connsiteX50" fmla="*/ 569077 w 1279981"/>
                              <a:gd name="connsiteY50" fmla="*/ 407778 h 1279231"/>
                              <a:gd name="connsiteX51" fmla="*/ 612839 w 1279981"/>
                              <a:gd name="connsiteY51" fmla="*/ 362830 h 1279231"/>
                              <a:gd name="connsiteX52" fmla="*/ 641414 w 1279981"/>
                              <a:gd name="connsiteY52" fmla="*/ 356449 h 1279231"/>
                              <a:gd name="connsiteX53" fmla="*/ 752952 w 1279981"/>
                              <a:gd name="connsiteY53" fmla="*/ 381880 h 1279231"/>
                              <a:gd name="connsiteX54" fmla="*/ 848202 w 1279981"/>
                              <a:gd name="connsiteY54" fmla="*/ 283297 h 1279231"/>
                              <a:gd name="connsiteX55" fmla="*/ 870491 w 1279981"/>
                              <a:gd name="connsiteY55" fmla="*/ 273772 h 1279231"/>
                              <a:gd name="connsiteX56" fmla="*/ 889541 w 1279981"/>
                              <a:gd name="connsiteY56" fmla="*/ 283297 h 1279231"/>
                              <a:gd name="connsiteX57" fmla="*/ 997935 w 1279981"/>
                              <a:gd name="connsiteY57" fmla="*/ 391405 h 1279231"/>
                              <a:gd name="connsiteX58" fmla="*/ 997935 w 1279981"/>
                              <a:gd name="connsiteY58" fmla="*/ 432839 h 1279231"/>
                              <a:gd name="connsiteX59" fmla="*/ 899732 w 1279981"/>
                              <a:gd name="connsiteY59" fmla="*/ 531232 h 1279231"/>
                              <a:gd name="connsiteX60" fmla="*/ 925164 w 1279981"/>
                              <a:gd name="connsiteY60" fmla="*/ 642675 h 1279231"/>
                              <a:gd name="connsiteX61" fmla="*/ 918878 w 1279981"/>
                              <a:gd name="connsiteY61" fmla="*/ 668107 h 1279231"/>
                              <a:gd name="connsiteX62" fmla="*/ 875697 w 1279981"/>
                              <a:gd name="connsiteY62" fmla="*/ 710071 h 1279231"/>
                              <a:gd name="connsiteX63" fmla="*/ 947391 w 1279981"/>
                              <a:gd name="connsiteY63" fmla="*/ 782071 h 1279231"/>
                              <a:gd name="connsiteX64" fmla="*/ 985647 w 1279981"/>
                              <a:gd name="connsiteY64" fmla="*/ 742973 h 1279231"/>
                              <a:gd name="connsiteX65" fmla="*/ 1006412 w 1279981"/>
                              <a:gd name="connsiteY65" fmla="*/ 735821 h 1279231"/>
                              <a:gd name="connsiteX66" fmla="*/ 1027176 w 1279981"/>
                              <a:gd name="connsiteY66" fmla="*/ 742973 h 1279231"/>
                              <a:gd name="connsiteX67" fmla="*/ 1272826 w 1279981"/>
                              <a:gd name="connsiteY67" fmla="*/ 987670 h 1279231"/>
                              <a:gd name="connsiteX68" fmla="*/ 1272826 w 1279981"/>
                              <a:gd name="connsiteY68" fmla="*/ 1029009 h 1279231"/>
                              <a:gd name="connsiteX69" fmla="*/ 1148430 w 1279981"/>
                              <a:gd name="connsiteY69" fmla="*/ 1149786 h 1279231"/>
                              <a:gd name="connsiteX70" fmla="*/ 1129380 w 1279981"/>
                              <a:gd name="connsiteY70" fmla="*/ 1159311 h 1279231"/>
                              <a:gd name="connsiteX71" fmla="*/ 1129284 w 1279981"/>
                              <a:gd name="connsiteY71" fmla="*/ 1158930 h 1279231"/>
                              <a:gd name="connsiteX72" fmla="*/ 1110234 w 1279981"/>
                              <a:gd name="connsiteY72" fmla="*/ 1149405 h 1279231"/>
                              <a:gd name="connsiteX73" fmla="*/ 864489 w 1279981"/>
                              <a:gd name="connsiteY73" fmla="*/ 904898 h 1279231"/>
                              <a:gd name="connsiteX74" fmla="*/ 859727 w 1279981"/>
                              <a:gd name="connsiteY74" fmla="*/ 871561 h 1279231"/>
                              <a:gd name="connsiteX75" fmla="*/ 864489 w 1279981"/>
                              <a:gd name="connsiteY75" fmla="*/ 866798 h 1279231"/>
                              <a:gd name="connsiteX76" fmla="*/ 906220 w 1279981"/>
                              <a:gd name="connsiteY76" fmla="*/ 824149 h 1279231"/>
                              <a:gd name="connsiteX77" fmla="*/ 833480 w 1279981"/>
                              <a:gd name="connsiteY77" fmla="*/ 751099 h 1279231"/>
                              <a:gd name="connsiteX78" fmla="*/ 814103 w 1279981"/>
                              <a:gd name="connsiteY78" fmla="*/ 769929 h 1279231"/>
                              <a:gd name="connsiteX79" fmla="*/ 824810 w 1279981"/>
                              <a:gd name="connsiteY79" fmla="*/ 836180 h 1279231"/>
                              <a:gd name="connsiteX80" fmla="*/ 824431 w 1279981"/>
                              <a:gd name="connsiteY80" fmla="*/ 857669 h 1279231"/>
                              <a:gd name="connsiteX81" fmla="*/ 831261 w 1279981"/>
                              <a:gd name="connsiteY81" fmla="*/ 861540 h 1279231"/>
                              <a:gd name="connsiteX82" fmla="*/ 846678 w 1279981"/>
                              <a:gd name="connsiteY82" fmla="*/ 917471 h 1279231"/>
                              <a:gd name="connsiteX83" fmla="*/ 780002 w 1279981"/>
                              <a:gd name="connsiteY83" fmla="*/ 952523 h 1279231"/>
                              <a:gd name="connsiteX84" fmla="*/ 748189 w 1279981"/>
                              <a:gd name="connsiteY84" fmla="*/ 885848 h 1279231"/>
                              <a:gd name="connsiteX85" fmla="*/ 749323 w 1279981"/>
                              <a:gd name="connsiteY85" fmla="*/ 881914 h 1279231"/>
                              <a:gd name="connsiteX86" fmla="*/ 766018 w 1279981"/>
                              <a:gd name="connsiteY86" fmla="*/ 858461 h 1279231"/>
                              <a:gd name="connsiteX87" fmla="*/ 766321 w 1279981"/>
                              <a:gd name="connsiteY87" fmla="*/ 858345 h 1279231"/>
                              <a:gd name="connsiteX88" fmla="*/ 766340 w 1279981"/>
                              <a:gd name="connsiteY88" fmla="*/ 834538 h 1279231"/>
                              <a:gd name="connsiteX89" fmla="*/ 756762 w 1279981"/>
                              <a:gd name="connsiteY89" fmla="*/ 769643 h 1279231"/>
                              <a:gd name="connsiteX90" fmla="*/ 763144 w 1279981"/>
                              <a:gd name="connsiteY90" fmla="*/ 741068 h 1279231"/>
                              <a:gd name="connsiteX91" fmla="*/ 809958 w 1279981"/>
                              <a:gd name="connsiteY91" fmla="*/ 695573 h 1279231"/>
                              <a:gd name="connsiteX92" fmla="*/ 810868 w 1279981"/>
                              <a:gd name="connsiteY92" fmla="*/ 692773 h 1279231"/>
                              <a:gd name="connsiteX93" fmla="*/ 813912 w 1279981"/>
                              <a:gd name="connsiteY93" fmla="*/ 689729 h 1279231"/>
                              <a:gd name="connsiteX94" fmla="*/ 817122 w 1279981"/>
                              <a:gd name="connsiteY94" fmla="*/ 688611 h 1279231"/>
                              <a:gd name="connsiteX95" fmla="*/ 867919 w 1279981"/>
                              <a:gd name="connsiteY95" fmla="*/ 639246 h 1279231"/>
                              <a:gd name="connsiteX96" fmla="*/ 842297 w 1279981"/>
                              <a:gd name="connsiteY96" fmla="*/ 528089 h 1279231"/>
                              <a:gd name="connsiteX97" fmla="*/ 848678 w 1279981"/>
                              <a:gd name="connsiteY97" fmla="*/ 499514 h 1279231"/>
                              <a:gd name="connsiteX98" fmla="*/ 937928 w 1279981"/>
                              <a:gd name="connsiteY98" fmla="*/ 413789 h 1279231"/>
                              <a:gd name="connsiteX99" fmla="*/ 871253 w 1279981"/>
                              <a:gd name="connsiteY99" fmla="*/ 343780 h 1279231"/>
                              <a:gd name="connsiteX100" fmla="*/ 782003 w 1279981"/>
                              <a:gd name="connsiteY100" fmla="*/ 432934 h 1279231"/>
                              <a:gd name="connsiteX101" fmla="*/ 753428 w 1279981"/>
                              <a:gd name="connsiteY101" fmla="*/ 439316 h 1279231"/>
                              <a:gd name="connsiteX102" fmla="*/ 641510 w 1279981"/>
                              <a:gd name="connsiteY102" fmla="*/ 413503 h 1279231"/>
                              <a:gd name="connsiteX103" fmla="*/ 590406 w 1279981"/>
                              <a:gd name="connsiteY103" fmla="*/ 465990 h 1279231"/>
                              <a:gd name="connsiteX104" fmla="*/ 589503 w 1279981"/>
                              <a:gd name="connsiteY104" fmla="*/ 468558 h 1279231"/>
                              <a:gd name="connsiteX105" fmla="*/ 586777 w 1279981"/>
                              <a:gd name="connsiteY105" fmla="*/ 469718 h 1279231"/>
                              <a:gd name="connsiteX106" fmla="*/ 539497 w 1279981"/>
                              <a:gd name="connsiteY106" fmla="*/ 518278 h 1279231"/>
                              <a:gd name="connsiteX107" fmla="*/ 510922 w 1279981"/>
                              <a:gd name="connsiteY107" fmla="*/ 524660 h 1279231"/>
                              <a:gd name="connsiteX108" fmla="*/ 188882 w 1279981"/>
                              <a:gd name="connsiteY108" fmla="*/ 597812 h 1279231"/>
                              <a:gd name="connsiteX109" fmla="*/ 356419 w 1279981"/>
                              <a:gd name="connsiteY109" fmla="*/ 765155 h 1279231"/>
                              <a:gd name="connsiteX110" fmla="*/ 361379 w 1279981"/>
                              <a:gd name="connsiteY110" fmla="*/ 766881 h 1279231"/>
                              <a:gd name="connsiteX111" fmla="*/ 514922 w 1279981"/>
                              <a:gd name="connsiteY111" fmla="*/ 922520 h 1279231"/>
                              <a:gd name="connsiteX112" fmla="*/ 515512 w 1279981"/>
                              <a:gd name="connsiteY112" fmla="*/ 924064 h 1279231"/>
                              <a:gd name="connsiteX113" fmla="*/ 682943 w 1279981"/>
                              <a:gd name="connsiteY113" fmla="*/ 1091302 h 1279231"/>
                              <a:gd name="connsiteX114" fmla="*/ 699808 w 1279981"/>
                              <a:gd name="connsiteY114" fmla="*/ 1067353 h 1279231"/>
                              <a:gd name="connsiteX115" fmla="*/ 697156 w 1279981"/>
                              <a:gd name="connsiteY115" fmla="*/ 1057377 h 1279231"/>
                              <a:gd name="connsiteX116" fmla="*/ 699802 w 1279981"/>
                              <a:gd name="connsiteY116" fmla="*/ 1037773 h 1279231"/>
                              <a:gd name="connsiteX117" fmla="*/ 700991 w 1279981"/>
                              <a:gd name="connsiteY117" fmla="*/ 1033678 h 1279231"/>
                              <a:gd name="connsiteX118" fmla="*/ 744088 w 1279981"/>
                              <a:gd name="connsiteY118" fmla="*/ 1000249 h 1279231"/>
                              <a:gd name="connsiteX119" fmla="*/ 763524 w 1279981"/>
                              <a:gd name="connsiteY119" fmla="*/ 1002721 h 1279231"/>
                              <a:gd name="connsiteX120" fmla="*/ 764844 w 1279981"/>
                              <a:gd name="connsiteY120" fmla="*/ 1003131 h 1279231"/>
                              <a:gd name="connsiteX121" fmla="*/ 798576 w 1279981"/>
                              <a:gd name="connsiteY121" fmla="*/ 1069396 h 1279231"/>
                              <a:gd name="connsiteX122" fmla="*/ 752344 w 1279981"/>
                              <a:gd name="connsiteY122" fmla="*/ 1103743 h 1279231"/>
                              <a:gd name="connsiteX123" fmla="*/ 744408 w 1279981"/>
                              <a:gd name="connsiteY123" fmla="*/ 1102759 h 1279231"/>
                              <a:gd name="connsiteX124" fmla="*/ 705422 w 1279981"/>
                              <a:gd name="connsiteY124" fmla="*/ 1154834 h 1279231"/>
                              <a:gd name="connsiteX125" fmla="*/ 686372 w 1279981"/>
                              <a:gd name="connsiteY125" fmla="*/ 1161216 h 1279231"/>
                              <a:gd name="connsiteX126" fmla="*/ 685801 w 1279981"/>
                              <a:gd name="connsiteY126" fmla="*/ 1161311 h 1279231"/>
                              <a:gd name="connsiteX127" fmla="*/ 663513 w 1279981"/>
                              <a:gd name="connsiteY127" fmla="*/ 1154929 h 1279231"/>
                              <a:gd name="connsiteX128" fmla="*/ 492375 w 1279981"/>
                              <a:gd name="connsiteY128" fmla="*/ 982999 h 1279231"/>
                              <a:gd name="connsiteX129" fmla="*/ 438150 w 1279981"/>
                              <a:gd name="connsiteY129" fmla="*/ 1036820 h 1279231"/>
                              <a:gd name="connsiteX130" fmla="*/ 419100 w 1279981"/>
                              <a:gd name="connsiteY130" fmla="*/ 1043202 h 1279231"/>
                              <a:gd name="connsiteX131" fmla="*/ 419100 w 1279981"/>
                              <a:gd name="connsiteY131" fmla="*/ 1043392 h 1279231"/>
                              <a:gd name="connsiteX132" fmla="*/ 400050 w 1279981"/>
                              <a:gd name="connsiteY132" fmla="*/ 1037010 h 1279231"/>
                              <a:gd name="connsiteX133" fmla="*/ 246126 w 1279981"/>
                              <a:gd name="connsiteY133" fmla="*/ 881181 h 1279231"/>
                              <a:gd name="connsiteX134" fmla="*/ 241364 w 1279981"/>
                              <a:gd name="connsiteY134" fmla="*/ 847844 h 1279231"/>
                              <a:gd name="connsiteX135" fmla="*/ 246126 w 1279981"/>
                              <a:gd name="connsiteY135" fmla="*/ 843081 h 1279231"/>
                              <a:gd name="connsiteX136" fmla="*/ 298819 w 1279981"/>
                              <a:gd name="connsiteY136" fmla="*/ 788548 h 1279231"/>
                              <a:gd name="connsiteX137" fmla="*/ 128207 w 1279981"/>
                              <a:gd name="connsiteY137" fmla="*/ 617148 h 1279231"/>
                              <a:gd name="connsiteX138" fmla="*/ 125137 w 1279981"/>
                              <a:gd name="connsiteY138" fmla="*/ 578880 h 1279231"/>
                              <a:gd name="connsiteX139" fmla="*/ 128207 w 1279981"/>
                              <a:gd name="connsiteY139" fmla="*/ 575809 h 1279231"/>
                              <a:gd name="connsiteX140" fmla="*/ 510827 w 1279981"/>
                              <a:gd name="connsiteY140" fmla="*/ 467605 h 1279231"/>
                              <a:gd name="connsiteX141" fmla="*/ 528678 w 1279981"/>
                              <a:gd name="connsiteY141" fmla="*/ 449270 h 1279231"/>
                              <a:gd name="connsiteX142" fmla="*/ 456032 w 1279981"/>
                              <a:gd name="connsiteY142" fmla="*/ 377366 h 1279231"/>
                              <a:gd name="connsiteX143" fmla="*/ 415577 w 1279981"/>
                              <a:gd name="connsiteY143" fmla="*/ 417885 h 1279231"/>
                              <a:gd name="connsiteX144" fmla="*/ 396527 w 1279981"/>
                              <a:gd name="connsiteY144" fmla="*/ 427410 h 1279231"/>
                              <a:gd name="connsiteX145" fmla="*/ 396527 w 1279981"/>
                              <a:gd name="connsiteY145" fmla="*/ 427505 h 1279231"/>
                              <a:gd name="connsiteX146" fmla="*/ 374238 w 1279981"/>
                              <a:gd name="connsiteY146" fmla="*/ 417980 h 1279231"/>
                              <a:gd name="connsiteX147" fmla="*/ 129065 w 1279981"/>
                              <a:gd name="connsiteY147" fmla="*/ 172331 h 1279231"/>
                              <a:gd name="connsiteX148" fmla="*/ 122683 w 1279981"/>
                              <a:gd name="connsiteY148" fmla="*/ 153281 h 1279231"/>
                              <a:gd name="connsiteX149" fmla="*/ 129065 w 1279981"/>
                              <a:gd name="connsiteY149" fmla="*/ 130897 h 1279231"/>
                              <a:gd name="connsiteX150" fmla="*/ 253271 w 1279981"/>
                              <a:gd name="connsiteY150" fmla="*/ 9548 h 1279231"/>
                              <a:gd name="connsiteX151" fmla="*/ 271768 w 1279981"/>
                              <a:gd name="connsiteY151" fmla="*/ 87 h 127923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Lst>
                            <a:rect l="l" t="t" r="r" b="b"/>
                            <a:pathLst>
                              <a:path w="1279981" h="1279231">
                                <a:moveTo>
                                  <a:pt x="117634" y="920805"/>
                                </a:moveTo>
                                <a:cubicBezTo>
                                  <a:pt x="133416" y="920805"/>
                                  <a:pt x="146209" y="933598"/>
                                  <a:pt x="146209" y="949380"/>
                                </a:cubicBezTo>
                                <a:cubicBezTo>
                                  <a:pt x="145944" y="1052658"/>
                                  <a:pt x="229148" y="1136756"/>
                                  <a:pt x="332423" y="1137594"/>
                                </a:cubicBezTo>
                                <a:cubicBezTo>
                                  <a:pt x="348204" y="1137594"/>
                                  <a:pt x="360998" y="1150388"/>
                                  <a:pt x="360998" y="1166169"/>
                                </a:cubicBezTo>
                                <a:cubicBezTo>
                                  <a:pt x="360998" y="1181951"/>
                                  <a:pt x="348204" y="1194744"/>
                                  <a:pt x="332423" y="1194744"/>
                                </a:cubicBezTo>
                                <a:lnTo>
                                  <a:pt x="332423" y="1195030"/>
                                </a:lnTo>
                                <a:cubicBezTo>
                                  <a:pt x="197865" y="1193264"/>
                                  <a:pt x="89567" y="1083949"/>
                                  <a:pt x="89059" y="949380"/>
                                </a:cubicBezTo>
                                <a:cubicBezTo>
                                  <a:pt x="89059" y="933598"/>
                                  <a:pt x="101852" y="920805"/>
                                  <a:pt x="117634" y="920805"/>
                                </a:cubicBezTo>
                                <a:close/>
                                <a:moveTo>
                                  <a:pt x="211455" y="920710"/>
                                </a:moveTo>
                                <a:cubicBezTo>
                                  <a:pt x="227237" y="920710"/>
                                  <a:pt x="240030" y="933503"/>
                                  <a:pt x="240030" y="949285"/>
                                </a:cubicBezTo>
                                <a:cubicBezTo>
                                  <a:pt x="239978" y="1000154"/>
                                  <a:pt x="281172" y="1041434"/>
                                  <a:pt x="332042" y="1041487"/>
                                </a:cubicBezTo>
                                <a:cubicBezTo>
                                  <a:pt x="332073" y="1041487"/>
                                  <a:pt x="332105" y="1041487"/>
                                  <a:pt x="332137" y="1041487"/>
                                </a:cubicBezTo>
                                <a:cubicBezTo>
                                  <a:pt x="347918" y="1041487"/>
                                  <a:pt x="360712" y="1054280"/>
                                  <a:pt x="360712" y="1070062"/>
                                </a:cubicBezTo>
                                <a:cubicBezTo>
                                  <a:pt x="360712" y="1085844"/>
                                  <a:pt x="347918" y="1098637"/>
                                  <a:pt x="332137" y="1098637"/>
                                </a:cubicBezTo>
                                <a:lnTo>
                                  <a:pt x="332232" y="1098732"/>
                                </a:lnTo>
                                <a:cubicBezTo>
                                  <a:pt x="249800" y="1098785"/>
                                  <a:pt x="182933" y="1032003"/>
                                  <a:pt x="182880" y="949571"/>
                                </a:cubicBezTo>
                                <a:cubicBezTo>
                                  <a:pt x="182880" y="949476"/>
                                  <a:pt x="182880" y="949380"/>
                                  <a:pt x="182880" y="949285"/>
                                </a:cubicBezTo>
                                <a:cubicBezTo>
                                  <a:pt x="182880" y="933503"/>
                                  <a:pt x="195674" y="920710"/>
                                  <a:pt x="211455" y="920710"/>
                                </a:cubicBezTo>
                                <a:close/>
                                <a:moveTo>
                                  <a:pt x="28575" y="920710"/>
                                </a:moveTo>
                                <a:cubicBezTo>
                                  <a:pt x="44357" y="920710"/>
                                  <a:pt x="57150" y="933503"/>
                                  <a:pt x="57150" y="949285"/>
                                </a:cubicBezTo>
                                <a:cubicBezTo>
                                  <a:pt x="59020" y="1100018"/>
                                  <a:pt x="181394" y="1221417"/>
                                  <a:pt x="332137" y="1222081"/>
                                </a:cubicBezTo>
                                <a:cubicBezTo>
                                  <a:pt x="347918" y="1222081"/>
                                  <a:pt x="360712" y="1234874"/>
                                  <a:pt x="360712" y="1250656"/>
                                </a:cubicBezTo>
                                <a:cubicBezTo>
                                  <a:pt x="360712" y="1266438"/>
                                  <a:pt x="347918" y="1279231"/>
                                  <a:pt x="332137" y="1279231"/>
                                </a:cubicBezTo>
                                <a:cubicBezTo>
                                  <a:pt x="149832" y="1278563"/>
                                  <a:pt x="1874" y="1131581"/>
                                  <a:pt x="0" y="949285"/>
                                </a:cubicBezTo>
                                <a:cubicBezTo>
                                  <a:pt x="0" y="933503"/>
                                  <a:pt x="12793" y="920710"/>
                                  <a:pt x="28575" y="920710"/>
                                </a:cubicBezTo>
                                <a:close/>
                                <a:moveTo>
                                  <a:pt x="338355" y="828268"/>
                                </a:moveTo>
                                <a:lnTo>
                                  <a:pt x="307227" y="862463"/>
                                </a:lnTo>
                                <a:lnTo>
                                  <a:pt x="307182" y="862417"/>
                                </a:lnTo>
                                <a:lnTo>
                                  <a:pt x="307182" y="862512"/>
                                </a:lnTo>
                                <a:lnTo>
                                  <a:pt x="307227" y="862463"/>
                                </a:lnTo>
                                <a:lnTo>
                                  <a:pt x="419100" y="976717"/>
                                </a:lnTo>
                                <a:lnTo>
                                  <a:pt x="452824" y="943266"/>
                                </a:lnTo>
                                <a:close/>
                                <a:moveTo>
                                  <a:pt x="1004793" y="802981"/>
                                </a:moveTo>
                                <a:lnTo>
                                  <a:pt x="968207" y="841009"/>
                                </a:lnTo>
                                <a:lnTo>
                                  <a:pt x="967265" y="843748"/>
                                </a:lnTo>
                                <a:lnTo>
                                  <a:pt x="964398" y="844968"/>
                                </a:lnTo>
                                <a:lnTo>
                                  <a:pt x="925068" y="885848"/>
                                </a:lnTo>
                                <a:lnTo>
                                  <a:pt x="1129284" y="1089302"/>
                                </a:lnTo>
                                <a:lnTo>
                                  <a:pt x="1212152" y="1006625"/>
                                </a:lnTo>
                                <a:close/>
                                <a:moveTo>
                                  <a:pt x="272321" y="70223"/>
                                </a:moveTo>
                                <a:lnTo>
                                  <a:pt x="189548" y="153185"/>
                                </a:lnTo>
                                <a:lnTo>
                                  <a:pt x="396527" y="357306"/>
                                </a:lnTo>
                                <a:lnTo>
                                  <a:pt x="476251" y="274343"/>
                                </a:lnTo>
                                <a:close/>
                                <a:moveTo>
                                  <a:pt x="271768" y="87"/>
                                </a:moveTo>
                                <a:cubicBezTo>
                                  <a:pt x="278693" y="-468"/>
                                  <a:pt x="285830" y="1618"/>
                                  <a:pt x="291538" y="6478"/>
                                </a:cubicBezTo>
                                <a:cubicBezTo>
                                  <a:pt x="292642" y="7418"/>
                                  <a:pt x="293669" y="8444"/>
                                  <a:pt x="294609" y="9548"/>
                                </a:cubicBezTo>
                                <a:lnTo>
                                  <a:pt x="536640" y="255198"/>
                                </a:lnTo>
                                <a:cubicBezTo>
                                  <a:pt x="542734" y="259613"/>
                                  <a:pt x="546289" y="266724"/>
                                  <a:pt x="546165" y="274248"/>
                                </a:cubicBezTo>
                                <a:cubicBezTo>
                                  <a:pt x="546391" y="282739"/>
                                  <a:pt x="542915" y="290908"/>
                                  <a:pt x="536640" y="296632"/>
                                </a:cubicBezTo>
                                <a:lnTo>
                                  <a:pt x="495895" y="337441"/>
                                </a:lnTo>
                                <a:lnTo>
                                  <a:pt x="569077" y="407778"/>
                                </a:lnTo>
                                <a:lnTo>
                                  <a:pt x="612839" y="362830"/>
                                </a:lnTo>
                                <a:cubicBezTo>
                                  <a:pt x="620661" y="355984"/>
                                  <a:pt x="631424" y="353581"/>
                                  <a:pt x="641414" y="356449"/>
                                </a:cubicBezTo>
                                <a:lnTo>
                                  <a:pt x="752952" y="381880"/>
                                </a:lnTo>
                                <a:lnTo>
                                  <a:pt x="848202" y="283297"/>
                                </a:lnTo>
                                <a:cubicBezTo>
                                  <a:pt x="853850" y="276972"/>
                                  <a:pt x="862016" y="273482"/>
                                  <a:pt x="870491" y="273772"/>
                                </a:cubicBezTo>
                                <a:cubicBezTo>
                                  <a:pt x="877859" y="274272"/>
                                  <a:pt x="884719" y="277703"/>
                                  <a:pt x="889541" y="283297"/>
                                </a:cubicBezTo>
                                <a:lnTo>
                                  <a:pt x="997935" y="391405"/>
                                </a:lnTo>
                                <a:cubicBezTo>
                                  <a:pt x="1007560" y="403540"/>
                                  <a:pt x="1007560" y="420705"/>
                                  <a:pt x="997935" y="432839"/>
                                </a:cubicBezTo>
                                <a:lnTo>
                                  <a:pt x="899732" y="531232"/>
                                </a:lnTo>
                                <a:lnTo>
                                  <a:pt x="925164" y="642675"/>
                                </a:lnTo>
                                <a:cubicBezTo>
                                  <a:pt x="928091" y="651657"/>
                                  <a:pt x="925652" y="661522"/>
                                  <a:pt x="918878" y="668107"/>
                                </a:cubicBezTo>
                                <a:lnTo>
                                  <a:pt x="875697" y="710071"/>
                                </a:lnTo>
                                <a:lnTo>
                                  <a:pt x="947391" y="782071"/>
                                </a:lnTo>
                                <a:lnTo>
                                  <a:pt x="985647" y="742973"/>
                                </a:lnTo>
                                <a:cubicBezTo>
                                  <a:pt x="991748" y="738205"/>
                                  <a:pt x="999080" y="735821"/>
                                  <a:pt x="1006412" y="735821"/>
                                </a:cubicBezTo>
                                <a:cubicBezTo>
                                  <a:pt x="1013744" y="735821"/>
                                  <a:pt x="1021076" y="738205"/>
                                  <a:pt x="1027176" y="742973"/>
                                </a:cubicBezTo>
                                <a:lnTo>
                                  <a:pt x="1272826" y="987670"/>
                                </a:lnTo>
                                <a:cubicBezTo>
                                  <a:pt x="1282366" y="999799"/>
                                  <a:pt x="1282366" y="1016881"/>
                                  <a:pt x="1272826" y="1029009"/>
                                </a:cubicBezTo>
                                <a:lnTo>
                                  <a:pt x="1148430" y="1149786"/>
                                </a:lnTo>
                                <a:cubicBezTo>
                                  <a:pt x="1144015" y="1155880"/>
                                  <a:pt x="1136904" y="1159436"/>
                                  <a:pt x="1129380" y="1159311"/>
                                </a:cubicBezTo>
                                <a:lnTo>
                                  <a:pt x="1129284" y="1158930"/>
                                </a:lnTo>
                                <a:cubicBezTo>
                                  <a:pt x="1121753" y="1159088"/>
                                  <a:pt x="1114627" y="1155525"/>
                                  <a:pt x="1110234" y="1149405"/>
                                </a:cubicBezTo>
                                <a:lnTo>
                                  <a:pt x="864489" y="904898"/>
                                </a:lnTo>
                                <a:cubicBezTo>
                                  <a:pt x="853968" y="897007"/>
                                  <a:pt x="851836" y="882082"/>
                                  <a:pt x="859727" y="871561"/>
                                </a:cubicBezTo>
                                <a:cubicBezTo>
                                  <a:pt x="861081" y="869755"/>
                                  <a:pt x="862684" y="868152"/>
                                  <a:pt x="864489" y="866798"/>
                                </a:cubicBezTo>
                                <a:lnTo>
                                  <a:pt x="906220" y="824149"/>
                                </a:lnTo>
                                <a:lnTo>
                                  <a:pt x="833480" y="751099"/>
                                </a:lnTo>
                                <a:lnTo>
                                  <a:pt x="814103" y="769929"/>
                                </a:lnTo>
                                <a:cubicBezTo>
                                  <a:pt x="819641" y="791695"/>
                                  <a:pt x="823216" y="813866"/>
                                  <a:pt x="824810" y="836180"/>
                                </a:cubicBezTo>
                                <a:lnTo>
                                  <a:pt x="824431" y="857669"/>
                                </a:lnTo>
                                <a:lnTo>
                                  <a:pt x="831261" y="861540"/>
                                </a:lnTo>
                                <a:cubicBezTo>
                                  <a:pt x="846684" y="874972"/>
                                  <a:pt x="853442" y="896811"/>
                                  <a:pt x="846678" y="917471"/>
                                </a:cubicBezTo>
                                <a:cubicBezTo>
                                  <a:pt x="836031" y="943902"/>
                                  <a:pt x="807812" y="958737"/>
                                  <a:pt x="780002" y="952523"/>
                                </a:cubicBezTo>
                                <a:cubicBezTo>
                                  <a:pt x="753233" y="942427"/>
                                  <a:pt x="739196" y="913008"/>
                                  <a:pt x="748189" y="885848"/>
                                </a:cubicBezTo>
                                <a:cubicBezTo>
                                  <a:pt x="748512" y="884522"/>
                                  <a:pt x="748890" y="883209"/>
                                  <a:pt x="749323" y="881914"/>
                                </a:cubicBezTo>
                                <a:cubicBezTo>
                                  <a:pt x="752552" y="872240"/>
                                  <a:pt x="758493" y="864235"/>
                                  <a:pt x="766018" y="858461"/>
                                </a:cubicBezTo>
                                <a:lnTo>
                                  <a:pt x="766321" y="858345"/>
                                </a:lnTo>
                                <a:lnTo>
                                  <a:pt x="766340" y="834538"/>
                                </a:lnTo>
                                <a:cubicBezTo>
                                  <a:pt x="764748" y="812730"/>
                                  <a:pt x="761551" y="791039"/>
                                  <a:pt x="756762" y="769643"/>
                                </a:cubicBezTo>
                                <a:cubicBezTo>
                                  <a:pt x="754201" y="759646"/>
                                  <a:pt x="756572" y="749026"/>
                                  <a:pt x="763144" y="741068"/>
                                </a:cubicBezTo>
                                <a:lnTo>
                                  <a:pt x="809958" y="695573"/>
                                </a:lnTo>
                                <a:lnTo>
                                  <a:pt x="810868" y="692773"/>
                                </a:lnTo>
                                <a:cubicBezTo>
                                  <a:pt x="811801" y="691680"/>
                                  <a:pt x="812819" y="690662"/>
                                  <a:pt x="813912" y="689729"/>
                                </a:cubicBezTo>
                                <a:lnTo>
                                  <a:pt x="817122" y="688611"/>
                                </a:lnTo>
                                <a:lnTo>
                                  <a:pt x="867919" y="639246"/>
                                </a:lnTo>
                                <a:lnTo>
                                  <a:pt x="842297" y="528089"/>
                                </a:lnTo>
                                <a:cubicBezTo>
                                  <a:pt x="839447" y="518098"/>
                                  <a:pt x="841849" y="507343"/>
                                  <a:pt x="848678" y="499514"/>
                                </a:cubicBezTo>
                                <a:lnTo>
                                  <a:pt x="937928" y="413789"/>
                                </a:lnTo>
                                <a:lnTo>
                                  <a:pt x="871253" y="343780"/>
                                </a:lnTo>
                                <a:lnTo>
                                  <a:pt x="782003" y="432934"/>
                                </a:lnTo>
                                <a:cubicBezTo>
                                  <a:pt x="774182" y="439780"/>
                                  <a:pt x="763419" y="442184"/>
                                  <a:pt x="753428" y="439316"/>
                                </a:cubicBezTo>
                                <a:lnTo>
                                  <a:pt x="641510" y="413503"/>
                                </a:lnTo>
                                <a:lnTo>
                                  <a:pt x="590406" y="465990"/>
                                </a:lnTo>
                                <a:lnTo>
                                  <a:pt x="589503" y="468558"/>
                                </a:lnTo>
                                <a:lnTo>
                                  <a:pt x="586777" y="469718"/>
                                </a:lnTo>
                                <a:lnTo>
                                  <a:pt x="539497" y="518278"/>
                                </a:lnTo>
                                <a:cubicBezTo>
                                  <a:pt x="531512" y="524794"/>
                                  <a:pt x="520920" y="527159"/>
                                  <a:pt x="510922" y="524660"/>
                                </a:cubicBezTo>
                                <a:cubicBezTo>
                                  <a:pt x="398067" y="495226"/>
                                  <a:pt x="277946" y="522511"/>
                                  <a:pt x="188882" y="597812"/>
                                </a:cubicBezTo>
                                <a:lnTo>
                                  <a:pt x="356419" y="765155"/>
                                </a:lnTo>
                                <a:lnTo>
                                  <a:pt x="361379" y="766881"/>
                                </a:lnTo>
                                <a:lnTo>
                                  <a:pt x="514922" y="922520"/>
                                </a:lnTo>
                                <a:lnTo>
                                  <a:pt x="515512" y="924064"/>
                                </a:lnTo>
                                <a:lnTo>
                                  <a:pt x="682943" y="1091302"/>
                                </a:lnTo>
                                <a:lnTo>
                                  <a:pt x="699808" y="1067353"/>
                                </a:lnTo>
                                <a:lnTo>
                                  <a:pt x="697156" y="1057377"/>
                                </a:lnTo>
                                <a:cubicBezTo>
                                  <a:pt x="696724" y="1050920"/>
                                  <a:pt x="697551" y="1044272"/>
                                  <a:pt x="699802" y="1037773"/>
                                </a:cubicBezTo>
                                <a:cubicBezTo>
                                  <a:pt x="700139" y="1036391"/>
                                  <a:pt x="700536" y="1035025"/>
                                  <a:pt x="700991" y="1033678"/>
                                </a:cubicBezTo>
                                <a:cubicBezTo>
                                  <a:pt x="707531" y="1014315"/>
                                  <a:pt x="724914" y="1001678"/>
                                  <a:pt x="744088" y="1000249"/>
                                </a:cubicBezTo>
                                <a:cubicBezTo>
                                  <a:pt x="750480" y="999772"/>
                                  <a:pt x="757070" y="1000541"/>
                                  <a:pt x="763524" y="1002721"/>
                                </a:cubicBezTo>
                                <a:cubicBezTo>
                                  <a:pt x="763966" y="1002852"/>
                                  <a:pt x="764406" y="1002988"/>
                                  <a:pt x="764844" y="1003131"/>
                                </a:cubicBezTo>
                                <a:cubicBezTo>
                                  <a:pt x="792458" y="1012115"/>
                                  <a:pt x="807560" y="1041782"/>
                                  <a:pt x="798576" y="1069396"/>
                                </a:cubicBezTo>
                                <a:cubicBezTo>
                                  <a:pt x="790946" y="1089420"/>
                                  <a:pt x="772531" y="1102303"/>
                                  <a:pt x="752344" y="1103743"/>
                                </a:cubicBezTo>
                                <a:lnTo>
                                  <a:pt x="744408" y="1102759"/>
                                </a:lnTo>
                                <a:lnTo>
                                  <a:pt x="705422" y="1154834"/>
                                </a:lnTo>
                                <a:cubicBezTo>
                                  <a:pt x="699639" y="1158380"/>
                                  <a:pt x="693125" y="1160563"/>
                                  <a:pt x="686372" y="1161216"/>
                                </a:cubicBezTo>
                                <a:lnTo>
                                  <a:pt x="685801" y="1161311"/>
                                </a:lnTo>
                                <a:cubicBezTo>
                                  <a:pt x="677945" y="1161143"/>
                                  <a:pt x="670267" y="1158944"/>
                                  <a:pt x="663513" y="1154929"/>
                                </a:cubicBezTo>
                                <a:lnTo>
                                  <a:pt x="492375" y="982999"/>
                                </a:lnTo>
                                <a:lnTo>
                                  <a:pt x="438150" y="1036820"/>
                                </a:lnTo>
                                <a:cubicBezTo>
                                  <a:pt x="432580" y="1040801"/>
                                  <a:pt x="425945" y="1043024"/>
                                  <a:pt x="419100" y="1043202"/>
                                </a:cubicBezTo>
                                <a:lnTo>
                                  <a:pt x="419100" y="1043392"/>
                                </a:lnTo>
                                <a:cubicBezTo>
                                  <a:pt x="412249" y="1043250"/>
                                  <a:pt x="405604" y="1041024"/>
                                  <a:pt x="400050" y="1037010"/>
                                </a:cubicBezTo>
                                <a:lnTo>
                                  <a:pt x="246126" y="881181"/>
                                </a:lnTo>
                                <a:cubicBezTo>
                                  <a:pt x="235605" y="873291"/>
                                  <a:pt x="233473" y="858365"/>
                                  <a:pt x="241364" y="847844"/>
                                </a:cubicBezTo>
                                <a:cubicBezTo>
                                  <a:pt x="242718" y="846039"/>
                                  <a:pt x="244321" y="844435"/>
                                  <a:pt x="246126" y="843081"/>
                                </a:cubicBezTo>
                                <a:lnTo>
                                  <a:pt x="298819" y="788548"/>
                                </a:lnTo>
                                <a:lnTo>
                                  <a:pt x="128207" y="617148"/>
                                </a:lnTo>
                                <a:cubicBezTo>
                                  <a:pt x="116792" y="607429"/>
                                  <a:pt x="115417" y="590296"/>
                                  <a:pt x="125137" y="578880"/>
                                </a:cubicBezTo>
                                <a:cubicBezTo>
                                  <a:pt x="126077" y="577776"/>
                                  <a:pt x="127103" y="576749"/>
                                  <a:pt x="128207" y="575809"/>
                                </a:cubicBezTo>
                                <a:cubicBezTo>
                                  <a:pt x="228849" y="476679"/>
                                  <a:pt x="373175" y="435864"/>
                                  <a:pt x="510827" y="467605"/>
                                </a:cubicBezTo>
                                <a:lnTo>
                                  <a:pt x="528678" y="449270"/>
                                </a:lnTo>
                                <a:lnTo>
                                  <a:pt x="456032" y="377366"/>
                                </a:lnTo>
                                <a:lnTo>
                                  <a:pt x="415577" y="417885"/>
                                </a:lnTo>
                                <a:cubicBezTo>
                                  <a:pt x="410776" y="423505"/>
                                  <a:pt x="403903" y="426941"/>
                                  <a:pt x="396527" y="427410"/>
                                </a:cubicBezTo>
                                <a:lnTo>
                                  <a:pt x="396527" y="427505"/>
                                </a:lnTo>
                                <a:cubicBezTo>
                                  <a:pt x="388052" y="427795"/>
                                  <a:pt x="379886" y="424305"/>
                                  <a:pt x="374238" y="417980"/>
                                </a:cubicBezTo>
                                <a:lnTo>
                                  <a:pt x="129065" y="172331"/>
                                </a:lnTo>
                                <a:cubicBezTo>
                                  <a:pt x="125560" y="166528"/>
                                  <a:pt x="123381" y="160023"/>
                                  <a:pt x="122683" y="153281"/>
                                </a:cubicBezTo>
                                <a:cubicBezTo>
                                  <a:pt x="122886" y="145400"/>
                                  <a:pt x="125081" y="137700"/>
                                  <a:pt x="129065" y="130897"/>
                                </a:cubicBezTo>
                                <a:lnTo>
                                  <a:pt x="253271" y="9548"/>
                                </a:lnTo>
                                <a:cubicBezTo>
                                  <a:pt x="258130" y="3841"/>
                                  <a:pt x="264843" y="643"/>
                                  <a:pt x="271768" y="87"/>
                                </a:cubicBez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 name="Unlicensed PTP 微波中心站 （RTN510 AP+抛物面天线）">
                          <a:extLst/>
                        </wps:cNvPr>
                        <wps:cNvSpPr/>
                        <wps:spPr>
                          <a:xfrm>
                            <a:off x="0" y="1058020"/>
                            <a:ext cx="519348" cy="892630"/>
                          </a:xfrm>
                          <a:custGeom>
                            <a:avLst/>
                            <a:gdLst>
                              <a:gd name="connsiteX0" fmla="*/ 268161 w 619538"/>
                              <a:gd name="connsiteY0" fmla="*/ 989751 h 1106709"/>
                              <a:gd name="connsiteX1" fmla="*/ 240442 w 619538"/>
                              <a:gd name="connsiteY1" fmla="*/ 1000981 h 1106709"/>
                              <a:gd name="connsiteX2" fmla="*/ 240287 w 619538"/>
                              <a:gd name="connsiteY2" fmla="*/ 1000045 h 1106709"/>
                              <a:gd name="connsiteX3" fmla="*/ 224200 w 619538"/>
                              <a:gd name="connsiteY3" fmla="*/ 1003907 h 1106709"/>
                              <a:gd name="connsiteX4" fmla="*/ 221202 w 619538"/>
                              <a:gd name="connsiteY4" fmla="*/ 1003935 h 1106709"/>
                              <a:gd name="connsiteX5" fmla="*/ 221297 w 619538"/>
                              <a:gd name="connsiteY5" fmla="*/ 1004316 h 1106709"/>
                              <a:gd name="connsiteX6" fmla="*/ 206915 w 619538"/>
                              <a:gd name="connsiteY6" fmla="*/ 1002792 h 1106709"/>
                              <a:gd name="connsiteX7" fmla="*/ 189484 w 619538"/>
                              <a:gd name="connsiteY7" fmla="*/ 999074 h 1106709"/>
                              <a:gd name="connsiteX8" fmla="*/ 189484 w 619538"/>
                              <a:gd name="connsiteY8" fmla="*/ 1078134 h 1106709"/>
                              <a:gd name="connsiteX9" fmla="*/ 268161 w 619538"/>
                              <a:gd name="connsiteY9" fmla="*/ 1078134 h 1106709"/>
                              <a:gd name="connsiteX10" fmla="*/ 64325 w 619538"/>
                              <a:gd name="connsiteY10" fmla="*/ 712660 h 1106709"/>
                              <a:gd name="connsiteX11" fmla="*/ 32269 w 619538"/>
                              <a:gd name="connsiteY11" fmla="*/ 719985 h 1106709"/>
                              <a:gd name="connsiteX12" fmla="*/ 31863 w 619538"/>
                              <a:gd name="connsiteY12" fmla="*/ 720493 h 1106709"/>
                              <a:gd name="connsiteX13" fmla="*/ 22259 w 619538"/>
                              <a:gd name="connsiteY13" fmla="*/ 733666 h 1106709"/>
                              <a:gd name="connsiteX14" fmla="*/ 19082 w 619538"/>
                              <a:gd name="connsiteY14" fmla="*/ 750284 h 1106709"/>
                              <a:gd name="connsiteX15" fmla="*/ 19082 w 619538"/>
                              <a:gd name="connsiteY15" fmla="*/ 893159 h 1106709"/>
                              <a:gd name="connsiteX16" fmla="*/ 68040 w 619538"/>
                              <a:gd name="connsiteY16" fmla="*/ 953643 h 1106709"/>
                              <a:gd name="connsiteX17" fmla="*/ 210915 w 619538"/>
                              <a:gd name="connsiteY17" fmla="*/ 984123 h 1106709"/>
                              <a:gd name="connsiteX18" fmla="*/ 244919 w 619538"/>
                              <a:gd name="connsiteY18" fmla="*/ 977265 h 1106709"/>
                              <a:gd name="connsiteX19" fmla="*/ 258350 w 619538"/>
                              <a:gd name="connsiteY19" fmla="*/ 946785 h 1106709"/>
                              <a:gd name="connsiteX20" fmla="*/ 258350 w 619538"/>
                              <a:gd name="connsiteY20" fmla="*/ 800100 h 1106709"/>
                              <a:gd name="connsiteX21" fmla="*/ 207200 w 619538"/>
                              <a:gd name="connsiteY21" fmla="*/ 739235 h 1106709"/>
                              <a:gd name="connsiteX22" fmla="*/ 97377 w 619538"/>
                              <a:gd name="connsiteY22" fmla="*/ 689800 h 1106709"/>
                              <a:gd name="connsiteX23" fmla="*/ 86039 w 619538"/>
                              <a:gd name="connsiteY23" fmla="*/ 690447 h 1106709"/>
                              <a:gd name="connsiteX24" fmla="*/ 70382 w 619538"/>
                              <a:gd name="connsiteY24" fmla="*/ 693909 h 1106709"/>
                              <a:gd name="connsiteX25" fmla="*/ 210629 w 619538"/>
                              <a:gd name="connsiteY25" fmla="*/ 719995 h 1106709"/>
                              <a:gd name="connsiteX26" fmla="*/ 277304 w 619538"/>
                              <a:gd name="connsiteY26" fmla="*/ 799624 h 1106709"/>
                              <a:gd name="connsiteX27" fmla="*/ 277304 w 619538"/>
                              <a:gd name="connsiteY27" fmla="*/ 946785 h 1106709"/>
                              <a:gd name="connsiteX28" fmla="*/ 274822 w 619538"/>
                              <a:gd name="connsiteY28" fmla="*/ 961900 h 1106709"/>
                              <a:gd name="connsiteX29" fmla="*/ 282769 w 619538"/>
                              <a:gd name="connsiteY29" fmla="*/ 952595 h 1106709"/>
                              <a:gd name="connsiteX30" fmla="*/ 288162 w 619538"/>
                              <a:gd name="connsiteY30" fmla="*/ 928401 h 1106709"/>
                              <a:gd name="connsiteX31" fmla="*/ 290163 w 619538"/>
                              <a:gd name="connsiteY31" fmla="*/ 778096 h 1106709"/>
                              <a:gd name="connsiteX32" fmla="*/ 239108 w 619538"/>
                              <a:gd name="connsiteY32" fmla="*/ 715898 h 1106709"/>
                              <a:gd name="connsiteX33" fmla="*/ 189484 w 619538"/>
                              <a:gd name="connsiteY33" fmla="*/ 662987 h 1106709"/>
                              <a:gd name="connsiteX34" fmla="*/ 189484 w 619538"/>
                              <a:gd name="connsiteY34" fmla="*/ 687463 h 1106709"/>
                              <a:gd name="connsiteX35" fmla="*/ 240595 w 619538"/>
                              <a:gd name="connsiteY35" fmla="*/ 696970 h 1106709"/>
                              <a:gd name="connsiteX36" fmla="*/ 222310 w 619538"/>
                              <a:gd name="connsiteY36" fmla="*/ 505589 h 1106709"/>
                              <a:gd name="connsiteX37" fmla="*/ 210725 w 619538"/>
                              <a:gd name="connsiteY37" fmla="*/ 642746 h 1106709"/>
                              <a:gd name="connsiteX38" fmla="*/ 307910 w 619538"/>
                              <a:gd name="connsiteY38" fmla="*/ 707423 h 1106709"/>
                              <a:gd name="connsiteX39" fmla="*/ 280431 w 619538"/>
                              <a:gd name="connsiteY39" fmla="*/ 664703 h 1106709"/>
                              <a:gd name="connsiteX40" fmla="*/ 243586 w 619538"/>
                              <a:gd name="connsiteY40" fmla="*/ 581692 h 1106709"/>
                              <a:gd name="connsiteX41" fmla="*/ 488691 w 619538"/>
                              <a:gd name="connsiteY41" fmla="*/ 433873 h 1106709"/>
                              <a:gd name="connsiteX42" fmla="*/ 517295 w 619538"/>
                              <a:gd name="connsiteY42" fmla="*/ 471728 h 1106709"/>
                              <a:gd name="connsiteX43" fmla="*/ 518971 w 619538"/>
                              <a:gd name="connsiteY43" fmla="*/ 519144 h 1106709"/>
                              <a:gd name="connsiteX44" fmla="*/ 505017 w 619538"/>
                              <a:gd name="connsiteY44" fmla="*/ 510037 h 1106709"/>
                              <a:gd name="connsiteX45" fmla="*/ 496776 w 619538"/>
                              <a:gd name="connsiteY45" fmla="*/ 493866 h 1106709"/>
                              <a:gd name="connsiteX46" fmla="*/ 392501 w 619538"/>
                              <a:gd name="connsiteY46" fmla="*/ 540096 h 1106709"/>
                              <a:gd name="connsiteX47" fmla="*/ 392860 w 619538"/>
                              <a:gd name="connsiteY47" fmla="*/ 548390 h 1106709"/>
                              <a:gd name="connsiteX48" fmla="*/ 387024 w 619538"/>
                              <a:gd name="connsiteY48" fmla="*/ 556701 h 1106709"/>
                              <a:gd name="connsiteX49" fmla="*/ 371210 w 619538"/>
                              <a:gd name="connsiteY49" fmla="*/ 536885 h 1106709"/>
                              <a:gd name="connsiteX50" fmla="*/ 376330 w 619538"/>
                              <a:gd name="connsiteY50" fmla="*/ 512054 h 1106709"/>
                              <a:gd name="connsiteX51" fmla="*/ 385298 w 619538"/>
                              <a:gd name="connsiteY51" fmla="*/ 516820 h 1106709"/>
                              <a:gd name="connsiteX52" fmla="*/ 387430 w 619538"/>
                              <a:gd name="connsiteY52" fmla="*/ 521506 h 1106709"/>
                              <a:gd name="connsiteX53" fmla="*/ 489307 w 619538"/>
                              <a:gd name="connsiteY53" fmla="*/ 476339 h 1106709"/>
                              <a:gd name="connsiteX54" fmla="*/ 483606 w 619538"/>
                              <a:gd name="connsiteY54" fmla="*/ 449741 h 1106709"/>
                              <a:gd name="connsiteX55" fmla="*/ 488691 w 619538"/>
                              <a:gd name="connsiteY55" fmla="*/ 433873 h 1106709"/>
                              <a:gd name="connsiteX56" fmla="*/ 189484 w 619538"/>
                              <a:gd name="connsiteY56" fmla="*/ 28575 h 1106709"/>
                              <a:gd name="connsiteX57" fmla="*/ 189484 w 619538"/>
                              <a:gd name="connsiteY57" fmla="*/ 554617 h 1106709"/>
                              <a:gd name="connsiteX58" fmla="*/ 208343 w 619538"/>
                              <a:gd name="connsiteY58" fmla="*/ 331374 h 1106709"/>
                              <a:gd name="connsiteX59" fmla="*/ 209684 w 619538"/>
                              <a:gd name="connsiteY59" fmla="*/ 331486 h 1106709"/>
                              <a:gd name="connsiteX60" fmla="*/ 210943 w 619538"/>
                              <a:gd name="connsiteY60" fmla="*/ 311929 h 1106709"/>
                              <a:gd name="connsiteX61" fmla="*/ 231611 w 619538"/>
                              <a:gd name="connsiteY61" fmla="*/ 246239 h 1106709"/>
                              <a:gd name="connsiteX62" fmla="*/ 272084 w 619538"/>
                              <a:gd name="connsiteY62" fmla="*/ 202311 h 1106709"/>
                              <a:gd name="connsiteX63" fmla="*/ 268161 w 619538"/>
                              <a:gd name="connsiteY63" fmla="*/ 202311 h 1106709"/>
                              <a:gd name="connsiteX64" fmla="*/ 268161 w 619538"/>
                              <a:gd name="connsiteY64" fmla="*/ 28575 h 1106709"/>
                              <a:gd name="connsiteX65" fmla="*/ 160909 w 619538"/>
                              <a:gd name="connsiteY65" fmla="*/ 0 h 1106709"/>
                              <a:gd name="connsiteX66" fmla="*/ 296736 w 619538"/>
                              <a:gd name="connsiteY66" fmla="*/ 0 h 1106709"/>
                              <a:gd name="connsiteX67" fmla="*/ 296736 w 619538"/>
                              <a:gd name="connsiteY67" fmla="*/ 187529 h 1106709"/>
                              <a:gd name="connsiteX68" fmla="*/ 324958 w 619538"/>
                              <a:gd name="connsiteY68" fmla="*/ 180390 h 1106709"/>
                              <a:gd name="connsiteX69" fmla="*/ 368077 w 619538"/>
                              <a:gd name="connsiteY69" fmla="*/ 188881 h 1106709"/>
                              <a:gd name="connsiteX70" fmla="*/ 551053 w 619538"/>
                              <a:gd name="connsiteY70" fmla="*/ 424434 h 1106709"/>
                              <a:gd name="connsiteX71" fmla="*/ 575169 w 619538"/>
                              <a:gd name="connsiteY71" fmla="*/ 507714 h 1106709"/>
                              <a:gd name="connsiteX72" fmla="*/ 583090 w 619538"/>
                              <a:gd name="connsiteY72" fmla="*/ 561842 h 1106709"/>
                              <a:gd name="connsiteX73" fmla="*/ 605589 w 619538"/>
                              <a:gd name="connsiteY73" fmla="*/ 571161 h 1106709"/>
                              <a:gd name="connsiteX74" fmla="*/ 619538 w 619538"/>
                              <a:gd name="connsiteY74" fmla="*/ 604837 h 1106709"/>
                              <a:gd name="connsiteX75" fmla="*/ 571913 w 619538"/>
                              <a:gd name="connsiteY75" fmla="*/ 652462 h 1106709"/>
                              <a:gd name="connsiteX76" fmla="*/ 524288 w 619538"/>
                              <a:gd name="connsiteY76" fmla="*/ 604837 h 1106709"/>
                              <a:gd name="connsiteX77" fmla="*/ 538237 w 619538"/>
                              <a:gd name="connsiteY77" fmla="*/ 571161 h 1106709"/>
                              <a:gd name="connsiteX78" fmla="*/ 554558 w 619538"/>
                              <a:gd name="connsiteY78" fmla="*/ 564400 h 1106709"/>
                              <a:gd name="connsiteX79" fmla="*/ 547063 w 619538"/>
                              <a:gd name="connsiteY79" fmla="*/ 513617 h 1106709"/>
                              <a:gd name="connsiteX80" fmla="*/ 523906 w 619538"/>
                              <a:gd name="connsiteY80" fmla="*/ 434149 h 1106709"/>
                              <a:gd name="connsiteX81" fmla="*/ 357219 w 619538"/>
                              <a:gd name="connsiteY81" fmla="*/ 215074 h 1106709"/>
                              <a:gd name="connsiteX82" fmla="*/ 295306 w 619538"/>
                              <a:gd name="connsiteY82" fmla="*/ 216027 h 1106709"/>
                              <a:gd name="connsiteX83" fmla="*/ 253913 w 619538"/>
                              <a:gd name="connsiteY83" fmla="*/ 265271 h 1106709"/>
                              <a:gd name="connsiteX84" fmla="*/ 235608 w 619538"/>
                              <a:gd name="connsiteY84" fmla="*/ 348138 h 1106709"/>
                              <a:gd name="connsiteX85" fmla="*/ 235396 w 619538"/>
                              <a:gd name="connsiteY85" fmla="*/ 350652 h 1106709"/>
                              <a:gd name="connsiteX86" fmla="*/ 240456 w 619538"/>
                              <a:gd name="connsiteY86" fmla="*/ 455843 h 1106709"/>
                              <a:gd name="connsiteX87" fmla="*/ 270160 w 619538"/>
                              <a:gd name="connsiteY87" fmla="*/ 572167 h 1106709"/>
                              <a:gd name="connsiteX88" fmla="*/ 345122 w 619538"/>
                              <a:gd name="connsiteY88" fmla="*/ 713673 h 1106709"/>
                              <a:gd name="connsiteX89" fmla="*/ 390200 w 619538"/>
                              <a:gd name="connsiteY89" fmla="*/ 762187 h 1106709"/>
                              <a:gd name="connsiteX90" fmla="*/ 391041 w 619538"/>
                              <a:gd name="connsiteY90" fmla="*/ 762747 h 1106709"/>
                              <a:gd name="connsiteX91" fmla="*/ 436943 w 619538"/>
                              <a:gd name="connsiteY91" fmla="*/ 791242 h 1106709"/>
                              <a:gd name="connsiteX92" fmla="*/ 467958 w 619538"/>
                              <a:gd name="connsiteY92" fmla="*/ 797707 h 1106709"/>
                              <a:gd name="connsiteX93" fmla="*/ 472145 w 619538"/>
                              <a:gd name="connsiteY93" fmla="*/ 796698 h 1106709"/>
                              <a:gd name="connsiteX94" fmla="*/ 473452 w 619538"/>
                              <a:gd name="connsiteY94" fmla="*/ 790229 h 1106709"/>
                              <a:gd name="connsiteX95" fmla="*/ 517334 w 619538"/>
                              <a:gd name="connsiteY95" fmla="*/ 761142 h 1106709"/>
                              <a:gd name="connsiteX96" fmla="*/ 564959 w 619538"/>
                              <a:gd name="connsiteY96" fmla="*/ 808767 h 1106709"/>
                              <a:gd name="connsiteX97" fmla="*/ 517334 w 619538"/>
                              <a:gd name="connsiteY97" fmla="*/ 856392 h 1106709"/>
                              <a:gd name="connsiteX98" fmla="*/ 473452 w 619538"/>
                              <a:gd name="connsiteY98" fmla="*/ 827305 h 1106709"/>
                              <a:gd name="connsiteX99" fmla="*/ 473016 w 619538"/>
                              <a:gd name="connsiteY99" fmla="*/ 825147 h 1106709"/>
                              <a:gd name="connsiteX100" fmla="*/ 468947 w 619538"/>
                              <a:gd name="connsiteY100" fmla="*/ 826198 h 1106709"/>
                              <a:gd name="connsiteX101" fmla="*/ 426847 w 619538"/>
                              <a:gd name="connsiteY101" fmla="*/ 817816 h 1106709"/>
                              <a:gd name="connsiteX102" fmla="*/ 413199 w 619538"/>
                              <a:gd name="connsiteY102" fmla="*/ 809522 h 1106709"/>
                              <a:gd name="connsiteX103" fmla="*/ 412178 w 619538"/>
                              <a:gd name="connsiteY103" fmla="*/ 811053 h 1106709"/>
                              <a:gd name="connsiteX104" fmla="*/ 292900 w 619538"/>
                              <a:gd name="connsiteY104" fmla="*/ 731747 h 1106709"/>
                              <a:gd name="connsiteX105" fmla="*/ 303946 w 619538"/>
                              <a:gd name="connsiteY105" fmla="*/ 750666 h 1106709"/>
                              <a:gd name="connsiteX106" fmla="*/ 309689 w 619538"/>
                              <a:gd name="connsiteY106" fmla="*/ 778477 h 1106709"/>
                              <a:gd name="connsiteX107" fmla="*/ 307689 w 619538"/>
                              <a:gd name="connsiteY107" fmla="*/ 928020 h 1106709"/>
                              <a:gd name="connsiteX108" fmla="*/ 300319 w 619538"/>
                              <a:gd name="connsiteY108" fmla="*/ 960214 h 1106709"/>
                              <a:gd name="connsiteX109" fmla="*/ 296547 w 619538"/>
                              <a:gd name="connsiteY109" fmla="*/ 964882 h 1106709"/>
                              <a:gd name="connsiteX110" fmla="*/ 296736 w 619538"/>
                              <a:gd name="connsiteY110" fmla="*/ 964882 h 1106709"/>
                              <a:gd name="connsiteX111" fmla="*/ 296736 w 619538"/>
                              <a:gd name="connsiteY111" fmla="*/ 1106709 h 1106709"/>
                              <a:gd name="connsiteX112" fmla="*/ 160909 w 619538"/>
                              <a:gd name="connsiteY112" fmla="*/ 1106709 h 1106709"/>
                              <a:gd name="connsiteX113" fmla="*/ 160909 w 619538"/>
                              <a:gd name="connsiteY113" fmla="*/ 992978 h 1106709"/>
                              <a:gd name="connsiteX114" fmla="*/ 124500 w 619538"/>
                              <a:gd name="connsiteY114" fmla="*/ 985210 h 1106709"/>
                              <a:gd name="connsiteX115" fmla="*/ 125095 w 619538"/>
                              <a:gd name="connsiteY115" fmla="*/ 1008411 h 1106709"/>
                              <a:gd name="connsiteX116" fmla="*/ 116154 w 619538"/>
                              <a:gd name="connsiteY116" fmla="*/ 1006315 h 1106709"/>
                              <a:gd name="connsiteX117" fmla="*/ 116617 w 619538"/>
                              <a:gd name="connsiteY117" fmla="*/ 1024890 h 1106709"/>
                              <a:gd name="connsiteX118" fmla="*/ 78517 w 619538"/>
                              <a:gd name="connsiteY118" fmla="*/ 1015841 h 1106709"/>
                              <a:gd name="connsiteX119" fmla="*/ 78910 w 619538"/>
                              <a:gd name="connsiteY119" fmla="*/ 997583 h 1106709"/>
                              <a:gd name="connsiteX120" fmla="*/ 71469 w 619538"/>
                              <a:gd name="connsiteY120" fmla="*/ 995838 h 1106709"/>
                              <a:gd name="connsiteX121" fmla="*/ 72206 w 619538"/>
                              <a:gd name="connsiteY121" fmla="*/ 974054 h 1106709"/>
                              <a:gd name="connsiteX122" fmla="*/ 64040 w 619538"/>
                              <a:gd name="connsiteY122" fmla="*/ 972312 h 1106709"/>
                              <a:gd name="connsiteX123" fmla="*/ 32 w 619538"/>
                              <a:gd name="connsiteY123" fmla="*/ 893159 h 1106709"/>
                              <a:gd name="connsiteX124" fmla="*/ 32 w 619538"/>
                              <a:gd name="connsiteY124" fmla="*/ 750284 h 1106709"/>
                              <a:gd name="connsiteX125" fmla="*/ 4885 w 619538"/>
                              <a:gd name="connsiteY125" fmla="*/ 725269 h 1106709"/>
                              <a:gd name="connsiteX126" fmla="*/ 6488 w 619538"/>
                              <a:gd name="connsiteY126" fmla="*/ 723121 h 1106709"/>
                              <a:gd name="connsiteX127" fmla="*/ 6127 w 619538"/>
                              <a:gd name="connsiteY127" fmla="*/ 722947 h 1106709"/>
                              <a:gd name="connsiteX128" fmla="*/ 12765 w 619538"/>
                              <a:gd name="connsiteY128" fmla="*/ 714714 h 1106709"/>
                              <a:gd name="connsiteX129" fmla="*/ 20129 w 619538"/>
                              <a:gd name="connsiteY129" fmla="*/ 704850 h 1106709"/>
                              <a:gd name="connsiteX130" fmla="*/ 21104 w 619538"/>
                              <a:gd name="connsiteY130" fmla="*/ 704371 h 1106709"/>
                              <a:gd name="connsiteX131" fmla="*/ 31406 w 619538"/>
                              <a:gd name="connsiteY131" fmla="*/ 691593 h 1106709"/>
                              <a:gd name="connsiteX132" fmla="*/ 98901 w 619538"/>
                              <a:gd name="connsiteY132" fmla="*/ 670845 h 1106709"/>
                              <a:gd name="connsiteX133" fmla="*/ 100139 w 619538"/>
                              <a:gd name="connsiteY133" fmla="*/ 670845 h 1106709"/>
                              <a:gd name="connsiteX134" fmla="*/ 160909 w 619538"/>
                              <a:gd name="connsiteY134" fmla="*/ 682148 h 11067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Lst>
                            <a:rect l="l" t="t" r="r" b="b"/>
                            <a:pathLst>
                              <a:path w="619538" h="1106709">
                                <a:moveTo>
                                  <a:pt x="268161" y="989751"/>
                                </a:moveTo>
                                <a:lnTo>
                                  <a:pt x="240442" y="1000981"/>
                                </a:lnTo>
                                <a:lnTo>
                                  <a:pt x="240287" y="1000045"/>
                                </a:lnTo>
                                <a:lnTo>
                                  <a:pt x="224200" y="1003907"/>
                                </a:lnTo>
                                <a:cubicBezTo>
                                  <a:pt x="223201" y="1003944"/>
                                  <a:pt x="222202" y="1003953"/>
                                  <a:pt x="221202" y="1003935"/>
                                </a:cubicBezTo>
                                <a:lnTo>
                                  <a:pt x="221297" y="1004316"/>
                                </a:lnTo>
                                <a:cubicBezTo>
                                  <a:pt x="216463" y="1004313"/>
                                  <a:pt x="211642" y="1003802"/>
                                  <a:pt x="206915" y="1002792"/>
                                </a:cubicBezTo>
                                <a:lnTo>
                                  <a:pt x="189484" y="999074"/>
                                </a:lnTo>
                                <a:lnTo>
                                  <a:pt x="189484" y="1078134"/>
                                </a:lnTo>
                                <a:lnTo>
                                  <a:pt x="268161" y="1078134"/>
                                </a:lnTo>
                                <a:close/>
                                <a:moveTo>
                                  <a:pt x="64325" y="712660"/>
                                </a:moveTo>
                                <a:lnTo>
                                  <a:pt x="32269" y="719985"/>
                                </a:lnTo>
                                <a:lnTo>
                                  <a:pt x="31863" y="720493"/>
                                </a:lnTo>
                                <a:lnTo>
                                  <a:pt x="22259" y="733666"/>
                                </a:lnTo>
                                <a:cubicBezTo>
                                  <a:pt x="20013" y="738841"/>
                                  <a:pt x="18899" y="744508"/>
                                  <a:pt x="19082" y="750284"/>
                                </a:cubicBezTo>
                                <a:lnTo>
                                  <a:pt x="19082" y="893159"/>
                                </a:lnTo>
                                <a:cubicBezTo>
                                  <a:pt x="20059" y="921993"/>
                                  <a:pt x="40042" y="946681"/>
                                  <a:pt x="68040" y="953643"/>
                                </a:cubicBezTo>
                                <a:lnTo>
                                  <a:pt x="210915" y="984123"/>
                                </a:lnTo>
                                <a:cubicBezTo>
                                  <a:pt x="222701" y="987183"/>
                                  <a:pt x="235240" y="984655"/>
                                  <a:pt x="244919" y="977265"/>
                                </a:cubicBezTo>
                                <a:cubicBezTo>
                                  <a:pt x="253835" y="969703"/>
                                  <a:pt x="258786" y="958467"/>
                                  <a:pt x="258350" y="946785"/>
                                </a:cubicBezTo>
                                <a:lnTo>
                                  <a:pt x="258350" y="800100"/>
                                </a:lnTo>
                                <a:cubicBezTo>
                                  <a:pt x="257255" y="770490"/>
                                  <a:pt x="236179" y="745411"/>
                                  <a:pt x="207200" y="739235"/>
                                </a:cubicBezTo>
                                <a:close/>
                                <a:moveTo>
                                  <a:pt x="97377" y="689800"/>
                                </a:moveTo>
                                <a:cubicBezTo>
                                  <a:pt x="95853" y="689800"/>
                                  <a:pt x="91710" y="689800"/>
                                  <a:pt x="86039" y="690447"/>
                                </a:cubicBezTo>
                                <a:lnTo>
                                  <a:pt x="70382" y="693909"/>
                                </a:lnTo>
                                <a:lnTo>
                                  <a:pt x="210629" y="719995"/>
                                </a:lnTo>
                                <a:cubicBezTo>
                                  <a:pt x="248471" y="728131"/>
                                  <a:pt x="275944" y="760941"/>
                                  <a:pt x="277304" y="799624"/>
                                </a:cubicBezTo>
                                <a:lnTo>
                                  <a:pt x="277304" y="946785"/>
                                </a:lnTo>
                                <a:lnTo>
                                  <a:pt x="274822" y="961900"/>
                                </a:lnTo>
                                <a:lnTo>
                                  <a:pt x="282769" y="952595"/>
                                </a:lnTo>
                                <a:cubicBezTo>
                                  <a:pt x="288829" y="940522"/>
                                  <a:pt x="288210" y="929306"/>
                                  <a:pt x="288162" y="928401"/>
                                </a:cubicBezTo>
                                <a:lnTo>
                                  <a:pt x="290163" y="778096"/>
                                </a:lnTo>
                                <a:cubicBezTo>
                                  <a:pt x="288582" y="748428"/>
                                  <a:pt x="267900" y="723231"/>
                                  <a:pt x="239108" y="715898"/>
                                </a:cubicBezTo>
                                <a:close/>
                                <a:moveTo>
                                  <a:pt x="189484" y="662987"/>
                                </a:moveTo>
                                <a:lnTo>
                                  <a:pt x="189484" y="687463"/>
                                </a:lnTo>
                                <a:lnTo>
                                  <a:pt x="240595" y="696970"/>
                                </a:lnTo>
                                <a:close/>
                                <a:moveTo>
                                  <a:pt x="222310" y="505589"/>
                                </a:moveTo>
                                <a:lnTo>
                                  <a:pt x="210725" y="642746"/>
                                </a:lnTo>
                                <a:lnTo>
                                  <a:pt x="307910" y="707423"/>
                                </a:lnTo>
                                <a:lnTo>
                                  <a:pt x="280431" y="664703"/>
                                </a:lnTo>
                                <a:cubicBezTo>
                                  <a:pt x="266726" y="639145"/>
                                  <a:pt x="254302" y="611291"/>
                                  <a:pt x="243586" y="581692"/>
                                </a:cubicBezTo>
                                <a:close/>
                                <a:moveTo>
                                  <a:pt x="488691" y="433873"/>
                                </a:moveTo>
                                <a:cubicBezTo>
                                  <a:pt x="496127" y="431233"/>
                                  <a:pt x="508934" y="448180"/>
                                  <a:pt x="517295" y="471728"/>
                                </a:cubicBezTo>
                                <a:cubicBezTo>
                                  <a:pt x="525657" y="495274"/>
                                  <a:pt x="526407" y="516503"/>
                                  <a:pt x="518971" y="519144"/>
                                </a:cubicBezTo>
                                <a:cubicBezTo>
                                  <a:pt x="515254" y="520464"/>
                                  <a:pt x="510193" y="516887"/>
                                  <a:pt x="505017" y="510037"/>
                                </a:cubicBezTo>
                                <a:lnTo>
                                  <a:pt x="496776" y="493866"/>
                                </a:lnTo>
                                <a:lnTo>
                                  <a:pt x="392501" y="540096"/>
                                </a:lnTo>
                                <a:lnTo>
                                  <a:pt x="392860" y="548390"/>
                                </a:lnTo>
                                <a:cubicBezTo>
                                  <a:pt x="391933" y="552884"/>
                                  <a:pt x="389915" y="556009"/>
                                  <a:pt x="387024" y="556701"/>
                                </a:cubicBezTo>
                                <a:cubicBezTo>
                                  <a:pt x="381244" y="558086"/>
                                  <a:pt x="374163" y="549214"/>
                                  <a:pt x="371210" y="536885"/>
                                </a:cubicBezTo>
                                <a:cubicBezTo>
                                  <a:pt x="368257" y="524556"/>
                                  <a:pt x="370549" y="513439"/>
                                  <a:pt x="376330" y="512054"/>
                                </a:cubicBezTo>
                                <a:cubicBezTo>
                                  <a:pt x="379220" y="511362"/>
                                  <a:pt x="382436" y="513234"/>
                                  <a:pt x="385298" y="516820"/>
                                </a:cubicBezTo>
                                <a:lnTo>
                                  <a:pt x="387430" y="521506"/>
                                </a:lnTo>
                                <a:lnTo>
                                  <a:pt x="489307" y="476339"/>
                                </a:lnTo>
                                <a:lnTo>
                                  <a:pt x="483606" y="449741"/>
                                </a:lnTo>
                                <a:cubicBezTo>
                                  <a:pt x="483302" y="441161"/>
                                  <a:pt x="484973" y="435194"/>
                                  <a:pt x="488691" y="433873"/>
                                </a:cubicBezTo>
                                <a:close/>
                                <a:moveTo>
                                  <a:pt x="189484" y="28575"/>
                                </a:moveTo>
                                <a:lnTo>
                                  <a:pt x="189484" y="554617"/>
                                </a:lnTo>
                                <a:lnTo>
                                  <a:pt x="208343" y="331374"/>
                                </a:lnTo>
                                <a:lnTo>
                                  <a:pt x="209684" y="331486"/>
                                </a:lnTo>
                                <a:lnTo>
                                  <a:pt x="210943" y="311929"/>
                                </a:lnTo>
                                <a:cubicBezTo>
                                  <a:pt x="215285" y="287189"/>
                                  <a:pt x="222202" y="265018"/>
                                  <a:pt x="231611" y="246239"/>
                                </a:cubicBezTo>
                                <a:lnTo>
                                  <a:pt x="272084" y="202311"/>
                                </a:lnTo>
                                <a:lnTo>
                                  <a:pt x="268161" y="202311"/>
                                </a:lnTo>
                                <a:lnTo>
                                  <a:pt x="268161" y="28575"/>
                                </a:lnTo>
                                <a:close/>
                                <a:moveTo>
                                  <a:pt x="160909" y="0"/>
                                </a:moveTo>
                                <a:lnTo>
                                  <a:pt x="296736" y="0"/>
                                </a:lnTo>
                                <a:lnTo>
                                  <a:pt x="296736" y="187529"/>
                                </a:lnTo>
                                <a:lnTo>
                                  <a:pt x="324958" y="180390"/>
                                </a:lnTo>
                                <a:cubicBezTo>
                                  <a:pt x="339606" y="179999"/>
                                  <a:pt x="354340" y="182820"/>
                                  <a:pt x="368077" y="188881"/>
                                </a:cubicBezTo>
                                <a:cubicBezTo>
                                  <a:pt x="438181" y="215646"/>
                                  <a:pt x="508285" y="306038"/>
                                  <a:pt x="551053" y="424434"/>
                                </a:cubicBezTo>
                                <a:cubicBezTo>
                                  <a:pt x="560990" y="451644"/>
                                  <a:pt x="569043" y="479470"/>
                                  <a:pt x="575169" y="507714"/>
                                </a:cubicBezTo>
                                <a:lnTo>
                                  <a:pt x="583090" y="561842"/>
                                </a:lnTo>
                                <a:lnTo>
                                  <a:pt x="605589" y="571161"/>
                                </a:lnTo>
                                <a:cubicBezTo>
                                  <a:pt x="614208" y="579779"/>
                                  <a:pt x="619538" y="591685"/>
                                  <a:pt x="619538" y="604837"/>
                                </a:cubicBezTo>
                                <a:cubicBezTo>
                                  <a:pt x="619538" y="631140"/>
                                  <a:pt x="598216" y="652462"/>
                                  <a:pt x="571913" y="652462"/>
                                </a:cubicBezTo>
                                <a:cubicBezTo>
                                  <a:pt x="545610" y="652462"/>
                                  <a:pt x="524288" y="631140"/>
                                  <a:pt x="524288" y="604837"/>
                                </a:cubicBezTo>
                                <a:cubicBezTo>
                                  <a:pt x="524288" y="591685"/>
                                  <a:pt x="529619" y="579779"/>
                                  <a:pt x="538237" y="571161"/>
                                </a:cubicBezTo>
                                <a:lnTo>
                                  <a:pt x="554558" y="564400"/>
                                </a:lnTo>
                                <a:lnTo>
                                  <a:pt x="547063" y="513617"/>
                                </a:lnTo>
                                <a:cubicBezTo>
                                  <a:pt x="541175" y="486662"/>
                                  <a:pt x="533443" y="460109"/>
                                  <a:pt x="523906" y="434149"/>
                                </a:cubicBezTo>
                                <a:cubicBezTo>
                                  <a:pt x="484473" y="324993"/>
                                  <a:pt x="419131" y="238982"/>
                                  <a:pt x="357219" y="215074"/>
                                </a:cubicBezTo>
                                <a:cubicBezTo>
                                  <a:pt x="337477" y="206118"/>
                                  <a:pt x="314763" y="206467"/>
                                  <a:pt x="295306" y="216027"/>
                                </a:cubicBezTo>
                                <a:cubicBezTo>
                                  <a:pt x="277804" y="225242"/>
                                  <a:pt x="263957" y="242352"/>
                                  <a:pt x="253913" y="265271"/>
                                </a:cubicBezTo>
                                <a:lnTo>
                                  <a:pt x="235608" y="348138"/>
                                </a:lnTo>
                                <a:lnTo>
                                  <a:pt x="235396" y="350652"/>
                                </a:lnTo>
                                <a:lnTo>
                                  <a:pt x="240456" y="455843"/>
                                </a:lnTo>
                                <a:cubicBezTo>
                                  <a:pt x="246211" y="493669"/>
                                  <a:pt x="256063" y="533138"/>
                                  <a:pt x="270160" y="572167"/>
                                </a:cubicBezTo>
                                <a:cubicBezTo>
                                  <a:pt x="289925" y="626745"/>
                                  <a:pt x="316118" y="675537"/>
                                  <a:pt x="345122" y="713673"/>
                                </a:cubicBezTo>
                                <a:lnTo>
                                  <a:pt x="390200" y="762187"/>
                                </a:lnTo>
                                <a:lnTo>
                                  <a:pt x="391041" y="762747"/>
                                </a:lnTo>
                                <a:lnTo>
                                  <a:pt x="436943" y="791242"/>
                                </a:lnTo>
                                <a:cubicBezTo>
                                  <a:pt x="446798" y="795719"/>
                                  <a:pt x="457396" y="797870"/>
                                  <a:pt x="467958" y="797707"/>
                                </a:cubicBezTo>
                                <a:lnTo>
                                  <a:pt x="472145" y="796698"/>
                                </a:lnTo>
                                <a:lnTo>
                                  <a:pt x="473452" y="790229"/>
                                </a:lnTo>
                                <a:cubicBezTo>
                                  <a:pt x="480681" y="773136"/>
                                  <a:pt x="497607" y="761142"/>
                                  <a:pt x="517334" y="761142"/>
                                </a:cubicBezTo>
                                <a:cubicBezTo>
                                  <a:pt x="543637" y="761142"/>
                                  <a:pt x="564959" y="782464"/>
                                  <a:pt x="564959" y="808767"/>
                                </a:cubicBezTo>
                                <a:cubicBezTo>
                                  <a:pt x="564959" y="835070"/>
                                  <a:pt x="543637" y="856392"/>
                                  <a:pt x="517334" y="856392"/>
                                </a:cubicBezTo>
                                <a:cubicBezTo>
                                  <a:pt x="497607" y="856392"/>
                                  <a:pt x="480681" y="844398"/>
                                  <a:pt x="473452" y="827305"/>
                                </a:cubicBezTo>
                                <a:lnTo>
                                  <a:pt x="473016" y="825147"/>
                                </a:lnTo>
                                <a:lnTo>
                                  <a:pt x="468947" y="826198"/>
                                </a:lnTo>
                                <a:cubicBezTo>
                                  <a:pt x="454513" y="826061"/>
                                  <a:pt x="440233" y="823218"/>
                                  <a:pt x="426847" y="817816"/>
                                </a:cubicBezTo>
                                <a:lnTo>
                                  <a:pt x="413199" y="809522"/>
                                </a:lnTo>
                                <a:lnTo>
                                  <a:pt x="412178" y="811053"/>
                                </a:lnTo>
                                <a:lnTo>
                                  <a:pt x="292900" y="731747"/>
                                </a:lnTo>
                                <a:lnTo>
                                  <a:pt x="303946" y="750666"/>
                                </a:lnTo>
                                <a:cubicBezTo>
                                  <a:pt x="307310" y="759384"/>
                                  <a:pt x="309303" y="768750"/>
                                  <a:pt x="309689" y="778477"/>
                                </a:cubicBezTo>
                                <a:lnTo>
                                  <a:pt x="307689" y="928020"/>
                                </a:lnTo>
                                <a:cubicBezTo>
                                  <a:pt x="307689" y="928020"/>
                                  <a:pt x="308380" y="943403"/>
                                  <a:pt x="300319" y="960214"/>
                                </a:cubicBezTo>
                                <a:lnTo>
                                  <a:pt x="296547" y="964882"/>
                                </a:lnTo>
                                <a:lnTo>
                                  <a:pt x="296736" y="964882"/>
                                </a:lnTo>
                                <a:lnTo>
                                  <a:pt x="296736" y="1106709"/>
                                </a:lnTo>
                                <a:lnTo>
                                  <a:pt x="160909" y="1106709"/>
                                </a:lnTo>
                                <a:lnTo>
                                  <a:pt x="160909" y="992978"/>
                                </a:lnTo>
                                <a:lnTo>
                                  <a:pt x="124500" y="985210"/>
                                </a:lnTo>
                                <a:lnTo>
                                  <a:pt x="125095" y="1008411"/>
                                </a:lnTo>
                                <a:lnTo>
                                  <a:pt x="116154" y="1006315"/>
                                </a:lnTo>
                                <a:lnTo>
                                  <a:pt x="116617" y="1024890"/>
                                </a:lnTo>
                                <a:lnTo>
                                  <a:pt x="78517" y="1015841"/>
                                </a:lnTo>
                                <a:lnTo>
                                  <a:pt x="78910" y="997583"/>
                                </a:lnTo>
                                <a:lnTo>
                                  <a:pt x="71469" y="995838"/>
                                </a:lnTo>
                                <a:lnTo>
                                  <a:pt x="72206" y="974054"/>
                                </a:lnTo>
                                <a:lnTo>
                                  <a:pt x="64040" y="972312"/>
                                </a:lnTo>
                                <a:cubicBezTo>
                                  <a:pt x="27235" y="963476"/>
                                  <a:pt x="971" y="930998"/>
                                  <a:pt x="32" y="893159"/>
                                </a:cubicBezTo>
                                <a:lnTo>
                                  <a:pt x="32" y="750284"/>
                                </a:lnTo>
                                <a:cubicBezTo>
                                  <a:pt x="-257" y="741576"/>
                                  <a:pt x="1448" y="733039"/>
                                  <a:pt x="4885" y="725269"/>
                                </a:cubicBezTo>
                                <a:lnTo>
                                  <a:pt x="6488" y="723121"/>
                                </a:lnTo>
                                <a:lnTo>
                                  <a:pt x="6127" y="722947"/>
                                </a:lnTo>
                                <a:lnTo>
                                  <a:pt x="12765" y="714714"/>
                                </a:lnTo>
                                <a:lnTo>
                                  <a:pt x="20129" y="704850"/>
                                </a:lnTo>
                                <a:lnTo>
                                  <a:pt x="21104" y="704371"/>
                                </a:lnTo>
                                <a:lnTo>
                                  <a:pt x="31406" y="691593"/>
                                </a:lnTo>
                                <a:cubicBezTo>
                                  <a:pt x="60575" y="669166"/>
                                  <a:pt x="96829" y="670702"/>
                                  <a:pt x="98901" y="670845"/>
                                </a:cubicBezTo>
                                <a:lnTo>
                                  <a:pt x="100139" y="670845"/>
                                </a:lnTo>
                                <a:lnTo>
                                  <a:pt x="160909" y="682148"/>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 name="3587376b-ac6d-40c2-8892-cd249c145f52">
                          <a:extLst/>
                        </wps:cNvPr>
                        <wps:cNvSpPr/>
                        <wps:spPr>
                          <a:xfrm>
                            <a:off x="2304603" y="2774334"/>
                            <a:ext cx="427831" cy="609685"/>
                          </a:xfrm>
                          <a:custGeom>
                            <a:avLst/>
                            <a:gdLst>
                              <a:gd name="connsiteX0" fmla="*/ 223044 w 584201"/>
                              <a:gd name="connsiteY0" fmla="*/ 683296 h 832521"/>
                              <a:gd name="connsiteX1" fmla="*/ 247651 w 584201"/>
                              <a:gd name="connsiteY1" fmla="*/ 707109 h 832521"/>
                              <a:gd name="connsiteX2" fmla="*/ 223044 w 584201"/>
                              <a:gd name="connsiteY2" fmla="*/ 730921 h 832521"/>
                              <a:gd name="connsiteX3" fmla="*/ 198438 w 584201"/>
                              <a:gd name="connsiteY3" fmla="*/ 707109 h 832521"/>
                              <a:gd name="connsiteX4" fmla="*/ 223044 w 584201"/>
                              <a:gd name="connsiteY4" fmla="*/ 683296 h 832521"/>
                              <a:gd name="connsiteX5" fmla="*/ 107527 w 584201"/>
                              <a:gd name="connsiteY5" fmla="*/ 235674 h 832521"/>
                              <a:gd name="connsiteX6" fmla="*/ 86069 w 584201"/>
                              <a:gd name="connsiteY6" fmla="*/ 256707 h 832521"/>
                              <a:gd name="connsiteX7" fmla="*/ 86069 w 584201"/>
                              <a:gd name="connsiteY7" fmla="*/ 616174 h 832521"/>
                              <a:gd name="connsiteX8" fmla="*/ 107527 w 584201"/>
                              <a:gd name="connsiteY8" fmla="*/ 637207 h 832521"/>
                              <a:gd name="connsiteX9" fmla="*/ 347474 w 584201"/>
                              <a:gd name="connsiteY9" fmla="*/ 637207 h 832521"/>
                              <a:gd name="connsiteX10" fmla="*/ 368932 w 584201"/>
                              <a:gd name="connsiteY10" fmla="*/ 616174 h 832521"/>
                              <a:gd name="connsiteX11" fmla="*/ 368932 w 584201"/>
                              <a:gd name="connsiteY11" fmla="*/ 256707 h 832521"/>
                              <a:gd name="connsiteX12" fmla="*/ 347474 w 584201"/>
                              <a:gd name="connsiteY12" fmla="*/ 235674 h 832521"/>
                              <a:gd name="connsiteX13" fmla="*/ 107527 w 584201"/>
                              <a:gd name="connsiteY13" fmla="*/ 221334 h 832521"/>
                              <a:gd name="connsiteX14" fmla="*/ 347474 w 584201"/>
                              <a:gd name="connsiteY14" fmla="*/ 221334 h 832521"/>
                              <a:gd name="connsiteX15" fmla="*/ 382588 w 584201"/>
                              <a:gd name="connsiteY15" fmla="*/ 256707 h 832521"/>
                              <a:gd name="connsiteX16" fmla="*/ 382588 w 584201"/>
                              <a:gd name="connsiteY16" fmla="*/ 616174 h 832521"/>
                              <a:gd name="connsiteX17" fmla="*/ 347474 w 584201"/>
                              <a:gd name="connsiteY17" fmla="*/ 651547 h 832521"/>
                              <a:gd name="connsiteX18" fmla="*/ 107527 w 584201"/>
                              <a:gd name="connsiteY18" fmla="*/ 651547 h 832521"/>
                              <a:gd name="connsiteX19" fmla="*/ 71438 w 584201"/>
                              <a:gd name="connsiteY19" fmla="*/ 616174 h 832521"/>
                              <a:gd name="connsiteX20" fmla="*/ 71438 w 584201"/>
                              <a:gd name="connsiteY20" fmla="*/ 256707 h 832521"/>
                              <a:gd name="connsiteX21" fmla="*/ 107527 w 584201"/>
                              <a:gd name="connsiteY21" fmla="*/ 221334 h 832521"/>
                              <a:gd name="connsiteX22" fmla="*/ 58647 w 584201"/>
                              <a:gd name="connsiteY22" fmla="*/ 145134 h 832521"/>
                              <a:gd name="connsiteX23" fmla="*/ 388050 w 584201"/>
                              <a:gd name="connsiteY23" fmla="*/ 145134 h 832521"/>
                              <a:gd name="connsiteX24" fmla="*/ 447675 w 584201"/>
                              <a:gd name="connsiteY24" fmla="*/ 202584 h 832521"/>
                              <a:gd name="connsiteX25" fmla="*/ 447675 w 584201"/>
                              <a:gd name="connsiteY25" fmla="*/ 756022 h 832521"/>
                              <a:gd name="connsiteX26" fmla="*/ 388050 w 584201"/>
                              <a:gd name="connsiteY26" fmla="*/ 813472 h 832521"/>
                              <a:gd name="connsiteX27" fmla="*/ 376395 w 584201"/>
                              <a:gd name="connsiteY27" fmla="*/ 813472 h 832521"/>
                              <a:gd name="connsiteX28" fmla="*/ 372671 w 584201"/>
                              <a:gd name="connsiteY28" fmla="*/ 821832 h 832521"/>
                              <a:gd name="connsiteX29" fmla="*/ 345580 w 584201"/>
                              <a:gd name="connsiteY29" fmla="*/ 832521 h 832521"/>
                              <a:gd name="connsiteX30" fmla="*/ 307975 w 584201"/>
                              <a:gd name="connsiteY30" fmla="*/ 796009 h 832521"/>
                              <a:gd name="connsiteX31" fmla="*/ 345580 w 584201"/>
                              <a:gd name="connsiteY31" fmla="*/ 759496 h 832521"/>
                              <a:gd name="connsiteX32" fmla="*/ 372671 w 584201"/>
                              <a:gd name="connsiteY32" fmla="*/ 770186 h 832521"/>
                              <a:gd name="connsiteX33" fmla="*/ 376598 w 584201"/>
                              <a:gd name="connsiteY33" fmla="*/ 779002 h 832521"/>
                              <a:gd name="connsiteX34" fmla="*/ 388050 w 584201"/>
                              <a:gd name="connsiteY34" fmla="*/ 779002 h 832521"/>
                              <a:gd name="connsiteX35" fmla="*/ 411509 w 584201"/>
                              <a:gd name="connsiteY35" fmla="*/ 756022 h 832521"/>
                              <a:gd name="connsiteX36" fmla="*/ 411509 w 584201"/>
                              <a:gd name="connsiteY36" fmla="*/ 202584 h 832521"/>
                              <a:gd name="connsiteX37" fmla="*/ 388050 w 584201"/>
                              <a:gd name="connsiteY37" fmla="*/ 180562 h 832521"/>
                              <a:gd name="connsiteX38" fmla="*/ 58647 w 584201"/>
                              <a:gd name="connsiteY38" fmla="*/ 180562 h 832521"/>
                              <a:gd name="connsiteX39" fmla="*/ 35188 w 584201"/>
                              <a:gd name="connsiteY39" fmla="*/ 202584 h 832521"/>
                              <a:gd name="connsiteX40" fmla="*/ 35188 w 584201"/>
                              <a:gd name="connsiteY40" fmla="*/ 756022 h 832521"/>
                              <a:gd name="connsiteX41" fmla="*/ 58647 w 584201"/>
                              <a:gd name="connsiteY41" fmla="*/ 779002 h 832521"/>
                              <a:gd name="connsiteX42" fmla="*/ 200759 w 584201"/>
                              <a:gd name="connsiteY42" fmla="*/ 779002 h 832521"/>
                              <a:gd name="connsiteX43" fmla="*/ 204597 w 584201"/>
                              <a:gd name="connsiteY43" fmla="*/ 770047 h 832521"/>
                              <a:gd name="connsiteX44" fmla="*/ 230981 w 584201"/>
                              <a:gd name="connsiteY44" fmla="*/ 759496 h 832521"/>
                              <a:gd name="connsiteX45" fmla="*/ 268288 w 584201"/>
                              <a:gd name="connsiteY45" fmla="*/ 795534 h 832521"/>
                              <a:gd name="connsiteX46" fmla="*/ 230981 w 584201"/>
                              <a:gd name="connsiteY46" fmla="*/ 832521 h 832521"/>
                              <a:gd name="connsiteX47" fmla="*/ 204597 w 584201"/>
                              <a:gd name="connsiteY47" fmla="*/ 821496 h 832521"/>
                              <a:gd name="connsiteX48" fmla="*/ 201221 w 584201"/>
                              <a:gd name="connsiteY48" fmla="*/ 813472 h 832521"/>
                              <a:gd name="connsiteX49" fmla="*/ 58647 w 584201"/>
                              <a:gd name="connsiteY49" fmla="*/ 813472 h 832521"/>
                              <a:gd name="connsiteX50" fmla="*/ 0 w 584201"/>
                              <a:gd name="connsiteY50" fmla="*/ 756022 h 832521"/>
                              <a:gd name="connsiteX51" fmla="*/ 0 w 584201"/>
                              <a:gd name="connsiteY51" fmla="*/ 202584 h 832521"/>
                              <a:gd name="connsiteX52" fmla="*/ 58647 w 584201"/>
                              <a:gd name="connsiteY52" fmla="*/ 145134 h 832521"/>
                              <a:gd name="connsiteX53" fmla="*/ 413444 w 584201"/>
                              <a:gd name="connsiteY53" fmla="*/ 69895 h 832521"/>
                              <a:gd name="connsiteX54" fmla="*/ 479585 w 584201"/>
                              <a:gd name="connsiteY54" fmla="*/ 99670 h 832521"/>
                              <a:gd name="connsiteX55" fmla="*/ 511175 w 584201"/>
                              <a:gd name="connsiteY55" fmla="*/ 164024 h 832521"/>
                              <a:gd name="connsiteX56" fmla="*/ 493406 w 584201"/>
                              <a:gd name="connsiteY56" fmla="*/ 183234 h 832521"/>
                              <a:gd name="connsiteX57" fmla="*/ 492419 w 584201"/>
                              <a:gd name="connsiteY57" fmla="*/ 183234 h 832521"/>
                              <a:gd name="connsiteX58" fmla="*/ 474649 w 584201"/>
                              <a:gd name="connsiteY58" fmla="*/ 165945 h 832521"/>
                              <a:gd name="connsiteX59" fmla="*/ 453918 w 584201"/>
                              <a:gd name="connsiteY59" fmla="*/ 124643 h 832521"/>
                              <a:gd name="connsiteX60" fmla="*/ 411469 w 584201"/>
                              <a:gd name="connsiteY60" fmla="*/ 105433 h 832521"/>
                              <a:gd name="connsiteX61" fmla="*/ 393700 w 584201"/>
                              <a:gd name="connsiteY61" fmla="*/ 86223 h 832521"/>
                              <a:gd name="connsiteX62" fmla="*/ 413444 w 584201"/>
                              <a:gd name="connsiteY62" fmla="*/ 69895 h 832521"/>
                              <a:gd name="connsiteX63" fmla="*/ 419118 w 584201"/>
                              <a:gd name="connsiteY63" fmla="*/ 40 h 832521"/>
                              <a:gd name="connsiteX64" fmla="*/ 534676 w 584201"/>
                              <a:gd name="connsiteY64" fmla="*/ 45924 h 832521"/>
                              <a:gd name="connsiteX65" fmla="*/ 584201 w 584201"/>
                              <a:gd name="connsiteY65" fmla="*/ 159678 h 832521"/>
                              <a:gd name="connsiteX66" fmla="*/ 565751 w 584201"/>
                              <a:gd name="connsiteY66" fmla="*/ 176884 h 832521"/>
                              <a:gd name="connsiteX67" fmla="*/ 548271 w 584201"/>
                              <a:gd name="connsiteY67" fmla="*/ 159678 h 832521"/>
                              <a:gd name="connsiteX68" fmla="*/ 510399 w 584201"/>
                              <a:gd name="connsiteY68" fmla="*/ 70778 h 832521"/>
                              <a:gd name="connsiteX69" fmla="*/ 421060 w 584201"/>
                              <a:gd name="connsiteY69" fmla="*/ 33497 h 832521"/>
                              <a:gd name="connsiteX70" fmla="*/ 420089 w 584201"/>
                              <a:gd name="connsiteY70" fmla="*/ 33497 h 832521"/>
                              <a:gd name="connsiteX71" fmla="*/ 401638 w 584201"/>
                              <a:gd name="connsiteY71" fmla="*/ 16291 h 832521"/>
                              <a:gd name="connsiteX72" fmla="*/ 419118 w 584201"/>
                              <a:gd name="connsiteY72" fmla="*/ 40 h 83252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Lst>
                            <a:rect l="l" t="t" r="r" b="b"/>
                            <a:pathLst>
                              <a:path w="584201" h="832521">
                                <a:moveTo>
                                  <a:pt x="223044" y="683296"/>
                                </a:moveTo>
                                <a:cubicBezTo>
                                  <a:pt x="236824" y="683296"/>
                                  <a:pt x="247651" y="693774"/>
                                  <a:pt x="247651" y="707109"/>
                                </a:cubicBezTo>
                                <a:cubicBezTo>
                                  <a:pt x="247651" y="720444"/>
                                  <a:pt x="236824" y="730921"/>
                                  <a:pt x="223044" y="730921"/>
                                </a:cubicBezTo>
                                <a:cubicBezTo>
                                  <a:pt x="209265" y="730921"/>
                                  <a:pt x="198438" y="720444"/>
                                  <a:pt x="198438" y="707109"/>
                                </a:cubicBezTo>
                                <a:cubicBezTo>
                                  <a:pt x="198438" y="693774"/>
                                  <a:pt x="209265" y="683296"/>
                                  <a:pt x="223044" y="683296"/>
                                </a:cubicBezTo>
                                <a:close/>
                                <a:moveTo>
                                  <a:pt x="107527" y="235674"/>
                                </a:moveTo>
                                <a:cubicBezTo>
                                  <a:pt x="95823" y="235674"/>
                                  <a:pt x="86069" y="244279"/>
                                  <a:pt x="86069" y="256707"/>
                                </a:cubicBezTo>
                                <a:lnTo>
                                  <a:pt x="86069" y="616174"/>
                                </a:lnTo>
                                <a:cubicBezTo>
                                  <a:pt x="86069" y="627646"/>
                                  <a:pt x="95823" y="637207"/>
                                  <a:pt x="107527" y="637207"/>
                                </a:cubicBezTo>
                                <a:lnTo>
                                  <a:pt x="347474" y="637207"/>
                                </a:lnTo>
                                <a:cubicBezTo>
                                  <a:pt x="359178" y="637207"/>
                                  <a:pt x="368932" y="627646"/>
                                  <a:pt x="368932" y="616174"/>
                                </a:cubicBezTo>
                                <a:lnTo>
                                  <a:pt x="368932" y="256707"/>
                                </a:lnTo>
                                <a:cubicBezTo>
                                  <a:pt x="368932" y="244279"/>
                                  <a:pt x="359178" y="235674"/>
                                  <a:pt x="347474" y="235674"/>
                                </a:cubicBezTo>
                                <a:close/>
                                <a:moveTo>
                                  <a:pt x="107527" y="221334"/>
                                </a:moveTo>
                                <a:lnTo>
                                  <a:pt x="347474" y="221334"/>
                                </a:lnTo>
                                <a:cubicBezTo>
                                  <a:pt x="366982" y="221334"/>
                                  <a:pt x="382588" y="236631"/>
                                  <a:pt x="382588" y="256707"/>
                                </a:cubicBezTo>
                                <a:lnTo>
                                  <a:pt x="382588" y="616174"/>
                                </a:lnTo>
                                <a:cubicBezTo>
                                  <a:pt x="382588" y="635295"/>
                                  <a:pt x="366982" y="651547"/>
                                  <a:pt x="347474" y="651547"/>
                                </a:cubicBezTo>
                                <a:lnTo>
                                  <a:pt x="107527" y="651547"/>
                                </a:lnTo>
                                <a:cubicBezTo>
                                  <a:pt x="88020" y="651547"/>
                                  <a:pt x="71438" y="635295"/>
                                  <a:pt x="71438" y="616174"/>
                                </a:cubicBezTo>
                                <a:lnTo>
                                  <a:pt x="71438" y="256707"/>
                                </a:lnTo>
                                <a:cubicBezTo>
                                  <a:pt x="71438" y="236631"/>
                                  <a:pt x="88020" y="221334"/>
                                  <a:pt x="107527" y="221334"/>
                                </a:cubicBezTo>
                                <a:close/>
                                <a:moveTo>
                                  <a:pt x="58647" y="145134"/>
                                </a:moveTo>
                                <a:lnTo>
                                  <a:pt x="388050" y="145134"/>
                                </a:lnTo>
                                <a:cubicBezTo>
                                  <a:pt x="421284" y="145134"/>
                                  <a:pt x="447675" y="170987"/>
                                  <a:pt x="447675" y="202584"/>
                                </a:cubicBezTo>
                                <a:lnTo>
                                  <a:pt x="447675" y="756022"/>
                                </a:lnTo>
                                <a:cubicBezTo>
                                  <a:pt x="447675" y="787619"/>
                                  <a:pt x="421284" y="813472"/>
                                  <a:pt x="388050" y="813472"/>
                                </a:cubicBezTo>
                                <a:lnTo>
                                  <a:pt x="376395" y="813472"/>
                                </a:lnTo>
                                <a:lnTo>
                                  <a:pt x="372671" y="821832"/>
                                </a:lnTo>
                                <a:cubicBezTo>
                                  <a:pt x="365620" y="828437"/>
                                  <a:pt x="355971" y="832521"/>
                                  <a:pt x="345580" y="832521"/>
                                </a:cubicBezTo>
                                <a:cubicBezTo>
                                  <a:pt x="324798" y="832521"/>
                                  <a:pt x="307975" y="816187"/>
                                  <a:pt x="307975" y="796009"/>
                                </a:cubicBezTo>
                                <a:cubicBezTo>
                                  <a:pt x="307975" y="775831"/>
                                  <a:pt x="324798" y="759496"/>
                                  <a:pt x="345580" y="759496"/>
                                </a:cubicBezTo>
                                <a:cubicBezTo>
                                  <a:pt x="355971" y="759496"/>
                                  <a:pt x="365620" y="763580"/>
                                  <a:pt x="372671" y="770186"/>
                                </a:cubicBezTo>
                                <a:lnTo>
                                  <a:pt x="376598" y="779002"/>
                                </a:lnTo>
                                <a:lnTo>
                                  <a:pt x="388050" y="779002"/>
                                </a:lnTo>
                                <a:cubicBezTo>
                                  <a:pt x="401735" y="779002"/>
                                  <a:pt x="411509" y="768469"/>
                                  <a:pt x="411509" y="756022"/>
                                </a:cubicBezTo>
                                <a:lnTo>
                                  <a:pt x="411509" y="202584"/>
                                </a:lnTo>
                                <a:cubicBezTo>
                                  <a:pt x="411509" y="190137"/>
                                  <a:pt x="401735" y="180562"/>
                                  <a:pt x="388050" y="180562"/>
                                </a:cubicBezTo>
                                <a:lnTo>
                                  <a:pt x="58647" y="180562"/>
                                </a:lnTo>
                                <a:cubicBezTo>
                                  <a:pt x="45940" y="180562"/>
                                  <a:pt x="35188" y="190137"/>
                                  <a:pt x="35188" y="202584"/>
                                </a:cubicBezTo>
                                <a:lnTo>
                                  <a:pt x="35188" y="756022"/>
                                </a:lnTo>
                                <a:cubicBezTo>
                                  <a:pt x="35188" y="768469"/>
                                  <a:pt x="45940" y="779002"/>
                                  <a:pt x="58647" y="779002"/>
                                </a:cubicBezTo>
                                <a:lnTo>
                                  <a:pt x="200759" y="779002"/>
                                </a:lnTo>
                                <a:lnTo>
                                  <a:pt x="204597" y="770047"/>
                                </a:lnTo>
                                <a:cubicBezTo>
                                  <a:pt x="211346" y="763527"/>
                                  <a:pt x="220673" y="759496"/>
                                  <a:pt x="230981" y="759496"/>
                                </a:cubicBezTo>
                                <a:cubicBezTo>
                                  <a:pt x="251598" y="759496"/>
                                  <a:pt x="268288" y="775618"/>
                                  <a:pt x="268288" y="795534"/>
                                </a:cubicBezTo>
                                <a:cubicBezTo>
                                  <a:pt x="268288" y="815450"/>
                                  <a:pt x="251598" y="832521"/>
                                  <a:pt x="230981" y="832521"/>
                                </a:cubicBezTo>
                                <a:cubicBezTo>
                                  <a:pt x="220673" y="832521"/>
                                  <a:pt x="211346" y="828253"/>
                                  <a:pt x="204597" y="821496"/>
                                </a:cubicBezTo>
                                <a:lnTo>
                                  <a:pt x="201221" y="813472"/>
                                </a:lnTo>
                                <a:lnTo>
                                  <a:pt x="58647" y="813472"/>
                                </a:lnTo>
                                <a:cubicBezTo>
                                  <a:pt x="26391" y="813472"/>
                                  <a:pt x="0" y="787619"/>
                                  <a:pt x="0" y="756022"/>
                                </a:cubicBezTo>
                                <a:lnTo>
                                  <a:pt x="0" y="202584"/>
                                </a:lnTo>
                                <a:cubicBezTo>
                                  <a:pt x="0" y="170987"/>
                                  <a:pt x="26391" y="145134"/>
                                  <a:pt x="58647" y="145134"/>
                                </a:cubicBezTo>
                                <a:close/>
                                <a:moveTo>
                                  <a:pt x="413444" y="69895"/>
                                </a:moveTo>
                                <a:cubicBezTo>
                                  <a:pt x="437136" y="70855"/>
                                  <a:pt x="460829" y="81421"/>
                                  <a:pt x="479585" y="99670"/>
                                </a:cubicBezTo>
                                <a:cubicBezTo>
                                  <a:pt x="498342" y="117920"/>
                                  <a:pt x="509201" y="140972"/>
                                  <a:pt x="511175" y="164024"/>
                                </a:cubicBezTo>
                                <a:cubicBezTo>
                                  <a:pt x="511175" y="173629"/>
                                  <a:pt x="503278" y="182274"/>
                                  <a:pt x="493406" y="183234"/>
                                </a:cubicBezTo>
                                <a:cubicBezTo>
                                  <a:pt x="493406" y="183234"/>
                                  <a:pt x="493406" y="183234"/>
                                  <a:pt x="492419" y="183234"/>
                                </a:cubicBezTo>
                                <a:cubicBezTo>
                                  <a:pt x="483534" y="183234"/>
                                  <a:pt x="475636" y="175550"/>
                                  <a:pt x="474649" y="165945"/>
                                </a:cubicBezTo>
                                <a:cubicBezTo>
                                  <a:pt x="473662" y="151537"/>
                                  <a:pt x="465765" y="136169"/>
                                  <a:pt x="453918" y="124643"/>
                                </a:cubicBezTo>
                                <a:cubicBezTo>
                                  <a:pt x="442072" y="113117"/>
                                  <a:pt x="426277" y="105433"/>
                                  <a:pt x="411469" y="105433"/>
                                </a:cubicBezTo>
                                <a:cubicBezTo>
                                  <a:pt x="401597" y="104473"/>
                                  <a:pt x="393700" y="95828"/>
                                  <a:pt x="393700" y="86223"/>
                                </a:cubicBezTo>
                                <a:cubicBezTo>
                                  <a:pt x="394687" y="76618"/>
                                  <a:pt x="403572" y="68934"/>
                                  <a:pt x="413444" y="69895"/>
                                </a:cubicBezTo>
                                <a:close/>
                                <a:moveTo>
                                  <a:pt x="419118" y="40"/>
                                </a:moveTo>
                                <a:cubicBezTo>
                                  <a:pt x="461845" y="-916"/>
                                  <a:pt x="504573" y="15335"/>
                                  <a:pt x="534676" y="45924"/>
                                </a:cubicBezTo>
                                <a:cubicBezTo>
                                  <a:pt x="565751" y="76513"/>
                                  <a:pt x="584201" y="117617"/>
                                  <a:pt x="584201" y="159678"/>
                                </a:cubicBezTo>
                                <a:cubicBezTo>
                                  <a:pt x="584201" y="169237"/>
                                  <a:pt x="575461" y="176884"/>
                                  <a:pt x="565751" y="176884"/>
                                </a:cubicBezTo>
                                <a:cubicBezTo>
                                  <a:pt x="556040" y="176884"/>
                                  <a:pt x="548271" y="169237"/>
                                  <a:pt x="548271" y="159678"/>
                                </a:cubicBezTo>
                                <a:cubicBezTo>
                                  <a:pt x="548271" y="127177"/>
                                  <a:pt x="534676" y="94675"/>
                                  <a:pt x="510399" y="70778"/>
                                </a:cubicBezTo>
                                <a:cubicBezTo>
                                  <a:pt x="486122" y="46880"/>
                                  <a:pt x="453105" y="33497"/>
                                  <a:pt x="421060" y="33497"/>
                                </a:cubicBezTo>
                                <a:cubicBezTo>
                                  <a:pt x="420089" y="33497"/>
                                  <a:pt x="420089" y="33497"/>
                                  <a:pt x="420089" y="33497"/>
                                </a:cubicBezTo>
                                <a:cubicBezTo>
                                  <a:pt x="409407" y="33497"/>
                                  <a:pt x="401638" y="25850"/>
                                  <a:pt x="401638" y="16291"/>
                                </a:cubicBezTo>
                                <a:cubicBezTo>
                                  <a:pt x="401638" y="7687"/>
                                  <a:pt x="409407" y="40"/>
                                  <a:pt x="419118" y="40"/>
                                </a:cubicBez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 name="直接箭头连接符 28">
                          <a:extLst/>
                        </wps:cNvPr>
                        <wps:cNvCnPr>
                          <a:cxnSpLocks/>
                        </wps:cNvCnPr>
                        <wps:spPr>
                          <a:xfrm flipV="1">
                            <a:off x="636977" y="588255"/>
                            <a:ext cx="2012242" cy="75809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9" name="直接箭头连接符 29">
                          <a:extLst/>
                        </wps:cNvPr>
                        <wps:cNvCnPr/>
                        <wps:spPr>
                          <a:xfrm flipH="1">
                            <a:off x="2649219" y="796763"/>
                            <a:ext cx="323043" cy="174171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文本框 25">
                          <a:extLst/>
                        </wps:cNvPr>
                        <wps:cNvSpPr txBox="1"/>
                        <wps:spPr>
                          <a:xfrm>
                            <a:off x="3162305" y="715523"/>
                            <a:ext cx="2012421" cy="970989"/>
                          </a:xfrm>
                          <a:prstGeom prst="rect">
                            <a:avLst/>
                          </a:prstGeom>
                          <a:noFill/>
                        </wps:spPr>
                        <wps:txbx>
                          <w:txbxContent>
                            <w:p w14:paraId="732A16CA" w14:textId="77777777" w:rsidR="007D0EA4" w:rsidRPr="00302D02" w:rsidRDefault="007D0EA4" w:rsidP="007D0EA4">
                              <w:pPr>
                                <w:pStyle w:val="af1"/>
                                <w:spacing w:before="0" w:beforeAutospacing="0" w:after="0" w:afterAutospacing="0"/>
                                <w:rPr>
                                  <w:sz w:val="16"/>
                                  <w:szCs w:val="16"/>
                                </w:rPr>
                              </w:pPr>
                              <w:r w:rsidRPr="00302D02">
                                <w:rPr>
                                  <w:rFonts w:ascii="微软雅黑" w:eastAsia="微软雅黑" w:hAnsi="微软雅黑" w:cstheme="minorBidi"/>
                                  <w:color w:val="5B9BD5" w:themeColor="accent1"/>
                                  <w:kern w:val="24"/>
                                  <w:sz w:val="16"/>
                                  <w:szCs w:val="16"/>
                                </w:rPr>
                                <w:t>Reference Point</w:t>
                              </w:r>
                            </w:p>
                            <w:p w14:paraId="30B94B27" w14:textId="77777777" w:rsidR="007D0EA4" w:rsidRPr="00302D02" w:rsidRDefault="007D0EA4" w:rsidP="007D0EA4">
                              <w:pPr>
                                <w:pStyle w:val="af1"/>
                                <w:spacing w:before="0" w:beforeAutospacing="0" w:after="0" w:afterAutospacing="0"/>
                                <w:rPr>
                                  <w:sz w:val="16"/>
                                  <w:szCs w:val="16"/>
                                </w:rPr>
                              </w:pPr>
                              <w:r w:rsidRPr="00302D02">
                                <w:rPr>
                                  <w:rFonts w:ascii="微软雅黑" w:eastAsia="微软雅黑" w:hAnsi="微软雅黑" w:cstheme="minorBidi"/>
                                  <w:color w:val="5B9BD5" w:themeColor="accent1"/>
                                  <w:kern w:val="24"/>
                                  <w:sz w:val="16"/>
                                  <w:szCs w:val="16"/>
                                </w:rPr>
                                <w:t>Epoch Time = t</w:t>
                              </w:r>
                              <w:r w:rsidRPr="00302D02">
                                <w:rPr>
                                  <w:rFonts w:ascii="微软雅黑" w:eastAsia="微软雅黑" w:hAnsi="微软雅黑" w:cstheme="minorBidi"/>
                                  <w:color w:val="5B9BD5" w:themeColor="accent1"/>
                                  <w:kern w:val="24"/>
                                  <w:position w:val="-7"/>
                                  <w:sz w:val="16"/>
                                  <w:szCs w:val="16"/>
                                  <w:vertAlign w:val="subscript"/>
                                </w:rPr>
                                <w:t>0</w:t>
                              </w:r>
                            </w:p>
                          </w:txbxContent>
                        </wps:txbx>
                        <wps:bodyPr wrap="square" lIns="0" tIns="0" rIns="0" bIns="0" rtlCol="0">
                          <a:spAutoFit/>
                        </wps:bodyPr>
                      </wps:wsp>
                      <wps:wsp>
                        <wps:cNvPr id="31" name="文本框 26">
                          <a:extLst/>
                        </wps:cNvPr>
                        <wps:cNvSpPr txBox="1"/>
                        <wps:spPr>
                          <a:xfrm>
                            <a:off x="1655056" y="3410228"/>
                            <a:ext cx="3275086" cy="429808"/>
                          </a:xfrm>
                          <a:prstGeom prst="rect">
                            <a:avLst/>
                          </a:prstGeom>
                          <a:noFill/>
                        </wps:spPr>
                        <wps:txbx>
                          <w:txbxContent>
                            <w:p w14:paraId="3AE2229B" w14:textId="0929445E" w:rsidR="007D0EA4" w:rsidRPr="00302D02" w:rsidRDefault="00C00261">
                              <w:pPr>
                                <w:pStyle w:val="af1"/>
                                <w:spacing w:before="0" w:beforeAutospacing="0" w:after="0" w:afterAutospacing="0"/>
                                <w:rPr>
                                  <w:sz w:val="16"/>
                                  <w:szCs w:val="16"/>
                                </w:rPr>
                              </w:pPr>
                              <w:r>
                                <w:rPr>
                                  <w:rFonts w:ascii="微软雅黑" w:eastAsia="微软雅黑" w:hAnsi="微软雅黑" w:cstheme="minorBidi"/>
                                  <w:color w:val="5B9BD5" w:themeColor="accent1"/>
                                  <w:kern w:val="24"/>
                                  <w:sz w:val="16"/>
                                  <w:szCs w:val="16"/>
                                </w:rPr>
                                <w:t xml:space="preserve">DL </w:t>
                              </w:r>
                              <w:r w:rsidRPr="00E3780B">
                                <w:rPr>
                                  <w:rFonts w:ascii="微软雅黑" w:eastAsia="微软雅黑" w:hAnsi="微软雅黑" w:cstheme="minorBidi" w:hint="eastAsia"/>
                                  <w:color w:val="5B9BD5" w:themeColor="accent1"/>
                                  <w:kern w:val="24"/>
                                  <w:sz w:val="16"/>
                                  <w:szCs w:val="16"/>
                                </w:rPr>
                                <w:t>Subframe</w:t>
                              </w:r>
                              <w:r>
                                <w:rPr>
                                  <w:rFonts w:ascii="微软雅黑" w:eastAsia="微软雅黑" w:hAnsi="微软雅黑" w:cstheme="minorBidi"/>
                                  <w:color w:val="5B9BD5" w:themeColor="accent1"/>
                                  <w:kern w:val="24"/>
                                  <w:sz w:val="16"/>
                                  <w:szCs w:val="16"/>
                                </w:rPr>
                                <w:t>/ SI window</w:t>
                              </w:r>
                            </w:p>
                          </w:txbxContent>
                        </wps:txbx>
                        <wps:bodyPr wrap="square" lIns="0" tIns="0" rIns="0" bIns="0" rtlCol="0">
                          <a:spAutoFit/>
                        </wps:bodyPr>
                      </wps:wsp>
                      <wps:wsp>
                        <wps:cNvPr id="32" name="文本框 27">
                          <a:extLst/>
                        </wps:cNvPr>
                        <wps:cNvSpPr txBox="1"/>
                        <wps:spPr>
                          <a:xfrm>
                            <a:off x="562390" y="346924"/>
                            <a:ext cx="2010852" cy="539613"/>
                          </a:xfrm>
                          <a:prstGeom prst="rect">
                            <a:avLst/>
                          </a:prstGeom>
                          <a:noFill/>
                        </wps:spPr>
                        <wps:txbx>
                          <w:txbxContent>
                            <w:p w14:paraId="5CFACE6D" w14:textId="77777777" w:rsidR="007D0EA4" w:rsidRPr="00302D02" w:rsidRDefault="007D0EA4" w:rsidP="007D0EA4">
                              <w:pPr>
                                <w:pStyle w:val="af1"/>
                                <w:spacing w:before="0" w:beforeAutospacing="0" w:after="0" w:afterAutospacing="0"/>
                                <w:rPr>
                                  <w:sz w:val="16"/>
                                  <w:szCs w:val="16"/>
                                </w:rPr>
                              </w:pPr>
                              <w:r w:rsidRPr="00302D02">
                                <w:rPr>
                                  <w:rFonts w:ascii="微软雅黑" w:eastAsia="微软雅黑" w:hAnsi="微软雅黑" w:cstheme="minorBidi"/>
                                  <w:color w:val="5B9BD5" w:themeColor="accent1"/>
                                  <w:kern w:val="24"/>
                                  <w:sz w:val="16"/>
                                  <w:szCs w:val="16"/>
                                </w:rPr>
                                <w:t>Delay</w:t>
                              </w:r>
                              <w:r w:rsidRPr="00302D02">
                                <w:rPr>
                                  <w:rFonts w:ascii="微软雅黑" w:eastAsia="微软雅黑" w:hAnsi="微软雅黑" w:cstheme="minorBidi"/>
                                  <w:color w:val="5B9BD5" w:themeColor="accent1"/>
                                  <w:kern w:val="24"/>
                                  <w:position w:val="-7"/>
                                  <w:sz w:val="16"/>
                                  <w:szCs w:val="16"/>
                                  <w:vertAlign w:val="subscript"/>
                                </w:rPr>
                                <w:t>common</w:t>
                              </w:r>
                              <w:r w:rsidRPr="00302D02">
                                <w:rPr>
                                  <w:rFonts w:ascii="微软雅黑" w:eastAsia="微软雅黑" w:hAnsi="微软雅黑" w:cstheme="minorBidi"/>
                                  <w:color w:val="5B9BD5" w:themeColor="accent1"/>
                                  <w:kern w:val="24"/>
                                  <w:sz w:val="16"/>
                                  <w:szCs w:val="16"/>
                                </w:rPr>
                                <w:t>=0</w:t>
                              </w:r>
                            </w:p>
                          </w:txbxContent>
                        </wps:txbx>
                        <wps:bodyPr wrap="square" lIns="0" tIns="0" rIns="0" bIns="0" rtlCol="0">
                          <a:spAutoFit/>
                        </wps:bodyPr>
                      </wps:wsp>
                      <wps:wsp>
                        <wps:cNvPr id="33" name="文本框 28">
                          <a:extLst/>
                        </wps:cNvPr>
                        <wps:cNvSpPr txBox="1"/>
                        <wps:spPr>
                          <a:xfrm>
                            <a:off x="1371004" y="1698249"/>
                            <a:ext cx="2012421" cy="539613"/>
                          </a:xfrm>
                          <a:prstGeom prst="rect">
                            <a:avLst/>
                          </a:prstGeom>
                          <a:noFill/>
                        </wps:spPr>
                        <wps:txbx>
                          <w:txbxContent>
                            <w:p w14:paraId="28F2517F" w14:textId="36BC3EFC" w:rsidR="007D0EA4" w:rsidRPr="00302D02" w:rsidRDefault="007D0EA4" w:rsidP="007D0EA4">
                              <w:pPr>
                                <w:pStyle w:val="af1"/>
                                <w:spacing w:before="0" w:beforeAutospacing="0" w:after="0" w:afterAutospacing="0"/>
                                <w:rPr>
                                  <w:sz w:val="16"/>
                                  <w:szCs w:val="16"/>
                                </w:rPr>
                              </w:pPr>
                              <w:r w:rsidRPr="00302D02">
                                <w:rPr>
                                  <w:rFonts w:ascii="微软雅黑" w:eastAsia="微软雅黑" w:hAnsi="微软雅黑" w:cstheme="minorBidi"/>
                                  <w:color w:val="5B9BD5" w:themeColor="accent1"/>
                                  <w:kern w:val="24"/>
                                  <w:sz w:val="16"/>
                                  <w:szCs w:val="16"/>
                                </w:rPr>
                                <w:t>Delay</w:t>
                              </w:r>
                              <w:r w:rsidR="00E0436A">
                                <w:rPr>
                                  <w:rFonts w:ascii="微软雅黑" w:eastAsia="微软雅黑" w:hAnsi="微软雅黑" w:cstheme="minorBidi"/>
                                  <w:color w:val="5B9BD5" w:themeColor="accent1"/>
                                  <w:kern w:val="24"/>
                                  <w:position w:val="-7"/>
                                  <w:sz w:val="16"/>
                                  <w:szCs w:val="16"/>
                                  <w:vertAlign w:val="subscript"/>
                                </w:rPr>
                                <w:t>UE-s</w:t>
                              </w:r>
                              <w:r w:rsidRPr="00302D02">
                                <w:rPr>
                                  <w:rFonts w:ascii="微软雅黑" w:eastAsia="微软雅黑" w:hAnsi="微软雅黑" w:cstheme="minorBidi"/>
                                  <w:color w:val="5B9BD5" w:themeColor="accent1"/>
                                  <w:kern w:val="24"/>
                                  <w:position w:val="-7"/>
                                  <w:sz w:val="16"/>
                                  <w:szCs w:val="16"/>
                                  <w:vertAlign w:val="subscript"/>
                                </w:rPr>
                                <w:t>pecific</w:t>
                              </w:r>
                            </w:p>
                          </w:txbxContent>
                        </wps:txbx>
                        <wps:bodyPr wrap="square" lIns="0" tIns="0" rIns="0" bIns="0" rtlCol="0">
                          <a:spAutoFit/>
                        </wps:bodyPr>
                      </wps:wsp>
                    </wpg:wgp>
                  </a:graphicData>
                </a:graphic>
              </wp:inline>
            </w:drawing>
          </mc:Choice>
          <mc:Fallback>
            <w:pict>
              <v:group w14:anchorId="1C5F10F0" id="组合 19" o:spid="_x0000_s1038" style="width:164.95pt;height:122.4pt;mso-position-horizontal-relative:char;mso-position-vertical-relative:line" coordsize="51747,38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x4zRUUAAPN0AQAOAAAAZHJzL2Uyb0RvYy54bWzsnU2PZEuSlvdI/IdULUH3VpyIOCciSl09&#10;mmmY3oyaq7k9Us8yb35UlcjKSGVm36pmC4sZJCTECoQQ0ojNaBg2bBAMzJ+hu2E1f4HH3NzPMfOM&#10;CjdvtndG6qy4x183/zA3/zJ/7Ue/9/nj3cX3N49PH473b18NX69eXdzcXx2vP9y/e/vqT37+h1/t&#10;X108PV/eX1/eHe9v3r761c3Tq9/78d//ez/69PDmZn18f7y7vnm8IJP7pzefHt6+ev/8/PDm9eun&#10;q/c3Hy+fvj4+3Nzz8fb4+PHymZ+P715fP15+IvePd6/Xq9X0+tPx8frh8Xh18/TEf/1H+vHVj1P+&#10;t7c3V8//5Pb26eb54u7tK8r2nP73Mf3vd/K/r3/8o8s37x4vH95/uMrFuPwdSvHx8sM9Ques/tHl&#10;8+XFLx8/vMjq44erx+PT8fb566vjx9fH29sPVzepDtRmWFW1+enj8ZcPqS7v3nx69zA3E01btdPv&#10;nO3Vz77/5vHiw/XbV+vtq4v7y4/00W//x7/49b/+s4vhkGp08/n5j56eaafXnx7evUnppXXTP3/6&#10;+PDtwzePWnH++UfHq3/6dHF//Mn7y/t3N7//9ED7oxXSygU9QySLdwv+8+3jR8mHJrn4nPrnV3P/&#10;UISLK/7jenXYHta7VxdXfBvGcbvd5x68ek83v8Bdvf/HGTkOu+1uPSlys9+uVpspleryjQpOxZuL&#10;8+kBbXxaGvzp/6/Bv31/+XCT+vFJG1AbfCwN/n/+53/+zb/561//q7/6zb/9jxd/8Hi8vL66fHpG&#10;nS++vXy+ubv78Czoyze2K3JO0hXpn9IPNLP8espdUjXpej9Ow5bx+LJhp9Vh2lMcaVf+vVnvXeNc&#10;vrn65dPzT2+OqYcuv1d9QNmv+Vfq/OusOlfH+/snivsLxtrtxzuG0j94fTEMu2mzvfh0Max3h8M+&#10;qYOAK8yfWsxhvdqvxov3CbPefAnzi8HK2U5oSFuOxaBQm/2qLWdt5Gw26+1605ZjMcOw2Y2HbVvQ&#10;xgqiLw77tiCLGYZpGqZDWxDDfe6haI0sZhgO2902UCP0qluQxSBoXG0CfcTwngXtD6sxoAoWElUF&#10;7M8sJqraFhNVbUbqLGc9DNtxbGuCxSBnNwSa7WDliGVcteVYjNjkfWSo2vGNxq2267agwYKG1RYD&#10;tmvr9mCHOKIYfAFRFhQXZUf5ZqLJI7WyoGG1YyGzDtTKjvNwrSxoWB32E23RNqt2pCNqvYnUyoJE&#10;1A5UW5Qb6/v1HnPcnCoGC0IBx90QkGRH+xCVZEFhVbfjPTp2BwuKDt7BjniG4S5gJBwmLMgOeZp7&#10;jPSSxUTbbm1HfFTLHWhYr1k9BBRibUd8dOw60LAeV9M4tXVvbUd8uFYWJIsnFkIBUXbEB3ppbdOH&#10;e8mO9aDeyQ5jntGiere2I32z2W8i06ADMdDX0z7Qbnakb1a79TowacieYq7Tflpvp01Akh3pSMIW&#10;tU2e7HucpCFgx1nIL6CwJAuiTiNTWtOMr+1YD7eeBUVbb2MNxHY4DKuAkjvQYTftIq3HtmNpve2I&#10;HgV2MQ502G7WU8A8bNxIX622u0Ngg+FQ+9WavVW7ozZuuE97Volt5XOg/ZYmD+wwNm68T+y/A5OT&#10;A+23m902MHQ31kgcpu0mtGuyoP12yxY40Hp2vB/E+kf2Zxa034/7UJ3seB+GNYvsiPY51Gp/2KwC&#10;g3djR/yw5v/HgEXyKNawmIpAC9oxv96xshwC+mdBuxXr0bagrbUTw/4w0urNhaUHjZshsrPZWjux&#10;OUzjOjCkPGjcbVYBO7G1dmK7E9scqJMFrXfbzTbSetZMrDGXEUXfWlBko7a1JmJ9GMZNpI8saNru&#10;AsN2a8f6+rDlYCXQbhaU1Kc5C27tSB8307QNzE0OtB7HAevVlmQH+rjlzCdgXLcWhCasI4ZIjgzn&#10;hUe4Tha0PkxTZCu4taOcTR1jNtBLFrRhvtgGJsHR2oZxOqx2gRHrQFsgEc0brW2YhvV+E9A8B9pM&#10;gALnOKMd5hMnJUNgvnCgzTgxDbZ1b7TDfDeuD5HZwoE2+0H2+U0tH+1QZ9pcM5s1bbgD0XbrQ2Cl&#10;PNrBvt+ttoeAZXWg9W6z2wUm29HaiL3MSxFJFhSukx3uhwNrysB4Gi1ocxi2kWP40Q73sCQLYqEs&#10;Q6OtEXa47xEVOZkaLYhJXY6zmpImayNY6g1TYDw50LRdTxzItCVZG3FgZGBYmlo+WdA07TlGDEiy&#10;NmK/w/IF7N5kQRwps2ENSLI2gpsCNClQJwvaydYkIsnaiAOXXNtInSyIiRA9CtTJ2gjaASMbMEeT&#10;Re02454Fb1sl7HgfVmkBFmg/iwrXyg54TpnkuCQgyqI46p12AXM+2REfF+VQbHNDu8/JjnmuT9hL&#10;BtZiNeqw2weW5TtrKmSvJneKzRFcocbDZghoxs6O+/C+sEKxtIosKXZ25A8Dehi5x61Q20NoCtnZ&#10;sb9nIbIPLJQc6LACE1g67+zY34+H3TpgMDyI8+8p0ld26Ifr5EHTLlQnO/IPXCetIwpoQRxuDZHF&#10;384O/P1mgw9GQNUtaDdyORSY6nd23O9Zz64CZ2IOtJsOh3VEkrUVNASTaaBODrSZhsiCFoeVZTOF&#10;pC0n+k1D4UHjborc7+NnYSSx5kFh25IcaBpG9q/NuWpvrcR+O02R5YsDHcQ9JzCe9tZG7ParVWQ7&#10;4EBsVcbI4dHe2gjOIDk/CrSeBUXP+cTvZt5e73BHibiWONB+zyF4wBFjb4c7SrQaAstMB5Kjy4jd&#10;27vhLpv/iO5ZEJI228DSeW9tBHXaRA5cHEjkcOrU1nI73Fk5c/gW0AgHmuRoui3pYG0ErlMDXjbN&#10;ketB2MrIafbBDXeM8hjQCAeaDiNHl4E6ORsxrPaR48SDBU14/oUkWRuxH9h3BPrpYEHTniVBYNY4&#10;uOE+4PkRkWRB034/RdZ8B2sj9qwIhoA1cqBpc+BuMtBP1kbst2s5O2nrngVxTca1Q0CSG+5bahXR&#10;PQvaoq8Ru3ewNuKw4Ro9IsmCtjgQhepkh/sehRgDK5aDBXE2z7zWbj12n3baYKscWRx5FEcuB9bz&#10;Tcs3rKyZ2I2bbaQBPYoruc0Q0D+2GKZebLBZK7YV0KPoLRwGI/Wyo35k+8AVTFPZWYWaEm6n8XAI&#10;9Zcd93KyHesvi9rio4uBDvSXNRcjIytyuj2sLGrLyRDLg4AsN/Y3+I8EDAazk2nDEf+HyFE6J1wO&#10;tTpEDG6FwgpOof6y458juX3ER4N5zZaQw4OI6wS7IYOSQ/iIefeo3TTiEB/oL+dQyaYFcxjQeYdi&#10;mcWSMyLL2g1Mday/nPMmkJGtbFsPB2s3pC0i0z7HJ6blmSE50ovIshYADwq8PCJtaFH03hC6mufk&#10;yhSR/Syza0SYRTHcOHeMWETnVykmAN+2tkV0KOyIXIREmtEagVSzwPoJ/3bTHhhjjFuoZtZ24HB7&#10;iJxH497thW1klRJQRmsGuJFc7UN9ZlFM1at15DwG93hTRrYLY8RLyaMQxrlvZEg7R8vdxKlqYG8y&#10;OBTCNkPEkRE3FFszjvZ3EW10KFT/gEdGoM+chyaXmptYzawB4YCU++eINjqfSxQEDQmMM4eS01ie&#10;lERqZm3BbjWyqo8Is6iBkyA2yhFhdhUxibd5SJhFMcTp+lCfWVvA6mi/CpwzcBJm1EqEhc7dua4w&#10;ME4axiFi9R1KmjF0IImfgBEGhtdDkT6zqAMTU+SYlesKK4ur+ZBvt0Oh+OJJGNAP54gZ9d5kqjRF&#10;5G0Gr0cCN7h0rIHFhVmUCGPvHKmZNQW8o1mFmtH5cIr94BloRJhdTLCmRakD+uHdOPfDEFrGOZdM&#10;bgk2kYvwwaH2eGlF3oqxczM9Fq+XRclFX6xe1g7gPMsxaqQNLWrHKW/Eh4pltqkXozvkdetREydM&#10;MVnWCnAGQTaRelnUSMVCxxAbazvi9bIo3qzsI+7EeKKYNuRcgF1joF4OteXYNuLPwmWTlbWOnU55&#10;FK5U68il+OCdOsdpFXFp8ShWwTgbBuyG89DkdGUMHQ1UKNH6iCy7goi6xXLYbVp+i5NiyB46B8+4&#10;LGs3kDXGdMNaABZ864jT6uC8PLcDt7oRO+88NpmpeW0U0XlnbfCxDi23naMnh9nTPrLA8agRN67I&#10;PsK5esbrZe0GiwIO6gN66Pw2OZLFmSbQhg4V8/7lsNLobtRp2qNqr+nX5pn95fvy8v7q831+es+/&#10;LiBbEK4EeYn/cHwSGgT7Dp83/eUnT+yFioH3/J/vJXUDTG0sWHkcomBWQxa87pLM6saCN11gDIgF&#10;b7vAWAQLHrvAGAYLLhQTsdZmzFrwrksyk7cFF/6GmGRGlQUfuiTL0aBF87tLx2ol69MyOcBz0vv0&#10;bKgUjd9dha9UjbO6LnilbJyjdcErdeNkrAteKRxnXV3wSuV4VdwFr5SOU6weuJwo2X7ndxe80jrO&#10;jLrgldZxdtQFr7SOc50ueKV1vKvtgldax2PZLnildZymdMErreN8pAtead3MVBOzdHJo4dSmT+vk&#10;GMLC+d1TeDmOcPA+rZOjAgfv0zrZ/Dt4n9bJft7B+7RONvYO3qd10DV5eJ/WyfbbSe/TOnnp6OB9&#10;tk42yQ7ep3Wyg7VwfvdonWxlHbxP62R36uB9WidbRwfv0zrZDTp4n9bJttDB+7RO9mwO3qd1snlz&#10;8D6ty1xd8+Kd3139XmkdW64euOx/bOH53QWvtI6tURe80jreqXXBK63j8VkXvNI6XpR1wSut45lY&#10;F7zSOh6MdcErreNBVxe8snU87eqCV1rH06seuLyfslrH7y54pXU8kuqCV1rHy6cueKV1U5/WTZXW&#10;8btLeqV1vDvqgldaN/Vp3VRpHb+7pFdax0uhLnildTzj6YHLSxyrdfzugldax2ObLnildbyf6YJX&#10;WsebmC54pXU8dOmCV1q369O6XaV1/O6SXmkdj1O64JXW8XikC15p3a5P6+RZh9U6fvdIlwceDt6n&#10;dfIAw8H7tE5eVTh4n9bJ+woH79M6ef/g4H1aJ48aHLxP6+R5g4P3aZ08P3DwPq3bV1rH7x61kYcC&#10;Vjq/u+CV1vEaoAteaR0u/l3wSuvw2++CV1qHB38XvNI6POy74JXWHfq07lBpHb+7pFdah1d8F7zS&#10;OrzWe+DJ89yqnfyHvgwqxRP/8r4MKtUTp/G+DCrlw1ujM4NK/fAt6cygUkDx2e6rQqWC4ojdl0Gl&#10;hOJd3ZdBpYbiMt2XQaWI4gfdlcGLC4vuG4taE/FY7itBrYncYvRlUGti772FOBW70dh7cyEuvz6D&#10;Tk0UN16fQacmimuuz6BTE4UG1WfQqYnieOsz6NTE+hJD/GS79EBcXV0JOu8xuOSvM+jURHFJ9SXo&#10;tIlCCuoz6LSJwvXpM+jURHEH9Rl0aqK4ePoMOjVRnD19Bp2aWF9riEtnlyLVFxvicNmXQa2J3HX0&#10;ZVBrIrcdfRnUmsh9R18GtSZy49GXQa2J3Hn0ZVBr4hykIna7lfwFnSJx79FXgloTufnoy6C2idx9&#10;dGVQX3aI119fBrUmcv/Rl0GtidyA9GVQayJ3IH0Z1JrILUhfBrUmcg/Sl0GtidyE9GVQ20TuQvoy&#10;qDWx8/aD12aVUe28/8ALvsqg8wYk+XW50ejvQNQNK7txPRIpR2IU3aUYRc+vLohR9PjqghhF30m7&#10;4dh1+SzeX+WfF5+IgJPDqVy8139LmBT5/vH4/c3PjynlsziDaZCKVBlYtwmrkntiSXf1y+8+XP3B&#10;zT9zKKhd8iJtQVEOzTKFWtEsN5tR95KnPqbwKqXnnZSTMrfESFHlZ2sDX3CyPiVfHqOX+DWEU4FZ&#10;Lelk+QqpOp6YqUg52EpYLBw2RKOooXPGKQpL/sqzXY5vtEdSS0Abz5u8/DWFXomLtVCcz1U9ZrG2&#10;UCnUihNrazt/FZVyjXx3b7vUNVEKqpLLWpJ5cO5qocBSe8KjMeisky0qpeQhcz75ZyMnr39tIVMQ&#10;ltQ0fIASK9wyBvhSu6AtEdZKRtYJvUyhhqqPL1rl6u74dJP6cBkCWlmN1VDwcN3lIi/pTjURTPE8&#10;0KlQpYV4VEpIFf1IZfTM4NRH3MU51qRYL8vr+jSXdAP3YdY73prwsMi2PE64g9Bw0UgpkokuZYpU&#10;9IDgK8tXzjOjYgUqpFslY4WajNMz8i9/zc2UCtUjFkL0vF8z0FlsCruSC8XzNtW0k19TqJV4bW3G&#10;Qn7jGnljC5UCq9guoKXKeowjCnkId1JsGXraq4Dgpsw1SQFUMqgkO6l+W3zJVcNE0k61qFSfx/WH&#10;7PrDgZXwRNhSahiUJJAxSlyPk4U8JdUj4aL+crZ56JsS8bikyOxReivzxVjCgE7C0qaGIY/dIvNL&#10;A9vX7IxhkNAqVd6M0/N2AXYvYVM9WaAUQkW/vaiJ+dZnFOCwyGcKvA7FKLiZisdeGOgkkn0/b1WS&#10;QpYGsuqq8VPCmmDHwQKdMzZjiEe1e71fPPk1xVKJi7UZw7StW5U5YzM4NXKK1U9X2xRXJSyWhSWU&#10;wrkZGWt6yV/EDlK/ZB15fDiWWHc6uH8nlf/SzCGLP7XDGknF1i7FY1HdEgrVMolFdV2jrCS8xk7J&#10;bbMoe7FG2WilWCmaPkVAyelLqvJ3Ts0wnlOrFjKUSqry91RqSB1aeTMXz3nP/hclz/JX89YHoSm1&#10;RgQ5m7fG/9DUKapHlfrLtoOhKPE8tFgpSkeGfqlBiURBv2n6FGujEuWrcUiRNXJqiZfRSC3RMXJq&#10;iXlxPnWKcKGpZf47nzqzkabkLAcl9sTZ3HOkiZw+xY+o0n+5UTVyRIKmeBAZ+KUm1fgPKilFdagE&#10;+SbVB2QpNRacyAxnU2schpRaoytUqc9VQuIqJOS8GFpq4Mer6ixEORAaJMRX8AGJpGJ6GPXwxKdP&#10;vGn3n1JkhfRJ4iXk8vn8/a8s7cByX8cq7/CqLHlwqFtslkVuXaTxFZI0eTd1Uppvb40qkBAa/6Bu&#10;wRMLYNZ5u+yTvB4PPOK3bUFAhHW+Jyf+zk495EtDabQElZZiIJws4an2AAmfnCJ5fapnW0u2EsBC&#10;Px5WB73Xmj+mWBD5oxAinpTpW0UjICSMxjWoWsWn1igGKbXGJjibWiMRaN4pvkCV+lTtia7KBlcx&#10;I3t+1+lCU5jP8qGaqWY+jUaQkRJjIFB7jSugmBQtoCqhr73GBkiplR2/Sn2qPnt4H/MhzxqmWHW7&#10;Kh1GNKpVPv4QPWPGMkNN4wOotMT6f7I+J2USNELY6FkTSvyNSibP5POlElyHO79S10gBL2vopfhW&#10;USb+hFEm/0CrMFtxsqJ2ZLvawABra+6+MknpYVJpNCNP+fxPtosvo3L4pzIqM39VRp9aefhTamXX&#10;r1L71lArxr4atiXFwOKv/rBzkdcj8Xr0I3y3+pJn/pi4+PNHYdiP1Cex6ieMcuVXJazqk5jxNbVM&#10;+mX/VVKVv7kmid1eUyfO+irvk7UXcl2dY3YbRKQjhrmCkNflrZgy00uG5SN9LQz3Ki7x1p+s/imh&#10;OGdIJJYKumS8pi31iPllmYTXhmnxZS29IN8ymUw+gZSNPtA0wleAXVaQ6K47vbJfqY9wnrnWYfDC&#10;lJ/AFFlI6U82T1VOJaJXFFsJpvNIQXkVzxFPRkEC6E845DQU9sLyGToyvxnnOlC24LotSTTzoZKm&#10;kGMFJau5UEnXAwyRBYV2uVUDHPLMzLq0hQxnhI1ZMp0VQynmMzoRxwdKqsTqCaQU8IFyYvtl7StN&#10;wiNyTJ4txh5GwvzgCNo/eCb8RyGMV2SigT9ZQq+rOnrheoWYRJFMN/oqoFSd+WbKTpFw42KInMxE&#10;h5+RQgh/UqbXNCWBV0yids+Ykqr8zWVLRO4ptdKzn0+dyNg1daJYr1KfrP0A+7HWnrM8eIMFM9de&#10;wsDpWOKUYq++58tHIWTXmiSa9SzNS6nqk6jVFZMI06sSVqkTPbqmTqTnVWovKbcYRJKlw6DtrmZy&#10;SFLzwnmPnqmD0FyfRJGepCnx+cn6nJTJbUN+RMgg57BHkHO2K6Gb1GxHYi87lVay9PxRKNDDMhnN&#10;8EcokhUeqm9kSlgX3BhlGAmfoV/zKm16+qhk6HGZW4agVmW/Z+Pt6km23A/kbDnQdEZbCdTzR6FF&#10;j8vEFuWFwJ7Yr37ZA0UNNxiaLesOvdgvDa9U6voxEaSflOk1TqjKs/eObNvm+9mSqvxVXVNic5WQ&#10;6MqzhJLqlK5AzlfmfdSCTaxgliILQ2bKkMG48hsZJTfXj4my/GR9TspkUyZkwagD1HSTXhrPMllo&#10;5TsJemml74bnj4nmXJGJvPykzFLfPAITYXnCKA151SpVaoxvtvhKJV6lPlUfYcjK9ZmwWX7WpVW5&#10;tMvi5fBCMiz1UeJx/ZjoxCP1SRTiGSPE4FUJq/okGnBNnci9z6dOVN4ptRJ0V6lP1p7j4vyEkQmR&#10;mwXBzBXkPCBfsY/cCKmLw/JRCJOSNCXpztK8FF8fJeZWDIvH2au9pCp/c98ncu2UWimzq/r41BJK&#10;it2U6KWSXlepfbnymJMTD7VBmFrsp609NJucHmqG2zUt4T4mhuwsTWivszQvxZeQqRFGK8Uk+uqq&#10;hD61clVr6kRAfT51YpvOqYVCupFa+KJzaiGBPp86MT6n1ErjXKX2ddaWZZtXrDtcpTt1wi+qA9sv&#10;B9qaIfsAfT44f+R+K7ssgoTIOUvzUvwvlcmZJyS4WitigHjjw2abkKBZJnxpfp2fuJ/1I2own0B7&#10;Kb5/lMM5YZSYuWqVKnViYc6pyzbjiyfiyqOcUis58tm8lQk5pxZ647Oplcs4paalmdCTTftiUZSN&#10;OCdPFMPnc098wjl5Igmukvsm1Y5jApLjOxm6XC0n3TBWKC2jdcLhXrg+T1FO4YxNRMFZoBfkf+XR&#10;z+1ZfrbP9JhO/YxYNgwcWZaMx5XfxSi7cPkqlMEdYllulfoMBAdyq2QaQlY02hbsSDXjMjiUZ7h8&#10;FfLguNiR0Fk66KAMJYqlIOd8xx3nPHO+hKt0XxPhcPnKnrjMWr5V/a/cxjRr3n1z1MDxtRfLnkdo&#10;4lPHy62Jm36Uerh8FT7heGXh+ZZ4lSljriB8G++X0y/xNGDmcLVNJMQZm5iFO8SuipGRuxEWSi7j&#10;HcRkueM5Tdj4sz+lI1axqCMcwyfFerOitMIFJFzBGVSSlb9F44UYOCdPbL9V8lNdyAijEwtoX130&#10;00DQT+av8C76q1IlBy5fhfE3UCkl+Z1BMPdGSin2fS4HRxDuroDIhYTpnOsgDmhG+5Xot3zlOr60&#10;om8O35Ykg7A3gZSFtypklTpR7qoI5dGtkntR2l2sY6DNzCDoo/U1VBmzW65ESo0hsMUY2DqZi090&#10;nC1UMfNeUFVKdlOzl0nixI2UEk+DvEpMktSFci4lKlGOrRhrdSkThW5pFuHFzQLPlVIpYxOI8zpc&#10;HgKFZDuHciqGcLL6orGUkb0vR7T6kY2aPqqfPyYyXP2YGG5PltCXV7tPNtIsrcQIEVKr2oDJ2UXZ&#10;HHK35nebtoaJ6fakTN93Sm6bpCljbdUqPrXSuKbUyjlbpT5VH2i0caNQzEoijwqmNJPQXg86wsRD&#10;Rd89zh8TQW1CKuvsyfqclLnGAyRny5K18kCiffOSn/MfNpyuQImAN8sU9tmwzPWaA4m88GdXri++&#10;S1U2uw2HnylbOo1jSStTCWv1Y2KhPSnT9wRbtXkfhU2ZaQlKqvI3m4REHZskKB9sllBSlb85dSJ/&#10;1fIwzc2uhyXVqRZnjEozi9bKIYi/S+Cy6FA2Wevp4JcJ5kYdzSefQO09Jkszi9FTJcQ7F8fhXELM&#10;vls/EeuEgFv5I2On+ihErqU92C4ESqjEpQmDuyUsq1WLnyohM2K5Xhsmrp7csobI1EwGmuHEmshN&#10;VErJqh8Tz+rJEp6WidrmtdSWGz239KBA5ViafTeLV8m2qLStYeJbPSmz6Ey2bYliNZXT3P+XNKfK&#10;x1QmL45ErzZ7rzg4IEDonT7h4mWLlm6Jsgk9fTFXHC/QGXGfT561sx89//Hql0/PP705fpTqPh3v&#10;Plz/4Ye7u/Tj6v3Nx5uf3D1efH+JU/7l1dXN/XPpXJfyLvGo3h8FSbMl7eTPp4enN08P3zz++Efp&#10;X8+/uruRfO/u//jm9uLDNU756+Sq/3RaUCrD+8vrG5U/MhMWdZwRWRgZSupb5M956zOAOeWpSuT0&#10;Ar25veXxwQxWHtmz4BmRJB/vF/DHD/fHx1M1u5ub71bTl0bSppFW+u54/atvHi8en+9+cqTRUYfL&#10;+6v3Rx5CXD0/JrWTVJ+eHrRR+cfF54939/ynh6e3r94/Pz+8ef06lfvy6euPH64ej0/H2+evr44f&#10;Xx9vbz9c3bz+dHy8fs0B5Sr96+HxeHXz9PTh/t237y8fbii15H/1s+8pxIdreogBc3/58ebtqz+5&#10;vwN+/3RzffHNz7+5+PX/+i+/+a9/8b//21//+m//+W//6t9d/N3f/Nkf//xn2PeL3//mH/7mX/77&#10;3/75X/7f//AXv/5Pf/nb//63f/c3f56a4+bzs3L3JtVIQmZ536Io6I5IV525fPP59jFpJQWXFxxl&#10;ncdUVbYNZHhxxacRn3y53r2SlQTuOvMtXcnCKvnl91oIwyn87jpXstCM/QJhczxS7qTwJYItecK7&#10;tjhYvoBAK7xADhx3jokCWsIOldP5F5hfYOUWMVvZvDfFWAhrUU4kA3KYDKycNQTLrepYiMhZaSTS&#10;8/XBRi1yWN6tJG7d+WazEOQwfSY66/Ny2P8bOTwZbrebhSQ5m0Tffl4O6xgnJ8V1O18fC0EOxxeJ&#10;kv68HEbZIodoPYMQnJ+XYyHIEfdeoQE/L4eF4iwHb0BmlaYcC+FchHVtWwxDsVeMg8glngbaOV8d&#10;1qCznOAotRAWcjE5cig9C2IGXre7x0E4p88B987Xh438IodXEIS4bqmBg+A4xdlMu3/kWnGuz2bg&#10;XUZbjoXseDpzSCGeGvWxgxuveCI1NetjIbsNnimB4SPngXN9Bvwt2ubAQYh5sGYoNIePeJ/0yrEQ&#10;/Ec4zA/IsYObG7cUz/m8ORDHgbloTFM5yHKjf+zgxh0pYncGi8H/kdV6oEJ2eLOz19i9jRpZjJzH&#10;EvWh3UN2fLOiZn/WVjmL4XgS58S2IJYgS3sHBTkMr5Uw2wFB1ibgHBeZU+XcZFYG3BPYpgYE2RF+&#10;SOELW4NVjkpnOUSMpk4BOXaE7+XYp9lD8qR1kYN/0zawRpALkxmEH2nAKDiInGxrSJ7zg0gOd2c5&#10;DKKJsNnNhrMYsdqHSAfZIS5xwFft2VvW73Ph8O3jaUqgh+wQjwqymPAgskOcE5F9Csp33iy4oHC4&#10;vONzGKiRHeKce+Hp3O4ji+G6dIz0kWzg5/bmvGGY2lORw+Cni5dju0ZyT7IIOnAR1p7DHQYf7JXG&#10;hDyv3vLMaxGEq1OK0ni+jxyG+2ssQ6BGdpAHF6fikzUXDu8TvF4DgqxhiAqymIn3bTR3czISuve5&#10;dDhTiQa1LIPDcO+LX2ZAkB3lrLM2bMObgiyGc0U6KSDIjnLxXw6shOW189wK+I3RdgFB1jJsVuKf&#10;1a6RxXBdy1FmQJAd5fjIs19rC7IYHl0yubQFCafL3AzrdDTeFOQwHA/isxUQZC0DboLsJtuCHIbj&#10;Vw0nfN4yiG/nXKORs9+AejsMDz1wHw/UyI5yPGxwoWjXyGNwGQhMfOKsv9QIT4uhfU7iMXKyEDBB&#10;ci05C+IBIhcK7Rp5jDgIB5rOjnIWglSpLchi5KA8Mk24GG0IYmHXFmQtg9y2HwK2Ts755qZDUbkw&#10;bQuyGG4euEcNNJ0d5Ru28AETJLdic+HYhOUYgefHkTy/mkEbvOo27aZzGBzJCGjcrpE4uy6CcDVh&#10;Wm5NEw7DwyGcCAOCrGWgj7hmaguymHEN81BAveWRxVyjrTzPaA9Yj5HmDkx8MItYQbigtwesx+Ad&#10;vw1oHQ8irKCQ9faYoPWGOGgRFFwFOUx6YB/QBTvIo3IsZpSnqgGbKu5Msy7wYAWX2LbSWQxXl3gV&#10;BWpkBzmemryAaAuyGARt9wHtlgeIS404ngnUyGHwDMqRts9bIHnQugjixHpozxIew4OmyDDCP9wI&#10;4iwj0HQew3UwhWsuvfGyMoJiFzgeExVkDUPwDBqfCFM4IVUJVMjahQHSLI4mWrZbGKvmbg2YbfFD&#10;nNPjoUI43bYMi4nIsEM7KsNiIBdh4go0mBvaOGCN7clOnkbMDTDs5TIqIMgNbU5rUzTh8xtkIQ0w&#10;gvCuDui0+J/OIF6u4H7b7B6H4eXSNnKtwgNcI4iLzMBpicfQBkPAkspLmKVGEDfQ3i2l9hg4Hrgz&#10;bZoDcV6bBeHnJpvdpiCLgY1I7oDbguzQVh1oC3IYnJAjOwhxsZprROlwVG8Lshi8bjDagRrZAQ6G&#10;Q622IIvBuzFWIzvKuWfHe7QtyGGifWRHOasLtKEtyGHEKztgGXCMM33EMUHgjM5jeNMcWfqID+yi&#10;DMzEgdWpw2AWeIfdVgZxy5oFwQqzHtrjyGFkXR9ZY8mjo1kQBwvQzzT7yGOYI9eBVaOEcFkE8SA6&#10;MI48hoHEeUTTMsgz2UWQeNu2tc5h8HDhVXBAkB3l3PzgQdhuOovhzow6BQTZUc7x5nYMCLIYGXks&#10;adtNZ0c5DqB0bbtGFiOKOkWUwY5y3pjibNgWZDE7oWSN1MhaBoZr5FJPqHxmBdpNPLgL1EjeCM8g&#10;ObxnD9qa+BwGQbvIbZtwi8yC4F6I7FUchiNeJpe2MoiD9SII5+OA9XaYHXfJER8jeeq8CEKDcIBq&#10;Np3F7HjYE7n4ED5CIwi9a2udw+xQoMiSGEfgRRAHtnj1t2tkMTs2hqE+sqN8nFh7t6cJeUE/t8J+&#10;tcdfPaAMbpQHa2QxQl0YOVQXtri5dLyFCPWRxQhT1iqwz4N+xQnC2LX7yGL2PCWIDFhOqq0kbu9B&#10;tfTbg2B+GSIKLlGKTKWE4yMiyoL2eOdHHOl4P2NF8STu0FY9D+JalLexbd1LLysWneB8eNee0T2I&#10;xzmyiWtOgJhtUysoaeTSu91XFiSvMmJqYQc8T/C4yw+IsiC8qWJeW/KycW5ANn/oYECUBXGJvWW7&#10;HWhAO+g5JY6JsiAh0IqcfXM/7moFV0mkVhZ0YOka2T5zImhEcZgyhsaVBcFPAbtPoAGdP2Pw3Abt&#10;NuWLi7IDPyzKgrIXbKRa1lwEj9Vg+DTV6pBlFwdhWRZ0YORjZNrq7rwbWVfxeKI9shwIP1K58AqI&#10;skNfntEEboHlufEy8plUcCMMbKE4grEwDmS49WqaQQ+Czg0fzEi97OBHsmzE27IciKtJSHoisuzo&#10;x/0wJMpimGHZSoWa0I5+CEYCl5pcIphm52k8bpWBSjlvR44DA4eIEvtr0Quc4nhMHZFkxz60RYGz&#10;AmZrK2mHc07gvJL9oEFNbHkDw8phoMjiOXikTnbcb9obAtxwTdHCjsbO4zEkxi0qon7TzkeSGae9&#10;k0pv5ufFAX5G4gzftkbO31HmtvaYdZDUPZFxJOx3c/Egkg0YBwdBTWXBHaiRG+d4LkbazmIYeqHD&#10;eImXtlSJF2IBP1aP2XHSi791u07O4xHyiYAja3oaOTc4kvDIiEiyw5xr14hpcG6S8hYn9tTBmgbe&#10;fwUcbQbnJ4lXCjRvkTrZkc7kCUdLW8u9p2RYlB3t0SWLEFLPPYXDCJfdvlY8EH13neM4XUpAp/TW&#10;lvBu+b/xL549vpMnf/K48uH4JO//7Ns83vmVn7y70zenwfBw6RXtDC7vWWNguthKnhkjPqcHsI1i&#10;02sWPLOXhMA0qQUXBqNYsVlsWXB68S0vf0OSWXJZ8MxPEgJjJC14fqEcAmPELHgmEAqBsWUWPJMb&#10;hMCyb7FofnfpGEbHwfu0LJM+Ljrap2eQwHvpfZomuwBX+D5dk5W9g/dpmyzWHbxP3+RxkoP3aVwm&#10;I1lavk/nMhneAu/TOln82sLzu0frMlnKLJ3fXfDauPVpnSw/XeH7tE7WoQ7ep3WZYGmpe5/WyRLQ&#10;Se/TOlnYOXif1tWRb5UNI2ygZdnmpPdpnazFLJzfPWojiyUH79M6WQE5eJ/WZU7eud/53VX4Sus6&#10;g93KWw1X+D6ty+R5S+H7tC5HkVvgfVqXaV4WeJ+ty4RnC7xP6+Rlg206ZRoO6zz0KB7ep3WZlXou&#10;PL971CZTsSzwPq3LIQEWeJ+ty5RmC7xP6zLH5wLv07rMhbvA+7QuB2FY4H1al1mnFnif1uVAJzNc&#10;mdjCWpfJohd4n9ZlSqYF3qd1OaDAAu/TOvFGtyNOY2XG617ZOiXuj8OrGVbD1sbh1Qyr4Uvi8Gor&#10;MbP/xrZAOVbN0vJ9WpfjyMzwhbE3tBnJ0YYWeJ/Wifu07Xd+99g6cYp28D6tE1dnB++zdTnm7lL3&#10;PluXiVUXeJ+ty4SYC7zP1mWi9QXeZ+tyYLEF3qd1ma12hs+8eTGdF39e23FzUJ4gvNI6ZdMND9hM&#10;NrkUvk/rcvjJBd6ndZm+cIH3aV0mB1zgfVqX2RwXeJ/WZcr5Bd6ndeJ/6vq9T+vEq9TC+d1jbTLt&#10;31x4fnfBK61T3uKw1olfpyt8n9blQChL4fu0DvJJL71P6zK14SK9T+sIveil92kdxNQe3qd1OUzh&#10;Uvg+rROPRdtx/O5RmxwXbZau5LdhtcmUrwu8b4bNIVUWeJ/W5WjGC7xP68Qn0DVdn9bluDeL9D6t&#10;O1Rax++ujqu0bokJFVpZia+dq3uf1iVnOIuX/9BT/OQX5zPos3fJcc1n0Kd7hR147j/5D31VqBZ4&#10;4qrWl0GlgHjEdWZQbS146tiZQaWE0Fp0ZlCpobiA9bVBpYji2NWVwYsLi+4bi2q5R4y6zhJUU684&#10;SfVVoZp8iefXmUGtidxk9JWg1kQNihCeB5J7khuN3Gb0laDWRO4z+jKoNXGOXBNbtidXH1+FTk2s&#10;LzHEpaerCvU1hnjq9GVQayIOOH0Z1JqoDNRxPagvM3DA6yxBrYncb/RVobaJ3HD0ZVBrInccfRnU&#10;mth5q5E8S5wmLkEnQpN7chhxGXTebEg4Fbc8MPFVgiWoNZHbjq5GrK83hs77DUhU6yo4TVSVzl4X&#10;jxBgX8A5fffq4vntq+dXF5BOP766+O7tq++k1EofntMKgfjFp7ev8ivni/cEJsoUA5JyCd+eydDT&#10;A/xUFGVGzs2wpCvE6Dl9okJO6VlTCcVxBpRk5e+cHEbjOTkP0c4nT8TEJTmvr4pql1xPsrMTnDNH&#10;waNIEhQuN8qz+KbAuSUBRERd0lfOarXJ8ldhKF6+aiwLaXwX0r2Iz5VaMwTmSgmNcFUpD86ggXiD&#10;ar4oByBfDmaofPUhpcSf3ZUy8Q6XUgqfcBboBflSKqFHAik5cFXIL6bO3LtnkyudQi5Rouqtkhdu&#10;+5cal0h6E1K5dzPwSwqXuHZzcqHQreT4WiTCXE2ceHDPJkYx8vGxktlWiX3b5k4Uly7Nn0gOPhIA&#10;sbjzroXIRoQskOwYmUnNEvGt4pJfZhblRfiqLBD1GI2VLlfowOtfNq+mBLyKzvrFqxHGvP2WaGxT&#10;6ZSdNlA6HNDxvlNMIpqNFG8tD0Qzhugyrny8hpWYpjJMYa6dfPBhpaXVj4lt9mQJfWvmDuO1er4L&#10;ToR9XiZhaPPZDP7MsMvaRlHiWJWZiGdPyvR9ZjDKIRtpFV7ACksQFefxI4FHXSHkkbnuQHYExtCV&#10;f1EqZZxVZCKSPVnCLw/ERCSb4MoPm+HLQDzVoDRUvu1aQKVARAvOu52X3xKbrApLJLEny+pbMxHD&#10;ZghTQVntlkTlbzGvwu6qjZFIW7OAkupUXXgDgP+tYoiVyqLCDBgJSJavg3dwuvixrsyrikzMrYHq&#10;GIySsFYlLCXN9UmUq0mCMqmeT514UzV1okOtUp+sPdQmucUO+NjrUrx0JVQSDHHNkOjsum83HyFP&#10;zR+FEzVS+8SDmjBKbxor4SjMATI06Cpdps6F4H2xvJOUjywAqs5LZKj6MXGcnizhl4eGmTuVujTj&#10;l7Hhe8umTwykVe18auUbTaVTGtEq9ZfLxZQFgWhCKi9oo1z0IdZFJSV6z0qSL5eSeWqrJY7Os6mV&#10;kVPzTkSbVeqTOkdIquzRJTErdTU49+gokeA0Q84o9Kh3/phoOdNHZdvM0ryUL7ecsm0mPMHhINHM&#10;+KVHfU46CuF/5P1ARknwI0GVIjHHE9tEP0IAofcp88dEuqkfE5fm6fK6VabKZPwSiFqRPHflwszK&#10;JN4Qi2LRerh/Rh+GUfk380eh1YzLHJCqVSHA7fZFZDCCuBSZe5bztkCJijN/FIbNkzK9nimrZsIQ&#10;qwCyzIwpqcpfbQ+lxlQJifGylZqpJqcW2soq9aleRhMPeT9HiHXWdYIpHblhVZdXOhIYqwSMyWVL&#10;JJcqLXFXZmleiv9VkBw95BYnbA7LECsTPsK8VxiJq6anZXOBEt+lykw0lnGZePxnzWKxRW28TN5Z&#10;6QQ6sjn1IdeV+lJlJkbLuEw2K/ngicDFG3VxmKuyh21Xz0OQuVYfv+WjsGBmmUJueVJmpSuJ0FIx&#10;iacyY0qq8lf7QFkpU+ptIptspBZqSU2dGCOr1Kd6GXqlYtK2rN7wFzG9zJTGEkwz3BAnyandl+yV&#10;l/Jle2dmpMQGmQu7mDvfFCa5kjpWlfOplcIxlVyZGRuphYexpIZe8XzqRKaoqRNHYpXaN4B2JF1N&#10;JROG0wbqIpiiR+YAgDgVKz12nT8mRkVFJqLELM1LqWqfyBEVk6gIqxJWqZcDFk4aXgaE/XJqYR+s&#10;sj7T34l3MBWqDJQv9bW+23ZJSyHK39ysiWcwJVRqv6o0PvUmEfnl1MLPV6X2TZqtIAxIeUyxz+H/&#10;BFP6ZsN6IG8JiXSfDcD8MbH5ZWlC0peleSn+Vx71RDAkuUyh6A2HMlYmc3rRJBa9HMS4j4nYLyGV&#10;ry8sk4mD+EyKZN72J1TjxI4o2wECAas3UKknOgDHX0JCz8VrwZMyfU/wNhe6PsUkFr6MKanKX20P&#10;5dzT1ImmrUp9qg0nuGaETEGWIULa4/qtnDzKxwO0xEmJS33MR2WfO1mf0zJTiDeRyTtx3gsKsmQ7&#10;Esc4P1BR9jz3MXHwpdIuH1+c8Z2SCQPdVLa0iZTPZZsY9zTblwUyHxPLXrieSuSnbfui+ZgSacEv&#10;NLwy8+WPZbZ5UU/f+0qyp5jEnZfLWVKVv6orsFjwSF9TJwK8KvXpNhzmqLOs9fwKYIToqOj+RNQd&#10;p0hjostL0pQFL9yGTK0lKrKYpeooTBgZswFgdaeeSEWRlDkvyVRCvLDMDQzF2UGMZ+7EdhbknC0v&#10;fXPD8bE+akokelmmcOOFZXKmQFwERfIOW53li0yCLR7yco8vnK/ZAhHOnVZQZKLJOynT9z55QI2X&#10;MMp4lzElVfmruqL8dpo60dadT51I6lJq5Z6rUp/SLGHJlCBrWAT2ETB6CWauPWUtqiqLFNcdylSX&#10;kEpAl6V5Kf5XrhXbgbKjJiy738GmxYQ20LQbR90MlQIpaV2SqVx0J2X6NmQWhX9OMYlWrmqVOrWQ&#10;yJXUaOPZ1MoEp6kTwVuV+lTtt2huXpPD7oZZFUyp4HYknpUukJkT2Bm5j4kOLksTlrcszUvx9dkm&#10;ZreMEcK2qoR1aqH+yqmFda1K7SVpb273KzkLFw0iaBMWzRX5wMGf7rWVXc1+VI42RSbqtSzNS/G/&#10;ig3dTPmB0IlsEyObZsvmqNqILx+VhS0u0yDhkPRdwzKrFEg5175Qz+XjiznlVD3Z3JTmW5CzriwN&#10;j6neaNfOHxOJW2oE5WY7Wc8XvQ8fW8YIzVrGlFTlb+53DqjzcxllSqtSn6wPi4FsMcFg4W0zwTor&#10;p0OiSLDjQgDpPiZaNf2YyNKyNC+lKiFTVL5OUtazqoR1aqE4yxKEuOxsamUpS6mVe+xsaiUa09SJ&#10;PqxK7Wuh7ctJYjmn5BidmNmCKd3L4pQ8NUPiNelLH/ORvtGPiUEsS/NSfO2VNCxhlAosVsIiZ8Es&#10;hYDdRs0uZJkEjvfFF94wlZbYwAIlZNXG0ilj2NqX+9tSj/JXW89s0JSZq6rPF1OXi34amyFakpW/&#10;mrlSRaSidCZXiquzZVE+K61nYqlqpBZKKi2KEk2dT55YpUpy4YpqJefyLCdPdE9nkydup5w6MTY1&#10;UkPPlFIr6dL5xMKwlBMLb9L5xEKSpIkT9dHZxInnKCcW9qIqsR80Wbm4LdE2P0wbFqUCKXpP9CbN&#10;jCHqTXJ+DOyuon3uXstyeo3eGijVV+VgkpPP0ReKc2y1bNzSc6xgy8tI0qooCVGWc65cwjuUqqhs&#10;QlXJfB3mo38lBDqblluC/CBKOX3OJk4EPlqKRMtzPrFw8JTEMOucTZxodFJiJcepEvuWUX1g+58f&#10;1bDCgktNILM+cOyqigsDDuGc3Dfh0VFRibImi/IifIPi2QIhzktMSVX+vjBUylRTV+bu+HSjlk58&#10;npLJk38kP6i0Qnl6/unNMcWpfzrefbj+ww93d1K3p6v3Nx9vfnL3ePH9JU5Vl1dXN/fPpV1dyrtE&#10;HnN/FGSxqcj59PD05unhm8cf/yj96/lXdzeS7939H9/cXny4FqejxI7zBUGpDO8vr29UPgSAs3P6&#10;jMgGnAwl9S3y57yHc3lrKXN6gd7c3uI8NoOVtmcWc6oFZkSSfLxfwB8/3B8fT0m/m5vvVtOXRtKm&#10;kVb67nj9q28eLx6f735ypNGxnZf3V++POLJdPT+mnpVUn54etFH5x8Xnj3f3/KeHp7ev3j8/P7x5&#10;/TqV+/Lp648frh6PT8fb56+vjh9fH29vP1zdvP50fLx+zdBapX89PB6vbp6ePty/+/b95cMNpZb8&#10;r372PYX4cE0PMTPcX368eftqgxcI9xvffXV5NV1/tV1drb/Ck2f91dU1JwdX3FHesqtITfn5Gd2S&#10;Fp6zmnP9FnXgi3xQzbh88/n2MekexUt+aMSE5UAxaT/bdi4h86Lo5vPzxRU6w/3sXo4lruSASxhX&#10;y/RWMrr65aLQl99rUQxd07vrXKHyYuAXNPJM9sTFMbF5IaPC0UW85SisYCvIn1rItN+wEoEfir8w&#10;Tn4B8guKvEhhQhmFxvy8FAvBsHDs05TCxm6REquLhcDwzD1aUwrdM0uBP3kLx2GrLhYSrAvmfJYS&#10;7BcLCfYLM+MsBTcAbpKbdbEQOexJ4SDO9z5LlVkKF6+JSfJ851sEV920WbNbGKudQixiYt0YqAnr&#10;gllIsL0shC00DlnNqjD9zVJYfvH/zV6xkKAUWZsuYtjoJP7I8/3iMME2k9O3bjkWE1QAR+sbbDaH&#10;CWqz7O/n+gSVwGHWaxzBha70/KgRJq9ZTrQ+FhOVY0c0cXvGxLrZ0AOLifaPHdRRORYT1Tc7rqPt&#10;ZjHMTsLE3ewfO7KjemAxUTl2bLNzCMw3cvQwq06w2cQBY8bExDhIUAvkfdAsJthqDhPUakfbO+5x&#10;PmvaUAdhTYeHS1MJHG0v7t54OrXlOAMSlGMHNvdWXB205VgMfgUM6XZ97MCOyrGYHVcqKfzCeePm&#10;WHuj7WaNAa64HP2362MHtngoJXrz88ZNlv2zikbl2IHNLD+lGNcNORbD1TQt1q6PHdncZeAW1tYD&#10;i9FuacpxFL/i8xnQN4cheg5+cG051hwE6yMboLl/xAM7sAGRs6YZE+wfh+E6akhBX8/rtZzvGzkT&#10;PgfN/nEY/CRWq7YeiE/pIidmdxwmKseObbzTOIxt18digvZAPPzm+kTlWEzQvsml2iwnaHccZsDE&#10;p7iLDT2wYzs2/XDmuxQtKsYObfwDA0s3OVybWyDYauJhNWNiYhwkqARyLz2LiTWagwR1Wt44zWK4&#10;OseENHXaYaJyrC3AY3o8tNcg4ucylw2bswosRMVFeMZw7MF7y3Z9LCZoQ4W5cJHDeWtA2xwGd4Ax&#10;sKYSisNFTrA+FhOc4+SybZET7B+LEW70wNwjVxNGDlEoAv1jMcE1iHhmz3KCw8dCgmKEhXEW0159&#10;uORBQyBMjT0ibPKgSRMvkFlErLEcJLg/kHdws5gta9bA+arD4NHCkrW1F5V3GYsYCarY3h44DA/U&#10;dhL64fysJm8QZzG46uOz17Q0DoNbK1F12nLsaMZtS+M+nF9N81JhKZuspQOWRjzf5vrwiGKbYn01&#10;5FhMVI4dzRzn4WnTbjeL4RnPIQWXaPSPHc5b8d5rrz7lNfDcBtzN8/S62T/yeGbGsFrT4EDn281h&#10;cD/hcqMtxw7szWHDfNhsN+HbnMu2nzg7b4uxtiA4SOVt4ywmNkjF03CGoGq4f7Zr4zDtESqEnbMM&#10;JttpJ+H/Gj1jMaxSAgNU7rEXMem2qC3GYojKMqVQaOcVWhhAFzk8eQtcHDnMQKjAwLGHUIUucrZ4&#10;lLWnaIeJ1scOal4KbFJ4y0b3WAw3IZFms2N6ywPPFHG5IcZiOJ9msdqaDnARXFqNG0PeOja1wGGC&#10;YuyI5iXxFDgBFSeVuUN5iHxo3+vBcbpAgsPTY/zwxL3ghzA5xckwxl+FIeJiu9xN/+n8jiXE14N5&#10;seByMx6TjJ2x4OThIv4hIckYDwsubqUxMKPbgovjVwzMmLXg4s4cA2fntLm5+a2uIUE4Q8wK76Wc&#10;Y7g5eHFMC0pnYnTwPk2TyzUH79O1/Nh3abo+bctOyAu8T9+GSuH43dVxlcr1ksxVSqcO/uHBIpdG&#10;tuX53VN4uQty8OKUFVMbueNx8D6t+yFMzmKdlydIISP5Q5icpem4WejR+fxoYDYX/O6CV7ZOncrC&#10;A/aHMDmm4/pm2Pwyee44fY8abnk53LbGit89/Z65vBbpfVr3Q5icpd/np0KxWeaHMDlL03Fq2qO0&#10;mThsVtr5mVKs5TNBzQLvW9dlkrUF3reukzNIO2B/CJMTtnU/hMlZhgynaz1DRg68rNbp+4x4y1e7&#10;CaU4jMOr3QRhc7oKX+0m9IF2WLocJ9m666vVOLyaYeenMzFrI8c/TrqzdVqKTLn7u9Dz5gM7oefN&#10;x6TikL9QtugbGPUOTwVRr+/c/ks6/94mo6CFykTXC6q86VknF33NklN3Ty9mPqove+lvx1N2UuaS&#10;LX7QXIUJcpa5FEgd8d3H5M2fCrR8lPZty8Snv7y6Sv79Nlt139dsXxTIfkzvD8L1/H/sXU1vHEUQ&#10;/Sur3JHi9XrXGwkkCEggcUPivomNbWHtLuuJYv4A3DhyASEhAafAKXd+DQ4/g1f1qqa7ptu77RBW&#10;KPLJm9RUd3VV9cf0vH6daU5L9yWDKo5P7UzCsp12qqnMBQIqtUFEM5vN23MBnwvtxTYpeVgUr88C&#10;Jzh9Eo7WZTLF6FcdFA9sJRXCUk3FH4rxZKZmKjhAF6l4kuUEvUtxbnnmiyQsfOk1sy7ChbW5Qcef&#10;qtl3CAIbO1eddNwIJDVw9SywsD4X6vmDBgdmOkTcNngw1ymCmJlfRj/zRxIWPtzCOKVnSpg+ino3&#10;a1M+umcL/xPn29Q6fH6ji5NO73/Fs9MAsH9EBlCC0ClsTeBMpzmDcx1QrOA4c5amwkli5hMQHoR6&#10;+oPpo6h080fMw+jDPO9zHX8q6lofA5k4Z9LSBsWC04TC+EzWmsBJpTl/M5UihoA+muVl8DNPJOEd&#10;sldhIdpyoj3M+bcmr8Iwy+e3OR4f58bGe5fq8OQl/poFzgDr0m3eipCQl4bUyAokEsd0tlqoYHM1&#10;AnwtQiyVJW9mPtFDuZDwStVMwsL9XrcNAArRLnX8Kf/rTwvQmk8rfrqhPYdT4DeZ60CwTQb8O0cA&#10;6VmB2YFGH5wEbs3aemHRnlr3Ar+UU+Lk37utWEVXW5NBxRaiTOi1ComothbGWuK/imJnMzAK2NlM&#10;EyaDCP4LcVNYOetUdHV7ncl9lWKT4xFk8WSWSIRks05FWlfrHEZf4NWmI6hp0/Gn/K81OfVO4jcH&#10;T9d8iI/NM9v+TDp9B1Q0NKsHd2VkliKE2XwoJyIa2pPphB7t7ahamIzAZQAHMZsz8w8UtixGuPlZ&#10;70zCIpu9bvowGxD78qDiD1UNRAaxz6RaehMEsKw+Km1XlLHKgi9iFV6xRbgvrnlwS7UAJzIMYW95&#10;GfvkiCTb4TsCjZkRivEf5F9sC+HC9rSggAdPRz+w/eA5A+CHOuhg/D7jvhbGECOSLbsmQcPUvFuP&#10;H2OF4X2w1+zrVIywNQIkiYHwCHxHABBTqLjgag+ptjNpHuOkXuQGygwqh9qsnUlYxK1aZ3Jf0uzb&#10;mRyPNoE1L+9nWSSJF662cxh9AQmrb8LM6U/532GvrD5cbY4wqw/K99awt5Zzvf2/nu9qaAMfD53X&#10;za5ZZGNEscwRgkJaWq6PUi9MsjKat74sE+mnXlAAnzUqLe9qdmLBIBRwsu0DShPsF2dDKrgbnAvl&#10;GOSnYcbFAgCgXNVTrG3Vg9UK58eH9iUHeNs5P5d7rHAcp7/WaPJwzmuae6ECdLVK4m6b6yS0l5oz&#10;8HGHNR8I5cFCQeExrmsJuzgE65rQ2brLmIRtG2ZxVdObskMowN3XqhP3vsipKASTSN4QTcwiFmng&#10;nI/iMEMQLzUVm9vsW3COCr+p1onBczBjA+Jou1VCnTpYUyigl5qK022vE+A826vEUIU0Cu0cT8E1&#10;wmIVlhuECu4dCNvi+RAzgxeLF48wKBLLq8XKFk6YGDKZwnebW4lbvUAVp4XOpoPZBvxsIPFUmezI&#10;xJxVWD5lgravV7hlGBEkr6r333d3jCFCuMyx4B3QKeX+PsIxFJumkRtYe2bDC+G8rEhQunU7K11L&#10;7oqQIxUyZuH9PkTC95ilCwAsG1MjFypgt71KMsholk/n45jlsGZi33uIzw2tTMYmYVPGydULvtZU&#10;2G8oVkG96gN0q6FBmfCO7cw0ARpGP6oHTG7zicFU8C9jIpjeZs+CGx+LA2YBsM3hLQqQf7l/V7yu&#10;0NrcGMKAo6zJrQT2RsV+XFbQb7usrULcpGScqmUrFP6rFeI8+2BMTjJF/La7NCkib0IIMam6Lezc&#10;fcsVv6+G9L0+Tt++K4o233OPRQK1e+6xk53cY5hRyD326oeXN9/9+uqP3//65eXff/4kv1/8NsKc&#10;Ke/yIAa7lW/s8VLo5xTE/Nn609XTL68wNjkvGYVDLrLRF5cX688xFWjhxkqGVRDo+zXVwQ0jF9Hp&#10;GOecZMJUKKziSkqGnSbQQlrPc1Ky9YakZCP58e6Dq26zuDg77x6vlkvwzq02rM3pyqS/mIJYT369&#10;bnFx+dHyZNR9vQYdW7e5WCzPLk+tHnmkgXCvgRRP6fmk1sCm10CIt++M7q4dC7aDTc9DvkfWPCzF&#10;t2buvClzYXg1Oz8eZCcuu5KbLDU9sUUqDPohPfESojdnCGUeKL5w/aAvnO7TE4yCDbn9GmSP/+P0&#10;FJYSpufN99/e/Pji5udvRiDr3zWYCnnjqLv+YAWfadcbJqcUYAMmKP6RdFyHzQ5wXdggJWXElO0B&#10;HTHnsuWxY8QU8IhaeMsYmdhHk1Xyq7t+cq1MlvqOIf9jFJvPN4s1BuKvni02pw9Gl58swZ8Jv3T+&#10;Y+M/nviPRMopDb1av/+sA+Vpz3TJcm0Y3t9YI1QwRTCnbzSYOHqLaxS543M4OcBWvr2t+vyH3RDc&#10;CIQHZISZ4DoyXuuLaeyWAeZfR1NXqG9jNLGIKKI5e6PRxLc/uXVK35Cw38+XaF1GKb8qeiY29Wwt&#10;g+2WKV+W/8NYajK9jbHE+awilrvXrHcZZvG1S25J12DinR5wNtun9J4Zxtm9RFMN2G80sfA9e/T8&#10;DJzIyNIzjOvnF08/XHSL/N86Lj86Ha/OV5cnp5v3/gEAAP//AwBQSwMEFAAGAAgAAAAhAD/v1uTe&#10;AAAABQEAAA8AAABkcnMvZG93bnJldi54bWxMj0FrwkAQhe+F/odlCr3VTaItGrMRkbYnKaiF4m3M&#10;jkkwOxuyaxL/fbe9tJeBx3u89022Gk0jeupcbVlBPIlAEBdW11wq+Dy8Pc1BOI+ssbFMCm7kYJXf&#10;32WYajvwjvq9L0UoYZeigsr7NpXSFRUZdBPbEgfvbDuDPsiulLrDIZSbRiZR9CIN1hwWKmxpU1Fx&#10;2V+NgvcBh/U0fu23l/Pmdjw8f3xtY1Lq8WFcL0F4Gv1fGH7wAzrkgelkr6ydaBSER/zvDd40WSxA&#10;nBQks9kcZJ7J//T5NwAAAP//AwBQSwECLQAUAAYACAAAACEAtoM4kv4AAADhAQAAEwAAAAAAAAAA&#10;AAAAAAAAAAAAW0NvbnRlbnRfVHlwZXNdLnhtbFBLAQItABQABgAIAAAAIQA4/SH/1gAAAJQBAAAL&#10;AAAAAAAAAAAAAAAAAC8BAABfcmVscy8ucmVsc1BLAQItABQABgAIAAAAIQCBTx4zRUUAAPN0AQAO&#10;AAAAAAAAAAAAAAAAAC4CAABkcnMvZTJvRG9jLnhtbFBLAQItABQABgAIAAAAIQA/79bk3gAAAAUB&#10;AAAPAAAAAAAAAAAAAAAAAJ9HAABkcnMvZG93bnJldi54bWxQSwUGAAAAAAQABADzAAAAqkgAAAAA&#10;">
                <o:lock v:ext="edit" aspectratio="t"/>
                <v:shape id="转播卫星 Broadcasting Satellite" o:spid="_x0000_s1039" style="position:absolute;left:28561;width:6097;height:6093;visibility:visible;mso-wrap-style:square;v-text-anchor:middle" coordsize="1279981,12792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DXSL8A&#10;AADbAAAADwAAAGRycy9kb3ducmV2LnhtbESPW4vCMBSE3wX/QzjCvmmq4IVqWkR2wacFb++H5pgW&#10;k5PSRK3/frMg+DjMzDfMpuydFQ/qQuNZwXSSgSCuvG7YKDiffsYrECEia7SeScGLApTFcLDBXPsn&#10;H+hxjEYkCIccFdQxtrmUoarJYZj4ljh5V985jEl2RuoOnwnurJxl2UI6bDgt1NjSrqbqdrw7Beay&#10;NVPs5a+V3x61Xe0jLb1SX6N+uwYRqY+f8Lu91wpmc/j/kn6ALP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oNdIvwAAANsAAAAPAAAAAAAAAAAAAAAAAJgCAABkcnMvZG93bnJl&#10;di54bWxQSwUGAAAAAAQABAD1AAAAhAMAAAAA&#10;" path="m117634,920805v15782,,28575,12793,28575,28575c145944,1052658,229148,1136756,332423,1137594v15781,,28575,12794,28575,28575c360998,1181951,348204,1194744,332423,1194744r,286c197865,1193264,89567,1083949,89059,949380v,-15782,12793,-28575,28575,-28575xm211455,920710v15782,,28575,12793,28575,28575c239978,1000154,281172,1041434,332042,1041487v31,,63,,95,c347918,1041487,360712,1054280,360712,1070062v,15782,-12794,28575,-28575,28575l332232,1098732v-82432,53,-149299,-66729,-149352,-149161c182880,949476,182880,949380,182880,949285v,-15782,12794,-28575,28575,-28575xm28575,920710v15782,,28575,12793,28575,28575c59020,1100018,181394,1221417,332137,1222081v15781,,28575,12793,28575,28575c360712,1266438,347918,1279231,332137,1279231,149832,1278563,1874,1131581,,949285,,933503,12793,920710,28575,920710xm338355,828268r-31128,34195l307182,862417r,95l307227,862463,419100,976717r33724,-33451l338355,828268xm1004793,802981r-36586,38028l967265,843748r-2867,1220l925068,885848r204216,203454l1212152,1006625,1004793,802981xm272321,70223r-82773,82962l396527,357306r79724,-82963l272321,70223xm271768,87v6925,-555,14062,1531,19770,6391c292642,7418,293669,8444,294609,9548l536640,255198v6094,4415,9649,11526,9525,19050c546391,282739,542915,290908,536640,296632r-40745,40809l569077,407778r43762,-44948c620661,355984,631424,353581,641414,356449r111538,25431l848202,283297v5648,-6325,13814,-9815,22289,-9525c877859,274272,884719,277703,889541,283297l997935,391405v9625,12135,9625,29300,,41434l899732,531232r25432,111443c928091,651657,925652,661522,918878,668107r-43181,41964l947391,782071r38256,-39098c991748,738205,999080,735821,1006412,735821v7332,,14664,2384,20764,7152l1272826,987670v9540,12129,9540,29211,,41339l1148430,1149786v-4415,6094,-11526,9650,-19050,9525l1129284,1158930v-7531,158,-14657,-3405,-19050,-9525l864489,904898v-10521,-7891,-12653,-22816,-4762,-33337c861081,869755,862684,868152,864489,866798r41731,-42649l833480,751099r-19377,18830c819641,791695,823216,813866,824810,836180r-379,21489l831261,861540v15423,13432,22181,35271,15417,55931c836031,943902,807812,958737,780002,952523,753233,942427,739196,913008,748189,885848v323,-1326,701,-2639,1134,-3934c752552,872240,758493,864235,766018,858461r303,-116l766340,834538v-1592,-21808,-4789,-43499,-9578,-64895c754201,759646,756572,749026,763144,741068r46814,-45495l810868,692773v933,-1093,1951,-2111,3044,-3044l817122,688611r50797,-49365l842297,528089v-2850,-9991,-448,-20746,6381,-28575l937928,413789,871253,343780r-89250,89154c774182,439780,763419,442184,753428,439316l641510,413503r-51104,52487l589503,468558r-2726,1160l539497,518278v-7985,6516,-18577,8881,-28575,6382c398067,495226,277946,522511,188882,597812l356419,765155r4960,1726l514922,922520r590,1544l682943,1091302r16865,-23949l697156,1057377v-432,-6457,395,-13105,2646,-19604c700139,1036391,700536,1035025,700991,1033678v6540,-19363,23923,-32000,43097,-33429c750480,999772,757070,1000541,763524,1002721v442,131,882,267,1320,410c792458,1012115,807560,1041782,798576,1069396v-7630,20024,-26045,32907,-46232,34347l744408,1102759r-38986,52075c699639,1158380,693125,1160563,686372,1161216r-571,95c677945,1161143,670267,1158944,663513,1154929l492375,982999r-54225,53821c432580,1040801,425945,1043024,419100,1043202r,190c412249,1043250,405604,1041024,400050,1037010l246126,881181v-10521,-7890,-12653,-22816,-4762,-33337c242718,846039,244321,844435,246126,843081r52693,-54533l128207,617148v-11415,-9719,-12790,-26852,-3070,-38268c126077,577776,127103,576749,128207,575809,228849,476679,373175,435864,510827,467605r17851,-18335l456032,377366r-40455,40519c410776,423505,403903,426941,396527,427410r,95c388052,427795,379886,424305,374238,417980l129065,172331v-3505,-5803,-5684,-12308,-6382,-19050c122886,145400,125081,137700,129065,130897l253271,9548c258130,3841,264843,643,271768,87xe" fillcolor="#5b9bd5 [3204]" stroked="f" strokeweight="1pt">
                  <v:stroke joinstyle="miter"/>
                  <v:path arrowok="t" o:connecttype="custom" o:connectlocs="56032,438601;69643,452212;158341,541863;171952,555474;158341,569085;158341,569221;42421,452212;56032,438601;100721,438556;114332,452167;158159,496085;158205,496085;171816,509696;158205,523307;158250,523352;87110,452303;87110,452167;100721,438556;13611,438556;27222,452167;158205,582106;171816,595717;158205,609328;0,452167;13611,438556;161166,394524;146339,410812;146318,410790;146318,410835;146339,410812;199627,465233;215691,449300;478606,382479;461180,400592;460731,401897;459365,402478;440632,421950;537904,518860;577376,479479;129713,33449;90286,72966;188875,170193;226850,130676;129449,41;138866,3086;140329,4548;255614,121557;260151,130631;255614,141293;236206,160731;271065,194234;291910,172825;305521,169785;358649,181898;404019,134941;414635,130404;423709,134941;475340,186435;475340,206171;428563,253038;440677,306121;437683,318235;417115,338224;451265,372519;469487,353896;479378,350489;489268,353896;606277,470451;606277,490141;547024,547670;537950,552207;537904,552026;528831,547489;411776,431024;409508,415145;411776,412876;431654,392562;397006,357766;387776,366735;392876,398292;392696,408528;395949,410372;403293,437013;371533,453709;356380,421950;356920,420077;364872,408905;365017,408850;365026,397510;360464,366599;363503,352988;385802,331318;386235,329984;387685,328534;389214,328002;413410,304488;401206,251541;404245,237930;446757,197097;414998,163751;372486,206217;358875,209257;305566,196961;281224,221962;280794,223185;279496,223738;256975,246868;243364,249908;89969,284752;169771,364461;172133,365284;245269,439418;245550,440154;325302,519813;333335,508405;332072,503654;333332,494316;333898,492365;354427,476442;363684,477620;364313,477815;380380,509379;358359,525739;354579,525270;336009,550075;326935,553115;326663,553160;316047,550120;234530,468226;208701,493862;199627,496902;199627,496992;190553,493952;117236,419727;114967,403848;117236,401579;142335,375604;61068,293962;59606,275734;61068,274271;243319,222731;251822,213998;217219,179748;197949,199049;188875,203585;188875,203631;178258,199094;61477,82085;58437,73011;61477,62349;120639,4548;129449,41" o:connectangles="0,0,0,0,0,0,0,0,0,0,0,0,0,0,0,0,0,0,0,0,0,0,0,0,0,0,0,0,0,0,0,0,0,0,0,0,0,0,0,0,0,0,0,0,0,0,0,0,0,0,0,0,0,0,0,0,0,0,0,0,0,0,0,0,0,0,0,0,0,0,0,0,0,0,0,0,0,0,0,0,0,0,0,0,0,0,0,0,0,0,0,0,0,0,0,0,0,0,0,0,0,0,0,0,0,0,0,0,0,0,0,0,0,0,0,0,0,0,0,0,0,0,0,0,0,0,0,0,0,0,0,0,0,0,0,0,0,0,0,0,0,0,0,0,0,0,0,0,0,0,0,0"/>
                </v:shape>
                <v:shape id="Unlicensed PTP 微波中心站 （RTN510 AP+抛物面天线）" o:spid="_x0000_s1040" style="position:absolute;top:10580;width:5193;height:8926;visibility:visible;mso-wrap-style:square;v-text-anchor:middle" coordsize="619538,11067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Q/QcMA&#10;AADbAAAADwAAAGRycy9kb3ducmV2LnhtbESPQWvCQBSE7wX/w/IEL0V3m0KQ6CrBUvBWGwU9PrLP&#10;JCb7NmS3mv77bqHQ4zAz3zDr7Wg7cafBN441vCwUCOLSmYYrDafj+3wJwgdkg51j0vBNHrabydMa&#10;M+Me/En3IlQiQthnqKEOoc+k9GVNFv3C9cTRu7rBYohyqKQZ8BHhtpOJUqm02HBcqLGnXU1lW3xZ&#10;DfbD3tQzHS5Fej7lr4e89W+50no2HfMViEBj+A//tfdGQ5LC75f4A+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UQ/QcMAAADbAAAADwAAAAAAAAAAAAAAAACYAgAAZHJzL2Rv&#10;d25yZXYueG1sUEsFBgAAAAAEAAQA9QAAAIgDAAAAAA==&#10;" path="m268161,989751r-27719,11230l240287,1000045r-16087,3862c223201,1003944,222202,1003953,221202,1003935r95,381c216463,1004313,211642,1003802,206915,1002792r-17431,-3718l189484,1078134r78677,l268161,989751xm64325,712660r-32056,7325l31863,720493r-9604,13173c20013,738841,18899,744508,19082,750284r,142875c20059,921993,40042,946681,68040,953643r142875,30480c222701,987183,235240,984655,244919,977265v8916,-7562,13867,-18798,13431,-30480l258350,800100v-1095,-29610,-22171,-54689,-51150,-60865l64325,712660xm97377,689800v-1524,,-5667,,-11338,647l70382,693909r140247,26086c248471,728131,275944,760941,277304,799624r,147161l274822,961900r7947,-9305c288829,940522,288210,929306,288162,928401r2001,-150305c288582,748428,267900,723231,239108,715898l97377,689800xm189484,662987r,24476l240595,696970,189484,662987xm222310,505589l210725,642746r97185,64677l280431,664703c266726,639145,254302,611291,243586,581692l222310,505589xm488691,433873v7436,-2640,20243,14307,28604,37855c525657,495274,526407,516503,518971,519144v-3717,1320,-8778,-2257,-13954,-9107l496776,493866,392501,540096r359,8294c391933,552884,389915,556009,387024,556701v-5780,1385,-12861,-7487,-15814,-19816c368257,524556,370549,513439,376330,512054v2890,-692,6106,1180,8968,4766l387430,521506,489307,476339r-5701,-26598c483302,441161,484973,435194,488691,433873xm189484,28575r,526042l208343,331374r1341,112l210943,311929v4342,-24740,11259,-46911,20668,-65690l272084,202311r-3923,l268161,28575r-78677,xm160909,l296736,r,187529l324958,180390v14648,-391,29382,2430,43119,8491c438181,215646,508285,306038,551053,424434v9937,27210,17990,55036,24116,83280l583090,561842r22499,9319c614208,579779,619538,591685,619538,604837v,26303,-21322,47625,-47625,47625c545610,652462,524288,631140,524288,604837v,-13152,5331,-25058,13949,-33676l554558,564400r-7495,-50783c541175,486662,533443,460109,523906,434149,484473,324993,419131,238982,357219,215074v-19742,-8956,-42456,-8607,-61913,953c277804,225242,263957,242352,253913,265271r-18305,82867l235396,350652r5060,105191c246211,493669,256063,533138,270160,572167v19765,54578,45958,103370,74962,141506l390200,762187r841,560l436943,791242v9855,4477,20453,6628,31015,6465l472145,796698r1307,-6469c480681,773136,497607,761142,517334,761142v26303,,47625,21322,47625,47625c564959,835070,543637,856392,517334,856392v-19727,,-36653,-11994,-43882,-29087l473016,825147r-4069,1051c454513,826061,440233,823218,426847,817816r-13648,-8294l412178,811053,292900,731747r11046,18919c307310,759384,309303,768750,309689,778477r-2000,149543c307689,928020,308380,943403,300319,960214r-3772,4668l296736,964882r,141827l160909,1106709r,-113731l124500,985210r595,23201l116154,1006315r463,18575l78517,1015841r393,-18258l71469,995838r737,-21784l64040,972312c27235,963476,971,930998,32,893159r,-142875c-257,741576,1448,733039,4885,725269r1603,-2148l6127,722947r6638,-8233l20129,704850r975,-479l31406,691593c60575,669166,96829,670702,98901,670845r1238,l160909,682148,160909,xe" fillcolor="#5b9bd5 [3204]" stroked="f" strokeweight="1pt">
                  <v:stroke joinstyle="miter"/>
                  <v:path arrowok="t" o:connecttype="custom" o:connectlocs="224795,798296;201558,807354;201428,806599;187943,809714;185430,809736;185509,810044;173453,808814;158841,805816;158841,869582;224795,869582;53923,574805;27051,580713;26710,581123;18659,591747;15996,605151;15996,720389;57037,769173;176806,793757;205311,788225;216570,763641;216570,645331;173692,596239;81629,556367;72125,556889;59000,559681;176567,580721;232459,644947;232459,763641;230379,775832;237040,768327;241561,748813;243239,627583;200440,577416;158841,534740;158841,554482;201687,562150;186359,407789;176647,518415;258116,570581;235080,536125;204194,469171;409661,349946;433639,380478;435044,418722;423347,411377;416439,398334;329027,435621;329328,442311;324436,449014;311179,433031;315471,413004;322989,416848;324776,420627;410178,384197;405399,362744;409661,349946;158841,23048;158841,447333;174650,267274;175774,267364;176830,251590;194155,198607;228083,163176;224795,163176;224795,23048;134887,0;248749,0;248749,151254;272407,145496;308553,152344;461938,342333;482154,409503;488794,453161;507655,460677;519348,487839;479425,526251;439502,487839;451195,460677;464876,455224;458593,414264;439181,350168;299451,173471;247550,174239;212851,213958;197506,280795;197328,282823;201570,367666;226470,461488;289310,575622;327098,614751;327803,615203;366282,638186;392281,643401;395791,642587;396887,637369;433672,613909;473595,652321;433672,690734;396887,667273;396521,665533;393110,666380;357818,659620;346378,652930;345522,654165;245533,590200;254793,605459;259607,627890;257930,748506;251752,774473;248590,778238;248749,778238;248749,892630;134887,892630;134887,800899;104366,794633;104865,813347;97370,811656;97758,826638;65819,819339;66149,804613;59911,803206;60529,785635;53684,784230;27,720389;27,605151;4095,584975;5439,583242;5136,583102;10701,576462;16874,568506;17691,568119;26327,557813;82907,541078;83945,541078;134887,550195" o:connectangles="0,0,0,0,0,0,0,0,0,0,0,0,0,0,0,0,0,0,0,0,0,0,0,0,0,0,0,0,0,0,0,0,0,0,0,0,0,0,0,0,0,0,0,0,0,0,0,0,0,0,0,0,0,0,0,0,0,0,0,0,0,0,0,0,0,0,0,0,0,0,0,0,0,0,0,0,0,0,0,0,0,0,0,0,0,0,0,0,0,0,0,0,0,0,0,0,0,0,0,0,0,0,0,0,0,0,0,0,0,0,0,0,0,0,0,0,0,0,0,0,0,0,0,0,0,0,0,0,0,0,0,0,0,0,0"/>
                </v:shape>
                <v:shape id="3587376b-ac6d-40c2-8892-cd249c145f52" o:spid="_x0000_s1041" style="position:absolute;left:23046;top:27743;width:4278;height:6097;visibility:visible;mso-wrap-style:square;v-text-anchor:middle" coordsize="584201,832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hTxMMA&#10;AADbAAAADwAAAGRycy9kb3ducmV2LnhtbESPzW7CMBCE75V4B2uReisOrtRCwCBE1ZYrf/clXpKQ&#10;eJ3Gbkj79DUSUo+jmflGM1/2thYdtb50rGE8SkAQZ86UnGs47N+fJiB8QDZYOyYNP+RhuRg8zDE1&#10;7spb6nYhFxHCPkUNRQhNKqXPCrLoR64hjt7ZtRZDlG0uTYvXCLe1VEnyIi2WHBcKbGhdUFbtvq2G&#10;r81JVb9qeik/pnV1fus+j6yetX4c9qsZiEB9+A/f2xujQb3C7Uv8A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nhTxMMAAADbAAAADwAAAAAAAAAAAAAAAACYAgAAZHJzL2Rv&#10;d25yZXYueG1sUEsFBgAAAAAEAAQA9QAAAIgDAAAAAA==&#10;" path="m223044,683296v13780,,24607,10478,24607,23813c247651,720444,236824,730921,223044,730921v-13779,,-24606,-10477,-24606,-23812c198438,693774,209265,683296,223044,683296xm107527,235674v-11704,,-21458,8605,-21458,21033l86069,616174v,11472,9754,21033,21458,21033l347474,637207v11704,,21458,-9561,21458,-21033l368932,256707v,-12428,-9754,-21033,-21458,-21033l107527,235674xm107527,221334r239947,c366982,221334,382588,236631,382588,256707r,359467c382588,635295,366982,651547,347474,651547r-239947,c88020,651547,71438,635295,71438,616174r,-359467c71438,236631,88020,221334,107527,221334xm58647,145134r329403,c421284,145134,447675,170987,447675,202584r,553438c447675,787619,421284,813472,388050,813472r-11655,l372671,821832v-7051,6605,-16700,10689,-27091,10689c324798,832521,307975,816187,307975,796009v,-20178,16823,-36513,37605,-36513c355971,759496,365620,763580,372671,770186r3927,8816l388050,779002v13685,,23459,-10533,23459,-22980l411509,202584v,-12447,-9774,-22022,-23459,-22022l58647,180562v-12707,,-23459,9575,-23459,22022l35188,756022v,12447,10752,22980,23459,22980l200759,779002r3838,-8955c211346,763527,220673,759496,230981,759496v20617,,37307,16122,37307,36038c268288,815450,251598,832521,230981,832521v-10308,,-19635,-4268,-26384,-11025l201221,813472r-142574,c26391,813472,,787619,,756022l,202584c,170987,26391,145134,58647,145134xm413444,69895v23692,960,47385,11526,66141,29775c498342,117920,509201,140972,511175,164024v,9605,-7897,18250,-17769,19210c493406,183234,493406,183234,492419,183234v-8885,,-16783,-7684,-17770,-17289c473662,151537,465765,136169,453918,124643,442072,113117,426277,105433,411469,105433v-9872,-960,-17769,-9605,-17769,-19210c394687,76618,403572,68934,413444,69895xm419118,40v42727,-956,85455,15295,115558,45884c565751,76513,584201,117617,584201,159678v,9559,-8740,17206,-18450,17206c556040,176884,548271,169237,548271,159678v,-32501,-13595,-65003,-37872,-88900c486122,46880,453105,33497,421060,33497v-971,,-971,,-971,c409407,33497,401638,25850,401638,16291,401638,7687,409407,40,419118,40xe" fillcolor="#5b9bd5 [3204]" stroked="f" strokeweight="1pt">
                  <v:stroke joinstyle="miter"/>
                  <v:path arrowok="t" o:connecttype="custom" o:connectlocs="163343,500402;181364,517841;163343,535280;145323,517841;163343,500402;78746,172593;63031,187996;63031,451246;78746,466650;254467,466650;270182,451246;270182,187996;254467,172593;78746,162091;254467,162091;280183,187996;280183,451246;254467,477151;78746,477151;52317,451246;52317,187996;78746,162091;42949,106287;284183,106287;327848,148360;327848,553662;284183,595735;275647,595735;272920,601857;253080,609685;225541,582946;253080,556206;272920,564035;275796,570491;284183,570491;301363,553662;301363,148360;284183,132232;42949,132232;25769,148360;25769,553662;42949,570491;147023,570491;149834,563933;169156,556206;196477,582598;169156,609685;149834,601611;147361,595735;42949,595735;0,553662;0,148360;42949,106287;302780,51187;351217,72992;374351,120121;361339,134189;360616,134189;347602,121527;332420,91281;301333,77212;288320,63144;302780,51187;306935,29;391562,33632;427831,116938;414319,129538;401518,116938;373783,51833;308357,24531;307646,24531;294134,11930;306935,29" o:connectangles="0,0,0,0,0,0,0,0,0,0,0,0,0,0,0,0,0,0,0,0,0,0,0,0,0,0,0,0,0,0,0,0,0,0,0,0,0,0,0,0,0,0,0,0,0,0,0,0,0,0,0,0,0,0,0,0,0,0,0,0,0,0,0,0,0,0,0,0,0,0,0,0,0"/>
                </v:shape>
                <v:shape id="直接箭头连接符 28" o:spid="_x0000_s1042" type="#_x0000_t32" style="position:absolute;left:6369;top:5882;width:20123;height:75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kx9cIAAADbAAAADwAAAGRycy9kb3ducmV2LnhtbERPz2vCMBS+C/4P4Qm7DE11m0g1iqsM&#10;dp0T1NujeTbV5qU2We321y8HwePH93ux6mwlWmp86VjBeJSAIM6dLrlQsPv+GM5A+ICssXJMCn7J&#10;w2rZ7y0w1e7GX9RuQyFiCPsUFZgQ6lRKnxuy6EeuJo7cyTUWQ4RNIXWDtxhuKzlJkqm0WHJsMFhT&#10;Zii/bH+sguPpTbfv2abMzSF72T+//l3Ph41ST4NuPQcRqAsP8d39qRVM4tj4Jf4A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vkx9cIAAADbAAAADwAAAAAAAAAAAAAA&#10;AAChAgAAZHJzL2Rvd25yZXYueG1sUEsFBgAAAAAEAAQA+QAAAJADAAAAAA==&#10;" strokecolor="#5b9bd5 [3204]" strokeweight=".5pt">
                  <v:stroke endarrow="block" joinstyle="miter"/>
                  <o:lock v:ext="edit" shapetype="f"/>
                </v:shape>
                <v:shape id="直接箭头连接符 29" o:spid="_x0000_s1043" type="#_x0000_t32" style="position:absolute;left:26492;top:7967;width:3230;height:1741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WUbsYAAADbAAAADwAAAGRycy9kb3ducmV2LnhtbESPT2vCQBTE74V+h+UVeim6qW1Fo6vY&#10;SKFX/4B6e2Sf2djs25jdxuin7xYKPQ4z8xtmOu9sJVpqfOlYwXM/AUGcO11yoWC7+eiNQPiArLFy&#10;TAqu5GE+u7+bYqrdhVfUrkMhIoR9igpMCHUqpc8NWfR9VxNH7+gaiyHKppC6wUuE20oOkmQoLZYc&#10;FwzWlBnKv9bfVsHh+Kbb92xZ5mafveyeXm/n036p1ONDt5iACNSF//Bf+1MrGIzh90v8AXL2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21lG7GAAAA2wAAAA8AAAAAAAAA&#10;AAAAAAAAoQIAAGRycy9kb3ducmV2LnhtbFBLBQYAAAAABAAEAPkAAACUAwAAAAA=&#10;" strokecolor="#5b9bd5 [3204]" strokeweight=".5pt">
                  <v:stroke endarrow="block" joinstyle="miter"/>
                </v:shape>
                <v:shape id="文本框 25" o:spid="_x0000_s1044" type="#_x0000_t202" style="position:absolute;left:31623;top:7155;width:20124;height:9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ke+sAA&#10;AADbAAAADwAAAGRycy9kb3ducmV2LnhtbERPy4rCMBTdC/5DuIIbmaZ1QLTTVERGEHc+Nu4uzZ22&#10;THNTmkxb/XqzGHB5OO9sO5pG9NS52rKCJIpBEBdW11wquF0PH2sQziNrbCyTggc52ObTSYaptgOf&#10;qb/4UoQQdikqqLxvUyldUZFBF9mWOHA/tjPoA+xKqTscQrhp5DKOV9JgzaGhwpb2FRW/lz+jYDV+&#10;t4vThpbDs2h6vj+TxFOi1Hw27r5AeBr9W/zvPmoFn2F9+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Nke+sAAAADbAAAADwAAAAAAAAAAAAAAAACYAgAAZHJzL2Rvd25y&#10;ZXYueG1sUEsFBgAAAAAEAAQA9QAAAIUDAAAAAA==&#10;" filled="f" stroked="f">
                  <v:textbox style="mso-fit-shape-to-text:t" inset="0,0,0,0">
                    <w:txbxContent>
                      <w:p w14:paraId="732A16CA" w14:textId="77777777" w:rsidR="007D0EA4" w:rsidRPr="00302D02" w:rsidRDefault="007D0EA4" w:rsidP="007D0EA4">
                        <w:pPr>
                          <w:pStyle w:val="af1"/>
                          <w:spacing w:before="0" w:beforeAutospacing="0" w:after="0" w:afterAutospacing="0"/>
                          <w:rPr>
                            <w:sz w:val="16"/>
                            <w:szCs w:val="16"/>
                          </w:rPr>
                        </w:pPr>
                        <w:r w:rsidRPr="00302D02">
                          <w:rPr>
                            <w:rFonts w:ascii="微软雅黑" w:eastAsia="微软雅黑" w:hAnsi="微软雅黑" w:cstheme="minorBidi"/>
                            <w:color w:val="5B9BD5" w:themeColor="accent1"/>
                            <w:kern w:val="24"/>
                            <w:sz w:val="16"/>
                            <w:szCs w:val="16"/>
                          </w:rPr>
                          <w:t>Reference Point</w:t>
                        </w:r>
                      </w:p>
                      <w:p w14:paraId="30B94B27" w14:textId="77777777" w:rsidR="007D0EA4" w:rsidRPr="00302D02" w:rsidRDefault="007D0EA4" w:rsidP="007D0EA4">
                        <w:pPr>
                          <w:pStyle w:val="af1"/>
                          <w:spacing w:before="0" w:beforeAutospacing="0" w:after="0" w:afterAutospacing="0"/>
                          <w:rPr>
                            <w:sz w:val="16"/>
                            <w:szCs w:val="16"/>
                          </w:rPr>
                        </w:pPr>
                        <w:r w:rsidRPr="00302D02">
                          <w:rPr>
                            <w:rFonts w:ascii="微软雅黑" w:eastAsia="微软雅黑" w:hAnsi="微软雅黑" w:cstheme="minorBidi"/>
                            <w:color w:val="5B9BD5" w:themeColor="accent1"/>
                            <w:kern w:val="24"/>
                            <w:sz w:val="16"/>
                            <w:szCs w:val="16"/>
                          </w:rPr>
                          <w:t>Epoch Time = t</w:t>
                        </w:r>
                        <w:r w:rsidRPr="00302D02">
                          <w:rPr>
                            <w:rFonts w:ascii="微软雅黑" w:eastAsia="微软雅黑" w:hAnsi="微软雅黑" w:cstheme="minorBidi"/>
                            <w:color w:val="5B9BD5" w:themeColor="accent1"/>
                            <w:kern w:val="24"/>
                            <w:position w:val="-7"/>
                            <w:sz w:val="16"/>
                            <w:szCs w:val="16"/>
                            <w:vertAlign w:val="subscript"/>
                          </w:rPr>
                          <w:t>0</w:t>
                        </w:r>
                      </w:p>
                    </w:txbxContent>
                  </v:textbox>
                </v:shape>
                <v:shape id="文本框 26" o:spid="_x0000_s1045" type="#_x0000_t202" style="position:absolute;left:16550;top:34102;width:32751;height:4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W7YcIA&#10;AADbAAAADwAAAGRycy9kb3ducmV2LnhtbESPQYvCMBSE7wv+h/AEL4umURCtRhHZhcWb7l68PZpn&#10;W2xeShPb6q/fCILHYWa+Ydbb3laipcaXjjWoSQKCOHOm5FzD3+/3eAHCB2SDlWPScCcP283gY42p&#10;cR0fqT2FXEQI+xQ1FCHUqZQ+K8iin7iaOHoX11gMUTa5NA12EW4rOU2SubRYclwosKZ9Qdn1dLMa&#10;5v1X/XlY0rR7ZFXL54dSgZTWo2G/W4EI1Id3+NX+MRpmCp5f4g+Qm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lbthwgAAANsAAAAPAAAAAAAAAAAAAAAAAJgCAABkcnMvZG93&#10;bnJldi54bWxQSwUGAAAAAAQABAD1AAAAhwMAAAAA&#10;" filled="f" stroked="f">
                  <v:textbox style="mso-fit-shape-to-text:t" inset="0,0,0,0">
                    <w:txbxContent>
                      <w:p w14:paraId="3AE2229B" w14:textId="0929445E" w:rsidR="007D0EA4" w:rsidRPr="00302D02" w:rsidRDefault="00C00261">
                        <w:pPr>
                          <w:pStyle w:val="af1"/>
                          <w:spacing w:before="0" w:beforeAutospacing="0" w:after="0" w:afterAutospacing="0"/>
                          <w:rPr>
                            <w:sz w:val="16"/>
                            <w:szCs w:val="16"/>
                          </w:rPr>
                        </w:pPr>
                        <w:r>
                          <w:rPr>
                            <w:rFonts w:ascii="微软雅黑" w:eastAsia="微软雅黑" w:hAnsi="微软雅黑" w:cstheme="minorBidi"/>
                            <w:color w:val="5B9BD5" w:themeColor="accent1"/>
                            <w:kern w:val="24"/>
                            <w:sz w:val="16"/>
                            <w:szCs w:val="16"/>
                          </w:rPr>
                          <w:t xml:space="preserve">DL </w:t>
                        </w:r>
                        <w:r w:rsidRPr="00E3780B">
                          <w:rPr>
                            <w:rFonts w:ascii="微软雅黑" w:eastAsia="微软雅黑" w:hAnsi="微软雅黑" w:cstheme="minorBidi" w:hint="eastAsia"/>
                            <w:color w:val="5B9BD5" w:themeColor="accent1"/>
                            <w:kern w:val="24"/>
                            <w:sz w:val="16"/>
                            <w:szCs w:val="16"/>
                          </w:rPr>
                          <w:t>Subframe</w:t>
                        </w:r>
                        <w:r>
                          <w:rPr>
                            <w:rFonts w:ascii="微软雅黑" w:eastAsia="微软雅黑" w:hAnsi="微软雅黑" w:cstheme="minorBidi"/>
                            <w:color w:val="5B9BD5" w:themeColor="accent1"/>
                            <w:kern w:val="24"/>
                            <w:sz w:val="16"/>
                            <w:szCs w:val="16"/>
                          </w:rPr>
                          <w:t>/ SI window</w:t>
                        </w:r>
                      </w:p>
                    </w:txbxContent>
                  </v:textbox>
                </v:shape>
                <v:shape id="文本框 27" o:spid="_x0000_s1046" type="#_x0000_t202" style="position:absolute;left:5623;top:3469;width:20109;height:5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clFsMA&#10;AADbAAAADwAAAGRycy9kb3ducmV2LnhtbESPQWvCQBSE7wX/w/KEXopukkLQ6CpSFEpvTXvx9th9&#10;JsHs25DdJqm/visIPQ4z8w2z3U+2FQP1vnGsIF0mIIi1Mw1XCr6/TosVCB+QDbaOScEvedjvZk9b&#10;LIwb+ZOGMlQiQtgXqKAOoSuk9Lomi37pOuLoXVxvMUTZV9L0OEa4bWWWJLm02HBcqLGjt5r0tfyx&#10;CvLp2L18rCkbb7od+HxL00CpUs/z6bABEWgK/+FH+90oeM3g/iX+AL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0clFsMAAADbAAAADwAAAAAAAAAAAAAAAACYAgAAZHJzL2Rv&#10;d25yZXYueG1sUEsFBgAAAAAEAAQA9QAAAIgDAAAAAA==&#10;" filled="f" stroked="f">
                  <v:textbox style="mso-fit-shape-to-text:t" inset="0,0,0,0">
                    <w:txbxContent>
                      <w:p w14:paraId="5CFACE6D" w14:textId="77777777" w:rsidR="007D0EA4" w:rsidRPr="00302D02" w:rsidRDefault="007D0EA4" w:rsidP="007D0EA4">
                        <w:pPr>
                          <w:pStyle w:val="af1"/>
                          <w:spacing w:before="0" w:beforeAutospacing="0" w:after="0" w:afterAutospacing="0"/>
                          <w:rPr>
                            <w:sz w:val="16"/>
                            <w:szCs w:val="16"/>
                          </w:rPr>
                        </w:pPr>
                        <w:r w:rsidRPr="00302D02">
                          <w:rPr>
                            <w:rFonts w:ascii="微软雅黑" w:eastAsia="微软雅黑" w:hAnsi="微软雅黑" w:cstheme="minorBidi"/>
                            <w:color w:val="5B9BD5" w:themeColor="accent1"/>
                            <w:kern w:val="24"/>
                            <w:sz w:val="16"/>
                            <w:szCs w:val="16"/>
                          </w:rPr>
                          <w:t>Delay</w:t>
                        </w:r>
                        <w:r w:rsidRPr="00302D02">
                          <w:rPr>
                            <w:rFonts w:ascii="微软雅黑" w:eastAsia="微软雅黑" w:hAnsi="微软雅黑" w:cstheme="minorBidi"/>
                            <w:color w:val="5B9BD5" w:themeColor="accent1"/>
                            <w:kern w:val="24"/>
                            <w:position w:val="-7"/>
                            <w:sz w:val="16"/>
                            <w:szCs w:val="16"/>
                            <w:vertAlign w:val="subscript"/>
                          </w:rPr>
                          <w:t>common</w:t>
                        </w:r>
                        <w:r w:rsidRPr="00302D02">
                          <w:rPr>
                            <w:rFonts w:ascii="微软雅黑" w:eastAsia="微软雅黑" w:hAnsi="微软雅黑" w:cstheme="minorBidi"/>
                            <w:color w:val="5B9BD5" w:themeColor="accent1"/>
                            <w:kern w:val="24"/>
                            <w:sz w:val="16"/>
                            <w:szCs w:val="16"/>
                          </w:rPr>
                          <w:t>=0</w:t>
                        </w:r>
                      </w:p>
                    </w:txbxContent>
                  </v:textbox>
                </v:shape>
                <v:shape id="文本框 28" o:spid="_x0000_s1047" type="#_x0000_t202" style="position:absolute;left:13710;top:16982;width:20124;height:5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uAjcIA&#10;AADbAAAADwAAAGRycy9kb3ducmV2LnhtbESPQYvCMBSE74L/ITxhL6JpK8hajSLiguxtdS/eHs2z&#10;LTYvpYlt7a/fCMIeh5n5htnselOJlhpXWlYQzyMQxJnVJecKfi9fs08QziNrrCyTgic52G3How2m&#10;2nb8Q+3Z5yJA2KWooPC+TqV0WUEG3dzWxMG72cagD7LJpW6wC3BTySSKltJgyWGhwJoOBWX388Mo&#10;WPbHevq9oqQbsqrl6xDHnmKlPib9fg3CU+//w+/2SStYLOD1JfwA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C4CNwgAAANsAAAAPAAAAAAAAAAAAAAAAAJgCAABkcnMvZG93&#10;bnJldi54bWxQSwUGAAAAAAQABAD1AAAAhwMAAAAA&#10;" filled="f" stroked="f">
                  <v:textbox style="mso-fit-shape-to-text:t" inset="0,0,0,0">
                    <w:txbxContent>
                      <w:p w14:paraId="28F2517F" w14:textId="36BC3EFC" w:rsidR="007D0EA4" w:rsidRPr="00302D02" w:rsidRDefault="007D0EA4" w:rsidP="007D0EA4">
                        <w:pPr>
                          <w:pStyle w:val="af1"/>
                          <w:spacing w:before="0" w:beforeAutospacing="0" w:after="0" w:afterAutospacing="0"/>
                          <w:rPr>
                            <w:sz w:val="16"/>
                            <w:szCs w:val="16"/>
                          </w:rPr>
                        </w:pPr>
                        <w:r w:rsidRPr="00302D02">
                          <w:rPr>
                            <w:rFonts w:ascii="微软雅黑" w:eastAsia="微软雅黑" w:hAnsi="微软雅黑" w:cstheme="minorBidi"/>
                            <w:color w:val="5B9BD5" w:themeColor="accent1"/>
                            <w:kern w:val="24"/>
                            <w:sz w:val="16"/>
                            <w:szCs w:val="16"/>
                          </w:rPr>
                          <w:t>Delay</w:t>
                        </w:r>
                        <w:r w:rsidR="00E0436A">
                          <w:rPr>
                            <w:rFonts w:ascii="微软雅黑" w:eastAsia="微软雅黑" w:hAnsi="微软雅黑" w:cstheme="minorBidi"/>
                            <w:color w:val="5B9BD5" w:themeColor="accent1"/>
                            <w:kern w:val="24"/>
                            <w:position w:val="-7"/>
                            <w:sz w:val="16"/>
                            <w:szCs w:val="16"/>
                            <w:vertAlign w:val="subscript"/>
                          </w:rPr>
                          <w:t>UE-s</w:t>
                        </w:r>
                        <w:r w:rsidRPr="00302D02">
                          <w:rPr>
                            <w:rFonts w:ascii="微软雅黑" w:eastAsia="微软雅黑" w:hAnsi="微软雅黑" w:cstheme="minorBidi"/>
                            <w:color w:val="5B9BD5" w:themeColor="accent1"/>
                            <w:kern w:val="24"/>
                            <w:position w:val="-7"/>
                            <w:sz w:val="16"/>
                            <w:szCs w:val="16"/>
                            <w:vertAlign w:val="subscript"/>
                          </w:rPr>
                          <w:t>pecific</w:t>
                        </w:r>
                      </w:p>
                    </w:txbxContent>
                  </v:textbox>
                </v:shape>
                <w10:anchorlock/>
              </v:group>
            </w:pict>
          </mc:Fallback>
        </mc:AlternateContent>
      </w:r>
      <w:r w:rsidRPr="00080320">
        <w:rPr>
          <w:b/>
          <w:lang w:eastAsia="zh-CN"/>
        </w:rPr>
        <w:t xml:space="preserve">                                              </w:t>
      </w:r>
    </w:p>
    <w:p w14:paraId="31735FB7" w14:textId="31365982" w:rsidR="007D0EA4" w:rsidRPr="00302D02" w:rsidRDefault="007D0EA4" w:rsidP="00302D02">
      <w:pPr>
        <w:pStyle w:val="a4"/>
        <w:widowControl w:val="0"/>
        <w:numPr>
          <w:ilvl w:val="0"/>
          <w:numId w:val="16"/>
        </w:numPr>
        <w:autoSpaceDE w:val="0"/>
        <w:autoSpaceDN w:val="0"/>
        <w:adjustRightInd w:val="0"/>
        <w:spacing w:after="120"/>
        <w:ind w:leftChars="0"/>
        <w:contextualSpacing/>
        <w:jc w:val="center"/>
        <w:rPr>
          <w:rFonts w:eastAsia="宋体"/>
          <w:lang w:eastAsia="zh-CN"/>
        </w:rPr>
      </w:pPr>
      <w:r w:rsidRPr="00080320">
        <w:rPr>
          <w:b/>
          <w:lang w:eastAsia="zh-CN"/>
        </w:rPr>
        <w:t>Reference point at the gNB</w:t>
      </w:r>
      <w:r w:rsidRPr="00080320">
        <w:rPr>
          <w:lang w:eastAsia="zh-CN"/>
        </w:rPr>
        <w:t xml:space="preserve">  </w:t>
      </w:r>
      <w:r w:rsidR="00FA25EC">
        <w:rPr>
          <w:lang w:eastAsia="zh-CN"/>
        </w:rPr>
        <w:t xml:space="preserve"> </w:t>
      </w:r>
      <w:r w:rsidRPr="00080320">
        <w:rPr>
          <w:lang w:eastAsia="zh-CN"/>
        </w:rPr>
        <w:t xml:space="preserve">                            </w:t>
      </w:r>
      <w:r w:rsidRPr="00080320">
        <w:rPr>
          <w:b/>
          <w:lang w:eastAsia="zh-CN"/>
        </w:rPr>
        <w:t>(b) Reference point at the satellite</w:t>
      </w:r>
    </w:p>
    <w:p w14:paraId="322BAD86" w14:textId="6C77CB71" w:rsidR="007D0EA4" w:rsidRPr="00080320" w:rsidRDefault="007D0EA4" w:rsidP="007D0EA4">
      <w:pPr>
        <w:pStyle w:val="a4"/>
        <w:jc w:val="center"/>
        <w:rPr>
          <w:b/>
          <w:lang w:eastAsia="zh-CN"/>
        </w:rPr>
      </w:pPr>
      <w:r w:rsidRPr="00080320">
        <w:rPr>
          <w:b/>
          <w:lang w:eastAsia="zh-CN"/>
        </w:rPr>
        <w:t>Figure 1. Uplink time synchronization reference point</w:t>
      </w:r>
    </w:p>
    <w:p w14:paraId="0B694CA7" w14:textId="6FF58B7B" w:rsidR="008E422E" w:rsidRDefault="00C77350" w:rsidP="00302D02">
      <w:pPr>
        <w:spacing w:after="120"/>
        <w:jc w:val="both"/>
        <w:rPr>
          <w:sz w:val="22"/>
          <w:lang w:eastAsia="x-none"/>
        </w:rPr>
      </w:pPr>
      <w:r>
        <w:rPr>
          <w:sz w:val="22"/>
          <w:lang w:eastAsia="x-none"/>
        </w:rPr>
        <w:t>Given the satellite ephemeris and epoch time, a</w:t>
      </w:r>
      <w:r w:rsidR="000D5931">
        <w:rPr>
          <w:sz w:val="22"/>
          <w:lang w:eastAsia="x-none"/>
        </w:rPr>
        <w:t xml:space="preserve"> </w:t>
      </w:r>
      <w:r w:rsidR="005712F2" w:rsidRPr="00302D02">
        <w:rPr>
          <w:sz w:val="22"/>
          <w:lang w:eastAsia="x-none"/>
        </w:rPr>
        <w:t xml:space="preserve">UE </w:t>
      </w:r>
      <w:r>
        <w:rPr>
          <w:sz w:val="22"/>
          <w:lang w:eastAsia="x-none"/>
        </w:rPr>
        <w:t>can predict the satellite position based on</w:t>
      </w:r>
      <w:r w:rsidR="00F175A0">
        <w:rPr>
          <w:sz w:val="22"/>
          <w:lang w:eastAsia="x-none"/>
        </w:rPr>
        <w:t xml:space="preserve"> orbit</w:t>
      </w:r>
      <w:r>
        <w:rPr>
          <w:sz w:val="22"/>
          <w:lang w:eastAsia="x-none"/>
        </w:rPr>
        <w:t xml:space="preserve"> </w:t>
      </w:r>
      <w:r w:rsidR="005712F2" w:rsidRPr="00302D02">
        <w:rPr>
          <w:sz w:val="22"/>
          <w:lang w:eastAsia="x-none"/>
        </w:rPr>
        <w:t>propagat</w:t>
      </w:r>
      <w:r>
        <w:rPr>
          <w:sz w:val="22"/>
          <w:lang w:eastAsia="x-none"/>
        </w:rPr>
        <w:t xml:space="preserve">or at any given time instance in the future. </w:t>
      </w:r>
      <w:r w:rsidR="008E422E">
        <w:rPr>
          <w:sz w:val="22"/>
          <w:lang w:eastAsia="x-none"/>
        </w:rPr>
        <w:t xml:space="preserve">The satellite position is needed to determine the delay of the service link so that the UL timing for an UL transmission can be derived. </w:t>
      </w:r>
    </w:p>
    <w:p w14:paraId="7925AFDC" w14:textId="3F4C51D0" w:rsidR="008E422E" w:rsidRPr="00F426C3" w:rsidRDefault="005712F2" w:rsidP="00FD5BDC">
      <w:pPr>
        <w:pStyle w:val="a4"/>
        <w:numPr>
          <w:ilvl w:val="0"/>
          <w:numId w:val="18"/>
        </w:numPr>
        <w:spacing w:after="120"/>
        <w:ind w:leftChars="0"/>
        <w:jc w:val="both"/>
        <w:rPr>
          <w:sz w:val="22"/>
          <w:lang w:eastAsia="x-none"/>
        </w:rPr>
      </w:pPr>
      <w:r w:rsidRPr="00FD5BDC">
        <w:rPr>
          <w:sz w:val="22"/>
          <w:lang w:eastAsia="x-none"/>
        </w:rPr>
        <w:t>When</w:t>
      </w:r>
      <w:r w:rsidR="006976F3" w:rsidRPr="00FD5BDC">
        <w:rPr>
          <w:sz w:val="22"/>
          <w:lang w:eastAsia="x-none"/>
        </w:rPr>
        <w:t xml:space="preserve"> the</w:t>
      </w:r>
      <w:r w:rsidRPr="00FD5BDC">
        <w:rPr>
          <w:sz w:val="22"/>
          <w:lang w:eastAsia="x-none"/>
        </w:rPr>
        <w:t xml:space="preserve"> </w:t>
      </w:r>
      <w:r w:rsidR="006F40B6" w:rsidRPr="00FD5BDC">
        <w:rPr>
          <w:sz w:val="22"/>
          <w:lang w:eastAsia="x-none"/>
        </w:rPr>
        <w:t>uplink time synchronization reference point</w:t>
      </w:r>
      <w:r w:rsidR="00C00261" w:rsidRPr="00FD5BDC">
        <w:rPr>
          <w:sz w:val="22"/>
          <w:lang w:eastAsia="x-none"/>
        </w:rPr>
        <w:t xml:space="preserve"> is at the gNB (Figure 1 (a)), Delay</w:t>
      </w:r>
      <w:r w:rsidR="00C00261" w:rsidRPr="00FD5BDC">
        <w:rPr>
          <w:sz w:val="22"/>
          <w:vertAlign w:val="subscript"/>
          <w:lang w:eastAsia="x-none"/>
        </w:rPr>
        <w:t>common</w:t>
      </w:r>
      <w:r w:rsidR="00C00261" w:rsidRPr="00FD5BDC">
        <w:rPr>
          <w:sz w:val="22"/>
          <w:lang w:eastAsia="x-none"/>
        </w:rPr>
        <w:t xml:space="preserve"> and Delay</w:t>
      </w:r>
      <w:r w:rsidR="00E0436A" w:rsidRPr="00FD5BDC">
        <w:rPr>
          <w:sz w:val="22"/>
          <w:vertAlign w:val="subscript"/>
          <w:lang w:eastAsia="x-none"/>
        </w:rPr>
        <w:t>UE-s</w:t>
      </w:r>
      <w:r w:rsidR="00C00261" w:rsidRPr="00FD5BDC">
        <w:rPr>
          <w:sz w:val="22"/>
          <w:vertAlign w:val="subscript"/>
          <w:lang w:eastAsia="x-none"/>
        </w:rPr>
        <w:t>pecific</w:t>
      </w:r>
      <w:r w:rsidR="00C00261" w:rsidRPr="00FD5BDC">
        <w:rPr>
          <w:sz w:val="22"/>
          <w:lang w:eastAsia="x-none"/>
        </w:rPr>
        <w:t xml:space="preserve"> should be known to obtain t</w:t>
      </w:r>
      <w:r w:rsidR="00C00261" w:rsidRPr="00422E33">
        <w:rPr>
          <w:sz w:val="22"/>
          <w:vertAlign w:val="subscript"/>
          <w:lang w:eastAsia="x-none"/>
        </w:rPr>
        <w:t xml:space="preserve">0 </w:t>
      </w:r>
      <w:r w:rsidR="00C00261" w:rsidRPr="00422E33">
        <w:rPr>
          <w:sz w:val="22"/>
          <w:lang w:eastAsia="x-none"/>
        </w:rPr>
        <w:t>from the starting time of a DL subframe or the end of a SI window</w:t>
      </w:r>
      <w:r w:rsidR="00527082" w:rsidRPr="00422E33">
        <w:rPr>
          <w:sz w:val="22"/>
          <w:lang w:eastAsia="x-none"/>
        </w:rPr>
        <w:t xml:space="preserve"> (t</w:t>
      </w:r>
      <w:r w:rsidR="00527082" w:rsidRPr="00422E33">
        <w:rPr>
          <w:sz w:val="22"/>
          <w:vertAlign w:val="subscript"/>
          <w:lang w:eastAsia="x-none"/>
        </w:rPr>
        <w:t>ref</w:t>
      </w:r>
      <w:r w:rsidR="00527082" w:rsidRPr="00422E33">
        <w:rPr>
          <w:sz w:val="22"/>
          <w:lang w:eastAsia="x-none"/>
        </w:rPr>
        <w:t>)</w:t>
      </w:r>
      <w:r w:rsidR="00C00261" w:rsidRPr="00422E33">
        <w:rPr>
          <w:sz w:val="22"/>
          <w:lang w:eastAsia="x-none"/>
        </w:rPr>
        <w:t xml:space="preserve">. To obtain </w:t>
      </w:r>
      <w:r w:rsidR="00527082" w:rsidRPr="00F426C3">
        <w:rPr>
          <w:sz w:val="22"/>
          <w:lang w:eastAsia="x-none"/>
        </w:rPr>
        <w:t>Delay</w:t>
      </w:r>
      <w:r w:rsidR="00527082" w:rsidRPr="00F426C3">
        <w:rPr>
          <w:sz w:val="22"/>
          <w:vertAlign w:val="subscript"/>
          <w:lang w:eastAsia="x-none"/>
        </w:rPr>
        <w:t>common</w:t>
      </w:r>
      <w:r w:rsidR="00527082" w:rsidRPr="00F426C3">
        <w:rPr>
          <w:sz w:val="22"/>
          <w:lang w:eastAsia="x-none"/>
        </w:rPr>
        <w:t xml:space="preserve"> and </w:t>
      </w:r>
      <w:r w:rsidR="00D62DF9" w:rsidRPr="00F426C3">
        <w:rPr>
          <w:sz w:val="22"/>
          <w:lang w:eastAsia="x-none"/>
        </w:rPr>
        <w:t>Delay</w:t>
      </w:r>
      <w:r w:rsidR="00D62DF9" w:rsidRPr="0081540E">
        <w:rPr>
          <w:sz w:val="22"/>
          <w:vertAlign w:val="subscript"/>
          <w:lang w:eastAsia="x-none"/>
        </w:rPr>
        <w:t>UE</w:t>
      </w:r>
      <w:r w:rsidR="00D62DF9" w:rsidRPr="00F426C3">
        <w:rPr>
          <w:sz w:val="22"/>
          <w:vertAlign w:val="subscript"/>
          <w:lang w:eastAsia="x-none"/>
        </w:rPr>
        <w:t>-specific</w:t>
      </w:r>
      <w:r w:rsidR="00C00261" w:rsidRPr="00F426C3">
        <w:rPr>
          <w:sz w:val="22"/>
          <w:lang w:eastAsia="x-none"/>
        </w:rPr>
        <w:t>, UE should know the ECEF coordinate of the Satellite at t</w:t>
      </w:r>
      <w:r w:rsidR="00527082" w:rsidRPr="00F426C3">
        <w:rPr>
          <w:sz w:val="22"/>
          <w:vertAlign w:val="subscript"/>
          <w:lang w:eastAsia="x-none"/>
        </w:rPr>
        <w:t>ref</w:t>
      </w:r>
      <w:r w:rsidR="00527082" w:rsidRPr="00F426C3">
        <w:rPr>
          <w:sz w:val="22"/>
          <w:lang w:eastAsia="x-none"/>
        </w:rPr>
        <w:t>-</w:t>
      </w:r>
      <w:r w:rsidR="00C00261" w:rsidRPr="00F426C3">
        <w:rPr>
          <w:sz w:val="22"/>
          <w:lang w:eastAsia="x-none"/>
        </w:rPr>
        <w:t>Delay</w:t>
      </w:r>
      <w:r w:rsidR="00527082" w:rsidRPr="00F426C3">
        <w:rPr>
          <w:sz w:val="22"/>
          <w:vertAlign w:val="subscript"/>
          <w:lang w:eastAsia="x-none"/>
        </w:rPr>
        <w:t xml:space="preserve">specific </w:t>
      </w:r>
      <w:r w:rsidR="00527082" w:rsidRPr="00F426C3">
        <w:rPr>
          <w:sz w:val="22"/>
          <w:lang w:eastAsia="x-none"/>
        </w:rPr>
        <w:t>(equal to t</w:t>
      </w:r>
      <w:r w:rsidR="00527082" w:rsidRPr="00F426C3">
        <w:rPr>
          <w:sz w:val="22"/>
          <w:vertAlign w:val="subscript"/>
          <w:lang w:eastAsia="x-none"/>
        </w:rPr>
        <w:t>0</w:t>
      </w:r>
      <w:r w:rsidR="00527082" w:rsidRPr="00F426C3">
        <w:rPr>
          <w:sz w:val="22"/>
          <w:lang w:eastAsia="x-none"/>
        </w:rPr>
        <w:t>+Delay</w:t>
      </w:r>
      <w:r w:rsidR="00527082" w:rsidRPr="00F426C3">
        <w:rPr>
          <w:sz w:val="22"/>
          <w:vertAlign w:val="subscript"/>
          <w:lang w:eastAsia="x-none"/>
        </w:rPr>
        <w:t>common</w:t>
      </w:r>
      <w:r w:rsidR="00527082" w:rsidRPr="00F426C3">
        <w:rPr>
          <w:sz w:val="22"/>
          <w:lang w:eastAsia="x-none"/>
        </w:rPr>
        <w:t>)</w:t>
      </w:r>
      <w:r w:rsidR="00C00261" w:rsidRPr="00F426C3">
        <w:rPr>
          <w:sz w:val="22"/>
          <w:lang w:eastAsia="x-none"/>
        </w:rPr>
        <w:t>.</w:t>
      </w:r>
      <w:r w:rsidR="000B174D" w:rsidRPr="00F426C3">
        <w:rPr>
          <w:sz w:val="22"/>
          <w:lang w:eastAsia="x-none"/>
        </w:rPr>
        <w:t xml:space="preserve"> It </w:t>
      </w:r>
      <w:r w:rsidR="00592E5A" w:rsidRPr="00F426C3">
        <w:rPr>
          <w:sz w:val="22"/>
          <w:lang w:eastAsia="x-none"/>
        </w:rPr>
        <w:t>should be noted</w:t>
      </w:r>
      <w:r w:rsidR="000B174D" w:rsidRPr="00F426C3">
        <w:rPr>
          <w:sz w:val="22"/>
          <w:lang w:eastAsia="x-none"/>
        </w:rPr>
        <w:t xml:space="preserve"> that </w:t>
      </w:r>
      <w:r w:rsidR="00592E5A" w:rsidRPr="00F426C3">
        <w:rPr>
          <w:sz w:val="22"/>
          <w:lang w:eastAsia="x-none"/>
        </w:rPr>
        <w:t>typical</w:t>
      </w:r>
      <w:r w:rsidR="00592E5A" w:rsidRPr="00011B1C">
        <w:rPr>
          <w:sz w:val="22"/>
          <w:lang w:eastAsia="x-none"/>
        </w:rPr>
        <w:t xml:space="preserve">ly the satellite </w:t>
      </w:r>
      <w:r w:rsidR="00D27D74" w:rsidRPr="00011B1C">
        <w:rPr>
          <w:sz w:val="22"/>
          <w:lang w:eastAsia="x-none"/>
        </w:rPr>
        <w:t xml:space="preserve">orbit propagator can achieve a better accuracy </w:t>
      </w:r>
      <w:r w:rsidR="000B174D" w:rsidRPr="00011B1C">
        <w:rPr>
          <w:sz w:val="22"/>
          <w:lang w:eastAsia="x-none"/>
        </w:rPr>
        <w:t>in the ECI coordinate frame</w:t>
      </w:r>
      <w:r w:rsidR="00FD5BDC" w:rsidRPr="00011B1C">
        <w:rPr>
          <w:sz w:val="22"/>
          <w:lang w:eastAsia="x-none"/>
        </w:rPr>
        <w:t>.</w:t>
      </w:r>
      <w:r w:rsidR="000B174D" w:rsidRPr="00011B1C">
        <w:rPr>
          <w:sz w:val="22"/>
          <w:lang w:eastAsia="x-none"/>
        </w:rPr>
        <w:t xml:space="preserve"> </w:t>
      </w:r>
      <w:r w:rsidR="00FD5BDC" w:rsidRPr="00011B1C">
        <w:rPr>
          <w:sz w:val="22"/>
          <w:lang w:eastAsia="x-none"/>
        </w:rPr>
        <w:t>If a high precision orbit propagator is applied at the UE</w:t>
      </w:r>
      <w:r w:rsidR="00FD5BDC">
        <w:rPr>
          <w:sz w:val="22"/>
          <w:lang w:eastAsia="x-none"/>
        </w:rPr>
        <w:t xml:space="preserve"> in ECI</w:t>
      </w:r>
      <w:r w:rsidR="00FD5BDC" w:rsidRPr="00FD5BDC">
        <w:rPr>
          <w:sz w:val="22"/>
          <w:lang w:eastAsia="x-none"/>
        </w:rPr>
        <w:t xml:space="preserve">, </w:t>
      </w:r>
      <w:r w:rsidR="000B174D" w:rsidRPr="00FD5BDC">
        <w:rPr>
          <w:sz w:val="22"/>
          <w:lang w:eastAsia="x-none"/>
        </w:rPr>
        <w:t>an ECI to ECEF coordinate conversion is required at t</w:t>
      </w:r>
      <w:r w:rsidR="00527082" w:rsidRPr="00FD5BDC">
        <w:rPr>
          <w:sz w:val="22"/>
          <w:vertAlign w:val="subscript"/>
          <w:lang w:eastAsia="x-none"/>
        </w:rPr>
        <w:t>ref</w:t>
      </w:r>
      <w:r w:rsidR="00527082" w:rsidRPr="00FD5BDC">
        <w:rPr>
          <w:sz w:val="22"/>
          <w:lang w:eastAsia="x-none"/>
        </w:rPr>
        <w:t>-</w:t>
      </w:r>
      <w:r w:rsidR="00D62DF9" w:rsidRPr="00FD5BDC">
        <w:rPr>
          <w:sz w:val="22"/>
          <w:lang w:eastAsia="x-none"/>
        </w:rPr>
        <w:t xml:space="preserve"> </w:t>
      </w:r>
      <w:r w:rsidR="00422E33">
        <w:rPr>
          <w:sz w:val="22"/>
          <w:lang w:eastAsia="x-none"/>
        </w:rPr>
        <w:t>D</w:t>
      </w:r>
      <w:r w:rsidR="00D62DF9" w:rsidRPr="00FD5BDC">
        <w:rPr>
          <w:sz w:val="22"/>
          <w:lang w:eastAsia="x-none"/>
        </w:rPr>
        <w:t>elay</w:t>
      </w:r>
      <w:r w:rsidR="00D62DF9" w:rsidRPr="00FD5BDC">
        <w:rPr>
          <w:sz w:val="22"/>
          <w:vertAlign w:val="subscript"/>
          <w:lang w:eastAsia="x-none"/>
        </w:rPr>
        <w:t>UE-specific</w:t>
      </w:r>
      <w:r w:rsidR="000B174D" w:rsidRPr="00422E33">
        <w:rPr>
          <w:sz w:val="22"/>
          <w:vertAlign w:val="subscript"/>
          <w:lang w:eastAsia="x-none"/>
        </w:rPr>
        <w:t xml:space="preserve">. </w:t>
      </w:r>
      <w:r w:rsidR="000B174D" w:rsidRPr="00422E33">
        <w:rPr>
          <w:sz w:val="22"/>
          <w:lang w:eastAsia="x-none"/>
        </w:rPr>
        <w:t xml:space="preserve">This conversion requires </w:t>
      </w:r>
      <w:r w:rsidR="006976F3" w:rsidRPr="00422E33">
        <w:rPr>
          <w:sz w:val="22"/>
          <w:lang w:eastAsia="x-none"/>
        </w:rPr>
        <w:t xml:space="preserve">the </w:t>
      </w:r>
      <w:r w:rsidR="000B174D" w:rsidRPr="00422E33">
        <w:rPr>
          <w:sz w:val="22"/>
          <w:lang w:eastAsia="x-none"/>
        </w:rPr>
        <w:t xml:space="preserve">absolute time of the </w:t>
      </w:r>
      <w:r w:rsidR="00527082" w:rsidRPr="00422E33">
        <w:rPr>
          <w:sz w:val="22"/>
          <w:lang w:eastAsia="x-none"/>
        </w:rPr>
        <w:t>t</w:t>
      </w:r>
      <w:r w:rsidR="00527082" w:rsidRPr="00422E33">
        <w:rPr>
          <w:sz w:val="22"/>
          <w:vertAlign w:val="subscript"/>
          <w:lang w:eastAsia="x-none"/>
        </w:rPr>
        <w:t>ref</w:t>
      </w:r>
      <w:r w:rsidR="00527082" w:rsidRPr="00F426C3">
        <w:rPr>
          <w:sz w:val="22"/>
          <w:lang w:eastAsia="x-none"/>
        </w:rPr>
        <w:t>-</w:t>
      </w:r>
      <w:r w:rsidR="00D62DF9" w:rsidRPr="00F426C3">
        <w:rPr>
          <w:sz w:val="22"/>
          <w:lang w:eastAsia="x-none"/>
        </w:rPr>
        <w:t>Delay</w:t>
      </w:r>
      <w:r w:rsidR="00D62DF9" w:rsidRPr="00F426C3">
        <w:rPr>
          <w:sz w:val="22"/>
          <w:vertAlign w:val="subscript"/>
          <w:lang w:eastAsia="x-none"/>
        </w:rPr>
        <w:t>UE-specific</w:t>
      </w:r>
      <w:r w:rsidR="00527082" w:rsidRPr="00F426C3">
        <w:rPr>
          <w:sz w:val="22"/>
          <w:vertAlign w:val="subscript"/>
          <w:lang w:eastAsia="x-none"/>
        </w:rPr>
        <w:t xml:space="preserve"> </w:t>
      </w:r>
      <w:r w:rsidR="00527082" w:rsidRPr="00F426C3">
        <w:rPr>
          <w:sz w:val="22"/>
          <w:lang w:eastAsia="x-none"/>
        </w:rPr>
        <w:t>(e.g. UTC)</w:t>
      </w:r>
      <w:r w:rsidR="000B174D" w:rsidRPr="00F426C3">
        <w:rPr>
          <w:sz w:val="22"/>
          <w:lang w:eastAsia="x-none"/>
        </w:rPr>
        <w:t>.</w:t>
      </w:r>
      <w:r w:rsidR="00527082" w:rsidRPr="00F426C3">
        <w:rPr>
          <w:sz w:val="22"/>
          <w:lang w:eastAsia="x-none"/>
        </w:rPr>
        <w:t xml:space="preserve"> </w:t>
      </w:r>
    </w:p>
    <w:p w14:paraId="34B38048" w14:textId="69E82394" w:rsidR="007D0EA4" w:rsidRPr="00302D02" w:rsidRDefault="00527082" w:rsidP="00302D02">
      <w:pPr>
        <w:pStyle w:val="a4"/>
        <w:numPr>
          <w:ilvl w:val="0"/>
          <w:numId w:val="18"/>
        </w:numPr>
        <w:spacing w:after="120"/>
        <w:ind w:leftChars="0"/>
        <w:jc w:val="both"/>
        <w:rPr>
          <w:sz w:val="22"/>
          <w:lang w:eastAsia="x-none"/>
        </w:rPr>
      </w:pPr>
      <w:r w:rsidRPr="00302D02">
        <w:rPr>
          <w:sz w:val="22"/>
          <w:lang w:eastAsia="x-none"/>
        </w:rPr>
        <w:t xml:space="preserve">When </w:t>
      </w:r>
      <w:r w:rsidR="006976F3" w:rsidRPr="00302D02">
        <w:rPr>
          <w:sz w:val="22"/>
          <w:lang w:eastAsia="x-none"/>
        </w:rPr>
        <w:t xml:space="preserve">the </w:t>
      </w:r>
      <w:r w:rsidRPr="00302D02">
        <w:rPr>
          <w:sz w:val="22"/>
          <w:lang w:eastAsia="x-none"/>
        </w:rPr>
        <w:t xml:space="preserve">uplink time synchronization reference point is at the satellite (Figure 1 (b)), </w:t>
      </w:r>
      <w:r w:rsidR="00D62DF9" w:rsidRPr="00302D02">
        <w:rPr>
          <w:sz w:val="22"/>
          <w:lang w:eastAsia="x-none"/>
        </w:rPr>
        <w:t>Delay</w:t>
      </w:r>
      <w:r w:rsidR="00D62DF9">
        <w:rPr>
          <w:sz w:val="22"/>
          <w:vertAlign w:val="subscript"/>
          <w:lang w:eastAsia="x-none"/>
        </w:rPr>
        <w:t>UE-s</w:t>
      </w:r>
      <w:r w:rsidR="00D62DF9" w:rsidRPr="00302D02">
        <w:rPr>
          <w:sz w:val="22"/>
          <w:vertAlign w:val="subscript"/>
          <w:lang w:eastAsia="x-none"/>
        </w:rPr>
        <w:t>pecific</w:t>
      </w:r>
      <w:r w:rsidRPr="00302D02">
        <w:rPr>
          <w:sz w:val="22"/>
          <w:lang w:eastAsia="x-none"/>
        </w:rPr>
        <w:t xml:space="preserve"> should be known to obtain t</w:t>
      </w:r>
      <w:r w:rsidRPr="00302D02">
        <w:rPr>
          <w:sz w:val="22"/>
          <w:vertAlign w:val="subscript"/>
          <w:lang w:eastAsia="x-none"/>
        </w:rPr>
        <w:t xml:space="preserve">0 </w:t>
      </w:r>
      <w:r w:rsidRPr="00302D02">
        <w:rPr>
          <w:sz w:val="22"/>
          <w:lang w:eastAsia="x-none"/>
        </w:rPr>
        <w:t>from the starting time of a DL subframe or the end of a SI window (t</w:t>
      </w:r>
      <w:r w:rsidRPr="00302D02">
        <w:rPr>
          <w:sz w:val="22"/>
          <w:vertAlign w:val="subscript"/>
          <w:lang w:eastAsia="x-none"/>
        </w:rPr>
        <w:t>ref</w:t>
      </w:r>
      <w:r w:rsidRPr="00302D02">
        <w:rPr>
          <w:sz w:val="22"/>
          <w:lang w:eastAsia="x-none"/>
        </w:rPr>
        <w:t xml:space="preserve">). </w:t>
      </w:r>
      <w:r w:rsidR="00F426C3">
        <w:rPr>
          <w:sz w:val="22"/>
          <w:lang w:eastAsia="x-none"/>
        </w:rPr>
        <w:t xml:space="preserve">Similarly, if </w:t>
      </w:r>
      <w:r w:rsidR="00F426C3" w:rsidRPr="001F54BC">
        <w:rPr>
          <w:sz w:val="22"/>
          <w:lang w:eastAsia="x-none"/>
        </w:rPr>
        <w:t>a high precision orbit propagator is applied at the UE</w:t>
      </w:r>
      <w:r w:rsidR="00F426C3">
        <w:rPr>
          <w:sz w:val="22"/>
          <w:lang w:eastAsia="x-none"/>
        </w:rPr>
        <w:t xml:space="preserve"> in ECI</w:t>
      </w:r>
      <w:r w:rsidR="0081540E">
        <w:rPr>
          <w:sz w:val="22"/>
          <w:lang w:eastAsia="x-none"/>
        </w:rPr>
        <w:t xml:space="preserve"> frame</w:t>
      </w:r>
      <w:r w:rsidR="00F426C3">
        <w:rPr>
          <w:sz w:val="22"/>
          <w:lang w:eastAsia="x-none"/>
        </w:rPr>
        <w:t>,</w:t>
      </w:r>
      <w:r w:rsidR="00F426C3" w:rsidRPr="00302D02">
        <w:rPr>
          <w:sz w:val="22"/>
          <w:lang w:eastAsia="x-none"/>
        </w:rPr>
        <w:t xml:space="preserve"> </w:t>
      </w:r>
      <w:r w:rsidR="00011B1C">
        <w:rPr>
          <w:sz w:val="22"/>
          <w:lang w:eastAsia="x-none"/>
        </w:rPr>
        <w:t>the UE need</w:t>
      </w:r>
      <w:r w:rsidR="0081540E">
        <w:rPr>
          <w:sz w:val="22"/>
          <w:lang w:eastAsia="x-none"/>
        </w:rPr>
        <w:t>s</w:t>
      </w:r>
      <w:r w:rsidR="00011B1C">
        <w:rPr>
          <w:sz w:val="22"/>
          <w:lang w:eastAsia="x-none"/>
        </w:rPr>
        <w:t xml:space="preserve"> to know</w:t>
      </w:r>
      <w:r w:rsidRPr="00302D02">
        <w:rPr>
          <w:sz w:val="22"/>
          <w:lang w:eastAsia="x-none"/>
        </w:rPr>
        <w:t xml:space="preserve"> the absolute time of the t</w:t>
      </w:r>
      <w:r w:rsidRPr="00302D02">
        <w:rPr>
          <w:sz w:val="22"/>
          <w:vertAlign w:val="subscript"/>
          <w:lang w:eastAsia="x-none"/>
        </w:rPr>
        <w:t>ref</w:t>
      </w:r>
      <w:r w:rsidRPr="00302D02">
        <w:rPr>
          <w:sz w:val="22"/>
          <w:lang w:eastAsia="x-none"/>
        </w:rPr>
        <w:t>-</w:t>
      </w:r>
      <w:r w:rsidR="00D62DF9" w:rsidRPr="00D62DF9">
        <w:rPr>
          <w:sz w:val="22"/>
          <w:lang w:eastAsia="x-none"/>
        </w:rPr>
        <w:t xml:space="preserve"> </w:t>
      </w:r>
      <w:r w:rsidR="00D62DF9" w:rsidRPr="00302D02">
        <w:rPr>
          <w:sz w:val="22"/>
          <w:lang w:eastAsia="x-none"/>
        </w:rPr>
        <w:t>Delay</w:t>
      </w:r>
      <w:r w:rsidR="00D62DF9">
        <w:rPr>
          <w:sz w:val="22"/>
          <w:vertAlign w:val="subscript"/>
          <w:lang w:eastAsia="x-none"/>
        </w:rPr>
        <w:t>UE-s</w:t>
      </w:r>
      <w:r w:rsidR="00D62DF9" w:rsidRPr="00302D02">
        <w:rPr>
          <w:sz w:val="22"/>
          <w:vertAlign w:val="subscript"/>
          <w:lang w:eastAsia="x-none"/>
        </w:rPr>
        <w:t>pecific</w:t>
      </w:r>
      <w:r w:rsidRPr="00302D02">
        <w:rPr>
          <w:sz w:val="22"/>
          <w:lang w:eastAsia="x-none"/>
        </w:rPr>
        <w:t>.</w:t>
      </w:r>
    </w:p>
    <w:p w14:paraId="561F9C36" w14:textId="369BA890" w:rsidR="00AD1121" w:rsidRPr="0081540E" w:rsidRDefault="00555171" w:rsidP="002C14EA">
      <w:pPr>
        <w:spacing w:after="120"/>
        <w:jc w:val="both"/>
        <w:rPr>
          <w:rFonts w:eastAsia="宋体"/>
          <w:sz w:val="22"/>
          <w:szCs w:val="24"/>
          <w:lang w:eastAsia="zh-CN"/>
        </w:rPr>
      </w:pPr>
      <w:r>
        <w:rPr>
          <w:rFonts w:eastAsia="宋体"/>
          <w:sz w:val="22"/>
          <w:szCs w:val="24"/>
          <w:lang w:eastAsia="zh-CN"/>
        </w:rPr>
        <w:t>In order to get the</w:t>
      </w:r>
      <w:r w:rsidR="00AD1121">
        <w:rPr>
          <w:rFonts w:eastAsia="宋体"/>
          <w:sz w:val="22"/>
          <w:szCs w:val="24"/>
          <w:lang w:eastAsia="zh-CN"/>
        </w:rPr>
        <w:t xml:space="preserve"> absolute time</w:t>
      </w:r>
      <w:r w:rsidR="00841524">
        <w:rPr>
          <w:rFonts w:eastAsia="宋体"/>
          <w:sz w:val="22"/>
          <w:szCs w:val="24"/>
          <w:lang w:eastAsia="zh-CN"/>
        </w:rPr>
        <w:t xml:space="preserve"> at the UE</w:t>
      </w:r>
      <w:r w:rsidR="0025387E">
        <w:rPr>
          <w:rFonts w:eastAsia="宋体"/>
          <w:sz w:val="22"/>
          <w:szCs w:val="24"/>
          <w:lang w:eastAsia="zh-CN"/>
        </w:rPr>
        <w:t>,</w:t>
      </w:r>
      <w:r w:rsidR="00AD1121">
        <w:rPr>
          <w:rFonts w:eastAsia="宋体"/>
          <w:sz w:val="22"/>
          <w:szCs w:val="24"/>
          <w:lang w:eastAsia="zh-CN"/>
        </w:rPr>
        <w:t xml:space="preserve"> </w:t>
      </w:r>
      <w:r w:rsidR="0025387E">
        <w:rPr>
          <w:rFonts w:eastAsia="宋体"/>
          <w:sz w:val="22"/>
          <w:szCs w:val="24"/>
          <w:lang w:eastAsia="zh-CN"/>
        </w:rPr>
        <w:t>o</w:t>
      </w:r>
      <w:r w:rsidR="00AD1121">
        <w:rPr>
          <w:rFonts w:eastAsia="宋体"/>
          <w:sz w:val="22"/>
          <w:szCs w:val="24"/>
          <w:lang w:eastAsia="zh-CN"/>
        </w:rPr>
        <w:t xml:space="preserve">ne possible way </w:t>
      </w:r>
      <w:r w:rsidR="00346E12">
        <w:rPr>
          <w:rFonts w:eastAsia="宋体"/>
          <w:sz w:val="22"/>
          <w:szCs w:val="24"/>
          <w:lang w:eastAsia="zh-CN"/>
        </w:rPr>
        <w:t xml:space="preserve">is </w:t>
      </w:r>
      <w:r w:rsidR="00AD1121">
        <w:rPr>
          <w:rFonts w:eastAsia="宋体"/>
          <w:sz w:val="22"/>
          <w:szCs w:val="24"/>
          <w:lang w:eastAsia="zh-CN"/>
        </w:rPr>
        <w:t xml:space="preserve">to get the UTC time from GNSS. Another way is to get the UTC time from SIB9 which is already </w:t>
      </w:r>
      <w:r w:rsidR="00CA17E5">
        <w:rPr>
          <w:rFonts w:eastAsia="宋体"/>
          <w:sz w:val="22"/>
          <w:szCs w:val="24"/>
          <w:lang w:eastAsia="zh-CN"/>
        </w:rPr>
        <w:t xml:space="preserve">supported </w:t>
      </w:r>
      <w:r w:rsidR="000469BD">
        <w:rPr>
          <w:rFonts w:eastAsia="宋体"/>
          <w:sz w:val="22"/>
          <w:szCs w:val="24"/>
          <w:lang w:eastAsia="zh-CN"/>
        </w:rPr>
        <w:t xml:space="preserve">in </w:t>
      </w:r>
      <w:r w:rsidR="00141D6D">
        <w:rPr>
          <w:rFonts w:eastAsia="宋体"/>
          <w:sz w:val="22"/>
          <w:szCs w:val="24"/>
          <w:lang w:eastAsia="zh-CN"/>
        </w:rPr>
        <w:t>NR</w:t>
      </w:r>
      <w:r w:rsidR="00253400">
        <w:rPr>
          <w:rFonts w:eastAsia="宋体"/>
          <w:sz w:val="22"/>
          <w:szCs w:val="24"/>
          <w:lang w:eastAsia="zh-CN"/>
        </w:rPr>
        <w:t>.</w:t>
      </w:r>
      <w:r w:rsidR="00A42BA9">
        <w:rPr>
          <w:rFonts w:eastAsia="宋体"/>
          <w:sz w:val="22"/>
          <w:szCs w:val="24"/>
          <w:lang w:eastAsia="zh-CN"/>
        </w:rPr>
        <w:t xml:space="preserve"> </w:t>
      </w:r>
      <w:r w:rsidR="00810329">
        <w:rPr>
          <w:rFonts w:eastAsia="宋体"/>
          <w:sz w:val="22"/>
          <w:szCs w:val="24"/>
          <w:lang w:eastAsia="zh-CN"/>
        </w:rPr>
        <w:t>Even though there is no specification impact, one may need to allow for different implementations</w:t>
      </w:r>
      <w:r w:rsidR="00784D28">
        <w:rPr>
          <w:rFonts w:eastAsia="宋体"/>
          <w:sz w:val="22"/>
          <w:szCs w:val="24"/>
          <w:lang w:eastAsia="zh-CN"/>
        </w:rPr>
        <w:t xml:space="preserve"> in practice</w:t>
      </w:r>
      <w:r w:rsidR="00810329">
        <w:rPr>
          <w:rFonts w:eastAsia="宋体"/>
          <w:sz w:val="22"/>
          <w:szCs w:val="24"/>
          <w:lang w:eastAsia="zh-CN"/>
        </w:rPr>
        <w:t>.</w:t>
      </w:r>
    </w:p>
    <w:p w14:paraId="2F0646B3" w14:textId="02DB5E09" w:rsidR="00527082" w:rsidRDefault="009634AC" w:rsidP="002C14EA">
      <w:pPr>
        <w:spacing w:before="240" w:after="120"/>
        <w:jc w:val="both"/>
        <w:rPr>
          <w:rFonts w:eastAsiaTheme="minorEastAsia"/>
          <w:bCs/>
          <w:i/>
          <w:sz w:val="22"/>
          <w:lang w:eastAsia="zh-CN"/>
        </w:rPr>
      </w:pPr>
      <w:r w:rsidRPr="00302D02">
        <w:rPr>
          <w:rFonts w:eastAsiaTheme="minorEastAsia"/>
          <w:b/>
          <w:i/>
          <w:sz w:val="22"/>
          <w:szCs w:val="24"/>
          <w:lang w:eastAsia="zh-CN"/>
        </w:rPr>
        <w:t>Observation 2:</w:t>
      </w:r>
      <w:r w:rsidRPr="00302D02">
        <w:rPr>
          <w:rFonts w:eastAsiaTheme="minorEastAsia"/>
          <w:b/>
          <w:bCs/>
          <w:i/>
          <w:sz w:val="22"/>
          <w:lang w:eastAsia="zh-CN"/>
        </w:rPr>
        <w:t xml:space="preserve"> </w:t>
      </w:r>
      <w:r w:rsidR="00DC2CB9" w:rsidRPr="002C14EA">
        <w:rPr>
          <w:rFonts w:eastAsiaTheme="minorEastAsia"/>
          <w:bCs/>
          <w:i/>
          <w:sz w:val="22"/>
          <w:lang w:eastAsia="zh-CN"/>
        </w:rPr>
        <w:t>A UE need</w:t>
      </w:r>
      <w:r w:rsidR="009C6F0A" w:rsidRPr="002C14EA">
        <w:rPr>
          <w:rFonts w:eastAsiaTheme="minorEastAsia"/>
          <w:bCs/>
          <w:i/>
          <w:sz w:val="22"/>
          <w:lang w:eastAsia="zh-CN"/>
        </w:rPr>
        <w:t>s</w:t>
      </w:r>
      <w:r w:rsidR="00DC2CB9">
        <w:rPr>
          <w:rFonts w:eastAsiaTheme="minorEastAsia"/>
          <w:b/>
          <w:bCs/>
          <w:i/>
          <w:sz w:val="22"/>
          <w:lang w:eastAsia="zh-CN"/>
        </w:rPr>
        <w:t xml:space="preserve"> </w:t>
      </w:r>
      <w:r w:rsidR="00DC2CB9">
        <w:rPr>
          <w:rFonts w:eastAsiaTheme="minorEastAsia"/>
          <w:bCs/>
          <w:i/>
          <w:sz w:val="22"/>
          <w:lang w:eastAsia="zh-CN"/>
        </w:rPr>
        <w:t>t</w:t>
      </w:r>
      <w:r>
        <w:rPr>
          <w:rFonts w:eastAsiaTheme="minorEastAsia"/>
          <w:bCs/>
          <w:i/>
          <w:sz w:val="22"/>
          <w:lang w:eastAsia="zh-CN"/>
        </w:rPr>
        <w:t>he</w:t>
      </w:r>
      <w:r w:rsidRPr="00302D02">
        <w:rPr>
          <w:rFonts w:eastAsiaTheme="minorEastAsia"/>
          <w:bCs/>
          <w:i/>
          <w:sz w:val="22"/>
          <w:lang w:eastAsia="zh-CN"/>
        </w:rPr>
        <w:t xml:space="preserve"> absolute time</w:t>
      </w:r>
      <w:r w:rsidR="00B11454">
        <w:rPr>
          <w:rFonts w:eastAsiaTheme="minorEastAsia"/>
          <w:bCs/>
          <w:i/>
          <w:sz w:val="22"/>
          <w:lang w:eastAsia="zh-CN"/>
        </w:rPr>
        <w:t xml:space="preserve"> (e.g. UTC)</w:t>
      </w:r>
      <w:r w:rsidRPr="00302D02">
        <w:rPr>
          <w:rFonts w:eastAsiaTheme="minorEastAsia"/>
          <w:bCs/>
          <w:i/>
          <w:sz w:val="22"/>
          <w:lang w:eastAsia="zh-CN"/>
        </w:rPr>
        <w:t xml:space="preserve"> of the starting time of a DL or end time of a SI </w:t>
      </w:r>
      <w:r w:rsidR="00DC2CB9">
        <w:rPr>
          <w:rFonts w:eastAsiaTheme="minorEastAsia"/>
          <w:bCs/>
          <w:i/>
          <w:sz w:val="22"/>
          <w:lang w:eastAsia="zh-CN"/>
        </w:rPr>
        <w:t>in order</w:t>
      </w:r>
      <w:r>
        <w:rPr>
          <w:rFonts w:eastAsiaTheme="minorEastAsia"/>
          <w:bCs/>
          <w:i/>
          <w:sz w:val="22"/>
          <w:lang w:eastAsia="zh-CN"/>
        </w:rPr>
        <w:t xml:space="preserve"> to achieve a</w:t>
      </w:r>
      <w:r w:rsidRPr="00302D02">
        <w:rPr>
          <w:rFonts w:eastAsiaTheme="minorEastAsia"/>
          <w:bCs/>
          <w:i/>
          <w:sz w:val="22"/>
          <w:lang w:eastAsia="zh-CN"/>
        </w:rPr>
        <w:t xml:space="preserve"> </w:t>
      </w:r>
      <w:r w:rsidR="004164C6">
        <w:rPr>
          <w:rFonts w:eastAsiaTheme="minorEastAsia"/>
          <w:bCs/>
          <w:i/>
          <w:sz w:val="22"/>
          <w:lang w:eastAsia="zh-CN"/>
        </w:rPr>
        <w:t>better</w:t>
      </w:r>
      <w:r>
        <w:rPr>
          <w:rFonts w:eastAsiaTheme="minorEastAsia"/>
          <w:bCs/>
          <w:i/>
          <w:sz w:val="22"/>
          <w:lang w:eastAsia="zh-CN"/>
        </w:rPr>
        <w:t xml:space="preserve"> </w:t>
      </w:r>
      <w:r w:rsidRPr="00302D02">
        <w:rPr>
          <w:rFonts w:eastAsiaTheme="minorEastAsia"/>
          <w:bCs/>
          <w:i/>
          <w:sz w:val="22"/>
          <w:lang w:eastAsia="zh-CN"/>
        </w:rPr>
        <w:t>satellite</w:t>
      </w:r>
      <w:r>
        <w:rPr>
          <w:rFonts w:eastAsiaTheme="minorEastAsia"/>
          <w:bCs/>
          <w:i/>
          <w:sz w:val="22"/>
          <w:lang w:eastAsia="zh-CN"/>
        </w:rPr>
        <w:t xml:space="preserve"> propagator</w:t>
      </w:r>
      <w:r w:rsidR="004164C6">
        <w:rPr>
          <w:rFonts w:eastAsiaTheme="minorEastAsia"/>
          <w:bCs/>
          <w:i/>
          <w:sz w:val="22"/>
          <w:lang w:eastAsia="zh-CN"/>
        </w:rPr>
        <w:t xml:space="preserve"> accuracy</w:t>
      </w:r>
      <w:r w:rsidRPr="00302D02">
        <w:rPr>
          <w:rFonts w:eastAsiaTheme="minorEastAsia"/>
          <w:bCs/>
          <w:i/>
          <w:sz w:val="22"/>
          <w:lang w:eastAsia="zh-CN"/>
        </w:rPr>
        <w:t>.</w:t>
      </w:r>
    </w:p>
    <w:p w14:paraId="6130C070" w14:textId="5B35FCFE" w:rsidR="009634AC" w:rsidRPr="002C14EA" w:rsidRDefault="009634AC" w:rsidP="002C14EA">
      <w:pPr>
        <w:spacing w:before="240" w:after="120"/>
        <w:jc w:val="both"/>
        <w:rPr>
          <w:b/>
          <w:lang w:eastAsia="x-none"/>
        </w:rPr>
      </w:pPr>
      <w:r w:rsidRPr="002C14EA">
        <w:rPr>
          <w:rFonts w:eastAsiaTheme="minorEastAsia"/>
          <w:b/>
          <w:bCs/>
          <w:i/>
          <w:sz w:val="22"/>
          <w:lang w:eastAsia="zh-CN"/>
        </w:rPr>
        <w:lastRenderedPageBreak/>
        <w:t>Observation 3:</w:t>
      </w:r>
      <w:r>
        <w:rPr>
          <w:rFonts w:eastAsiaTheme="minorEastAsia"/>
          <w:b/>
          <w:bCs/>
          <w:i/>
          <w:sz w:val="22"/>
          <w:lang w:eastAsia="zh-CN"/>
        </w:rPr>
        <w:t xml:space="preserve"> </w:t>
      </w:r>
      <w:r w:rsidR="00B11454">
        <w:rPr>
          <w:rFonts w:eastAsiaTheme="minorEastAsia"/>
          <w:bCs/>
          <w:i/>
          <w:sz w:val="22"/>
          <w:lang w:eastAsia="zh-CN"/>
        </w:rPr>
        <w:t>How</w:t>
      </w:r>
      <w:r>
        <w:rPr>
          <w:rFonts w:eastAsiaTheme="minorEastAsia"/>
          <w:bCs/>
          <w:i/>
          <w:sz w:val="22"/>
          <w:lang w:eastAsia="zh-CN"/>
        </w:rPr>
        <w:t xml:space="preserve"> to acquire the absolute time </w:t>
      </w:r>
      <w:r w:rsidR="00B11454">
        <w:rPr>
          <w:rFonts w:eastAsiaTheme="minorEastAsia"/>
          <w:bCs/>
          <w:i/>
          <w:sz w:val="22"/>
          <w:lang w:eastAsia="zh-CN"/>
        </w:rPr>
        <w:t>can be up to UE implementation without any additional specification effort</w:t>
      </w:r>
      <w:r w:rsidR="00E028CE">
        <w:rPr>
          <w:rFonts w:eastAsiaTheme="minorEastAsia"/>
          <w:bCs/>
          <w:i/>
          <w:sz w:val="22"/>
          <w:lang w:eastAsia="zh-CN"/>
        </w:rPr>
        <w:t>.</w:t>
      </w:r>
    </w:p>
    <w:p w14:paraId="12B89346" w14:textId="77777777" w:rsidR="00285968" w:rsidRPr="00302D02" w:rsidRDefault="00285968" w:rsidP="00276BBD">
      <w:pPr>
        <w:pStyle w:val="1"/>
        <w:keepLines w:val="0"/>
        <w:numPr>
          <w:ilvl w:val="0"/>
          <w:numId w:val="9"/>
        </w:numPr>
        <w:overflowPunct/>
        <w:snapToGrid w:val="0"/>
        <w:spacing w:before="120" w:line="240" w:lineRule="auto"/>
        <w:jc w:val="both"/>
        <w:textAlignment w:val="auto"/>
        <w:rPr>
          <w:rFonts w:ascii="Times New Roman" w:hAnsi="Times New Roman"/>
        </w:rPr>
      </w:pPr>
      <w:r w:rsidRPr="00302D02">
        <w:rPr>
          <w:rFonts w:ascii="Times New Roman" w:hAnsi="Times New Roman"/>
        </w:rPr>
        <w:t>Conclusion</w:t>
      </w:r>
    </w:p>
    <w:p w14:paraId="4DF69BF3" w14:textId="77777777" w:rsidR="00285968" w:rsidRPr="00302D02" w:rsidRDefault="00285968" w:rsidP="002C14EA">
      <w:pPr>
        <w:spacing w:after="120"/>
        <w:jc w:val="both"/>
        <w:rPr>
          <w:sz w:val="22"/>
        </w:rPr>
      </w:pPr>
      <w:r w:rsidRPr="00302D02">
        <w:rPr>
          <w:sz w:val="22"/>
        </w:rPr>
        <w:t>In this contribution, we further discuss the issue of UL time and frequency synchronization enhancement for NTN, the following observations and proposals are presented:</w:t>
      </w:r>
    </w:p>
    <w:p w14:paraId="185D3D4D" w14:textId="77777777" w:rsidR="0021671C" w:rsidRPr="00302D02" w:rsidRDefault="0021671C" w:rsidP="002C14EA">
      <w:pPr>
        <w:spacing w:after="120"/>
        <w:jc w:val="both"/>
        <w:rPr>
          <w:rFonts w:eastAsia="Batang"/>
          <w:sz w:val="22"/>
          <w:szCs w:val="24"/>
          <w:lang w:eastAsia="zh-TW"/>
        </w:rPr>
      </w:pPr>
      <w:bookmarkStart w:id="5" w:name="_Ref124589665"/>
      <w:bookmarkStart w:id="6" w:name="_Ref71620620"/>
      <w:bookmarkStart w:id="7" w:name="_Ref124671424"/>
      <w:r w:rsidRPr="00302D02">
        <w:rPr>
          <w:rFonts w:eastAsiaTheme="minorEastAsia"/>
          <w:b/>
          <w:i/>
          <w:sz w:val="22"/>
          <w:szCs w:val="24"/>
          <w:lang w:eastAsia="zh-CN"/>
        </w:rPr>
        <w:t>Observation 1:</w:t>
      </w:r>
      <w:r w:rsidRPr="00302D02">
        <w:rPr>
          <w:rFonts w:eastAsiaTheme="minorEastAsia"/>
          <w:b/>
          <w:bCs/>
          <w:i/>
          <w:sz w:val="22"/>
          <w:lang w:eastAsia="zh-CN"/>
        </w:rPr>
        <w:t xml:space="preserve"> </w:t>
      </w:r>
      <w:r w:rsidRPr="00302D02">
        <w:rPr>
          <w:rFonts w:eastAsiaTheme="minorEastAsia"/>
          <w:bCs/>
          <w:i/>
          <w:sz w:val="22"/>
          <w:lang w:eastAsia="zh-CN"/>
        </w:rPr>
        <w:t>The velocity range (</w:t>
      </w:r>
      <w:r w:rsidRPr="00302D02">
        <w:rPr>
          <w:rFonts w:eastAsia="Batang"/>
          <w:sz w:val="22"/>
          <w:szCs w:val="24"/>
          <w:lang w:eastAsia="zh-TW"/>
        </w:rPr>
        <w:t>+/- 8000 m/s</w:t>
      </w:r>
      <w:r w:rsidRPr="00302D02">
        <w:rPr>
          <w:rFonts w:eastAsiaTheme="minorEastAsia"/>
          <w:bCs/>
          <w:i/>
          <w:sz w:val="22"/>
          <w:lang w:eastAsia="zh-CN"/>
        </w:rPr>
        <w:t>) is not correct for the current agreement.</w:t>
      </w:r>
    </w:p>
    <w:p w14:paraId="6554814B" w14:textId="0C60959D" w:rsidR="00285968" w:rsidRPr="00302D02" w:rsidRDefault="00145B46" w:rsidP="002C14EA">
      <w:pPr>
        <w:spacing w:after="120"/>
        <w:jc w:val="both"/>
        <w:rPr>
          <w:rFonts w:eastAsia="Batang"/>
          <w:sz w:val="22"/>
          <w:szCs w:val="24"/>
          <w:lang w:eastAsia="zh-TW"/>
        </w:rPr>
      </w:pPr>
      <w:r w:rsidRPr="00302D02">
        <w:rPr>
          <w:rFonts w:eastAsiaTheme="minorEastAsia"/>
          <w:b/>
          <w:i/>
          <w:sz w:val="22"/>
          <w:szCs w:val="24"/>
          <w:lang w:eastAsia="zh-CN"/>
        </w:rPr>
        <w:t>Proposal 1:</w:t>
      </w:r>
      <w:r w:rsidRPr="00302D02">
        <w:rPr>
          <w:rFonts w:eastAsiaTheme="minorEastAsia"/>
          <w:b/>
          <w:bCs/>
          <w:i/>
          <w:sz w:val="22"/>
          <w:lang w:eastAsia="zh-CN"/>
        </w:rPr>
        <w:t xml:space="preserve"> </w:t>
      </w:r>
      <w:r w:rsidRPr="00302D02">
        <w:rPr>
          <w:rFonts w:eastAsiaTheme="minorEastAsia"/>
          <w:bCs/>
          <w:i/>
          <w:sz w:val="22"/>
          <w:lang w:eastAsia="zh-CN"/>
        </w:rPr>
        <w:t xml:space="preserve">The velocity range of </w:t>
      </w:r>
      <w:r w:rsidRPr="00302D02">
        <w:rPr>
          <w:rFonts w:eastAsia="Batang"/>
          <w:sz w:val="22"/>
          <w:szCs w:val="24"/>
          <w:lang w:eastAsia="zh-TW"/>
        </w:rPr>
        <w:t xml:space="preserve">+/- 8000 m/s should change to [-7864, 7863] according to the bit allocation and granularity. </w:t>
      </w:r>
    </w:p>
    <w:p w14:paraId="0A38F1A0" w14:textId="77777777" w:rsidR="002108FB" w:rsidRDefault="002108FB" w:rsidP="002C14EA">
      <w:pPr>
        <w:spacing w:after="120"/>
        <w:jc w:val="both"/>
        <w:rPr>
          <w:rFonts w:eastAsiaTheme="minorEastAsia"/>
          <w:bCs/>
          <w:i/>
          <w:sz w:val="22"/>
          <w:lang w:eastAsia="zh-CN"/>
        </w:rPr>
      </w:pPr>
      <w:r w:rsidRPr="00302D02">
        <w:rPr>
          <w:rFonts w:eastAsiaTheme="minorEastAsia"/>
          <w:b/>
          <w:i/>
          <w:sz w:val="22"/>
          <w:szCs w:val="24"/>
          <w:lang w:eastAsia="zh-CN"/>
        </w:rPr>
        <w:t>Observation 2:</w:t>
      </w:r>
      <w:r w:rsidRPr="00302D02">
        <w:rPr>
          <w:rFonts w:eastAsiaTheme="minorEastAsia"/>
          <w:b/>
          <w:bCs/>
          <w:i/>
          <w:sz w:val="22"/>
          <w:lang w:eastAsia="zh-CN"/>
        </w:rPr>
        <w:t xml:space="preserve"> </w:t>
      </w:r>
      <w:r w:rsidRPr="00B46845">
        <w:rPr>
          <w:rFonts w:eastAsiaTheme="minorEastAsia"/>
          <w:bCs/>
          <w:i/>
          <w:sz w:val="22"/>
          <w:lang w:eastAsia="zh-CN"/>
        </w:rPr>
        <w:t>A UE needs</w:t>
      </w:r>
      <w:r>
        <w:rPr>
          <w:rFonts w:eastAsiaTheme="minorEastAsia"/>
          <w:b/>
          <w:bCs/>
          <w:i/>
          <w:sz w:val="22"/>
          <w:lang w:eastAsia="zh-CN"/>
        </w:rPr>
        <w:t xml:space="preserve"> </w:t>
      </w:r>
      <w:r>
        <w:rPr>
          <w:rFonts w:eastAsiaTheme="minorEastAsia"/>
          <w:bCs/>
          <w:i/>
          <w:sz w:val="22"/>
          <w:lang w:eastAsia="zh-CN"/>
        </w:rPr>
        <w:t>the</w:t>
      </w:r>
      <w:r w:rsidRPr="00302D02">
        <w:rPr>
          <w:rFonts w:eastAsiaTheme="minorEastAsia"/>
          <w:bCs/>
          <w:i/>
          <w:sz w:val="22"/>
          <w:lang w:eastAsia="zh-CN"/>
        </w:rPr>
        <w:t xml:space="preserve"> absolute time</w:t>
      </w:r>
      <w:r>
        <w:rPr>
          <w:rFonts w:eastAsiaTheme="minorEastAsia"/>
          <w:bCs/>
          <w:i/>
          <w:sz w:val="22"/>
          <w:lang w:eastAsia="zh-CN"/>
        </w:rPr>
        <w:t xml:space="preserve"> (e.g. UTC)</w:t>
      </w:r>
      <w:r w:rsidRPr="00302D02">
        <w:rPr>
          <w:rFonts w:eastAsiaTheme="minorEastAsia"/>
          <w:bCs/>
          <w:i/>
          <w:sz w:val="22"/>
          <w:lang w:eastAsia="zh-CN"/>
        </w:rPr>
        <w:t xml:space="preserve"> of the starting time of a DL or end time of a SI </w:t>
      </w:r>
      <w:r>
        <w:rPr>
          <w:rFonts w:eastAsiaTheme="minorEastAsia"/>
          <w:bCs/>
          <w:i/>
          <w:sz w:val="22"/>
          <w:lang w:eastAsia="zh-CN"/>
        </w:rPr>
        <w:t>in order to achieve a</w:t>
      </w:r>
      <w:r w:rsidRPr="00302D02">
        <w:rPr>
          <w:rFonts w:eastAsiaTheme="minorEastAsia"/>
          <w:bCs/>
          <w:i/>
          <w:sz w:val="22"/>
          <w:lang w:eastAsia="zh-CN"/>
        </w:rPr>
        <w:t xml:space="preserve"> </w:t>
      </w:r>
      <w:r>
        <w:rPr>
          <w:rFonts w:eastAsiaTheme="minorEastAsia"/>
          <w:bCs/>
          <w:i/>
          <w:sz w:val="22"/>
          <w:lang w:eastAsia="zh-CN"/>
        </w:rPr>
        <w:t xml:space="preserve">better </w:t>
      </w:r>
      <w:r w:rsidRPr="00302D02">
        <w:rPr>
          <w:rFonts w:eastAsiaTheme="minorEastAsia"/>
          <w:bCs/>
          <w:i/>
          <w:sz w:val="22"/>
          <w:lang w:eastAsia="zh-CN"/>
        </w:rPr>
        <w:t>satellite</w:t>
      </w:r>
      <w:r>
        <w:rPr>
          <w:rFonts w:eastAsiaTheme="minorEastAsia"/>
          <w:bCs/>
          <w:i/>
          <w:sz w:val="22"/>
          <w:lang w:eastAsia="zh-CN"/>
        </w:rPr>
        <w:t xml:space="preserve"> propagator accuracy</w:t>
      </w:r>
      <w:r w:rsidRPr="00302D02">
        <w:rPr>
          <w:rFonts w:eastAsiaTheme="minorEastAsia"/>
          <w:bCs/>
          <w:i/>
          <w:sz w:val="22"/>
          <w:lang w:eastAsia="zh-CN"/>
        </w:rPr>
        <w:t>.</w:t>
      </w:r>
    </w:p>
    <w:p w14:paraId="24005739" w14:textId="77777777" w:rsidR="00E028CE" w:rsidRPr="00B46845" w:rsidRDefault="00E028CE" w:rsidP="002C14EA">
      <w:pPr>
        <w:spacing w:after="120"/>
        <w:jc w:val="both"/>
        <w:rPr>
          <w:b/>
          <w:lang w:eastAsia="x-none"/>
        </w:rPr>
      </w:pPr>
      <w:r w:rsidRPr="00B46845">
        <w:rPr>
          <w:rFonts w:eastAsiaTheme="minorEastAsia"/>
          <w:b/>
          <w:bCs/>
          <w:i/>
          <w:sz w:val="22"/>
          <w:lang w:eastAsia="zh-CN"/>
        </w:rPr>
        <w:t>Observation 3:</w:t>
      </w:r>
      <w:r>
        <w:rPr>
          <w:rFonts w:eastAsiaTheme="minorEastAsia"/>
          <w:b/>
          <w:bCs/>
          <w:i/>
          <w:sz w:val="22"/>
          <w:lang w:eastAsia="zh-CN"/>
        </w:rPr>
        <w:t xml:space="preserve"> </w:t>
      </w:r>
      <w:r>
        <w:rPr>
          <w:rFonts w:eastAsiaTheme="minorEastAsia"/>
          <w:bCs/>
          <w:i/>
          <w:sz w:val="22"/>
          <w:lang w:eastAsia="zh-CN"/>
        </w:rPr>
        <w:t>How to acquire the absolute time can be up to UE implementation without any additional specification effort.</w:t>
      </w:r>
    </w:p>
    <w:p w14:paraId="75F0FF2C" w14:textId="77777777" w:rsidR="00285968" w:rsidRPr="00302D02" w:rsidRDefault="00285968" w:rsidP="00285968">
      <w:pPr>
        <w:pStyle w:val="1"/>
        <w:ind w:left="432" w:hanging="432"/>
        <w:rPr>
          <w:rFonts w:ascii="Times New Roman" w:hAnsi="Times New Roman"/>
        </w:rPr>
      </w:pPr>
      <w:r w:rsidRPr="00302D02">
        <w:rPr>
          <w:rFonts w:ascii="Times New Roman" w:hAnsi="Times New Roman"/>
        </w:rPr>
        <w:t>References</w:t>
      </w:r>
    </w:p>
    <w:p w14:paraId="790A4AD2" w14:textId="468F4476" w:rsidR="007C236E" w:rsidRPr="00080320" w:rsidRDefault="007C236E" w:rsidP="007C236E">
      <w:pPr>
        <w:pStyle w:val="a4"/>
        <w:numPr>
          <w:ilvl w:val="0"/>
          <w:numId w:val="10"/>
        </w:numPr>
        <w:autoSpaceDE w:val="0"/>
        <w:autoSpaceDN w:val="0"/>
        <w:adjustRightInd w:val="0"/>
        <w:snapToGrid w:val="0"/>
        <w:spacing w:after="120"/>
        <w:ind w:leftChars="0"/>
        <w:jc w:val="both"/>
        <w:rPr>
          <w:lang w:eastAsia="zh-CN"/>
        </w:rPr>
      </w:pPr>
      <w:bookmarkStart w:id="8" w:name="_Ref94349051"/>
      <w:bookmarkStart w:id="9" w:name="_Ref20773032"/>
      <w:bookmarkStart w:id="10" w:name="_Ref20487234"/>
      <w:bookmarkStart w:id="11" w:name="_Ref525819223"/>
      <w:bookmarkEnd w:id="5"/>
      <w:bookmarkEnd w:id="6"/>
      <w:bookmarkEnd w:id="7"/>
      <w:r w:rsidRPr="00080320">
        <w:rPr>
          <w:szCs w:val="16"/>
          <w:lang w:eastAsia="zh-CN"/>
        </w:rPr>
        <w:t>RAN1 #106bis-e, chairman notes.</w:t>
      </w:r>
      <w:bookmarkEnd w:id="8"/>
    </w:p>
    <w:p w14:paraId="431D78DF" w14:textId="55473F1C" w:rsidR="00F47720" w:rsidRPr="00080320" w:rsidRDefault="00285968" w:rsidP="00276BBD">
      <w:pPr>
        <w:pStyle w:val="a4"/>
        <w:numPr>
          <w:ilvl w:val="0"/>
          <w:numId w:val="10"/>
        </w:numPr>
        <w:autoSpaceDE w:val="0"/>
        <w:autoSpaceDN w:val="0"/>
        <w:adjustRightInd w:val="0"/>
        <w:snapToGrid w:val="0"/>
        <w:spacing w:after="120"/>
        <w:ind w:leftChars="0"/>
        <w:jc w:val="both"/>
        <w:rPr>
          <w:lang w:eastAsia="zh-CN"/>
        </w:rPr>
      </w:pPr>
      <w:bookmarkStart w:id="12" w:name="_Ref94349065"/>
      <w:r w:rsidRPr="00080320">
        <w:rPr>
          <w:szCs w:val="16"/>
          <w:lang w:eastAsia="zh-CN"/>
        </w:rPr>
        <w:t>RAN1 #10</w:t>
      </w:r>
      <w:r w:rsidR="001A23B4" w:rsidRPr="00080320">
        <w:rPr>
          <w:szCs w:val="16"/>
          <w:lang w:eastAsia="zh-CN"/>
        </w:rPr>
        <w:t>7</w:t>
      </w:r>
      <w:r w:rsidRPr="00080320">
        <w:rPr>
          <w:szCs w:val="16"/>
          <w:lang w:eastAsia="zh-CN"/>
        </w:rPr>
        <w:t>-e, chairman notes.</w:t>
      </w:r>
      <w:bookmarkEnd w:id="4"/>
      <w:bookmarkEnd w:id="9"/>
      <w:bookmarkEnd w:id="10"/>
      <w:bookmarkEnd w:id="11"/>
      <w:bookmarkEnd w:id="12"/>
    </w:p>
    <w:sectPr w:rsidR="00F47720" w:rsidRPr="00080320"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58B92" w14:textId="77777777" w:rsidR="00DF2D8F" w:rsidRDefault="00DF2D8F" w:rsidP="00083046">
      <w:r>
        <w:separator/>
      </w:r>
    </w:p>
  </w:endnote>
  <w:endnote w:type="continuationSeparator" w:id="0">
    <w:p w14:paraId="04EC9CCA" w14:textId="77777777" w:rsidR="00DF2D8F" w:rsidRDefault="00DF2D8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D97C1" w14:textId="77777777" w:rsidR="00DF2D8F" w:rsidRDefault="00DF2D8F" w:rsidP="00083046">
      <w:r>
        <w:separator/>
      </w:r>
    </w:p>
  </w:footnote>
  <w:footnote w:type="continuationSeparator" w:id="0">
    <w:p w14:paraId="120ACCCF" w14:textId="77777777" w:rsidR="00DF2D8F" w:rsidRDefault="00DF2D8F"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9319C0" w:rsidRDefault="009319C0">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7B7343"/>
    <w:multiLevelType w:val="hybridMultilevel"/>
    <w:tmpl w:val="6A7C82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362CFA"/>
    <w:multiLevelType w:val="hybridMultilevel"/>
    <w:tmpl w:val="C3D44B58"/>
    <w:lvl w:ilvl="0" w:tplc="DD186AEA">
      <w:start w:val="1"/>
      <w:numFmt w:val="lowerLetter"/>
      <w:lvlText w:val="(%1)"/>
      <w:lvlJc w:val="left"/>
      <w:pPr>
        <w:ind w:left="360" w:hanging="360"/>
      </w:pPr>
      <w:rPr>
        <w:rFonts w:hint="default"/>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A5D3E99"/>
    <w:multiLevelType w:val="hybridMultilevel"/>
    <w:tmpl w:val="4BA8BC7C"/>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821"/>
        </w:tabs>
        <w:ind w:left="5821"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8"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D4F141A"/>
    <w:multiLevelType w:val="hybridMultilevel"/>
    <w:tmpl w:val="2A0A3884"/>
    <w:lvl w:ilvl="0" w:tplc="45B2194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4"/>
  </w:num>
  <w:num w:numId="2">
    <w:abstractNumId w:val="17"/>
  </w:num>
  <w:num w:numId="3">
    <w:abstractNumId w:val="10"/>
  </w:num>
  <w:num w:numId="4">
    <w:abstractNumId w:val="18"/>
  </w:num>
  <w:num w:numId="5">
    <w:abstractNumId w:val="11"/>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6"/>
  </w:num>
  <w:num w:numId="8">
    <w:abstractNumId w:val="7"/>
  </w:num>
  <w:num w:numId="9">
    <w:abstractNumId w:val="6"/>
  </w:num>
  <w:num w:numId="10">
    <w:abstractNumId w:val="5"/>
  </w:num>
  <w:num w:numId="11">
    <w:abstractNumId w:val="9"/>
  </w:num>
  <w:num w:numId="12">
    <w:abstractNumId w:val="15"/>
  </w:num>
  <w:num w:numId="13">
    <w:abstractNumId w:val="13"/>
  </w:num>
  <w:num w:numId="14">
    <w:abstractNumId w:val="4"/>
  </w:num>
  <w:num w:numId="15">
    <w:abstractNumId w:val="8"/>
  </w:num>
  <w:num w:numId="16">
    <w:abstractNumId w:val="3"/>
  </w:num>
  <w:num w:numId="17">
    <w:abstractNumId w:val="2"/>
  </w:num>
  <w:num w:numId="1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4FE9"/>
    <w:rsid w:val="0000512D"/>
    <w:rsid w:val="00005509"/>
    <w:rsid w:val="00005774"/>
    <w:rsid w:val="00005951"/>
    <w:rsid w:val="00005F99"/>
    <w:rsid w:val="0000632C"/>
    <w:rsid w:val="0000738F"/>
    <w:rsid w:val="000073A3"/>
    <w:rsid w:val="00007907"/>
    <w:rsid w:val="000106ED"/>
    <w:rsid w:val="00010910"/>
    <w:rsid w:val="00010921"/>
    <w:rsid w:val="00010C31"/>
    <w:rsid w:val="00011005"/>
    <w:rsid w:val="000116A8"/>
    <w:rsid w:val="00011A27"/>
    <w:rsid w:val="00011A53"/>
    <w:rsid w:val="00011B1C"/>
    <w:rsid w:val="00011CF6"/>
    <w:rsid w:val="00011D8D"/>
    <w:rsid w:val="00011FB1"/>
    <w:rsid w:val="00012357"/>
    <w:rsid w:val="00012445"/>
    <w:rsid w:val="0001249A"/>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1D1C"/>
    <w:rsid w:val="00022194"/>
    <w:rsid w:val="0002226C"/>
    <w:rsid w:val="00022677"/>
    <w:rsid w:val="00022C4C"/>
    <w:rsid w:val="00022E33"/>
    <w:rsid w:val="000237C3"/>
    <w:rsid w:val="0002404B"/>
    <w:rsid w:val="00024227"/>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37AE"/>
    <w:rsid w:val="00034960"/>
    <w:rsid w:val="00034D7B"/>
    <w:rsid w:val="0003556C"/>
    <w:rsid w:val="0003557D"/>
    <w:rsid w:val="000359C4"/>
    <w:rsid w:val="00036428"/>
    <w:rsid w:val="00036690"/>
    <w:rsid w:val="00036C94"/>
    <w:rsid w:val="000374E0"/>
    <w:rsid w:val="000375ED"/>
    <w:rsid w:val="00040076"/>
    <w:rsid w:val="0004059D"/>
    <w:rsid w:val="00040D18"/>
    <w:rsid w:val="0004104D"/>
    <w:rsid w:val="00041416"/>
    <w:rsid w:val="0004152C"/>
    <w:rsid w:val="000422FF"/>
    <w:rsid w:val="00043878"/>
    <w:rsid w:val="00043900"/>
    <w:rsid w:val="000439F4"/>
    <w:rsid w:val="00043C0C"/>
    <w:rsid w:val="00043F06"/>
    <w:rsid w:val="00044007"/>
    <w:rsid w:val="000445B6"/>
    <w:rsid w:val="00045082"/>
    <w:rsid w:val="00045210"/>
    <w:rsid w:val="00045BBB"/>
    <w:rsid w:val="0004657B"/>
    <w:rsid w:val="000469BD"/>
    <w:rsid w:val="00046AB8"/>
    <w:rsid w:val="00046EDE"/>
    <w:rsid w:val="00046F06"/>
    <w:rsid w:val="00047204"/>
    <w:rsid w:val="000474C0"/>
    <w:rsid w:val="00047D95"/>
    <w:rsid w:val="0005019A"/>
    <w:rsid w:val="00050412"/>
    <w:rsid w:val="000519D9"/>
    <w:rsid w:val="00051AFF"/>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B29"/>
    <w:rsid w:val="00071043"/>
    <w:rsid w:val="0007119C"/>
    <w:rsid w:val="000711D5"/>
    <w:rsid w:val="00071F1E"/>
    <w:rsid w:val="00071FE0"/>
    <w:rsid w:val="00072001"/>
    <w:rsid w:val="00072086"/>
    <w:rsid w:val="000720DC"/>
    <w:rsid w:val="00072453"/>
    <w:rsid w:val="00072C1F"/>
    <w:rsid w:val="00072CA8"/>
    <w:rsid w:val="00073763"/>
    <w:rsid w:val="00073C42"/>
    <w:rsid w:val="00073E25"/>
    <w:rsid w:val="000755B5"/>
    <w:rsid w:val="00075ED6"/>
    <w:rsid w:val="000763C7"/>
    <w:rsid w:val="0007650C"/>
    <w:rsid w:val="00076C3E"/>
    <w:rsid w:val="00076C44"/>
    <w:rsid w:val="00076FF5"/>
    <w:rsid w:val="000775AB"/>
    <w:rsid w:val="00080320"/>
    <w:rsid w:val="000803B1"/>
    <w:rsid w:val="00080821"/>
    <w:rsid w:val="00080AAE"/>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4FC"/>
    <w:rsid w:val="00091C52"/>
    <w:rsid w:val="00092123"/>
    <w:rsid w:val="00092289"/>
    <w:rsid w:val="000923E2"/>
    <w:rsid w:val="00092E0B"/>
    <w:rsid w:val="00092F16"/>
    <w:rsid w:val="000934B6"/>
    <w:rsid w:val="00093E45"/>
    <w:rsid w:val="0009443F"/>
    <w:rsid w:val="000948FB"/>
    <w:rsid w:val="00094B22"/>
    <w:rsid w:val="00095991"/>
    <w:rsid w:val="00096163"/>
    <w:rsid w:val="0009739B"/>
    <w:rsid w:val="000975D5"/>
    <w:rsid w:val="00097605"/>
    <w:rsid w:val="0009779A"/>
    <w:rsid w:val="000979D7"/>
    <w:rsid w:val="00097AF5"/>
    <w:rsid w:val="00097B99"/>
    <w:rsid w:val="000A0011"/>
    <w:rsid w:val="000A0FAC"/>
    <w:rsid w:val="000A1C12"/>
    <w:rsid w:val="000A1D31"/>
    <w:rsid w:val="000A2220"/>
    <w:rsid w:val="000A26F4"/>
    <w:rsid w:val="000A2D74"/>
    <w:rsid w:val="000A2E21"/>
    <w:rsid w:val="000A3940"/>
    <w:rsid w:val="000A4785"/>
    <w:rsid w:val="000A4899"/>
    <w:rsid w:val="000A5315"/>
    <w:rsid w:val="000A57A8"/>
    <w:rsid w:val="000A584D"/>
    <w:rsid w:val="000A591F"/>
    <w:rsid w:val="000A59AD"/>
    <w:rsid w:val="000A5C25"/>
    <w:rsid w:val="000A6336"/>
    <w:rsid w:val="000A6C4B"/>
    <w:rsid w:val="000A77A6"/>
    <w:rsid w:val="000A7D71"/>
    <w:rsid w:val="000B0584"/>
    <w:rsid w:val="000B0B99"/>
    <w:rsid w:val="000B0BAD"/>
    <w:rsid w:val="000B12F9"/>
    <w:rsid w:val="000B174D"/>
    <w:rsid w:val="000B1FCD"/>
    <w:rsid w:val="000B25B1"/>
    <w:rsid w:val="000B264D"/>
    <w:rsid w:val="000B2683"/>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51AA"/>
    <w:rsid w:val="000D5200"/>
    <w:rsid w:val="000D5931"/>
    <w:rsid w:val="000D5C9F"/>
    <w:rsid w:val="000D60F0"/>
    <w:rsid w:val="000D6721"/>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8A4"/>
    <w:rsid w:val="000E512F"/>
    <w:rsid w:val="000E57CB"/>
    <w:rsid w:val="000E6539"/>
    <w:rsid w:val="000E6D53"/>
    <w:rsid w:val="000E7166"/>
    <w:rsid w:val="000E7631"/>
    <w:rsid w:val="000E7C5D"/>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4573"/>
    <w:rsid w:val="000F5D7C"/>
    <w:rsid w:val="000F60C9"/>
    <w:rsid w:val="000F68D6"/>
    <w:rsid w:val="000F7193"/>
    <w:rsid w:val="000F729B"/>
    <w:rsid w:val="000F762B"/>
    <w:rsid w:val="000F7A6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DD7"/>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C1E"/>
    <w:rsid w:val="00123D3C"/>
    <w:rsid w:val="00124404"/>
    <w:rsid w:val="00125748"/>
    <w:rsid w:val="00125A9A"/>
    <w:rsid w:val="001279C4"/>
    <w:rsid w:val="00127AD3"/>
    <w:rsid w:val="0013023F"/>
    <w:rsid w:val="00130413"/>
    <w:rsid w:val="0013041F"/>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63F"/>
    <w:rsid w:val="001408CD"/>
    <w:rsid w:val="00140D5C"/>
    <w:rsid w:val="00140E28"/>
    <w:rsid w:val="00141472"/>
    <w:rsid w:val="00141D6D"/>
    <w:rsid w:val="00141F04"/>
    <w:rsid w:val="0014201A"/>
    <w:rsid w:val="0014272C"/>
    <w:rsid w:val="001429A7"/>
    <w:rsid w:val="00142F25"/>
    <w:rsid w:val="0014343A"/>
    <w:rsid w:val="001437A2"/>
    <w:rsid w:val="00143869"/>
    <w:rsid w:val="001445F5"/>
    <w:rsid w:val="001448C3"/>
    <w:rsid w:val="001449C4"/>
    <w:rsid w:val="00145340"/>
    <w:rsid w:val="00145793"/>
    <w:rsid w:val="001459C3"/>
    <w:rsid w:val="00145B46"/>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48D1"/>
    <w:rsid w:val="001551C5"/>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9A0"/>
    <w:rsid w:val="00164D52"/>
    <w:rsid w:val="001654FB"/>
    <w:rsid w:val="00165514"/>
    <w:rsid w:val="0016551E"/>
    <w:rsid w:val="001668E4"/>
    <w:rsid w:val="00166B83"/>
    <w:rsid w:val="00167319"/>
    <w:rsid w:val="0016793B"/>
    <w:rsid w:val="001679F4"/>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129"/>
    <w:rsid w:val="0017673A"/>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DAE"/>
    <w:rsid w:val="00187F81"/>
    <w:rsid w:val="0019035D"/>
    <w:rsid w:val="00190481"/>
    <w:rsid w:val="00190B32"/>
    <w:rsid w:val="00190BED"/>
    <w:rsid w:val="001911AC"/>
    <w:rsid w:val="0019161B"/>
    <w:rsid w:val="001917ED"/>
    <w:rsid w:val="00192240"/>
    <w:rsid w:val="00192473"/>
    <w:rsid w:val="00192E54"/>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1FB0"/>
    <w:rsid w:val="001A23B4"/>
    <w:rsid w:val="001A2884"/>
    <w:rsid w:val="001A3681"/>
    <w:rsid w:val="001A3723"/>
    <w:rsid w:val="001A376E"/>
    <w:rsid w:val="001A3AFD"/>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5D6"/>
    <w:rsid w:val="001B73F7"/>
    <w:rsid w:val="001B7B32"/>
    <w:rsid w:val="001B7B86"/>
    <w:rsid w:val="001B7DAC"/>
    <w:rsid w:val="001C011D"/>
    <w:rsid w:val="001C0292"/>
    <w:rsid w:val="001C06AA"/>
    <w:rsid w:val="001C0DEF"/>
    <w:rsid w:val="001C186D"/>
    <w:rsid w:val="001C1E17"/>
    <w:rsid w:val="001C2D74"/>
    <w:rsid w:val="001C3462"/>
    <w:rsid w:val="001C3694"/>
    <w:rsid w:val="001C38C8"/>
    <w:rsid w:val="001C46E4"/>
    <w:rsid w:val="001C480A"/>
    <w:rsid w:val="001C4B28"/>
    <w:rsid w:val="001C4E9C"/>
    <w:rsid w:val="001C511B"/>
    <w:rsid w:val="001C59E7"/>
    <w:rsid w:val="001C64AB"/>
    <w:rsid w:val="001C6890"/>
    <w:rsid w:val="001C6C9B"/>
    <w:rsid w:val="001C6F81"/>
    <w:rsid w:val="001C759D"/>
    <w:rsid w:val="001C76A9"/>
    <w:rsid w:val="001C76C5"/>
    <w:rsid w:val="001C7CCA"/>
    <w:rsid w:val="001D04EE"/>
    <w:rsid w:val="001D0661"/>
    <w:rsid w:val="001D07C2"/>
    <w:rsid w:val="001D0C91"/>
    <w:rsid w:val="001D0D60"/>
    <w:rsid w:val="001D0FD7"/>
    <w:rsid w:val="001D197B"/>
    <w:rsid w:val="001D1C47"/>
    <w:rsid w:val="001D1EFF"/>
    <w:rsid w:val="001D2861"/>
    <w:rsid w:val="001D3646"/>
    <w:rsid w:val="001D3D2C"/>
    <w:rsid w:val="001D4091"/>
    <w:rsid w:val="001D4857"/>
    <w:rsid w:val="001D488C"/>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A32"/>
    <w:rsid w:val="001E1F0A"/>
    <w:rsid w:val="001E1FCB"/>
    <w:rsid w:val="001E2274"/>
    <w:rsid w:val="001E2551"/>
    <w:rsid w:val="001E311B"/>
    <w:rsid w:val="001E3205"/>
    <w:rsid w:val="001E3EB9"/>
    <w:rsid w:val="001E4A50"/>
    <w:rsid w:val="001E5210"/>
    <w:rsid w:val="001E53D6"/>
    <w:rsid w:val="001E5FC9"/>
    <w:rsid w:val="001E62F2"/>
    <w:rsid w:val="001E6796"/>
    <w:rsid w:val="001E6E98"/>
    <w:rsid w:val="001E7550"/>
    <w:rsid w:val="001E7B19"/>
    <w:rsid w:val="001E7F1E"/>
    <w:rsid w:val="001E7F99"/>
    <w:rsid w:val="001F07C4"/>
    <w:rsid w:val="001F1669"/>
    <w:rsid w:val="001F1EF9"/>
    <w:rsid w:val="001F2638"/>
    <w:rsid w:val="001F28FD"/>
    <w:rsid w:val="001F29DA"/>
    <w:rsid w:val="001F2A9E"/>
    <w:rsid w:val="001F2AB0"/>
    <w:rsid w:val="001F2D76"/>
    <w:rsid w:val="001F3437"/>
    <w:rsid w:val="001F3815"/>
    <w:rsid w:val="001F3BD8"/>
    <w:rsid w:val="001F4519"/>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1476"/>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078CD"/>
    <w:rsid w:val="0021034B"/>
    <w:rsid w:val="002108F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5FE0"/>
    <w:rsid w:val="002160F1"/>
    <w:rsid w:val="002162D0"/>
    <w:rsid w:val="002164F7"/>
    <w:rsid w:val="0021671C"/>
    <w:rsid w:val="0021679E"/>
    <w:rsid w:val="00216A32"/>
    <w:rsid w:val="00216E9E"/>
    <w:rsid w:val="00217130"/>
    <w:rsid w:val="002171C5"/>
    <w:rsid w:val="002177FD"/>
    <w:rsid w:val="00217AA4"/>
    <w:rsid w:val="00220205"/>
    <w:rsid w:val="00220CE6"/>
    <w:rsid w:val="00221014"/>
    <w:rsid w:val="00221965"/>
    <w:rsid w:val="002220F3"/>
    <w:rsid w:val="00222B5E"/>
    <w:rsid w:val="002234A3"/>
    <w:rsid w:val="002234ED"/>
    <w:rsid w:val="0022380F"/>
    <w:rsid w:val="00223BC8"/>
    <w:rsid w:val="00224CFF"/>
    <w:rsid w:val="00224DAC"/>
    <w:rsid w:val="00225263"/>
    <w:rsid w:val="002257E0"/>
    <w:rsid w:val="0022585D"/>
    <w:rsid w:val="00225F6B"/>
    <w:rsid w:val="0022699F"/>
    <w:rsid w:val="00226E95"/>
    <w:rsid w:val="002277A7"/>
    <w:rsid w:val="00227DFA"/>
    <w:rsid w:val="00227E85"/>
    <w:rsid w:val="002302CD"/>
    <w:rsid w:val="00230369"/>
    <w:rsid w:val="00230395"/>
    <w:rsid w:val="00230F0B"/>
    <w:rsid w:val="00230F37"/>
    <w:rsid w:val="002311EF"/>
    <w:rsid w:val="00232052"/>
    <w:rsid w:val="00232925"/>
    <w:rsid w:val="00232E0C"/>
    <w:rsid w:val="00232FAD"/>
    <w:rsid w:val="00233868"/>
    <w:rsid w:val="0023391E"/>
    <w:rsid w:val="00233BD0"/>
    <w:rsid w:val="00233CDD"/>
    <w:rsid w:val="00233D95"/>
    <w:rsid w:val="00234A54"/>
    <w:rsid w:val="00234C6B"/>
    <w:rsid w:val="002354CF"/>
    <w:rsid w:val="00235759"/>
    <w:rsid w:val="002375DF"/>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370"/>
    <w:rsid w:val="002509E2"/>
    <w:rsid w:val="00250D9C"/>
    <w:rsid w:val="00250FA4"/>
    <w:rsid w:val="002514DC"/>
    <w:rsid w:val="0025161A"/>
    <w:rsid w:val="002516A1"/>
    <w:rsid w:val="00251DAC"/>
    <w:rsid w:val="0025273D"/>
    <w:rsid w:val="0025287D"/>
    <w:rsid w:val="00252B96"/>
    <w:rsid w:val="00253400"/>
    <w:rsid w:val="0025340B"/>
    <w:rsid w:val="002534FA"/>
    <w:rsid w:val="0025387E"/>
    <w:rsid w:val="00253CC0"/>
    <w:rsid w:val="00253CD5"/>
    <w:rsid w:val="00254023"/>
    <w:rsid w:val="0025444C"/>
    <w:rsid w:val="00254D33"/>
    <w:rsid w:val="00254D8C"/>
    <w:rsid w:val="00255182"/>
    <w:rsid w:val="002558D5"/>
    <w:rsid w:val="002562C5"/>
    <w:rsid w:val="00256495"/>
    <w:rsid w:val="00256503"/>
    <w:rsid w:val="0025688C"/>
    <w:rsid w:val="0025697E"/>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1C63"/>
    <w:rsid w:val="00262292"/>
    <w:rsid w:val="002624DF"/>
    <w:rsid w:val="00262587"/>
    <w:rsid w:val="0026301A"/>
    <w:rsid w:val="00263113"/>
    <w:rsid w:val="00263862"/>
    <w:rsid w:val="002638DC"/>
    <w:rsid w:val="00263A7E"/>
    <w:rsid w:val="002649E1"/>
    <w:rsid w:val="00264DBB"/>
    <w:rsid w:val="00265638"/>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6BBD"/>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89A"/>
    <w:rsid w:val="00282DB7"/>
    <w:rsid w:val="00283135"/>
    <w:rsid w:val="002831F2"/>
    <w:rsid w:val="002831FF"/>
    <w:rsid w:val="00283B8F"/>
    <w:rsid w:val="00284524"/>
    <w:rsid w:val="002852BE"/>
    <w:rsid w:val="00285968"/>
    <w:rsid w:val="00286336"/>
    <w:rsid w:val="00286476"/>
    <w:rsid w:val="00286677"/>
    <w:rsid w:val="00286C60"/>
    <w:rsid w:val="00287450"/>
    <w:rsid w:val="002876DD"/>
    <w:rsid w:val="00287951"/>
    <w:rsid w:val="00287C21"/>
    <w:rsid w:val="00287F14"/>
    <w:rsid w:val="002904E3"/>
    <w:rsid w:val="0029081C"/>
    <w:rsid w:val="00290AEF"/>
    <w:rsid w:val="00290BE2"/>
    <w:rsid w:val="002920EE"/>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C2F"/>
    <w:rsid w:val="002A0128"/>
    <w:rsid w:val="002A0353"/>
    <w:rsid w:val="002A17CA"/>
    <w:rsid w:val="002A19DE"/>
    <w:rsid w:val="002A1C9D"/>
    <w:rsid w:val="002A1E47"/>
    <w:rsid w:val="002A256B"/>
    <w:rsid w:val="002A25F8"/>
    <w:rsid w:val="002A2C0D"/>
    <w:rsid w:val="002A3A3D"/>
    <w:rsid w:val="002A3CB8"/>
    <w:rsid w:val="002A41D2"/>
    <w:rsid w:val="002A4260"/>
    <w:rsid w:val="002A463C"/>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99B"/>
    <w:rsid w:val="002B515A"/>
    <w:rsid w:val="002B52C6"/>
    <w:rsid w:val="002B57DB"/>
    <w:rsid w:val="002B64F5"/>
    <w:rsid w:val="002B6A59"/>
    <w:rsid w:val="002B6BDA"/>
    <w:rsid w:val="002B71B0"/>
    <w:rsid w:val="002B76AC"/>
    <w:rsid w:val="002C0453"/>
    <w:rsid w:val="002C0A10"/>
    <w:rsid w:val="002C0D05"/>
    <w:rsid w:val="002C0D28"/>
    <w:rsid w:val="002C0EE1"/>
    <w:rsid w:val="002C1230"/>
    <w:rsid w:val="002C14EA"/>
    <w:rsid w:val="002C172C"/>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6EB1"/>
    <w:rsid w:val="002C72E3"/>
    <w:rsid w:val="002C7681"/>
    <w:rsid w:val="002C77F0"/>
    <w:rsid w:val="002C7AAD"/>
    <w:rsid w:val="002C7BB1"/>
    <w:rsid w:val="002D03FF"/>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8A3"/>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02"/>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65FC"/>
    <w:rsid w:val="003065FD"/>
    <w:rsid w:val="00306BCD"/>
    <w:rsid w:val="003070CE"/>
    <w:rsid w:val="00307544"/>
    <w:rsid w:val="00307ADE"/>
    <w:rsid w:val="0031062D"/>
    <w:rsid w:val="00310B3E"/>
    <w:rsid w:val="003114E5"/>
    <w:rsid w:val="00311547"/>
    <w:rsid w:val="0031158D"/>
    <w:rsid w:val="00311ECF"/>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E08"/>
    <w:rsid w:val="0032775A"/>
    <w:rsid w:val="00330018"/>
    <w:rsid w:val="00330340"/>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311"/>
    <w:rsid w:val="0034551E"/>
    <w:rsid w:val="00345B09"/>
    <w:rsid w:val="00345DEA"/>
    <w:rsid w:val="003463A8"/>
    <w:rsid w:val="0034641B"/>
    <w:rsid w:val="003465FA"/>
    <w:rsid w:val="00346B3F"/>
    <w:rsid w:val="00346E12"/>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4DF0"/>
    <w:rsid w:val="003651D5"/>
    <w:rsid w:val="00365A40"/>
    <w:rsid w:val="00365BF7"/>
    <w:rsid w:val="0036641F"/>
    <w:rsid w:val="00366695"/>
    <w:rsid w:val="00367444"/>
    <w:rsid w:val="00367459"/>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762"/>
    <w:rsid w:val="00382AC9"/>
    <w:rsid w:val="00382B37"/>
    <w:rsid w:val="003834DD"/>
    <w:rsid w:val="0038352B"/>
    <w:rsid w:val="0038418D"/>
    <w:rsid w:val="00384422"/>
    <w:rsid w:val="003848C5"/>
    <w:rsid w:val="00384E54"/>
    <w:rsid w:val="00384E9B"/>
    <w:rsid w:val="0038584A"/>
    <w:rsid w:val="00385C58"/>
    <w:rsid w:val="003870C9"/>
    <w:rsid w:val="003872BB"/>
    <w:rsid w:val="003877AE"/>
    <w:rsid w:val="00390179"/>
    <w:rsid w:val="00390188"/>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114"/>
    <w:rsid w:val="003958CA"/>
    <w:rsid w:val="00395913"/>
    <w:rsid w:val="0039592D"/>
    <w:rsid w:val="0039593B"/>
    <w:rsid w:val="00395E02"/>
    <w:rsid w:val="00395E89"/>
    <w:rsid w:val="00396217"/>
    <w:rsid w:val="003965FC"/>
    <w:rsid w:val="003969FF"/>
    <w:rsid w:val="0039756F"/>
    <w:rsid w:val="003975AC"/>
    <w:rsid w:val="003977DC"/>
    <w:rsid w:val="00397FC6"/>
    <w:rsid w:val="003A087F"/>
    <w:rsid w:val="003A0A80"/>
    <w:rsid w:val="003A1310"/>
    <w:rsid w:val="003A1414"/>
    <w:rsid w:val="003A1747"/>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4812"/>
    <w:rsid w:val="003B486C"/>
    <w:rsid w:val="003B4F37"/>
    <w:rsid w:val="003B55C8"/>
    <w:rsid w:val="003B5700"/>
    <w:rsid w:val="003B5827"/>
    <w:rsid w:val="003B597F"/>
    <w:rsid w:val="003B6137"/>
    <w:rsid w:val="003B6D7A"/>
    <w:rsid w:val="003B6FC0"/>
    <w:rsid w:val="003B72B9"/>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3D6"/>
    <w:rsid w:val="003C5883"/>
    <w:rsid w:val="003C5A7F"/>
    <w:rsid w:val="003C5BAF"/>
    <w:rsid w:val="003C5ED0"/>
    <w:rsid w:val="003C6364"/>
    <w:rsid w:val="003C6D30"/>
    <w:rsid w:val="003C6D97"/>
    <w:rsid w:val="003C73BB"/>
    <w:rsid w:val="003C748B"/>
    <w:rsid w:val="003D02B2"/>
    <w:rsid w:val="003D0BF0"/>
    <w:rsid w:val="003D1001"/>
    <w:rsid w:val="003D1649"/>
    <w:rsid w:val="003D2845"/>
    <w:rsid w:val="003D31A1"/>
    <w:rsid w:val="003D3265"/>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F4F"/>
    <w:rsid w:val="003E58D1"/>
    <w:rsid w:val="003E625E"/>
    <w:rsid w:val="003E633B"/>
    <w:rsid w:val="003E65A0"/>
    <w:rsid w:val="003E6A7B"/>
    <w:rsid w:val="003E7748"/>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E14"/>
    <w:rsid w:val="003F540A"/>
    <w:rsid w:val="003F5E49"/>
    <w:rsid w:val="003F66D6"/>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4C6"/>
    <w:rsid w:val="00416906"/>
    <w:rsid w:val="00416E9F"/>
    <w:rsid w:val="004176F1"/>
    <w:rsid w:val="00417C94"/>
    <w:rsid w:val="00417D61"/>
    <w:rsid w:val="00417EED"/>
    <w:rsid w:val="004205D4"/>
    <w:rsid w:val="00420853"/>
    <w:rsid w:val="00420884"/>
    <w:rsid w:val="00420F24"/>
    <w:rsid w:val="004211BE"/>
    <w:rsid w:val="00421653"/>
    <w:rsid w:val="00421E04"/>
    <w:rsid w:val="00422D90"/>
    <w:rsid w:val="00422E33"/>
    <w:rsid w:val="0042327F"/>
    <w:rsid w:val="004232F6"/>
    <w:rsid w:val="00423744"/>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554"/>
    <w:rsid w:val="00435ADB"/>
    <w:rsid w:val="00435C12"/>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8D"/>
    <w:rsid w:val="00446DCC"/>
    <w:rsid w:val="0044702F"/>
    <w:rsid w:val="004471CE"/>
    <w:rsid w:val="00447AB0"/>
    <w:rsid w:val="00450544"/>
    <w:rsid w:val="004509B5"/>
    <w:rsid w:val="00450C48"/>
    <w:rsid w:val="00450D8D"/>
    <w:rsid w:val="00451183"/>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84E"/>
    <w:rsid w:val="004558F6"/>
    <w:rsid w:val="00455E7A"/>
    <w:rsid w:val="00456447"/>
    <w:rsid w:val="004567CE"/>
    <w:rsid w:val="00456E98"/>
    <w:rsid w:val="00457CA1"/>
    <w:rsid w:val="004608CC"/>
    <w:rsid w:val="0046093C"/>
    <w:rsid w:val="00460C97"/>
    <w:rsid w:val="00461C28"/>
    <w:rsid w:val="00461E53"/>
    <w:rsid w:val="00461F2D"/>
    <w:rsid w:val="0046231E"/>
    <w:rsid w:val="004624A3"/>
    <w:rsid w:val="004631EF"/>
    <w:rsid w:val="004637E0"/>
    <w:rsid w:val="00465874"/>
    <w:rsid w:val="00465880"/>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9A3"/>
    <w:rsid w:val="00487F4B"/>
    <w:rsid w:val="00490724"/>
    <w:rsid w:val="00490744"/>
    <w:rsid w:val="00490BC6"/>
    <w:rsid w:val="00491688"/>
    <w:rsid w:val="00491903"/>
    <w:rsid w:val="0049238A"/>
    <w:rsid w:val="00492ACF"/>
    <w:rsid w:val="0049325B"/>
    <w:rsid w:val="00493A37"/>
    <w:rsid w:val="00493DBD"/>
    <w:rsid w:val="00494CA9"/>
    <w:rsid w:val="00494E34"/>
    <w:rsid w:val="0049581A"/>
    <w:rsid w:val="004958A6"/>
    <w:rsid w:val="00496784"/>
    <w:rsid w:val="00496FF5"/>
    <w:rsid w:val="00497D37"/>
    <w:rsid w:val="004A0A28"/>
    <w:rsid w:val="004A0D10"/>
    <w:rsid w:val="004A1071"/>
    <w:rsid w:val="004A11F2"/>
    <w:rsid w:val="004A1358"/>
    <w:rsid w:val="004A13BF"/>
    <w:rsid w:val="004A1E54"/>
    <w:rsid w:val="004A21AE"/>
    <w:rsid w:val="004A2422"/>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0C66"/>
    <w:rsid w:val="004C1AC1"/>
    <w:rsid w:val="004C1B42"/>
    <w:rsid w:val="004C1B69"/>
    <w:rsid w:val="004C1FB1"/>
    <w:rsid w:val="004C2115"/>
    <w:rsid w:val="004C25AA"/>
    <w:rsid w:val="004C29C7"/>
    <w:rsid w:val="004C3070"/>
    <w:rsid w:val="004C3628"/>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93F"/>
    <w:rsid w:val="004D1EEB"/>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3084"/>
    <w:rsid w:val="004F3DE2"/>
    <w:rsid w:val="004F40E0"/>
    <w:rsid w:val="004F4802"/>
    <w:rsid w:val="004F4B63"/>
    <w:rsid w:val="004F4E83"/>
    <w:rsid w:val="004F5111"/>
    <w:rsid w:val="004F53C9"/>
    <w:rsid w:val="004F53D7"/>
    <w:rsid w:val="004F6156"/>
    <w:rsid w:val="004F6F75"/>
    <w:rsid w:val="004F7024"/>
    <w:rsid w:val="004F7094"/>
    <w:rsid w:val="004F7C41"/>
    <w:rsid w:val="00500D4A"/>
    <w:rsid w:val="005017E8"/>
    <w:rsid w:val="005019AA"/>
    <w:rsid w:val="00501E42"/>
    <w:rsid w:val="00502E2D"/>
    <w:rsid w:val="00503668"/>
    <w:rsid w:val="0050367A"/>
    <w:rsid w:val="00503993"/>
    <w:rsid w:val="00503F9D"/>
    <w:rsid w:val="00504021"/>
    <w:rsid w:val="00505255"/>
    <w:rsid w:val="00505283"/>
    <w:rsid w:val="0050645B"/>
    <w:rsid w:val="005064CE"/>
    <w:rsid w:val="00507091"/>
    <w:rsid w:val="0050732F"/>
    <w:rsid w:val="005074C4"/>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082"/>
    <w:rsid w:val="00527339"/>
    <w:rsid w:val="0052763D"/>
    <w:rsid w:val="00527C05"/>
    <w:rsid w:val="00527FA8"/>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FAD"/>
    <w:rsid w:val="00537507"/>
    <w:rsid w:val="00537962"/>
    <w:rsid w:val="00537B18"/>
    <w:rsid w:val="00537F42"/>
    <w:rsid w:val="00540BAC"/>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AF5"/>
    <w:rsid w:val="00553CCC"/>
    <w:rsid w:val="00554665"/>
    <w:rsid w:val="00554892"/>
    <w:rsid w:val="00555171"/>
    <w:rsid w:val="00555F2F"/>
    <w:rsid w:val="00555FFA"/>
    <w:rsid w:val="00556579"/>
    <w:rsid w:val="00556926"/>
    <w:rsid w:val="00556CAB"/>
    <w:rsid w:val="0055712D"/>
    <w:rsid w:val="005576BB"/>
    <w:rsid w:val="00557F56"/>
    <w:rsid w:val="0056037E"/>
    <w:rsid w:val="005607B5"/>
    <w:rsid w:val="00561825"/>
    <w:rsid w:val="00561E14"/>
    <w:rsid w:val="00561E70"/>
    <w:rsid w:val="00562A7C"/>
    <w:rsid w:val="00563309"/>
    <w:rsid w:val="005645DC"/>
    <w:rsid w:val="005646AC"/>
    <w:rsid w:val="00564BD9"/>
    <w:rsid w:val="005653CB"/>
    <w:rsid w:val="00565823"/>
    <w:rsid w:val="00565D98"/>
    <w:rsid w:val="00565F55"/>
    <w:rsid w:val="005673B2"/>
    <w:rsid w:val="005678F0"/>
    <w:rsid w:val="00567B39"/>
    <w:rsid w:val="00570A66"/>
    <w:rsid w:val="005712F2"/>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EC"/>
    <w:rsid w:val="00580671"/>
    <w:rsid w:val="005808CD"/>
    <w:rsid w:val="00581211"/>
    <w:rsid w:val="00581B33"/>
    <w:rsid w:val="00581C10"/>
    <w:rsid w:val="00581C4F"/>
    <w:rsid w:val="00581EBB"/>
    <w:rsid w:val="00582077"/>
    <w:rsid w:val="0058238F"/>
    <w:rsid w:val="00582473"/>
    <w:rsid w:val="0058290C"/>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2741"/>
    <w:rsid w:val="00592E5A"/>
    <w:rsid w:val="0059368B"/>
    <w:rsid w:val="00594308"/>
    <w:rsid w:val="00594841"/>
    <w:rsid w:val="00594AAF"/>
    <w:rsid w:val="00594D84"/>
    <w:rsid w:val="00595425"/>
    <w:rsid w:val="005956D2"/>
    <w:rsid w:val="00595A9F"/>
    <w:rsid w:val="00595B38"/>
    <w:rsid w:val="00596458"/>
    <w:rsid w:val="00597143"/>
    <w:rsid w:val="0059786D"/>
    <w:rsid w:val="00597A50"/>
    <w:rsid w:val="00597AB6"/>
    <w:rsid w:val="00597F38"/>
    <w:rsid w:val="005A0293"/>
    <w:rsid w:val="005A0475"/>
    <w:rsid w:val="005A0A89"/>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737"/>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5CEA"/>
    <w:rsid w:val="005B6EF3"/>
    <w:rsid w:val="005B7248"/>
    <w:rsid w:val="005B770A"/>
    <w:rsid w:val="005B7B5F"/>
    <w:rsid w:val="005C023E"/>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4035"/>
    <w:rsid w:val="005C42CF"/>
    <w:rsid w:val="005C5FC3"/>
    <w:rsid w:val="005C6803"/>
    <w:rsid w:val="005C6FFB"/>
    <w:rsid w:val="005C70AD"/>
    <w:rsid w:val="005C7D83"/>
    <w:rsid w:val="005C7E27"/>
    <w:rsid w:val="005C7FA3"/>
    <w:rsid w:val="005D06AB"/>
    <w:rsid w:val="005D079E"/>
    <w:rsid w:val="005D0C3A"/>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38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6207"/>
    <w:rsid w:val="005E630D"/>
    <w:rsid w:val="005F0409"/>
    <w:rsid w:val="005F0483"/>
    <w:rsid w:val="005F082D"/>
    <w:rsid w:val="005F1A7D"/>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5C"/>
    <w:rsid w:val="00600CDE"/>
    <w:rsid w:val="00601517"/>
    <w:rsid w:val="00601A70"/>
    <w:rsid w:val="00602332"/>
    <w:rsid w:val="0060297E"/>
    <w:rsid w:val="00602D49"/>
    <w:rsid w:val="00602D9D"/>
    <w:rsid w:val="00602EFA"/>
    <w:rsid w:val="00603253"/>
    <w:rsid w:val="00603893"/>
    <w:rsid w:val="00604004"/>
    <w:rsid w:val="00604224"/>
    <w:rsid w:val="006047B9"/>
    <w:rsid w:val="00604BB3"/>
    <w:rsid w:val="00605580"/>
    <w:rsid w:val="00605798"/>
    <w:rsid w:val="00605C80"/>
    <w:rsid w:val="0060632C"/>
    <w:rsid w:val="006065A2"/>
    <w:rsid w:val="00607327"/>
    <w:rsid w:val="006078B5"/>
    <w:rsid w:val="006107CB"/>
    <w:rsid w:val="0061080E"/>
    <w:rsid w:val="00610BA8"/>
    <w:rsid w:val="006118BE"/>
    <w:rsid w:val="00612085"/>
    <w:rsid w:val="00612B52"/>
    <w:rsid w:val="00612D68"/>
    <w:rsid w:val="006131CF"/>
    <w:rsid w:val="006133E4"/>
    <w:rsid w:val="00613E6E"/>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993"/>
    <w:rsid w:val="00617DD6"/>
    <w:rsid w:val="006201CE"/>
    <w:rsid w:val="00620B19"/>
    <w:rsid w:val="00620F3D"/>
    <w:rsid w:val="00621018"/>
    <w:rsid w:val="0062196D"/>
    <w:rsid w:val="00621A74"/>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27B4E"/>
    <w:rsid w:val="00630E9A"/>
    <w:rsid w:val="006310B0"/>
    <w:rsid w:val="0063162C"/>
    <w:rsid w:val="00631A52"/>
    <w:rsid w:val="00631C9C"/>
    <w:rsid w:val="00632544"/>
    <w:rsid w:val="00632EAC"/>
    <w:rsid w:val="00633AD4"/>
    <w:rsid w:val="00634450"/>
    <w:rsid w:val="0063477E"/>
    <w:rsid w:val="006347C1"/>
    <w:rsid w:val="006355F1"/>
    <w:rsid w:val="006356E3"/>
    <w:rsid w:val="00635F52"/>
    <w:rsid w:val="0063690A"/>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B78"/>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E4F"/>
    <w:rsid w:val="00657ECF"/>
    <w:rsid w:val="00657F0C"/>
    <w:rsid w:val="00660011"/>
    <w:rsid w:val="0066002B"/>
    <w:rsid w:val="0066012F"/>
    <w:rsid w:val="00660ECE"/>
    <w:rsid w:val="006610EE"/>
    <w:rsid w:val="0066135C"/>
    <w:rsid w:val="006620F9"/>
    <w:rsid w:val="00662FB7"/>
    <w:rsid w:val="00663167"/>
    <w:rsid w:val="00663230"/>
    <w:rsid w:val="006634B8"/>
    <w:rsid w:val="0066385E"/>
    <w:rsid w:val="00663911"/>
    <w:rsid w:val="00664270"/>
    <w:rsid w:val="006646CF"/>
    <w:rsid w:val="00665A5C"/>
    <w:rsid w:val="00665B4E"/>
    <w:rsid w:val="00665D4D"/>
    <w:rsid w:val="006663DD"/>
    <w:rsid w:val="006669B6"/>
    <w:rsid w:val="006676C8"/>
    <w:rsid w:val="006678AE"/>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BF4"/>
    <w:rsid w:val="00673D46"/>
    <w:rsid w:val="00674542"/>
    <w:rsid w:val="00674B78"/>
    <w:rsid w:val="00674CDC"/>
    <w:rsid w:val="00675513"/>
    <w:rsid w:val="0067579F"/>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6F3"/>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490"/>
    <w:rsid w:val="006A5593"/>
    <w:rsid w:val="006A56B5"/>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5098"/>
    <w:rsid w:val="006D55C8"/>
    <w:rsid w:val="006D5CF2"/>
    <w:rsid w:val="006D5EA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74C"/>
    <w:rsid w:val="006E1EC6"/>
    <w:rsid w:val="006E21B6"/>
    <w:rsid w:val="006E3291"/>
    <w:rsid w:val="006E35A7"/>
    <w:rsid w:val="006E425E"/>
    <w:rsid w:val="006E51A2"/>
    <w:rsid w:val="006E5428"/>
    <w:rsid w:val="006E5657"/>
    <w:rsid w:val="006E5E3C"/>
    <w:rsid w:val="006E6547"/>
    <w:rsid w:val="006E6A76"/>
    <w:rsid w:val="006E6C33"/>
    <w:rsid w:val="006E73A1"/>
    <w:rsid w:val="006E7531"/>
    <w:rsid w:val="006F0BA7"/>
    <w:rsid w:val="006F1548"/>
    <w:rsid w:val="006F199F"/>
    <w:rsid w:val="006F1DC6"/>
    <w:rsid w:val="006F204A"/>
    <w:rsid w:val="006F2546"/>
    <w:rsid w:val="006F344A"/>
    <w:rsid w:val="006F357E"/>
    <w:rsid w:val="006F40B6"/>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FF9"/>
    <w:rsid w:val="0070311F"/>
    <w:rsid w:val="00703323"/>
    <w:rsid w:val="00703F73"/>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5463"/>
    <w:rsid w:val="007354A8"/>
    <w:rsid w:val="00735675"/>
    <w:rsid w:val="007356A5"/>
    <w:rsid w:val="00735BB9"/>
    <w:rsid w:val="00735D10"/>
    <w:rsid w:val="00735D6C"/>
    <w:rsid w:val="00735DCA"/>
    <w:rsid w:val="00735E2A"/>
    <w:rsid w:val="007365F7"/>
    <w:rsid w:val="007372B0"/>
    <w:rsid w:val="0073751C"/>
    <w:rsid w:val="00737808"/>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401D"/>
    <w:rsid w:val="00744B93"/>
    <w:rsid w:val="00745A9F"/>
    <w:rsid w:val="00745BCD"/>
    <w:rsid w:val="00745DED"/>
    <w:rsid w:val="00746D48"/>
    <w:rsid w:val="0074762D"/>
    <w:rsid w:val="0075016A"/>
    <w:rsid w:val="00750E72"/>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F90"/>
    <w:rsid w:val="007721DB"/>
    <w:rsid w:val="00772B36"/>
    <w:rsid w:val="00773110"/>
    <w:rsid w:val="007736EC"/>
    <w:rsid w:val="0077429E"/>
    <w:rsid w:val="00774527"/>
    <w:rsid w:val="007745DB"/>
    <w:rsid w:val="0077573A"/>
    <w:rsid w:val="00775996"/>
    <w:rsid w:val="00775ECE"/>
    <w:rsid w:val="00776300"/>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419"/>
    <w:rsid w:val="007834EB"/>
    <w:rsid w:val="0078358F"/>
    <w:rsid w:val="0078402E"/>
    <w:rsid w:val="00784264"/>
    <w:rsid w:val="007843C4"/>
    <w:rsid w:val="00784B68"/>
    <w:rsid w:val="00784D2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324D"/>
    <w:rsid w:val="007A325B"/>
    <w:rsid w:val="007A39A5"/>
    <w:rsid w:val="007A3BBF"/>
    <w:rsid w:val="007A3DB5"/>
    <w:rsid w:val="007A3FD4"/>
    <w:rsid w:val="007A4605"/>
    <w:rsid w:val="007A645A"/>
    <w:rsid w:val="007A6ACE"/>
    <w:rsid w:val="007A6B2B"/>
    <w:rsid w:val="007A6E92"/>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36E"/>
    <w:rsid w:val="007C25EB"/>
    <w:rsid w:val="007C2EF5"/>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0EA4"/>
    <w:rsid w:val="007D29E3"/>
    <w:rsid w:val="007D2F77"/>
    <w:rsid w:val="007D3531"/>
    <w:rsid w:val="007D3572"/>
    <w:rsid w:val="007D3B92"/>
    <w:rsid w:val="007D3E19"/>
    <w:rsid w:val="007D41F7"/>
    <w:rsid w:val="007D42ED"/>
    <w:rsid w:val="007D4725"/>
    <w:rsid w:val="007D4A63"/>
    <w:rsid w:val="007D4BFD"/>
    <w:rsid w:val="007D5796"/>
    <w:rsid w:val="007D5D6A"/>
    <w:rsid w:val="007D5E2A"/>
    <w:rsid w:val="007D6C15"/>
    <w:rsid w:val="007D6D86"/>
    <w:rsid w:val="007D6F04"/>
    <w:rsid w:val="007D7471"/>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16A2"/>
    <w:rsid w:val="007F1FD4"/>
    <w:rsid w:val="007F2151"/>
    <w:rsid w:val="007F3BF4"/>
    <w:rsid w:val="007F400E"/>
    <w:rsid w:val="007F4244"/>
    <w:rsid w:val="007F4368"/>
    <w:rsid w:val="007F5564"/>
    <w:rsid w:val="007F59E2"/>
    <w:rsid w:val="007F5F6F"/>
    <w:rsid w:val="007F6681"/>
    <w:rsid w:val="007F68E6"/>
    <w:rsid w:val="007F6D3A"/>
    <w:rsid w:val="007F74AB"/>
    <w:rsid w:val="007F75CB"/>
    <w:rsid w:val="007F76E5"/>
    <w:rsid w:val="00800196"/>
    <w:rsid w:val="008001E5"/>
    <w:rsid w:val="008002FF"/>
    <w:rsid w:val="0080030E"/>
    <w:rsid w:val="008004E7"/>
    <w:rsid w:val="0080081E"/>
    <w:rsid w:val="00800B5B"/>
    <w:rsid w:val="008019DA"/>
    <w:rsid w:val="00801B6B"/>
    <w:rsid w:val="00801BF3"/>
    <w:rsid w:val="00802A3E"/>
    <w:rsid w:val="00802B57"/>
    <w:rsid w:val="00802BD8"/>
    <w:rsid w:val="0080308A"/>
    <w:rsid w:val="00803CC8"/>
    <w:rsid w:val="00804239"/>
    <w:rsid w:val="0080482F"/>
    <w:rsid w:val="0080538D"/>
    <w:rsid w:val="00806325"/>
    <w:rsid w:val="00806712"/>
    <w:rsid w:val="00806DF5"/>
    <w:rsid w:val="00806F56"/>
    <w:rsid w:val="008070DA"/>
    <w:rsid w:val="00807B70"/>
    <w:rsid w:val="0081007A"/>
    <w:rsid w:val="00810329"/>
    <w:rsid w:val="00810FF3"/>
    <w:rsid w:val="008115D6"/>
    <w:rsid w:val="00811B1F"/>
    <w:rsid w:val="00812A05"/>
    <w:rsid w:val="00812B7C"/>
    <w:rsid w:val="00812FD9"/>
    <w:rsid w:val="00813184"/>
    <w:rsid w:val="0081357E"/>
    <w:rsid w:val="00814444"/>
    <w:rsid w:val="00814AD0"/>
    <w:rsid w:val="00814EE4"/>
    <w:rsid w:val="008150DF"/>
    <w:rsid w:val="0081540E"/>
    <w:rsid w:val="00815493"/>
    <w:rsid w:val="00815694"/>
    <w:rsid w:val="008157B6"/>
    <w:rsid w:val="00815A97"/>
    <w:rsid w:val="00815F1F"/>
    <w:rsid w:val="008166DC"/>
    <w:rsid w:val="00816B5E"/>
    <w:rsid w:val="0081750D"/>
    <w:rsid w:val="00820887"/>
    <w:rsid w:val="008208F9"/>
    <w:rsid w:val="008218D8"/>
    <w:rsid w:val="00821B15"/>
    <w:rsid w:val="00821DF0"/>
    <w:rsid w:val="008221CE"/>
    <w:rsid w:val="0082267F"/>
    <w:rsid w:val="00822B88"/>
    <w:rsid w:val="00822DF4"/>
    <w:rsid w:val="00822E34"/>
    <w:rsid w:val="00824157"/>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453"/>
    <w:rsid w:val="00833946"/>
    <w:rsid w:val="00833EE5"/>
    <w:rsid w:val="00833F5E"/>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524"/>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D60"/>
    <w:rsid w:val="00847775"/>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5906"/>
    <w:rsid w:val="00875EDE"/>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89A"/>
    <w:rsid w:val="00881CA6"/>
    <w:rsid w:val="0088217A"/>
    <w:rsid w:val="008822B4"/>
    <w:rsid w:val="00882316"/>
    <w:rsid w:val="00882558"/>
    <w:rsid w:val="00882ED1"/>
    <w:rsid w:val="00883568"/>
    <w:rsid w:val="008835D0"/>
    <w:rsid w:val="00883AEE"/>
    <w:rsid w:val="00883DB5"/>
    <w:rsid w:val="00883E77"/>
    <w:rsid w:val="00884784"/>
    <w:rsid w:val="00884FE0"/>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4051"/>
    <w:rsid w:val="008945AE"/>
    <w:rsid w:val="008947AF"/>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5C6"/>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494B"/>
    <w:rsid w:val="008B54A2"/>
    <w:rsid w:val="008B6030"/>
    <w:rsid w:val="008B642B"/>
    <w:rsid w:val="008B6519"/>
    <w:rsid w:val="008B6A77"/>
    <w:rsid w:val="008B72A9"/>
    <w:rsid w:val="008B770A"/>
    <w:rsid w:val="008B7F4C"/>
    <w:rsid w:val="008C006E"/>
    <w:rsid w:val="008C06C4"/>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1258"/>
    <w:rsid w:val="008D2A28"/>
    <w:rsid w:val="008D324A"/>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6A3"/>
    <w:rsid w:val="008E0855"/>
    <w:rsid w:val="008E101D"/>
    <w:rsid w:val="008E1091"/>
    <w:rsid w:val="008E158C"/>
    <w:rsid w:val="008E169D"/>
    <w:rsid w:val="008E1CBB"/>
    <w:rsid w:val="008E1EB9"/>
    <w:rsid w:val="008E2D42"/>
    <w:rsid w:val="008E2E86"/>
    <w:rsid w:val="008E2F4E"/>
    <w:rsid w:val="008E34D0"/>
    <w:rsid w:val="008E4053"/>
    <w:rsid w:val="008E422E"/>
    <w:rsid w:val="008E496F"/>
    <w:rsid w:val="008E4D3F"/>
    <w:rsid w:val="008E6027"/>
    <w:rsid w:val="008E686B"/>
    <w:rsid w:val="008E6CE3"/>
    <w:rsid w:val="008E7016"/>
    <w:rsid w:val="008E71DB"/>
    <w:rsid w:val="008E732B"/>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3DC"/>
    <w:rsid w:val="00923404"/>
    <w:rsid w:val="00923DAF"/>
    <w:rsid w:val="00923F6E"/>
    <w:rsid w:val="00923FCA"/>
    <w:rsid w:val="0092403F"/>
    <w:rsid w:val="0092441A"/>
    <w:rsid w:val="009246F5"/>
    <w:rsid w:val="00924DA5"/>
    <w:rsid w:val="009250DB"/>
    <w:rsid w:val="0092530C"/>
    <w:rsid w:val="00926424"/>
    <w:rsid w:val="0092698D"/>
    <w:rsid w:val="00926ACA"/>
    <w:rsid w:val="009270A3"/>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ABD"/>
    <w:rsid w:val="00951FEB"/>
    <w:rsid w:val="0095220B"/>
    <w:rsid w:val="00952316"/>
    <w:rsid w:val="00952327"/>
    <w:rsid w:val="009525FA"/>
    <w:rsid w:val="00952930"/>
    <w:rsid w:val="00952B7C"/>
    <w:rsid w:val="00953B2E"/>
    <w:rsid w:val="00954215"/>
    <w:rsid w:val="00954A84"/>
    <w:rsid w:val="00954C66"/>
    <w:rsid w:val="00954CD0"/>
    <w:rsid w:val="00955AA3"/>
    <w:rsid w:val="00956200"/>
    <w:rsid w:val="009564A8"/>
    <w:rsid w:val="009565BF"/>
    <w:rsid w:val="00956889"/>
    <w:rsid w:val="00956A71"/>
    <w:rsid w:val="00956C8A"/>
    <w:rsid w:val="009572F7"/>
    <w:rsid w:val="00961446"/>
    <w:rsid w:val="00961F44"/>
    <w:rsid w:val="0096225A"/>
    <w:rsid w:val="009634AC"/>
    <w:rsid w:val="00963AD4"/>
    <w:rsid w:val="00963BBC"/>
    <w:rsid w:val="00964255"/>
    <w:rsid w:val="00964A24"/>
    <w:rsid w:val="009651A6"/>
    <w:rsid w:val="00965C43"/>
    <w:rsid w:val="00965C63"/>
    <w:rsid w:val="00965CDB"/>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DAC"/>
    <w:rsid w:val="0097429C"/>
    <w:rsid w:val="00974595"/>
    <w:rsid w:val="0097506E"/>
    <w:rsid w:val="009758C7"/>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35EA"/>
    <w:rsid w:val="009836D0"/>
    <w:rsid w:val="00983E39"/>
    <w:rsid w:val="00985415"/>
    <w:rsid w:val="0098598C"/>
    <w:rsid w:val="00985B18"/>
    <w:rsid w:val="00986810"/>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5128"/>
    <w:rsid w:val="0099527E"/>
    <w:rsid w:val="00995433"/>
    <w:rsid w:val="00996D1C"/>
    <w:rsid w:val="009977E9"/>
    <w:rsid w:val="009A067C"/>
    <w:rsid w:val="009A187F"/>
    <w:rsid w:val="009A20C6"/>
    <w:rsid w:val="009A21A0"/>
    <w:rsid w:val="009A3267"/>
    <w:rsid w:val="009A3716"/>
    <w:rsid w:val="009A4121"/>
    <w:rsid w:val="009A546A"/>
    <w:rsid w:val="009A59AC"/>
    <w:rsid w:val="009A6640"/>
    <w:rsid w:val="009A6CB0"/>
    <w:rsid w:val="009A753D"/>
    <w:rsid w:val="009A79D0"/>
    <w:rsid w:val="009A7BDE"/>
    <w:rsid w:val="009B05B7"/>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573"/>
    <w:rsid w:val="009C1998"/>
    <w:rsid w:val="009C2514"/>
    <w:rsid w:val="009C2DD9"/>
    <w:rsid w:val="009C3431"/>
    <w:rsid w:val="009C3A0D"/>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0A"/>
    <w:rsid w:val="009C6F85"/>
    <w:rsid w:val="009C700D"/>
    <w:rsid w:val="009C7129"/>
    <w:rsid w:val="009C7149"/>
    <w:rsid w:val="009D0202"/>
    <w:rsid w:val="009D0377"/>
    <w:rsid w:val="009D0769"/>
    <w:rsid w:val="009D0967"/>
    <w:rsid w:val="009D0F6C"/>
    <w:rsid w:val="009D1438"/>
    <w:rsid w:val="009D15E4"/>
    <w:rsid w:val="009D17C2"/>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E098C"/>
    <w:rsid w:val="009E0E48"/>
    <w:rsid w:val="009E0FB7"/>
    <w:rsid w:val="009E1AEB"/>
    <w:rsid w:val="009E2763"/>
    <w:rsid w:val="009E2872"/>
    <w:rsid w:val="009E3B98"/>
    <w:rsid w:val="009E4A14"/>
    <w:rsid w:val="009E4A6C"/>
    <w:rsid w:val="009E4D28"/>
    <w:rsid w:val="009E5133"/>
    <w:rsid w:val="009E541D"/>
    <w:rsid w:val="009E5704"/>
    <w:rsid w:val="009E5D21"/>
    <w:rsid w:val="009E5DDF"/>
    <w:rsid w:val="009E6B05"/>
    <w:rsid w:val="009E75F7"/>
    <w:rsid w:val="009E78C8"/>
    <w:rsid w:val="009F01A3"/>
    <w:rsid w:val="009F047E"/>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6D83"/>
    <w:rsid w:val="009F726A"/>
    <w:rsid w:val="009F7946"/>
    <w:rsid w:val="00A00720"/>
    <w:rsid w:val="00A01443"/>
    <w:rsid w:val="00A01A1D"/>
    <w:rsid w:val="00A024D3"/>
    <w:rsid w:val="00A02A6B"/>
    <w:rsid w:val="00A02D0F"/>
    <w:rsid w:val="00A03089"/>
    <w:rsid w:val="00A03B20"/>
    <w:rsid w:val="00A04117"/>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4D2"/>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30CBF"/>
    <w:rsid w:val="00A31043"/>
    <w:rsid w:val="00A31614"/>
    <w:rsid w:val="00A31823"/>
    <w:rsid w:val="00A31A41"/>
    <w:rsid w:val="00A31E66"/>
    <w:rsid w:val="00A3237E"/>
    <w:rsid w:val="00A32483"/>
    <w:rsid w:val="00A328DA"/>
    <w:rsid w:val="00A329F5"/>
    <w:rsid w:val="00A33768"/>
    <w:rsid w:val="00A33E4A"/>
    <w:rsid w:val="00A33E56"/>
    <w:rsid w:val="00A34939"/>
    <w:rsid w:val="00A34E65"/>
    <w:rsid w:val="00A35B54"/>
    <w:rsid w:val="00A3661C"/>
    <w:rsid w:val="00A368E9"/>
    <w:rsid w:val="00A36D4C"/>
    <w:rsid w:val="00A371FA"/>
    <w:rsid w:val="00A374C8"/>
    <w:rsid w:val="00A37A66"/>
    <w:rsid w:val="00A37A7D"/>
    <w:rsid w:val="00A40879"/>
    <w:rsid w:val="00A40AD6"/>
    <w:rsid w:val="00A414AC"/>
    <w:rsid w:val="00A41899"/>
    <w:rsid w:val="00A41AD3"/>
    <w:rsid w:val="00A42BA9"/>
    <w:rsid w:val="00A4328D"/>
    <w:rsid w:val="00A4353D"/>
    <w:rsid w:val="00A43750"/>
    <w:rsid w:val="00A43A2C"/>
    <w:rsid w:val="00A43D8E"/>
    <w:rsid w:val="00A444FB"/>
    <w:rsid w:val="00A451F2"/>
    <w:rsid w:val="00A45B34"/>
    <w:rsid w:val="00A45DD4"/>
    <w:rsid w:val="00A4626E"/>
    <w:rsid w:val="00A471C4"/>
    <w:rsid w:val="00A475EA"/>
    <w:rsid w:val="00A47985"/>
    <w:rsid w:val="00A47A1D"/>
    <w:rsid w:val="00A47A54"/>
    <w:rsid w:val="00A47A9A"/>
    <w:rsid w:val="00A51FC5"/>
    <w:rsid w:val="00A52B6E"/>
    <w:rsid w:val="00A53BC5"/>
    <w:rsid w:val="00A5408F"/>
    <w:rsid w:val="00A548A1"/>
    <w:rsid w:val="00A54966"/>
    <w:rsid w:val="00A54B0C"/>
    <w:rsid w:val="00A54B93"/>
    <w:rsid w:val="00A54D83"/>
    <w:rsid w:val="00A54F17"/>
    <w:rsid w:val="00A55152"/>
    <w:rsid w:val="00A55F42"/>
    <w:rsid w:val="00A56230"/>
    <w:rsid w:val="00A568DD"/>
    <w:rsid w:val="00A5697C"/>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611E"/>
    <w:rsid w:val="00A66778"/>
    <w:rsid w:val="00A668B9"/>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2B"/>
    <w:rsid w:val="00A872FF"/>
    <w:rsid w:val="00A87939"/>
    <w:rsid w:val="00A87A84"/>
    <w:rsid w:val="00A901C3"/>
    <w:rsid w:val="00A902BF"/>
    <w:rsid w:val="00A90717"/>
    <w:rsid w:val="00A91146"/>
    <w:rsid w:val="00A9156E"/>
    <w:rsid w:val="00A91F35"/>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5FCD"/>
    <w:rsid w:val="00AA649D"/>
    <w:rsid w:val="00AA6D76"/>
    <w:rsid w:val="00AA6F5F"/>
    <w:rsid w:val="00AA729C"/>
    <w:rsid w:val="00AA729F"/>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121"/>
    <w:rsid w:val="00AD1289"/>
    <w:rsid w:val="00AD1DB3"/>
    <w:rsid w:val="00AD1FD6"/>
    <w:rsid w:val="00AD20B9"/>
    <w:rsid w:val="00AD252D"/>
    <w:rsid w:val="00AD2C32"/>
    <w:rsid w:val="00AD3DB5"/>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475"/>
    <w:rsid w:val="00AF5513"/>
    <w:rsid w:val="00AF5631"/>
    <w:rsid w:val="00AF57E4"/>
    <w:rsid w:val="00AF5D6B"/>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801"/>
    <w:rsid w:val="00B049BE"/>
    <w:rsid w:val="00B0543D"/>
    <w:rsid w:val="00B0544C"/>
    <w:rsid w:val="00B058D3"/>
    <w:rsid w:val="00B05E5B"/>
    <w:rsid w:val="00B06290"/>
    <w:rsid w:val="00B07272"/>
    <w:rsid w:val="00B07877"/>
    <w:rsid w:val="00B10363"/>
    <w:rsid w:val="00B10EBC"/>
    <w:rsid w:val="00B11454"/>
    <w:rsid w:val="00B123BD"/>
    <w:rsid w:val="00B12A1A"/>
    <w:rsid w:val="00B12B1A"/>
    <w:rsid w:val="00B12C3B"/>
    <w:rsid w:val="00B12CB3"/>
    <w:rsid w:val="00B12EE5"/>
    <w:rsid w:val="00B12EF7"/>
    <w:rsid w:val="00B12FFB"/>
    <w:rsid w:val="00B141FE"/>
    <w:rsid w:val="00B14A85"/>
    <w:rsid w:val="00B14B92"/>
    <w:rsid w:val="00B14D91"/>
    <w:rsid w:val="00B1538C"/>
    <w:rsid w:val="00B15898"/>
    <w:rsid w:val="00B159DD"/>
    <w:rsid w:val="00B15E17"/>
    <w:rsid w:val="00B15FB9"/>
    <w:rsid w:val="00B163E8"/>
    <w:rsid w:val="00B1654F"/>
    <w:rsid w:val="00B16783"/>
    <w:rsid w:val="00B17653"/>
    <w:rsid w:val="00B178C0"/>
    <w:rsid w:val="00B17D10"/>
    <w:rsid w:val="00B200FC"/>
    <w:rsid w:val="00B202C2"/>
    <w:rsid w:val="00B202F1"/>
    <w:rsid w:val="00B205A5"/>
    <w:rsid w:val="00B2075D"/>
    <w:rsid w:val="00B209A0"/>
    <w:rsid w:val="00B209C0"/>
    <w:rsid w:val="00B2166B"/>
    <w:rsid w:val="00B2265E"/>
    <w:rsid w:val="00B23DD3"/>
    <w:rsid w:val="00B242D9"/>
    <w:rsid w:val="00B243D1"/>
    <w:rsid w:val="00B256C0"/>
    <w:rsid w:val="00B26397"/>
    <w:rsid w:val="00B2681C"/>
    <w:rsid w:val="00B26B46"/>
    <w:rsid w:val="00B26C48"/>
    <w:rsid w:val="00B2781C"/>
    <w:rsid w:val="00B27D43"/>
    <w:rsid w:val="00B3009E"/>
    <w:rsid w:val="00B303C8"/>
    <w:rsid w:val="00B30F84"/>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8C9"/>
    <w:rsid w:val="00B855C2"/>
    <w:rsid w:val="00B85D36"/>
    <w:rsid w:val="00B86529"/>
    <w:rsid w:val="00B9034E"/>
    <w:rsid w:val="00B9067E"/>
    <w:rsid w:val="00B908E4"/>
    <w:rsid w:val="00B9109C"/>
    <w:rsid w:val="00B92133"/>
    <w:rsid w:val="00B921EC"/>
    <w:rsid w:val="00B92495"/>
    <w:rsid w:val="00B92C2B"/>
    <w:rsid w:val="00B936C9"/>
    <w:rsid w:val="00B93CE1"/>
    <w:rsid w:val="00B93E09"/>
    <w:rsid w:val="00B93E60"/>
    <w:rsid w:val="00B93EE0"/>
    <w:rsid w:val="00B9405C"/>
    <w:rsid w:val="00B9484E"/>
    <w:rsid w:val="00B94BD3"/>
    <w:rsid w:val="00B951CF"/>
    <w:rsid w:val="00B95AA0"/>
    <w:rsid w:val="00B9621F"/>
    <w:rsid w:val="00B96A34"/>
    <w:rsid w:val="00B96BFE"/>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86E"/>
    <w:rsid w:val="00BA5A0C"/>
    <w:rsid w:val="00BA5CB0"/>
    <w:rsid w:val="00BA6394"/>
    <w:rsid w:val="00BA6BAD"/>
    <w:rsid w:val="00BA7309"/>
    <w:rsid w:val="00BA738A"/>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166"/>
    <w:rsid w:val="00BB72F5"/>
    <w:rsid w:val="00BC0173"/>
    <w:rsid w:val="00BC0A65"/>
    <w:rsid w:val="00BC0C41"/>
    <w:rsid w:val="00BC0DC6"/>
    <w:rsid w:val="00BC0E07"/>
    <w:rsid w:val="00BC124B"/>
    <w:rsid w:val="00BC1B9E"/>
    <w:rsid w:val="00BC2741"/>
    <w:rsid w:val="00BC30EB"/>
    <w:rsid w:val="00BC33BC"/>
    <w:rsid w:val="00BC3A10"/>
    <w:rsid w:val="00BC3F74"/>
    <w:rsid w:val="00BC4029"/>
    <w:rsid w:val="00BC4245"/>
    <w:rsid w:val="00BC4FF7"/>
    <w:rsid w:val="00BC5EC6"/>
    <w:rsid w:val="00BC5ECA"/>
    <w:rsid w:val="00BC5FA2"/>
    <w:rsid w:val="00BC61E3"/>
    <w:rsid w:val="00BC6B61"/>
    <w:rsid w:val="00BC6E80"/>
    <w:rsid w:val="00BC744E"/>
    <w:rsid w:val="00BC7E4F"/>
    <w:rsid w:val="00BD041A"/>
    <w:rsid w:val="00BD05CA"/>
    <w:rsid w:val="00BD0932"/>
    <w:rsid w:val="00BD0DA5"/>
    <w:rsid w:val="00BD123B"/>
    <w:rsid w:val="00BD1838"/>
    <w:rsid w:val="00BD215F"/>
    <w:rsid w:val="00BD23C5"/>
    <w:rsid w:val="00BD253C"/>
    <w:rsid w:val="00BD33B2"/>
    <w:rsid w:val="00BD3533"/>
    <w:rsid w:val="00BD3569"/>
    <w:rsid w:val="00BD4462"/>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A9E"/>
    <w:rsid w:val="00BE7E89"/>
    <w:rsid w:val="00BF0025"/>
    <w:rsid w:val="00BF03CF"/>
    <w:rsid w:val="00BF0634"/>
    <w:rsid w:val="00BF09CE"/>
    <w:rsid w:val="00BF0B98"/>
    <w:rsid w:val="00BF0BE6"/>
    <w:rsid w:val="00BF1D21"/>
    <w:rsid w:val="00BF216C"/>
    <w:rsid w:val="00BF2420"/>
    <w:rsid w:val="00BF26A0"/>
    <w:rsid w:val="00BF2759"/>
    <w:rsid w:val="00BF2926"/>
    <w:rsid w:val="00BF2C7B"/>
    <w:rsid w:val="00BF2D51"/>
    <w:rsid w:val="00BF31C0"/>
    <w:rsid w:val="00BF39D9"/>
    <w:rsid w:val="00BF3BB8"/>
    <w:rsid w:val="00BF5C32"/>
    <w:rsid w:val="00BF5C43"/>
    <w:rsid w:val="00C00261"/>
    <w:rsid w:val="00C0042A"/>
    <w:rsid w:val="00C00956"/>
    <w:rsid w:val="00C00AF4"/>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1"/>
    <w:rsid w:val="00C04F4B"/>
    <w:rsid w:val="00C0522E"/>
    <w:rsid w:val="00C058D3"/>
    <w:rsid w:val="00C05F9D"/>
    <w:rsid w:val="00C06312"/>
    <w:rsid w:val="00C06B4F"/>
    <w:rsid w:val="00C06BB0"/>
    <w:rsid w:val="00C0734E"/>
    <w:rsid w:val="00C10261"/>
    <w:rsid w:val="00C10602"/>
    <w:rsid w:val="00C10A32"/>
    <w:rsid w:val="00C11598"/>
    <w:rsid w:val="00C11DAB"/>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B75"/>
    <w:rsid w:val="00C23C48"/>
    <w:rsid w:val="00C242B3"/>
    <w:rsid w:val="00C24332"/>
    <w:rsid w:val="00C24A9D"/>
    <w:rsid w:val="00C250D3"/>
    <w:rsid w:val="00C2563F"/>
    <w:rsid w:val="00C2571F"/>
    <w:rsid w:val="00C25C03"/>
    <w:rsid w:val="00C2617F"/>
    <w:rsid w:val="00C27490"/>
    <w:rsid w:val="00C27601"/>
    <w:rsid w:val="00C2760D"/>
    <w:rsid w:val="00C30F50"/>
    <w:rsid w:val="00C311DA"/>
    <w:rsid w:val="00C31712"/>
    <w:rsid w:val="00C320F6"/>
    <w:rsid w:val="00C32284"/>
    <w:rsid w:val="00C328DB"/>
    <w:rsid w:val="00C32AC2"/>
    <w:rsid w:val="00C32C85"/>
    <w:rsid w:val="00C32DF9"/>
    <w:rsid w:val="00C32EBB"/>
    <w:rsid w:val="00C32F65"/>
    <w:rsid w:val="00C333BD"/>
    <w:rsid w:val="00C338B4"/>
    <w:rsid w:val="00C339D1"/>
    <w:rsid w:val="00C33BE7"/>
    <w:rsid w:val="00C34812"/>
    <w:rsid w:val="00C34C81"/>
    <w:rsid w:val="00C3538A"/>
    <w:rsid w:val="00C35455"/>
    <w:rsid w:val="00C354F4"/>
    <w:rsid w:val="00C35867"/>
    <w:rsid w:val="00C359D2"/>
    <w:rsid w:val="00C367F8"/>
    <w:rsid w:val="00C36D51"/>
    <w:rsid w:val="00C36EEF"/>
    <w:rsid w:val="00C37D4F"/>
    <w:rsid w:val="00C40392"/>
    <w:rsid w:val="00C410BE"/>
    <w:rsid w:val="00C421B7"/>
    <w:rsid w:val="00C42ED0"/>
    <w:rsid w:val="00C444B7"/>
    <w:rsid w:val="00C44BB2"/>
    <w:rsid w:val="00C44D97"/>
    <w:rsid w:val="00C44E3A"/>
    <w:rsid w:val="00C4503A"/>
    <w:rsid w:val="00C45C2A"/>
    <w:rsid w:val="00C46232"/>
    <w:rsid w:val="00C4654D"/>
    <w:rsid w:val="00C46602"/>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70E1"/>
    <w:rsid w:val="00C671D7"/>
    <w:rsid w:val="00C6730D"/>
    <w:rsid w:val="00C67328"/>
    <w:rsid w:val="00C67622"/>
    <w:rsid w:val="00C6771C"/>
    <w:rsid w:val="00C6776A"/>
    <w:rsid w:val="00C67FF6"/>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350"/>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7E5"/>
    <w:rsid w:val="00CA18DB"/>
    <w:rsid w:val="00CA1C4F"/>
    <w:rsid w:val="00CA220D"/>
    <w:rsid w:val="00CA22E2"/>
    <w:rsid w:val="00CA266E"/>
    <w:rsid w:val="00CA34BA"/>
    <w:rsid w:val="00CA37ED"/>
    <w:rsid w:val="00CA393D"/>
    <w:rsid w:val="00CA3A4B"/>
    <w:rsid w:val="00CA3C3E"/>
    <w:rsid w:val="00CA51FB"/>
    <w:rsid w:val="00CA5251"/>
    <w:rsid w:val="00CA534A"/>
    <w:rsid w:val="00CA56C6"/>
    <w:rsid w:val="00CA58FD"/>
    <w:rsid w:val="00CA5BE5"/>
    <w:rsid w:val="00CA5D19"/>
    <w:rsid w:val="00CA66E7"/>
    <w:rsid w:val="00CA671E"/>
    <w:rsid w:val="00CA7AD6"/>
    <w:rsid w:val="00CA7DF9"/>
    <w:rsid w:val="00CB0153"/>
    <w:rsid w:val="00CB0560"/>
    <w:rsid w:val="00CB06A9"/>
    <w:rsid w:val="00CB0999"/>
    <w:rsid w:val="00CB10CA"/>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DF1"/>
    <w:rsid w:val="00CB694C"/>
    <w:rsid w:val="00CB6A65"/>
    <w:rsid w:val="00CB6E70"/>
    <w:rsid w:val="00CB6E9E"/>
    <w:rsid w:val="00CB6F56"/>
    <w:rsid w:val="00CB7374"/>
    <w:rsid w:val="00CB75F7"/>
    <w:rsid w:val="00CB772C"/>
    <w:rsid w:val="00CB79AA"/>
    <w:rsid w:val="00CB7A13"/>
    <w:rsid w:val="00CB7D99"/>
    <w:rsid w:val="00CB7DB8"/>
    <w:rsid w:val="00CC00ED"/>
    <w:rsid w:val="00CC0E41"/>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13E5"/>
    <w:rsid w:val="00CD1880"/>
    <w:rsid w:val="00CD1BD3"/>
    <w:rsid w:val="00CD2AC3"/>
    <w:rsid w:val="00CD3320"/>
    <w:rsid w:val="00CD386A"/>
    <w:rsid w:val="00CD3892"/>
    <w:rsid w:val="00CD39DC"/>
    <w:rsid w:val="00CD40F1"/>
    <w:rsid w:val="00CD4704"/>
    <w:rsid w:val="00CD4CA6"/>
    <w:rsid w:val="00CD546E"/>
    <w:rsid w:val="00CD5C91"/>
    <w:rsid w:val="00CD5E70"/>
    <w:rsid w:val="00CD62C0"/>
    <w:rsid w:val="00CD66F3"/>
    <w:rsid w:val="00CD6800"/>
    <w:rsid w:val="00CD6CB8"/>
    <w:rsid w:val="00CD6D6B"/>
    <w:rsid w:val="00CD7F4D"/>
    <w:rsid w:val="00CE0402"/>
    <w:rsid w:val="00CE066C"/>
    <w:rsid w:val="00CE112D"/>
    <w:rsid w:val="00CE1480"/>
    <w:rsid w:val="00CE19A7"/>
    <w:rsid w:val="00CE1C6A"/>
    <w:rsid w:val="00CE1F1F"/>
    <w:rsid w:val="00CE29FE"/>
    <w:rsid w:val="00CE2A2B"/>
    <w:rsid w:val="00CE2F84"/>
    <w:rsid w:val="00CE3B78"/>
    <w:rsid w:val="00CE4E0F"/>
    <w:rsid w:val="00CE4F8B"/>
    <w:rsid w:val="00CE566C"/>
    <w:rsid w:val="00CE597D"/>
    <w:rsid w:val="00CE6665"/>
    <w:rsid w:val="00CE70DA"/>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3BBC"/>
    <w:rsid w:val="00D13D2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732"/>
    <w:rsid w:val="00D2208F"/>
    <w:rsid w:val="00D22C71"/>
    <w:rsid w:val="00D22D0E"/>
    <w:rsid w:val="00D22EDA"/>
    <w:rsid w:val="00D230A5"/>
    <w:rsid w:val="00D23248"/>
    <w:rsid w:val="00D23602"/>
    <w:rsid w:val="00D23DAE"/>
    <w:rsid w:val="00D23DCA"/>
    <w:rsid w:val="00D23E2B"/>
    <w:rsid w:val="00D23EA0"/>
    <w:rsid w:val="00D24EB6"/>
    <w:rsid w:val="00D24FF5"/>
    <w:rsid w:val="00D25DA1"/>
    <w:rsid w:val="00D268BB"/>
    <w:rsid w:val="00D268ED"/>
    <w:rsid w:val="00D26DED"/>
    <w:rsid w:val="00D2719E"/>
    <w:rsid w:val="00D27B3D"/>
    <w:rsid w:val="00D27D74"/>
    <w:rsid w:val="00D3051E"/>
    <w:rsid w:val="00D31133"/>
    <w:rsid w:val="00D312DF"/>
    <w:rsid w:val="00D3142E"/>
    <w:rsid w:val="00D31779"/>
    <w:rsid w:val="00D32097"/>
    <w:rsid w:val="00D33009"/>
    <w:rsid w:val="00D3316A"/>
    <w:rsid w:val="00D338F7"/>
    <w:rsid w:val="00D33ACD"/>
    <w:rsid w:val="00D340C1"/>
    <w:rsid w:val="00D348E4"/>
    <w:rsid w:val="00D34B4D"/>
    <w:rsid w:val="00D34D7D"/>
    <w:rsid w:val="00D35223"/>
    <w:rsid w:val="00D3618E"/>
    <w:rsid w:val="00D362CA"/>
    <w:rsid w:val="00D365A6"/>
    <w:rsid w:val="00D36D59"/>
    <w:rsid w:val="00D374D7"/>
    <w:rsid w:val="00D37670"/>
    <w:rsid w:val="00D37AF7"/>
    <w:rsid w:val="00D37D75"/>
    <w:rsid w:val="00D4048A"/>
    <w:rsid w:val="00D406D9"/>
    <w:rsid w:val="00D40AB1"/>
    <w:rsid w:val="00D40C12"/>
    <w:rsid w:val="00D40C65"/>
    <w:rsid w:val="00D40DAB"/>
    <w:rsid w:val="00D41325"/>
    <w:rsid w:val="00D41AF2"/>
    <w:rsid w:val="00D42028"/>
    <w:rsid w:val="00D43FA0"/>
    <w:rsid w:val="00D442E5"/>
    <w:rsid w:val="00D44531"/>
    <w:rsid w:val="00D44817"/>
    <w:rsid w:val="00D44B7D"/>
    <w:rsid w:val="00D4578C"/>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643"/>
    <w:rsid w:val="00D61897"/>
    <w:rsid w:val="00D618AB"/>
    <w:rsid w:val="00D61F26"/>
    <w:rsid w:val="00D626C6"/>
    <w:rsid w:val="00D62938"/>
    <w:rsid w:val="00D62DF9"/>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3D4"/>
    <w:rsid w:val="00D734E4"/>
    <w:rsid w:val="00D73B8B"/>
    <w:rsid w:val="00D74AE3"/>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800"/>
    <w:rsid w:val="00D919FC"/>
    <w:rsid w:val="00D91C81"/>
    <w:rsid w:val="00D929DB"/>
    <w:rsid w:val="00D929E2"/>
    <w:rsid w:val="00D92E01"/>
    <w:rsid w:val="00D93529"/>
    <w:rsid w:val="00D93587"/>
    <w:rsid w:val="00D93BE3"/>
    <w:rsid w:val="00D94390"/>
    <w:rsid w:val="00D9542E"/>
    <w:rsid w:val="00D957EA"/>
    <w:rsid w:val="00D958E3"/>
    <w:rsid w:val="00D95DF8"/>
    <w:rsid w:val="00D96559"/>
    <w:rsid w:val="00D96728"/>
    <w:rsid w:val="00D96F77"/>
    <w:rsid w:val="00D9794F"/>
    <w:rsid w:val="00D97B42"/>
    <w:rsid w:val="00D97C4F"/>
    <w:rsid w:val="00D97EC9"/>
    <w:rsid w:val="00DA109D"/>
    <w:rsid w:val="00DA19A1"/>
    <w:rsid w:val="00DA2D3B"/>
    <w:rsid w:val="00DA2FA1"/>
    <w:rsid w:val="00DA3175"/>
    <w:rsid w:val="00DA3C05"/>
    <w:rsid w:val="00DA3CD0"/>
    <w:rsid w:val="00DA4624"/>
    <w:rsid w:val="00DA4B6A"/>
    <w:rsid w:val="00DA5347"/>
    <w:rsid w:val="00DA599A"/>
    <w:rsid w:val="00DA5F0E"/>
    <w:rsid w:val="00DA5F81"/>
    <w:rsid w:val="00DA642D"/>
    <w:rsid w:val="00DA6529"/>
    <w:rsid w:val="00DA669F"/>
    <w:rsid w:val="00DA69BA"/>
    <w:rsid w:val="00DA6F8A"/>
    <w:rsid w:val="00DA711A"/>
    <w:rsid w:val="00DB06DE"/>
    <w:rsid w:val="00DB072C"/>
    <w:rsid w:val="00DB11AA"/>
    <w:rsid w:val="00DB14D9"/>
    <w:rsid w:val="00DB15A2"/>
    <w:rsid w:val="00DB181B"/>
    <w:rsid w:val="00DB1AEC"/>
    <w:rsid w:val="00DB20BE"/>
    <w:rsid w:val="00DB22CD"/>
    <w:rsid w:val="00DB3288"/>
    <w:rsid w:val="00DB40FC"/>
    <w:rsid w:val="00DB44A2"/>
    <w:rsid w:val="00DB4F16"/>
    <w:rsid w:val="00DB50FB"/>
    <w:rsid w:val="00DB5D81"/>
    <w:rsid w:val="00DB6E30"/>
    <w:rsid w:val="00DB7680"/>
    <w:rsid w:val="00DB7683"/>
    <w:rsid w:val="00DC130C"/>
    <w:rsid w:val="00DC1896"/>
    <w:rsid w:val="00DC19D1"/>
    <w:rsid w:val="00DC1D4C"/>
    <w:rsid w:val="00DC2CB9"/>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376"/>
    <w:rsid w:val="00DD0B61"/>
    <w:rsid w:val="00DD0BD8"/>
    <w:rsid w:val="00DD0C53"/>
    <w:rsid w:val="00DD0F4F"/>
    <w:rsid w:val="00DD0FCD"/>
    <w:rsid w:val="00DD1DCF"/>
    <w:rsid w:val="00DD2039"/>
    <w:rsid w:val="00DD203D"/>
    <w:rsid w:val="00DD2ED7"/>
    <w:rsid w:val="00DD31CA"/>
    <w:rsid w:val="00DD356D"/>
    <w:rsid w:val="00DD41C8"/>
    <w:rsid w:val="00DD4536"/>
    <w:rsid w:val="00DD4567"/>
    <w:rsid w:val="00DD4CFC"/>
    <w:rsid w:val="00DD53B9"/>
    <w:rsid w:val="00DD5B4C"/>
    <w:rsid w:val="00DD6237"/>
    <w:rsid w:val="00DD632C"/>
    <w:rsid w:val="00DD64D9"/>
    <w:rsid w:val="00DD67A4"/>
    <w:rsid w:val="00DD6ECF"/>
    <w:rsid w:val="00DD7E33"/>
    <w:rsid w:val="00DD7FE8"/>
    <w:rsid w:val="00DE0B75"/>
    <w:rsid w:val="00DE135B"/>
    <w:rsid w:val="00DE14F5"/>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8F"/>
    <w:rsid w:val="00DF2DC2"/>
    <w:rsid w:val="00DF2EEA"/>
    <w:rsid w:val="00DF3A66"/>
    <w:rsid w:val="00DF3CD7"/>
    <w:rsid w:val="00DF3E01"/>
    <w:rsid w:val="00DF3E3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0E53"/>
    <w:rsid w:val="00E01540"/>
    <w:rsid w:val="00E01C4E"/>
    <w:rsid w:val="00E02769"/>
    <w:rsid w:val="00E028CE"/>
    <w:rsid w:val="00E03B86"/>
    <w:rsid w:val="00E0436A"/>
    <w:rsid w:val="00E04581"/>
    <w:rsid w:val="00E04D3A"/>
    <w:rsid w:val="00E04FC6"/>
    <w:rsid w:val="00E05091"/>
    <w:rsid w:val="00E052E0"/>
    <w:rsid w:val="00E05A2F"/>
    <w:rsid w:val="00E063DF"/>
    <w:rsid w:val="00E06DE0"/>
    <w:rsid w:val="00E06F14"/>
    <w:rsid w:val="00E074E9"/>
    <w:rsid w:val="00E07CAF"/>
    <w:rsid w:val="00E07F25"/>
    <w:rsid w:val="00E1065C"/>
    <w:rsid w:val="00E10928"/>
    <w:rsid w:val="00E10B86"/>
    <w:rsid w:val="00E1137D"/>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7F3"/>
    <w:rsid w:val="00E21FCC"/>
    <w:rsid w:val="00E22DCF"/>
    <w:rsid w:val="00E22DDA"/>
    <w:rsid w:val="00E237D1"/>
    <w:rsid w:val="00E2410B"/>
    <w:rsid w:val="00E244B4"/>
    <w:rsid w:val="00E24968"/>
    <w:rsid w:val="00E2520C"/>
    <w:rsid w:val="00E25A10"/>
    <w:rsid w:val="00E25BE7"/>
    <w:rsid w:val="00E25D40"/>
    <w:rsid w:val="00E25D9E"/>
    <w:rsid w:val="00E27117"/>
    <w:rsid w:val="00E27221"/>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6F5F"/>
    <w:rsid w:val="00E37103"/>
    <w:rsid w:val="00E37530"/>
    <w:rsid w:val="00E37704"/>
    <w:rsid w:val="00E37DFA"/>
    <w:rsid w:val="00E40EFD"/>
    <w:rsid w:val="00E41037"/>
    <w:rsid w:val="00E41411"/>
    <w:rsid w:val="00E416A2"/>
    <w:rsid w:val="00E41835"/>
    <w:rsid w:val="00E418CE"/>
    <w:rsid w:val="00E422E6"/>
    <w:rsid w:val="00E42776"/>
    <w:rsid w:val="00E427B6"/>
    <w:rsid w:val="00E428C4"/>
    <w:rsid w:val="00E430BF"/>
    <w:rsid w:val="00E4356D"/>
    <w:rsid w:val="00E4454D"/>
    <w:rsid w:val="00E458E8"/>
    <w:rsid w:val="00E45DD4"/>
    <w:rsid w:val="00E461EA"/>
    <w:rsid w:val="00E46567"/>
    <w:rsid w:val="00E46774"/>
    <w:rsid w:val="00E46A63"/>
    <w:rsid w:val="00E476D7"/>
    <w:rsid w:val="00E50821"/>
    <w:rsid w:val="00E50B85"/>
    <w:rsid w:val="00E50E58"/>
    <w:rsid w:val="00E51928"/>
    <w:rsid w:val="00E51EC0"/>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7B6"/>
    <w:rsid w:val="00E64C16"/>
    <w:rsid w:val="00E64F5A"/>
    <w:rsid w:val="00E65071"/>
    <w:rsid w:val="00E65088"/>
    <w:rsid w:val="00E654FF"/>
    <w:rsid w:val="00E65D5F"/>
    <w:rsid w:val="00E65EE0"/>
    <w:rsid w:val="00E66046"/>
    <w:rsid w:val="00E6615A"/>
    <w:rsid w:val="00E66160"/>
    <w:rsid w:val="00E66C6F"/>
    <w:rsid w:val="00E67BB1"/>
    <w:rsid w:val="00E67F31"/>
    <w:rsid w:val="00E702E1"/>
    <w:rsid w:val="00E7037E"/>
    <w:rsid w:val="00E70CE4"/>
    <w:rsid w:val="00E70DE5"/>
    <w:rsid w:val="00E711FE"/>
    <w:rsid w:val="00E71E31"/>
    <w:rsid w:val="00E725B1"/>
    <w:rsid w:val="00E725F2"/>
    <w:rsid w:val="00E7276B"/>
    <w:rsid w:val="00E72D27"/>
    <w:rsid w:val="00E72DBA"/>
    <w:rsid w:val="00E73012"/>
    <w:rsid w:val="00E73740"/>
    <w:rsid w:val="00E73CD5"/>
    <w:rsid w:val="00E75193"/>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2704"/>
    <w:rsid w:val="00E82902"/>
    <w:rsid w:val="00E82D75"/>
    <w:rsid w:val="00E82E59"/>
    <w:rsid w:val="00E83BA6"/>
    <w:rsid w:val="00E84296"/>
    <w:rsid w:val="00E845F3"/>
    <w:rsid w:val="00E84752"/>
    <w:rsid w:val="00E849A0"/>
    <w:rsid w:val="00E84B03"/>
    <w:rsid w:val="00E84E01"/>
    <w:rsid w:val="00E84F13"/>
    <w:rsid w:val="00E84FCE"/>
    <w:rsid w:val="00E855E8"/>
    <w:rsid w:val="00E85B1C"/>
    <w:rsid w:val="00E85B61"/>
    <w:rsid w:val="00E86A1D"/>
    <w:rsid w:val="00E87215"/>
    <w:rsid w:val="00E87783"/>
    <w:rsid w:val="00E87B10"/>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EBC"/>
    <w:rsid w:val="00E96023"/>
    <w:rsid w:val="00E964AF"/>
    <w:rsid w:val="00E9662D"/>
    <w:rsid w:val="00E979D2"/>
    <w:rsid w:val="00EA0256"/>
    <w:rsid w:val="00EA05E4"/>
    <w:rsid w:val="00EA0B5B"/>
    <w:rsid w:val="00EA1043"/>
    <w:rsid w:val="00EA11FD"/>
    <w:rsid w:val="00EA14AB"/>
    <w:rsid w:val="00EA15EC"/>
    <w:rsid w:val="00EA1D1E"/>
    <w:rsid w:val="00EA1E56"/>
    <w:rsid w:val="00EA1EAA"/>
    <w:rsid w:val="00EA2847"/>
    <w:rsid w:val="00EA30D8"/>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77F5"/>
    <w:rsid w:val="00EB7FC2"/>
    <w:rsid w:val="00EC03BE"/>
    <w:rsid w:val="00EC04C9"/>
    <w:rsid w:val="00EC0893"/>
    <w:rsid w:val="00EC1B2D"/>
    <w:rsid w:val="00EC1D3E"/>
    <w:rsid w:val="00EC28F4"/>
    <w:rsid w:val="00EC2B89"/>
    <w:rsid w:val="00EC2D17"/>
    <w:rsid w:val="00EC3AEF"/>
    <w:rsid w:val="00EC3F7C"/>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82E"/>
    <w:rsid w:val="00ED0A8D"/>
    <w:rsid w:val="00ED0D79"/>
    <w:rsid w:val="00ED0EA4"/>
    <w:rsid w:val="00ED13C3"/>
    <w:rsid w:val="00ED1964"/>
    <w:rsid w:val="00ED2409"/>
    <w:rsid w:val="00ED2688"/>
    <w:rsid w:val="00ED3308"/>
    <w:rsid w:val="00ED44B2"/>
    <w:rsid w:val="00ED5181"/>
    <w:rsid w:val="00ED5334"/>
    <w:rsid w:val="00ED5C6B"/>
    <w:rsid w:val="00ED5EAB"/>
    <w:rsid w:val="00EE006E"/>
    <w:rsid w:val="00EE082D"/>
    <w:rsid w:val="00EE08C5"/>
    <w:rsid w:val="00EE1D0F"/>
    <w:rsid w:val="00EE2712"/>
    <w:rsid w:val="00EE2E8B"/>
    <w:rsid w:val="00EE2F0E"/>
    <w:rsid w:val="00EE3602"/>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A05"/>
    <w:rsid w:val="00EF2C8E"/>
    <w:rsid w:val="00EF2D06"/>
    <w:rsid w:val="00EF2E76"/>
    <w:rsid w:val="00EF2EAF"/>
    <w:rsid w:val="00EF3248"/>
    <w:rsid w:val="00EF3AAB"/>
    <w:rsid w:val="00EF3DB6"/>
    <w:rsid w:val="00EF3EFA"/>
    <w:rsid w:val="00EF45CF"/>
    <w:rsid w:val="00EF63B6"/>
    <w:rsid w:val="00EF651F"/>
    <w:rsid w:val="00EF65BB"/>
    <w:rsid w:val="00EF6733"/>
    <w:rsid w:val="00EF692D"/>
    <w:rsid w:val="00EF6A09"/>
    <w:rsid w:val="00EF6AE8"/>
    <w:rsid w:val="00EF6CDF"/>
    <w:rsid w:val="00EF700A"/>
    <w:rsid w:val="00EF72A1"/>
    <w:rsid w:val="00EF738B"/>
    <w:rsid w:val="00F00ACF"/>
    <w:rsid w:val="00F01548"/>
    <w:rsid w:val="00F01774"/>
    <w:rsid w:val="00F01A0B"/>
    <w:rsid w:val="00F01C4E"/>
    <w:rsid w:val="00F01D83"/>
    <w:rsid w:val="00F01FD0"/>
    <w:rsid w:val="00F0262A"/>
    <w:rsid w:val="00F02800"/>
    <w:rsid w:val="00F03009"/>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0"/>
    <w:rsid w:val="00F070D6"/>
    <w:rsid w:val="00F07B6C"/>
    <w:rsid w:val="00F07BE3"/>
    <w:rsid w:val="00F07DB0"/>
    <w:rsid w:val="00F07EC4"/>
    <w:rsid w:val="00F07F4E"/>
    <w:rsid w:val="00F10658"/>
    <w:rsid w:val="00F110A6"/>
    <w:rsid w:val="00F11730"/>
    <w:rsid w:val="00F12642"/>
    <w:rsid w:val="00F128F7"/>
    <w:rsid w:val="00F12BD5"/>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5A0"/>
    <w:rsid w:val="00F1798B"/>
    <w:rsid w:val="00F17A3F"/>
    <w:rsid w:val="00F20099"/>
    <w:rsid w:val="00F2058B"/>
    <w:rsid w:val="00F20BFB"/>
    <w:rsid w:val="00F20CB6"/>
    <w:rsid w:val="00F20DB4"/>
    <w:rsid w:val="00F2112A"/>
    <w:rsid w:val="00F212BA"/>
    <w:rsid w:val="00F22471"/>
    <w:rsid w:val="00F229F9"/>
    <w:rsid w:val="00F22BA6"/>
    <w:rsid w:val="00F22E65"/>
    <w:rsid w:val="00F2372B"/>
    <w:rsid w:val="00F23F93"/>
    <w:rsid w:val="00F24758"/>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62C"/>
    <w:rsid w:val="00F31BC2"/>
    <w:rsid w:val="00F32027"/>
    <w:rsid w:val="00F32A82"/>
    <w:rsid w:val="00F32FFD"/>
    <w:rsid w:val="00F332E2"/>
    <w:rsid w:val="00F33536"/>
    <w:rsid w:val="00F33DE2"/>
    <w:rsid w:val="00F34076"/>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6C3"/>
    <w:rsid w:val="00F42985"/>
    <w:rsid w:val="00F43884"/>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3F0"/>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6F24"/>
    <w:rsid w:val="00F7724B"/>
    <w:rsid w:val="00F772A5"/>
    <w:rsid w:val="00F774C1"/>
    <w:rsid w:val="00F77BF4"/>
    <w:rsid w:val="00F809BC"/>
    <w:rsid w:val="00F80C35"/>
    <w:rsid w:val="00F80C4E"/>
    <w:rsid w:val="00F81552"/>
    <w:rsid w:val="00F81B51"/>
    <w:rsid w:val="00F81BF3"/>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D2E"/>
    <w:rsid w:val="00F90F21"/>
    <w:rsid w:val="00F92066"/>
    <w:rsid w:val="00F9234F"/>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5EC"/>
    <w:rsid w:val="00FA2AD9"/>
    <w:rsid w:val="00FA2C8F"/>
    <w:rsid w:val="00FA3065"/>
    <w:rsid w:val="00FA37F1"/>
    <w:rsid w:val="00FA3F5C"/>
    <w:rsid w:val="00FA56AE"/>
    <w:rsid w:val="00FA5825"/>
    <w:rsid w:val="00FA66EA"/>
    <w:rsid w:val="00FA6CFE"/>
    <w:rsid w:val="00FA7C6D"/>
    <w:rsid w:val="00FB03EA"/>
    <w:rsid w:val="00FB05B8"/>
    <w:rsid w:val="00FB0BF4"/>
    <w:rsid w:val="00FB12F5"/>
    <w:rsid w:val="00FB18CE"/>
    <w:rsid w:val="00FB1962"/>
    <w:rsid w:val="00FB1B88"/>
    <w:rsid w:val="00FB2186"/>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0E25"/>
    <w:rsid w:val="00FD111E"/>
    <w:rsid w:val="00FD1195"/>
    <w:rsid w:val="00FD1540"/>
    <w:rsid w:val="00FD1553"/>
    <w:rsid w:val="00FD1740"/>
    <w:rsid w:val="00FD194D"/>
    <w:rsid w:val="00FD213C"/>
    <w:rsid w:val="00FD2879"/>
    <w:rsid w:val="00FD3250"/>
    <w:rsid w:val="00FD3BD9"/>
    <w:rsid w:val="00FD4189"/>
    <w:rsid w:val="00FD4693"/>
    <w:rsid w:val="00FD593E"/>
    <w:rsid w:val="00FD5BDC"/>
    <w:rsid w:val="00FD5BE4"/>
    <w:rsid w:val="00FD64FD"/>
    <w:rsid w:val="00FD685B"/>
    <w:rsid w:val="00FD6905"/>
    <w:rsid w:val="00FD6EB9"/>
    <w:rsid w:val="00FD73B9"/>
    <w:rsid w:val="00FD73F6"/>
    <w:rsid w:val="00FD7DAF"/>
    <w:rsid w:val="00FD7E29"/>
    <w:rsid w:val="00FE085B"/>
    <w:rsid w:val="00FE08BD"/>
    <w:rsid w:val="00FE11A8"/>
    <w:rsid w:val="00FE153E"/>
    <w:rsid w:val="00FE1846"/>
    <w:rsid w:val="00FE1CDD"/>
    <w:rsid w:val="00FE1F6A"/>
    <w:rsid w:val="00FE27BB"/>
    <w:rsid w:val="00FE2E9E"/>
    <w:rsid w:val="00FE356A"/>
    <w:rsid w:val="00FE3DB3"/>
    <w:rsid w:val="00FE416C"/>
    <w:rsid w:val="00FE4882"/>
    <w:rsid w:val="00FE4CF2"/>
    <w:rsid w:val="00FE5082"/>
    <w:rsid w:val="00FE53B6"/>
    <w:rsid w:val="00FE5C15"/>
    <w:rsid w:val="00FE61FE"/>
    <w:rsid w:val="00FE661B"/>
    <w:rsid w:val="00FE7774"/>
    <w:rsid w:val="00FE78D3"/>
    <w:rsid w:val="00FE7A08"/>
    <w:rsid w:val="00FE7ADB"/>
    <w:rsid w:val="00FE7C16"/>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052"/>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76F3"/>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Alt+1,Alt+11,Alt+12"/>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DO NOT USE_h2,h21,Header 2,Header2,22,heading2,2nd level,H21,H22,H23,H24,H25,R2,E2,†berschrift 2,õberschrift 2"/>
    <w:basedOn w:val="1"/>
    <w:next w:val="a"/>
    <w:link w:val="2Char"/>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Title"/>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
    <w:basedOn w:val="a"/>
    <w:next w:val="a"/>
    <w:link w:val="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Char"/>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Char"/>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aliases w:val="Figure Heading,FH"/>
    <w:basedOn w:val="a"/>
    <w:next w:val="a"/>
    <w:link w:val="9Char"/>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
    <w:link w:val="2"/>
    <w:rsid w:val="002958FD"/>
    <w:rPr>
      <w:rFonts w:ascii="Arial" w:hAnsi="Arial"/>
      <w:sz w:val="24"/>
      <w:szCs w:val="32"/>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List Paragraph1"/>
    <w:basedOn w:val="a"/>
    <w:link w:val="Char0"/>
    <w:uiPriority w:val="34"/>
    <w:qFormat/>
    <w:rsid w:val="0072162A"/>
    <w:pPr>
      <w:ind w:leftChars="400" w:left="800"/>
    </w:p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Title Char"/>
    <w:link w:val="3"/>
    <w:uiPriority w:val="9"/>
    <w:rsid w:val="0072162A"/>
    <w:rPr>
      <w:rFonts w:ascii="Malgun Gothic" w:eastAsia="Malgun Gothic" w:hAnsi="Malgun Gothic" w:cs="Times New Roman"/>
      <w:lang w:val="en-GB" w:eastAsia="en-US"/>
    </w:rPr>
  </w:style>
  <w:style w:type="paragraph" w:styleId="a5">
    <w:name w:val="Balloon Text"/>
    <w:basedOn w:val="a"/>
    <w:link w:val="Char1"/>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Caption Equation,topic"/>
    <w:basedOn w:val="a"/>
    <w:next w:val="a"/>
    <w:link w:val="Char2"/>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qFormat/>
    <w:rsid w:val="001C6890"/>
  </w:style>
  <w:style w:type="character" w:customStyle="1" w:styleId="Char3">
    <w:name w:val="批注文字 Char"/>
    <w:link w:val="aa"/>
    <w:qFormat/>
    <w:rsid w:val="001C6890"/>
    <w:rPr>
      <w:rFonts w:eastAsia="Malgun Gothic"/>
      <w:lang w:val="en-GB"/>
    </w:rPr>
  </w:style>
  <w:style w:type="paragraph" w:styleId="ab">
    <w:name w:val="annotation subject"/>
    <w:basedOn w:val="aa"/>
    <w:next w:val="aa"/>
    <w:link w:val="Char4"/>
    <w:rsid w:val="001C6890"/>
    <w:rPr>
      <w:b/>
      <w:bCs/>
    </w:rPr>
  </w:style>
  <w:style w:type="character" w:customStyle="1" w:styleId="Char4">
    <w:name w:val="批注主题 Char"/>
    <w:link w:val="ab"/>
    <w:rsid w:val="001C6890"/>
    <w:rPr>
      <w:rFonts w:eastAsia="Malgun Gothic"/>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1"/>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3051E"/>
    <w:pPr>
      <w:spacing w:after="120"/>
      <w:jc w:val="both"/>
    </w:pPr>
    <w:rPr>
      <w:rFonts w:ascii="Times" w:eastAsia="Batang" w:hAnsi="Times"/>
      <w:szCs w:val="24"/>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7"/>
    <w:semiHidden/>
    <w:unhideWhenUsed/>
    <w:rsid w:val="00475C77"/>
    <w:rPr>
      <w:rFonts w:ascii="Gulim" w:eastAsia="Gulim"/>
      <w:sz w:val="18"/>
      <w:szCs w:val="18"/>
    </w:rPr>
  </w:style>
  <w:style w:type="character" w:customStyle="1" w:styleId="Char7">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4"/>
    <w:uiPriority w:val="34"/>
    <w:qFormat/>
    <w:locked/>
    <w:rsid w:val="00BF03CF"/>
    <w:rPr>
      <w:rFonts w:eastAsia="Malgun Gothic"/>
      <w:lang w:val="en-GB" w:eastAsia="en-US"/>
    </w:rPr>
  </w:style>
  <w:style w:type="paragraph" w:customStyle="1" w:styleId="TF">
    <w:name w:val="TF"/>
    <w:basedOn w:val="TH"/>
    <w:link w:val="TFChar"/>
    <w:qFormat/>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题注 Char"/>
    <w:aliases w:val="cap Char1,cap Char Char,Caption Char1 Char Char,cap Char Char1 Char,Caption Char Char1 Char Char,cap Char2 Char,Caption Char2 Char,Caption Char Char Char Char,Caption Char Char1 Char1,fig and tbl Char,fighead2 Char,Table Caption Char,topic Char"/>
    <w:link w:val="a7"/>
    <w:rsid w:val="00510D77"/>
    <w:rPr>
      <w:rFonts w:eastAsia="Malgun Gothic"/>
      <w:b/>
      <w:bCs/>
      <w:lang w:val="en-GB"/>
    </w:rPr>
  </w:style>
  <w:style w:type="character" w:styleId="af4">
    <w:name w:val="Hyperlink"/>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批注框文本 Char"/>
    <w:basedOn w:val="a0"/>
    <w:link w:val="a5"/>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3"/>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Char">
    <w:name w:val="标题 5 Char"/>
    <w:aliases w:val="h5 Char,Heading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Char">
    <w:name w:val="标题 6 Char"/>
    <w:basedOn w:val="a0"/>
    <w:link w:val="6"/>
    <w:uiPriority w:val="9"/>
    <w:semiHidden/>
    <w:rsid w:val="00E001B9"/>
    <w:rPr>
      <w:rFonts w:ascii="Calibri" w:eastAsia="Malgun Gothic" w:hAnsi="Calibri"/>
      <w:b/>
      <w:bCs/>
      <w:sz w:val="22"/>
      <w:szCs w:val="22"/>
      <w:lang w:val="x-none"/>
    </w:rPr>
  </w:style>
  <w:style w:type="character" w:customStyle="1" w:styleId="7Char">
    <w:name w:val="标题 7 Char"/>
    <w:basedOn w:val="a0"/>
    <w:link w:val="7"/>
    <w:uiPriority w:val="9"/>
    <w:semiHidden/>
    <w:rsid w:val="00E001B9"/>
    <w:rPr>
      <w:rFonts w:ascii="Calibri" w:eastAsia="Malgun Gothic" w:hAnsi="Calibri"/>
      <w:sz w:val="24"/>
      <w:szCs w:val="24"/>
      <w:lang w:val="x-none"/>
    </w:rPr>
  </w:style>
  <w:style w:type="character" w:customStyle="1" w:styleId="8Char">
    <w:name w:val="标题 8 Char"/>
    <w:basedOn w:val="a0"/>
    <w:link w:val="8"/>
    <w:uiPriority w:val="9"/>
    <w:semiHidden/>
    <w:rsid w:val="00E001B9"/>
    <w:rPr>
      <w:rFonts w:ascii="Calibri" w:eastAsia="Malgun Gothic" w:hAnsi="Calibri"/>
      <w:i/>
      <w:iCs/>
      <w:sz w:val="24"/>
      <w:szCs w:val="24"/>
      <w:lang w:val="x-none"/>
    </w:rPr>
  </w:style>
  <w:style w:type="character" w:customStyle="1" w:styleId="9Char">
    <w:name w:val="标题 9 Char"/>
    <w:aliases w:val="Figure Heading Char,FH Char"/>
    <w:basedOn w:val="a0"/>
    <w:link w:val="9"/>
    <w:uiPriority w:val="9"/>
    <w:semiHidden/>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6"/>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6"/>
      </w:numPr>
      <w:overflowPunct w:val="0"/>
      <w:autoSpaceDE w:val="0"/>
      <w:autoSpaceDN w:val="0"/>
      <w:adjustRightInd w:val="0"/>
      <w:spacing w:after="120"/>
      <w:jc w:val="both"/>
      <w:textAlignment w:val="baseline"/>
    </w:pPr>
    <w:rPr>
      <w:rFonts w:eastAsia="MS Mincho"/>
      <w:sz w:val="24"/>
      <w:lang w:val="en-US" w:eastAsia="x-none"/>
    </w:rPr>
  </w:style>
  <w:style w:type="character" w:styleId="af7">
    <w:name w:val="Strong"/>
    <w:basedOn w:val="a0"/>
    <w:qFormat/>
    <w:rsid w:val="0000512D"/>
    <w:rPr>
      <w:b/>
      <w:bCs/>
    </w:rPr>
  </w:style>
  <w:style w:type="paragraph" w:styleId="af8">
    <w:name w:val="Subtitle"/>
    <w:basedOn w:val="a"/>
    <w:next w:val="a"/>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副标题 Char"/>
    <w:basedOn w:val="a0"/>
    <w:link w:val="af8"/>
    <w:rsid w:val="0000512D"/>
    <w:rPr>
      <w:rFonts w:asciiTheme="minorHAnsi" w:eastAsiaTheme="minorEastAsia" w:hAnsiTheme="minorHAnsi" w:cstheme="minorBidi"/>
      <w:sz w:val="24"/>
      <w:szCs w:val="24"/>
      <w:lang w:val="en-GB"/>
    </w:rPr>
  </w:style>
  <w:style w:type="paragraph" w:styleId="af9">
    <w:name w:val="Title"/>
    <w:basedOn w:val="a"/>
    <w:next w:val="a"/>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标题 Char"/>
    <w:basedOn w:val="a0"/>
    <w:link w:val="af9"/>
    <w:rsid w:val="0000512D"/>
    <w:rPr>
      <w:rFonts w:asciiTheme="majorHAnsi" w:eastAsiaTheme="majorEastAsia" w:hAnsiTheme="majorHAnsi" w:cstheme="majorBidi"/>
      <w:b/>
      <w:bCs/>
      <w:sz w:val="32"/>
      <w:szCs w:val="32"/>
      <w:lang w:val="en-GB"/>
    </w:rPr>
  </w:style>
  <w:style w:type="paragraph" w:styleId="afa">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styleId="afb">
    <w:name w:val="List Bullet"/>
    <w:basedOn w:val="af"/>
    <w:rsid w:val="00285968"/>
    <w:pPr>
      <w:snapToGrid w:val="0"/>
      <w:ind w:leftChars="0" w:left="568" w:firstLineChars="0" w:hanging="284"/>
      <w:contextualSpacing w:val="0"/>
    </w:pPr>
    <w:rPr>
      <w:rFonts w:eastAsia="宋体"/>
      <w:lang w:eastAsia="en-US"/>
    </w:rPr>
  </w:style>
  <w:style w:type="paragraph" w:styleId="24">
    <w:name w:val="Body Text 2"/>
    <w:basedOn w:val="a"/>
    <w:link w:val="2Char1"/>
    <w:rsid w:val="00285968"/>
    <w:pPr>
      <w:autoSpaceDE w:val="0"/>
      <w:autoSpaceDN w:val="0"/>
      <w:adjustRightInd w:val="0"/>
      <w:snapToGrid w:val="0"/>
      <w:spacing w:after="0"/>
    </w:pPr>
    <w:rPr>
      <w:rFonts w:eastAsia="宋体"/>
      <w:sz w:val="22"/>
      <w:lang w:val="en-US" w:eastAsia="en-US"/>
    </w:rPr>
  </w:style>
  <w:style w:type="character" w:customStyle="1" w:styleId="2Char1">
    <w:name w:val="正文文本 2 Char"/>
    <w:basedOn w:val="a0"/>
    <w:link w:val="24"/>
    <w:rsid w:val="00285968"/>
    <w:rPr>
      <w:rFonts w:eastAsia="宋体"/>
      <w:sz w:val="22"/>
      <w:lang w:eastAsia="en-US"/>
    </w:rPr>
  </w:style>
  <w:style w:type="paragraph" w:customStyle="1" w:styleId="References">
    <w:name w:val="References"/>
    <w:basedOn w:val="a"/>
    <w:rsid w:val="00285968"/>
    <w:pPr>
      <w:numPr>
        <w:numId w:val="8"/>
      </w:numPr>
      <w:autoSpaceDE w:val="0"/>
      <w:autoSpaceDN w:val="0"/>
      <w:snapToGrid w:val="0"/>
      <w:spacing w:after="60"/>
      <w:jc w:val="both"/>
    </w:pPr>
    <w:rPr>
      <w:rFonts w:eastAsia="宋体"/>
      <w:szCs w:val="16"/>
      <w:lang w:val="en-US" w:eastAsia="en-US"/>
    </w:rPr>
  </w:style>
  <w:style w:type="character" w:styleId="afc">
    <w:name w:val="FollowedHyperlink"/>
    <w:basedOn w:val="a0"/>
    <w:rsid w:val="00285968"/>
    <w:rPr>
      <w:color w:val="800080"/>
      <w:u w:val="single"/>
    </w:rPr>
  </w:style>
  <w:style w:type="paragraph" w:styleId="afd">
    <w:name w:val="footnote text"/>
    <w:basedOn w:val="a"/>
    <w:link w:val="Chara"/>
    <w:semiHidden/>
    <w:rsid w:val="00285968"/>
    <w:pPr>
      <w:autoSpaceDE w:val="0"/>
      <w:autoSpaceDN w:val="0"/>
      <w:adjustRightInd w:val="0"/>
      <w:snapToGrid w:val="0"/>
      <w:spacing w:after="120"/>
      <w:jc w:val="both"/>
    </w:pPr>
    <w:rPr>
      <w:rFonts w:eastAsia="宋体"/>
      <w:lang w:val="en-US" w:eastAsia="en-US"/>
    </w:rPr>
  </w:style>
  <w:style w:type="character" w:customStyle="1" w:styleId="Chara">
    <w:name w:val="脚注文本 Char"/>
    <w:basedOn w:val="a0"/>
    <w:link w:val="afd"/>
    <w:semiHidden/>
    <w:rsid w:val="00285968"/>
    <w:rPr>
      <w:rFonts w:eastAsia="宋体"/>
      <w:lang w:eastAsia="en-US"/>
    </w:rPr>
  </w:style>
  <w:style w:type="character" w:styleId="afe">
    <w:name w:val="footnote reference"/>
    <w:basedOn w:val="a0"/>
    <w:semiHidden/>
    <w:rsid w:val="00285968"/>
    <w:rPr>
      <w:vertAlign w:val="superscript"/>
    </w:rPr>
  </w:style>
  <w:style w:type="paragraph" w:customStyle="1" w:styleId="13">
    <w:name w:val="1"/>
    <w:next w:val="a"/>
    <w:semiHidden/>
    <w:rsid w:val="00285968"/>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Eqn">
    <w:name w:val="Eqn"/>
    <w:basedOn w:val="a"/>
    <w:qFormat/>
    <w:rsid w:val="00285968"/>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ell">
    <w:name w:val="tablecell"/>
    <w:basedOn w:val="a"/>
    <w:qFormat/>
    <w:rsid w:val="00285968"/>
    <w:pPr>
      <w:autoSpaceDE w:val="0"/>
      <w:autoSpaceDN w:val="0"/>
      <w:adjustRightInd w:val="0"/>
      <w:snapToGrid w:val="0"/>
      <w:spacing w:before="20" w:after="20"/>
    </w:pPr>
    <w:rPr>
      <w:rFonts w:eastAsia="宋体"/>
      <w:sz w:val="22"/>
      <w:szCs w:val="22"/>
      <w:lang w:val="en-US" w:eastAsia="en-US"/>
    </w:rPr>
  </w:style>
  <w:style w:type="paragraph" w:customStyle="1" w:styleId="tablecol">
    <w:name w:val="tablecol"/>
    <w:basedOn w:val="tablecell"/>
    <w:qFormat/>
    <w:rsid w:val="00285968"/>
  </w:style>
  <w:style w:type="paragraph" w:customStyle="1" w:styleId="Charb">
    <w:name w:val="Char"/>
    <w:semiHidden/>
    <w:rsid w:val="002859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B1Char">
    <w:name w:val="B1 Char"/>
    <w:rsid w:val="00285968"/>
    <w:rPr>
      <w:lang w:val="en-GB"/>
    </w:rPr>
  </w:style>
  <w:style w:type="character" w:customStyle="1" w:styleId="normaltextrun1">
    <w:name w:val="normaltextrun1"/>
    <w:basedOn w:val="a0"/>
    <w:rsid w:val="00285968"/>
  </w:style>
  <w:style w:type="paragraph" w:customStyle="1" w:styleId="TAR">
    <w:name w:val="TAR"/>
    <w:basedOn w:val="a"/>
    <w:rsid w:val="00285968"/>
    <w:pPr>
      <w:keepNext/>
      <w:keepLines/>
      <w:spacing w:after="0"/>
      <w:jc w:val="right"/>
    </w:pPr>
    <w:rPr>
      <w:rFonts w:ascii="Arial" w:eastAsia="Times New Roman" w:hAnsi="Arial"/>
      <w:sz w:val="18"/>
      <w:lang w:eastAsia="en-US"/>
    </w:rPr>
  </w:style>
  <w:style w:type="paragraph" w:customStyle="1" w:styleId="MTDisplayEquation">
    <w:name w:val="MTDisplayEquation"/>
    <w:basedOn w:val="a"/>
    <w:next w:val="a"/>
    <w:link w:val="MTDisplayEquationChar"/>
    <w:rsid w:val="00285968"/>
    <w:pPr>
      <w:tabs>
        <w:tab w:val="center" w:pos="4660"/>
        <w:tab w:val="right" w:pos="9320"/>
      </w:tabs>
      <w:autoSpaceDE w:val="0"/>
      <w:autoSpaceDN w:val="0"/>
      <w:adjustRightInd w:val="0"/>
      <w:snapToGrid w:val="0"/>
      <w:spacing w:after="120"/>
      <w:jc w:val="both"/>
    </w:pPr>
    <w:rPr>
      <w:rFonts w:eastAsia="宋体"/>
      <w:sz w:val="22"/>
      <w:lang w:val="en-US" w:eastAsia="zh-CN"/>
    </w:rPr>
  </w:style>
  <w:style w:type="character" w:customStyle="1" w:styleId="MTDisplayEquationChar">
    <w:name w:val="MTDisplayEquation Char"/>
    <w:basedOn w:val="a0"/>
    <w:link w:val="MTDisplayEquation"/>
    <w:rsid w:val="00285968"/>
    <w:rPr>
      <w:rFonts w:eastAsia="宋体"/>
      <w:sz w:val="22"/>
      <w:lang w:eastAsia="zh-CN"/>
    </w:rPr>
  </w:style>
  <w:style w:type="character" w:customStyle="1" w:styleId="TFChar">
    <w:name w:val="TF Char"/>
    <w:link w:val="TF"/>
    <w:rsid w:val="00285968"/>
    <w:rPr>
      <w:rFonts w:ascii="Arial" w:eastAsia="MS Mincho" w:hAnsi="Arial"/>
      <w:b/>
      <w:lang w:val="en-GB"/>
    </w:rPr>
  </w:style>
  <w:style w:type="table" w:styleId="5-1">
    <w:name w:val="Grid Table 5 Dark Accent 1"/>
    <w:basedOn w:val="a1"/>
    <w:uiPriority w:val="50"/>
    <w:rsid w:val="00285968"/>
    <w:rPr>
      <w:rFonts w:eastAsia="宋体"/>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DraftProposal">
    <w:name w:val="Draft Proposal"/>
    <w:basedOn w:val="a"/>
    <w:uiPriority w:val="99"/>
    <w:rsid w:val="00285968"/>
    <w:pPr>
      <w:snapToGrid w:val="0"/>
      <w:spacing w:after="160" w:line="252" w:lineRule="auto"/>
    </w:pPr>
    <w:rPr>
      <w:rFonts w:ascii="Arial" w:eastAsia="Calibri" w:hAnsi="Arial" w:cs="Arial"/>
      <w:b/>
      <w:bCs/>
      <w:sz w:val="22"/>
      <w:szCs w:val="22"/>
      <w:lang w:val="en-US" w:eastAsia="en-US"/>
    </w:rPr>
  </w:style>
  <w:style w:type="character" w:customStyle="1" w:styleId="3GPPTextChar">
    <w:name w:val="3GPP Text Char"/>
    <w:link w:val="3GPPText"/>
    <w:locked/>
    <w:rsid w:val="00285968"/>
    <w:rPr>
      <w:rFonts w:ascii="宋体" w:hAnsi="宋体"/>
      <w:sz w:val="22"/>
    </w:rPr>
  </w:style>
  <w:style w:type="paragraph" w:customStyle="1" w:styleId="3GPPText">
    <w:name w:val="3GPP Text"/>
    <w:basedOn w:val="a"/>
    <w:link w:val="3GPPTextChar"/>
    <w:qFormat/>
    <w:rsid w:val="00285968"/>
    <w:pPr>
      <w:overflowPunct w:val="0"/>
      <w:autoSpaceDE w:val="0"/>
      <w:autoSpaceDN w:val="0"/>
      <w:adjustRightInd w:val="0"/>
      <w:spacing w:before="120" w:after="120"/>
      <w:jc w:val="both"/>
    </w:pPr>
    <w:rPr>
      <w:rFonts w:ascii="宋体" w:eastAsia="Batang" w:hAnsi="宋体"/>
      <w:sz w:val="22"/>
      <w:lang w:val="en-US"/>
    </w:rPr>
  </w:style>
  <w:style w:type="table" w:styleId="30">
    <w:name w:val="Table Web 3"/>
    <w:basedOn w:val="a1"/>
    <w:rsid w:val="00285968"/>
    <w:pPr>
      <w:autoSpaceDE w:val="0"/>
      <w:autoSpaceDN w:val="0"/>
      <w:adjustRightInd w:val="0"/>
      <w:snapToGrid w:val="0"/>
      <w:spacing w:after="120"/>
      <w:jc w:val="both"/>
    </w:pPr>
    <w:rPr>
      <w:rFonts w:eastAsia="宋体"/>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1683675">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93732-75BD-4B0A-903B-845D45AEA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732</Words>
  <Characters>4179</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Headings</vt:lpstr>
      </vt:variant>
      <vt:variant>
        <vt:i4>34</vt:i4>
      </vt:variant>
    </vt:vector>
  </HeadingPairs>
  <TitlesOfParts>
    <vt:vector size="36" baseType="lpstr">
      <vt:lpstr/>
      <vt:lpstr/>
      <vt:lpstr>Introduction</vt:lpstr>
      <vt:lpstr>Remaining Issues on timeline/PTRS/DMRS enhancements</vt:lpstr>
      <vt:lpstr>        Timeline Enhancements</vt:lpstr>
      <vt:lpstr>        DMRS Enhancements</vt:lpstr>
      <vt:lpstr>Multi-PDSCH/PUSCH scheduling and HARQ</vt:lpstr>
      <vt:lpstr>    </vt:lpstr>
      <vt:lpstr>    </vt:lpstr>
      <vt:lpstr>    </vt:lpstr>
      <vt:lpstr>    </vt:lpstr>
      <vt:lpstr>    </vt:lpstr>
      <vt:lpstr>    3.1 Multi-PDSCH/PUSCH scheduling</vt:lpstr>
      <vt:lpstr>        3.1.1 SPS PDSCH / CG PUSCH</vt:lpstr>
      <vt:lpstr>        3.1.2 DL/UL collision</vt:lpstr>
      <vt:lpstr>        3.1.3 Out-of-order Issues</vt:lpstr>
      <vt:lpstr>        3.1.4 Scell Dormancy Indication</vt:lpstr>
      <vt:lpstr>        3.1.5 TDRA table configuration</vt:lpstr>
      <vt:lpstr>        3.1.6 Clarification on pdsch-TimeDomainAllocationListForMultiPDSCH-r17 and pusch</vt:lpstr>
      <vt:lpstr>    3.2 HARQ-ACK feedback for Multi-PDSCH scheduling</vt:lpstr>
      <vt:lpstr>        3.2.1 Remaining issues on Type-1 HARQ-ACK codebook</vt:lpstr>
      <vt:lpstr>        3.2.2 Remaining Issues on Type-2/Enhanced Type-2 HARQ-ACK codebook </vt:lpstr>
      <vt:lpstr>        3.2.3 Remaining issues on HARQ Process numbers </vt:lpstr>
      <vt:lpstr>Conclusion </vt:lpstr>
      <vt:lpstr>Appendix</vt:lpstr>
      <vt:lpstr>    TP#1 for TS 38.214</vt:lpstr>
      <vt:lpstr>    TP#2 for TS 38.214</vt:lpstr>
      <vt:lpstr>    TP#3 for TS 38.213</vt:lpstr>
      <vt:lpstr>    TP#3’ for TS 38.213</vt:lpstr>
      <vt:lpstr>    TP#4 for TS 38.213</vt:lpstr>
      <vt:lpstr>    TP#5 for TS 38.213</vt:lpstr>
      <vt:lpstr>    TP#6 for TS 38.214</vt:lpstr>
      <vt:lpstr>    TP#7 for TS 38.214</vt:lpstr>
      <vt:lpstr>    TP#8 for TS 38.214</vt:lpstr>
      <vt:lpstr>    TP#9 for TS 38.213</vt:lpstr>
      <vt:lpstr>    TP#10 for TS 38.214</vt:lpstr>
    </vt:vector>
  </TitlesOfParts>
  <LinksUpToDate>false</LinksUpToDate>
  <CharactersWithSpaces>4902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2022-02-14T09:06:00Z</dcterms:created>
  <dcterms:modified xsi:type="dcterms:W3CDTF">2022-02-14T12:33:00Z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(3)Xrz0KeGPIXQE9TKPNxrDJBfjUWdRI+wYrmbZT/YjuWylKGF1ip8M7Z3OOC16ZjubhYiE1S7V
8P2NWuVHqGmJU5v5tjigwkdX+hJzTd7dZG/V/9Y7t+YLABpa2W3vxaZq/HHsGM30lvuDGr8i
rtcTpAWtzexfNnnIpUtpfROEoQaR4AI+o//CyqtLOxmIS/kE63QPsaGSQZww2jc3AK+TDqbN
Kp3jZIhXRp8ap33iBH</vt:lpwstr>
  </property>
  <property fmtid="{D5CDD505-2E9C-101B-9397-08002B2CF9AE}" pid="4" name="_2015_ms_pID_7253431">
    <vt:lpwstr>YrUby5RGw+3yDZv+HcFy4JFGI9j2bYKuKUABBfcAnr12VpaHQqvJ7k
cIFOHGcDToJKxdNFevD0FbjwwEWygv6fcqYKJOrkl10HpiuMfPrZnV0U8PHIjO0/rFl+u3RE
gCymAx+lX/w2KMz3fpGfT7rj1X1Toc2VbE8vyYpZrABHl0s7kgGeuzpg6knaq781UnKpNXsK
oIR96c+iXm08DENcf0HqAzYCGDZ4OjKlji4A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1642845360</vt:lpwstr>
  </property>
  <property fmtid="{D5CDD505-2E9C-101B-9397-08002B2CF9AE}" pid="9" name="_2015_ms_pID_7253432">
    <vt:lpwstr>fQ==</vt:lpwstr>
  </property>
</Properties>
</file>