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r>
        <w:rPr>
          <w:i/>
          <w:iCs/>
          <w:sz w:val="20"/>
          <w:szCs w:val="20"/>
        </w:rPr>
        <w:t>n+k</w:t>
      </w:r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FFS: The configurable value range of K1 needs to be extended, and impact to related DCI field bitwidth.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ko-KR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1568FA2A" w14:textId="7727DFE4" w:rsidR="007169F3" w:rsidRDefault="007169F3" w:rsidP="007169F3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option </w:t>
      </w:r>
      <w:r w:rsidR="00DE5865" w:rsidRPr="00DE5865">
        <w:rPr>
          <w:sz w:val="20"/>
          <w:szCs w:val="20"/>
        </w:rPr>
        <w:t>-</w:t>
      </w:r>
    </w:p>
    <w:p w14:paraId="497B8009" w14:textId="5A6918AB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lastRenderedPageBreak/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4EA57709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HW/HiSi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161515EE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HW/HiSi</w:t>
            </w:r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228E" w14:textId="77777777" w:rsidR="00DA3BFD" w:rsidRDefault="00DA3BFD">
      <w:pPr>
        <w:spacing w:after="0" w:line="240" w:lineRule="auto"/>
      </w:pPr>
      <w:r>
        <w:separator/>
      </w:r>
    </w:p>
  </w:endnote>
  <w:endnote w:type="continuationSeparator" w:id="0">
    <w:p w14:paraId="30BAC59B" w14:textId="77777777" w:rsidR="00DA3BFD" w:rsidRDefault="00D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"/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﷽﷽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F0D" w14:textId="77777777" w:rsidR="007F2E61" w:rsidRDefault="007F2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341477"/>
    </w:sdtPr>
    <w:sdtEndPr/>
    <w:sdtContent>
      <w:p w14:paraId="0DA33853" w14:textId="084B381E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31" w:rsidRPr="008B3331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3A43" w14:textId="77777777" w:rsidR="007F2E61" w:rsidRDefault="007F2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2BB7" w14:textId="77777777" w:rsidR="00DA3BFD" w:rsidRDefault="00DA3BFD">
      <w:pPr>
        <w:spacing w:after="0" w:line="240" w:lineRule="auto"/>
      </w:pPr>
      <w:r>
        <w:separator/>
      </w:r>
    </w:p>
  </w:footnote>
  <w:footnote w:type="continuationSeparator" w:id="0">
    <w:p w14:paraId="621D8EC9" w14:textId="77777777" w:rsidR="00DA3BFD" w:rsidRDefault="00DA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AEAE" w14:textId="77777777" w:rsidR="007F2E61" w:rsidRDefault="007F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7409" w14:textId="77777777" w:rsidR="007F2E61" w:rsidRDefault="007F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F240B3-C0E3-4964-B116-A3C05167D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1471</Words>
  <Characters>7612</Characters>
  <Application>Microsoft Office Word</Application>
  <DocSecurity>0</DocSecurity>
  <Lines>63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Sorour Falahati</cp:lastModifiedBy>
  <cp:revision>22</cp:revision>
  <cp:lastPrinted>1900-12-31T16:00:00Z</cp:lastPrinted>
  <dcterms:created xsi:type="dcterms:W3CDTF">2021-08-17T08:28:00Z</dcterms:created>
  <dcterms:modified xsi:type="dcterms:W3CDTF">2021-08-18T01:26:00Z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