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f2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3E24C4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9" w:history="1">
        <w:r w:rsidR="00F45AA5" w:rsidRPr="00F45AA5">
          <w:rPr>
            <w:rStyle w:val="af9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a9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宋体" w:hAnsi="Times New Roman"/>
          <w:sz w:val="20"/>
          <w:szCs w:val="20"/>
          <w:lang w:val="en-GB" w:eastAsia="zh-CN"/>
        </w:rPr>
        <w:t>are not transmitted / received</w:t>
      </w:r>
      <w:r w:rsidR="00512BCF"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61274234" w14:textId="77777777" w:rsidR="00F45AA5" w:rsidRPr="00F45AA5" w:rsidRDefault="00F45AA5" w:rsidP="00F45AA5">
      <w:pPr>
        <w:pStyle w:val="a9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宋体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92"/>
        <w:gridCol w:w="2584"/>
        <w:gridCol w:w="5167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4BFF1A54" w:rsidR="001473D3" w:rsidRPr="00004E89" w:rsidRDefault="00C340F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04BD039B" w14:textId="054B6205" w:rsidR="001473D3" w:rsidRPr="00C340F2" w:rsidRDefault="00C340F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5BAC0B" w14:textId="5D0EAC8C" w:rsidR="001473D3" w:rsidRPr="00C340F2" w:rsidRDefault="00C340F2" w:rsidP="001A501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Current spec. reflects understanding 1.</w:t>
            </w:r>
            <w:r w:rsidR="001A501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98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宋体" w:hAnsi="Times New Roman"/>
          <w:b/>
          <w:sz w:val="20"/>
          <w:lang w:eastAsia="zh-CN"/>
        </w:rPr>
        <w:t>necessary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宋体" w:hAnsi="Times New Roman"/>
          <w:b/>
          <w:sz w:val="20"/>
          <w:lang w:eastAsia="zh-CN"/>
        </w:rPr>
        <w:t>behavior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5DB22DEF" w:rsidR="00993EEF" w:rsidRPr="001A501D" w:rsidRDefault="001A501D" w:rsidP="0046679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20EB2258" w14:textId="77777777" w:rsidR="00846BAE" w:rsidRDefault="00AC1F55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30524C2D" w14:textId="207A0398" w:rsidR="00AC1F55" w:rsidRPr="00AC1F55" w:rsidRDefault="00846BAE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pen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Rel-17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if </w:t>
            </w:r>
            <w:r w:rsidRPr="00846BA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15E373CD" w14:textId="77777777" w:rsidR="00AC1F55" w:rsidRDefault="00AC1F55" w:rsidP="00AC1F55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60B334BF" w14:textId="0E04206C" w:rsidR="00AC1F55" w:rsidRDefault="00AC1F55" w:rsidP="00AC1F55">
            <w:pPr>
              <w:pStyle w:val="afb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or Rel-15 and Rel-16, it may not be possible to have a unified UE behavior</w:t>
            </w:r>
            <w:r w:rsidR="00846BAE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due to NBC concern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  <w:p w14:paraId="6041342F" w14:textId="295C9E50" w:rsidR="00AC1F55" w:rsidRPr="00AC1F55" w:rsidRDefault="00AC1F55" w:rsidP="00AC1F55">
            <w:pPr>
              <w:pStyle w:val="afb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But we prefer have a clear UE behavior for future release</w:t>
            </w:r>
            <w:bookmarkStart w:id="4" w:name="_GoBack"/>
            <w:bookmarkEnd w:id="4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993EEF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4A37" w14:textId="77777777" w:rsidR="003E24C4" w:rsidRDefault="003E24C4">
      <w:pPr>
        <w:spacing w:after="0" w:line="240" w:lineRule="auto"/>
      </w:pPr>
      <w:r>
        <w:separator/>
      </w:r>
    </w:p>
  </w:endnote>
  <w:endnote w:type="continuationSeparator" w:id="0">
    <w:p w14:paraId="123C797A" w14:textId="77777777" w:rsidR="003E24C4" w:rsidRDefault="003E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E233" w14:textId="2DC512EC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846BAE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846BAE" w:rsidRPr="00846BAE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C718" w14:textId="77777777" w:rsidR="003E24C4" w:rsidRDefault="003E24C4">
      <w:pPr>
        <w:spacing w:after="0" w:line="240" w:lineRule="auto"/>
      </w:pPr>
      <w:r>
        <w:separator/>
      </w:r>
    </w:p>
  </w:footnote>
  <w:footnote w:type="continuationSeparator" w:id="0">
    <w:p w14:paraId="10AB1108" w14:textId="77777777" w:rsidR="003E24C4" w:rsidRDefault="003E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93F68"/>
    <w:multiLevelType w:val="hybridMultilevel"/>
    <w:tmpl w:val="BD7CB422"/>
    <w:lvl w:ilvl="0" w:tplc="E3B093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pPr>
      <w:spacing w:after="120"/>
      <w:jc w:val="both"/>
    </w:pPr>
    <w:rPr>
      <w:rFonts w:eastAsia="PMingLiU"/>
      <w:lang w:val="zh-CN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annotation reference"/>
    <w:unhideWhenUsed/>
    <w:qFormat/>
    <w:rPr>
      <w:sz w:val="16"/>
      <w:szCs w:val="16"/>
    </w:rPr>
  </w:style>
  <w:style w:type="character" w:customStyle="1" w:styleId="af0">
    <w:name w:val="页眉 字符"/>
    <w:link w:val="af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customStyle="1" w:styleId="11">
    <w:name w:val="标题 1 字符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页脚 字符"/>
    <w:basedOn w:val="a0"/>
    <w:link w:val="ad"/>
    <w:uiPriority w:val="99"/>
  </w:style>
  <w:style w:type="character" w:customStyle="1" w:styleId="a8">
    <w:name w:val="批注文字 字符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正文文本 字符"/>
    <w:link w:val="a9"/>
    <w:rPr>
      <w:rFonts w:eastAsia="PMingLiU"/>
      <w:sz w:val="22"/>
      <w:szCs w:val="22"/>
      <w:lang w:eastAsia="ko-KR"/>
    </w:rPr>
  </w:style>
  <w:style w:type="character" w:customStyle="1" w:styleId="ac">
    <w:name w:val="批注框文本 字符"/>
    <w:link w:val="ab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0">
    <w:name w:val="标题 2 字符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标题 3 字符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af5">
    <w:name w:val="批注主题 字符"/>
    <w:link w:val="af4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字符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0">
    <w:name w:val="标题 5 字符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标题 6 字符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0">
    <w:name w:val="标题 7 字符"/>
    <w:link w:val="7"/>
    <w:uiPriority w:val="9"/>
    <w:semiHidden/>
    <w:rPr>
      <w:sz w:val="24"/>
      <w:szCs w:val="24"/>
      <w:lang w:val="zh-CN" w:eastAsia="ko-KR"/>
    </w:rPr>
  </w:style>
  <w:style w:type="character" w:customStyle="1" w:styleId="80">
    <w:name w:val="标题 8 字符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0">
    <w:name w:val="标题 9 字符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6">
    <w:name w:val="文档结构图 字符"/>
    <w:link w:val="a5"/>
    <w:uiPriority w:val="99"/>
    <w:semiHidden/>
    <w:rPr>
      <w:rFonts w:ascii="Gulim" w:eastAsia="Gulim"/>
      <w:sz w:val="18"/>
      <w:szCs w:val="18"/>
    </w:rPr>
  </w:style>
  <w:style w:type="paragraph" w:styleId="afd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题注 字符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c">
    <w:name w:val="列出段落 字符"/>
    <w:link w:val="afb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3">
    <w:name w:val="标题 字符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1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D230E-43F2-4DA2-8CB2-73161B32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2021-01-24T09:10:00Z</dcterms:created>
  <dcterms:modified xsi:type="dcterms:W3CDTF">2021-08-16T03:18:00Z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