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5ADA6173"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3F23C9">
              <w:t>8</w:t>
            </w:r>
            <w:r w:rsidRPr="003D4ABF">
              <w:t xml:space="preserve">.0 </w:t>
            </w:r>
            <w:r w:rsidRPr="003D4ABF">
              <w:rPr>
                <w:sz w:val="32"/>
              </w:rPr>
              <w:t>(202</w:t>
            </w:r>
            <w:r w:rsidR="00694C30">
              <w:rPr>
                <w:sz w:val="32"/>
              </w:rPr>
              <w:t>4</w:t>
            </w:r>
            <w:r w:rsidRPr="003D4ABF">
              <w:rPr>
                <w:sz w:val="32"/>
              </w:rPr>
              <w:t>-</w:t>
            </w:r>
            <w:r w:rsidR="003F23C9">
              <w:rPr>
                <w:sz w:val="32"/>
              </w:rPr>
              <w:t>12</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96219089"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96219090"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7E402351" w14:textId="75071AE4" w:rsidR="00923335" w:rsidRDefault="00023F69">
      <w:pPr>
        <w:pStyle w:val="TOC1"/>
        <w:rPr>
          <w:rFonts w:asciiTheme="minorHAnsi" w:eastAsiaTheme="minorEastAsia" w:hAnsiTheme="minorHAnsi" w:cstheme="minorBidi"/>
          <w:kern w:val="2"/>
          <w:szCs w:val="22"/>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923335">
        <w:t>Foreword</w:t>
      </w:r>
      <w:r w:rsidR="00923335">
        <w:tab/>
      </w:r>
      <w:r w:rsidR="00923335">
        <w:fldChar w:fldCharType="begin" w:fldLock="1"/>
      </w:r>
      <w:r w:rsidR="00923335">
        <w:instrText xml:space="preserve"> PAGEREF _Toc185602228 \h </w:instrText>
      </w:r>
      <w:r w:rsidR="00923335">
        <w:fldChar w:fldCharType="separate"/>
      </w:r>
      <w:r w:rsidR="00923335">
        <w:t>7</w:t>
      </w:r>
      <w:r w:rsidR="00923335">
        <w:fldChar w:fldCharType="end"/>
      </w:r>
    </w:p>
    <w:p w14:paraId="7D97C92B" w14:textId="2CCAE780" w:rsidR="00923335" w:rsidRDefault="00923335">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_Toc185602229 \h </w:instrText>
      </w:r>
      <w:r>
        <w:fldChar w:fldCharType="separate"/>
      </w:r>
      <w:r>
        <w:t>7</w:t>
      </w:r>
      <w:r>
        <w:fldChar w:fldCharType="end"/>
      </w:r>
    </w:p>
    <w:p w14:paraId="430D6271" w14:textId="2E8D0C66" w:rsidR="00923335" w:rsidRDefault="00923335">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_Toc185602230 \h </w:instrText>
      </w:r>
      <w:r>
        <w:fldChar w:fldCharType="separate"/>
      </w:r>
      <w:r>
        <w:t>8</w:t>
      </w:r>
      <w:r>
        <w:fldChar w:fldCharType="end"/>
      </w:r>
    </w:p>
    <w:p w14:paraId="73867193" w14:textId="397D662B" w:rsidR="00923335" w:rsidRDefault="00923335">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_Toc185602231 \h </w:instrText>
      </w:r>
      <w:r>
        <w:fldChar w:fldCharType="separate"/>
      </w:r>
      <w:r>
        <w:t>8</w:t>
      </w:r>
      <w:r>
        <w:fldChar w:fldCharType="end"/>
      </w:r>
    </w:p>
    <w:p w14:paraId="07BFFD28" w14:textId="1ABECB6B" w:rsidR="00923335" w:rsidRDefault="00923335">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_Toc185602232 \h </w:instrText>
      </w:r>
      <w:r>
        <w:fldChar w:fldCharType="separate"/>
      </w:r>
      <w:r>
        <w:t>10</w:t>
      </w:r>
      <w:r>
        <w:fldChar w:fldCharType="end"/>
      </w:r>
    </w:p>
    <w:p w14:paraId="6B5F989B" w14:textId="39ED6C2B" w:rsidR="00923335" w:rsidRDefault="00923335">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_Toc185602233 \h </w:instrText>
      </w:r>
      <w:r>
        <w:fldChar w:fldCharType="separate"/>
      </w:r>
      <w:r>
        <w:t>10</w:t>
      </w:r>
      <w:r>
        <w:fldChar w:fldCharType="end"/>
      </w:r>
    </w:p>
    <w:p w14:paraId="4D6E7189" w14:textId="5B3FF07E" w:rsidR="00923335" w:rsidRDefault="00923335">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_Toc185602234 \h </w:instrText>
      </w:r>
      <w:r>
        <w:fldChar w:fldCharType="separate"/>
      </w:r>
      <w:r>
        <w:t>12</w:t>
      </w:r>
      <w:r>
        <w:fldChar w:fldCharType="end"/>
      </w:r>
    </w:p>
    <w:p w14:paraId="21067F18" w14:textId="7A5B0906" w:rsidR="00923335" w:rsidRDefault="00923335">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_Toc185602235 \h </w:instrText>
      </w:r>
      <w:r>
        <w:fldChar w:fldCharType="separate"/>
      </w:r>
      <w:r>
        <w:t>13</w:t>
      </w:r>
      <w:r>
        <w:fldChar w:fldCharType="end"/>
      </w:r>
    </w:p>
    <w:p w14:paraId="11468BE5" w14:textId="58893226" w:rsidR="00923335" w:rsidRDefault="00923335">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_Toc185602236 \h </w:instrText>
      </w:r>
      <w:r>
        <w:fldChar w:fldCharType="separate"/>
      </w:r>
      <w:r>
        <w:t>13</w:t>
      </w:r>
      <w:r>
        <w:fldChar w:fldCharType="end"/>
      </w:r>
    </w:p>
    <w:p w14:paraId="5A71914E" w14:textId="4B24DBCE" w:rsidR="00923335" w:rsidRDefault="00923335">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_Toc185602237 \h </w:instrText>
      </w:r>
      <w:r>
        <w:fldChar w:fldCharType="separate"/>
      </w:r>
      <w:r>
        <w:t>14</w:t>
      </w:r>
      <w:r>
        <w:fldChar w:fldCharType="end"/>
      </w:r>
    </w:p>
    <w:p w14:paraId="51E03141" w14:textId="6FF80489" w:rsidR="00923335" w:rsidRDefault="00923335">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_Toc185602238 \h </w:instrText>
      </w:r>
      <w:r>
        <w:fldChar w:fldCharType="separate"/>
      </w:r>
      <w:r>
        <w:t>14</w:t>
      </w:r>
      <w:r>
        <w:fldChar w:fldCharType="end"/>
      </w:r>
    </w:p>
    <w:p w14:paraId="20CE753D" w14:textId="6FBD8A55" w:rsidR="00923335" w:rsidRDefault="00923335">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_Toc185602239 \h </w:instrText>
      </w:r>
      <w:r>
        <w:fldChar w:fldCharType="separate"/>
      </w:r>
      <w:r>
        <w:t>14</w:t>
      </w:r>
      <w:r>
        <w:fldChar w:fldCharType="end"/>
      </w:r>
    </w:p>
    <w:p w14:paraId="2B746AD8" w14:textId="2BEB02AA" w:rsidR="00923335" w:rsidRDefault="00923335">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_Toc185602240 \h </w:instrText>
      </w:r>
      <w:r>
        <w:fldChar w:fldCharType="separate"/>
      </w:r>
      <w:r>
        <w:t>14</w:t>
      </w:r>
      <w:r>
        <w:fldChar w:fldCharType="end"/>
      </w:r>
    </w:p>
    <w:p w14:paraId="2C33B776" w14:textId="68498527" w:rsidR="00923335" w:rsidRDefault="00923335">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_Toc185602241 \h </w:instrText>
      </w:r>
      <w:r>
        <w:fldChar w:fldCharType="separate"/>
      </w:r>
      <w:r>
        <w:t>14</w:t>
      </w:r>
      <w:r>
        <w:fldChar w:fldCharType="end"/>
      </w:r>
    </w:p>
    <w:p w14:paraId="5711FF49" w14:textId="237D852F" w:rsidR="00923335" w:rsidRDefault="00923335">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_Toc185602242 \h </w:instrText>
      </w:r>
      <w:r>
        <w:fldChar w:fldCharType="separate"/>
      </w:r>
      <w:r>
        <w:t>15</w:t>
      </w:r>
      <w:r>
        <w:fldChar w:fldCharType="end"/>
      </w:r>
    </w:p>
    <w:p w14:paraId="687B700E" w14:textId="33926735" w:rsidR="00923335" w:rsidRDefault="00923335">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_Toc185602243 \h </w:instrText>
      </w:r>
      <w:r>
        <w:fldChar w:fldCharType="separate"/>
      </w:r>
      <w:r>
        <w:t>15</w:t>
      </w:r>
      <w:r>
        <w:fldChar w:fldCharType="end"/>
      </w:r>
    </w:p>
    <w:p w14:paraId="6286AF70" w14:textId="1BB55ACD" w:rsidR="00923335" w:rsidRDefault="00923335">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_Toc185602244 \h </w:instrText>
      </w:r>
      <w:r>
        <w:fldChar w:fldCharType="separate"/>
      </w:r>
      <w:r>
        <w:t>15</w:t>
      </w:r>
      <w:r>
        <w:fldChar w:fldCharType="end"/>
      </w:r>
    </w:p>
    <w:p w14:paraId="64053A2C" w14:textId="6D943FCB" w:rsidR="00923335" w:rsidRDefault="00923335">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_Toc185602245 \h </w:instrText>
      </w:r>
      <w:r>
        <w:fldChar w:fldCharType="separate"/>
      </w:r>
      <w:r>
        <w:t>16</w:t>
      </w:r>
      <w:r>
        <w:fldChar w:fldCharType="end"/>
      </w:r>
    </w:p>
    <w:p w14:paraId="379585B3" w14:textId="2697F44F" w:rsidR="00923335" w:rsidRDefault="00923335">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_Toc185602246 \h </w:instrText>
      </w:r>
      <w:r>
        <w:fldChar w:fldCharType="separate"/>
      </w:r>
      <w:r>
        <w:t>16</w:t>
      </w:r>
      <w:r>
        <w:fldChar w:fldCharType="end"/>
      </w:r>
    </w:p>
    <w:p w14:paraId="7E36E416" w14:textId="0C5393E6" w:rsidR="00923335" w:rsidRDefault="00923335">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_Toc185602247 \h </w:instrText>
      </w:r>
      <w:r>
        <w:fldChar w:fldCharType="separate"/>
      </w:r>
      <w:r>
        <w:t>16</w:t>
      </w:r>
      <w:r>
        <w:fldChar w:fldCharType="end"/>
      </w:r>
    </w:p>
    <w:p w14:paraId="1AD92BD0" w14:textId="5B619F9E" w:rsidR="00923335" w:rsidRDefault="00923335">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_Toc185602248 \h </w:instrText>
      </w:r>
      <w:r>
        <w:fldChar w:fldCharType="separate"/>
      </w:r>
      <w:r>
        <w:t>16</w:t>
      </w:r>
      <w:r>
        <w:fldChar w:fldCharType="end"/>
      </w:r>
    </w:p>
    <w:p w14:paraId="18727BF1" w14:textId="29083DF4" w:rsidR="00923335" w:rsidRDefault="00923335">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_Toc185602249 \h </w:instrText>
      </w:r>
      <w:r>
        <w:fldChar w:fldCharType="separate"/>
      </w:r>
      <w:r>
        <w:t>16</w:t>
      </w:r>
      <w:r>
        <w:fldChar w:fldCharType="end"/>
      </w:r>
    </w:p>
    <w:p w14:paraId="7B099AEC" w14:textId="5EEA8940" w:rsidR="00923335" w:rsidRDefault="00923335">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_Toc185602250 \h </w:instrText>
      </w:r>
      <w:r>
        <w:fldChar w:fldCharType="separate"/>
      </w:r>
      <w:r>
        <w:t>17</w:t>
      </w:r>
      <w:r>
        <w:fldChar w:fldCharType="end"/>
      </w:r>
    </w:p>
    <w:p w14:paraId="3A894FCA" w14:textId="150023F5" w:rsidR="00923335" w:rsidRDefault="00923335">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_Toc185602251 \h </w:instrText>
      </w:r>
      <w:r>
        <w:fldChar w:fldCharType="separate"/>
      </w:r>
      <w:r>
        <w:t>17</w:t>
      </w:r>
      <w:r>
        <w:fldChar w:fldCharType="end"/>
      </w:r>
    </w:p>
    <w:p w14:paraId="40C6BC31" w14:textId="7A53747D" w:rsidR="00923335" w:rsidRDefault="00923335">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_Toc185602252 \h </w:instrText>
      </w:r>
      <w:r>
        <w:fldChar w:fldCharType="separate"/>
      </w:r>
      <w:r>
        <w:t>17</w:t>
      </w:r>
      <w:r>
        <w:fldChar w:fldCharType="end"/>
      </w:r>
    </w:p>
    <w:p w14:paraId="232E8C67" w14:textId="5E655E11" w:rsidR="00923335" w:rsidRDefault="00923335">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_Toc185602253 \h </w:instrText>
      </w:r>
      <w:r>
        <w:fldChar w:fldCharType="separate"/>
      </w:r>
      <w:r>
        <w:t>17</w:t>
      </w:r>
      <w:r>
        <w:fldChar w:fldCharType="end"/>
      </w:r>
    </w:p>
    <w:p w14:paraId="4BCD14C6" w14:textId="75C80175" w:rsidR="00923335" w:rsidRDefault="00923335">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_Toc185602254 \h </w:instrText>
      </w:r>
      <w:r>
        <w:fldChar w:fldCharType="separate"/>
      </w:r>
      <w:r>
        <w:t>18</w:t>
      </w:r>
      <w:r>
        <w:fldChar w:fldCharType="end"/>
      </w:r>
    </w:p>
    <w:p w14:paraId="15A2C31A" w14:textId="3FA46292" w:rsidR="00923335" w:rsidRDefault="00923335">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_Toc185602255 \h </w:instrText>
      </w:r>
      <w:r>
        <w:fldChar w:fldCharType="separate"/>
      </w:r>
      <w:r>
        <w:t>18</w:t>
      </w:r>
      <w:r>
        <w:fldChar w:fldCharType="end"/>
      </w:r>
    </w:p>
    <w:p w14:paraId="202387C0" w14:textId="1225A95F" w:rsidR="00923335" w:rsidRDefault="00923335">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_Toc185602256 \h </w:instrText>
      </w:r>
      <w:r>
        <w:fldChar w:fldCharType="separate"/>
      </w:r>
      <w:r>
        <w:t>18</w:t>
      </w:r>
      <w:r>
        <w:fldChar w:fldCharType="end"/>
      </w:r>
    </w:p>
    <w:p w14:paraId="0E1B9949" w14:textId="13B611B1" w:rsidR="00923335" w:rsidRDefault="00923335">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_Toc185602257 \h </w:instrText>
      </w:r>
      <w:r>
        <w:fldChar w:fldCharType="separate"/>
      </w:r>
      <w:r>
        <w:t>18</w:t>
      </w:r>
      <w:r>
        <w:fldChar w:fldCharType="end"/>
      </w:r>
    </w:p>
    <w:p w14:paraId="53D43267" w14:textId="10E7DAF2" w:rsidR="00923335" w:rsidRDefault="00923335">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_Toc185602258 \h </w:instrText>
      </w:r>
      <w:r>
        <w:fldChar w:fldCharType="separate"/>
      </w:r>
      <w:r>
        <w:t>18</w:t>
      </w:r>
      <w:r>
        <w:fldChar w:fldCharType="end"/>
      </w:r>
    </w:p>
    <w:p w14:paraId="0E9E6BB1" w14:textId="3FA3A767" w:rsidR="00923335" w:rsidRDefault="00923335">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_Toc185602259 \h </w:instrText>
      </w:r>
      <w:r>
        <w:fldChar w:fldCharType="separate"/>
      </w:r>
      <w:r>
        <w:t>19</w:t>
      </w:r>
      <w:r>
        <w:fldChar w:fldCharType="end"/>
      </w:r>
    </w:p>
    <w:p w14:paraId="6E9629B5" w14:textId="2B919CB8" w:rsidR="00923335" w:rsidRDefault="00923335">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_Toc185602260 \h </w:instrText>
      </w:r>
      <w:r>
        <w:fldChar w:fldCharType="separate"/>
      </w:r>
      <w:r>
        <w:t>19</w:t>
      </w:r>
      <w:r>
        <w:fldChar w:fldCharType="end"/>
      </w:r>
    </w:p>
    <w:p w14:paraId="11CAFEBE" w14:textId="6BCD5A5F" w:rsidR="00923335" w:rsidRDefault="00923335">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_Toc185602261 \h </w:instrText>
      </w:r>
      <w:r>
        <w:fldChar w:fldCharType="separate"/>
      </w:r>
      <w:r>
        <w:t>19</w:t>
      </w:r>
      <w:r>
        <w:fldChar w:fldCharType="end"/>
      </w:r>
    </w:p>
    <w:p w14:paraId="339B6769" w14:textId="534C4DEB" w:rsidR="00923335" w:rsidRDefault="00923335">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_Toc185602262 \h </w:instrText>
      </w:r>
      <w:r>
        <w:fldChar w:fldCharType="separate"/>
      </w:r>
      <w:r>
        <w:t>20</w:t>
      </w:r>
      <w:r>
        <w:fldChar w:fldCharType="end"/>
      </w:r>
    </w:p>
    <w:p w14:paraId="6BDAFD4F" w14:textId="00DFA4C1" w:rsidR="00923335" w:rsidRDefault="00923335">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_Toc185602263 \h </w:instrText>
      </w:r>
      <w:r>
        <w:fldChar w:fldCharType="separate"/>
      </w:r>
      <w:r>
        <w:t>20</w:t>
      </w:r>
      <w:r>
        <w:fldChar w:fldCharType="end"/>
      </w:r>
    </w:p>
    <w:p w14:paraId="4B34BB8E" w14:textId="2280F33A" w:rsidR="00923335" w:rsidRDefault="00923335">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_Toc185602264 \h </w:instrText>
      </w:r>
      <w:r>
        <w:fldChar w:fldCharType="separate"/>
      </w:r>
      <w:r>
        <w:t>20</w:t>
      </w:r>
      <w:r>
        <w:fldChar w:fldCharType="end"/>
      </w:r>
    </w:p>
    <w:p w14:paraId="410C1A2A" w14:textId="426A8CEB" w:rsidR="00923335" w:rsidRDefault="00923335">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_Toc185602265 \h </w:instrText>
      </w:r>
      <w:r>
        <w:fldChar w:fldCharType="separate"/>
      </w:r>
      <w:r>
        <w:t>20</w:t>
      </w:r>
      <w:r>
        <w:fldChar w:fldCharType="end"/>
      </w:r>
    </w:p>
    <w:p w14:paraId="0854A676" w14:textId="239DF4C5" w:rsidR="00923335" w:rsidRDefault="00923335">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_Toc185602266 \h </w:instrText>
      </w:r>
      <w:r>
        <w:fldChar w:fldCharType="separate"/>
      </w:r>
      <w:r>
        <w:t>20</w:t>
      </w:r>
      <w:r>
        <w:fldChar w:fldCharType="end"/>
      </w:r>
    </w:p>
    <w:p w14:paraId="3282B13E" w14:textId="6202210D" w:rsidR="00923335" w:rsidRDefault="00923335">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_Toc185602267 \h </w:instrText>
      </w:r>
      <w:r>
        <w:fldChar w:fldCharType="separate"/>
      </w:r>
      <w:r>
        <w:t>20</w:t>
      </w:r>
      <w:r>
        <w:fldChar w:fldCharType="end"/>
      </w:r>
    </w:p>
    <w:p w14:paraId="5AD67016" w14:textId="312DA6FF" w:rsidR="00923335" w:rsidRDefault="00923335">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_Toc185602268 \h </w:instrText>
      </w:r>
      <w:r>
        <w:fldChar w:fldCharType="separate"/>
      </w:r>
      <w:r>
        <w:t>22</w:t>
      </w:r>
      <w:r>
        <w:fldChar w:fldCharType="end"/>
      </w:r>
    </w:p>
    <w:p w14:paraId="6F96F0A7" w14:textId="76CAFFD9" w:rsidR="00923335" w:rsidRDefault="00923335">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_Toc185602269 \h </w:instrText>
      </w:r>
      <w:r>
        <w:fldChar w:fldCharType="separate"/>
      </w:r>
      <w:r>
        <w:t>24</w:t>
      </w:r>
      <w:r>
        <w:fldChar w:fldCharType="end"/>
      </w:r>
    </w:p>
    <w:p w14:paraId="0C9B2FC1" w14:textId="4C9083D5" w:rsidR="00923335" w:rsidRDefault="00923335">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_Toc185602270 \h </w:instrText>
      </w:r>
      <w:r>
        <w:fldChar w:fldCharType="separate"/>
      </w:r>
      <w:r>
        <w:t>24</w:t>
      </w:r>
      <w:r>
        <w:fldChar w:fldCharType="end"/>
      </w:r>
    </w:p>
    <w:p w14:paraId="3883C6F8" w14:textId="0F4A9E42" w:rsidR="00923335" w:rsidRDefault="00923335">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_Toc185602271 \h </w:instrText>
      </w:r>
      <w:r>
        <w:fldChar w:fldCharType="separate"/>
      </w:r>
      <w:r>
        <w:t>24</w:t>
      </w:r>
      <w:r>
        <w:fldChar w:fldCharType="end"/>
      </w:r>
    </w:p>
    <w:p w14:paraId="3274F95A" w14:textId="3228E2F2" w:rsidR="00923335" w:rsidRDefault="00923335">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_Toc185602272 \h </w:instrText>
      </w:r>
      <w:r>
        <w:fldChar w:fldCharType="separate"/>
      </w:r>
      <w:r>
        <w:t>25</w:t>
      </w:r>
      <w:r>
        <w:fldChar w:fldCharType="end"/>
      </w:r>
    </w:p>
    <w:p w14:paraId="4C8EC2B1" w14:textId="631A9D46" w:rsidR="00923335" w:rsidRDefault="00923335">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_Toc185602273 \h </w:instrText>
      </w:r>
      <w:r>
        <w:fldChar w:fldCharType="separate"/>
      </w:r>
      <w:r>
        <w:t>25</w:t>
      </w:r>
      <w:r>
        <w:fldChar w:fldCharType="end"/>
      </w:r>
    </w:p>
    <w:p w14:paraId="1BCFE7B4" w14:textId="224BB946" w:rsidR="00923335" w:rsidRDefault="00923335">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_Toc185602274 \h </w:instrText>
      </w:r>
      <w:r>
        <w:fldChar w:fldCharType="separate"/>
      </w:r>
      <w:r>
        <w:t>26</w:t>
      </w:r>
      <w:r>
        <w:fldChar w:fldCharType="end"/>
      </w:r>
    </w:p>
    <w:p w14:paraId="11F8B158" w14:textId="56546D61" w:rsidR="00923335" w:rsidRDefault="00923335">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_Toc185602275 \h </w:instrText>
      </w:r>
      <w:r>
        <w:fldChar w:fldCharType="separate"/>
      </w:r>
      <w:r>
        <w:t>26</w:t>
      </w:r>
      <w:r>
        <w:fldChar w:fldCharType="end"/>
      </w:r>
    </w:p>
    <w:p w14:paraId="0CB8455A" w14:textId="64F075A4" w:rsidR="00923335" w:rsidRDefault="00923335">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_Toc185602276 \h </w:instrText>
      </w:r>
      <w:r>
        <w:fldChar w:fldCharType="separate"/>
      </w:r>
      <w:r>
        <w:t>26</w:t>
      </w:r>
      <w:r>
        <w:fldChar w:fldCharType="end"/>
      </w:r>
    </w:p>
    <w:p w14:paraId="14495302" w14:textId="3EFBD77B" w:rsidR="00923335" w:rsidRDefault="00923335">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_Toc185602277 \h </w:instrText>
      </w:r>
      <w:r>
        <w:fldChar w:fldCharType="separate"/>
      </w:r>
      <w:r>
        <w:t>26</w:t>
      </w:r>
      <w:r>
        <w:fldChar w:fldCharType="end"/>
      </w:r>
    </w:p>
    <w:p w14:paraId="5C0227E0" w14:textId="416C0201" w:rsidR="00923335" w:rsidRDefault="00923335">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_Toc185602278 \h </w:instrText>
      </w:r>
      <w:r>
        <w:fldChar w:fldCharType="separate"/>
      </w:r>
      <w:r>
        <w:t>26</w:t>
      </w:r>
      <w:r>
        <w:fldChar w:fldCharType="end"/>
      </w:r>
    </w:p>
    <w:p w14:paraId="59C0A666" w14:textId="01F6BD46" w:rsidR="00923335" w:rsidRDefault="00923335">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_Toc185602279 \h </w:instrText>
      </w:r>
      <w:r>
        <w:fldChar w:fldCharType="separate"/>
      </w:r>
      <w:r>
        <w:t>27</w:t>
      </w:r>
      <w:r>
        <w:fldChar w:fldCharType="end"/>
      </w:r>
    </w:p>
    <w:p w14:paraId="4EBC71B8" w14:textId="3E1087C4" w:rsidR="00923335" w:rsidRDefault="00923335">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_Toc185602280 \h </w:instrText>
      </w:r>
      <w:r>
        <w:fldChar w:fldCharType="separate"/>
      </w:r>
      <w:r>
        <w:t>27</w:t>
      </w:r>
      <w:r>
        <w:fldChar w:fldCharType="end"/>
      </w:r>
    </w:p>
    <w:p w14:paraId="2E637171" w14:textId="4081FDCD" w:rsidR="00923335" w:rsidRDefault="00923335">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_Toc185602281 \h </w:instrText>
      </w:r>
      <w:r>
        <w:fldChar w:fldCharType="separate"/>
      </w:r>
      <w:r>
        <w:t>27</w:t>
      </w:r>
      <w:r>
        <w:fldChar w:fldCharType="end"/>
      </w:r>
    </w:p>
    <w:p w14:paraId="3803CE79" w14:textId="79085C1D" w:rsidR="00923335" w:rsidRDefault="00923335">
      <w:pPr>
        <w:pStyle w:val="TOC3"/>
        <w:rPr>
          <w:rFonts w:asciiTheme="minorHAnsi" w:eastAsiaTheme="minorEastAsia" w:hAnsiTheme="minorHAnsi" w:cstheme="minorBidi"/>
          <w:kern w:val="2"/>
          <w:sz w:val="22"/>
          <w:szCs w:val="22"/>
          <w14:ligatures w14:val="standardContextual"/>
        </w:rPr>
      </w:pPr>
      <w:r>
        <w:lastRenderedPageBreak/>
        <w:t>5.3.12</w:t>
      </w:r>
      <w:r>
        <w:rPr>
          <w:rFonts w:asciiTheme="minorHAnsi" w:eastAsiaTheme="minorEastAsia" w:hAnsiTheme="minorHAnsi" w:cstheme="minorBidi"/>
          <w:kern w:val="2"/>
          <w:sz w:val="22"/>
          <w:szCs w:val="22"/>
          <w14:ligatures w14:val="standardContextual"/>
        </w:rPr>
        <w:tab/>
      </w:r>
      <w:r>
        <w:t>Interactions between PCF for the UE and PCF for the PDU Session</w:t>
      </w:r>
      <w:r>
        <w:tab/>
      </w:r>
      <w:r>
        <w:fldChar w:fldCharType="begin" w:fldLock="1"/>
      </w:r>
      <w:r>
        <w:instrText xml:space="preserve"> PAGEREF _Toc185602282 \h </w:instrText>
      </w:r>
      <w:r>
        <w:fldChar w:fldCharType="separate"/>
      </w:r>
      <w:r>
        <w:t>27</w:t>
      </w:r>
      <w:r>
        <w:fldChar w:fldCharType="end"/>
      </w:r>
    </w:p>
    <w:p w14:paraId="0514CA4F" w14:textId="337BA468" w:rsidR="00923335" w:rsidRDefault="00923335">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_Toc185602283 \h </w:instrText>
      </w:r>
      <w:r>
        <w:fldChar w:fldCharType="separate"/>
      </w:r>
      <w:r>
        <w:t>27</w:t>
      </w:r>
      <w:r>
        <w:fldChar w:fldCharType="end"/>
      </w:r>
    </w:p>
    <w:p w14:paraId="09A1DDB8" w14:textId="7B45E15C" w:rsidR="00923335" w:rsidRDefault="00923335">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_Toc185602284 \h </w:instrText>
      </w:r>
      <w:r>
        <w:fldChar w:fldCharType="separate"/>
      </w:r>
      <w:r>
        <w:t>28</w:t>
      </w:r>
      <w:r>
        <w:fldChar w:fldCharType="end"/>
      </w:r>
    </w:p>
    <w:p w14:paraId="21C384FB" w14:textId="46FB1378" w:rsidR="00923335" w:rsidRDefault="00923335">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_Toc185602285 \h </w:instrText>
      </w:r>
      <w:r>
        <w:fldChar w:fldCharType="separate"/>
      </w:r>
      <w:r>
        <w:t>28</w:t>
      </w:r>
      <w:r>
        <w:fldChar w:fldCharType="end"/>
      </w:r>
    </w:p>
    <w:p w14:paraId="64D1604E" w14:textId="56892630" w:rsidR="00923335" w:rsidRDefault="00923335">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_Toc185602286 \h </w:instrText>
      </w:r>
      <w:r>
        <w:fldChar w:fldCharType="separate"/>
      </w:r>
      <w:r>
        <w:t>28</w:t>
      </w:r>
      <w:r>
        <w:fldChar w:fldCharType="end"/>
      </w:r>
    </w:p>
    <w:p w14:paraId="4F688958" w14:textId="38902B5C" w:rsidR="00923335" w:rsidRDefault="00923335">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_Toc185602287 \h </w:instrText>
      </w:r>
      <w:r>
        <w:fldChar w:fldCharType="separate"/>
      </w:r>
      <w:r>
        <w:t>28</w:t>
      </w:r>
      <w:r>
        <w:fldChar w:fldCharType="end"/>
      </w:r>
    </w:p>
    <w:p w14:paraId="7869DC38" w14:textId="19DE2B1A" w:rsidR="00923335" w:rsidRDefault="00923335">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_Toc185602288 \h </w:instrText>
      </w:r>
      <w:r>
        <w:fldChar w:fldCharType="separate"/>
      </w:r>
      <w:r>
        <w:t>28</w:t>
      </w:r>
      <w:r>
        <w:fldChar w:fldCharType="end"/>
      </w:r>
    </w:p>
    <w:p w14:paraId="103235BA" w14:textId="02C0C755" w:rsidR="00923335" w:rsidRDefault="00923335">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_Toc185602289 \h </w:instrText>
      </w:r>
      <w:r>
        <w:fldChar w:fldCharType="separate"/>
      </w:r>
      <w:r>
        <w:t>28</w:t>
      </w:r>
      <w:r>
        <w:fldChar w:fldCharType="end"/>
      </w:r>
    </w:p>
    <w:p w14:paraId="7143CAE7" w14:textId="2FE7EE80" w:rsidR="00923335" w:rsidRDefault="00923335">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_Toc185602290 \h </w:instrText>
      </w:r>
      <w:r>
        <w:fldChar w:fldCharType="separate"/>
      </w:r>
      <w:r>
        <w:t>28</w:t>
      </w:r>
      <w:r>
        <w:fldChar w:fldCharType="end"/>
      </w:r>
    </w:p>
    <w:p w14:paraId="50CBF1CF" w14:textId="25B7D64A" w:rsidR="00923335" w:rsidRDefault="00923335">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_Toc185602291 \h </w:instrText>
      </w:r>
      <w:r>
        <w:fldChar w:fldCharType="separate"/>
      </w:r>
      <w:r>
        <w:t>29</w:t>
      </w:r>
      <w:r>
        <w:fldChar w:fldCharType="end"/>
      </w:r>
    </w:p>
    <w:p w14:paraId="3B086FA3" w14:textId="7A6C1823" w:rsidR="00923335" w:rsidRDefault="00923335">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the UE</w:t>
      </w:r>
      <w:r>
        <w:tab/>
      </w:r>
      <w:r>
        <w:fldChar w:fldCharType="begin" w:fldLock="1"/>
      </w:r>
      <w:r>
        <w:instrText xml:space="preserve"> PAGEREF _Toc185602292 \h </w:instrText>
      </w:r>
      <w:r>
        <w:fldChar w:fldCharType="separate"/>
      </w:r>
      <w:r>
        <w:t>30</w:t>
      </w:r>
      <w:r>
        <w:fldChar w:fldCharType="end"/>
      </w:r>
    </w:p>
    <w:p w14:paraId="4DAF8719" w14:textId="0DE62C10" w:rsidR="00923335" w:rsidRDefault="00923335">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_Toc185602293 \h </w:instrText>
      </w:r>
      <w:r>
        <w:fldChar w:fldCharType="separate"/>
      </w:r>
      <w:r>
        <w:t>30</w:t>
      </w:r>
      <w:r>
        <w:fldChar w:fldCharType="end"/>
      </w:r>
    </w:p>
    <w:p w14:paraId="61DE9D7A" w14:textId="27251DCC" w:rsidR="00923335" w:rsidRDefault="00923335">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_Toc185602294 \h </w:instrText>
      </w:r>
      <w:r>
        <w:fldChar w:fldCharType="separate"/>
      </w:r>
      <w:r>
        <w:t>36</w:t>
      </w:r>
      <w:r>
        <w:fldChar w:fldCharType="end"/>
      </w:r>
    </w:p>
    <w:p w14:paraId="344C3187" w14:textId="118DB0AB" w:rsidR="00923335" w:rsidRDefault="00923335">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_Toc185602295 \h </w:instrText>
      </w:r>
      <w:r>
        <w:fldChar w:fldCharType="separate"/>
      </w:r>
      <w:r>
        <w:t>37</w:t>
      </w:r>
      <w:r>
        <w:fldChar w:fldCharType="end"/>
      </w:r>
    </w:p>
    <w:p w14:paraId="6A14EA92" w14:textId="5DD2720A" w:rsidR="00923335" w:rsidRDefault="00923335">
      <w:pPr>
        <w:pStyle w:val="TOC5"/>
        <w:rPr>
          <w:rFonts w:asciiTheme="minorHAnsi" w:eastAsiaTheme="minorEastAsia" w:hAnsiTheme="minorHAnsi" w:cstheme="minorBidi"/>
          <w:kern w:val="2"/>
          <w:sz w:val="22"/>
          <w:szCs w:val="22"/>
          <w14:ligatures w14:val="standardContextual"/>
        </w:rPr>
      </w:pPr>
      <w:r>
        <w:t>6.1.1.5.1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_Toc185602296 \h </w:instrText>
      </w:r>
      <w:r>
        <w:fldChar w:fldCharType="separate"/>
      </w:r>
      <w:r>
        <w:t>37</w:t>
      </w:r>
      <w:r>
        <w:fldChar w:fldCharType="end"/>
      </w:r>
    </w:p>
    <w:p w14:paraId="3F77DDC6" w14:textId="79F2C813" w:rsidR="00923335" w:rsidRDefault="00923335">
      <w:pPr>
        <w:pStyle w:val="TOC5"/>
        <w:rPr>
          <w:rFonts w:asciiTheme="minorHAnsi" w:eastAsiaTheme="minorEastAsia" w:hAnsiTheme="minorHAnsi" w:cstheme="minorBidi"/>
          <w:kern w:val="2"/>
          <w:sz w:val="22"/>
          <w:szCs w:val="22"/>
          <w14:ligatures w14:val="standardContextual"/>
        </w:rPr>
      </w:pPr>
      <w:r>
        <w:t>6.1.1.5.2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_Toc185602297 \h </w:instrText>
      </w:r>
      <w:r>
        <w:fldChar w:fldCharType="separate"/>
      </w:r>
      <w:r>
        <w:t>37</w:t>
      </w:r>
      <w:r>
        <w:fldChar w:fldCharType="end"/>
      </w:r>
    </w:p>
    <w:p w14:paraId="7483BCA2" w14:textId="310F3178" w:rsidR="00923335" w:rsidRDefault="00923335">
      <w:pPr>
        <w:pStyle w:val="TOC5"/>
        <w:rPr>
          <w:rFonts w:asciiTheme="minorHAnsi" w:eastAsiaTheme="minorEastAsia" w:hAnsiTheme="minorHAnsi" w:cstheme="minorBidi"/>
          <w:kern w:val="2"/>
          <w:sz w:val="22"/>
          <w:szCs w:val="22"/>
          <w14:ligatures w14:val="standardContextual"/>
        </w:rPr>
      </w:pPr>
      <w:r>
        <w:t>6.1.1.5.3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_Toc185602298 \h </w:instrText>
      </w:r>
      <w:r>
        <w:fldChar w:fldCharType="separate"/>
      </w:r>
      <w:r>
        <w:t>38</w:t>
      </w:r>
      <w:r>
        <w:fldChar w:fldCharType="end"/>
      </w:r>
    </w:p>
    <w:p w14:paraId="7CE88C88" w14:textId="58B51256" w:rsidR="00923335" w:rsidRDefault="00923335">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_Toc185602299 \h </w:instrText>
      </w:r>
      <w:r>
        <w:fldChar w:fldCharType="separate"/>
      </w:r>
      <w:r>
        <w:t>38</w:t>
      </w:r>
      <w:r>
        <w:fldChar w:fldCharType="end"/>
      </w:r>
    </w:p>
    <w:p w14:paraId="00643D03" w14:textId="1097B6E4" w:rsidR="00923335" w:rsidRDefault="00923335">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_Toc185602300 \h </w:instrText>
      </w:r>
      <w:r>
        <w:fldChar w:fldCharType="separate"/>
      </w:r>
      <w:r>
        <w:t>38</w:t>
      </w:r>
      <w:r>
        <w:fldChar w:fldCharType="end"/>
      </w:r>
    </w:p>
    <w:p w14:paraId="20855C75" w14:textId="5543CEA8" w:rsidR="00923335" w:rsidRDefault="00923335">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_Toc185602301 \h </w:instrText>
      </w:r>
      <w:r>
        <w:fldChar w:fldCharType="separate"/>
      </w:r>
      <w:r>
        <w:t>41</w:t>
      </w:r>
      <w:r>
        <w:fldChar w:fldCharType="end"/>
      </w:r>
    </w:p>
    <w:p w14:paraId="3738A91B" w14:textId="54F1CA96" w:rsidR="00923335" w:rsidRDefault="00923335">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_Toc185602302 \h </w:instrText>
      </w:r>
      <w:r>
        <w:fldChar w:fldCharType="separate"/>
      </w:r>
      <w:r>
        <w:t>41</w:t>
      </w:r>
      <w:r>
        <w:fldChar w:fldCharType="end"/>
      </w:r>
    </w:p>
    <w:p w14:paraId="13BC464E" w14:textId="6C62EF9D" w:rsidR="00923335" w:rsidRDefault="00923335">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_Toc185602303 \h </w:instrText>
      </w:r>
      <w:r>
        <w:fldChar w:fldCharType="separate"/>
      </w:r>
      <w:r>
        <w:t>43</w:t>
      </w:r>
      <w:r>
        <w:fldChar w:fldCharType="end"/>
      </w:r>
    </w:p>
    <w:p w14:paraId="38E1DB7A" w14:textId="2112E7B6" w:rsidR="00923335" w:rsidRDefault="00923335">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rule provisioning in EPS</w:t>
      </w:r>
      <w:r>
        <w:tab/>
      </w:r>
      <w:r>
        <w:fldChar w:fldCharType="begin" w:fldLock="1"/>
      </w:r>
      <w:r>
        <w:instrText xml:space="preserve"> PAGEREF _Toc185602304 \h </w:instrText>
      </w:r>
      <w:r>
        <w:fldChar w:fldCharType="separate"/>
      </w:r>
      <w:r>
        <w:t>46</w:t>
      </w:r>
      <w:r>
        <w:fldChar w:fldCharType="end"/>
      </w:r>
    </w:p>
    <w:p w14:paraId="4BADB98D" w14:textId="3A309AF1" w:rsidR="00923335" w:rsidRDefault="00923335">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Distribution of VPLMN specific URSP rules to the UE</w:t>
      </w:r>
      <w:r>
        <w:tab/>
      </w:r>
      <w:r>
        <w:fldChar w:fldCharType="begin" w:fldLock="1"/>
      </w:r>
      <w:r>
        <w:instrText xml:space="preserve"> PAGEREF _Toc185602305 \h </w:instrText>
      </w:r>
      <w:r>
        <w:fldChar w:fldCharType="separate"/>
      </w:r>
      <w:r>
        <w:t>47</w:t>
      </w:r>
      <w:r>
        <w:fldChar w:fldCharType="end"/>
      </w:r>
    </w:p>
    <w:p w14:paraId="62B43515" w14:textId="629F8104" w:rsidR="00923335" w:rsidRDefault="00923335">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_Toc185602306 \h </w:instrText>
      </w:r>
      <w:r>
        <w:fldChar w:fldCharType="separate"/>
      </w:r>
      <w:r>
        <w:t>48</w:t>
      </w:r>
      <w:r>
        <w:fldChar w:fldCharType="end"/>
      </w:r>
    </w:p>
    <w:p w14:paraId="36653ED2" w14:textId="03A3EC48" w:rsidR="00923335" w:rsidRDefault="00923335">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_Toc185602307 \h </w:instrText>
      </w:r>
      <w:r>
        <w:fldChar w:fldCharType="separate"/>
      </w:r>
      <w:r>
        <w:t>48</w:t>
      </w:r>
      <w:r>
        <w:fldChar w:fldCharType="end"/>
      </w:r>
    </w:p>
    <w:p w14:paraId="6527D01C" w14:textId="0939159B" w:rsidR="00923335" w:rsidRDefault="00923335">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_Toc185602308 \h </w:instrText>
      </w:r>
      <w:r>
        <w:fldChar w:fldCharType="separate"/>
      </w:r>
      <w:r>
        <w:t>50</w:t>
      </w:r>
      <w:r>
        <w:fldChar w:fldCharType="end"/>
      </w:r>
    </w:p>
    <w:p w14:paraId="4367A980" w14:textId="03355962" w:rsidR="00923335" w:rsidRDefault="00923335">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_Toc185602309 \h </w:instrText>
      </w:r>
      <w:r>
        <w:fldChar w:fldCharType="separate"/>
      </w:r>
      <w:r>
        <w:t>50</w:t>
      </w:r>
      <w:r>
        <w:fldChar w:fldCharType="end"/>
      </w:r>
    </w:p>
    <w:p w14:paraId="7ADE597B" w14:textId="19BEFC68" w:rsidR="00923335" w:rsidRDefault="00923335">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_Toc185602310 \h </w:instrText>
      </w:r>
      <w:r>
        <w:fldChar w:fldCharType="separate"/>
      </w:r>
      <w:r>
        <w:t>53</w:t>
      </w:r>
      <w:r>
        <w:fldChar w:fldCharType="end"/>
      </w:r>
    </w:p>
    <w:p w14:paraId="3F1BB68D" w14:textId="588F5E08" w:rsidR="00923335" w:rsidRDefault="00923335">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_Toc185602311 \h </w:instrText>
      </w:r>
      <w:r>
        <w:fldChar w:fldCharType="separate"/>
      </w:r>
      <w:r>
        <w:t>56</w:t>
      </w:r>
      <w:r>
        <w:fldChar w:fldCharType="end"/>
      </w:r>
    </w:p>
    <w:p w14:paraId="2537043C" w14:textId="72AAFA6F" w:rsidR="00923335" w:rsidRDefault="00923335">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_Toc185602312 \h </w:instrText>
      </w:r>
      <w:r>
        <w:fldChar w:fldCharType="separate"/>
      </w:r>
      <w:r>
        <w:t>56</w:t>
      </w:r>
      <w:r>
        <w:fldChar w:fldCharType="end"/>
      </w:r>
    </w:p>
    <w:p w14:paraId="4AAA3070" w14:textId="2E4C6D87" w:rsidR="00923335" w:rsidRDefault="00923335">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_Toc185602313 \h </w:instrText>
      </w:r>
      <w:r>
        <w:fldChar w:fldCharType="separate"/>
      </w:r>
      <w:r>
        <w:t>56</w:t>
      </w:r>
      <w:r>
        <w:fldChar w:fldCharType="end"/>
      </w:r>
    </w:p>
    <w:p w14:paraId="7E110CD4" w14:textId="0050B7E7" w:rsidR="00923335" w:rsidRDefault="00923335">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_Toc185602314 \h </w:instrText>
      </w:r>
      <w:r>
        <w:fldChar w:fldCharType="separate"/>
      </w:r>
      <w:r>
        <w:t>57</w:t>
      </w:r>
      <w:r>
        <w:fldChar w:fldCharType="end"/>
      </w:r>
    </w:p>
    <w:p w14:paraId="6F26208B" w14:textId="0D10095E" w:rsidR="00923335" w:rsidRDefault="00923335">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_Toc185602315 \h </w:instrText>
      </w:r>
      <w:r>
        <w:fldChar w:fldCharType="separate"/>
      </w:r>
      <w:r>
        <w:t>57</w:t>
      </w:r>
      <w:r>
        <w:fldChar w:fldCharType="end"/>
      </w:r>
    </w:p>
    <w:p w14:paraId="24BB5455" w14:textId="2A1ED385" w:rsidR="00923335" w:rsidRDefault="00923335">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_Toc185602316 \h </w:instrText>
      </w:r>
      <w:r>
        <w:fldChar w:fldCharType="separate"/>
      </w:r>
      <w:r>
        <w:t>59</w:t>
      </w:r>
      <w:r>
        <w:fldChar w:fldCharType="end"/>
      </w:r>
    </w:p>
    <w:p w14:paraId="419F00A5" w14:textId="0594CD51" w:rsidR="00923335" w:rsidRDefault="00923335">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_Toc185602317 \h </w:instrText>
      </w:r>
      <w:r>
        <w:fldChar w:fldCharType="separate"/>
      </w:r>
      <w:r>
        <w:t>59</w:t>
      </w:r>
      <w:r>
        <w:fldChar w:fldCharType="end"/>
      </w:r>
    </w:p>
    <w:p w14:paraId="0BE88386" w14:textId="1F85F15B" w:rsidR="00923335" w:rsidRDefault="00923335">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_Toc185602318 \h </w:instrText>
      </w:r>
      <w:r>
        <w:fldChar w:fldCharType="separate"/>
      </w:r>
      <w:r>
        <w:t>59</w:t>
      </w:r>
      <w:r>
        <w:fldChar w:fldCharType="end"/>
      </w:r>
    </w:p>
    <w:p w14:paraId="720A6D64" w14:textId="7A4F9517" w:rsidR="00923335" w:rsidRDefault="00923335">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_Toc185602319 \h </w:instrText>
      </w:r>
      <w:r>
        <w:fldChar w:fldCharType="separate"/>
      </w:r>
      <w:r>
        <w:t>59</w:t>
      </w:r>
      <w:r>
        <w:fldChar w:fldCharType="end"/>
      </w:r>
    </w:p>
    <w:p w14:paraId="15137AA2" w14:textId="16B3F3FE" w:rsidR="00923335" w:rsidRDefault="00923335">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_Toc185602320 \h </w:instrText>
      </w:r>
      <w:r>
        <w:fldChar w:fldCharType="separate"/>
      </w:r>
      <w:r>
        <w:t>59</w:t>
      </w:r>
      <w:r>
        <w:fldChar w:fldCharType="end"/>
      </w:r>
    </w:p>
    <w:p w14:paraId="27546282" w14:textId="74C65E29" w:rsidR="00923335" w:rsidRDefault="00923335">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_Toc185602321 \h </w:instrText>
      </w:r>
      <w:r>
        <w:fldChar w:fldCharType="separate"/>
      </w:r>
      <w:r>
        <w:t>60</w:t>
      </w:r>
      <w:r>
        <w:fldChar w:fldCharType="end"/>
      </w:r>
    </w:p>
    <w:p w14:paraId="6B53DDE8" w14:textId="262EC658" w:rsidR="00923335" w:rsidRDefault="00923335">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_Toc185602322 \h </w:instrText>
      </w:r>
      <w:r>
        <w:fldChar w:fldCharType="separate"/>
      </w:r>
      <w:r>
        <w:t>60</w:t>
      </w:r>
      <w:r>
        <w:fldChar w:fldCharType="end"/>
      </w:r>
    </w:p>
    <w:p w14:paraId="0B74EE77" w14:textId="386EBD1E" w:rsidR="00923335" w:rsidRDefault="00923335">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_Toc185602323 \h </w:instrText>
      </w:r>
      <w:r>
        <w:fldChar w:fldCharType="separate"/>
      </w:r>
      <w:r>
        <w:t>62</w:t>
      </w:r>
      <w:r>
        <w:fldChar w:fldCharType="end"/>
      </w:r>
    </w:p>
    <w:p w14:paraId="1FED1556" w14:textId="2C1CC840" w:rsidR="00923335" w:rsidRDefault="00923335">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_Toc185602324 \h </w:instrText>
      </w:r>
      <w:r>
        <w:fldChar w:fldCharType="separate"/>
      </w:r>
      <w:r>
        <w:t>62</w:t>
      </w:r>
      <w:r>
        <w:fldChar w:fldCharType="end"/>
      </w:r>
    </w:p>
    <w:p w14:paraId="6558505E" w14:textId="65B28ECB" w:rsidR="00923335" w:rsidRDefault="00923335">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_Toc185602325 \h </w:instrText>
      </w:r>
      <w:r>
        <w:fldChar w:fldCharType="separate"/>
      </w:r>
      <w:r>
        <w:t>63</w:t>
      </w:r>
      <w:r>
        <w:fldChar w:fldCharType="end"/>
      </w:r>
    </w:p>
    <w:p w14:paraId="081014F9" w14:textId="771B59FB" w:rsidR="00923335" w:rsidRDefault="00923335">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_Toc185602326 \h </w:instrText>
      </w:r>
      <w:r>
        <w:fldChar w:fldCharType="separate"/>
      </w:r>
      <w:r>
        <w:t>72</w:t>
      </w:r>
      <w:r>
        <w:fldChar w:fldCharType="end"/>
      </w:r>
    </w:p>
    <w:p w14:paraId="6C013A5E" w14:textId="025C6627" w:rsidR="00923335" w:rsidRDefault="00923335">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_Toc185602327 \h </w:instrText>
      </w:r>
      <w:r>
        <w:fldChar w:fldCharType="separate"/>
      </w:r>
      <w:r>
        <w:t>73</w:t>
      </w:r>
      <w:r>
        <w:fldChar w:fldCharType="end"/>
      </w:r>
    </w:p>
    <w:p w14:paraId="062924E8" w14:textId="4659C730" w:rsidR="00923335" w:rsidRDefault="00923335">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_Toc185602328 \h </w:instrText>
      </w:r>
      <w:r>
        <w:fldChar w:fldCharType="separate"/>
      </w:r>
      <w:r>
        <w:t>74</w:t>
      </w:r>
      <w:r>
        <w:fldChar w:fldCharType="end"/>
      </w:r>
    </w:p>
    <w:p w14:paraId="73799C63" w14:textId="54268AB3" w:rsidR="00923335" w:rsidRDefault="00923335">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_Toc185602329 \h </w:instrText>
      </w:r>
      <w:r>
        <w:fldChar w:fldCharType="separate"/>
      </w:r>
      <w:r>
        <w:t>74</w:t>
      </w:r>
      <w:r>
        <w:fldChar w:fldCharType="end"/>
      </w:r>
    </w:p>
    <w:p w14:paraId="1B718671" w14:textId="348ABB0C" w:rsidR="00923335" w:rsidRDefault="00923335">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_Toc185602330 \h </w:instrText>
      </w:r>
      <w:r>
        <w:fldChar w:fldCharType="separate"/>
      </w:r>
      <w:r>
        <w:t>74</w:t>
      </w:r>
      <w:r>
        <w:fldChar w:fldCharType="end"/>
      </w:r>
    </w:p>
    <w:p w14:paraId="6D3F55EB" w14:textId="5249F72B" w:rsidR="00923335" w:rsidRDefault="00923335">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_Toc185602331 \h </w:instrText>
      </w:r>
      <w:r>
        <w:fldChar w:fldCharType="separate"/>
      </w:r>
      <w:r>
        <w:t>75</w:t>
      </w:r>
      <w:r>
        <w:fldChar w:fldCharType="end"/>
      </w:r>
    </w:p>
    <w:p w14:paraId="31D01368" w14:textId="1C83B7CD" w:rsidR="00923335" w:rsidRDefault="00923335">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_Toc185602332 \h </w:instrText>
      </w:r>
      <w:r>
        <w:fldChar w:fldCharType="separate"/>
      </w:r>
      <w:r>
        <w:t>76</w:t>
      </w:r>
      <w:r>
        <w:fldChar w:fldCharType="end"/>
      </w:r>
    </w:p>
    <w:p w14:paraId="16853A26" w14:textId="1C174E78" w:rsidR="00923335" w:rsidRDefault="00923335">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_Toc185602333 \h </w:instrText>
      </w:r>
      <w:r>
        <w:fldChar w:fldCharType="separate"/>
      </w:r>
      <w:r>
        <w:t>77</w:t>
      </w:r>
      <w:r>
        <w:fldChar w:fldCharType="end"/>
      </w:r>
    </w:p>
    <w:p w14:paraId="10149495" w14:textId="1081D1F5" w:rsidR="00923335" w:rsidRDefault="00923335">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_Toc185602334 \h </w:instrText>
      </w:r>
      <w:r>
        <w:fldChar w:fldCharType="separate"/>
      </w:r>
      <w:r>
        <w:t>77</w:t>
      </w:r>
      <w:r>
        <w:fldChar w:fldCharType="end"/>
      </w:r>
    </w:p>
    <w:p w14:paraId="0094C444" w14:textId="6B5FC7F9" w:rsidR="00923335" w:rsidRDefault="00923335">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_Toc185602335 \h </w:instrText>
      </w:r>
      <w:r>
        <w:fldChar w:fldCharType="separate"/>
      </w:r>
      <w:r>
        <w:t>78</w:t>
      </w:r>
      <w:r>
        <w:fldChar w:fldCharType="end"/>
      </w:r>
    </w:p>
    <w:p w14:paraId="663A17A7" w14:textId="0B42A2EB" w:rsidR="00923335" w:rsidRDefault="00923335">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_Toc185602336 \h </w:instrText>
      </w:r>
      <w:r>
        <w:fldChar w:fldCharType="separate"/>
      </w:r>
      <w:r>
        <w:t>78</w:t>
      </w:r>
      <w:r>
        <w:fldChar w:fldCharType="end"/>
      </w:r>
    </w:p>
    <w:p w14:paraId="5DAA4F4A" w14:textId="7FB50F11" w:rsidR="00923335" w:rsidRDefault="00923335">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_Toc185602337 \h </w:instrText>
      </w:r>
      <w:r>
        <w:fldChar w:fldCharType="separate"/>
      </w:r>
      <w:r>
        <w:t>80</w:t>
      </w:r>
      <w:r>
        <w:fldChar w:fldCharType="end"/>
      </w:r>
    </w:p>
    <w:p w14:paraId="69B0A538" w14:textId="1C856936" w:rsidR="00923335" w:rsidRDefault="00923335">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E524D1">
        <w:rPr>
          <w:rFonts w:eastAsia="SimSun"/>
          <w:lang w:eastAsia="zh-CN"/>
        </w:rPr>
        <w:t xml:space="preserve"> </w:t>
      </w:r>
      <w:r>
        <w:t>PCF</w:t>
      </w:r>
      <w:r>
        <w:tab/>
      </w:r>
      <w:r>
        <w:fldChar w:fldCharType="begin" w:fldLock="1"/>
      </w:r>
      <w:r>
        <w:instrText xml:space="preserve"> PAGEREF _Toc185602338 \h </w:instrText>
      </w:r>
      <w:r>
        <w:fldChar w:fldCharType="separate"/>
      </w:r>
      <w:r>
        <w:t>80</w:t>
      </w:r>
      <w:r>
        <w:fldChar w:fldCharType="end"/>
      </w:r>
    </w:p>
    <w:p w14:paraId="38BF3F4B" w14:textId="5E9B96C3" w:rsidR="00923335" w:rsidRDefault="00923335">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_Toc185602339 \h </w:instrText>
      </w:r>
      <w:r>
        <w:fldChar w:fldCharType="separate"/>
      </w:r>
      <w:r>
        <w:t>86</w:t>
      </w:r>
      <w:r>
        <w:fldChar w:fldCharType="end"/>
      </w:r>
    </w:p>
    <w:p w14:paraId="1BEBF3F2" w14:textId="296D319A" w:rsidR="00923335" w:rsidRDefault="00923335">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_Toc185602340 \h </w:instrText>
      </w:r>
      <w:r>
        <w:fldChar w:fldCharType="separate"/>
      </w:r>
      <w:r>
        <w:t>86</w:t>
      </w:r>
      <w:r>
        <w:fldChar w:fldCharType="end"/>
      </w:r>
    </w:p>
    <w:p w14:paraId="45FA3A45" w14:textId="15F66B30" w:rsidR="00923335" w:rsidRDefault="00923335">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_Toc185602341 \h </w:instrText>
      </w:r>
      <w:r>
        <w:fldChar w:fldCharType="separate"/>
      </w:r>
      <w:r>
        <w:t>89</w:t>
      </w:r>
      <w:r>
        <w:fldChar w:fldCharType="end"/>
      </w:r>
    </w:p>
    <w:p w14:paraId="2B9A3B1D" w14:textId="6EB315F2" w:rsidR="00923335" w:rsidRDefault="00923335">
      <w:pPr>
        <w:pStyle w:val="TOC4"/>
        <w:rPr>
          <w:rFonts w:asciiTheme="minorHAnsi" w:eastAsiaTheme="minorEastAsia" w:hAnsiTheme="minorHAnsi" w:cstheme="minorBidi"/>
          <w:kern w:val="2"/>
          <w:sz w:val="22"/>
          <w:szCs w:val="22"/>
          <w14:ligatures w14:val="standardContextual"/>
        </w:rPr>
      </w:pPr>
      <w:r>
        <w:lastRenderedPageBreak/>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_Toc185602342 \h </w:instrText>
      </w:r>
      <w:r>
        <w:fldChar w:fldCharType="separate"/>
      </w:r>
      <w:r>
        <w:t>91</w:t>
      </w:r>
      <w:r>
        <w:fldChar w:fldCharType="end"/>
      </w:r>
    </w:p>
    <w:p w14:paraId="56DA9D67" w14:textId="4AEB37D4" w:rsidR="00923335" w:rsidRDefault="00923335">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_Toc185602343 \h </w:instrText>
      </w:r>
      <w:r>
        <w:fldChar w:fldCharType="separate"/>
      </w:r>
      <w:r>
        <w:t>93</w:t>
      </w:r>
      <w:r>
        <w:fldChar w:fldCharType="end"/>
      </w:r>
    </w:p>
    <w:p w14:paraId="1BD55867" w14:textId="428FEF2D" w:rsidR="00923335" w:rsidRDefault="00923335">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_Toc185602344 \h </w:instrText>
      </w:r>
      <w:r>
        <w:fldChar w:fldCharType="separate"/>
      </w:r>
      <w:r>
        <w:t>94</w:t>
      </w:r>
      <w:r>
        <w:fldChar w:fldCharType="end"/>
      </w:r>
    </w:p>
    <w:p w14:paraId="62AD350B" w14:textId="5DEDF839" w:rsidR="00923335" w:rsidRDefault="00923335">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_Toc185602345 \h </w:instrText>
      </w:r>
      <w:r>
        <w:fldChar w:fldCharType="separate"/>
      </w:r>
      <w:r>
        <w:t>95</w:t>
      </w:r>
      <w:r>
        <w:fldChar w:fldCharType="end"/>
      </w:r>
    </w:p>
    <w:p w14:paraId="29D8C7BB" w14:textId="1CA20B21" w:rsidR="00923335" w:rsidRDefault="00923335">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_Toc185602346 \h </w:instrText>
      </w:r>
      <w:r>
        <w:fldChar w:fldCharType="separate"/>
      </w:r>
      <w:r>
        <w:t>96</w:t>
      </w:r>
      <w:r>
        <w:fldChar w:fldCharType="end"/>
      </w:r>
    </w:p>
    <w:p w14:paraId="7C731783" w14:textId="351005D3" w:rsidR="00923335" w:rsidRDefault="00923335">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_Toc185602347 \h </w:instrText>
      </w:r>
      <w:r>
        <w:fldChar w:fldCharType="separate"/>
      </w:r>
      <w:r>
        <w:t>96</w:t>
      </w:r>
      <w:r>
        <w:fldChar w:fldCharType="end"/>
      </w:r>
    </w:p>
    <w:p w14:paraId="665A00D6" w14:textId="3AAA9853" w:rsidR="00923335" w:rsidRDefault="00923335">
      <w:pPr>
        <w:pStyle w:val="TOC4"/>
        <w:rPr>
          <w:rFonts w:asciiTheme="minorHAnsi" w:eastAsiaTheme="minorEastAsia" w:hAnsiTheme="minorHAnsi" w:cstheme="minorBidi"/>
          <w:kern w:val="2"/>
          <w:sz w:val="22"/>
          <w:szCs w:val="22"/>
          <w14:ligatures w14:val="standardContextual"/>
        </w:rPr>
      </w:pPr>
      <w:r>
        <w:rPr>
          <w:lang w:eastAsia="zh-CN"/>
        </w:rPr>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_Toc185602348 \h </w:instrText>
      </w:r>
      <w:r>
        <w:fldChar w:fldCharType="separate"/>
      </w:r>
      <w:r>
        <w:t>97</w:t>
      </w:r>
      <w:r>
        <w:fldChar w:fldCharType="end"/>
      </w:r>
    </w:p>
    <w:p w14:paraId="25DF0283" w14:textId="016DF5EB" w:rsidR="00923335" w:rsidRDefault="00923335">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Support of eXtended Reality and Interactive Media Services</w:t>
      </w:r>
      <w:r>
        <w:tab/>
      </w:r>
      <w:r>
        <w:fldChar w:fldCharType="begin" w:fldLock="1"/>
      </w:r>
      <w:r>
        <w:instrText xml:space="preserve"> PAGEREF _Toc185602349 \h </w:instrText>
      </w:r>
      <w:r>
        <w:fldChar w:fldCharType="separate"/>
      </w:r>
      <w:r>
        <w:t>97</w:t>
      </w:r>
      <w:r>
        <w:fldChar w:fldCharType="end"/>
      </w:r>
    </w:p>
    <w:p w14:paraId="77701D39" w14:textId="614AFACA" w:rsidR="00923335" w:rsidRDefault="00923335">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_Toc185602350 \h </w:instrText>
      </w:r>
      <w:r>
        <w:fldChar w:fldCharType="separate"/>
      </w:r>
      <w:r>
        <w:t>97</w:t>
      </w:r>
      <w:r>
        <w:fldChar w:fldCharType="end"/>
      </w:r>
    </w:p>
    <w:p w14:paraId="231E1868" w14:textId="3162E820" w:rsidR="00923335" w:rsidRDefault="00923335">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_Toc185602351 \h </w:instrText>
      </w:r>
      <w:r>
        <w:fldChar w:fldCharType="separate"/>
      </w:r>
      <w:r>
        <w:t>98</w:t>
      </w:r>
      <w:r>
        <w:fldChar w:fldCharType="end"/>
      </w:r>
    </w:p>
    <w:p w14:paraId="549B1BA1" w14:textId="2F69C7AF" w:rsidR="00923335" w:rsidRDefault="00923335">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_Toc185602352 \h </w:instrText>
      </w:r>
      <w:r>
        <w:fldChar w:fldCharType="separate"/>
      </w:r>
      <w:r>
        <w:t>98</w:t>
      </w:r>
      <w:r>
        <w:fldChar w:fldCharType="end"/>
      </w:r>
    </w:p>
    <w:p w14:paraId="5D7FE520" w14:textId="7F1CDFD0" w:rsidR="00923335" w:rsidRDefault="00923335">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based handling</w:t>
      </w:r>
      <w:r>
        <w:tab/>
      </w:r>
      <w:r>
        <w:fldChar w:fldCharType="begin" w:fldLock="1"/>
      </w:r>
      <w:r>
        <w:instrText xml:space="preserve"> PAGEREF _Toc185602353 \h </w:instrText>
      </w:r>
      <w:r>
        <w:fldChar w:fldCharType="separate"/>
      </w:r>
      <w:r>
        <w:t>99</w:t>
      </w:r>
      <w:r>
        <w:fldChar w:fldCharType="end"/>
      </w:r>
    </w:p>
    <w:p w14:paraId="0E85DD36" w14:textId="274C1210" w:rsidR="00923335" w:rsidRDefault="00923335">
      <w:pPr>
        <w:pStyle w:val="TOC5"/>
        <w:rPr>
          <w:rFonts w:asciiTheme="minorHAnsi" w:eastAsiaTheme="minorEastAsia" w:hAnsiTheme="minorHAnsi" w:cstheme="minorBidi"/>
          <w:kern w:val="2"/>
          <w:sz w:val="22"/>
          <w:szCs w:val="22"/>
          <w14:ligatures w14:val="standardContextual"/>
        </w:rPr>
      </w:pPr>
      <w:r>
        <w:rPr>
          <w:lang w:eastAsia="zh-CN"/>
        </w:rPr>
        <w:t>6.1.3.27.5</w:t>
      </w:r>
      <w:r>
        <w:rPr>
          <w:rFonts w:asciiTheme="minorHAnsi" w:eastAsiaTheme="minorEastAsia" w:hAnsiTheme="minorHAnsi" w:cstheme="minorBidi"/>
          <w:kern w:val="2"/>
          <w:sz w:val="22"/>
          <w:szCs w:val="22"/>
          <w14:ligatures w14:val="standardContextual"/>
        </w:rPr>
        <w:tab/>
      </w:r>
      <w:r>
        <w:rPr>
          <w:lang w:eastAsia="zh-CN"/>
        </w:rPr>
        <w:t>Data Burst Based Handling</w:t>
      </w:r>
      <w:r>
        <w:tab/>
      </w:r>
      <w:r>
        <w:fldChar w:fldCharType="begin" w:fldLock="1"/>
      </w:r>
      <w:r>
        <w:instrText xml:space="preserve"> PAGEREF _Toc185602354 \h </w:instrText>
      </w:r>
      <w:r>
        <w:fldChar w:fldCharType="separate"/>
      </w:r>
      <w:r>
        <w:t>99</w:t>
      </w:r>
      <w:r>
        <w:fldChar w:fldCharType="end"/>
      </w:r>
    </w:p>
    <w:p w14:paraId="40841943" w14:textId="2292BEB4" w:rsidR="00923335" w:rsidRDefault="00923335">
      <w:pPr>
        <w:pStyle w:val="TOC5"/>
        <w:rPr>
          <w:rFonts w:asciiTheme="minorHAnsi" w:eastAsiaTheme="minorEastAsia" w:hAnsiTheme="minorHAnsi" w:cstheme="minorBidi"/>
          <w:kern w:val="2"/>
          <w:sz w:val="22"/>
          <w:szCs w:val="22"/>
          <w14:ligatures w14:val="standardContextual"/>
        </w:rPr>
      </w:pPr>
      <w:r>
        <w:rPr>
          <w:lang w:eastAsia="zh-CN"/>
        </w:rPr>
        <w:t>6.1.3.27.6</w:t>
      </w:r>
      <w:r>
        <w:rPr>
          <w:rFonts w:asciiTheme="minorHAnsi" w:eastAsiaTheme="minorEastAsia" w:hAnsiTheme="minorHAnsi" w:cstheme="minorBidi"/>
          <w:kern w:val="2"/>
          <w:sz w:val="22"/>
          <w:szCs w:val="22"/>
          <w14:ligatures w14:val="standardContextual"/>
        </w:rPr>
        <w:tab/>
      </w:r>
      <w:r>
        <w:rPr>
          <w:lang w:eastAsia="zh-CN"/>
        </w:rPr>
        <w:t>Traffic Parameter Information and Traffic Parameter Measurement</w:t>
      </w:r>
      <w:r>
        <w:tab/>
      </w:r>
      <w:r>
        <w:fldChar w:fldCharType="begin" w:fldLock="1"/>
      </w:r>
      <w:r>
        <w:instrText xml:space="preserve"> PAGEREF _Toc185602355 \h </w:instrText>
      </w:r>
      <w:r>
        <w:fldChar w:fldCharType="separate"/>
      </w:r>
      <w:r>
        <w:t>99</w:t>
      </w:r>
      <w:r>
        <w:fldChar w:fldCharType="end"/>
      </w:r>
    </w:p>
    <w:p w14:paraId="26CA0578" w14:textId="295FC3CF" w:rsidR="00923335" w:rsidRDefault="00923335">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_Toc185602356 \h </w:instrText>
      </w:r>
      <w:r>
        <w:fldChar w:fldCharType="separate"/>
      </w:r>
      <w:r>
        <w:t>99</w:t>
      </w:r>
      <w:r>
        <w:fldChar w:fldCharType="end"/>
      </w:r>
    </w:p>
    <w:p w14:paraId="2F40962D" w14:textId="1E110A3A" w:rsidR="00923335" w:rsidRDefault="00923335">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a PDU Session</w:t>
      </w:r>
      <w:r>
        <w:tab/>
      </w:r>
      <w:r>
        <w:fldChar w:fldCharType="begin" w:fldLock="1"/>
      </w:r>
      <w:r>
        <w:instrText xml:space="preserve"> PAGEREF _Toc185602357 \h </w:instrText>
      </w:r>
      <w:r>
        <w:fldChar w:fldCharType="separate"/>
      </w:r>
      <w:r>
        <w:t>100</w:t>
      </w:r>
      <w:r>
        <w:fldChar w:fldCharType="end"/>
      </w:r>
    </w:p>
    <w:p w14:paraId="5BCDFE0F" w14:textId="5335BB54" w:rsidR="00923335" w:rsidRDefault="00923335">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_Toc185602358 \h </w:instrText>
      </w:r>
      <w:r>
        <w:fldChar w:fldCharType="separate"/>
      </w:r>
      <w:r>
        <w:t>101</w:t>
      </w:r>
      <w:r>
        <w:fldChar w:fldCharType="end"/>
      </w:r>
    </w:p>
    <w:p w14:paraId="08986AC2" w14:textId="26EBE5F0" w:rsidR="00923335" w:rsidRDefault="00923335">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_Toc185602359 \h </w:instrText>
      </w:r>
      <w:r>
        <w:fldChar w:fldCharType="separate"/>
      </w:r>
      <w:r>
        <w:t>101</w:t>
      </w:r>
      <w:r>
        <w:fldChar w:fldCharType="end"/>
      </w:r>
    </w:p>
    <w:p w14:paraId="5A4437C4" w14:textId="6867E45C" w:rsidR="00923335" w:rsidRDefault="00923335">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_Toc185602360 \h </w:instrText>
      </w:r>
      <w:r>
        <w:fldChar w:fldCharType="separate"/>
      </w:r>
      <w:r>
        <w:t>102</w:t>
      </w:r>
      <w:r>
        <w:fldChar w:fldCharType="end"/>
      </w:r>
    </w:p>
    <w:p w14:paraId="061C4940" w14:textId="6037CB86" w:rsidR="00923335" w:rsidRDefault="00923335">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_Toc185602361 \h </w:instrText>
      </w:r>
      <w:r>
        <w:fldChar w:fldCharType="separate"/>
      </w:r>
      <w:r>
        <w:t>102</w:t>
      </w:r>
      <w:r>
        <w:fldChar w:fldCharType="end"/>
      </w:r>
    </w:p>
    <w:p w14:paraId="0632D713" w14:textId="2251E9D9" w:rsidR="00923335" w:rsidRDefault="00923335">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_Toc185602362 \h </w:instrText>
      </w:r>
      <w:r>
        <w:fldChar w:fldCharType="separate"/>
      </w:r>
      <w:r>
        <w:t>102</w:t>
      </w:r>
      <w:r>
        <w:fldChar w:fldCharType="end"/>
      </w:r>
    </w:p>
    <w:p w14:paraId="67719791" w14:textId="54CBF69A" w:rsidR="00923335" w:rsidRDefault="00923335">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_Toc185602363 \h </w:instrText>
      </w:r>
      <w:r>
        <w:fldChar w:fldCharType="separate"/>
      </w:r>
      <w:r>
        <w:t>103</w:t>
      </w:r>
      <w:r>
        <w:fldChar w:fldCharType="end"/>
      </w:r>
    </w:p>
    <w:p w14:paraId="0BD08134" w14:textId="577A09F8" w:rsidR="00923335" w:rsidRDefault="00923335">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_Toc185602364 \h </w:instrText>
      </w:r>
      <w:r>
        <w:fldChar w:fldCharType="separate"/>
      </w:r>
      <w:r>
        <w:t>103</w:t>
      </w:r>
      <w:r>
        <w:fldChar w:fldCharType="end"/>
      </w:r>
    </w:p>
    <w:p w14:paraId="58F94E1A" w14:textId="47F24CEF" w:rsidR="00923335" w:rsidRDefault="00923335">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_Toc185602365 \h </w:instrText>
      </w:r>
      <w:r>
        <w:fldChar w:fldCharType="separate"/>
      </w:r>
      <w:r>
        <w:t>103</w:t>
      </w:r>
      <w:r>
        <w:fldChar w:fldCharType="end"/>
      </w:r>
    </w:p>
    <w:p w14:paraId="6F362DB5" w14:textId="59E8FB36" w:rsidR="00923335" w:rsidRDefault="00923335">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_Toc185602366 \h </w:instrText>
      </w:r>
      <w:r>
        <w:fldChar w:fldCharType="separate"/>
      </w:r>
      <w:r>
        <w:t>103</w:t>
      </w:r>
      <w:r>
        <w:fldChar w:fldCharType="end"/>
      </w:r>
    </w:p>
    <w:p w14:paraId="0C847909" w14:textId="1B7A80FE" w:rsidR="00923335" w:rsidRDefault="00923335">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_Toc185602367 \h </w:instrText>
      </w:r>
      <w:r>
        <w:fldChar w:fldCharType="separate"/>
      </w:r>
      <w:r>
        <w:t>103</w:t>
      </w:r>
      <w:r>
        <w:fldChar w:fldCharType="end"/>
      </w:r>
    </w:p>
    <w:p w14:paraId="5124008C" w14:textId="2C833FBA" w:rsidR="00923335" w:rsidRDefault="00923335">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_Toc185602368 \h </w:instrText>
      </w:r>
      <w:r>
        <w:fldChar w:fldCharType="separate"/>
      </w:r>
      <w:r>
        <w:t>105</w:t>
      </w:r>
      <w:r>
        <w:fldChar w:fldCharType="end"/>
      </w:r>
    </w:p>
    <w:p w14:paraId="6D35D020" w14:textId="68D6F8BD" w:rsidR="00923335" w:rsidRDefault="00923335">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_Toc185602369 \h </w:instrText>
      </w:r>
      <w:r>
        <w:fldChar w:fldCharType="separate"/>
      </w:r>
      <w:r>
        <w:t>105</w:t>
      </w:r>
      <w:r>
        <w:fldChar w:fldCharType="end"/>
      </w:r>
    </w:p>
    <w:p w14:paraId="447E5097" w14:textId="3BF73271" w:rsidR="00923335" w:rsidRDefault="00923335">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_Toc185602370 \h </w:instrText>
      </w:r>
      <w:r>
        <w:fldChar w:fldCharType="separate"/>
      </w:r>
      <w:r>
        <w:t>105</w:t>
      </w:r>
      <w:r>
        <w:fldChar w:fldCharType="end"/>
      </w:r>
    </w:p>
    <w:p w14:paraId="3CE67929" w14:textId="04988227" w:rsidR="00923335" w:rsidRDefault="00923335">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_Toc185602371 \h </w:instrText>
      </w:r>
      <w:r>
        <w:fldChar w:fldCharType="separate"/>
      </w:r>
      <w:r>
        <w:t>105</w:t>
      </w:r>
      <w:r>
        <w:fldChar w:fldCharType="end"/>
      </w:r>
    </w:p>
    <w:p w14:paraId="70C2FE98" w14:textId="397C9CB5" w:rsidR="00923335" w:rsidRDefault="00923335">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_Toc185602372 \h </w:instrText>
      </w:r>
      <w:r>
        <w:fldChar w:fldCharType="separate"/>
      </w:r>
      <w:r>
        <w:t>109</w:t>
      </w:r>
      <w:r>
        <w:fldChar w:fldCharType="end"/>
      </w:r>
    </w:p>
    <w:p w14:paraId="03AE1238" w14:textId="5F53FDA7" w:rsidR="00923335" w:rsidRDefault="00923335">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_Toc185602373 \h </w:instrText>
      </w:r>
      <w:r>
        <w:fldChar w:fldCharType="separate"/>
      </w:r>
      <w:r>
        <w:t>114</w:t>
      </w:r>
      <w:r>
        <w:fldChar w:fldCharType="end"/>
      </w:r>
    </w:p>
    <w:p w14:paraId="47FDB1B4" w14:textId="3175886A" w:rsidR="00923335" w:rsidRDefault="00923335">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_Toc185602374 \h </w:instrText>
      </w:r>
      <w:r>
        <w:fldChar w:fldCharType="separate"/>
      </w:r>
      <w:r>
        <w:t>114</w:t>
      </w:r>
      <w:r>
        <w:fldChar w:fldCharType="end"/>
      </w:r>
    </w:p>
    <w:p w14:paraId="6A972B8B" w14:textId="5E03A30B" w:rsidR="00923335" w:rsidRDefault="00923335">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E524D1">
        <w:rPr>
          <w:rFonts w:eastAsia="SimSun" w:cs="Arial"/>
          <w:lang w:eastAsia="zh-CN"/>
        </w:rPr>
        <w:t>Application specific policy information management</w:t>
      </w:r>
      <w:r>
        <w:tab/>
      </w:r>
      <w:r>
        <w:fldChar w:fldCharType="begin" w:fldLock="1"/>
      </w:r>
      <w:r>
        <w:instrText xml:space="preserve"> PAGEREF _Toc185602375 \h </w:instrText>
      </w:r>
      <w:r>
        <w:fldChar w:fldCharType="separate"/>
      </w:r>
      <w:r>
        <w:t>114</w:t>
      </w:r>
      <w:r>
        <w:fldChar w:fldCharType="end"/>
      </w:r>
    </w:p>
    <w:p w14:paraId="446E5594" w14:textId="1FCBC05B" w:rsidR="00923335" w:rsidRDefault="00923335">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_Toc185602376 \h </w:instrText>
      </w:r>
      <w:r>
        <w:fldChar w:fldCharType="separate"/>
      </w:r>
      <w:r>
        <w:t>115</w:t>
      </w:r>
      <w:r>
        <w:fldChar w:fldCharType="end"/>
      </w:r>
    </w:p>
    <w:p w14:paraId="57D5DFB0" w14:textId="2C446B95" w:rsidR="00923335" w:rsidRDefault="00923335">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_Toc185602377 \h </w:instrText>
      </w:r>
      <w:r>
        <w:fldChar w:fldCharType="separate"/>
      </w:r>
      <w:r>
        <w:t>116</w:t>
      </w:r>
      <w:r>
        <w:fldChar w:fldCharType="end"/>
      </w:r>
    </w:p>
    <w:p w14:paraId="42F3435F" w14:textId="1E40C66B" w:rsidR="00923335" w:rsidRDefault="00923335">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_Toc185602378 \h </w:instrText>
      </w:r>
      <w:r>
        <w:fldChar w:fldCharType="separate"/>
      </w:r>
      <w:r>
        <w:t>116</w:t>
      </w:r>
      <w:r>
        <w:fldChar w:fldCharType="end"/>
      </w:r>
    </w:p>
    <w:p w14:paraId="096C6496" w14:textId="368951FF" w:rsidR="00923335" w:rsidRDefault="00923335">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_Toc185602379 \h </w:instrText>
      </w:r>
      <w:r>
        <w:fldChar w:fldCharType="separate"/>
      </w:r>
      <w:r>
        <w:t>116</w:t>
      </w:r>
      <w:r>
        <w:fldChar w:fldCharType="end"/>
      </w:r>
    </w:p>
    <w:p w14:paraId="1E5B9680" w14:textId="697707C7" w:rsidR="00923335" w:rsidRDefault="00923335">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_Toc185602380 \h </w:instrText>
      </w:r>
      <w:r>
        <w:fldChar w:fldCharType="separate"/>
      </w:r>
      <w:r>
        <w:t>116</w:t>
      </w:r>
      <w:r>
        <w:fldChar w:fldCharType="end"/>
      </w:r>
    </w:p>
    <w:p w14:paraId="3AA97555" w14:textId="2960A02B" w:rsidR="00923335" w:rsidRDefault="00923335">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_Toc185602381 \h </w:instrText>
      </w:r>
      <w:r>
        <w:fldChar w:fldCharType="separate"/>
      </w:r>
      <w:r>
        <w:t>117</w:t>
      </w:r>
      <w:r>
        <w:fldChar w:fldCharType="end"/>
      </w:r>
    </w:p>
    <w:p w14:paraId="120706A3" w14:textId="00D8735B" w:rsidR="00923335" w:rsidRDefault="00923335">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_Toc185602382 \h </w:instrText>
      </w:r>
      <w:r>
        <w:fldChar w:fldCharType="separate"/>
      </w:r>
      <w:r>
        <w:t>117</w:t>
      </w:r>
      <w:r>
        <w:fldChar w:fldCharType="end"/>
      </w:r>
    </w:p>
    <w:p w14:paraId="32965D01" w14:textId="00C66701" w:rsidR="00923335" w:rsidRDefault="00923335">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_Toc185602383 \h </w:instrText>
      </w:r>
      <w:r>
        <w:fldChar w:fldCharType="separate"/>
      </w:r>
      <w:r>
        <w:t>117</w:t>
      </w:r>
      <w:r>
        <w:fldChar w:fldCharType="end"/>
      </w:r>
    </w:p>
    <w:p w14:paraId="4D7AB545" w14:textId="33ED460F" w:rsidR="00923335" w:rsidRDefault="00923335">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_Toc185602384 \h </w:instrText>
      </w:r>
      <w:r>
        <w:fldChar w:fldCharType="separate"/>
      </w:r>
      <w:r>
        <w:t>117</w:t>
      </w:r>
      <w:r>
        <w:fldChar w:fldCharType="end"/>
      </w:r>
    </w:p>
    <w:p w14:paraId="778903F6" w14:textId="2CCF35F5" w:rsidR="00923335" w:rsidRDefault="00923335">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_Toc185602385 \h </w:instrText>
      </w:r>
      <w:r>
        <w:fldChar w:fldCharType="separate"/>
      </w:r>
      <w:r>
        <w:t>118</w:t>
      </w:r>
      <w:r>
        <w:fldChar w:fldCharType="end"/>
      </w:r>
    </w:p>
    <w:p w14:paraId="5E69E3C9" w14:textId="0F177858" w:rsidR="00923335" w:rsidRDefault="00923335">
      <w:pPr>
        <w:pStyle w:val="TOC3"/>
        <w:rPr>
          <w:rFonts w:asciiTheme="minorHAnsi" w:eastAsiaTheme="minorEastAsia" w:hAnsiTheme="minorHAnsi" w:cstheme="minorBidi"/>
          <w:kern w:val="2"/>
          <w:sz w:val="22"/>
          <w:szCs w:val="22"/>
          <w14:ligatures w14:val="standardContextual"/>
        </w:rPr>
      </w:pPr>
      <w:r w:rsidRPr="00E524D1">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_Toc185602386 \h </w:instrText>
      </w:r>
      <w:r>
        <w:fldChar w:fldCharType="separate"/>
      </w:r>
      <w:r>
        <w:t>118</w:t>
      </w:r>
      <w:r>
        <w:fldChar w:fldCharType="end"/>
      </w:r>
    </w:p>
    <w:p w14:paraId="1F5473C2" w14:textId="3C87C2B9" w:rsidR="00923335" w:rsidRDefault="00923335">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_Toc185602387 \h </w:instrText>
      </w:r>
      <w:r>
        <w:fldChar w:fldCharType="separate"/>
      </w:r>
      <w:r>
        <w:t>118</w:t>
      </w:r>
      <w:r>
        <w:fldChar w:fldCharType="end"/>
      </w:r>
    </w:p>
    <w:p w14:paraId="05E995DF" w14:textId="0A42CEE4" w:rsidR="00923335" w:rsidRDefault="00923335">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_Toc185602388 \h </w:instrText>
      </w:r>
      <w:r>
        <w:fldChar w:fldCharType="separate"/>
      </w:r>
      <w:r>
        <w:t>120</w:t>
      </w:r>
      <w:r>
        <w:fldChar w:fldCharType="end"/>
      </w:r>
    </w:p>
    <w:p w14:paraId="6D274EEC" w14:textId="40E18EEC" w:rsidR="00923335" w:rsidRDefault="00923335">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_Toc185602389 \h </w:instrText>
      </w:r>
      <w:r>
        <w:fldChar w:fldCharType="separate"/>
      </w:r>
      <w:r>
        <w:t>120</w:t>
      </w:r>
      <w:r>
        <w:fldChar w:fldCharType="end"/>
      </w:r>
    </w:p>
    <w:p w14:paraId="180B9572" w14:textId="04EE0186" w:rsidR="00923335" w:rsidRDefault="00923335">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_Toc185602390 \h </w:instrText>
      </w:r>
      <w:r>
        <w:fldChar w:fldCharType="separate"/>
      </w:r>
      <w:r>
        <w:t>121</w:t>
      </w:r>
      <w:r>
        <w:fldChar w:fldCharType="end"/>
      </w:r>
    </w:p>
    <w:p w14:paraId="0F70E480" w14:textId="6BD94BB5" w:rsidR="00923335" w:rsidRDefault="00923335">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_Toc185602391 \h </w:instrText>
      </w:r>
      <w:r>
        <w:fldChar w:fldCharType="separate"/>
      </w:r>
      <w:r>
        <w:t>122</w:t>
      </w:r>
      <w:r>
        <w:fldChar w:fldCharType="end"/>
      </w:r>
    </w:p>
    <w:p w14:paraId="78FAAACF" w14:textId="41746329" w:rsidR="00923335" w:rsidRDefault="00923335">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_Toc185602392 \h </w:instrText>
      </w:r>
      <w:r>
        <w:fldChar w:fldCharType="separate"/>
      </w:r>
      <w:r>
        <w:t>123</w:t>
      </w:r>
      <w:r>
        <w:fldChar w:fldCharType="end"/>
      </w:r>
    </w:p>
    <w:p w14:paraId="4377BCC3" w14:textId="04633B8C" w:rsidR="00923335" w:rsidRDefault="00923335">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_Toc185602393 \h </w:instrText>
      </w:r>
      <w:r>
        <w:fldChar w:fldCharType="separate"/>
      </w:r>
      <w:r>
        <w:t>123</w:t>
      </w:r>
      <w:r>
        <w:fldChar w:fldCharType="end"/>
      </w:r>
    </w:p>
    <w:p w14:paraId="63915E87" w14:textId="0E1FE28E" w:rsidR="00923335" w:rsidRDefault="00923335">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_Toc185602394 \h </w:instrText>
      </w:r>
      <w:r>
        <w:fldChar w:fldCharType="separate"/>
      </w:r>
      <w:r>
        <w:t>123</w:t>
      </w:r>
      <w:r>
        <w:fldChar w:fldCharType="end"/>
      </w:r>
    </w:p>
    <w:p w14:paraId="5AE44B24" w14:textId="67E79D3D" w:rsidR="00923335" w:rsidRDefault="00923335">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_Toc185602395 \h </w:instrText>
      </w:r>
      <w:r>
        <w:fldChar w:fldCharType="separate"/>
      </w:r>
      <w:r>
        <w:t>123</w:t>
      </w:r>
      <w:r>
        <w:fldChar w:fldCharType="end"/>
      </w:r>
    </w:p>
    <w:p w14:paraId="032385B7" w14:textId="15FC8856" w:rsidR="00923335" w:rsidRDefault="00923335">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_Toc185602396 \h </w:instrText>
      </w:r>
      <w:r>
        <w:fldChar w:fldCharType="separate"/>
      </w:r>
      <w:r>
        <w:t>124</w:t>
      </w:r>
      <w:r>
        <w:fldChar w:fldCharType="end"/>
      </w:r>
    </w:p>
    <w:p w14:paraId="04CD6499" w14:textId="34ACC05B" w:rsidR="00923335" w:rsidRDefault="00923335">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_Toc185602397 \h </w:instrText>
      </w:r>
      <w:r>
        <w:fldChar w:fldCharType="separate"/>
      </w:r>
      <w:r>
        <w:t>124</w:t>
      </w:r>
      <w:r>
        <w:fldChar w:fldCharType="end"/>
      </w:r>
    </w:p>
    <w:p w14:paraId="5698EE04" w14:textId="520EF14D" w:rsidR="00923335" w:rsidRDefault="00923335">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_Toc185602398 \h </w:instrText>
      </w:r>
      <w:r>
        <w:fldChar w:fldCharType="separate"/>
      </w:r>
      <w:r>
        <w:t>124</w:t>
      </w:r>
      <w:r>
        <w:fldChar w:fldCharType="end"/>
      </w:r>
    </w:p>
    <w:p w14:paraId="43EFF545" w14:textId="7FD9B85A" w:rsidR="00923335" w:rsidRDefault="00923335">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_Toc185602399 \h </w:instrText>
      </w:r>
      <w:r>
        <w:fldChar w:fldCharType="separate"/>
      </w:r>
      <w:r>
        <w:t>124</w:t>
      </w:r>
      <w:r>
        <w:fldChar w:fldCharType="end"/>
      </w:r>
    </w:p>
    <w:p w14:paraId="67A14336" w14:textId="12BF3724" w:rsidR="00923335" w:rsidRDefault="00923335">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_Toc185602400 \h </w:instrText>
      </w:r>
      <w:r>
        <w:fldChar w:fldCharType="separate"/>
      </w:r>
      <w:r>
        <w:t>125</w:t>
      </w:r>
      <w:r>
        <w:fldChar w:fldCharType="end"/>
      </w:r>
    </w:p>
    <w:p w14:paraId="309C6515" w14:textId="282E1369" w:rsidR="00923335" w:rsidRDefault="00923335">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_Toc185602401 \h </w:instrText>
      </w:r>
      <w:r>
        <w:fldChar w:fldCharType="separate"/>
      </w:r>
      <w:r>
        <w:t>125</w:t>
      </w:r>
      <w:r>
        <w:fldChar w:fldCharType="end"/>
      </w:r>
    </w:p>
    <w:p w14:paraId="7ADE90C5" w14:textId="3778F3D5" w:rsidR="00923335" w:rsidRDefault="00923335">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_Toc185602402 \h </w:instrText>
      </w:r>
      <w:r>
        <w:fldChar w:fldCharType="separate"/>
      </w:r>
      <w:r>
        <w:t>125</w:t>
      </w:r>
      <w:r>
        <w:fldChar w:fldCharType="end"/>
      </w:r>
    </w:p>
    <w:p w14:paraId="4764D3F8" w14:textId="54F5D555" w:rsidR="00923335" w:rsidRDefault="00923335">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_Toc185602403 \h </w:instrText>
      </w:r>
      <w:r>
        <w:fldChar w:fldCharType="separate"/>
      </w:r>
      <w:r>
        <w:t>125</w:t>
      </w:r>
      <w:r>
        <w:fldChar w:fldCharType="end"/>
      </w:r>
    </w:p>
    <w:p w14:paraId="0224BB6C" w14:textId="4078D9E2" w:rsidR="00923335" w:rsidRDefault="00923335">
      <w:pPr>
        <w:pStyle w:val="TOC2"/>
        <w:rPr>
          <w:rFonts w:asciiTheme="minorHAnsi" w:eastAsiaTheme="minorEastAsia" w:hAnsiTheme="minorHAnsi" w:cstheme="minorBidi"/>
          <w:kern w:val="2"/>
          <w:sz w:val="22"/>
          <w:szCs w:val="22"/>
          <w14:ligatures w14:val="standardContextual"/>
        </w:rPr>
      </w:pPr>
      <w:r>
        <w:lastRenderedPageBreak/>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_Toc185602404 \h </w:instrText>
      </w:r>
      <w:r>
        <w:fldChar w:fldCharType="separate"/>
      </w:r>
      <w:r>
        <w:t>125</w:t>
      </w:r>
      <w:r>
        <w:fldChar w:fldCharType="end"/>
      </w:r>
    </w:p>
    <w:p w14:paraId="5636C80B" w14:textId="6D6BF134" w:rsidR="00923335" w:rsidRDefault="00923335">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_Toc185602405 \h </w:instrText>
      </w:r>
      <w:r>
        <w:fldChar w:fldCharType="separate"/>
      </w:r>
      <w:r>
        <w:t>125</w:t>
      </w:r>
      <w:r>
        <w:fldChar w:fldCharType="end"/>
      </w:r>
    </w:p>
    <w:p w14:paraId="0EA5357A" w14:textId="6CDE28BB" w:rsidR="00923335" w:rsidRDefault="00923335">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_Toc185602406 \h </w:instrText>
      </w:r>
      <w:r>
        <w:fldChar w:fldCharType="separate"/>
      </w:r>
      <w:r>
        <w:t>139</w:t>
      </w:r>
      <w:r>
        <w:fldChar w:fldCharType="end"/>
      </w:r>
    </w:p>
    <w:p w14:paraId="73014DE0" w14:textId="57943108" w:rsidR="00923335" w:rsidRDefault="00923335">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_Toc185602407 \h </w:instrText>
      </w:r>
      <w:r>
        <w:fldChar w:fldCharType="separate"/>
      </w:r>
      <w:r>
        <w:t>140</w:t>
      </w:r>
      <w:r>
        <w:fldChar w:fldCharType="end"/>
      </w:r>
    </w:p>
    <w:p w14:paraId="1415924C" w14:textId="1750DCE2" w:rsidR="00923335" w:rsidRDefault="00923335">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_Toc185602408 \h </w:instrText>
      </w:r>
      <w:r>
        <w:fldChar w:fldCharType="separate"/>
      </w:r>
      <w:r>
        <w:t>145</w:t>
      </w:r>
      <w:r>
        <w:fldChar w:fldCharType="end"/>
      </w:r>
    </w:p>
    <w:p w14:paraId="1A9A3445" w14:textId="4B486B31" w:rsidR="00923335" w:rsidRDefault="00923335">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_Toc185602409 \h </w:instrText>
      </w:r>
      <w:r>
        <w:fldChar w:fldCharType="separate"/>
      </w:r>
      <w:r>
        <w:t>148</w:t>
      </w:r>
      <w:r>
        <w:fldChar w:fldCharType="end"/>
      </w:r>
    </w:p>
    <w:p w14:paraId="28D3F98F" w14:textId="0AEAD227" w:rsidR="00923335" w:rsidRDefault="00923335">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_Toc185602410 \h </w:instrText>
      </w:r>
      <w:r>
        <w:fldChar w:fldCharType="separate"/>
      </w:r>
      <w:r>
        <w:t>148</w:t>
      </w:r>
      <w:r>
        <w:fldChar w:fldCharType="end"/>
      </w:r>
    </w:p>
    <w:p w14:paraId="6719A928" w14:textId="600811F6" w:rsidR="00923335" w:rsidRDefault="00923335">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_Toc185602411 \h </w:instrText>
      </w:r>
      <w:r>
        <w:fldChar w:fldCharType="separate"/>
      </w:r>
      <w:r>
        <w:t>148</w:t>
      </w:r>
      <w:r>
        <w:fldChar w:fldCharType="end"/>
      </w:r>
    </w:p>
    <w:p w14:paraId="5E7B44F0" w14:textId="2457718B" w:rsidR="00923335" w:rsidRDefault="00923335">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_Toc185602412 \h </w:instrText>
      </w:r>
      <w:r>
        <w:fldChar w:fldCharType="separate"/>
      </w:r>
      <w:r>
        <w:t>149</w:t>
      </w:r>
      <w:r>
        <w:fldChar w:fldCharType="end"/>
      </w:r>
    </w:p>
    <w:p w14:paraId="3A108A1F" w14:textId="3B086295" w:rsidR="00923335" w:rsidRDefault="00923335">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_Toc185602413 \h </w:instrText>
      </w:r>
      <w:r>
        <w:fldChar w:fldCharType="separate"/>
      </w:r>
      <w:r>
        <w:t>150</w:t>
      </w:r>
      <w:r>
        <w:fldChar w:fldCharType="end"/>
      </w:r>
    </w:p>
    <w:p w14:paraId="278FA66C" w14:textId="17D1977C" w:rsidR="00923335" w:rsidRDefault="00923335">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_Toc185602414 \h </w:instrText>
      </w:r>
      <w:r>
        <w:fldChar w:fldCharType="separate"/>
      </w:r>
      <w:r>
        <w:t>150</w:t>
      </w:r>
      <w:r>
        <w:fldChar w:fldCharType="end"/>
      </w:r>
    </w:p>
    <w:p w14:paraId="4CF04AEF" w14:textId="3586BE7E" w:rsidR="00923335" w:rsidRDefault="00923335">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_Toc185602415 \h </w:instrText>
      </w:r>
      <w:r>
        <w:fldChar w:fldCharType="separate"/>
      </w:r>
      <w:r>
        <w:t>150</w:t>
      </w:r>
      <w:r>
        <w:fldChar w:fldCharType="end"/>
      </w:r>
    </w:p>
    <w:p w14:paraId="39779A87" w14:textId="35973A21" w:rsidR="00923335" w:rsidRDefault="00923335">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_Toc185602416 \h </w:instrText>
      </w:r>
      <w:r>
        <w:fldChar w:fldCharType="separate"/>
      </w:r>
      <w:r>
        <w:t>156</w:t>
      </w:r>
      <w:r>
        <w:fldChar w:fldCharType="end"/>
      </w:r>
    </w:p>
    <w:p w14:paraId="3C6FEF81" w14:textId="21BADF35" w:rsidR="00923335" w:rsidRDefault="00923335">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_Toc185602417 \h </w:instrText>
      </w:r>
      <w:r>
        <w:fldChar w:fldCharType="separate"/>
      </w:r>
      <w:r>
        <w:t>156</w:t>
      </w:r>
      <w:r>
        <w:fldChar w:fldCharType="end"/>
      </w:r>
    </w:p>
    <w:p w14:paraId="2D440620" w14:textId="09715F0C" w:rsidR="00923335" w:rsidRDefault="00923335">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_Toc185602418 \h </w:instrText>
      </w:r>
      <w:r>
        <w:fldChar w:fldCharType="separate"/>
      </w:r>
      <w:r>
        <w:t>156</w:t>
      </w:r>
      <w:r>
        <w:fldChar w:fldCharType="end"/>
      </w:r>
    </w:p>
    <w:p w14:paraId="25ABC06F" w14:textId="5FBDDE7E" w:rsidR="00923335" w:rsidRDefault="00923335">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_Toc185602419 \h </w:instrText>
      </w:r>
      <w:r>
        <w:fldChar w:fldCharType="separate"/>
      </w:r>
      <w:r>
        <w:t>157</w:t>
      </w:r>
      <w:r>
        <w:fldChar w:fldCharType="end"/>
      </w:r>
    </w:p>
    <w:p w14:paraId="49022EC0" w14:textId="66297D10" w:rsidR="00923335" w:rsidRDefault="00923335">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_Toc185602420 \h </w:instrText>
      </w:r>
      <w:r>
        <w:fldChar w:fldCharType="separate"/>
      </w:r>
      <w:r>
        <w:t>157</w:t>
      </w:r>
      <w:r>
        <w:fldChar w:fldCharType="end"/>
      </w:r>
    </w:p>
    <w:p w14:paraId="73C86013" w14:textId="632ADC90" w:rsidR="00923335" w:rsidRDefault="00923335">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_Toc185602421 \h </w:instrText>
      </w:r>
      <w:r>
        <w:fldChar w:fldCharType="separate"/>
      </w:r>
      <w:r>
        <w:t>160</w:t>
      </w:r>
      <w:r>
        <w:fldChar w:fldCharType="end"/>
      </w:r>
    </w:p>
    <w:p w14:paraId="691AC16B" w14:textId="3D123B56" w:rsidR="00923335" w:rsidRDefault="00923335">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_Toc185602422 \h </w:instrText>
      </w:r>
      <w:r>
        <w:fldChar w:fldCharType="separate"/>
      </w:r>
      <w:r>
        <w:t>161</w:t>
      </w:r>
      <w:r>
        <w:fldChar w:fldCharType="end"/>
      </w:r>
    </w:p>
    <w:p w14:paraId="427B2446" w14:textId="61128B0B" w:rsidR="00923335" w:rsidRDefault="00923335">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_Toc185602423 \h </w:instrText>
      </w:r>
      <w:r>
        <w:fldChar w:fldCharType="separate"/>
      </w:r>
      <w:r>
        <w:t>161</w:t>
      </w:r>
      <w:r>
        <w:fldChar w:fldCharType="end"/>
      </w:r>
    </w:p>
    <w:p w14:paraId="092B7BAF" w14:textId="369626BA" w:rsidR="00923335" w:rsidRDefault="00923335">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Ranging/Sidelink Positioning Policy information</w:t>
      </w:r>
      <w:r>
        <w:tab/>
      </w:r>
      <w:r>
        <w:fldChar w:fldCharType="begin" w:fldLock="1"/>
      </w:r>
      <w:r>
        <w:instrText xml:space="preserve"> PAGEREF _Toc185602424 \h </w:instrText>
      </w:r>
      <w:r>
        <w:fldChar w:fldCharType="separate"/>
      </w:r>
      <w:r>
        <w:t>161</w:t>
      </w:r>
      <w:r>
        <w:fldChar w:fldCharType="end"/>
      </w:r>
    </w:p>
    <w:p w14:paraId="64348B6A" w14:textId="25E1E366" w:rsidR="00923335" w:rsidRDefault="00923335">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_Toc185602425 \h </w:instrText>
      </w:r>
      <w:r>
        <w:fldChar w:fldCharType="separate"/>
      </w:r>
      <w:r>
        <w:t>161</w:t>
      </w:r>
      <w:r>
        <w:fldChar w:fldCharType="end"/>
      </w:r>
    </w:p>
    <w:p w14:paraId="4ED54D1B" w14:textId="564E2E16" w:rsidR="00923335" w:rsidRDefault="00923335">
      <w:pPr>
        <w:pStyle w:val="TOC3"/>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UE Policy Association supplementary information</w:t>
      </w:r>
      <w:r>
        <w:tab/>
      </w:r>
      <w:r>
        <w:fldChar w:fldCharType="begin" w:fldLock="1"/>
      </w:r>
      <w:r>
        <w:instrText xml:space="preserve"> PAGEREF _Toc185602426 \h </w:instrText>
      </w:r>
      <w:r>
        <w:fldChar w:fldCharType="separate"/>
      </w:r>
      <w:r>
        <w:t>162</w:t>
      </w:r>
      <w:r>
        <w:fldChar w:fldCharType="end"/>
      </w:r>
    </w:p>
    <w:p w14:paraId="67FBD85A" w14:textId="29BF63BD" w:rsidR="00923335" w:rsidRDefault="00923335">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_Toc185602427 \h </w:instrText>
      </w:r>
      <w:r>
        <w:fldChar w:fldCharType="separate"/>
      </w:r>
      <w:r>
        <w:t>163</w:t>
      </w:r>
      <w:r>
        <w:fldChar w:fldCharType="end"/>
      </w:r>
    </w:p>
    <w:p w14:paraId="43A7E2D7" w14:textId="050A21E9" w:rsidR="00923335" w:rsidRDefault="00923335">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_Toc185602428 \h </w:instrText>
      </w:r>
      <w:r>
        <w:fldChar w:fldCharType="separate"/>
      </w:r>
      <w:r>
        <w:t>168</w:t>
      </w:r>
      <w:r>
        <w:fldChar w:fldCharType="end"/>
      </w:r>
    </w:p>
    <w:p w14:paraId="1AB62C66" w14:textId="1A95EC46" w:rsidR="00923335" w:rsidRDefault="00923335">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_Toc185602429 \h </w:instrText>
      </w:r>
      <w:r>
        <w:fldChar w:fldCharType="separate"/>
      </w:r>
      <w:r>
        <w:t>169</w:t>
      </w:r>
      <w:r>
        <w:fldChar w:fldCharType="end"/>
      </w:r>
    </w:p>
    <w:p w14:paraId="59D1F3CF" w14:textId="08240125" w:rsidR="00923335" w:rsidRDefault="00923335">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_Toc185602430 \h </w:instrText>
      </w:r>
      <w:r>
        <w:fldChar w:fldCharType="separate"/>
      </w:r>
      <w:r>
        <w:t>171</w:t>
      </w:r>
      <w:r>
        <w:fldChar w:fldCharType="end"/>
      </w:r>
    </w:p>
    <w:p w14:paraId="66833339" w14:textId="433FE4F6" w:rsidR="00923335" w:rsidRDefault="00923335">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_Toc185602431 \h </w:instrText>
      </w:r>
      <w:r>
        <w:fldChar w:fldCharType="separate"/>
      </w:r>
      <w:r>
        <w:t>171</w:t>
      </w:r>
      <w:r>
        <w:fldChar w:fldCharType="end"/>
      </w:r>
    </w:p>
    <w:p w14:paraId="5251088B" w14:textId="51D6AB5C" w:rsidR="00923335" w:rsidRDefault="00923335">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_Toc185602432 \h </w:instrText>
      </w:r>
      <w:r>
        <w:fldChar w:fldCharType="separate"/>
      </w:r>
      <w:r>
        <w:t>172</w:t>
      </w:r>
      <w:r>
        <w:fldChar w:fldCharType="end"/>
      </w:r>
    </w:p>
    <w:p w14:paraId="09C1997C" w14:textId="5E28D67D" w:rsidR="00923335" w:rsidRDefault="00923335">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_Toc185602433 \h </w:instrText>
      </w:r>
      <w:r>
        <w:fldChar w:fldCharType="separate"/>
      </w:r>
      <w:r>
        <w:t>173</w:t>
      </w:r>
      <w:r>
        <w:fldChar w:fldCharType="end"/>
      </w:r>
    </w:p>
    <w:p w14:paraId="2CACE4FA" w14:textId="6329ED7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185602228"/>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185602229"/>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185602230"/>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6" w:name="_CR2"/>
      <w:bookmarkStart w:id="37" w:name="_Toc19197266"/>
      <w:bookmarkStart w:id="38" w:name="_Toc27896419"/>
      <w:bookmarkStart w:id="39" w:name="_Toc36192586"/>
      <w:bookmarkStart w:id="40" w:name="_Toc37076317"/>
      <w:bookmarkStart w:id="41" w:name="_Toc45194763"/>
      <w:bookmarkStart w:id="42" w:name="_Toc47594175"/>
      <w:bookmarkStart w:id="43" w:name="_Toc51836806"/>
      <w:bookmarkStart w:id="44" w:name="_Toc185602231"/>
      <w:bookmarkEnd w:id="36"/>
      <w:r w:rsidRPr="003D4ABF">
        <w:t>2</w:t>
      </w:r>
      <w:r w:rsidRPr="003D4ABF">
        <w:tab/>
        <w:t>References</w:t>
      </w:r>
      <w:bookmarkEnd w:id="37"/>
      <w:bookmarkEnd w:id="38"/>
      <w:bookmarkEnd w:id="39"/>
      <w:bookmarkEnd w:id="40"/>
      <w:bookmarkEnd w:id="41"/>
      <w:bookmarkEnd w:id="42"/>
      <w:bookmarkEnd w:id="43"/>
      <w:bookmarkEnd w:id="44"/>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5"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1"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2" w:name="_CR3"/>
      <w:bookmarkEnd w:id="52"/>
      <w:r w:rsidRPr="003D4ABF">
        <w:t>[</w:t>
      </w:r>
      <w:r>
        <w:t>44</w:t>
      </w:r>
      <w:r w:rsidRPr="003D4ABF">
        <w:t>]</w:t>
      </w:r>
      <w:r w:rsidRPr="003D4ABF">
        <w:tab/>
        <w:t>3GPP</w:t>
      </w:r>
      <w:r>
        <w:t> TS 29.512: "Session Management Policy Control Service; Stage 3".</w:t>
      </w:r>
    </w:p>
    <w:p w14:paraId="19E9111C" w14:textId="77777777" w:rsidR="00787F8E" w:rsidRPr="003D4ABF" w:rsidRDefault="00787F8E" w:rsidP="00787F8E">
      <w:pPr>
        <w:pStyle w:val="Heading1"/>
      </w:pPr>
      <w:bookmarkStart w:id="53" w:name="_Toc185602232"/>
      <w:r w:rsidRPr="003D4ABF">
        <w:t>3</w:t>
      </w:r>
      <w:r w:rsidRPr="003D4ABF">
        <w:tab/>
        <w:t>Definitions</w:t>
      </w:r>
      <w:r w:rsidRPr="003D4ABF">
        <w:rPr>
          <w:lang w:eastAsia="zh-CN"/>
        </w:rPr>
        <w:t xml:space="preserve"> </w:t>
      </w:r>
      <w:r w:rsidRPr="003D4ABF">
        <w:t>and abbreviations</w:t>
      </w:r>
      <w:bookmarkEnd w:id="45"/>
      <w:bookmarkEnd w:id="46"/>
      <w:bookmarkEnd w:id="47"/>
      <w:bookmarkEnd w:id="48"/>
      <w:bookmarkEnd w:id="49"/>
      <w:bookmarkEnd w:id="50"/>
      <w:bookmarkEnd w:id="51"/>
      <w:bookmarkEnd w:id="53"/>
    </w:p>
    <w:p w14:paraId="1D421B44" w14:textId="77777777" w:rsidR="00787F8E" w:rsidRPr="003D4ABF" w:rsidRDefault="00787F8E" w:rsidP="00787F8E">
      <w:pPr>
        <w:pStyle w:val="Heading2"/>
      </w:pPr>
      <w:bookmarkStart w:id="54" w:name="_CR3_1"/>
      <w:bookmarkStart w:id="55" w:name="_Toc19197268"/>
      <w:bookmarkStart w:id="56" w:name="_Toc27896421"/>
      <w:bookmarkStart w:id="57" w:name="_Toc36192588"/>
      <w:bookmarkStart w:id="58" w:name="_Toc37076319"/>
      <w:bookmarkStart w:id="59" w:name="_Toc45194765"/>
      <w:bookmarkStart w:id="60" w:name="_Toc47594177"/>
      <w:bookmarkStart w:id="61" w:name="_Toc51836808"/>
      <w:bookmarkStart w:id="62" w:name="_Toc185602233"/>
      <w:bookmarkEnd w:id="54"/>
      <w:r w:rsidRPr="003D4ABF">
        <w:t>3.1</w:t>
      </w:r>
      <w:r w:rsidRPr="003D4ABF">
        <w:tab/>
        <w:t>Definitions</w:t>
      </w:r>
      <w:bookmarkEnd w:id="55"/>
      <w:bookmarkEnd w:id="56"/>
      <w:bookmarkEnd w:id="57"/>
      <w:bookmarkEnd w:id="58"/>
      <w:bookmarkEnd w:id="59"/>
      <w:bookmarkEnd w:id="60"/>
      <w:bookmarkEnd w:id="61"/>
      <w:bookmarkEnd w:id="62"/>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1597B3E" w14:textId="5803F5C0" w:rsidR="000E4766" w:rsidRPr="001F3C35" w:rsidRDefault="000E4766" w:rsidP="00787F8E">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1F3C35" w:rsidRDefault="000E4766" w:rsidP="00787F8E">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lastRenderedPageBreak/>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r w:rsidRPr="001F3C35">
        <w:rPr>
          <w:b/>
          <w:bCs/>
        </w:rPr>
        <w:t>PCF for the PDU Session:</w:t>
      </w:r>
      <w:r>
        <w:t xml:space="preserve"> A PCF providing session management policy control for a PDU Session of a UE.</w:t>
      </w:r>
    </w:p>
    <w:p w14:paraId="2C60040C" w14:textId="77777777" w:rsidR="000E4766" w:rsidRDefault="000E4766" w:rsidP="00787F8E">
      <w:r w:rsidRPr="001F3C35">
        <w:rPr>
          <w:b/>
          <w:bCs/>
        </w:rPr>
        <w:t>PCF for the UE:</w:t>
      </w:r>
      <w:r>
        <w:t xml:space="preserve"> A PCF providing non-session management policy control for a UE, i.e. access and mobility related policy control and/or UE policy control.</w:t>
      </w:r>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lastRenderedPageBreak/>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1F3C35" w:rsidRDefault="000E4766" w:rsidP="00787F8E">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1F3C35" w:rsidRDefault="000E4766" w:rsidP="00787F8E">
      <w:r w:rsidRPr="001F3C35">
        <w:rPr>
          <w:b/>
          <w:bCs/>
        </w:rPr>
        <w:t>UE Policy Association:</w:t>
      </w:r>
      <w:r>
        <w:t xml:space="preserve"> An association between the AMF and the PCF (i.e. the PCF for the UE) for providing UE policy information from the PCF to the UE.</w:t>
      </w:r>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3" w:name="_Toc19197269"/>
      <w:bookmarkStart w:id="64" w:name="_Toc27896422"/>
      <w:bookmarkStart w:id="65" w:name="_Toc36192589"/>
      <w:bookmarkStart w:id="66" w:name="_Toc37076320"/>
      <w:bookmarkStart w:id="67" w:name="_Toc45194766"/>
      <w:bookmarkStart w:id="68" w:name="_Toc47594178"/>
      <w:bookmarkStart w:id="69"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0" w:name="_CR3_2"/>
      <w:bookmarkStart w:id="71" w:name="_Toc185602234"/>
      <w:bookmarkEnd w:id="70"/>
      <w:r w:rsidRPr="003D4ABF">
        <w:t>3.2</w:t>
      </w:r>
      <w:r w:rsidRPr="003D4ABF">
        <w:tab/>
        <w:t>Abbreviations</w:t>
      </w:r>
      <w:bookmarkEnd w:id="63"/>
      <w:bookmarkEnd w:id="64"/>
      <w:bookmarkEnd w:id="65"/>
      <w:bookmarkEnd w:id="66"/>
      <w:bookmarkEnd w:id="67"/>
      <w:bookmarkEnd w:id="68"/>
      <w:bookmarkEnd w:id="69"/>
      <w:bookmarkEnd w:id="71"/>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lastRenderedPageBreak/>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2" w:name="_CR4"/>
      <w:bookmarkStart w:id="73" w:name="_Toc19197270"/>
      <w:bookmarkStart w:id="74" w:name="_Toc27896423"/>
      <w:bookmarkStart w:id="75" w:name="_Toc36192590"/>
      <w:bookmarkStart w:id="76" w:name="_Toc37076321"/>
      <w:bookmarkStart w:id="77" w:name="_Toc45194767"/>
      <w:bookmarkStart w:id="78" w:name="_Toc47594179"/>
      <w:bookmarkStart w:id="79" w:name="_Toc51836810"/>
      <w:bookmarkStart w:id="80" w:name="_Toc185602235"/>
      <w:bookmarkEnd w:id="72"/>
      <w:r w:rsidRPr="003D4ABF">
        <w:t>4</w:t>
      </w:r>
      <w:r w:rsidRPr="003D4ABF">
        <w:tab/>
      </w:r>
      <w:r w:rsidRPr="003D4ABF">
        <w:rPr>
          <w:lang w:eastAsia="zh-CN"/>
        </w:rPr>
        <w:t>High level architectural requirements</w:t>
      </w:r>
      <w:bookmarkEnd w:id="73"/>
      <w:bookmarkEnd w:id="74"/>
      <w:bookmarkEnd w:id="75"/>
      <w:bookmarkEnd w:id="76"/>
      <w:bookmarkEnd w:id="77"/>
      <w:bookmarkEnd w:id="78"/>
      <w:bookmarkEnd w:id="79"/>
      <w:bookmarkEnd w:id="80"/>
    </w:p>
    <w:p w14:paraId="1F27CE63" w14:textId="77777777" w:rsidR="00787F8E" w:rsidRPr="003D4ABF" w:rsidRDefault="00787F8E" w:rsidP="00787F8E">
      <w:pPr>
        <w:pStyle w:val="Heading2"/>
        <w:rPr>
          <w:lang w:eastAsia="zh-CN"/>
        </w:rPr>
      </w:pPr>
      <w:bookmarkStart w:id="81" w:name="_CR4_1"/>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185602236"/>
      <w:bookmarkEnd w:id="81"/>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CR4_2"/>
      <w:bookmarkStart w:id="91" w:name="_Toc19197272"/>
      <w:bookmarkStart w:id="92" w:name="_Toc27896425"/>
      <w:bookmarkStart w:id="93" w:name="_Toc36192592"/>
      <w:bookmarkStart w:id="94" w:name="_Toc37076323"/>
      <w:bookmarkStart w:id="95" w:name="_Toc45194769"/>
      <w:bookmarkStart w:id="96" w:name="_Toc47594181"/>
      <w:bookmarkStart w:id="97" w:name="_Toc51836812"/>
      <w:bookmarkStart w:id="98" w:name="_Toc185602237"/>
      <w:bookmarkEnd w:id="90"/>
      <w:r w:rsidRPr="003D4ABF">
        <w:lastRenderedPageBreak/>
        <w:t>4.2</w:t>
      </w:r>
      <w:r w:rsidRPr="003D4ABF">
        <w:tab/>
        <w:t>Non-session management related policy control requirements</w:t>
      </w:r>
      <w:bookmarkEnd w:id="91"/>
      <w:bookmarkEnd w:id="92"/>
      <w:bookmarkEnd w:id="93"/>
      <w:bookmarkEnd w:id="94"/>
      <w:bookmarkEnd w:id="95"/>
      <w:bookmarkEnd w:id="96"/>
      <w:bookmarkEnd w:id="97"/>
      <w:bookmarkEnd w:id="98"/>
    </w:p>
    <w:p w14:paraId="24956145" w14:textId="77777777" w:rsidR="00787F8E" w:rsidRPr="003D4ABF" w:rsidRDefault="00787F8E" w:rsidP="00787F8E">
      <w:pPr>
        <w:pStyle w:val="Heading3"/>
      </w:pPr>
      <w:bookmarkStart w:id="99" w:name="_CR4_2_1"/>
      <w:bookmarkStart w:id="100" w:name="_Toc19197273"/>
      <w:bookmarkStart w:id="101" w:name="_Toc27896426"/>
      <w:bookmarkStart w:id="102" w:name="_Toc36192593"/>
      <w:bookmarkStart w:id="103" w:name="_Toc37076324"/>
      <w:bookmarkStart w:id="104" w:name="_Toc45194770"/>
      <w:bookmarkStart w:id="105" w:name="_Toc47594182"/>
      <w:bookmarkStart w:id="106" w:name="_Toc51836813"/>
      <w:bookmarkStart w:id="107" w:name="_Toc185602238"/>
      <w:bookmarkEnd w:id="99"/>
      <w:r w:rsidRPr="003D4ABF">
        <w:t>4.2.1</w:t>
      </w:r>
      <w:r w:rsidRPr="003D4ABF">
        <w:tab/>
        <w:t>Access and mobility related policy control requirements</w:t>
      </w:r>
      <w:bookmarkEnd w:id="100"/>
      <w:bookmarkEnd w:id="101"/>
      <w:bookmarkEnd w:id="102"/>
      <w:bookmarkEnd w:id="103"/>
      <w:bookmarkEnd w:id="104"/>
      <w:bookmarkEnd w:id="105"/>
      <w:bookmarkEnd w:id="106"/>
      <w:bookmarkEnd w:id="10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8" w:name="_Toc19197274"/>
      <w:bookmarkStart w:id="109" w:name="_Toc27896427"/>
      <w:bookmarkStart w:id="110" w:name="_Toc36192594"/>
      <w:bookmarkStart w:id="111" w:name="_Toc37076325"/>
      <w:bookmarkStart w:id="112" w:name="_Toc45194771"/>
      <w:bookmarkStart w:id="113" w:name="_Toc47594183"/>
      <w:bookmarkStart w:id="11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5" w:name="_CR4_2_2"/>
      <w:bookmarkStart w:id="116" w:name="_Toc185602239"/>
      <w:bookmarkEnd w:id="115"/>
      <w:r w:rsidRPr="003D4ABF">
        <w:t>4.2.2</w:t>
      </w:r>
      <w:r w:rsidRPr="003D4ABF">
        <w:tab/>
        <w:t>UE policy control requirements</w:t>
      </w:r>
      <w:bookmarkEnd w:id="108"/>
      <w:bookmarkEnd w:id="109"/>
      <w:bookmarkEnd w:id="110"/>
      <w:bookmarkEnd w:id="111"/>
      <w:bookmarkEnd w:id="112"/>
      <w:bookmarkEnd w:id="113"/>
      <w:bookmarkEnd w:id="114"/>
      <w:bookmarkEnd w:id="116"/>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7" w:name="_Toc19197275"/>
      <w:bookmarkStart w:id="118"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19" w:name="_Toc36192595"/>
      <w:bookmarkStart w:id="120" w:name="_Toc37076326"/>
      <w:bookmarkStart w:id="121" w:name="_Toc45194772"/>
      <w:bookmarkStart w:id="122" w:name="_Toc47594184"/>
      <w:bookmarkStart w:id="123"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4" w:name="_CR4_2_3"/>
      <w:bookmarkStart w:id="125" w:name="_Toc185602240"/>
      <w:bookmarkEnd w:id="124"/>
      <w:r w:rsidRPr="003D4ABF">
        <w:t>4.2.3</w:t>
      </w:r>
      <w:r w:rsidRPr="003D4ABF">
        <w:tab/>
        <w:t>Network analytics information requirements</w:t>
      </w:r>
      <w:bookmarkEnd w:id="117"/>
      <w:bookmarkEnd w:id="118"/>
      <w:bookmarkEnd w:id="119"/>
      <w:bookmarkEnd w:id="120"/>
      <w:bookmarkEnd w:id="121"/>
      <w:bookmarkEnd w:id="122"/>
      <w:bookmarkEnd w:id="123"/>
      <w:bookmarkEnd w:id="125"/>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6" w:name="_CR4_2_4"/>
      <w:bookmarkStart w:id="127" w:name="_Toc19197276"/>
      <w:bookmarkStart w:id="128" w:name="_Toc27896429"/>
      <w:bookmarkStart w:id="129" w:name="_Toc36192596"/>
      <w:bookmarkStart w:id="130" w:name="_Toc37076327"/>
      <w:bookmarkStart w:id="131" w:name="_Toc45194773"/>
      <w:bookmarkStart w:id="132" w:name="_Toc47594185"/>
      <w:bookmarkStart w:id="133" w:name="_Toc51836816"/>
      <w:bookmarkStart w:id="134" w:name="_Toc185602241"/>
      <w:bookmarkEnd w:id="126"/>
      <w:r w:rsidRPr="003D4ABF">
        <w:t>4.2.4</w:t>
      </w:r>
      <w:r w:rsidRPr="003D4ABF">
        <w:tab/>
        <w:t>Management of packet flow descriptions</w:t>
      </w:r>
      <w:bookmarkEnd w:id="127"/>
      <w:bookmarkEnd w:id="128"/>
      <w:bookmarkEnd w:id="129"/>
      <w:bookmarkEnd w:id="130"/>
      <w:bookmarkEnd w:id="131"/>
      <w:bookmarkEnd w:id="132"/>
      <w:bookmarkEnd w:id="133"/>
      <w:bookmarkEnd w:id="134"/>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5" w:name="_CR4_2_5"/>
      <w:bookmarkStart w:id="136" w:name="_Toc19197277"/>
      <w:bookmarkStart w:id="137" w:name="_Toc27896430"/>
      <w:bookmarkStart w:id="138" w:name="_Toc36192597"/>
      <w:bookmarkStart w:id="139" w:name="_Toc37076328"/>
      <w:bookmarkStart w:id="140" w:name="_Toc45194774"/>
      <w:bookmarkStart w:id="141" w:name="_Toc47594186"/>
      <w:bookmarkStart w:id="142" w:name="_Toc51836817"/>
      <w:bookmarkStart w:id="143" w:name="_Toc185602242"/>
      <w:bookmarkEnd w:id="135"/>
      <w:r w:rsidRPr="003D4ABF">
        <w:t>4.2.5</w:t>
      </w:r>
      <w:r w:rsidRPr="003D4ABF">
        <w:tab/>
        <w:t>SMF selection management related policy control requirements</w:t>
      </w:r>
      <w:bookmarkEnd w:id="136"/>
      <w:bookmarkEnd w:id="137"/>
      <w:bookmarkEnd w:id="138"/>
      <w:bookmarkEnd w:id="139"/>
      <w:bookmarkEnd w:id="140"/>
      <w:bookmarkEnd w:id="141"/>
      <w:bookmarkEnd w:id="142"/>
      <w:bookmarkEnd w:id="14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4" w:name="_CR4_2_6"/>
      <w:bookmarkStart w:id="145" w:name="_Toc36192598"/>
      <w:bookmarkStart w:id="146" w:name="_Toc37076329"/>
      <w:bookmarkStart w:id="147" w:name="_Toc45194775"/>
      <w:bookmarkStart w:id="148" w:name="_Toc47594187"/>
      <w:bookmarkStart w:id="149" w:name="_Toc51836818"/>
      <w:bookmarkStart w:id="150" w:name="_Toc19197278"/>
      <w:bookmarkStart w:id="151" w:name="_Toc27896431"/>
      <w:bookmarkStart w:id="152" w:name="_Toc185602243"/>
      <w:bookmarkEnd w:id="144"/>
      <w:r w:rsidRPr="003D4ABF">
        <w:t>4.2.6</w:t>
      </w:r>
      <w:r w:rsidRPr="003D4ABF">
        <w:tab/>
        <w:t>Support for non-session management related network capability exposure</w:t>
      </w:r>
      <w:bookmarkEnd w:id="145"/>
      <w:bookmarkEnd w:id="146"/>
      <w:bookmarkEnd w:id="147"/>
      <w:bookmarkEnd w:id="148"/>
      <w:bookmarkEnd w:id="149"/>
      <w:bookmarkEnd w:id="152"/>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46AB1DB"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86FE531" w:rsidR="00E873DB" w:rsidRPr="003D4ABF" w:rsidRDefault="00E873DB" w:rsidP="0030218C">
      <w:pPr>
        <w:pStyle w:val="B1"/>
      </w:pPr>
      <w:bookmarkStart w:id="153" w:name="_Toc36192599"/>
      <w:bookmarkStart w:id="154" w:name="_Toc37076330"/>
      <w:bookmarkStart w:id="155" w:name="_Toc45194776"/>
      <w:bookmarkStart w:id="156" w:name="_Toc47594188"/>
      <w:bookmarkStart w:id="157"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7B84DE3"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3490C313"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0987FED"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58" w:name="_CR4_2_7"/>
      <w:bookmarkStart w:id="159" w:name="_Toc185602244"/>
      <w:bookmarkEnd w:id="158"/>
      <w:r>
        <w:t>4.2.7</w:t>
      </w:r>
      <w:r>
        <w:tab/>
        <w:t>Slice replacement related policy control requirements</w:t>
      </w:r>
      <w:bookmarkEnd w:id="159"/>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0" w:name="_CR4_3"/>
      <w:bookmarkStart w:id="161" w:name="_Toc185602245"/>
      <w:bookmarkEnd w:id="160"/>
      <w:r w:rsidRPr="003D4ABF">
        <w:lastRenderedPageBreak/>
        <w:t>4.3</w:t>
      </w:r>
      <w:r w:rsidRPr="003D4ABF">
        <w:tab/>
        <w:t>Session management related policy control requirements</w:t>
      </w:r>
      <w:bookmarkEnd w:id="150"/>
      <w:bookmarkEnd w:id="151"/>
      <w:bookmarkEnd w:id="153"/>
      <w:bookmarkEnd w:id="154"/>
      <w:bookmarkEnd w:id="155"/>
      <w:bookmarkEnd w:id="156"/>
      <w:bookmarkEnd w:id="157"/>
      <w:bookmarkEnd w:id="161"/>
    </w:p>
    <w:p w14:paraId="2C65DC30" w14:textId="77777777" w:rsidR="00787F8E" w:rsidRPr="003D4ABF" w:rsidRDefault="00787F8E" w:rsidP="00787F8E">
      <w:pPr>
        <w:pStyle w:val="Heading3"/>
      </w:pPr>
      <w:bookmarkStart w:id="162" w:name="_CR4_3_1"/>
      <w:bookmarkStart w:id="163" w:name="_Toc19197279"/>
      <w:bookmarkStart w:id="164" w:name="_Toc27896432"/>
      <w:bookmarkStart w:id="165" w:name="_Toc36192600"/>
      <w:bookmarkStart w:id="166" w:name="_Toc37076331"/>
      <w:bookmarkStart w:id="167" w:name="_Toc45194777"/>
      <w:bookmarkStart w:id="168" w:name="_Toc47594189"/>
      <w:bookmarkStart w:id="169" w:name="_Toc51836820"/>
      <w:bookmarkStart w:id="170" w:name="_Toc185602246"/>
      <w:bookmarkEnd w:id="162"/>
      <w:r w:rsidRPr="003D4ABF">
        <w:t>4.3.1</w:t>
      </w:r>
      <w:r w:rsidRPr="003D4ABF">
        <w:tab/>
        <w:t>General requirements</w:t>
      </w:r>
      <w:bookmarkEnd w:id="163"/>
      <w:bookmarkEnd w:id="164"/>
      <w:bookmarkEnd w:id="165"/>
      <w:bookmarkEnd w:id="166"/>
      <w:bookmarkEnd w:id="167"/>
      <w:bookmarkEnd w:id="168"/>
      <w:bookmarkEnd w:id="169"/>
      <w:bookmarkEnd w:id="170"/>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1" w:name="_CR4_3_2"/>
      <w:bookmarkStart w:id="172" w:name="_Toc19197280"/>
      <w:bookmarkStart w:id="173" w:name="_Toc27896433"/>
      <w:bookmarkStart w:id="174" w:name="_Toc36192601"/>
      <w:bookmarkStart w:id="175" w:name="_Toc37076332"/>
      <w:bookmarkStart w:id="176" w:name="_Toc45194778"/>
      <w:bookmarkStart w:id="177" w:name="_Toc47594190"/>
      <w:bookmarkStart w:id="178" w:name="_Toc51836821"/>
      <w:bookmarkStart w:id="179" w:name="_Toc185602247"/>
      <w:bookmarkEnd w:id="171"/>
      <w:r w:rsidRPr="003D4ABF">
        <w:t>4.3.2</w:t>
      </w:r>
      <w:r w:rsidRPr="003D4ABF">
        <w:tab/>
        <w:t>Charging related requirements</w:t>
      </w:r>
      <w:bookmarkEnd w:id="172"/>
      <w:bookmarkEnd w:id="173"/>
      <w:bookmarkEnd w:id="174"/>
      <w:bookmarkEnd w:id="175"/>
      <w:bookmarkEnd w:id="176"/>
      <w:bookmarkEnd w:id="177"/>
      <w:bookmarkEnd w:id="178"/>
      <w:bookmarkEnd w:id="179"/>
    </w:p>
    <w:p w14:paraId="67D3B917" w14:textId="77777777" w:rsidR="00787F8E" w:rsidRPr="003D4ABF" w:rsidRDefault="00787F8E" w:rsidP="00787F8E">
      <w:pPr>
        <w:pStyle w:val="Heading4"/>
      </w:pPr>
      <w:bookmarkStart w:id="180" w:name="_CR4_3_2_1"/>
      <w:bookmarkStart w:id="181" w:name="_Toc19197281"/>
      <w:bookmarkStart w:id="182" w:name="_Toc27896434"/>
      <w:bookmarkStart w:id="183" w:name="_Toc36192602"/>
      <w:bookmarkStart w:id="184" w:name="_Toc37076333"/>
      <w:bookmarkStart w:id="185" w:name="_Toc45194779"/>
      <w:bookmarkStart w:id="186" w:name="_Toc47594191"/>
      <w:bookmarkStart w:id="187" w:name="_Toc51836822"/>
      <w:bookmarkStart w:id="188" w:name="_Toc185602248"/>
      <w:bookmarkEnd w:id="180"/>
      <w:r w:rsidRPr="003D4ABF">
        <w:t>4.3.2.1</w:t>
      </w:r>
      <w:r w:rsidRPr="003D4ABF">
        <w:tab/>
        <w:t>General</w:t>
      </w:r>
      <w:bookmarkEnd w:id="181"/>
      <w:bookmarkEnd w:id="182"/>
      <w:bookmarkEnd w:id="183"/>
      <w:bookmarkEnd w:id="184"/>
      <w:bookmarkEnd w:id="185"/>
      <w:bookmarkEnd w:id="186"/>
      <w:bookmarkEnd w:id="187"/>
      <w:bookmarkEnd w:id="188"/>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89" w:name="_CR4_3_2_2"/>
      <w:bookmarkStart w:id="190" w:name="_Toc19197282"/>
      <w:bookmarkStart w:id="191" w:name="_Toc27896435"/>
      <w:bookmarkStart w:id="192" w:name="_Toc36192603"/>
      <w:bookmarkStart w:id="193" w:name="_Toc37076334"/>
      <w:bookmarkStart w:id="194" w:name="_Toc45194780"/>
      <w:bookmarkStart w:id="195" w:name="_Toc47594192"/>
      <w:bookmarkStart w:id="196" w:name="_Toc51836823"/>
      <w:bookmarkStart w:id="197" w:name="_Toc185602249"/>
      <w:bookmarkEnd w:id="189"/>
      <w:r w:rsidRPr="003D4ABF">
        <w:t>4.3.2.2</w:t>
      </w:r>
      <w:r w:rsidRPr="003D4ABF">
        <w:tab/>
        <w:t>Charging models</w:t>
      </w:r>
      <w:bookmarkEnd w:id="190"/>
      <w:bookmarkEnd w:id="191"/>
      <w:bookmarkEnd w:id="192"/>
      <w:bookmarkEnd w:id="193"/>
      <w:bookmarkEnd w:id="194"/>
      <w:bookmarkEnd w:id="195"/>
      <w:bookmarkEnd w:id="196"/>
      <w:bookmarkEnd w:id="197"/>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8" w:name="_CR4_3_2_3"/>
      <w:bookmarkStart w:id="199" w:name="_Toc19197283"/>
      <w:bookmarkStart w:id="200" w:name="_Toc27896436"/>
      <w:bookmarkStart w:id="201" w:name="_Toc36192604"/>
      <w:bookmarkStart w:id="202" w:name="_Toc37076335"/>
      <w:bookmarkStart w:id="203" w:name="_Toc45194781"/>
      <w:bookmarkStart w:id="204" w:name="_Toc47594193"/>
      <w:bookmarkStart w:id="205" w:name="_Toc51836824"/>
      <w:bookmarkStart w:id="206" w:name="_Toc185602250"/>
      <w:bookmarkEnd w:id="198"/>
      <w:r w:rsidRPr="003D4ABF">
        <w:t>4.3.2.3</w:t>
      </w:r>
      <w:r w:rsidRPr="003D4ABF">
        <w:tab/>
        <w:t>Charging requirements</w:t>
      </w:r>
      <w:bookmarkEnd w:id="199"/>
      <w:bookmarkEnd w:id="200"/>
      <w:bookmarkEnd w:id="201"/>
      <w:bookmarkEnd w:id="202"/>
      <w:bookmarkEnd w:id="203"/>
      <w:bookmarkEnd w:id="204"/>
      <w:bookmarkEnd w:id="205"/>
      <w:bookmarkEnd w:id="206"/>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7" w:name="_CR4_3_2_4"/>
      <w:bookmarkStart w:id="208" w:name="_Toc19197284"/>
      <w:bookmarkStart w:id="209" w:name="_Toc27896437"/>
      <w:bookmarkStart w:id="210" w:name="_Toc36192605"/>
      <w:bookmarkStart w:id="211" w:name="_Toc37076336"/>
      <w:bookmarkStart w:id="212" w:name="_Toc45194782"/>
      <w:bookmarkStart w:id="213" w:name="_Toc47594194"/>
      <w:bookmarkStart w:id="214" w:name="_Toc51836825"/>
      <w:bookmarkStart w:id="215" w:name="_Toc185602251"/>
      <w:bookmarkEnd w:id="207"/>
      <w:r w:rsidRPr="003D4ABF">
        <w:t>4.3.2.4</w:t>
      </w:r>
      <w:r w:rsidRPr="003D4ABF">
        <w:tab/>
        <w:t>Examples of Service Data Flow Charging</w:t>
      </w:r>
      <w:bookmarkEnd w:id="208"/>
      <w:bookmarkEnd w:id="209"/>
      <w:bookmarkEnd w:id="210"/>
      <w:bookmarkEnd w:id="211"/>
      <w:bookmarkEnd w:id="212"/>
      <w:bookmarkEnd w:id="213"/>
      <w:bookmarkEnd w:id="214"/>
      <w:bookmarkEnd w:id="21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6" w:name="_CR4_3_3"/>
      <w:bookmarkStart w:id="217" w:name="_Toc19197285"/>
      <w:bookmarkStart w:id="218" w:name="_Toc27896438"/>
      <w:bookmarkStart w:id="219" w:name="_Toc36192606"/>
      <w:bookmarkStart w:id="220" w:name="_Toc37076337"/>
      <w:bookmarkStart w:id="221" w:name="_Toc45194783"/>
      <w:bookmarkStart w:id="222" w:name="_Toc47594195"/>
      <w:bookmarkStart w:id="223" w:name="_Toc51836826"/>
      <w:bookmarkStart w:id="224" w:name="_Toc185602252"/>
      <w:bookmarkEnd w:id="216"/>
      <w:r w:rsidRPr="003D4ABF">
        <w:t>4.3.3</w:t>
      </w:r>
      <w:r w:rsidRPr="003D4ABF">
        <w:tab/>
        <w:t>Policy control requirements</w:t>
      </w:r>
      <w:bookmarkEnd w:id="217"/>
      <w:bookmarkEnd w:id="218"/>
      <w:bookmarkEnd w:id="219"/>
      <w:bookmarkEnd w:id="220"/>
      <w:bookmarkEnd w:id="221"/>
      <w:bookmarkEnd w:id="222"/>
      <w:bookmarkEnd w:id="223"/>
      <w:bookmarkEnd w:id="224"/>
    </w:p>
    <w:p w14:paraId="4DD9F077" w14:textId="77777777" w:rsidR="00787F8E" w:rsidRPr="003D4ABF" w:rsidRDefault="00787F8E" w:rsidP="00787F8E">
      <w:pPr>
        <w:pStyle w:val="Heading4"/>
      </w:pPr>
      <w:bookmarkStart w:id="225" w:name="_CR4_3_3_1"/>
      <w:bookmarkStart w:id="226" w:name="_Toc19197286"/>
      <w:bookmarkStart w:id="227" w:name="_Toc27896439"/>
      <w:bookmarkStart w:id="228" w:name="_Toc36192607"/>
      <w:bookmarkStart w:id="229" w:name="_Toc37076338"/>
      <w:bookmarkStart w:id="230" w:name="_Toc45194784"/>
      <w:bookmarkStart w:id="231" w:name="_Toc47594196"/>
      <w:bookmarkStart w:id="232" w:name="_Toc51836827"/>
      <w:bookmarkStart w:id="233" w:name="_Toc185602253"/>
      <w:bookmarkEnd w:id="225"/>
      <w:r w:rsidRPr="003D4ABF">
        <w:t>4.3.3.1</w:t>
      </w:r>
      <w:r w:rsidRPr="003D4ABF">
        <w:tab/>
        <w:t>Gating control requirements</w:t>
      </w:r>
      <w:bookmarkEnd w:id="226"/>
      <w:bookmarkEnd w:id="227"/>
      <w:bookmarkEnd w:id="228"/>
      <w:bookmarkEnd w:id="229"/>
      <w:bookmarkEnd w:id="230"/>
      <w:bookmarkEnd w:id="231"/>
      <w:bookmarkEnd w:id="232"/>
      <w:bookmarkEnd w:id="233"/>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4" w:name="_CR4_3_3_2"/>
      <w:bookmarkStart w:id="235" w:name="_Toc19197287"/>
      <w:bookmarkStart w:id="236" w:name="_Toc27896440"/>
      <w:bookmarkStart w:id="237" w:name="_Toc36192608"/>
      <w:bookmarkStart w:id="238" w:name="_Toc37076339"/>
      <w:bookmarkStart w:id="239" w:name="_Toc45194785"/>
      <w:bookmarkStart w:id="240" w:name="_Toc47594197"/>
      <w:bookmarkStart w:id="241" w:name="_Toc51836828"/>
      <w:bookmarkStart w:id="242" w:name="_Toc185602254"/>
      <w:bookmarkEnd w:id="234"/>
      <w:r w:rsidRPr="003D4ABF">
        <w:t>4.3.3.2</w:t>
      </w:r>
      <w:r w:rsidRPr="003D4ABF">
        <w:tab/>
        <w:t>QoS control requirements</w:t>
      </w:r>
      <w:bookmarkEnd w:id="235"/>
      <w:bookmarkEnd w:id="236"/>
      <w:bookmarkEnd w:id="237"/>
      <w:bookmarkEnd w:id="238"/>
      <w:bookmarkEnd w:id="239"/>
      <w:bookmarkEnd w:id="240"/>
      <w:bookmarkEnd w:id="241"/>
      <w:bookmarkEnd w:id="242"/>
    </w:p>
    <w:p w14:paraId="3D3045AE" w14:textId="77777777" w:rsidR="00787F8E" w:rsidRPr="003D4ABF" w:rsidRDefault="00787F8E" w:rsidP="00787F8E">
      <w:pPr>
        <w:pStyle w:val="Heading5"/>
      </w:pPr>
      <w:bookmarkStart w:id="243" w:name="_CR4_3_3_2_1"/>
      <w:bookmarkStart w:id="244" w:name="_Toc19197288"/>
      <w:bookmarkStart w:id="245" w:name="_Toc27896441"/>
      <w:bookmarkStart w:id="246" w:name="_Toc36192609"/>
      <w:bookmarkStart w:id="247" w:name="_Toc37076340"/>
      <w:bookmarkStart w:id="248" w:name="_Toc45194786"/>
      <w:bookmarkStart w:id="249" w:name="_Toc47594198"/>
      <w:bookmarkStart w:id="250" w:name="_Toc51836829"/>
      <w:bookmarkStart w:id="251" w:name="_Toc185602255"/>
      <w:bookmarkEnd w:id="243"/>
      <w:r w:rsidRPr="003D4ABF">
        <w:t>4.3.3.2.1</w:t>
      </w:r>
      <w:r w:rsidRPr="003D4ABF">
        <w:tab/>
        <w:t>QoS control at service data flow level</w:t>
      </w:r>
      <w:bookmarkEnd w:id="244"/>
      <w:bookmarkEnd w:id="245"/>
      <w:bookmarkEnd w:id="246"/>
      <w:bookmarkEnd w:id="247"/>
      <w:bookmarkEnd w:id="248"/>
      <w:bookmarkEnd w:id="249"/>
      <w:bookmarkEnd w:id="250"/>
      <w:bookmarkEnd w:id="25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2" w:name="_CR4_3_3_2_2"/>
      <w:bookmarkStart w:id="253" w:name="_Toc19197289"/>
      <w:bookmarkStart w:id="254" w:name="_Toc27896442"/>
      <w:bookmarkStart w:id="255" w:name="_Toc36192610"/>
      <w:bookmarkStart w:id="256" w:name="_Toc37076341"/>
      <w:bookmarkStart w:id="257" w:name="_Toc45194787"/>
      <w:bookmarkStart w:id="258" w:name="_Toc47594199"/>
      <w:bookmarkStart w:id="259" w:name="_Toc51836830"/>
      <w:bookmarkStart w:id="260" w:name="_Toc185602256"/>
      <w:bookmarkEnd w:id="252"/>
      <w:r w:rsidRPr="003D4ABF">
        <w:t>4.3.3.2.2</w:t>
      </w:r>
      <w:r w:rsidRPr="003D4ABF">
        <w:tab/>
        <w:t>QoS control at QoS Flow level</w:t>
      </w:r>
      <w:bookmarkEnd w:id="253"/>
      <w:bookmarkEnd w:id="254"/>
      <w:bookmarkEnd w:id="255"/>
      <w:bookmarkEnd w:id="256"/>
      <w:bookmarkEnd w:id="257"/>
      <w:bookmarkEnd w:id="258"/>
      <w:bookmarkEnd w:id="259"/>
      <w:bookmarkEnd w:id="260"/>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1" w:name="_CR4_3_3_2_3"/>
      <w:bookmarkStart w:id="262" w:name="_Toc19197290"/>
      <w:bookmarkStart w:id="263" w:name="_Toc27896443"/>
      <w:bookmarkStart w:id="264" w:name="_Toc36192611"/>
      <w:bookmarkStart w:id="265" w:name="_Toc37076342"/>
      <w:bookmarkStart w:id="266" w:name="_Toc45194788"/>
      <w:bookmarkStart w:id="267" w:name="_Toc47594200"/>
      <w:bookmarkStart w:id="268" w:name="_Toc51836831"/>
      <w:bookmarkStart w:id="269" w:name="_Toc185602257"/>
      <w:bookmarkEnd w:id="261"/>
      <w:r w:rsidRPr="003D4ABF">
        <w:t>4.3.3.2.3</w:t>
      </w:r>
      <w:r w:rsidRPr="003D4ABF">
        <w:tab/>
        <w:t>QoS control at PDU Session level</w:t>
      </w:r>
      <w:bookmarkEnd w:id="262"/>
      <w:bookmarkEnd w:id="263"/>
      <w:bookmarkEnd w:id="264"/>
      <w:bookmarkEnd w:id="265"/>
      <w:bookmarkEnd w:id="266"/>
      <w:bookmarkEnd w:id="267"/>
      <w:bookmarkEnd w:id="268"/>
      <w:bookmarkEnd w:id="26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0" w:name="_CR4_3_3_3"/>
      <w:bookmarkStart w:id="271" w:name="_Toc19197291"/>
      <w:bookmarkStart w:id="272" w:name="_Toc27896444"/>
      <w:bookmarkStart w:id="273" w:name="_Toc36192612"/>
      <w:bookmarkStart w:id="274" w:name="_Toc37076343"/>
      <w:bookmarkStart w:id="275" w:name="_Toc45194789"/>
      <w:bookmarkStart w:id="276" w:name="_Toc47594201"/>
      <w:bookmarkStart w:id="277" w:name="_Toc51836832"/>
      <w:bookmarkStart w:id="278" w:name="_Toc185602258"/>
      <w:bookmarkEnd w:id="270"/>
      <w:r w:rsidRPr="003D4ABF">
        <w:t>4.3.3.3</w:t>
      </w:r>
      <w:r w:rsidRPr="003D4ABF">
        <w:tab/>
        <w:t>Subscriber spending limits requirements</w:t>
      </w:r>
      <w:bookmarkEnd w:id="271"/>
      <w:bookmarkEnd w:id="272"/>
      <w:bookmarkEnd w:id="273"/>
      <w:bookmarkEnd w:id="274"/>
      <w:bookmarkEnd w:id="275"/>
      <w:bookmarkEnd w:id="276"/>
      <w:bookmarkEnd w:id="277"/>
      <w:bookmarkEnd w:id="278"/>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79" w:name="_CR4_3_4"/>
      <w:bookmarkStart w:id="280" w:name="_Toc19197292"/>
      <w:bookmarkStart w:id="281" w:name="_Toc27896445"/>
      <w:bookmarkStart w:id="282" w:name="_Toc36192613"/>
      <w:bookmarkStart w:id="283" w:name="_Toc37076344"/>
      <w:bookmarkStart w:id="284" w:name="_Toc45194790"/>
      <w:bookmarkStart w:id="285" w:name="_Toc47594202"/>
      <w:bookmarkStart w:id="286" w:name="_Toc51836833"/>
      <w:bookmarkStart w:id="287" w:name="_Toc185602259"/>
      <w:bookmarkEnd w:id="279"/>
      <w:r w:rsidRPr="003D4ABF">
        <w:t>4.3.4</w:t>
      </w:r>
      <w:r w:rsidRPr="003D4ABF">
        <w:tab/>
        <w:t>Usage monitoring control requirements</w:t>
      </w:r>
      <w:bookmarkEnd w:id="280"/>
      <w:bookmarkEnd w:id="281"/>
      <w:bookmarkEnd w:id="282"/>
      <w:bookmarkEnd w:id="283"/>
      <w:bookmarkEnd w:id="284"/>
      <w:bookmarkEnd w:id="285"/>
      <w:bookmarkEnd w:id="286"/>
      <w:bookmarkEnd w:id="287"/>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8" w:name="_CR4_3_5"/>
      <w:bookmarkStart w:id="289" w:name="_Toc19197293"/>
      <w:bookmarkStart w:id="290" w:name="_Toc27896446"/>
      <w:bookmarkStart w:id="291" w:name="_Toc36192614"/>
      <w:bookmarkStart w:id="292" w:name="_Toc37076345"/>
      <w:bookmarkStart w:id="293" w:name="_Toc45194791"/>
      <w:bookmarkStart w:id="294" w:name="_Toc47594203"/>
      <w:bookmarkStart w:id="295" w:name="_Toc51836834"/>
      <w:bookmarkStart w:id="296" w:name="_Toc185602260"/>
      <w:bookmarkEnd w:id="288"/>
      <w:r w:rsidRPr="003D4ABF">
        <w:t>4.3.5</w:t>
      </w:r>
      <w:r w:rsidRPr="003D4ABF">
        <w:tab/>
        <w:t>Application detection and control requirements</w:t>
      </w:r>
      <w:bookmarkEnd w:id="289"/>
      <w:bookmarkEnd w:id="290"/>
      <w:bookmarkEnd w:id="291"/>
      <w:bookmarkEnd w:id="292"/>
      <w:bookmarkEnd w:id="293"/>
      <w:bookmarkEnd w:id="294"/>
      <w:bookmarkEnd w:id="295"/>
      <w:bookmarkEnd w:id="296"/>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7" w:name="_CR4_3_6"/>
      <w:bookmarkStart w:id="298" w:name="_Toc19197294"/>
      <w:bookmarkStart w:id="299" w:name="_Toc27896447"/>
      <w:bookmarkStart w:id="300" w:name="_Toc36192615"/>
      <w:bookmarkStart w:id="301" w:name="_Toc37076346"/>
      <w:bookmarkStart w:id="302" w:name="_Toc45194792"/>
      <w:bookmarkStart w:id="303" w:name="_Toc47594204"/>
      <w:bookmarkStart w:id="304" w:name="_Toc51836835"/>
      <w:bookmarkStart w:id="305" w:name="_Toc185602261"/>
      <w:bookmarkEnd w:id="297"/>
      <w:r w:rsidRPr="003D4ABF">
        <w:t>4.3.6</w:t>
      </w:r>
      <w:r w:rsidRPr="003D4ABF">
        <w:rPr>
          <w:rFonts w:eastAsia="SimSun"/>
        </w:rPr>
        <w:tab/>
      </w:r>
      <w:r w:rsidRPr="003D4ABF">
        <w:t>Support for session management related network capability exposure</w:t>
      </w:r>
      <w:bookmarkEnd w:id="298"/>
      <w:bookmarkEnd w:id="299"/>
      <w:bookmarkEnd w:id="300"/>
      <w:bookmarkEnd w:id="301"/>
      <w:bookmarkEnd w:id="302"/>
      <w:bookmarkEnd w:id="303"/>
      <w:bookmarkEnd w:id="304"/>
      <w:bookmarkEnd w:id="305"/>
    </w:p>
    <w:p w14:paraId="3A189F50" w14:textId="77777777" w:rsidR="00787F8E" w:rsidRPr="003D4ABF" w:rsidRDefault="00787F8E" w:rsidP="00787F8E">
      <w:bookmarkStart w:id="306" w:name="_Toc19197295"/>
      <w:bookmarkStart w:id="307"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2803C961"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FB61D67" w:rsidR="00844BD5" w:rsidRPr="003D4ABF" w:rsidRDefault="00844BD5" w:rsidP="00844BD5">
      <w:pPr>
        <w:pStyle w:val="B1"/>
      </w:pPr>
      <w:bookmarkStart w:id="308" w:name="_Toc36192616"/>
      <w:bookmarkStart w:id="309" w:name="_Toc37076347"/>
      <w:bookmarkStart w:id="310" w:name="_Toc45194793"/>
      <w:bookmarkStart w:id="311" w:name="_Toc47594205"/>
      <w:bookmarkStart w:id="312"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13" w:name="_CR4_3_7"/>
      <w:bookmarkEnd w:id="313"/>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2F7B1989" w14:textId="77777777" w:rsidR="00787F8E" w:rsidRPr="003D4ABF" w:rsidRDefault="00787F8E" w:rsidP="00787F8E">
      <w:pPr>
        <w:pStyle w:val="Heading3"/>
      </w:pPr>
      <w:bookmarkStart w:id="314" w:name="_Toc185602262"/>
      <w:r w:rsidRPr="003D4ABF">
        <w:t>4.3.7</w:t>
      </w:r>
      <w:r w:rsidRPr="003D4ABF">
        <w:rPr>
          <w:rFonts w:eastAsia="SimSun"/>
        </w:rPr>
        <w:tab/>
      </w:r>
      <w:r w:rsidRPr="003D4ABF">
        <w:t>Traffic steering control</w:t>
      </w:r>
      <w:bookmarkEnd w:id="306"/>
      <w:bookmarkEnd w:id="307"/>
      <w:bookmarkEnd w:id="308"/>
      <w:bookmarkEnd w:id="309"/>
      <w:bookmarkEnd w:id="310"/>
      <w:bookmarkEnd w:id="311"/>
      <w:bookmarkEnd w:id="312"/>
      <w:bookmarkEnd w:id="314"/>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5" w:name="_CR4_4"/>
      <w:bookmarkStart w:id="316" w:name="_Toc19197296"/>
      <w:bookmarkStart w:id="317" w:name="_Toc27896449"/>
      <w:bookmarkStart w:id="318" w:name="_Toc36192617"/>
      <w:bookmarkStart w:id="319" w:name="_Toc37076348"/>
      <w:bookmarkStart w:id="320" w:name="_Toc45194794"/>
      <w:bookmarkStart w:id="321" w:name="_Toc47594206"/>
      <w:bookmarkStart w:id="322" w:name="_Toc51836837"/>
      <w:bookmarkStart w:id="323" w:name="_Toc185602263"/>
      <w:bookmarkEnd w:id="315"/>
      <w:r w:rsidRPr="003D4ABF">
        <w:t>4.4</w:t>
      </w:r>
      <w:r w:rsidRPr="003D4ABF">
        <w:tab/>
        <w:t xml:space="preserve">Network slice </w:t>
      </w:r>
      <w:r w:rsidR="004B2724" w:rsidRPr="003D4ABF">
        <w:t xml:space="preserve">related </w:t>
      </w:r>
      <w:r w:rsidRPr="003D4ABF">
        <w:t>policy control requirements</w:t>
      </w:r>
      <w:bookmarkEnd w:id="323"/>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4" w:name="_CR5"/>
      <w:bookmarkStart w:id="325" w:name="_Toc185602264"/>
      <w:bookmarkEnd w:id="324"/>
      <w:r w:rsidRPr="003D4ABF">
        <w:rPr>
          <w:lang w:eastAsia="zh-CN"/>
        </w:rPr>
        <w:t>5</w:t>
      </w:r>
      <w:r w:rsidRPr="003D4ABF">
        <w:tab/>
      </w:r>
      <w:r w:rsidRPr="003D4ABF">
        <w:rPr>
          <w:lang w:eastAsia="zh-CN"/>
        </w:rPr>
        <w:t>Architecture model and reference points</w:t>
      </w:r>
      <w:bookmarkEnd w:id="316"/>
      <w:bookmarkEnd w:id="317"/>
      <w:bookmarkEnd w:id="318"/>
      <w:bookmarkEnd w:id="319"/>
      <w:bookmarkEnd w:id="320"/>
      <w:bookmarkEnd w:id="321"/>
      <w:bookmarkEnd w:id="322"/>
      <w:bookmarkEnd w:id="325"/>
    </w:p>
    <w:p w14:paraId="3D5F6233" w14:textId="77777777" w:rsidR="00787F8E" w:rsidRPr="003D4ABF" w:rsidRDefault="00787F8E" w:rsidP="00787F8E">
      <w:pPr>
        <w:pStyle w:val="Heading2"/>
      </w:pPr>
      <w:bookmarkStart w:id="326" w:name="_CR5_1"/>
      <w:bookmarkStart w:id="327" w:name="_Toc19197297"/>
      <w:bookmarkStart w:id="328" w:name="_Toc27896450"/>
      <w:bookmarkStart w:id="329" w:name="_Toc36192618"/>
      <w:bookmarkStart w:id="330" w:name="_Toc37076349"/>
      <w:bookmarkStart w:id="331" w:name="_Toc45194795"/>
      <w:bookmarkStart w:id="332" w:name="_Toc47594207"/>
      <w:bookmarkStart w:id="333" w:name="_Toc51836838"/>
      <w:bookmarkStart w:id="334" w:name="_Toc185602265"/>
      <w:bookmarkEnd w:id="326"/>
      <w:r w:rsidRPr="003D4ABF">
        <w:t>5.1</w:t>
      </w:r>
      <w:r w:rsidRPr="003D4ABF">
        <w:tab/>
        <w:t>General</w:t>
      </w:r>
      <w:bookmarkEnd w:id="327"/>
      <w:bookmarkEnd w:id="328"/>
      <w:bookmarkEnd w:id="329"/>
      <w:bookmarkEnd w:id="330"/>
      <w:bookmarkEnd w:id="331"/>
      <w:bookmarkEnd w:id="332"/>
      <w:bookmarkEnd w:id="333"/>
      <w:bookmarkEnd w:id="334"/>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5" w:name="_CR5_2"/>
      <w:bookmarkStart w:id="336" w:name="_Toc19197298"/>
      <w:bookmarkStart w:id="337" w:name="_Toc27896451"/>
      <w:bookmarkStart w:id="338" w:name="_Toc36192619"/>
      <w:bookmarkStart w:id="339" w:name="_Toc37076350"/>
      <w:bookmarkStart w:id="340" w:name="_Toc45194796"/>
      <w:bookmarkStart w:id="341" w:name="_Toc47594208"/>
      <w:bookmarkStart w:id="342" w:name="_Toc51836839"/>
      <w:bookmarkStart w:id="343" w:name="_Toc185602266"/>
      <w:bookmarkEnd w:id="335"/>
      <w:r w:rsidRPr="003D4ABF">
        <w:rPr>
          <w:lang w:eastAsia="zh-CN"/>
        </w:rPr>
        <w:t>5</w:t>
      </w:r>
      <w:r w:rsidRPr="003D4ABF">
        <w:t>.2</w:t>
      </w:r>
      <w:r w:rsidRPr="003D4ABF">
        <w:tab/>
      </w:r>
      <w:r w:rsidRPr="003D4ABF">
        <w:rPr>
          <w:lang w:eastAsia="zh-CN"/>
        </w:rPr>
        <w:t>Reference architecture</w:t>
      </w:r>
      <w:bookmarkEnd w:id="336"/>
      <w:bookmarkEnd w:id="337"/>
      <w:bookmarkEnd w:id="338"/>
      <w:bookmarkEnd w:id="339"/>
      <w:bookmarkEnd w:id="340"/>
      <w:bookmarkEnd w:id="341"/>
      <w:bookmarkEnd w:id="342"/>
      <w:bookmarkEnd w:id="343"/>
    </w:p>
    <w:p w14:paraId="73CFCB5F" w14:textId="77777777" w:rsidR="00787F8E" w:rsidRPr="003D4ABF" w:rsidRDefault="00787F8E" w:rsidP="00787F8E">
      <w:pPr>
        <w:pStyle w:val="Heading3"/>
        <w:rPr>
          <w:lang w:eastAsia="zh-CN"/>
        </w:rPr>
      </w:pPr>
      <w:bookmarkStart w:id="344" w:name="_CR5_2_1"/>
      <w:bookmarkStart w:id="345" w:name="_Toc19197299"/>
      <w:bookmarkStart w:id="346" w:name="_Toc27896452"/>
      <w:bookmarkStart w:id="347" w:name="_Toc36192620"/>
      <w:bookmarkStart w:id="348" w:name="_Toc37076351"/>
      <w:bookmarkStart w:id="349" w:name="_Toc45194797"/>
      <w:bookmarkStart w:id="350" w:name="_Toc47594209"/>
      <w:bookmarkStart w:id="351" w:name="_Toc51836840"/>
      <w:bookmarkStart w:id="352" w:name="_Toc185602267"/>
      <w:bookmarkEnd w:id="344"/>
      <w:r w:rsidRPr="003D4ABF">
        <w:rPr>
          <w:lang w:eastAsia="zh-CN"/>
        </w:rPr>
        <w:t>5</w:t>
      </w:r>
      <w:r w:rsidRPr="003D4ABF">
        <w:t>.2.1</w:t>
      </w:r>
      <w:r w:rsidRPr="003D4ABF">
        <w:tab/>
        <w:t xml:space="preserve">Non-roaming </w:t>
      </w:r>
      <w:r w:rsidRPr="003D4ABF">
        <w:rPr>
          <w:lang w:eastAsia="zh-CN"/>
        </w:rPr>
        <w:t>architecture</w:t>
      </w:r>
      <w:bookmarkEnd w:id="345"/>
      <w:bookmarkEnd w:id="346"/>
      <w:bookmarkEnd w:id="347"/>
      <w:bookmarkEnd w:id="348"/>
      <w:bookmarkEnd w:id="349"/>
      <w:bookmarkEnd w:id="350"/>
      <w:bookmarkEnd w:id="351"/>
      <w:bookmarkEnd w:id="35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lastRenderedPageBreak/>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96219091" r:id="rId14"/>
        </w:object>
      </w:r>
    </w:p>
    <w:p w14:paraId="2A0AA04A" w14:textId="77777777" w:rsidR="00787F8E" w:rsidRPr="003D4ABF" w:rsidRDefault="00787F8E" w:rsidP="00787F8E">
      <w:pPr>
        <w:pStyle w:val="TF"/>
      </w:pPr>
      <w:bookmarkStart w:id="353" w:name="_CRFigure5_2_11"/>
      <w:r w:rsidRPr="003D4ABF">
        <w:t xml:space="preserve">Figure </w:t>
      </w:r>
      <w:bookmarkEnd w:id="353"/>
      <w:r w:rsidRPr="003D4ABF">
        <w:t>5.2.1-1: Overall non-roaming reference architecture of policy and charging control framework for the 5G System (service based representation)</w:t>
      </w:r>
    </w:p>
    <w:bookmarkStart w:id="354" w:name="_MON_1600547904"/>
    <w:bookmarkEnd w:id="354"/>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96219092" r:id="rId16"/>
        </w:object>
      </w:r>
    </w:p>
    <w:p w14:paraId="35FEB3EA" w14:textId="77777777" w:rsidR="00787F8E" w:rsidRPr="003D4ABF" w:rsidRDefault="00787F8E" w:rsidP="00787F8E">
      <w:pPr>
        <w:pStyle w:val="TF"/>
      </w:pPr>
      <w:bookmarkStart w:id="355" w:name="_CRFigure5_2_11a"/>
      <w:r w:rsidRPr="003D4ABF">
        <w:t xml:space="preserve">Figure </w:t>
      </w:r>
      <w:bookmarkEnd w:id="355"/>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lastRenderedPageBreak/>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56" w:name="_Toc19197300"/>
      <w:bookmarkStart w:id="357" w:name="_Toc27896453"/>
      <w:bookmarkStart w:id="358" w:name="_Toc36192621"/>
      <w:bookmarkStart w:id="359" w:name="_Toc37076352"/>
      <w:bookmarkStart w:id="360" w:name="_Toc45194798"/>
      <w:bookmarkStart w:id="361" w:name="_Toc47594210"/>
      <w:bookmarkStart w:id="362"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3" w:name="_CR5_2_2"/>
      <w:bookmarkStart w:id="364" w:name="_Toc185602268"/>
      <w:bookmarkEnd w:id="363"/>
      <w:r w:rsidRPr="003D4ABF">
        <w:rPr>
          <w:lang w:eastAsia="zh-CN"/>
        </w:rPr>
        <w:t>5</w:t>
      </w:r>
      <w:r w:rsidRPr="003D4ABF">
        <w:t>.2.2</w:t>
      </w:r>
      <w:r w:rsidRPr="003D4ABF">
        <w:tab/>
        <w:t xml:space="preserve">Roaming </w:t>
      </w:r>
      <w:r w:rsidRPr="003D4ABF">
        <w:rPr>
          <w:lang w:eastAsia="zh-CN"/>
        </w:rPr>
        <w:t>architecture</w:t>
      </w:r>
      <w:bookmarkEnd w:id="356"/>
      <w:bookmarkEnd w:id="357"/>
      <w:bookmarkEnd w:id="358"/>
      <w:bookmarkEnd w:id="359"/>
      <w:bookmarkEnd w:id="360"/>
      <w:bookmarkEnd w:id="361"/>
      <w:bookmarkEnd w:id="362"/>
      <w:bookmarkEnd w:id="364"/>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65" w:name="_CRFigure5_2_21"/>
    <w:p w14:paraId="5D47F8E7" w14:textId="024EDBA8" w:rsidR="004730A1" w:rsidRDefault="004730A1" w:rsidP="00B36A7A">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796219093" r:id="rId18"/>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65"/>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6" w:name="_MON_1600547967"/>
    <w:bookmarkEnd w:id="366"/>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96219094" r:id="rId20"/>
        </w:object>
      </w:r>
    </w:p>
    <w:p w14:paraId="68CB2A68" w14:textId="4CC44423" w:rsidR="00787F8E" w:rsidRPr="003D4ABF" w:rsidRDefault="00787F8E" w:rsidP="00787F8E">
      <w:pPr>
        <w:pStyle w:val="TF"/>
        <w:rPr>
          <w:rFonts w:eastAsia="DengXian"/>
        </w:rPr>
      </w:pPr>
      <w:bookmarkStart w:id="367" w:name="_CRFigure5_2_21a"/>
      <w:r w:rsidRPr="003D4ABF">
        <w:rPr>
          <w:rFonts w:eastAsia="DengXian"/>
        </w:rPr>
        <w:t xml:space="preserve">Figure </w:t>
      </w:r>
      <w:bookmarkEnd w:id="367"/>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1" o:title=""/>
          </v:shape>
          <o:OLEObject Type="Embed" ProgID="Visio.Drawing.11" ShapeID="_x0000_i1031" DrawAspect="Content" ObjectID="_1796219095" r:id="rId22"/>
        </w:object>
      </w:r>
    </w:p>
    <w:p w14:paraId="12227AE0" w14:textId="77777777" w:rsidR="00787F8E" w:rsidRPr="003D4ABF" w:rsidRDefault="00787F8E" w:rsidP="00787F8E">
      <w:pPr>
        <w:pStyle w:val="TF"/>
        <w:rPr>
          <w:rFonts w:eastAsia="DengXian"/>
        </w:rPr>
      </w:pPr>
      <w:bookmarkStart w:id="368" w:name="_CRFigure5_2_22"/>
      <w:r w:rsidRPr="003D4ABF">
        <w:rPr>
          <w:rFonts w:eastAsia="DengXian"/>
        </w:rPr>
        <w:t xml:space="preserve">Figure </w:t>
      </w:r>
      <w:bookmarkEnd w:id="368"/>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69" w:name="_MON_1632751462"/>
    <w:bookmarkEnd w:id="369"/>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796219096" r:id="rId24"/>
        </w:object>
      </w:r>
    </w:p>
    <w:p w14:paraId="14318D17" w14:textId="77777777" w:rsidR="00787F8E" w:rsidRPr="003D4ABF" w:rsidRDefault="00787F8E" w:rsidP="00787F8E">
      <w:pPr>
        <w:pStyle w:val="TF"/>
        <w:rPr>
          <w:rFonts w:eastAsia="DengXian"/>
        </w:rPr>
      </w:pPr>
      <w:bookmarkStart w:id="370" w:name="_CRFigure5_2_22a"/>
      <w:r w:rsidRPr="003D4ABF">
        <w:rPr>
          <w:rFonts w:eastAsia="DengXian"/>
        </w:rPr>
        <w:t xml:space="preserve">Figure </w:t>
      </w:r>
      <w:bookmarkEnd w:id="370"/>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5E0C13A7" w:rsidR="00694C30" w:rsidRPr="003D4ABF" w:rsidRDefault="00694C30" w:rsidP="00694C30">
      <w:pPr>
        <w:pStyle w:val="NO"/>
        <w:rPr>
          <w:lang w:eastAsia="zh-CN"/>
        </w:rPr>
      </w:pPr>
      <w:bookmarkStart w:id="371" w:name="_CR5_2_3"/>
      <w:bookmarkStart w:id="372" w:name="_Toc19197301"/>
      <w:bookmarkStart w:id="373" w:name="_Toc27896454"/>
      <w:bookmarkStart w:id="374" w:name="_Toc36192622"/>
      <w:bookmarkStart w:id="375" w:name="_Toc37076353"/>
      <w:bookmarkStart w:id="376" w:name="_Toc45194799"/>
      <w:bookmarkStart w:id="377" w:name="_Toc47594211"/>
      <w:bookmarkStart w:id="378" w:name="_Toc51836842"/>
      <w:bookmarkEnd w:id="371"/>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79" w:name="_Toc185602269"/>
      <w:r w:rsidRPr="003D4ABF">
        <w:rPr>
          <w:lang w:eastAsia="zh-CN"/>
        </w:rPr>
        <w:t>5</w:t>
      </w:r>
      <w:r w:rsidRPr="003D4ABF">
        <w:t>.2.3</w:t>
      </w:r>
      <w:r w:rsidRPr="003D4ABF">
        <w:tab/>
        <w:t>Void</w:t>
      </w:r>
      <w:bookmarkEnd w:id="372"/>
      <w:bookmarkEnd w:id="373"/>
      <w:bookmarkEnd w:id="374"/>
      <w:bookmarkEnd w:id="375"/>
      <w:bookmarkEnd w:id="376"/>
      <w:bookmarkEnd w:id="377"/>
      <w:bookmarkEnd w:id="378"/>
      <w:bookmarkEnd w:id="379"/>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0" w:name="_CR5_3"/>
      <w:bookmarkStart w:id="381" w:name="_Toc19197302"/>
      <w:bookmarkStart w:id="382" w:name="_Toc27896455"/>
      <w:bookmarkStart w:id="383" w:name="_Toc36192623"/>
      <w:bookmarkStart w:id="384" w:name="_Toc37076354"/>
      <w:bookmarkStart w:id="385" w:name="_Toc45194800"/>
      <w:bookmarkStart w:id="386" w:name="_Toc47594212"/>
      <w:bookmarkStart w:id="387" w:name="_Toc51836843"/>
      <w:bookmarkStart w:id="388" w:name="_Toc185602270"/>
      <w:bookmarkEnd w:id="380"/>
      <w:r w:rsidRPr="003D4ABF">
        <w:rPr>
          <w:lang w:eastAsia="zh-CN"/>
        </w:rPr>
        <w:t>5</w:t>
      </w:r>
      <w:r w:rsidRPr="003D4ABF">
        <w:t>.3</w:t>
      </w:r>
      <w:r w:rsidRPr="003D4ABF">
        <w:tab/>
        <w:t>Service-based interfaces and reference points</w:t>
      </w:r>
      <w:bookmarkEnd w:id="381"/>
      <w:bookmarkEnd w:id="382"/>
      <w:bookmarkEnd w:id="383"/>
      <w:bookmarkEnd w:id="384"/>
      <w:bookmarkEnd w:id="385"/>
      <w:bookmarkEnd w:id="386"/>
      <w:bookmarkEnd w:id="387"/>
      <w:bookmarkEnd w:id="388"/>
    </w:p>
    <w:p w14:paraId="558D5BF5" w14:textId="77777777" w:rsidR="00787F8E" w:rsidRPr="003D4ABF" w:rsidRDefault="00787F8E" w:rsidP="00787F8E">
      <w:pPr>
        <w:pStyle w:val="Heading3"/>
      </w:pPr>
      <w:bookmarkStart w:id="389" w:name="_CR5_3_1"/>
      <w:bookmarkStart w:id="390" w:name="_Toc19197303"/>
      <w:bookmarkStart w:id="391" w:name="_Toc27896456"/>
      <w:bookmarkStart w:id="392" w:name="_Toc36192624"/>
      <w:bookmarkStart w:id="393" w:name="_Toc37076355"/>
      <w:bookmarkStart w:id="394" w:name="_Toc45194801"/>
      <w:bookmarkStart w:id="395" w:name="_Toc47594213"/>
      <w:bookmarkStart w:id="396" w:name="_Toc51836844"/>
      <w:bookmarkStart w:id="397" w:name="_Toc185602271"/>
      <w:bookmarkEnd w:id="389"/>
      <w:r w:rsidRPr="003D4ABF">
        <w:t>5.3.1</w:t>
      </w:r>
      <w:r w:rsidRPr="003D4ABF">
        <w:tab/>
        <w:t>Interactions between PCF and AF</w:t>
      </w:r>
      <w:bookmarkEnd w:id="390"/>
      <w:bookmarkEnd w:id="391"/>
      <w:bookmarkEnd w:id="392"/>
      <w:bookmarkEnd w:id="393"/>
      <w:bookmarkEnd w:id="394"/>
      <w:bookmarkEnd w:id="395"/>
      <w:bookmarkEnd w:id="396"/>
      <w:bookmarkEnd w:id="397"/>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98" w:name="_CR5_3_2"/>
      <w:bookmarkStart w:id="399" w:name="_Toc19197304"/>
      <w:bookmarkStart w:id="400" w:name="_Toc27896457"/>
      <w:bookmarkStart w:id="401" w:name="_Toc36192625"/>
      <w:bookmarkStart w:id="402" w:name="_Toc37076356"/>
      <w:bookmarkStart w:id="403" w:name="_Toc45194802"/>
      <w:bookmarkStart w:id="404" w:name="_Toc47594214"/>
      <w:bookmarkStart w:id="405" w:name="_Toc51836845"/>
      <w:bookmarkStart w:id="406" w:name="_Toc185602272"/>
      <w:bookmarkEnd w:id="398"/>
      <w:r w:rsidRPr="003D4ABF">
        <w:t>5.3.2</w:t>
      </w:r>
      <w:r w:rsidRPr="003D4ABF">
        <w:tab/>
        <w:t>Interactions between PCF and SMF</w:t>
      </w:r>
      <w:bookmarkEnd w:id="399"/>
      <w:bookmarkEnd w:id="400"/>
      <w:bookmarkEnd w:id="401"/>
      <w:bookmarkEnd w:id="402"/>
      <w:bookmarkEnd w:id="403"/>
      <w:bookmarkEnd w:id="404"/>
      <w:bookmarkEnd w:id="405"/>
      <w:bookmarkEnd w:id="406"/>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05ACD48"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7" w:name="_CR5_3_3"/>
      <w:bookmarkStart w:id="408" w:name="_Toc19197305"/>
      <w:bookmarkStart w:id="409" w:name="_Toc27896458"/>
      <w:bookmarkStart w:id="410" w:name="_Toc36192626"/>
      <w:bookmarkStart w:id="411" w:name="_Toc37076357"/>
      <w:bookmarkStart w:id="412" w:name="_Toc45194803"/>
      <w:bookmarkStart w:id="413" w:name="_Toc47594215"/>
      <w:bookmarkStart w:id="414" w:name="_Toc51836846"/>
      <w:bookmarkStart w:id="415" w:name="_Toc185602273"/>
      <w:bookmarkEnd w:id="407"/>
      <w:r w:rsidRPr="003D4ABF">
        <w:t>5.3.3</w:t>
      </w:r>
      <w:r w:rsidRPr="003D4ABF">
        <w:tab/>
        <w:t>Interactions between PCF and AMF</w:t>
      </w:r>
      <w:bookmarkEnd w:id="408"/>
      <w:bookmarkEnd w:id="409"/>
      <w:bookmarkEnd w:id="410"/>
      <w:bookmarkEnd w:id="411"/>
      <w:bookmarkEnd w:id="412"/>
      <w:bookmarkEnd w:id="413"/>
      <w:bookmarkEnd w:id="414"/>
      <w:bookmarkEnd w:id="415"/>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6" w:name="_CR5_3_4"/>
      <w:bookmarkStart w:id="417" w:name="_Toc19197306"/>
      <w:bookmarkStart w:id="418" w:name="_Toc27896459"/>
      <w:bookmarkStart w:id="419" w:name="_Toc36192627"/>
      <w:bookmarkStart w:id="420" w:name="_Toc37076358"/>
      <w:bookmarkStart w:id="421" w:name="_Toc45194804"/>
      <w:bookmarkStart w:id="422" w:name="_Toc47594216"/>
      <w:bookmarkStart w:id="423" w:name="_Toc51836847"/>
      <w:bookmarkStart w:id="424" w:name="_Toc185602274"/>
      <w:bookmarkEnd w:id="416"/>
      <w:r w:rsidRPr="003D4ABF">
        <w:lastRenderedPageBreak/>
        <w:t>5.3.4</w:t>
      </w:r>
      <w:r w:rsidRPr="003D4ABF">
        <w:tab/>
        <w:t>Interactions between V-PCF and H-PCF</w:t>
      </w:r>
      <w:bookmarkEnd w:id="417"/>
      <w:bookmarkEnd w:id="418"/>
      <w:bookmarkEnd w:id="419"/>
      <w:bookmarkEnd w:id="420"/>
      <w:bookmarkEnd w:id="421"/>
      <w:bookmarkEnd w:id="422"/>
      <w:bookmarkEnd w:id="423"/>
      <w:bookmarkEnd w:id="424"/>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5" w:name="_CR5_3_5"/>
      <w:bookmarkStart w:id="426" w:name="_Toc19197307"/>
      <w:bookmarkStart w:id="427" w:name="_Toc27896460"/>
      <w:bookmarkStart w:id="428" w:name="_Toc36192628"/>
      <w:bookmarkStart w:id="429" w:name="_Toc37076359"/>
      <w:bookmarkStart w:id="430" w:name="_Toc45194805"/>
      <w:bookmarkStart w:id="431" w:name="_Toc47594217"/>
      <w:bookmarkStart w:id="432" w:name="_Toc51836848"/>
      <w:bookmarkStart w:id="433" w:name="_Toc185602275"/>
      <w:bookmarkEnd w:id="425"/>
      <w:r w:rsidRPr="003D4ABF">
        <w:t>5.3.5</w:t>
      </w:r>
      <w:r w:rsidRPr="003D4ABF">
        <w:tab/>
        <w:t>Interactions between PCF and UDR</w:t>
      </w:r>
      <w:bookmarkEnd w:id="426"/>
      <w:bookmarkEnd w:id="427"/>
      <w:bookmarkEnd w:id="428"/>
      <w:bookmarkEnd w:id="429"/>
      <w:bookmarkEnd w:id="430"/>
      <w:bookmarkEnd w:id="431"/>
      <w:bookmarkEnd w:id="432"/>
      <w:bookmarkEnd w:id="433"/>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4" w:name="_CR5_3_6"/>
      <w:bookmarkStart w:id="435" w:name="_Toc19197308"/>
      <w:bookmarkStart w:id="436" w:name="_Toc27896461"/>
      <w:bookmarkStart w:id="437" w:name="_Toc36192629"/>
      <w:bookmarkStart w:id="438" w:name="_Toc37076360"/>
      <w:bookmarkStart w:id="439" w:name="_Toc45194806"/>
      <w:bookmarkStart w:id="440" w:name="_Toc47594218"/>
      <w:bookmarkStart w:id="441" w:name="_Toc51836849"/>
      <w:bookmarkStart w:id="442" w:name="_Toc185602276"/>
      <w:bookmarkEnd w:id="434"/>
      <w:r w:rsidRPr="003D4ABF">
        <w:t>5.3.6</w:t>
      </w:r>
      <w:r w:rsidRPr="003D4ABF">
        <w:tab/>
        <w:t>Interactions between SMF and CHF</w:t>
      </w:r>
      <w:bookmarkEnd w:id="435"/>
      <w:bookmarkEnd w:id="436"/>
      <w:bookmarkEnd w:id="437"/>
      <w:bookmarkEnd w:id="438"/>
      <w:bookmarkEnd w:id="439"/>
      <w:bookmarkEnd w:id="440"/>
      <w:bookmarkEnd w:id="441"/>
      <w:bookmarkEnd w:id="44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3" w:name="_CR5_3_7"/>
      <w:bookmarkStart w:id="444" w:name="_Toc19197309"/>
      <w:bookmarkStart w:id="445" w:name="_Toc27896462"/>
      <w:bookmarkStart w:id="446" w:name="_Toc36192630"/>
      <w:bookmarkStart w:id="447" w:name="_Toc37076361"/>
      <w:bookmarkStart w:id="448" w:name="_Toc45194807"/>
      <w:bookmarkStart w:id="449" w:name="_Toc47594219"/>
      <w:bookmarkStart w:id="450" w:name="_Toc51836850"/>
      <w:bookmarkStart w:id="451" w:name="_Toc185602277"/>
      <w:bookmarkEnd w:id="443"/>
      <w:r w:rsidRPr="003D4ABF">
        <w:t>5.3.7</w:t>
      </w:r>
      <w:r w:rsidRPr="003D4ABF">
        <w:tab/>
        <w:t>Void</w:t>
      </w:r>
      <w:bookmarkEnd w:id="444"/>
      <w:bookmarkEnd w:id="445"/>
      <w:bookmarkEnd w:id="446"/>
      <w:bookmarkEnd w:id="447"/>
      <w:bookmarkEnd w:id="448"/>
      <w:bookmarkEnd w:id="449"/>
      <w:bookmarkEnd w:id="450"/>
      <w:bookmarkEnd w:id="451"/>
    </w:p>
    <w:p w14:paraId="66465AD7" w14:textId="77777777" w:rsidR="00787F8E" w:rsidRPr="003D4ABF" w:rsidRDefault="00787F8E" w:rsidP="00787F8E"/>
    <w:p w14:paraId="3417E297" w14:textId="77777777" w:rsidR="00787F8E" w:rsidRPr="003D4ABF" w:rsidRDefault="00787F8E" w:rsidP="00787F8E">
      <w:pPr>
        <w:pStyle w:val="Heading3"/>
      </w:pPr>
      <w:bookmarkStart w:id="452" w:name="_CR5_3_8"/>
      <w:bookmarkStart w:id="453" w:name="_Toc19197310"/>
      <w:bookmarkStart w:id="454" w:name="_Toc27896463"/>
      <w:bookmarkStart w:id="455" w:name="_Toc36192631"/>
      <w:bookmarkStart w:id="456" w:name="_Toc37076362"/>
      <w:bookmarkStart w:id="457" w:name="_Toc45194808"/>
      <w:bookmarkStart w:id="458" w:name="_Toc47594220"/>
      <w:bookmarkStart w:id="459" w:name="_Toc51836851"/>
      <w:bookmarkStart w:id="460" w:name="_Toc185602278"/>
      <w:bookmarkEnd w:id="452"/>
      <w:r w:rsidRPr="003D4ABF">
        <w:t>5.3.8</w:t>
      </w:r>
      <w:r w:rsidRPr="003D4ABF">
        <w:tab/>
        <w:t>Interactions between PCF and CHF</w:t>
      </w:r>
      <w:bookmarkEnd w:id="453"/>
      <w:bookmarkEnd w:id="454"/>
      <w:bookmarkEnd w:id="455"/>
      <w:bookmarkEnd w:id="456"/>
      <w:bookmarkEnd w:id="457"/>
      <w:bookmarkEnd w:id="458"/>
      <w:bookmarkEnd w:id="459"/>
      <w:bookmarkEnd w:id="460"/>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1" w:name="_CR5_3_9"/>
      <w:bookmarkStart w:id="462" w:name="_Toc19197311"/>
      <w:bookmarkStart w:id="463" w:name="_Toc27896464"/>
      <w:bookmarkStart w:id="464" w:name="_Toc36192632"/>
      <w:bookmarkStart w:id="465" w:name="_Toc37076363"/>
      <w:bookmarkStart w:id="466" w:name="_Toc45194809"/>
      <w:bookmarkStart w:id="467" w:name="_Toc47594221"/>
      <w:bookmarkStart w:id="468" w:name="_Toc51836852"/>
      <w:bookmarkStart w:id="469" w:name="_Toc185602279"/>
      <w:bookmarkEnd w:id="461"/>
      <w:r w:rsidRPr="003D4ABF">
        <w:t>5.3.9</w:t>
      </w:r>
      <w:r w:rsidRPr="003D4ABF">
        <w:tab/>
        <w:t>Interactions between SMF and NEF</w:t>
      </w:r>
      <w:bookmarkEnd w:id="462"/>
      <w:bookmarkEnd w:id="463"/>
      <w:bookmarkEnd w:id="464"/>
      <w:bookmarkEnd w:id="465"/>
      <w:bookmarkEnd w:id="466"/>
      <w:bookmarkEnd w:id="467"/>
      <w:bookmarkEnd w:id="468"/>
      <w:bookmarkEnd w:id="469"/>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0" w:name="_CR5_3_10"/>
      <w:bookmarkStart w:id="471" w:name="_Toc19197312"/>
      <w:bookmarkStart w:id="472" w:name="_Toc27896465"/>
      <w:bookmarkStart w:id="473" w:name="_Toc36192633"/>
      <w:bookmarkStart w:id="474" w:name="_Toc37076364"/>
      <w:bookmarkStart w:id="475" w:name="_Toc45194810"/>
      <w:bookmarkStart w:id="476" w:name="_Toc47594222"/>
      <w:bookmarkStart w:id="477" w:name="_Toc51836853"/>
      <w:bookmarkStart w:id="478" w:name="_Toc185602280"/>
      <w:bookmarkEnd w:id="470"/>
      <w:r w:rsidRPr="003D4ABF">
        <w:t>5.3.10</w:t>
      </w:r>
      <w:r w:rsidRPr="003D4ABF">
        <w:tab/>
        <w:t>Interactions between NEF and PCF</w:t>
      </w:r>
      <w:bookmarkEnd w:id="471"/>
      <w:bookmarkEnd w:id="472"/>
      <w:bookmarkEnd w:id="473"/>
      <w:bookmarkEnd w:id="474"/>
      <w:bookmarkEnd w:id="475"/>
      <w:bookmarkEnd w:id="476"/>
      <w:bookmarkEnd w:id="477"/>
      <w:bookmarkEnd w:id="478"/>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79" w:name="_CR5_3_11"/>
      <w:bookmarkStart w:id="480" w:name="_Toc19197313"/>
      <w:bookmarkStart w:id="481" w:name="_Toc27896466"/>
      <w:bookmarkStart w:id="482" w:name="_Toc36192634"/>
      <w:bookmarkStart w:id="483" w:name="_Toc37076365"/>
      <w:bookmarkStart w:id="484" w:name="_Toc45194811"/>
      <w:bookmarkStart w:id="485" w:name="_Toc47594223"/>
      <w:bookmarkStart w:id="486" w:name="_Toc51836854"/>
      <w:bookmarkEnd w:id="479"/>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87" w:name="_Toc185602281"/>
      <w:r w:rsidRPr="003D4ABF">
        <w:t>5.3.11</w:t>
      </w:r>
      <w:r w:rsidRPr="003D4ABF">
        <w:tab/>
        <w:t>Interactions between NWDAF and PCF</w:t>
      </w:r>
      <w:bookmarkEnd w:id="480"/>
      <w:bookmarkEnd w:id="481"/>
      <w:bookmarkEnd w:id="482"/>
      <w:bookmarkEnd w:id="483"/>
      <w:bookmarkEnd w:id="484"/>
      <w:bookmarkEnd w:id="485"/>
      <w:bookmarkEnd w:id="486"/>
      <w:bookmarkEnd w:id="487"/>
    </w:p>
    <w:p w14:paraId="27777901" w14:textId="4A91EFD5"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88" w:name="_CR5_3_12"/>
      <w:bookmarkStart w:id="489" w:name="_Toc19197314"/>
      <w:bookmarkStart w:id="490" w:name="_Toc27896467"/>
      <w:bookmarkStart w:id="491" w:name="_Toc36192635"/>
      <w:bookmarkStart w:id="492" w:name="_Toc37076366"/>
      <w:bookmarkStart w:id="493" w:name="_Toc45194812"/>
      <w:bookmarkStart w:id="494" w:name="_Toc47594224"/>
      <w:bookmarkStart w:id="495" w:name="_Toc51836855"/>
      <w:bookmarkStart w:id="496" w:name="_Toc185602282"/>
      <w:bookmarkEnd w:id="488"/>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6"/>
    </w:p>
    <w:p w14:paraId="3AD22242" w14:textId="3A21A14B"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7" w:name="_CR5_3_13"/>
      <w:bookmarkStart w:id="498" w:name="_Toc185602283"/>
      <w:bookmarkEnd w:id="497"/>
      <w:r>
        <w:t>5.3.13</w:t>
      </w:r>
      <w:r>
        <w:tab/>
        <w:t>Interactions between PCF and TSCTSF</w:t>
      </w:r>
      <w:bookmarkEnd w:id="498"/>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lastRenderedPageBreak/>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499" w:name="_CR5_3_14"/>
      <w:bookmarkStart w:id="500" w:name="_Toc185602284"/>
      <w:bookmarkEnd w:id="499"/>
      <w:r>
        <w:t>5.3.14</w:t>
      </w:r>
      <w:r>
        <w:tab/>
        <w:t>Interactions between NWDAF and NEF (PFDF)</w:t>
      </w:r>
      <w:bookmarkEnd w:id="500"/>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1" w:name="_CR6"/>
      <w:bookmarkStart w:id="502" w:name="_Toc185602285"/>
      <w:bookmarkEnd w:id="501"/>
      <w:r w:rsidRPr="003D4ABF">
        <w:t>6</w:t>
      </w:r>
      <w:r w:rsidRPr="003D4ABF">
        <w:tab/>
        <w:t>Functional description</w:t>
      </w:r>
      <w:bookmarkEnd w:id="489"/>
      <w:bookmarkEnd w:id="490"/>
      <w:bookmarkEnd w:id="491"/>
      <w:bookmarkEnd w:id="492"/>
      <w:bookmarkEnd w:id="493"/>
      <w:bookmarkEnd w:id="494"/>
      <w:bookmarkEnd w:id="495"/>
      <w:bookmarkEnd w:id="502"/>
    </w:p>
    <w:p w14:paraId="10E245E2" w14:textId="77777777" w:rsidR="00787F8E" w:rsidRPr="003D4ABF" w:rsidRDefault="00787F8E" w:rsidP="00787F8E">
      <w:pPr>
        <w:pStyle w:val="Heading2"/>
        <w:rPr>
          <w:lang w:eastAsia="zh-CN"/>
        </w:rPr>
      </w:pPr>
      <w:bookmarkStart w:id="503" w:name="_CR6_1"/>
      <w:bookmarkStart w:id="504" w:name="_Toc19197315"/>
      <w:bookmarkStart w:id="505" w:name="_Toc27896468"/>
      <w:bookmarkStart w:id="506" w:name="_Toc36192636"/>
      <w:bookmarkStart w:id="507" w:name="_Toc37076367"/>
      <w:bookmarkStart w:id="508" w:name="_Toc45194813"/>
      <w:bookmarkStart w:id="509" w:name="_Toc47594225"/>
      <w:bookmarkStart w:id="510" w:name="_Toc51836856"/>
      <w:bookmarkStart w:id="511" w:name="_Toc185602286"/>
      <w:bookmarkEnd w:id="503"/>
      <w:r w:rsidRPr="003D4ABF">
        <w:rPr>
          <w:lang w:eastAsia="zh-CN"/>
        </w:rPr>
        <w:t>6.1</w:t>
      </w:r>
      <w:r w:rsidRPr="003D4ABF">
        <w:rPr>
          <w:lang w:eastAsia="zh-CN"/>
        </w:rPr>
        <w:tab/>
        <w:t>Overall description</w:t>
      </w:r>
      <w:bookmarkEnd w:id="504"/>
      <w:bookmarkEnd w:id="505"/>
      <w:bookmarkEnd w:id="506"/>
      <w:bookmarkEnd w:id="507"/>
      <w:bookmarkEnd w:id="508"/>
      <w:bookmarkEnd w:id="509"/>
      <w:bookmarkEnd w:id="510"/>
      <w:bookmarkEnd w:id="511"/>
    </w:p>
    <w:p w14:paraId="539FA63F" w14:textId="77777777" w:rsidR="00787F8E" w:rsidRPr="003D4ABF" w:rsidRDefault="00787F8E" w:rsidP="00787F8E">
      <w:pPr>
        <w:pStyle w:val="Heading3"/>
      </w:pPr>
      <w:bookmarkStart w:id="512" w:name="_CR6_1_1"/>
      <w:bookmarkStart w:id="513" w:name="_Toc19197316"/>
      <w:bookmarkStart w:id="514" w:name="_Toc27896469"/>
      <w:bookmarkStart w:id="515" w:name="_Toc36192637"/>
      <w:bookmarkStart w:id="516" w:name="_Toc37076368"/>
      <w:bookmarkStart w:id="517" w:name="_Toc45194814"/>
      <w:bookmarkStart w:id="518" w:name="_Toc47594226"/>
      <w:bookmarkStart w:id="519" w:name="_Toc51836857"/>
      <w:bookmarkStart w:id="520" w:name="_Toc185602287"/>
      <w:bookmarkEnd w:id="512"/>
      <w:r w:rsidRPr="003D4ABF">
        <w:t>6.1.1</w:t>
      </w:r>
      <w:r w:rsidRPr="003D4ABF">
        <w:tab/>
        <w:t>General</w:t>
      </w:r>
      <w:bookmarkEnd w:id="513"/>
      <w:bookmarkEnd w:id="514"/>
      <w:bookmarkEnd w:id="515"/>
      <w:bookmarkEnd w:id="516"/>
      <w:bookmarkEnd w:id="517"/>
      <w:bookmarkEnd w:id="518"/>
      <w:bookmarkEnd w:id="519"/>
      <w:bookmarkEnd w:id="520"/>
    </w:p>
    <w:p w14:paraId="2EB9B31A" w14:textId="77777777" w:rsidR="00787F8E" w:rsidRPr="003D4ABF" w:rsidRDefault="00787F8E" w:rsidP="00787F8E">
      <w:pPr>
        <w:pStyle w:val="Heading4"/>
      </w:pPr>
      <w:bookmarkStart w:id="521" w:name="_CR6_1_1_1"/>
      <w:bookmarkStart w:id="522" w:name="_Toc19197317"/>
      <w:bookmarkStart w:id="523" w:name="_Toc27896470"/>
      <w:bookmarkStart w:id="524" w:name="_Toc36192638"/>
      <w:bookmarkStart w:id="525" w:name="_Toc37076369"/>
      <w:bookmarkStart w:id="526" w:name="_Toc45194815"/>
      <w:bookmarkStart w:id="527" w:name="_Toc47594227"/>
      <w:bookmarkStart w:id="528" w:name="_Toc51836858"/>
      <w:bookmarkStart w:id="529" w:name="_Toc185602288"/>
      <w:bookmarkEnd w:id="521"/>
      <w:r w:rsidRPr="003D4ABF">
        <w:t>6.1.1.1</w:t>
      </w:r>
      <w:r w:rsidRPr="003D4ABF">
        <w:tab/>
        <w:t>PCF Discovery and Selection</w:t>
      </w:r>
      <w:bookmarkEnd w:id="522"/>
      <w:bookmarkEnd w:id="523"/>
      <w:bookmarkEnd w:id="524"/>
      <w:bookmarkEnd w:id="525"/>
      <w:bookmarkEnd w:id="526"/>
      <w:bookmarkEnd w:id="527"/>
      <w:bookmarkEnd w:id="528"/>
      <w:bookmarkEnd w:id="529"/>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0" w:name="_Toc19197318"/>
      <w:bookmarkStart w:id="531" w:name="_Toc27896471"/>
      <w:bookmarkStart w:id="532" w:name="_Toc36192639"/>
      <w:bookmarkStart w:id="533" w:name="_Toc37076370"/>
      <w:bookmarkStart w:id="534" w:name="_Toc45194816"/>
      <w:bookmarkStart w:id="535" w:name="_Toc47594228"/>
      <w:bookmarkStart w:id="53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7" w:name="_CR6_1_1_2"/>
      <w:bookmarkStart w:id="538" w:name="_Toc185602289"/>
      <w:bookmarkEnd w:id="537"/>
      <w:r w:rsidRPr="003D4ABF">
        <w:t>6.1.1.2</w:t>
      </w:r>
      <w:r w:rsidRPr="003D4ABF">
        <w:tab/>
      </w:r>
      <w:r w:rsidRPr="003D4ABF">
        <w:rPr>
          <w:lang w:eastAsia="ko-KR"/>
        </w:rPr>
        <w:t>Binding an AF request targeting an UE address to the relevant PCF</w:t>
      </w:r>
      <w:bookmarkEnd w:id="530"/>
      <w:bookmarkEnd w:id="531"/>
      <w:bookmarkEnd w:id="532"/>
      <w:bookmarkEnd w:id="533"/>
      <w:bookmarkEnd w:id="534"/>
      <w:bookmarkEnd w:id="535"/>
      <w:bookmarkEnd w:id="536"/>
      <w:bookmarkEnd w:id="538"/>
    </w:p>
    <w:p w14:paraId="73B4F66F" w14:textId="77777777" w:rsidR="00787F8E" w:rsidRPr="003D4ABF" w:rsidRDefault="00787F8E" w:rsidP="00787F8E">
      <w:pPr>
        <w:pStyle w:val="Heading5"/>
        <w:rPr>
          <w:lang w:eastAsia="ko-KR"/>
        </w:rPr>
      </w:pPr>
      <w:bookmarkStart w:id="539" w:name="_CR6_1_1_2_1"/>
      <w:bookmarkStart w:id="540" w:name="_Toc19197319"/>
      <w:bookmarkStart w:id="541" w:name="_Toc27896472"/>
      <w:bookmarkStart w:id="542" w:name="_Toc36192640"/>
      <w:bookmarkStart w:id="543" w:name="_Toc37076371"/>
      <w:bookmarkStart w:id="544" w:name="_Toc45194817"/>
      <w:bookmarkStart w:id="545" w:name="_Toc47594229"/>
      <w:bookmarkStart w:id="546" w:name="_Toc51836860"/>
      <w:bookmarkStart w:id="547" w:name="_Toc185602290"/>
      <w:bookmarkEnd w:id="539"/>
      <w:r w:rsidRPr="003D4ABF">
        <w:rPr>
          <w:lang w:eastAsia="ko-KR"/>
        </w:rPr>
        <w:t>6.1.1.2.1</w:t>
      </w:r>
      <w:r w:rsidRPr="003D4ABF">
        <w:rPr>
          <w:lang w:eastAsia="ko-KR"/>
        </w:rPr>
        <w:tab/>
        <w:t>General</w:t>
      </w:r>
      <w:bookmarkEnd w:id="540"/>
      <w:bookmarkEnd w:id="541"/>
      <w:bookmarkEnd w:id="542"/>
      <w:bookmarkEnd w:id="543"/>
      <w:bookmarkEnd w:id="544"/>
      <w:bookmarkEnd w:id="545"/>
      <w:bookmarkEnd w:id="546"/>
      <w:bookmarkEnd w:id="54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48" w:name="_CR6_1_1_2_2"/>
      <w:bookmarkStart w:id="549" w:name="_Toc19197320"/>
      <w:bookmarkStart w:id="550" w:name="_Toc27896473"/>
      <w:bookmarkStart w:id="551" w:name="_Toc36192641"/>
      <w:bookmarkStart w:id="552" w:name="_Toc37076372"/>
      <w:bookmarkStart w:id="553" w:name="_Toc45194818"/>
      <w:bookmarkStart w:id="554" w:name="_Toc47594230"/>
      <w:bookmarkStart w:id="555" w:name="_Toc51836861"/>
      <w:bookmarkStart w:id="556" w:name="_Toc185602291"/>
      <w:bookmarkEnd w:id="548"/>
      <w:r w:rsidRPr="003D4ABF">
        <w:t>6.1.1.2.2</w:t>
      </w:r>
      <w:r w:rsidRPr="003D4ABF">
        <w:tab/>
        <w:t>The Binding Support Function (BSF)</w:t>
      </w:r>
      <w:bookmarkEnd w:id="549"/>
      <w:bookmarkEnd w:id="550"/>
      <w:bookmarkEnd w:id="551"/>
      <w:bookmarkEnd w:id="552"/>
      <w:bookmarkEnd w:id="553"/>
      <w:bookmarkEnd w:id="554"/>
      <w:bookmarkEnd w:id="555"/>
      <w:bookmarkEnd w:id="55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w:t>
      </w:r>
      <w:r w:rsidRPr="003D4ABF">
        <w:lastRenderedPageBreak/>
        <w:t xml:space="preserve">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4BA7F18" w:rsidR="00663770" w:rsidRPr="003D4ABF" w:rsidRDefault="00663770" w:rsidP="00787F8E">
      <w:pPr>
        <w:pStyle w:val="Heading4"/>
      </w:pPr>
      <w:bookmarkStart w:id="557" w:name="_CR6_1_1_2a"/>
      <w:bookmarkStart w:id="558" w:name="_Toc19197321"/>
      <w:bookmarkStart w:id="559" w:name="_Toc27896474"/>
      <w:bookmarkStart w:id="560" w:name="_Toc36192642"/>
      <w:bookmarkStart w:id="561" w:name="_Toc37076373"/>
      <w:bookmarkStart w:id="562" w:name="_Toc45194819"/>
      <w:bookmarkStart w:id="563" w:name="_Toc47594231"/>
      <w:bookmarkStart w:id="564" w:name="_Toc51836862"/>
      <w:bookmarkStart w:id="565" w:name="_Toc185602292"/>
      <w:bookmarkEnd w:id="557"/>
      <w:r w:rsidRPr="003D4ABF">
        <w:t>6.1.1.2a</w:t>
      </w:r>
      <w:r w:rsidRPr="003D4ABF">
        <w:tab/>
        <w:t xml:space="preserve">Binding an NF request targeting a UE to the relevant PCF for </w:t>
      </w:r>
      <w:r w:rsidR="004730A1">
        <w:t xml:space="preserve">the </w:t>
      </w:r>
      <w:r w:rsidRPr="003D4ABF">
        <w:t>UE</w:t>
      </w:r>
      <w:bookmarkEnd w:id="565"/>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6" w:name="_CR6_1_1_3"/>
      <w:bookmarkStart w:id="567" w:name="_Toc185602293"/>
      <w:bookmarkEnd w:id="566"/>
      <w:r w:rsidRPr="003D4ABF">
        <w:t>6.1.1.3</w:t>
      </w:r>
      <w:r w:rsidRPr="003D4ABF">
        <w:tab/>
        <w:t>Policy decisions based on network analytics</w:t>
      </w:r>
      <w:bookmarkEnd w:id="558"/>
      <w:bookmarkEnd w:id="559"/>
      <w:bookmarkEnd w:id="560"/>
      <w:bookmarkEnd w:id="561"/>
      <w:bookmarkEnd w:id="562"/>
      <w:bookmarkEnd w:id="563"/>
      <w:bookmarkEnd w:id="564"/>
      <w:bookmarkEnd w:id="567"/>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w:t>
      </w:r>
      <w:r w:rsidR="00D34673" w:rsidRPr="003D4ABF">
        <w:lastRenderedPageBreak/>
        <w:t xml:space="preserve">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w:t>
      </w:r>
      <w:r w:rsidRPr="003D4ABF">
        <w:lastRenderedPageBreak/>
        <w:t xml:space="preserve">"Area(s)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Nnwdaf_AnalyticsSubscription_Subscribe service operation including the Analytics ID "Redundant </w:t>
      </w:r>
      <w:r>
        <w:lastRenderedPageBreak/>
        <w:t>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lastRenderedPageBreak/>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68" w:name="_Toc19197322"/>
      <w:bookmarkStart w:id="569" w:name="_Toc27896475"/>
      <w:bookmarkStart w:id="570" w:name="_Toc36192643"/>
      <w:bookmarkStart w:id="571" w:name="_Toc37076374"/>
      <w:bookmarkStart w:id="572" w:name="_Toc45194820"/>
      <w:bookmarkStart w:id="573" w:name="_Toc47594232"/>
      <w:bookmarkStart w:id="574"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lastRenderedPageBreak/>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lastRenderedPageBreak/>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5" w:name="_CRTable6_1_1_31"/>
      <w:r>
        <w:t xml:space="preserve">Table </w:t>
      </w:r>
      <w:bookmarkEnd w:id="57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6" w:name="_CR6_1_1_4"/>
      <w:bookmarkStart w:id="577" w:name="_Toc185602294"/>
      <w:bookmarkEnd w:id="576"/>
      <w:r>
        <w:t>6.1.1.4</w:t>
      </w:r>
      <w:r>
        <w:tab/>
        <w:t>Policy decisions based on spending limits</w:t>
      </w:r>
      <w:bookmarkEnd w:id="577"/>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30261E1D" w:rsidR="00282DF7" w:rsidRDefault="00282DF7" w:rsidP="00282DF7">
      <w:r>
        <w:t>The PCF</w:t>
      </w:r>
      <w:r w:rsidR="00853928">
        <w:t xml:space="preserve"> for the PDU Session and the PCF for the UE</w:t>
      </w:r>
      <w:r>
        <w:t xml:space="preserve"> use the CHF selection mechanism defined in </w:t>
      </w:r>
      <w:r w:rsidR="0086681B">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otherwise the PCF for the PDU Session does not provide the selected CHF information to the SMF and the SMF applies the CHF selection mechanisms defined in TS 23.501 [2]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TS 23.501 [2]</w:t>
      </w:r>
      <w:r w:rsidR="00241737">
        <w:t>.</w:t>
      </w:r>
    </w:p>
    <w:p w14:paraId="3C5622C3" w14:textId="77777777" w:rsidR="00282DF7" w:rsidRDefault="00282DF7" w:rsidP="00282DF7">
      <w:r>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578" w:name="_CR6_1_2"/>
      <w:bookmarkEnd w:id="578"/>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79" w:name="_Toc185602295"/>
      <w:r>
        <w:t>6.1.1.5</w:t>
      </w:r>
      <w:r>
        <w:tab/>
        <w:t>Policy control decisions based on awareness of URSP rule enforcement</w:t>
      </w:r>
      <w:bookmarkEnd w:id="579"/>
    </w:p>
    <w:p w14:paraId="70EEEA40" w14:textId="26D633E6" w:rsidR="004730A1" w:rsidRDefault="004730A1" w:rsidP="004730A1">
      <w:pPr>
        <w:pStyle w:val="Heading5"/>
      </w:pPr>
      <w:bookmarkStart w:id="580" w:name="_Toc185602296"/>
      <w:r>
        <w:t>6.1.1.5.1</w:t>
      </w:r>
      <w:r>
        <w:tab/>
        <w:t>General</w:t>
      </w:r>
      <w:bookmarkEnd w:id="580"/>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81" w:name="_Toc185602297"/>
      <w:r>
        <w:t>6.1.1.5.2</w:t>
      </w:r>
      <w:r>
        <w:tab/>
        <w:t>Policy control decisions based on awareness of URSP rule enforcement with UE assistance</w:t>
      </w:r>
      <w:bookmarkEnd w:id="581"/>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lastRenderedPageBreak/>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82" w:name="_Toc185602298"/>
      <w:r>
        <w:t>6.1.1.5.3</w:t>
      </w:r>
      <w:r>
        <w:tab/>
        <w:t>Policy control decisions based on awareness of URSP rule enforcement without UE assistance</w:t>
      </w:r>
      <w:bookmarkEnd w:id="582"/>
    </w:p>
    <w:p w14:paraId="6E358CE0" w14:textId="1AA50F1B" w:rsidR="004730A1" w:rsidRDefault="004730A1" w:rsidP="004730A1">
      <w:r>
        <w:t xml:space="preserve">The PCF for the UE may subscribe to </w:t>
      </w:r>
      <w:r w:rsidR="003F23C9">
        <w:t xml:space="preserve">Analytics ID "PDU Session traffic analytics" described in TS 23.288 [24] </w:t>
      </w:r>
      <w:r>
        <w:t>for traffic monitoring of known traffic</w:t>
      </w:r>
      <w:r w:rsidR="003F23C9">
        <w:t xml:space="preserve"> in order to verify the traffic</w:t>
      </w:r>
      <w:r>
        <w:t xml:space="preserve"> according to provisioned URSP rule(s). If the PCF for the UE is notified </w:t>
      </w:r>
      <w:r w:rsidR="003F23C9">
        <w:t xml:space="preserve">by the NWDAF about </w:t>
      </w:r>
      <w:r>
        <w:t xml:space="preserve">traffic which is not expected according to </w:t>
      </w:r>
      <w:r w:rsidR="003F23C9">
        <w:t xml:space="preserve">any of the </w:t>
      </w:r>
      <w:r>
        <w:t>URSP rule</w:t>
      </w:r>
      <w:r w:rsidR="003F23C9">
        <w:t>s</w:t>
      </w:r>
      <w:r>
        <w:t>, the PCF for the UE may adjust the URSP rule</w:t>
      </w:r>
      <w:r w:rsidR="003F23C9">
        <w:t>(</w:t>
      </w:r>
      <w:r>
        <w:t>s</w:t>
      </w:r>
      <w:r w:rsidR="003F23C9">
        <w:t>)</w:t>
      </w:r>
      <w:r>
        <w:t xml:space="preserve"> </w:t>
      </w:r>
      <w:r w:rsidR="003F23C9">
        <w:t xml:space="preserve">related to the </w:t>
      </w:r>
      <w:r>
        <w:t>unexpected application traffic.</w:t>
      </w:r>
    </w:p>
    <w:p w14:paraId="792C3614" w14:textId="49CB69A7" w:rsidR="004730A1" w:rsidRDefault="004730A1" w:rsidP="004730A1">
      <w:r>
        <w:t>In detail, the PCF for the UE generate the input</w:t>
      </w:r>
      <w:r w:rsidR="003F23C9">
        <w:t xml:space="preserve"> parameters</w:t>
      </w:r>
      <w:r>
        <w:t xml:space="preserve"> as described in clause 6.20.</w:t>
      </w:r>
      <w:r w:rsidR="003F23C9">
        <w:t>1</w:t>
      </w:r>
      <w:r>
        <w:t xml:space="preserve"> of TS 23.288 [24] and the NWDAF notifies the </w:t>
      </w:r>
      <w:r w:rsidR="003F23C9">
        <w:t xml:space="preserve">unmatched </w:t>
      </w:r>
      <w:r>
        <w:t>traffic as described in clause 6.</w:t>
      </w:r>
      <w:r w:rsidR="003F23C9">
        <w:t>2</w:t>
      </w:r>
      <w:r>
        <w:t>0.3 of TS 23.288 [24].</w:t>
      </w:r>
    </w:p>
    <w:p w14:paraId="4DBBAEFD" w14:textId="5BBAABCD" w:rsidR="004730A1" w:rsidRDefault="004730A1" w:rsidP="004730A1">
      <w:r>
        <w:t>During the request of Analytics ID "PDU Session traffic analytics", the PCF for the UE includes the Traffic Descriptor of the URSP rule</w:t>
      </w:r>
      <w:r w:rsidR="003F23C9">
        <w:t>(</w:t>
      </w:r>
      <w:r>
        <w:t>s</w:t>
      </w:r>
      <w:r w:rsidR="003F23C9">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20BF3A58" w14:textId="04359A8A" w:rsidR="003F23C9" w:rsidRDefault="003F23C9" w:rsidP="00923335">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3D166F79" w:rsidR="00787F8E" w:rsidRPr="003D4ABF" w:rsidRDefault="00787F8E" w:rsidP="00787F8E">
      <w:pPr>
        <w:pStyle w:val="Heading3"/>
      </w:pPr>
      <w:bookmarkStart w:id="583" w:name="_Toc185602299"/>
      <w:r w:rsidRPr="003D4ABF">
        <w:t>6.1.2</w:t>
      </w:r>
      <w:r w:rsidRPr="003D4ABF">
        <w:tab/>
        <w:t>Non-session management related policy control</w:t>
      </w:r>
      <w:bookmarkEnd w:id="568"/>
      <w:bookmarkEnd w:id="569"/>
      <w:bookmarkEnd w:id="570"/>
      <w:bookmarkEnd w:id="571"/>
      <w:bookmarkEnd w:id="572"/>
      <w:bookmarkEnd w:id="573"/>
      <w:bookmarkEnd w:id="574"/>
      <w:bookmarkEnd w:id="583"/>
    </w:p>
    <w:p w14:paraId="1E84F92B" w14:textId="77777777" w:rsidR="00787F8E" w:rsidRPr="003D4ABF" w:rsidRDefault="00787F8E" w:rsidP="00787F8E">
      <w:pPr>
        <w:pStyle w:val="Heading4"/>
      </w:pPr>
      <w:bookmarkStart w:id="584" w:name="_CR6_1_2_1"/>
      <w:bookmarkStart w:id="585" w:name="_Toc19197323"/>
      <w:bookmarkStart w:id="586" w:name="_Toc27896476"/>
      <w:bookmarkStart w:id="587" w:name="_Toc36192644"/>
      <w:bookmarkStart w:id="588" w:name="_Toc37076375"/>
      <w:bookmarkStart w:id="589" w:name="_Toc45194821"/>
      <w:bookmarkStart w:id="590" w:name="_Toc47594233"/>
      <w:bookmarkStart w:id="591" w:name="_Toc51836864"/>
      <w:bookmarkStart w:id="592" w:name="_Toc185602300"/>
      <w:bookmarkEnd w:id="584"/>
      <w:r w:rsidRPr="003D4ABF">
        <w:t>6.1.2.1</w:t>
      </w:r>
      <w:r w:rsidRPr="003D4ABF">
        <w:tab/>
        <w:t>Access and mobility related policy control</w:t>
      </w:r>
      <w:bookmarkEnd w:id="585"/>
      <w:bookmarkEnd w:id="586"/>
      <w:bookmarkEnd w:id="587"/>
      <w:bookmarkEnd w:id="588"/>
      <w:bookmarkEnd w:id="589"/>
      <w:bookmarkEnd w:id="590"/>
      <w:bookmarkEnd w:id="591"/>
      <w:bookmarkEnd w:id="592"/>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lastRenderedPageBreak/>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3" w:name="_Toc19197324"/>
      <w:bookmarkStart w:id="594"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595" w:name="_Toc36192645"/>
      <w:bookmarkStart w:id="596" w:name="_Toc37076376"/>
      <w:bookmarkStart w:id="597" w:name="_Toc45194822"/>
      <w:bookmarkStart w:id="598" w:name="_Toc47594234"/>
      <w:bookmarkStart w:id="599"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w:t>
      </w:r>
      <w:r>
        <w:lastRenderedPageBreak/>
        <w:t xml:space="preserve">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 xml:space="preserve">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w:t>
      </w:r>
      <w:r>
        <w:lastRenderedPageBreak/>
        <w:t>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00" w:name="_CR6_1_2_2"/>
      <w:bookmarkStart w:id="601" w:name="_Toc185602301"/>
      <w:bookmarkEnd w:id="600"/>
      <w:r w:rsidRPr="003D4ABF">
        <w:t>6.1.2.2</w:t>
      </w:r>
      <w:r w:rsidRPr="003D4ABF">
        <w:tab/>
        <w:t>UE policy control</w:t>
      </w:r>
      <w:bookmarkEnd w:id="593"/>
      <w:bookmarkEnd w:id="594"/>
      <w:bookmarkEnd w:id="595"/>
      <w:bookmarkEnd w:id="596"/>
      <w:bookmarkEnd w:id="597"/>
      <w:bookmarkEnd w:id="598"/>
      <w:bookmarkEnd w:id="599"/>
      <w:bookmarkEnd w:id="601"/>
    </w:p>
    <w:p w14:paraId="573F0DC4" w14:textId="77777777" w:rsidR="00787F8E" w:rsidRPr="003D4ABF" w:rsidRDefault="00787F8E" w:rsidP="00787F8E">
      <w:pPr>
        <w:pStyle w:val="Heading5"/>
      </w:pPr>
      <w:bookmarkStart w:id="602" w:name="_CR6_1_2_2_1"/>
      <w:bookmarkStart w:id="603" w:name="_Toc19197325"/>
      <w:bookmarkStart w:id="604" w:name="_Toc27896478"/>
      <w:bookmarkStart w:id="605" w:name="_Toc36192646"/>
      <w:bookmarkStart w:id="606" w:name="_Toc37076377"/>
      <w:bookmarkStart w:id="607" w:name="_Toc45194823"/>
      <w:bookmarkStart w:id="608" w:name="_Toc47594235"/>
      <w:bookmarkStart w:id="609" w:name="_Toc51836866"/>
      <w:bookmarkStart w:id="610" w:name="_Toc185602302"/>
      <w:bookmarkEnd w:id="602"/>
      <w:r w:rsidRPr="003D4ABF">
        <w:t>6.1.2.2.1</w:t>
      </w:r>
      <w:r w:rsidRPr="003D4ABF">
        <w:tab/>
        <w:t>General</w:t>
      </w:r>
      <w:bookmarkEnd w:id="603"/>
      <w:bookmarkEnd w:id="604"/>
      <w:bookmarkEnd w:id="605"/>
      <w:bookmarkEnd w:id="606"/>
      <w:bookmarkEnd w:id="607"/>
      <w:bookmarkEnd w:id="608"/>
      <w:bookmarkEnd w:id="609"/>
      <w:bookmarkEnd w:id="61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lastRenderedPageBreak/>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lastRenderedPageBreak/>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11" w:name="_Toc19197326"/>
      <w:bookmarkStart w:id="612" w:name="_Toc27896479"/>
      <w:bookmarkStart w:id="613" w:name="_Toc36192647"/>
      <w:bookmarkStart w:id="614" w:name="_Toc37076378"/>
      <w:bookmarkStart w:id="615" w:name="_Toc45194824"/>
      <w:bookmarkStart w:id="616" w:name="_Toc47594236"/>
      <w:bookmarkStart w:id="617"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18" w:name="_CR6_1_2_2_2"/>
      <w:bookmarkEnd w:id="618"/>
      <w:r>
        <w:t>The definition of UE policy control for 5G-RG, FN-RG and AUN3 devices is specified in TS 23.316 [27]</w:t>
      </w:r>
    </w:p>
    <w:p w14:paraId="44282EF9" w14:textId="74BABBD5" w:rsidR="00787F8E" w:rsidRPr="003D4ABF" w:rsidRDefault="00787F8E" w:rsidP="00787F8E">
      <w:pPr>
        <w:pStyle w:val="Heading5"/>
      </w:pPr>
      <w:bookmarkStart w:id="619" w:name="_Toc185602303"/>
      <w:r w:rsidRPr="003D4ABF">
        <w:t>6.1.2.2.2</w:t>
      </w:r>
      <w:r w:rsidRPr="003D4ABF">
        <w:tab/>
        <w:t>Distribution of the policies to UE</w:t>
      </w:r>
      <w:bookmarkEnd w:id="611"/>
      <w:bookmarkEnd w:id="612"/>
      <w:bookmarkEnd w:id="613"/>
      <w:bookmarkEnd w:id="614"/>
      <w:bookmarkEnd w:id="615"/>
      <w:bookmarkEnd w:id="616"/>
      <w:bookmarkEnd w:id="617"/>
      <w:bookmarkEnd w:id="619"/>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w:t>
      </w:r>
      <w:r w:rsidR="009824A8">
        <w:rPr>
          <w:rFonts w:eastAsia="SimSun"/>
        </w:rPr>
        <w:lastRenderedPageBreak/>
        <w:t>(A2XP)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68737BE0"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0E4766">
        <w:t>P</w:t>
      </w:r>
      <w:r w:rsidRPr="003D4ABF">
        <w:t xml:space="preserve">olicy </w:t>
      </w:r>
      <w:r w:rsidR="000E4766">
        <w:t>A</w:t>
      </w:r>
      <w:r w:rsidRPr="003D4ABF">
        <w:t xml:space="preserve">ssociation control and UE </w:t>
      </w:r>
      <w:r w:rsidR="000E4766">
        <w:t>P</w:t>
      </w:r>
      <w:r w:rsidRPr="003D4ABF">
        <w:t xml:space="preserve">olicy </w:t>
      </w:r>
      <w:r w:rsidR="000E4766">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r w:rsidR="00B91C41">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pPr>
      <w:r>
        <w:t>-</w:t>
      </w:r>
      <w:r>
        <w:tab/>
        <w:t>UE may indicate its capability of reporting URSP rule enforcement to network to the PCF. If it is received, the PCF shall take it into account as described in clause 6.6.2.4.</w:t>
      </w:r>
    </w:p>
    <w:p w14:paraId="29422952" w14:textId="18196B9A" w:rsidR="00A90273" w:rsidRPr="003D4ABF" w:rsidRDefault="00A90273" w:rsidP="00A90273">
      <w:pPr>
        <w:pStyle w:val="B1"/>
      </w:pPr>
      <w:r>
        <w:t>-</w:t>
      </w:r>
      <w:r>
        <w:tab/>
        <w:t>The UE may indicate whether it supports VPLMN</w:t>
      </w:r>
      <w:r w:rsidR="00B91C41">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lastRenderedPageBreak/>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4DBF5634" w:rsidR="00787F8E" w:rsidRPr="003D4ABF" w:rsidRDefault="00787F8E" w:rsidP="00787F8E">
      <w:r w:rsidRPr="003D4ABF">
        <w:t>The (H-)PCF maintains the latest list of PSIs delivered to each UE as part of the information related to the</w:t>
      </w:r>
      <w:r w:rsidR="000E4766">
        <w:t xml:space="preserve"> UE</w:t>
      </w:r>
      <w:r w:rsidRPr="003D4ABF">
        <w:t xml:space="preserve"> Policy Association until the UE </w:t>
      </w:r>
      <w:r w:rsidR="000E4766">
        <w:t>P</w:t>
      </w:r>
      <w:r w:rsidRPr="003D4ABF">
        <w:t xml:space="preserve">olicy </w:t>
      </w:r>
      <w:r w:rsidR="000E4766">
        <w:t>A</w:t>
      </w:r>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20" w:name="_Toc19197327"/>
      <w:bookmarkStart w:id="621" w:name="_Toc27896480"/>
      <w:bookmarkStart w:id="622" w:name="_Toc36192648"/>
      <w:bookmarkStart w:id="623" w:name="_Toc37076379"/>
      <w:bookmarkStart w:id="624" w:name="_Toc45194825"/>
      <w:bookmarkStart w:id="625" w:name="_Toc47594237"/>
      <w:bookmarkStart w:id="626"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27" w:name="_CR6_1_2_2_3"/>
      <w:bookmarkEnd w:id="627"/>
      <w:r>
        <w:t>After Registration procedure, the UE may perform UE triggered Ranging/Sidelink Positioning Policy Provisioning procedure to request RSLPP from the PCF as specified in clause 6.2.4 of TS 23.586 [41].</w:t>
      </w:r>
    </w:p>
    <w:p w14:paraId="66F8EBCC" w14:textId="61AA9D46" w:rsidR="00CB4253" w:rsidRDefault="00CB4253" w:rsidP="00CB4253">
      <w:pPr>
        <w:pStyle w:val="Heading5"/>
      </w:pPr>
      <w:bookmarkStart w:id="628" w:name="_Toc185602304"/>
      <w:r>
        <w:t>6.1.2.2.3</w:t>
      </w:r>
      <w:r>
        <w:tab/>
        <w:t xml:space="preserve">URSP </w:t>
      </w:r>
      <w:r w:rsidR="004730A1">
        <w:t>rule p</w:t>
      </w:r>
      <w:r>
        <w:t>rovisioning in EPS</w:t>
      </w:r>
      <w:bookmarkEnd w:id="628"/>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960734C" w:rsidR="00CB4253" w:rsidRDefault="00CB4253" w:rsidP="00307050">
      <w:pPr>
        <w:pStyle w:val="B2"/>
      </w:pPr>
      <w:r>
        <w:lastRenderedPageBreak/>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343427E4"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0C5C0624" w:rsidR="00B91C41" w:rsidRPr="00B91C41" w:rsidRDefault="00B91C41" w:rsidP="001F3C35">
      <w:bookmarkStart w:id="629" w:name="_CR6_1_2_3"/>
      <w:bookmarkEnd w:id="629"/>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309161C3" w:rsidR="00BA4D24" w:rsidRDefault="00BA4D24" w:rsidP="00BA4D24">
      <w:pPr>
        <w:pStyle w:val="Heading5"/>
      </w:pPr>
      <w:bookmarkStart w:id="630" w:name="_Toc185602305"/>
      <w:r>
        <w:t>6.1.2.2.4</w:t>
      </w:r>
      <w:r>
        <w:tab/>
        <w:t>Distribution of VPLMN specific URSP rules to the UE</w:t>
      </w:r>
      <w:bookmarkEnd w:id="630"/>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lastRenderedPageBreak/>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31" w:name="_Toc185602306"/>
      <w:r w:rsidRPr="003D4ABF">
        <w:t>6.1.2.3</w:t>
      </w:r>
      <w:r w:rsidRPr="003D4ABF">
        <w:tab/>
        <w:t>Management of packet flow descriptions</w:t>
      </w:r>
      <w:bookmarkEnd w:id="620"/>
      <w:bookmarkEnd w:id="621"/>
      <w:bookmarkEnd w:id="622"/>
      <w:bookmarkEnd w:id="623"/>
      <w:bookmarkEnd w:id="624"/>
      <w:bookmarkEnd w:id="625"/>
      <w:bookmarkEnd w:id="626"/>
      <w:bookmarkEnd w:id="631"/>
    </w:p>
    <w:p w14:paraId="07468B60" w14:textId="77777777" w:rsidR="00787F8E" w:rsidRPr="003D4ABF" w:rsidRDefault="00787F8E" w:rsidP="00787F8E">
      <w:pPr>
        <w:pStyle w:val="Heading5"/>
      </w:pPr>
      <w:bookmarkStart w:id="632" w:name="_CR6_1_2_3_1"/>
      <w:bookmarkStart w:id="633" w:name="_Toc19197328"/>
      <w:bookmarkStart w:id="634" w:name="_Toc27896481"/>
      <w:bookmarkStart w:id="635" w:name="_Toc36192649"/>
      <w:bookmarkStart w:id="636" w:name="_Toc37076380"/>
      <w:bookmarkStart w:id="637" w:name="_Toc45194826"/>
      <w:bookmarkStart w:id="638" w:name="_Toc47594238"/>
      <w:bookmarkStart w:id="639" w:name="_Toc51836869"/>
      <w:bookmarkStart w:id="640" w:name="_Toc185602307"/>
      <w:bookmarkEnd w:id="632"/>
      <w:r w:rsidRPr="003D4ABF">
        <w:t>6.1.2.3.1</w:t>
      </w:r>
      <w:r w:rsidRPr="003D4ABF">
        <w:tab/>
        <w:t>PFD management</w:t>
      </w:r>
      <w:bookmarkEnd w:id="633"/>
      <w:bookmarkEnd w:id="634"/>
      <w:bookmarkEnd w:id="635"/>
      <w:bookmarkEnd w:id="636"/>
      <w:bookmarkEnd w:id="637"/>
      <w:bookmarkEnd w:id="638"/>
      <w:bookmarkEnd w:id="639"/>
      <w:bookmarkEnd w:id="64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lastRenderedPageBreak/>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lastRenderedPageBreak/>
        <w:t>The AF requests including an application identifier may trigger the activation or provisioning of a PCC Rule in the SMF by the PCF based on operator policies.</w:t>
      </w:r>
    </w:p>
    <w:p w14:paraId="7C4D1ACC" w14:textId="77777777" w:rsidR="00A13DF3" w:rsidRDefault="00A13DF3" w:rsidP="00A13DF3">
      <w:bookmarkStart w:id="641" w:name="_CR6_1_2_3_2"/>
      <w:bookmarkStart w:id="642" w:name="_Toc19197329"/>
      <w:bookmarkStart w:id="643" w:name="_Toc27896482"/>
      <w:bookmarkStart w:id="644" w:name="_Toc36192650"/>
      <w:bookmarkStart w:id="645" w:name="_Toc37076381"/>
      <w:bookmarkStart w:id="646" w:name="_Toc45194827"/>
      <w:bookmarkStart w:id="647" w:name="_Toc47594239"/>
      <w:bookmarkStart w:id="648" w:name="_Toc51836870"/>
      <w:bookmarkEnd w:id="641"/>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49" w:name="_Toc185602308"/>
      <w:r w:rsidRPr="003D4ABF">
        <w:t>6.1.2.3.2</w:t>
      </w:r>
      <w:r w:rsidRPr="003D4ABF">
        <w:tab/>
        <w:t>Packet Flow Description</w:t>
      </w:r>
      <w:bookmarkEnd w:id="642"/>
      <w:bookmarkEnd w:id="643"/>
      <w:bookmarkEnd w:id="644"/>
      <w:bookmarkEnd w:id="645"/>
      <w:bookmarkEnd w:id="646"/>
      <w:bookmarkEnd w:id="647"/>
      <w:bookmarkEnd w:id="648"/>
      <w:bookmarkEnd w:id="649"/>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50" w:name="_CR6_1_2_4"/>
      <w:bookmarkStart w:id="651" w:name="_Toc19197330"/>
      <w:bookmarkStart w:id="652" w:name="_Toc27896483"/>
      <w:bookmarkStart w:id="653" w:name="_Toc36192651"/>
      <w:bookmarkStart w:id="654" w:name="_Toc37076382"/>
      <w:bookmarkStart w:id="655" w:name="_Toc45194828"/>
      <w:bookmarkStart w:id="656" w:name="_Toc47594240"/>
      <w:bookmarkStart w:id="657" w:name="_Toc51836871"/>
      <w:bookmarkStart w:id="658" w:name="_Toc185602309"/>
      <w:bookmarkEnd w:id="650"/>
      <w:r w:rsidRPr="003D4ABF">
        <w:t>6.1.2.4</w:t>
      </w:r>
      <w:r w:rsidRPr="003D4ABF">
        <w:tab/>
        <w:t>Negotiation for future background data transfer</w:t>
      </w:r>
      <w:bookmarkEnd w:id="651"/>
      <w:bookmarkEnd w:id="652"/>
      <w:bookmarkEnd w:id="653"/>
      <w:bookmarkEnd w:id="654"/>
      <w:bookmarkEnd w:id="655"/>
      <w:bookmarkEnd w:id="656"/>
      <w:bookmarkEnd w:id="657"/>
      <w:bookmarkEnd w:id="658"/>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lastRenderedPageBreak/>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lastRenderedPageBreak/>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59" w:name="_Toc19197331"/>
      <w:bookmarkStart w:id="660" w:name="_Toc27896484"/>
      <w:bookmarkStart w:id="661" w:name="_Toc36192652"/>
      <w:bookmarkStart w:id="662" w:name="_Toc37076383"/>
      <w:bookmarkStart w:id="663" w:name="_Toc45194829"/>
      <w:bookmarkStart w:id="664"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65" w:name="_CR6_1_2_5"/>
      <w:bookmarkStart w:id="666" w:name="_Toc51836872"/>
      <w:bookmarkStart w:id="667" w:name="_Toc185602310"/>
      <w:bookmarkEnd w:id="665"/>
      <w:r w:rsidRPr="003D4ABF">
        <w:lastRenderedPageBreak/>
        <w:t>6.1.2.5</w:t>
      </w:r>
      <w:r w:rsidRPr="003D4ABF">
        <w:tab/>
        <w:t>Policy Control Request Triggers relevant for AMF</w:t>
      </w:r>
      <w:bookmarkEnd w:id="659"/>
      <w:bookmarkEnd w:id="660"/>
      <w:bookmarkEnd w:id="661"/>
      <w:bookmarkEnd w:id="662"/>
      <w:bookmarkEnd w:id="663"/>
      <w:bookmarkEnd w:id="664"/>
      <w:bookmarkEnd w:id="666"/>
      <w:bookmarkEnd w:id="667"/>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68" w:name="_CRTable6_1_2_51"/>
      <w:r w:rsidRPr="003D4ABF">
        <w:t xml:space="preserve">Table </w:t>
      </w:r>
      <w:bookmarkEnd w:id="668"/>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69"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t xml:space="preserve">Table </w:t>
      </w:r>
      <w:bookmarkEnd w:id="66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lastRenderedPageBreak/>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70"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71" w:name="_Toc27896485"/>
      <w:bookmarkStart w:id="672" w:name="_Toc36192653"/>
      <w:bookmarkStart w:id="673" w:name="_Toc37076384"/>
      <w:bookmarkStart w:id="674" w:name="_Toc45194830"/>
      <w:bookmarkStart w:id="675" w:name="_Toc47594242"/>
      <w:bookmarkStart w:id="676"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lastRenderedPageBreak/>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677" w:name="_CR6_1_2_6"/>
      <w:bookmarkEnd w:id="677"/>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78" w:name="_Toc185602311"/>
      <w:r w:rsidRPr="003D4ABF">
        <w:t>6.1.2.6</w:t>
      </w:r>
      <w:r w:rsidRPr="003D4ABF">
        <w:tab/>
        <w:t>AF influence on Access and Mobility related polic</w:t>
      </w:r>
      <w:r w:rsidR="006B065D">
        <w:t>y control</w:t>
      </w:r>
      <w:bookmarkEnd w:id="678"/>
    </w:p>
    <w:p w14:paraId="35095E6C" w14:textId="32DC9AD2" w:rsidR="006B065D" w:rsidRDefault="006B065D" w:rsidP="00E20298">
      <w:pPr>
        <w:pStyle w:val="Heading5"/>
      </w:pPr>
      <w:bookmarkStart w:id="679" w:name="_CR6_1_2_6_0"/>
      <w:bookmarkStart w:id="680" w:name="_Toc185602312"/>
      <w:bookmarkEnd w:id="679"/>
      <w:r>
        <w:t>6.1.2.6.0</w:t>
      </w:r>
      <w:r>
        <w:tab/>
        <w:t>General</w:t>
      </w:r>
      <w:bookmarkEnd w:id="680"/>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81" w:name="_CR6_1_2_6_1"/>
      <w:bookmarkStart w:id="682" w:name="_Toc185602313"/>
      <w:bookmarkEnd w:id="681"/>
      <w:r w:rsidRPr="003D4ABF">
        <w:t>6.1.2.6.1</w:t>
      </w:r>
      <w:r w:rsidRPr="003D4ABF">
        <w:tab/>
        <w:t xml:space="preserve">AF request Access and Mobility related Policy </w:t>
      </w:r>
      <w:r w:rsidR="006B065D">
        <w:t xml:space="preserve">Control </w:t>
      </w:r>
      <w:r w:rsidRPr="003D4ABF">
        <w:t>for a UE</w:t>
      </w:r>
      <w:bookmarkEnd w:id="682"/>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lastRenderedPageBreak/>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3" w:name="_CR6_1_2_6_2"/>
      <w:bookmarkStart w:id="684" w:name="_Toc185602314"/>
      <w:bookmarkEnd w:id="683"/>
      <w:r w:rsidRPr="003D4ABF">
        <w:t>6.1.2.6.2</w:t>
      </w:r>
      <w:r w:rsidRPr="003D4ABF">
        <w:tab/>
        <w:t>AF request to influence on Access and Mobility related Polic</w:t>
      </w:r>
      <w:r w:rsidR="006B065D">
        <w:t>y Control</w:t>
      </w:r>
      <w:bookmarkEnd w:id="684"/>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85" w:name="_CR6_1_2_7"/>
      <w:bookmarkStart w:id="686" w:name="_Toc185602315"/>
      <w:bookmarkEnd w:id="685"/>
      <w:r>
        <w:t>6.1.2.7</w:t>
      </w:r>
      <w:r>
        <w:tab/>
        <w:t>Negotiation for planned data transfer with QoS requirements</w:t>
      </w:r>
      <w:bookmarkEnd w:id="686"/>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lastRenderedPageBreak/>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87" w:name="_CR6_1_3"/>
      <w:bookmarkStart w:id="688" w:name="_Toc185602316"/>
      <w:bookmarkEnd w:id="687"/>
      <w:r w:rsidRPr="003D4ABF">
        <w:lastRenderedPageBreak/>
        <w:t>6.1.3</w:t>
      </w:r>
      <w:r w:rsidRPr="003D4ABF">
        <w:tab/>
        <w:t>Session management related policy control</w:t>
      </w:r>
      <w:bookmarkEnd w:id="670"/>
      <w:bookmarkEnd w:id="671"/>
      <w:bookmarkEnd w:id="672"/>
      <w:bookmarkEnd w:id="673"/>
      <w:bookmarkEnd w:id="674"/>
      <w:bookmarkEnd w:id="675"/>
      <w:bookmarkEnd w:id="676"/>
      <w:bookmarkEnd w:id="688"/>
    </w:p>
    <w:p w14:paraId="70483990" w14:textId="77777777" w:rsidR="00787F8E" w:rsidRPr="003D4ABF" w:rsidRDefault="00787F8E" w:rsidP="00787F8E">
      <w:pPr>
        <w:pStyle w:val="Heading4"/>
      </w:pPr>
      <w:bookmarkStart w:id="689" w:name="_CR6_1_3_1"/>
      <w:bookmarkStart w:id="690" w:name="_Toc19197333"/>
      <w:bookmarkStart w:id="691" w:name="_Toc27896486"/>
      <w:bookmarkStart w:id="692" w:name="_Toc36192654"/>
      <w:bookmarkStart w:id="693" w:name="_Toc37076385"/>
      <w:bookmarkStart w:id="694" w:name="_Toc45194831"/>
      <w:bookmarkStart w:id="695" w:name="_Toc47594243"/>
      <w:bookmarkStart w:id="696" w:name="_Toc51836874"/>
      <w:bookmarkStart w:id="697" w:name="_Toc185602317"/>
      <w:bookmarkEnd w:id="689"/>
      <w:r w:rsidRPr="003D4ABF">
        <w:t>6.1.3.1</w:t>
      </w:r>
      <w:r w:rsidRPr="003D4ABF">
        <w:tab/>
        <w:t>General</w:t>
      </w:r>
      <w:bookmarkEnd w:id="690"/>
      <w:bookmarkEnd w:id="691"/>
      <w:bookmarkEnd w:id="692"/>
      <w:bookmarkEnd w:id="693"/>
      <w:bookmarkEnd w:id="694"/>
      <w:bookmarkEnd w:id="695"/>
      <w:bookmarkEnd w:id="696"/>
      <w:bookmarkEnd w:id="697"/>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698" w:name="_CR6_1_3_2"/>
      <w:bookmarkStart w:id="699" w:name="_Toc19197334"/>
      <w:bookmarkStart w:id="700" w:name="_Toc27896487"/>
      <w:bookmarkStart w:id="701" w:name="_Toc36192655"/>
      <w:bookmarkStart w:id="702" w:name="_Toc37076386"/>
      <w:bookmarkStart w:id="703" w:name="_Toc45194832"/>
      <w:bookmarkStart w:id="704" w:name="_Toc47594244"/>
      <w:bookmarkStart w:id="705" w:name="_Toc51836875"/>
      <w:bookmarkStart w:id="706" w:name="_Toc185602318"/>
      <w:bookmarkEnd w:id="698"/>
      <w:r w:rsidRPr="003D4ABF">
        <w:t>6.1.3.2</w:t>
      </w:r>
      <w:r w:rsidRPr="003D4ABF">
        <w:tab/>
        <w:t>Binding mechanism</w:t>
      </w:r>
      <w:bookmarkEnd w:id="699"/>
      <w:bookmarkEnd w:id="700"/>
      <w:bookmarkEnd w:id="701"/>
      <w:bookmarkEnd w:id="702"/>
      <w:bookmarkEnd w:id="703"/>
      <w:bookmarkEnd w:id="704"/>
      <w:bookmarkEnd w:id="705"/>
      <w:bookmarkEnd w:id="706"/>
    </w:p>
    <w:p w14:paraId="451C4C05" w14:textId="77777777" w:rsidR="00787F8E" w:rsidRPr="003D4ABF" w:rsidRDefault="00787F8E" w:rsidP="00787F8E">
      <w:pPr>
        <w:pStyle w:val="Heading5"/>
      </w:pPr>
      <w:bookmarkStart w:id="707" w:name="_CR6_1_3_2_1"/>
      <w:bookmarkStart w:id="708" w:name="_Toc19197335"/>
      <w:bookmarkStart w:id="709" w:name="_Toc27896488"/>
      <w:bookmarkStart w:id="710" w:name="_Toc36192656"/>
      <w:bookmarkStart w:id="711" w:name="_Toc37076387"/>
      <w:bookmarkStart w:id="712" w:name="_Toc45194833"/>
      <w:bookmarkStart w:id="713" w:name="_Toc47594245"/>
      <w:bookmarkStart w:id="714" w:name="_Toc51836876"/>
      <w:bookmarkStart w:id="715" w:name="_Toc185602319"/>
      <w:bookmarkEnd w:id="707"/>
      <w:r w:rsidRPr="003D4ABF">
        <w:t>6.1.3.2.1</w:t>
      </w:r>
      <w:r w:rsidRPr="003D4ABF">
        <w:tab/>
        <w:t>General</w:t>
      </w:r>
      <w:bookmarkEnd w:id="708"/>
      <w:bookmarkEnd w:id="709"/>
      <w:bookmarkEnd w:id="710"/>
      <w:bookmarkEnd w:id="711"/>
      <w:bookmarkEnd w:id="712"/>
      <w:bookmarkEnd w:id="713"/>
      <w:bookmarkEnd w:id="714"/>
      <w:bookmarkEnd w:id="715"/>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16" w:name="_CR6_1_3_2_2"/>
      <w:bookmarkStart w:id="717" w:name="_Toc19197336"/>
      <w:bookmarkStart w:id="718" w:name="_Toc27896489"/>
      <w:bookmarkStart w:id="719" w:name="_Toc36192657"/>
      <w:bookmarkStart w:id="720" w:name="_Toc37076388"/>
      <w:bookmarkStart w:id="721" w:name="_Toc45194834"/>
      <w:bookmarkStart w:id="722" w:name="_Toc47594246"/>
      <w:bookmarkStart w:id="723" w:name="_Toc51836877"/>
      <w:bookmarkStart w:id="724" w:name="_Toc185602320"/>
      <w:bookmarkEnd w:id="716"/>
      <w:r w:rsidRPr="003D4ABF">
        <w:t>6.1.3.2.2</w:t>
      </w:r>
      <w:r w:rsidRPr="003D4ABF">
        <w:tab/>
        <w:t>Session binding</w:t>
      </w:r>
      <w:bookmarkEnd w:id="717"/>
      <w:bookmarkEnd w:id="718"/>
      <w:bookmarkEnd w:id="719"/>
      <w:bookmarkEnd w:id="720"/>
      <w:bookmarkEnd w:id="721"/>
      <w:bookmarkEnd w:id="722"/>
      <w:bookmarkEnd w:id="723"/>
      <w:bookmarkEnd w:id="724"/>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lastRenderedPageBreak/>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25" w:name="_CR6_1_3_2_3"/>
      <w:bookmarkStart w:id="726" w:name="_Toc19197337"/>
      <w:bookmarkStart w:id="727" w:name="_Toc27896490"/>
      <w:bookmarkStart w:id="728" w:name="_Toc36192658"/>
      <w:bookmarkStart w:id="729" w:name="_Toc37076389"/>
      <w:bookmarkStart w:id="730" w:name="_Toc45194835"/>
      <w:bookmarkStart w:id="731" w:name="_Toc47594247"/>
      <w:bookmarkStart w:id="732" w:name="_Toc51836878"/>
      <w:bookmarkStart w:id="733" w:name="_Toc185602321"/>
      <w:bookmarkEnd w:id="725"/>
      <w:r w:rsidRPr="003D4ABF">
        <w:t>6.1.3.2.3</w:t>
      </w:r>
      <w:r w:rsidRPr="003D4ABF">
        <w:tab/>
        <w:t>PCC rule authorization</w:t>
      </w:r>
      <w:bookmarkEnd w:id="726"/>
      <w:bookmarkEnd w:id="727"/>
      <w:bookmarkEnd w:id="728"/>
      <w:bookmarkEnd w:id="729"/>
      <w:bookmarkEnd w:id="730"/>
      <w:bookmarkEnd w:id="731"/>
      <w:bookmarkEnd w:id="732"/>
      <w:bookmarkEnd w:id="733"/>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34" w:name="_Toc19197338"/>
      <w:bookmarkStart w:id="735" w:name="_Toc27896491"/>
      <w:bookmarkStart w:id="736" w:name="_Toc36192659"/>
      <w:bookmarkStart w:id="737" w:name="_Toc37076390"/>
      <w:bookmarkStart w:id="738" w:name="_Toc45194836"/>
      <w:bookmarkStart w:id="739" w:name="_Toc47594248"/>
      <w:bookmarkStart w:id="740"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41" w:name="_CR6_1_3_2_4"/>
      <w:bookmarkStart w:id="742" w:name="_Toc185602322"/>
      <w:bookmarkEnd w:id="741"/>
      <w:r w:rsidRPr="003D4ABF">
        <w:t>6.1.3.2.4</w:t>
      </w:r>
      <w:r w:rsidRPr="003D4ABF">
        <w:tab/>
        <w:t>QoS Flow binding</w:t>
      </w:r>
      <w:bookmarkEnd w:id="734"/>
      <w:bookmarkEnd w:id="735"/>
      <w:bookmarkEnd w:id="736"/>
      <w:bookmarkEnd w:id="737"/>
      <w:bookmarkEnd w:id="738"/>
      <w:bookmarkEnd w:id="739"/>
      <w:bookmarkEnd w:id="740"/>
      <w:bookmarkEnd w:id="742"/>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lastRenderedPageBreak/>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3" w:name="_Toc19197339"/>
      <w:bookmarkStart w:id="744"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lastRenderedPageBreak/>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45" w:name="_Toc36192660"/>
      <w:bookmarkStart w:id="746" w:name="_Toc37076391"/>
      <w:bookmarkStart w:id="747" w:name="_Toc45194837"/>
      <w:bookmarkStart w:id="748" w:name="_Toc47594249"/>
      <w:bookmarkStart w:id="749"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750" w:name="_CR6_1_3_3"/>
      <w:bookmarkEnd w:id="750"/>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51" w:name="_Toc185602323"/>
      <w:r w:rsidRPr="003D4ABF">
        <w:t>6.1.3.3</w:t>
      </w:r>
      <w:r w:rsidRPr="003D4ABF">
        <w:tab/>
        <w:t>Reporting</w:t>
      </w:r>
      <w:bookmarkEnd w:id="743"/>
      <w:bookmarkEnd w:id="744"/>
      <w:bookmarkEnd w:id="745"/>
      <w:bookmarkEnd w:id="746"/>
      <w:bookmarkEnd w:id="747"/>
      <w:bookmarkEnd w:id="748"/>
      <w:bookmarkEnd w:id="749"/>
      <w:bookmarkEnd w:id="751"/>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2" w:name="_CR6_1_3_4"/>
      <w:bookmarkStart w:id="753" w:name="_Toc19197340"/>
      <w:bookmarkStart w:id="754" w:name="_Toc27896493"/>
      <w:bookmarkStart w:id="755" w:name="_Toc36192661"/>
      <w:bookmarkStart w:id="756" w:name="_Toc37076392"/>
      <w:bookmarkStart w:id="757" w:name="_Toc45194838"/>
      <w:bookmarkStart w:id="758" w:name="_Toc47594250"/>
      <w:bookmarkStart w:id="759" w:name="_Toc51836881"/>
      <w:bookmarkStart w:id="760" w:name="_Toc185602324"/>
      <w:bookmarkEnd w:id="752"/>
      <w:r w:rsidRPr="003D4ABF">
        <w:t>6.1.3.4</w:t>
      </w:r>
      <w:r w:rsidRPr="003D4ABF">
        <w:tab/>
        <w:t>Credit management</w:t>
      </w:r>
      <w:bookmarkEnd w:id="753"/>
      <w:bookmarkEnd w:id="754"/>
      <w:bookmarkEnd w:id="755"/>
      <w:bookmarkEnd w:id="756"/>
      <w:bookmarkEnd w:id="757"/>
      <w:bookmarkEnd w:id="758"/>
      <w:bookmarkEnd w:id="759"/>
      <w:bookmarkEnd w:id="76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lastRenderedPageBreak/>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61" w:name="_Toc19197341"/>
      <w:bookmarkStart w:id="762" w:name="_Toc27896494"/>
      <w:bookmarkStart w:id="763" w:name="_Toc36192662"/>
      <w:bookmarkStart w:id="764"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65" w:name="_CR6_1_3_5"/>
      <w:bookmarkStart w:id="766" w:name="_Toc45194839"/>
      <w:bookmarkStart w:id="767" w:name="_Toc47594251"/>
      <w:bookmarkStart w:id="768" w:name="_Toc51836882"/>
      <w:bookmarkStart w:id="769" w:name="_Toc185602325"/>
      <w:bookmarkEnd w:id="765"/>
      <w:r w:rsidRPr="003D4ABF">
        <w:t>6.1.3.5</w:t>
      </w:r>
      <w:r w:rsidRPr="003D4ABF">
        <w:tab/>
        <w:t>Policy Control Request Triggers relevant for SMF</w:t>
      </w:r>
      <w:bookmarkEnd w:id="761"/>
      <w:bookmarkEnd w:id="762"/>
      <w:bookmarkEnd w:id="763"/>
      <w:bookmarkEnd w:id="764"/>
      <w:bookmarkEnd w:id="766"/>
      <w:bookmarkEnd w:id="767"/>
      <w:bookmarkEnd w:id="768"/>
      <w:bookmarkEnd w:id="769"/>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70" w:name="_CRTable6_1_3_51"/>
      <w:r w:rsidRPr="003D4ABF">
        <w:t xml:space="preserve">Table </w:t>
      </w:r>
      <w:bookmarkEnd w:id="77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lastRenderedPageBreak/>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lastRenderedPageBreak/>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1F3C35" w:rsidRDefault="00787F8E" w:rsidP="00085BD6">
            <w:pPr>
              <w:pStyle w:val="TAL"/>
              <w:keepNext w:val="0"/>
              <w:rPr>
                <w:lang w:val="fr-FR"/>
              </w:rPr>
            </w:pPr>
            <w:r w:rsidRPr="001F3C35">
              <w:rPr>
                <w:lang w:val="fr-FR"/>
              </w:rPr>
              <w:t>5GS Bridge</w:t>
            </w:r>
            <w:r w:rsidR="00202011" w:rsidRPr="001F3C35">
              <w:rPr>
                <w:lang w:val="fr-FR"/>
              </w:rPr>
              <w:t>/Router</w:t>
            </w:r>
            <w:r w:rsidRPr="001F3C35">
              <w:rPr>
                <w:lang w:val="fr-FR"/>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lastRenderedPageBreak/>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7609F7"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7609F7" w:rsidRPr="003D4ABF" w:rsidRDefault="007609F7" w:rsidP="007609F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7609F7" w:rsidRPr="003D4ABF" w:rsidRDefault="007609F7" w:rsidP="007609F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7609F7" w:rsidRPr="003D4ABF" w:rsidRDefault="007609F7" w:rsidP="007609F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7609F7" w:rsidRPr="003D4ABF" w:rsidRDefault="007609F7" w:rsidP="007609F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7609F7" w:rsidRPr="003D4ABF" w:rsidRDefault="007609F7" w:rsidP="007609F7">
            <w:pPr>
              <w:pStyle w:val="TAL"/>
            </w:pPr>
          </w:p>
        </w:tc>
      </w:tr>
      <w:tr w:rsidR="007609F7" w:rsidRPr="003D4ABF" w14:paraId="6263A531" w14:textId="77777777" w:rsidTr="00844BD5">
        <w:tc>
          <w:tcPr>
            <w:tcW w:w="9147" w:type="dxa"/>
            <w:gridSpan w:val="5"/>
          </w:tcPr>
          <w:p w14:paraId="30C936A9" w14:textId="77777777" w:rsidR="007609F7" w:rsidRPr="003D4ABF" w:rsidRDefault="007609F7" w:rsidP="007609F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7609F7" w:rsidRPr="003D4ABF" w:rsidRDefault="007609F7" w:rsidP="007609F7">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7609F7" w:rsidRPr="003D4ABF" w:rsidRDefault="007609F7" w:rsidP="007609F7">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7609F7" w:rsidRPr="003D4ABF" w:rsidRDefault="007609F7" w:rsidP="007609F7">
            <w:pPr>
              <w:pStyle w:val="TAN"/>
            </w:pPr>
            <w:r w:rsidRPr="003D4ABF">
              <w:t>NOTE 4:</w:t>
            </w:r>
            <w:r w:rsidRPr="003D4ABF">
              <w:tab/>
              <w:t>Usage is defined as either volume or time of user plane traffic.</w:t>
            </w:r>
          </w:p>
          <w:p w14:paraId="7B1546C6" w14:textId="77777777" w:rsidR="007609F7" w:rsidRPr="003D4ABF" w:rsidRDefault="007609F7" w:rsidP="007609F7">
            <w:pPr>
              <w:pStyle w:val="TAN"/>
            </w:pPr>
            <w:r w:rsidRPr="003D4ABF">
              <w:t>NOTE 5:</w:t>
            </w:r>
            <w:r w:rsidRPr="003D4ABF">
              <w:tab/>
              <w:t>The start and stop of application traffic detection are separate event triggers, but received under the same subscription from the PCF.</w:t>
            </w:r>
          </w:p>
          <w:p w14:paraId="7A4910EA" w14:textId="0A3AAE76" w:rsidR="007609F7" w:rsidRPr="003D4ABF" w:rsidRDefault="007609F7" w:rsidP="007609F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7609F7" w:rsidRPr="003D4ABF" w:rsidRDefault="007609F7" w:rsidP="007609F7">
            <w:pPr>
              <w:pStyle w:val="TAN"/>
            </w:pPr>
            <w:r w:rsidRPr="003D4ABF">
              <w:t>NOTE 7:</w:t>
            </w:r>
            <w:r>
              <w:tab/>
              <w:t>Void</w:t>
            </w:r>
            <w:r w:rsidRPr="003D4ABF">
              <w:t>.</w:t>
            </w:r>
          </w:p>
          <w:p w14:paraId="320AD6AD" w14:textId="77777777" w:rsidR="007609F7" w:rsidRPr="003D4ABF" w:rsidRDefault="007609F7" w:rsidP="007609F7">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7609F7" w:rsidRDefault="007609F7" w:rsidP="007609F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7609F7" w:rsidRDefault="007609F7" w:rsidP="007609F7">
            <w:pPr>
              <w:pStyle w:val="TAN"/>
            </w:pPr>
            <w:r>
              <w:t>NOTE 10:</w:t>
            </w:r>
            <w:r>
              <w:tab/>
              <w:t>See clause 6.6.2.4.</w:t>
            </w:r>
          </w:p>
          <w:p w14:paraId="7F0E4B17" w14:textId="6BEAAE90" w:rsidR="007609F7" w:rsidRPr="003D4ABF" w:rsidRDefault="007609F7" w:rsidP="007609F7">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004B2724" w:rsidRPr="003D4ABF">
        <w:lastRenderedPageBreak/>
        <w:t>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71"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72" w:name="_Toc27896495"/>
      <w:bookmarkStart w:id="773" w:name="_Toc36192663"/>
      <w:bookmarkStart w:id="774"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75" w:name="_Toc45194840"/>
      <w:bookmarkStart w:id="776" w:name="_Toc47594252"/>
      <w:bookmarkStart w:id="777"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493FAC59" w:rsidR="002A4E34" w:rsidRDefault="006A3741" w:rsidP="00FF32E7">
      <w:bookmarkStart w:id="778" w:name="_CR6_1_3_6"/>
      <w:bookmarkEnd w:id="778"/>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6AB1780A"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B79BEAF" w14:textId="46592DF0" w:rsidR="00787F8E" w:rsidRPr="003D4ABF" w:rsidRDefault="00787F8E" w:rsidP="00787F8E">
      <w:pPr>
        <w:pStyle w:val="Heading4"/>
      </w:pPr>
      <w:bookmarkStart w:id="779" w:name="_Toc185602326"/>
      <w:r w:rsidRPr="003D4ABF">
        <w:t>6.1.3.6</w:t>
      </w:r>
      <w:r w:rsidRPr="003D4ABF">
        <w:tab/>
        <w:t>Policy control</w:t>
      </w:r>
      <w:bookmarkEnd w:id="771"/>
      <w:bookmarkEnd w:id="772"/>
      <w:bookmarkEnd w:id="773"/>
      <w:bookmarkEnd w:id="774"/>
      <w:bookmarkEnd w:id="775"/>
      <w:bookmarkEnd w:id="776"/>
      <w:bookmarkEnd w:id="777"/>
      <w:bookmarkEnd w:id="779"/>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AED005C" w:rsidR="00787F8E" w:rsidRPr="003D4ABF" w:rsidRDefault="00E65256" w:rsidP="00787F8E">
      <w:r>
        <w:t xml:space="preserve">The </w:t>
      </w:r>
      <w:r w:rsidR="00787F8E" w:rsidRPr="003D4ABF">
        <w:t xml:space="preserve">UE and the AF shall provide all available </w:t>
      </w:r>
      <w:r w:rsidR="000E4766">
        <w:t>F</w:t>
      </w:r>
      <w:r w:rsidR="00787F8E" w:rsidRPr="003D4ABF">
        <w:t xml:space="preserve">low </w:t>
      </w:r>
      <w:r w:rsidR="000E4766">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r w:rsidR="000E4766">
        <w:t>F</w:t>
      </w:r>
      <w:r>
        <w:t xml:space="preserve">low </w:t>
      </w:r>
      <w:r w:rsidR="000E4766">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0E4766">
        <w:t>F</w:t>
      </w:r>
      <w:r>
        <w:t xml:space="preserve">low </w:t>
      </w:r>
      <w:r w:rsidR="000E4766">
        <w:t>D</w:t>
      </w:r>
      <w:r>
        <w:t>escription information</w:t>
      </w:r>
      <w:r w:rsidR="00787F8E" w:rsidRPr="003D4ABF">
        <w:t>.</w:t>
      </w:r>
    </w:p>
    <w:p w14:paraId="73526ED5" w14:textId="29CC461A" w:rsidR="00E65256" w:rsidRDefault="00E65256" w:rsidP="00E20298">
      <w:pPr>
        <w:pStyle w:val="NO"/>
      </w:pPr>
      <w:bookmarkStart w:id="780" w:name="_Toc19197343"/>
      <w:bookmarkStart w:id="781" w:name="_Toc27896496"/>
      <w:bookmarkStart w:id="782" w:name="_Toc36192664"/>
      <w:bookmarkStart w:id="783" w:name="_Toc37076395"/>
      <w:bookmarkStart w:id="784" w:name="_Toc45194841"/>
      <w:bookmarkStart w:id="785" w:name="_Toc47594253"/>
      <w:bookmarkStart w:id="786"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87" w:name="_CR6_1_3_7"/>
      <w:bookmarkStart w:id="788" w:name="_Toc185602327"/>
      <w:bookmarkEnd w:id="787"/>
      <w:r w:rsidRPr="003D4ABF">
        <w:t>6.1.3.7</w:t>
      </w:r>
      <w:r w:rsidRPr="003D4ABF">
        <w:tab/>
        <w:t>Service (data flow) prioritization and conflict handling</w:t>
      </w:r>
      <w:bookmarkEnd w:id="780"/>
      <w:bookmarkEnd w:id="781"/>
      <w:bookmarkEnd w:id="782"/>
      <w:bookmarkEnd w:id="783"/>
      <w:bookmarkEnd w:id="784"/>
      <w:bookmarkEnd w:id="785"/>
      <w:bookmarkEnd w:id="786"/>
      <w:bookmarkEnd w:id="788"/>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89" w:name="_CR6_1_3_8"/>
      <w:bookmarkStart w:id="790" w:name="_Toc19197344"/>
      <w:bookmarkStart w:id="791" w:name="_Toc27896497"/>
      <w:bookmarkStart w:id="792" w:name="_Toc36192665"/>
      <w:bookmarkStart w:id="793" w:name="_Toc37076396"/>
      <w:bookmarkStart w:id="794" w:name="_Toc45194842"/>
      <w:bookmarkStart w:id="795" w:name="_Toc47594254"/>
      <w:bookmarkStart w:id="796" w:name="_Toc51836885"/>
      <w:bookmarkStart w:id="797" w:name="_Toc185602328"/>
      <w:bookmarkEnd w:id="789"/>
      <w:r w:rsidRPr="003D4ABF">
        <w:lastRenderedPageBreak/>
        <w:t>6.1.3.8</w:t>
      </w:r>
      <w:r w:rsidRPr="003D4ABF">
        <w:tab/>
        <w:t>Termination action</w:t>
      </w:r>
      <w:bookmarkEnd w:id="790"/>
      <w:bookmarkEnd w:id="791"/>
      <w:bookmarkEnd w:id="792"/>
      <w:bookmarkEnd w:id="793"/>
      <w:bookmarkEnd w:id="794"/>
      <w:bookmarkEnd w:id="795"/>
      <w:bookmarkEnd w:id="796"/>
      <w:bookmarkEnd w:id="797"/>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798"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799" w:name="_CR6_1_3_9"/>
      <w:bookmarkStart w:id="800" w:name="_Toc27896498"/>
      <w:bookmarkStart w:id="801" w:name="_Toc36192666"/>
      <w:bookmarkStart w:id="802" w:name="_Toc37076397"/>
      <w:bookmarkStart w:id="803" w:name="_Toc45194843"/>
      <w:bookmarkStart w:id="804" w:name="_Toc47594255"/>
      <w:bookmarkStart w:id="805" w:name="_Toc51836886"/>
      <w:bookmarkStart w:id="806" w:name="_Toc185602329"/>
      <w:bookmarkEnd w:id="799"/>
      <w:r w:rsidRPr="003D4ABF">
        <w:t>6.1.3.9</w:t>
      </w:r>
      <w:r w:rsidRPr="003D4ABF">
        <w:tab/>
        <w:t>Handling of packet filters provided to the UE by SMF</w:t>
      </w:r>
      <w:bookmarkEnd w:id="798"/>
      <w:bookmarkEnd w:id="800"/>
      <w:bookmarkEnd w:id="801"/>
      <w:bookmarkEnd w:id="802"/>
      <w:bookmarkEnd w:id="803"/>
      <w:bookmarkEnd w:id="804"/>
      <w:bookmarkEnd w:id="805"/>
      <w:bookmarkEnd w:id="806"/>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07" w:name="_CR6_1_3_10"/>
      <w:bookmarkStart w:id="808" w:name="_Toc19197346"/>
      <w:bookmarkStart w:id="809" w:name="_Toc27896499"/>
      <w:bookmarkStart w:id="810" w:name="_Toc36192667"/>
      <w:bookmarkStart w:id="811" w:name="_Toc37076398"/>
      <w:bookmarkStart w:id="812" w:name="_Toc45194844"/>
      <w:bookmarkStart w:id="813" w:name="_Toc47594256"/>
      <w:bookmarkStart w:id="814" w:name="_Toc51836887"/>
      <w:bookmarkStart w:id="815" w:name="_Toc185602330"/>
      <w:bookmarkEnd w:id="807"/>
      <w:r w:rsidRPr="003D4ABF">
        <w:t>6.1.3.10</w:t>
      </w:r>
      <w:r w:rsidRPr="003D4ABF">
        <w:tab/>
        <w:t>IMS emergency session support</w:t>
      </w:r>
      <w:bookmarkEnd w:id="808"/>
      <w:bookmarkEnd w:id="809"/>
      <w:bookmarkEnd w:id="810"/>
      <w:bookmarkEnd w:id="811"/>
      <w:bookmarkEnd w:id="812"/>
      <w:bookmarkEnd w:id="813"/>
      <w:bookmarkEnd w:id="814"/>
      <w:bookmarkEnd w:id="815"/>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16" w:name="_CR6_1_3_11"/>
      <w:bookmarkStart w:id="817" w:name="_Toc19197347"/>
      <w:bookmarkStart w:id="818" w:name="_Toc27896500"/>
      <w:bookmarkStart w:id="819" w:name="_Toc36192668"/>
      <w:bookmarkStart w:id="820" w:name="_Toc37076399"/>
      <w:bookmarkStart w:id="821" w:name="_Toc45194845"/>
      <w:bookmarkStart w:id="822" w:name="_Toc47594257"/>
      <w:bookmarkStart w:id="823" w:name="_Toc51836888"/>
      <w:bookmarkStart w:id="824" w:name="_Toc185602331"/>
      <w:bookmarkEnd w:id="816"/>
      <w:r w:rsidRPr="003D4ABF">
        <w:t>6.1.3.11</w:t>
      </w:r>
      <w:r w:rsidRPr="003D4ABF">
        <w:tab/>
        <w:t>Multimedia Priority Service support</w:t>
      </w:r>
      <w:bookmarkEnd w:id="817"/>
      <w:bookmarkEnd w:id="818"/>
      <w:bookmarkEnd w:id="819"/>
      <w:bookmarkEnd w:id="820"/>
      <w:bookmarkEnd w:id="821"/>
      <w:bookmarkEnd w:id="822"/>
      <w:bookmarkEnd w:id="823"/>
      <w:bookmarkEnd w:id="824"/>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lastRenderedPageBreak/>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25" w:name="_Toc19197348"/>
      <w:bookmarkStart w:id="826" w:name="_Toc27896501"/>
      <w:bookmarkStart w:id="827" w:name="_Toc36192669"/>
      <w:bookmarkStart w:id="828" w:name="_Toc37076400"/>
      <w:bookmarkStart w:id="829" w:name="_Toc45194846"/>
      <w:bookmarkStart w:id="830" w:name="_Toc47594258"/>
      <w:bookmarkStart w:id="831"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2" w:name="_CR6_1_3_12"/>
      <w:bookmarkStart w:id="833" w:name="_Toc185602332"/>
      <w:bookmarkEnd w:id="832"/>
      <w:r w:rsidRPr="003D4ABF">
        <w:t>6.1.3.12</w:t>
      </w:r>
      <w:r w:rsidRPr="003D4ABF">
        <w:tab/>
        <w:t>Redirection</w:t>
      </w:r>
      <w:bookmarkEnd w:id="825"/>
      <w:bookmarkEnd w:id="826"/>
      <w:bookmarkEnd w:id="827"/>
      <w:bookmarkEnd w:id="828"/>
      <w:bookmarkEnd w:id="829"/>
      <w:bookmarkEnd w:id="830"/>
      <w:bookmarkEnd w:id="831"/>
      <w:bookmarkEnd w:id="833"/>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lastRenderedPageBreak/>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34" w:name="_CR6_1_3_13"/>
      <w:bookmarkStart w:id="835" w:name="_Toc19197349"/>
      <w:bookmarkStart w:id="836" w:name="_Toc27896502"/>
      <w:bookmarkStart w:id="837" w:name="_Toc36192670"/>
      <w:bookmarkStart w:id="838" w:name="_Toc37076401"/>
      <w:bookmarkStart w:id="839" w:name="_Toc45194847"/>
      <w:bookmarkStart w:id="840" w:name="_Toc47594259"/>
      <w:bookmarkStart w:id="841" w:name="_Toc51836890"/>
      <w:bookmarkStart w:id="842" w:name="_Toc185602333"/>
      <w:bookmarkEnd w:id="834"/>
      <w:r w:rsidRPr="003D4ABF">
        <w:t>6.1.3.13</w:t>
      </w:r>
      <w:r w:rsidRPr="003D4ABF">
        <w:tab/>
        <w:t>Resource sharing for different AF sessions</w:t>
      </w:r>
      <w:bookmarkEnd w:id="835"/>
      <w:bookmarkEnd w:id="836"/>
      <w:bookmarkEnd w:id="837"/>
      <w:bookmarkEnd w:id="838"/>
      <w:bookmarkEnd w:id="839"/>
      <w:bookmarkEnd w:id="840"/>
      <w:bookmarkEnd w:id="841"/>
      <w:bookmarkEnd w:id="842"/>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3" w:name="_CR6_1_3_14"/>
      <w:bookmarkStart w:id="844" w:name="_Toc19197350"/>
      <w:bookmarkStart w:id="845" w:name="_Toc27896503"/>
      <w:bookmarkStart w:id="846" w:name="_Toc36192671"/>
      <w:bookmarkStart w:id="847" w:name="_Toc37076402"/>
      <w:bookmarkStart w:id="848" w:name="_Toc45194848"/>
      <w:bookmarkStart w:id="849" w:name="_Toc47594260"/>
      <w:bookmarkStart w:id="850" w:name="_Toc51836891"/>
      <w:bookmarkStart w:id="851" w:name="_Toc185602334"/>
      <w:bookmarkEnd w:id="843"/>
      <w:r w:rsidRPr="003D4ABF">
        <w:t>6.1.3.14</w:t>
      </w:r>
      <w:r w:rsidRPr="003D4ABF">
        <w:tab/>
        <w:t>Traffic steering control</w:t>
      </w:r>
      <w:bookmarkEnd w:id="844"/>
      <w:bookmarkEnd w:id="845"/>
      <w:bookmarkEnd w:id="846"/>
      <w:bookmarkEnd w:id="847"/>
      <w:bookmarkEnd w:id="848"/>
      <w:bookmarkEnd w:id="849"/>
      <w:bookmarkEnd w:id="850"/>
      <w:bookmarkEnd w:id="851"/>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lastRenderedPageBreak/>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2" w:name="_CR6_1_3_15"/>
      <w:bookmarkStart w:id="853" w:name="_Toc19197351"/>
      <w:bookmarkStart w:id="854" w:name="_Toc27896504"/>
      <w:bookmarkStart w:id="855" w:name="_Toc36192672"/>
      <w:bookmarkStart w:id="856" w:name="_Toc37076403"/>
      <w:bookmarkStart w:id="857" w:name="_Toc45194849"/>
      <w:bookmarkStart w:id="858" w:name="_Toc47594261"/>
      <w:bookmarkStart w:id="859" w:name="_Toc51836892"/>
      <w:bookmarkStart w:id="860" w:name="_Toc185602335"/>
      <w:bookmarkEnd w:id="852"/>
      <w:r w:rsidRPr="003D4ABF">
        <w:t>6.1.3.15</w:t>
      </w:r>
      <w:r w:rsidRPr="003D4ABF">
        <w:tab/>
        <w:t>Resource reservation for services sharing priority</w:t>
      </w:r>
      <w:bookmarkEnd w:id="853"/>
      <w:bookmarkEnd w:id="854"/>
      <w:bookmarkEnd w:id="855"/>
      <w:bookmarkEnd w:id="856"/>
      <w:bookmarkEnd w:id="857"/>
      <w:bookmarkEnd w:id="858"/>
      <w:bookmarkEnd w:id="859"/>
      <w:bookmarkEnd w:id="860"/>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61" w:name="_CR6_1_3_16"/>
      <w:bookmarkStart w:id="862" w:name="_Toc19197352"/>
      <w:bookmarkStart w:id="863" w:name="_Toc27896505"/>
      <w:bookmarkStart w:id="864" w:name="_Toc36192673"/>
      <w:bookmarkStart w:id="865" w:name="_Toc37076404"/>
      <w:bookmarkStart w:id="866" w:name="_Toc45194850"/>
      <w:bookmarkStart w:id="867" w:name="_Toc47594262"/>
      <w:bookmarkStart w:id="868" w:name="_Toc51836893"/>
      <w:bookmarkStart w:id="869" w:name="_Toc185602336"/>
      <w:bookmarkEnd w:id="861"/>
      <w:r w:rsidRPr="003D4ABF">
        <w:t>6.1.3.16</w:t>
      </w:r>
      <w:r w:rsidRPr="003D4ABF">
        <w:tab/>
        <w:t>3GPP PS Data Off</w:t>
      </w:r>
      <w:bookmarkEnd w:id="862"/>
      <w:bookmarkEnd w:id="863"/>
      <w:bookmarkEnd w:id="864"/>
      <w:bookmarkEnd w:id="865"/>
      <w:bookmarkEnd w:id="866"/>
      <w:bookmarkEnd w:id="867"/>
      <w:bookmarkEnd w:id="868"/>
      <w:bookmarkEnd w:id="869"/>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lastRenderedPageBreak/>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lastRenderedPageBreak/>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70" w:name="_CR6_1_3_17"/>
      <w:bookmarkStart w:id="871" w:name="_Toc19197353"/>
      <w:bookmarkStart w:id="872" w:name="_Toc27896506"/>
      <w:bookmarkStart w:id="873" w:name="_Toc36192674"/>
      <w:bookmarkStart w:id="874" w:name="_Toc37076405"/>
      <w:bookmarkStart w:id="875" w:name="_Toc45194851"/>
      <w:bookmarkStart w:id="876" w:name="_Toc47594263"/>
      <w:bookmarkStart w:id="877" w:name="_Toc51836894"/>
      <w:bookmarkStart w:id="878" w:name="_Toc185602337"/>
      <w:bookmarkEnd w:id="870"/>
      <w:r w:rsidRPr="003D4ABF">
        <w:t>6.1.3.17</w:t>
      </w:r>
      <w:r w:rsidRPr="003D4ABF">
        <w:tab/>
        <w:t>Policy decisions based on spending limits</w:t>
      </w:r>
      <w:bookmarkEnd w:id="871"/>
      <w:bookmarkEnd w:id="872"/>
      <w:bookmarkEnd w:id="873"/>
      <w:bookmarkEnd w:id="874"/>
      <w:bookmarkEnd w:id="875"/>
      <w:bookmarkEnd w:id="876"/>
      <w:bookmarkEnd w:id="877"/>
      <w:bookmarkEnd w:id="878"/>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79" w:name="_CR6_1_3_18"/>
      <w:bookmarkStart w:id="880" w:name="_Toc19197354"/>
      <w:bookmarkStart w:id="881" w:name="_Toc27896507"/>
      <w:bookmarkStart w:id="882" w:name="_Toc36192675"/>
      <w:bookmarkStart w:id="883" w:name="_Toc37076406"/>
      <w:bookmarkStart w:id="884" w:name="_Toc45194852"/>
      <w:bookmarkStart w:id="885" w:name="_Toc47594264"/>
      <w:bookmarkStart w:id="886" w:name="_Toc51836895"/>
      <w:bookmarkStart w:id="887" w:name="_Toc185602338"/>
      <w:bookmarkEnd w:id="879"/>
      <w:r w:rsidRPr="003D4ABF">
        <w:t>6.1.3.18</w:t>
      </w:r>
      <w:r w:rsidRPr="003D4ABF">
        <w:tab/>
        <w:t>Event reporting from the</w:t>
      </w:r>
      <w:r w:rsidRPr="003D4ABF">
        <w:rPr>
          <w:rFonts w:eastAsia="SimSun"/>
          <w:lang w:eastAsia="zh-CN"/>
        </w:rPr>
        <w:t xml:space="preserve"> </w:t>
      </w:r>
      <w:r w:rsidRPr="003D4ABF">
        <w:t>PCF</w:t>
      </w:r>
      <w:bookmarkEnd w:id="880"/>
      <w:bookmarkEnd w:id="881"/>
      <w:bookmarkEnd w:id="882"/>
      <w:bookmarkEnd w:id="883"/>
      <w:bookmarkEnd w:id="884"/>
      <w:bookmarkEnd w:id="885"/>
      <w:bookmarkEnd w:id="886"/>
      <w:bookmarkEnd w:id="887"/>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88" w:name="_CRTable6_1_3_181"/>
      <w:r w:rsidRPr="003D4ABF">
        <w:lastRenderedPageBreak/>
        <w:t xml:space="preserve">Table </w:t>
      </w:r>
      <w:bookmarkEnd w:id="88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89" w:name="_Toc19197355"/>
      <w:bookmarkStart w:id="890" w:name="_Toc27896508"/>
      <w:bookmarkStart w:id="891"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2DD769D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C04B6D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2" w:name="_Toc37076407"/>
      <w:bookmarkStart w:id="893" w:name="_Toc45194853"/>
      <w:bookmarkStart w:id="894" w:name="_Toc47594265"/>
      <w:bookmarkStart w:id="895"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0133A224"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B91C41">
        <w:t xml:space="preserve"> PDU Session Type</w:t>
      </w:r>
      <w:r>
        <w:t>.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w:t>
      </w:r>
      <w:r w:rsidR="004A5FA0">
        <w:lastRenderedPageBreak/>
        <w:t>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896" w:name="_CR6_1_3_19"/>
      <w:bookmarkEnd w:id="896"/>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897" w:name="_Toc185602339"/>
      <w:r w:rsidRPr="003D4ABF">
        <w:t>6.1.3.19</w:t>
      </w:r>
      <w:r w:rsidRPr="003D4ABF">
        <w:tab/>
        <w:t>Mission Critical Services support</w:t>
      </w:r>
      <w:bookmarkEnd w:id="889"/>
      <w:bookmarkEnd w:id="890"/>
      <w:bookmarkEnd w:id="891"/>
      <w:bookmarkEnd w:id="892"/>
      <w:bookmarkEnd w:id="893"/>
      <w:bookmarkEnd w:id="894"/>
      <w:bookmarkEnd w:id="895"/>
      <w:bookmarkEnd w:id="897"/>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898" w:name="_CR6_1_3_20"/>
      <w:bookmarkStart w:id="899" w:name="_Toc19197356"/>
      <w:bookmarkStart w:id="900" w:name="_Toc27896509"/>
      <w:bookmarkStart w:id="901" w:name="_Toc36192677"/>
      <w:bookmarkStart w:id="902" w:name="_Toc37076408"/>
      <w:bookmarkStart w:id="903" w:name="_Toc45194854"/>
      <w:bookmarkStart w:id="904" w:name="_Toc47594266"/>
      <w:bookmarkStart w:id="905" w:name="_Toc51836897"/>
      <w:bookmarkStart w:id="906" w:name="_Toc185602340"/>
      <w:bookmarkEnd w:id="898"/>
      <w:r w:rsidRPr="003D4ABF">
        <w:t>6.1.3.20</w:t>
      </w:r>
      <w:r w:rsidRPr="003D4ABF">
        <w:tab/>
        <w:t>Access Traffic Steering, Switching and Splitting</w:t>
      </w:r>
      <w:bookmarkEnd w:id="899"/>
      <w:bookmarkEnd w:id="900"/>
      <w:bookmarkEnd w:id="901"/>
      <w:bookmarkEnd w:id="902"/>
      <w:bookmarkEnd w:id="903"/>
      <w:bookmarkEnd w:id="904"/>
      <w:bookmarkEnd w:id="905"/>
      <w:bookmarkEnd w:id="906"/>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lastRenderedPageBreak/>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lastRenderedPageBreak/>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07"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lastRenderedPageBreak/>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08" w:name="_CR6_1_3_21"/>
      <w:bookmarkStart w:id="909" w:name="_Toc27896510"/>
      <w:bookmarkStart w:id="910" w:name="_Toc36192678"/>
      <w:bookmarkStart w:id="911" w:name="_Toc37076409"/>
      <w:bookmarkStart w:id="912" w:name="_Toc45194855"/>
      <w:bookmarkStart w:id="913" w:name="_Toc47594267"/>
      <w:bookmarkStart w:id="914" w:name="_Toc51836898"/>
      <w:bookmarkEnd w:id="90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15" w:name="_Toc185602341"/>
      <w:r w:rsidRPr="003D4ABF">
        <w:t>6.1.3.21</w:t>
      </w:r>
      <w:r w:rsidRPr="003D4ABF">
        <w:tab/>
        <w:t>QoS Monitoring</w:t>
      </w:r>
      <w:r w:rsidR="006205DB">
        <w:t xml:space="preserve"> control</w:t>
      </w:r>
      <w:bookmarkEnd w:id="907"/>
      <w:bookmarkEnd w:id="909"/>
      <w:bookmarkEnd w:id="910"/>
      <w:bookmarkEnd w:id="911"/>
      <w:bookmarkEnd w:id="912"/>
      <w:bookmarkEnd w:id="913"/>
      <w:bookmarkEnd w:id="914"/>
      <w:bookmarkEnd w:id="915"/>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46C0237E" w:rsidR="00A90273" w:rsidRDefault="00787F8E" w:rsidP="00787F8E">
      <w:r w:rsidRPr="003D4ABF">
        <w:t>The PCF generates the authorized QoS Monitoring policy for the service data flow based on</w:t>
      </w:r>
      <w:r w:rsidR="00A90273">
        <w:t xml:space="preserve"> local policy and</w:t>
      </w:r>
      <w:r w:rsidR="000E4766">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lastRenderedPageBreak/>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409AEF4F" w:rsidR="0050393F" w:rsidRDefault="0050393F" w:rsidP="0050393F">
      <w:bookmarkStart w:id="916" w:name="_Toc19197358"/>
      <w:bookmarkStart w:id="917" w:name="_Toc27896511"/>
      <w:bookmarkStart w:id="918" w:name="_Toc36192679"/>
      <w:bookmarkStart w:id="919" w:name="_Toc37076410"/>
      <w:bookmarkStart w:id="920" w:name="_Toc45194856"/>
      <w:bookmarkStart w:id="921" w:name="_Toc47594268"/>
      <w:bookmarkStart w:id="922" w:name="_Toc51836899"/>
      <w:r>
        <w:lastRenderedPageBreak/>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3" w:name="_CR6_1_3_22"/>
      <w:bookmarkStart w:id="924" w:name="_Toc185602342"/>
      <w:bookmarkEnd w:id="923"/>
      <w:r w:rsidRPr="003D4ABF">
        <w:t>6.1.3.22</w:t>
      </w:r>
      <w:r w:rsidRPr="003D4ABF">
        <w:tab/>
        <w:t>AF session with required QoS</w:t>
      </w:r>
      <w:bookmarkEnd w:id="916"/>
      <w:bookmarkEnd w:id="917"/>
      <w:bookmarkEnd w:id="918"/>
      <w:bookmarkEnd w:id="919"/>
      <w:bookmarkEnd w:id="920"/>
      <w:bookmarkEnd w:id="921"/>
      <w:bookmarkEnd w:id="922"/>
      <w:bookmarkEnd w:id="924"/>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r w:rsidR="00B91C41">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12DB8ABC" w:rsidR="00A150E6" w:rsidRDefault="00A150E6" w:rsidP="00B36A7A">
      <w:r>
        <w:lastRenderedPageBreak/>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25" w:name="_Toc19197359"/>
      <w:bookmarkStart w:id="926"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27" w:name="_CR6_1_3_23"/>
      <w:bookmarkStart w:id="928" w:name="_Toc36192680"/>
      <w:bookmarkStart w:id="929" w:name="_Toc37076411"/>
      <w:bookmarkStart w:id="930" w:name="_Toc45194857"/>
      <w:bookmarkStart w:id="931" w:name="_Toc47594269"/>
      <w:bookmarkStart w:id="932" w:name="_Toc51836900"/>
      <w:bookmarkEnd w:id="927"/>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w:t>
      </w:r>
      <w:r>
        <w:lastRenderedPageBreak/>
        <w:t>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3F9FA37B" w14:textId="04835811" w:rsidR="00E335D6" w:rsidRDefault="00E335D6" w:rsidP="00E335D6">
      <w:r>
        <w:t>If the AF provides an explicit indication (i.e. Indication of ECN marking for L4S</w:t>
      </w:r>
      <w:r w:rsidR="003F23C9">
        <w:t xml:space="preserve"> support</w:t>
      </w:r>
      <w:r>
        <w: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19081190"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3DC2F938" w14:textId="0B27AF86" w:rsidR="00787F8E" w:rsidRPr="003D4ABF" w:rsidRDefault="00787F8E" w:rsidP="00787F8E">
      <w:pPr>
        <w:pStyle w:val="Heading4"/>
      </w:pPr>
      <w:bookmarkStart w:id="933" w:name="_Toc185602343"/>
      <w:r w:rsidRPr="003D4ABF">
        <w:t>6.1.3.23</w:t>
      </w:r>
      <w:r w:rsidRPr="003D4ABF">
        <w:tab/>
        <w:t>Support of integration with Time Sensitive Networking</w:t>
      </w:r>
      <w:bookmarkEnd w:id="925"/>
      <w:bookmarkEnd w:id="926"/>
      <w:bookmarkEnd w:id="928"/>
      <w:bookmarkEnd w:id="929"/>
      <w:bookmarkEnd w:id="930"/>
      <w:bookmarkEnd w:id="931"/>
      <w:bookmarkEnd w:id="932"/>
      <w:bookmarkEnd w:id="933"/>
    </w:p>
    <w:p w14:paraId="7BDFAF6F" w14:textId="1CE5527D"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r w:rsidR="00B91C41">
        <w:t xml:space="preserve"> and in clause 6.1.3.27.6</w:t>
      </w:r>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lastRenderedPageBreak/>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34" w:name="_CR6_1_3_23a"/>
      <w:bookmarkStart w:id="935" w:name="_Toc19197360"/>
      <w:bookmarkStart w:id="936" w:name="_Toc27896513"/>
      <w:bookmarkStart w:id="937" w:name="_Toc36192681"/>
      <w:bookmarkStart w:id="938" w:name="_Toc37076412"/>
      <w:bookmarkStart w:id="939" w:name="_Toc45194858"/>
      <w:bookmarkStart w:id="940" w:name="_Toc47594270"/>
      <w:bookmarkStart w:id="941" w:name="_Toc51836901"/>
      <w:bookmarkStart w:id="942" w:name="_Toc185602344"/>
      <w:bookmarkEnd w:id="934"/>
      <w:r w:rsidRPr="003D4ABF">
        <w:rPr>
          <w:lang w:eastAsia="zh-CN"/>
        </w:rPr>
        <w:t>6.1.3.23a</w:t>
      </w:r>
      <w:r w:rsidRPr="003D4ABF">
        <w:rPr>
          <w:lang w:eastAsia="zh-CN"/>
        </w:rPr>
        <w:tab/>
        <w:t>Support of Time Sensitive Communication and Time Synchronization</w:t>
      </w:r>
      <w:bookmarkEnd w:id="942"/>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lastRenderedPageBreak/>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3" w:name="_CR6_1_3_23b"/>
      <w:bookmarkStart w:id="944" w:name="_Toc185602345"/>
      <w:bookmarkEnd w:id="943"/>
      <w:r>
        <w:rPr>
          <w:lang w:eastAsia="zh-CN"/>
        </w:rPr>
        <w:t>6.1.3.23b</w:t>
      </w:r>
      <w:r>
        <w:rPr>
          <w:lang w:eastAsia="zh-CN"/>
        </w:rPr>
        <w:tab/>
        <w:t>Support of IETF Deterministic Networking</w:t>
      </w:r>
      <w:bookmarkEnd w:id="944"/>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lastRenderedPageBreak/>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45" w:name="_CR6_1_3_24"/>
      <w:bookmarkStart w:id="946" w:name="_Toc185602346"/>
      <w:bookmarkEnd w:id="945"/>
      <w:r w:rsidRPr="003D4ABF">
        <w:rPr>
          <w:lang w:eastAsia="zh-CN"/>
        </w:rPr>
        <w:t>6.1.3.24</w:t>
      </w:r>
      <w:r w:rsidRPr="003D4ABF">
        <w:rPr>
          <w:lang w:eastAsia="zh-CN"/>
        </w:rPr>
        <w:tab/>
        <w:t>Policy control for redundant PDU Sessions</w:t>
      </w:r>
      <w:bookmarkEnd w:id="946"/>
    </w:p>
    <w:p w14:paraId="56EEB137" w14:textId="45741CE0"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78E158"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47" w:name="_CR6_1_3_25"/>
      <w:bookmarkStart w:id="948" w:name="_Toc185602347"/>
      <w:bookmarkEnd w:id="947"/>
      <w:r>
        <w:rPr>
          <w:lang w:eastAsia="zh-CN"/>
        </w:rPr>
        <w:t>6.1.3.25</w:t>
      </w:r>
      <w:r>
        <w:rPr>
          <w:lang w:eastAsia="zh-CN"/>
        </w:rPr>
        <w:tab/>
        <w:t>User Plane Remote Provisioning of UE SNPN Credentials in Onboarding Network</w:t>
      </w:r>
      <w:bookmarkEnd w:id="948"/>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w:t>
      </w:r>
      <w:r w:rsidR="007B57D2" w:rsidRPr="003D4ABF">
        <w:rPr>
          <w:lang w:eastAsia="zh-CN"/>
        </w:rPr>
        <w:lastRenderedPageBreak/>
        <w:t xml:space="preserve">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49" w:name="_CR6_1_3_26"/>
      <w:bookmarkStart w:id="950" w:name="_Toc185602348"/>
      <w:bookmarkEnd w:id="949"/>
      <w:r>
        <w:rPr>
          <w:lang w:eastAsia="zh-CN"/>
        </w:rPr>
        <w:t>6.1.3.26</w:t>
      </w:r>
      <w:r>
        <w:rPr>
          <w:lang w:eastAsia="zh-CN"/>
        </w:rPr>
        <w:tab/>
        <w:t>Packet Delay Variation monitoring and reporting</w:t>
      </w:r>
      <w:bookmarkEnd w:id="950"/>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951" w:name="_CR6_1_3_27"/>
      <w:bookmarkEnd w:id="951"/>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2" w:name="_Toc185602349"/>
      <w:r>
        <w:rPr>
          <w:lang w:eastAsia="zh-CN"/>
        </w:rPr>
        <w:t>6.1.3.2</w:t>
      </w:r>
      <w:r w:rsidR="00F2616F">
        <w:rPr>
          <w:lang w:eastAsia="zh-CN"/>
        </w:rPr>
        <w:t>7</w:t>
      </w:r>
      <w:r>
        <w:rPr>
          <w:lang w:eastAsia="zh-CN"/>
        </w:rPr>
        <w:tab/>
        <w:t>Support of eXtended Reality and Interactive Media Services</w:t>
      </w:r>
      <w:bookmarkEnd w:id="952"/>
    </w:p>
    <w:p w14:paraId="0C687F97" w14:textId="49E215C9" w:rsidR="00AD3D3F" w:rsidRDefault="00AD3D3F" w:rsidP="00EA319A">
      <w:pPr>
        <w:pStyle w:val="Heading5"/>
        <w:rPr>
          <w:lang w:eastAsia="zh-CN"/>
        </w:rPr>
      </w:pPr>
      <w:bookmarkStart w:id="953" w:name="_CR6_1_3_27_1"/>
      <w:bookmarkStart w:id="954" w:name="_Toc185602350"/>
      <w:bookmarkEnd w:id="953"/>
      <w:r>
        <w:rPr>
          <w:lang w:eastAsia="zh-CN"/>
        </w:rPr>
        <w:t>6.1.3.27.1</w:t>
      </w:r>
      <w:r>
        <w:rPr>
          <w:lang w:eastAsia="zh-CN"/>
        </w:rPr>
        <w:tab/>
        <w:t>Exposure of network information</w:t>
      </w:r>
      <w:bookmarkEnd w:id="954"/>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C4D2842"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w:t>
      </w:r>
      <w:r>
        <w:rPr>
          <w:lang w:eastAsia="zh-CN"/>
        </w:rPr>
        <w:lastRenderedPageBreak/>
        <w:t xml:space="preserve">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55" w:name="_CR6_1_3_27_2"/>
      <w:bookmarkStart w:id="956" w:name="_Toc185602351"/>
      <w:bookmarkEnd w:id="955"/>
      <w:r>
        <w:rPr>
          <w:lang w:eastAsia="zh-CN"/>
        </w:rPr>
        <w:t>6.1.3.27.2</w:t>
      </w:r>
      <w:r>
        <w:rPr>
          <w:lang w:eastAsia="zh-CN"/>
        </w:rPr>
        <w:tab/>
        <w:t>UL/DL policy control based on round-trip latency requirement</w:t>
      </w:r>
      <w:bookmarkEnd w:id="956"/>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57" w:name="_CR6_1_3_27_3"/>
      <w:bookmarkStart w:id="958" w:name="_Toc185602352"/>
      <w:bookmarkEnd w:id="957"/>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58"/>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D9DCF82"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3F23C9">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lastRenderedPageBreak/>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3EA99A6C"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959" w:name="_CR6_1_3_27_4"/>
      <w:bookmarkStart w:id="960" w:name="_Toc185602353"/>
      <w:bookmarkEnd w:id="959"/>
      <w:r>
        <w:rPr>
          <w:lang w:eastAsia="zh-CN"/>
        </w:rPr>
        <w:t>6.1.3.27.4</w:t>
      </w:r>
      <w:r>
        <w:rPr>
          <w:lang w:eastAsia="zh-CN"/>
        </w:rPr>
        <w:tab/>
        <w:t xml:space="preserve">PDU Set </w:t>
      </w:r>
      <w:r w:rsidR="00E335D6">
        <w:rPr>
          <w:lang w:eastAsia="zh-CN"/>
        </w:rPr>
        <w:t xml:space="preserve">based </w:t>
      </w:r>
      <w:r>
        <w:rPr>
          <w:lang w:eastAsia="zh-CN"/>
        </w:rPr>
        <w:t>handling</w:t>
      </w:r>
      <w:bookmarkEnd w:id="960"/>
    </w:p>
    <w:p w14:paraId="575E1AC9" w14:textId="1340FFEA"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7B54C6BB" w:rsidR="00445F9F" w:rsidRDefault="00445F9F" w:rsidP="00445F9F">
      <w:pPr>
        <w:rPr>
          <w:lang w:eastAsia="zh-CN"/>
        </w:rPr>
      </w:pPr>
      <w:r>
        <w:rPr>
          <w:lang w:eastAsia="zh-CN"/>
        </w:rPr>
        <w:t xml:space="preserve">When the AF requests that a data session to a UE is set up with a specific QoS (as described in clause 6.1.3.22), the AF </w:t>
      </w:r>
      <w:r w:rsidR="003F23C9">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3F23C9">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3F23C9">
        <w:rPr>
          <w:lang w:eastAsia="zh-CN"/>
        </w:rPr>
        <w:t xml:space="preserve"> QoS</w:t>
      </w:r>
      <w:r w:rsidR="00E335D6">
        <w:rPr>
          <w:lang w:eastAsia="zh-CN"/>
        </w:rPr>
        <w:t xml:space="preserve"> </w:t>
      </w:r>
      <w:r>
        <w:rPr>
          <w:lang w:eastAsia="zh-CN"/>
        </w:rPr>
        <w:t>handling</w:t>
      </w:r>
      <w:r w:rsidR="003F23C9">
        <w:rPr>
          <w:lang w:eastAsia="zh-CN"/>
        </w:rPr>
        <w:t xml:space="preserve"> (both the Requested PDU Set Delay Budget and Requested PDU Set Error Rate in one direction shall be provided together when they are provided by the AF)</w:t>
      </w:r>
      <w:r w:rsidR="002A4E34">
        <w:rPr>
          <w:lang w:eastAsia="zh-CN"/>
        </w:rPr>
        <w:t xml:space="preserve"> and</w:t>
      </w:r>
      <w:r w:rsidR="003F23C9">
        <w:rPr>
          <w:lang w:eastAsia="zh-CN"/>
        </w:rPr>
        <w:t xml:space="preserve"> the PCF generates the corresponding PDU Set QoS parameters as described in TS 23.501 [2] in the PCC rule(s)</w:t>
      </w:r>
      <w:r>
        <w:rPr>
          <w:lang w:eastAsia="zh-CN"/>
        </w:rPr>
        <w:t>.</w:t>
      </w:r>
    </w:p>
    <w:p w14:paraId="43133804" w14:textId="72AE9B98" w:rsidR="003F23C9" w:rsidRDefault="003F23C9" w:rsidP="003F23C9">
      <w:pPr>
        <w:rPr>
          <w:lang w:eastAsia="zh-CN"/>
        </w:rPr>
      </w:pPr>
      <w:bookmarkStart w:id="961" w:name="_CR6_1_3_28"/>
      <w:bookmarkEnd w:id="961"/>
      <w:r>
        <w:rPr>
          <w:lang w:eastAsia="zh-CN"/>
        </w:rPr>
        <w:t>The AF may provide the Protocol Description (UL and/or DL) as described in TS 23.501 [2].</w:t>
      </w:r>
    </w:p>
    <w:p w14:paraId="1C54DC63" w14:textId="2C9F6D61" w:rsidR="00D1719A" w:rsidRDefault="00D1719A" w:rsidP="00D1719A">
      <w:pPr>
        <w:pStyle w:val="Heading5"/>
        <w:rPr>
          <w:lang w:eastAsia="zh-CN"/>
        </w:rPr>
      </w:pPr>
      <w:bookmarkStart w:id="962" w:name="_Toc185602354"/>
      <w:r>
        <w:rPr>
          <w:lang w:eastAsia="zh-CN"/>
        </w:rPr>
        <w:t>6.1.3.27.5</w:t>
      </w:r>
      <w:r>
        <w:rPr>
          <w:lang w:eastAsia="zh-CN"/>
        </w:rPr>
        <w:tab/>
        <w:t>Data Burst Based Handling</w:t>
      </w:r>
      <w:bookmarkEnd w:id="962"/>
    </w:p>
    <w:p w14:paraId="096FACF9" w14:textId="6F4FA108"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63" w:name="_Toc185602355"/>
      <w:r>
        <w:rPr>
          <w:lang w:eastAsia="zh-CN"/>
        </w:rPr>
        <w:t>6.1.3.27.6</w:t>
      </w:r>
      <w:r>
        <w:rPr>
          <w:lang w:eastAsia="zh-CN"/>
        </w:rPr>
        <w:tab/>
        <w:t>Traffic Parameter Information and Traffic Parameter Measurement</w:t>
      </w:r>
      <w:bookmarkEnd w:id="963"/>
    </w:p>
    <w:p w14:paraId="3C7C48AA" w14:textId="2C39E87C"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64" w:name="_Toc185602356"/>
      <w:r>
        <w:rPr>
          <w:lang w:eastAsia="zh-CN"/>
        </w:rPr>
        <w:t>6.1.3.28</w:t>
      </w:r>
      <w:r>
        <w:rPr>
          <w:lang w:eastAsia="zh-CN"/>
        </w:rPr>
        <w:tab/>
        <w:t>AF requested QoS for a UE or group of UEs not identified by a UE address</w:t>
      </w:r>
      <w:bookmarkEnd w:id="964"/>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lastRenderedPageBreak/>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965" w:name="_CR6_1_3_29"/>
      <w:bookmarkStart w:id="966" w:name="_Toc185602357"/>
      <w:bookmarkEnd w:id="965"/>
      <w:r>
        <w:t>6.1.3.29</w:t>
      </w:r>
      <w:r>
        <w:tab/>
        <w:t xml:space="preserve">Network Slice replacement for </w:t>
      </w:r>
      <w:r w:rsidR="00062186">
        <w:t xml:space="preserve">a </w:t>
      </w:r>
      <w:r>
        <w:t>PDU Session</w:t>
      </w:r>
      <w:bookmarkEnd w:id="966"/>
    </w:p>
    <w:p w14:paraId="74D059F9" w14:textId="5CE1B521"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4DFF4F4"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w:t>
      </w:r>
      <w:r w:rsidR="009C4314">
        <w:lastRenderedPageBreak/>
        <w:t xml:space="preserve">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0E4766">
        <w:t>A</w:t>
      </w:r>
      <w:r w:rsidR="009C4314">
        <w:t>ssociation.</w:t>
      </w:r>
    </w:p>
    <w:p w14:paraId="0BFFC78A" w14:textId="51BE2BD4" w:rsidR="00A13DF3" w:rsidRDefault="00A13DF3" w:rsidP="00A13DF3">
      <w:bookmarkStart w:id="967" w:name="_CR6_1_4"/>
      <w:bookmarkEnd w:id="967"/>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367C1C5F" w:rsidR="009C4314" w:rsidRDefault="009C4314" w:rsidP="009C4314">
      <w:r>
        <w:t xml:space="preserve">When the PCF receives the SM </w:t>
      </w:r>
      <w:r w:rsidR="000E4766">
        <w:t>P</w:t>
      </w:r>
      <w:r>
        <w:t xml:space="preserve">olicy </w:t>
      </w:r>
      <w:r w:rsidR="000E4766">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68" w:name="_Toc185602358"/>
      <w:r w:rsidRPr="003D4ABF">
        <w:t>6.1.4</w:t>
      </w:r>
      <w:r w:rsidRPr="003D4ABF">
        <w:tab/>
      </w:r>
      <w:r w:rsidR="004B2724" w:rsidRPr="003D4ABF">
        <w:t>Network slice related p</w:t>
      </w:r>
      <w:r w:rsidRPr="003D4ABF">
        <w:t>olicy control</w:t>
      </w:r>
      <w:bookmarkEnd w:id="968"/>
    </w:p>
    <w:p w14:paraId="1A56CE6D" w14:textId="77777777" w:rsidR="00BD10A8" w:rsidRPr="003D4ABF" w:rsidRDefault="00BD10A8" w:rsidP="00640110">
      <w:pPr>
        <w:pStyle w:val="Heading4"/>
      </w:pPr>
      <w:bookmarkStart w:id="969" w:name="_CR6_1_4_1"/>
      <w:bookmarkStart w:id="970" w:name="_Toc185602359"/>
      <w:bookmarkEnd w:id="969"/>
      <w:r w:rsidRPr="003D4ABF">
        <w:t>6.1.4.1</w:t>
      </w:r>
      <w:r w:rsidRPr="003D4ABF">
        <w:tab/>
        <w:t>General</w:t>
      </w:r>
      <w:bookmarkEnd w:id="970"/>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71" w:name="_CR6_1_4_2"/>
      <w:bookmarkStart w:id="972" w:name="_Toc185602360"/>
      <w:bookmarkEnd w:id="971"/>
      <w:r w:rsidRPr="003D4ABF">
        <w:t>6.1.4.2</w:t>
      </w:r>
      <w:r w:rsidRPr="003D4ABF">
        <w:tab/>
      </w:r>
      <w:r w:rsidR="006A4701" w:rsidRPr="003D4ABF">
        <w:t xml:space="preserve">Limitation of </w:t>
      </w:r>
      <w:r w:rsidRPr="003D4ABF">
        <w:t>data rate per network slice with assistance of the NWDAF</w:t>
      </w:r>
      <w:bookmarkEnd w:id="972"/>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73" w:name="_CR6_1_4_3"/>
      <w:bookmarkStart w:id="974" w:name="_Toc185602361"/>
      <w:bookmarkEnd w:id="973"/>
      <w:r w:rsidRPr="003D4ABF">
        <w:t>6.1.4.3</w:t>
      </w:r>
      <w:r w:rsidRPr="003D4ABF">
        <w:tab/>
        <w:t>Limitation of data rate per network slice with PCF based monitoring</w:t>
      </w:r>
      <w:bookmarkEnd w:id="974"/>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75" w:name="_CR6_1_5"/>
      <w:bookmarkStart w:id="976" w:name="_Toc185602362"/>
      <w:bookmarkEnd w:id="975"/>
      <w:r>
        <w:t>6.1.5</w:t>
      </w:r>
      <w:r>
        <w:tab/>
        <w:t>Group related policy control</w:t>
      </w:r>
      <w:bookmarkEnd w:id="976"/>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lastRenderedPageBreak/>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977" w:name="_CR6_1_6"/>
      <w:bookmarkEnd w:id="977"/>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978" w:name="_Toc185602363"/>
      <w:r>
        <w:t>6.1.6</w:t>
      </w:r>
      <w:r w:rsidR="00E335D6">
        <w:tab/>
        <w:t>Void</w:t>
      </w:r>
      <w:bookmarkEnd w:id="978"/>
    </w:p>
    <w:p w14:paraId="2EDE9CFE" w14:textId="01792C77" w:rsidR="009E49BA" w:rsidRDefault="009E49BA" w:rsidP="009E49BA">
      <w:bookmarkStart w:id="979" w:name="_CR6_1_6_1"/>
      <w:bookmarkEnd w:id="979"/>
    </w:p>
    <w:p w14:paraId="43F3F487" w14:textId="0319DFF9" w:rsidR="00787F8E" w:rsidRPr="003D4ABF" w:rsidRDefault="00787F8E" w:rsidP="00787F8E">
      <w:pPr>
        <w:pStyle w:val="Heading2"/>
        <w:rPr>
          <w:lang w:eastAsia="zh-CN"/>
        </w:rPr>
      </w:pPr>
      <w:bookmarkStart w:id="980" w:name="_CR6_1_6_2"/>
      <w:bookmarkStart w:id="981" w:name="_CR6_1_6_3"/>
      <w:bookmarkStart w:id="982" w:name="_CR6_2"/>
      <w:bookmarkStart w:id="983" w:name="_Toc185602364"/>
      <w:bookmarkEnd w:id="980"/>
      <w:bookmarkEnd w:id="981"/>
      <w:bookmarkEnd w:id="982"/>
      <w:r w:rsidRPr="003D4ABF">
        <w:rPr>
          <w:lang w:eastAsia="zh-CN"/>
        </w:rPr>
        <w:t>6.2</w:t>
      </w:r>
      <w:r w:rsidRPr="003D4ABF">
        <w:rPr>
          <w:lang w:eastAsia="zh-CN"/>
        </w:rPr>
        <w:tab/>
        <w:t>Network functions and entities</w:t>
      </w:r>
      <w:bookmarkEnd w:id="935"/>
      <w:bookmarkEnd w:id="936"/>
      <w:bookmarkEnd w:id="937"/>
      <w:bookmarkEnd w:id="938"/>
      <w:bookmarkEnd w:id="939"/>
      <w:bookmarkEnd w:id="940"/>
      <w:bookmarkEnd w:id="941"/>
      <w:bookmarkEnd w:id="983"/>
    </w:p>
    <w:p w14:paraId="00F8BB5C" w14:textId="77777777" w:rsidR="00787F8E" w:rsidRPr="003D4ABF" w:rsidRDefault="00787F8E" w:rsidP="00787F8E">
      <w:pPr>
        <w:pStyle w:val="Heading3"/>
      </w:pPr>
      <w:bookmarkStart w:id="984" w:name="_CR6_2_1"/>
      <w:bookmarkStart w:id="985" w:name="_Toc19197361"/>
      <w:bookmarkStart w:id="986" w:name="_Toc27896514"/>
      <w:bookmarkStart w:id="987" w:name="_Toc36192682"/>
      <w:bookmarkStart w:id="988" w:name="_Toc37076413"/>
      <w:bookmarkStart w:id="989" w:name="_Toc45194859"/>
      <w:bookmarkStart w:id="990" w:name="_Toc47594271"/>
      <w:bookmarkStart w:id="991" w:name="_Toc51836902"/>
      <w:bookmarkStart w:id="992" w:name="_Toc185602365"/>
      <w:bookmarkEnd w:id="984"/>
      <w:r w:rsidRPr="003D4ABF">
        <w:t>6.2.1</w:t>
      </w:r>
      <w:r w:rsidRPr="003D4ABF">
        <w:tab/>
        <w:t>Policy Control Function (PCF)</w:t>
      </w:r>
      <w:bookmarkEnd w:id="985"/>
      <w:bookmarkEnd w:id="986"/>
      <w:bookmarkEnd w:id="987"/>
      <w:bookmarkEnd w:id="988"/>
      <w:bookmarkEnd w:id="989"/>
      <w:bookmarkEnd w:id="990"/>
      <w:bookmarkEnd w:id="991"/>
      <w:bookmarkEnd w:id="992"/>
    </w:p>
    <w:p w14:paraId="61386381" w14:textId="77777777" w:rsidR="00787F8E" w:rsidRPr="003D4ABF" w:rsidRDefault="00787F8E" w:rsidP="00787F8E">
      <w:pPr>
        <w:pStyle w:val="Heading4"/>
      </w:pPr>
      <w:bookmarkStart w:id="993" w:name="_CR6_2_1_1"/>
      <w:bookmarkStart w:id="994" w:name="_Toc19197362"/>
      <w:bookmarkStart w:id="995" w:name="_Toc27896515"/>
      <w:bookmarkStart w:id="996" w:name="_Toc36192683"/>
      <w:bookmarkStart w:id="997" w:name="_Toc37076414"/>
      <w:bookmarkStart w:id="998" w:name="_Toc45194860"/>
      <w:bookmarkStart w:id="999" w:name="_Toc47594272"/>
      <w:bookmarkStart w:id="1000" w:name="_Toc51836903"/>
      <w:bookmarkStart w:id="1001" w:name="_Toc185602366"/>
      <w:bookmarkEnd w:id="993"/>
      <w:r w:rsidRPr="003D4ABF">
        <w:t>6.2.1.1</w:t>
      </w:r>
      <w:r w:rsidRPr="003D4ABF">
        <w:tab/>
        <w:t>General</w:t>
      </w:r>
      <w:bookmarkEnd w:id="994"/>
      <w:bookmarkEnd w:id="995"/>
      <w:bookmarkEnd w:id="996"/>
      <w:bookmarkEnd w:id="997"/>
      <w:bookmarkEnd w:id="998"/>
      <w:bookmarkEnd w:id="999"/>
      <w:bookmarkEnd w:id="1000"/>
      <w:bookmarkEnd w:id="1001"/>
    </w:p>
    <w:p w14:paraId="4B4E36B6" w14:textId="77777777" w:rsidR="00787F8E" w:rsidRPr="003D4ABF" w:rsidRDefault="00787F8E" w:rsidP="00787F8E">
      <w:pPr>
        <w:pStyle w:val="Heading5"/>
      </w:pPr>
      <w:bookmarkStart w:id="1002" w:name="_CR6_2_1_1_1"/>
      <w:bookmarkStart w:id="1003" w:name="_Toc45194861"/>
      <w:bookmarkStart w:id="1004" w:name="_Toc47594273"/>
      <w:bookmarkStart w:id="1005" w:name="_Toc51836904"/>
      <w:bookmarkStart w:id="1006" w:name="_Toc185602367"/>
      <w:bookmarkEnd w:id="1002"/>
      <w:r w:rsidRPr="003D4ABF">
        <w:t>6.2.1.1.1</w:t>
      </w:r>
      <w:r w:rsidRPr="003D4ABF">
        <w:tab/>
        <w:t>Session management related functionality</w:t>
      </w:r>
      <w:bookmarkEnd w:id="1003"/>
      <w:bookmarkEnd w:id="1004"/>
      <w:bookmarkEnd w:id="1005"/>
      <w:bookmarkEnd w:id="1006"/>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07" w:name="_CR6_2_1_1_2"/>
      <w:bookmarkStart w:id="1008" w:name="_Toc45194862"/>
      <w:bookmarkStart w:id="1009" w:name="_Toc47594274"/>
      <w:bookmarkStart w:id="1010" w:name="_Toc51836905"/>
      <w:bookmarkStart w:id="1011" w:name="_Toc185602368"/>
      <w:bookmarkEnd w:id="1007"/>
      <w:r w:rsidRPr="003D4ABF">
        <w:t>6.2.1.1.2</w:t>
      </w:r>
      <w:r w:rsidRPr="003D4ABF">
        <w:tab/>
        <w:t>Non-session management related functionality</w:t>
      </w:r>
      <w:bookmarkEnd w:id="1008"/>
      <w:bookmarkEnd w:id="1009"/>
      <w:bookmarkEnd w:id="1010"/>
      <w:bookmarkEnd w:id="101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2" w:name="_Toc19197363"/>
      <w:bookmarkStart w:id="1013" w:name="_Toc27896516"/>
      <w:bookmarkStart w:id="1014" w:name="_Toc36192684"/>
      <w:bookmarkStart w:id="1015" w:name="_Toc37076415"/>
      <w:bookmarkStart w:id="1016" w:name="_Toc45194865"/>
      <w:bookmarkStart w:id="1017" w:name="_Toc47594277"/>
      <w:bookmarkStart w:id="1018"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19" w:name="_CR6_2_1_1_3"/>
      <w:bookmarkStart w:id="1020" w:name="_Toc185602369"/>
      <w:bookmarkEnd w:id="1019"/>
      <w:r w:rsidRPr="003D4ABF">
        <w:t>6.2.1.1.3</w:t>
      </w:r>
      <w:r w:rsidRPr="003D4ABF">
        <w:tab/>
        <w:t>Network slice related functionality</w:t>
      </w:r>
      <w:bookmarkEnd w:id="1020"/>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1" w:name="_CR6_2_1_1_4"/>
      <w:bookmarkStart w:id="1022" w:name="_Toc185602370"/>
      <w:bookmarkEnd w:id="1021"/>
      <w:r>
        <w:t>6.2.1.1.4</w:t>
      </w:r>
      <w:r>
        <w:tab/>
        <w:t>Group related functionality</w:t>
      </w:r>
      <w:bookmarkEnd w:id="1022"/>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3" w:name="_CR6_2_1_2"/>
      <w:bookmarkStart w:id="1024" w:name="_Toc185602371"/>
      <w:bookmarkEnd w:id="1023"/>
      <w:r w:rsidRPr="003D4ABF">
        <w:t>6.2.1.2</w:t>
      </w:r>
      <w:r w:rsidRPr="003D4ABF">
        <w:tab/>
        <w:t>Input for PCC decisions</w:t>
      </w:r>
      <w:bookmarkEnd w:id="1012"/>
      <w:bookmarkEnd w:id="1013"/>
      <w:bookmarkEnd w:id="1014"/>
      <w:bookmarkEnd w:id="1015"/>
      <w:bookmarkEnd w:id="1016"/>
      <w:bookmarkEnd w:id="1017"/>
      <w:bookmarkEnd w:id="1018"/>
      <w:bookmarkEnd w:id="1024"/>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lastRenderedPageBreak/>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1F3C35" w:rsidRDefault="00787F8E" w:rsidP="00787F8E">
      <w:pPr>
        <w:pStyle w:val="B1"/>
        <w:rPr>
          <w:lang w:val="fr-FR"/>
        </w:rPr>
      </w:pPr>
      <w:r w:rsidRPr="001F3C35">
        <w:rPr>
          <w:lang w:val="fr-FR"/>
        </w:rPr>
        <w:t>-</w:t>
      </w:r>
      <w:r w:rsidRPr="001F3C35">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lastRenderedPageBreak/>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055BE467" w:rsidR="00B267EA" w:rsidRDefault="00B267EA" w:rsidP="00787F8E">
      <w:pPr>
        <w:pStyle w:val="B1"/>
      </w:pPr>
      <w:r>
        <w:t>-</w:t>
      </w:r>
      <w:r>
        <w:tab/>
        <w:t>Indication of ECN marking for L4S</w:t>
      </w:r>
      <w:r w:rsidR="003F23C9">
        <w:t xml:space="preserve"> support</w:t>
      </w:r>
      <w:r>
        <w:t>;</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lastRenderedPageBreak/>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lastRenderedPageBreak/>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25" w:name="_CR6_2_1_3"/>
      <w:bookmarkStart w:id="1026" w:name="_Toc19197364"/>
      <w:bookmarkStart w:id="1027" w:name="_Toc27896517"/>
      <w:bookmarkStart w:id="1028" w:name="_Toc36192685"/>
      <w:bookmarkStart w:id="1029" w:name="_Toc37076416"/>
      <w:bookmarkStart w:id="1030" w:name="_Toc45194866"/>
      <w:bookmarkStart w:id="1031" w:name="_Toc47594278"/>
      <w:bookmarkStart w:id="1032" w:name="_Toc51836907"/>
      <w:bookmarkStart w:id="1033" w:name="_Toc185602372"/>
      <w:bookmarkEnd w:id="1025"/>
      <w:r w:rsidRPr="003D4ABF">
        <w:t>6.2.1.</w:t>
      </w:r>
      <w:r w:rsidRPr="003D4ABF">
        <w:rPr>
          <w:lang w:eastAsia="zh-CN"/>
        </w:rPr>
        <w:t>3</w:t>
      </w:r>
      <w:r w:rsidRPr="003D4ABF">
        <w:tab/>
        <w:t>Policy control s</w:t>
      </w:r>
      <w:r w:rsidRPr="003D4ABF">
        <w:rPr>
          <w:lang w:eastAsia="zh-CN"/>
        </w:rPr>
        <w:t>ubscription information management</w:t>
      </w:r>
      <w:bookmarkEnd w:id="1026"/>
      <w:bookmarkEnd w:id="1027"/>
      <w:bookmarkEnd w:id="1028"/>
      <w:bookmarkEnd w:id="1029"/>
      <w:bookmarkEnd w:id="1030"/>
      <w:bookmarkEnd w:id="1031"/>
      <w:bookmarkEnd w:id="1032"/>
      <w:bookmarkEnd w:id="1033"/>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34" w:name="_CRTable6_21"/>
      <w:r w:rsidRPr="003D4ABF">
        <w:rPr>
          <w:rFonts w:eastAsia="DengXian"/>
        </w:rPr>
        <w:lastRenderedPageBreak/>
        <w:t xml:space="preserve">Table </w:t>
      </w:r>
      <w:bookmarkEnd w:id="1034"/>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trPr>
        <w:tc>
          <w:tcPr>
            <w:tcW w:w="2093" w:type="dxa"/>
          </w:tcPr>
          <w:p w14:paraId="08F396EA" w14:textId="16A05B23" w:rsidR="00B91C41" w:rsidRPr="003D4ABF" w:rsidRDefault="00B91C41" w:rsidP="00B91C41">
            <w:pPr>
              <w:pStyle w:val="TAL"/>
            </w:pPr>
            <w:r>
              <w:t>Indication of VPLMN specific URSP rule support</w:t>
            </w:r>
          </w:p>
        </w:tc>
        <w:tc>
          <w:tcPr>
            <w:tcW w:w="4961" w:type="dxa"/>
          </w:tcPr>
          <w:p w14:paraId="03F14A94" w14:textId="07406835" w:rsidR="00B91C41" w:rsidRPr="003D4ABF" w:rsidRDefault="00B91C41" w:rsidP="00B91C41">
            <w:pPr>
              <w:pStyle w:val="TAL"/>
            </w:pPr>
            <w:r>
              <w:t>Indicates the UE support of VPLMN specific URSP rules.</w:t>
            </w:r>
          </w:p>
        </w:tc>
        <w:tc>
          <w:tcPr>
            <w:tcW w:w="1134" w:type="dxa"/>
          </w:tcPr>
          <w:p w14:paraId="5AC6D2C0" w14:textId="2CEE05B3" w:rsidR="00B91C41" w:rsidRPr="003D4ABF" w:rsidRDefault="00B91C41" w:rsidP="00B91C41">
            <w:pPr>
              <w:pStyle w:val="TAL"/>
              <w:rPr>
                <w:szCs w:val="18"/>
              </w:rPr>
            </w:pPr>
            <w:r w:rsidRPr="003D4ABF">
              <w:rPr>
                <w:szCs w:val="18"/>
              </w:rPr>
              <w:t>Optional</w:t>
            </w:r>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35" w:name="_CRTable6_22"/>
      <w:r w:rsidRPr="003D4ABF">
        <w:rPr>
          <w:rFonts w:eastAsia="DengXian"/>
        </w:rPr>
        <w:lastRenderedPageBreak/>
        <w:t xml:space="preserve">Table </w:t>
      </w:r>
      <w:bookmarkEnd w:id="1035"/>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36" w:name="_CRTable6_23"/>
      <w:r w:rsidRPr="003D4ABF">
        <w:rPr>
          <w:rFonts w:eastAsia="DengXian"/>
        </w:rPr>
        <w:t xml:space="preserve">Table </w:t>
      </w:r>
      <w:bookmarkEnd w:id="1036"/>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37" w:name="_CRTable6_24"/>
      <w:r w:rsidRPr="003D4ABF">
        <w:lastRenderedPageBreak/>
        <w:t xml:space="preserve">Table </w:t>
      </w:r>
      <w:bookmarkEnd w:id="1037"/>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38" w:name="_Toc19197365"/>
      <w:bookmarkStart w:id="1039" w:name="_Toc27896518"/>
      <w:bookmarkStart w:id="1040" w:name="_Toc36192686"/>
      <w:bookmarkStart w:id="1041" w:name="_Toc37076417"/>
      <w:bookmarkStart w:id="1042" w:name="_Toc45194867"/>
      <w:bookmarkStart w:id="1043" w:name="_Toc47594279"/>
      <w:bookmarkStart w:id="1044"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45" w:name="_CRTable6_25"/>
      <w:r w:rsidRPr="003D4ABF">
        <w:t xml:space="preserve">Table </w:t>
      </w:r>
      <w:bookmarkEnd w:id="1045"/>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46" w:name="_CRTable6_26"/>
      <w:r>
        <w:t xml:space="preserve">Table </w:t>
      </w:r>
      <w:bookmarkEnd w:id="1046"/>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047" w:name="_CR6_2_1_4"/>
      <w:bookmarkEnd w:id="1047"/>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48" w:name="_Toc185602373"/>
      <w:r w:rsidRPr="003D4ABF">
        <w:t>6.2.1.4</w:t>
      </w:r>
      <w:r w:rsidRPr="003D4ABF">
        <w:tab/>
        <w:t>V-PCF</w:t>
      </w:r>
      <w:bookmarkEnd w:id="1038"/>
      <w:bookmarkEnd w:id="1039"/>
      <w:bookmarkEnd w:id="1040"/>
      <w:bookmarkEnd w:id="1041"/>
      <w:bookmarkEnd w:id="1042"/>
      <w:bookmarkEnd w:id="1043"/>
      <w:bookmarkEnd w:id="1044"/>
      <w:bookmarkEnd w:id="1048"/>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49" w:name="_CR6_2_1_5"/>
      <w:bookmarkStart w:id="1050" w:name="_Toc19197366"/>
      <w:bookmarkStart w:id="1051" w:name="_Toc27896519"/>
      <w:bookmarkStart w:id="1052" w:name="_Toc36192687"/>
      <w:bookmarkStart w:id="1053" w:name="_Toc37076418"/>
      <w:bookmarkStart w:id="1054" w:name="_Toc45194868"/>
      <w:bookmarkStart w:id="1055" w:name="_Toc47594280"/>
      <w:bookmarkStart w:id="1056" w:name="_Toc51836909"/>
      <w:bookmarkStart w:id="1057" w:name="_Toc185602374"/>
      <w:bookmarkEnd w:id="1049"/>
      <w:r w:rsidRPr="003D4ABF">
        <w:t>6.2.1.5</w:t>
      </w:r>
      <w:r w:rsidRPr="003D4ABF">
        <w:tab/>
        <w:t>H-PCF</w:t>
      </w:r>
      <w:bookmarkEnd w:id="1050"/>
      <w:bookmarkEnd w:id="1051"/>
      <w:bookmarkEnd w:id="1052"/>
      <w:bookmarkEnd w:id="1053"/>
      <w:bookmarkEnd w:id="1054"/>
      <w:bookmarkEnd w:id="1055"/>
      <w:bookmarkEnd w:id="1056"/>
      <w:bookmarkEnd w:id="1057"/>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58" w:name="_CR6_2_1_6"/>
      <w:bookmarkStart w:id="1059" w:name="_Toc19197367"/>
      <w:bookmarkStart w:id="1060" w:name="_Toc27896520"/>
      <w:bookmarkStart w:id="1061" w:name="_Toc36192688"/>
      <w:bookmarkStart w:id="1062" w:name="_Toc37076419"/>
      <w:bookmarkStart w:id="1063" w:name="_Toc45194869"/>
      <w:bookmarkStart w:id="1064" w:name="_Toc47594281"/>
      <w:bookmarkStart w:id="1065" w:name="_Toc51836910"/>
      <w:bookmarkStart w:id="1066" w:name="_Toc185602375"/>
      <w:bookmarkEnd w:id="1058"/>
      <w:r w:rsidRPr="003D4ABF">
        <w:t>6.2.1.6</w:t>
      </w:r>
      <w:r w:rsidRPr="003D4ABF">
        <w:tab/>
      </w:r>
      <w:r w:rsidRPr="003D4ABF">
        <w:rPr>
          <w:rFonts w:eastAsia="SimSun" w:cs="Arial"/>
          <w:lang w:eastAsia="zh-CN"/>
        </w:rPr>
        <w:t>Application specific policy information management</w:t>
      </w:r>
      <w:bookmarkEnd w:id="1059"/>
      <w:bookmarkEnd w:id="1060"/>
      <w:bookmarkEnd w:id="1061"/>
      <w:bookmarkEnd w:id="1062"/>
      <w:bookmarkEnd w:id="1063"/>
      <w:bookmarkEnd w:id="1064"/>
      <w:bookmarkEnd w:id="1065"/>
      <w:bookmarkEnd w:id="1066"/>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67" w:name="_CR6_2_1_7"/>
      <w:bookmarkStart w:id="1068" w:name="_Toc51836911"/>
      <w:bookmarkStart w:id="1069" w:name="_Toc19197368"/>
      <w:bookmarkStart w:id="1070" w:name="_Toc27896521"/>
      <w:bookmarkStart w:id="1071" w:name="_Toc36192689"/>
      <w:bookmarkStart w:id="1072" w:name="_Toc37076420"/>
      <w:bookmarkStart w:id="1073" w:name="_Toc45194870"/>
      <w:bookmarkStart w:id="1074" w:name="_Toc47594282"/>
      <w:bookmarkStart w:id="1075" w:name="_Toc185602376"/>
      <w:bookmarkEnd w:id="1067"/>
      <w:r w:rsidRPr="003D4ABF">
        <w:t>6.2.1.7</w:t>
      </w:r>
      <w:r w:rsidRPr="003D4ABF">
        <w:tab/>
        <w:t>Usage monitoring</w:t>
      </w:r>
      <w:bookmarkEnd w:id="1068"/>
      <w:bookmarkEnd w:id="1075"/>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76" w:name="_CR6_2_1_8"/>
      <w:bookmarkStart w:id="1077" w:name="_Toc51836912"/>
      <w:bookmarkStart w:id="1078" w:name="_Toc185602377"/>
      <w:bookmarkEnd w:id="1076"/>
      <w:r w:rsidRPr="003D4ABF">
        <w:t>6.2.1.8</w:t>
      </w:r>
      <w:r w:rsidRPr="003D4ABF">
        <w:tab/>
        <w:t>Sponsored data connectivity</w:t>
      </w:r>
      <w:bookmarkEnd w:id="1077"/>
      <w:bookmarkEnd w:id="1078"/>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79" w:name="_CR6_2_1_9"/>
      <w:bookmarkStart w:id="1080" w:name="_Toc51836913"/>
      <w:bookmarkStart w:id="1081" w:name="_Toc185602378"/>
      <w:bookmarkEnd w:id="1079"/>
      <w:r w:rsidRPr="003D4ABF">
        <w:t>6.2.1.9</w:t>
      </w:r>
      <w:r w:rsidRPr="003D4ABF">
        <w:tab/>
        <w:t>Monitoring the data rate per Network Slice for a UE</w:t>
      </w:r>
      <w:bookmarkEnd w:id="1081"/>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82" w:name="_CR6_2_1_10"/>
      <w:bookmarkStart w:id="1083" w:name="_Toc185602379"/>
      <w:bookmarkEnd w:id="1082"/>
      <w:r w:rsidRPr="003D4ABF">
        <w:t>6.2.1.10</w:t>
      </w:r>
      <w:r w:rsidRPr="003D4ABF">
        <w:tab/>
        <w:t>Monitoring the data rate per Network Slice</w:t>
      </w:r>
      <w:bookmarkEnd w:id="1083"/>
    </w:p>
    <w:p w14:paraId="16428EE8" w14:textId="78BB45C0" w:rsidR="00BD10A8" w:rsidRPr="003D4ABF" w:rsidRDefault="00BD10A8" w:rsidP="00640110">
      <w:pPr>
        <w:pStyle w:val="Heading5"/>
      </w:pPr>
      <w:bookmarkStart w:id="1084" w:name="_CR6_2_1_10_1"/>
      <w:bookmarkStart w:id="1085" w:name="_Toc185602380"/>
      <w:bookmarkEnd w:id="1084"/>
      <w:r w:rsidRPr="003D4ABF">
        <w:t>6.2.1.10.1</w:t>
      </w:r>
      <w:r w:rsidRPr="003D4ABF">
        <w:tab/>
        <w:t>General</w:t>
      </w:r>
      <w:bookmarkEnd w:id="1085"/>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86" w:name="_CR6_2_1_10_2"/>
      <w:bookmarkStart w:id="1087" w:name="_Toc185602381"/>
      <w:bookmarkEnd w:id="1086"/>
      <w:r w:rsidRPr="003D4ABF">
        <w:t>6.2.1.10.2</w:t>
      </w:r>
      <w:r w:rsidRPr="003D4ABF">
        <w:tab/>
        <w:t>Monitoring the data rate per Network Slice by using QoS parameters</w:t>
      </w:r>
      <w:bookmarkEnd w:id="108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88" w:name="_CR6_2_1_11"/>
      <w:bookmarkStart w:id="1089" w:name="_Toc185602382"/>
      <w:bookmarkEnd w:id="1088"/>
      <w:r>
        <w:t>6.2.1.11</w:t>
      </w:r>
      <w:r>
        <w:tab/>
        <w:t>Monitoring the data rate per Group</w:t>
      </w:r>
      <w:bookmarkEnd w:id="1089"/>
    </w:p>
    <w:p w14:paraId="1591DD85" w14:textId="77777777" w:rsidR="00CB4253" w:rsidRDefault="00CB4253" w:rsidP="00307050">
      <w:pPr>
        <w:pStyle w:val="Heading5"/>
      </w:pPr>
      <w:bookmarkStart w:id="1090" w:name="_CR6_2_1_11_1"/>
      <w:bookmarkStart w:id="1091" w:name="_Toc185602383"/>
      <w:bookmarkEnd w:id="1090"/>
      <w:r>
        <w:t>6.2.1.11.1</w:t>
      </w:r>
      <w:r>
        <w:tab/>
        <w:t>General</w:t>
      </w:r>
      <w:bookmarkEnd w:id="1091"/>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2" w:name="_CR6_2_1_11_2"/>
      <w:bookmarkStart w:id="1093" w:name="_Toc185602384"/>
      <w:bookmarkEnd w:id="1092"/>
      <w:r>
        <w:t>6.2.1.11.2</w:t>
      </w:r>
      <w:r>
        <w:tab/>
        <w:t>Monitoring the data rate per Group by using QoS parameters</w:t>
      </w:r>
      <w:bookmarkEnd w:id="1093"/>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094" w:name="_CR6_2_1_12"/>
      <w:bookmarkStart w:id="1095" w:name="_Toc185602385"/>
      <w:bookmarkEnd w:id="1094"/>
      <w:r>
        <w:lastRenderedPageBreak/>
        <w:t>6.2.1.12</w:t>
      </w:r>
      <w:r>
        <w:tab/>
        <w:t>VPLMN Specific Offloading Policy</w:t>
      </w:r>
      <w:bookmarkEnd w:id="1095"/>
    </w:p>
    <w:p w14:paraId="261F2349" w14:textId="7C6E0E6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096" w:name="_CR6_2_2"/>
      <w:bookmarkStart w:id="1097" w:name="_Toc185602386"/>
      <w:bookmarkEnd w:id="1096"/>
      <w:r w:rsidRPr="003D4ABF">
        <w:rPr>
          <w:rFonts w:cs="Arial"/>
          <w:lang w:eastAsia="zh-CN"/>
        </w:rPr>
        <w:t>6.2.2</w:t>
      </w:r>
      <w:r w:rsidRPr="003D4ABF">
        <w:rPr>
          <w:rFonts w:cs="Arial"/>
          <w:lang w:eastAsia="zh-CN"/>
        </w:rPr>
        <w:tab/>
      </w:r>
      <w:r w:rsidRPr="003D4ABF">
        <w:t>Session Management Function (SMF)</w:t>
      </w:r>
      <w:bookmarkEnd w:id="1069"/>
      <w:bookmarkEnd w:id="1070"/>
      <w:bookmarkEnd w:id="1071"/>
      <w:bookmarkEnd w:id="1072"/>
      <w:bookmarkEnd w:id="1073"/>
      <w:bookmarkEnd w:id="1074"/>
      <w:bookmarkEnd w:id="1080"/>
      <w:bookmarkEnd w:id="1097"/>
    </w:p>
    <w:p w14:paraId="790C1E19" w14:textId="77777777" w:rsidR="00787F8E" w:rsidRPr="003D4ABF" w:rsidRDefault="00787F8E" w:rsidP="00787F8E">
      <w:pPr>
        <w:pStyle w:val="Heading4"/>
      </w:pPr>
      <w:bookmarkStart w:id="1098" w:name="_CR6_2_2_1"/>
      <w:bookmarkStart w:id="1099" w:name="_Toc19197369"/>
      <w:bookmarkStart w:id="1100" w:name="_Toc27896522"/>
      <w:bookmarkStart w:id="1101" w:name="_Toc36192690"/>
      <w:bookmarkStart w:id="1102" w:name="_Toc37076421"/>
      <w:bookmarkStart w:id="1103" w:name="_Toc45194871"/>
      <w:bookmarkStart w:id="1104" w:name="_Toc47594283"/>
      <w:bookmarkStart w:id="1105" w:name="_Toc51836914"/>
      <w:bookmarkStart w:id="1106" w:name="_Toc185602387"/>
      <w:bookmarkEnd w:id="1098"/>
      <w:r w:rsidRPr="003D4ABF">
        <w:t>6.2.2.1</w:t>
      </w:r>
      <w:r w:rsidRPr="003D4ABF">
        <w:tab/>
        <w:t>General</w:t>
      </w:r>
      <w:bookmarkEnd w:id="1099"/>
      <w:bookmarkEnd w:id="1100"/>
      <w:bookmarkEnd w:id="1101"/>
      <w:bookmarkEnd w:id="1102"/>
      <w:bookmarkEnd w:id="1103"/>
      <w:bookmarkEnd w:id="1104"/>
      <w:bookmarkEnd w:id="1105"/>
      <w:bookmarkEnd w:id="110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107" w:name="_CR6_2_2_2"/>
      <w:bookmarkStart w:id="1108" w:name="_Toc19197370"/>
      <w:bookmarkStart w:id="1109" w:name="_Toc27896523"/>
      <w:bookmarkStart w:id="1110" w:name="_Toc36192691"/>
      <w:bookmarkStart w:id="1111" w:name="_Toc37076422"/>
      <w:bookmarkStart w:id="1112" w:name="_Toc45194872"/>
      <w:bookmarkStart w:id="1113" w:name="_Toc47594284"/>
      <w:bookmarkStart w:id="1114" w:name="_Toc51836915"/>
      <w:bookmarkEnd w:id="1107"/>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15" w:name="_Toc185602388"/>
      <w:r w:rsidRPr="003D4ABF">
        <w:t>6.2.2.2</w:t>
      </w:r>
      <w:r w:rsidRPr="003D4ABF">
        <w:tab/>
        <w:t>Service data flow detection</w:t>
      </w:r>
      <w:bookmarkEnd w:id="1108"/>
      <w:bookmarkEnd w:id="1109"/>
      <w:bookmarkEnd w:id="1110"/>
      <w:bookmarkEnd w:id="1111"/>
      <w:bookmarkEnd w:id="1112"/>
      <w:bookmarkEnd w:id="1113"/>
      <w:bookmarkEnd w:id="1114"/>
      <w:bookmarkEnd w:id="1115"/>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16" w:name="_CR6_2_2_3"/>
      <w:bookmarkStart w:id="1117" w:name="_Toc19197371"/>
      <w:bookmarkStart w:id="1118" w:name="_Toc27896524"/>
      <w:bookmarkStart w:id="1119" w:name="_Toc36192692"/>
      <w:bookmarkStart w:id="1120" w:name="_Toc37076423"/>
      <w:bookmarkStart w:id="1121" w:name="_Toc45194873"/>
      <w:bookmarkStart w:id="1122" w:name="_Toc47594285"/>
      <w:bookmarkStart w:id="1123" w:name="_Toc51836916"/>
      <w:bookmarkStart w:id="1124" w:name="_Toc185602389"/>
      <w:bookmarkEnd w:id="1116"/>
      <w:r w:rsidRPr="003D4ABF">
        <w:t>6.2.2.3</w:t>
      </w:r>
      <w:r w:rsidRPr="003D4ABF">
        <w:tab/>
        <w:t>Measurement</w:t>
      </w:r>
      <w:bookmarkEnd w:id="1117"/>
      <w:bookmarkEnd w:id="1118"/>
      <w:bookmarkEnd w:id="1119"/>
      <w:bookmarkEnd w:id="1120"/>
      <w:bookmarkEnd w:id="1121"/>
      <w:bookmarkEnd w:id="1122"/>
      <w:bookmarkEnd w:id="1123"/>
      <w:bookmarkEnd w:id="1124"/>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25" w:name="_CR6_2_2_4"/>
      <w:bookmarkStart w:id="1126" w:name="_Toc19197372"/>
      <w:bookmarkStart w:id="1127" w:name="_Toc27896525"/>
      <w:bookmarkStart w:id="1128" w:name="_Toc36192693"/>
      <w:bookmarkStart w:id="1129" w:name="_Toc37076424"/>
      <w:bookmarkStart w:id="1130" w:name="_Toc45194874"/>
      <w:bookmarkStart w:id="1131" w:name="_Toc47594286"/>
      <w:bookmarkStart w:id="1132" w:name="_Toc51836917"/>
      <w:bookmarkStart w:id="1133" w:name="_Toc185602390"/>
      <w:bookmarkEnd w:id="1125"/>
      <w:r w:rsidRPr="003D4ABF">
        <w:t>6.2.2.4</w:t>
      </w:r>
      <w:r w:rsidRPr="003D4ABF">
        <w:tab/>
        <w:t>QoS control</w:t>
      </w:r>
      <w:bookmarkEnd w:id="1126"/>
      <w:bookmarkEnd w:id="1127"/>
      <w:bookmarkEnd w:id="1128"/>
      <w:bookmarkEnd w:id="1129"/>
      <w:bookmarkEnd w:id="1130"/>
      <w:bookmarkEnd w:id="1131"/>
      <w:bookmarkEnd w:id="1132"/>
      <w:bookmarkEnd w:id="1133"/>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34" w:name="_CR6_2_2_5"/>
      <w:bookmarkStart w:id="1135" w:name="_Toc19197373"/>
      <w:bookmarkStart w:id="1136" w:name="_Toc27896526"/>
      <w:bookmarkStart w:id="1137" w:name="_Toc36192694"/>
      <w:bookmarkStart w:id="1138" w:name="_Toc37076425"/>
      <w:bookmarkStart w:id="1139" w:name="_Toc45194875"/>
      <w:bookmarkStart w:id="1140" w:name="_Toc47594287"/>
      <w:bookmarkStart w:id="1141" w:name="_Toc51836918"/>
      <w:bookmarkStart w:id="1142" w:name="_Toc185602391"/>
      <w:bookmarkEnd w:id="1134"/>
      <w:r w:rsidRPr="003D4ABF">
        <w:t>6.2.2.5</w:t>
      </w:r>
      <w:r w:rsidRPr="003D4ABF">
        <w:tab/>
        <w:t>Application detection</w:t>
      </w:r>
      <w:bookmarkEnd w:id="1135"/>
      <w:bookmarkEnd w:id="1136"/>
      <w:bookmarkEnd w:id="1137"/>
      <w:bookmarkEnd w:id="1138"/>
      <w:bookmarkEnd w:id="1139"/>
      <w:bookmarkEnd w:id="1140"/>
      <w:bookmarkEnd w:id="1141"/>
      <w:bookmarkEnd w:id="1142"/>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3" w:name="_CR6_2_2_6"/>
      <w:bookmarkStart w:id="1144" w:name="_Toc19197374"/>
      <w:bookmarkStart w:id="1145" w:name="_Toc27896527"/>
      <w:bookmarkStart w:id="1146" w:name="_Toc36192695"/>
      <w:bookmarkStart w:id="1147" w:name="_Toc37076426"/>
      <w:bookmarkStart w:id="1148" w:name="_Toc45194876"/>
      <w:bookmarkStart w:id="1149" w:name="_Toc47594288"/>
      <w:bookmarkStart w:id="1150" w:name="_Toc51836919"/>
      <w:bookmarkStart w:id="1151" w:name="_Toc185602392"/>
      <w:bookmarkEnd w:id="1143"/>
      <w:r w:rsidRPr="003D4ABF">
        <w:lastRenderedPageBreak/>
        <w:t>6.2.2.6</w:t>
      </w:r>
      <w:r w:rsidRPr="003D4ABF">
        <w:tab/>
        <w:t>Traffic steering</w:t>
      </w:r>
      <w:bookmarkEnd w:id="1144"/>
      <w:bookmarkEnd w:id="1145"/>
      <w:bookmarkEnd w:id="1146"/>
      <w:bookmarkEnd w:id="1147"/>
      <w:bookmarkEnd w:id="1148"/>
      <w:bookmarkEnd w:id="1149"/>
      <w:bookmarkEnd w:id="1150"/>
      <w:bookmarkEnd w:id="1151"/>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2" w:name="_CR6_2_2_7"/>
      <w:bookmarkStart w:id="1153" w:name="_Toc19197375"/>
      <w:bookmarkStart w:id="1154" w:name="_Toc27896528"/>
      <w:bookmarkStart w:id="1155" w:name="_Toc36192696"/>
      <w:bookmarkStart w:id="1156" w:name="_Toc37076427"/>
      <w:bookmarkStart w:id="1157" w:name="_Toc45194877"/>
      <w:bookmarkStart w:id="1158" w:name="_Toc47594289"/>
      <w:bookmarkStart w:id="1159" w:name="_Toc51836920"/>
      <w:bookmarkStart w:id="1160" w:name="_Toc185602393"/>
      <w:bookmarkEnd w:id="1152"/>
      <w:r w:rsidRPr="003D4ABF">
        <w:t>6.2.2.7</w:t>
      </w:r>
      <w:r w:rsidRPr="003D4ABF">
        <w:tab/>
        <w:t>Access Traffic Steering, Switching and Splitting</w:t>
      </w:r>
      <w:bookmarkEnd w:id="1153"/>
      <w:bookmarkEnd w:id="1154"/>
      <w:bookmarkEnd w:id="1155"/>
      <w:bookmarkEnd w:id="1156"/>
      <w:bookmarkEnd w:id="1157"/>
      <w:bookmarkEnd w:id="1158"/>
      <w:bookmarkEnd w:id="1159"/>
      <w:bookmarkEnd w:id="1160"/>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61" w:name="_CR6_2_2_8"/>
      <w:bookmarkStart w:id="1162" w:name="_Toc19197376"/>
      <w:bookmarkStart w:id="1163" w:name="_Toc27896529"/>
      <w:bookmarkStart w:id="1164" w:name="_Toc36192697"/>
      <w:bookmarkStart w:id="1165" w:name="_Toc37076428"/>
      <w:bookmarkStart w:id="1166" w:name="_Toc45194878"/>
      <w:bookmarkStart w:id="1167" w:name="_Toc47594290"/>
      <w:bookmarkStart w:id="1168" w:name="_Toc51836921"/>
      <w:bookmarkStart w:id="1169" w:name="_Toc185602394"/>
      <w:bookmarkEnd w:id="1161"/>
      <w:r>
        <w:t>6.2.2.8</w:t>
      </w:r>
      <w:r>
        <w:tab/>
        <w:t>Network Slice Replacement</w:t>
      </w:r>
      <w:bookmarkEnd w:id="1169"/>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70" w:name="_CR6_2_3"/>
      <w:bookmarkStart w:id="1171" w:name="_Toc185602395"/>
      <w:bookmarkEnd w:id="1170"/>
      <w:r w:rsidRPr="003D4ABF">
        <w:t>6.2.3</w:t>
      </w:r>
      <w:r w:rsidRPr="003D4ABF">
        <w:tab/>
        <w:t>Application Function (AF)</w:t>
      </w:r>
      <w:bookmarkEnd w:id="1162"/>
      <w:bookmarkEnd w:id="1163"/>
      <w:bookmarkEnd w:id="1164"/>
      <w:bookmarkEnd w:id="1165"/>
      <w:bookmarkEnd w:id="1166"/>
      <w:bookmarkEnd w:id="1167"/>
      <w:bookmarkEnd w:id="1168"/>
      <w:bookmarkEnd w:id="1171"/>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2"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2E788349" w:rsidR="004B2724" w:rsidRPr="003D4ABF" w:rsidRDefault="004B2724" w:rsidP="004B2724">
      <w:bookmarkStart w:id="1173" w:name="_Toc27896530"/>
      <w:bookmarkStart w:id="1174" w:name="_Toc36192698"/>
      <w:bookmarkStart w:id="1175" w:name="_Toc37076429"/>
      <w:bookmarkStart w:id="1176" w:name="_Toc45194879"/>
      <w:bookmarkStart w:id="1177" w:name="_Toc47594291"/>
      <w:bookmarkStart w:id="1178"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179" w:name="_CR6_2_4"/>
      <w:bookmarkEnd w:id="1179"/>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80" w:name="_Toc185602396"/>
      <w:r w:rsidRPr="003D4ABF">
        <w:t>6.2.4</w:t>
      </w:r>
      <w:r w:rsidRPr="003D4ABF">
        <w:tab/>
        <w:t>Unified Data Repository (UDR)</w:t>
      </w:r>
      <w:bookmarkEnd w:id="1172"/>
      <w:bookmarkEnd w:id="1173"/>
      <w:bookmarkEnd w:id="1174"/>
      <w:bookmarkEnd w:id="1175"/>
      <w:bookmarkEnd w:id="1176"/>
      <w:bookmarkEnd w:id="1177"/>
      <w:bookmarkEnd w:id="1178"/>
      <w:bookmarkEnd w:id="1180"/>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81" w:name="_CR6_2_5"/>
      <w:bookmarkStart w:id="1182" w:name="_Toc19197378"/>
      <w:bookmarkStart w:id="1183" w:name="_Toc27896531"/>
      <w:bookmarkStart w:id="1184" w:name="_Toc36192699"/>
      <w:bookmarkStart w:id="1185" w:name="_Toc37076430"/>
      <w:bookmarkStart w:id="1186" w:name="_Toc45194880"/>
      <w:bookmarkStart w:id="1187" w:name="_Toc47594292"/>
      <w:bookmarkStart w:id="1188" w:name="_Toc51836923"/>
      <w:bookmarkStart w:id="1189" w:name="_Toc185602397"/>
      <w:bookmarkEnd w:id="1181"/>
      <w:r w:rsidRPr="003D4ABF">
        <w:t>6.2.5</w:t>
      </w:r>
      <w:r w:rsidRPr="003D4ABF">
        <w:tab/>
        <w:t>Charging Function (CHF)</w:t>
      </w:r>
      <w:bookmarkEnd w:id="1182"/>
      <w:bookmarkEnd w:id="1183"/>
      <w:bookmarkEnd w:id="1184"/>
      <w:bookmarkEnd w:id="1185"/>
      <w:bookmarkEnd w:id="1186"/>
      <w:bookmarkEnd w:id="1187"/>
      <w:bookmarkEnd w:id="1188"/>
      <w:bookmarkEnd w:id="1189"/>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190" w:name="_CR6_2_6"/>
      <w:bookmarkStart w:id="1191" w:name="_Toc19197379"/>
      <w:bookmarkStart w:id="1192" w:name="_Toc27896532"/>
      <w:bookmarkStart w:id="1193" w:name="_Toc36192700"/>
      <w:bookmarkStart w:id="1194" w:name="_Toc37076431"/>
      <w:bookmarkStart w:id="1195" w:name="_Toc45194881"/>
      <w:bookmarkStart w:id="1196" w:name="_Toc47594293"/>
      <w:bookmarkStart w:id="1197" w:name="_Toc51836924"/>
      <w:bookmarkStart w:id="1198" w:name="_Toc185602398"/>
      <w:bookmarkEnd w:id="1190"/>
      <w:r w:rsidRPr="003D4ABF">
        <w:t>6.2.6</w:t>
      </w:r>
      <w:r w:rsidRPr="003D4ABF">
        <w:tab/>
        <w:t>Void</w:t>
      </w:r>
      <w:bookmarkEnd w:id="1191"/>
      <w:bookmarkEnd w:id="1192"/>
      <w:bookmarkEnd w:id="1193"/>
      <w:bookmarkEnd w:id="1194"/>
      <w:bookmarkEnd w:id="1195"/>
      <w:bookmarkEnd w:id="1196"/>
      <w:bookmarkEnd w:id="1197"/>
      <w:bookmarkEnd w:id="1198"/>
    </w:p>
    <w:p w14:paraId="1BB96BC4" w14:textId="77777777" w:rsidR="00787F8E" w:rsidRPr="003D4ABF" w:rsidRDefault="00787F8E" w:rsidP="00787F8E"/>
    <w:p w14:paraId="33680C6E" w14:textId="77777777" w:rsidR="00787F8E" w:rsidRPr="003D4ABF" w:rsidRDefault="00787F8E" w:rsidP="00787F8E">
      <w:pPr>
        <w:pStyle w:val="Heading3"/>
      </w:pPr>
      <w:bookmarkStart w:id="1199" w:name="_CR6_2_7"/>
      <w:bookmarkStart w:id="1200" w:name="_Toc19197380"/>
      <w:bookmarkStart w:id="1201" w:name="_Toc27896533"/>
      <w:bookmarkStart w:id="1202" w:name="_Toc36192701"/>
      <w:bookmarkStart w:id="1203" w:name="_Toc37076432"/>
      <w:bookmarkStart w:id="1204" w:name="_Toc45194882"/>
      <w:bookmarkStart w:id="1205" w:name="_Toc47594294"/>
      <w:bookmarkStart w:id="1206" w:name="_Toc51836925"/>
      <w:bookmarkStart w:id="1207" w:name="_Toc185602399"/>
      <w:bookmarkEnd w:id="1199"/>
      <w:r w:rsidRPr="003D4ABF">
        <w:t>6.2.7</w:t>
      </w:r>
      <w:r w:rsidRPr="003D4ABF">
        <w:tab/>
        <w:t>Network Exposure Function (NEF)</w:t>
      </w:r>
      <w:bookmarkEnd w:id="1200"/>
      <w:bookmarkEnd w:id="1201"/>
      <w:bookmarkEnd w:id="1202"/>
      <w:bookmarkEnd w:id="1203"/>
      <w:bookmarkEnd w:id="1204"/>
      <w:bookmarkEnd w:id="1205"/>
      <w:bookmarkEnd w:id="1206"/>
      <w:bookmarkEnd w:id="1207"/>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08" w:name="_Toc19197381"/>
      <w:bookmarkStart w:id="1209" w:name="_Toc27896534"/>
      <w:bookmarkStart w:id="1210" w:name="_Toc36192702"/>
      <w:bookmarkStart w:id="1211" w:name="_Toc37076433"/>
      <w:bookmarkStart w:id="1212" w:name="_Toc45194883"/>
      <w:bookmarkStart w:id="1213" w:name="_Toc47594295"/>
      <w:bookmarkStart w:id="1214" w:name="_Toc51836926"/>
      <w:r>
        <w:t>-</w:t>
      </w:r>
      <w:r>
        <w:tab/>
        <w:t>Negotiations for PDTQ.</w:t>
      </w:r>
    </w:p>
    <w:p w14:paraId="6EF64323" w14:textId="77777777" w:rsidR="00787F8E" w:rsidRPr="003D4ABF" w:rsidRDefault="00787F8E" w:rsidP="00787F8E">
      <w:pPr>
        <w:pStyle w:val="Heading3"/>
      </w:pPr>
      <w:bookmarkStart w:id="1215" w:name="_CR6_2_8"/>
      <w:bookmarkStart w:id="1216" w:name="_Toc185602400"/>
      <w:bookmarkEnd w:id="1215"/>
      <w:r w:rsidRPr="003D4ABF">
        <w:t>6.2.8</w:t>
      </w:r>
      <w:r w:rsidRPr="003D4ABF">
        <w:tab/>
        <w:t>Access and Mobility Management Function (AMF)</w:t>
      </w:r>
      <w:bookmarkEnd w:id="1208"/>
      <w:bookmarkEnd w:id="1209"/>
      <w:bookmarkEnd w:id="1210"/>
      <w:bookmarkEnd w:id="1211"/>
      <w:bookmarkEnd w:id="1212"/>
      <w:bookmarkEnd w:id="1213"/>
      <w:bookmarkEnd w:id="1214"/>
      <w:bookmarkEnd w:id="1216"/>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17" w:name="_CR6_2_9"/>
      <w:bookmarkStart w:id="1218" w:name="_Toc19197382"/>
      <w:bookmarkStart w:id="1219" w:name="_Toc27896535"/>
      <w:bookmarkStart w:id="1220" w:name="_Toc36192703"/>
      <w:bookmarkStart w:id="1221" w:name="_Toc37076434"/>
      <w:bookmarkStart w:id="1222" w:name="_Toc45194884"/>
      <w:bookmarkStart w:id="1223" w:name="_Toc47594296"/>
      <w:bookmarkStart w:id="1224" w:name="_Toc51836927"/>
      <w:bookmarkStart w:id="1225" w:name="_Toc185602401"/>
      <w:bookmarkEnd w:id="1217"/>
      <w:r w:rsidRPr="003D4ABF">
        <w:t>6.2.9</w:t>
      </w:r>
      <w:r w:rsidRPr="003D4ABF">
        <w:tab/>
        <w:t>Network Data Analytics Function (NWDAF)</w:t>
      </w:r>
      <w:bookmarkEnd w:id="1218"/>
      <w:bookmarkEnd w:id="1219"/>
      <w:bookmarkEnd w:id="1220"/>
      <w:bookmarkEnd w:id="1221"/>
      <w:bookmarkEnd w:id="1222"/>
      <w:bookmarkEnd w:id="1223"/>
      <w:bookmarkEnd w:id="1224"/>
      <w:bookmarkEnd w:id="1225"/>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26" w:name="_CR6_2_10"/>
      <w:bookmarkStart w:id="1227" w:name="_Toc19197383"/>
      <w:bookmarkStart w:id="1228" w:name="_Toc27896536"/>
      <w:bookmarkStart w:id="1229" w:name="_Toc36192704"/>
      <w:bookmarkStart w:id="1230" w:name="_Toc37076435"/>
      <w:bookmarkStart w:id="1231" w:name="_Toc45194885"/>
      <w:bookmarkStart w:id="1232" w:name="_Toc47594297"/>
      <w:bookmarkStart w:id="1233" w:name="_Toc51836928"/>
      <w:bookmarkStart w:id="1234" w:name="_Toc185602402"/>
      <w:bookmarkEnd w:id="1226"/>
      <w:r w:rsidRPr="003D4ABF">
        <w:t>6.2.10</w:t>
      </w:r>
      <w:r w:rsidR="003D4ABF">
        <w:tab/>
        <w:t>Void</w:t>
      </w:r>
      <w:bookmarkEnd w:id="1234"/>
    </w:p>
    <w:p w14:paraId="6C75D82B" w14:textId="2BFC4370" w:rsidR="004B2724" w:rsidRPr="003D4ABF" w:rsidRDefault="004B2724" w:rsidP="004B2724"/>
    <w:p w14:paraId="335FED14" w14:textId="4198C2B6" w:rsidR="006936AF" w:rsidRPr="003D4ABF" w:rsidRDefault="006936AF" w:rsidP="006936AF">
      <w:pPr>
        <w:pStyle w:val="Heading3"/>
      </w:pPr>
      <w:bookmarkStart w:id="1235" w:name="_CR6_2_11"/>
      <w:bookmarkStart w:id="1236" w:name="_Toc185602403"/>
      <w:bookmarkEnd w:id="1235"/>
      <w:r>
        <w:t>6.2.11</w:t>
      </w:r>
      <w:r>
        <w:tab/>
        <w:t>Time Sensitive Communication and Time Synchronization Function (TSCTSF)</w:t>
      </w:r>
      <w:bookmarkEnd w:id="1236"/>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37" w:name="_CR6_3"/>
      <w:bookmarkStart w:id="1238" w:name="_Toc185602404"/>
      <w:bookmarkEnd w:id="1237"/>
      <w:r w:rsidRPr="003D4ABF">
        <w:t>6.3</w:t>
      </w:r>
      <w:r w:rsidRPr="003D4ABF">
        <w:tab/>
        <w:t>Policy and charging control rule</w:t>
      </w:r>
      <w:bookmarkEnd w:id="1227"/>
      <w:bookmarkEnd w:id="1228"/>
      <w:bookmarkEnd w:id="1229"/>
      <w:bookmarkEnd w:id="1230"/>
      <w:bookmarkEnd w:id="1231"/>
      <w:bookmarkEnd w:id="1232"/>
      <w:bookmarkEnd w:id="1233"/>
      <w:bookmarkEnd w:id="1238"/>
    </w:p>
    <w:p w14:paraId="594C9582" w14:textId="77777777" w:rsidR="00787F8E" w:rsidRPr="003D4ABF" w:rsidRDefault="00787F8E" w:rsidP="00787F8E">
      <w:pPr>
        <w:pStyle w:val="Heading3"/>
      </w:pPr>
      <w:bookmarkStart w:id="1239" w:name="_CR6_3_1"/>
      <w:bookmarkStart w:id="1240" w:name="_Toc19197384"/>
      <w:bookmarkStart w:id="1241" w:name="_Toc27896537"/>
      <w:bookmarkStart w:id="1242" w:name="_Toc36192705"/>
      <w:bookmarkStart w:id="1243" w:name="_Toc37076436"/>
      <w:bookmarkStart w:id="1244" w:name="_Toc45194886"/>
      <w:bookmarkStart w:id="1245" w:name="_Toc47594298"/>
      <w:bookmarkStart w:id="1246" w:name="_Toc51836929"/>
      <w:bookmarkStart w:id="1247" w:name="_Toc185602405"/>
      <w:bookmarkEnd w:id="1239"/>
      <w:r w:rsidRPr="003D4ABF">
        <w:t>6.3.1</w:t>
      </w:r>
      <w:r w:rsidRPr="003D4ABF">
        <w:tab/>
        <w:t>General</w:t>
      </w:r>
      <w:bookmarkEnd w:id="1240"/>
      <w:bookmarkEnd w:id="1241"/>
      <w:bookmarkEnd w:id="1242"/>
      <w:bookmarkEnd w:id="1243"/>
      <w:bookmarkEnd w:id="1244"/>
      <w:bookmarkEnd w:id="1245"/>
      <w:bookmarkEnd w:id="1246"/>
      <w:bookmarkEnd w:id="1247"/>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48" w:name="_CRTable6_3_1"/>
      <w:r w:rsidRPr="003D4ABF">
        <w:lastRenderedPageBreak/>
        <w:t xml:space="preserve">Table </w:t>
      </w:r>
      <w:bookmarkEnd w:id="124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r w:rsidR="00862191">
              <w:t xml:space="preserve"> (UL/DL)</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lastRenderedPageBreak/>
              <w:t>Protocol Description</w:t>
            </w:r>
            <w:r w:rsidR="00862191">
              <w:t xml:space="preserve"> (UL/DL)</w:t>
            </w:r>
          </w:p>
        </w:tc>
        <w:tc>
          <w:tcPr>
            <w:tcW w:w="2912" w:type="dxa"/>
          </w:tcPr>
          <w:p w14:paraId="66B31FAC" w14:textId="11210D2F" w:rsidR="00862191" w:rsidRDefault="00CB6DF1" w:rsidP="00CB6DF1">
            <w:pPr>
              <w:pStyle w:val="TAL"/>
              <w:rPr>
                <w:lang w:eastAsia="ja-JP"/>
              </w:rPr>
            </w:pPr>
            <w:r>
              <w:rPr>
                <w:lang w:eastAsia="ja-JP"/>
              </w:rPr>
              <w:t>Indicates the protocol, e.g. which is used to detect PDU Set Information of packets and/or last packet of the Data Burst</w:t>
            </w:r>
            <w:r w:rsidR="00862191">
              <w:rPr>
                <w:lang w:eastAsia="ja-JP"/>
              </w:rPr>
              <w:t>.</w:t>
            </w:r>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98FA65"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249" w:name="_Toc19197385"/>
      <w:bookmarkStart w:id="1250" w:name="_Toc27896538"/>
      <w:bookmarkStart w:id="1251" w:name="_Toc36192706"/>
      <w:bookmarkStart w:id="1252" w:name="_Toc37076437"/>
      <w:bookmarkStart w:id="1253" w:name="_Toc45194887"/>
      <w:bookmarkStart w:id="1254"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55"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4ACAA94A"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6586EAF2" w:rsidR="00D1719A" w:rsidRDefault="00D1719A" w:rsidP="00D1719A">
      <w:bookmarkStart w:id="1256" w:name="_CR6_3_2"/>
      <w:bookmarkEnd w:id="1256"/>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257" w:name="_Toc185602406"/>
      <w:r w:rsidRPr="003D4ABF">
        <w:t>6.3.2</w:t>
      </w:r>
      <w:r w:rsidRPr="003D4ABF">
        <w:tab/>
        <w:t>Policy and charging control rule operations</w:t>
      </w:r>
      <w:bookmarkEnd w:id="1249"/>
      <w:bookmarkEnd w:id="1250"/>
      <w:bookmarkEnd w:id="1251"/>
      <w:bookmarkEnd w:id="1252"/>
      <w:bookmarkEnd w:id="1253"/>
      <w:bookmarkEnd w:id="1254"/>
      <w:bookmarkEnd w:id="1255"/>
      <w:bookmarkEnd w:id="1257"/>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58" w:name="_CR6_4"/>
      <w:bookmarkStart w:id="1259" w:name="_Toc19197386"/>
      <w:bookmarkStart w:id="1260" w:name="_Toc27896539"/>
      <w:bookmarkStart w:id="1261" w:name="_Toc36192707"/>
      <w:bookmarkStart w:id="1262" w:name="_Toc37076438"/>
      <w:bookmarkStart w:id="1263" w:name="_Toc45194888"/>
      <w:bookmarkStart w:id="1264" w:name="_Toc47594300"/>
      <w:bookmarkStart w:id="1265" w:name="_Toc51836931"/>
      <w:bookmarkStart w:id="1266" w:name="_Toc185602407"/>
      <w:bookmarkEnd w:id="1258"/>
      <w:r w:rsidRPr="003D4ABF">
        <w:t>6.4</w:t>
      </w:r>
      <w:r w:rsidRPr="003D4ABF">
        <w:tab/>
        <w:t>PDU Session related policy information</w:t>
      </w:r>
      <w:bookmarkEnd w:id="1259"/>
      <w:bookmarkEnd w:id="1260"/>
      <w:bookmarkEnd w:id="1261"/>
      <w:bookmarkEnd w:id="1262"/>
      <w:bookmarkEnd w:id="1263"/>
      <w:bookmarkEnd w:id="1264"/>
      <w:bookmarkEnd w:id="1265"/>
      <w:bookmarkEnd w:id="1266"/>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67" w:name="_CRTable6_41"/>
      <w:r w:rsidRPr="003D4ABF">
        <w:lastRenderedPageBreak/>
        <w:t xml:space="preserve">Table </w:t>
      </w:r>
      <w:bookmarkEnd w:id="1267"/>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lastRenderedPageBreak/>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1F3C35" w:rsidRDefault="009C4314" w:rsidP="009C4314">
            <w:pPr>
              <w:pStyle w:val="TAL"/>
              <w:keepNext w:val="0"/>
              <w:rPr>
                <w:lang w:val="fr-FR"/>
              </w:rPr>
            </w:pPr>
            <w:r w:rsidRPr="001F3C35">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1F3C35" w:rsidRDefault="009C4314" w:rsidP="009C4314">
            <w:pPr>
              <w:pStyle w:val="TAL"/>
              <w:keepNext w:val="0"/>
              <w:rPr>
                <w:lang w:val="fr-FR"/>
              </w:rPr>
            </w:pPr>
            <w:r w:rsidRPr="001F3C35">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68" w:name="_Toc19197387"/>
      <w:bookmarkStart w:id="1269" w:name="_Toc27896540"/>
      <w:bookmarkStart w:id="1270" w:name="_Toc36192708"/>
      <w:bookmarkStart w:id="1271" w:name="_Toc37076439"/>
      <w:bookmarkStart w:id="1272" w:name="_Toc45194889"/>
      <w:bookmarkStart w:id="1273"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274"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4B4045B" w:rsidR="001919FA" w:rsidRDefault="001919FA" w:rsidP="001919FA">
      <w:pPr>
        <w:rPr>
          <w:rFonts w:eastAsia="DengXian"/>
        </w:rPr>
      </w:pPr>
      <w:bookmarkStart w:id="1275" w:name="_CR6_5"/>
      <w:bookmarkEnd w:id="1275"/>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553C6669" w14:textId="77777777" w:rsidR="00787F8E" w:rsidRPr="003D4ABF" w:rsidRDefault="00787F8E" w:rsidP="00787F8E">
      <w:pPr>
        <w:pStyle w:val="Heading2"/>
      </w:pPr>
      <w:bookmarkStart w:id="1276" w:name="_Toc185602408"/>
      <w:r w:rsidRPr="003D4ABF">
        <w:t>6.5</w:t>
      </w:r>
      <w:r w:rsidRPr="003D4ABF">
        <w:tab/>
        <w:t>Access and mobility related policy information</w:t>
      </w:r>
      <w:bookmarkEnd w:id="1268"/>
      <w:bookmarkEnd w:id="1269"/>
      <w:bookmarkEnd w:id="1270"/>
      <w:bookmarkEnd w:id="1271"/>
      <w:bookmarkEnd w:id="1272"/>
      <w:bookmarkEnd w:id="1273"/>
      <w:bookmarkEnd w:id="1274"/>
      <w:bookmarkEnd w:id="1276"/>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lastRenderedPageBreak/>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77" w:name="_CRTable6_51"/>
      <w:r w:rsidRPr="003D4ABF">
        <w:rPr>
          <w:rFonts w:eastAsia="DengXian"/>
        </w:rPr>
        <w:t xml:space="preserve">Table </w:t>
      </w:r>
      <w:bookmarkEnd w:id="1277"/>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lastRenderedPageBreak/>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78" w:name="_Toc19197388"/>
      <w:bookmarkStart w:id="1279" w:name="_Toc27896541"/>
      <w:bookmarkStart w:id="1280" w:name="_Toc36192709"/>
      <w:bookmarkStart w:id="1281" w:name="_Toc37076440"/>
      <w:bookmarkStart w:id="1282" w:name="_Toc45194890"/>
      <w:bookmarkStart w:id="1283" w:name="_Toc47594302"/>
      <w:bookmarkStart w:id="1284"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bookmarkStart w:id="1285" w:name="_CR6_6"/>
      <w:bookmarkEnd w:id="1285"/>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286" w:name="_Toc185602409"/>
      <w:r w:rsidRPr="003D4ABF">
        <w:t>6.6</w:t>
      </w:r>
      <w:r w:rsidRPr="003D4ABF">
        <w:tab/>
        <w:t>UE policy information</w:t>
      </w:r>
      <w:bookmarkEnd w:id="1278"/>
      <w:bookmarkEnd w:id="1279"/>
      <w:bookmarkEnd w:id="1280"/>
      <w:bookmarkEnd w:id="1281"/>
      <w:bookmarkEnd w:id="1282"/>
      <w:bookmarkEnd w:id="1283"/>
      <w:bookmarkEnd w:id="1284"/>
      <w:bookmarkEnd w:id="1286"/>
    </w:p>
    <w:p w14:paraId="04F56DEA" w14:textId="77777777" w:rsidR="00787F8E" w:rsidRPr="003D4ABF" w:rsidRDefault="00787F8E" w:rsidP="00787F8E">
      <w:pPr>
        <w:pStyle w:val="Heading3"/>
      </w:pPr>
      <w:bookmarkStart w:id="1287" w:name="_CR6_6_1"/>
      <w:bookmarkStart w:id="1288" w:name="_Toc19197389"/>
      <w:bookmarkStart w:id="1289" w:name="_Toc27896542"/>
      <w:bookmarkStart w:id="1290" w:name="_Toc36192710"/>
      <w:bookmarkStart w:id="1291" w:name="_Toc37076441"/>
      <w:bookmarkStart w:id="1292" w:name="_Toc45194891"/>
      <w:bookmarkStart w:id="1293" w:name="_Toc47594303"/>
      <w:bookmarkStart w:id="1294" w:name="_Toc51836934"/>
      <w:bookmarkStart w:id="1295" w:name="_Toc185602410"/>
      <w:bookmarkEnd w:id="1287"/>
      <w:r w:rsidRPr="003D4ABF">
        <w:t>6.6.1</w:t>
      </w:r>
      <w:r w:rsidRPr="003D4ABF">
        <w:tab/>
        <w:t>Access Network Discovery &amp; Selection Policy Information</w:t>
      </w:r>
      <w:bookmarkEnd w:id="1288"/>
      <w:bookmarkEnd w:id="1289"/>
      <w:bookmarkEnd w:id="1290"/>
      <w:bookmarkEnd w:id="1291"/>
      <w:bookmarkEnd w:id="1292"/>
      <w:bookmarkEnd w:id="1293"/>
      <w:bookmarkEnd w:id="1294"/>
      <w:bookmarkEnd w:id="1295"/>
    </w:p>
    <w:p w14:paraId="56866700" w14:textId="77777777" w:rsidR="00787F8E" w:rsidRPr="003D4ABF" w:rsidRDefault="00787F8E" w:rsidP="00787F8E">
      <w:pPr>
        <w:pStyle w:val="Heading4"/>
      </w:pPr>
      <w:bookmarkStart w:id="1296" w:name="_CR6_6_1_1"/>
      <w:bookmarkStart w:id="1297" w:name="_Toc19197390"/>
      <w:bookmarkStart w:id="1298" w:name="_Toc27896543"/>
      <w:bookmarkStart w:id="1299" w:name="_Toc36192711"/>
      <w:bookmarkStart w:id="1300" w:name="_Toc37076442"/>
      <w:bookmarkStart w:id="1301" w:name="_Toc45194892"/>
      <w:bookmarkStart w:id="1302" w:name="_Toc47594304"/>
      <w:bookmarkStart w:id="1303" w:name="_Toc51836935"/>
      <w:bookmarkStart w:id="1304" w:name="_Toc185602411"/>
      <w:bookmarkEnd w:id="1296"/>
      <w:r w:rsidRPr="003D4ABF">
        <w:t>6.6.1.1</w:t>
      </w:r>
      <w:r w:rsidRPr="003D4ABF">
        <w:tab/>
        <w:t>General</w:t>
      </w:r>
      <w:bookmarkEnd w:id="1297"/>
      <w:bookmarkEnd w:id="1298"/>
      <w:bookmarkEnd w:id="1299"/>
      <w:bookmarkEnd w:id="1300"/>
      <w:bookmarkEnd w:id="1301"/>
      <w:bookmarkEnd w:id="1302"/>
      <w:bookmarkEnd w:id="1303"/>
      <w:bookmarkEnd w:id="1304"/>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305" w:name="_CRTable6_6_11"/>
      <w:r w:rsidRPr="003D4ABF">
        <w:lastRenderedPageBreak/>
        <w:t xml:space="preserve">Table </w:t>
      </w:r>
      <w:bookmarkEnd w:id="1305"/>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06" w:name="_Toc19197391"/>
      <w:bookmarkStart w:id="1307" w:name="_Toc27896544"/>
      <w:bookmarkStart w:id="1308" w:name="_Toc36192712"/>
      <w:bookmarkStart w:id="1309" w:name="_Toc37076443"/>
      <w:bookmarkStart w:id="1310" w:name="_Toc45194893"/>
      <w:bookmarkStart w:id="1311" w:name="_Toc47594305"/>
      <w:bookmarkStart w:id="1312"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3" w:name="_CR6_6_1_2"/>
      <w:bookmarkStart w:id="1314" w:name="_Toc185602412"/>
      <w:bookmarkEnd w:id="1313"/>
      <w:r w:rsidRPr="003D4ABF">
        <w:t>6.6.1.2</w:t>
      </w:r>
      <w:r w:rsidRPr="003D4ABF">
        <w:tab/>
        <w:t>UE selecting a WLANSP rule</w:t>
      </w:r>
      <w:bookmarkEnd w:id="1306"/>
      <w:bookmarkEnd w:id="1307"/>
      <w:bookmarkEnd w:id="1308"/>
      <w:bookmarkEnd w:id="1309"/>
      <w:bookmarkEnd w:id="1310"/>
      <w:bookmarkEnd w:id="1311"/>
      <w:bookmarkEnd w:id="1312"/>
      <w:bookmarkEnd w:id="1314"/>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15" w:name="_Toc19197392"/>
      <w:bookmarkStart w:id="1316" w:name="_Toc27896545"/>
      <w:bookmarkStart w:id="1317" w:name="_Toc36192713"/>
      <w:bookmarkStart w:id="1318" w:name="_Toc37076444"/>
      <w:bookmarkStart w:id="1319" w:name="_Toc45194894"/>
      <w:bookmarkStart w:id="1320" w:name="_Toc47594306"/>
      <w:bookmarkStart w:id="1321"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2" w:name="_CR6_6_1_3"/>
      <w:bookmarkStart w:id="1323" w:name="_Toc185602413"/>
      <w:bookmarkEnd w:id="1322"/>
      <w:r w:rsidRPr="003D4ABF">
        <w:lastRenderedPageBreak/>
        <w:t>6.6.1.3</w:t>
      </w:r>
      <w:r w:rsidRPr="003D4ABF">
        <w:tab/>
        <w:t>UE procedure for selecting a WLAN access based on WLANSP rules</w:t>
      </w:r>
      <w:bookmarkEnd w:id="1315"/>
      <w:bookmarkEnd w:id="1316"/>
      <w:bookmarkEnd w:id="1317"/>
      <w:bookmarkEnd w:id="1318"/>
      <w:bookmarkEnd w:id="1319"/>
      <w:bookmarkEnd w:id="1320"/>
      <w:bookmarkEnd w:id="1321"/>
      <w:bookmarkEnd w:id="1323"/>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24" w:name="_CR6_6_2"/>
      <w:bookmarkStart w:id="1325" w:name="_Toc19197393"/>
      <w:bookmarkStart w:id="1326" w:name="_Toc27896546"/>
      <w:bookmarkStart w:id="1327" w:name="_Toc36192714"/>
      <w:bookmarkStart w:id="1328" w:name="_Toc37076445"/>
      <w:bookmarkStart w:id="1329" w:name="_Toc45194895"/>
      <w:bookmarkStart w:id="1330" w:name="_Toc47594307"/>
      <w:bookmarkStart w:id="1331" w:name="_Toc51836938"/>
      <w:bookmarkStart w:id="1332" w:name="_Toc185602414"/>
      <w:bookmarkEnd w:id="1324"/>
      <w:r w:rsidRPr="003D4ABF">
        <w:t>6.6.2</w:t>
      </w:r>
      <w:r w:rsidRPr="003D4ABF">
        <w:tab/>
        <w:t>UE Route Selection Policy information</w:t>
      </w:r>
      <w:bookmarkEnd w:id="1325"/>
      <w:bookmarkEnd w:id="1326"/>
      <w:bookmarkEnd w:id="1327"/>
      <w:bookmarkEnd w:id="1328"/>
      <w:bookmarkEnd w:id="1329"/>
      <w:bookmarkEnd w:id="1330"/>
      <w:bookmarkEnd w:id="1331"/>
      <w:bookmarkEnd w:id="1332"/>
    </w:p>
    <w:p w14:paraId="17FD826B" w14:textId="77777777" w:rsidR="00787F8E" w:rsidRPr="003D4ABF" w:rsidRDefault="00787F8E" w:rsidP="00787F8E">
      <w:pPr>
        <w:pStyle w:val="Heading4"/>
      </w:pPr>
      <w:bookmarkStart w:id="1333" w:name="_CR6_6_2_1"/>
      <w:bookmarkStart w:id="1334" w:name="_Toc19197394"/>
      <w:bookmarkStart w:id="1335" w:name="_Toc27896547"/>
      <w:bookmarkStart w:id="1336" w:name="_Toc36192715"/>
      <w:bookmarkStart w:id="1337" w:name="_Toc37076446"/>
      <w:bookmarkStart w:id="1338" w:name="_Toc45194896"/>
      <w:bookmarkStart w:id="1339" w:name="_Toc47594308"/>
      <w:bookmarkStart w:id="1340" w:name="_Toc51836939"/>
      <w:bookmarkStart w:id="1341" w:name="_Toc185602415"/>
      <w:bookmarkEnd w:id="1333"/>
      <w:r w:rsidRPr="003D4ABF">
        <w:t>6.6.2.1</w:t>
      </w:r>
      <w:r w:rsidRPr="003D4ABF">
        <w:tab/>
        <w:t>Structure Description</w:t>
      </w:r>
      <w:bookmarkEnd w:id="1334"/>
      <w:bookmarkEnd w:id="1335"/>
      <w:bookmarkEnd w:id="1336"/>
      <w:bookmarkEnd w:id="1337"/>
      <w:bookmarkEnd w:id="1338"/>
      <w:bookmarkEnd w:id="1339"/>
      <w:bookmarkEnd w:id="1340"/>
      <w:bookmarkEnd w:id="1341"/>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2" w:name="_CRTable6_6_2_11"/>
      <w:r w:rsidRPr="003D4ABF">
        <w:rPr>
          <w:lang w:eastAsia="zh-CN"/>
        </w:rPr>
        <w:lastRenderedPageBreak/>
        <w:t xml:space="preserve">Table </w:t>
      </w:r>
      <w:bookmarkEnd w:id="1342"/>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3" w:name="_CRTable6_6_2_12"/>
      <w:r w:rsidRPr="003D4ABF">
        <w:t xml:space="preserve">Table </w:t>
      </w:r>
      <w:bookmarkEnd w:id="1343"/>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44" w:name="_CRTable6_6_2_13"/>
      <w:r w:rsidRPr="003D4ABF">
        <w:lastRenderedPageBreak/>
        <w:t xml:space="preserve">Table </w:t>
      </w:r>
      <w:bookmarkEnd w:id="1344"/>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52592B03" w:rsidR="00D75B99" w:rsidRDefault="00D75B99" w:rsidP="00936F1A">
            <w:pPr>
              <w:pStyle w:val="TAN"/>
            </w:pPr>
            <w:r w:rsidRPr="003D4ABF">
              <w:t>NOTE 7:</w:t>
            </w:r>
            <w:r w:rsidRPr="003D4ABF">
              <w:tab/>
            </w:r>
            <w:r>
              <w:t>To support VPLMN specific URSP rules, Location Criteria in the Route Selection Descriptor may contain VPLMN</w:t>
            </w:r>
            <w:r w:rsidR="00B91C41">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45" w:name="_Toc19197395"/>
      <w:bookmarkStart w:id="1346" w:name="_Toc27896548"/>
      <w:bookmarkStart w:id="1347" w:name="_Toc36192716"/>
      <w:bookmarkStart w:id="1348" w:name="_Toc37076447"/>
      <w:bookmarkStart w:id="1349" w:name="_Toc45194897"/>
      <w:bookmarkStart w:id="1350" w:name="_Toc47594309"/>
      <w:bookmarkStart w:id="1351"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2" w:name="_CR6_6_2_2"/>
      <w:bookmarkStart w:id="1353" w:name="_Toc185602416"/>
      <w:bookmarkEnd w:id="1352"/>
      <w:r w:rsidRPr="003D4ABF">
        <w:t>6.6.2.2</w:t>
      </w:r>
      <w:r w:rsidRPr="003D4ABF">
        <w:tab/>
        <w:t>Configuration and Provision of URSP</w:t>
      </w:r>
      <w:bookmarkEnd w:id="1345"/>
      <w:bookmarkEnd w:id="1346"/>
      <w:bookmarkEnd w:id="1347"/>
      <w:bookmarkEnd w:id="1348"/>
      <w:bookmarkEnd w:id="1349"/>
      <w:bookmarkEnd w:id="1350"/>
      <w:bookmarkEnd w:id="1351"/>
      <w:bookmarkEnd w:id="1353"/>
    </w:p>
    <w:p w14:paraId="200C71AE" w14:textId="0C1FA337" w:rsidR="00537A8E" w:rsidRDefault="00537A8E" w:rsidP="00E20298">
      <w:pPr>
        <w:pStyle w:val="Heading5"/>
      </w:pPr>
      <w:bookmarkStart w:id="1354" w:name="_CR6_6_2_2_1"/>
      <w:bookmarkStart w:id="1355" w:name="_Toc185602417"/>
      <w:bookmarkEnd w:id="1354"/>
      <w:r>
        <w:t>6.6.2.2.1</w:t>
      </w:r>
      <w:r>
        <w:tab/>
        <w:t>General</w:t>
      </w:r>
      <w:bookmarkEnd w:id="1355"/>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56" w:name="_CR6_6_2_2_2"/>
      <w:bookmarkStart w:id="1357" w:name="_Toc185602418"/>
      <w:bookmarkEnd w:id="1356"/>
      <w:r>
        <w:t>6.6.2.2.2</w:t>
      </w:r>
      <w:r>
        <w:tab/>
        <w:t>URSP rules for an SNPN-enabled UE</w:t>
      </w:r>
      <w:bookmarkEnd w:id="1357"/>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58" w:name="_Toc19197396"/>
      <w:bookmarkStart w:id="1359" w:name="_Toc27896549"/>
      <w:bookmarkStart w:id="1360" w:name="_Toc36192717"/>
      <w:bookmarkStart w:id="1361" w:name="_Toc37076448"/>
      <w:bookmarkStart w:id="1362" w:name="_Toc45194898"/>
      <w:bookmarkStart w:id="1363" w:name="_Toc47594310"/>
      <w:bookmarkStart w:id="1364"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65" w:name="_CR6_6_2_2_3"/>
      <w:bookmarkStart w:id="1366" w:name="_Toc185602419"/>
      <w:bookmarkEnd w:id="1365"/>
      <w:r>
        <w:t>6.6.2.2.3</w:t>
      </w:r>
      <w:r w:rsidR="00081C45">
        <w:tab/>
        <w:t>Void</w:t>
      </w:r>
      <w:bookmarkEnd w:id="1366"/>
    </w:p>
    <w:p w14:paraId="134E1C25" w14:textId="0EE968DF" w:rsidR="00936F1A" w:rsidRDefault="00936F1A" w:rsidP="00936F1A"/>
    <w:p w14:paraId="58BB3BC2" w14:textId="08A7F83A" w:rsidR="00787F8E" w:rsidRPr="003D4ABF" w:rsidRDefault="00787F8E" w:rsidP="00787F8E">
      <w:pPr>
        <w:pStyle w:val="Heading4"/>
      </w:pPr>
      <w:bookmarkStart w:id="1367" w:name="_CR6_6_2_3"/>
      <w:bookmarkStart w:id="1368" w:name="_Toc185602420"/>
      <w:bookmarkEnd w:id="1367"/>
      <w:r w:rsidRPr="003D4ABF">
        <w:t>6.6.2.3</w:t>
      </w:r>
      <w:r w:rsidRPr="003D4ABF">
        <w:tab/>
        <w:t>UE procedure for associating applications to PDU Sessions based on URSP</w:t>
      </w:r>
      <w:bookmarkEnd w:id="1358"/>
      <w:bookmarkEnd w:id="1359"/>
      <w:bookmarkEnd w:id="1360"/>
      <w:bookmarkEnd w:id="1361"/>
      <w:bookmarkEnd w:id="1362"/>
      <w:bookmarkEnd w:id="1363"/>
      <w:bookmarkEnd w:id="1364"/>
      <w:bookmarkEnd w:id="1368"/>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369"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370" w:name="_CR6_6_2_4"/>
      <w:bookmarkEnd w:id="1370"/>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371" w:name="_Toc185602421"/>
      <w:r>
        <w:t>6.6.2.4</w:t>
      </w:r>
      <w:r>
        <w:tab/>
      </w:r>
      <w:r w:rsidR="00B74353">
        <w:t xml:space="preserve">Support </w:t>
      </w:r>
      <w:r>
        <w:t>of URSP rule enforcement</w:t>
      </w:r>
      <w:r w:rsidR="00B74353">
        <w:t xml:space="preserve"> reporting</w:t>
      </w:r>
      <w:bookmarkEnd w:id="1371"/>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A7AFF9E"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274C7C1E"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3C425980"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372" w:name="_CR6_6_3"/>
      <w:bookmarkEnd w:id="1372"/>
      <w:r>
        <w:t>The USRP rule enforcement reporting is not supported by 5G-RG and FN-RG.</w:t>
      </w:r>
    </w:p>
    <w:p w14:paraId="619AA916" w14:textId="10CE1C08" w:rsidR="00787F8E" w:rsidRPr="003D4ABF" w:rsidRDefault="00787F8E" w:rsidP="00787F8E">
      <w:pPr>
        <w:pStyle w:val="Heading3"/>
      </w:pPr>
      <w:bookmarkStart w:id="1373" w:name="_Toc185602422"/>
      <w:r w:rsidRPr="003D4ABF">
        <w:t>6.6.3</w:t>
      </w:r>
      <w:r w:rsidRPr="003D4ABF">
        <w:tab/>
        <w:t>V2X Policy information</w:t>
      </w:r>
      <w:bookmarkEnd w:id="1369"/>
      <w:bookmarkEnd w:id="1373"/>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74" w:name="_CR6_6_4"/>
      <w:bookmarkStart w:id="1375" w:name="_Toc185602423"/>
      <w:bookmarkEnd w:id="1374"/>
      <w:r w:rsidRPr="003D4ABF">
        <w:t>6.6.4</w:t>
      </w:r>
      <w:r w:rsidRPr="003D4ABF">
        <w:tab/>
        <w:t>ProSe Policy information</w:t>
      </w:r>
      <w:bookmarkEnd w:id="1375"/>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76" w:name="_CR6_6_5"/>
      <w:bookmarkStart w:id="1377" w:name="_Toc185602424"/>
      <w:bookmarkEnd w:id="1376"/>
      <w:r>
        <w:t>6.6.5</w:t>
      </w:r>
      <w:r>
        <w:tab/>
        <w:t>Ranging/Sidelink Positioning Policy information</w:t>
      </w:r>
      <w:bookmarkEnd w:id="1377"/>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78" w:name="_CR6_6_6"/>
      <w:bookmarkStart w:id="1379" w:name="_Toc185602425"/>
      <w:bookmarkEnd w:id="1378"/>
      <w:r>
        <w:t>6.6.6</w:t>
      </w:r>
      <w:r>
        <w:tab/>
        <w:t>A2X Policy information</w:t>
      </w:r>
      <w:bookmarkEnd w:id="1379"/>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380" w:name="_CRAnnexAinformative"/>
      <w:bookmarkStart w:id="1381" w:name="_Toc185602426"/>
      <w:bookmarkEnd w:id="1380"/>
      <w:r>
        <w:lastRenderedPageBreak/>
        <w:t>6.6.7</w:t>
      </w:r>
      <w:r>
        <w:tab/>
        <w:t>UE Policy Association supplementary information</w:t>
      </w:r>
      <w:bookmarkEnd w:id="1381"/>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382" w:name="_Toc19197397"/>
      <w:bookmarkStart w:id="1383" w:name="_Toc27896550"/>
      <w:bookmarkStart w:id="1384" w:name="_Toc36192718"/>
      <w:bookmarkStart w:id="1385" w:name="_Toc37076449"/>
      <w:bookmarkStart w:id="1386" w:name="_Toc45194899"/>
      <w:bookmarkStart w:id="1387" w:name="_Toc47594311"/>
      <w:bookmarkStart w:id="1388" w:name="_Toc51836943"/>
      <w:bookmarkStart w:id="1389" w:name="_Toc185602427"/>
      <w:r w:rsidRPr="003D4ABF">
        <w:lastRenderedPageBreak/>
        <w:t>Annex A (informative):</w:t>
      </w:r>
      <w:r w:rsidRPr="003D4ABF">
        <w:br/>
        <w:t>URSP rules example</w:t>
      </w:r>
      <w:bookmarkEnd w:id="1382"/>
      <w:bookmarkEnd w:id="1383"/>
      <w:bookmarkEnd w:id="1384"/>
      <w:bookmarkEnd w:id="1385"/>
      <w:bookmarkEnd w:id="1386"/>
      <w:bookmarkEnd w:id="1387"/>
      <w:bookmarkEnd w:id="1388"/>
      <w:bookmarkEnd w:id="1389"/>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0" w:name="_CRTableA1"/>
      <w:r w:rsidRPr="003D4ABF">
        <w:lastRenderedPageBreak/>
        <w:t xml:space="preserve">Table </w:t>
      </w:r>
      <w:bookmarkEnd w:id="1390"/>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r w:rsidR="00B91C41">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r w:rsidR="00B91C41">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1" w:name="_CRAnnexBinformative"/>
      <w:bookmarkEnd w:id="1391"/>
      <w:r w:rsidRPr="003D4ABF">
        <w:br w:type="page"/>
      </w:r>
      <w:bookmarkStart w:id="1392" w:name="_Toc19197398"/>
      <w:bookmarkStart w:id="1393" w:name="_Toc27896551"/>
      <w:bookmarkStart w:id="1394" w:name="_Toc36192719"/>
      <w:bookmarkStart w:id="1395" w:name="_Toc37076450"/>
      <w:bookmarkStart w:id="1396" w:name="_Toc45194900"/>
      <w:bookmarkStart w:id="1397" w:name="_Toc47594312"/>
      <w:bookmarkStart w:id="1398" w:name="_Toc51836944"/>
      <w:bookmarkStart w:id="1399" w:name="_Toc185602428"/>
      <w:r w:rsidRPr="003D4ABF">
        <w:lastRenderedPageBreak/>
        <w:t>Annex B (informative):</w:t>
      </w:r>
      <w:r w:rsidRPr="003D4ABF">
        <w:br/>
        <w:t>Deployment option to support of BSF and DRA coexistence due to network migration</w:t>
      </w:r>
      <w:bookmarkEnd w:id="1392"/>
      <w:bookmarkEnd w:id="1393"/>
      <w:bookmarkEnd w:id="1394"/>
      <w:bookmarkEnd w:id="1395"/>
      <w:bookmarkEnd w:id="1396"/>
      <w:bookmarkEnd w:id="1397"/>
      <w:bookmarkEnd w:id="1398"/>
      <w:bookmarkEnd w:id="1399"/>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0" w:name="_CRAnnexCNormative"/>
      <w:bookmarkEnd w:id="1400"/>
      <w:r w:rsidRPr="003D4ABF">
        <w:br w:type="page"/>
      </w:r>
      <w:bookmarkStart w:id="1401" w:name="_Toc19197399"/>
      <w:bookmarkStart w:id="1402" w:name="_Toc27896552"/>
      <w:bookmarkStart w:id="1403" w:name="_Toc36192720"/>
      <w:bookmarkStart w:id="1404" w:name="_Toc37076451"/>
      <w:bookmarkStart w:id="1405" w:name="_Toc45194901"/>
      <w:bookmarkStart w:id="1406" w:name="_Toc47594313"/>
      <w:bookmarkStart w:id="1407" w:name="_Toc51836945"/>
      <w:bookmarkStart w:id="1408" w:name="_Toc185602429"/>
      <w:r w:rsidRPr="003D4ABF">
        <w:lastRenderedPageBreak/>
        <w:t>Annex C (Normative):</w:t>
      </w:r>
      <w:r w:rsidRPr="003D4ABF">
        <w:br/>
        <w:t>Support for Application Functions supporting Rx interface</w:t>
      </w:r>
      <w:bookmarkEnd w:id="1401"/>
      <w:bookmarkEnd w:id="1402"/>
      <w:bookmarkEnd w:id="1403"/>
      <w:bookmarkEnd w:id="1404"/>
      <w:bookmarkEnd w:id="1405"/>
      <w:bookmarkEnd w:id="1406"/>
      <w:bookmarkEnd w:id="1407"/>
      <w:bookmarkEnd w:id="1408"/>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96219097" r:id="rId28"/>
        </w:object>
      </w:r>
    </w:p>
    <w:p w14:paraId="2FB2A753" w14:textId="77777777" w:rsidR="00787F8E" w:rsidRPr="003D4ABF" w:rsidRDefault="00787F8E" w:rsidP="00787F8E">
      <w:pPr>
        <w:pStyle w:val="TF"/>
      </w:pPr>
      <w:bookmarkStart w:id="1409" w:name="_CRFigureC1"/>
      <w:r w:rsidRPr="003D4ABF">
        <w:t xml:space="preserve">Figure </w:t>
      </w:r>
      <w:bookmarkEnd w:id="1409"/>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0" w:name="_CRTableC1"/>
      <w:r w:rsidRPr="003D4ABF">
        <w:lastRenderedPageBreak/>
        <w:t xml:space="preserve">Table </w:t>
      </w:r>
      <w:bookmarkEnd w:id="1410"/>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1" w:name="_CRAnnexDinformative"/>
      <w:bookmarkEnd w:id="1411"/>
      <w:r w:rsidRPr="003D4ABF">
        <w:br w:type="page"/>
      </w:r>
      <w:bookmarkStart w:id="1412" w:name="_Toc19197400"/>
      <w:bookmarkStart w:id="1413" w:name="_Toc27896553"/>
      <w:bookmarkStart w:id="1414" w:name="_Toc36192721"/>
      <w:bookmarkStart w:id="1415" w:name="_Toc37076452"/>
      <w:bookmarkStart w:id="1416" w:name="_Toc45194902"/>
      <w:bookmarkStart w:id="1417" w:name="_Toc47594314"/>
      <w:bookmarkStart w:id="1418" w:name="_Toc51836946"/>
      <w:bookmarkStart w:id="1419" w:name="_Toc185602430"/>
      <w:r w:rsidRPr="003D4ABF">
        <w:lastRenderedPageBreak/>
        <w:t>Annex D (informative):</w:t>
      </w:r>
      <w:r w:rsidRPr="003D4ABF">
        <w:br/>
        <w:t>PCC usage for sponsored data connectivity</w:t>
      </w:r>
      <w:bookmarkEnd w:id="1412"/>
      <w:bookmarkEnd w:id="1413"/>
      <w:bookmarkEnd w:id="1414"/>
      <w:bookmarkEnd w:id="1415"/>
      <w:bookmarkEnd w:id="1416"/>
      <w:bookmarkEnd w:id="1417"/>
      <w:bookmarkEnd w:id="1418"/>
      <w:bookmarkEnd w:id="1419"/>
    </w:p>
    <w:p w14:paraId="33BFA502" w14:textId="77777777" w:rsidR="00787F8E" w:rsidRPr="003D4ABF" w:rsidRDefault="00787F8E" w:rsidP="00787F8E">
      <w:pPr>
        <w:pStyle w:val="Heading1"/>
      </w:pPr>
      <w:bookmarkStart w:id="1420" w:name="_CRD_1"/>
      <w:bookmarkStart w:id="1421" w:name="_Toc19197401"/>
      <w:bookmarkStart w:id="1422" w:name="_Toc27896554"/>
      <w:bookmarkStart w:id="1423" w:name="_Toc36192722"/>
      <w:bookmarkStart w:id="1424" w:name="_Toc37076453"/>
      <w:bookmarkStart w:id="1425" w:name="_Toc45194903"/>
      <w:bookmarkStart w:id="1426" w:name="_Toc47594315"/>
      <w:bookmarkStart w:id="1427" w:name="_Toc51836947"/>
      <w:bookmarkStart w:id="1428" w:name="_Toc185602431"/>
      <w:bookmarkEnd w:id="1420"/>
      <w:r w:rsidRPr="003D4ABF">
        <w:t>D.1</w:t>
      </w:r>
      <w:r w:rsidRPr="003D4ABF">
        <w:tab/>
        <w:t>General</w:t>
      </w:r>
      <w:bookmarkEnd w:id="1421"/>
      <w:bookmarkEnd w:id="1422"/>
      <w:bookmarkEnd w:id="1423"/>
      <w:bookmarkEnd w:id="1424"/>
      <w:bookmarkEnd w:id="1425"/>
      <w:bookmarkEnd w:id="1426"/>
      <w:bookmarkEnd w:id="1427"/>
      <w:bookmarkEnd w:id="1428"/>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29" w:name="_MON_1587198493"/>
    <w:bookmarkEnd w:id="1429"/>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96219098" r:id="rId30"/>
        </w:object>
      </w:r>
    </w:p>
    <w:p w14:paraId="7DEB4C45" w14:textId="77777777" w:rsidR="00787F8E" w:rsidRPr="003D4ABF" w:rsidRDefault="00787F8E" w:rsidP="00787F8E">
      <w:pPr>
        <w:pStyle w:val="TF"/>
      </w:pPr>
      <w:bookmarkStart w:id="1430" w:name="_CRFigureD_11"/>
      <w:r w:rsidRPr="003D4ABF">
        <w:t xml:space="preserve">Figure </w:t>
      </w:r>
      <w:bookmarkEnd w:id="1430"/>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1" w:name="_CRD_2"/>
      <w:bookmarkStart w:id="1432" w:name="_Toc19197402"/>
      <w:bookmarkStart w:id="1433" w:name="_Toc27896555"/>
      <w:bookmarkStart w:id="1434" w:name="_Toc36192723"/>
      <w:bookmarkStart w:id="1435" w:name="_Toc37076454"/>
      <w:bookmarkStart w:id="1436" w:name="_Toc45194904"/>
      <w:bookmarkStart w:id="1437" w:name="_Toc47594316"/>
      <w:bookmarkStart w:id="1438" w:name="_Toc51836948"/>
      <w:bookmarkStart w:id="1439" w:name="_Toc185602432"/>
      <w:bookmarkEnd w:id="1431"/>
      <w:r w:rsidRPr="003D4ABF">
        <w:lastRenderedPageBreak/>
        <w:t>D.2</w:t>
      </w:r>
      <w:r w:rsidRPr="003D4ABF">
        <w:tab/>
        <w:t>Reporting for sponsored data connectivity</w:t>
      </w:r>
      <w:bookmarkEnd w:id="1432"/>
      <w:bookmarkEnd w:id="1433"/>
      <w:bookmarkEnd w:id="1434"/>
      <w:bookmarkEnd w:id="1435"/>
      <w:bookmarkEnd w:id="1436"/>
      <w:bookmarkEnd w:id="1437"/>
      <w:bookmarkEnd w:id="1438"/>
      <w:bookmarkEnd w:id="1439"/>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0" w:name="_CRAnnexEinformative"/>
      <w:bookmarkEnd w:id="1440"/>
      <w:r w:rsidRPr="003D4ABF">
        <w:br w:type="page"/>
      </w:r>
      <w:bookmarkStart w:id="1441" w:name="_Toc19197403"/>
      <w:bookmarkStart w:id="1442" w:name="_Toc27896556"/>
      <w:bookmarkStart w:id="1443" w:name="_Toc36192724"/>
      <w:bookmarkStart w:id="1444" w:name="_Toc37076455"/>
      <w:bookmarkStart w:id="1445" w:name="_Toc45194905"/>
      <w:bookmarkStart w:id="1446" w:name="_Toc47594317"/>
      <w:bookmarkStart w:id="1447" w:name="_Toc51836949"/>
      <w:bookmarkStart w:id="1448" w:name="_Toc185602433"/>
      <w:r w:rsidRPr="003D4ABF">
        <w:lastRenderedPageBreak/>
        <w:t>Annex E (informative):</w:t>
      </w:r>
      <w:r w:rsidRPr="003D4ABF">
        <w:br/>
        <w:t>Change history</w:t>
      </w:r>
      <w:bookmarkStart w:id="1449" w:name="historyclause"/>
      <w:bookmarkEnd w:id="1441"/>
      <w:bookmarkEnd w:id="1442"/>
      <w:bookmarkEnd w:id="1443"/>
      <w:bookmarkEnd w:id="1444"/>
      <w:bookmarkEnd w:id="1445"/>
      <w:bookmarkEnd w:id="1446"/>
      <w:bookmarkEnd w:id="1447"/>
      <w:bookmarkEnd w:id="1448"/>
      <w:bookmarkEnd w:id="14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sz w:val="16"/>
              </w:rPr>
            </w:pPr>
            <w:r>
              <w:rPr>
                <w:sz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sz w:val="16"/>
              </w:rPr>
            </w:pPr>
            <w:r>
              <w:rPr>
                <w:sz w:val="16"/>
              </w:rPr>
              <w:t>18.7.0</w:t>
            </w:r>
          </w:p>
        </w:tc>
      </w:tr>
      <w:tr w:rsidR="00B91C41" w:rsidRPr="003D4ABF" w14:paraId="6E0D1A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sz w:val="16"/>
              </w:rPr>
            </w:pPr>
            <w:r>
              <w:rPr>
                <w:sz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sz w:val="16"/>
              </w:rPr>
            </w:pPr>
            <w:r>
              <w:rPr>
                <w:sz w:val="16"/>
              </w:rPr>
              <w:t xml:space="preserve">F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sz w:val="16"/>
              </w:rPr>
            </w:pPr>
            <w:r>
              <w:rPr>
                <w:sz w:val="16"/>
              </w:rPr>
              <w:t>18.7.0</w:t>
            </w:r>
          </w:p>
        </w:tc>
      </w:tr>
      <w:tr w:rsidR="00B91C41" w:rsidRPr="003D4ABF" w14:paraId="3FD86F5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sz w:val="16"/>
              </w:rPr>
            </w:pPr>
            <w:r>
              <w:rPr>
                <w:sz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sz w:val="16"/>
              </w:rPr>
            </w:pPr>
            <w:r>
              <w:rPr>
                <w:sz w:val="16"/>
              </w:rPr>
              <w:t>18.7.0</w:t>
            </w:r>
          </w:p>
        </w:tc>
      </w:tr>
      <w:tr w:rsidR="00B91C41" w:rsidRPr="003D4ABF" w14:paraId="793CAE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sz w:val="16"/>
              </w:rPr>
            </w:pPr>
            <w:r>
              <w:rPr>
                <w:sz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sz w:val="16"/>
              </w:rPr>
            </w:pPr>
            <w:r>
              <w:rPr>
                <w:sz w:val="16"/>
              </w:rPr>
              <w:t>18.7.0</w:t>
            </w:r>
          </w:p>
        </w:tc>
      </w:tr>
      <w:tr w:rsidR="00B91C41" w:rsidRPr="003D4ABF" w14:paraId="1366974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sz w:val="16"/>
              </w:rPr>
            </w:pPr>
            <w:r>
              <w:rPr>
                <w:sz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sz w:val="16"/>
              </w:rPr>
            </w:pPr>
            <w:r>
              <w:rPr>
                <w:sz w:val="16"/>
              </w:rPr>
              <w:t>18.7.0</w:t>
            </w:r>
          </w:p>
        </w:tc>
      </w:tr>
      <w:tr w:rsidR="000E4766" w:rsidRPr="003D4ABF" w14:paraId="45339BB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sz w:val="16"/>
              </w:rPr>
            </w:pPr>
            <w:r>
              <w:rPr>
                <w:sz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sz w:val="16"/>
              </w:rPr>
            </w:pPr>
            <w:r>
              <w:rPr>
                <w:sz w:val="16"/>
              </w:rPr>
              <w:t>18.7.0</w:t>
            </w:r>
          </w:p>
        </w:tc>
      </w:tr>
      <w:tr w:rsidR="000E4766" w:rsidRPr="003D4ABF" w14:paraId="0AB307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sz w:val="16"/>
              </w:rPr>
            </w:pPr>
            <w:r>
              <w:rPr>
                <w:sz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sz w:val="16"/>
              </w:rPr>
            </w:pPr>
            <w:r>
              <w:rPr>
                <w:sz w:val="16"/>
              </w:rPr>
              <w:t>18.7.0</w:t>
            </w:r>
          </w:p>
        </w:tc>
      </w:tr>
      <w:tr w:rsidR="003F23C9" w:rsidRPr="003D4ABF" w14:paraId="384CF13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494961" w14:textId="7ACE2656" w:rsidR="003F23C9" w:rsidRDefault="003F23C9" w:rsidP="004A36E4">
            <w:pPr>
              <w:pStyle w:val="TAL"/>
              <w:keepNext w:val="0"/>
              <w:rPr>
                <w:sz w:val="16"/>
              </w:rPr>
            </w:pPr>
            <w:r>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ECCC" w14:textId="51A1B843"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930CA" w14:textId="24FDA149"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197B0" w14:textId="4426C878" w:rsidR="003F23C9" w:rsidRDefault="003F23C9" w:rsidP="004A36E4">
            <w:pPr>
              <w:pStyle w:val="TAL"/>
              <w:keepNext w:val="0"/>
              <w:rPr>
                <w:sz w:val="16"/>
              </w:rPr>
            </w:pPr>
            <w:r>
              <w:rPr>
                <w:sz w:val="16"/>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520C4" w14:textId="1EE56D2D" w:rsidR="003F23C9" w:rsidRDefault="003F23C9"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D347" w14:textId="629A190F"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3F6A1" w14:textId="2E1262E5" w:rsidR="003F23C9" w:rsidRDefault="003F23C9" w:rsidP="004A36E4">
            <w:pPr>
              <w:pStyle w:val="TAL"/>
              <w:keepNext w:val="0"/>
              <w:rPr>
                <w:sz w:val="16"/>
                <w:szCs w:val="16"/>
              </w:rPr>
            </w:pPr>
            <w:r>
              <w:rPr>
                <w:sz w:val="16"/>
                <w:szCs w:val="16"/>
              </w:rPr>
              <w:t>Correction on the PDU Set QoS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93BED" w14:textId="05746AC6" w:rsidR="003F23C9" w:rsidRDefault="003F23C9" w:rsidP="004A36E4">
            <w:pPr>
              <w:pStyle w:val="TAL"/>
              <w:keepNext w:val="0"/>
              <w:rPr>
                <w:sz w:val="16"/>
              </w:rPr>
            </w:pPr>
            <w:r>
              <w:rPr>
                <w:sz w:val="16"/>
              </w:rPr>
              <w:t>18.8.0</w:t>
            </w:r>
          </w:p>
        </w:tc>
      </w:tr>
      <w:tr w:rsidR="003F23C9" w:rsidRPr="003D4ABF" w14:paraId="0E6972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AD1753C" w14:textId="7E4ACFD1"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B55A4" w14:textId="1713819C"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613C0F" w14:textId="7B3722D3"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9F03A" w14:textId="625FFABD" w:rsidR="003F23C9" w:rsidRDefault="003F23C9" w:rsidP="004A36E4">
            <w:pPr>
              <w:pStyle w:val="TAL"/>
              <w:keepNext w:val="0"/>
              <w:rPr>
                <w:sz w:val="16"/>
              </w:rPr>
            </w:pPr>
            <w:r>
              <w:rPr>
                <w:sz w:val="16"/>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1C6BF" w14:textId="1722FFED"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279E1" w14:textId="34C0E3B7"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AAD8A" w14:textId="66ECBB4B" w:rsidR="003F23C9" w:rsidRDefault="003F23C9"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06A43" w14:textId="22DA27F4" w:rsidR="003F23C9" w:rsidRDefault="003F23C9" w:rsidP="004A36E4">
            <w:pPr>
              <w:pStyle w:val="TAL"/>
              <w:keepNext w:val="0"/>
              <w:rPr>
                <w:sz w:val="16"/>
              </w:rPr>
            </w:pPr>
            <w:r>
              <w:rPr>
                <w:sz w:val="16"/>
              </w:rPr>
              <w:t>18.8.0</w:t>
            </w:r>
          </w:p>
        </w:tc>
      </w:tr>
      <w:tr w:rsidR="003F23C9" w:rsidRPr="003D4ABF" w14:paraId="461C98E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0C2" w14:textId="5222CEA0"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E5CC" w14:textId="1C5DC1DE"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C16521" w14:textId="2C821E8B" w:rsidR="003F23C9" w:rsidRDefault="003F23C9"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1684D" w14:textId="53E33125" w:rsidR="003F23C9" w:rsidRDefault="003F23C9" w:rsidP="004A36E4">
            <w:pPr>
              <w:pStyle w:val="TAL"/>
              <w:keepNext w:val="0"/>
              <w:rPr>
                <w:sz w:val="16"/>
              </w:rPr>
            </w:pPr>
            <w:r>
              <w:rPr>
                <w:sz w:val="16"/>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B0620" w14:textId="4DE14DEE" w:rsidR="003F23C9" w:rsidRDefault="003F23C9"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6BD48" w14:textId="5777761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58742F" w14:textId="1CFAD110" w:rsidR="003F23C9" w:rsidRDefault="003F23C9"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00AB" w14:textId="5D3311D3" w:rsidR="003F23C9" w:rsidRDefault="003F23C9" w:rsidP="004A36E4">
            <w:pPr>
              <w:pStyle w:val="TAL"/>
              <w:keepNext w:val="0"/>
              <w:rPr>
                <w:sz w:val="16"/>
              </w:rPr>
            </w:pPr>
            <w:r>
              <w:rPr>
                <w:sz w:val="16"/>
              </w:rPr>
              <w:t>18.8.0</w:t>
            </w:r>
          </w:p>
        </w:tc>
      </w:tr>
      <w:tr w:rsidR="003F23C9" w:rsidRPr="003D4ABF" w14:paraId="4EEBE7F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BF663A9" w14:textId="4B2DBF19"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A1AF1" w14:textId="350904EA"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87382" w14:textId="3671D0A4"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4018A" w14:textId="360E4EE3" w:rsidR="003F23C9" w:rsidRDefault="003F23C9" w:rsidP="004A36E4">
            <w:pPr>
              <w:pStyle w:val="TAL"/>
              <w:keepNext w:val="0"/>
              <w:rPr>
                <w:sz w:val="16"/>
              </w:rPr>
            </w:pPr>
            <w:r>
              <w:rPr>
                <w:sz w:val="16"/>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BBF7A1" w14:textId="5DF5380C"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B5ED" w14:textId="23741F8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AB2826" w14:textId="38EAE2A6" w:rsidR="003F23C9" w:rsidRDefault="003F23C9"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3EF4" w14:textId="2605DB44" w:rsidR="003F23C9" w:rsidRDefault="003F23C9" w:rsidP="004A36E4">
            <w:pPr>
              <w:pStyle w:val="TAL"/>
              <w:keepNext w:val="0"/>
              <w:rPr>
                <w:sz w:val="16"/>
              </w:rPr>
            </w:pPr>
            <w:r>
              <w:rPr>
                <w:sz w:val="16"/>
              </w:rPr>
              <w:t>18.8.0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8600F" w14:textId="77777777" w:rsidR="003D326C" w:rsidRDefault="003D326C">
      <w:r>
        <w:separator/>
      </w:r>
    </w:p>
  </w:endnote>
  <w:endnote w:type="continuationSeparator" w:id="0">
    <w:p w14:paraId="7E88A2DF" w14:textId="77777777" w:rsidR="003D326C" w:rsidRDefault="003D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923335" w:rsidRDefault="006A4701" w:rsidP="00923335">
    <w:pPr>
      <w:pStyle w:val="Footer"/>
      <w:rPr>
        <w:rFonts w:cs="Arial"/>
        <w:sz w:val="20"/>
      </w:rPr>
    </w:pPr>
    <w:r w:rsidRPr="0092333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7A873" w14:textId="77777777" w:rsidR="003D326C" w:rsidRDefault="003D326C">
      <w:r>
        <w:separator/>
      </w:r>
    </w:p>
  </w:footnote>
  <w:footnote w:type="continuationSeparator" w:id="0">
    <w:p w14:paraId="119A9C40" w14:textId="77777777" w:rsidR="003D326C" w:rsidRDefault="003D3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4EAB1EE" w:rsidR="006A4701" w:rsidRDefault="006A4701">
    <w:pPr>
      <w:framePr w:h="284" w:hRule="exact" w:wrap="around" w:vAnchor="text" w:hAnchor="margin" w:xAlign="right" w:y="1"/>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ZA </w:instrText>
    </w:r>
    <w:r w:rsidRPr="00923335">
      <w:rPr>
        <w:rFonts w:ascii="Arial" w:hAnsi="Arial" w:cs="Arial"/>
        <w:b/>
        <w:szCs w:val="18"/>
      </w:rPr>
      <w:fldChar w:fldCharType="separate"/>
    </w:r>
    <w:r w:rsidR="00923335">
      <w:rPr>
        <w:rFonts w:ascii="Arial" w:hAnsi="Arial" w:cs="Arial"/>
        <w:b/>
        <w:noProof/>
        <w:szCs w:val="18"/>
      </w:rPr>
      <w:t>3GPP TS 23.503 V18.8.0 (2024-12)</w:t>
    </w:r>
    <w:r w:rsidRPr="0092333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PAGE </w:instrText>
    </w:r>
    <w:r w:rsidRPr="00923335">
      <w:rPr>
        <w:rFonts w:ascii="Arial" w:hAnsi="Arial" w:cs="Arial"/>
        <w:b/>
        <w:szCs w:val="18"/>
      </w:rPr>
      <w:fldChar w:fldCharType="separate"/>
    </w:r>
    <w:r w:rsidRPr="00923335">
      <w:rPr>
        <w:rFonts w:ascii="Arial" w:hAnsi="Arial" w:cs="Arial"/>
        <w:b/>
        <w:noProof/>
        <w:szCs w:val="18"/>
      </w:rPr>
      <w:t>14</w:t>
    </w:r>
    <w:r w:rsidRPr="00923335">
      <w:rPr>
        <w:rFonts w:ascii="Arial" w:hAnsi="Arial" w:cs="Arial"/>
        <w:b/>
        <w:szCs w:val="18"/>
      </w:rPr>
      <w:fldChar w:fldCharType="end"/>
    </w:r>
  </w:p>
  <w:p w14:paraId="5F44060A" w14:textId="59322579" w:rsidR="006A4701" w:rsidRDefault="006A4701">
    <w:pPr>
      <w:framePr w:h="284" w:hRule="exact" w:wrap="around" w:vAnchor="text" w:hAnchor="margin" w:y="7"/>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ZGSM </w:instrText>
    </w:r>
    <w:r w:rsidRPr="00923335">
      <w:rPr>
        <w:rFonts w:ascii="Arial" w:hAnsi="Arial" w:cs="Arial"/>
        <w:b/>
        <w:szCs w:val="18"/>
      </w:rPr>
      <w:fldChar w:fldCharType="separate"/>
    </w:r>
    <w:r w:rsidR="00923335">
      <w:rPr>
        <w:rFonts w:ascii="Arial" w:hAnsi="Arial" w:cs="Arial"/>
        <w:b/>
        <w:noProof/>
        <w:szCs w:val="18"/>
      </w:rPr>
      <w:t>Release 18</w:t>
    </w:r>
    <w:r w:rsidRPr="0092333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E4766"/>
    <w:rsid w:val="000F2CF1"/>
    <w:rsid w:val="00117F59"/>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1F3C35"/>
    <w:rsid w:val="00202011"/>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72DC"/>
    <w:rsid w:val="0032597A"/>
    <w:rsid w:val="0035228A"/>
    <w:rsid w:val="0035462D"/>
    <w:rsid w:val="003765B8"/>
    <w:rsid w:val="003828F7"/>
    <w:rsid w:val="0038430D"/>
    <w:rsid w:val="003C3971"/>
    <w:rsid w:val="003D326C"/>
    <w:rsid w:val="003D4ABF"/>
    <w:rsid w:val="003D649A"/>
    <w:rsid w:val="003D73FE"/>
    <w:rsid w:val="003D76BA"/>
    <w:rsid w:val="003F23C9"/>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7F8E"/>
    <w:rsid w:val="007A514D"/>
    <w:rsid w:val="007A53CC"/>
    <w:rsid w:val="007B57D2"/>
    <w:rsid w:val="007B600E"/>
    <w:rsid w:val="007D5CAC"/>
    <w:rsid w:val="007E3401"/>
    <w:rsid w:val="007E7D86"/>
    <w:rsid w:val="007F0230"/>
    <w:rsid w:val="007F0F4A"/>
    <w:rsid w:val="007F6AA3"/>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23335"/>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6A7A"/>
    <w:rsid w:val="00B41B34"/>
    <w:rsid w:val="00B5128C"/>
    <w:rsid w:val="00B74353"/>
    <w:rsid w:val="00B91C41"/>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A4B21"/>
    <w:rsid w:val="00CB4253"/>
    <w:rsid w:val="00CB6DF1"/>
    <w:rsid w:val="00CB78C9"/>
    <w:rsid w:val="00CC03C3"/>
    <w:rsid w:val="00CC041D"/>
    <w:rsid w:val="00CC463D"/>
    <w:rsid w:val="00CE55AA"/>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335"/>
    <w:pPr>
      <w:overflowPunct w:val="0"/>
      <w:autoSpaceDE w:val="0"/>
      <w:autoSpaceDN w:val="0"/>
      <w:adjustRightInd w:val="0"/>
      <w:spacing w:after="180"/>
      <w:textAlignment w:val="baseline"/>
    </w:pPr>
  </w:style>
  <w:style w:type="paragraph" w:styleId="Heading1">
    <w:name w:val="heading 1"/>
    <w:next w:val="Normal"/>
    <w:qFormat/>
    <w:rsid w:val="009233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23335"/>
    <w:pPr>
      <w:pBdr>
        <w:top w:val="none" w:sz="0" w:space="0" w:color="auto"/>
      </w:pBdr>
      <w:spacing w:before="180"/>
      <w:outlineLvl w:val="1"/>
    </w:pPr>
    <w:rPr>
      <w:sz w:val="32"/>
    </w:rPr>
  </w:style>
  <w:style w:type="paragraph" w:styleId="Heading3">
    <w:name w:val="heading 3"/>
    <w:basedOn w:val="Heading2"/>
    <w:next w:val="Normal"/>
    <w:qFormat/>
    <w:rsid w:val="00923335"/>
    <w:pPr>
      <w:spacing w:before="120"/>
      <w:outlineLvl w:val="2"/>
    </w:pPr>
    <w:rPr>
      <w:sz w:val="28"/>
    </w:rPr>
  </w:style>
  <w:style w:type="paragraph" w:styleId="Heading4">
    <w:name w:val="heading 4"/>
    <w:basedOn w:val="Heading3"/>
    <w:next w:val="Normal"/>
    <w:link w:val="Heading4Char"/>
    <w:qFormat/>
    <w:rsid w:val="00923335"/>
    <w:pPr>
      <w:ind w:left="1418" w:hanging="1418"/>
      <w:outlineLvl w:val="3"/>
    </w:pPr>
    <w:rPr>
      <w:sz w:val="24"/>
    </w:rPr>
  </w:style>
  <w:style w:type="paragraph" w:styleId="Heading5">
    <w:name w:val="heading 5"/>
    <w:basedOn w:val="Heading4"/>
    <w:next w:val="Normal"/>
    <w:qFormat/>
    <w:rsid w:val="0092333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3335"/>
    <w:pPr>
      <w:ind w:left="0" w:firstLine="0"/>
      <w:outlineLvl w:val="7"/>
    </w:pPr>
  </w:style>
  <w:style w:type="paragraph" w:styleId="Heading9">
    <w:name w:val="heading 9"/>
    <w:basedOn w:val="Heading8"/>
    <w:next w:val="Normal"/>
    <w:qFormat/>
    <w:rsid w:val="009233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3335"/>
    <w:pPr>
      <w:ind w:left="1985" w:hanging="1985"/>
      <w:outlineLvl w:val="9"/>
    </w:pPr>
    <w:rPr>
      <w:sz w:val="20"/>
    </w:rPr>
  </w:style>
  <w:style w:type="paragraph" w:styleId="TOC9">
    <w:name w:val="toc 9"/>
    <w:basedOn w:val="TOC8"/>
    <w:uiPriority w:val="39"/>
    <w:rsid w:val="00923335"/>
    <w:pPr>
      <w:ind w:left="1418" w:hanging="1418"/>
    </w:pPr>
  </w:style>
  <w:style w:type="paragraph" w:styleId="TOC8">
    <w:name w:val="toc 8"/>
    <w:basedOn w:val="TOC1"/>
    <w:uiPriority w:val="39"/>
    <w:rsid w:val="00923335"/>
    <w:pPr>
      <w:spacing w:before="180"/>
      <w:ind w:left="2693" w:hanging="2693"/>
    </w:pPr>
    <w:rPr>
      <w:b/>
    </w:rPr>
  </w:style>
  <w:style w:type="paragraph" w:styleId="TOC1">
    <w:name w:val="toc 1"/>
    <w:uiPriority w:val="39"/>
    <w:rsid w:val="009233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23335"/>
    <w:pPr>
      <w:keepLines/>
      <w:tabs>
        <w:tab w:val="center" w:pos="4536"/>
        <w:tab w:val="right" w:pos="9072"/>
      </w:tabs>
    </w:pPr>
    <w:rPr>
      <w:noProof/>
    </w:rPr>
  </w:style>
  <w:style w:type="character" w:customStyle="1" w:styleId="ZGSM">
    <w:name w:val="ZGSM"/>
    <w:rsid w:val="0092333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233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23335"/>
    <w:pPr>
      <w:ind w:left="1701" w:hanging="1701"/>
    </w:pPr>
  </w:style>
  <w:style w:type="paragraph" w:styleId="TOC4">
    <w:name w:val="toc 4"/>
    <w:basedOn w:val="TOC3"/>
    <w:uiPriority w:val="39"/>
    <w:rsid w:val="00923335"/>
    <w:pPr>
      <w:ind w:left="1418" w:hanging="1418"/>
    </w:pPr>
  </w:style>
  <w:style w:type="paragraph" w:styleId="TOC3">
    <w:name w:val="toc 3"/>
    <w:basedOn w:val="TOC2"/>
    <w:uiPriority w:val="39"/>
    <w:rsid w:val="00923335"/>
    <w:pPr>
      <w:ind w:left="1134" w:hanging="1134"/>
    </w:pPr>
  </w:style>
  <w:style w:type="paragraph" w:styleId="TOC2">
    <w:name w:val="toc 2"/>
    <w:basedOn w:val="TOC1"/>
    <w:uiPriority w:val="39"/>
    <w:rsid w:val="0092333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23335"/>
    <w:pPr>
      <w:outlineLvl w:val="9"/>
    </w:pPr>
  </w:style>
  <w:style w:type="paragraph" w:customStyle="1" w:styleId="NF">
    <w:name w:val="NF"/>
    <w:basedOn w:val="NO"/>
    <w:rsid w:val="00923335"/>
    <w:pPr>
      <w:keepNext/>
      <w:spacing w:after="0"/>
    </w:pPr>
    <w:rPr>
      <w:rFonts w:ascii="Arial" w:hAnsi="Arial"/>
      <w:sz w:val="18"/>
    </w:rPr>
  </w:style>
  <w:style w:type="paragraph" w:customStyle="1" w:styleId="NO">
    <w:name w:val="NO"/>
    <w:basedOn w:val="Normal"/>
    <w:link w:val="NOZchn"/>
    <w:rsid w:val="00923335"/>
    <w:pPr>
      <w:keepLines/>
      <w:ind w:left="1135" w:hanging="851"/>
    </w:pPr>
  </w:style>
  <w:style w:type="paragraph" w:customStyle="1" w:styleId="PL">
    <w:name w:val="PL"/>
    <w:rsid w:val="00923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3335"/>
    <w:pPr>
      <w:jc w:val="right"/>
    </w:pPr>
  </w:style>
  <w:style w:type="paragraph" w:customStyle="1" w:styleId="TAL">
    <w:name w:val="TAL"/>
    <w:basedOn w:val="Normal"/>
    <w:link w:val="TALChar"/>
    <w:rsid w:val="00923335"/>
    <w:pPr>
      <w:keepNext/>
      <w:keepLines/>
      <w:spacing w:after="0"/>
    </w:pPr>
    <w:rPr>
      <w:rFonts w:ascii="Arial" w:hAnsi="Arial"/>
      <w:sz w:val="18"/>
    </w:rPr>
  </w:style>
  <w:style w:type="paragraph" w:customStyle="1" w:styleId="TAH">
    <w:name w:val="TAH"/>
    <w:basedOn w:val="TAC"/>
    <w:link w:val="TAHCar"/>
    <w:rsid w:val="00923335"/>
    <w:rPr>
      <w:b/>
    </w:rPr>
  </w:style>
  <w:style w:type="paragraph" w:customStyle="1" w:styleId="TAC">
    <w:name w:val="TAC"/>
    <w:basedOn w:val="TAL"/>
    <w:rsid w:val="00923335"/>
    <w:pPr>
      <w:jc w:val="center"/>
    </w:pPr>
  </w:style>
  <w:style w:type="paragraph" w:customStyle="1" w:styleId="LD">
    <w:name w:val="LD"/>
    <w:rsid w:val="0092333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23335"/>
    <w:pPr>
      <w:keepLines/>
      <w:ind w:left="1702" w:hanging="1418"/>
    </w:pPr>
  </w:style>
  <w:style w:type="paragraph" w:customStyle="1" w:styleId="FP">
    <w:name w:val="FP"/>
    <w:basedOn w:val="Normal"/>
    <w:rsid w:val="00923335"/>
    <w:pPr>
      <w:spacing w:after="0"/>
    </w:pPr>
  </w:style>
  <w:style w:type="paragraph" w:customStyle="1" w:styleId="NW">
    <w:name w:val="NW"/>
    <w:basedOn w:val="NO"/>
    <w:rsid w:val="00923335"/>
    <w:pPr>
      <w:spacing w:after="0"/>
    </w:pPr>
  </w:style>
  <w:style w:type="paragraph" w:customStyle="1" w:styleId="EW">
    <w:name w:val="EW"/>
    <w:basedOn w:val="EX"/>
    <w:rsid w:val="00923335"/>
    <w:pPr>
      <w:spacing w:after="0"/>
    </w:pPr>
  </w:style>
  <w:style w:type="paragraph" w:customStyle="1" w:styleId="B1">
    <w:name w:val="B1"/>
    <w:basedOn w:val="List"/>
    <w:link w:val="B1Char"/>
    <w:rsid w:val="00923335"/>
    <w:pPr>
      <w:ind w:left="568" w:hanging="284"/>
      <w:contextualSpacing w:val="0"/>
    </w:pPr>
  </w:style>
  <w:style w:type="paragraph" w:styleId="TOC6">
    <w:name w:val="toc 6"/>
    <w:basedOn w:val="TOC5"/>
    <w:next w:val="Normal"/>
    <w:uiPriority w:val="39"/>
    <w:rsid w:val="00923335"/>
    <w:pPr>
      <w:ind w:left="1985" w:hanging="1985"/>
    </w:pPr>
  </w:style>
  <w:style w:type="paragraph" w:styleId="TOC7">
    <w:name w:val="toc 7"/>
    <w:basedOn w:val="TOC6"/>
    <w:next w:val="Normal"/>
    <w:uiPriority w:val="39"/>
    <w:rsid w:val="00923335"/>
    <w:pPr>
      <w:ind w:left="2268" w:hanging="2268"/>
    </w:pPr>
  </w:style>
  <w:style w:type="paragraph" w:customStyle="1" w:styleId="EditorsNote">
    <w:name w:val="Editor's Note"/>
    <w:basedOn w:val="NO"/>
    <w:link w:val="EditorsNoteChar"/>
    <w:rsid w:val="00923335"/>
    <w:pPr>
      <w:ind w:left="1559" w:hanging="1276"/>
    </w:pPr>
    <w:rPr>
      <w:color w:val="FF0000"/>
    </w:rPr>
  </w:style>
  <w:style w:type="paragraph" w:customStyle="1" w:styleId="TH">
    <w:name w:val="TH"/>
    <w:basedOn w:val="Normal"/>
    <w:link w:val="THChar"/>
    <w:rsid w:val="00923335"/>
    <w:pPr>
      <w:keepNext/>
      <w:keepLines/>
      <w:spacing w:before="60"/>
      <w:jc w:val="center"/>
    </w:pPr>
    <w:rPr>
      <w:rFonts w:ascii="Arial" w:hAnsi="Arial"/>
      <w:b/>
    </w:rPr>
  </w:style>
  <w:style w:type="paragraph" w:customStyle="1" w:styleId="ZA">
    <w:name w:val="ZA"/>
    <w:rsid w:val="009233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3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233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233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23335"/>
    <w:pPr>
      <w:ind w:left="851" w:hanging="851"/>
    </w:pPr>
  </w:style>
  <w:style w:type="paragraph" w:customStyle="1" w:styleId="ZH">
    <w:name w:val="ZH"/>
    <w:rsid w:val="009233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23335"/>
    <w:pPr>
      <w:keepNext w:val="0"/>
      <w:spacing w:before="0" w:after="240"/>
    </w:pPr>
  </w:style>
  <w:style w:type="paragraph" w:customStyle="1" w:styleId="ZG">
    <w:name w:val="ZG"/>
    <w:rsid w:val="009233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23335"/>
    <w:pPr>
      <w:ind w:left="851" w:hanging="284"/>
      <w:contextualSpacing w:val="0"/>
    </w:pPr>
  </w:style>
  <w:style w:type="paragraph" w:customStyle="1" w:styleId="B3">
    <w:name w:val="B3"/>
    <w:basedOn w:val="List3"/>
    <w:rsid w:val="00923335"/>
    <w:pPr>
      <w:ind w:left="1135" w:hanging="284"/>
      <w:contextualSpacing w:val="0"/>
    </w:pPr>
  </w:style>
  <w:style w:type="paragraph" w:customStyle="1" w:styleId="B4">
    <w:name w:val="B4"/>
    <w:basedOn w:val="List4"/>
    <w:rsid w:val="00923335"/>
    <w:pPr>
      <w:ind w:left="1418" w:hanging="284"/>
      <w:contextualSpacing w:val="0"/>
    </w:pPr>
  </w:style>
  <w:style w:type="paragraph" w:customStyle="1" w:styleId="B5">
    <w:name w:val="B5"/>
    <w:basedOn w:val="List5"/>
    <w:rsid w:val="00923335"/>
    <w:pPr>
      <w:ind w:left="1702" w:hanging="284"/>
      <w:contextualSpacing w:val="0"/>
    </w:pPr>
  </w:style>
  <w:style w:type="paragraph" w:customStyle="1" w:styleId="ZTD">
    <w:name w:val="ZTD"/>
    <w:basedOn w:val="ZB"/>
    <w:rsid w:val="00923335"/>
    <w:pPr>
      <w:framePr w:hRule="auto" w:wrap="notBeside" w:y="852"/>
    </w:pPr>
    <w:rPr>
      <w:i w:val="0"/>
      <w:sz w:val="40"/>
    </w:rPr>
  </w:style>
  <w:style w:type="paragraph" w:customStyle="1" w:styleId="ZV">
    <w:name w:val="ZV"/>
    <w:basedOn w:val="ZU"/>
    <w:rsid w:val="0092333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184</Pages>
  <Words>109726</Words>
  <Characters>558510</Characters>
  <Application>Microsoft Office Word</Application>
  <DocSecurity>0</DocSecurity>
  <Lines>15514</Lines>
  <Paragraphs>11521</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656715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New Version Edit</cp:lastModifiedBy>
  <cp:revision>2</cp:revision>
  <cp:lastPrinted>2019-02-25T14:05:00Z</cp:lastPrinted>
  <dcterms:created xsi:type="dcterms:W3CDTF">2024-12-20T15:10:00Z</dcterms:created>
  <dcterms:modified xsi:type="dcterms:W3CDTF">2024-12-20T15:10:00Z</dcterms:modified>
</cp:coreProperties>
</file>