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590994E7"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2A0402">
              <w:rPr>
                <w:noProof w:val="0"/>
              </w:rPr>
              <w:t>11</w:t>
            </w:r>
            <w:r w:rsidR="00C67A8A">
              <w:rPr>
                <w:noProof w:val="0"/>
              </w:rPr>
              <w:t>.0</w:t>
            </w:r>
            <w:r w:rsidRPr="00A43FD9">
              <w:rPr>
                <w:noProof w:val="0"/>
              </w:rPr>
              <w:t xml:space="preserve"> </w:t>
            </w:r>
            <w:r w:rsidRPr="00A43FD9">
              <w:rPr>
                <w:noProof w:val="0"/>
                <w:sz w:val="32"/>
              </w:rPr>
              <w:t>(</w:t>
            </w:r>
            <w:bookmarkStart w:id="2" w:name="issueDate"/>
            <w:r w:rsidR="003B76A8" w:rsidRPr="00A43FD9">
              <w:rPr>
                <w:noProof w:val="0"/>
                <w:sz w:val="32"/>
              </w:rPr>
              <w:t>202</w:t>
            </w:r>
            <w:r w:rsidR="003B76A8">
              <w:rPr>
                <w:noProof w:val="0"/>
                <w:sz w:val="32"/>
              </w:rPr>
              <w:t>4</w:t>
            </w:r>
            <w:r w:rsidR="00425A36" w:rsidRPr="00A43FD9">
              <w:rPr>
                <w:noProof w:val="0"/>
                <w:sz w:val="32"/>
              </w:rPr>
              <w:t>-</w:t>
            </w:r>
            <w:bookmarkEnd w:id="2"/>
            <w:r w:rsidR="002A0402">
              <w:rPr>
                <w:noProof w:val="0"/>
                <w:sz w:val="32"/>
              </w:rPr>
              <w:t>12</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10225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6F08BD1" w14:textId="77777777" w:rsidR="00D82E6F" w:rsidRPr="00A43FD9" w:rsidRDefault="00102258" w:rsidP="00D82E6F">
            <w:pPr>
              <w:jc w:val="right"/>
            </w:pPr>
            <w:bookmarkStart w:id="5" w:name="logos"/>
            <w:bookmarkStart w:id="6" w:name="_MCCTEMPBM_CRPT72460000___4"/>
            <w:r>
              <w:pict w14:anchorId="07842277">
                <v:shape id="_x0000_i1026" type="#_x0000_t75" style="width:12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3168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28DF6554" w:rsidR="00E16509" w:rsidRPr="00A43FD9" w:rsidRDefault="00E16509" w:rsidP="00133525">
            <w:pPr>
              <w:pStyle w:val="FP"/>
              <w:jc w:val="center"/>
              <w:rPr>
                <w:sz w:val="18"/>
              </w:rPr>
            </w:pPr>
            <w:r w:rsidRPr="00A43FD9">
              <w:rPr>
                <w:sz w:val="18"/>
              </w:rPr>
              <w:t xml:space="preserve">© </w:t>
            </w:r>
            <w:r w:rsidR="003B76A8" w:rsidRPr="00A43FD9">
              <w:rPr>
                <w:sz w:val="18"/>
              </w:rPr>
              <w:t>202</w:t>
            </w:r>
            <w:r w:rsidR="003B76A8">
              <w:rPr>
                <w:sz w:val="18"/>
              </w:rPr>
              <w:t>4</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3346C029" w14:textId="5BC20B9A" w:rsidR="00D36020" w:rsidRDefault="00D36020">
      <w:pPr>
        <w:pStyle w:val="TOC1"/>
        <w:rPr>
          <w:rFonts w:ascii="Calibri" w:hAnsi="Calibri"/>
          <w:kern w:val="2"/>
          <w:sz w:val="24"/>
          <w:szCs w:val="24"/>
          <w:lang w:eastAsia="en-GB"/>
        </w:rPr>
      </w:pPr>
      <w:r>
        <w:fldChar w:fldCharType="begin"/>
      </w:r>
      <w:r>
        <w:instrText xml:space="preserve"> TOC \o \w "1-9" </w:instrText>
      </w:r>
      <w:r>
        <w:fldChar w:fldCharType="separate"/>
      </w:r>
      <w:r>
        <w:t>Foreword</w:t>
      </w:r>
      <w:r>
        <w:tab/>
      </w:r>
      <w:r>
        <w:fldChar w:fldCharType="begin"/>
      </w:r>
      <w:r>
        <w:instrText xml:space="preserve"> PAGEREF _Toc187245741 \h </w:instrText>
      </w:r>
      <w:r>
        <w:fldChar w:fldCharType="separate"/>
      </w:r>
      <w:r>
        <w:t>6</w:t>
      </w:r>
      <w:r>
        <w:fldChar w:fldCharType="end"/>
      </w:r>
    </w:p>
    <w:p w14:paraId="3C46A2F0" w14:textId="20E07B0F" w:rsidR="00D36020" w:rsidRDefault="00D36020">
      <w:pPr>
        <w:pStyle w:val="TOC1"/>
        <w:rPr>
          <w:rFonts w:ascii="Calibri" w:hAnsi="Calibri"/>
          <w:kern w:val="2"/>
          <w:sz w:val="24"/>
          <w:szCs w:val="24"/>
          <w:lang w:eastAsia="en-GB"/>
        </w:rPr>
      </w:pPr>
      <w:r>
        <w:t>1</w:t>
      </w:r>
      <w:r>
        <w:tab/>
        <w:t>Scope</w:t>
      </w:r>
      <w:r>
        <w:tab/>
      </w:r>
      <w:r>
        <w:fldChar w:fldCharType="begin"/>
      </w:r>
      <w:r>
        <w:instrText xml:space="preserve"> PAGEREF _Toc187245742 \h </w:instrText>
      </w:r>
      <w:r>
        <w:fldChar w:fldCharType="separate"/>
      </w:r>
      <w:r>
        <w:t>8</w:t>
      </w:r>
      <w:r>
        <w:fldChar w:fldCharType="end"/>
      </w:r>
    </w:p>
    <w:p w14:paraId="7CE593F2" w14:textId="686FE0B8" w:rsidR="00D36020" w:rsidRDefault="00D36020">
      <w:pPr>
        <w:pStyle w:val="TOC1"/>
        <w:rPr>
          <w:rFonts w:ascii="Calibri" w:hAnsi="Calibri"/>
          <w:kern w:val="2"/>
          <w:sz w:val="24"/>
          <w:szCs w:val="24"/>
          <w:lang w:eastAsia="en-GB"/>
        </w:rPr>
      </w:pPr>
      <w:r>
        <w:t>2</w:t>
      </w:r>
      <w:r>
        <w:tab/>
        <w:t>References</w:t>
      </w:r>
      <w:r>
        <w:tab/>
      </w:r>
      <w:r>
        <w:fldChar w:fldCharType="begin"/>
      </w:r>
      <w:r>
        <w:instrText xml:space="preserve"> PAGEREF _Toc187245743 \h </w:instrText>
      </w:r>
      <w:r>
        <w:fldChar w:fldCharType="separate"/>
      </w:r>
      <w:r>
        <w:t>8</w:t>
      </w:r>
      <w:r>
        <w:fldChar w:fldCharType="end"/>
      </w:r>
    </w:p>
    <w:p w14:paraId="0E69A50D" w14:textId="30D180E0" w:rsidR="00D36020" w:rsidRDefault="00D36020">
      <w:pPr>
        <w:pStyle w:val="TOC1"/>
        <w:rPr>
          <w:rFonts w:ascii="Calibri" w:hAnsi="Calibri"/>
          <w:kern w:val="2"/>
          <w:sz w:val="24"/>
          <w:szCs w:val="24"/>
          <w:lang w:eastAsia="en-GB"/>
        </w:rPr>
      </w:pPr>
      <w:r>
        <w:t>3</w:t>
      </w:r>
      <w:r>
        <w:tab/>
        <w:t>Definitions of terms, symbols and abbreviations</w:t>
      </w:r>
      <w:r>
        <w:tab/>
      </w:r>
      <w:r>
        <w:fldChar w:fldCharType="begin"/>
      </w:r>
      <w:r>
        <w:instrText xml:space="preserve"> PAGEREF _Toc187245744 \h </w:instrText>
      </w:r>
      <w:r>
        <w:fldChar w:fldCharType="separate"/>
      </w:r>
      <w:r>
        <w:t>9</w:t>
      </w:r>
      <w:r>
        <w:fldChar w:fldCharType="end"/>
      </w:r>
    </w:p>
    <w:p w14:paraId="05ED9A33" w14:textId="64632B0E" w:rsidR="00D36020" w:rsidRDefault="00D36020">
      <w:pPr>
        <w:pStyle w:val="TOC2"/>
        <w:rPr>
          <w:rFonts w:ascii="Calibri" w:hAnsi="Calibri"/>
          <w:kern w:val="2"/>
          <w:sz w:val="24"/>
          <w:szCs w:val="24"/>
          <w:lang w:eastAsia="en-GB"/>
        </w:rPr>
      </w:pPr>
      <w:r>
        <w:t>3.1</w:t>
      </w:r>
      <w:r>
        <w:tab/>
      </w:r>
      <w:r>
        <w:rPr>
          <w:lang w:eastAsia="zh-CN"/>
        </w:rPr>
        <w:t>Terms</w:t>
      </w:r>
      <w:r>
        <w:tab/>
      </w:r>
      <w:r>
        <w:fldChar w:fldCharType="begin"/>
      </w:r>
      <w:r>
        <w:instrText xml:space="preserve"> PAGEREF _Toc187245745 \h </w:instrText>
      </w:r>
      <w:r>
        <w:fldChar w:fldCharType="separate"/>
      </w:r>
      <w:r>
        <w:t>9</w:t>
      </w:r>
      <w:r>
        <w:fldChar w:fldCharType="end"/>
      </w:r>
    </w:p>
    <w:p w14:paraId="07414C08" w14:textId="6D5D1C5C" w:rsidR="00D36020" w:rsidRDefault="00D36020">
      <w:pPr>
        <w:pStyle w:val="TOC2"/>
        <w:rPr>
          <w:rFonts w:ascii="Calibri" w:hAnsi="Calibri"/>
          <w:kern w:val="2"/>
          <w:sz w:val="24"/>
          <w:szCs w:val="24"/>
          <w:lang w:eastAsia="en-GB"/>
        </w:rPr>
      </w:pPr>
      <w:r>
        <w:t>3.2</w:t>
      </w:r>
      <w:r>
        <w:tab/>
        <w:t>Symbols</w:t>
      </w:r>
      <w:r>
        <w:tab/>
      </w:r>
      <w:r>
        <w:fldChar w:fldCharType="begin"/>
      </w:r>
      <w:r>
        <w:instrText xml:space="preserve"> PAGEREF _Toc187245746 \h </w:instrText>
      </w:r>
      <w:r>
        <w:fldChar w:fldCharType="separate"/>
      </w:r>
      <w:r>
        <w:t>11</w:t>
      </w:r>
      <w:r>
        <w:fldChar w:fldCharType="end"/>
      </w:r>
    </w:p>
    <w:p w14:paraId="6F0E768A" w14:textId="3B533B42" w:rsidR="00D36020" w:rsidRDefault="00D36020">
      <w:pPr>
        <w:pStyle w:val="TOC2"/>
        <w:rPr>
          <w:rFonts w:ascii="Calibri" w:hAnsi="Calibri"/>
          <w:kern w:val="2"/>
          <w:sz w:val="24"/>
          <w:szCs w:val="24"/>
          <w:lang w:eastAsia="en-GB"/>
        </w:rPr>
      </w:pPr>
      <w:r>
        <w:t>3.3</w:t>
      </w:r>
      <w:r>
        <w:tab/>
        <w:t>Abbreviations</w:t>
      </w:r>
      <w:r>
        <w:tab/>
      </w:r>
      <w:r>
        <w:fldChar w:fldCharType="begin"/>
      </w:r>
      <w:r>
        <w:instrText xml:space="preserve"> PAGEREF _Toc187245747 \h </w:instrText>
      </w:r>
      <w:r>
        <w:fldChar w:fldCharType="separate"/>
      </w:r>
      <w:r>
        <w:t>11</w:t>
      </w:r>
      <w:r>
        <w:fldChar w:fldCharType="end"/>
      </w:r>
    </w:p>
    <w:p w14:paraId="18E68FB6" w14:textId="547C387B" w:rsidR="00D36020" w:rsidRDefault="00D36020">
      <w:pPr>
        <w:pStyle w:val="TOC1"/>
        <w:rPr>
          <w:rFonts w:ascii="Calibri" w:hAnsi="Calibri"/>
          <w:kern w:val="2"/>
          <w:sz w:val="24"/>
          <w:szCs w:val="24"/>
          <w:lang w:eastAsia="en-GB"/>
        </w:rPr>
      </w:pPr>
      <w:r>
        <w:t>4</w:t>
      </w:r>
      <w:r>
        <w:tab/>
      </w:r>
      <w:r>
        <w:rPr>
          <w:lang w:eastAsia="zh-CN"/>
        </w:rPr>
        <w:t>General</w:t>
      </w:r>
      <w:r>
        <w:tab/>
      </w:r>
      <w:r>
        <w:fldChar w:fldCharType="begin"/>
      </w:r>
      <w:r>
        <w:instrText xml:space="preserve"> PAGEREF _Toc187245748 \h </w:instrText>
      </w:r>
      <w:r>
        <w:fldChar w:fldCharType="separate"/>
      </w:r>
      <w:r>
        <w:t>12</w:t>
      </w:r>
      <w:r>
        <w:fldChar w:fldCharType="end"/>
      </w:r>
    </w:p>
    <w:p w14:paraId="6023EB18" w14:textId="4A48BBF5" w:rsidR="00D36020" w:rsidRDefault="00D36020">
      <w:pPr>
        <w:pStyle w:val="TOC2"/>
        <w:rPr>
          <w:rFonts w:ascii="Calibri" w:hAnsi="Calibri"/>
          <w:kern w:val="2"/>
          <w:sz w:val="24"/>
          <w:szCs w:val="24"/>
          <w:lang w:eastAsia="en-GB"/>
        </w:rPr>
      </w:pPr>
      <w:r>
        <w:t>4.</w:t>
      </w:r>
      <w:r>
        <w:rPr>
          <w:lang w:eastAsia="zh-CN"/>
        </w:rPr>
        <w:t>1</w:t>
      </w:r>
      <w:r>
        <w:tab/>
      </w:r>
      <w:r w:rsidRPr="0026096F">
        <w:rPr>
          <w:snapToGrid w:val="0"/>
        </w:rPr>
        <w:t>Relationship between Minimum Requirements and Test Requirements</w:t>
      </w:r>
      <w:r>
        <w:tab/>
      </w:r>
      <w:r>
        <w:fldChar w:fldCharType="begin"/>
      </w:r>
      <w:r>
        <w:instrText xml:space="preserve"> PAGEREF _Toc187245749 \h </w:instrText>
      </w:r>
      <w:r>
        <w:fldChar w:fldCharType="separate"/>
      </w:r>
      <w:r>
        <w:t>12</w:t>
      </w:r>
      <w:r>
        <w:fldChar w:fldCharType="end"/>
      </w:r>
    </w:p>
    <w:p w14:paraId="5CFED77A" w14:textId="1ACD91B0" w:rsidR="00D36020" w:rsidRDefault="00D36020">
      <w:pPr>
        <w:pStyle w:val="TOC2"/>
        <w:rPr>
          <w:rFonts w:ascii="Calibri" w:hAnsi="Calibri"/>
          <w:kern w:val="2"/>
          <w:sz w:val="24"/>
          <w:szCs w:val="24"/>
          <w:lang w:eastAsia="en-GB"/>
        </w:rPr>
      </w:pPr>
      <w:r>
        <w:t>4.</w:t>
      </w:r>
      <w:r>
        <w:rPr>
          <w:lang w:eastAsia="zh-CN"/>
        </w:rPr>
        <w:t>2</w:t>
      </w:r>
      <w:r>
        <w:tab/>
      </w:r>
      <w:r>
        <w:rPr>
          <w:lang w:eastAsia="zh-CN"/>
        </w:rPr>
        <w:t>Conducted and radiated requirement reference points</w:t>
      </w:r>
      <w:r>
        <w:tab/>
      </w:r>
      <w:r>
        <w:fldChar w:fldCharType="begin"/>
      </w:r>
      <w:r>
        <w:instrText xml:space="preserve"> PAGEREF _Toc187245750 \h </w:instrText>
      </w:r>
      <w:r>
        <w:fldChar w:fldCharType="separate"/>
      </w:r>
      <w:r>
        <w:t>12</w:t>
      </w:r>
      <w:r>
        <w:fldChar w:fldCharType="end"/>
      </w:r>
    </w:p>
    <w:p w14:paraId="379D4268" w14:textId="2AAB6A2A" w:rsidR="00D36020" w:rsidRDefault="00D36020">
      <w:pPr>
        <w:pStyle w:val="TOC3"/>
        <w:rPr>
          <w:rFonts w:ascii="Calibri" w:hAnsi="Calibri"/>
          <w:kern w:val="2"/>
          <w:sz w:val="24"/>
          <w:szCs w:val="24"/>
          <w:lang w:eastAsia="en-GB"/>
        </w:rPr>
      </w:pPr>
      <w:r>
        <w:t>4.2.1</w:t>
      </w:r>
      <w:r>
        <w:tab/>
      </w:r>
      <w:r w:rsidRPr="0026096F">
        <w:rPr>
          <w:i/>
          <w:iCs/>
        </w:rPr>
        <w:t xml:space="preserve">RF </w:t>
      </w:r>
      <w:r w:rsidRPr="0026096F">
        <w:rPr>
          <w:i/>
        </w:rPr>
        <w:t>Repeater type 1-C</w:t>
      </w:r>
      <w:r>
        <w:tab/>
      </w:r>
      <w:r>
        <w:fldChar w:fldCharType="begin"/>
      </w:r>
      <w:r>
        <w:instrText xml:space="preserve"> PAGEREF _Toc187245751 \h </w:instrText>
      </w:r>
      <w:r>
        <w:fldChar w:fldCharType="separate"/>
      </w:r>
      <w:r>
        <w:t>12</w:t>
      </w:r>
      <w:r>
        <w:fldChar w:fldCharType="end"/>
      </w:r>
    </w:p>
    <w:p w14:paraId="27095684" w14:textId="6A569FAC" w:rsidR="00D36020" w:rsidRDefault="00D36020">
      <w:pPr>
        <w:pStyle w:val="TOC3"/>
        <w:rPr>
          <w:rFonts w:ascii="Calibri" w:hAnsi="Calibri"/>
          <w:kern w:val="2"/>
          <w:sz w:val="24"/>
          <w:szCs w:val="24"/>
          <w:lang w:eastAsia="en-GB"/>
        </w:rPr>
      </w:pPr>
      <w:r>
        <w:t>4.2.2</w:t>
      </w:r>
      <w:r>
        <w:tab/>
      </w:r>
      <w:r w:rsidRPr="0026096F">
        <w:rPr>
          <w:i/>
        </w:rPr>
        <w:t>RF Repeater type 2-O</w:t>
      </w:r>
      <w:r>
        <w:tab/>
      </w:r>
      <w:r>
        <w:fldChar w:fldCharType="begin"/>
      </w:r>
      <w:r>
        <w:instrText xml:space="preserve"> PAGEREF _Toc187245752 \h </w:instrText>
      </w:r>
      <w:r>
        <w:fldChar w:fldCharType="separate"/>
      </w:r>
      <w:r>
        <w:t>13</w:t>
      </w:r>
      <w:r>
        <w:fldChar w:fldCharType="end"/>
      </w:r>
    </w:p>
    <w:p w14:paraId="2C48CB6A" w14:textId="353CB2F0" w:rsidR="00D36020" w:rsidRDefault="00D36020">
      <w:pPr>
        <w:pStyle w:val="TOC2"/>
        <w:rPr>
          <w:rFonts w:ascii="Calibri" w:hAnsi="Calibri"/>
          <w:kern w:val="2"/>
          <w:sz w:val="24"/>
          <w:szCs w:val="24"/>
          <w:lang w:eastAsia="en-GB"/>
        </w:rPr>
      </w:pPr>
      <w:r>
        <w:t>4.</w:t>
      </w:r>
      <w:r>
        <w:rPr>
          <w:lang w:eastAsia="zh-CN"/>
        </w:rPr>
        <w:t>3</w:t>
      </w:r>
      <w:r>
        <w:tab/>
      </w:r>
      <w:r>
        <w:rPr>
          <w:lang w:eastAsia="zh-CN"/>
        </w:rPr>
        <w:t>Repeater classes</w:t>
      </w:r>
      <w:r>
        <w:tab/>
      </w:r>
      <w:r>
        <w:fldChar w:fldCharType="begin"/>
      </w:r>
      <w:r>
        <w:instrText xml:space="preserve"> PAGEREF _Toc187245753 \h </w:instrText>
      </w:r>
      <w:r>
        <w:fldChar w:fldCharType="separate"/>
      </w:r>
      <w:r>
        <w:t>13</w:t>
      </w:r>
      <w:r>
        <w:fldChar w:fldCharType="end"/>
      </w:r>
    </w:p>
    <w:p w14:paraId="7FB06397" w14:textId="29E1D9C4" w:rsidR="00D36020" w:rsidRDefault="00D36020">
      <w:pPr>
        <w:pStyle w:val="TOC3"/>
        <w:rPr>
          <w:rFonts w:ascii="Calibri" w:hAnsi="Calibri"/>
          <w:kern w:val="2"/>
          <w:sz w:val="24"/>
          <w:szCs w:val="24"/>
          <w:lang w:eastAsia="en-GB"/>
        </w:rPr>
      </w:pPr>
      <w:r>
        <w:rPr>
          <w:lang w:eastAsia="zh-CN"/>
        </w:rPr>
        <w:t>4.3.1</w:t>
      </w:r>
      <w:r>
        <w:rPr>
          <w:lang w:eastAsia="zh-CN"/>
        </w:rPr>
        <w:tab/>
        <w:t>Repeater class for downlink</w:t>
      </w:r>
      <w:r>
        <w:tab/>
      </w:r>
      <w:r>
        <w:fldChar w:fldCharType="begin"/>
      </w:r>
      <w:r>
        <w:instrText xml:space="preserve"> PAGEREF _Toc187245754 \h </w:instrText>
      </w:r>
      <w:r>
        <w:fldChar w:fldCharType="separate"/>
      </w:r>
      <w:r>
        <w:t>13</w:t>
      </w:r>
      <w:r>
        <w:fldChar w:fldCharType="end"/>
      </w:r>
    </w:p>
    <w:p w14:paraId="2CE9A000" w14:textId="01C09C7D" w:rsidR="00D36020" w:rsidRDefault="00D36020">
      <w:pPr>
        <w:pStyle w:val="TOC3"/>
        <w:rPr>
          <w:rFonts w:ascii="Calibri" w:hAnsi="Calibri"/>
          <w:kern w:val="2"/>
          <w:sz w:val="24"/>
          <w:szCs w:val="24"/>
          <w:lang w:eastAsia="en-GB"/>
        </w:rPr>
      </w:pPr>
      <w:r>
        <w:rPr>
          <w:lang w:eastAsia="zh-CN"/>
        </w:rPr>
        <w:t>4.3.2</w:t>
      </w:r>
      <w:r>
        <w:rPr>
          <w:lang w:eastAsia="zh-CN"/>
        </w:rPr>
        <w:tab/>
        <w:t>Repeater class for uplink</w:t>
      </w:r>
      <w:r>
        <w:tab/>
      </w:r>
      <w:r>
        <w:fldChar w:fldCharType="begin"/>
      </w:r>
      <w:r>
        <w:instrText xml:space="preserve"> PAGEREF _Toc187245755 \h </w:instrText>
      </w:r>
      <w:r>
        <w:fldChar w:fldCharType="separate"/>
      </w:r>
      <w:r>
        <w:t>14</w:t>
      </w:r>
      <w:r>
        <w:fldChar w:fldCharType="end"/>
      </w:r>
    </w:p>
    <w:p w14:paraId="19ABFB7D" w14:textId="5EC323F8" w:rsidR="00D36020" w:rsidRDefault="00D36020">
      <w:pPr>
        <w:pStyle w:val="TOC2"/>
        <w:rPr>
          <w:rFonts w:ascii="Calibri" w:hAnsi="Calibri"/>
          <w:kern w:val="2"/>
          <w:sz w:val="24"/>
          <w:szCs w:val="24"/>
          <w:lang w:eastAsia="en-GB"/>
        </w:rPr>
      </w:pPr>
      <w:r>
        <w:t>4.</w:t>
      </w:r>
      <w:r>
        <w:rPr>
          <w:lang w:eastAsia="zh-CN"/>
        </w:rPr>
        <w:t>4</w:t>
      </w:r>
      <w:r>
        <w:tab/>
        <w:t>Regional requirements</w:t>
      </w:r>
      <w:r>
        <w:tab/>
      </w:r>
      <w:r>
        <w:fldChar w:fldCharType="begin"/>
      </w:r>
      <w:r>
        <w:instrText xml:space="preserve"> PAGEREF _Toc187245756 \h </w:instrText>
      </w:r>
      <w:r>
        <w:fldChar w:fldCharType="separate"/>
      </w:r>
      <w:r>
        <w:t>14</w:t>
      </w:r>
      <w:r>
        <w:fldChar w:fldCharType="end"/>
      </w:r>
    </w:p>
    <w:p w14:paraId="75DBBBEE" w14:textId="11CCBC42" w:rsidR="00D36020" w:rsidRDefault="00D36020">
      <w:pPr>
        <w:pStyle w:val="TOC2"/>
        <w:rPr>
          <w:rFonts w:ascii="Calibri" w:hAnsi="Calibri"/>
          <w:kern w:val="2"/>
          <w:sz w:val="24"/>
          <w:szCs w:val="24"/>
          <w:lang w:eastAsia="en-GB"/>
        </w:rPr>
      </w:pPr>
      <w:r>
        <w:t>4.</w:t>
      </w:r>
      <w:r>
        <w:rPr>
          <w:lang w:eastAsia="zh-CN"/>
        </w:rPr>
        <w:t>5</w:t>
      </w:r>
      <w:r>
        <w:tab/>
      </w:r>
      <w:r>
        <w:rPr>
          <w:lang w:eastAsia="zh-CN"/>
        </w:rPr>
        <w:t>Applicability of requirements</w:t>
      </w:r>
      <w:r>
        <w:tab/>
      </w:r>
      <w:r>
        <w:fldChar w:fldCharType="begin"/>
      </w:r>
      <w:r>
        <w:instrText xml:space="preserve"> PAGEREF _Toc187245757 \h </w:instrText>
      </w:r>
      <w:r>
        <w:fldChar w:fldCharType="separate"/>
      </w:r>
      <w:r>
        <w:t>15</w:t>
      </w:r>
      <w:r>
        <w:fldChar w:fldCharType="end"/>
      </w:r>
    </w:p>
    <w:p w14:paraId="09C58B48" w14:textId="7C16C2AD" w:rsidR="00D36020" w:rsidRDefault="00D36020">
      <w:pPr>
        <w:pStyle w:val="TOC2"/>
        <w:rPr>
          <w:rFonts w:ascii="Calibri" w:hAnsi="Calibri"/>
          <w:kern w:val="2"/>
          <w:sz w:val="24"/>
          <w:szCs w:val="24"/>
          <w:lang w:eastAsia="en-GB"/>
        </w:rPr>
      </w:pPr>
      <w:r>
        <w:rPr>
          <w:lang w:eastAsia="zh-CN"/>
        </w:rPr>
        <w:t>4.6</w:t>
      </w:r>
      <w:r>
        <w:rPr>
          <w:lang w:eastAsia="zh-CN"/>
        </w:rPr>
        <w:tab/>
        <w:t xml:space="preserve">Requirements for contiguous and </w:t>
      </w:r>
      <w:r w:rsidRPr="0026096F">
        <w:rPr>
          <w:i/>
          <w:lang w:eastAsia="zh-CN"/>
        </w:rPr>
        <w:t>non-contiguous spectrum</w:t>
      </w:r>
      <w:r>
        <w:tab/>
      </w:r>
      <w:r>
        <w:fldChar w:fldCharType="begin"/>
      </w:r>
      <w:r>
        <w:instrText xml:space="preserve"> PAGEREF _Toc187245758 \h </w:instrText>
      </w:r>
      <w:r>
        <w:fldChar w:fldCharType="separate"/>
      </w:r>
      <w:r>
        <w:t>16</w:t>
      </w:r>
      <w:r>
        <w:fldChar w:fldCharType="end"/>
      </w:r>
    </w:p>
    <w:p w14:paraId="7A7CF955" w14:textId="5B0F3FAF" w:rsidR="00D36020" w:rsidRDefault="00D36020">
      <w:pPr>
        <w:pStyle w:val="TOC2"/>
        <w:rPr>
          <w:rFonts w:ascii="Calibri" w:hAnsi="Calibri"/>
          <w:kern w:val="2"/>
          <w:sz w:val="24"/>
          <w:szCs w:val="24"/>
          <w:lang w:eastAsia="en-GB"/>
        </w:rPr>
      </w:pPr>
      <w:r>
        <w:rPr>
          <w:lang w:eastAsia="zh-CN"/>
        </w:rPr>
        <w:t>4.7</w:t>
      </w:r>
      <w:r>
        <w:rPr>
          <w:lang w:eastAsia="zh-CN"/>
        </w:rPr>
        <w:tab/>
        <w:t>Requirements for repeater capable of multi-band operation</w:t>
      </w:r>
      <w:r>
        <w:tab/>
      </w:r>
      <w:r>
        <w:fldChar w:fldCharType="begin"/>
      </w:r>
      <w:r>
        <w:instrText xml:space="preserve"> PAGEREF _Toc187245759 \h </w:instrText>
      </w:r>
      <w:r>
        <w:fldChar w:fldCharType="separate"/>
      </w:r>
      <w:r>
        <w:t>16</w:t>
      </w:r>
      <w:r>
        <w:fldChar w:fldCharType="end"/>
      </w:r>
    </w:p>
    <w:p w14:paraId="27762A37" w14:textId="4031DF61" w:rsidR="00D36020" w:rsidRDefault="00D36020">
      <w:pPr>
        <w:pStyle w:val="TOC1"/>
        <w:rPr>
          <w:rFonts w:ascii="Calibri" w:hAnsi="Calibri"/>
          <w:kern w:val="2"/>
          <w:sz w:val="24"/>
          <w:szCs w:val="24"/>
          <w:lang w:eastAsia="en-GB"/>
        </w:rPr>
      </w:pPr>
      <w:r>
        <w:rPr>
          <w:lang w:eastAsia="zh-CN"/>
        </w:rPr>
        <w:t>5</w:t>
      </w:r>
      <w:r>
        <w:tab/>
      </w:r>
      <w:r>
        <w:rPr>
          <w:lang w:eastAsia="zh-CN"/>
        </w:rPr>
        <w:t>Operating bands</w:t>
      </w:r>
      <w:r>
        <w:tab/>
      </w:r>
      <w:r>
        <w:fldChar w:fldCharType="begin"/>
      </w:r>
      <w:r>
        <w:instrText xml:space="preserve"> PAGEREF _Toc187245760 \h </w:instrText>
      </w:r>
      <w:r>
        <w:fldChar w:fldCharType="separate"/>
      </w:r>
      <w:r>
        <w:t>16</w:t>
      </w:r>
      <w:r>
        <w:fldChar w:fldCharType="end"/>
      </w:r>
    </w:p>
    <w:p w14:paraId="7B3E4F07" w14:textId="558815F1" w:rsidR="00D36020" w:rsidRDefault="00D36020">
      <w:pPr>
        <w:pStyle w:val="TOC2"/>
        <w:rPr>
          <w:rFonts w:ascii="Calibri" w:hAnsi="Calibri"/>
          <w:kern w:val="2"/>
          <w:sz w:val="24"/>
          <w:szCs w:val="24"/>
          <w:lang w:eastAsia="en-GB"/>
        </w:rPr>
      </w:pPr>
      <w:r>
        <w:rPr>
          <w:lang w:eastAsia="en-GB"/>
        </w:rPr>
        <w:t>5.1</w:t>
      </w:r>
      <w:r>
        <w:rPr>
          <w:lang w:eastAsia="en-GB"/>
        </w:rPr>
        <w:tab/>
        <w:t>General</w:t>
      </w:r>
      <w:r>
        <w:tab/>
      </w:r>
      <w:r>
        <w:fldChar w:fldCharType="begin"/>
      </w:r>
      <w:r>
        <w:instrText xml:space="preserve"> PAGEREF _Toc187245761 \h </w:instrText>
      </w:r>
      <w:r>
        <w:fldChar w:fldCharType="separate"/>
      </w:r>
      <w:r>
        <w:t>16</w:t>
      </w:r>
      <w:r>
        <w:fldChar w:fldCharType="end"/>
      </w:r>
    </w:p>
    <w:p w14:paraId="206AB196" w14:textId="2DD03F28" w:rsidR="00D36020" w:rsidRDefault="00D36020">
      <w:pPr>
        <w:pStyle w:val="TOC2"/>
        <w:rPr>
          <w:rFonts w:ascii="Calibri" w:hAnsi="Calibri"/>
          <w:kern w:val="2"/>
          <w:sz w:val="24"/>
          <w:szCs w:val="24"/>
          <w:lang w:eastAsia="en-GB"/>
        </w:rPr>
      </w:pPr>
      <w:r>
        <w:rPr>
          <w:lang w:eastAsia="en-GB"/>
        </w:rPr>
        <w:t>5.2</w:t>
      </w:r>
      <w:r>
        <w:rPr>
          <w:lang w:eastAsia="en-GB"/>
        </w:rPr>
        <w:tab/>
        <w:t>Operating bands</w:t>
      </w:r>
      <w:r>
        <w:tab/>
      </w:r>
      <w:r>
        <w:fldChar w:fldCharType="begin"/>
      </w:r>
      <w:r>
        <w:instrText xml:space="preserve"> PAGEREF _Toc187245762 \h </w:instrText>
      </w:r>
      <w:r>
        <w:fldChar w:fldCharType="separate"/>
      </w:r>
      <w:r>
        <w:t>17</w:t>
      </w:r>
      <w:r>
        <w:fldChar w:fldCharType="end"/>
      </w:r>
    </w:p>
    <w:p w14:paraId="382B8CA7" w14:textId="70B0A726" w:rsidR="00D36020" w:rsidRDefault="00D36020">
      <w:pPr>
        <w:pStyle w:val="TOC2"/>
        <w:rPr>
          <w:rFonts w:ascii="Calibri" w:hAnsi="Calibri"/>
          <w:kern w:val="2"/>
          <w:sz w:val="24"/>
          <w:szCs w:val="24"/>
          <w:lang w:eastAsia="en-GB"/>
        </w:rPr>
      </w:pPr>
      <w:r>
        <w:rPr>
          <w:lang w:eastAsia="en-GB"/>
        </w:rPr>
        <w:t>5.</w:t>
      </w:r>
      <w:r>
        <w:t>3</w:t>
      </w:r>
      <w:r>
        <w:rPr>
          <w:lang w:eastAsia="en-GB"/>
        </w:rPr>
        <w:tab/>
        <w:t>Channel arrangement</w:t>
      </w:r>
      <w:r>
        <w:tab/>
      </w:r>
      <w:r>
        <w:fldChar w:fldCharType="begin"/>
      </w:r>
      <w:r>
        <w:instrText xml:space="preserve"> PAGEREF _Toc187245763 \h </w:instrText>
      </w:r>
      <w:r>
        <w:fldChar w:fldCharType="separate"/>
      </w:r>
      <w:r>
        <w:t>17</w:t>
      </w:r>
      <w:r>
        <w:fldChar w:fldCharType="end"/>
      </w:r>
    </w:p>
    <w:p w14:paraId="79BFAF3E" w14:textId="0F5B0492" w:rsidR="00D36020" w:rsidRDefault="00D36020">
      <w:pPr>
        <w:pStyle w:val="TOC3"/>
        <w:rPr>
          <w:rFonts w:ascii="Calibri" w:hAnsi="Calibri"/>
          <w:kern w:val="2"/>
          <w:sz w:val="24"/>
          <w:szCs w:val="24"/>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_Toc187245764 \h </w:instrText>
      </w:r>
      <w:r>
        <w:fldChar w:fldCharType="separate"/>
      </w:r>
      <w:r>
        <w:t>17</w:t>
      </w:r>
      <w:r>
        <w:fldChar w:fldCharType="end"/>
      </w:r>
    </w:p>
    <w:p w14:paraId="49B2CFCA" w14:textId="1A4647BE"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_Toc187245765 \h </w:instrText>
      </w:r>
      <w:r>
        <w:fldChar w:fldCharType="separate"/>
      </w:r>
      <w:r>
        <w:t>17</w:t>
      </w:r>
      <w:r>
        <w:fldChar w:fldCharType="end"/>
      </w:r>
    </w:p>
    <w:p w14:paraId="6BDA525F" w14:textId="1A316F6F"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26096F">
        <w:rPr>
          <w:i/>
          <w:lang w:eastAsia="en-GB"/>
        </w:rPr>
        <w:t>operating band</w:t>
      </w:r>
      <w:r>
        <w:tab/>
      </w:r>
      <w:r>
        <w:fldChar w:fldCharType="begin"/>
      </w:r>
      <w:r>
        <w:instrText xml:space="preserve"> PAGEREF _Toc187245766 \h </w:instrText>
      </w:r>
      <w:r>
        <w:fldChar w:fldCharType="separate"/>
      </w:r>
      <w:r>
        <w:t>17</w:t>
      </w:r>
      <w:r>
        <w:fldChar w:fldCharType="end"/>
      </w:r>
    </w:p>
    <w:p w14:paraId="3196E61F" w14:textId="14C10D2E" w:rsidR="00D36020" w:rsidRDefault="00D36020">
      <w:pPr>
        <w:pStyle w:val="TOC3"/>
        <w:rPr>
          <w:rFonts w:ascii="Calibri" w:hAnsi="Calibri"/>
          <w:kern w:val="2"/>
          <w:sz w:val="24"/>
          <w:szCs w:val="24"/>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_Toc187245767 \h </w:instrText>
      </w:r>
      <w:r>
        <w:fldChar w:fldCharType="separate"/>
      </w:r>
      <w:r>
        <w:t>17</w:t>
      </w:r>
      <w:r>
        <w:fldChar w:fldCharType="end"/>
      </w:r>
    </w:p>
    <w:p w14:paraId="0507046A" w14:textId="09BF151E" w:rsidR="00D36020" w:rsidRDefault="00D36020">
      <w:pPr>
        <w:pStyle w:val="TOC4"/>
        <w:rPr>
          <w:rFonts w:ascii="Calibri" w:hAnsi="Calibri"/>
          <w:kern w:val="2"/>
          <w:sz w:val="24"/>
          <w:szCs w:val="24"/>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_Toc187245768 \h </w:instrText>
      </w:r>
      <w:r>
        <w:fldChar w:fldCharType="separate"/>
      </w:r>
      <w:r>
        <w:t>17</w:t>
      </w:r>
      <w:r>
        <w:fldChar w:fldCharType="end"/>
      </w:r>
    </w:p>
    <w:p w14:paraId="7940FF1E" w14:textId="78003DF2" w:rsidR="00D36020" w:rsidRDefault="00D36020">
      <w:pPr>
        <w:pStyle w:val="TOC4"/>
        <w:rPr>
          <w:rFonts w:ascii="Calibri" w:hAnsi="Calibri"/>
          <w:kern w:val="2"/>
          <w:sz w:val="24"/>
          <w:szCs w:val="24"/>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_Toc187245769 \h </w:instrText>
      </w:r>
      <w:r>
        <w:fldChar w:fldCharType="separate"/>
      </w:r>
      <w:r>
        <w:t>17</w:t>
      </w:r>
      <w:r>
        <w:fldChar w:fldCharType="end"/>
      </w:r>
    </w:p>
    <w:p w14:paraId="4D880CF8" w14:textId="51C10C1C" w:rsidR="00D36020" w:rsidRDefault="00D36020">
      <w:pPr>
        <w:pStyle w:val="TOC1"/>
        <w:rPr>
          <w:rFonts w:ascii="Calibri" w:hAnsi="Calibri"/>
          <w:kern w:val="2"/>
          <w:sz w:val="24"/>
          <w:szCs w:val="24"/>
          <w:lang w:eastAsia="en-GB"/>
        </w:rPr>
      </w:pPr>
      <w:r>
        <w:rPr>
          <w:lang w:eastAsia="zh-CN"/>
        </w:rPr>
        <w:t>6</w:t>
      </w:r>
      <w:r>
        <w:rPr>
          <w:lang w:eastAsia="zh-CN"/>
        </w:rPr>
        <w:tab/>
        <w:t>Conducted characteristics</w:t>
      </w:r>
      <w:r>
        <w:tab/>
      </w:r>
      <w:r>
        <w:fldChar w:fldCharType="begin"/>
      </w:r>
      <w:r>
        <w:instrText xml:space="preserve"> PAGEREF _Toc187245770 \h </w:instrText>
      </w:r>
      <w:r>
        <w:fldChar w:fldCharType="separate"/>
      </w:r>
      <w:r>
        <w:t>17</w:t>
      </w:r>
      <w:r>
        <w:fldChar w:fldCharType="end"/>
      </w:r>
    </w:p>
    <w:p w14:paraId="776675A9" w14:textId="52055943" w:rsidR="00D36020" w:rsidRDefault="00D36020">
      <w:pPr>
        <w:pStyle w:val="TOC2"/>
        <w:rPr>
          <w:rFonts w:ascii="Calibri" w:hAnsi="Calibri"/>
          <w:kern w:val="2"/>
          <w:sz w:val="24"/>
          <w:szCs w:val="24"/>
          <w:lang w:eastAsia="en-GB"/>
        </w:rPr>
      </w:pPr>
      <w:r>
        <w:rPr>
          <w:lang w:eastAsia="zh-CN"/>
        </w:rPr>
        <w:t>6.1</w:t>
      </w:r>
      <w:r>
        <w:tab/>
      </w:r>
      <w:r>
        <w:rPr>
          <w:lang w:eastAsia="zh-CN"/>
        </w:rPr>
        <w:t>General</w:t>
      </w:r>
      <w:r>
        <w:tab/>
      </w:r>
      <w:r>
        <w:fldChar w:fldCharType="begin"/>
      </w:r>
      <w:r>
        <w:instrText xml:space="preserve"> PAGEREF _Toc187245771 \h </w:instrText>
      </w:r>
      <w:r>
        <w:fldChar w:fldCharType="separate"/>
      </w:r>
      <w:r>
        <w:t>17</w:t>
      </w:r>
      <w:r>
        <w:fldChar w:fldCharType="end"/>
      </w:r>
    </w:p>
    <w:p w14:paraId="30BCBFFE" w14:textId="205BE21D" w:rsidR="00D36020" w:rsidRDefault="00D36020">
      <w:pPr>
        <w:pStyle w:val="TOC2"/>
        <w:rPr>
          <w:rFonts w:ascii="Calibri" w:hAnsi="Calibri"/>
          <w:kern w:val="2"/>
          <w:sz w:val="24"/>
          <w:szCs w:val="24"/>
          <w:lang w:eastAsia="en-GB"/>
        </w:rPr>
      </w:pPr>
      <w:r>
        <w:rPr>
          <w:lang w:eastAsia="zh-CN"/>
        </w:rPr>
        <w:t>6.2</w:t>
      </w:r>
      <w:r>
        <w:tab/>
      </w:r>
      <w:r>
        <w:rPr>
          <w:lang w:eastAsia="zh-CN"/>
        </w:rPr>
        <w:t>Repeater output power</w:t>
      </w:r>
      <w:r>
        <w:tab/>
      </w:r>
      <w:r>
        <w:fldChar w:fldCharType="begin"/>
      </w:r>
      <w:r>
        <w:instrText xml:space="preserve"> PAGEREF _Toc187245772 \h </w:instrText>
      </w:r>
      <w:r>
        <w:fldChar w:fldCharType="separate"/>
      </w:r>
      <w:r>
        <w:t>18</w:t>
      </w:r>
      <w:r>
        <w:fldChar w:fldCharType="end"/>
      </w:r>
    </w:p>
    <w:p w14:paraId="541E46D1" w14:textId="3C1551E2" w:rsidR="00D36020" w:rsidRDefault="00D36020">
      <w:pPr>
        <w:pStyle w:val="TOC3"/>
        <w:rPr>
          <w:rFonts w:ascii="Calibri" w:hAnsi="Calibri"/>
          <w:kern w:val="2"/>
          <w:sz w:val="24"/>
          <w:szCs w:val="24"/>
          <w:lang w:eastAsia="en-GB"/>
        </w:rPr>
      </w:pPr>
      <w:r>
        <w:t>6.2.1</w:t>
      </w:r>
      <w:r>
        <w:tab/>
        <w:t>General</w:t>
      </w:r>
      <w:r>
        <w:tab/>
      </w:r>
      <w:r>
        <w:fldChar w:fldCharType="begin"/>
      </w:r>
      <w:r>
        <w:instrText xml:space="preserve"> PAGEREF _Toc187245773 \h </w:instrText>
      </w:r>
      <w:r>
        <w:fldChar w:fldCharType="separate"/>
      </w:r>
      <w:r>
        <w:t>18</w:t>
      </w:r>
      <w:r>
        <w:fldChar w:fldCharType="end"/>
      </w:r>
    </w:p>
    <w:p w14:paraId="288FAE12" w14:textId="458B1135" w:rsidR="00D36020" w:rsidRDefault="00D36020">
      <w:pPr>
        <w:pStyle w:val="TOC3"/>
        <w:rPr>
          <w:rFonts w:ascii="Calibri" w:hAnsi="Calibri"/>
          <w:kern w:val="2"/>
          <w:sz w:val="24"/>
          <w:szCs w:val="24"/>
          <w:lang w:eastAsia="en-GB"/>
        </w:rPr>
      </w:pPr>
      <w:r>
        <w:t>6.2.2</w:t>
      </w:r>
      <w:r>
        <w:tab/>
        <w:t>Minimum requirement</w:t>
      </w:r>
      <w:r>
        <w:tab/>
      </w:r>
      <w:r>
        <w:fldChar w:fldCharType="begin"/>
      </w:r>
      <w:r>
        <w:instrText xml:space="preserve"> PAGEREF _Toc187245774 \h </w:instrText>
      </w:r>
      <w:r>
        <w:fldChar w:fldCharType="separate"/>
      </w:r>
      <w:r>
        <w:t>18</w:t>
      </w:r>
      <w:r>
        <w:fldChar w:fldCharType="end"/>
      </w:r>
    </w:p>
    <w:p w14:paraId="2B15C2D4" w14:textId="09FDE138" w:rsidR="00D36020" w:rsidRDefault="00D36020">
      <w:pPr>
        <w:pStyle w:val="TOC2"/>
        <w:rPr>
          <w:rFonts w:ascii="Calibri" w:hAnsi="Calibri"/>
          <w:kern w:val="2"/>
          <w:sz w:val="24"/>
          <w:szCs w:val="24"/>
          <w:lang w:eastAsia="en-GB"/>
        </w:rPr>
      </w:pPr>
      <w:r>
        <w:rPr>
          <w:lang w:eastAsia="zh-CN"/>
        </w:rPr>
        <w:t>6.3</w:t>
      </w:r>
      <w:r>
        <w:tab/>
      </w:r>
      <w:r>
        <w:rPr>
          <w:lang w:eastAsia="zh-CN"/>
        </w:rPr>
        <w:t>Frequency stability</w:t>
      </w:r>
      <w:r>
        <w:tab/>
      </w:r>
      <w:r>
        <w:fldChar w:fldCharType="begin"/>
      </w:r>
      <w:r>
        <w:instrText xml:space="preserve"> PAGEREF _Toc187245775 \h </w:instrText>
      </w:r>
      <w:r>
        <w:fldChar w:fldCharType="separate"/>
      </w:r>
      <w:r>
        <w:t>18</w:t>
      </w:r>
      <w:r>
        <w:fldChar w:fldCharType="end"/>
      </w:r>
    </w:p>
    <w:p w14:paraId="7CE01421" w14:textId="72FD6EC6" w:rsidR="00D36020" w:rsidRDefault="00D36020">
      <w:pPr>
        <w:pStyle w:val="TOC3"/>
        <w:rPr>
          <w:rFonts w:ascii="Calibri" w:hAnsi="Calibri"/>
          <w:kern w:val="2"/>
          <w:sz w:val="24"/>
          <w:szCs w:val="24"/>
          <w:lang w:eastAsia="en-GB"/>
        </w:rPr>
      </w:pPr>
      <w:r>
        <w:t>6.3.1</w:t>
      </w:r>
      <w:r>
        <w:rPr>
          <w:lang w:eastAsia="zh-CN"/>
        </w:rPr>
        <w:tab/>
      </w:r>
      <w:r>
        <w:t>General</w:t>
      </w:r>
      <w:r>
        <w:tab/>
      </w:r>
      <w:r>
        <w:fldChar w:fldCharType="begin"/>
      </w:r>
      <w:r>
        <w:instrText xml:space="preserve"> PAGEREF _Toc187245776 \h </w:instrText>
      </w:r>
      <w:r>
        <w:fldChar w:fldCharType="separate"/>
      </w:r>
      <w:r>
        <w:t>18</w:t>
      </w:r>
      <w:r>
        <w:fldChar w:fldCharType="end"/>
      </w:r>
    </w:p>
    <w:p w14:paraId="3B714361" w14:textId="2603085E" w:rsidR="00D36020" w:rsidRDefault="00D36020">
      <w:pPr>
        <w:pStyle w:val="TOC3"/>
        <w:rPr>
          <w:rFonts w:ascii="Calibri" w:hAnsi="Calibri"/>
          <w:kern w:val="2"/>
          <w:sz w:val="24"/>
          <w:szCs w:val="24"/>
          <w:lang w:eastAsia="en-GB"/>
        </w:rPr>
      </w:pPr>
      <w:r>
        <w:t>6.3.2</w:t>
      </w:r>
      <w:r>
        <w:tab/>
        <w:t>Minimum requirement</w:t>
      </w:r>
      <w:r>
        <w:tab/>
      </w:r>
      <w:r>
        <w:fldChar w:fldCharType="begin"/>
      </w:r>
      <w:r>
        <w:instrText xml:space="preserve"> PAGEREF _Toc187245777 \h </w:instrText>
      </w:r>
      <w:r>
        <w:fldChar w:fldCharType="separate"/>
      </w:r>
      <w:r>
        <w:t>19</w:t>
      </w:r>
      <w:r>
        <w:fldChar w:fldCharType="end"/>
      </w:r>
    </w:p>
    <w:p w14:paraId="0332B0CA" w14:textId="1756373E" w:rsidR="00D36020" w:rsidRDefault="00D36020">
      <w:pPr>
        <w:pStyle w:val="TOC2"/>
        <w:rPr>
          <w:rFonts w:ascii="Calibri" w:hAnsi="Calibri"/>
          <w:kern w:val="2"/>
          <w:sz w:val="24"/>
          <w:szCs w:val="24"/>
          <w:lang w:eastAsia="en-GB"/>
        </w:rPr>
      </w:pPr>
      <w:r>
        <w:rPr>
          <w:lang w:eastAsia="zh-CN"/>
        </w:rPr>
        <w:t>6.4</w:t>
      </w:r>
      <w:r>
        <w:tab/>
      </w:r>
      <w:r>
        <w:rPr>
          <w:lang w:eastAsia="zh-CN"/>
        </w:rPr>
        <w:t>Out of band gain</w:t>
      </w:r>
      <w:r>
        <w:tab/>
      </w:r>
      <w:r>
        <w:fldChar w:fldCharType="begin"/>
      </w:r>
      <w:r>
        <w:instrText xml:space="preserve"> PAGEREF _Toc187245778 \h </w:instrText>
      </w:r>
      <w:r>
        <w:fldChar w:fldCharType="separate"/>
      </w:r>
      <w:r>
        <w:t>19</w:t>
      </w:r>
      <w:r>
        <w:fldChar w:fldCharType="end"/>
      </w:r>
    </w:p>
    <w:p w14:paraId="4AB4F2F9" w14:textId="5B7B8B81" w:rsidR="00D36020" w:rsidRDefault="00D36020">
      <w:pPr>
        <w:pStyle w:val="TOC3"/>
        <w:rPr>
          <w:rFonts w:ascii="Calibri" w:hAnsi="Calibri"/>
          <w:kern w:val="2"/>
          <w:sz w:val="24"/>
          <w:szCs w:val="24"/>
          <w:lang w:eastAsia="en-GB"/>
        </w:rPr>
      </w:pPr>
      <w:r>
        <w:rPr>
          <w:lang w:eastAsia="zh-CN"/>
        </w:rPr>
        <w:t>6.4.1</w:t>
      </w:r>
      <w:r>
        <w:rPr>
          <w:lang w:eastAsia="zh-CN"/>
        </w:rPr>
        <w:tab/>
        <w:t>General</w:t>
      </w:r>
      <w:r>
        <w:tab/>
      </w:r>
      <w:r>
        <w:fldChar w:fldCharType="begin"/>
      </w:r>
      <w:r>
        <w:instrText xml:space="preserve"> PAGEREF _Toc187245779 \h </w:instrText>
      </w:r>
      <w:r>
        <w:fldChar w:fldCharType="separate"/>
      </w:r>
      <w:r>
        <w:t>19</w:t>
      </w:r>
      <w:r>
        <w:fldChar w:fldCharType="end"/>
      </w:r>
    </w:p>
    <w:p w14:paraId="1ADA2024" w14:textId="2577624A" w:rsidR="00D36020" w:rsidRDefault="00D36020">
      <w:pPr>
        <w:pStyle w:val="TOC3"/>
        <w:rPr>
          <w:rFonts w:ascii="Calibri" w:hAnsi="Calibri"/>
          <w:kern w:val="2"/>
          <w:sz w:val="24"/>
          <w:szCs w:val="24"/>
          <w:lang w:eastAsia="en-GB"/>
        </w:rPr>
      </w:pPr>
      <w:r>
        <w:t>6.4.2</w:t>
      </w:r>
      <w:r>
        <w:rPr>
          <w:lang w:eastAsia="zh-CN"/>
        </w:rPr>
        <w:tab/>
      </w:r>
      <w:r>
        <w:t>Minimum requirement</w:t>
      </w:r>
      <w:r>
        <w:tab/>
      </w:r>
      <w:r>
        <w:fldChar w:fldCharType="begin"/>
      </w:r>
      <w:r>
        <w:instrText xml:space="preserve"> PAGEREF _Toc187245780 \h </w:instrText>
      </w:r>
      <w:r>
        <w:fldChar w:fldCharType="separate"/>
      </w:r>
      <w:r>
        <w:t>19</w:t>
      </w:r>
      <w:r>
        <w:fldChar w:fldCharType="end"/>
      </w:r>
    </w:p>
    <w:p w14:paraId="3D0FBBDA" w14:textId="5F73FF64" w:rsidR="00D36020" w:rsidRDefault="00D36020">
      <w:pPr>
        <w:pStyle w:val="TOC2"/>
        <w:rPr>
          <w:rFonts w:ascii="Calibri" w:hAnsi="Calibri"/>
          <w:kern w:val="2"/>
          <w:sz w:val="24"/>
          <w:szCs w:val="24"/>
          <w:lang w:eastAsia="en-GB"/>
        </w:rPr>
      </w:pPr>
      <w:r>
        <w:t>6.</w:t>
      </w:r>
      <w:r>
        <w:rPr>
          <w:lang w:eastAsia="zh-CN"/>
        </w:rPr>
        <w:t>5</w:t>
      </w:r>
      <w:r>
        <w:tab/>
      </w:r>
      <w:r>
        <w:rPr>
          <w:lang w:eastAsia="zh-CN"/>
        </w:rPr>
        <w:t>Unwanted emissions</w:t>
      </w:r>
      <w:r>
        <w:tab/>
      </w:r>
      <w:r>
        <w:fldChar w:fldCharType="begin"/>
      </w:r>
      <w:r>
        <w:instrText xml:space="preserve"> PAGEREF _Toc187245781 \h </w:instrText>
      </w:r>
      <w:r>
        <w:fldChar w:fldCharType="separate"/>
      </w:r>
      <w:r>
        <w:t>19</w:t>
      </w:r>
      <w:r>
        <w:fldChar w:fldCharType="end"/>
      </w:r>
    </w:p>
    <w:p w14:paraId="1FA66B92" w14:textId="7A4B53DE" w:rsidR="00D36020" w:rsidRDefault="00D36020">
      <w:pPr>
        <w:pStyle w:val="TOC3"/>
        <w:rPr>
          <w:rFonts w:ascii="Calibri" w:hAnsi="Calibri"/>
          <w:kern w:val="2"/>
          <w:sz w:val="24"/>
          <w:szCs w:val="24"/>
          <w:lang w:eastAsia="en-GB"/>
        </w:rPr>
      </w:pPr>
      <w:r>
        <w:rPr>
          <w:lang w:eastAsia="en-GB"/>
        </w:rPr>
        <w:t>6.5.1</w:t>
      </w:r>
      <w:r>
        <w:rPr>
          <w:lang w:eastAsia="en-GB"/>
        </w:rPr>
        <w:tab/>
        <w:t>General</w:t>
      </w:r>
      <w:r>
        <w:tab/>
      </w:r>
      <w:r>
        <w:fldChar w:fldCharType="begin"/>
      </w:r>
      <w:r>
        <w:instrText xml:space="preserve"> PAGEREF _Toc187245782 \h </w:instrText>
      </w:r>
      <w:r>
        <w:fldChar w:fldCharType="separate"/>
      </w:r>
      <w:r>
        <w:t>19</w:t>
      </w:r>
      <w:r>
        <w:fldChar w:fldCharType="end"/>
      </w:r>
    </w:p>
    <w:p w14:paraId="4E797D8E" w14:textId="2D9185EA" w:rsidR="00D36020" w:rsidRDefault="00D36020">
      <w:pPr>
        <w:pStyle w:val="TOC3"/>
        <w:rPr>
          <w:rFonts w:ascii="Calibri" w:hAnsi="Calibri"/>
          <w:kern w:val="2"/>
          <w:sz w:val="24"/>
          <w:szCs w:val="24"/>
          <w:lang w:eastAsia="en-GB"/>
        </w:rPr>
      </w:pPr>
      <w:r>
        <w:rPr>
          <w:lang w:eastAsia="en-GB"/>
        </w:rPr>
        <w:t>6.5.2</w:t>
      </w:r>
      <w:r>
        <w:rPr>
          <w:lang w:eastAsia="en-GB"/>
        </w:rPr>
        <w:tab/>
        <w:t>Adjacent Channel Leakage Power Ratio</w:t>
      </w:r>
      <w:r>
        <w:tab/>
      </w:r>
      <w:r>
        <w:fldChar w:fldCharType="begin"/>
      </w:r>
      <w:r>
        <w:instrText xml:space="preserve"> PAGEREF _Toc187245783 \h </w:instrText>
      </w:r>
      <w:r>
        <w:fldChar w:fldCharType="separate"/>
      </w:r>
      <w:r>
        <w:t>20</w:t>
      </w:r>
      <w:r>
        <w:fldChar w:fldCharType="end"/>
      </w:r>
    </w:p>
    <w:p w14:paraId="25D28F4C" w14:textId="0BEA7736" w:rsidR="00D36020" w:rsidRDefault="00D36020">
      <w:pPr>
        <w:pStyle w:val="TOC4"/>
        <w:rPr>
          <w:rFonts w:ascii="Calibri" w:hAnsi="Calibri"/>
          <w:kern w:val="2"/>
          <w:sz w:val="24"/>
          <w:szCs w:val="24"/>
          <w:lang w:eastAsia="en-GB"/>
        </w:rPr>
      </w:pPr>
      <w:r>
        <w:rPr>
          <w:lang w:eastAsia="en-GB"/>
        </w:rPr>
        <w:t>6.5.2.1</w:t>
      </w:r>
      <w:r>
        <w:rPr>
          <w:lang w:eastAsia="en-GB"/>
        </w:rPr>
        <w:tab/>
        <w:t>General</w:t>
      </w:r>
      <w:r>
        <w:tab/>
      </w:r>
      <w:r>
        <w:fldChar w:fldCharType="begin"/>
      </w:r>
      <w:r>
        <w:instrText xml:space="preserve"> PAGEREF _Toc187245784 \h </w:instrText>
      </w:r>
      <w:r>
        <w:fldChar w:fldCharType="separate"/>
      </w:r>
      <w:r>
        <w:t>20</w:t>
      </w:r>
      <w:r>
        <w:fldChar w:fldCharType="end"/>
      </w:r>
    </w:p>
    <w:p w14:paraId="19D020DE" w14:textId="095EA883" w:rsidR="00D36020" w:rsidRDefault="00D36020">
      <w:pPr>
        <w:pStyle w:val="TOC4"/>
        <w:rPr>
          <w:rFonts w:ascii="Calibri" w:hAnsi="Calibri"/>
          <w:kern w:val="2"/>
          <w:sz w:val="24"/>
          <w:szCs w:val="24"/>
          <w:lang w:eastAsia="en-GB"/>
        </w:rPr>
      </w:pPr>
      <w:r>
        <w:rPr>
          <w:lang w:eastAsia="en-GB"/>
        </w:rPr>
        <w:t>6.5.2.2</w:t>
      </w:r>
      <w:r>
        <w:rPr>
          <w:lang w:eastAsia="en-GB"/>
        </w:rPr>
        <w:tab/>
        <w:t>Minimum requirements</w:t>
      </w:r>
      <w:r>
        <w:tab/>
      </w:r>
      <w:r>
        <w:fldChar w:fldCharType="begin"/>
      </w:r>
      <w:r>
        <w:instrText xml:space="preserve"> PAGEREF _Toc187245785 \h </w:instrText>
      </w:r>
      <w:r>
        <w:fldChar w:fldCharType="separate"/>
      </w:r>
      <w:r>
        <w:t>20</w:t>
      </w:r>
      <w:r>
        <w:fldChar w:fldCharType="end"/>
      </w:r>
    </w:p>
    <w:p w14:paraId="60899859" w14:textId="3DEAA52C" w:rsidR="00D36020" w:rsidRDefault="00D36020">
      <w:pPr>
        <w:pStyle w:val="TOC3"/>
        <w:rPr>
          <w:rFonts w:ascii="Calibri" w:hAnsi="Calibri"/>
          <w:kern w:val="2"/>
          <w:sz w:val="24"/>
          <w:szCs w:val="24"/>
          <w:lang w:eastAsia="en-GB"/>
        </w:rPr>
      </w:pPr>
      <w:r>
        <w:rPr>
          <w:lang w:eastAsia="en-GB"/>
        </w:rPr>
        <w:t>6.5.3</w:t>
      </w:r>
      <w:r>
        <w:rPr>
          <w:lang w:eastAsia="en-GB"/>
        </w:rPr>
        <w:tab/>
        <w:t>Operating band unwanted emissions</w:t>
      </w:r>
      <w:r>
        <w:tab/>
      </w:r>
      <w:r>
        <w:fldChar w:fldCharType="begin"/>
      </w:r>
      <w:r>
        <w:instrText xml:space="preserve"> PAGEREF _Toc187245786 \h </w:instrText>
      </w:r>
      <w:r>
        <w:fldChar w:fldCharType="separate"/>
      </w:r>
      <w:r>
        <w:t>24</w:t>
      </w:r>
      <w:r>
        <w:fldChar w:fldCharType="end"/>
      </w:r>
    </w:p>
    <w:p w14:paraId="19A674E9" w14:textId="4781D33F" w:rsidR="00D36020" w:rsidRDefault="00D36020">
      <w:pPr>
        <w:pStyle w:val="TOC4"/>
        <w:rPr>
          <w:rFonts w:ascii="Calibri" w:hAnsi="Calibri"/>
          <w:kern w:val="2"/>
          <w:sz w:val="24"/>
          <w:szCs w:val="24"/>
          <w:lang w:eastAsia="en-GB"/>
        </w:rPr>
      </w:pPr>
      <w:r>
        <w:rPr>
          <w:lang w:eastAsia="en-GB"/>
        </w:rPr>
        <w:t>6.5.3.1</w:t>
      </w:r>
      <w:r>
        <w:rPr>
          <w:lang w:eastAsia="en-GB"/>
        </w:rPr>
        <w:tab/>
        <w:t>General</w:t>
      </w:r>
      <w:r>
        <w:tab/>
      </w:r>
      <w:r>
        <w:fldChar w:fldCharType="begin"/>
      </w:r>
      <w:r>
        <w:instrText xml:space="preserve"> PAGEREF _Toc187245787 \h </w:instrText>
      </w:r>
      <w:r>
        <w:fldChar w:fldCharType="separate"/>
      </w:r>
      <w:r>
        <w:t>24</w:t>
      </w:r>
      <w:r>
        <w:fldChar w:fldCharType="end"/>
      </w:r>
    </w:p>
    <w:p w14:paraId="21DFDBAC" w14:textId="7062E2E6" w:rsidR="00D36020" w:rsidRDefault="00D36020">
      <w:pPr>
        <w:pStyle w:val="TOC4"/>
        <w:rPr>
          <w:rFonts w:ascii="Calibri" w:hAnsi="Calibri"/>
          <w:kern w:val="2"/>
          <w:sz w:val="24"/>
          <w:szCs w:val="24"/>
          <w:lang w:eastAsia="en-GB"/>
        </w:rPr>
      </w:pPr>
      <w:r>
        <w:t>6.5.3.2</w:t>
      </w:r>
      <w:r>
        <w:tab/>
        <w:t>Minimum requirements</w:t>
      </w:r>
      <w:r>
        <w:tab/>
      </w:r>
      <w:r>
        <w:fldChar w:fldCharType="begin"/>
      </w:r>
      <w:r>
        <w:instrText xml:space="preserve"> PAGEREF _Toc187245788 \h </w:instrText>
      </w:r>
      <w:r>
        <w:fldChar w:fldCharType="separate"/>
      </w:r>
      <w:r>
        <w:t>26</w:t>
      </w:r>
      <w:r>
        <w:fldChar w:fldCharType="end"/>
      </w:r>
    </w:p>
    <w:p w14:paraId="23FB24D6" w14:textId="11F54FF1" w:rsidR="00D36020" w:rsidRDefault="00D36020">
      <w:pPr>
        <w:pStyle w:val="TOC5"/>
        <w:rPr>
          <w:rFonts w:ascii="Calibri" w:hAnsi="Calibri"/>
          <w:kern w:val="2"/>
          <w:sz w:val="24"/>
          <w:szCs w:val="24"/>
          <w:lang w:eastAsia="en-GB"/>
        </w:rPr>
      </w:pPr>
      <w:r>
        <w:rPr>
          <w:lang w:eastAsia="en-GB"/>
        </w:rPr>
        <w:t>6.5.3.2.1</w:t>
      </w:r>
      <w:r>
        <w:rPr>
          <w:lang w:eastAsia="en-GB"/>
        </w:rPr>
        <w:tab/>
        <w:t xml:space="preserve">Minimum requirements </w:t>
      </w:r>
      <w:r>
        <w:rPr>
          <w:lang w:eastAsia="zh-CN"/>
        </w:rPr>
        <w:t xml:space="preserve">for Wide Area </w:t>
      </w:r>
      <w:r w:rsidRPr="0026096F">
        <w:rPr>
          <w:iCs/>
          <w:lang w:eastAsia="zh-CN"/>
        </w:rPr>
        <w:t>repeater type 1-C</w:t>
      </w:r>
      <w:r>
        <w:rPr>
          <w:lang w:eastAsia="zh-CN"/>
        </w:rPr>
        <w:t xml:space="preserve"> (Category A)</w:t>
      </w:r>
      <w:r>
        <w:tab/>
      </w:r>
      <w:r>
        <w:fldChar w:fldCharType="begin"/>
      </w:r>
      <w:r>
        <w:instrText xml:space="preserve"> PAGEREF _Toc187245789 \h </w:instrText>
      </w:r>
      <w:r>
        <w:fldChar w:fldCharType="separate"/>
      </w:r>
      <w:r>
        <w:t>26</w:t>
      </w:r>
      <w:r>
        <w:fldChar w:fldCharType="end"/>
      </w:r>
    </w:p>
    <w:p w14:paraId="74C0E6ED" w14:textId="714263B5" w:rsidR="00D36020" w:rsidRDefault="00D36020">
      <w:pPr>
        <w:pStyle w:val="TOC5"/>
        <w:rPr>
          <w:rFonts w:ascii="Calibri" w:hAnsi="Calibri"/>
          <w:kern w:val="2"/>
          <w:sz w:val="24"/>
          <w:szCs w:val="24"/>
          <w:lang w:eastAsia="en-GB"/>
        </w:rPr>
      </w:pPr>
      <w:r>
        <w:rPr>
          <w:lang w:eastAsia="en-GB"/>
        </w:rPr>
        <w:t>6.5.3.2.2</w:t>
      </w:r>
      <w:r>
        <w:rPr>
          <w:lang w:eastAsia="en-GB"/>
        </w:rPr>
        <w:tab/>
        <w:t xml:space="preserve">Minimum requirements </w:t>
      </w:r>
      <w:r>
        <w:rPr>
          <w:lang w:eastAsia="zh-CN"/>
        </w:rPr>
        <w:t xml:space="preserve">for Wide Area </w:t>
      </w:r>
      <w:r w:rsidRPr="0026096F">
        <w:rPr>
          <w:i/>
          <w:iCs/>
          <w:lang w:eastAsia="zh-CN"/>
        </w:rPr>
        <w:t>repeater type 1-C</w:t>
      </w:r>
      <w:r>
        <w:rPr>
          <w:lang w:eastAsia="en-GB"/>
        </w:rPr>
        <w:t xml:space="preserve"> (Category B)</w:t>
      </w:r>
      <w:r>
        <w:tab/>
      </w:r>
      <w:r>
        <w:fldChar w:fldCharType="begin"/>
      </w:r>
      <w:r>
        <w:instrText xml:space="preserve"> PAGEREF _Toc187245790 \h </w:instrText>
      </w:r>
      <w:r>
        <w:fldChar w:fldCharType="separate"/>
      </w:r>
      <w:r>
        <w:t>27</w:t>
      </w:r>
      <w:r>
        <w:fldChar w:fldCharType="end"/>
      </w:r>
    </w:p>
    <w:p w14:paraId="2768135A" w14:textId="71CFEAA6" w:rsidR="00D36020" w:rsidRDefault="00D36020">
      <w:pPr>
        <w:pStyle w:val="TOC5"/>
        <w:rPr>
          <w:rFonts w:ascii="Calibri" w:hAnsi="Calibri"/>
          <w:kern w:val="2"/>
          <w:sz w:val="24"/>
          <w:szCs w:val="24"/>
          <w:lang w:eastAsia="en-GB"/>
        </w:rPr>
      </w:pPr>
      <w:r>
        <w:rPr>
          <w:lang w:eastAsia="en-GB"/>
        </w:rPr>
        <w:t>6.5.3.2.3</w:t>
      </w:r>
      <w:r>
        <w:rPr>
          <w:lang w:eastAsia="en-GB"/>
        </w:rPr>
        <w:tab/>
        <w:t xml:space="preserve">Minimum requirements for Medium Range </w:t>
      </w:r>
      <w:r w:rsidRPr="0026096F">
        <w:rPr>
          <w:i/>
          <w:iCs/>
          <w:lang w:eastAsia="en-GB"/>
        </w:rPr>
        <w:t>repeater type 1-C</w:t>
      </w:r>
      <w:r>
        <w:rPr>
          <w:lang w:eastAsia="en-GB"/>
        </w:rPr>
        <w:t xml:space="preserve"> (Category A and B) for DL</w:t>
      </w:r>
      <w:r>
        <w:tab/>
      </w:r>
      <w:r>
        <w:fldChar w:fldCharType="begin"/>
      </w:r>
      <w:r>
        <w:instrText xml:space="preserve"> PAGEREF _Toc187245791 \h </w:instrText>
      </w:r>
      <w:r>
        <w:fldChar w:fldCharType="separate"/>
      </w:r>
      <w:r>
        <w:t>29</w:t>
      </w:r>
      <w:r>
        <w:fldChar w:fldCharType="end"/>
      </w:r>
    </w:p>
    <w:p w14:paraId="5EBB23E8" w14:textId="55733329" w:rsidR="00D36020" w:rsidRDefault="00D36020">
      <w:pPr>
        <w:pStyle w:val="TOC5"/>
        <w:rPr>
          <w:rFonts w:ascii="Calibri" w:hAnsi="Calibri"/>
          <w:kern w:val="2"/>
          <w:sz w:val="24"/>
          <w:szCs w:val="24"/>
          <w:lang w:eastAsia="en-GB"/>
        </w:rPr>
      </w:pPr>
      <w:r>
        <w:rPr>
          <w:lang w:eastAsia="en-GB"/>
        </w:rPr>
        <w:t>6.5.3.2.4</w:t>
      </w:r>
      <w:r>
        <w:rPr>
          <w:lang w:eastAsia="en-GB"/>
        </w:rPr>
        <w:tab/>
        <w:t xml:space="preserve">Minimum requirements </w:t>
      </w:r>
      <w:r>
        <w:rPr>
          <w:lang w:eastAsia="zh-CN"/>
        </w:rPr>
        <w:t xml:space="preserve">for Local Area </w:t>
      </w:r>
      <w:r w:rsidRPr="0026096F">
        <w:rPr>
          <w:i/>
          <w:iCs/>
          <w:lang w:eastAsia="zh-CN"/>
        </w:rPr>
        <w:t>repeater type 1-C</w:t>
      </w:r>
      <w:r>
        <w:rPr>
          <w:lang w:eastAsia="zh-CN"/>
        </w:rPr>
        <w:t xml:space="preserve"> (Category A and B)</w:t>
      </w:r>
      <w:r>
        <w:tab/>
      </w:r>
      <w:r>
        <w:fldChar w:fldCharType="begin"/>
      </w:r>
      <w:r>
        <w:instrText xml:space="preserve"> PAGEREF _Toc187245792 \h </w:instrText>
      </w:r>
      <w:r>
        <w:fldChar w:fldCharType="separate"/>
      </w:r>
      <w:r>
        <w:t>30</w:t>
      </w:r>
      <w:r>
        <w:fldChar w:fldCharType="end"/>
      </w:r>
    </w:p>
    <w:p w14:paraId="4C5D6EAC" w14:textId="5AAD422D" w:rsidR="00D36020" w:rsidRDefault="00D36020">
      <w:pPr>
        <w:pStyle w:val="TOC5"/>
        <w:rPr>
          <w:rFonts w:ascii="Calibri" w:hAnsi="Calibri"/>
          <w:kern w:val="2"/>
          <w:sz w:val="24"/>
          <w:szCs w:val="24"/>
          <w:lang w:eastAsia="en-GB"/>
        </w:rPr>
      </w:pPr>
      <w:r>
        <w:rPr>
          <w:lang w:eastAsia="en-GB"/>
        </w:rPr>
        <w:t>6.5.3.2.5</w:t>
      </w:r>
      <w:r>
        <w:rPr>
          <w:lang w:eastAsia="en-GB"/>
        </w:rPr>
        <w:tab/>
        <w:t>Minimum requirements for additional requirements</w:t>
      </w:r>
      <w:r>
        <w:tab/>
      </w:r>
      <w:r>
        <w:fldChar w:fldCharType="begin"/>
      </w:r>
      <w:r>
        <w:instrText xml:space="preserve"> PAGEREF _Toc187245793 \h </w:instrText>
      </w:r>
      <w:r>
        <w:fldChar w:fldCharType="separate"/>
      </w:r>
      <w:r>
        <w:t>31</w:t>
      </w:r>
      <w:r>
        <w:fldChar w:fldCharType="end"/>
      </w:r>
    </w:p>
    <w:p w14:paraId="376B8BD6" w14:textId="37AED4D8" w:rsidR="00D36020" w:rsidRDefault="00D36020">
      <w:pPr>
        <w:pStyle w:val="TOC5"/>
        <w:rPr>
          <w:rFonts w:ascii="Calibri" w:hAnsi="Calibri"/>
          <w:kern w:val="2"/>
          <w:sz w:val="24"/>
          <w:szCs w:val="24"/>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_Toc187245794 \h </w:instrText>
      </w:r>
      <w:r>
        <w:fldChar w:fldCharType="separate"/>
      </w:r>
      <w:r>
        <w:t>32</w:t>
      </w:r>
      <w:r>
        <w:fldChar w:fldCharType="end"/>
      </w:r>
    </w:p>
    <w:p w14:paraId="33E051EE" w14:textId="7B036E42" w:rsidR="00D36020" w:rsidRDefault="00D36020">
      <w:pPr>
        <w:pStyle w:val="TOC3"/>
        <w:rPr>
          <w:rFonts w:ascii="Calibri" w:hAnsi="Calibri"/>
          <w:kern w:val="2"/>
          <w:sz w:val="24"/>
          <w:szCs w:val="24"/>
          <w:lang w:eastAsia="en-GB"/>
        </w:rPr>
      </w:pPr>
      <w:r>
        <w:rPr>
          <w:lang w:eastAsia="en-GB"/>
        </w:rPr>
        <w:t>6.5.4</w:t>
      </w:r>
      <w:r>
        <w:rPr>
          <w:lang w:eastAsia="en-GB"/>
        </w:rPr>
        <w:tab/>
        <w:t>Transmitter spurious emissions</w:t>
      </w:r>
      <w:r>
        <w:tab/>
      </w:r>
      <w:r>
        <w:fldChar w:fldCharType="begin"/>
      </w:r>
      <w:r>
        <w:instrText xml:space="preserve"> PAGEREF _Toc187245795 \h </w:instrText>
      </w:r>
      <w:r>
        <w:fldChar w:fldCharType="separate"/>
      </w:r>
      <w:r>
        <w:t>33</w:t>
      </w:r>
      <w:r>
        <w:fldChar w:fldCharType="end"/>
      </w:r>
    </w:p>
    <w:p w14:paraId="3FB3F259" w14:textId="6E98999B" w:rsidR="00D36020" w:rsidRDefault="00D36020">
      <w:pPr>
        <w:pStyle w:val="TOC4"/>
        <w:rPr>
          <w:rFonts w:ascii="Calibri" w:hAnsi="Calibri"/>
          <w:kern w:val="2"/>
          <w:sz w:val="24"/>
          <w:szCs w:val="24"/>
          <w:lang w:eastAsia="en-GB"/>
        </w:rPr>
      </w:pPr>
      <w:r>
        <w:rPr>
          <w:lang w:eastAsia="en-GB"/>
        </w:rPr>
        <w:t>6.5.4.1</w:t>
      </w:r>
      <w:r>
        <w:rPr>
          <w:lang w:eastAsia="en-GB"/>
        </w:rPr>
        <w:tab/>
        <w:t>General</w:t>
      </w:r>
      <w:r>
        <w:tab/>
      </w:r>
      <w:r>
        <w:fldChar w:fldCharType="begin"/>
      </w:r>
      <w:r>
        <w:instrText xml:space="preserve"> PAGEREF _Toc187245796 \h </w:instrText>
      </w:r>
      <w:r>
        <w:fldChar w:fldCharType="separate"/>
      </w:r>
      <w:r>
        <w:t>33</w:t>
      </w:r>
      <w:r>
        <w:fldChar w:fldCharType="end"/>
      </w:r>
    </w:p>
    <w:p w14:paraId="756526D5" w14:textId="5FC78863" w:rsidR="00D36020" w:rsidRDefault="00D36020">
      <w:pPr>
        <w:pStyle w:val="TOC4"/>
        <w:rPr>
          <w:rFonts w:ascii="Calibri" w:hAnsi="Calibri"/>
          <w:kern w:val="2"/>
          <w:sz w:val="24"/>
          <w:szCs w:val="24"/>
          <w:lang w:eastAsia="en-GB"/>
        </w:rPr>
      </w:pPr>
      <w:r>
        <w:rPr>
          <w:lang w:eastAsia="en-GB"/>
        </w:rPr>
        <w:t>6.5.4.2</w:t>
      </w:r>
      <w:r>
        <w:rPr>
          <w:lang w:eastAsia="en-GB"/>
        </w:rPr>
        <w:tab/>
        <w:t>Minimum requirements</w:t>
      </w:r>
      <w:r>
        <w:tab/>
      </w:r>
      <w:r>
        <w:fldChar w:fldCharType="begin"/>
      </w:r>
      <w:r>
        <w:instrText xml:space="preserve"> PAGEREF _Toc187245797 \h </w:instrText>
      </w:r>
      <w:r>
        <w:fldChar w:fldCharType="separate"/>
      </w:r>
      <w:r>
        <w:t>33</w:t>
      </w:r>
      <w:r>
        <w:fldChar w:fldCharType="end"/>
      </w:r>
    </w:p>
    <w:p w14:paraId="448FA5CD" w14:textId="282D39EA" w:rsidR="00D36020" w:rsidRDefault="00D36020">
      <w:pPr>
        <w:pStyle w:val="TOC5"/>
        <w:rPr>
          <w:rFonts w:ascii="Calibri" w:hAnsi="Calibri"/>
          <w:kern w:val="2"/>
          <w:sz w:val="24"/>
          <w:szCs w:val="24"/>
          <w:lang w:eastAsia="en-GB"/>
        </w:rPr>
      </w:pPr>
      <w:r>
        <w:rPr>
          <w:lang w:eastAsia="en-GB"/>
        </w:rPr>
        <w:t>6.5.4.2.1</w:t>
      </w:r>
      <w:r>
        <w:rPr>
          <w:lang w:eastAsia="en-GB"/>
        </w:rPr>
        <w:tab/>
        <w:t>General transmitter spurious emissions requirements</w:t>
      </w:r>
      <w:r>
        <w:tab/>
      </w:r>
      <w:r>
        <w:fldChar w:fldCharType="begin"/>
      </w:r>
      <w:r>
        <w:instrText xml:space="preserve"> PAGEREF _Toc187245798 \h </w:instrText>
      </w:r>
      <w:r>
        <w:fldChar w:fldCharType="separate"/>
      </w:r>
      <w:r>
        <w:t>33</w:t>
      </w:r>
      <w:r>
        <w:fldChar w:fldCharType="end"/>
      </w:r>
    </w:p>
    <w:p w14:paraId="55D87D04" w14:textId="6F12859B" w:rsidR="00D36020" w:rsidRDefault="00D36020">
      <w:pPr>
        <w:pStyle w:val="TOC5"/>
        <w:rPr>
          <w:rFonts w:ascii="Calibri" w:hAnsi="Calibri"/>
          <w:kern w:val="2"/>
          <w:sz w:val="24"/>
          <w:szCs w:val="24"/>
          <w:lang w:eastAsia="en-GB"/>
        </w:rPr>
      </w:pPr>
      <w:r>
        <w:rPr>
          <w:lang w:eastAsia="en-GB"/>
        </w:rPr>
        <w:t>6.5.4.2.2</w:t>
      </w:r>
      <w:r>
        <w:rPr>
          <w:lang w:eastAsia="en-GB"/>
        </w:rPr>
        <w:tab/>
        <w:t>Additional spurious emissions requirements</w:t>
      </w:r>
      <w:r>
        <w:tab/>
      </w:r>
      <w:r>
        <w:fldChar w:fldCharType="begin"/>
      </w:r>
      <w:r>
        <w:instrText xml:space="preserve"> PAGEREF _Toc187245799 \h </w:instrText>
      </w:r>
      <w:r>
        <w:fldChar w:fldCharType="separate"/>
      </w:r>
      <w:r>
        <w:t>34</w:t>
      </w:r>
      <w:r>
        <w:fldChar w:fldCharType="end"/>
      </w:r>
    </w:p>
    <w:p w14:paraId="6D40F098" w14:textId="4447A458" w:rsidR="00D36020" w:rsidRDefault="00D36020">
      <w:pPr>
        <w:pStyle w:val="TOC5"/>
        <w:rPr>
          <w:rFonts w:ascii="Calibri" w:hAnsi="Calibri"/>
          <w:kern w:val="2"/>
          <w:sz w:val="24"/>
          <w:szCs w:val="24"/>
          <w:lang w:eastAsia="en-GB"/>
        </w:rPr>
      </w:pPr>
      <w:r>
        <w:rPr>
          <w:lang w:eastAsia="en-GB"/>
        </w:rPr>
        <w:t>6.5.4.2.</w:t>
      </w:r>
      <w:r>
        <w:rPr>
          <w:lang w:eastAsia="zh-CN"/>
        </w:rPr>
        <w:t>3</w:t>
      </w:r>
      <w:r>
        <w:rPr>
          <w:lang w:eastAsia="en-GB"/>
        </w:rPr>
        <w:tab/>
        <w:t xml:space="preserve">Co-location with base stations and </w:t>
      </w:r>
      <w:r w:rsidRPr="0026096F">
        <w:rPr>
          <w:i/>
          <w:iCs/>
          <w:lang w:eastAsia="en-GB"/>
        </w:rPr>
        <w:t>repeater type 1-C</w:t>
      </w:r>
      <w:r>
        <w:rPr>
          <w:lang w:eastAsia="en-GB"/>
        </w:rPr>
        <w:t xml:space="preserve"> Nodes</w:t>
      </w:r>
      <w:r>
        <w:tab/>
      </w:r>
      <w:r>
        <w:fldChar w:fldCharType="begin"/>
      </w:r>
      <w:r>
        <w:instrText xml:space="preserve"> PAGEREF _Toc187245800 \h </w:instrText>
      </w:r>
      <w:r>
        <w:fldChar w:fldCharType="separate"/>
      </w:r>
      <w:r>
        <w:t>44</w:t>
      </w:r>
      <w:r>
        <w:fldChar w:fldCharType="end"/>
      </w:r>
    </w:p>
    <w:p w14:paraId="6F5AF7DE" w14:textId="2EDE9FE5" w:rsidR="00D36020" w:rsidRDefault="00D36020">
      <w:pPr>
        <w:pStyle w:val="TOC3"/>
        <w:rPr>
          <w:rFonts w:ascii="Calibri" w:hAnsi="Calibri"/>
          <w:kern w:val="2"/>
          <w:sz w:val="24"/>
          <w:szCs w:val="24"/>
          <w:lang w:eastAsia="en-GB"/>
        </w:rPr>
      </w:pPr>
      <w:r>
        <w:rPr>
          <w:lang w:eastAsia="ja-JP"/>
        </w:rPr>
        <w:t>6.5.5</w:t>
      </w:r>
      <w:r>
        <w:rPr>
          <w:lang w:eastAsia="ja-JP"/>
        </w:rPr>
        <w:tab/>
        <w:t>Receiver spurious emissions</w:t>
      </w:r>
      <w:r>
        <w:tab/>
      </w:r>
      <w:r>
        <w:fldChar w:fldCharType="begin"/>
      </w:r>
      <w:r>
        <w:instrText xml:space="preserve"> PAGEREF _Toc187245801 \h </w:instrText>
      </w:r>
      <w:r>
        <w:fldChar w:fldCharType="separate"/>
      </w:r>
      <w:r>
        <w:t>48</w:t>
      </w:r>
      <w:r>
        <w:fldChar w:fldCharType="end"/>
      </w:r>
    </w:p>
    <w:p w14:paraId="0FE3FB35" w14:textId="0821869A" w:rsidR="00D36020" w:rsidRDefault="00D36020">
      <w:pPr>
        <w:pStyle w:val="TOC4"/>
        <w:rPr>
          <w:rFonts w:ascii="Calibri" w:hAnsi="Calibri"/>
          <w:kern w:val="2"/>
          <w:sz w:val="24"/>
          <w:szCs w:val="24"/>
          <w:lang w:eastAsia="en-GB"/>
        </w:rPr>
      </w:pPr>
      <w:r>
        <w:rPr>
          <w:lang w:eastAsia="en-GB"/>
        </w:rPr>
        <w:t>6.5.5.1</w:t>
      </w:r>
      <w:r>
        <w:rPr>
          <w:lang w:eastAsia="en-GB"/>
        </w:rPr>
        <w:tab/>
        <w:t>General</w:t>
      </w:r>
      <w:r>
        <w:tab/>
      </w:r>
      <w:r>
        <w:fldChar w:fldCharType="begin"/>
      </w:r>
      <w:r>
        <w:instrText xml:space="preserve"> PAGEREF _Toc187245802 \h </w:instrText>
      </w:r>
      <w:r>
        <w:fldChar w:fldCharType="separate"/>
      </w:r>
      <w:r>
        <w:t>48</w:t>
      </w:r>
      <w:r>
        <w:fldChar w:fldCharType="end"/>
      </w:r>
    </w:p>
    <w:p w14:paraId="3828E7F6" w14:textId="06BA98E6" w:rsidR="00D36020" w:rsidRDefault="00D36020">
      <w:pPr>
        <w:pStyle w:val="TOC4"/>
        <w:rPr>
          <w:rFonts w:ascii="Calibri" w:hAnsi="Calibri"/>
          <w:kern w:val="2"/>
          <w:sz w:val="24"/>
          <w:szCs w:val="24"/>
          <w:lang w:eastAsia="en-GB"/>
        </w:rPr>
      </w:pPr>
      <w:r>
        <w:rPr>
          <w:lang w:eastAsia="en-GB"/>
        </w:rPr>
        <w:t>6.5.5.2</w:t>
      </w:r>
      <w:r>
        <w:rPr>
          <w:lang w:eastAsia="en-GB"/>
        </w:rPr>
        <w:tab/>
        <w:t>Minimum requirements</w:t>
      </w:r>
      <w:r>
        <w:tab/>
      </w:r>
      <w:r>
        <w:fldChar w:fldCharType="begin"/>
      </w:r>
      <w:r>
        <w:instrText xml:space="preserve"> PAGEREF _Toc187245803 \h </w:instrText>
      </w:r>
      <w:r>
        <w:fldChar w:fldCharType="separate"/>
      </w:r>
      <w:r>
        <w:t>49</w:t>
      </w:r>
      <w:r>
        <w:fldChar w:fldCharType="end"/>
      </w:r>
    </w:p>
    <w:p w14:paraId="14579BB1" w14:textId="03D1E834" w:rsidR="00D36020" w:rsidRDefault="00D36020">
      <w:pPr>
        <w:pStyle w:val="TOC2"/>
        <w:rPr>
          <w:rFonts w:ascii="Calibri" w:hAnsi="Calibri"/>
          <w:kern w:val="2"/>
          <w:sz w:val="24"/>
          <w:szCs w:val="24"/>
          <w:lang w:eastAsia="en-GB"/>
        </w:rPr>
      </w:pPr>
      <w:r>
        <w:t>6.</w:t>
      </w:r>
      <w:r>
        <w:rPr>
          <w:lang w:eastAsia="zh-CN"/>
        </w:rPr>
        <w:t>6</w:t>
      </w:r>
      <w:r>
        <w:tab/>
        <w:t xml:space="preserve">Repeater </w:t>
      </w:r>
      <w:r>
        <w:rPr>
          <w:lang w:eastAsia="zh-CN"/>
        </w:rPr>
        <w:t>Error Vector Magnitude</w:t>
      </w:r>
      <w:r>
        <w:tab/>
      </w:r>
      <w:r>
        <w:fldChar w:fldCharType="begin"/>
      </w:r>
      <w:r>
        <w:instrText xml:space="preserve"> PAGEREF _Toc187245804 \h </w:instrText>
      </w:r>
      <w:r>
        <w:fldChar w:fldCharType="separate"/>
      </w:r>
      <w:r>
        <w:t>49</w:t>
      </w:r>
      <w:r>
        <w:fldChar w:fldCharType="end"/>
      </w:r>
    </w:p>
    <w:p w14:paraId="7FFC882C" w14:textId="3801D7E0" w:rsidR="00D36020" w:rsidRDefault="00D36020">
      <w:pPr>
        <w:pStyle w:val="TOC3"/>
        <w:rPr>
          <w:rFonts w:ascii="Calibri" w:hAnsi="Calibri"/>
          <w:kern w:val="2"/>
          <w:sz w:val="24"/>
          <w:szCs w:val="24"/>
          <w:lang w:eastAsia="en-GB"/>
        </w:rPr>
      </w:pPr>
      <w:r>
        <w:t>6.6.1</w:t>
      </w:r>
      <w:r>
        <w:tab/>
        <w:t>Downlink repeater error vector magnitude</w:t>
      </w:r>
      <w:r>
        <w:tab/>
      </w:r>
      <w:r>
        <w:fldChar w:fldCharType="begin"/>
      </w:r>
      <w:r>
        <w:instrText xml:space="preserve"> PAGEREF _Toc187245805 \h </w:instrText>
      </w:r>
      <w:r>
        <w:fldChar w:fldCharType="separate"/>
      </w:r>
      <w:r>
        <w:t>49</w:t>
      </w:r>
      <w:r>
        <w:fldChar w:fldCharType="end"/>
      </w:r>
    </w:p>
    <w:p w14:paraId="16010D01" w14:textId="56BA95EF" w:rsidR="00D36020" w:rsidRDefault="00D36020">
      <w:pPr>
        <w:pStyle w:val="TOC4"/>
        <w:rPr>
          <w:rFonts w:ascii="Calibri" w:hAnsi="Calibri"/>
          <w:kern w:val="2"/>
          <w:sz w:val="24"/>
          <w:szCs w:val="24"/>
          <w:lang w:eastAsia="en-GB"/>
        </w:rPr>
      </w:pPr>
      <w:r>
        <w:t>6.6.1.1</w:t>
      </w:r>
      <w:r>
        <w:tab/>
        <w:t>General</w:t>
      </w:r>
      <w:r>
        <w:tab/>
      </w:r>
      <w:r>
        <w:fldChar w:fldCharType="begin"/>
      </w:r>
      <w:r>
        <w:instrText xml:space="preserve"> PAGEREF _Toc187245806 \h </w:instrText>
      </w:r>
      <w:r>
        <w:fldChar w:fldCharType="separate"/>
      </w:r>
      <w:r>
        <w:t>49</w:t>
      </w:r>
      <w:r>
        <w:fldChar w:fldCharType="end"/>
      </w:r>
    </w:p>
    <w:p w14:paraId="415C8D25" w14:textId="66E43AC4" w:rsidR="00D36020" w:rsidRDefault="00D36020">
      <w:pPr>
        <w:pStyle w:val="TOC4"/>
        <w:rPr>
          <w:rFonts w:ascii="Calibri" w:hAnsi="Calibri"/>
          <w:kern w:val="2"/>
          <w:sz w:val="24"/>
          <w:szCs w:val="24"/>
          <w:lang w:eastAsia="en-GB"/>
        </w:rPr>
      </w:pPr>
      <w:r>
        <w:t>6.6.1.2</w:t>
      </w:r>
      <w:r>
        <w:tab/>
        <w:t>Minimum requirement</w:t>
      </w:r>
      <w:r>
        <w:tab/>
      </w:r>
      <w:r>
        <w:fldChar w:fldCharType="begin"/>
      </w:r>
      <w:r>
        <w:instrText xml:space="preserve"> PAGEREF _Toc187245807 \h </w:instrText>
      </w:r>
      <w:r>
        <w:fldChar w:fldCharType="separate"/>
      </w:r>
      <w:r>
        <w:t>49</w:t>
      </w:r>
      <w:r>
        <w:fldChar w:fldCharType="end"/>
      </w:r>
    </w:p>
    <w:p w14:paraId="169F9D9C" w14:textId="319D3B82" w:rsidR="00D36020" w:rsidRDefault="00D36020">
      <w:pPr>
        <w:pStyle w:val="TOC4"/>
        <w:rPr>
          <w:rFonts w:ascii="Calibri" w:hAnsi="Calibri"/>
          <w:kern w:val="2"/>
          <w:sz w:val="24"/>
          <w:szCs w:val="24"/>
          <w:lang w:eastAsia="en-GB"/>
        </w:rPr>
      </w:pPr>
      <w:r>
        <w:t>6.6.1.3</w:t>
      </w:r>
      <w:r>
        <w:tab/>
        <w:t>Repeater EVM frame structure for measurement</w:t>
      </w:r>
      <w:r>
        <w:tab/>
      </w:r>
      <w:r>
        <w:fldChar w:fldCharType="begin"/>
      </w:r>
      <w:r>
        <w:instrText xml:space="preserve"> PAGEREF _Toc187245808 \h </w:instrText>
      </w:r>
      <w:r>
        <w:fldChar w:fldCharType="separate"/>
      </w:r>
      <w:r>
        <w:t>50</w:t>
      </w:r>
      <w:r>
        <w:fldChar w:fldCharType="end"/>
      </w:r>
    </w:p>
    <w:p w14:paraId="046E22FF" w14:textId="2775CA3E" w:rsidR="00D36020" w:rsidRDefault="00D36020">
      <w:pPr>
        <w:pStyle w:val="TOC3"/>
        <w:rPr>
          <w:rFonts w:ascii="Calibri" w:hAnsi="Calibri"/>
          <w:kern w:val="2"/>
          <w:sz w:val="24"/>
          <w:szCs w:val="24"/>
          <w:lang w:eastAsia="en-GB"/>
        </w:rPr>
      </w:pPr>
      <w:r>
        <w:rPr>
          <w:lang w:eastAsia="en-GB"/>
        </w:rPr>
        <w:t>6.6.2</w:t>
      </w:r>
      <w:r>
        <w:rPr>
          <w:lang w:eastAsia="en-GB"/>
        </w:rPr>
        <w:tab/>
        <w:t>Uplink repeater error vector magnitude</w:t>
      </w:r>
      <w:r>
        <w:tab/>
      </w:r>
      <w:r>
        <w:fldChar w:fldCharType="begin"/>
      </w:r>
      <w:r>
        <w:instrText xml:space="preserve"> PAGEREF _Toc187245809 \h </w:instrText>
      </w:r>
      <w:r>
        <w:fldChar w:fldCharType="separate"/>
      </w:r>
      <w:r>
        <w:t>50</w:t>
      </w:r>
      <w:r>
        <w:fldChar w:fldCharType="end"/>
      </w:r>
    </w:p>
    <w:p w14:paraId="10414264" w14:textId="2AE109F3" w:rsidR="00D36020" w:rsidRDefault="00D36020">
      <w:pPr>
        <w:pStyle w:val="TOC4"/>
        <w:rPr>
          <w:rFonts w:ascii="Calibri" w:hAnsi="Calibri"/>
          <w:kern w:val="2"/>
          <w:sz w:val="24"/>
          <w:szCs w:val="24"/>
          <w:lang w:eastAsia="en-GB"/>
        </w:rPr>
      </w:pPr>
      <w:r>
        <w:rPr>
          <w:lang w:eastAsia="en-GB"/>
        </w:rPr>
        <w:t>6.6.2.1</w:t>
      </w:r>
      <w:r>
        <w:rPr>
          <w:lang w:eastAsia="en-GB"/>
        </w:rPr>
        <w:tab/>
        <w:t>General</w:t>
      </w:r>
      <w:r>
        <w:tab/>
      </w:r>
      <w:r>
        <w:fldChar w:fldCharType="begin"/>
      </w:r>
      <w:r>
        <w:instrText xml:space="preserve"> PAGEREF _Toc187245810 \h </w:instrText>
      </w:r>
      <w:r>
        <w:fldChar w:fldCharType="separate"/>
      </w:r>
      <w:r>
        <w:t>50</w:t>
      </w:r>
      <w:r>
        <w:fldChar w:fldCharType="end"/>
      </w:r>
    </w:p>
    <w:p w14:paraId="329CC12F" w14:textId="4CF9271F" w:rsidR="00D36020" w:rsidRDefault="00D36020">
      <w:pPr>
        <w:pStyle w:val="TOC4"/>
        <w:rPr>
          <w:rFonts w:ascii="Calibri" w:hAnsi="Calibri"/>
          <w:kern w:val="2"/>
          <w:sz w:val="24"/>
          <w:szCs w:val="24"/>
          <w:lang w:eastAsia="en-GB"/>
        </w:rPr>
      </w:pPr>
      <w:r>
        <w:t>6.6.2.2</w:t>
      </w:r>
      <w:r>
        <w:tab/>
        <w:t>Minimum requirement</w:t>
      </w:r>
      <w:r>
        <w:tab/>
      </w:r>
      <w:r>
        <w:fldChar w:fldCharType="begin"/>
      </w:r>
      <w:r>
        <w:instrText xml:space="preserve"> PAGEREF _Toc187245811 \h </w:instrText>
      </w:r>
      <w:r>
        <w:fldChar w:fldCharType="separate"/>
      </w:r>
      <w:r>
        <w:t>50</w:t>
      </w:r>
      <w:r>
        <w:fldChar w:fldCharType="end"/>
      </w:r>
    </w:p>
    <w:p w14:paraId="42ABED29" w14:textId="60CC82C3" w:rsidR="00D36020" w:rsidRDefault="00D36020">
      <w:pPr>
        <w:pStyle w:val="TOC2"/>
        <w:rPr>
          <w:rFonts w:ascii="Calibri" w:hAnsi="Calibri"/>
          <w:kern w:val="2"/>
          <w:sz w:val="24"/>
          <w:szCs w:val="24"/>
          <w:lang w:eastAsia="en-GB"/>
        </w:rPr>
      </w:pPr>
      <w:r>
        <w:t>6.</w:t>
      </w:r>
      <w:r>
        <w:rPr>
          <w:lang w:eastAsia="zh-CN"/>
        </w:rPr>
        <w:t>7</w:t>
      </w:r>
      <w:r>
        <w:tab/>
      </w:r>
      <w:r>
        <w:rPr>
          <w:lang w:eastAsia="zh-CN"/>
        </w:rPr>
        <w:t>Input intermodulation</w:t>
      </w:r>
      <w:r>
        <w:tab/>
      </w:r>
      <w:r>
        <w:fldChar w:fldCharType="begin"/>
      </w:r>
      <w:r>
        <w:instrText xml:space="preserve"> PAGEREF _Toc187245812 \h </w:instrText>
      </w:r>
      <w:r>
        <w:fldChar w:fldCharType="separate"/>
      </w:r>
      <w:r>
        <w:t>51</w:t>
      </w:r>
      <w:r>
        <w:fldChar w:fldCharType="end"/>
      </w:r>
    </w:p>
    <w:p w14:paraId="58B60380" w14:textId="3CE05DCD" w:rsidR="00D36020" w:rsidRDefault="00D36020">
      <w:pPr>
        <w:pStyle w:val="TOC3"/>
        <w:rPr>
          <w:rFonts w:ascii="Calibri" w:hAnsi="Calibri"/>
          <w:kern w:val="2"/>
          <w:sz w:val="24"/>
          <w:szCs w:val="24"/>
          <w:lang w:eastAsia="en-GB"/>
        </w:rPr>
      </w:pPr>
      <w:r>
        <w:t>6.7.1</w:t>
      </w:r>
      <w:r>
        <w:tab/>
        <w:t>General requirement</w:t>
      </w:r>
      <w:r>
        <w:tab/>
      </w:r>
      <w:r>
        <w:fldChar w:fldCharType="begin"/>
      </w:r>
      <w:r>
        <w:instrText xml:space="preserve"> PAGEREF _Toc187245813 \h </w:instrText>
      </w:r>
      <w:r>
        <w:fldChar w:fldCharType="separate"/>
      </w:r>
      <w:r>
        <w:t>51</w:t>
      </w:r>
      <w:r>
        <w:fldChar w:fldCharType="end"/>
      </w:r>
    </w:p>
    <w:p w14:paraId="59B13BE3" w14:textId="19E49922" w:rsidR="00D36020" w:rsidRDefault="00D36020">
      <w:pPr>
        <w:pStyle w:val="TOC4"/>
        <w:rPr>
          <w:rFonts w:ascii="Calibri" w:hAnsi="Calibri"/>
          <w:kern w:val="2"/>
          <w:sz w:val="24"/>
          <w:szCs w:val="24"/>
          <w:lang w:eastAsia="en-GB"/>
        </w:rPr>
      </w:pPr>
      <w:r>
        <w:t>6.7.1.1</w:t>
      </w:r>
      <w:r>
        <w:tab/>
        <w:t>General</w:t>
      </w:r>
      <w:r>
        <w:tab/>
      </w:r>
      <w:r>
        <w:fldChar w:fldCharType="begin"/>
      </w:r>
      <w:r>
        <w:instrText xml:space="preserve"> PAGEREF _Toc187245814 \h </w:instrText>
      </w:r>
      <w:r>
        <w:fldChar w:fldCharType="separate"/>
      </w:r>
      <w:r>
        <w:t>51</w:t>
      </w:r>
      <w:r>
        <w:fldChar w:fldCharType="end"/>
      </w:r>
    </w:p>
    <w:p w14:paraId="7F534D00" w14:textId="6686A68A" w:rsidR="00D36020" w:rsidRDefault="00D36020">
      <w:pPr>
        <w:pStyle w:val="TOC4"/>
        <w:rPr>
          <w:rFonts w:ascii="Calibri" w:hAnsi="Calibri"/>
          <w:kern w:val="2"/>
          <w:sz w:val="24"/>
          <w:szCs w:val="24"/>
          <w:lang w:eastAsia="en-GB"/>
        </w:rPr>
      </w:pPr>
      <w:r>
        <w:t>6.7.1.2</w:t>
      </w:r>
      <w:r>
        <w:tab/>
        <w:t>Minimum requirement</w:t>
      </w:r>
      <w:r>
        <w:tab/>
      </w:r>
      <w:r>
        <w:fldChar w:fldCharType="begin"/>
      </w:r>
      <w:r>
        <w:instrText xml:space="preserve"> PAGEREF _Toc187245815 \h </w:instrText>
      </w:r>
      <w:r>
        <w:fldChar w:fldCharType="separate"/>
      </w:r>
      <w:r>
        <w:t>51</w:t>
      </w:r>
      <w:r>
        <w:fldChar w:fldCharType="end"/>
      </w:r>
    </w:p>
    <w:p w14:paraId="39BDFB87" w14:textId="55C650DF" w:rsidR="00D36020" w:rsidRDefault="00D36020">
      <w:pPr>
        <w:pStyle w:val="TOC3"/>
        <w:rPr>
          <w:rFonts w:ascii="Calibri" w:hAnsi="Calibri"/>
          <w:kern w:val="2"/>
          <w:sz w:val="24"/>
          <w:szCs w:val="24"/>
          <w:lang w:eastAsia="en-GB"/>
        </w:rPr>
      </w:pPr>
      <w:r>
        <w:t>6.7.2</w:t>
      </w:r>
      <w:r>
        <w:tab/>
      </w:r>
      <w:r>
        <w:rPr>
          <w:lang w:eastAsia="en-GB"/>
        </w:rPr>
        <w:t>Co-location with BS/repeater in other systems</w:t>
      </w:r>
      <w:r>
        <w:tab/>
      </w:r>
      <w:r>
        <w:fldChar w:fldCharType="begin"/>
      </w:r>
      <w:r>
        <w:instrText xml:space="preserve"> PAGEREF _Toc187245816 \h </w:instrText>
      </w:r>
      <w:r>
        <w:fldChar w:fldCharType="separate"/>
      </w:r>
      <w:r>
        <w:t>51</w:t>
      </w:r>
      <w:r>
        <w:fldChar w:fldCharType="end"/>
      </w:r>
    </w:p>
    <w:p w14:paraId="48672DB4" w14:textId="35681969" w:rsidR="00D36020" w:rsidRDefault="00D36020">
      <w:pPr>
        <w:pStyle w:val="TOC4"/>
        <w:rPr>
          <w:rFonts w:ascii="Calibri" w:hAnsi="Calibri"/>
          <w:kern w:val="2"/>
          <w:sz w:val="24"/>
          <w:szCs w:val="24"/>
          <w:lang w:eastAsia="en-GB"/>
        </w:rPr>
      </w:pPr>
      <w:r>
        <w:t>6.7.2.1</w:t>
      </w:r>
      <w:r>
        <w:tab/>
        <w:t>General</w:t>
      </w:r>
      <w:r>
        <w:tab/>
      </w:r>
      <w:r>
        <w:fldChar w:fldCharType="begin"/>
      </w:r>
      <w:r>
        <w:instrText xml:space="preserve"> PAGEREF _Toc187245817 \h </w:instrText>
      </w:r>
      <w:r>
        <w:fldChar w:fldCharType="separate"/>
      </w:r>
      <w:r>
        <w:t>51</w:t>
      </w:r>
      <w:r>
        <w:fldChar w:fldCharType="end"/>
      </w:r>
    </w:p>
    <w:p w14:paraId="39512D0E" w14:textId="4FC06CA1" w:rsidR="00D36020" w:rsidRDefault="00D36020">
      <w:pPr>
        <w:pStyle w:val="TOC4"/>
        <w:rPr>
          <w:rFonts w:ascii="Calibri" w:hAnsi="Calibri"/>
          <w:kern w:val="2"/>
          <w:sz w:val="24"/>
          <w:szCs w:val="24"/>
          <w:lang w:eastAsia="en-GB"/>
        </w:rPr>
      </w:pPr>
      <w:r>
        <w:t>6.7.2.2</w:t>
      </w:r>
      <w:r>
        <w:tab/>
        <w:t>Minimum requirement</w:t>
      </w:r>
      <w:r>
        <w:tab/>
      </w:r>
      <w:r>
        <w:fldChar w:fldCharType="begin"/>
      </w:r>
      <w:r>
        <w:instrText xml:space="preserve"> PAGEREF _Toc187245818 \h </w:instrText>
      </w:r>
      <w:r>
        <w:fldChar w:fldCharType="separate"/>
      </w:r>
      <w:r>
        <w:t>51</w:t>
      </w:r>
      <w:r>
        <w:fldChar w:fldCharType="end"/>
      </w:r>
    </w:p>
    <w:p w14:paraId="7A3A43AE" w14:textId="14EA06C2" w:rsidR="00D36020" w:rsidRDefault="00D36020">
      <w:pPr>
        <w:pStyle w:val="TOC3"/>
        <w:rPr>
          <w:rFonts w:ascii="Calibri" w:hAnsi="Calibri"/>
          <w:kern w:val="2"/>
          <w:sz w:val="24"/>
          <w:szCs w:val="24"/>
          <w:lang w:eastAsia="en-GB"/>
        </w:rPr>
      </w:pPr>
      <w:r>
        <w:t>6.7.3</w:t>
      </w:r>
      <w:r>
        <w:tab/>
      </w:r>
      <w:r>
        <w:rPr>
          <w:lang w:eastAsia="en-GB"/>
        </w:rPr>
        <w:t>Co-existence with other systems</w:t>
      </w:r>
      <w:r>
        <w:tab/>
      </w:r>
      <w:r>
        <w:fldChar w:fldCharType="begin"/>
      </w:r>
      <w:r>
        <w:instrText xml:space="preserve"> PAGEREF _Toc187245819 \h </w:instrText>
      </w:r>
      <w:r>
        <w:fldChar w:fldCharType="separate"/>
      </w:r>
      <w:r>
        <w:t>52</w:t>
      </w:r>
      <w:r>
        <w:fldChar w:fldCharType="end"/>
      </w:r>
    </w:p>
    <w:p w14:paraId="284362FF" w14:textId="6FC85C2A" w:rsidR="00D36020" w:rsidRDefault="00D36020">
      <w:pPr>
        <w:pStyle w:val="TOC4"/>
        <w:rPr>
          <w:rFonts w:ascii="Calibri" w:hAnsi="Calibri"/>
          <w:kern w:val="2"/>
          <w:sz w:val="24"/>
          <w:szCs w:val="24"/>
          <w:lang w:eastAsia="en-GB"/>
        </w:rPr>
      </w:pPr>
      <w:r>
        <w:t>6.7.3.1</w:t>
      </w:r>
      <w:r>
        <w:tab/>
        <w:t>General</w:t>
      </w:r>
      <w:r>
        <w:tab/>
      </w:r>
      <w:r>
        <w:fldChar w:fldCharType="begin"/>
      </w:r>
      <w:r>
        <w:instrText xml:space="preserve"> PAGEREF _Toc187245820 \h </w:instrText>
      </w:r>
      <w:r>
        <w:fldChar w:fldCharType="separate"/>
      </w:r>
      <w:r>
        <w:t>52</w:t>
      </w:r>
      <w:r>
        <w:fldChar w:fldCharType="end"/>
      </w:r>
    </w:p>
    <w:p w14:paraId="3C39A2FC" w14:textId="3FC223C1" w:rsidR="00D36020" w:rsidRDefault="00D36020">
      <w:pPr>
        <w:pStyle w:val="TOC4"/>
        <w:rPr>
          <w:rFonts w:ascii="Calibri" w:hAnsi="Calibri"/>
          <w:kern w:val="2"/>
          <w:sz w:val="24"/>
          <w:szCs w:val="24"/>
          <w:lang w:eastAsia="en-GB"/>
        </w:rPr>
      </w:pPr>
      <w:r>
        <w:t>6.7.3.2</w:t>
      </w:r>
      <w:r>
        <w:tab/>
        <w:t>Minimum requirement</w:t>
      </w:r>
      <w:r>
        <w:tab/>
      </w:r>
      <w:r>
        <w:fldChar w:fldCharType="begin"/>
      </w:r>
      <w:r>
        <w:instrText xml:space="preserve"> PAGEREF _Toc187245821 \h </w:instrText>
      </w:r>
      <w:r>
        <w:fldChar w:fldCharType="separate"/>
      </w:r>
      <w:r>
        <w:t>52</w:t>
      </w:r>
      <w:r>
        <w:fldChar w:fldCharType="end"/>
      </w:r>
    </w:p>
    <w:p w14:paraId="0A2E68EE" w14:textId="0B639A62" w:rsidR="00D36020" w:rsidRDefault="00D36020">
      <w:pPr>
        <w:pStyle w:val="TOC2"/>
        <w:rPr>
          <w:rFonts w:ascii="Calibri" w:hAnsi="Calibri"/>
          <w:kern w:val="2"/>
          <w:sz w:val="24"/>
          <w:szCs w:val="24"/>
          <w:lang w:eastAsia="en-GB"/>
        </w:rPr>
      </w:pPr>
      <w:r>
        <w:t>6.</w:t>
      </w:r>
      <w:r>
        <w:rPr>
          <w:lang w:eastAsia="zh-CN"/>
        </w:rPr>
        <w:t>8</w:t>
      </w:r>
      <w:r>
        <w:tab/>
      </w:r>
      <w:r>
        <w:rPr>
          <w:lang w:eastAsia="zh-CN"/>
        </w:rPr>
        <w:t>Output intermodulation</w:t>
      </w:r>
      <w:r>
        <w:tab/>
      </w:r>
      <w:r>
        <w:fldChar w:fldCharType="begin"/>
      </w:r>
      <w:r>
        <w:instrText xml:space="preserve"> PAGEREF _Toc187245822 \h </w:instrText>
      </w:r>
      <w:r>
        <w:fldChar w:fldCharType="separate"/>
      </w:r>
      <w:r>
        <w:t>53</w:t>
      </w:r>
      <w:r>
        <w:fldChar w:fldCharType="end"/>
      </w:r>
    </w:p>
    <w:p w14:paraId="317C1B99" w14:textId="685D3E24" w:rsidR="00D36020" w:rsidRDefault="00D36020">
      <w:pPr>
        <w:pStyle w:val="TOC3"/>
        <w:rPr>
          <w:rFonts w:ascii="Calibri" w:hAnsi="Calibri"/>
          <w:kern w:val="2"/>
          <w:sz w:val="24"/>
          <w:szCs w:val="24"/>
          <w:lang w:eastAsia="en-GB"/>
        </w:rPr>
      </w:pPr>
      <w:r w:rsidRPr="0026096F">
        <w:rPr>
          <w:rFonts w:eastAsia="SimSun"/>
        </w:rPr>
        <w:t>6.8.1</w:t>
      </w:r>
      <w:r w:rsidRPr="0026096F">
        <w:rPr>
          <w:rFonts w:eastAsia="SimSun"/>
        </w:rPr>
        <w:tab/>
        <w:t>General</w:t>
      </w:r>
      <w:r>
        <w:tab/>
      </w:r>
      <w:r>
        <w:fldChar w:fldCharType="begin"/>
      </w:r>
      <w:r>
        <w:instrText xml:space="preserve"> PAGEREF _Toc187245823 \h </w:instrText>
      </w:r>
      <w:r>
        <w:fldChar w:fldCharType="separate"/>
      </w:r>
      <w:r>
        <w:t>53</w:t>
      </w:r>
      <w:r>
        <w:fldChar w:fldCharType="end"/>
      </w:r>
    </w:p>
    <w:p w14:paraId="013B8BB6" w14:textId="45152E29" w:rsidR="00D36020" w:rsidRDefault="00D36020">
      <w:pPr>
        <w:pStyle w:val="TOC3"/>
        <w:rPr>
          <w:rFonts w:ascii="Calibri" w:hAnsi="Calibri"/>
          <w:kern w:val="2"/>
          <w:sz w:val="24"/>
          <w:szCs w:val="24"/>
          <w:lang w:eastAsia="en-GB"/>
        </w:rPr>
      </w:pPr>
      <w:r>
        <w:t>6.</w:t>
      </w:r>
      <w:r w:rsidRPr="0026096F">
        <w:rPr>
          <w:rFonts w:eastAsia="SimSun"/>
        </w:rPr>
        <w:t>8</w:t>
      </w:r>
      <w:r>
        <w:t>.2</w:t>
      </w:r>
      <w:r>
        <w:tab/>
        <w:t xml:space="preserve">Minimum requirements for </w:t>
      </w:r>
      <w:r w:rsidRPr="0026096F">
        <w:rPr>
          <w:i/>
        </w:rPr>
        <w:t>repeater type 1-C</w:t>
      </w:r>
      <w:r>
        <w:tab/>
      </w:r>
      <w:r>
        <w:fldChar w:fldCharType="begin"/>
      </w:r>
      <w:r>
        <w:instrText xml:space="preserve"> PAGEREF _Toc187245824 \h </w:instrText>
      </w:r>
      <w:r>
        <w:fldChar w:fldCharType="separate"/>
      </w:r>
      <w:r>
        <w:t>53</w:t>
      </w:r>
      <w:r>
        <w:fldChar w:fldCharType="end"/>
      </w:r>
    </w:p>
    <w:p w14:paraId="646B7166" w14:textId="3D903041" w:rsidR="00D36020" w:rsidRDefault="00D36020">
      <w:pPr>
        <w:pStyle w:val="TOC4"/>
        <w:rPr>
          <w:rFonts w:ascii="Calibri" w:hAnsi="Calibri"/>
          <w:kern w:val="2"/>
          <w:sz w:val="24"/>
          <w:szCs w:val="24"/>
          <w:lang w:eastAsia="en-GB"/>
        </w:rPr>
      </w:pPr>
      <w:r w:rsidRPr="0026096F">
        <w:rPr>
          <w:rFonts w:eastAsia="SimSun"/>
        </w:rPr>
        <w:t>6.8.2.1</w:t>
      </w:r>
      <w:r w:rsidRPr="0026096F">
        <w:rPr>
          <w:rFonts w:eastAsia="SimSun"/>
        </w:rPr>
        <w:tab/>
        <w:t>Minimum requirements</w:t>
      </w:r>
      <w:r>
        <w:tab/>
      </w:r>
      <w:r>
        <w:fldChar w:fldCharType="begin"/>
      </w:r>
      <w:r>
        <w:instrText xml:space="preserve"> PAGEREF _Toc187245825 \h </w:instrText>
      </w:r>
      <w:r>
        <w:fldChar w:fldCharType="separate"/>
      </w:r>
      <w:r>
        <w:t>53</w:t>
      </w:r>
      <w:r>
        <w:fldChar w:fldCharType="end"/>
      </w:r>
    </w:p>
    <w:p w14:paraId="08EA3D50" w14:textId="340D5EB5" w:rsidR="00D36020" w:rsidRDefault="00D36020">
      <w:pPr>
        <w:pStyle w:val="TOC4"/>
        <w:rPr>
          <w:rFonts w:ascii="Calibri" w:hAnsi="Calibri"/>
          <w:kern w:val="2"/>
          <w:sz w:val="24"/>
          <w:szCs w:val="24"/>
          <w:lang w:eastAsia="en-GB"/>
        </w:rPr>
      </w:pPr>
      <w:r w:rsidRPr="0026096F">
        <w:rPr>
          <w:rFonts w:eastAsia="SimSun"/>
        </w:rPr>
        <w:t>6.8.2.2</w:t>
      </w:r>
      <w:r w:rsidRPr="0026096F">
        <w:rPr>
          <w:rFonts w:eastAsia="SimSun"/>
        </w:rPr>
        <w:tab/>
        <w:t>Additional requirements</w:t>
      </w:r>
      <w:r>
        <w:tab/>
      </w:r>
      <w:r>
        <w:fldChar w:fldCharType="begin"/>
      </w:r>
      <w:r>
        <w:instrText xml:space="preserve"> PAGEREF _Toc187245826 \h </w:instrText>
      </w:r>
      <w:r>
        <w:fldChar w:fldCharType="separate"/>
      </w:r>
      <w:r>
        <w:t>53</w:t>
      </w:r>
      <w:r>
        <w:fldChar w:fldCharType="end"/>
      </w:r>
    </w:p>
    <w:p w14:paraId="1D3ECA2E" w14:textId="342950FE" w:rsidR="00D36020" w:rsidRDefault="00D36020">
      <w:pPr>
        <w:pStyle w:val="TOC2"/>
        <w:rPr>
          <w:rFonts w:ascii="Calibri" w:hAnsi="Calibri"/>
          <w:kern w:val="2"/>
          <w:sz w:val="24"/>
          <w:szCs w:val="24"/>
          <w:lang w:eastAsia="en-GB"/>
        </w:rPr>
      </w:pPr>
      <w:r>
        <w:rPr>
          <w:lang w:eastAsia="zh-CN"/>
        </w:rPr>
        <w:t>6.9</w:t>
      </w:r>
      <w:r>
        <w:rPr>
          <w:lang w:eastAsia="zh-CN"/>
        </w:rPr>
        <w:tab/>
      </w:r>
      <w:r>
        <w:t>Adjacent Channel Rejection Ratio (ACRR)</w:t>
      </w:r>
      <w:r>
        <w:tab/>
      </w:r>
      <w:r>
        <w:fldChar w:fldCharType="begin"/>
      </w:r>
      <w:r>
        <w:instrText xml:space="preserve"> PAGEREF _Toc187245827 \h </w:instrText>
      </w:r>
      <w:r>
        <w:fldChar w:fldCharType="separate"/>
      </w:r>
      <w:r>
        <w:t>54</w:t>
      </w:r>
      <w:r>
        <w:fldChar w:fldCharType="end"/>
      </w:r>
    </w:p>
    <w:p w14:paraId="0CDF0F52" w14:textId="22362DF0" w:rsidR="00D36020" w:rsidRDefault="00D36020">
      <w:pPr>
        <w:pStyle w:val="TOC3"/>
        <w:rPr>
          <w:rFonts w:ascii="Calibri" w:hAnsi="Calibri"/>
          <w:kern w:val="2"/>
          <w:sz w:val="24"/>
          <w:szCs w:val="24"/>
          <w:lang w:eastAsia="en-GB"/>
        </w:rPr>
      </w:pPr>
      <w:r>
        <w:t>6.9.1</w:t>
      </w:r>
      <w:r>
        <w:tab/>
        <w:t>General</w:t>
      </w:r>
      <w:r>
        <w:tab/>
      </w:r>
      <w:r>
        <w:fldChar w:fldCharType="begin"/>
      </w:r>
      <w:r>
        <w:instrText xml:space="preserve"> PAGEREF _Toc187245828 \h </w:instrText>
      </w:r>
      <w:r>
        <w:fldChar w:fldCharType="separate"/>
      </w:r>
      <w:r>
        <w:t>54</w:t>
      </w:r>
      <w:r>
        <w:fldChar w:fldCharType="end"/>
      </w:r>
    </w:p>
    <w:p w14:paraId="645B70A3" w14:textId="1B3696CF" w:rsidR="00D36020" w:rsidRDefault="00D36020">
      <w:pPr>
        <w:pStyle w:val="TOC3"/>
        <w:rPr>
          <w:rFonts w:ascii="Calibri" w:hAnsi="Calibri"/>
          <w:kern w:val="2"/>
          <w:sz w:val="24"/>
          <w:szCs w:val="24"/>
          <w:lang w:eastAsia="en-GB"/>
        </w:rPr>
      </w:pPr>
      <w:r w:rsidRPr="0026096F">
        <w:rPr>
          <w:rFonts w:eastAsia="DengXian"/>
        </w:rPr>
        <w:t>6.9.2</w:t>
      </w:r>
      <w:r>
        <w:rPr>
          <w:lang w:eastAsia="en-GB"/>
        </w:rPr>
        <w:tab/>
        <w:t>Minimum Requirements</w:t>
      </w:r>
      <w:r>
        <w:tab/>
      </w:r>
      <w:r>
        <w:fldChar w:fldCharType="begin"/>
      </w:r>
      <w:r>
        <w:instrText xml:space="preserve"> PAGEREF _Toc187245829 \h </w:instrText>
      </w:r>
      <w:r>
        <w:fldChar w:fldCharType="separate"/>
      </w:r>
      <w:r>
        <w:t>54</w:t>
      </w:r>
      <w:r>
        <w:fldChar w:fldCharType="end"/>
      </w:r>
    </w:p>
    <w:p w14:paraId="22FD11BB" w14:textId="3E813BD9" w:rsidR="00D36020" w:rsidRDefault="00D36020">
      <w:pPr>
        <w:pStyle w:val="TOC2"/>
        <w:rPr>
          <w:rFonts w:ascii="Calibri" w:hAnsi="Calibri"/>
          <w:kern w:val="2"/>
          <w:sz w:val="24"/>
          <w:szCs w:val="24"/>
          <w:lang w:eastAsia="en-GB"/>
        </w:rPr>
      </w:pPr>
      <w:r>
        <w:rPr>
          <w:lang w:eastAsia="zh-CN"/>
        </w:rPr>
        <w:t xml:space="preserve">6.10 </w:t>
      </w:r>
      <w:r>
        <w:rPr>
          <w:lang w:eastAsia="zh-CN"/>
        </w:rPr>
        <w:tab/>
        <w:t>Transmit ON/OFF power</w:t>
      </w:r>
      <w:r>
        <w:tab/>
      </w:r>
      <w:r>
        <w:fldChar w:fldCharType="begin"/>
      </w:r>
      <w:r>
        <w:instrText xml:space="preserve"> PAGEREF _Toc187245830 \h </w:instrText>
      </w:r>
      <w:r>
        <w:fldChar w:fldCharType="separate"/>
      </w:r>
      <w:r>
        <w:t>55</w:t>
      </w:r>
      <w:r>
        <w:fldChar w:fldCharType="end"/>
      </w:r>
    </w:p>
    <w:p w14:paraId="619DF7B7" w14:textId="520A1093" w:rsidR="00D36020" w:rsidRDefault="00D36020">
      <w:pPr>
        <w:pStyle w:val="TOC3"/>
        <w:rPr>
          <w:rFonts w:ascii="Calibri" w:hAnsi="Calibri"/>
          <w:kern w:val="2"/>
          <w:sz w:val="24"/>
          <w:szCs w:val="24"/>
          <w:lang w:eastAsia="en-GB"/>
        </w:rPr>
      </w:pPr>
      <w:r>
        <w:t>6.10.1</w:t>
      </w:r>
      <w:r>
        <w:tab/>
        <w:t>Transmitter OFF power</w:t>
      </w:r>
      <w:r>
        <w:tab/>
      </w:r>
      <w:r>
        <w:fldChar w:fldCharType="begin"/>
      </w:r>
      <w:r>
        <w:instrText xml:space="preserve"> PAGEREF _Toc187245831 \h </w:instrText>
      </w:r>
      <w:r>
        <w:fldChar w:fldCharType="separate"/>
      </w:r>
      <w:r>
        <w:t>55</w:t>
      </w:r>
      <w:r>
        <w:fldChar w:fldCharType="end"/>
      </w:r>
    </w:p>
    <w:p w14:paraId="04351DF2" w14:textId="526361CA" w:rsidR="00D36020" w:rsidRDefault="00D36020">
      <w:pPr>
        <w:pStyle w:val="TOC4"/>
        <w:rPr>
          <w:rFonts w:ascii="Calibri" w:hAnsi="Calibri"/>
          <w:kern w:val="2"/>
          <w:sz w:val="24"/>
          <w:szCs w:val="24"/>
          <w:lang w:eastAsia="en-GB"/>
        </w:rPr>
      </w:pPr>
      <w:r>
        <w:t>6.10.1.1</w:t>
      </w:r>
      <w:r>
        <w:tab/>
        <w:t>General</w:t>
      </w:r>
      <w:r>
        <w:tab/>
      </w:r>
      <w:r>
        <w:fldChar w:fldCharType="begin"/>
      </w:r>
      <w:r>
        <w:instrText xml:space="preserve"> PAGEREF _Toc187245832 \h </w:instrText>
      </w:r>
      <w:r>
        <w:fldChar w:fldCharType="separate"/>
      </w:r>
      <w:r>
        <w:t>55</w:t>
      </w:r>
      <w:r>
        <w:fldChar w:fldCharType="end"/>
      </w:r>
    </w:p>
    <w:p w14:paraId="04CA8710" w14:textId="6AFB67BF" w:rsidR="00D36020" w:rsidRDefault="00D36020">
      <w:pPr>
        <w:pStyle w:val="TOC4"/>
        <w:rPr>
          <w:rFonts w:ascii="Calibri" w:hAnsi="Calibri"/>
          <w:kern w:val="2"/>
          <w:sz w:val="24"/>
          <w:szCs w:val="24"/>
          <w:lang w:eastAsia="en-GB"/>
        </w:rPr>
      </w:pPr>
      <w:r>
        <w:t>6.10.1.2</w:t>
      </w:r>
      <w:r>
        <w:tab/>
        <w:t xml:space="preserve">Minimum requirement for </w:t>
      </w:r>
      <w:r w:rsidRPr="0026096F">
        <w:rPr>
          <w:i/>
        </w:rPr>
        <w:t>repeater type 1-C</w:t>
      </w:r>
      <w:r>
        <w:tab/>
      </w:r>
      <w:r>
        <w:fldChar w:fldCharType="begin"/>
      </w:r>
      <w:r>
        <w:instrText xml:space="preserve"> PAGEREF _Toc187245833 \h </w:instrText>
      </w:r>
      <w:r>
        <w:fldChar w:fldCharType="separate"/>
      </w:r>
      <w:r>
        <w:t>55</w:t>
      </w:r>
      <w:r>
        <w:fldChar w:fldCharType="end"/>
      </w:r>
    </w:p>
    <w:p w14:paraId="68AC227D" w14:textId="2088D501" w:rsidR="00D36020" w:rsidRDefault="00D36020">
      <w:pPr>
        <w:pStyle w:val="TOC3"/>
        <w:rPr>
          <w:rFonts w:ascii="Calibri" w:hAnsi="Calibri"/>
          <w:kern w:val="2"/>
          <w:sz w:val="24"/>
          <w:szCs w:val="24"/>
          <w:lang w:eastAsia="en-GB"/>
        </w:rPr>
      </w:pPr>
      <w:r>
        <w:t>6.10.2</w:t>
      </w:r>
      <w:r>
        <w:tab/>
        <w:t>Transmitter transient period</w:t>
      </w:r>
      <w:r>
        <w:tab/>
      </w:r>
      <w:r>
        <w:fldChar w:fldCharType="begin"/>
      </w:r>
      <w:r>
        <w:instrText xml:space="preserve"> PAGEREF _Toc187245834 \h </w:instrText>
      </w:r>
      <w:r>
        <w:fldChar w:fldCharType="separate"/>
      </w:r>
      <w:r>
        <w:t>55</w:t>
      </w:r>
      <w:r>
        <w:fldChar w:fldCharType="end"/>
      </w:r>
    </w:p>
    <w:p w14:paraId="2EB3FFA9" w14:textId="63E52488" w:rsidR="00D36020" w:rsidRDefault="00D36020">
      <w:pPr>
        <w:pStyle w:val="TOC4"/>
        <w:rPr>
          <w:rFonts w:ascii="Calibri" w:hAnsi="Calibri"/>
          <w:kern w:val="2"/>
          <w:sz w:val="24"/>
          <w:szCs w:val="24"/>
          <w:lang w:eastAsia="en-GB"/>
        </w:rPr>
      </w:pPr>
      <w:r>
        <w:t>6.10.2.1</w:t>
      </w:r>
      <w:r>
        <w:tab/>
        <w:t>General</w:t>
      </w:r>
      <w:r>
        <w:tab/>
      </w:r>
      <w:r>
        <w:fldChar w:fldCharType="begin"/>
      </w:r>
      <w:r>
        <w:instrText xml:space="preserve"> PAGEREF _Toc187245835 \h </w:instrText>
      </w:r>
      <w:r>
        <w:fldChar w:fldCharType="separate"/>
      </w:r>
      <w:r>
        <w:t>55</w:t>
      </w:r>
      <w:r>
        <w:fldChar w:fldCharType="end"/>
      </w:r>
    </w:p>
    <w:p w14:paraId="4A63BF99" w14:textId="7519B484" w:rsidR="00D36020" w:rsidRDefault="00D36020">
      <w:pPr>
        <w:pStyle w:val="TOC4"/>
        <w:rPr>
          <w:rFonts w:ascii="Calibri" w:hAnsi="Calibri"/>
          <w:kern w:val="2"/>
          <w:sz w:val="24"/>
          <w:szCs w:val="24"/>
          <w:lang w:eastAsia="en-GB"/>
        </w:rPr>
      </w:pPr>
      <w:r>
        <w:t>6.10.2.2</w:t>
      </w:r>
      <w:r>
        <w:tab/>
        <w:t xml:space="preserve">Minimum requirement for </w:t>
      </w:r>
      <w:r w:rsidRPr="0026096F">
        <w:rPr>
          <w:i/>
          <w:iCs/>
        </w:rPr>
        <w:t>repeater type 1-C</w:t>
      </w:r>
      <w:r>
        <w:tab/>
      </w:r>
      <w:r>
        <w:fldChar w:fldCharType="begin"/>
      </w:r>
      <w:r>
        <w:instrText xml:space="preserve"> PAGEREF _Toc187245836 \h </w:instrText>
      </w:r>
      <w:r>
        <w:fldChar w:fldCharType="separate"/>
      </w:r>
      <w:r>
        <w:t>56</w:t>
      </w:r>
      <w:r>
        <w:fldChar w:fldCharType="end"/>
      </w:r>
    </w:p>
    <w:p w14:paraId="6FBA3C2D" w14:textId="62341006" w:rsidR="00D36020" w:rsidRDefault="00D36020">
      <w:pPr>
        <w:pStyle w:val="TOC1"/>
        <w:rPr>
          <w:rFonts w:ascii="Calibri" w:hAnsi="Calibri"/>
          <w:kern w:val="2"/>
          <w:sz w:val="24"/>
          <w:szCs w:val="24"/>
          <w:lang w:eastAsia="en-GB"/>
        </w:rPr>
      </w:pPr>
      <w:r>
        <w:rPr>
          <w:lang w:eastAsia="zh-CN"/>
        </w:rPr>
        <w:t>7</w:t>
      </w:r>
      <w:r>
        <w:tab/>
        <w:t>Radiated characteristics</w:t>
      </w:r>
      <w:r>
        <w:tab/>
      </w:r>
      <w:r>
        <w:fldChar w:fldCharType="begin"/>
      </w:r>
      <w:r>
        <w:instrText xml:space="preserve"> PAGEREF _Toc187245837 \h </w:instrText>
      </w:r>
      <w:r>
        <w:fldChar w:fldCharType="separate"/>
      </w:r>
      <w:r>
        <w:t>56</w:t>
      </w:r>
      <w:r>
        <w:fldChar w:fldCharType="end"/>
      </w:r>
    </w:p>
    <w:p w14:paraId="56A38441" w14:textId="2F2B3BAB" w:rsidR="00D36020" w:rsidRDefault="00D36020">
      <w:pPr>
        <w:pStyle w:val="TOC2"/>
        <w:rPr>
          <w:rFonts w:ascii="Calibri" w:hAnsi="Calibri"/>
          <w:kern w:val="2"/>
          <w:sz w:val="24"/>
          <w:szCs w:val="24"/>
          <w:lang w:eastAsia="en-GB"/>
        </w:rPr>
      </w:pPr>
      <w:r>
        <w:rPr>
          <w:lang w:eastAsia="zh-CN"/>
        </w:rPr>
        <w:t>7.1</w:t>
      </w:r>
      <w:r>
        <w:tab/>
      </w:r>
      <w:r>
        <w:rPr>
          <w:lang w:eastAsia="zh-CN"/>
        </w:rPr>
        <w:t>General</w:t>
      </w:r>
      <w:r>
        <w:tab/>
      </w:r>
      <w:r>
        <w:fldChar w:fldCharType="begin"/>
      </w:r>
      <w:r>
        <w:instrText xml:space="preserve"> PAGEREF _Toc187245838 \h </w:instrText>
      </w:r>
      <w:r>
        <w:fldChar w:fldCharType="separate"/>
      </w:r>
      <w:r>
        <w:t>56</w:t>
      </w:r>
      <w:r>
        <w:fldChar w:fldCharType="end"/>
      </w:r>
    </w:p>
    <w:p w14:paraId="5A159FD5" w14:textId="0FA45E93" w:rsidR="00D36020" w:rsidRDefault="00D36020">
      <w:pPr>
        <w:pStyle w:val="TOC2"/>
        <w:rPr>
          <w:rFonts w:ascii="Calibri" w:hAnsi="Calibri"/>
          <w:kern w:val="2"/>
          <w:sz w:val="24"/>
          <w:szCs w:val="24"/>
          <w:lang w:eastAsia="en-GB"/>
        </w:rPr>
      </w:pPr>
      <w:r>
        <w:rPr>
          <w:lang w:eastAsia="zh-CN"/>
        </w:rPr>
        <w:t>7.2</w:t>
      </w:r>
      <w:r>
        <w:tab/>
      </w:r>
      <w:r>
        <w:rPr>
          <w:lang w:eastAsia="zh-CN"/>
        </w:rPr>
        <w:t>OTA output power</w:t>
      </w:r>
      <w:r>
        <w:tab/>
      </w:r>
      <w:r>
        <w:fldChar w:fldCharType="begin"/>
      </w:r>
      <w:r>
        <w:instrText xml:space="preserve"> PAGEREF _Toc187245839 \h </w:instrText>
      </w:r>
      <w:r>
        <w:fldChar w:fldCharType="separate"/>
      </w:r>
      <w:r>
        <w:t>56</w:t>
      </w:r>
      <w:r>
        <w:fldChar w:fldCharType="end"/>
      </w:r>
    </w:p>
    <w:p w14:paraId="0AA18FA4" w14:textId="20ADB250" w:rsidR="00D36020" w:rsidRDefault="00D36020">
      <w:pPr>
        <w:pStyle w:val="TOC3"/>
        <w:rPr>
          <w:rFonts w:ascii="Calibri" w:hAnsi="Calibri"/>
          <w:kern w:val="2"/>
          <w:sz w:val="24"/>
          <w:szCs w:val="24"/>
          <w:lang w:eastAsia="en-GB"/>
        </w:rPr>
      </w:pPr>
      <w:r>
        <w:rPr>
          <w:lang w:eastAsia="zh-CN"/>
        </w:rPr>
        <w:t>7</w:t>
      </w:r>
      <w:r>
        <w:t>.2.1</w:t>
      </w:r>
      <w:r>
        <w:tab/>
        <w:t>General</w:t>
      </w:r>
      <w:r>
        <w:tab/>
      </w:r>
      <w:r>
        <w:fldChar w:fldCharType="begin"/>
      </w:r>
      <w:r>
        <w:instrText xml:space="preserve"> PAGEREF _Toc187245840 \h </w:instrText>
      </w:r>
      <w:r>
        <w:fldChar w:fldCharType="separate"/>
      </w:r>
      <w:r>
        <w:t>56</w:t>
      </w:r>
      <w:r>
        <w:fldChar w:fldCharType="end"/>
      </w:r>
    </w:p>
    <w:p w14:paraId="73103136" w14:textId="12232F06" w:rsidR="00D36020" w:rsidRDefault="00D36020">
      <w:pPr>
        <w:pStyle w:val="TOC3"/>
        <w:rPr>
          <w:rFonts w:ascii="Calibri" w:hAnsi="Calibri"/>
          <w:kern w:val="2"/>
          <w:sz w:val="24"/>
          <w:szCs w:val="24"/>
          <w:lang w:eastAsia="en-GB"/>
        </w:rPr>
      </w:pPr>
      <w:r>
        <w:t>7.2.2</w:t>
      </w:r>
      <w:r>
        <w:tab/>
        <w:t>Minimum requirement</w:t>
      </w:r>
      <w:r>
        <w:tab/>
      </w:r>
      <w:r>
        <w:fldChar w:fldCharType="begin"/>
      </w:r>
      <w:r>
        <w:instrText xml:space="preserve"> PAGEREF _Toc187245841 \h </w:instrText>
      </w:r>
      <w:r>
        <w:fldChar w:fldCharType="separate"/>
      </w:r>
      <w:r>
        <w:t>57</w:t>
      </w:r>
      <w:r>
        <w:fldChar w:fldCharType="end"/>
      </w:r>
    </w:p>
    <w:p w14:paraId="4F3CCC05" w14:textId="127000BA" w:rsidR="00D36020" w:rsidRDefault="00D36020">
      <w:pPr>
        <w:pStyle w:val="TOC2"/>
        <w:rPr>
          <w:rFonts w:ascii="Calibri" w:hAnsi="Calibri"/>
          <w:kern w:val="2"/>
          <w:sz w:val="24"/>
          <w:szCs w:val="24"/>
          <w:lang w:eastAsia="en-GB"/>
        </w:rPr>
      </w:pPr>
      <w:r>
        <w:rPr>
          <w:lang w:eastAsia="zh-CN"/>
        </w:rPr>
        <w:t>7.3</w:t>
      </w:r>
      <w:r>
        <w:tab/>
      </w:r>
      <w:r>
        <w:rPr>
          <w:lang w:eastAsia="zh-CN"/>
        </w:rPr>
        <w:t>OTA frequency stability</w:t>
      </w:r>
      <w:r>
        <w:tab/>
      </w:r>
      <w:r>
        <w:fldChar w:fldCharType="begin"/>
      </w:r>
      <w:r>
        <w:instrText xml:space="preserve"> PAGEREF _Toc187245842 \h </w:instrText>
      </w:r>
      <w:r>
        <w:fldChar w:fldCharType="separate"/>
      </w:r>
      <w:r>
        <w:t>58</w:t>
      </w:r>
      <w:r>
        <w:fldChar w:fldCharType="end"/>
      </w:r>
    </w:p>
    <w:p w14:paraId="6A6BA8C4" w14:textId="5F5EF374" w:rsidR="00D36020" w:rsidRDefault="00D36020">
      <w:pPr>
        <w:pStyle w:val="TOC3"/>
        <w:rPr>
          <w:rFonts w:ascii="Calibri" w:hAnsi="Calibri"/>
          <w:kern w:val="2"/>
          <w:sz w:val="24"/>
          <w:szCs w:val="24"/>
          <w:lang w:eastAsia="en-GB"/>
        </w:rPr>
      </w:pPr>
      <w:r>
        <w:t>7.3.1</w:t>
      </w:r>
      <w:r>
        <w:tab/>
        <w:t>General</w:t>
      </w:r>
      <w:r>
        <w:tab/>
      </w:r>
      <w:r>
        <w:fldChar w:fldCharType="begin"/>
      </w:r>
      <w:r>
        <w:instrText xml:space="preserve"> PAGEREF _Toc187245843 \h </w:instrText>
      </w:r>
      <w:r>
        <w:fldChar w:fldCharType="separate"/>
      </w:r>
      <w:r>
        <w:t>58</w:t>
      </w:r>
      <w:r>
        <w:fldChar w:fldCharType="end"/>
      </w:r>
    </w:p>
    <w:p w14:paraId="3F3655F3" w14:textId="6FD7B41E" w:rsidR="00D36020" w:rsidRDefault="00D36020">
      <w:pPr>
        <w:pStyle w:val="TOC3"/>
        <w:rPr>
          <w:rFonts w:ascii="Calibri" w:hAnsi="Calibri"/>
          <w:kern w:val="2"/>
          <w:sz w:val="24"/>
          <w:szCs w:val="24"/>
          <w:lang w:eastAsia="en-GB"/>
        </w:rPr>
      </w:pPr>
      <w:r>
        <w:t>7.3.2</w:t>
      </w:r>
      <w:r>
        <w:tab/>
        <w:t>Minimum requirement</w:t>
      </w:r>
      <w:r>
        <w:tab/>
      </w:r>
      <w:r>
        <w:fldChar w:fldCharType="begin"/>
      </w:r>
      <w:r>
        <w:instrText xml:space="preserve"> PAGEREF _Toc187245844 \h </w:instrText>
      </w:r>
      <w:r>
        <w:fldChar w:fldCharType="separate"/>
      </w:r>
      <w:r>
        <w:t>58</w:t>
      </w:r>
      <w:r>
        <w:fldChar w:fldCharType="end"/>
      </w:r>
    </w:p>
    <w:p w14:paraId="228C1097" w14:textId="2D22D6F6" w:rsidR="00D36020" w:rsidRDefault="00D36020">
      <w:pPr>
        <w:pStyle w:val="TOC2"/>
        <w:rPr>
          <w:rFonts w:ascii="Calibri" w:hAnsi="Calibri"/>
          <w:kern w:val="2"/>
          <w:sz w:val="24"/>
          <w:szCs w:val="24"/>
          <w:lang w:eastAsia="en-GB"/>
        </w:rPr>
      </w:pPr>
      <w:r>
        <w:rPr>
          <w:lang w:eastAsia="zh-CN"/>
        </w:rPr>
        <w:t>7.4</w:t>
      </w:r>
      <w:r>
        <w:tab/>
      </w:r>
      <w:r>
        <w:rPr>
          <w:lang w:eastAsia="zh-CN"/>
        </w:rPr>
        <w:t>OTA out of band gain</w:t>
      </w:r>
      <w:r>
        <w:tab/>
      </w:r>
      <w:r>
        <w:fldChar w:fldCharType="begin"/>
      </w:r>
      <w:r>
        <w:instrText xml:space="preserve"> PAGEREF _Toc187245845 \h </w:instrText>
      </w:r>
      <w:r>
        <w:fldChar w:fldCharType="separate"/>
      </w:r>
      <w:r>
        <w:t>58</w:t>
      </w:r>
      <w:r>
        <w:fldChar w:fldCharType="end"/>
      </w:r>
    </w:p>
    <w:p w14:paraId="72652501" w14:textId="24ACBB84" w:rsidR="00D36020" w:rsidRDefault="00D36020">
      <w:pPr>
        <w:pStyle w:val="TOC3"/>
        <w:rPr>
          <w:rFonts w:ascii="Calibri" w:hAnsi="Calibri"/>
          <w:kern w:val="2"/>
          <w:sz w:val="24"/>
          <w:szCs w:val="24"/>
          <w:lang w:eastAsia="en-GB"/>
        </w:rPr>
      </w:pPr>
      <w:r>
        <w:t>7.4.1</w:t>
      </w:r>
      <w:r>
        <w:tab/>
        <w:t>General</w:t>
      </w:r>
      <w:r>
        <w:tab/>
      </w:r>
      <w:r>
        <w:fldChar w:fldCharType="begin"/>
      </w:r>
      <w:r>
        <w:instrText xml:space="preserve"> PAGEREF _Toc187245846 \h </w:instrText>
      </w:r>
      <w:r>
        <w:fldChar w:fldCharType="separate"/>
      </w:r>
      <w:r>
        <w:t>58</w:t>
      </w:r>
      <w:r>
        <w:fldChar w:fldCharType="end"/>
      </w:r>
    </w:p>
    <w:p w14:paraId="2D498163" w14:textId="36B8E95A" w:rsidR="00D36020" w:rsidRDefault="00D36020">
      <w:pPr>
        <w:pStyle w:val="TOC3"/>
        <w:rPr>
          <w:rFonts w:ascii="Calibri" w:hAnsi="Calibri"/>
          <w:kern w:val="2"/>
          <w:sz w:val="24"/>
          <w:szCs w:val="24"/>
          <w:lang w:eastAsia="en-GB"/>
        </w:rPr>
      </w:pPr>
      <w:r>
        <w:t>7.4.2</w:t>
      </w:r>
      <w:r>
        <w:tab/>
        <w:t>Minimum requirement</w:t>
      </w:r>
      <w:r>
        <w:tab/>
      </w:r>
      <w:r>
        <w:fldChar w:fldCharType="begin"/>
      </w:r>
      <w:r>
        <w:instrText xml:space="preserve"> PAGEREF _Toc187245847 \h </w:instrText>
      </w:r>
      <w:r>
        <w:fldChar w:fldCharType="separate"/>
      </w:r>
      <w:r>
        <w:t>58</w:t>
      </w:r>
      <w:r>
        <w:fldChar w:fldCharType="end"/>
      </w:r>
    </w:p>
    <w:p w14:paraId="77F58DB3" w14:textId="733F0215" w:rsidR="00D36020" w:rsidRDefault="00D36020">
      <w:pPr>
        <w:pStyle w:val="TOC2"/>
        <w:rPr>
          <w:rFonts w:ascii="Calibri" w:hAnsi="Calibri"/>
          <w:kern w:val="2"/>
          <w:sz w:val="24"/>
          <w:szCs w:val="24"/>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_Toc187245848 \h </w:instrText>
      </w:r>
      <w:r>
        <w:fldChar w:fldCharType="separate"/>
      </w:r>
      <w:r>
        <w:t>59</w:t>
      </w:r>
      <w:r>
        <w:fldChar w:fldCharType="end"/>
      </w:r>
    </w:p>
    <w:p w14:paraId="224A0AF5" w14:textId="4F7BFDF4" w:rsidR="00D36020" w:rsidRDefault="00D36020">
      <w:pPr>
        <w:pStyle w:val="TOC3"/>
        <w:rPr>
          <w:rFonts w:ascii="Calibri" w:hAnsi="Calibri"/>
          <w:kern w:val="2"/>
          <w:sz w:val="24"/>
          <w:szCs w:val="24"/>
          <w:lang w:eastAsia="en-GB"/>
        </w:rPr>
      </w:pPr>
      <w:r>
        <w:rPr>
          <w:lang w:eastAsia="en-GB"/>
        </w:rPr>
        <w:t>7.5.1</w:t>
      </w:r>
      <w:r>
        <w:rPr>
          <w:lang w:eastAsia="en-GB"/>
        </w:rPr>
        <w:tab/>
        <w:t>General</w:t>
      </w:r>
      <w:r>
        <w:tab/>
      </w:r>
      <w:r>
        <w:fldChar w:fldCharType="begin"/>
      </w:r>
      <w:r>
        <w:instrText xml:space="preserve"> PAGEREF _Toc187245849 \h </w:instrText>
      </w:r>
      <w:r>
        <w:fldChar w:fldCharType="separate"/>
      </w:r>
      <w:r>
        <w:t>59</w:t>
      </w:r>
      <w:r>
        <w:fldChar w:fldCharType="end"/>
      </w:r>
    </w:p>
    <w:p w14:paraId="0D932775" w14:textId="6E3D1CFA" w:rsidR="00D36020" w:rsidRDefault="00D36020">
      <w:pPr>
        <w:pStyle w:val="TOC3"/>
        <w:rPr>
          <w:rFonts w:ascii="Calibri" w:hAnsi="Calibri"/>
          <w:kern w:val="2"/>
          <w:sz w:val="24"/>
          <w:szCs w:val="24"/>
          <w:lang w:eastAsia="en-GB"/>
        </w:rPr>
      </w:pPr>
      <w:r>
        <w:rPr>
          <w:lang w:eastAsia="en-GB"/>
        </w:rPr>
        <w:t>7.5.2</w:t>
      </w:r>
      <w:r>
        <w:rPr>
          <w:lang w:eastAsia="en-GB"/>
        </w:rPr>
        <w:tab/>
        <w:t>OTA Adjacent Channel Leakage Power Ratio (ACLR)</w:t>
      </w:r>
      <w:r>
        <w:tab/>
      </w:r>
      <w:r>
        <w:fldChar w:fldCharType="begin"/>
      </w:r>
      <w:r>
        <w:instrText xml:space="preserve"> PAGEREF _Toc187245850 \h </w:instrText>
      </w:r>
      <w:r>
        <w:fldChar w:fldCharType="separate"/>
      </w:r>
      <w:r>
        <w:t>59</w:t>
      </w:r>
      <w:r>
        <w:fldChar w:fldCharType="end"/>
      </w:r>
    </w:p>
    <w:p w14:paraId="615D6DCC" w14:textId="6B01A8ED" w:rsidR="00D36020" w:rsidRDefault="00D36020">
      <w:pPr>
        <w:pStyle w:val="TOC4"/>
        <w:rPr>
          <w:rFonts w:ascii="Calibri" w:hAnsi="Calibri"/>
          <w:kern w:val="2"/>
          <w:sz w:val="24"/>
          <w:szCs w:val="24"/>
          <w:lang w:eastAsia="en-GB"/>
        </w:rPr>
      </w:pPr>
      <w:r>
        <w:rPr>
          <w:lang w:eastAsia="en-GB"/>
        </w:rPr>
        <w:t>7.5.2.1</w:t>
      </w:r>
      <w:r>
        <w:rPr>
          <w:lang w:eastAsia="en-GB"/>
        </w:rPr>
        <w:tab/>
        <w:t>General</w:t>
      </w:r>
      <w:r>
        <w:tab/>
      </w:r>
      <w:r>
        <w:fldChar w:fldCharType="begin"/>
      </w:r>
      <w:r>
        <w:instrText xml:space="preserve"> PAGEREF _Toc187245851 \h </w:instrText>
      </w:r>
      <w:r>
        <w:fldChar w:fldCharType="separate"/>
      </w:r>
      <w:r>
        <w:t>59</w:t>
      </w:r>
      <w:r>
        <w:fldChar w:fldCharType="end"/>
      </w:r>
    </w:p>
    <w:p w14:paraId="584A1116" w14:textId="68AC0A37" w:rsidR="00D36020" w:rsidRDefault="00D36020">
      <w:pPr>
        <w:pStyle w:val="TOC4"/>
        <w:rPr>
          <w:rFonts w:ascii="Calibri" w:hAnsi="Calibri"/>
          <w:kern w:val="2"/>
          <w:sz w:val="24"/>
          <w:szCs w:val="24"/>
          <w:lang w:eastAsia="en-GB"/>
        </w:rPr>
      </w:pPr>
      <w:r>
        <w:rPr>
          <w:lang w:eastAsia="en-GB"/>
        </w:rPr>
        <w:t>7.5.2.2</w:t>
      </w:r>
      <w:r>
        <w:rPr>
          <w:lang w:eastAsia="en-GB"/>
        </w:rPr>
        <w:tab/>
        <w:t xml:space="preserve">Minimum requirement for </w:t>
      </w:r>
      <w:r w:rsidRPr="0026096F">
        <w:rPr>
          <w:i/>
          <w:lang w:eastAsia="en-GB"/>
        </w:rPr>
        <w:t>repeater type 2-O</w:t>
      </w:r>
      <w:r>
        <w:tab/>
      </w:r>
      <w:r>
        <w:fldChar w:fldCharType="begin"/>
      </w:r>
      <w:r>
        <w:instrText xml:space="preserve"> PAGEREF _Toc187245852 \h </w:instrText>
      </w:r>
      <w:r>
        <w:fldChar w:fldCharType="separate"/>
      </w:r>
      <w:r>
        <w:t>59</w:t>
      </w:r>
      <w:r>
        <w:fldChar w:fldCharType="end"/>
      </w:r>
    </w:p>
    <w:p w14:paraId="2C7E5B00" w14:textId="3BDB93E7" w:rsidR="00D36020" w:rsidRDefault="00D36020">
      <w:pPr>
        <w:pStyle w:val="TOC3"/>
        <w:rPr>
          <w:rFonts w:ascii="Calibri" w:hAnsi="Calibri"/>
          <w:kern w:val="2"/>
          <w:sz w:val="24"/>
          <w:szCs w:val="24"/>
          <w:lang w:eastAsia="en-GB"/>
        </w:rPr>
      </w:pPr>
      <w:r>
        <w:rPr>
          <w:lang w:eastAsia="en-GB"/>
        </w:rPr>
        <w:t>7.5.3</w:t>
      </w:r>
      <w:r>
        <w:rPr>
          <w:lang w:eastAsia="en-GB"/>
        </w:rPr>
        <w:tab/>
        <w:t>OTA operating band unwanted emissions</w:t>
      </w:r>
      <w:r>
        <w:tab/>
      </w:r>
      <w:r>
        <w:fldChar w:fldCharType="begin"/>
      </w:r>
      <w:r>
        <w:instrText xml:space="preserve"> PAGEREF _Toc187245853 \h </w:instrText>
      </w:r>
      <w:r>
        <w:fldChar w:fldCharType="separate"/>
      </w:r>
      <w:r>
        <w:t>63</w:t>
      </w:r>
      <w:r>
        <w:fldChar w:fldCharType="end"/>
      </w:r>
    </w:p>
    <w:p w14:paraId="0675D8F5" w14:textId="32C21BD8" w:rsidR="00D36020" w:rsidRDefault="00D36020">
      <w:pPr>
        <w:pStyle w:val="TOC4"/>
        <w:rPr>
          <w:rFonts w:ascii="Calibri" w:hAnsi="Calibri"/>
          <w:kern w:val="2"/>
          <w:sz w:val="24"/>
          <w:szCs w:val="24"/>
          <w:lang w:eastAsia="en-GB"/>
        </w:rPr>
      </w:pPr>
      <w:r>
        <w:rPr>
          <w:lang w:eastAsia="en-GB"/>
        </w:rPr>
        <w:t>7.5.3.1</w:t>
      </w:r>
      <w:r>
        <w:rPr>
          <w:lang w:eastAsia="en-GB"/>
        </w:rPr>
        <w:tab/>
        <w:t>General</w:t>
      </w:r>
      <w:r>
        <w:tab/>
      </w:r>
      <w:r>
        <w:fldChar w:fldCharType="begin"/>
      </w:r>
      <w:r>
        <w:instrText xml:space="preserve"> PAGEREF _Toc187245854 \h </w:instrText>
      </w:r>
      <w:r>
        <w:fldChar w:fldCharType="separate"/>
      </w:r>
      <w:r>
        <w:t>63</w:t>
      </w:r>
      <w:r>
        <w:fldChar w:fldCharType="end"/>
      </w:r>
    </w:p>
    <w:p w14:paraId="7210ED31" w14:textId="2859E892" w:rsidR="00D36020" w:rsidRDefault="00D36020">
      <w:pPr>
        <w:pStyle w:val="TOC4"/>
        <w:rPr>
          <w:rFonts w:ascii="Calibri" w:hAnsi="Calibri"/>
          <w:kern w:val="2"/>
          <w:sz w:val="24"/>
          <w:szCs w:val="24"/>
          <w:lang w:eastAsia="en-GB"/>
        </w:rPr>
      </w:pPr>
      <w:r>
        <w:rPr>
          <w:lang w:eastAsia="en-GB"/>
        </w:rPr>
        <w:lastRenderedPageBreak/>
        <w:t>7.5.3.2</w:t>
      </w:r>
      <w:r>
        <w:rPr>
          <w:lang w:eastAsia="en-GB"/>
        </w:rPr>
        <w:tab/>
        <w:t xml:space="preserve">Minimum requirement for </w:t>
      </w:r>
      <w:r w:rsidRPr="0026096F">
        <w:rPr>
          <w:i/>
          <w:lang w:eastAsia="en-GB"/>
        </w:rPr>
        <w:t>repeater type 2-O</w:t>
      </w:r>
      <w:r>
        <w:tab/>
      </w:r>
      <w:r>
        <w:fldChar w:fldCharType="begin"/>
      </w:r>
      <w:r>
        <w:instrText xml:space="preserve"> PAGEREF _Toc187245855 \h </w:instrText>
      </w:r>
      <w:r>
        <w:fldChar w:fldCharType="separate"/>
      </w:r>
      <w:r>
        <w:t>63</w:t>
      </w:r>
      <w:r>
        <w:fldChar w:fldCharType="end"/>
      </w:r>
    </w:p>
    <w:p w14:paraId="0E6867DD" w14:textId="683B11D6" w:rsidR="00D36020" w:rsidRDefault="00D36020">
      <w:pPr>
        <w:pStyle w:val="TOC5"/>
        <w:rPr>
          <w:rFonts w:ascii="Calibri" w:hAnsi="Calibri"/>
          <w:kern w:val="2"/>
          <w:sz w:val="24"/>
          <w:szCs w:val="24"/>
          <w:lang w:eastAsia="en-GB"/>
        </w:rPr>
      </w:pPr>
      <w:r>
        <w:rPr>
          <w:lang w:eastAsia="en-GB"/>
        </w:rPr>
        <w:t>7.5.3.2.1</w:t>
      </w:r>
      <w:r>
        <w:rPr>
          <w:lang w:eastAsia="en-GB"/>
        </w:rPr>
        <w:tab/>
        <w:t>General</w:t>
      </w:r>
      <w:r>
        <w:tab/>
      </w:r>
      <w:r>
        <w:fldChar w:fldCharType="begin"/>
      </w:r>
      <w:r>
        <w:instrText xml:space="preserve"> PAGEREF _Toc187245856 \h </w:instrText>
      </w:r>
      <w:r>
        <w:fldChar w:fldCharType="separate"/>
      </w:r>
      <w:r>
        <w:t>63</w:t>
      </w:r>
      <w:r>
        <w:fldChar w:fldCharType="end"/>
      </w:r>
    </w:p>
    <w:p w14:paraId="566554E3" w14:textId="5DE7D061" w:rsidR="00D36020" w:rsidRDefault="00D36020">
      <w:pPr>
        <w:pStyle w:val="TOC5"/>
        <w:rPr>
          <w:rFonts w:ascii="Calibri" w:hAnsi="Calibri"/>
          <w:kern w:val="2"/>
          <w:sz w:val="24"/>
          <w:szCs w:val="24"/>
          <w:lang w:eastAsia="en-GB"/>
        </w:rPr>
      </w:pPr>
      <w:r>
        <w:rPr>
          <w:lang w:eastAsia="en-GB"/>
        </w:rPr>
        <w:t>7.5.3.2.2</w:t>
      </w:r>
      <w:r>
        <w:rPr>
          <w:lang w:eastAsia="en-GB"/>
        </w:rPr>
        <w:tab/>
        <w:t>OTA operating band unwanted emission limits (Category A)</w:t>
      </w:r>
      <w:r>
        <w:tab/>
      </w:r>
      <w:r>
        <w:fldChar w:fldCharType="begin"/>
      </w:r>
      <w:r>
        <w:instrText xml:space="preserve"> PAGEREF _Toc187245857 \h </w:instrText>
      </w:r>
      <w:r>
        <w:fldChar w:fldCharType="separate"/>
      </w:r>
      <w:r>
        <w:t>63</w:t>
      </w:r>
      <w:r>
        <w:fldChar w:fldCharType="end"/>
      </w:r>
    </w:p>
    <w:p w14:paraId="08766CDF" w14:textId="102EDA1D" w:rsidR="00D36020" w:rsidRDefault="00D36020">
      <w:pPr>
        <w:pStyle w:val="TOC5"/>
        <w:rPr>
          <w:rFonts w:ascii="Calibri" w:hAnsi="Calibri"/>
          <w:kern w:val="2"/>
          <w:sz w:val="24"/>
          <w:szCs w:val="24"/>
          <w:lang w:eastAsia="en-GB"/>
        </w:rPr>
      </w:pPr>
      <w:r>
        <w:rPr>
          <w:lang w:eastAsia="en-GB"/>
        </w:rPr>
        <w:t>7.5.3.2.3</w:t>
      </w:r>
      <w:r>
        <w:rPr>
          <w:lang w:eastAsia="en-GB"/>
        </w:rPr>
        <w:tab/>
        <w:t>OTA operating band unwanted emission limits (Category B)</w:t>
      </w:r>
      <w:r>
        <w:tab/>
      </w:r>
      <w:r>
        <w:fldChar w:fldCharType="begin"/>
      </w:r>
      <w:r>
        <w:instrText xml:space="preserve"> PAGEREF _Toc187245858 \h </w:instrText>
      </w:r>
      <w:r>
        <w:fldChar w:fldCharType="separate"/>
      </w:r>
      <w:r>
        <w:t>64</w:t>
      </w:r>
      <w:r>
        <w:fldChar w:fldCharType="end"/>
      </w:r>
    </w:p>
    <w:p w14:paraId="423B69C6" w14:textId="36ADBFEB" w:rsidR="00D36020" w:rsidRDefault="00D36020">
      <w:pPr>
        <w:pStyle w:val="TOC5"/>
        <w:rPr>
          <w:rFonts w:ascii="Calibri" w:hAnsi="Calibri"/>
          <w:kern w:val="2"/>
          <w:sz w:val="24"/>
          <w:szCs w:val="24"/>
          <w:lang w:eastAsia="en-GB"/>
        </w:rPr>
      </w:pPr>
      <w:r>
        <w:rPr>
          <w:lang w:eastAsia="en-GB"/>
        </w:rPr>
        <w:t>7.5.3.2.4</w:t>
      </w:r>
      <w:r>
        <w:rPr>
          <w:lang w:eastAsia="en-GB"/>
        </w:rPr>
        <w:tab/>
        <w:t>Additional OTA operating band unwanted emission requirements</w:t>
      </w:r>
      <w:r>
        <w:tab/>
      </w:r>
      <w:r>
        <w:fldChar w:fldCharType="begin"/>
      </w:r>
      <w:r>
        <w:instrText xml:space="preserve"> PAGEREF _Toc187245859 \h </w:instrText>
      </w:r>
      <w:r>
        <w:fldChar w:fldCharType="separate"/>
      </w:r>
      <w:r>
        <w:t>65</w:t>
      </w:r>
      <w:r>
        <w:fldChar w:fldCharType="end"/>
      </w:r>
    </w:p>
    <w:p w14:paraId="7C55A4B2" w14:textId="15391FFD" w:rsidR="00D36020" w:rsidRDefault="00D36020">
      <w:pPr>
        <w:pStyle w:val="TOC3"/>
        <w:rPr>
          <w:rFonts w:ascii="Calibri" w:hAnsi="Calibri"/>
          <w:kern w:val="2"/>
          <w:sz w:val="24"/>
          <w:szCs w:val="24"/>
          <w:lang w:eastAsia="en-GB"/>
        </w:rPr>
      </w:pPr>
      <w:r>
        <w:rPr>
          <w:lang w:eastAsia="en-GB"/>
        </w:rPr>
        <w:t>7.5.4</w:t>
      </w:r>
      <w:r>
        <w:rPr>
          <w:lang w:eastAsia="en-GB"/>
        </w:rPr>
        <w:tab/>
        <w:t>OTA transmitter spurious emissions</w:t>
      </w:r>
      <w:r>
        <w:tab/>
      </w:r>
      <w:r>
        <w:fldChar w:fldCharType="begin"/>
      </w:r>
      <w:r>
        <w:instrText xml:space="preserve"> PAGEREF _Toc187245860 \h </w:instrText>
      </w:r>
      <w:r>
        <w:fldChar w:fldCharType="separate"/>
      </w:r>
      <w:r>
        <w:t>65</w:t>
      </w:r>
      <w:r>
        <w:fldChar w:fldCharType="end"/>
      </w:r>
    </w:p>
    <w:p w14:paraId="7C9C43B6" w14:textId="4435962A" w:rsidR="00D36020" w:rsidRDefault="00D36020">
      <w:pPr>
        <w:pStyle w:val="TOC4"/>
        <w:rPr>
          <w:rFonts w:ascii="Calibri" w:hAnsi="Calibri"/>
          <w:kern w:val="2"/>
          <w:sz w:val="24"/>
          <w:szCs w:val="24"/>
          <w:lang w:eastAsia="en-GB"/>
        </w:rPr>
      </w:pPr>
      <w:r>
        <w:rPr>
          <w:lang w:eastAsia="en-GB"/>
        </w:rPr>
        <w:t>7.5.4.1</w:t>
      </w:r>
      <w:r>
        <w:rPr>
          <w:lang w:eastAsia="en-GB"/>
        </w:rPr>
        <w:tab/>
        <w:t>General</w:t>
      </w:r>
      <w:r>
        <w:tab/>
      </w:r>
      <w:r>
        <w:fldChar w:fldCharType="begin"/>
      </w:r>
      <w:r>
        <w:instrText xml:space="preserve"> PAGEREF _Toc187245861 \h </w:instrText>
      </w:r>
      <w:r>
        <w:fldChar w:fldCharType="separate"/>
      </w:r>
      <w:r>
        <w:t>65</w:t>
      </w:r>
      <w:r>
        <w:fldChar w:fldCharType="end"/>
      </w:r>
    </w:p>
    <w:p w14:paraId="11DE917C" w14:textId="193F7233" w:rsidR="00D36020" w:rsidRDefault="00D36020">
      <w:pPr>
        <w:pStyle w:val="TOC4"/>
        <w:rPr>
          <w:rFonts w:ascii="Calibri" w:hAnsi="Calibri"/>
          <w:kern w:val="2"/>
          <w:sz w:val="24"/>
          <w:szCs w:val="24"/>
          <w:lang w:eastAsia="en-GB"/>
        </w:rPr>
      </w:pPr>
      <w:r>
        <w:rPr>
          <w:lang w:eastAsia="en-GB"/>
        </w:rPr>
        <w:t>7.5.4.2</w:t>
      </w:r>
      <w:r>
        <w:rPr>
          <w:lang w:eastAsia="en-GB"/>
        </w:rPr>
        <w:tab/>
        <w:t xml:space="preserve">Minimum requirement for </w:t>
      </w:r>
      <w:r w:rsidRPr="0026096F">
        <w:rPr>
          <w:i/>
          <w:lang w:eastAsia="en-GB"/>
        </w:rPr>
        <w:t>repeater type 2-O</w:t>
      </w:r>
      <w:r>
        <w:tab/>
      </w:r>
      <w:r>
        <w:fldChar w:fldCharType="begin"/>
      </w:r>
      <w:r>
        <w:instrText xml:space="preserve"> PAGEREF _Toc187245862 \h </w:instrText>
      </w:r>
      <w:r>
        <w:fldChar w:fldCharType="separate"/>
      </w:r>
      <w:r>
        <w:t>65</w:t>
      </w:r>
      <w:r>
        <w:fldChar w:fldCharType="end"/>
      </w:r>
    </w:p>
    <w:p w14:paraId="227FF8F9" w14:textId="5FEAA010" w:rsidR="00D36020" w:rsidRDefault="00D36020">
      <w:pPr>
        <w:pStyle w:val="TOC5"/>
        <w:rPr>
          <w:rFonts w:ascii="Calibri" w:hAnsi="Calibri"/>
          <w:kern w:val="2"/>
          <w:sz w:val="24"/>
          <w:szCs w:val="24"/>
          <w:lang w:eastAsia="en-GB"/>
        </w:rPr>
      </w:pPr>
      <w:r>
        <w:rPr>
          <w:lang w:eastAsia="en-GB"/>
        </w:rPr>
        <w:t>7.5.4.2.1</w:t>
      </w:r>
      <w:r>
        <w:rPr>
          <w:lang w:eastAsia="en-GB"/>
        </w:rPr>
        <w:tab/>
        <w:t>General</w:t>
      </w:r>
      <w:r>
        <w:tab/>
      </w:r>
      <w:r>
        <w:fldChar w:fldCharType="begin"/>
      </w:r>
      <w:r>
        <w:instrText xml:space="preserve"> PAGEREF _Toc187245863 \h </w:instrText>
      </w:r>
      <w:r>
        <w:fldChar w:fldCharType="separate"/>
      </w:r>
      <w:r>
        <w:t>65</w:t>
      </w:r>
      <w:r>
        <w:fldChar w:fldCharType="end"/>
      </w:r>
    </w:p>
    <w:p w14:paraId="227F2168" w14:textId="04548DE8" w:rsidR="00D36020" w:rsidRDefault="00D36020">
      <w:pPr>
        <w:pStyle w:val="TOC5"/>
        <w:rPr>
          <w:rFonts w:ascii="Calibri" w:hAnsi="Calibri"/>
          <w:kern w:val="2"/>
          <w:sz w:val="24"/>
          <w:szCs w:val="24"/>
          <w:lang w:eastAsia="en-GB"/>
        </w:rPr>
      </w:pPr>
      <w:r>
        <w:rPr>
          <w:lang w:eastAsia="en-GB"/>
        </w:rPr>
        <w:t>7.5.4.2.2</w:t>
      </w:r>
      <w:r>
        <w:rPr>
          <w:lang w:eastAsia="en-GB"/>
        </w:rPr>
        <w:tab/>
        <w:t>General OTA transmitter spurious emissions requirements</w:t>
      </w:r>
      <w:r>
        <w:tab/>
      </w:r>
      <w:r>
        <w:fldChar w:fldCharType="begin"/>
      </w:r>
      <w:r>
        <w:instrText xml:space="preserve"> PAGEREF _Toc187245864 \h </w:instrText>
      </w:r>
      <w:r>
        <w:fldChar w:fldCharType="separate"/>
      </w:r>
      <w:r>
        <w:t>66</w:t>
      </w:r>
      <w:r>
        <w:fldChar w:fldCharType="end"/>
      </w:r>
    </w:p>
    <w:p w14:paraId="0231480F" w14:textId="55337DB0" w:rsidR="00D36020" w:rsidRDefault="00D36020">
      <w:pPr>
        <w:pStyle w:val="TOC5"/>
        <w:rPr>
          <w:rFonts w:ascii="Calibri" w:hAnsi="Calibri"/>
          <w:kern w:val="2"/>
          <w:sz w:val="24"/>
          <w:szCs w:val="24"/>
          <w:lang w:eastAsia="en-GB"/>
        </w:rPr>
      </w:pPr>
      <w:r>
        <w:rPr>
          <w:lang w:eastAsia="en-GB"/>
        </w:rPr>
        <w:t>7.5.4.2.3</w:t>
      </w:r>
      <w:r>
        <w:rPr>
          <w:lang w:eastAsia="en-GB"/>
        </w:rPr>
        <w:tab/>
        <w:t>Additional OTA transmitter spurious emissions requirements</w:t>
      </w:r>
      <w:r>
        <w:tab/>
      </w:r>
      <w:r>
        <w:fldChar w:fldCharType="begin"/>
      </w:r>
      <w:r>
        <w:instrText xml:space="preserve"> PAGEREF _Toc187245865 \h </w:instrText>
      </w:r>
      <w:r>
        <w:fldChar w:fldCharType="separate"/>
      </w:r>
      <w:r>
        <w:t>67</w:t>
      </w:r>
      <w:r>
        <w:fldChar w:fldCharType="end"/>
      </w:r>
    </w:p>
    <w:p w14:paraId="37A6208C" w14:textId="39D0417E" w:rsidR="00D36020" w:rsidRDefault="00D36020">
      <w:pPr>
        <w:pStyle w:val="TOC2"/>
        <w:rPr>
          <w:rFonts w:ascii="Calibri" w:hAnsi="Calibri"/>
          <w:kern w:val="2"/>
          <w:sz w:val="24"/>
          <w:szCs w:val="24"/>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_Toc187245866 \h </w:instrText>
      </w:r>
      <w:r>
        <w:fldChar w:fldCharType="separate"/>
      </w:r>
      <w:r>
        <w:t>67</w:t>
      </w:r>
      <w:r>
        <w:fldChar w:fldCharType="end"/>
      </w:r>
    </w:p>
    <w:p w14:paraId="7B3B5E12" w14:textId="38AF06DB" w:rsidR="00D36020" w:rsidRDefault="00D36020">
      <w:pPr>
        <w:pStyle w:val="TOC3"/>
        <w:rPr>
          <w:rFonts w:ascii="Calibri" w:hAnsi="Calibri"/>
          <w:kern w:val="2"/>
          <w:sz w:val="24"/>
          <w:szCs w:val="24"/>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_Toc187245867 \h </w:instrText>
      </w:r>
      <w:r>
        <w:fldChar w:fldCharType="separate"/>
      </w:r>
      <w:r>
        <w:t>67</w:t>
      </w:r>
      <w:r>
        <w:fldChar w:fldCharType="end"/>
      </w:r>
    </w:p>
    <w:p w14:paraId="2F94C6C3" w14:textId="77A9F381" w:rsidR="00D36020" w:rsidRDefault="00D36020">
      <w:pPr>
        <w:pStyle w:val="TOC4"/>
        <w:rPr>
          <w:rFonts w:ascii="Calibri" w:hAnsi="Calibri"/>
          <w:kern w:val="2"/>
          <w:sz w:val="24"/>
          <w:szCs w:val="24"/>
          <w:lang w:eastAsia="en-GB"/>
        </w:rPr>
      </w:pPr>
      <w:r>
        <w:rPr>
          <w:lang w:eastAsia="zh-CN"/>
        </w:rPr>
        <w:t>7</w:t>
      </w:r>
      <w:r>
        <w:rPr>
          <w:lang w:eastAsia="en-GB"/>
        </w:rPr>
        <w:t>.6.1.1</w:t>
      </w:r>
      <w:r>
        <w:rPr>
          <w:lang w:eastAsia="en-GB"/>
        </w:rPr>
        <w:tab/>
        <w:t>General</w:t>
      </w:r>
      <w:r>
        <w:tab/>
      </w:r>
      <w:r>
        <w:fldChar w:fldCharType="begin"/>
      </w:r>
      <w:r>
        <w:instrText xml:space="preserve"> PAGEREF _Toc187245868 \h </w:instrText>
      </w:r>
      <w:r>
        <w:fldChar w:fldCharType="separate"/>
      </w:r>
      <w:r>
        <w:t>67</w:t>
      </w:r>
      <w:r>
        <w:fldChar w:fldCharType="end"/>
      </w:r>
    </w:p>
    <w:p w14:paraId="7999E1CE" w14:textId="01626BCA" w:rsidR="00D36020" w:rsidRDefault="00D36020">
      <w:pPr>
        <w:pStyle w:val="TOC4"/>
        <w:rPr>
          <w:rFonts w:ascii="Calibri" w:hAnsi="Calibri"/>
          <w:kern w:val="2"/>
          <w:sz w:val="24"/>
          <w:szCs w:val="24"/>
          <w:lang w:eastAsia="en-GB"/>
        </w:rPr>
      </w:pPr>
      <w:r>
        <w:rPr>
          <w:lang w:eastAsia="zh-CN"/>
        </w:rPr>
        <w:t>7</w:t>
      </w:r>
      <w:r>
        <w:rPr>
          <w:lang w:eastAsia="en-GB"/>
        </w:rPr>
        <w:t>.6.1.2</w:t>
      </w:r>
      <w:r>
        <w:rPr>
          <w:lang w:eastAsia="en-GB"/>
        </w:rPr>
        <w:tab/>
        <w:t>Minimum requirement</w:t>
      </w:r>
      <w:r>
        <w:tab/>
      </w:r>
      <w:r>
        <w:fldChar w:fldCharType="begin"/>
      </w:r>
      <w:r>
        <w:instrText xml:space="preserve"> PAGEREF _Toc187245869 \h </w:instrText>
      </w:r>
      <w:r>
        <w:fldChar w:fldCharType="separate"/>
      </w:r>
      <w:r>
        <w:t>68</w:t>
      </w:r>
      <w:r>
        <w:fldChar w:fldCharType="end"/>
      </w:r>
    </w:p>
    <w:p w14:paraId="1F789A2B" w14:textId="5A743A42" w:rsidR="00D36020" w:rsidRDefault="00D36020">
      <w:pPr>
        <w:pStyle w:val="TOC4"/>
        <w:rPr>
          <w:rFonts w:ascii="Calibri" w:hAnsi="Calibri"/>
          <w:kern w:val="2"/>
          <w:sz w:val="24"/>
          <w:szCs w:val="24"/>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_Toc187245870 \h </w:instrText>
      </w:r>
      <w:r>
        <w:fldChar w:fldCharType="separate"/>
      </w:r>
      <w:r>
        <w:t>68</w:t>
      </w:r>
      <w:r>
        <w:fldChar w:fldCharType="end"/>
      </w:r>
    </w:p>
    <w:p w14:paraId="70BF20AF" w14:textId="7225E459" w:rsidR="00D36020" w:rsidRDefault="00D36020">
      <w:pPr>
        <w:pStyle w:val="TOC3"/>
        <w:rPr>
          <w:rFonts w:ascii="Calibri" w:hAnsi="Calibri"/>
          <w:kern w:val="2"/>
          <w:sz w:val="24"/>
          <w:szCs w:val="24"/>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_Toc187245871 \h </w:instrText>
      </w:r>
      <w:r>
        <w:fldChar w:fldCharType="separate"/>
      </w:r>
      <w:r>
        <w:t>68</w:t>
      </w:r>
      <w:r>
        <w:fldChar w:fldCharType="end"/>
      </w:r>
    </w:p>
    <w:p w14:paraId="6F55DB33" w14:textId="0B57D909" w:rsidR="00D36020" w:rsidRDefault="00D36020">
      <w:pPr>
        <w:pStyle w:val="TOC4"/>
        <w:rPr>
          <w:rFonts w:ascii="Calibri" w:hAnsi="Calibri"/>
          <w:kern w:val="2"/>
          <w:sz w:val="24"/>
          <w:szCs w:val="24"/>
          <w:lang w:eastAsia="en-GB"/>
        </w:rPr>
      </w:pPr>
      <w:r>
        <w:rPr>
          <w:lang w:eastAsia="zh-CN"/>
        </w:rPr>
        <w:t>7</w:t>
      </w:r>
      <w:r>
        <w:rPr>
          <w:lang w:eastAsia="en-GB"/>
        </w:rPr>
        <w:t>.6.2.1</w:t>
      </w:r>
      <w:r>
        <w:rPr>
          <w:lang w:eastAsia="en-GB"/>
        </w:rPr>
        <w:tab/>
        <w:t>General</w:t>
      </w:r>
      <w:r>
        <w:tab/>
      </w:r>
      <w:r>
        <w:fldChar w:fldCharType="begin"/>
      </w:r>
      <w:r>
        <w:instrText xml:space="preserve"> PAGEREF _Toc187245872 \h </w:instrText>
      </w:r>
      <w:r>
        <w:fldChar w:fldCharType="separate"/>
      </w:r>
      <w:r>
        <w:t>68</w:t>
      </w:r>
      <w:r>
        <w:fldChar w:fldCharType="end"/>
      </w:r>
    </w:p>
    <w:p w14:paraId="4BC716A8" w14:textId="65895A69" w:rsidR="00D36020" w:rsidRDefault="00D36020">
      <w:pPr>
        <w:pStyle w:val="TOC4"/>
        <w:rPr>
          <w:rFonts w:ascii="Calibri" w:hAnsi="Calibri"/>
          <w:kern w:val="2"/>
          <w:sz w:val="24"/>
          <w:szCs w:val="24"/>
          <w:lang w:eastAsia="en-GB"/>
        </w:rPr>
      </w:pPr>
      <w:r>
        <w:rPr>
          <w:lang w:eastAsia="zh-CN"/>
        </w:rPr>
        <w:t>7</w:t>
      </w:r>
      <w:r>
        <w:rPr>
          <w:lang w:eastAsia="en-GB"/>
        </w:rPr>
        <w:t>.6.2.2</w:t>
      </w:r>
      <w:r>
        <w:rPr>
          <w:lang w:eastAsia="en-GB"/>
        </w:rPr>
        <w:tab/>
        <w:t>Minimum requirement</w:t>
      </w:r>
      <w:r>
        <w:tab/>
      </w:r>
      <w:r>
        <w:fldChar w:fldCharType="begin"/>
      </w:r>
      <w:r>
        <w:instrText xml:space="preserve"> PAGEREF _Toc187245873 \h </w:instrText>
      </w:r>
      <w:r>
        <w:fldChar w:fldCharType="separate"/>
      </w:r>
      <w:r>
        <w:t>69</w:t>
      </w:r>
      <w:r>
        <w:fldChar w:fldCharType="end"/>
      </w:r>
    </w:p>
    <w:p w14:paraId="2FBD10DC" w14:textId="244C2A81" w:rsidR="00D36020" w:rsidRDefault="00D36020">
      <w:pPr>
        <w:pStyle w:val="TOC2"/>
        <w:rPr>
          <w:rFonts w:ascii="Calibri" w:hAnsi="Calibri"/>
          <w:kern w:val="2"/>
          <w:sz w:val="24"/>
          <w:szCs w:val="24"/>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_Toc187245874 \h </w:instrText>
      </w:r>
      <w:r>
        <w:fldChar w:fldCharType="separate"/>
      </w:r>
      <w:r>
        <w:t>69</w:t>
      </w:r>
      <w:r>
        <w:fldChar w:fldCharType="end"/>
      </w:r>
    </w:p>
    <w:p w14:paraId="033C9BFF" w14:textId="3CAC1CC3" w:rsidR="00D36020" w:rsidRDefault="00D36020">
      <w:pPr>
        <w:pStyle w:val="TOC3"/>
        <w:rPr>
          <w:rFonts w:ascii="Calibri" w:hAnsi="Calibri"/>
          <w:kern w:val="2"/>
          <w:sz w:val="24"/>
          <w:szCs w:val="24"/>
          <w:lang w:eastAsia="en-GB"/>
        </w:rPr>
      </w:pPr>
      <w:r>
        <w:rPr>
          <w:lang w:eastAsia="zh-CN"/>
        </w:rPr>
        <w:t>7</w:t>
      </w:r>
      <w:r>
        <w:rPr>
          <w:lang w:eastAsia="en-GB"/>
        </w:rPr>
        <w:t>.7.1</w:t>
      </w:r>
      <w:r>
        <w:rPr>
          <w:lang w:eastAsia="en-GB"/>
        </w:rPr>
        <w:tab/>
        <w:t>General</w:t>
      </w:r>
      <w:r>
        <w:tab/>
      </w:r>
      <w:r>
        <w:fldChar w:fldCharType="begin"/>
      </w:r>
      <w:r>
        <w:instrText xml:space="preserve"> PAGEREF _Toc187245875 \h </w:instrText>
      </w:r>
      <w:r>
        <w:fldChar w:fldCharType="separate"/>
      </w:r>
      <w:r>
        <w:t>69</w:t>
      </w:r>
      <w:r>
        <w:fldChar w:fldCharType="end"/>
      </w:r>
    </w:p>
    <w:p w14:paraId="47393178" w14:textId="5663CD42" w:rsidR="00D36020" w:rsidRDefault="00D36020">
      <w:pPr>
        <w:pStyle w:val="TOC3"/>
        <w:rPr>
          <w:rFonts w:ascii="Calibri" w:hAnsi="Calibri"/>
          <w:kern w:val="2"/>
          <w:sz w:val="24"/>
          <w:szCs w:val="24"/>
          <w:lang w:eastAsia="en-GB"/>
        </w:rPr>
      </w:pPr>
      <w:r>
        <w:rPr>
          <w:lang w:eastAsia="zh-CN"/>
        </w:rPr>
        <w:t>7</w:t>
      </w:r>
      <w:r>
        <w:rPr>
          <w:lang w:eastAsia="en-GB"/>
        </w:rPr>
        <w:t>.7.2</w:t>
      </w:r>
      <w:r>
        <w:rPr>
          <w:lang w:eastAsia="en-GB"/>
        </w:rPr>
        <w:tab/>
        <w:t>Minimum requirement</w:t>
      </w:r>
      <w:r>
        <w:tab/>
      </w:r>
      <w:r>
        <w:fldChar w:fldCharType="begin"/>
      </w:r>
      <w:r>
        <w:instrText xml:space="preserve"> PAGEREF _Toc187245876 \h </w:instrText>
      </w:r>
      <w:r>
        <w:fldChar w:fldCharType="separate"/>
      </w:r>
      <w:r>
        <w:t>69</w:t>
      </w:r>
      <w:r>
        <w:fldChar w:fldCharType="end"/>
      </w:r>
    </w:p>
    <w:p w14:paraId="782BAC66" w14:textId="379EA9C2" w:rsidR="00D36020" w:rsidRDefault="00D36020">
      <w:pPr>
        <w:pStyle w:val="TOC2"/>
        <w:rPr>
          <w:rFonts w:ascii="Calibri" w:hAnsi="Calibri"/>
          <w:kern w:val="2"/>
          <w:sz w:val="24"/>
          <w:szCs w:val="24"/>
          <w:lang w:eastAsia="en-GB"/>
        </w:rPr>
      </w:pPr>
      <w:r>
        <w:rPr>
          <w:lang w:eastAsia="zh-CN"/>
        </w:rPr>
        <w:t>7.8</w:t>
      </w:r>
      <w:r>
        <w:rPr>
          <w:lang w:eastAsia="zh-CN"/>
        </w:rPr>
        <w:tab/>
        <w:t xml:space="preserve">OTA </w:t>
      </w:r>
      <w:r>
        <w:t>Adjacent Channel Rejection Ratio (ACRR)</w:t>
      </w:r>
      <w:r>
        <w:tab/>
      </w:r>
      <w:r>
        <w:fldChar w:fldCharType="begin"/>
      </w:r>
      <w:r>
        <w:instrText xml:space="preserve"> PAGEREF _Toc187245877 \h </w:instrText>
      </w:r>
      <w:r>
        <w:fldChar w:fldCharType="separate"/>
      </w:r>
      <w:r>
        <w:t>70</w:t>
      </w:r>
      <w:r>
        <w:fldChar w:fldCharType="end"/>
      </w:r>
    </w:p>
    <w:p w14:paraId="3E81B3CD" w14:textId="051A2A56" w:rsidR="00D36020" w:rsidRDefault="00D36020">
      <w:pPr>
        <w:pStyle w:val="TOC3"/>
        <w:rPr>
          <w:rFonts w:ascii="Calibri" w:hAnsi="Calibri"/>
          <w:kern w:val="2"/>
          <w:sz w:val="24"/>
          <w:szCs w:val="24"/>
          <w:lang w:eastAsia="en-GB"/>
        </w:rPr>
      </w:pPr>
      <w:r>
        <w:rPr>
          <w:lang w:eastAsia="zh-CN"/>
        </w:rPr>
        <w:t>7</w:t>
      </w:r>
      <w:r w:rsidRPr="0026096F">
        <w:rPr>
          <w:rFonts w:eastAsia="DengXian"/>
          <w:lang w:eastAsia="zh-CN"/>
        </w:rPr>
        <w:t>.8.1</w:t>
      </w:r>
      <w:r w:rsidRPr="0026096F">
        <w:rPr>
          <w:rFonts w:eastAsia="DengXian"/>
        </w:rPr>
        <w:tab/>
      </w:r>
      <w:r w:rsidRPr="0026096F">
        <w:rPr>
          <w:rFonts w:eastAsia="DengXian"/>
          <w:lang w:eastAsia="zh-CN"/>
        </w:rPr>
        <w:t>General</w:t>
      </w:r>
      <w:r>
        <w:tab/>
      </w:r>
      <w:r>
        <w:fldChar w:fldCharType="begin"/>
      </w:r>
      <w:r>
        <w:instrText xml:space="preserve"> PAGEREF _Toc187245878 \h </w:instrText>
      </w:r>
      <w:r>
        <w:fldChar w:fldCharType="separate"/>
      </w:r>
      <w:r>
        <w:t>70</w:t>
      </w:r>
      <w:r>
        <w:fldChar w:fldCharType="end"/>
      </w:r>
    </w:p>
    <w:p w14:paraId="10DB84EF" w14:textId="52C94795" w:rsidR="00D36020" w:rsidRDefault="00D36020">
      <w:pPr>
        <w:pStyle w:val="TOC3"/>
        <w:rPr>
          <w:rFonts w:ascii="Calibri" w:hAnsi="Calibri"/>
          <w:kern w:val="2"/>
          <w:sz w:val="24"/>
          <w:szCs w:val="24"/>
          <w:lang w:eastAsia="en-GB"/>
        </w:rPr>
      </w:pPr>
      <w:r>
        <w:rPr>
          <w:lang w:eastAsia="zh-CN"/>
        </w:rPr>
        <w:t>7</w:t>
      </w:r>
      <w:r w:rsidRPr="0026096F">
        <w:rPr>
          <w:rFonts w:eastAsia="DengXian"/>
        </w:rPr>
        <w:t>.8.2</w:t>
      </w:r>
      <w:r>
        <w:rPr>
          <w:lang w:eastAsia="en-GB"/>
        </w:rPr>
        <w:tab/>
        <w:t>Minimum Requirements</w:t>
      </w:r>
      <w:r>
        <w:tab/>
      </w:r>
      <w:r>
        <w:fldChar w:fldCharType="begin"/>
      </w:r>
      <w:r>
        <w:instrText xml:space="preserve"> PAGEREF _Toc187245879 \h </w:instrText>
      </w:r>
      <w:r>
        <w:fldChar w:fldCharType="separate"/>
      </w:r>
      <w:r>
        <w:t>70</w:t>
      </w:r>
      <w:r>
        <w:fldChar w:fldCharType="end"/>
      </w:r>
    </w:p>
    <w:p w14:paraId="508786E9" w14:textId="1B9AFDCE" w:rsidR="00D36020" w:rsidRDefault="00D36020">
      <w:pPr>
        <w:pStyle w:val="TOC2"/>
        <w:rPr>
          <w:rFonts w:ascii="Calibri" w:hAnsi="Calibri"/>
          <w:kern w:val="2"/>
          <w:sz w:val="24"/>
          <w:szCs w:val="24"/>
          <w:lang w:eastAsia="en-GB"/>
        </w:rPr>
      </w:pPr>
      <w:r>
        <w:rPr>
          <w:lang w:eastAsia="zh-CN"/>
        </w:rPr>
        <w:t>7.9</w:t>
      </w:r>
      <w:r>
        <w:rPr>
          <w:lang w:eastAsia="zh-CN"/>
        </w:rPr>
        <w:tab/>
        <w:t>OTA transmit ON/OFF power</w:t>
      </w:r>
      <w:r>
        <w:tab/>
      </w:r>
      <w:r>
        <w:fldChar w:fldCharType="begin"/>
      </w:r>
      <w:r>
        <w:instrText xml:space="preserve"> PAGEREF _Toc187245880 \h </w:instrText>
      </w:r>
      <w:r>
        <w:fldChar w:fldCharType="separate"/>
      </w:r>
      <w:r>
        <w:t>71</w:t>
      </w:r>
      <w:r>
        <w:fldChar w:fldCharType="end"/>
      </w:r>
    </w:p>
    <w:p w14:paraId="7A4F7A6C" w14:textId="3BE4E0AA" w:rsidR="00D36020" w:rsidRDefault="00D36020">
      <w:pPr>
        <w:pStyle w:val="TOC3"/>
        <w:rPr>
          <w:rFonts w:ascii="Calibri" w:hAnsi="Calibri"/>
          <w:kern w:val="2"/>
          <w:sz w:val="24"/>
          <w:szCs w:val="24"/>
          <w:lang w:eastAsia="en-GB"/>
        </w:rPr>
      </w:pPr>
      <w:r>
        <w:t>7.9.1</w:t>
      </w:r>
      <w:r>
        <w:tab/>
        <w:t>General</w:t>
      </w:r>
      <w:r>
        <w:tab/>
      </w:r>
      <w:r>
        <w:fldChar w:fldCharType="begin"/>
      </w:r>
      <w:r>
        <w:instrText xml:space="preserve"> PAGEREF _Toc187245881 \h </w:instrText>
      </w:r>
      <w:r>
        <w:fldChar w:fldCharType="separate"/>
      </w:r>
      <w:r>
        <w:t>71</w:t>
      </w:r>
      <w:r>
        <w:fldChar w:fldCharType="end"/>
      </w:r>
    </w:p>
    <w:p w14:paraId="56188302" w14:textId="264A11CD" w:rsidR="00D36020" w:rsidRDefault="00D36020">
      <w:pPr>
        <w:pStyle w:val="TOC3"/>
        <w:rPr>
          <w:rFonts w:ascii="Calibri" w:hAnsi="Calibri"/>
          <w:kern w:val="2"/>
          <w:sz w:val="24"/>
          <w:szCs w:val="24"/>
          <w:lang w:eastAsia="en-GB"/>
        </w:rPr>
      </w:pPr>
      <w:r>
        <w:t>7.9.2</w:t>
      </w:r>
      <w:r>
        <w:tab/>
        <w:t>OTA transmitter OFF power</w:t>
      </w:r>
      <w:r>
        <w:tab/>
      </w:r>
      <w:r>
        <w:fldChar w:fldCharType="begin"/>
      </w:r>
      <w:r>
        <w:instrText xml:space="preserve"> PAGEREF _Toc187245882 \h </w:instrText>
      </w:r>
      <w:r>
        <w:fldChar w:fldCharType="separate"/>
      </w:r>
      <w:r>
        <w:t>71</w:t>
      </w:r>
      <w:r>
        <w:fldChar w:fldCharType="end"/>
      </w:r>
    </w:p>
    <w:p w14:paraId="0566D4A6" w14:textId="1BF875A0" w:rsidR="00D36020" w:rsidRDefault="00D36020">
      <w:pPr>
        <w:pStyle w:val="TOC4"/>
        <w:rPr>
          <w:rFonts w:ascii="Calibri" w:hAnsi="Calibri"/>
          <w:kern w:val="2"/>
          <w:sz w:val="24"/>
          <w:szCs w:val="24"/>
          <w:lang w:eastAsia="en-GB"/>
        </w:rPr>
      </w:pPr>
      <w:r>
        <w:t>7.9.2.1</w:t>
      </w:r>
      <w:r>
        <w:tab/>
        <w:t>General</w:t>
      </w:r>
      <w:r>
        <w:tab/>
      </w:r>
      <w:r>
        <w:fldChar w:fldCharType="begin"/>
      </w:r>
      <w:r>
        <w:instrText xml:space="preserve"> PAGEREF _Toc187245883 \h </w:instrText>
      </w:r>
      <w:r>
        <w:fldChar w:fldCharType="separate"/>
      </w:r>
      <w:r>
        <w:t>71</w:t>
      </w:r>
      <w:r>
        <w:fldChar w:fldCharType="end"/>
      </w:r>
    </w:p>
    <w:p w14:paraId="54F88D84" w14:textId="7D0FABDA" w:rsidR="00D36020" w:rsidRDefault="00D36020">
      <w:pPr>
        <w:pStyle w:val="TOC4"/>
        <w:rPr>
          <w:rFonts w:ascii="Calibri" w:hAnsi="Calibri"/>
          <w:kern w:val="2"/>
          <w:sz w:val="24"/>
          <w:szCs w:val="24"/>
          <w:lang w:eastAsia="en-GB"/>
        </w:rPr>
      </w:pPr>
      <w:r>
        <w:t>7.9.2.2</w:t>
      </w:r>
      <w:r>
        <w:tab/>
        <w:t xml:space="preserve">Minimum requirement for </w:t>
      </w:r>
      <w:r w:rsidRPr="0026096F">
        <w:rPr>
          <w:i/>
        </w:rPr>
        <w:t>repeater type 2-O</w:t>
      </w:r>
      <w:r>
        <w:tab/>
      </w:r>
      <w:r>
        <w:fldChar w:fldCharType="begin"/>
      </w:r>
      <w:r>
        <w:instrText xml:space="preserve"> PAGEREF _Toc187245884 \h </w:instrText>
      </w:r>
      <w:r>
        <w:fldChar w:fldCharType="separate"/>
      </w:r>
      <w:r>
        <w:t>71</w:t>
      </w:r>
      <w:r>
        <w:fldChar w:fldCharType="end"/>
      </w:r>
    </w:p>
    <w:p w14:paraId="5E59D70B" w14:textId="4B500E3B" w:rsidR="00D36020" w:rsidRDefault="00D36020">
      <w:pPr>
        <w:pStyle w:val="TOC3"/>
        <w:rPr>
          <w:rFonts w:ascii="Calibri" w:hAnsi="Calibri"/>
          <w:kern w:val="2"/>
          <w:sz w:val="24"/>
          <w:szCs w:val="24"/>
          <w:lang w:eastAsia="en-GB"/>
        </w:rPr>
      </w:pPr>
      <w:r>
        <w:t>7.9.3</w:t>
      </w:r>
      <w:r>
        <w:tab/>
        <w:t>OTA transient period</w:t>
      </w:r>
      <w:r>
        <w:tab/>
      </w:r>
      <w:r>
        <w:fldChar w:fldCharType="begin"/>
      </w:r>
      <w:r>
        <w:instrText xml:space="preserve"> PAGEREF _Toc187245885 \h </w:instrText>
      </w:r>
      <w:r>
        <w:fldChar w:fldCharType="separate"/>
      </w:r>
      <w:r>
        <w:t>71</w:t>
      </w:r>
      <w:r>
        <w:fldChar w:fldCharType="end"/>
      </w:r>
    </w:p>
    <w:p w14:paraId="379BB5E3" w14:textId="036C3A20" w:rsidR="00D36020" w:rsidRDefault="00D36020">
      <w:pPr>
        <w:pStyle w:val="TOC4"/>
        <w:rPr>
          <w:rFonts w:ascii="Calibri" w:hAnsi="Calibri"/>
          <w:kern w:val="2"/>
          <w:sz w:val="24"/>
          <w:szCs w:val="24"/>
          <w:lang w:eastAsia="en-GB"/>
        </w:rPr>
      </w:pPr>
      <w:r>
        <w:t>7.9.3.1</w:t>
      </w:r>
      <w:r>
        <w:tab/>
        <w:t>General</w:t>
      </w:r>
      <w:r>
        <w:tab/>
      </w:r>
      <w:r>
        <w:fldChar w:fldCharType="begin"/>
      </w:r>
      <w:r>
        <w:instrText xml:space="preserve"> PAGEREF _Toc187245886 \h </w:instrText>
      </w:r>
      <w:r>
        <w:fldChar w:fldCharType="separate"/>
      </w:r>
      <w:r>
        <w:t>71</w:t>
      </w:r>
      <w:r>
        <w:fldChar w:fldCharType="end"/>
      </w:r>
    </w:p>
    <w:p w14:paraId="6B9D86BA" w14:textId="058B75A5" w:rsidR="00D36020" w:rsidRDefault="00D36020">
      <w:pPr>
        <w:pStyle w:val="TOC4"/>
        <w:rPr>
          <w:rFonts w:ascii="Calibri" w:hAnsi="Calibri"/>
          <w:kern w:val="2"/>
          <w:sz w:val="24"/>
          <w:szCs w:val="24"/>
          <w:lang w:eastAsia="en-GB"/>
        </w:rPr>
      </w:pPr>
      <w:r>
        <w:t>7.9.3.2</w:t>
      </w:r>
      <w:r>
        <w:tab/>
        <w:t xml:space="preserve">Minimum requirement for </w:t>
      </w:r>
      <w:r w:rsidRPr="0026096F">
        <w:rPr>
          <w:i/>
        </w:rPr>
        <w:t>repeater type 2-O</w:t>
      </w:r>
      <w:r>
        <w:tab/>
      </w:r>
      <w:r>
        <w:fldChar w:fldCharType="begin"/>
      </w:r>
      <w:r>
        <w:instrText xml:space="preserve"> PAGEREF _Toc187245887 \h </w:instrText>
      </w:r>
      <w:r>
        <w:fldChar w:fldCharType="separate"/>
      </w:r>
      <w:r>
        <w:t>71</w:t>
      </w:r>
      <w:r>
        <w:fldChar w:fldCharType="end"/>
      </w:r>
    </w:p>
    <w:p w14:paraId="15466F6E" w14:textId="1B8F1FA3" w:rsidR="00D36020" w:rsidRDefault="00D36020">
      <w:pPr>
        <w:pStyle w:val="TOC8"/>
        <w:rPr>
          <w:rFonts w:ascii="Calibri" w:hAnsi="Calibri"/>
          <w:b w:val="0"/>
          <w:kern w:val="2"/>
          <w:sz w:val="24"/>
          <w:szCs w:val="24"/>
          <w:lang w:eastAsia="en-GB"/>
        </w:rPr>
      </w:pPr>
      <w:r>
        <w:t>Annex A: Void</w:t>
      </w:r>
      <w:r>
        <w:tab/>
      </w:r>
      <w:r>
        <w:fldChar w:fldCharType="begin"/>
      </w:r>
      <w:r>
        <w:instrText xml:space="preserve"> PAGEREF _Toc187245888 \h </w:instrText>
      </w:r>
      <w:r>
        <w:fldChar w:fldCharType="separate"/>
      </w:r>
      <w:r>
        <w:t>73</w:t>
      </w:r>
      <w:r>
        <w:fldChar w:fldCharType="end"/>
      </w:r>
    </w:p>
    <w:p w14:paraId="4A2D8B21" w14:textId="21611390" w:rsidR="00D36020" w:rsidRDefault="00D36020">
      <w:pPr>
        <w:pStyle w:val="TOC8"/>
        <w:rPr>
          <w:rFonts w:ascii="Calibri" w:hAnsi="Calibri"/>
          <w:b w:val="0"/>
          <w:kern w:val="2"/>
          <w:sz w:val="24"/>
          <w:szCs w:val="24"/>
          <w:lang w:eastAsia="en-GB"/>
        </w:rPr>
      </w:pPr>
      <w:r>
        <w:t>Annex B (informative): Change history</w:t>
      </w:r>
      <w:r>
        <w:tab/>
      </w:r>
      <w:r>
        <w:fldChar w:fldCharType="begin"/>
      </w:r>
      <w:r>
        <w:instrText xml:space="preserve"> PAGEREF _Toc187245889 \h </w:instrText>
      </w:r>
      <w:r>
        <w:fldChar w:fldCharType="separate"/>
      </w:r>
      <w:r>
        <w:t>74</w:t>
      </w:r>
      <w:r>
        <w:fldChar w:fldCharType="end"/>
      </w:r>
    </w:p>
    <w:p w14:paraId="0B9E3498" w14:textId="503F455B" w:rsidR="00080512" w:rsidRPr="00A43FD9" w:rsidRDefault="00D36020">
      <w:r>
        <w:rPr>
          <w:noProof/>
          <w:sz w:val="22"/>
        </w:rP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bookmarkStart w:id="19" w:name="_Toc161659758"/>
      <w:bookmarkStart w:id="20" w:name="_Toc169714001"/>
      <w:bookmarkStart w:id="21" w:name="_Toc187245741"/>
      <w:r w:rsidR="00425A36" w:rsidRPr="00A43FD9">
        <w:lastRenderedPageBreak/>
        <w:t>Foreword</w:t>
      </w:r>
      <w:bookmarkEnd w:id="13"/>
      <w:bookmarkEnd w:id="14"/>
      <w:bookmarkEnd w:id="15"/>
      <w:bookmarkEnd w:id="16"/>
      <w:bookmarkEnd w:id="17"/>
      <w:bookmarkEnd w:id="18"/>
      <w:bookmarkEnd w:id="19"/>
      <w:bookmarkEnd w:id="20"/>
      <w:bookmarkEnd w:id="21"/>
    </w:p>
    <w:p w14:paraId="4D450BF2" w14:textId="77777777" w:rsidR="00425A36" w:rsidRPr="00A43FD9" w:rsidRDefault="00425A36" w:rsidP="00425A36">
      <w:r w:rsidRPr="00A43FD9">
        <w:t xml:space="preserve">This Technical </w:t>
      </w:r>
      <w:bookmarkStart w:id="22" w:name="spectype3"/>
      <w:r w:rsidRPr="00A43FD9">
        <w:t>Specification</w:t>
      </w:r>
      <w:bookmarkEnd w:id="22"/>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3" w:name="introduction"/>
      <w:bookmarkEnd w:id="23"/>
      <w:r w:rsidRPr="00A43FD9">
        <w:br w:type="page"/>
      </w:r>
      <w:bookmarkStart w:id="24" w:name="scope"/>
      <w:bookmarkStart w:id="25" w:name="_Toc137111439"/>
      <w:bookmarkStart w:id="26" w:name="_Toc137112243"/>
      <w:bookmarkStart w:id="27" w:name="_Toc137461148"/>
      <w:bookmarkStart w:id="28" w:name="_Toc138883641"/>
      <w:bookmarkStart w:id="29" w:name="_Toc145426092"/>
      <w:bookmarkStart w:id="30" w:name="_Toc155412420"/>
      <w:bookmarkStart w:id="31" w:name="_Toc161659759"/>
      <w:bookmarkStart w:id="32" w:name="_Toc169714002"/>
      <w:bookmarkStart w:id="33" w:name="_Toc187245742"/>
      <w:bookmarkEnd w:id="24"/>
      <w:r w:rsidRPr="00A43FD9">
        <w:lastRenderedPageBreak/>
        <w:t>1</w:t>
      </w:r>
      <w:r w:rsidRPr="00A43FD9">
        <w:tab/>
        <w:t>Scope</w:t>
      </w:r>
      <w:bookmarkEnd w:id="25"/>
      <w:bookmarkEnd w:id="26"/>
      <w:bookmarkEnd w:id="27"/>
      <w:bookmarkEnd w:id="28"/>
      <w:bookmarkEnd w:id="29"/>
      <w:bookmarkEnd w:id="30"/>
      <w:bookmarkEnd w:id="31"/>
      <w:bookmarkEnd w:id="32"/>
      <w:bookmarkEnd w:id="33"/>
    </w:p>
    <w:p w14:paraId="2CBE5F36" w14:textId="737CF28D"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w:t>
      </w:r>
      <w:r w:rsidR="00336308" w:rsidRPr="00064658">
        <w:rPr>
          <w:rFonts w:cs="v5.0.0"/>
          <w:lang w:eastAsia="zh-CN"/>
        </w:rPr>
        <w:t>RF</w:t>
      </w:r>
      <w:r w:rsidR="00336308" w:rsidRPr="00064658">
        <w:rPr>
          <w:rFonts w:cs="v5.0.0"/>
        </w:rPr>
        <w:t xml:space="preserve"> Repeater.</w:t>
      </w:r>
    </w:p>
    <w:p w14:paraId="1E5776DB" w14:textId="77777777" w:rsidR="00425A36" w:rsidRPr="00A43FD9" w:rsidRDefault="00425A36" w:rsidP="00425A36">
      <w:pPr>
        <w:pStyle w:val="Heading1"/>
      </w:pPr>
      <w:bookmarkStart w:id="34" w:name="references"/>
      <w:bookmarkStart w:id="35" w:name="_Toc137111440"/>
      <w:bookmarkStart w:id="36" w:name="_Toc137112244"/>
      <w:bookmarkStart w:id="37" w:name="_Toc137461149"/>
      <w:bookmarkStart w:id="38" w:name="_Toc138883642"/>
      <w:bookmarkStart w:id="39" w:name="_Toc145426093"/>
      <w:bookmarkStart w:id="40" w:name="_Toc155412421"/>
      <w:bookmarkStart w:id="41" w:name="_Toc161659760"/>
      <w:bookmarkStart w:id="42" w:name="_Toc169714003"/>
      <w:bookmarkStart w:id="43" w:name="_Toc187245743"/>
      <w:bookmarkEnd w:id="34"/>
      <w:r w:rsidRPr="00A43FD9">
        <w:t>2</w:t>
      </w:r>
      <w:r w:rsidRPr="00A43FD9">
        <w:tab/>
        <w:t>References</w:t>
      </w:r>
      <w:bookmarkEnd w:id="35"/>
      <w:bookmarkEnd w:id="36"/>
      <w:bookmarkEnd w:id="37"/>
      <w:bookmarkEnd w:id="38"/>
      <w:bookmarkEnd w:id="39"/>
      <w:bookmarkEnd w:id="40"/>
      <w:bookmarkEnd w:id="41"/>
      <w:bookmarkEnd w:id="42"/>
      <w:bookmarkEnd w:id="43"/>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3BE3E822" w:rsidR="00425A36"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r w:rsidR="00653012">
        <w:rPr>
          <w:rFonts w:cs="Arial"/>
          <w:szCs w:val="34"/>
          <w:lang w:eastAsia="zh-CN"/>
        </w:rPr>
        <w:t>.</w:t>
      </w:r>
    </w:p>
    <w:p w14:paraId="0D41E925" w14:textId="1AE1FCDD" w:rsidR="00653012" w:rsidRPr="00A43FD9" w:rsidRDefault="00653012" w:rsidP="00425A36">
      <w:pPr>
        <w:pStyle w:val="EX"/>
        <w:rPr>
          <w:rFonts w:cs="Arial"/>
          <w:szCs w:val="34"/>
          <w:lang w:eastAsia="zh-CN"/>
        </w:rPr>
      </w:pPr>
      <w:r>
        <w:rPr>
          <w:rFonts w:hint="eastAsia"/>
          <w:lang w:val="en-US" w:eastAsia="zh-CN"/>
        </w:rPr>
        <w:lastRenderedPageBreak/>
        <w:t>[21]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eastAsia="SimSun" w:hint="eastAsia"/>
          <w:szCs w:val="18"/>
          <w:lang w:val="en-US" w:eastAsia="zh-CN"/>
        </w:rPr>
        <w:t>.</w:t>
      </w:r>
    </w:p>
    <w:p w14:paraId="1834E1CE" w14:textId="77777777" w:rsidR="00425A36" w:rsidRPr="00A43FD9" w:rsidRDefault="00425A36" w:rsidP="00425A36">
      <w:pPr>
        <w:pStyle w:val="Heading1"/>
      </w:pPr>
      <w:bookmarkStart w:id="44" w:name="definitions"/>
      <w:bookmarkStart w:id="45" w:name="_Toc137111441"/>
      <w:bookmarkStart w:id="46" w:name="_Toc137112245"/>
      <w:bookmarkStart w:id="47" w:name="_Toc137461150"/>
      <w:bookmarkStart w:id="48" w:name="_Toc138883643"/>
      <w:bookmarkStart w:id="49" w:name="_Toc145426094"/>
      <w:bookmarkStart w:id="50" w:name="_Toc155412422"/>
      <w:bookmarkStart w:id="51" w:name="_Toc161659761"/>
      <w:bookmarkStart w:id="52" w:name="_Toc169714004"/>
      <w:bookmarkStart w:id="53" w:name="_Toc187245744"/>
      <w:bookmarkEnd w:id="44"/>
      <w:r w:rsidRPr="00A43FD9">
        <w:t>3</w:t>
      </w:r>
      <w:r w:rsidRPr="00A43FD9">
        <w:tab/>
        <w:t>Definitions of terms, symbols and abbreviations</w:t>
      </w:r>
      <w:bookmarkEnd w:id="45"/>
      <w:bookmarkEnd w:id="46"/>
      <w:bookmarkEnd w:id="47"/>
      <w:bookmarkEnd w:id="48"/>
      <w:bookmarkEnd w:id="49"/>
      <w:bookmarkEnd w:id="50"/>
      <w:bookmarkEnd w:id="51"/>
      <w:bookmarkEnd w:id="52"/>
      <w:bookmarkEnd w:id="53"/>
    </w:p>
    <w:p w14:paraId="3FC7536F" w14:textId="77777777" w:rsidR="00425A36" w:rsidRPr="00A43FD9" w:rsidRDefault="00425A36" w:rsidP="00425A36">
      <w:pPr>
        <w:pStyle w:val="Heading2"/>
        <w:rPr>
          <w:lang w:eastAsia="zh-CN"/>
        </w:rPr>
      </w:pPr>
      <w:bookmarkStart w:id="54" w:name="_Toc137111442"/>
      <w:bookmarkStart w:id="55" w:name="_Toc137112246"/>
      <w:bookmarkStart w:id="56" w:name="_Toc137461151"/>
      <w:bookmarkStart w:id="57" w:name="_Toc138883644"/>
      <w:bookmarkStart w:id="58" w:name="_Toc145426095"/>
      <w:bookmarkStart w:id="59" w:name="_Toc155412423"/>
      <w:bookmarkStart w:id="60" w:name="_Toc161659762"/>
      <w:bookmarkStart w:id="61" w:name="_Toc169714005"/>
      <w:bookmarkStart w:id="62" w:name="_Toc187245745"/>
      <w:r w:rsidRPr="00A43FD9">
        <w:t>3.1</w:t>
      </w:r>
      <w:r w:rsidRPr="00A43FD9">
        <w:tab/>
      </w:r>
      <w:r w:rsidRPr="00A43FD9">
        <w:rPr>
          <w:rFonts w:hint="eastAsia"/>
          <w:lang w:eastAsia="zh-CN"/>
        </w:rPr>
        <w:t>Terms</w:t>
      </w:r>
      <w:bookmarkEnd w:id="54"/>
      <w:bookmarkEnd w:id="55"/>
      <w:bookmarkEnd w:id="56"/>
      <w:bookmarkEnd w:id="57"/>
      <w:bookmarkEnd w:id="58"/>
      <w:bookmarkEnd w:id="59"/>
      <w:bookmarkEnd w:id="60"/>
      <w:bookmarkEnd w:id="61"/>
      <w:bookmarkEnd w:id="62"/>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102258">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102258">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lastRenderedPageBreak/>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9FF24F9" w14:textId="77777777" w:rsidR="00234492" w:rsidRPr="00064658" w:rsidRDefault="00234492" w:rsidP="00234492">
      <w:r w:rsidRPr="00064658">
        <w:rPr>
          <w:b/>
        </w:rPr>
        <w:t>RF Repeater type 1-C (RFR type 1-C)</w:t>
      </w:r>
      <w:r w:rsidRPr="00064658">
        <w:rPr>
          <w:b/>
          <w:bCs/>
        </w:rPr>
        <w:t>:</w:t>
      </w:r>
      <w:r w:rsidRPr="00064658">
        <w:t xml:space="preserve"> Repeater operating at FR1 with a requirement set consisting only of conducted requirements defined at individual </w:t>
      </w:r>
      <w:r w:rsidRPr="00064658">
        <w:rPr>
          <w:i/>
        </w:rPr>
        <w:t>antenna connectors</w:t>
      </w:r>
      <w:r w:rsidRPr="00064658">
        <w:t>.</w:t>
      </w:r>
    </w:p>
    <w:p w14:paraId="64881C9F" w14:textId="7C3A4B68" w:rsidR="00425A36" w:rsidRPr="00A43FD9" w:rsidRDefault="00234492" w:rsidP="00234492">
      <w:r w:rsidRPr="00064658">
        <w:rPr>
          <w:b/>
        </w:rPr>
        <w:t>RF Repeater type 2-O (RFR type 2-O):</w:t>
      </w:r>
      <w:r w:rsidRPr="00064658">
        <w:t xml:space="preserve"> Repeater operating at FR2 with a requirement set consisting only of OTA requirements defined at the RIB</w:t>
      </w:r>
    </w:p>
    <w:p w14:paraId="54BEDD0C" w14:textId="1B71EF41" w:rsidR="00425A36" w:rsidRPr="00A43FD9" w:rsidRDefault="00234492" w:rsidP="00425A36">
      <w:pPr>
        <w:rPr>
          <w:i/>
          <w:lang w:eastAsia="sv-SE"/>
        </w:rPr>
      </w:pPr>
      <w:r w:rsidRPr="00064658">
        <w:rPr>
          <w:b/>
          <w:iCs/>
          <w:lang w:eastAsia="zh-CN"/>
        </w:rPr>
        <w:t>Requirement set:</w:t>
      </w:r>
      <w:r w:rsidRPr="00064658">
        <w:rPr>
          <w:bCs/>
          <w:iCs/>
          <w:lang w:eastAsia="zh-CN"/>
        </w:rPr>
        <w:t xml:space="preserve"> </w:t>
      </w:r>
      <w:r w:rsidRPr="00064658">
        <w:rPr>
          <w:lang w:eastAsia="sv-SE"/>
        </w:rPr>
        <w:t xml:space="preserve">one of the NR requirements set as defined for </w:t>
      </w:r>
      <w:r w:rsidRPr="00064658">
        <w:rPr>
          <w:i/>
          <w:lang w:eastAsia="sv-SE"/>
        </w:rPr>
        <w:t>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63" w:name="_Toc137111443"/>
      <w:bookmarkStart w:id="64" w:name="_Toc137112247"/>
      <w:bookmarkStart w:id="65" w:name="_Toc137461152"/>
      <w:bookmarkStart w:id="66" w:name="_Toc138883645"/>
      <w:bookmarkStart w:id="67" w:name="_Toc145426096"/>
      <w:bookmarkStart w:id="68" w:name="_Toc155412424"/>
      <w:bookmarkStart w:id="69" w:name="_Toc161659763"/>
      <w:bookmarkStart w:id="70" w:name="_Toc169714006"/>
      <w:bookmarkStart w:id="71" w:name="_Toc187245746"/>
      <w:r w:rsidRPr="00A43FD9">
        <w:lastRenderedPageBreak/>
        <w:t>3.2</w:t>
      </w:r>
      <w:r w:rsidRPr="00A43FD9">
        <w:tab/>
        <w:t>Symbols</w:t>
      </w:r>
      <w:bookmarkEnd w:id="63"/>
      <w:bookmarkEnd w:id="64"/>
      <w:bookmarkEnd w:id="65"/>
      <w:bookmarkEnd w:id="66"/>
      <w:bookmarkEnd w:id="67"/>
      <w:bookmarkEnd w:id="68"/>
      <w:bookmarkEnd w:id="69"/>
      <w:bookmarkEnd w:id="70"/>
      <w:bookmarkEnd w:id="71"/>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72" w:name="_Toc137111444"/>
      <w:bookmarkStart w:id="73" w:name="_Toc137112248"/>
      <w:bookmarkStart w:id="74" w:name="_Toc137461153"/>
      <w:bookmarkStart w:id="75" w:name="_Toc138883646"/>
      <w:bookmarkStart w:id="76" w:name="_Toc145426097"/>
      <w:bookmarkStart w:id="77" w:name="_Toc155412425"/>
      <w:bookmarkStart w:id="78" w:name="_Toc161659764"/>
      <w:bookmarkStart w:id="79" w:name="_Toc169714007"/>
      <w:bookmarkStart w:id="80" w:name="_Toc187245747"/>
      <w:r w:rsidRPr="00A43FD9">
        <w:t>3.3</w:t>
      </w:r>
      <w:r w:rsidRPr="00A43FD9">
        <w:tab/>
        <w:t>Abbreviations</w:t>
      </w:r>
      <w:bookmarkEnd w:id="72"/>
      <w:bookmarkEnd w:id="73"/>
      <w:bookmarkEnd w:id="74"/>
      <w:bookmarkEnd w:id="75"/>
      <w:bookmarkEnd w:id="76"/>
      <w:bookmarkEnd w:id="77"/>
      <w:bookmarkEnd w:id="78"/>
      <w:bookmarkEnd w:id="79"/>
      <w:bookmarkEnd w:id="80"/>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81" w:name="clause4"/>
      <w:bookmarkEnd w:id="81"/>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lastRenderedPageBreak/>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128530FD" w14:textId="45F97D43" w:rsidR="00234492" w:rsidRDefault="00234492" w:rsidP="00425A36">
      <w:pPr>
        <w:pStyle w:val="EW"/>
      </w:pPr>
      <w:r w:rsidRPr="00064658">
        <w:t>RFR</w:t>
      </w:r>
      <w:r w:rsidRPr="00064658">
        <w:tab/>
        <w:t>RF Repeater</w:t>
      </w:r>
    </w:p>
    <w:p w14:paraId="40144E50" w14:textId="6EBE385D"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82" w:name="_MCCTEMPBM_CRPT72460006___2"/>
    </w:p>
    <w:p w14:paraId="59D5E62B" w14:textId="77777777" w:rsidR="00425A36" w:rsidRPr="00A43FD9" w:rsidRDefault="00425A36" w:rsidP="00425A36">
      <w:pPr>
        <w:pStyle w:val="Heading1"/>
        <w:rPr>
          <w:lang w:eastAsia="zh-CN"/>
        </w:rPr>
      </w:pPr>
      <w:bookmarkStart w:id="83" w:name="_Toc137111445"/>
      <w:bookmarkStart w:id="84" w:name="_Toc137112249"/>
      <w:bookmarkStart w:id="85" w:name="_Toc137461154"/>
      <w:bookmarkStart w:id="86" w:name="_Toc138883647"/>
      <w:bookmarkStart w:id="87" w:name="_Toc145426098"/>
      <w:bookmarkStart w:id="88" w:name="_Toc155412426"/>
      <w:bookmarkStart w:id="89" w:name="_Toc161659765"/>
      <w:bookmarkStart w:id="90" w:name="_Toc169714008"/>
      <w:bookmarkStart w:id="91" w:name="_Toc187245748"/>
      <w:bookmarkEnd w:id="82"/>
      <w:r w:rsidRPr="00A43FD9">
        <w:t>4</w:t>
      </w:r>
      <w:r w:rsidRPr="00A43FD9">
        <w:tab/>
      </w:r>
      <w:r w:rsidRPr="00A43FD9">
        <w:rPr>
          <w:rFonts w:hint="eastAsia"/>
          <w:lang w:eastAsia="zh-CN"/>
        </w:rPr>
        <w:t>General</w:t>
      </w:r>
      <w:bookmarkEnd w:id="83"/>
      <w:bookmarkEnd w:id="84"/>
      <w:bookmarkEnd w:id="85"/>
      <w:bookmarkEnd w:id="86"/>
      <w:bookmarkEnd w:id="87"/>
      <w:bookmarkEnd w:id="88"/>
      <w:bookmarkEnd w:id="89"/>
      <w:bookmarkEnd w:id="90"/>
      <w:bookmarkEnd w:id="91"/>
    </w:p>
    <w:p w14:paraId="7DEBDEDA" w14:textId="77777777" w:rsidR="00425A36" w:rsidRPr="00A43FD9" w:rsidRDefault="00425A36" w:rsidP="00425A36">
      <w:pPr>
        <w:pStyle w:val="Heading2"/>
      </w:pPr>
      <w:bookmarkStart w:id="92" w:name="_Toc137111446"/>
      <w:bookmarkStart w:id="93" w:name="_Toc137112250"/>
      <w:bookmarkStart w:id="94" w:name="_Toc137461155"/>
      <w:bookmarkStart w:id="95" w:name="_Toc138883648"/>
      <w:bookmarkStart w:id="96" w:name="_Toc145426099"/>
      <w:bookmarkStart w:id="97" w:name="_Toc155412427"/>
      <w:bookmarkStart w:id="98" w:name="_Toc161659766"/>
      <w:bookmarkStart w:id="99" w:name="_Toc169714009"/>
      <w:bookmarkStart w:id="100" w:name="_Toc187245749"/>
      <w:r w:rsidRPr="00A43FD9">
        <w:t>4.</w:t>
      </w:r>
      <w:r w:rsidRPr="00A43FD9">
        <w:rPr>
          <w:rFonts w:hint="eastAsia"/>
          <w:lang w:eastAsia="zh-CN"/>
        </w:rPr>
        <w:t>1</w:t>
      </w:r>
      <w:r w:rsidRPr="00A43FD9">
        <w:tab/>
      </w:r>
      <w:r w:rsidRPr="00A43FD9">
        <w:rPr>
          <w:snapToGrid w:val="0"/>
        </w:rPr>
        <w:t>Relationship between Minimum Requirements and Test Requirements</w:t>
      </w:r>
      <w:bookmarkEnd w:id="92"/>
      <w:bookmarkEnd w:id="93"/>
      <w:bookmarkEnd w:id="94"/>
      <w:bookmarkEnd w:id="95"/>
      <w:bookmarkEnd w:id="96"/>
      <w:bookmarkEnd w:id="97"/>
      <w:bookmarkEnd w:id="98"/>
      <w:bookmarkEnd w:id="99"/>
      <w:bookmarkEnd w:id="100"/>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101" w:name="_Toc137111447"/>
      <w:bookmarkStart w:id="102" w:name="_Toc137112251"/>
      <w:bookmarkStart w:id="103" w:name="_Toc137461156"/>
      <w:bookmarkStart w:id="104" w:name="_Toc138883649"/>
      <w:bookmarkStart w:id="105" w:name="_Toc145426100"/>
      <w:bookmarkStart w:id="106" w:name="_Toc155412428"/>
      <w:bookmarkStart w:id="107" w:name="_Toc161659767"/>
      <w:bookmarkStart w:id="108" w:name="_Toc169714010"/>
      <w:bookmarkStart w:id="109" w:name="_Toc18724575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101"/>
      <w:bookmarkEnd w:id="102"/>
      <w:bookmarkEnd w:id="103"/>
      <w:bookmarkEnd w:id="104"/>
      <w:bookmarkEnd w:id="105"/>
      <w:bookmarkEnd w:id="106"/>
      <w:bookmarkEnd w:id="107"/>
      <w:bookmarkEnd w:id="108"/>
      <w:bookmarkEnd w:id="109"/>
    </w:p>
    <w:p w14:paraId="45F0DEA1" w14:textId="75F9D3D6" w:rsidR="00425A36" w:rsidRPr="00A43FD9" w:rsidRDefault="00425A36" w:rsidP="00425A36">
      <w:pPr>
        <w:pStyle w:val="Heading3"/>
      </w:pPr>
      <w:bookmarkStart w:id="110" w:name="_Toc137111448"/>
      <w:bookmarkStart w:id="111" w:name="_Toc137112252"/>
      <w:bookmarkStart w:id="112" w:name="_Toc137461157"/>
      <w:bookmarkStart w:id="113" w:name="_Toc138883650"/>
      <w:bookmarkStart w:id="114" w:name="_Toc145426101"/>
      <w:bookmarkStart w:id="115" w:name="_Toc155412429"/>
      <w:bookmarkStart w:id="116" w:name="_Toc161659768"/>
      <w:bookmarkStart w:id="117" w:name="_Toc169714011"/>
      <w:bookmarkStart w:id="118" w:name="_Toc187245751"/>
      <w:r w:rsidRPr="00A43FD9">
        <w:t>4.2.1</w:t>
      </w:r>
      <w:r w:rsidRPr="00A43FD9">
        <w:tab/>
      </w:r>
      <w:bookmarkEnd w:id="110"/>
      <w:bookmarkEnd w:id="111"/>
      <w:bookmarkEnd w:id="112"/>
      <w:bookmarkEnd w:id="113"/>
      <w:bookmarkEnd w:id="114"/>
      <w:bookmarkEnd w:id="115"/>
      <w:bookmarkEnd w:id="116"/>
      <w:bookmarkEnd w:id="117"/>
      <w:r w:rsidR="0004061B" w:rsidRPr="00102258">
        <w:rPr>
          <w:i/>
          <w:iCs/>
        </w:rPr>
        <w:t xml:space="preserve">RF </w:t>
      </w:r>
      <w:r w:rsidR="0004061B" w:rsidRPr="00064658">
        <w:rPr>
          <w:rFonts w:hint="eastAsia"/>
          <w:i/>
        </w:rPr>
        <w:t>Repeater</w:t>
      </w:r>
      <w:r w:rsidR="0004061B" w:rsidRPr="00064658">
        <w:rPr>
          <w:i/>
        </w:rPr>
        <w:t xml:space="preserve"> type 1-C</w:t>
      </w:r>
      <w:bookmarkEnd w:id="118"/>
    </w:p>
    <w:p w14:paraId="4499965D" w14:textId="7CF456F8" w:rsidR="00425A36" w:rsidRPr="00A43FD9" w:rsidRDefault="0004061B" w:rsidP="00425A36">
      <w:r w:rsidRPr="00064658">
        <w:t xml:space="preserve">For </w:t>
      </w:r>
      <w:r w:rsidRPr="00102258">
        <w:rPr>
          <w:i/>
          <w:iCs/>
        </w:rPr>
        <w:t>RF</w:t>
      </w:r>
      <w:r w:rsidRPr="00064658">
        <w:t xml:space="preserve"> </w:t>
      </w:r>
      <w:r w:rsidRPr="00064658">
        <w:rPr>
          <w:i/>
          <w:iCs/>
        </w:rPr>
        <w:t>Repeater type 1-C</w:t>
      </w:r>
      <w:r w:rsidR="00425A36" w:rsidRPr="00A43FD9">
        <w:t xml:space="preserve">, the requirements are applied at the </w:t>
      </w:r>
      <w:r w:rsidR="00425A36" w:rsidRPr="00A43FD9">
        <w:rPr>
          <w:rFonts w:hint="eastAsia"/>
        </w:rPr>
        <w:t>repeater</w:t>
      </w:r>
      <w:r w:rsidR="00425A36" w:rsidRPr="00A43FD9">
        <w:t xml:space="preserve"> </w:t>
      </w:r>
      <w:r w:rsidR="00425A36" w:rsidRPr="00A43FD9">
        <w:rPr>
          <w:i/>
        </w:rPr>
        <w:t>antenna connector</w:t>
      </w:r>
      <w:r w:rsidR="00425A36" w:rsidRPr="00A43FD9">
        <w:t xml:space="preserve"> (</w:t>
      </w:r>
      <w:r w:rsidR="00425A36" w:rsidRPr="00A43FD9">
        <w:rPr>
          <w:rFonts w:hint="eastAsia"/>
        </w:rPr>
        <w:t>BS-side connector or UE-side connector</w:t>
      </w:r>
      <w:r w:rsidR="00425A36" w:rsidRPr="00A43FD9">
        <w:t xml:space="preserve">) for </w:t>
      </w:r>
      <w:r w:rsidR="00425A36" w:rsidRPr="00A43FD9">
        <w:rPr>
          <w:rFonts w:hint="eastAsia"/>
        </w:rPr>
        <w:t>downlink</w:t>
      </w:r>
      <w:r w:rsidR="00425A36" w:rsidRPr="00A43FD9">
        <w:t xml:space="preserve"> or </w:t>
      </w:r>
      <w:r w:rsidR="00425A36" w:rsidRPr="00A43FD9">
        <w:rPr>
          <w:rFonts w:hint="eastAsia"/>
        </w:rPr>
        <w:t>uplink</w:t>
      </w:r>
      <w:r w:rsidR="00425A36" w:rsidRPr="00A43FD9">
        <w:t xml:space="preserve"> for the configuration in normal operating conditions. </w:t>
      </w:r>
    </w:p>
    <w:p w14:paraId="532A3963" w14:textId="6AAF2C05" w:rsidR="00425A36" w:rsidRPr="00A43FD9" w:rsidRDefault="00000000" w:rsidP="00425A36">
      <w:pPr>
        <w:rPr>
          <w:lang w:eastAsia="zh-CN"/>
        </w:rPr>
      </w:pPr>
      <w:r>
        <w:lastRenderedPageBreak/>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18340637" w:rsidR="00425A36" w:rsidRPr="00A43FD9" w:rsidRDefault="00425A36" w:rsidP="00425A36">
      <w:pPr>
        <w:pStyle w:val="TF"/>
        <w:rPr>
          <w:lang w:eastAsia="zh-CN"/>
        </w:rPr>
      </w:pPr>
      <w:r w:rsidRPr="00A43FD9">
        <w:t xml:space="preserve">Figure 4.2.1-1: </w:t>
      </w:r>
      <w:r w:rsidR="0004061B" w:rsidRPr="00064658">
        <w:rPr>
          <w:rFonts w:hint="eastAsia"/>
          <w:i/>
          <w:lang w:eastAsia="zh-CN"/>
        </w:rPr>
        <w:t>R</w:t>
      </w:r>
      <w:r w:rsidR="0004061B" w:rsidRPr="00064658">
        <w:rPr>
          <w:i/>
          <w:lang w:eastAsia="zh-CN"/>
        </w:rPr>
        <w:t>F R</w:t>
      </w:r>
      <w:r w:rsidR="0004061B" w:rsidRPr="00064658">
        <w:rPr>
          <w:rFonts w:hint="eastAsia"/>
          <w:i/>
          <w:lang w:eastAsia="zh-CN"/>
        </w:rPr>
        <w:t>epeater</w:t>
      </w:r>
      <w:r w:rsidR="0004061B" w:rsidRPr="00064658">
        <w:rPr>
          <w:i/>
        </w:rPr>
        <w:t xml:space="preserve"> type 1-C</w:t>
      </w:r>
      <w:r w:rsidR="0004061B" w:rsidRPr="00064658">
        <w:t xml:space="preserve"> </w:t>
      </w:r>
      <w:r w:rsidR="0004061B" w:rsidRPr="00064658">
        <w:rPr>
          <w:rFonts w:hint="eastAsia"/>
          <w:lang w:eastAsia="zh-CN"/>
        </w:rPr>
        <w:t>downlink</w:t>
      </w:r>
      <w:r w:rsidR="0004061B" w:rsidRPr="00064658">
        <w:t xml:space="preserve"> and </w:t>
      </w:r>
      <w:r w:rsidR="0004061B" w:rsidRPr="00064658">
        <w:rPr>
          <w:rFonts w:hint="eastAsia"/>
          <w:lang w:eastAsia="zh-CN"/>
        </w:rPr>
        <w:t>uplink</w:t>
      </w:r>
      <w:r w:rsidR="0004061B" w:rsidRPr="00064658">
        <w:t xml:space="preserve"> interface</w:t>
      </w:r>
    </w:p>
    <w:p w14:paraId="11055247" w14:textId="15ECA46F" w:rsidR="00425A36" w:rsidRPr="00A43FD9" w:rsidRDefault="00425A36" w:rsidP="00425A36">
      <w:pPr>
        <w:pStyle w:val="Heading3"/>
      </w:pPr>
      <w:bookmarkStart w:id="119" w:name="_Toc137111449"/>
      <w:bookmarkStart w:id="120" w:name="_Toc137112253"/>
      <w:bookmarkStart w:id="121" w:name="_Toc137461158"/>
      <w:bookmarkStart w:id="122" w:name="_Toc138883651"/>
      <w:bookmarkStart w:id="123" w:name="_Toc145426102"/>
      <w:bookmarkStart w:id="124" w:name="_Toc155412430"/>
      <w:bookmarkStart w:id="125" w:name="_Toc161659769"/>
      <w:bookmarkStart w:id="126" w:name="_Toc169714012"/>
      <w:bookmarkStart w:id="127" w:name="_Toc187245752"/>
      <w:r w:rsidRPr="00A43FD9">
        <w:t>4.2.</w:t>
      </w:r>
      <w:r w:rsidRPr="00A43FD9">
        <w:rPr>
          <w:rFonts w:hint="eastAsia"/>
        </w:rPr>
        <w:t>2</w:t>
      </w:r>
      <w:r w:rsidRPr="00A43FD9">
        <w:tab/>
      </w:r>
      <w:bookmarkEnd w:id="119"/>
      <w:bookmarkEnd w:id="120"/>
      <w:bookmarkEnd w:id="121"/>
      <w:bookmarkEnd w:id="122"/>
      <w:bookmarkEnd w:id="123"/>
      <w:bookmarkEnd w:id="124"/>
      <w:bookmarkEnd w:id="125"/>
      <w:bookmarkEnd w:id="126"/>
      <w:r w:rsidR="0004061B" w:rsidRPr="00064658">
        <w:rPr>
          <w:rFonts w:hint="eastAsia"/>
          <w:i/>
        </w:rPr>
        <w:t>R</w:t>
      </w:r>
      <w:r w:rsidR="0004061B" w:rsidRPr="00064658">
        <w:rPr>
          <w:i/>
        </w:rPr>
        <w:t>F R</w:t>
      </w:r>
      <w:r w:rsidR="0004061B" w:rsidRPr="00064658">
        <w:rPr>
          <w:rFonts w:hint="eastAsia"/>
          <w:i/>
        </w:rPr>
        <w:t>epeater</w:t>
      </w:r>
      <w:r w:rsidR="0004061B" w:rsidRPr="00064658">
        <w:rPr>
          <w:i/>
        </w:rPr>
        <w:t xml:space="preserve"> type 2-O</w:t>
      </w:r>
      <w:bookmarkEnd w:id="127"/>
    </w:p>
    <w:p w14:paraId="14321B34" w14:textId="29102ED6" w:rsidR="00425A36" w:rsidRPr="00A43FD9" w:rsidRDefault="0004061B" w:rsidP="00425A36">
      <w:pPr>
        <w:rPr>
          <w:lang w:eastAsia="zh-CN"/>
        </w:rPr>
      </w:pPr>
      <w:r w:rsidRPr="00064658">
        <w:t xml:space="preserve">For </w:t>
      </w:r>
      <w:r w:rsidRPr="00102258">
        <w:rPr>
          <w:i/>
          <w:iCs/>
        </w:rPr>
        <w:t>RF</w:t>
      </w:r>
      <w:r w:rsidRPr="00064658">
        <w:t xml:space="preserve"> </w:t>
      </w:r>
      <w:r w:rsidRPr="00064658">
        <w:rPr>
          <w:i/>
          <w:iCs/>
        </w:rPr>
        <w:t>repeater type 2-O</w:t>
      </w:r>
      <w:r w:rsidR="00425A36"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102258" w:rsidP="00425A36">
      <w:pPr>
        <w:pStyle w:val="TH"/>
      </w:pPr>
      <w:r>
        <w:pict w14:anchorId="1A4BB454">
          <v:shape id="Picture 12" o:spid="_x0000_i1029" type="#_x0000_t75" style="width:450.5pt;height:209.5pt;visibility:visible;mso-wrap-style:square">
            <v:imagedata r:id="rId12" o:title=""/>
          </v:shape>
        </w:pict>
      </w:r>
    </w:p>
    <w:p w14:paraId="01DF6987" w14:textId="155C3A88" w:rsidR="00425A36" w:rsidRPr="00A43FD9" w:rsidRDefault="00425A36" w:rsidP="00CE5EFB">
      <w:pPr>
        <w:pStyle w:val="TF"/>
      </w:pPr>
      <w:r w:rsidRPr="00A43FD9">
        <w:t>Figure 4.2.</w:t>
      </w:r>
      <w:r w:rsidRPr="00A43FD9">
        <w:rPr>
          <w:rFonts w:hint="eastAsia"/>
        </w:rPr>
        <w:t>2</w:t>
      </w:r>
      <w:r w:rsidRPr="00A43FD9">
        <w:t xml:space="preserve">-1: </w:t>
      </w:r>
      <w:r w:rsidR="0004061B" w:rsidRPr="00064658">
        <w:t xml:space="preserve">Radiated reference points for </w:t>
      </w:r>
      <w:r w:rsidR="0004061B" w:rsidRPr="00102258">
        <w:rPr>
          <w:i/>
          <w:iCs/>
        </w:rPr>
        <w:t xml:space="preserve">RF </w:t>
      </w:r>
      <w:r w:rsidR="0004061B" w:rsidRPr="00064658">
        <w:rPr>
          <w:i/>
          <w:iCs/>
        </w:rPr>
        <w:t>Repeater type 2-O</w:t>
      </w:r>
    </w:p>
    <w:p w14:paraId="72E01637" w14:textId="77777777" w:rsidR="00425A36" w:rsidRPr="00A43FD9" w:rsidRDefault="00425A36" w:rsidP="00425A36">
      <w:pPr>
        <w:pStyle w:val="Heading2"/>
        <w:rPr>
          <w:lang w:eastAsia="zh-CN"/>
        </w:rPr>
      </w:pPr>
      <w:bookmarkStart w:id="128" w:name="_Toc137111450"/>
      <w:bookmarkStart w:id="129" w:name="_Toc137112254"/>
      <w:bookmarkStart w:id="130" w:name="_Toc137461159"/>
      <w:bookmarkStart w:id="131" w:name="_Toc138883652"/>
      <w:bookmarkStart w:id="132" w:name="_Toc145426103"/>
      <w:bookmarkStart w:id="133" w:name="_Toc155412431"/>
      <w:bookmarkStart w:id="134" w:name="_Toc161659770"/>
      <w:bookmarkStart w:id="135" w:name="_Toc169714013"/>
      <w:bookmarkStart w:id="136" w:name="_Toc187245753"/>
      <w:r w:rsidRPr="00A43FD9">
        <w:t>4.</w:t>
      </w:r>
      <w:r w:rsidRPr="00A43FD9">
        <w:rPr>
          <w:rFonts w:hint="eastAsia"/>
          <w:lang w:eastAsia="zh-CN"/>
        </w:rPr>
        <w:t>3</w:t>
      </w:r>
      <w:r w:rsidRPr="00A43FD9">
        <w:tab/>
      </w:r>
      <w:r w:rsidRPr="00A43FD9">
        <w:rPr>
          <w:rFonts w:hint="eastAsia"/>
          <w:lang w:eastAsia="zh-CN"/>
        </w:rPr>
        <w:t>Repeater classes</w:t>
      </w:r>
      <w:bookmarkEnd w:id="128"/>
      <w:bookmarkEnd w:id="129"/>
      <w:bookmarkEnd w:id="130"/>
      <w:bookmarkEnd w:id="131"/>
      <w:bookmarkEnd w:id="132"/>
      <w:bookmarkEnd w:id="133"/>
      <w:bookmarkEnd w:id="134"/>
      <w:bookmarkEnd w:id="135"/>
      <w:bookmarkEnd w:id="136"/>
    </w:p>
    <w:p w14:paraId="19C12256" w14:textId="77777777" w:rsidR="00425A36" w:rsidRPr="00A43FD9" w:rsidRDefault="00425A36" w:rsidP="00425A36">
      <w:pPr>
        <w:pStyle w:val="Heading3"/>
        <w:rPr>
          <w:lang w:eastAsia="zh-CN"/>
        </w:rPr>
      </w:pPr>
      <w:bookmarkStart w:id="137" w:name="_Toc137111451"/>
      <w:bookmarkStart w:id="138" w:name="_Toc137112255"/>
      <w:bookmarkStart w:id="139" w:name="_Toc137461160"/>
      <w:bookmarkStart w:id="140" w:name="_Toc138883653"/>
      <w:bookmarkStart w:id="141" w:name="_Toc145426104"/>
      <w:bookmarkStart w:id="142" w:name="_Toc155412432"/>
      <w:bookmarkStart w:id="143" w:name="_Toc161659771"/>
      <w:bookmarkStart w:id="144" w:name="_Toc169714014"/>
      <w:bookmarkStart w:id="145" w:name="_Toc18724575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37"/>
      <w:bookmarkEnd w:id="138"/>
      <w:bookmarkEnd w:id="139"/>
      <w:bookmarkEnd w:id="140"/>
      <w:bookmarkEnd w:id="141"/>
      <w:bookmarkEnd w:id="142"/>
      <w:bookmarkEnd w:id="143"/>
      <w:bookmarkEnd w:id="144"/>
      <w:bookmarkEnd w:id="145"/>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0E3E3AE4" w:rsidR="00425A36" w:rsidRPr="00A43FD9" w:rsidRDefault="00984CD8" w:rsidP="00425A36">
      <w:pPr>
        <w:rPr>
          <w:rFonts w:eastAsia="SimSun"/>
        </w:rPr>
      </w:pPr>
      <w:r w:rsidRPr="00064658">
        <w:rPr>
          <w:rFonts w:eastAsia="SimSun"/>
        </w:rPr>
        <w:t xml:space="preserve">For </w:t>
      </w:r>
      <w:r w:rsidRPr="00102258">
        <w:rPr>
          <w:rFonts w:eastAsia="SimSun"/>
          <w:i/>
          <w:iCs/>
        </w:rPr>
        <w:t xml:space="preserve">RF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downlink </w:t>
      </w:r>
      <w:r w:rsidRPr="00064658">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lastRenderedPageBreak/>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46" w:name="_Toc137111452"/>
      <w:bookmarkStart w:id="147" w:name="_Toc137112256"/>
      <w:bookmarkStart w:id="148" w:name="_Toc137461161"/>
      <w:bookmarkStart w:id="149" w:name="_Toc138883654"/>
      <w:bookmarkStart w:id="150" w:name="_Toc145426105"/>
      <w:bookmarkStart w:id="151" w:name="_Toc155412433"/>
      <w:bookmarkStart w:id="152" w:name="_Toc161659772"/>
      <w:bookmarkStart w:id="153" w:name="_Toc169714015"/>
      <w:bookmarkStart w:id="154" w:name="_Toc18724575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46"/>
      <w:bookmarkEnd w:id="147"/>
      <w:bookmarkEnd w:id="148"/>
      <w:bookmarkEnd w:id="149"/>
      <w:bookmarkEnd w:id="150"/>
      <w:bookmarkEnd w:id="151"/>
      <w:bookmarkEnd w:id="152"/>
      <w:bookmarkEnd w:id="153"/>
      <w:bookmarkEnd w:id="154"/>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0465FB3F" w:rsidR="00425A36" w:rsidRPr="00A43FD9" w:rsidRDefault="00656900" w:rsidP="00425A36">
      <w:pPr>
        <w:rPr>
          <w:rFonts w:eastAsia="SimSun"/>
          <w:lang w:eastAsia="zh-CN"/>
        </w:rPr>
      </w:pPr>
      <w:r w:rsidRPr="00064658">
        <w:rPr>
          <w:rFonts w:eastAsia="SimSun"/>
        </w:rPr>
        <w:t xml:space="preserve">For </w:t>
      </w:r>
      <w:r w:rsidRPr="00102258">
        <w:rPr>
          <w:rFonts w:eastAsia="SimSun"/>
          <w:i/>
          <w:iCs/>
        </w:rPr>
        <w:t>RF</w:t>
      </w:r>
      <w:r w:rsidRPr="00064658">
        <w:rPr>
          <w:rFonts w:eastAsia="SimSun"/>
        </w:rPr>
        <w:t xml:space="preserve">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w:t>
      </w:r>
      <w:r w:rsidRPr="00064658">
        <w:rPr>
          <w:rFonts w:eastAsia="SimSun" w:hint="eastAsia"/>
          <w:lang w:eastAsia="zh-CN"/>
        </w:rPr>
        <w:t>up</w:t>
      </w:r>
      <w:r w:rsidRPr="00064658">
        <w:rPr>
          <w:rFonts w:eastAsia="SimSun" w:hint="eastAsia"/>
        </w:rPr>
        <w:t xml:space="preserve">link </w:t>
      </w:r>
      <w:r w:rsidRPr="00064658">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55" w:name="_Toc137111453"/>
      <w:bookmarkStart w:id="156" w:name="_Toc137112257"/>
      <w:bookmarkStart w:id="157" w:name="_Toc137461162"/>
      <w:bookmarkStart w:id="158" w:name="_Toc138883655"/>
      <w:bookmarkStart w:id="159" w:name="_Toc145426106"/>
      <w:bookmarkStart w:id="160" w:name="_Toc155412434"/>
      <w:bookmarkStart w:id="161" w:name="_Toc161659773"/>
      <w:bookmarkStart w:id="162" w:name="_Toc169714016"/>
      <w:bookmarkStart w:id="163" w:name="_Toc187245756"/>
      <w:r w:rsidRPr="00A43FD9">
        <w:t>4.</w:t>
      </w:r>
      <w:r w:rsidRPr="00A43FD9">
        <w:rPr>
          <w:rFonts w:hint="eastAsia"/>
          <w:lang w:eastAsia="zh-CN"/>
        </w:rPr>
        <w:t>4</w:t>
      </w:r>
      <w:r w:rsidRPr="00A43FD9">
        <w:tab/>
        <w:t>Regional requirements</w:t>
      </w:r>
      <w:bookmarkEnd w:id="155"/>
      <w:bookmarkEnd w:id="156"/>
      <w:bookmarkEnd w:id="157"/>
      <w:bookmarkEnd w:id="158"/>
      <w:bookmarkEnd w:id="159"/>
      <w:bookmarkEnd w:id="160"/>
      <w:bookmarkEnd w:id="161"/>
      <w:bookmarkEnd w:id="162"/>
      <w:bookmarkEnd w:id="163"/>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64"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64"/>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65"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65"/>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66" w:name="_Toc137111454"/>
      <w:bookmarkStart w:id="167" w:name="_Toc137112258"/>
      <w:bookmarkStart w:id="168" w:name="_Toc137461163"/>
      <w:bookmarkStart w:id="169" w:name="_Toc138883656"/>
      <w:bookmarkStart w:id="170" w:name="_Toc145426107"/>
      <w:bookmarkStart w:id="171" w:name="_Toc155412435"/>
      <w:bookmarkStart w:id="172" w:name="_Toc161659774"/>
      <w:bookmarkStart w:id="173" w:name="_Toc169714017"/>
      <w:bookmarkStart w:id="174" w:name="_Toc187245757"/>
      <w:r w:rsidRPr="00A43FD9">
        <w:t>4.</w:t>
      </w:r>
      <w:r w:rsidRPr="00A43FD9">
        <w:rPr>
          <w:rFonts w:hint="eastAsia"/>
          <w:lang w:eastAsia="zh-CN"/>
        </w:rPr>
        <w:t>5</w:t>
      </w:r>
      <w:r w:rsidRPr="00A43FD9">
        <w:tab/>
      </w:r>
      <w:r w:rsidRPr="00A43FD9">
        <w:rPr>
          <w:rFonts w:hint="eastAsia"/>
          <w:lang w:eastAsia="zh-CN"/>
        </w:rPr>
        <w:t>Applicability of requirements</w:t>
      </w:r>
      <w:bookmarkEnd w:id="166"/>
      <w:bookmarkEnd w:id="167"/>
      <w:bookmarkEnd w:id="168"/>
      <w:bookmarkEnd w:id="169"/>
      <w:bookmarkEnd w:id="170"/>
      <w:bookmarkEnd w:id="171"/>
      <w:bookmarkEnd w:id="172"/>
      <w:bookmarkEnd w:id="173"/>
      <w:bookmarkEnd w:id="174"/>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656900" w:rsidRPr="00A43FD9" w14:paraId="69FFDAD8" w14:textId="77777777">
        <w:trPr>
          <w:cantSplit/>
          <w:jc w:val="center"/>
        </w:trPr>
        <w:tc>
          <w:tcPr>
            <w:tcW w:w="4325" w:type="dxa"/>
            <w:tcBorders>
              <w:top w:val="nil"/>
            </w:tcBorders>
            <w:shd w:val="clear" w:color="auto" w:fill="auto"/>
          </w:tcPr>
          <w:p w14:paraId="3D43067C" w14:textId="77777777" w:rsidR="00656900" w:rsidRPr="00A43FD9" w:rsidRDefault="00656900" w:rsidP="00656900">
            <w:pPr>
              <w:pStyle w:val="TAH"/>
              <w:jc w:val="left"/>
              <w:rPr>
                <w:lang w:eastAsia="zh-CN"/>
              </w:rPr>
            </w:pPr>
          </w:p>
        </w:tc>
        <w:tc>
          <w:tcPr>
            <w:tcW w:w="1753" w:type="dxa"/>
            <w:shd w:val="clear" w:color="auto" w:fill="auto"/>
          </w:tcPr>
          <w:p w14:paraId="4F5C970B" w14:textId="40A23427" w:rsidR="00656900" w:rsidRPr="00A43FD9" w:rsidRDefault="00656900" w:rsidP="00656900">
            <w:pPr>
              <w:pStyle w:val="TAH"/>
            </w:pPr>
            <w:r w:rsidRPr="00064658">
              <w:rPr>
                <w:i/>
                <w:lang w:eastAsia="zh-CN"/>
              </w:rPr>
              <w:t>RFR</w:t>
            </w:r>
            <w:r w:rsidRPr="00064658">
              <w:rPr>
                <w:i/>
                <w:lang w:eastAsia="ja-JP"/>
              </w:rPr>
              <w:t xml:space="preserve"> type 1-C</w:t>
            </w:r>
          </w:p>
        </w:tc>
        <w:tc>
          <w:tcPr>
            <w:tcW w:w="1781" w:type="dxa"/>
            <w:tcBorders>
              <w:bottom w:val="single" w:sz="4" w:space="0" w:color="auto"/>
            </w:tcBorders>
            <w:shd w:val="clear" w:color="auto" w:fill="auto"/>
          </w:tcPr>
          <w:p w14:paraId="2E1B57B1" w14:textId="03B7B441" w:rsidR="00656900" w:rsidRPr="00A43FD9" w:rsidRDefault="00656900" w:rsidP="00656900">
            <w:pPr>
              <w:pStyle w:val="TAH"/>
            </w:pPr>
            <w:r w:rsidRPr="00064658">
              <w:rPr>
                <w:i/>
                <w:lang w:eastAsia="zh-CN"/>
              </w:rPr>
              <w:t>RFR</w:t>
            </w:r>
            <w:r w:rsidRPr="00064658">
              <w:rPr>
                <w:i/>
                <w:lang w:eastAsia="ja-JP"/>
              </w:rPr>
              <w:t xml:space="preserve"> type 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75" w:name="_Toc137111455"/>
      <w:bookmarkStart w:id="176" w:name="_Toc137112259"/>
    </w:p>
    <w:p w14:paraId="2C15EDE0" w14:textId="1FB08335" w:rsidR="00425A36" w:rsidRPr="00A43FD9" w:rsidRDefault="00425A36" w:rsidP="00425A36">
      <w:pPr>
        <w:pStyle w:val="Heading2"/>
        <w:rPr>
          <w:lang w:eastAsia="zh-CN"/>
        </w:rPr>
      </w:pPr>
      <w:bookmarkStart w:id="177" w:name="_Toc137461164"/>
      <w:bookmarkStart w:id="178" w:name="_Toc138883657"/>
      <w:bookmarkStart w:id="179" w:name="_Toc145426108"/>
      <w:bookmarkStart w:id="180" w:name="_Toc155412436"/>
      <w:bookmarkStart w:id="181" w:name="_Toc161659775"/>
      <w:bookmarkStart w:id="182" w:name="_Toc169714018"/>
      <w:bookmarkStart w:id="183" w:name="_Toc187245758"/>
      <w:r w:rsidRPr="00A43FD9">
        <w:rPr>
          <w:lang w:eastAsia="zh-CN"/>
        </w:rPr>
        <w:t>4.6</w:t>
      </w:r>
      <w:r w:rsidRPr="00A43FD9">
        <w:rPr>
          <w:lang w:eastAsia="zh-CN"/>
        </w:rPr>
        <w:tab/>
        <w:t xml:space="preserve">Requirements for contiguous and </w:t>
      </w:r>
      <w:r w:rsidRPr="00A43FD9">
        <w:rPr>
          <w:i/>
          <w:lang w:eastAsia="zh-CN"/>
        </w:rPr>
        <w:t>non-contiguous spectrum</w:t>
      </w:r>
      <w:bookmarkEnd w:id="175"/>
      <w:bookmarkEnd w:id="176"/>
      <w:bookmarkEnd w:id="177"/>
      <w:bookmarkEnd w:id="178"/>
      <w:bookmarkEnd w:id="179"/>
      <w:bookmarkEnd w:id="180"/>
      <w:bookmarkEnd w:id="181"/>
      <w:bookmarkEnd w:id="182"/>
      <w:bookmarkEnd w:id="183"/>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84" w:name="_Toc137111456"/>
      <w:bookmarkStart w:id="185" w:name="_Toc137112260"/>
      <w:bookmarkStart w:id="186" w:name="_Toc137461165"/>
      <w:bookmarkStart w:id="187" w:name="_Toc138883658"/>
      <w:bookmarkStart w:id="188" w:name="_Toc145426109"/>
      <w:bookmarkStart w:id="189" w:name="_Toc155412437"/>
      <w:bookmarkStart w:id="190" w:name="_Toc161659776"/>
      <w:bookmarkStart w:id="191" w:name="_Toc169714019"/>
      <w:bookmarkStart w:id="192" w:name="_Toc18724575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84"/>
      <w:bookmarkEnd w:id="185"/>
      <w:bookmarkEnd w:id="186"/>
      <w:bookmarkEnd w:id="187"/>
      <w:bookmarkEnd w:id="188"/>
      <w:bookmarkEnd w:id="189"/>
      <w:bookmarkEnd w:id="190"/>
      <w:bookmarkEnd w:id="191"/>
      <w:bookmarkEnd w:id="192"/>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93" w:name="_Toc137111457"/>
      <w:bookmarkStart w:id="194" w:name="_Toc137112261"/>
      <w:bookmarkStart w:id="195" w:name="_Toc137461166"/>
      <w:bookmarkStart w:id="196" w:name="_Toc138883659"/>
      <w:bookmarkStart w:id="197" w:name="_Toc145426110"/>
      <w:bookmarkStart w:id="198" w:name="_Toc155412438"/>
      <w:bookmarkStart w:id="199" w:name="_Toc161659777"/>
      <w:bookmarkStart w:id="200" w:name="_Toc169714020"/>
      <w:bookmarkStart w:id="201" w:name="_Toc18724576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93"/>
      <w:bookmarkEnd w:id="194"/>
      <w:bookmarkEnd w:id="195"/>
      <w:bookmarkEnd w:id="196"/>
      <w:bookmarkEnd w:id="197"/>
      <w:bookmarkEnd w:id="198"/>
      <w:bookmarkEnd w:id="199"/>
      <w:bookmarkEnd w:id="200"/>
      <w:bookmarkEnd w:id="201"/>
    </w:p>
    <w:p w14:paraId="7602284E" w14:textId="77777777" w:rsidR="00425A36" w:rsidRPr="00A43FD9" w:rsidRDefault="00425A36" w:rsidP="00425A36">
      <w:pPr>
        <w:pStyle w:val="Heading2"/>
        <w:rPr>
          <w:lang w:eastAsia="en-GB"/>
        </w:rPr>
      </w:pPr>
      <w:bookmarkStart w:id="202" w:name="_Toc137111458"/>
      <w:bookmarkStart w:id="203" w:name="_Toc137112262"/>
      <w:bookmarkStart w:id="204" w:name="_Toc137461167"/>
      <w:bookmarkStart w:id="205" w:name="_Toc138883660"/>
      <w:bookmarkStart w:id="206" w:name="_Toc145426111"/>
      <w:bookmarkStart w:id="207" w:name="_Toc155412439"/>
      <w:bookmarkStart w:id="208" w:name="_Toc161659778"/>
      <w:bookmarkStart w:id="209" w:name="_Toc169714021"/>
      <w:bookmarkStart w:id="210" w:name="_Toc187245761"/>
      <w:r w:rsidRPr="00A43FD9">
        <w:rPr>
          <w:lang w:eastAsia="en-GB"/>
        </w:rPr>
        <w:t>5.1</w:t>
      </w:r>
      <w:r w:rsidRPr="00A43FD9">
        <w:rPr>
          <w:lang w:eastAsia="en-GB"/>
        </w:rPr>
        <w:tab/>
        <w:t>General</w:t>
      </w:r>
      <w:bookmarkEnd w:id="202"/>
      <w:bookmarkEnd w:id="203"/>
      <w:bookmarkEnd w:id="204"/>
      <w:bookmarkEnd w:id="205"/>
      <w:bookmarkEnd w:id="206"/>
      <w:bookmarkEnd w:id="207"/>
      <w:bookmarkEnd w:id="208"/>
      <w:bookmarkEnd w:id="209"/>
      <w:bookmarkEnd w:id="210"/>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211" w:name="_Toc137111459"/>
      <w:bookmarkStart w:id="212" w:name="_Toc137112263"/>
      <w:bookmarkStart w:id="213" w:name="_Toc137461168"/>
      <w:bookmarkStart w:id="214" w:name="_Toc138883661"/>
      <w:bookmarkStart w:id="215" w:name="_Toc145426112"/>
      <w:bookmarkStart w:id="216" w:name="_Toc155412440"/>
      <w:bookmarkStart w:id="217" w:name="_Toc161659779"/>
      <w:bookmarkStart w:id="218" w:name="_Toc169714022"/>
      <w:bookmarkStart w:id="219" w:name="_Toc187245762"/>
      <w:r w:rsidRPr="00A43FD9">
        <w:rPr>
          <w:lang w:eastAsia="en-GB"/>
        </w:rPr>
        <w:t>5.2</w:t>
      </w:r>
      <w:r w:rsidRPr="00A43FD9">
        <w:rPr>
          <w:lang w:eastAsia="en-GB"/>
        </w:rPr>
        <w:tab/>
        <w:t>Operating bands</w:t>
      </w:r>
      <w:bookmarkEnd w:id="211"/>
      <w:bookmarkEnd w:id="212"/>
      <w:bookmarkEnd w:id="213"/>
      <w:bookmarkEnd w:id="214"/>
      <w:bookmarkEnd w:id="215"/>
      <w:bookmarkEnd w:id="216"/>
      <w:bookmarkEnd w:id="217"/>
      <w:bookmarkEnd w:id="218"/>
      <w:bookmarkEnd w:id="219"/>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220" w:name="_Toc137111460"/>
      <w:bookmarkStart w:id="221" w:name="_Toc137112264"/>
      <w:bookmarkStart w:id="222" w:name="_Toc137461169"/>
      <w:bookmarkStart w:id="223" w:name="_Toc138883662"/>
      <w:bookmarkStart w:id="224" w:name="_Toc145426113"/>
      <w:bookmarkStart w:id="225" w:name="_Toc155412441"/>
      <w:bookmarkStart w:id="226" w:name="_Toc161659780"/>
      <w:bookmarkStart w:id="227" w:name="_Toc169714023"/>
      <w:bookmarkStart w:id="228" w:name="_Toc187245763"/>
      <w:r w:rsidRPr="00A43FD9">
        <w:rPr>
          <w:lang w:eastAsia="en-GB"/>
        </w:rPr>
        <w:t>5.</w:t>
      </w:r>
      <w:r w:rsidRPr="00A43FD9">
        <w:rPr>
          <w:rFonts w:hint="eastAsia"/>
        </w:rPr>
        <w:t>3</w:t>
      </w:r>
      <w:r w:rsidRPr="00A43FD9">
        <w:rPr>
          <w:lang w:eastAsia="en-GB"/>
        </w:rPr>
        <w:tab/>
        <w:t>Channel arrangement</w:t>
      </w:r>
      <w:bookmarkEnd w:id="220"/>
      <w:bookmarkEnd w:id="221"/>
      <w:bookmarkEnd w:id="222"/>
      <w:bookmarkEnd w:id="223"/>
      <w:bookmarkEnd w:id="224"/>
      <w:bookmarkEnd w:id="225"/>
      <w:bookmarkEnd w:id="226"/>
      <w:bookmarkEnd w:id="227"/>
      <w:bookmarkEnd w:id="228"/>
    </w:p>
    <w:p w14:paraId="48C63F3E" w14:textId="77777777" w:rsidR="00425A36" w:rsidRPr="00A43FD9" w:rsidRDefault="00425A36" w:rsidP="00425A36">
      <w:pPr>
        <w:pStyle w:val="Heading3"/>
        <w:rPr>
          <w:lang w:eastAsia="en-GB"/>
        </w:rPr>
      </w:pPr>
      <w:bookmarkStart w:id="229" w:name="_Toc137111461"/>
      <w:bookmarkStart w:id="230" w:name="_Toc137112265"/>
      <w:bookmarkStart w:id="231" w:name="_Toc137461170"/>
      <w:bookmarkStart w:id="232" w:name="_Toc138883663"/>
      <w:bookmarkStart w:id="233" w:name="_Toc145426114"/>
      <w:bookmarkStart w:id="234" w:name="_Toc155412442"/>
      <w:bookmarkStart w:id="235" w:name="_Toc161659781"/>
      <w:bookmarkStart w:id="236" w:name="_Toc169714024"/>
      <w:bookmarkStart w:id="237" w:name="_Toc18724576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229"/>
      <w:bookmarkEnd w:id="230"/>
      <w:bookmarkEnd w:id="231"/>
      <w:bookmarkEnd w:id="232"/>
      <w:bookmarkEnd w:id="233"/>
      <w:bookmarkEnd w:id="234"/>
      <w:bookmarkEnd w:id="235"/>
      <w:bookmarkEnd w:id="236"/>
      <w:bookmarkEnd w:id="237"/>
    </w:p>
    <w:p w14:paraId="78751286" w14:textId="77777777" w:rsidR="00425A36" w:rsidRPr="00A43FD9" w:rsidRDefault="00425A36" w:rsidP="00425A36">
      <w:pPr>
        <w:pStyle w:val="Heading4"/>
        <w:rPr>
          <w:lang w:eastAsia="en-GB"/>
        </w:rPr>
      </w:pPr>
      <w:bookmarkStart w:id="238" w:name="_Toc137111462"/>
      <w:bookmarkStart w:id="239" w:name="_Toc137112266"/>
      <w:bookmarkStart w:id="240" w:name="_Toc137461171"/>
      <w:bookmarkStart w:id="241" w:name="_Toc138883664"/>
      <w:bookmarkStart w:id="242" w:name="_Toc145426115"/>
      <w:bookmarkStart w:id="243" w:name="_Toc155412443"/>
      <w:bookmarkStart w:id="244" w:name="_Toc161659782"/>
      <w:bookmarkStart w:id="245" w:name="_Toc169714025"/>
      <w:bookmarkStart w:id="246" w:name="_Toc18724576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238"/>
      <w:bookmarkEnd w:id="239"/>
      <w:bookmarkEnd w:id="240"/>
      <w:bookmarkEnd w:id="241"/>
      <w:bookmarkEnd w:id="242"/>
      <w:bookmarkEnd w:id="243"/>
      <w:bookmarkEnd w:id="244"/>
      <w:bookmarkEnd w:id="245"/>
      <w:bookmarkEnd w:id="246"/>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247" w:name="_Toc137111463"/>
      <w:bookmarkStart w:id="248" w:name="_Toc137112267"/>
      <w:bookmarkStart w:id="249" w:name="_Toc137461172"/>
      <w:bookmarkStart w:id="250" w:name="_Toc138883665"/>
      <w:bookmarkStart w:id="251" w:name="_Toc145426116"/>
      <w:bookmarkStart w:id="252" w:name="_Toc155412444"/>
      <w:bookmarkStart w:id="253" w:name="_Toc161659783"/>
      <w:bookmarkStart w:id="254" w:name="_Toc169714026"/>
      <w:bookmarkStart w:id="255" w:name="_Toc18724576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247"/>
      <w:bookmarkEnd w:id="248"/>
      <w:bookmarkEnd w:id="249"/>
      <w:bookmarkEnd w:id="250"/>
      <w:bookmarkEnd w:id="251"/>
      <w:bookmarkEnd w:id="252"/>
      <w:bookmarkEnd w:id="253"/>
      <w:bookmarkEnd w:id="254"/>
      <w:bookmarkEnd w:id="255"/>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56" w:name="_Toc137111464"/>
      <w:bookmarkStart w:id="257" w:name="_Toc137112268"/>
      <w:bookmarkStart w:id="258" w:name="_Toc137461173"/>
      <w:bookmarkStart w:id="259" w:name="_Toc138883666"/>
      <w:bookmarkStart w:id="260" w:name="_Toc145426117"/>
      <w:bookmarkStart w:id="261" w:name="_Toc155412445"/>
      <w:bookmarkStart w:id="262" w:name="_Toc161659784"/>
      <w:bookmarkStart w:id="263" w:name="_Toc169714027"/>
      <w:bookmarkStart w:id="264" w:name="_Toc18724576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56"/>
      <w:bookmarkEnd w:id="257"/>
      <w:bookmarkEnd w:id="258"/>
      <w:bookmarkEnd w:id="259"/>
      <w:bookmarkEnd w:id="260"/>
      <w:bookmarkEnd w:id="261"/>
      <w:bookmarkEnd w:id="262"/>
      <w:bookmarkEnd w:id="263"/>
      <w:bookmarkEnd w:id="264"/>
    </w:p>
    <w:p w14:paraId="18235371" w14:textId="77777777" w:rsidR="00425A36" w:rsidRPr="00A43FD9" w:rsidRDefault="00425A36" w:rsidP="00425A36">
      <w:pPr>
        <w:pStyle w:val="Heading4"/>
        <w:rPr>
          <w:lang w:eastAsia="en-GB"/>
        </w:rPr>
      </w:pPr>
      <w:bookmarkStart w:id="265" w:name="_Toc137111465"/>
      <w:bookmarkStart w:id="266" w:name="_Toc137112269"/>
      <w:bookmarkStart w:id="267" w:name="_Toc137461174"/>
      <w:bookmarkStart w:id="268" w:name="_Toc138883667"/>
      <w:bookmarkStart w:id="269" w:name="_Toc145426118"/>
      <w:bookmarkStart w:id="270" w:name="_Toc155412446"/>
      <w:bookmarkStart w:id="271" w:name="_Toc161659785"/>
      <w:bookmarkStart w:id="272" w:name="_Toc169714028"/>
      <w:bookmarkStart w:id="273" w:name="_Toc18724576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65"/>
      <w:bookmarkEnd w:id="266"/>
      <w:bookmarkEnd w:id="267"/>
      <w:bookmarkEnd w:id="268"/>
      <w:bookmarkEnd w:id="269"/>
      <w:bookmarkEnd w:id="270"/>
      <w:bookmarkEnd w:id="271"/>
      <w:bookmarkEnd w:id="272"/>
      <w:bookmarkEnd w:id="273"/>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74" w:name="_Toc137111466"/>
      <w:bookmarkStart w:id="275" w:name="_Toc137112270"/>
      <w:bookmarkStart w:id="276" w:name="_Toc137461175"/>
      <w:bookmarkStart w:id="277" w:name="_Toc138883668"/>
      <w:bookmarkStart w:id="278" w:name="_Toc145426119"/>
      <w:bookmarkStart w:id="279" w:name="_Toc155412447"/>
      <w:bookmarkStart w:id="280" w:name="_Toc161659786"/>
      <w:bookmarkStart w:id="281" w:name="_Toc169714029"/>
      <w:bookmarkStart w:id="282" w:name="_Toc18724576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74"/>
      <w:bookmarkEnd w:id="275"/>
      <w:bookmarkEnd w:id="276"/>
      <w:bookmarkEnd w:id="277"/>
      <w:bookmarkEnd w:id="278"/>
      <w:bookmarkEnd w:id="279"/>
      <w:bookmarkEnd w:id="280"/>
      <w:bookmarkEnd w:id="281"/>
      <w:bookmarkEnd w:id="282"/>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83" w:name="_Toc137111467"/>
      <w:bookmarkStart w:id="284" w:name="_Toc137112271"/>
      <w:bookmarkStart w:id="285" w:name="_Toc137461176"/>
      <w:bookmarkStart w:id="286" w:name="_Toc138883669"/>
      <w:bookmarkStart w:id="287" w:name="_Toc145426120"/>
      <w:bookmarkStart w:id="288" w:name="_Toc155412448"/>
      <w:bookmarkStart w:id="289" w:name="_Toc161659787"/>
      <w:bookmarkStart w:id="290" w:name="_Toc169714030"/>
      <w:bookmarkStart w:id="291" w:name="_Toc187245770"/>
      <w:r w:rsidRPr="00A43FD9">
        <w:rPr>
          <w:lang w:eastAsia="zh-CN"/>
        </w:rPr>
        <w:t>6</w:t>
      </w:r>
      <w:r w:rsidRPr="00A43FD9">
        <w:rPr>
          <w:lang w:eastAsia="zh-CN"/>
        </w:rPr>
        <w:tab/>
      </w:r>
      <w:r w:rsidRPr="00A43FD9">
        <w:rPr>
          <w:rFonts w:hint="eastAsia"/>
          <w:lang w:eastAsia="zh-CN"/>
        </w:rPr>
        <w:t>Conducted characteristics</w:t>
      </w:r>
      <w:bookmarkEnd w:id="283"/>
      <w:bookmarkEnd w:id="284"/>
      <w:bookmarkEnd w:id="285"/>
      <w:bookmarkEnd w:id="286"/>
      <w:bookmarkEnd w:id="287"/>
      <w:bookmarkEnd w:id="288"/>
      <w:bookmarkEnd w:id="289"/>
      <w:bookmarkEnd w:id="290"/>
      <w:bookmarkEnd w:id="291"/>
    </w:p>
    <w:p w14:paraId="667E8DAC" w14:textId="77777777" w:rsidR="00425A36" w:rsidRPr="00A43FD9" w:rsidRDefault="00425A36" w:rsidP="00425A36">
      <w:pPr>
        <w:pStyle w:val="Heading2"/>
        <w:rPr>
          <w:lang w:eastAsia="zh-CN"/>
        </w:rPr>
      </w:pPr>
      <w:bookmarkStart w:id="292" w:name="_Toc137111468"/>
      <w:bookmarkStart w:id="293" w:name="_Toc137112272"/>
      <w:bookmarkStart w:id="294" w:name="_Toc137461177"/>
      <w:bookmarkStart w:id="295" w:name="_Toc138883670"/>
      <w:bookmarkStart w:id="296" w:name="_Toc145426121"/>
      <w:bookmarkStart w:id="297" w:name="_Toc155412449"/>
      <w:bookmarkStart w:id="298" w:name="_Toc161659788"/>
      <w:bookmarkStart w:id="299" w:name="_Toc169714031"/>
      <w:bookmarkStart w:id="300" w:name="_Toc187245771"/>
      <w:r w:rsidRPr="00A43FD9">
        <w:rPr>
          <w:rFonts w:hint="eastAsia"/>
          <w:lang w:eastAsia="zh-CN"/>
        </w:rPr>
        <w:t>6.1</w:t>
      </w:r>
      <w:r w:rsidRPr="00A43FD9">
        <w:tab/>
      </w:r>
      <w:r w:rsidRPr="00A43FD9">
        <w:rPr>
          <w:rFonts w:hint="eastAsia"/>
          <w:lang w:eastAsia="zh-CN"/>
        </w:rPr>
        <w:t>General</w:t>
      </w:r>
      <w:bookmarkEnd w:id="292"/>
      <w:bookmarkEnd w:id="293"/>
      <w:bookmarkEnd w:id="294"/>
      <w:bookmarkEnd w:id="295"/>
      <w:bookmarkEnd w:id="296"/>
      <w:bookmarkEnd w:id="297"/>
      <w:bookmarkEnd w:id="298"/>
      <w:bookmarkEnd w:id="299"/>
      <w:bookmarkEnd w:id="300"/>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0CF64E2C" w14:textId="78B1000E" w:rsidR="005936F7" w:rsidRPr="00A43FD9" w:rsidRDefault="005936F7" w:rsidP="00425A36">
      <w:r>
        <w:t>All requirements are defined for normal conditions, unless otherwise stated.</w:t>
      </w:r>
    </w:p>
    <w:p w14:paraId="4F139817" w14:textId="77777777" w:rsidR="00425A36" w:rsidRPr="00A43FD9" w:rsidRDefault="00425A36" w:rsidP="00425A36">
      <w:pPr>
        <w:pStyle w:val="Heading2"/>
        <w:rPr>
          <w:lang w:eastAsia="zh-CN"/>
        </w:rPr>
      </w:pPr>
      <w:bookmarkStart w:id="301" w:name="_Toc137111469"/>
      <w:bookmarkStart w:id="302" w:name="_Toc137112273"/>
      <w:bookmarkStart w:id="303" w:name="_Toc137461178"/>
      <w:bookmarkStart w:id="304" w:name="_Toc138883671"/>
      <w:bookmarkStart w:id="305" w:name="_Toc145426122"/>
      <w:bookmarkStart w:id="306" w:name="_Toc155412450"/>
      <w:bookmarkStart w:id="307" w:name="_Toc161659789"/>
      <w:bookmarkStart w:id="308" w:name="_Toc169714032"/>
      <w:bookmarkStart w:id="309" w:name="_Toc187245772"/>
      <w:r w:rsidRPr="00A43FD9">
        <w:rPr>
          <w:rFonts w:hint="eastAsia"/>
          <w:lang w:eastAsia="zh-CN"/>
        </w:rPr>
        <w:t>6.2</w:t>
      </w:r>
      <w:r w:rsidRPr="00A43FD9">
        <w:tab/>
      </w:r>
      <w:r w:rsidRPr="00A43FD9">
        <w:rPr>
          <w:rFonts w:hint="eastAsia"/>
          <w:lang w:eastAsia="zh-CN"/>
        </w:rPr>
        <w:t>Repeater output power</w:t>
      </w:r>
      <w:bookmarkEnd w:id="301"/>
      <w:bookmarkEnd w:id="302"/>
      <w:bookmarkEnd w:id="303"/>
      <w:bookmarkEnd w:id="304"/>
      <w:bookmarkEnd w:id="305"/>
      <w:bookmarkEnd w:id="306"/>
      <w:bookmarkEnd w:id="307"/>
      <w:bookmarkEnd w:id="308"/>
      <w:bookmarkEnd w:id="309"/>
    </w:p>
    <w:p w14:paraId="3DBE8B17" w14:textId="77777777" w:rsidR="00425A36" w:rsidRPr="00A43FD9" w:rsidRDefault="00425A36" w:rsidP="00425A36">
      <w:pPr>
        <w:pStyle w:val="Heading3"/>
      </w:pPr>
      <w:bookmarkStart w:id="310" w:name="_Toc137111470"/>
      <w:bookmarkStart w:id="311" w:name="_Toc137112274"/>
      <w:bookmarkStart w:id="312" w:name="_Toc137461179"/>
      <w:bookmarkStart w:id="313" w:name="_Toc138883672"/>
      <w:bookmarkStart w:id="314" w:name="_Toc145426123"/>
      <w:bookmarkStart w:id="315" w:name="_Toc155412451"/>
      <w:bookmarkStart w:id="316" w:name="_Toc161659790"/>
      <w:bookmarkStart w:id="317" w:name="_Toc169714033"/>
      <w:bookmarkStart w:id="318" w:name="_Toc187245773"/>
      <w:r w:rsidRPr="00A43FD9">
        <w:t>6.2.1</w:t>
      </w:r>
      <w:r w:rsidRPr="00A43FD9">
        <w:tab/>
        <w:t>General</w:t>
      </w:r>
      <w:bookmarkEnd w:id="310"/>
      <w:bookmarkEnd w:id="311"/>
      <w:bookmarkEnd w:id="312"/>
      <w:bookmarkEnd w:id="313"/>
      <w:bookmarkEnd w:id="314"/>
      <w:bookmarkEnd w:id="315"/>
      <w:bookmarkEnd w:id="316"/>
      <w:bookmarkEnd w:id="317"/>
      <w:bookmarkEnd w:id="318"/>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398ADD8E" w:rsidR="00425A36" w:rsidRPr="00A43FD9" w:rsidRDefault="00AD1071" w:rsidP="00425A36">
      <w:pPr>
        <w:rPr>
          <w:lang w:eastAsia="zh-CN"/>
        </w:rPr>
      </w:pPr>
      <w:r w:rsidRPr="00064658">
        <w:t xml:space="preserve">The </w:t>
      </w:r>
      <w:r w:rsidRPr="00064658">
        <w:rPr>
          <w:i/>
        </w:rPr>
        <w:t>rated passband output power</w:t>
      </w:r>
      <w:r w:rsidRPr="00064658">
        <w:t xml:space="preserve"> of the </w:t>
      </w:r>
      <w:r w:rsidRPr="00102258">
        <w:rPr>
          <w:i/>
          <w:iCs/>
        </w:rPr>
        <w:t>RF</w:t>
      </w:r>
      <w:r w:rsidRPr="00064658">
        <w:t xml:space="preserve"> </w:t>
      </w:r>
      <w:r w:rsidRPr="00064658">
        <w:rPr>
          <w:i/>
        </w:rPr>
        <w:t xml:space="preserve">Repeater type 1-C </w:t>
      </w:r>
      <w:r w:rsidRPr="00064658">
        <w:t>shall be as specified in table 6.2.1-1 and table 6.2.1-2.</w:t>
      </w:r>
    </w:p>
    <w:p w14:paraId="5ECFB33B" w14:textId="74886366" w:rsidR="00425A36" w:rsidRPr="00A43FD9" w:rsidRDefault="00425A36" w:rsidP="00425A36">
      <w:pPr>
        <w:pStyle w:val="TH"/>
      </w:pPr>
      <w:r w:rsidRPr="00A43FD9">
        <w:t xml:space="preserve">Table 6.2.1-1: </w:t>
      </w:r>
      <w:r w:rsidR="00AD1071" w:rsidRPr="00102258">
        <w:rPr>
          <w:i/>
          <w:iCs/>
        </w:rPr>
        <w:t xml:space="preserve">RF </w:t>
      </w:r>
      <w:r w:rsidR="00AD1071" w:rsidRPr="00064658">
        <w:rPr>
          <w:i/>
        </w:rPr>
        <w:t>Repeater type 1-C</w:t>
      </w:r>
      <w:r w:rsidR="00AD1071" w:rsidRPr="00064658">
        <w:t xml:space="preserve"> DL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2C103D6A" w:rsidR="00425A36" w:rsidRPr="00A43FD9" w:rsidRDefault="00425A36" w:rsidP="00425A36">
      <w:pPr>
        <w:pStyle w:val="TH"/>
      </w:pPr>
      <w:r w:rsidRPr="00A43FD9">
        <w:t xml:space="preserve">Table 6.2.1-2: </w:t>
      </w:r>
      <w:r w:rsidR="00AD1071" w:rsidRPr="00102258">
        <w:rPr>
          <w:i/>
          <w:iCs/>
        </w:rPr>
        <w:t xml:space="preserve">RF </w:t>
      </w:r>
      <w:r w:rsidR="00AD1071" w:rsidRPr="00064658">
        <w:rPr>
          <w:i/>
        </w:rPr>
        <w:t>Repeater type 1-C</w:t>
      </w:r>
      <w:r w:rsidR="00AD1071" w:rsidRPr="00064658">
        <w:t xml:space="preserve"> UL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319" w:name="_Toc137111471"/>
      <w:bookmarkStart w:id="320" w:name="_Toc137112275"/>
      <w:bookmarkStart w:id="321" w:name="_Toc137461180"/>
      <w:bookmarkStart w:id="322" w:name="_Toc138883673"/>
      <w:bookmarkStart w:id="323" w:name="_Toc145426124"/>
      <w:bookmarkStart w:id="324" w:name="_Toc155412452"/>
      <w:bookmarkStart w:id="325" w:name="_Toc161659791"/>
      <w:bookmarkStart w:id="326" w:name="_Toc169714034"/>
      <w:bookmarkStart w:id="327" w:name="_Toc187245774"/>
      <w:r w:rsidRPr="00A43FD9">
        <w:t>6.2.2</w:t>
      </w:r>
      <w:r w:rsidRPr="00A43FD9">
        <w:tab/>
        <w:t>Minimum requirement</w:t>
      </w:r>
      <w:bookmarkEnd w:id="319"/>
      <w:bookmarkEnd w:id="320"/>
      <w:bookmarkEnd w:id="321"/>
      <w:bookmarkEnd w:id="322"/>
      <w:bookmarkEnd w:id="323"/>
      <w:bookmarkEnd w:id="324"/>
      <w:bookmarkEnd w:id="325"/>
      <w:bookmarkEnd w:id="326"/>
      <w:bookmarkEnd w:id="327"/>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328" w:name="_Toc137111472"/>
      <w:bookmarkStart w:id="329" w:name="_Toc137112276"/>
      <w:bookmarkStart w:id="330" w:name="_Toc137461181"/>
      <w:bookmarkStart w:id="331" w:name="_Toc138883674"/>
      <w:bookmarkStart w:id="332" w:name="_Toc145426125"/>
      <w:bookmarkStart w:id="333" w:name="_Toc155412453"/>
      <w:bookmarkStart w:id="334" w:name="_Toc161659792"/>
      <w:bookmarkStart w:id="335" w:name="_Toc169714035"/>
      <w:bookmarkStart w:id="336" w:name="_Toc187245775"/>
      <w:r w:rsidRPr="00A43FD9">
        <w:rPr>
          <w:rFonts w:hint="eastAsia"/>
          <w:lang w:eastAsia="zh-CN"/>
        </w:rPr>
        <w:t>6.3</w:t>
      </w:r>
      <w:r w:rsidRPr="00A43FD9">
        <w:tab/>
      </w:r>
      <w:r w:rsidRPr="00A43FD9">
        <w:rPr>
          <w:rFonts w:hint="eastAsia"/>
          <w:lang w:eastAsia="zh-CN"/>
        </w:rPr>
        <w:t>Frequency stability</w:t>
      </w:r>
      <w:bookmarkEnd w:id="328"/>
      <w:bookmarkEnd w:id="329"/>
      <w:bookmarkEnd w:id="330"/>
      <w:bookmarkEnd w:id="331"/>
      <w:bookmarkEnd w:id="332"/>
      <w:bookmarkEnd w:id="333"/>
      <w:bookmarkEnd w:id="334"/>
      <w:bookmarkEnd w:id="335"/>
      <w:bookmarkEnd w:id="336"/>
    </w:p>
    <w:p w14:paraId="4D2823AA" w14:textId="77777777" w:rsidR="00425A36" w:rsidRPr="00A43FD9" w:rsidRDefault="00425A36" w:rsidP="00425A36">
      <w:pPr>
        <w:pStyle w:val="Heading3"/>
      </w:pPr>
      <w:bookmarkStart w:id="337" w:name="_Toc137111473"/>
      <w:bookmarkStart w:id="338" w:name="_Toc137112277"/>
      <w:bookmarkStart w:id="339" w:name="_Toc137461182"/>
      <w:bookmarkStart w:id="340" w:name="_Toc138883675"/>
      <w:bookmarkStart w:id="341" w:name="_Toc145426126"/>
      <w:bookmarkStart w:id="342" w:name="_Toc155412454"/>
      <w:bookmarkStart w:id="343" w:name="_Toc161659793"/>
      <w:bookmarkStart w:id="344" w:name="_Toc169714036"/>
      <w:bookmarkStart w:id="345" w:name="_Toc187245776"/>
      <w:r w:rsidRPr="00A43FD9">
        <w:t>6.3.1</w:t>
      </w:r>
      <w:r w:rsidRPr="00A43FD9">
        <w:rPr>
          <w:rFonts w:hint="eastAsia"/>
          <w:lang w:eastAsia="zh-CN"/>
        </w:rPr>
        <w:tab/>
      </w:r>
      <w:r w:rsidRPr="00A43FD9">
        <w:t>General</w:t>
      </w:r>
      <w:bookmarkEnd w:id="337"/>
      <w:bookmarkEnd w:id="338"/>
      <w:bookmarkEnd w:id="339"/>
      <w:bookmarkEnd w:id="340"/>
      <w:bookmarkEnd w:id="341"/>
      <w:bookmarkEnd w:id="342"/>
      <w:bookmarkEnd w:id="343"/>
      <w:bookmarkEnd w:id="344"/>
      <w:bookmarkEnd w:id="345"/>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346" w:name="_Toc137111474"/>
      <w:bookmarkStart w:id="347" w:name="_Toc137112278"/>
      <w:bookmarkStart w:id="348" w:name="_Toc137461183"/>
      <w:bookmarkStart w:id="349" w:name="_Toc138883676"/>
      <w:bookmarkStart w:id="350" w:name="_Toc145426127"/>
      <w:bookmarkStart w:id="351" w:name="_Toc155412455"/>
      <w:bookmarkStart w:id="352" w:name="_Toc161659794"/>
      <w:bookmarkStart w:id="353" w:name="_Toc169714037"/>
      <w:bookmarkStart w:id="354" w:name="_Toc187245777"/>
      <w:r w:rsidRPr="00A43FD9">
        <w:lastRenderedPageBreak/>
        <w:t>6.3.2</w:t>
      </w:r>
      <w:r w:rsidRPr="00A43FD9">
        <w:tab/>
        <w:t>Minimum requirement</w:t>
      </w:r>
      <w:bookmarkEnd w:id="346"/>
      <w:bookmarkEnd w:id="347"/>
      <w:bookmarkEnd w:id="348"/>
      <w:bookmarkEnd w:id="349"/>
      <w:bookmarkEnd w:id="350"/>
      <w:bookmarkEnd w:id="351"/>
      <w:bookmarkEnd w:id="352"/>
      <w:bookmarkEnd w:id="353"/>
      <w:bookmarkEnd w:id="354"/>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355" w:name="_Toc137111475"/>
      <w:bookmarkStart w:id="356" w:name="_Toc137112279"/>
      <w:bookmarkStart w:id="357" w:name="_Toc137461184"/>
      <w:bookmarkStart w:id="358" w:name="_Toc138883677"/>
      <w:bookmarkStart w:id="359" w:name="_Toc145426128"/>
      <w:bookmarkStart w:id="360" w:name="_Toc155412456"/>
      <w:bookmarkStart w:id="361" w:name="_Toc161659795"/>
      <w:bookmarkStart w:id="362" w:name="_Toc169714038"/>
      <w:bookmarkStart w:id="363" w:name="_Toc187245778"/>
      <w:r w:rsidRPr="00A43FD9">
        <w:rPr>
          <w:rFonts w:hint="eastAsia"/>
          <w:lang w:eastAsia="zh-CN"/>
        </w:rPr>
        <w:t>6.4</w:t>
      </w:r>
      <w:r w:rsidRPr="00A43FD9">
        <w:tab/>
      </w:r>
      <w:r w:rsidRPr="00A43FD9">
        <w:rPr>
          <w:rFonts w:hint="eastAsia"/>
          <w:lang w:eastAsia="zh-CN"/>
        </w:rPr>
        <w:t>Out of band gain</w:t>
      </w:r>
      <w:bookmarkEnd w:id="355"/>
      <w:bookmarkEnd w:id="356"/>
      <w:bookmarkEnd w:id="357"/>
      <w:bookmarkEnd w:id="358"/>
      <w:bookmarkEnd w:id="359"/>
      <w:bookmarkEnd w:id="360"/>
      <w:bookmarkEnd w:id="361"/>
      <w:bookmarkEnd w:id="362"/>
      <w:bookmarkEnd w:id="363"/>
    </w:p>
    <w:p w14:paraId="626F613A" w14:textId="77777777" w:rsidR="00425A36" w:rsidRPr="00A43FD9" w:rsidRDefault="00425A36" w:rsidP="00425A36">
      <w:pPr>
        <w:pStyle w:val="Heading3"/>
        <w:rPr>
          <w:lang w:eastAsia="zh-CN"/>
        </w:rPr>
      </w:pPr>
      <w:bookmarkStart w:id="364" w:name="_Toc137111476"/>
      <w:bookmarkStart w:id="365" w:name="_Toc137112280"/>
      <w:bookmarkStart w:id="366" w:name="_Toc137461185"/>
      <w:bookmarkStart w:id="367" w:name="_Toc138883678"/>
      <w:bookmarkStart w:id="368" w:name="_Toc145426129"/>
      <w:bookmarkStart w:id="369" w:name="_Toc155412457"/>
      <w:bookmarkStart w:id="370" w:name="_Toc161659796"/>
      <w:bookmarkStart w:id="371" w:name="_Toc169714039"/>
      <w:bookmarkStart w:id="372" w:name="_Toc187245779"/>
      <w:r w:rsidRPr="00A43FD9">
        <w:rPr>
          <w:lang w:eastAsia="zh-CN"/>
        </w:rPr>
        <w:t>6.4.1</w:t>
      </w:r>
      <w:r w:rsidRPr="00A43FD9">
        <w:rPr>
          <w:rFonts w:hint="eastAsia"/>
          <w:lang w:eastAsia="zh-CN"/>
        </w:rPr>
        <w:tab/>
      </w:r>
      <w:r w:rsidRPr="00A43FD9">
        <w:rPr>
          <w:lang w:eastAsia="zh-CN"/>
        </w:rPr>
        <w:t>General</w:t>
      </w:r>
      <w:bookmarkEnd w:id="364"/>
      <w:bookmarkEnd w:id="365"/>
      <w:bookmarkEnd w:id="366"/>
      <w:bookmarkEnd w:id="367"/>
      <w:bookmarkEnd w:id="368"/>
      <w:bookmarkEnd w:id="369"/>
      <w:bookmarkEnd w:id="370"/>
      <w:bookmarkEnd w:id="371"/>
      <w:bookmarkEnd w:id="372"/>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373" w:name="_Toc137111477"/>
      <w:bookmarkStart w:id="374" w:name="_Toc137112281"/>
      <w:bookmarkStart w:id="375" w:name="_Toc137461186"/>
      <w:bookmarkStart w:id="376" w:name="_Toc138883679"/>
      <w:bookmarkStart w:id="377" w:name="_Toc145426130"/>
      <w:bookmarkStart w:id="378" w:name="_Toc155412458"/>
      <w:bookmarkStart w:id="379" w:name="_Toc161659797"/>
      <w:bookmarkStart w:id="380" w:name="_Toc169714040"/>
      <w:bookmarkStart w:id="381" w:name="_Toc187245780"/>
      <w:r w:rsidRPr="00A43FD9">
        <w:t>6.4.2</w:t>
      </w:r>
      <w:r w:rsidRPr="00A43FD9">
        <w:rPr>
          <w:rFonts w:hint="eastAsia"/>
          <w:lang w:eastAsia="zh-CN"/>
        </w:rPr>
        <w:tab/>
      </w:r>
      <w:r w:rsidRPr="00A43FD9">
        <w:t>Minimum requirement</w:t>
      </w:r>
      <w:bookmarkEnd w:id="373"/>
      <w:bookmarkEnd w:id="374"/>
      <w:bookmarkEnd w:id="375"/>
      <w:bookmarkEnd w:id="376"/>
      <w:bookmarkEnd w:id="377"/>
      <w:bookmarkEnd w:id="378"/>
      <w:bookmarkEnd w:id="379"/>
      <w:bookmarkEnd w:id="380"/>
      <w:bookmarkEnd w:id="38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382" w:name="_Toc137111478"/>
      <w:bookmarkStart w:id="383" w:name="_Toc137112282"/>
      <w:bookmarkStart w:id="384" w:name="_Toc137461187"/>
      <w:bookmarkStart w:id="385" w:name="_Toc138883680"/>
      <w:bookmarkStart w:id="386" w:name="_Toc145426131"/>
      <w:bookmarkStart w:id="387" w:name="_Toc155412459"/>
      <w:bookmarkStart w:id="388" w:name="_Toc161659798"/>
      <w:bookmarkStart w:id="389" w:name="_Toc169714041"/>
      <w:bookmarkStart w:id="390" w:name="_Toc187245781"/>
      <w:r w:rsidRPr="00A43FD9">
        <w:t>6.</w:t>
      </w:r>
      <w:r w:rsidRPr="00A43FD9">
        <w:rPr>
          <w:rFonts w:hint="eastAsia"/>
          <w:lang w:eastAsia="zh-CN"/>
        </w:rPr>
        <w:t>5</w:t>
      </w:r>
      <w:r w:rsidRPr="00A43FD9">
        <w:tab/>
      </w:r>
      <w:r w:rsidRPr="00A43FD9">
        <w:rPr>
          <w:rFonts w:hint="eastAsia"/>
          <w:lang w:eastAsia="zh-CN"/>
        </w:rPr>
        <w:t>Unwanted emissions</w:t>
      </w:r>
      <w:bookmarkEnd w:id="382"/>
      <w:bookmarkEnd w:id="383"/>
      <w:bookmarkEnd w:id="384"/>
      <w:bookmarkEnd w:id="385"/>
      <w:bookmarkEnd w:id="386"/>
      <w:bookmarkEnd w:id="387"/>
      <w:bookmarkEnd w:id="388"/>
      <w:bookmarkEnd w:id="389"/>
      <w:bookmarkEnd w:id="390"/>
    </w:p>
    <w:p w14:paraId="269098CE" w14:textId="77777777" w:rsidR="00425A36" w:rsidRPr="00A43FD9" w:rsidRDefault="00425A36" w:rsidP="00425A36">
      <w:pPr>
        <w:pStyle w:val="Heading3"/>
        <w:rPr>
          <w:lang w:eastAsia="en-GB"/>
        </w:rPr>
      </w:pPr>
      <w:bookmarkStart w:id="391" w:name="_Toc137111479"/>
      <w:bookmarkStart w:id="392" w:name="_Toc137112283"/>
      <w:bookmarkStart w:id="393" w:name="_Toc137461188"/>
      <w:bookmarkStart w:id="394" w:name="_Toc138883681"/>
      <w:bookmarkStart w:id="395" w:name="_Toc145426132"/>
      <w:bookmarkStart w:id="396" w:name="_Toc155412460"/>
      <w:bookmarkStart w:id="397" w:name="_Toc161659799"/>
      <w:bookmarkStart w:id="398" w:name="_Toc169714042"/>
      <w:bookmarkStart w:id="399" w:name="_Toc187245782"/>
      <w:r w:rsidRPr="00A43FD9">
        <w:rPr>
          <w:lang w:eastAsia="en-GB"/>
        </w:rPr>
        <w:t>6.5.1</w:t>
      </w:r>
      <w:r w:rsidRPr="00A43FD9">
        <w:rPr>
          <w:lang w:eastAsia="en-GB"/>
        </w:rPr>
        <w:tab/>
        <w:t>General</w:t>
      </w:r>
      <w:bookmarkEnd w:id="391"/>
      <w:bookmarkEnd w:id="392"/>
      <w:bookmarkEnd w:id="393"/>
      <w:bookmarkEnd w:id="394"/>
      <w:bookmarkEnd w:id="395"/>
      <w:bookmarkEnd w:id="396"/>
      <w:bookmarkEnd w:id="397"/>
      <w:bookmarkEnd w:id="398"/>
      <w:bookmarkEnd w:id="399"/>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400" w:name="_Toc137111480"/>
      <w:bookmarkStart w:id="401" w:name="_Toc137112284"/>
      <w:bookmarkStart w:id="402" w:name="_Toc137461189"/>
      <w:bookmarkStart w:id="403" w:name="_Toc138883682"/>
      <w:bookmarkStart w:id="404" w:name="_Toc145426133"/>
      <w:bookmarkStart w:id="405" w:name="_Toc155412461"/>
      <w:bookmarkStart w:id="406" w:name="_Toc161659800"/>
      <w:bookmarkStart w:id="407" w:name="_Toc169714043"/>
      <w:bookmarkStart w:id="408" w:name="_Toc187245783"/>
      <w:r w:rsidRPr="00A43FD9">
        <w:rPr>
          <w:lang w:eastAsia="en-GB"/>
        </w:rPr>
        <w:t>6.5.2</w:t>
      </w:r>
      <w:r w:rsidRPr="00A43FD9">
        <w:rPr>
          <w:lang w:eastAsia="en-GB"/>
        </w:rPr>
        <w:tab/>
        <w:t>Adjacent Channel Leakage Power Ratio</w:t>
      </w:r>
      <w:bookmarkEnd w:id="400"/>
      <w:bookmarkEnd w:id="401"/>
      <w:bookmarkEnd w:id="402"/>
      <w:bookmarkEnd w:id="403"/>
      <w:bookmarkEnd w:id="404"/>
      <w:bookmarkEnd w:id="405"/>
      <w:bookmarkEnd w:id="406"/>
      <w:bookmarkEnd w:id="407"/>
      <w:bookmarkEnd w:id="408"/>
    </w:p>
    <w:p w14:paraId="3E48E0CB" w14:textId="77777777" w:rsidR="00425A36" w:rsidRPr="00A43FD9" w:rsidRDefault="00425A36" w:rsidP="00425A36">
      <w:pPr>
        <w:pStyle w:val="Heading4"/>
        <w:rPr>
          <w:lang w:eastAsia="en-GB"/>
        </w:rPr>
      </w:pPr>
      <w:bookmarkStart w:id="409" w:name="_Toc137111481"/>
      <w:bookmarkStart w:id="410" w:name="_Toc137112285"/>
      <w:bookmarkStart w:id="411" w:name="_Toc137461190"/>
      <w:bookmarkStart w:id="412" w:name="_Toc138883683"/>
      <w:bookmarkStart w:id="413" w:name="_Toc145426134"/>
      <w:bookmarkStart w:id="414" w:name="_Toc155412462"/>
      <w:bookmarkStart w:id="415" w:name="_Toc161659801"/>
      <w:bookmarkStart w:id="416" w:name="_Toc169714044"/>
      <w:bookmarkStart w:id="417" w:name="_Toc187245784"/>
      <w:r w:rsidRPr="00A43FD9">
        <w:rPr>
          <w:lang w:eastAsia="en-GB"/>
        </w:rPr>
        <w:t>6.5.2.1</w:t>
      </w:r>
      <w:r w:rsidRPr="00A43FD9">
        <w:rPr>
          <w:lang w:eastAsia="en-GB"/>
        </w:rPr>
        <w:tab/>
        <w:t>General</w:t>
      </w:r>
      <w:bookmarkEnd w:id="409"/>
      <w:bookmarkEnd w:id="410"/>
      <w:bookmarkEnd w:id="411"/>
      <w:bookmarkEnd w:id="412"/>
      <w:bookmarkEnd w:id="413"/>
      <w:bookmarkEnd w:id="414"/>
      <w:bookmarkEnd w:id="415"/>
      <w:bookmarkEnd w:id="416"/>
      <w:bookmarkEnd w:id="417"/>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418" w:name="_Toc137111482"/>
      <w:bookmarkStart w:id="419" w:name="_Toc137112286"/>
      <w:bookmarkStart w:id="420" w:name="_Toc137461191"/>
      <w:bookmarkStart w:id="421" w:name="_Toc138883684"/>
      <w:bookmarkStart w:id="422" w:name="_Toc145426135"/>
      <w:bookmarkStart w:id="423" w:name="_Toc155412463"/>
      <w:bookmarkStart w:id="424" w:name="_Toc161659802"/>
      <w:bookmarkStart w:id="425" w:name="_Toc169714045"/>
      <w:bookmarkStart w:id="426" w:name="_Toc187245785"/>
      <w:r w:rsidRPr="00A43FD9">
        <w:rPr>
          <w:lang w:eastAsia="en-GB"/>
        </w:rPr>
        <w:t>6.5.2.2</w:t>
      </w:r>
      <w:r w:rsidRPr="00A43FD9">
        <w:rPr>
          <w:lang w:eastAsia="en-GB"/>
        </w:rPr>
        <w:tab/>
        <w:t>Minimum requirements</w:t>
      </w:r>
      <w:bookmarkEnd w:id="418"/>
      <w:bookmarkEnd w:id="419"/>
      <w:bookmarkEnd w:id="420"/>
      <w:bookmarkEnd w:id="421"/>
      <w:bookmarkEnd w:id="422"/>
      <w:bookmarkEnd w:id="423"/>
      <w:bookmarkEnd w:id="424"/>
      <w:bookmarkEnd w:id="425"/>
      <w:bookmarkEnd w:id="426"/>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Pr="00A43FD9" w:rsidRDefault="00425A36" w:rsidP="005E13EA">
            <w:pPr>
              <w:pStyle w:val="TAH"/>
              <w:rPr>
                <w:lang w:eastAsia="en-GB"/>
              </w:rPr>
            </w:pPr>
            <w:bookmarkStart w:id="427"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428" w:name="_MCCTEMPBM_CRPT72460013___4" w:colFirst="2" w:colLast="2"/>
            <w:bookmarkEnd w:id="42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429" w:name="_MCCTEMPBM_CRPT72460014___4" w:colFirst="2" w:colLast="2"/>
            <w:bookmarkEnd w:id="428"/>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430" w:name="_MCCTEMPBM_CRPT72460015___4" w:colFirst="2" w:colLast="2"/>
            <w:bookmarkEnd w:id="429"/>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431" w:name="_MCCTEMPBM_CRPT72460016___4" w:colFirst="2" w:colLast="2"/>
            <w:bookmarkEnd w:id="430"/>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431"/>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753E0D">
        <w:trPr>
          <w:cantSplit/>
          <w:jc w:val="center"/>
        </w:trPr>
        <w:tc>
          <w:tcPr>
            <w:tcW w:w="3083" w:type="dxa"/>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753E0D">
        <w:trPr>
          <w:cantSplit/>
          <w:jc w:val="center"/>
        </w:trPr>
        <w:tc>
          <w:tcPr>
            <w:tcW w:w="3083" w:type="dxa"/>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753E0D">
        <w:trPr>
          <w:cantSplit/>
          <w:jc w:val="center"/>
        </w:trPr>
        <w:tc>
          <w:tcPr>
            <w:tcW w:w="3083" w:type="dxa"/>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753E0D">
        <w:trPr>
          <w:cantSplit/>
          <w:jc w:val="center"/>
        </w:trPr>
        <w:tc>
          <w:tcPr>
            <w:tcW w:w="3083" w:type="dxa"/>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Pr="00A43FD9" w:rsidRDefault="00425A36" w:rsidP="005E13EA">
            <w:pPr>
              <w:pStyle w:val="TAH"/>
              <w:rPr>
                <w:lang w:eastAsia="zh-CN"/>
              </w:rPr>
            </w:pPr>
            <w:bookmarkStart w:id="432"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433" w:name="_MCCTEMPBM_CRPT72460019___4" w:colFirst="1" w:colLast="4"/>
            <w:bookmarkEnd w:id="43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434" w:name="_MCCTEMPBM_CRPT72460020___4" w:colFirst="1" w:colLast="4"/>
            <w:bookmarkEnd w:id="433"/>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435" w:name="_MCCTEMPBM_CRPT72460021___4" w:colFirst="1" w:colLast="4"/>
            <w:bookmarkEnd w:id="43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436" w:name="_MCCTEMPBM_CRPT72460022___4" w:colFirst="1" w:colLast="4"/>
            <w:bookmarkEnd w:id="435"/>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436"/>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437"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438" w:name="_MCCTEMPBM_CRPT72460027___4" w:colFirst="1" w:colLast="4"/>
            <w:bookmarkEnd w:id="43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439" w:name="_MCCTEMPBM_CRPT72460028___4" w:colFirst="1" w:colLast="4"/>
            <w:bookmarkEnd w:id="438"/>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440" w:name="_MCCTEMPBM_CRPT72460030___4" w:colFirst="2" w:colLast="3"/>
            <w:bookmarkEnd w:id="43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441"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441"/>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442" w:name="_MCCTEMPBM_CRPT72460031___4" w:colFirst="1" w:colLast="4"/>
            <w:bookmarkEnd w:id="440"/>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442"/>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443"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443"/>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753E0D">
        <w:trPr>
          <w:cantSplit/>
          <w:jc w:val="center"/>
        </w:trPr>
        <w:tc>
          <w:tcPr>
            <w:tcW w:w="3084" w:type="dxa"/>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753E0D">
        <w:trPr>
          <w:cantSplit/>
          <w:jc w:val="center"/>
        </w:trPr>
        <w:tc>
          <w:tcPr>
            <w:tcW w:w="3084" w:type="dxa"/>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753E0D">
        <w:trPr>
          <w:cantSplit/>
          <w:jc w:val="center"/>
        </w:trPr>
        <w:tc>
          <w:tcPr>
            <w:tcW w:w="3084" w:type="dxa"/>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753E0D">
        <w:trPr>
          <w:cantSplit/>
          <w:jc w:val="center"/>
        </w:trPr>
        <w:tc>
          <w:tcPr>
            <w:tcW w:w="3084" w:type="dxa"/>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753E0D">
        <w:trPr>
          <w:cantSplit/>
          <w:jc w:val="center"/>
        </w:trPr>
        <w:tc>
          <w:tcPr>
            <w:tcW w:w="2596" w:type="dxa"/>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753E0D">
        <w:trPr>
          <w:cantSplit/>
          <w:jc w:val="center"/>
        </w:trPr>
        <w:tc>
          <w:tcPr>
            <w:tcW w:w="2596" w:type="dxa"/>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444" w:name="_Toc137112287"/>
      <w:bookmarkStart w:id="445" w:name="_Toc137111483"/>
    </w:p>
    <w:p w14:paraId="2068F020" w14:textId="29F1CA2B" w:rsidR="00425A36" w:rsidRPr="00A43FD9" w:rsidRDefault="00425A36" w:rsidP="00425A36">
      <w:pPr>
        <w:pStyle w:val="Heading3"/>
        <w:rPr>
          <w:lang w:eastAsia="en-GB"/>
        </w:rPr>
      </w:pPr>
      <w:bookmarkStart w:id="446" w:name="_Toc137461192"/>
      <w:bookmarkStart w:id="447" w:name="_Toc138883685"/>
      <w:bookmarkStart w:id="448" w:name="_Toc145426136"/>
      <w:bookmarkStart w:id="449" w:name="_Toc155412464"/>
      <w:bookmarkStart w:id="450" w:name="_Toc161659803"/>
      <w:bookmarkStart w:id="451" w:name="_Toc169714046"/>
      <w:bookmarkStart w:id="452" w:name="_Toc187245786"/>
      <w:r w:rsidRPr="00A43FD9">
        <w:rPr>
          <w:lang w:eastAsia="en-GB"/>
        </w:rPr>
        <w:t>6.5.3</w:t>
      </w:r>
      <w:r w:rsidRPr="00A43FD9">
        <w:rPr>
          <w:lang w:eastAsia="en-GB"/>
        </w:rPr>
        <w:tab/>
        <w:t>Operating band unwanted emissions</w:t>
      </w:r>
      <w:bookmarkEnd w:id="444"/>
      <w:bookmarkEnd w:id="446"/>
      <w:bookmarkEnd w:id="447"/>
      <w:bookmarkEnd w:id="448"/>
      <w:bookmarkEnd w:id="449"/>
      <w:bookmarkEnd w:id="450"/>
      <w:bookmarkEnd w:id="451"/>
      <w:bookmarkEnd w:id="452"/>
      <w:r w:rsidRPr="00A43FD9">
        <w:rPr>
          <w:lang w:eastAsia="en-GB"/>
        </w:rPr>
        <w:tab/>
      </w:r>
      <w:bookmarkEnd w:id="445"/>
    </w:p>
    <w:p w14:paraId="74D0B2C5" w14:textId="77777777" w:rsidR="00425A36" w:rsidRPr="00A43FD9" w:rsidRDefault="00425A36" w:rsidP="00425A36">
      <w:pPr>
        <w:pStyle w:val="Heading4"/>
        <w:rPr>
          <w:lang w:eastAsia="en-GB"/>
        </w:rPr>
      </w:pPr>
      <w:bookmarkStart w:id="453" w:name="_Toc137111484"/>
      <w:bookmarkStart w:id="454" w:name="_Toc137112288"/>
      <w:bookmarkStart w:id="455" w:name="_Toc137461193"/>
      <w:bookmarkStart w:id="456" w:name="_Toc138883686"/>
      <w:bookmarkStart w:id="457" w:name="_Toc145426137"/>
      <w:bookmarkStart w:id="458" w:name="_Toc155412465"/>
      <w:bookmarkStart w:id="459" w:name="_Toc161659804"/>
      <w:bookmarkStart w:id="460" w:name="_Toc169714047"/>
      <w:bookmarkStart w:id="461" w:name="_Toc187245787"/>
      <w:r w:rsidRPr="00A43FD9">
        <w:rPr>
          <w:lang w:eastAsia="en-GB"/>
        </w:rPr>
        <w:t>6.5.3.1</w:t>
      </w:r>
      <w:r w:rsidRPr="00A43FD9">
        <w:rPr>
          <w:lang w:eastAsia="en-GB"/>
        </w:rPr>
        <w:tab/>
        <w:t>General</w:t>
      </w:r>
      <w:bookmarkEnd w:id="453"/>
      <w:bookmarkEnd w:id="454"/>
      <w:bookmarkEnd w:id="455"/>
      <w:bookmarkEnd w:id="456"/>
      <w:bookmarkEnd w:id="457"/>
      <w:bookmarkEnd w:id="458"/>
      <w:bookmarkEnd w:id="459"/>
      <w:bookmarkEnd w:id="460"/>
      <w:bookmarkEnd w:id="461"/>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462" w:name="_Hlk137203955"/>
      <w:r w:rsidR="002613B6">
        <w:rPr>
          <w:rFonts w:eastAsia="DengXian"/>
          <w:lang w:eastAsia="en-GB"/>
        </w:rPr>
        <w:t xml:space="preserve">clause </w:t>
      </w:r>
      <w:bookmarkEnd w:id="462"/>
      <w:r w:rsidRPr="00A43FD9">
        <w:rPr>
          <w:rFonts w:eastAsia="DengXian"/>
          <w:lang w:eastAsia="en-GB"/>
        </w:rPr>
        <w:t>6.5.3.2.6 shall apply.</w:t>
      </w:r>
    </w:p>
    <w:p w14:paraId="02594403" w14:textId="77777777" w:rsidR="00425A36" w:rsidRPr="00A43FD9" w:rsidRDefault="00425A36" w:rsidP="00425A36">
      <w:pPr>
        <w:pStyle w:val="Heading4"/>
      </w:pPr>
      <w:bookmarkStart w:id="463" w:name="_Toc137111485"/>
      <w:bookmarkStart w:id="464" w:name="_Toc137112289"/>
      <w:bookmarkStart w:id="465" w:name="_Toc137461194"/>
      <w:bookmarkStart w:id="466" w:name="_Toc138883687"/>
      <w:bookmarkStart w:id="467" w:name="_Toc145426138"/>
      <w:bookmarkStart w:id="468" w:name="_Toc155412466"/>
      <w:bookmarkStart w:id="469" w:name="_Toc161659805"/>
      <w:bookmarkStart w:id="470" w:name="_Toc169714048"/>
      <w:bookmarkStart w:id="471" w:name="_Toc187245788"/>
      <w:r w:rsidRPr="00A43FD9">
        <w:t>6.5.3.2</w:t>
      </w:r>
      <w:r w:rsidRPr="00A43FD9">
        <w:tab/>
        <w:t>Minimum requirements</w:t>
      </w:r>
      <w:bookmarkEnd w:id="463"/>
      <w:bookmarkEnd w:id="464"/>
      <w:bookmarkEnd w:id="465"/>
      <w:bookmarkEnd w:id="466"/>
      <w:bookmarkEnd w:id="467"/>
      <w:bookmarkEnd w:id="468"/>
      <w:bookmarkEnd w:id="469"/>
      <w:bookmarkEnd w:id="470"/>
      <w:bookmarkEnd w:id="471"/>
    </w:p>
    <w:p w14:paraId="3592D16D" w14:textId="77777777" w:rsidR="00425A36" w:rsidRPr="00A43FD9" w:rsidRDefault="00425A36" w:rsidP="00425A36">
      <w:pPr>
        <w:pStyle w:val="Heading5"/>
        <w:rPr>
          <w:lang w:eastAsia="zh-CN"/>
        </w:rPr>
      </w:pPr>
      <w:bookmarkStart w:id="472" w:name="_Toc137111486"/>
      <w:bookmarkStart w:id="473" w:name="_Toc137112290"/>
      <w:bookmarkStart w:id="474" w:name="_Toc137461195"/>
      <w:bookmarkStart w:id="475" w:name="_Toc138883688"/>
      <w:bookmarkStart w:id="476" w:name="_Toc145426139"/>
      <w:bookmarkStart w:id="477" w:name="_Toc155412467"/>
      <w:bookmarkStart w:id="478" w:name="_Toc161659806"/>
      <w:bookmarkStart w:id="479" w:name="_Toc169714049"/>
      <w:bookmarkStart w:id="480" w:name="_Toc18724578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472"/>
      <w:bookmarkEnd w:id="473"/>
      <w:bookmarkEnd w:id="474"/>
      <w:bookmarkEnd w:id="475"/>
      <w:bookmarkEnd w:id="476"/>
      <w:bookmarkEnd w:id="477"/>
      <w:bookmarkEnd w:id="478"/>
      <w:bookmarkEnd w:id="479"/>
      <w:bookmarkEnd w:id="480"/>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481"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81"/>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482" w:name="_Toc137111487"/>
      <w:bookmarkStart w:id="483" w:name="_Toc137112291"/>
      <w:bookmarkStart w:id="484" w:name="_Toc137461196"/>
      <w:bookmarkStart w:id="485" w:name="_Toc138883689"/>
      <w:bookmarkStart w:id="486" w:name="_Toc145426140"/>
      <w:bookmarkStart w:id="487" w:name="_Toc155412468"/>
      <w:bookmarkStart w:id="488" w:name="_Toc161659807"/>
      <w:bookmarkStart w:id="489" w:name="_Toc169714050"/>
      <w:bookmarkStart w:id="490" w:name="_Toc187245790"/>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482"/>
      <w:bookmarkEnd w:id="483"/>
      <w:bookmarkEnd w:id="484"/>
      <w:bookmarkEnd w:id="485"/>
      <w:bookmarkEnd w:id="486"/>
      <w:bookmarkEnd w:id="487"/>
      <w:bookmarkEnd w:id="488"/>
      <w:bookmarkEnd w:id="489"/>
      <w:bookmarkEnd w:id="49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49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9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102258" w:rsidP="005E13EA">
            <w:pPr>
              <w:pStyle w:val="TAC"/>
            </w:pPr>
            <w:r>
              <w:pict w14:anchorId="7342395A">
                <v:shape id="_x0000_i1034" type="#_x0000_t75" style="width:114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97858546"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49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9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493" w:name="_Toc137111488"/>
      <w:bookmarkStart w:id="494" w:name="_Toc137112292"/>
      <w:bookmarkStart w:id="495" w:name="_Toc137461197"/>
      <w:bookmarkStart w:id="496" w:name="_Toc138883690"/>
      <w:bookmarkStart w:id="497" w:name="_Toc145426141"/>
      <w:bookmarkStart w:id="498" w:name="_Toc155412469"/>
      <w:bookmarkStart w:id="499" w:name="_Toc161659808"/>
      <w:bookmarkStart w:id="500" w:name="_Toc169714051"/>
      <w:bookmarkStart w:id="501" w:name="_Toc187245791"/>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493"/>
      <w:bookmarkEnd w:id="494"/>
      <w:bookmarkEnd w:id="495"/>
      <w:bookmarkEnd w:id="496"/>
      <w:bookmarkEnd w:id="497"/>
      <w:bookmarkEnd w:id="498"/>
      <w:bookmarkEnd w:id="499"/>
      <w:bookmarkEnd w:id="500"/>
      <w:bookmarkEnd w:id="501"/>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102258">
              <w:pict w14:anchorId="1B90DB54">
                <v:shape id="_x0000_i1036" type="#_x0000_t75" style="width:161.5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502"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502"/>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102258" w:rsidP="005E13EA">
            <w:pPr>
              <w:pStyle w:val="TAC"/>
              <w:rPr>
                <w:lang w:eastAsia="zh-CN"/>
              </w:rPr>
            </w:pPr>
            <w:r>
              <w:pict w14:anchorId="534C0D12">
                <v:shape id="_x0000_i1037" type="#_x0000_t75" style="width:164.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503"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503"/>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9pt;height:31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102258" w:rsidP="005E13EA">
            <w:pPr>
              <w:pStyle w:val="TAC"/>
              <w:rPr>
                <w:lang w:eastAsia="zh-CN"/>
              </w:rPr>
            </w:pPr>
            <w:r>
              <w:pict w14:anchorId="40F323AD">
                <v:shape id="_x0000_i1039"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504" w:name="_Toc137111489"/>
      <w:bookmarkStart w:id="505" w:name="_Toc137112293"/>
      <w:bookmarkStart w:id="506" w:name="_Toc137461198"/>
      <w:bookmarkStart w:id="507" w:name="_Toc138883691"/>
      <w:bookmarkStart w:id="508" w:name="_Toc145426142"/>
      <w:bookmarkStart w:id="509" w:name="_Toc155412470"/>
      <w:bookmarkStart w:id="510" w:name="_Toc161659809"/>
      <w:bookmarkStart w:id="511" w:name="_Toc169714052"/>
      <w:bookmarkStart w:id="512" w:name="_Toc18724579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504"/>
      <w:bookmarkEnd w:id="505"/>
      <w:bookmarkEnd w:id="506"/>
      <w:bookmarkEnd w:id="507"/>
      <w:bookmarkEnd w:id="508"/>
      <w:bookmarkEnd w:id="509"/>
      <w:bookmarkEnd w:id="510"/>
      <w:bookmarkEnd w:id="511"/>
      <w:bookmarkEnd w:id="512"/>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49pt;height:31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102258" w:rsidP="005E13EA">
            <w:pPr>
              <w:pStyle w:val="TAC"/>
              <w:rPr>
                <w:rFonts w:cs="Arial"/>
              </w:rPr>
            </w:pPr>
            <w:r>
              <w:pict w14:anchorId="3C52A6C4">
                <v:shape id="_x0000_i1041"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513"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513"/>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514" w:name="_Toc137111490"/>
      <w:bookmarkStart w:id="515" w:name="_Toc137112294"/>
      <w:bookmarkStart w:id="516" w:name="_Toc137461199"/>
      <w:bookmarkStart w:id="517" w:name="_Toc138883692"/>
      <w:bookmarkStart w:id="518" w:name="_Toc145426143"/>
      <w:bookmarkStart w:id="519" w:name="_Toc155412471"/>
      <w:bookmarkStart w:id="520" w:name="_Toc161659810"/>
      <w:bookmarkStart w:id="521" w:name="_Toc169714053"/>
      <w:bookmarkStart w:id="522" w:name="_Toc187245793"/>
      <w:r w:rsidRPr="00A43FD9">
        <w:rPr>
          <w:lang w:eastAsia="en-GB"/>
        </w:rPr>
        <w:t>6.5.3.2.5</w:t>
      </w:r>
      <w:r w:rsidRPr="00A43FD9">
        <w:rPr>
          <w:lang w:eastAsia="en-GB"/>
        </w:rPr>
        <w:tab/>
        <w:t>Minimum requirements for additional requirements</w:t>
      </w:r>
      <w:bookmarkEnd w:id="514"/>
      <w:bookmarkEnd w:id="515"/>
      <w:bookmarkEnd w:id="516"/>
      <w:bookmarkEnd w:id="517"/>
      <w:bookmarkEnd w:id="518"/>
      <w:bookmarkEnd w:id="519"/>
      <w:bookmarkEnd w:id="520"/>
      <w:bookmarkEnd w:id="521"/>
      <w:bookmarkEnd w:id="522"/>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523"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524" w:name="_MCCTEMPBM_CRPT72460043___4" w:colFirst="0" w:colLast="1"/>
            <w:bookmarkEnd w:id="523"/>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524"/>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525" w:name="_Toc137111491"/>
      <w:bookmarkStart w:id="526" w:name="_Toc137112295"/>
      <w:bookmarkStart w:id="527" w:name="_Toc137461200"/>
      <w:bookmarkStart w:id="528" w:name="_Toc138883693"/>
      <w:bookmarkStart w:id="529" w:name="_Toc145426144"/>
      <w:bookmarkStart w:id="530" w:name="_Toc155412472"/>
      <w:bookmarkStart w:id="531" w:name="_Toc161659811"/>
      <w:bookmarkStart w:id="532" w:name="_Toc169714054"/>
      <w:bookmarkStart w:id="533" w:name="_Toc187245794"/>
      <w:r w:rsidRPr="00A43FD9">
        <w:rPr>
          <w:lang w:eastAsia="en-GB"/>
        </w:rPr>
        <w:t>6.5.3.2.6</w:t>
      </w:r>
      <w:r w:rsidRPr="00A43FD9">
        <w:rPr>
          <w:lang w:eastAsia="en-GB"/>
        </w:rPr>
        <w:tab/>
        <w:t>Minimum requirements inside passband with no UL input signal</w:t>
      </w:r>
      <w:bookmarkEnd w:id="525"/>
      <w:bookmarkEnd w:id="526"/>
      <w:bookmarkEnd w:id="527"/>
      <w:bookmarkEnd w:id="528"/>
      <w:bookmarkEnd w:id="529"/>
      <w:bookmarkEnd w:id="530"/>
      <w:bookmarkEnd w:id="531"/>
      <w:bookmarkEnd w:id="532"/>
      <w:bookmarkEnd w:id="533"/>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102258" w:rsidP="005E13EA">
            <w:pPr>
              <w:pStyle w:val="TAC"/>
              <w:rPr>
                <w:rFonts w:cs="Arial"/>
              </w:rPr>
            </w:pPr>
            <w:r>
              <w:pict w14:anchorId="423DED3D">
                <v:shape id="_x0000_i1042" type="#_x0000_t75" style="width:13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9.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4.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102258">
              <w:rPr>
                <w:position w:val="-4"/>
              </w:rPr>
              <w:pict w14:anchorId="66BD404F">
                <v:shape id="_x0000_i1045"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02258">
              <w:rPr>
                <w:position w:val="-4"/>
              </w:rPr>
              <w:pict w14:anchorId="12A34506">
                <v:shape id="_x0000_i1046"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102258">
              <w:rPr>
                <w:position w:val="-4"/>
              </w:rPr>
              <w:pict w14:anchorId="41E94854">
                <v:shape id="_x0000_i1047"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02258">
              <w:rPr>
                <w:position w:val="-4"/>
              </w:rPr>
              <w:pict w14:anchorId="5FD43455">
                <v:shape id="_x0000_i1048"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02258">
              <w:rPr>
                <w:position w:val="-10"/>
              </w:rPr>
              <w:pict w14:anchorId="07422C85">
                <v:shape id="_x0000_i1049"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102258">
              <w:rPr>
                <w:position w:val="-10"/>
              </w:rPr>
              <w:pict w14:anchorId="0C79334C">
                <v:shape id="_x0000_i1050"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02258">
              <w:rPr>
                <w:position w:val="-10"/>
              </w:rPr>
              <w:pict w14:anchorId="782EDE54">
                <v:shape id="_x0000_i1051"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102258">
              <w:rPr>
                <w:position w:val="-10"/>
              </w:rPr>
              <w:pict w14:anchorId="3E56227D">
                <v:shape id="_x0000_i1052"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534"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5.5pt;height:10.5pt" o:ole="">
                  <v:imagedata r:id="rId29" o:title=""/>
                </v:shape>
                <o:OLEObject Type="Embed" ProgID="Equation.3" ShapeID="_x0000_i1053" DrawAspect="Content" ObjectID="_1797858547"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534"/>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5.5pt;height:15.5pt" o:ole="">
                  <v:imagedata r:id="rId31" o:title=""/>
                </v:shape>
                <o:OLEObject Type="Embed" ProgID="Equation.3" ShapeID="_x0000_i1054" DrawAspect="Content" ObjectID="_1797858548"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535" w:name="_Toc137111492"/>
      <w:bookmarkStart w:id="536" w:name="_Toc137112296"/>
      <w:bookmarkStart w:id="537" w:name="_Toc137461201"/>
      <w:bookmarkStart w:id="538" w:name="_Toc138883694"/>
      <w:bookmarkStart w:id="539" w:name="_Toc145426145"/>
      <w:bookmarkStart w:id="540" w:name="_Toc155412473"/>
      <w:bookmarkStart w:id="541" w:name="_Toc161659812"/>
      <w:bookmarkStart w:id="542" w:name="_Toc169714055"/>
      <w:bookmarkStart w:id="543" w:name="_Toc187245795"/>
      <w:r w:rsidRPr="00A43FD9">
        <w:rPr>
          <w:lang w:eastAsia="en-GB"/>
        </w:rPr>
        <w:lastRenderedPageBreak/>
        <w:t>6.5.4</w:t>
      </w:r>
      <w:r w:rsidRPr="00A43FD9">
        <w:rPr>
          <w:lang w:eastAsia="en-GB"/>
        </w:rPr>
        <w:tab/>
        <w:t>Transmitter spurious emissions</w:t>
      </w:r>
      <w:bookmarkEnd w:id="535"/>
      <w:bookmarkEnd w:id="536"/>
      <w:bookmarkEnd w:id="537"/>
      <w:bookmarkEnd w:id="538"/>
      <w:bookmarkEnd w:id="539"/>
      <w:bookmarkEnd w:id="540"/>
      <w:bookmarkEnd w:id="541"/>
      <w:bookmarkEnd w:id="542"/>
      <w:bookmarkEnd w:id="543"/>
    </w:p>
    <w:p w14:paraId="2FC3FD7A" w14:textId="77777777" w:rsidR="00425A36" w:rsidRPr="00A43FD9" w:rsidRDefault="00425A36" w:rsidP="00425A36">
      <w:pPr>
        <w:pStyle w:val="Heading4"/>
        <w:rPr>
          <w:lang w:eastAsia="en-GB"/>
        </w:rPr>
      </w:pPr>
      <w:bookmarkStart w:id="544" w:name="_Toc137111493"/>
      <w:bookmarkStart w:id="545" w:name="_Toc137112297"/>
      <w:bookmarkStart w:id="546" w:name="_Toc137461202"/>
      <w:bookmarkStart w:id="547" w:name="_Toc138883695"/>
      <w:bookmarkStart w:id="548" w:name="_Toc145426146"/>
      <w:bookmarkStart w:id="549" w:name="_Toc155412474"/>
      <w:bookmarkStart w:id="550" w:name="_Toc161659813"/>
      <w:bookmarkStart w:id="551" w:name="_Toc169714056"/>
      <w:bookmarkStart w:id="552" w:name="_Toc187245796"/>
      <w:r w:rsidRPr="00A43FD9">
        <w:rPr>
          <w:lang w:eastAsia="en-GB"/>
        </w:rPr>
        <w:t>6.5.4.1</w:t>
      </w:r>
      <w:r w:rsidRPr="00A43FD9">
        <w:rPr>
          <w:lang w:eastAsia="en-GB"/>
        </w:rPr>
        <w:tab/>
        <w:t>General</w:t>
      </w:r>
      <w:bookmarkEnd w:id="544"/>
      <w:bookmarkEnd w:id="545"/>
      <w:bookmarkEnd w:id="546"/>
      <w:bookmarkEnd w:id="547"/>
      <w:bookmarkEnd w:id="548"/>
      <w:bookmarkEnd w:id="549"/>
      <w:bookmarkEnd w:id="550"/>
      <w:bookmarkEnd w:id="551"/>
      <w:bookmarkEnd w:id="552"/>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553" w:name="_Toc137111494"/>
      <w:bookmarkStart w:id="554" w:name="_Toc137112298"/>
      <w:bookmarkStart w:id="555" w:name="_Toc137461203"/>
      <w:bookmarkStart w:id="556" w:name="_Toc138883696"/>
      <w:bookmarkStart w:id="557" w:name="_Toc145426147"/>
      <w:bookmarkStart w:id="558" w:name="_Toc155412475"/>
      <w:bookmarkStart w:id="559" w:name="_Toc161659814"/>
      <w:bookmarkStart w:id="560" w:name="_Toc169714057"/>
      <w:bookmarkStart w:id="561" w:name="_Toc187245797"/>
      <w:r w:rsidRPr="00A43FD9">
        <w:rPr>
          <w:lang w:eastAsia="en-GB"/>
        </w:rPr>
        <w:t>6.5.4.2</w:t>
      </w:r>
      <w:r w:rsidRPr="00A43FD9">
        <w:rPr>
          <w:lang w:eastAsia="en-GB"/>
        </w:rPr>
        <w:tab/>
        <w:t>Minimum requirements</w:t>
      </w:r>
      <w:bookmarkEnd w:id="553"/>
      <w:bookmarkEnd w:id="554"/>
      <w:bookmarkEnd w:id="555"/>
      <w:bookmarkEnd w:id="556"/>
      <w:bookmarkEnd w:id="557"/>
      <w:bookmarkEnd w:id="558"/>
      <w:bookmarkEnd w:id="559"/>
      <w:bookmarkEnd w:id="560"/>
      <w:bookmarkEnd w:id="561"/>
    </w:p>
    <w:p w14:paraId="68C48D87" w14:textId="77777777" w:rsidR="00425A36" w:rsidRPr="00A43FD9" w:rsidRDefault="00425A36" w:rsidP="00425A36">
      <w:pPr>
        <w:pStyle w:val="Heading5"/>
        <w:rPr>
          <w:lang w:eastAsia="en-GB"/>
        </w:rPr>
      </w:pPr>
      <w:bookmarkStart w:id="562" w:name="_Toc137111495"/>
      <w:bookmarkStart w:id="563" w:name="_Toc137112299"/>
      <w:bookmarkStart w:id="564" w:name="_Toc137461204"/>
      <w:bookmarkStart w:id="565" w:name="_Toc138883697"/>
      <w:bookmarkStart w:id="566" w:name="_Toc145426148"/>
      <w:bookmarkStart w:id="567" w:name="_Toc155412476"/>
      <w:bookmarkStart w:id="568" w:name="_Toc161659815"/>
      <w:bookmarkStart w:id="569" w:name="_Toc169714058"/>
      <w:bookmarkStart w:id="570" w:name="_Toc187245798"/>
      <w:r w:rsidRPr="00A43FD9">
        <w:rPr>
          <w:lang w:eastAsia="en-GB"/>
        </w:rPr>
        <w:t>6.5.4.2.1</w:t>
      </w:r>
      <w:r w:rsidRPr="00A43FD9">
        <w:rPr>
          <w:lang w:eastAsia="en-GB"/>
        </w:rPr>
        <w:tab/>
        <w:t>General transmitter spurious emissions requirements</w:t>
      </w:r>
      <w:bookmarkEnd w:id="562"/>
      <w:bookmarkEnd w:id="563"/>
      <w:bookmarkEnd w:id="564"/>
      <w:bookmarkEnd w:id="565"/>
      <w:bookmarkEnd w:id="566"/>
      <w:bookmarkEnd w:id="567"/>
      <w:bookmarkEnd w:id="568"/>
      <w:bookmarkEnd w:id="569"/>
      <w:bookmarkEnd w:id="570"/>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571"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572"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573" w:name="_MCCTEMPBM_CRPT72460049___4" w:colFirst="0" w:colLast="2"/>
            <w:bookmarkEnd w:id="571"/>
            <w:bookmarkEnd w:id="572"/>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574" w:name="_MCCTEMPBM_CRPT72460050___4"/>
            <w:bookmarkStart w:id="575" w:name="_MCCTEMPBM_CRPT72460051___4" w:colFirst="2" w:colLast="2"/>
            <w:bookmarkEnd w:id="573"/>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574"/>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576" w:name="_MCCTEMPBM_CRPT72460052___4"/>
            <w:bookmarkStart w:id="577" w:name="_MCCTEMPBM_CRPT72460053___4" w:colFirst="2" w:colLast="2"/>
            <w:bookmarkEnd w:id="575"/>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576"/>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Pr="00A43FD9" w:rsidRDefault="00425A36" w:rsidP="005E13EA">
            <w:pPr>
              <w:keepNext/>
              <w:keepLines/>
              <w:spacing w:after="0"/>
              <w:jc w:val="center"/>
              <w:rPr>
                <w:rFonts w:ascii="Arial" w:hAnsi="Arial" w:cs="Arial"/>
                <w:sz w:val="18"/>
                <w:lang w:eastAsia="en-GB"/>
              </w:rPr>
            </w:pPr>
            <w:bookmarkStart w:id="578" w:name="_MCCTEMPBM_CRPT72460054___4"/>
            <w:bookmarkStart w:id="579" w:name="_MCCTEMPBM_CRPT72460055___4" w:colFirst="2" w:colLast="2"/>
            <w:bookmarkEnd w:id="577"/>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006E0F5A"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578"/>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580" w:name="_MCCTEMPBM_CRPT72460056___4"/>
            <w:bookmarkStart w:id="581" w:name="_MCCTEMPBM_CRPT72460057___4" w:colFirst="2" w:colLast="2"/>
            <w:bookmarkEnd w:id="579"/>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580"/>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581"/>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Pr="00A43FD9" w:rsidRDefault="00D50367"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Pr>
                <w:rFonts w:cs="Arial"/>
                <w:lang w:eastAsia="en-GB"/>
              </w:rPr>
              <w:t xml:space="preserve">UL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Pr="00A43FD9" w:rsidRDefault="00223D99"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582" w:name="_Toc137111496"/>
      <w:bookmarkStart w:id="583" w:name="_Toc137112300"/>
      <w:bookmarkStart w:id="584" w:name="_Toc137461205"/>
      <w:bookmarkStart w:id="585" w:name="_Toc138883698"/>
      <w:bookmarkStart w:id="586" w:name="_Toc145426149"/>
      <w:bookmarkStart w:id="587" w:name="_Toc155412477"/>
      <w:bookmarkStart w:id="588" w:name="_Toc161659816"/>
      <w:bookmarkStart w:id="589" w:name="_Toc169714059"/>
      <w:bookmarkStart w:id="590" w:name="_Toc187245799"/>
      <w:r w:rsidRPr="00A43FD9">
        <w:rPr>
          <w:lang w:eastAsia="en-GB"/>
        </w:rPr>
        <w:t>6.5.4.2.2</w:t>
      </w:r>
      <w:r w:rsidRPr="00A43FD9">
        <w:rPr>
          <w:lang w:eastAsia="en-GB"/>
        </w:rPr>
        <w:tab/>
        <w:t>Additional spurious emissions requirements</w:t>
      </w:r>
      <w:bookmarkEnd w:id="582"/>
      <w:bookmarkEnd w:id="583"/>
      <w:bookmarkEnd w:id="584"/>
      <w:bookmarkEnd w:id="585"/>
      <w:bookmarkEnd w:id="586"/>
      <w:bookmarkEnd w:id="587"/>
      <w:bookmarkEnd w:id="588"/>
      <w:bookmarkEnd w:id="589"/>
      <w:bookmarkEnd w:id="590"/>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591"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592" w:name="_MCCTEMPBM_CRPT72460059___7"/>
            <w:bookmarkStart w:id="593" w:name="_MCCTEMPBM_CRPT72460060___4" w:colFirst="1" w:colLast="2"/>
            <w:bookmarkEnd w:id="591"/>
            <w:r w:rsidRPr="00A43FD9">
              <w:rPr>
                <w:rFonts w:ascii="Arial" w:hAnsi="Arial"/>
                <w:sz w:val="18"/>
                <w:lang w:eastAsia="en-GB"/>
              </w:rPr>
              <w:t>GSM900</w:t>
            </w:r>
            <w:bookmarkEnd w:id="592"/>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594" w:name="_MCCTEMPBM_CRPT72460061___4" w:colFirst="1" w:colLast="2"/>
            <w:bookmarkEnd w:id="593"/>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595" w:name="_MCCTEMPBM_CRPT72460062___7"/>
            <w:bookmarkStart w:id="596" w:name="_MCCTEMPBM_CRPT72460063___4" w:colFirst="1" w:colLast="2"/>
            <w:bookmarkEnd w:id="594"/>
            <w:r w:rsidRPr="00A43FD9">
              <w:rPr>
                <w:rFonts w:ascii="Arial" w:hAnsi="Arial"/>
                <w:sz w:val="18"/>
                <w:lang w:eastAsia="en-GB"/>
              </w:rPr>
              <w:t>DCS1800</w:t>
            </w:r>
            <w:bookmarkEnd w:id="595"/>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597" w:name="_MCCTEMPBM_CRPT72460064___4" w:colFirst="1" w:colLast="2"/>
            <w:bookmarkEnd w:id="596"/>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598" w:name="_MCCTEMPBM_CRPT72460065___7"/>
            <w:bookmarkStart w:id="599" w:name="_MCCTEMPBM_CRPT72460066___4" w:colFirst="1" w:colLast="2"/>
            <w:bookmarkEnd w:id="597"/>
            <w:r w:rsidRPr="00A43FD9">
              <w:rPr>
                <w:rFonts w:ascii="Arial" w:hAnsi="Arial" w:cs="Arial"/>
                <w:sz w:val="18"/>
                <w:lang w:eastAsia="en-GB"/>
              </w:rPr>
              <w:t>PCS1900</w:t>
            </w:r>
            <w:bookmarkEnd w:id="598"/>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600" w:name="_MCCTEMPBM_CRPT72460067___4" w:colFirst="1" w:colLast="2"/>
            <w:bookmarkEnd w:id="599"/>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601" w:name="_MCCTEMPBM_CRPT72460068___7"/>
            <w:bookmarkStart w:id="602" w:name="_MCCTEMPBM_CRPT72460069___4" w:colFirst="1" w:colLast="2"/>
            <w:bookmarkEnd w:id="600"/>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601"/>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603" w:name="_MCCTEMPBM_CRPT72460070___7"/>
            <w:bookmarkStart w:id="604" w:name="_MCCTEMPBM_CRPT72460071___4" w:colFirst="1" w:colLast="2"/>
            <w:bookmarkEnd w:id="602"/>
            <w:r w:rsidRPr="00A43FD9">
              <w:rPr>
                <w:rFonts w:ascii="Arial" w:hAnsi="Arial" w:cs="Arial"/>
                <w:sz w:val="18"/>
                <w:lang w:eastAsia="en-GB"/>
              </w:rPr>
              <w:t>CDMA850</w:t>
            </w:r>
            <w:bookmarkEnd w:id="603"/>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605" w:name="_MCCTEMPBM_CRPT72460072___7"/>
            <w:bookmarkStart w:id="606" w:name="_MCCTEMPBM_CRPT72460073___4" w:colFirst="1" w:colLast="2"/>
            <w:bookmarkEnd w:id="60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605"/>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607" w:name="_MCCTEMPBM_CRPT72460074___7" w:colFirst="0" w:colLast="0"/>
            <w:bookmarkStart w:id="608" w:name="_MCCTEMPBM_CRPT72460075___4" w:colFirst="1" w:colLast="2"/>
            <w:bookmarkEnd w:id="606"/>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609" w:name="_MCCTEMPBM_CRPT72460076___7"/>
            <w:bookmarkStart w:id="610" w:name="_MCCTEMPBM_CRPT72460077___4" w:colFirst="1" w:colLast="2"/>
            <w:bookmarkEnd w:id="607"/>
            <w:bookmarkEnd w:id="60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609"/>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611" w:name="_MCCTEMPBM_CRPT72460078___7" w:colFirst="0" w:colLast="0"/>
            <w:bookmarkStart w:id="612" w:name="_MCCTEMPBM_CRPT72460079___4" w:colFirst="1" w:colLast="2"/>
            <w:bookmarkEnd w:id="610"/>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613" w:name="_MCCTEMPBM_CRPT72460080___7"/>
            <w:bookmarkStart w:id="614" w:name="_MCCTEMPBM_CRPT72460081___4" w:colFirst="1" w:colLast="2"/>
            <w:bookmarkEnd w:id="611"/>
            <w:bookmarkEnd w:id="61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613"/>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615" w:name="_MCCTEMPBM_CRPT72460082___7" w:colFirst="0" w:colLast="0"/>
            <w:bookmarkStart w:id="616" w:name="_MCCTEMPBM_CRPT72460083___4" w:colFirst="1" w:colLast="2"/>
            <w:bookmarkEnd w:id="614"/>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617" w:name="_MCCTEMPBM_CRPT72460084___7" w:colFirst="0" w:colLast="0"/>
            <w:bookmarkStart w:id="618" w:name="_MCCTEMPBM_CRPT72460085___4" w:colFirst="1" w:colLast="2"/>
            <w:bookmarkEnd w:id="615"/>
            <w:bookmarkEnd w:id="61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619" w:name="_MCCTEMPBM_CRPT72460086___4" w:colFirst="1" w:colLast="2"/>
            <w:bookmarkEnd w:id="617"/>
            <w:bookmarkEnd w:id="618"/>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620" w:name="_MCCTEMPBM_CRPT72460087___7" w:colFirst="0" w:colLast="0"/>
            <w:bookmarkStart w:id="621" w:name="_MCCTEMPBM_CRPT72460088___4" w:colFirst="1" w:colLast="2"/>
            <w:bookmarkEnd w:id="61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622" w:name="_MCCTEMPBM_CRPT72460089___4" w:colFirst="1" w:colLast="2"/>
            <w:bookmarkEnd w:id="620"/>
            <w:bookmarkEnd w:id="621"/>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623" w:name="_MCCTEMPBM_CRPT72460090___7"/>
            <w:bookmarkStart w:id="624" w:name="_MCCTEMPBM_CRPT72460091___4" w:colFirst="1" w:colLast="2"/>
            <w:bookmarkEnd w:id="622"/>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623"/>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625" w:name="_MCCTEMPBM_CRPT72460092___7"/>
            <w:bookmarkStart w:id="626" w:name="_MCCTEMPBM_CRPT72460093___4" w:colFirst="1" w:colLast="2"/>
            <w:bookmarkEnd w:id="624"/>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625"/>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627" w:name="_MCCTEMPBM_CRPT72460094___7"/>
            <w:bookmarkStart w:id="628" w:name="_MCCTEMPBM_CRPT72460095___4" w:colFirst="1" w:colLast="2"/>
            <w:bookmarkEnd w:id="62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627"/>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629" w:name="_MCCTEMPBM_CRPT72460096___7" w:colFirst="0" w:colLast="0"/>
            <w:bookmarkStart w:id="630" w:name="_MCCTEMPBM_CRPT72460097___4" w:colFirst="1" w:colLast="2"/>
            <w:bookmarkEnd w:id="62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631" w:name="_MCCTEMPBM_CRPT72460098___4" w:colFirst="1" w:colLast="2"/>
            <w:bookmarkEnd w:id="629"/>
            <w:bookmarkEnd w:id="630"/>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632" w:name="_MCCTEMPBM_CRPT72460099___7" w:colFirst="0" w:colLast="0"/>
            <w:bookmarkStart w:id="633" w:name="_MCCTEMPBM_CRPT72460100___4" w:colFirst="1" w:colLast="2"/>
            <w:bookmarkEnd w:id="63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634" w:name="_MCCTEMPBM_CRPT72460101___4" w:colFirst="1" w:colLast="2"/>
            <w:bookmarkEnd w:id="632"/>
            <w:bookmarkEnd w:id="633"/>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635" w:name="_MCCTEMPBM_CRPT72460102___7" w:colFirst="0" w:colLast="0"/>
            <w:bookmarkStart w:id="636" w:name="_MCCTEMPBM_CRPT72460104___4" w:colFirst="2" w:colLast="2"/>
            <w:bookmarkEnd w:id="63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637"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637"/>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638" w:name="_MCCTEMPBM_CRPT72460105___4" w:colFirst="1" w:colLast="2"/>
            <w:bookmarkEnd w:id="635"/>
            <w:bookmarkEnd w:id="636"/>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639" w:name="_MCCTEMPBM_CRPT72460106___7" w:colFirst="0" w:colLast="0"/>
            <w:bookmarkStart w:id="640" w:name="_MCCTEMPBM_CRPT72460107___4" w:colFirst="1" w:colLast="2"/>
            <w:bookmarkEnd w:id="63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641" w:name="_MCCTEMPBM_CRPT72460108___4" w:colFirst="1" w:colLast="2"/>
            <w:bookmarkEnd w:id="639"/>
            <w:bookmarkEnd w:id="640"/>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642" w:name="_MCCTEMPBM_CRPT72460109___7" w:colFirst="0" w:colLast="0"/>
            <w:bookmarkStart w:id="643" w:name="_MCCTEMPBM_CRPT72460110___4" w:colFirst="1" w:colLast="2"/>
            <w:bookmarkEnd w:id="64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644" w:name="_MCCTEMPBM_CRPT72460111___4" w:colFirst="1" w:colLast="2"/>
            <w:bookmarkEnd w:id="642"/>
            <w:bookmarkEnd w:id="643"/>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645" w:name="_MCCTEMPBM_CRPT72460112___4" w:colFirst="1" w:colLast="2"/>
            <w:bookmarkEnd w:id="644"/>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646" w:name="_MCCTEMPBM_CRPT72460113___7" w:colFirst="0" w:colLast="0"/>
            <w:bookmarkStart w:id="647" w:name="_MCCTEMPBM_CRPT72460114___4" w:colFirst="1" w:colLast="2"/>
            <w:bookmarkEnd w:id="64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648" w:name="_MCCTEMPBM_CRPT72460115___4" w:colFirst="1" w:colLast="2"/>
            <w:bookmarkEnd w:id="646"/>
            <w:bookmarkEnd w:id="647"/>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AD245F" w14:textId="77777777" w:rsidR="00C0174B" w:rsidRPr="00064658" w:rsidRDefault="00C0174B" w:rsidP="00C0174B">
            <w:pPr>
              <w:keepLines/>
              <w:spacing w:after="0"/>
              <w:rPr>
                <w:rFonts w:ascii="Arial" w:hAnsi="Arial" w:cs="Arial"/>
                <w:sz w:val="18"/>
                <w:lang w:eastAsia="ko-KR"/>
              </w:rPr>
            </w:pPr>
            <w:r w:rsidRPr="00064658">
              <w:rPr>
                <w:rFonts w:ascii="Arial" w:hAnsi="Arial" w:cs="Arial"/>
                <w:sz w:val="18"/>
                <w:lang w:eastAsia="ko-KR"/>
              </w:rPr>
              <w:t>This requirement does not apply to repeater operating in band n12 or n85, since it is already covered by the requirement in clause 6.6.5.2.2.</w:t>
            </w:r>
          </w:p>
          <w:p w14:paraId="70F86B98" w14:textId="1F62766A" w:rsidR="00425A36" w:rsidRPr="00A43FD9" w:rsidRDefault="00C0174B" w:rsidP="00C0174B">
            <w:pPr>
              <w:keepLines/>
              <w:spacing w:after="0"/>
              <w:rPr>
                <w:rFonts w:ascii="Arial" w:hAnsi="Arial" w:cs="Arial"/>
                <w:sz w:val="18"/>
                <w:lang w:eastAsia="ko-KR"/>
              </w:rPr>
            </w:pPr>
            <w:bookmarkStart w:id="649" w:name="_MCCTEMPBM_CRPT72460116___7"/>
            <w:r w:rsidRPr="00064658">
              <w:rPr>
                <w:rFonts w:ascii="Arial" w:hAnsi="Arial" w:cs="Arial"/>
                <w:sz w:val="18"/>
                <w:lang w:eastAsia="ko-KR"/>
              </w:rPr>
              <w:t>For repeater operating in n29, it applies 1 MHz below the Band n29 downlink operating band (Note 5).</w:t>
            </w:r>
            <w:bookmarkEnd w:id="649"/>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650" w:name="_MCCTEMPBM_CRPT72460117___7" w:colFirst="0" w:colLast="0"/>
            <w:bookmarkStart w:id="651" w:name="_MCCTEMPBM_CRPT72460118___4" w:colFirst="1" w:colLast="2"/>
            <w:bookmarkEnd w:id="648"/>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652" w:name="_MCCTEMPBM_CRPT72460119___4" w:colFirst="1" w:colLast="2"/>
            <w:bookmarkEnd w:id="650"/>
            <w:bookmarkEnd w:id="651"/>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653" w:name="_MCCTEMPBM_CRPT72460120___7" w:colFirst="0" w:colLast="0"/>
            <w:bookmarkStart w:id="654" w:name="_MCCTEMPBM_CRPT72460121___4" w:colFirst="1" w:colLast="2"/>
            <w:bookmarkEnd w:id="65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655" w:name="_MCCTEMPBM_CRPT72460122___4" w:colFirst="1" w:colLast="2"/>
            <w:bookmarkEnd w:id="653"/>
            <w:bookmarkEnd w:id="654"/>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656" w:name="_MCCTEMPBM_CRPT72460123___7"/>
            <w:bookmarkStart w:id="657" w:name="_MCCTEMPBM_CRPT72460124___4" w:colFirst="1" w:colLast="2"/>
            <w:bookmarkEnd w:id="655"/>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656"/>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658" w:name="_MCCTEMPBM_CRPT72460125___4" w:colFirst="1" w:colLast="2"/>
            <w:bookmarkEnd w:id="657"/>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1F659494" w:rsidR="00425A36" w:rsidRPr="00A43FD9" w:rsidRDefault="00C0174B" w:rsidP="005E13EA">
            <w:pPr>
              <w:pStyle w:val="TAL"/>
              <w:rPr>
                <w:rFonts w:cs="Arial"/>
                <w:lang w:eastAsia="ko-KR"/>
              </w:rPr>
            </w:pPr>
            <w:r w:rsidRPr="00064658">
              <w:rPr>
                <w:rFonts w:cs="Arial"/>
                <w:lang w:eastAsia="ko-KR"/>
              </w:rPr>
              <w:t>For  repeater operating in n29, it applies 1 MHz below the Band n29 downlink operating band (Note 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659" w:name="_MCCTEMPBM_CRPT72460126___7"/>
            <w:bookmarkStart w:id="660" w:name="_MCCTEMPBM_CRPT72460127___4" w:colFirst="1" w:colLast="2"/>
            <w:bookmarkEnd w:id="65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659"/>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661" w:name="_MCCTEMPBM_CRPT72460128___4" w:colFirst="1" w:colLast="2"/>
            <w:bookmarkEnd w:id="660"/>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662" w:name="_MCCTEMPBM_CRPT72460129___7"/>
            <w:bookmarkStart w:id="663" w:name="_MCCTEMPBM_CRPT72460130___4" w:colFirst="1" w:colLast="2"/>
            <w:bookmarkEnd w:id="66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662"/>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664" w:name="_MCCTEMPBM_CRPT72460131___4" w:colFirst="1" w:colLast="2"/>
            <w:bookmarkEnd w:id="663"/>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665" w:name="_MCCTEMPBM_CRPT72460132___7"/>
            <w:bookmarkStart w:id="666" w:name="_MCCTEMPBM_CRPT72460133___4" w:colFirst="1" w:colLast="2"/>
            <w:bookmarkEnd w:id="66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665"/>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667" w:name="_MCCTEMPBM_CRPT72460134___4" w:colFirst="1" w:colLast="2"/>
            <w:bookmarkEnd w:id="666"/>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668" w:name="_MCCTEMPBM_CRPT72460135___7" w:colFirst="0" w:colLast="0"/>
            <w:bookmarkStart w:id="669" w:name="_MCCTEMPBM_CRPT72460136___4" w:colFirst="1" w:colLast="2"/>
            <w:bookmarkEnd w:id="66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670" w:name="_MCCTEMPBM_CRPT72460137___4" w:colFirst="1" w:colLast="2"/>
            <w:bookmarkEnd w:id="668"/>
            <w:bookmarkEnd w:id="669"/>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671" w:name="_MCCTEMPBM_CRPT72460138___7" w:colFirst="0" w:colLast="0"/>
            <w:bookmarkStart w:id="672" w:name="_MCCTEMPBM_CRPT72460139___4" w:colFirst="1" w:colLast="2"/>
            <w:bookmarkEnd w:id="67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673" w:name="_MCCTEMPBM_CRPT72460140___4" w:colFirst="1" w:colLast="2"/>
            <w:bookmarkEnd w:id="671"/>
            <w:bookmarkEnd w:id="672"/>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674" w:name="_MCCTEMPBM_CRPT72460141___7"/>
            <w:bookmarkStart w:id="675" w:name="_MCCTEMPBM_CRPT72460142___4" w:colFirst="1" w:colLast="2"/>
            <w:bookmarkEnd w:id="67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674"/>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676" w:name="_MCCTEMPBM_CRPT72460143___4" w:colFirst="1" w:colLast="2"/>
            <w:bookmarkEnd w:id="675"/>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677" w:name="_MCCTEMPBM_CRPT72460144___7"/>
            <w:bookmarkStart w:id="678" w:name="_MCCTEMPBM_CRPT72460145___4" w:colFirst="1" w:colLast="2"/>
            <w:bookmarkEnd w:id="676"/>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677"/>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679" w:name="_MCCTEMPBM_CRPT72460146___4" w:colFirst="1" w:colLast="2"/>
            <w:bookmarkEnd w:id="678"/>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680"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680"/>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681" w:name="_MCCTEMPBM_CRPT72460148___7"/>
            <w:bookmarkStart w:id="682" w:name="_MCCTEMPBM_CRPT72460149___4" w:colFirst="1" w:colLast="2"/>
            <w:bookmarkEnd w:id="679"/>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681"/>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683" w:name="_MCCTEMPBM_CRPT72460150___7"/>
            <w:bookmarkStart w:id="684" w:name="_MCCTEMPBM_CRPT72460151___4" w:colFirst="1" w:colLast="2"/>
            <w:bookmarkEnd w:id="682"/>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683"/>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685" w:name="_MCCTEMPBM_CRPT72460152___4" w:colFirst="1" w:colLast="2"/>
            <w:bookmarkEnd w:id="684"/>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686" w:name="_MCCTEMPBM_CRPT72460153___7"/>
            <w:bookmarkStart w:id="687" w:name="_MCCTEMPBM_CRPT72460154___4" w:colFirst="1" w:colLast="2"/>
            <w:bookmarkEnd w:id="68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686"/>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688" w:name="_MCCTEMPBM_CRPT72460155___4" w:colFirst="1" w:colLast="2"/>
            <w:bookmarkEnd w:id="687"/>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689" w:name="_MCCTEMPBM_CRPT72460156___7"/>
            <w:bookmarkStart w:id="690" w:name="_MCCTEMPBM_CRPT72460157___4" w:colFirst="1" w:colLast="2"/>
            <w:bookmarkEnd w:id="68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689"/>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691" w:name="_MCCTEMPBM_CRPT72460158___7"/>
            <w:bookmarkStart w:id="692" w:name="_MCCTEMPBM_CRPT72460159___4" w:colFirst="1" w:colLast="2"/>
            <w:bookmarkEnd w:id="69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691"/>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693" w:name="_MCCTEMPBM_CRPT72460160___7"/>
            <w:bookmarkStart w:id="694" w:name="_MCCTEMPBM_CRPT72460161___4" w:colFirst="1" w:colLast="2"/>
            <w:bookmarkEnd w:id="69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693"/>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695" w:name="_MCCTEMPBM_CRPT72460162___7"/>
            <w:bookmarkStart w:id="696" w:name="_MCCTEMPBM_CRPT72460163___4" w:colFirst="1" w:colLast="2"/>
            <w:bookmarkEnd w:id="69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695"/>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697" w:name="_MCCTEMPBM_CRPT72460164___7"/>
            <w:bookmarkStart w:id="698" w:name="_MCCTEMPBM_CRPT72460165___4" w:colFirst="1" w:colLast="2"/>
            <w:bookmarkEnd w:id="69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697"/>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699" w:name="_MCCTEMPBM_CRPT72460166___7"/>
            <w:bookmarkStart w:id="700" w:name="_MCCTEMPBM_CRPT72460167___4" w:colFirst="1" w:colLast="2"/>
            <w:bookmarkEnd w:id="69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699"/>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701" w:name="_MCCTEMPBM_CRPT72460168___7"/>
            <w:bookmarkStart w:id="702" w:name="_MCCTEMPBM_CRPT72460169___4" w:colFirst="1" w:colLast="2"/>
            <w:bookmarkEnd w:id="70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701"/>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703" w:name="_MCCTEMPBM_CRPT72460170___7"/>
            <w:bookmarkStart w:id="704" w:name="_MCCTEMPBM_CRPT72460171___4" w:colFirst="1" w:colLast="2"/>
            <w:bookmarkEnd w:id="70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703"/>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705" w:name="_MCCTEMPBM_CRPT72460172___7"/>
            <w:bookmarkStart w:id="706" w:name="_MCCTEMPBM_CRPT72460173___4" w:colFirst="1" w:colLast="2"/>
            <w:bookmarkEnd w:id="70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705"/>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707" w:name="_MCCTEMPBM_CRPT72460174___7"/>
            <w:bookmarkStart w:id="708" w:name="_MCCTEMPBM_CRPT72460175___4" w:colFirst="1" w:colLast="2"/>
            <w:bookmarkEnd w:id="70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707"/>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709" w:name="_MCCTEMPBM_CRPT72460176___7"/>
            <w:bookmarkStart w:id="710" w:name="_MCCTEMPBM_CRPT72460177___4" w:colFirst="1" w:colLast="2"/>
            <w:bookmarkEnd w:id="708"/>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709"/>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711" w:name="_MCCTEMPBM_CRPT72460178___7"/>
            <w:bookmarkStart w:id="712" w:name="_MCCTEMPBM_CRPT72460179___4" w:colFirst="1" w:colLast="2"/>
            <w:bookmarkEnd w:id="71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711"/>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713" w:name="_MCCTEMPBM_CRPT72460180___7"/>
            <w:bookmarkStart w:id="714" w:name="_MCCTEMPBM_CRPT72460181___4" w:colFirst="1" w:colLast="2"/>
            <w:bookmarkEnd w:id="71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713"/>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715" w:name="_MCCTEMPBM_CRPT72460182___7"/>
            <w:bookmarkStart w:id="716" w:name="_MCCTEMPBM_CRPT72460183___4" w:colFirst="1" w:colLast="2"/>
            <w:bookmarkEnd w:id="714"/>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715"/>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717" w:name="_MCCTEMPBM_CRPT72460184___7"/>
            <w:bookmarkStart w:id="718" w:name="_MCCTEMPBM_CRPT72460185___4" w:colFirst="1" w:colLast="2"/>
            <w:bookmarkEnd w:id="71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717"/>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719" w:name="_MCCTEMPBM_CRPT72460186___7"/>
            <w:bookmarkStart w:id="720" w:name="_MCCTEMPBM_CRPT72460187___4" w:colFirst="1" w:colLast="2"/>
            <w:bookmarkEnd w:id="71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719"/>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721" w:name="_MCCTEMPBM_CRPT72460188___7"/>
            <w:bookmarkStart w:id="722" w:name="_MCCTEMPBM_CRPT72460189___4" w:colFirst="1" w:colLast="2"/>
            <w:bookmarkEnd w:id="720"/>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721"/>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723" w:name="_MCCTEMPBM_CRPT72460190___7"/>
            <w:bookmarkStart w:id="724" w:name="_MCCTEMPBM_CRPT72460191___4" w:colFirst="1" w:colLast="2"/>
            <w:bookmarkEnd w:id="72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723"/>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725" w:name="_MCCTEMPBM_CRPT72460192___7"/>
            <w:bookmarkStart w:id="726" w:name="_MCCTEMPBM_CRPT72460193___4" w:colFirst="1" w:colLast="2"/>
            <w:bookmarkEnd w:id="72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725"/>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727" w:name="_MCCTEMPBM_CRPT72460194___7"/>
            <w:bookmarkStart w:id="728" w:name="_MCCTEMPBM_CRPT72460195___4" w:colFirst="1" w:colLast="2"/>
            <w:bookmarkEnd w:id="72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727"/>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729" w:name="_MCCTEMPBM_CRPT72460196___7"/>
            <w:bookmarkStart w:id="730" w:name="_MCCTEMPBM_CRPT72460197___4" w:colFirst="1" w:colLast="2"/>
            <w:bookmarkEnd w:id="728"/>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729"/>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731" w:name="_MCCTEMPBM_CRPT72460198___4" w:colFirst="1" w:colLast="2"/>
            <w:bookmarkEnd w:id="730"/>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732"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732"/>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733" w:name="_MCCTEMPBM_CRPT72460200___7"/>
            <w:bookmarkStart w:id="734" w:name="_MCCTEMPBM_CRPT72460201___4" w:colFirst="1" w:colLast="2"/>
            <w:bookmarkEnd w:id="73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733"/>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735" w:name="_MCCTEMPBM_CRPT72460202___4" w:colFirst="1" w:colLast="2"/>
            <w:bookmarkEnd w:id="734"/>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736" w:name="_MCCTEMPBM_CRPT72460203___7"/>
            <w:bookmarkStart w:id="737" w:name="_MCCTEMPBM_CRPT72460204___4" w:colFirst="1" w:colLast="2"/>
            <w:bookmarkEnd w:id="73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736"/>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738" w:name="_MCCTEMPBM_CRPT72460205___7"/>
            <w:bookmarkStart w:id="739" w:name="_MCCTEMPBM_CRPT72460206___4" w:colFirst="1" w:colLast="2"/>
            <w:bookmarkEnd w:id="73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738"/>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740" w:name="_MCCTEMPBM_CRPT72460207___4" w:colFirst="1" w:colLast="2"/>
            <w:bookmarkEnd w:id="739"/>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741" w:name="_MCCTEMPBM_CRPT72460208___7"/>
            <w:bookmarkStart w:id="742" w:name="_MCCTEMPBM_CRPT72460209___4" w:colFirst="1" w:colLast="2"/>
            <w:bookmarkEnd w:id="74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741"/>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743" w:name="_MCCTEMPBM_CRPT72460210___7"/>
            <w:bookmarkStart w:id="744" w:name="_MCCTEMPBM_CRPT72460211___4" w:colFirst="1" w:colLast="2"/>
            <w:bookmarkEnd w:id="74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743"/>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745" w:name="_MCCTEMPBM_CRPT72460212___4" w:colFirst="1" w:colLast="2"/>
            <w:bookmarkEnd w:id="744"/>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746" w:name="_MCCTEMPBM_CRPT72460213___7"/>
            <w:bookmarkStart w:id="747" w:name="_MCCTEMPBM_CRPT72460214___4" w:colFirst="1" w:colLast="2"/>
            <w:bookmarkEnd w:id="74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746"/>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748" w:name="_MCCTEMPBM_CRPT72460215___4" w:colFirst="1" w:colLast="2"/>
            <w:bookmarkEnd w:id="747"/>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749" w:name="_MCCTEMPBM_CRPT72460216___7"/>
            <w:bookmarkStart w:id="750" w:name="_MCCTEMPBM_CRPT72460217___4" w:colFirst="1" w:colLast="2"/>
            <w:bookmarkEnd w:id="748"/>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749"/>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751" w:name="_MCCTEMPBM_CRPT72460218___4" w:colFirst="1" w:colLast="2"/>
            <w:bookmarkEnd w:id="750"/>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752" w:name="_MCCTEMPBM_CRPT72460219___7"/>
            <w:bookmarkStart w:id="753" w:name="_MCCTEMPBM_CRPT72460220___4" w:colFirst="1" w:colLast="2"/>
            <w:bookmarkEnd w:id="751"/>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752"/>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754" w:name="_MCCTEMPBM_CRPT72460221___4" w:colFirst="1" w:colLast="2"/>
            <w:bookmarkEnd w:id="753"/>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755" w:name="_MCCTEMPBM_CRPT72460222___7"/>
            <w:bookmarkStart w:id="756" w:name="_MCCTEMPBM_CRPT72460223___4" w:colFirst="1" w:colLast="2"/>
            <w:bookmarkEnd w:id="75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755"/>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757" w:name="_MCCTEMPBM_CRPT72460224___7"/>
            <w:bookmarkStart w:id="758" w:name="_MCCTEMPBM_CRPT72460225___4" w:colFirst="1" w:colLast="2"/>
            <w:bookmarkEnd w:id="75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757"/>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759" w:name="_MCCTEMPBM_CRPT72460226___7"/>
            <w:bookmarkStart w:id="760" w:name="_MCCTEMPBM_CRPT72460227___4" w:colFirst="1" w:colLast="2"/>
            <w:bookmarkEnd w:id="75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759"/>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761" w:name="_MCCTEMPBM_CRPT72460228___7"/>
            <w:bookmarkStart w:id="762" w:name="_MCCTEMPBM_CRPT72460229___4" w:colFirst="1" w:colLast="2"/>
            <w:bookmarkEnd w:id="76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761"/>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763" w:name="_MCCTEMPBM_CRPT72460230___7"/>
            <w:bookmarkStart w:id="764" w:name="_MCCTEMPBM_CRPT72460231___4" w:colFirst="1" w:colLast="2"/>
            <w:bookmarkEnd w:id="76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763"/>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765" w:name="_MCCTEMPBM_CRPT72460232___7"/>
            <w:bookmarkStart w:id="766" w:name="_MCCTEMPBM_CRPT72460233___4" w:colFirst="1" w:colLast="2"/>
            <w:bookmarkEnd w:id="76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765"/>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767" w:name="_MCCTEMPBM_CRPT72460234___7"/>
            <w:bookmarkStart w:id="768" w:name="_MCCTEMPBM_CRPT72460235___4" w:colFirst="1" w:colLast="2"/>
            <w:bookmarkEnd w:id="76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767"/>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769" w:name="_MCCTEMPBM_CRPT72460236___7"/>
            <w:bookmarkStart w:id="770" w:name="_MCCTEMPBM_CRPT72460237___4" w:colFirst="1" w:colLast="2"/>
            <w:bookmarkEnd w:id="76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769"/>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771" w:name="_MCCTEMPBM_CRPT72460238___7"/>
            <w:bookmarkStart w:id="772" w:name="_MCCTEMPBM_CRPT72460239___4" w:colFirst="1" w:colLast="2"/>
            <w:bookmarkEnd w:id="77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771"/>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773"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773"/>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774" w:name="_MCCTEMPBM_CRPT72460241___7"/>
            <w:bookmarkStart w:id="775" w:name="_MCCTEMPBM_CRPT72460242___4" w:colFirst="1" w:colLast="2"/>
            <w:bookmarkEnd w:id="77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774"/>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Pr="00A43FD9" w:rsidRDefault="00680B26" w:rsidP="005E13EA">
            <w:pPr>
              <w:keepNext/>
              <w:keepLines/>
              <w:spacing w:after="0"/>
              <w:rPr>
                <w:rFonts w:ascii="Arial" w:hAnsi="Arial" w:cs="Arial"/>
                <w:sz w:val="18"/>
                <w:lang w:eastAsia="en-GB"/>
              </w:rPr>
            </w:pPr>
            <w:bookmarkStart w:id="776" w:name="_MCCTEMPBM_CRPT72460243___7"/>
            <w:bookmarkStart w:id="777" w:name="_MCCTEMPBM_CRPT72460244___4" w:colFirst="1" w:colLast="2"/>
            <w:bookmarkEnd w:id="775"/>
            <w:r w:rsidRPr="00537D97">
              <w:rPr>
                <w:rFonts w:ascii="Arial" w:hAnsi="Arial" w:cs="Arial"/>
                <w:sz w:val="18"/>
                <w:lang w:eastAsia="en-GB"/>
              </w:rPr>
              <w:t>E-UTRA Band 85</w:t>
            </w:r>
            <w:bookmarkEnd w:id="776"/>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778"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778"/>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779" w:name="_MCCTEMPBM_CRPT72460246___4" w:colFirst="1" w:colLast="2"/>
            <w:bookmarkEnd w:id="777"/>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780" w:name="_MCCTEMPBM_CRPT72460247___7"/>
            <w:bookmarkStart w:id="781" w:name="_MCCTEMPBM_CRPT72460248___4" w:colFirst="1" w:colLast="2"/>
            <w:bookmarkEnd w:id="77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780"/>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491C" w:rsidRPr="00A43FD9" w14:paraId="399E24FD" w14:textId="77777777" w:rsidTr="004B732F">
        <w:trPr>
          <w:cantSplit/>
          <w:jc w:val="center"/>
        </w:trPr>
        <w:tc>
          <w:tcPr>
            <w:tcW w:w="1301" w:type="dxa"/>
            <w:tcBorders>
              <w:top w:val="single" w:sz="4" w:space="0" w:color="auto"/>
              <w:left w:val="single" w:sz="2" w:space="0" w:color="auto"/>
              <w:bottom w:val="nil"/>
              <w:right w:val="single" w:sz="2" w:space="0" w:color="auto"/>
            </w:tcBorders>
          </w:tcPr>
          <w:p w14:paraId="382FF463" w14:textId="235175A6" w:rsidR="0042491C" w:rsidRPr="00A43FD9"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7</w:t>
            </w:r>
          </w:p>
        </w:tc>
        <w:tc>
          <w:tcPr>
            <w:tcW w:w="1700" w:type="dxa"/>
            <w:tcBorders>
              <w:top w:val="single" w:sz="2" w:space="0" w:color="auto"/>
              <w:left w:val="single" w:sz="2" w:space="0" w:color="auto"/>
              <w:bottom w:val="single" w:sz="2" w:space="0" w:color="auto"/>
              <w:right w:val="single" w:sz="2" w:space="0" w:color="auto"/>
            </w:tcBorders>
          </w:tcPr>
          <w:p w14:paraId="22BF3FBA" w14:textId="071B1648" w:rsidR="0042491C" w:rsidRPr="00A43FD9"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420 - 425 MHz</w:t>
            </w:r>
          </w:p>
        </w:tc>
        <w:tc>
          <w:tcPr>
            <w:tcW w:w="851" w:type="dxa"/>
            <w:tcBorders>
              <w:top w:val="single" w:sz="2" w:space="0" w:color="auto"/>
              <w:left w:val="single" w:sz="2" w:space="0" w:color="auto"/>
              <w:bottom w:val="single" w:sz="2" w:space="0" w:color="auto"/>
              <w:right w:val="single" w:sz="2" w:space="0" w:color="auto"/>
            </w:tcBorders>
          </w:tcPr>
          <w:p w14:paraId="1DFC7A2B" w14:textId="35328BBE" w:rsidR="0042491C" w:rsidRPr="00A43FD9"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E794EA" w14:textId="6F27CBB7"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48D848" w14:textId="77777777" w:rsidR="0042491C" w:rsidRPr="00A43FD9" w:rsidRDefault="0042491C" w:rsidP="0042491C">
            <w:pPr>
              <w:pStyle w:val="TAL"/>
              <w:rPr>
                <w:rFonts w:cs="Arial"/>
                <w:lang w:eastAsia="ko-KR"/>
              </w:rPr>
            </w:pPr>
          </w:p>
        </w:tc>
      </w:tr>
      <w:tr w:rsidR="0042491C" w:rsidRPr="00A43FD9" w14:paraId="2197DE96" w14:textId="77777777" w:rsidTr="004B732F">
        <w:trPr>
          <w:cantSplit/>
          <w:jc w:val="center"/>
        </w:trPr>
        <w:tc>
          <w:tcPr>
            <w:tcW w:w="1301" w:type="dxa"/>
            <w:tcBorders>
              <w:top w:val="nil"/>
              <w:left w:val="single" w:sz="2" w:space="0" w:color="auto"/>
              <w:bottom w:val="single" w:sz="2" w:space="0" w:color="auto"/>
              <w:right w:val="single" w:sz="2" w:space="0" w:color="auto"/>
            </w:tcBorders>
          </w:tcPr>
          <w:p w14:paraId="0D3A17F0" w14:textId="77777777" w:rsidR="0042491C" w:rsidRPr="00A43FD9"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8B50478" w14:textId="64BF278F" w:rsidR="0042491C" w:rsidRPr="00A43FD9"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410 - 415 MHz</w:t>
            </w:r>
          </w:p>
        </w:tc>
        <w:tc>
          <w:tcPr>
            <w:tcW w:w="851" w:type="dxa"/>
            <w:tcBorders>
              <w:top w:val="single" w:sz="2" w:space="0" w:color="auto"/>
              <w:left w:val="single" w:sz="2" w:space="0" w:color="auto"/>
              <w:bottom w:val="single" w:sz="2" w:space="0" w:color="auto"/>
              <w:right w:val="single" w:sz="2" w:space="0" w:color="auto"/>
            </w:tcBorders>
          </w:tcPr>
          <w:p w14:paraId="23791E80" w14:textId="145D915D"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893E319" w14:textId="649E4C4A"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7C24AD" w14:textId="77777777" w:rsidR="0042491C" w:rsidRPr="00A43FD9" w:rsidRDefault="0042491C" w:rsidP="0042491C">
            <w:pPr>
              <w:pStyle w:val="TAL"/>
              <w:rPr>
                <w:rFonts w:cs="Arial"/>
                <w:lang w:eastAsia="ko-KR"/>
              </w:rPr>
            </w:pPr>
          </w:p>
        </w:tc>
      </w:tr>
      <w:tr w:rsidR="0042491C" w:rsidRPr="00A43FD9" w14:paraId="452976C8" w14:textId="77777777" w:rsidTr="004B732F">
        <w:trPr>
          <w:cantSplit/>
          <w:jc w:val="center"/>
        </w:trPr>
        <w:tc>
          <w:tcPr>
            <w:tcW w:w="1301" w:type="dxa"/>
            <w:tcBorders>
              <w:top w:val="single" w:sz="2" w:space="0" w:color="auto"/>
              <w:left w:val="single" w:sz="2" w:space="0" w:color="auto"/>
              <w:bottom w:val="nil"/>
              <w:right w:val="single" w:sz="2" w:space="0" w:color="auto"/>
            </w:tcBorders>
          </w:tcPr>
          <w:p w14:paraId="350D83B7" w14:textId="27E192DE" w:rsidR="0042491C" w:rsidRPr="00A43FD9"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8</w:t>
            </w:r>
          </w:p>
        </w:tc>
        <w:tc>
          <w:tcPr>
            <w:tcW w:w="1700" w:type="dxa"/>
            <w:tcBorders>
              <w:top w:val="single" w:sz="2" w:space="0" w:color="auto"/>
              <w:left w:val="single" w:sz="2" w:space="0" w:color="auto"/>
              <w:bottom w:val="single" w:sz="2" w:space="0" w:color="auto"/>
              <w:right w:val="single" w:sz="2" w:space="0" w:color="auto"/>
            </w:tcBorders>
          </w:tcPr>
          <w:p w14:paraId="6282E1D0" w14:textId="13CC1C47" w:rsidR="0042491C" w:rsidRPr="00A43FD9"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422 - 427 MHz</w:t>
            </w:r>
          </w:p>
        </w:tc>
        <w:tc>
          <w:tcPr>
            <w:tcW w:w="851" w:type="dxa"/>
            <w:tcBorders>
              <w:top w:val="single" w:sz="2" w:space="0" w:color="auto"/>
              <w:left w:val="single" w:sz="2" w:space="0" w:color="auto"/>
              <w:bottom w:val="single" w:sz="2" w:space="0" w:color="auto"/>
              <w:right w:val="single" w:sz="2" w:space="0" w:color="auto"/>
            </w:tcBorders>
          </w:tcPr>
          <w:p w14:paraId="521DDCB3" w14:textId="18658A2A" w:rsidR="0042491C" w:rsidRPr="00A43FD9"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A8ADB2" w14:textId="0A7233D8"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C6A5F" w14:textId="77777777" w:rsidR="0042491C" w:rsidRPr="00A43FD9" w:rsidRDefault="0042491C" w:rsidP="0042491C">
            <w:pPr>
              <w:pStyle w:val="TAL"/>
              <w:rPr>
                <w:rFonts w:cs="Arial"/>
                <w:lang w:eastAsia="ko-KR"/>
              </w:rPr>
            </w:pPr>
          </w:p>
        </w:tc>
      </w:tr>
      <w:tr w:rsidR="0042491C" w:rsidRPr="00A43FD9" w14:paraId="331DC3D7" w14:textId="77777777" w:rsidTr="004B732F">
        <w:trPr>
          <w:cantSplit/>
          <w:jc w:val="center"/>
        </w:trPr>
        <w:tc>
          <w:tcPr>
            <w:tcW w:w="1301" w:type="dxa"/>
            <w:tcBorders>
              <w:top w:val="nil"/>
              <w:left w:val="single" w:sz="2" w:space="0" w:color="auto"/>
              <w:bottom w:val="single" w:sz="4" w:space="0" w:color="auto"/>
              <w:right w:val="single" w:sz="2" w:space="0" w:color="auto"/>
            </w:tcBorders>
          </w:tcPr>
          <w:p w14:paraId="62BEC04E" w14:textId="77777777" w:rsidR="0042491C" w:rsidRPr="00A43FD9"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AE44E85" w14:textId="5A3B9CFD" w:rsidR="0042491C" w:rsidRPr="00A43FD9"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412 - 417 MHz</w:t>
            </w:r>
          </w:p>
        </w:tc>
        <w:tc>
          <w:tcPr>
            <w:tcW w:w="851" w:type="dxa"/>
            <w:tcBorders>
              <w:top w:val="single" w:sz="2" w:space="0" w:color="auto"/>
              <w:left w:val="single" w:sz="2" w:space="0" w:color="auto"/>
              <w:bottom w:val="single" w:sz="2" w:space="0" w:color="auto"/>
              <w:right w:val="single" w:sz="2" w:space="0" w:color="auto"/>
            </w:tcBorders>
          </w:tcPr>
          <w:p w14:paraId="33A52A85" w14:textId="3C02869A"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25D00DD" w14:textId="47F2A2FA" w:rsidR="0042491C" w:rsidRPr="00A43FD9"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F7023E" w14:textId="77777777" w:rsidR="0042491C" w:rsidRPr="00A43FD9" w:rsidRDefault="0042491C" w:rsidP="0042491C">
            <w:pPr>
              <w:pStyle w:val="TAL"/>
              <w:rPr>
                <w:rFonts w:cs="Arial"/>
                <w:lang w:eastAsia="ko-KR"/>
              </w:rPr>
            </w:pP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782" w:name="_MCCTEMPBM_CRPT72460249___7"/>
            <w:bookmarkStart w:id="783" w:name="_MCCTEMPBM_CRPT72460250___4" w:colFirst="1" w:colLast="2"/>
            <w:bookmarkEnd w:id="78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782"/>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784" w:name="_MCCTEMPBM_CRPT72460251___7"/>
            <w:bookmarkStart w:id="785" w:name="_MCCTEMPBM_CRPT72460252___4" w:colFirst="1" w:colLast="2"/>
            <w:bookmarkEnd w:id="783"/>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784"/>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786" w:name="_MCCTEMPBM_CRPT72460253___4" w:colFirst="1" w:colLast="2"/>
            <w:bookmarkEnd w:id="785"/>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787" w:name="_MCCTEMPBM_CRPT72460254___7"/>
            <w:bookmarkStart w:id="788" w:name="_MCCTEMPBM_CRPT72460255___4" w:colFirst="1" w:colLast="2"/>
            <w:bookmarkEnd w:id="786"/>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787"/>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789" w:name="_MCCTEMPBM_CRPT72460256___4" w:colFirst="1" w:colLast="2"/>
            <w:bookmarkEnd w:id="788"/>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790" w:name="_MCCTEMPBM_CRPT72460257___7"/>
            <w:bookmarkStart w:id="791" w:name="_MCCTEMPBM_CRPT72460258___4" w:colFirst="1" w:colLast="2"/>
            <w:bookmarkEnd w:id="789"/>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790"/>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792" w:name="_MCCTEMPBM_CRPT72460259___4" w:colFirst="1" w:colLast="2"/>
            <w:bookmarkEnd w:id="791"/>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793" w:name="_MCCTEMPBM_CRPT72460260___7"/>
            <w:bookmarkStart w:id="794" w:name="_MCCTEMPBM_CRPT72460261___4" w:colFirst="1" w:colLast="2"/>
            <w:bookmarkEnd w:id="792"/>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793"/>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795" w:name="_MCCTEMPBM_CRPT72460262___4" w:colFirst="1" w:colLast="2"/>
            <w:bookmarkEnd w:id="794"/>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796" w:name="_MCCTEMPBM_CRPT72460263___7"/>
            <w:bookmarkStart w:id="797" w:name="_MCCTEMPBM_CRPT72460264___4" w:colFirst="1" w:colLast="2"/>
            <w:bookmarkEnd w:id="79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796"/>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798" w:name="_MCCTEMPBM_CRPT72460265___7"/>
            <w:bookmarkStart w:id="799" w:name="_MCCTEMPBM_CRPT72460266___4" w:colFirst="1" w:colLast="2"/>
            <w:bookmarkEnd w:id="79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798"/>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800" w:name="_MCCTEMPBM_CRPT72460267___7"/>
            <w:bookmarkStart w:id="801" w:name="_MCCTEMPBM_CRPT72460268___4" w:colFirst="1" w:colLast="2"/>
            <w:bookmarkEnd w:id="79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800"/>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802" w:name="_MCCTEMPBM_CRPT72460269___7"/>
            <w:bookmarkStart w:id="803" w:name="_MCCTEMPBM_CRPT72460270___4" w:colFirst="1" w:colLast="2"/>
            <w:bookmarkEnd w:id="80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802"/>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804" w:name="_MCCTEMPBM_CRPT72460271___7"/>
            <w:bookmarkStart w:id="805" w:name="_MCCTEMPBM_CRPT72460272___4" w:colFirst="1" w:colLast="2"/>
            <w:bookmarkEnd w:id="80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804"/>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805"/>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61269F1E" w:rsidR="00425A36" w:rsidRPr="00A43FD9" w:rsidRDefault="00425A36" w:rsidP="00425A36">
      <w:pPr>
        <w:pStyle w:val="NO"/>
      </w:pPr>
      <w:r w:rsidRPr="00A43FD9">
        <w:t>NOTE 5:</w:t>
      </w:r>
      <w:r w:rsidRPr="00A43FD9">
        <w:tab/>
      </w:r>
      <w:r w:rsidR="00C0174B" w:rsidRPr="00064658">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lastRenderedPageBreak/>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806"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807" w:name="_MCCTEMPBM_CRPT72460274___4" w:colFirst="0" w:colLast="2"/>
            <w:bookmarkEnd w:id="806"/>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807"/>
    </w:tbl>
    <w:p w14:paraId="28513E38" w14:textId="77777777" w:rsidR="00425A36" w:rsidRPr="00A43FD9" w:rsidRDefault="00425A36" w:rsidP="00425A36"/>
    <w:p w14:paraId="4FCCC23C" w14:textId="21B32A80" w:rsidR="00425A36" w:rsidRPr="00A43FD9" w:rsidRDefault="008701EA" w:rsidP="00425A36">
      <w:r w:rsidRPr="00064658">
        <w:t xml:space="preserve">In certain regions, the following requirement may apply to repeater operating in Band n50 and n75 within the 1432 – 1452 MHz, and in Band n51 and Band n76. The </w:t>
      </w:r>
      <w:r w:rsidRPr="00064658">
        <w:rPr>
          <w:rFonts w:cs="v5.0.0"/>
          <w:i/>
          <w:lang w:eastAsia="en-GB"/>
        </w:rPr>
        <w:t>minimum requirements</w:t>
      </w:r>
      <w:r w:rsidRPr="00064658">
        <w:rPr>
          <w:i/>
        </w:rPr>
        <w:t xml:space="preserve"> are</w:t>
      </w:r>
      <w:r w:rsidRPr="00064658">
        <w:t xml:space="preserve"> specified in table 6.5.4.2.3-4.</w:t>
      </w:r>
      <w:r w:rsidRPr="00064658">
        <w:rPr>
          <w:rFonts w:cs="v3.8.0"/>
        </w:rPr>
        <w:t xml:space="preserve"> This requirement is also applicable at</w:t>
      </w:r>
      <w:r w:rsidRPr="00064658">
        <w:t xml:space="preserve"> </w:t>
      </w:r>
      <w:r w:rsidRPr="00064658">
        <w:rPr>
          <w:rFonts w:cs="v3.8.0"/>
        </w:rPr>
        <w:t xml:space="preserve">the frequency range from </w:t>
      </w:r>
      <w:r w:rsidRPr="00064658">
        <w:t>Δf</w:t>
      </w:r>
      <w:r w:rsidRPr="00064658">
        <w:rPr>
          <w:vertAlign w:val="subscript"/>
        </w:rPr>
        <w:t>OBUE</w:t>
      </w:r>
      <w:r w:rsidRPr="00064658" w:rsidDel="003E640A">
        <w:rPr>
          <w:rFonts w:cs="v3.8.0"/>
        </w:rPr>
        <w:t xml:space="preserve"> </w:t>
      </w:r>
      <w:r w:rsidRPr="00064658">
        <w:rPr>
          <w:rFonts w:cs="v3.8.0"/>
        </w:rPr>
        <w:t xml:space="preserve">below the lowest frequency of the repeater downlink </w:t>
      </w:r>
      <w:r w:rsidRPr="00064658">
        <w:rPr>
          <w:rFonts w:cs="v3.8.0"/>
          <w:i/>
        </w:rPr>
        <w:t>operating band</w:t>
      </w:r>
      <w:r w:rsidRPr="00064658">
        <w:rPr>
          <w:rFonts w:cs="v3.8.0"/>
        </w:rPr>
        <w:t xml:space="preserve"> up to </w:t>
      </w:r>
      <w:r w:rsidRPr="00064658">
        <w:t>Δf</w:t>
      </w:r>
      <w:r w:rsidRPr="00064658">
        <w:rPr>
          <w:vertAlign w:val="subscript"/>
        </w:rPr>
        <w:t>OBUE</w:t>
      </w:r>
      <w:r w:rsidRPr="00064658" w:rsidDel="003E640A">
        <w:rPr>
          <w:rFonts w:cs="v3.8.0"/>
        </w:rPr>
        <w:t xml:space="preserve"> </w:t>
      </w:r>
      <w:r w:rsidRPr="00064658">
        <w:rPr>
          <w:rFonts w:cs="v3.8.0"/>
        </w:rPr>
        <w:t xml:space="preserve">above the highest frequency of the repeater downlink </w:t>
      </w:r>
      <w:r w:rsidRPr="00064658">
        <w:rPr>
          <w:rFonts w:cs="v3.8.0"/>
          <w:i/>
        </w:rPr>
        <w:t>operating band</w:t>
      </w:r>
      <w:r w:rsidRPr="00064658">
        <w:rPr>
          <w:rFonts w:cs="v3.8.0"/>
        </w:rPr>
        <w:t>.</w:t>
      </w:r>
    </w:p>
    <w:p w14:paraId="7D44541B" w14:textId="717239DA" w:rsidR="00425A36" w:rsidRPr="00A43FD9" w:rsidRDefault="00425A36" w:rsidP="00425A36">
      <w:pPr>
        <w:pStyle w:val="TH"/>
        <w:rPr>
          <w:lang w:eastAsia="zh-CN"/>
        </w:rPr>
      </w:pPr>
      <w:r w:rsidRPr="00A43FD9">
        <w:t xml:space="preserve">Table 6.5.4.2.3-4: </w:t>
      </w:r>
      <w:r w:rsidR="008701EA" w:rsidRPr="00064658">
        <w:t xml:space="preserve">Additional operating band unwanted emission minimum requirement for repeater operating in </w:t>
      </w:r>
      <w:r w:rsidR="008701EA" w:rsidRPr="00064658">
        <w:rPr>
          <w:lang w:eastAsia="zh-CN"/>
        </w:rPr>
        <w:t>Band n50 and n75 within 1432 – 1452 MHz</w:t>
      </w:r>
      <w:r w:rsidR="008701EA" w:rsidRPr="00064658">
        <w:t>,</w:t>
      </w:r>
      <w:r w:rsidR="008701EA" w:rsidRPr="00064658">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808"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809" w:name="_MCCTEMPBM_CRPT72460276___4" w:colFirst="0" w:colLast="1"/>
            <w:bookmarkEnd w:id="808"/>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809"/>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810"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811" w:name="_MCCTEMPBM_CRPT72460278___4" w:colFirst="0" w:colLast="1"/>
            <w:bookmarkEnd w:id="810"/>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812" w:name="_MCCTEMPBM_CRPT72460279___4" w:colFirst="0" w:colLast="1"/>
            <w:bookmarkEnd w:id="811"/>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812"/>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813"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814" w:name="_MCCTEMPBM_CRPT72460281___4" w:colFirst="0" w:colLast="2"/>
            <w:bookmarkEnd w:id="813"/>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815" w:name="_MCCTEMPBM_CRPT72460282___4" w:colFirst="0" w:colLast="2"/>
            <w:bookmarkEnd w:id="814"/>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816" w:name="_MCCTEMPBM_CRPT72460283___4" w:colFirst="0" w:colLast="2"/>
            <w:bookmarkEnd w:id="815"/>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817" w:name="_MCCTEMPBM_CRPT72460284___4" w:colFirst="0" w:colLast="2"/>
            <w:bookmarkEnd w:id="816"/>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817"/>
    </w:tbl>
    <w:p w14:paraId="0F60F79C" w14:textId="77777777" w:rsidR="00425A36" w:rsidRPr="00A43FD9" w:rsidRDefault="00425A36" w:rsidP="00425A36"/>
    <w:p w14:paraId="1607CD94" w14:textId="462259BB" w:rsidR="00425A36" w:rsidRPr="00A43FD9" w:rsidRDefault="001B6830" w:rsidP="00425A36">
      <w:pPr>
        <w:rPr>
          <w:rFonts w:cs="v3.8.0"/>
        </w:rPr>
      </w:pPr>
      <w:r w:rsidRPr="00064658">
        <w:rPr>
          <w:rFonts w:cs="v3.8.0"/>
        </w:rPr>
        <w:t>In certain regions, the following requirement may apply to</w:t>
      </w:r>
      <w:r w:rsidRPr="00064658">
        <w:t xml:space="preserve">  repeater operating in</w:t>
      </w:r>
      <w:r w:rsidRPr="00064658">
        <w:rPr>
          <w:rFonts w:cs="v3.8.0"/>
        </w:rPr>
        <w:t xml:space="preserve"> Band n30. This requirement is also applicable at</w:t>
      </w:r>
      <w:r w:rsidRPr="00064658">
        <w:t xml:space="preserve"> </w:t>
      </w:r>
      <w:r w:rsidRPr="00064658">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lastRenderedPageBreak/>
        <w:t>The power of any spurious emission shall not exceed:</w:t>
      </w:r>
    </w:p>
    <w:p w14:paraId="25789002" w14:textId="2ED92663" w:rsidR="00425A36" w:rsidRPr="00A43FD9" w:rsidRDefault="00425A36" w:rsidP="00425A36">
      <w:pPr>
        <w:pStyle w:val="TH"/>
        <w:rPr>
          <w:rFonts w:cs="v3.8.0"/>
        </w:rPr>
      </w:pPr>
      <w:r w:rsidRPr="00A43FD9">
        <w:rPr>
          <w:rFonts w:cs="v5.0.0"/>
        </w:rPr>
        <w:t xml:space="preserve">Table 6.5.4.2.3-7: </w:t>
      </w:r>
      <w:r w:rsidR="001B6830" w:rsidRPr="00064658">
        <w:rPr>
          <w:rFonts w:cs="v5.0.0"/>
        </w:rPr>
        <w:t xml:space="preserve">Additional </w:t>
      </w:r>
      <w:r w:rsidR="001B6830" w:rsidRPr="00064658">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lastRenderedPageBreak/>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818" w:name="_Toc137111497"/>
      <w:bookmarkStart w:id="819" w:name="_Toc137112301"/>
      <w:bookmarkStart w:id="820" w:name="_Toc137461206"/>
      <w:bookmarkStart w:id="821" w:name="_Toc138883699"/>
      <w:bookmarkStart w:id="822" w:name="_Toc145426150"/>
      <w:bookmarkStart w:id="823" w:name="_Toc155412478"/>
      <w:bookmarkStart w:id="824" w:name="_Toc161659817"/>
      <w:bookmarkStart w:id="825" w:name="_Toc169714060"/>
      <w:bookmarkStart w:id="826" w:name="_Toc18724580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818"/>
      <w:bookmarkEnd w:id="819"/>
      <w:bookmarkEnd w:id="820"/>
      <w:bookmarkEnd w:id="821"/>
      <w:bookmarkEnd w:id="822"/>
      <w:bookmarkEnd w:id="823"/>
      <w:bookmarkEnd w:id="824"/>
      <w:bookmarkEnd w:id="825"/>
      <w:bookmarkEnd w:id="82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RPr="00A43FD9" w:rsidDel="00715995" w:rsidRDefault="00680B26" w:rsidP="005E13EA">
            <w:pPr>
              <w:pStyle w:val="TAC"/>
            </w:pPr>
            <w:r w:rsidRPr="00537D97">
              <w:t xml:space="preserve">E-UTRA Band 85 or NR Band </w:t>
            </w:r>
            <w:r>
              <w:t>n</w:t>
            </w:r>
            <w:r w:rsidRPr="00537D97">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491C" w:rsidRPr="00A43FD9" w14:paraId="22F25FE7"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49BBA9F" w14:textId="48D71121" w:rsidR="0042491C" w:rsidRPr="00A43FD9" w:rsidRDefault="0042491C" w:rsidP="0042491C">
            <w:pPr>
              <w:pStyle w:val="TAC"/>
            </w:pPr>
            <w:r>
              <w:t>E-UTRA Band 8</w:t>
            </w:r>
            <w:r>
              <w:rPr>
                <w:rFonts w:hint="eastAsia"/>
                <w:lang w:val="en-US" w:eastAsia="zh-CN"/>
              </w:rPr>
              <w:t>7</w:t>
            </w:r>
          </w:p>
        </w:tc>
        <w:tc>
          <w:tcPr>
            <w:tcW w:w="1996" w:type="dxa"/>
            <w:tcBorders>
              <w:top w:val="single" w:sz="4" w:space="0" w:color="auto"/>
              <w:left w:val="single" w:sz="4" w:space="0" w:color="auto"/>
              <w:bottom w:val="single" w:sz="4" w:space="0" w:color="auto"/>
              <w:right w:val="single" w:sz="4" w:space="0" w:color="auto"/>
            </w:tcBorders>
          </w:tcPr>
          <w:p w14:paraId="15535E06" w14:textId="7DB8F574" w:rsidR="0042491C" w:rsidRPr="00A43FD9" w:rsidRDefault="0042491C" w:rsidP="0042491C">
            <w:pPr>
              <w:pStyle w:val="TAC"/>
              <w:rPr>
                <w:rFonts w:cs="Arial"/>
              </w:rPr>
            </w:pPr>
            <w:r>
              <w:rPr>
                <w:rFonts w:eastAsia="SimSun" w:hint="eastAsia"/>
                <w:lang w:val="en-US" w:eastAsia="zh-CN"/>
              </w:rPr>
              <w:t>4</w:t>
            </w:r>
            <w:r>
              <w:t xml:space="preserve">10 – </w:t>
            </w:r>
            <w:r>
              <w:rPr>
                <w:rFonts w:eastAsia="SimSun" w:hint="eastAsia"/>
                <w:lang w:val="en-US" w:eastAsia="zh-CN"/>
              </w:rPr>
              <w:t xml:space="preserve">415 </w:t>
            </w:r>
            <w:r>
              <w:t>MHz</w:t>
            </w:r>
          </w:p>
        </w:tc>
        <w:tc>
          <w:tcPr>
            <w:tcW w:w="879" w:type="dxa"/>
            <w:tcBorders>
              <w:top w:val="single" w:sz="4" w:space="0" w:color="auto"/>
              <w:left w:val="single" w:sz="4" w:space="0" w:color="auto"/>
              <w:bottom w:val="single" w:sz="4" w:space="0" w:color="auto"/>
              <w:right w:val="single" w:sz="4" w:space="0" w:color="auto"/>
            </w:tcBorders>
          </w:tcPr>
          <w:p w14:paraId="3A4AD430" w14:textId="3BAD5482" w:rsidR="0042491C" w:rsidRPr="00A43FD9"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63BAFE44" w14:textId="038FD253" w:rsidR="0042491C" w:rsidRPr="00A43FD9"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17B965D3" w14:textId="3F847E7D" w:rsidR="0042491C" w:rsidRPr="00A43FD9"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3E841171" w14:textId="58F54E10" w:rsidR="0042491C" w:rsidRPr="00A43FD9"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B9DE1F5" w14:textId="77777777" w:rsidR="0042491C" w:rsidRPr="00A43FD9" w:rsidRDefault="0042491C" w:rsidP="0042491C">
            <w:pPr>
              <w:pStyle w:val="TAC"/>
              <w:rPr>
                <w:rFonts w:cs="Arial"/>
              </w:rPr>
            </w:pPr>
          </w:p>
        </w:tc>
      </w:tr>
      <w:tr w:rsidR="0042491C" w:rsidRPr="00A43FD9" w14:paraId="6352FC7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39C6332" w14:textId="55C08EAF" w:rsidR="0042491C" w:rsidRPr="00A43FD9" w:rsidRDefault="0042491C" w:rsidP="0042491C">
            <w:pPr>
              <w:pStyle w:val="TAC"/>
            </w:pPr>
            <w:r>
              <w:t>E-UTRA Band 8</w:t>
            </w:r>
            <w:r>
              <w:rPr>
                <w:rFonts w:hint="eastAsia"/>
                <w:lang w:val="en-US" w:eastAsia="zh-CN"/>
              </w:rPr>
              <w:t>8</w:t>
            </w:r>
          </w:p>
        </w:tc>
        <w:tc>
          <w:tcPr>
            <w:tcW w:w="1996" w:type="dxa"/>
            <w:tcBorders>
              <w:top w:val="single" w:sz="4" w:space="0" w:color="auto"/>
              <w:left w:val="single" w:sz="4" w:space="0" w:color="auto"/>
              <w:bottom w:val="single" w:sz="4" w:space="0" w:color="auto"/>
              <w:right w:val="single" w:sz="4" w:space="0" w:color="auto"/>
            </w:tcBorders>
          </w:tcPr>
          <w:p w14:paraId="419645DD" w14:textId="572EA55E" w:rsidR="0042491C" w:rsidRPr="00A43FD9" w:rsidRDefault="0042491C" w:rsidP="0042491C">
            <w:pPr>
              <w:pStyle w:val="TAC"/>
              <w:rPr>
                <w:rFonts w:cs="Arial"/>
              </w:rPr>
            </w:pPr>
            <w:r>
              <w:rPr>
                <w:rFonts w:eastAsia="SimSun" w:hint="eastAsia"/>
                <w:lang w:val="en-US" w:eastAsia="zh-CN"/>
              </w:rPr>
              <w:t>4</w:t>
            </w:r>
            <w:r>
              <w:t>1</w:t>
            </w:r>
            <w:r>
              <w:rPr>
                <w:rFonts w:eastAsia="SimSun" w:hint="eastAsia"/>
                <w:lang w:val="en-US" w:eastAsia="zh-CN"/>
              </w:rPr>
              <w:t>2</w:t>
            </w:r>
            <w:r>
              <w:t xml:space="preserve"> – </w:t>
            </w:r>
            <w:r>
              <w:rPr>
                <w:rFonts w:eastAsia="SimSun" w:hint="eastAsia"/>
                <w:lang w:val="en-US" w:eastAsia="zh-CN"/>
              </w:rPr>
              <w:t xml:space="preserve">417 </w:t>
            </w:r>
            <w:r>
              <w:t>MHz</w:t>
            </w:r>
          </w:p>
        </w:tc>
        <w:tc>
          <w:tcPr>
            <w:tcW w:w="879" w:type="dxa"/>
            <w:tcBorders>
              <w:top w:val="single" w:sz="4" w:space="0" w:color="auto"/>
              <w:left w:val="single" w:sz="4" w:space="0" w:color="auto"/>
              <w:bottom w:val="single" w:sz="4" w:space="0" w:color="auto"/>
              <w:right w:val="single" w:sz="4" w:space="0" w:color="auto"/>
            </w:tcBorders>
          </w:tcPr>
          <w:p w14:paraId="3D02FAD0" w14:textId="338AE02A" w:rsidR="0042491C" w:rsidRPr="00A43FD9"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365CDB00" w14:textId="71C67D00" w:rsidR="0042491C" w:rsidRPr="00A43FD9"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34A55E2" w14:textId="66B66FB8" w:rsidR="0042491C" w:rsidRPr="00A43FD9"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CD927E" w14:textId="7FE8D675" w:rsidR="0042491C" w:rsidRPr="00A43FD9"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A79F258" w14:textId="77777777" w:rsidR="0042491C" w:rsidRPr="00A43FD9" w:rsidRDefault="0042491C" w:rsidP="0042491C">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827" w:name="_Toc137111498"/>
      <w:bookmarkStart w:id="828" w:name="_Toc137112302"/>
      <w:bookmarkStart w:id="829" w:name="_Toc137461207"/>
      <w:bookmarkStart w:id="830" w:name="_Toc138883700"/>
      <w:bookmarkStart w:id="831" w:name="_Toc145426151"/>
      <w:bookmarkStart w:id="832" w:name="_Toc155412479"/>
      <w:bookmarkStart w:id="833" w:name="_Toc161659818"/>
      <w:bookmarkStart w:id="834" w:name="_Toc169714061"/>
      <w:bookmarkStart w:id="835" w:name="_Toc187245801"/>
      <w:r w:rsidRPr="00A43FD9">
        <w:rPr>
          <w:rFonts w:hint="eastAsia"/>
          <w:lang w:eastAsia="ja-JP"/>
        </w:rPr>
        <w:t>6</w:t>
      </w:r>
      <w:r w:rsidRPr="00A43FD9">
        <w:rPr>
          <w:lang w:eastAsia="ja-JP"/>
        </w:rPr>
        <w:t>.5.5</w:t>
      </w:r>
      <w:r w:rsidRPr="00A43FD9">
        <w:rPr>
          <w:lang w:eastAsia="ja-JP"/>
        </w:rPr>
        <w:tab/>
        <w:t>Receiver spurious emissions</w:t>
      </w:r>
      <w:bookmarkEnd w:id="827"/>
      <w:bookmarkEnd w:id="828"/>
      <w:bookmarkEnd w:id="829"/>
      <w:bookmarkEnd w:id="830"/>
      <w:bookmarkEnd w:id="831"/>
      <w:bookmarkEnd w:id="832"/>
      <w:bookmarkEnd w:id="833"/>
      <w:bookmarkEnd w:id="834"/>
      <w:bookmarkEnd w:id="835"/>
    </w:p>
    <w:p w14:paraId="29C170C5" w14:textId="77777777" w:rsidR="00425A36" w:rsidRPr="00A43FD9" w:rsidRDefault="00425A36" w:rsidP="00425A36">
      <w:pPr>
        <w:pStyle w:val="Heading4"/>
        <w:rPr>
          <w:lang w:eastAsia="en-GB"/>
        </w:rPr>
      </w:pPr>
      <w:bookmarkStart w:id="836" w:name="_Toc137111499"/>
      <w:bookmarkStart w:id="837" w:name="_Toc137112303"/>
      <w:bookmarkStart w:id="838" w:name="_Toc137461208"/>
      <w:bookmarkStart w:id="839" w:name="_Toc138883701"/>
      <w:bookmarkStart w:id="840" w:name="_Toc145426152"/>
      <w:bookmarkStart w:id="841" w:name="_Toc155412480"/>
      <w:bookmarkStart w:id="842" w:name="_Toc161659819"/>
      <w:bookmarkStart w:id="843" w:name="_Toc169714062"/>
      <w:bookmarkStart w:id="844" w:name="_Toc187245802"/>
      <w:r w:rsidRPr="00A43FD9">
        <w:rPr>
          <w:lang w:eastAsia="en-GB"/>
        </w:rPr>
        <w:t>6.5.5.1</w:t>
      </w:r>
      <w:r w:rsidRPr="00A43FD9">
        <w:rPr>
          <w:lang w:eastAsia="en-GB"/>
        </w:rPr>
        <w:tab/>
        <w:t>General</w:t>
      </w:r>
      <w:bookmarkEnd w:id="836"/>
      <w:bookmarkEnd w:id="837"/>
      <w:bookmarkEnd w:id="838"/>
      <w:bookmarkEnd w:id="839"/>
      <w:bookmarkEnd w:id="840"/>
      <w:bookmarkEnd w:id="841"/>
      <w:bookmarkEnd w:id="842"/>
      <w:bookmarkEnd w:id="843"/>
      <w:bookmarkEnd w:id="844"/>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845" w:name="_Toc137111500"/>
      <w:bookmarkStart w:id="846" w:name="_Toc137112304"/>
      <w:bookmarkStart w:id="847" w:name="_Toc137461209"/>
      <w:bookmarkStart w:id="848" w:name="_Toc138883702"/>
      <w:bookmarkStart w:id="849" w:name="_Toc145426153"/>
      <w:bookmarkStart w:id="850" w:name="_Toc155412481"/>
      <w:bookmarkStart w:id="851" w:name="_Toc161659820"/>
      <w:bookmarkStart w:id="852" w:name="_Toc169714063"/>
      <w:bookmarkStart w:id="853" w:name="_Toc187245803"/>
      <w:r w:rsidRPr="00A43FD9">
        <w:rPr>
          <w:lang w:eastAsia="en-GB"/>
        </w:rPr>
        <w:lastRenderedPageBreak/>
        <w:t>6.5.5.2</w:t>
      </w:r>
      <w:r w:rsidRPr="00A43FD9">
        <w:rPr>
          <w:lang w:eastAsia="en-GB"/>
        </w:rPr>
        <w:tab/>
        <w:t>Minimum requirements</w:t>
      </w:r>
      <w:bookmarkEnd w:id="845"/>
      <w:bookmarkEnd w:id="846"/>
      <w:bookmarkEnd w:id="847"/>
      <w:bookmarkEnd w:id="848"/>
      <w:bookmarkEnd w:id="849"/>
      <w:bookmarkEnd w:id="850"/>
      <w:bookmarkEnd w:id="851"/>
      <w:bookmarkEnd w:id="852"/>
      <w:bookmarkEnd w:id="853"/>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854" w:name="_Toc137111501"/>
      <w:bookmarkStart w:id="855" w:name="_Toc137112305"/>
      <w:bookmarkStart w:id="856" w:name="_Toc137461210"/>
      <w:bookmarkStart w:id="857" w:name="_Toc138883703"/>
      <w:bookmarkStart w:id="858" w:name="_Toc145426154"/>
      <w:bookmarkStart w:id="859" w:name="_Toc155412482"/>
      <w:bookmarkStart w:id="860" w:name="_Toc161659821"/>
      <w:bookmarkStart w:id="861" w:name="_Toc169714064"/>
      <w:bookmarkStart w:id="862" w:name="_Toc18724580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854"/>
      <w:bookmarkEnd w:id="855"/>
      <w:bookmarkEnd w:id="856"/>
      <w:bookmarkEnd w:id="857"/>
      <w:bookmarkEnd w:id="858"/>
      <w:bookmarkEnd w:id="859"/>
      <w:bookmarkEnd w:id="860"/>
      <w:bookmarkEnd w:id="861"/>
      <w:bookmarkEnd w:id="862"/>
    </w:p>
    <w:p w14:paraId="1E951476" w14:textId="77777777" w:rsidR="00425A36" w:rsidRPr="00A43FD9" w:rsidRDefault="00425A36" w:rsidP="00425A36">
      <w:pPr>
        <w:pStyle w:val="Heading3"/>
      </w:pPr>
      <w:bookmarkStart w:id="863" w:name="_Toc137111502"/>
      <w:bookmarkStart w:id="864" w:name="_Toc137112306"/>
      <w:bookmarkStart w:id="865" w:name="_Toc137461211"/>
      <w:bookmarkStart w:id="866" w:name="_Toc138883704"/>
      <w:bookmarkStart w:id="867" w:name="_Toc145426155"/>
      <w:bookmarkStart w:id="868" w:name="_Toc155412483"/>
      <w:bookmarkStart w:id="869" w:name="_Toc161659822"/>
      <w:bookmarkStart w:id="870" w:name="_Toc169714065"/>
      <w:bookmarkStart w:id="871" w:name="_Toc187245805"/>
      <w:r w:rsidRPr="00A43FD9">
        <w:t>6.6.1</w:t>
      </w:r>
      <w:r w:rsidRPr="00A43FD9">
        <w:tab/>
        <w:t>Downlink repeater error vector magnitude</w:t>
      </w:r>
      <w:bookmarkEnd w:id="863"/>
      <w:bookmarkEnd w:id="864"/>
      <w:bookmarkEnd w:id="865"/>
      <w:bookmarkEnd w:id="866"/>
      <w:bookmarkEnd w:id="867"/>
      <w:bookmarkEnd w:id="868"/>
      <w:bookmarkEnd w:id="869"/>
      <w:bookmarkEnd w:id="870"/>
      <w:bookmarkEnd w:id="871"/>
    </w:p>
    <w:p w14:paraId="583EAC30" w14:textId="77777777" w:rsidR="00425A36" w:rsidRPr="00A43FD9" w:rsidRDefault="00425A36" w:rsidP="00425A36">
      <w:pPr>
        <w:pStyle w:val="Heading4"/>
      </w:pPr>
      <w:bookmarkStart w:id="872" w:name="_Toc137111503"/>
      <w:bookmarkStart w:id="873" w:name="_Toc137112307"/>
      <w:bookmarkStart w:id="874" w:name="_Toc137461212"/>
      <w:bookmarkStart w:id="875" w:name="_Toc138883705"/>
      <w:bookmarkStart w:id="876" w:name="_Toc145426156"/>
      <w:bookmarkStart w:id="877" w:name="_Toc155412484"/>
      <w:bookmarkStart w:id="878" w:name="_Toc161659823"/>
      <w:bookmarkStart w:id="879" w:name="_Toc169714066"/>
      <w:bookmarkStart w:id="880" w:name="_Toc187245806"/>
      <w:r w:rsidRPr="00A43FD9">
        <w:t>6.6.1.1</w:t>
      </w:r>
      <w:r w:rsidRPr="00A43FD9">
        <w:tab/>
        <w:t>General</w:t>
      </w:r>
      <w:bookmarkEnd w:id="872"/>
      <w:bookmarkEnd w:id="873"/>
      <w:bookmarkEnd w:id="874"/>
      <w:bookmarkEnd w:id="875"/>
      <w:bookmarkEnd w:id="876"/>
      <w:bookmarkEnd w:id="877"/>
      <w:bookmarkEnd w:id="878"/>
      <w:bookmarkEnd w:id="879"/>
      <w:bookmarkEnd w:id="880"/>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881" w:name="_Toc137111504"/>
      <w:bookmarkStart w:id="882" w:name="_Toc137112308"/>
      <w:bookmarkStart w:id="883" w:name="_Toc137461213"/>
      <w:bookmarkStart w:id="884" w:name="_Toc138883706"/>
      <w:bookmarkStart w:id="885" w:name="_Toc145426157"/>
      <w:bookmarkStart w:id="886" w:name="_Toc155412485"/>
      <w:bookmarkStart w:id="887" w:name="_Toc161659824"/>
      <w:bookmarkStart w:id="888" w:name="_Toc169714067"/>
      <w:bookmarkStart w:id="889" w:name="_Toc187245807"/>
      <w:r w:rsidRPr="00A43FD9">
        <w:t>6.6.1.2</w:t>
      </w:r>
      <w:r w:rsidRPr="00A43FD9">
        <w:tab/>
        <w:t>Minimum requirement</w:t>
      </w:r>
      <w:bookmarkEnd w:id="881"/>
      <w:bookmarkEnd w:id="882"/>
      <w:bookmarkEnd w:id="883"/>
      <w:bookmarkEnd w:id="884"/>
      <w:bookmarkEnd w:id="885"/>
      <w:bookmarkEnd w:id="886"/>
      <w:bookmarkEnd w:id="887"/>
      <w:bookmarkEnd w:id="888"/>
      <w:bookmarkEnd w:id="889"/>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890"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891" w:name="_MCCTEMPBM_CRPT72460286___4" w:colFirst="0" w:colLast="0"/>
            <w:bookmarkEnd w:id="890"/>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892" w:name="_MCCTEMPBM_CRPT72460287___4" w:colFirst="0" w:colLast="0"/>
            <w:bookmarkEnd w:id="891"/>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893" w:name="_MCCTEMPBM_CRPT72460288___4"/>
            <w:bookmarkEnd w:id="892"/>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893"/>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894" w:name="_Toc137111505"/>
      <w:bookmarkStart w:id="895" w:name="_Toc137112309"/>
      <w:bookmarkStart w:id="896" w:name="_Toc137461214"/>
      <w:bookmarkStart w:id="897" w:name="_Toc138883707"/>
      <w:bookmarkStart w:id="898" w:name="_Toc145426158"/>
      <w:bookmarkStart w:id="899" w:name="_Toc155412486"/>
      <w:bookmarkStart w:id="900" w:name="_Toc161659825"/>
      <w:bookmarkStart w:id="901" w:name="_Toc169714068"/>
      <w:bookmarkStart w:id="902" w:name="_Toc187245808"/>
      <w:r w:rsidRPr="00A43FD9">
        <w:t>6.6.1.3</w:t>
      </w:r>
      <w:r w:rsidRPr="00A43FD9">
        <w:tab/>
        <w:t>Repeater EVM frame structure for measurement</w:t>
      </w:r>
      <w:bookmarkEnd w:id="894"/>
      <w:bookmarkEnd w:id="895"/>
      <w:bookmarkEnd w:id="896"/>
      <w:bookmarkEnd w:id="897"/>
      <w:bookmarkEnd w:id="898"/>
      <w:bookmarkEnd w:id="899"/>
      <w:bookmarkEnd w:id="900"/>
      <w:bookmarkEnd w:id="901"/>
      <w:bookmarkEnd w:id="902"/>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903" w:name="_Toc137111506"/>
      <w:bookmarkStart w:id="904" w:name="_Toc137112310"/>
      <w:bookmarkStart w:id="905" w:name="_Toc137461215"/>
      <w:bookmarkStart w:id="906" w:name="_Toc138883708"/>
      <w:bookmarkStart w:id="907" w:name="_Toc145426159"/>
      <w:bookmarkStart w:id="908" w:name="_Toc155412487"/>
      <w:bookmarkStart w:id="909" w:name="_Toc161659826"/>
      <w:bookmarkStart w:id="910" w:name="_Toc169714069"/>
      <w:bookmarkStart w:id="911" w:name="_Toc187245809"/>
      <w:r w:rsidRPr="00A43FD9">
        <w:rPr>
          <w:lang w:eastAsia="en-GB"/>
        </w:rPr>
        <w:t>6.6.2</w:t>
      </w:r>
      <w:r w:rsidRPr="00A43FD9">
        <w:rPr>
          <w:lang w:eastAsia="en-GB"/>
        </w:rPr>
        <w:tab/>
        <w:t>Uplink repeater error vector magnitude</w:t>
      </w:r>
      <w:bookmarkEnd w:id="903"/>
      <w:bookmarkEnd w:id="904"/>
      <w:bookmarkEnd w:id="905"/>
      <w:bookmarkEnd w:id="906"/>
      <w:bookmarkEnd w:id="907"/>
      <w:bookmarkEnd w:id="908"/>
      <w:bookmarkEnd w:id="909"/>
      <w:bookmarkEnd w:id="910"/>
      <w:bookmarkEnd w:id="911"/>
    </w:p>
    <w:p w14:paraId="474166B7" w14:textId="77777777" w:rsidR="00425A36" w:rsidRPr="00A43FD9" w:rsidRDefault="00425A36" w:rsidP="00425A36">
      <w:pPr>
        <w:pStyle w:val="Heading4"/>
        <w:rPr>
          <w:lang w:eastAsia="en-GB"/>
        </w:rPr>
      </w:pPr>
      <w:bookmarkStart w:id="912" w:name="_Toc137111507"/>
      <w:bookmarkStart w:id="913" w:name="_Toc137112311"/>
      <w:bookmarkStart w:id="914" w:name="_Toc137461216"/>
      <w:bookmarkStart w:id="915" w:name="_Toc138883709"/>
      <w:bookmarkStart w:id="916" w:name="_Toc145426160"/>
      <w:bookmarkStart w:id="917" w:name="_Toc155412488"/>
      <w:bookmarkStart w:id="918" w:name="_Toc161659827"/>
      <w:bookmarkStart w:id="919" w:name="_Toc169714070"/>
      <w:bookmarkStart w:id="920" w:name="_Toc187245810"/>
      <w:r w:rsidRPr="00A43FD9">
        <w:rPr>
          <w:lang w:eastAsia="en-GB"/>
        </w:rPr>
        <w:t>6.6.2.1</w:t>
      </w:r>
      <w:r w:rsidRPr="00A43FD9">
        <w:rPr>
          <w:lang w:eastAsia="en-GB"/>
        </w:rPr>
        <w:tab/>
        <w:t>General</w:t>
      </w:r>
      <w:bookmarkEnd w:id="912"/>
      <w:bookmarkEnd w:id="913"/>
      <w:bookmarkEnd w:id="914"/>
      <w:bookmarkEnd w:id="915"/>
      <w:bookmarkEnd w:id="916"/>
      <w:bookmarkEnd w:id="917"/>
      <w:bookmarkEnd w:id="918"/>
      <w:bookmarkEnd w:id="919"/>
      <w:bookmarkEnd w:id="92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921" w:name="_Toc137111508"/>
      <w:bookmarkStart w:id="922" w:name="_Toc137112312"/>
      <w:bookmarkStart w:id="923" w:name="_Toc137461217"/>
      <w:bookmarkStart w:id="924" w:name="_Toc138883710"/>
      <w:bookmarkStart w:id="925" w:name="_Toc145426161"/>
      <w:bookmarkStart w:id="926" w:name="_Toc155412489"/>
      <w:bookmarkStart w:id="927" w:name="_Toc161659828"/>
      <w:bookmarkStart w:id="928" w:name="_Toc169714071"/>
      <w:bookmarkStart w:id="929" w:name="_Toc187245811"/>
      <w:r w:rsidRPr="00A43FD9">
        <w:t>6.6.2.2</w:t>
      </w:r>
      <w:r w:rsidRPr="00A43FD9">
        <w:tab/>
        <w:t>Minimum requirement</w:t>
      </w:r>
      <w:bookmarkEnd w:id="921"/>
      <w:bookmarkEnd w:id="922"/>
      <w:bookmarkEnd w:id="923"/>
      <w:bookmarkEnd w:id="924"/>
      <w:bookmarkEnd w:id="925"/>
      <w:bookmarkEnd w:id="926"/>
      <w:bookmarkEnd w:id="927"/>
      <w:bookmarkEnd w:id="928"/>
      <w:bookmarkEnd w:id="929"/>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930"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931" w:name="_MCCTEMPBM_CRPT72460290___4" w:colFirst="0" w:colLast="1"/>
            <w:bookmarkEnd w:id="930"/>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932" w:name="_MCCTEMPBM_CRPT72460291___4" w:colFirst="0" w:colLast="1"/>
            <w:bookmarkEnd w:id="931"/>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933" w:name="_MCCTEMPBM_CRPT72460292___4"/>
            <w:bookmarkEnd w:id="932"/>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933"/>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934" w:name="_Toc137111509"/>
      <w:bookmarkStart w:id="935" w:name="_Toc137112313"/>
      <w:bookmarkStart w:id="936" w:name="_Toc137461218"/>
      <w:bookmarkStart w:id="937" w:name="_Toc138883711"/>
      <w:bookmarkStart w:id="938" w:name="_Toc145426162"/>
      <w:bookmarkStart w:id="939" w:name="_Toc155412490"/>
      <w:bookmarkStart w:id="940" w:name="_Toc161659829"/>
      <w:bookmarkStart w:id="941" w:name="_Toc169714072"/>
      <w:bookmarkStart w:id="942" w:name="_Toc187245812"/>
      <w:r w:rsidRPr="00A43FD9">
        <w:lastRenderedPageBreak/>
        <w:t>6.</w:t>
      </w:r>
      <w:r w:rsidRPr="00A43FD9">
        <w:rPr>
          <w:rFonts w:hint="eastAsia"/>
          <w:lang w:eastAsia="zh-CN"/>
        </w:rPr>
        <w:t>7</w:t>
      </w:r>
      <w:r w:rsidRPr="00A43FD9">
        <w:tab/>
      </w:r>
      <w:r w:rsidRPr="00A43FD9">
        <w:rPr>
          <w:rFonts w:hint="eastAsia"/>
          <w:lang w:eastAsia="zh-CN"/>
        </w:rPr>
        <w:t>Input intermodulation</w:t>
      </w:r>
      <w:bookmarkEnd w:id="934"/>
      <w:bookmarkEnd w:id="935"/>
      <w:bookmarkEnd w:id="936"/>
      <w:bookmarkEnd w:id="937"/>
      <w:bookmarkEnd w:id="938"/>
      <w:bookmarkEnd w:id="939"/>
      <w:bookmarkEnd w:id="940"/>
      <w:bookmarkEnd w:id="941"/>
      <w:bookmarkEnd w:id="942"/>
    </w:p>
    <w:p w14:paraId="0AD11C6B" w14:textId="77777777" w:rsidR="00425A36" w:rsidRPr="00A43FD9" w:rsidRDefault="00425A36" w:rsidP="00425A36">
      <w:pPr>
        <w:pStyle w:val="Heading3"/>
      </w:pPr>
      <w:bookmarkStart w:id="943" w:name="_Toc137111510"/>
      <w:bookmarkStart w:id="944" w:name="_Toc137112314"/>
      <w:bookmarkStart w:id="945" w:name="_Toc137461219"/>
      <w:bookmarkStart w:id="946" w:name="_Toc138883712"/>
      <w:bookmarkStart w:id="947" w:name="_Toc145426163"/>
      <w:bookmarkStart w:id="948" w:name="_Toc155412491"/>
      <w:bookmarkStart w:id="949" w:name="_Toc161659830"/>
      <w:bookmarkStart w:id="950" w:name="_Toc169714073"/>
      <w:bookmarkStart w:id="951" w:name="_Toc187245813"/>
      <w:r w:rsidRPr="00A43FD9">
        <w:t>6.7.1</w:t>
      </w:r>
      <w:r w:rsidRPr="00A43FD9">
        <w:tab/>
        <w:t>General requirement</w:t>
      </w:r>
      <w:bookmarkEnd w:id="943"/>
      <w:bookmarkEnd w:id="944"/>
      <w:bookmarkEnd w:id="945"/>
      <w:bookmarkEnd w:id="946"/>
      <w:bookmarkEnd w:id="947"/>
      <w:bookmarkEnd w:id="948"/>
      <w:bookmarkEnd w:id="949"/>
      <w:bookmarkEnd w:id="950"/>
      <w:bookmarkEnd w:id="951"/>
    </w:p>
    <w:p w14:paraId="133BEBB9" w14:textId="77777777" w:rsidR="00425A36" w:rsidRPr="00A43FD9" w:rsidRDefault="00425A36" w:rsidP="00425A36">
      <w:pPr>
        <w:pStyle w:val="Heading4"/>
      </w:pPr>
      <w:bookmarkStart w:id="952" w:name="_Toc137111511"/>
      <w:bookmarkStart w:id="953" w:name="_Toc137112315"/>
      <w:bookmarkStart w:id="954" w:name="_Toc137461220"/>
      <w:bookmarkStart w:id="955" w:name="_Toc138883713"/>
      <w:bookmarkStart w:id="956" w:name="_Toc145426164"/>
      <w:bookmarkStart w:id="957" w:name="_Toc155412492"/>
      <w:bookmarkStart w:id="958" w:name="_Toc161659831"/>
      <w:bookmarkStart w:id="959" w:name="_Toc169714074"/>
      <w:bookmarkStart w:id="960" w:name="_Toc187245814"/>
      <w:r w:rsidRPr="00A43FD9">
        <w:t>6.7.1.1</w:t>
      </w:r>
      <w:r w:rsidRPr="00A43FD9">
        <w:tab/>
        <w:t>General</w:t>
      </w:r>
      <w:bookmarkEnd w:id="952"/>
      <w:bookmarkEnd w:id="953"/>
      <w:bookmarkEnd w:id="954"/>
      <w:bookmarkEnd w:id="955"/>
      <w:bookmarkEnd w:id="956"/>
      <w:bookmarkEnd w:id="957"/>
      <w:bookmarkEnd w:id="958"/>
      <w:bookmarkEnd w:id="959"/>
      <w:bookmarkEnd w:id="960"/>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961" w:name="_Toc137111512"/>
      <w:bookmarkStart w:id="962" w:name="_Toc137112316"/>
      <w:bookmarkStart w:id="963" w:name="_Toc137461221"/>
      <w:bookmarkStart w:id="964" w:name="_Toc138883714"/>
      <w:bookmarkStart w:id="965" w:name="_Toc145426165"/>
      <w:bookmarkStart w:id="966" w:name="_Toc155412493"/>
      <w:bookmarkStart w:id="967" w:name="_Toc161659832"/>
      <w:bookmarkStart w:id="968" w:name="_Toc169714075"/>
      <w:bookmarkStart w:id="969" w:name="_Toc187245815"/>
      <w:r w:rsidRPr="00A43FD9">
        <w:t>6.7.1.2</w:t>
      </w:r>
      <w:r w:rsidRPr="00A43FD9">
        <w:tab/>
        <w:t>Minimum requirement</w:t>
      </w:r>
      <w:bookmarkEnd w:id="961"/>
      <w:bookmarkEnd w:id="962"/>
      <w:bookmarkEnd w:id="963"/>
      <w:bookmarkEnd w:id="964"/>
      <w:bookmarkEnd w:id="965"/>
      <w:bookmarkEnd w:id="966"/>
      <w:bookmarkEnd w:id="967"/>
      <w:bookmarkEnd w:id="968"/>
      <w:bookmarkEnd w:id="969"/>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970"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971" w:name="_MCCTEMPBM_CRPT72460294___4" w:colFirst="0" w:colLast="2"/>
            <w:bookmarkEnd w:id="970"/>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972" w:name="_Toc137111513"/>
      <w:bookmarkStart w:id="973" w:name="_Toc137112317"/>
      <w:bookmarkStart w:id="974" w:name="_Toc137461222"/>
      <w:bookmarkStart w:id="975" w:name="_Toc138883715"/>
      <w:bookmarkStart w:id="976" w:name="_Toc145426166"/>
      <w:bookmarkStart w:id="977" w:name="_Toc155412494"/>
      <w:bookmarkStart w:id="978" w:name="_Toc161659833"/>
      <w:bookmarkStart w:id="979" w:name="_Toc169714076"/>
      <w:bookmarkStart w:id="980" w:name="_Toc187245816"/>
      <w:bookmarkEnd w:id="971"/>
      <w:r w:rsidRPr="00A43FD9">
        <w:t>6.7.2</w:t>
      </w:r>
      <w:r w:rsidRPr="00A43FD9">
        <w:tab/>
      </w:r>
      <w:r w:rsidRPr="00A43FD9">
        <w:rPr>
          <w:lang w:eastAsia="en-GB"/>
        </w:rPr>
        <w:t>Co-location with BS/repeater in other systems</w:t>
      </w:r>
      <w:bookmarkEnd w:id="972"/>
      <w:bookmarkEnd w:id="973"/>
      <w:bookmarkEnd w:id="974"/>
      <w:bookmarkEnd w:id="975"/>
      <w:bookmarkEnd w:id="976"/>
      <w:bookmarkEnd w:id="977"/>
      <w:bookmarkEnd w:id="978"/>
      <w:bookmarkEnd w:id="979"/>
      <w:bookmarkEnd w:id="980"/>
    </w:p>
    <w:p w14:paraId="3707DCDC" w14:textId="77777777" w:rsidR="00425A36" w:rsidRPr="00A43FD9" w:rsidRDefault="00425A36" w:rsidP="00425A36">
      <w:pPr>
        <w:pStyle w:val="Heading4"/>
      </w:pPr>
      <w:bookmarkStart w:id="981" w:name="_Toc137111514"/>
      <w:bookmarkStart w:id="982" w:name="_Toc137112318"/>
      <w:bookmarkStart w:id="983" w:name="_Toc137461223"/>
      <w:bookmarkStart w:id="984" w:name="_Toc138883716"/>
      <w:bookmarkStart w:id="985" w:name="_Toc145426167"/>
      <w:bookmarkStart w:id="986" w:name="_Toc155412495"/>
      <w:bookmarkStart w:id="987" w:name="_Toc161659834"/>
      <w:bookmarkStart w:id="988" w:name="_Toc169714077"/>
      <w:bookmarkStart w:id="989" w:name="_Toc187245817"/>
      <w:r w:rsidRPr="00A43FD9">
        <w:t>6.7.2.1</w:t>
      </w:r>
      <w:r w:rsidRPr="00A43FD9">
        <w:tab/>
        <w:t>General</w:t>
      </w:r>
      <w:bookmarkEnd w:id="981"/>
      <w:bookmarkEnd w:id="982"/>
      <w:bookmarkEnd w:id="983"/>
      <w:bookmarkEnd w:id="984"/>
      <w:bookmarkEnd w:id="985"/>
      <w:bookmarkEnd w:id="986"/>
      <w:bookmarkEnd w:id="987"/>
      <w:bookmarkEnd w:id="988"/>
      <w:bookmarkEnd w:id="989"/>
    </w:p>
    <w:p w14:paraId="43B0AC87" w14:textId="3F9BCC89" w:rsidR="00425A36" w:rsidRPr="00A43FD9" w:rsidRDefault="001B6830" w:rsidP="00425A36">
      <w:pPr>
        <w:rPr>
          <w:rFonts w:eastAsia="DengXian"/>
        </w:rPr>
      </w:pPr>
      <w:r w:rsidRPr="00064658">
        <w:rPr>
          <w:rFonts w:eastAsia="DengXian"/>
        </w:rPr>
        <w:t xml:space="preserve">This additional input intermodulation requirement may be applied for the protection of </w:t>
      </w:r>
      <w:r w:rsidRPr="00064658">
        <w:rPr>
          <w:rFonts w:eastAsia="SimSun"/>
          <w:lang w:eastAsia="zh-CN"/>
        </w:rPr>
        <w:t xml:space="preserve">RF </w:t>
      </w:r>
      <w:r w:rsidRPr="00064658">
        <w:rPr>
          <w:rFonts w:eastAsia="DengXian" w:hint="eastAsia"/>
          <w:lang w:eastAsia="zh-CN"/>
        </w:rPr>
        <w:t>repeater</w:t>
      </w:r>
      <w:r w:rsidRPr="00064658">
        <w:rPr>
          <w:rFonts w:eastAsia="DengXian"/>
        </w:rPr>
        <w:t xml:space="preserve"> receivers when GSM, CDMA, UTRA</w:t>
      </w:r>
      <w:r w:rsidRPr="00064658">
        <w:rPr>
          <w:rFonts w:eastAsia="SimSun"/>
          <w:lang w:eastAsia="zh-CN"/>
        </w:rPr>
        <w:t xml:space="preserve">, </w:t>
      </w:r>
      <w:r w:rsidRPr="00064658">
        <w:rPr>
          <w:rFonts w:eastAsia="DengXian"/>
        </w:rPr>
        <w:t xml:space="preserve">E-UTRA, </w:t>
      </w:r>
      <w:r w:rsidRPr="00064658">
        <w:rPr>
          <w:rFonts w:eastAsia="SimSun"/>
          <w:lang w:eastAsia="zh-CN"/>
        </w:rPr>
        <w:t>NR BS or repeater</w:t>
      </w:r>
      <w:r w:rsidRPr="00064658">
        <w:rPr>
          <w:rFonts w:eastAsia="DengXian"/>
        </w:rPr>
        <w:t xml:space="preserve"> operating in a different frequency band are co-located with a</w:t>
      </w:r>
      <w:r w:rsidRPr="00064658">
        <w:rPr>
          <w:rFonts w:eastAsia="SimSun"/>
          <w:lang w:eastAsia="zh-CN"/>
        </w:rPr>
        <w:t xml:space="preserve"> </w:t>
      </w:r>
      <w:r w:rsidRPr="00064658">
        <w:rPr>
          <w:rFonts w:eastAsia="DengXian"/>
        </w:rPr>
        <w:t>RF repeater.</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990" w:name="_Toc137111515"/>
      <w:bookmarkStart w:id="991" w:name="_Toc137112319"/>
      <w:bookmarkStart w:id="992" w:name="_Toc137461224"/>
      <w:bookmarkStart w:id="993" w:name="_Toc138883717"/>
      <w:bookmarkStart w:id="994" w:name="_Toc145426168"/>
      <w:bookmarkStart w:id="995" w:name="_Toc155412496"/>
      <w:bookmarkStart w:id="996" w:name="_Toc161659835"/>
      <w:bookmarkStart w:id="997" w:name="_Toc169714078"/>
      <w:bookmarkStart w:id="998" w:name="_Toc187245818"/>
      <w:r w:rsidRPr="00A43FD9">
        <w:t>6.7.2.2</w:t>
      </w:r>
      <w:r w:rsidRPr="00A43FD9">
        <w:tab/>
        <w:t>Minimum requirement</w:t>
      </w:r>
      <w:bookmarkEnd w:id="990"/>
      <w:bookmarkEnd w:id="991"/>
      <w:bookmarkEnd w:id="992"/>
      <w:bookmarkEnd w:id="993"/>
      <w:bookmarkEnd w:id="994"/>
      <w:bookmarkEnd w:id="995"/>
      <w:bookmarkEnd w:id="996"/>
      <w:bookmarkEnd w:id="997"/>
      <w:bookmarkEnd w:id="998"/>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63BFA8D1" w14:textId="20AA6A3A" w:rsidR="001B6830" w:rsidRPr="00064658" w:rsidRDefault="001B6830" w:rsidP="001B6830">
      <w:pPr>
        <w:pStyle w:val="TH"/>
        <w:rPr>
          <w:rFonts w:eastAsia="DengXian"/>
        </w:rPr>
      </w:pPr>
      <w:r w:rsidRPr="00064658">
        <w:rPr>
          <w:rFonts w:eastAsia="Osaka"/>
        </w:rPr>
        <w:lastRenderedPageBreak/>
        <w:t xml:space="preserve">Table 6.7.2.2-1: </w:t>
      </w:r>
      <w:r w:rsidRPr="00064658">
        <w:t xml:space="preserve">input intermodulation requirement for </w:t>
      </w:r>
      <w:r w:rsidRPr="00064658">
        <w:rPr>
          <w:rFonts w:eastAsia="SimSun"/>
          <w:lang w:eastAsia="zh-CN"/>
        </w:rPr>
        <w:t xml:space="preserve"> RF</w:t>
      </w:r>
      <w:r w:rsidRPr="00064658">
        <w:t xml:space="preserve"> 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1B6830" w:rsidRPr="00064658" w14:paraId="397E7959" w14:textId="77777777" w:rsidTr="0089450D">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ABC47C5" w14:textId="77777777" w:rsidR="001B6830" w:rsidRPr="00064658" w:rsidRDefault="001B6830" w:rsidP="001B6830">
            <w:pPr>
              <w:pStyle w:val="TAH"/>
              <w:rPr>
                <w:lang w:eastAsia="ja-JP"/>
              </w:rPr>
            </w:pPr>
            <w:r w:rsidRPr="00064658">
              <w:rPr>
                <w:lang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341A3559" w14:textId="77777777" w:rsidR="001B6830" w:rsidRPr="00064658" w:rsidRDefault="001B6830" w:rsidP="001B6830">
            <w:pPr>
              <w:pStyle w:val="TAH"/>
              <w:rPr>
                <w:lang w:eastAsia="ja-JP"/>
              </w:rPr>
            </w:pPr>
            <w:r w:rsidRPr="00064658">
              <w:rPr>
                <w:lang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6C7D5692" w14:textId="77777777" w:rsidR="001B6830" w:rsidRPr="00064658" w:rsidRDefault="001B6830" w:rsidP="001B6830">
            <w:pPr>
              <w:pStyle w:val="TAH"/>
              <w:rPr>
                <w:lang w:eastAsia="ja-JP"/>
              </w:rPr>
            </w:pPr>
            <w:r w:rsidRPr="00064658">
              <w:rPr>
                <w:lang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1F6F0492" w14:textId="77777777" w:rsidR="001B6830" w:rsidRPr="00064658" w:rsidRDefault="001B6830" w:rsidP="001B6830">
            <w:pPr>
              <w:pStyle w:val="TAH"/>
              <w:rPr>
                <w:lang w:eastAsia="ja-JP"/>
              </w:rPr>
            </w:pPr>
            <w:r w:rsidRPr="00064658">
              <w:rPr>
                <w:lang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10F0D50" w14:textId="77777777" w:rsidR="001B6830" w:rsidRPr="00064658" w:rsidRDefault="001B6830" w:rsidP="001B6830">
            <w:pPr>
              <w:pStyle w:val="TAH"/>
              <w:rPr>
                <w:lang w:eastAsia="ja-JP"/>
              </w:rPr>
            </w:pPr>
            <w:r w:rsidRPr="00064658">
              <w:rPr>
                <w:lang w:eastAsia="ja-JP"/>
              </w:rPr>
              <w:t>Type of interfering signals</w:t>
            </w:r>
          </w:p>
        </w:tc>
      </w:tr>
      <w:tr w:rsidR="001B6830" w:rsidRPr="00064658" w14:paraId="33D88EC5" w14:textId="77777777" w:rsidTr="0089450D">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4022985" w14:textId="77777777" w:rsidR="001B6830" w:rsidRPr="00064658" w:rsidRDefault="001B6830" w:rsidP="001B6830">
            <w:pPr>
              <w:pStyle w:val="TAC"/>
              <w:rPr>
                <w:szCs w:val="18"/>
                <w:lang w:eastAsia="ja-JP"/>
              </w:rPr>
            </w:pPr>
            <w:r w:rsidRPr="00064658">
              <w:rPr>
                <w:lang w:eastAsia="zh-CN"/>
              </w:rPr>
              <w:t xml:space="preserve">Frequency range of co-located BS’s downlink operating band or located repeater’s </w:t>
            </w:r>
            <w:r w:rsidRPr="00064658">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21FF9E9F" w14:textId="77777777" w:rsidR="001B6830" w:rsidRPr="00064658" w:rsidRDefault="001B6830" w:rsidP="001B6830">
            <w:pPr>
              <w:pStyle w:val="TAC"/>
              <w:rPr>
                <w:szCs w:val="18"/>
                <w:lang w:eastAsia="ja-JP"/>
              </w:rPr>
            </w:pPr>
            <w:r w:rsidRPr="00064658">
              <w:rPr>
                <w:szCs w:val="18"/>
                <w:lang w:eastAsia="ja-JP"/>
              </w:rPr>
              <w:t>+</w:t>
            </w:r>
            <w:r w:rsidRPr="00064658">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675024A" w14:textId="77777777" w:rsidR="001B6830" w:rsidRPr="00064658" w:rsidRDefault="001B6830" w:rsidP="001B6830">
            <w:pPr>
              <w:pStyle w:val="TAC"/>
              <w:rPr>
                <w:szCs w:val="18"/>
                <w:lang w:eastAsia="ja-JP"/>
              </w:rPr>
            </w:pPr>
            <w:r w:rsidRPr="00064658">
              <w:rPr>
                <w:szCs w:val="18"/>
                <w:lang w:eastAsia="ja-JP"/>
              </w:rPr>
              <w:t>+</w:t>
            </w:r>
            <w:r w:rsidRPr="00064658">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1E5CA7E" w14:textId="77777777" w:rsidR="001B6830" w:rsidRPr="00064658" w:rsidRDefault="001B6830" w:rsidP="001B6830">
            <w:pPr>
              <w:pStyle w:val="TAC"/>
              <w:rPr>
                <w:szCs w:val="18"/>
                <w:lang w:eastAsia="ja-JP"/>
              </w:rPr>
            </w:pPr>
            <w:r w:rsidRPr="00064658">
              <w:rPr>
                <w:rFonts w:eastAsia="SimSun"/>
                <w:lang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796160B" w14:textId="77777777" w:rsidR="001B6830" w:rsidRPr="00064658" w:rsidRDefault="001B6830" w:rsidP="001B6830">
            <w:pPr>
              <w:pStyle w:val="TAC"/>
              <w:rPr>
                <w:lang w:eastAsia="ja-JP"/>
              </w:rPr>
            </w:pPr>
            <w:r w:rsidRPr="00064658">
              <w:rPr>
                <w:lang w:eastAsia="ja-JP"/>
              </w:rPr>
              <w:t>2 CW carriers</w:t>
            </w:r>
          </w:p>
        </w:tc>
      </w:tr>
      <w:tr w:rsidR="001B6830" w:rsidRPr="00064658" w14:paraId="32B4D50D" w14:textId="77777777" w:rsidTr="0089450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E9EF30" w14:textId="2AD9DA04" w:rsidR="001B6830" w:rsidRPr="00064658" w:rsidRDefault="001B6830" w:rsidP="001B6830">
            <w:pPr>
              <w:pStyle w:val="TAN"/>
              <w:rPr>
                <w:lang w:eastAsia="ja-JP"/>
              </w:rPr>
            </w:pPr>
            <w:r w:rsidRPr="00064658">
              <w:rPr>
                <w:lang w:eastAsia="ja-JP"/>
              </w:rPr>
              <w:t>NOTE 1:</w:t>
            </w:r>
            <w:r w:rsidRPr="00064658">
              <w:rPr>
                <w:rFonts w:cs="Arial"/>
                <w:lang w:eastAsia="ja-JP"/>
              </w:rPr>
              <w:tab/>
            </w:r>
            <w:r w:rsidRPr="00064658">
              <w:rPr>
                <w:lang w:eastAsia="ja-JP"/>
              </w:rPr>
              <w:t>x = -7 dBm for RF Repeater co-located with Pico GSM850 or Pico CDMA850</w:t>
            </w:r>
          </w:p>
          <w:p w14:paraId="4A89D330" w14:textId="0C815D26" w:rsidR="001B6830" w:rsidRPr="00064658" w:rsidRDefault="001B6830" w:rsidP="001B6830">
            <w:pPr>
              <w:pStyle w:val="TAN"/>
              <w:rPr>
                <w:lang w:eastAsia="ja-JP"/>
              </w:rPr>
            </w:pPr>
            <w:r w:rsidRPr="00064658">
              <w:rPr>
                <w:rFonts w:cs="Arial"/>
                <w:lang w:eastAsia="ja-JP"/>
              </w:rPr>
              <w:tab/>
            </w:r>
            <w:r w:rsidRPr="00064658">
              <w:rPr>
                <w:lang w:eastAsia="ja-JP"/>
              </w:rPr>
              <w:t>x = -4 dBm for RF Repeater co-located with Pico DCS1800 or Pico PCS1900</w:t>
            </w:r>
          </w:p>
          <w:p w14:paraId="2477AE9B" w14:textId="33CD68D2" w:rsidR="001B6830" w:rsidRPr="00064658" w:rsidRDefault="001B6830" w:rsidP="001B6830">
            <w:pPr>
              <w:pStyle w:val="TAN"/>
              <w:rPr>
                <w:lang w:eastAsia="ja-JP"/>
              </w:rPr>
            </w:pPr>
            <w:r w:rsidRPr="00064658">
              <w:rPr>
                <w:rFonts w:cs="Arial"/>
                <w:lang w:eastAsia="ja-JP"/>
              </w:rPr>
              <w:tab/>
            </w:r>
            <w:r w:rsidRPr="00064658">
              <w:rPr>
                <w:lang w:eastAsia="ja-JP"/>
              </w:rPr>
              <w:t>x = -6 dBm for  RFRepeater co-located with UTRA bands or E-UTRA bands or NR bands</w:t>
            </w:r>
          </w:p>
          <w:p w14:paraId="1E7245CE" w14:textId="77777777" w:rsidR="001B6830" w:rsidRPr="00064658" w:rsidRDefault="001B6830" w:rsidP="001B6830">
            <w:pPr>
              <w:pStyle w:val="TAN"/>
              <w:rPr>
                <w:rFonts w:eastAsia="Yu Mincho"/>
                <w:lang w:eastAsia="ja-JP"/>
              </w:rPr>
            </w:pPr>
            <w:r w:rsidRPr="00064658">
              <w:rPr>
                <w:rFonts w:eastAsia="Yu Mincho"/>
                <w:lang w:eastAsia="ja-JP"/>
              </w:rPr>
              <w:t>NOTE 2:</w:t>
            </w:r>
            <w:r w:rsidRPr="00064658">
              <w:rPr>
                <w:rFonts w:eastAsia="Yu Mincho"/>
                <w:lang w:eastAsia="ja-JP"/>
              </w:rPr>
              <w:tab/>
              <w:t xml:space="preserve">The requirement does not apply when the interfering signal falls within the </w:t>
            </w:r>
            <w:r w:rsidRPr="00064658">
              <w:rPr>
                <w:rFonts w:eastAsia="Yu Mincho"/>
                <w:i/>
                <w:lang w:eastAsia="ja-JP"/>
              </w:rPr>
              <w:t>passband</w:t>
            </w:r>
            <w:r w:rsidRPr="00064658">
              <w:rPr>
                <w:rFonts w:eastAsia="Yu Mincho"/>
                <w:lang w:eastAsia="ja-JP"/>
              </w:rPr>
              <w:t>.</w:t>
            </w:r>
          </w:p>
          <w:p w14:paraId="20ECACFB" w14:textId="77777777" w:rsidR="001B6830" w:rsidRPr="00064658" w:rsidRDefault="001B6830" w:rsidP="001B6830">
            <w:pPr>
              <w:pStyle w:val="TAN"/>
              <w:rPr>
                <w:lang w:eastAsia="ja-JP"/>
              </w:rPr>
            </w:pPr>
            <w:r w:rsidRPr="00064658">
              <w:rPr>
                <w:lang w:eastAsia="ja-JP"/>
              </w:rPr>
              <w:t>NOTE 3:</w:t>
            </w:r>
            <w:r w:rsidRPr="00064658">
              <w:rPr>
                <w:lang w:eastAsia="ja-JP"/>
              </w:rPr>
              <w:tab/>
              <w:t>For unsynchronized base stations (except in band n46, n96, and n102) or repeaters, special co-location requirements may apply that are not covered by the 3GPP specifications.</w:t>
            </w:r>
          </w:p>
        </w:tc>
      </w:tr>
    </w:tbl>
    <w:p w14:paraId="5E5E3295" w14:textId="77777777" w:rsidR="001B6830" w:rsidRPr="00064658" w:rsidRDefault="001B6830" w:rsidP="001B6830"/>
    <w:p w14:paraId="24F1ABF7" w14:textId="785AB62D" w:rsidR="00425A36" w:rsidRPr="00A43FD9" w:rsidRDefault="00425A36" w:rsidP="00425A36">
      <w:pPr>
        <w:pStyle w:val="TH"/>
        <w:rPr>
          <w:rFonts w:eastAsia="DengXian"/>
        </w:rPr>
      </w:pPr>
      <w:r w:rsidRPr="00A43FD9">
        <w:rPr>
          <w:rFonts w:eastAsia="Osaka"/>
        </w:rPr>
        <w:t xml:space="preserve">Table 6.7.2.2-2: </w:t>
      </w:r>
      <w:r w:rsidR="0011143F" w:rsidRPr="00064658">
        <w:t xml:space="preserve">input intermodulation requirement for </w:t>
      </w:r>
      <w:r w:rsidR="0011143F" w:rsidRPr="00064658">
        <w:rPr>
          <w:rFonts w:eastAsia="SimSun"/>
          <w:lang w:eastAsia="zh-CN"/>
        </w:rPr>
        <w:t xml:space="preserve"> RF</w:t>
      </w:r>
      <w:r w:rsidR="0011143F" w:rsidRPr="00064658">
        <w:rPr>
          <w:lang w:eastAsia="zh-CN"/>
        </w:rPr>
        <w:t xml:space="preserve"> </w:t>
      </w:r>
      <w:r w:rsidR="0011143F" w:rsidRPr="00064658">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999"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999"/>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1000" w:name="_Toc137111516"/>
      <w:bookmarkStart w:id="1001" w:name="_Toc137112320"/>
      <w:bookmarkStart w:id="1002" w:name="_Toc137461225"/>
      <w:bookmarkStart w:id="1003" w:name="_Toc138883718"/>
      <w:bookmarkStart w:id="1004" w:name="_Toc145426169"/>
      <w:bookmarkStart w:id="1005" w:name="_Toc155412497"/>
      <w:bookmarkStart w:id="1006" w:name="_Toc161659836"/>
      <w:bookmarkStart w:id="1007" w:name="_Toc169714079"/>
      <w:bookmarkStart w:id="1008" w:name="_Toc187245819"/>
      <w:r w:rsidRPr="00A43FD9">
        <w:t>6.7.3</w:t>
      </w:r>
      <w:r w:rsidRPr="00A43FD9">
        <w:tab/>
      </w:r>
      <w:r w:rsidRPr="00A43FD9">
        <w:rPr>
          <w:lang w:eastAsia="en-GB"/>
        </w:rPr>
        <w:t>Co-existence with other systems</w:t>
      </w:r>
      <w:bookmarkEnd w:id="1000"/>
      <w:bookmarkEnd w:id="1001"/>
      <w:bookmarkEnd w:id="1002"/>
      <w:bookmarkEnd w:id="1003"/>
      <w:bookmarkEnd w:id="1004"/>
      <w:bookmarkEnd w:id="1005"/>
      <w:bookmarkEnd w:id="1006"/>
      <w:bookmarkEnd w:id="1007"/>
      <w:bookmarkEnd w:id="1008"/>
    </w:p>
    <w:p w14:paraId="173664EF" w14:textId="77777777" w:rsidR="00425A36" w:rsidRPr="00A43FD9" w:rsidRDefault="00425A36" w:rsidP="00425A36">
      <w:pPr>
        <w:pStyle w:val="Heading4"/>
      </w:pPr>
      <w:bookmarkStart w:id="1009" w:name="_Toc137111517"/>
      <w:bookmarkStart w:id="1010" w:name="_Toc137112321"/>
      <w:bookmarkStart w:id="1011" w:name="_Toc137461226"/>
      <w:bookmarkStart w:id="1012" w:name="_Toc138883719"/>
      <w:bookmarkStart w:id="1013" w:name="_Toc145426170"/>
      <w:bookmarkStart w:id="1014" w:name="_Toc155412498"/>
      <w:bookmarkStart w:id="1015" w:name="_Toc161659837"/>
      <w:bookmarkStart w:id="1016" w:name="_Toc169714080"/>
      <w:bookmarkStart w:id="1017" w:name="_Toc187245820"/>
      <w:r w:rsidRPr="00A43FD9">
        <w:t>6.7.3.1</w:t>
      </w:r>
      <w:r w:rsidRPr="00A43FD9">
        <w:tab/>
        <w:t>General</w:t>
      </w:r>
      <w:bookmarkEnd w:id="1009"/>
      <w:bookmarkEnd w:id="1010"/>
      <w:bookmarkEnd w:id="1011"/>
      <w:bookmarkEnd w:id="1012"/>
      <w:bookmarkEnd w:id="1013"/>
      <w:bookmarkEnd w:id="1014"/>
      <w:bookmarkEnd w:id="1015"/>
      <w:bookmarkEnd w:id="1016"/>
      <w:bookmarkEnd w:id="1017"/>
    </w:p>
    <w:p w14:paraId="1CCAF560" w14:textId="74376D08" w:rsidR="00425A36" w:rsidRPr="00A43FD9" w:rsidRDefault="0011143F" w:rsidP="00425A36">
      <w:pPr>
        <w:rPr>
          <w:rFonts w:eastAsia="DengXian"/>
        </w:rPr>
      </w:pPr>
      <w:r w:rsidRPr="00064658">
        <w:rPr>
          <w:rFonts w:eastAsia="DengXian"/>
        </w:rPr>
        <w:t xml:space="preserve">This input intermodulation existence requirement may be applied for the protection of </w:t>
      </w:r>
      <w:r w:rsidRPr="00064658">
        <w:rPr>
          <w:rFonts w:eastAsia="SimSun"/>
          <w:lang w:eastAsia="zh-CN"/>
        </w:rPr>
        <w:t xml:space="preserve">RF </w:t>
      </w:r>
      <w:r w:rsidRPr="00064658">
        <w:rPr>
          <w:rFonts w:eastAsia="DengXian" w:hint="eastAsia"/>
          <w:lang w:eastAsia="zh-CN"/>
        </w:rPr>
        <w:t>repeater</w:t>
      </w:r>
      <w:r w:rsidRPr="00064658">
        <w:rPr>
          <w:rFonts w:eastAsia="DengXian"/>
        </w:rPr>
        <w:t xml:space="preserve"> receivers when GSM, CDMA, UTRA</w:t>
      </w:r>
      <w:r w:rsidRPr="00064658">
        <w:rPr>
          <w:rFonts w:eastAsia="SimSun"/>
          <w:lang w:eastAsia="zh-CN"/>
        </w:rPr>
        <w:t xml:space="preserve">, </w:t>
      </w:r>
      <w:r w:rsidRPr="00064658">
        <w:rPr>
          <w:rFonts w:eastAsia="DengXian"/>
        </w:rPr>
        <w:t xml:space="preserve">E-UTRA, </w:t>
      </w:r>
      <w:r w:rsidRPr="00064658">
        <w:rPr>
          <w:rFonts w:eastAsia="SimSun"/>
          <w:lang w:eastAsia="zh-CN"/>
        </w:rPr>
        <w:t>NR BS or repeater</w:t>
      </w:r>
      <w:r w:rsidRPr="00064658">
        <w:rPr>
          <w:rFonts w:eastAsia="DengXian"/>
        </w:rPr>
        <w:t xml:space="preserve"> operating in another frequency band co-exist with a</w:t>
      </w:r>
      <w:r w:rsidRPr="00064658">
        <w:rPr>
          <w:rFonts w:eastAsia="SimSun"/>
          <w:lang w:eastAsia="zh-CN"/>
        </w:rPr>
        <w:t xml:space="preserve"> RF</w:t>
      </w:r>
      <w:r w:rsidRPr="00064658">
        <w:rPr>
          <w:rFonts w:eastAsia="DengXian"/>
        </w:rPr>
        <w:t xml:space="preserve"> repeater.</w:t>
      </w:r>
    </w:p>
    <w:p w14:paraId="31342178" w14:textId="77777777" w:rsidR="00425A36" w:rsidRPr="00A43FD9" w:rsidRDefault="00425A36" w:rsidP="00425A36">
      <w:pPr>
        <w:pStyle w:val="Heading4"/>
      </w:pPr>
      <w:bookmarkStart w:id="1018" w:name="_Toc137111518"/>
      <w:bookmarkStart w:id="1019" w:name="_Toc137112322"/>
      <w:bookmarkStart w:id="1020" w:name="_Toc137461227"/>
      <w:bookmarkStart w:id="1021" w:name="_Toc138883720"/>
      <w:bookmarkStart w:id="1022" w:name="_Toc145426171"/>
      <w:bookmarkStart w:id="1023" w:name="_Toc155412499"/>
      <w:bookmarkStart w:id="1024" w:name="_Toc161659838"/>
      <w:bookmarkStart w:id="1025" w:name="_Toc169714081"/>
      <w:bookmarkStart w:id="1026" w:name="_Toc187245821"/>
      <w:r w:rsidRPr="00A43FD9">
        <w:t>6.7.3.2</w:t>
      </w:r>
      <w:r w:rsidRPr="00A43FD9">
        <w:tab/>
        <w:t>Minimum requirement</w:t>
      </w:r>
      <w:bookmarkEnd w:id="1018"/>
      <w:bookmarkEnd w:id="1019"/>
      <w:bookmarkEnd w:id="1020"/>
      <w:bookmarkEnd w:id="1021"/>
      <w:bookmarkEnd w:id="1022"/>
      <w:bookmarkEnd w:id="1023"/>
      <w:bookmarkEnd w:id="1024"/>
      <w:bookmarkEnd w:id="1025"/>
      <w:bookmarkEnd w:id="1026"/>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06F1B522" w:rsidR="00425A36" w:rsidRPr="00A43FD9" w:rsidRDefault="00425A36" w:rsidP="00425A36">
      <w:pPr>
        <w:pStyle w:val="TH"/>
        <w:rPr>
          <w:rFonts w:eastAsia="DengXian"/>
        </w:rPr>
      </w:pPr>
      <w:r w:rsidRPr="00A43FD9">
        <w:rPr>
          <w:rFonts w:eastAsia="Osaka"/>
        </w:rPr>
        <w:t xml:space="preserve">Table 6.7.3.2-1: </w:t>
      </w:r>
      <w:r w:rsidR="0011143F" w:rsidRPr="00064658">
        <w:t xml:space="preserve">input intermodulation requirement for </w:t>
      </w:r>
      <w:r w:rsidR="0011143F" w:rsidRPr="00064658">
        <w:rPr>
          <w:lang w:eastAsia="zh-CN"/>
        </w:rPr>
        <w:t xml:space="preserve">RF </w:t>
      </w:r>
      <w:r w:rsidR="0011143F" w:rsidRPr="00064658">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1027" w:name="_Toc137111519"/>
      <w:bookmarkStart w:id="1028" w:name="_Toc137112323"/>
      <w:bookmarkStart w:id="1029" w:name="_Toc137461228"/>
      <w:bookmarkStart w:id="1030" w:name="_Toc138883721"/>
      <w:bookmarkStart w:id="1031" w:name="_Toc145426172"/>
      <w:bookmarkStart w:id="1032" w:name="_Toc155412500"/>
      <w:bookmarkStart w:id="1033" w:name="_Toc161659839"/>
      <w:bookmarkStart w:id="1034" w:name="_Toc169714082"/>
      <w:bookmarkStart w:id="1035" w:name="_Toc187245822"/>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1027"/>
      <w:bookmarkEnd w:id="1028"/>
      <w:bookmarkEnd w:id="1029"/>
      <w:bookmarkEnd w:id="1030"/>
      <w:bookmarkEnd w:id="1031"/>
      <w:bookmarkEnd w:id="1032"/>
      <w:bookmarkEnd w:id="1033"/>
      <w:bookmarkEnd w:id="1034"/>
      <w:bookmarkEnd w:id="1035"/>
    </w:p>
    <w:p w14:paraId="0139DE21" w14:textId="77777777" w:rsidR="00425A36" w:rsidRPr="00A43FD9" w:rsidRDefault="00425A36" w:rsidP="00FA083D">
      <w:pPr>
        <w:pStyle w:val="Heading3"/>
        <w:rPr>
          <w:rFonts w:eastAsia="SimSun"/>
          <w:lang w:eastAsia="zh-CN"/>
        </w:rPr>
      </w:pPr>
      <w:bookmarkStart w:id="1036" w:name="_Toc137112324"/>
      <w:bookmarkStart w:id="1037" w:name="_Toc137461229"/>
      <w:bookmarkStart w:id="1038" w:name="_Toc138883722"/>
      <w:bookmarkStart w:id="1039" w:name="_Toc145426173"/>
      <w:bookmarkStart w:id="1040" w:name="_Toc155412501"/>
      <w:bookmarkStart w:id="1041" w:name="_Toc161659840"/>
      <w:bookmarkStart w:id="1042" w:name="_Toc169714083"/>
      <w:bookmarkStart w:id="1043" w:name="_Toc18724582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1036"/>
      <w:bookmarkEnd w:id="1037"/>
      <w:bookmarkEnd w:id="1038"/>
      <w:bookmarkEnd w:id="1039"/>
      <w:bookmarkEnd w:id="1040"/>
      <w:bookmarkEnd w:id="1041"/>
      <w:bookmarkEnd w:id="1042"/>
      <w:bookmarkEnd w:id="1043"/>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1044" w:name="_Toc137112325"/>
      <w:bookmarkStart w:id="1045" w:name="_Toc137461230"/>
      <w:bookmarkStart w:id="1046" w:name="_Toc138883723"/>
      <w:bookmarkStart w:id="1047" w:name="_Toc145426174"/>
      <w:bookmarkStart w:id="1048" w:name="_Toc155412502"/>
      <w:bookmarkStart w:id="1049" w:name="_Toc161659841"/>
      <w:bookmarkStart w:id="1050" w:name="_Toc169714084"/>
      <w:bookmarkStart w:id="1051" w:name="_Toc18724582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1044"/>
      <w:bookmarkEnd w:id="1045"/>
      <w:bookmarkEnd w:id="1046"/>
      <w:bookmarkEnd w:id="1047"/>
      <w:bookmarkEnd w:id="1048"/>
      <w:bookmarkEnd w:id="1049"/>
      <w:bookmarkEnd w:id="1050"/>
      <w:bookmarkEnd w:id="1051"/>
    </w:p>
    <w:p w14:paraId="7A039A16" w14:textId="77777777" w:rsidR="00425A36" w:rsidRPr="00A43FD9" w:rsidRDefault="00425A36" w:rsidP="00FA083D">
      <w:pPr>
        <w:pStyle w:val="Heading4"/>
        <w:rPr>
          <w:rFonts w:eastAsia="SimSun"/>
        </w:rPr>
      </w:pPr>
      <w:bookmarkStart w:id="1052" w:name="_Toc137112326"/>
      <w:bookmarkStart w:id="1053" w:name="_Toc137461231"/>
      <w:bookmarkStart w:id="1054" w:name="_Toc138883724"/>
      <w:bookmarkStart w:id="1055" w:name="_Toc145426175"/>
      <w:bookmarkStart w:id="1056" w:name="_Toc155412503"/>
      <w:bookmarkStart w:id="1057" w:name="_Toc161659842"/>
      <w:bookmarkStart w:id="1058" w:name="_Toc169714085"/>
      <w:bookmarkStart w:id="1059" w:name="_Toc18724582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1052"/>
      <w:bookmarkEnd w:id="1053"/>
      <w:bookmarkEnd w:id="1054"/>
      <w:bookmarkEnd w:id="1055"/>
      <w:bookmarkEnd w:id="1056"/>
      <w:bookmarkEnd w:id="1057"/>
      <w:bookmarkEnd w:id="1058"/>
      <w:bookmarkEnd w:id="1059"/>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6pt;mso-wrap-style:square;mso-position-horizontal-relative:page;mso-position-vertical-relative:page" o:ole="">
                  <v:fill o:detectmouseclick="t"/>
                  <v:imagedata r:id="rId33" o:title=""/>
                </v:shape>
                <o:OLEObject Type="Embed" ProgID="Equation.3" ShapeID="Object 3" DrawAspect="Content" ObjectID="_1797858549"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1060" w:name="_Toc137112327"/>
      <w:bookmarkStart w:id="1061" w:name="_Toc137461232"/>
      <w:bookmarkStart w:id="1062" w:name="_Toc138883725"/>
      <w:bookmarkStart w:id="1063" w:name="_Toc145426176"/>
      <w:bookmarkStart w:id="1064" w:name="_Toc155412504"/>
      <w:bookmarkStart w:id="1065" w:name="_Toc161659843"/>
      <w:bookmarkStart w:id="1066" w:name="_Toc169714086"/>
      <w:bookmarkStart w:id="1067" w:name="_Toc18724582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1060"/>
      <w:bookmarkEnd w:id="1061"/>
      <w:bookmarkEnd w:id="1062"/>
      <w:bookmarkEnd w:id="1063"/>
      <w:bookmarkEnd w:id="1064"/>
      <w:bookmarkEnd w:id="1065"/>
      <w:bookmarkEnd w:id="1066"/>
      <w:bookmarkEnd w:id="1067"/>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1068"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1069" w:name="_MCCTEMPBM_CRPT72460303___7" w:colFirst="0" w:colLast="0"/>
            <w:bookmarkEnd w:id="1068"/>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1070" w:name="_MCCTEMPBM_CRPT72460304___7" w:colFirst="0" w:colLast="0"/>
            <w:bookmarkEnd w:id="1069"/>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1071" w:name="_MCCTEMPBM_CRPT72460305___7" w:colFirst="0" w:colLast="0"/>
            <w:bookmarkEnd w:id="1070"/>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1072" w:name="_MCCTEMPBM_CRPT72460306___7" w:colFirst="0" w:colLast="1"/>
            <w:bookmarkEnd w:id="1071"/>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1072"/>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1073" w:name="_Toc137111520"/>
      <w:bookmarkStart w:id="1074" w:name="_Toc137112328"/>
    </w:p>
    <w:p w14:paraId="0E003A94" w14:textId="28DA4794" w:rsidR="00425A36" w:rsidRPr="00A43FD9" w:rsidRDefault="00425A36" w:rsidP="00425A36">
      <w:pPr>
        <w:pStyle w:val="Heading2"/>
      </w:pPr>
      <w:bookmarkStart w:id="1075" w:name="_Toc137461233"/>
      <w:bookmarkStart w:id="1076" w:name="_Toc138883726"/>
      <w:bookmarkStart w:id="1077" w:name="_Toc145426177"/>
      <w:bookmarkStart w:id="1078" w:name="_Toc155412505"/>
      <w:bookmarkStart w:id="1079" w:name="_Toc161659844"/>
      <w:bookmarkStart w:id="1080" w:name="_Toc169714087"/>
      <w:bookmarkStart w:id="1081" w:name="_Toc187245827"/>
      <w:r w:rsidRPr="00A43FD9">
        <w:rPr>
          <w:rFonts w:hint="eastAsia"/>
          <w:lang w:eastAsia="zh-CN"/>
        </w:rPr>
        <w:t>6.9</w:t>
      </w:r>
      <w:r w:rsidRPr="00A43FD9">
        <w:rPr>
          <w:rFonts w:hint="eastAsia"/>
          <w:lang w:eastAsia="zh-CN"/>
        </w:rPr>
        <w:tab/>
      </w:r>
      <w:r w:rsidRPr="00A43FD9">
        <w:t>Adjacent Channel Rejection Ratio (ACRR)</w:t>
      </w:r>
      <w:bookmarkEnd w:id="1073"/>
      <w:bookmarkEnd w:id="1074"/>
      <w:bookmarkEnd w:id="1075"/>
      <w:bookmarkEnd w:id="1076"/>
      <w:bookmarkEnd w:id="1077"/>
      <w:bookmarkEnd w:id="1078"/>
      <w:bookmarkEnd w:id="1079"/>
      <w:bookmarkEnd w:id="1080"/>
      <w:bookmarkEnd w:id="1081"/>
    </w:p>
    <w:p w14:paraId="39D3EF0C" w14:textId="77777777" w:rsidR="00425A36" w:rsidRPr="00A43FD9" w:rsidRDefault="00425A36" w:rsidP="00425A36">
      <w:pPr>
        <w:pStyle w:val="Heading3"/>
      </w:pPr>
      <w:bookmarkStart w:id="1082" w:name="_Toc137111521"/>
      <w:bookmarkStart w:id="1083" w:name="_Toc137112329"/>
      <w:bookmarkStart w:id="1084" w:name="_Toc137461234"/>
      <w:bookmarkStart w:id="1085" w:name="_Toc138883727"/>
      <w:bookmarkStart w:id="1086" w:name="_Toc145426178"/>
      <w:bookmarkStart w:id="1087" w:name="_Toc155412506"/>
      <w:bookmarkStart w:id="1088" w:name="_Toc161659845"/>
      <w:bookmarkStart w:id="1089" w:name="_Toc169714088"/>
      <w:bookmarkStart w:id="1090" w:name="_Toc187245828"/>
      <w:r w:rsidRPr="00A43FD9">
        <w:rPr>
          <w:rFonts w:hint="eastAsia"/>
        </w:rPr>
        <w:t>6.9.1</w:t>
      </w:r>
      <w:r w:rsidRPr="00A43FD9">
        <w:tab/>
      </w:r>
      <w:r w:rsidRPr="00A43FD9">
        <w:rPr>
          <w:rFonts w:hint="eastAsia"/>
        </w:rPr>
        <w:t>General</w:t>
      </w:r>
      <w:bookmarkEnd w:id="1082"/>
      <w:bookmarkEnd w:id="1083"/>
      <w:bookmarkEnd w:id="1084"/>
      <w:bookmarkEnd w:id="1085"/>
      <w:bookmarkEnd w:id="1086"/>
      <w:bookmarkEnd w:id="1087"/>
      <w:bookmarkEnd w:id="1088"/>
      <w:bookmarkEnd w:id="1089"/>
      <w:bookmarkEnd w:id="1090"/>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1091" w:name="_Toc137111522"/>
      <w:bookmarkStart w:id="1092" w:name="_Toc137112330"/>
      <w:bookmarkStart w:id="1093" w:name="_Toc137461235"/>
      <w:bookmarkStart w:id="1094" w:name="_Toc138883728"/>
      <w:bookmarkStart w:id="1095" w:name="_Toc145426179"/>
      <w:bookmarkStart w:id="1096" w:name="_Toc155412507"/>
      <w:bookmarkStart w:id="1097" w:name="_Toc161659846"/>
      <w:bookmarkStart w:id="1098" w:name="_Toc169714089"/>
      <w:bookmarkStart w:id="1099" w:name="_Toc187245829"/>
      <w:r w:rsidRPr="00A43FD9">
        <w:rPr>
          <w:rFonts w:eastAsia="DengXian" w:hint="eastAsia"/>
        </w:rPr>
        <w:t>6.9.2</w:t>
      </w:r>
      <w:r w:rsidRPr="00A43FD9">
        <w:rPr>
          <w:lang w:eastAsia="en-GB"/>
        </w:rPr>
        <w:tab/>
        <w:t>Minimum Requirements</w:t>
      </w:r>
      <w:bookmarkEnd w:id="1091"/>
      <w:bookmarkEnd w:id="1092"/>
      <w:bookmarkEnd w:id="1093"/>
      <w:bookmarkEnd w:id="1094"/>
      <w:bookmarkEnd w:id="1095"/>
      <w:bookmarkEnd w:id="1096"/>
      <w:bookmarkEnd w:id="1097"/>
      <w:bookmarkEnd w:id="1098"/>
      <w:bookmarkEnd w:id="1099"/>
    </w:p>
    <w:p w14:paraId="61D420A6" w14:textId="1B60DF05"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 shall apply in downlink.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6.9.2-1</w:t>
      </w:r>
      <w:r w:rsidRPr="00A43FD9">
        <w:rPr>
          <w:rFonts w:eastAsia="DengXian" w:cs="v4.2.0"/>
        </w:rPr>
        <w:t>.</w:t>
      </w:r>
    </w:p>
    <w:p w14:paraId="21F57B44" w14:textId="0A95BCCD"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528E0F1E"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6.9.2-1a shall apply in downlink.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6.9.2-1a</w:t>
      </w:r>
      <w:r w:rsidRPr="00A43FD9">
        <w:rPr>
          <w:rFonts w:eastAsia="DengXian" w:cs="v4.2.0"/>
        </w:rPr>
        <w:t>.</w:t>
      </w:r>
    </w:p>
    <w:p w14:paraId="3C9F3845" w14:textId="00902500" w:rsidR="00425A36" w:rsidRPr="00A43FD9" w:rsidRDefault="005936F7" w:rsidP="00425A36">
      <w:pPr>
        <w:pStyle w:val="TH"/>
      </w:pPr>
      <w:r w:rsidRPr="00A43FD9">
        <w:rPr>
          <w:lang w:eastAsia="en-GB"/>
        </w:rPr>
        <w:t xml:space="preserve">Table </w:t>
      </w:r>
      <w:r w:rsidRPr="00A43FD9">
        <w:rPr>
          <w:rFonts w:hint="eastAsia"/>
        </w:rPr>
        <w:t>6.9.2</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6614AF7D" w:rsidR="00425A36" w:rsidRPr="00A43FD9" w:rsidRDefault="005936F7"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6.9.2-2 shall apply in uplink.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6.9.2-2</w:t>
      </w:r>
      <w:r w:rsidRPr="00A43FD9">
        <w:rPr>
          <w:rFonts w:eastAsia="DengXian" w:cs="v4.2.0"/>
        </w:rPr>
        <w:t>.</w:t>
      </w:r>
    </w:p>
    <w:p w14:paraId="5641FAD9" w14:textId="378DCE82" w:rsidR="00425A36" w:rsidRPr="00A43FD9" w:rsidRDefault="005936F7" w:rsidP="00425A36">
      <w:pPr>
        <w:pStyle w:val="TH"/>
        <w:rPr>
          <w:rFonts w:eastAsia="SimSun"/>
          <w:lang w:eastAsia="zh-CN"/>
        </w:rPr>
      </w:pPr>
      <w:r w:rsidRPr="00A43FD9">
        <w:rPr>
          <w:lang w:eastAsia="en-GB"/>
        </w:rPr>
        <w:lastRenderedPageBreak/>
        <w:t xml:space="preserve">Table </w:t>
      </w:r>
      <w:r w:rsidRPr="00A43FD9">
        <w:rPr>
          <w:rFonts w:eastAsia="DengXian" w:hint="eastAsia"/>
        </w:rPr>
        <w:t>6.9.2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229C6B3C"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6.9.2-2a shall apply in uplink.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6.9.2-2a</w:t>
      </w:r>
      <w:r w:rsidRPr="00A43FD9">
        <w:rPr>
          <w:rFonts w:eastAsia="DengXian" w:cs="v4.2.0"/>
        </w:rPr>
        <w:t>.</w:t>
      </w:r>
    </w:p>
    <w:p w14:paraId="3767741A" w14:textId="1FDE8B2C"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1100" w:name="_Toc137111523"/>
      <w:bookmarkStart w:id="1101" w:name="_Toc137112331"/>
    </w:p>
    <w:p w14:paraId="48D58954" w14:textId="06CE5CB2" w:rsidR="00425A36" w:rsidRPr="00A43FD9" w:rsidRDefault="00425A36" w:rsidP="00425A36">
      <w:pPr>
        <w:pStyle w:val="Heading2"/>
        <w:rPr>
          <w:lang w:eastAsia="zh-CN"/>
        </w:rPr>
      </w:pPr>
      <w:bookmarkStart w:id="1102" w:name="_Toc137461236"/>
      <w:bookmarkStart w:id="1103" w:name="_Toc138883729"/>
      <w:bookmarkStart w:id="1104" w:name="_Toc145426180"/>
      <w:bookmarkStart w:id="1105" w:name="_Toc155412508"/>
      <w:bookmarkStart w:id="1106" w:name="_Toc161659847"/>
      <w:bookmarkStart w:id="1107" w:name="_Toc169714090"/>
      <w:bookmarkStart w:id="1108" w:name="_Toc18724583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100"/>
      <w:bookmarkEnd w:id="1101"/>
      <w:bookmarkEnd w:id="1102"/>
      <w:bookmarkEnd w:id="1103"/>
      <w:bookmarkEnd w:id="1104"/>
      <w:bookmarkEnd w:id="1105"/>
      <w:bookmarkEnd w:id="1106"/>
      <w:bookmarkEnd w:id="1107"/>
      <w:bookmarkEnd w:id="1108"/>
    </w:p>
    <w:p w14:paraId="4302367B" w14:textId="77777777" w:rsidR="00425A36" w:rsidRPr="00A43FD9" w:rsidRDefault="00425A36" w:rsidP="00425A36">
      <w:pPr>
        <w:pStyle w:val="Heading3"/>
      </w:pPr>
      <w:bookmarkStart w:id="1109" w:name="_Toc137111524"/>
      <w:bookmarkStart w:id="1110" w:name="_Toc137112332"/>
      <w:bookmarkStart w:id="1111" w:name="_Toc137461237"/>
      <w:bookmarkStart w:id="1112" w:name="_Toc138883730"/>
      <w:bookmarkStart w:id="1113" w:name="_Toc145426181"/>
      <w:bookmarkStart w:id="1114" w:name="_Toc155412509"/>
      <w:bookmarkStart w:id="1115" w:name="_Toc161659848"/>
      <w:bookmarkStart w:id="1116" w:name="_Toc169714091"/>
      <w:bookmarkStart w:id="1117" w:name="_Toc187245831"/>
      <w:r w:rsidRPr="00A43FD9">
        <w:t>6.</w:t>
      </w:r>
      <w:r w:rsidRPr="00A43FD9">
        <w:rPr>
          <w:rFonts w:hint="eastAsia"/>
        </w:rPr>
        <w:t>10</w:t>
      </w:r>
      <w:r w:rsidRPr="00A43FD9">
        <w:t>.1</w:t>
      </w:r>
      <w:r w:rsidRPr="00A43FD9">
        <w:tab/>
        <w:t>Transmitter OFF power</w:t>
      </w:r>
      <w:bookmarkEnd w:id="1109"/>
      <w:bookmarkEnd w:id="1110"/>
      <w:bookmarkEnd w:id="1111"/>
      <w:bookmarkEnd w:id="1112"/>
      <w:bookmarkEnd w:id="1113"/>
      <w:bookmarkEnd w:id="1114"/>
      <w:bookmarkEnd w:id="1115"/>
      <w:bookmarkEnd w:id="1116"/>
      <w:bookmarkEnd w:id="1117"/>
    </w:p>
    <w:p w14:paraId="46F0D3CA" w14:textId="77777777" w:rsidR="00425A36" w:rsidRPr="00A43FD9" w:rsidRDefault="00425A36" w:rsidP="00425A36">
      <w:pPr>
        <w:pStyle w:val="Heading4"/>
      </w:pPr>
      <w:bookmarkStart w:id="1118" w:name="_Toc137111525"/>
      <w:bookmarkStart w:id="1119" w:name="_Toc137112333"/>
      <w:bookmarkStart w:id="1120" w:name="_Toc137461238"/>
      <w:bookmarkStart w:id="1121" w:name="_Toc138883731"/>
      <w:bookmarkStart w:id="1122" w:name="_Toc145426182"/>
      <w:bookmarkStart w:id="1123" w:name="_Toc155412510"/>
      <w:bookmarkStart w:id="1124" w:name="_Toc161659849"/>
      <w:bookmarkStart w:id="1125" w:name="_Toc169714092"/>
      <w:bookmarkStart w:id="1126" w:name="_Toc187245832"/>
      <w:r w:rsidRPr="00A43FD9">
        <w:t>6.</w:t>
      </w:r>
      <w:r w:rsidRPr="00A43FD9">
        <w:rPr>
          <w:rFonts w:hint="eastAsia"/>
        </w:rPr>
        <w:t>10</w:t>
      </w:r>
      <w:r w:rsidRPr="00A43FD9">
        <w:t>.1.1</w:t>
      </w:r>
      <w:r w:rsidRPr="00A43FD9">
        <w:tab/>
        <w:t>General</w:t>
      </w:r>
      <w:bookmarkEnd w:id="1118"/>
      <w:bookmarkEnd w:id="1119"/>
      <w:bookmarkEnd w:id="1120"/>
      <w:bookmarkEnd w:id="1121"/>
      <w:bookmarkEnd w:id="1122"/>
      <w:bookmarkEnd w:id="1123"/>
      <w:bookmarkEnd w:id="1124"/>
      <w:bookmarkEnd w:id="1125"/>
      <w:bookmarkEnd w:id="1126"/>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1127" w:name="_Toc137111526"/>
      <w:bookmarkStart w:id="1128" w:name="_Toc137112334"/>
      <w:bookmarkStart w:id="1129" w:name="_Toc137461239"/>
      <w:bookmarkStart w:id="1130" w:name="_Toc138883732"/>
      <w:bookmarkStart w:id="1131" w:name="_Toc145426183"/>
      <w:bookmarkStart w:id="1132" w:name="_Toc155412511"/>
      <w:bookmarkStart w:id="1133" w:name="_Toc161659850"/>
      <w:bookmarkStart w:id="1134" w:name="_Toc169714093"/>
      <w:bookmarkStart w:id="1135" w:name="_Toc18724583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127"/>
      <w:bookmarkEnd w:id="1128"/>
      <w:bookmarkEnd w:id="1129"/>
      <w:bookmarkEnd w:id="1130"/>
      <w:bookmarkEnd w:id="1131"/>
      <w:bookmarkEnd w:id="1132"/>
      <w:bookmarkEnd w:id="1133"/>
      <w:bookmarkEnd w:id="1134"/>
      <w:bookmarkEnd w:id="1135"/>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1136" w:name="_Toc137111527"/>
      <w:bookmarkStart w:id="1137" w:name="_Toc137112335"/>
      <w:bookmarkStart w:id="1138" w:name="_Toc137461240"/>
      <w:bookmarkStart w:id="1139" w:name="_Toc138883733"/>
      <w:bookmarkStart w:id="1140" w:name="_Toc145426184"/>
      <w:bookmarkStart w:id="1141" w:name="_Toc155412512"/>
      <w:bookmarkStart w:id="1142" w:name="_Toc161659851"/>
      <w:bookmarkStart w:id="1143" w:name="_Toc169714094"/>
      <w:bookmarkStart w:id="1144" w:name="_Toc187245834"/>
      <w:r w:rsidRPr="00A43FD9">
        <w:t>6.</w:t>
      </w:r>
      <w:r w:rsidRPr="00A43FD9">
        <w:rPr>
          <w:rFonts w:hint="eastAsia"/>
        </w:rPr>
        <w:t>10</w:t>
      </w:r>
      <w:r w:rsidRPr="00A43FD9">
        <w:t>.2</w:t>
      </w:r>
      <w:r w:rsidRPr="00A43FD9">
        <w:tab/>
        <w:t>Transmitter transient period</w:t>
      </w:r>
      <w:bookmarkEnd w:id="1136"/>
      <w:bookmarkEnd w:id="1137"/>
      <w:bookmarkEnd w:id="1138"/>
      <w:bookmarkEnd w:id="1139"/>
      <w:bookmarkEnd w:id="1140"/>
      <w:bookmarkEnd w:id="1141"/>
      <w:bookmarkEnd w:id="1142"/>
      <w:bookmarkEnd w:id="1143"/>
      <w:bookmarkEnd w:id="1144"/>
    </w:p>
    <w:p w14:paraId="6536B571" w14:textId="77777777" w:rsidR="00425A36" w:rsidRPr="00A43FD9" w:rsidRDefault="00425A36" w:rsidP="00425A36">
      <w:pPr>
        <w:pStyle w:val="Heading4"/>
      </w:pPr>
      <w:bookmarkStart w:id="1145" w:name="_Toc137111528"/>
      <w:bookmarkStart w:id="1146" w:name="_Toc137112336"/>
      <w:bookmarkStart w:id="1147" w:name="_Toc137461241"/>
      <w:bookmarkStart w:id="1148" w:name="_Toc138883734"/>
      <w:bookmarkStart w:id="1149" w:name="_Toc145426185"/>
      <w:bookmarkStart w:id="1150" w:name="_Toc155412513"/>
      <w:bookmarkStart w:id="1151" w:name="_Toc161659852"/>
      <w:bookmarkStart w:id="1152" w:name="_Toc169714095"/>
      <w:bookmarkStart w:id="1153" w:name="_Toc187245835"/>
      <w:r w:rsidRPr="00A43FD9">
        <w:t>6.</w:t>
      </w:r>
      <w:r w:rsidRPr="00A43FD9">
        <w:rPr>
          <w:rFonts w:hint="eastAsia"/>
        </w:rPr>
        <w:t>10</w:t>
      </w:r>
      <w:r w:rsidRPr="00A43FD9">
        <w:t>.2.1</w:t>
      </w:r>
      <w:r w:rsidRPr="00A43FD9">
        <w:tab/>
        <w:t>General</w:t>
      </w:r>
      <w:bookmarkEnd w:id="1145"/>
      <w:bookmarkEnd w:id="1146"/>
      <w:bookmarkEnd w:id="1147"/>
      <w:bookmarkEnd w:id="1148"/>
      <w:bookmarkEnd w:id="1149"/>
      <w:bookmarkEnd w:id="1150"/>
      <w:bookmarkEnd w:id="1151"/>
      <w:bookmarkEnd w:id="1152"/>
      <w:bookmarkEnd w:id="1153"/>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14139A8" w:rsidR="00425A36" w:rsidRDefault="00F23984" w:rsidP="00425A36">
      <w:pPr>
        <w:rPr>
          <w:rFonts w:eastAsia="DengXian"/>
        </w:rPr>
      </w:pPr>
      <w:r w:rsidRPr="00A43FD9">
        <w:rPr>
          <w:rFonts w:eastAsia="DengXian"/>
        </w:rPr>
        <w:t xml:space="preserve">The </w:t>
      </w:r>
      <w:r w:rsidRPr="00A43FD9">
        <w:rPr>
          <w:rFonts w:eastAsia="DengXian"/>
          <w:i/>
        </w:rPr>
        <w:t xml:space="preserve">transmitter transient </w:t>
      </w:r>
      <w:r>
        <w:rPr>
          <w:rFonts w:eastAsia="DengXian"/>
          <w:i/>
        </w:rPr>
        <w:t>period</w:t>
      </w:r>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1154" w:name="_Hlk151017523"/>
    <w:p w14:paraId="1409FCCF" w14:textId="5DA47F83" w:rsidR="00F23984" w:rsidRPr="00A43FD9" w:rsidRDefault="00F23984" w:rsidP="00F23984">
      <w:pPr>
        <w:pStyle w:val="TH"/>
        <w:rPr>
          <w:rFonts w:eastAsia="DengXian"/>
        </w:rPr>
      </w:pPr>
      <w:r>
        <w:rPr>
          <w:rFonts w:eastAsia="DengXian"/>
        </w:rPr>
        <w:object w:dxaOrig="9248" w:dyaOrig="3829" w14:anchorId="30879D26">
          <v:shape id="_x0000_i1056" type="#_x0000_t75" style="width:463pt;height:190.5pt" o:ole="">
            <v:imagedata r:id="rId35" o:title=""/>
          </v:shape>
          <o:OLEObject Type="Embed" ProgID="Visio.Drawing.15" ShapeID="_x0000_i1056" DrawAspect="Content" ObjectID="_1797858550" r:id="rId36"/>
        </w:object>
      </w:r>
      <w:bookmarkEnd w:id="1154"/>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155" w:name="_Toc137461242"/>
      <w:bookmarkStart w:id="1156" w:name="_Toc138883735"/>
      <w:bookmarkStart w:id="1157" w:name="_Toc145426186"/>
      <w:bookmarkStart w:id="1158" w:name="_Toc155412514"/>
      <w:bookmarkStart w:id="1159" w:name="_Toc161659853"/>
      <w:bookmarkStart w:id="1160" w:name="_Toc169714096"/>
      <w:bookmarkStart w:id="1161" w:name="_Toc187245836"/>
      <w:r w:rsidRPr="00A43FD9">
        <w:t>6.</w:t>
      </w:r>
      <w:r w:rsidRPr="00A43FD9">
        <w:rPr>
          <w:rFonts w:hint="eastAsia"/>
        </w:rPr>
        <w:t>10</w:t>
      </w:r>
      <w:r w:rsidRPr="00A43FD9">
        <w:t>.2.2</w:t>
      </w:r>
      <w:r w:rsidRPr="00A43FD9">
        <w:tab/>
        <w:t xml:space="preserve">Minimum requirement for </w:t>
      </w:r>
      <w:r w:rsidRPr="00A43FD9">
        <w:rPr>
          <w:i/>
          <w:iCs/>
        </w:rPr>
        <w:t>repeater type 1-C</w:t>
      </w:r>
      <w:bookmarkEnd w:id="1155"/>
      <w:bookmarkEnd w:id="1156"/>
      <w:bookmarkEnd w:id="1157"/>
      <w:bookmarkEnd w:id="1158"/>
      <w:bookmarkEnd w:id="1159"/>
      <w:bookmarkEnd w:id="1160"/>
      <w:bookmarkEnd w:id="1161"/>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1162"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1163" w:name="_MCCTEMPBM_CRPT72460309___4" w:colFirst="0" w:colLast="0"/>
            <w:bookmarkEnd w:id="1162"/>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1164" w:name="_MCCTEMPBM_CRPT72460310___4" w:colFirst="0" w:colLast="0"/>
            <w:bookmarkEnd w:id="1163"/>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1164"/>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165" w:name="_Toc137111529"/>
      <w:bookmarkStart w:id="1166" w:name="_Toc137112337"/>
      <w:bookmarkStart w:id="1167" w:name="_Toc137461243"/>
      <w:bookmarkStart w:id="1168" w:name="_Toc138883736"/>
      <w:bookmarkStart w:id="1169" w:name="_Toc145426187"/>
      <w:bookmarkStart w:id="1170" w:name="_Toc155412515"/>
      <w:bookmarkStart w:id="1171" w:name="_Toc161659854"/>
      <w:bookmarkStart w:id="1172" w:name="_Toc169714097"/>
      <w:bookmarkStart w:id="1173" w:name="_Toc187245837"/>
      <w:r w:rsidRPr="00A43FD9">
        <w:rPr>
          <w:rFonts w:hint="eastAsia"/>
          <w:lang w:eastAsia="zh-CN"/>
        </w:rPr>
        <w:t>7</w:t>
      </w:r>
      <w:r w:rsidRPr="00A43FD9">
        <w:tab/>
        <w:t>Radiated characteristics</w:t>
      </w:r>
      <w:bookmarkEnd w:id="1165"/>
      <w:bookmarkEnd w:id="1166"/>
      <w:bookmarkEnd w:id="1167"/>
      <w:bookmarkEnd w:id="1168"/>
      <w:bookmarkEnd w:id="1169"/>
      <w:bookmarkEnd w:id="1170"/>
      <w:bookmarkEnd w:id="1171"/>
      <w:bookmarkEnd w:id="1172"/>
      <w:bookmarkEnd w:id="1173"/>
    </w:p>
    <w:p w14:paraId="45AA5848" w14:textId="77777777" w:rsidR="00425A36" w:rsidRPr="00A43FD9" w:rsidRDefault="00425A36" w:rsidP="00425A36">
      <w:pPr>
        <w:pStyle w:val="Heading2"/>
        <w:rPr>
          <w:lang w:eastAsia="zh-CN"/>
        </w:rPr>
      </w:pPr>
      <w:bookmarkStart w:id="1174" w:name="_Toc137111530"/>
      <w:bookmarkStart w:id="1175" w:name="_Toc137112338"/>
      <w:bookmarkStart w:id="1176" w:name="_Toc137461244"/>
      <w:bookmarkStart w:id="1177" w:name="_Toc138883737"/>
      <w:bookmarkStart w:id="1178" w:name="_Toc145426188"/>
      <w:bookmarkStart w:id="1179" w:name="_Toc155412516"/>
      <w:bookmarkStart w:id="1180" w:name="_Toc161659855"/>
      <w:bookmarkStart w:id="1181" w:name="_Toc169714098"/>
      <w:bookmarkStart w:id="1182" w:name="_Toc187245838"/>
      <w:r w:rsidRPr="00A43FD9">
        <w:rPr>
          <w:rFonts w:hint="eastAsia"/>
          <w:lang w:eastAsia="zh-CN"/>
        </w:rPr>
        <w:t>7.1</w:t>
      </w:r>
      <w:r w:rsidRPr="00A43FD9">
        <w:tab/>
      </w:r>
      <w:r w:rsidRPr="00A43FD9">
        <w:rPr>
          <w:rFonts w:hint="eastAsia"/>
          <w:lang w:eastAsia="zh-CN"/>
        </w:rPr>
        <w:t>General</w:t>
      </w:r>
      <w:bookmarkEnd w:id="1174"/>
      <w:bookmarkEnd w:id="1175"/>
      <w:bookmarkEnd w:id="1176"/>
      <w:bookmarkEnd w:id="1177"/>
      <w:bookmarkEnd w:id="1178"/>
      <w:bookmarkEnd w:id="1179"/>
      <w:bookmarkEnd w:id="1180"/>
      <w:bookmarkEnd w:id="1181"/>
      <w:bookmarkEnd w:id="1182"/>
    </w:p>
    <w:p w14:paraId="330999AC" w14:textId="7690231A" w:rsidR="00425A36" w:rsidRDefault="00425A36" w:rsidP="00425A36">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Requirements apply in both DL and UL unless otherwise stated or declared.</w:t>
      </w:r>
    </w:p>
    <w:p w14:paraId="0C610B0F" w14:textId="59CAB77F" w:rsidR="005936F7" w:rsidRPr="00A43FD9" w:rsidRDefault="005936F7" w:rsidP="00425A36">
      <w:pPr>
        <w:rPr>
          <w:lang w:eastAsia="zh-CN"/>
        </w:rPr>
      </w:pPr>
      <w:r>
        <w:t>All requirements are defined for normal conditions, unless otherwise stated.</w:t>
      </w:r>
    </w:p>
    <w:p w14:paraId="12593B52" w14:textId="77777777" w:rsidR="00425A36" w:rsidRPr="00A43FD9" w:rsidRDefault="00425A36" w:rsidP="00425A36">
      <w:pPr>
        <w:pStyle w:val="Heading2"/>
        <w:rPr>
          <w:lang w:eastAsia="zh-CN"/>
        </w:rPr>
      </w:pPr>
      <w:bookmarkStart w:id="1183" w:name="_Toc137111531"/>
      <w:bookmarkStart w:id="1184" w:name="_Toc137112339"/>
      <w:bookmarkStart w:id="1185" w:name="_Toc137461245"/>
      <w:bookmarkStart w:id="1186" w:name="_Toc138883738"/>
      <w:bookmarkStart w:id="1187" w:name="_Toc145426189"/>
      <w:bookmarkStart w:id="1188" w:name="_Toc155412517"/>
      <w:bookmarkStart w:id="1189" w:name="_Toc161659856"/>
      <w:bookmarkStart w:id="1190" w:name="_Toc169714099"/>
      <w:bookmarkStart w:id="1191" w:name="_Toc18724583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183"/>
      <w:bookmarkEnd w:id="1184"/>
      <w:bookmarkEnd w:id="1185"/>
      <w:bookmarkEnd w:id="1186"/>
      <w:bookmarkEnd w:id="1187"/>
      <w:bookmarkEnd w:id="1188"/>
      <w:bookmarkEnd w:id="1189"/>
      <w:bookmarkEnd w:id="1190"/>
      <w:bookmarkEnd w:id="1191"/>
    </w:p>
    <w:p w14:paraId="0445787B" w14:textId="77777777" w:rsidR="00425A36" w:rsidRPr="00A43FD9" w:rsidRDefault="00425A36" w:rsidP="00425A36">
      <w:pPr>
        <w:pStyle w:val="Heading3"/>
        <w:rPr>
          <w:lang w:eastAsia="zh-CN"/>
        </w:rPr>
      </w:pPr>
      <w:bookmarkStart w:id="1192" w:name="_Toc137111532"/>
      <w:bookmarkStart w:id="1193" w:name="_Toc137112340"/>
      <w:bookmarkStart w:id="1194" w:name="_Toc137461246"/>
      <w:bookmarkStart w:id="1195" w:name="_Toc138883739"/>
      <w:bookmarkStart w:id="1196" w:name="_Toc145426190"/>
      <w:bookmarkStart w:id="1197" w:name="_Toc155412518"/>
      <w:bookmarkStart w:id="1198" w:name="_Toc161659857"/>
      <w:bookmarkStart w:id="1199" w:name="_Toc169714100"/>
      <w:bookmarkStart w:id="1200" w:name="_Toc187245840"/>
      <w:r w:rsidRPr="00A43FD9">
        <w:rPr>
          <w:rFonts w:hint="eastAsia"/>
          <w:lang w:eastAsia="zh-CN"/>
        </w:rPr>
        <w:t>7</w:t>
      </w:r>
      <w:r w:rsidRPr="00A43FD9">
        <w:t>.2.1</w:t>
      </w:r>
      <w:r w:rsidRPr="00A43FD9">
        <w:tab/>
        <w:t>General</w:t>
      </w:r>
      <w:bookmarkEnd w:id="1192"/>
      <w:bookmarkEnd w:id="1193"/>
      <w:bookmarkEnd w:id="1194"/>
      <w:bookmarkEnd w:id="1195"/>
      <w:bookmarkEnd w:id="1196"/>
      <w:bookmarkEnd w:id="1197"/>
      <w:bookmarkEnd w:id="1198"/>
      <w:bookmarkEnd w:id="1199"/>
      <w:bookmarkEnd w:id="12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lastRenderedPageBreak/>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201" w:name="_Toc137111533"/>
      <w:bookmarkStart w:id="1202" w:name="_Toc137112341"/>
      <w:bookmarkStart w:id="12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204" w:name="_Toc138883740"/>
      <w:bookmarkStart w:id="1205" w:name="_Toc145426191"/>
      <w:bookmarkStart w:id="1206" w:name="_Toc155412519"/>
      <w:bookmarkStart w:id="1207" w:name="_Toc161659858"/>
      <w:bookmarkStart w:id="1208" w:name="_Toc169714101"/>
      <w:bookmarkStart w:id="1209" w:name="_Toc187245841"/>
      <w:r w:rsidRPr="00A43FD9">
        <w:t>7.2.2</w:t>
      </w:r>
      <w:r w:rsidRPr="00A43FD9">
        <w:tab/>
        <w:t>Minimum requirement</w:t>
      </w:r>
      <w:bookmarkEnd w:id="1201"/>
      <w:bookmarkEnd w:id="1202"/>
      <w:bookmarkEnd w:id="1203"/>
      <w:bookmarkEnd w:id="1204"/>
      <w:bookmarkEnd w:id="1205"/>
      <w:bookmarkEnd w:id="1206"/>
      <w:bookmarkEnd w:id="1207"/>
      <w:bookmarkEnd w:id="1208"/>
      <w:bookmarkEnd w:id="1209"/>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lastRenderedPageBreak/>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210" w:name="_Toc137111534"/>
      <w:bookmarkStart w:id="1211" w:name="_Toc137112342"/>
      <w:bookmarkStart w:id="1212" w:name="_Toc137461248"/>
      <w:bookmarkStart w:id="1213" w:name="_Toc138883741"/>
      <w:bookmarkStart w:id="1214" w:name="_Toc145426192"/>
      <w:bookmarkStart w:id="1215" w:name="_Toc155412520"/>
      <w:bookmarkStart w:id="1216" w:name="_Toc161659859"/>
      <w:bookmarkStart w:id="1217" w:name="_Toc169714102"/>
      <w:bookmarkStart w:id="1218" w:name="_Toc187245842"/>
      <w:r w:rsidRPr="00A43FD9">
        <w:rPr>
          <w:rFonts w:hint="eastAsia"/>
          <w:lang w:eastAsia="zh-CN"/>
        </w:rPr>
        <w:t>7.3</w:t>
      </w:r>
      <w:r w:rsidRPr="00A43FD9">
        <w:tab/>
      </w:r>
      <w:r w:rsidRPr="00A43FD9">
        <w:rPr>
          <w:rFonts w:hint="eastAsia"/>
          <w:lang w:eastAsia="zh-CN"/>
        </w:rPr>
        <w:t>OTA frequency stability</w:t>
      </w:r>
      <w:bookmarkEnd w:id="1210"/>
      <w:bookmarkEnd w:id="1211"/>
      <w:bookmarkEnd w:id="1212"/>
      <w:bookmarkEnd w:id="1213"/>
      <w:bookmarkEnd w:id="1214"/>
      <w:bookmarkEnd w:id="1215"/>
      <w:bookmarkEnd w:id="1216"/>
      <w:bookmarkEnd w:id="1217"/>
      <w:bookmarkEnd w:id="1218"/>
    </w:p>
    <w:p w14:paraId="255F968F" w14:textId="77777777" w:rsidR="00425A36" w:rsidRPr="00A43FD9" w:rsidRDefault="00425A36" w:rsidP="00425A36">
      <w:pPr>
        <w:pStyle w:val="Heading3"/>
      </w:pPr>
      <w:bookmarkStart w:id="1219" w:name="_Toc137111535"/>
      <w:bookmarkStart w:id="1220" w:name="_Toc137112343"/>
      <w:bookmarkStart w:id="1221" w:name="_Toc137461249"/>
      <w:bookmarkStart w:id="1222" w:name="_Toc138883742"/>
      <w:bookmarkStart w:id="1223" w:name="_Toc145426193"/>
      <w:bookmarkStart w:id="1224" w:name="_Toc155412521"/>
      <w:bookmarkStart w:id="1225" w:name="_Toc161659860"/>
      <w:bookmarkStart w:id="1226" w:name="_Toc169714103"/>
      <w:bookmarkStart w:id="1227" w:name="_Toc187245843"/>
      <w:r w:rsidRPr="00A43FD9">
        <w:t>7.3.1</w:t>
      </w:r>
      <w:r w:rsidRPr="00A43FD9">
        <w:tab/>
        <w:t>General</w:t>
      </w:r>
      <w:bookmarkEnd w:id="1219"/>
      <w:bookmarkEnd w:id="1220"/>
      <w:bookmarkEnd w:id="1221"/>
      <w:bookmarkEnd w:id="1222"/>
      <w:bookmarkEnd w:id="1223"/>
      <w:bookmarkEnd w:id="1224"/>
      <w:bookmarkEnd w:id="1225"/>
      <w:bookmarkEnd w:id="1226"/>
      <w:bookmarkEnd w:id="1227"/>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228" w:name="_Toc137111536"/>
      <w:bookmarkStart w:id="1229" w:name="_Toc137112344"/>
      <w:bookmarkStart w:id="1230" w:name="_Toc137461250"/>
      <w:bookmarkStart w:id="1231" w:name="_Toc138883743"/>
      <w:bookmarkStart w:id="1232" w:name="_Toc145426194"/>
      <w:bookmarkStart w:id="1233" w:name="_Toc155412522"/>
      <w:bookmarkStart w:id="1234" w:name="_Toc161659861"/>
      <w:bookmarkStart w:id="1235" w:name="_Toc169714104"/>
      <w:bookmarkStart w:id="1236" w:name="_Toc187245844"/>
      <w:r w:rsidRPr="00A43FD9">
        <w:t>7.3.2</w:t>
      </w:r>
      <w:r w:rsidRPr="00A43FD9">
        <w:tab/>
        <w:t>Minimum requirement</w:t>
      </w:r>
      <w:bookmarkEnd w:id="1228"/>
      <w:bookmarkEnd w:id="1229"/>
      <w:bookmarkEnd w:id="1230"/>
      <w:bookmarkEnd w:id="1231"/>
      <w:bookmarkEnd w:id="1232"/>
      <w:bookmarkEnd w:id="1233"/>
      <w:bookmarkEnd w:id="1234"/>
      <w:bookmarkEnd w:id="1235"/>
      <w:bookmarkEnd w:id="1236"/>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237" w:name="_Toc137111537"/>
      <w:bookmarkStart w:id="1238" w:name="_Toc137112345"/>
      <w:bookmarkStart w:id="1239" w:name="_Toc137461251"/>
      <w:bookmarkStart w:id="1240" w:name="_Toc138883744"/>
      <w:bookmarkStart w:id="1241" w:name="_Toc145426195"/>
      <w:bookmarkStart w:id="1242" w:name="_Toc155412523"/>
      <w:bookmarkStart w:id="1243" w:name="_Toc161659862"/>
      <w:bookmarkStart w:id="1244" w:name="_Toc169714105"/>
      <w:bookmarkStart w:id="1245" w:name="_Toc187245845"/>
      <w:r w:rsidRPr="00A43FD9">
        <w:rPr>
          <w:rFonts w:hint="eastAsia"/>
          <w:lang w:eastAsia="zh-CN"/>
        </w:rPr>
        <w:t>7.4</w:t>
      </w:r>
      <w:r w:rsidRPr="00A43FD9">
        <w:tab/>
      </w:r>
      <w:r w:rsidRPr="00A43FD9">
        <w:rPr>
          <w:rFonts w:hint="eastAsia"/>
          <w:lang w:eastAsia="zh-CN"/>
        </w:rPr>
        <w:t>OTA out of band gain</w:t>
      </w:r>
      <w:bookmarkEnd w:id="1237"/>
      <w:bookmarkEnd w:id="1238"/>
      <w:bookmarkEnd w:id="1239"/>
      <w:bookmarkEnd w:id="1240"/>
      <w:bookmarkEnd w:id="1241"/>
      <w:bookmarkEnd w:id="1242"/>
      <w:bookmarkEnd w:id="1243"/>
      <w:bookmarkEnd w:id="1244"/>
      <w:bookmarkEnd w:id="1245"/>
    </w:p>
    <w:p w14:paraId="4DC63E47" w14:textId="77777777" w:rsidR="00425A36" w:rsidRPr="00A43FD9" w:rsidRDefault="00425A36" w:rsidP="00425A36">
      <w:pPr>
        <w:pStyle w:val="Heading3"/>
      </w:pPr>
      <w:bookmarkStart w:id="1246" w:name="_Toc137111538"/>
      <w:bookmarkStart w:id="1247" w:name="_Toc137112346"/>
      <w:bookmarkStart w:id="1248" w:name="_Toc137461252"/>
      <w:bookmarkStart w:id="1249" w:name="_Toc138883745"/>
      <w:bookmarkStart w:id="1250" w:name="_Toc145426196"/>
      <w:bookmarkStart w:id="1251" w:name="_Toc155412524"/>
      <w:bookmarkStart w:id="1252" w:name="_Toc161659863"/>
      <w:bookmarkStart w:id="1253" w:name="_Toc169714106"/>
      <w:bookmarkStart w:id="1254" w:name="_Toc187245846"/>
      <w:r w:rsidRPr="00A43FD9">
        <w:t>7.4.1</w:t>
      </w:r>
      <w:r w:rsidRPr="00A43FD9">
        <w:tab/>
        <w:t>General</w:t>
      </w:r>
      <w:bookmarkEnd w:id="1246"/>
      <w:bookmarkEnd w:id="1247"/>
      <w:bookmarkEnd w:id="1248"/>
      <w:bookmarkEnd w:id="1249"/>
      <w:bookmarkEnd w:id="1250"/>
      <w:bookmarkEnd w:id="1251"/>
      <w:bookmarkEnd w:id="1252"/>
      <w:bookmarkEnd w:id="1253"/>
      <w:bookmarkEnd w:id="1254"/>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255" w:name="_Toc137111539"/>
      <w:bookmarkStart w:id="1256" w:name="_Toc137112347"/>
      <w:bookmarkStart w:id="1257" w:name="_Toc137461253"/>
      <w:bookmarkStart w:id="1258" w:name="_Toc138883746"/>
      <w:bookmarkStart w:id="1259" w:name="_Toc145426197"/>
      <w:bookmarkStart w:id="1260" w:name="_Toc155412525"/>
      <w:bookmarkStart w:id="1261" w:name="_Toc161659864"/>
      <w:bookmarkStart w:id="1262" w:name="_Toc169714107"/>
      <w:bookmarkStart w:id="1263" w:name="_Toc187245847"/>
      <w:r w:rsidRPr="00A43FD9">
        <w:t>7.4.2</w:t>
      </w:r>
      <w:r w:rsidRPr="00A43FD9">
        <w:tab/>
        <w:t>Minimum requirement</w:t>
      </w:r>
      <w:bookmarkEnd w:id="1255"/>
      <w:bookmarkEnd w:id="1256"/>
      <w:bookmarkEnd w:id="1257"/>
      <w:bookmarkEnd w:id="1258"/>
      <w:bookmarkEnd w:id="1259"/>
      <w:bookmarkEnd w:id="1260"/>
      <w:bookmarkEnd w:id="1261"/>
      <w:bookmarkEnd w:id="1262"/>
      <w:bookmarkEnd w:id="1263"/>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1264"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1264"/>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1265"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1265"/>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1266"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1266"/>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1267" w:name="_Toc137111540"/>
      <w:bookmarkStart w:id="1268" w:name="_Toc137112348"/>
    </w:p>
    <w:p w14:paraId="751F96EF" w14:textId="7AE2B56C" w:rsidR="00425A36" w:rsidRPr="00A43FD9" w:rsidRDefault="00425A36" w:rsidP="00425A36">
      <w:pPr>
        <w:pStyle w:val="Heading2"/>
        <w:rPr>
          <w:lang w:eastAsia="zh-CN"/>
        </w:rPr>
      </w:pPr>
      <w:bookmarkStart w:id="1269" w:name="_Toc137461254"/>
      <w:bookmarkStart w:id="1270" w:name="_Toc138883747"/>
      <w:bookmarkStart w:id="1271" w:name="_Toc145426198"/>
      <w:bookmarkStart w:id="1272" w:name="_Toc155412526"/>
      <w:bookmarkStart w:id="1273" w:name="_Toc161659865"/>
      <w:bookmarkStart w:id="1274" w:name="_Toc169714108"/>
      <w:bookmarkStart w:id="1275" w:name="_Toc187245848"/>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1267"/>
      <w:bookmarkEnd w:id="1268"/>
      <w:bookmarkEnd w:id="1269"/>
      <w:bookmarkEnd w:id="1270"/>
      <w:bookmarkEnd w:id="1271"/>
      <w:bookmarkEnd w:id="1272"/>
      <w:bookmarkEnd w:id="1273"/>
      <w:bookmarkEnd w:id="1274"/>
      <w:bookmarkEnd w:id="1275"/>
    </w:p>
    <w:p w14:paraId="57EE5445" w14:textId="77777777" w:rsidR="00425A36" w:rsidRPr="00A43FD9" w:rsidRDefault="00425A36" w:rsidP="00425A36">
      <w:pPr>
        <w:pStyle w:val="Heading3"/>
        <w:rPr>
          <w:lang w:eastAsia="en-GB"/>
        </w:rPr>
      </w:pPr>
      <w:bookmarkStart w:id="1276" w:name="_Toc137111541"/>
      <w:bookmarkStart w:id="1277" w:name="_Toc137112349"/>
      <w:bookmarkStart w:id="1278" w:name="_Toc137461255"/>
      <w:bookmarkStart w:id="1279" w:name="_Toc138883748"/>
      <w:bookmarkStart w:id="1280" w:name="_Toc145426199"/>
      <w:bookmarkStart w:id="1281" w:name="_Toc155412527"/>
      <w:bookmarkStart w:id="1282" w:name="_Toc161659866"/>
      <w:bookmarkStart w:id="1283" w:name="_Toc169714109"/>
      <w:bookmarkStart w:id="1284" w:name="_Toc187245849"/>
      <w:r w:rsidRPr="00A43FD9">
        <w:rPr>
          <w:lang w:eastAsia="en-GB"/>
        </w:rPr>
        <w:t>7.5.1</w:t>
      </w:r>
      <w:r w:rsidRPr="00A43FD9">
        <w:rPr>
          <w:lang w:eastAsia="en-GB"/>
        </w:rPr>
        <w:tab/>
        <w:t>General</w:t>
      </w:r>
      <w:bookmarkEnd w:id="1276"/>
      <w:bookmarkEnd w:id="1277"/>
      <w:bookmarkEnd w:id="1278"/>
      <w:bookmarkEnd w:id="1279"/>
      <w:bookmarkEnd w:id="1280"/>
      <w:bookmarkEnd w:id="1281"/>
      <w:bookmarkEnd w:id="1282"/>
      <w:bookmarkEnd w:id="1283"/>
      <w:bookmarkEnd w:id="1284"/>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1285"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1286" w:name="_MCCTEMPBM_CRPT72460318___4" w:colFirst="0" w:colLast="1"/>
            <w:bookmarkEnd w:id="1285"/>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1286"/>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287" w:name="_Toc137111542"/>
      <w:bookmarkStart w:id="1288" w:name="_Toc137112350"/>
      <w:bookmarkStart w:id="1289" w:name="_Toc137461256"/>
      <w:bookmarkStart w:id="1290" w:name="_Toc138883749"/>
      <w:bookmarkStart w:id="1291" w:name="_Toc145426200"/>
      <w:bookmarkStart w:id="1292" w:name="_Toc155412528"/>
      <w:bookmarkStart w:id="1293" w:name="_Toc161659867"/>
      <w:bookmarkStart w:id="1294" w:name="_Toc169714110"/>
      <w:bookmarkStart w:id="1295" w:name="_Toc187245850"/>
      <w:r w:rsidRPr="00A43FD9">
        <w:rPr>
          <w:lang w:eastAsia="en-GB"/>
        </w:rPr>
        <w:t>7.5.2</w:t>
      </w:r>
      <w:r w:rsidRPr="00A43FD9">
        <w:rPr>
          <w:lang w:eastAsia="en-GB"/>
        </w:rPr>
        <w:tab/>
        <w:t>OTA Adjacent Channel Leakage Power Ratio (ACLR)</w:t>
      </w:r>
      <w:bookmarkEnd w:id="1287"/>
      <w:bookmarkEnd w:id="1288"/>
      <w:bookmarkEnd w:id="1289"/>
      <w:bookmarkEnd w:id="1290"/>
      <w:bookmarkEnd w:id="1291"/>
      <w:bookmarkEnd w:id="1292"/>
      <w:bookmarkEnd w:id="1293"/>
      <w:bookmarkEnd w:id="1294"/>
      <w:bookmarkEnd w:id="1295"/>
    </w:p>
    <w:p w14:paraId="533EBD4C" w14:textId="77777777" w:rsidR="00425A36" w:rsidRPr="00A43FD9" w:rsidRDefault="00425A36" w:rsidP="00425A36">
      <w:pPr>
        <w:pStyle w:val="Heading4"/>
        <w:rPr>
          <w:lang w:eastAsia="en-GB"/>
        </w:rPr>
      </w:pPr>
      <w:bookmarkStart w:id="1296" w:name="_Toc137111543"/>
      <w:bookmarkStart w:id="1297" w:name="_Toc137112351"/>
      <w:bookmarkStart w:id="1298" w:name="_Toc137461257"/>
      <w:bookmarkStart w:id="1299" w:name="_Toc138883750"/>
      <w:bookmarkStart w:id="1300" w:name="_Toc145426201"/>
      <w:bookmarkStart w:id="1301" w:name="_Toc155412529"/>
      <w:bookmarkStart w:id="1302" w:name="_Toc161659868"/>
      <w:bookmarkStart w:id="1303" w:name="_Toc169714111"/>
      <w:bookmarkStart w:id="1304" w:name="_Toc187245851"/>
      <w:r w:rsidRPr="00A43FD9">
        <w:rPr>
          <w:lang w:eastAsia="en-GB"/>
        </w:rPr>
        <w:t>7.5.2.1</w:t>
      </w:r>
      <w:r w:rsidRPr="00A43FD9">
        <w:rPr>
          <w:lang w:eastAsia="en-GB"/>
        </w:rPr>
        <w:tab/>
        <w:t>General</w:t>
      </w:r>
      <w:bookmarkEnd w:id="1296"/>
      <w:bookmarkEnd w:id="1297"/>
      <w:bookmarkEnd w:id="1298"/>
      <w:bookmarkEnd w:id="1299"/>
      <w:bookmarkEnd w:id="1300"/>
      <w:bookmarkEnd w:id="1301"/>
      <w:bookmarkEnd w:id="1302"/>
      <w:bookmarkEnd w:id="1303"/>
      <w:bookmarkEnd w:id="1304"/>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305" w:name="_Toc137111544"/>
      <w:bookmarkStart w:id="1306" w:name="_Toc137112352"/>
      <w:bookmarkStart w:id="1307" w:name="_Toc137461258"/>
      <w:bookmarkStart w:id="1308" w:name="_Toc138883751"/>
      <w:bookmarkStart w:id="1309" w:name="_Toc145426202"/>
      <w:bookmarkStart w:id="1310" w:name="_Toc155412530"/>
      <w:bookmarkStart w:id="1311" w:name="_Toc161659869"/>
      <w:bookmarkStart w:id="1312" w:name="_Toc169714112"/>
      <w:bookmarkStart w:id="1313" w:name="_Toc187245852"/>
      <w:r w:rsidRPr="00A43FD9">
        <w:rPr>
          <w:lang w:eastAsia="en-GB"/>
        </w:rPr>
        <w:t>7.5.2.2</w:t>
      </w:r>
      <w:r w:rsidRPr="00A43FD9">
        <w:rPr>
          <w:lang w:eastAsia="en-GB"/>
        </w:rPr>
        <w:tab/>
        <w:t xml:space="preserve">Minimum requirement for </w:t>
      </w:r>
      <w:r w:rsidRPr="00A43FD9">
        <w:rPr>
          <w:i/>
          <w:lang w:eastAsia="en-GB"/>
        </w:rPr>
        <w:t>repeater type 2-O</w:t>
      </w:r>
      <w:bookmarkEnd w:id="1305"/>
      <w:bookmarkEnd w:id="1306"/>
      <w:bookmarkEnd w:id="1307"/>
      <w:bookmarkEnd w:id="1308"/>
      <w:bookmarkEnd w:id="1309"/>
      <w:bookmarkEnd w:id="1310"/>
      <w:bookmarkEnd w:id="1311"/>
      <w:bookmarkEnd w:id="1312"/>
      <w:bookmarkEnd w:id="1313"/>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1314"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1315" w:name="_MCCTEMPBM_CRPT72460320___4" w:colFirst="2" w:colLast="4"/>
            <w:bookmarkEnd w:id="131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315"/>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1316"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1317" w:name="_MCCTEMPBM_CRPT72460323___4" w:colFirst="2" w:colLast="4"/>
            <w:bookmarkEnd w:id="1316"/>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317"/>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318"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1319" w:name="_MCCTEMPBM_CRPT72460326___4" w:colFirst="0" w:colLast="0"/>
            <w:bookmarkEnd w:id="1318"/>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1320" w:name="_MCCTEMPBM_CRPT72460327___4" w:colFirst="0" w:colLast="0"/>
            <w:bookmarkEnd w:id="1319"/>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1321" w:name="_MCCTEMPBM_CRPT72460328___4" w:colFirst="0" w:colLast="0"/>
            <w:bookmarkEnd w:id="1320"/>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321"/>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Pr="00A43FD9" w:rsidRDefault="00425A36" w:rsidP="005E13EA">
            <w:pPr>
              <w:pStyle w:val="TAH"/>
              <w:rPr>
                <w:lang w:eastAsia="zh-CN"/>
              </w:rPr>
            </w:pPr>
            <w:bookmarkStart w:id="1322"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323" w:name="_MCCTEMPBM_CRPT72460330___4" w:colFirst="1" w:colLast="5"/>
            <w:bookmarkEnd w:id="132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324" w:name="_MCCTEMPBM_CRPT72460331___4" w:colFirst="1" w:colLast="5"/>
            <w:bookmarkEnd w:id="132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1324"/>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1325"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326" w:name="_MCCTEMPBM_CRPT72460335___4" w:colFirst="1" w:colLast="5"/>
            <w:bookmarkEnd w:id="1325"/>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327" w:name="_MCCTEMPBM_CRPT72460336___4" w:colFirst="1" w:colLast="5"/>
            <w:bookmarkEnd w:id="1326"/>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1327"/>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1328"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1329" w:name="_MCCTEMPBM_CRPT72460340___4" w:colFirst="0" w:colLast="0"/>
            <w:bookmarkEnd w:id="1328"/>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1330" w:name="_MCCTEMPBM_CRPT72460341___4" w:colFirst="0" w:colLast="0"/>
            <w:bookmarkEnd w:id="1329"/>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1331" w:name="_MCCTEMPBM_CRPT72460342___4" w:colFirst="0" w:colLast="0"/>
            <w:bookmarkEnd w:id="1330"/>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331"/>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332"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333" w:name="_MCCTEMPBM_CRPT72460344___4" w:colFirst="0" w:colLast="0"/>
            <w:bookmarkEnd w:id="1332"/>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1333"/>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334" w:name="_Toc137111545"/>
      <w:bookmarkStart w:id="1335" w:name="_Toc137112353"/>
      <w:bookmarkStart w:id="1336" w:name="_Toc137461259"/>
      <w:bookmarkStart w:id="1337" w:name="_Toc138883752"/>
      <w:bookmarkStart w:id="1338" w:name="_Toc145426203"/>
      <w:bookmarkStart w:id="1339" w:name="_Toc155412531"/>
      <w:bookmarkStart w:id="1340" w:name="_Toc161659870"/>
      <w:bookmarkStart w:id="1341" w:name="_Toc169714113"/>
      <w:bookmarkStart w:id="1342" w:name="_Toc187245853"/>
      <w:r w:rsidRPr="00A43FD9">
        <w:rPr>
          <w:lang w:eastAsia="en-GB"/>
        </w:rPr>
        <w:lastRenderedPageBreak/>
        <w:t>7.5.3</w:t>
      </w:r>
      <w:r w:rsidRPr="00A43FD9">
        <w:rPr>
          <w:lang w:eastAsia="en-GB"/>
        </w:rPr>
        <w:tab/>
        <w:t>OTA operating band unwanted emissions</w:t>
      </w:r>
      <w:bookmarkEnd w:id="1334"/>
      <w:bookmarkEnd w:id="1335"/>
      <w:bookmarkEnd w:id="1336"/>
      <w:bookmarkEnd w:id="1337"/>
      <w:bookmarkEnd w:id="1338"/>
      <w:bookmarkEnd w:id="1339"/>
      <w:bookmarkEnd w:id="1340"/>
      <w:bookmarkEnd w:id="1341"/>
      <w:bookmarkEnd w:id="1342"/>
    </w:p>
    <w:p w14:paraId="7233DF2A" w14:textId="77777777" w:rsidR="00425A36" w:rsidRPr="00A43FD9" w:rsidRDefault="00425A36" w:rsidP="00425A36">
      <w:pPr>
        <w:pStyle w:val="Heading4"/>
        <w:rPr>
          <w:lang w:eastAsia="en-GB"/>
        </w:rPr>
      </w:pPr>
      <w:bookmarkStart w:id="1343" w:name="_Toc137111546"/>
      <w:bookmarkStart w:id="1344" w:name="_Toc137112354"/>
      <w:bookmarkStart w:id="1345" w:name="_Toc137461260"/>
      <w:bookmarkStart w:id="1346" w:name="_Toc138883753"/>
      <w:bookmarkStart w:id="1347" w:name="_Toc145426204"/>
      <w:bookmarkStart w:id="1348" w:name="_Toc155412532"/>
      <w:bookmarkStart w:id="1349" w:name="_Toc161659871"/>
      <w:bookmarkStart w:id="1350" w:name="_Toc169714114"/>
      <w:bookmarkStart w:id="1351" w:name="_Toc187245854"/>
      <w:r w:rsidRPr="00A43FD9">
        <w:rPr>
          <w:lang w:eastAsia="en-GB"/>
        </w:rPr>
        <w:t>7.5.3.1</w:t>
      </w:r>
      <w:r w:rsidRPr="00A43FD9">
        <w:rPr>
          <w:lang w:eastAsia="en-GB"/>
        </w:rPr>
        <w:tab/>
        <w:t>General</w:t>
      </w:r>
      <w:bookmarkEnd w:id="1343"/>
      <w:bookmarkEnd w:id="1344"/>
      <w:bookmarkEnd w:id="1345"/>
      <w:bookmarkEnd w:id="1346"/>
      <w:bookmarkEnd w:id="1347"/>
      <w:bookmarkEnd w:id="1348"/>
      <w:bookmarkEnd w:id="1349"/>
      <w:bookmarkEnd w:id="1350"/>
      <w:bookmarkEnd w:id="1351"/>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352" w:name="_Toc137111547"/>
      <w:bookmarkStart w:id="1353" w:name="_Toc137112355"/>
      <w:bookmarkStart w:id="1354" w:name="_Toc137461261"/>
      <w:bookmarkStart w:id="1355" w:name="_Toc138883754"/>
      <w:bookmarkStart w:id="1356" w:name="_Toc145426205"/>
      <w:bookmarkStart w:id="1357" w:name="_Toc155412533"/>
      <w:bookmarkStart w:id="1358" w:name="_Toc161659872"/>
      <w:bookmarkStart w:id="1359" w:name="_Toc169714115"/>
      <w:bookmarkStart w:id="1360" w:name="_Toc187245855"/>
      <w:r w:rsidRPr="00A43FD9">
        <w:rPr>
          <w:lang w:eastAsia="en-GB"/>
        </w:rPr>
        <w:t>7.5.3.2</w:t>
      </w:r>
      <w:r w:rsidRPr="00A43FD9">
        <w:rPr>
          <w:lang w:eastAsia="en-GB"/>
        </w:rPr>
        <w:tab/>
        <w:t xml:space="preserve">Minimum requirement for </w:t>
      </w:r>
      <w:r w:rsidRPr="00A43FD9">
        <w:rPr>
          <w:i/>
          <w:lang w:eastAsia="en-GB"/>
        </w:rPr>
        <w:t>repeater type 2-O</w:t>
      </w:r>
      <w:bookmarkEnd w:id="1352"/>
      <w:bookmarkEnd w:id="1353"/>
      <w:bookmarkEnd w:id="1354"/>
      <w:bookmarkEnd w:id="1355"/>
      <w:bookmarkEnd w:id="1356"/>
      <w:bookmarkEnd w:id="1357"/>
      <w:bookmarkEnd w:id="1358"/>
      <w:bookmarkEnd w:id="1359"/>
      <w:bookmarkEnd w:id="1360"/>
    </w:p>
    <w:p w14:paraId="3F9CA857" w14:textId="77777777" w:rsidR="00425A36" w:rsidRPr="00A43FD9" w:rsidRDefault="00425A36" w:rsidP="00425A36">
      <w:pPr>
        <w:pStyle w:val="Heading5"/>
        <w:rPr>
          <w:lang w:eastAsia="en-GB"/>
        </w:rPr>
      </w:pPr>
      <w:bookmarkStart w:id="1361" w:name="_Toc137111548"/>
      <w:bookmarkStart w:id="1362" w:name="_Toc137112356"/>
      <w:bookmarkStart w:id="1363" w:name="_Toc137461262"/>
      <w:bookmarkStart w:id="1364" w:name="_Toc138883755"/>
      <w:bookmarkStart w:id="1365" w:name="_Toc145426206"/>
      <w:bookmarkStart w:id="1366" w:name="_Toc155412534"/>
      <w:bookmarkStart w:id="1367" w:name="_Toc161659873"/>
      <w:bookmarkStart w:id="1368" w:name="_Toc169714116"/>
      <w:bookmarkStart w:id="1369" w:name="_Toc187245856"/>
      <w:r w:rsidRPr="00A43FD9">
        <w:rPr>
          <w:lang w:eastAsia="en-GB"/>
        </w:rPr>
        <w:t>7.5.3.2.1</w:t>
      </w:r>
      <w:r w:rsidRPr="00A43FD9">
        <w:rPr>
          <w:lang w:eastAsia="en-GB"/>
        </w:rPr>
        <w:tab/>
        <w:t>General</w:t>
      </w:r>
      <w:bookmarkEnd w:id="1361"/>
      <w:bookmarkEnd w:id="1362"/>
      <w:bookmarkEnd w:id="1363"/>
      <w:bookmarkEnd w:id="1364"/>
      <w:bookmarkEnd w:id="1365"/>
      <w:bookmarkEnd w:id="1366"/>
      <w:bookmarkEnd w:id="1367"/>
      <w:bookmarkEnd w:id="1368"/>
      <w:bookmarkEnd w:id="1369"/>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370" w:name="_Toc137111549"/>
      <w:bookmarkStart w:id="1371" w:name="_Toc137112357"/>
      <w:bookmarkStart w:id="1372" w:name="_Toc137461263"/>
      <w:bookmarkStart w:id="1373" w:name="_Toc138883756"/>
      <w:bookmarkStart w:id="1374" w:name="_Toc145426207"/>
      <w:bookmarkStart w:id="1375" w:name="_Toc155412535"/>
      <w:bookmarkStart w:id="1376" w:name="_Toc161659874"/>
      <w:bookmarkStart w:id="1377" w:name="_Toc169714117"/>
      <w:bookmarkStart w:id="1378" w:name="_Toc187245857"/>
      <w:r w:rsidRPr="00A43FD9">
        <w:rPr>
          <w:lang w:eastAsia="en-GB"/>
        </w:rPr>
        <w:t>7.5.3.2.2</w:t>
      </w:r>
      <w:r w:rsidRPr="00A43FD9">
        <w:rPr>
          <w:lang w:eastAsia="en-GB"/>
        </w:rPr>
        <w:tab/>
        <w:t>OTA operating band unwanted emission limits (Category A)</w:t>
      </w:r>
      <w:bookmarkEnd w:id="1370"/>
      <w:bookmarkEnd w:id="1371"/>
      <w:bookmarkEnd w:id="1372"/>
      <w:bookmarkEnd w:id="1373"/>
      <w:bookmarkEnd w:id="1374"/>
      <w:bookmarkEnd w:id="1375"/>
      <w:bookmarkEnd w:id="1376"/>
      <w:bookmarkEnd w:id="1377"/>
      <w:bookmarkEnd w:id="1378"/>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753E0D">
            <w:pPr>
              <w:pStyle w:val="TAH"/>
              <w:rPr>
                <w:lang w:eastAsia="en-GB"/>
              </w:rPr>
            </w:pPr>
            <w:bookmarkStart w:id="1379" w:name="_MCCTEMPBM_CRPT72460345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753E0D">
            <w:pPr>
              <w:pStyle w:val="TAC"/>
              <w:rPr>
                <w:lang w:eastAsia="en-GB"/>
              </w:rPr>
            </w:pPr>
            <w:bookmarkStart w:id="1380" w:name="_MCCTEMPBM_CRPT72460346___4" w:colFirst="0" w:colLast="2"/>
            <w:bookmarkEnd w:id="1379"/>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753E0D">
            <w:pPr>
              <w:pStyle w:val="TAC"/>
              <w:rPr>
                <w:lang w:eastAsia="en-GB"/>
              </w:rPr>
            </w:pPr>
            <w:bookmarkStart w:id="1381" w:name="_MCCTEMPBM_CRPT72460347___4" w:colFirst="0" w:colLast="2"/>
            <w:bookmarkEnd w:id="1380"/>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381"/>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753E0D">
            <w:pPr>
              <w:pStyle w:val="TAH"/>
              <w:rPr>
                <w:lang w:eastAsia="en-GB"/>
              </w:rPr>
            </w:pPr>
            <w:bookmarkStart w:id="1382" w:name="_MCCTEMPBM_CRPT72460349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753E0D">
            <w:pPr>
              <w:pStyle w:val="TAC"/>
              <w:rPr>
                <w:lang w:eastAsia="en-GB"/>
              </w:rPr>
            </w:pPr>
            <w:bookmarkStart w:id="1383" w:name="_MCCTEMPBM_CRPT72460350___4" w:colFirst="0" w:colLast="2"/>
            <w:bookmarkEnd w:id="1382"/>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753E0D">
            <w:pPr>
              <w:pStyle w:val="TAC"/>
              <w:rPr>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753E0D">
            <w:pPr>
              <w:pStyle w:val="TAC"/>
              <w:rPr>
                <w:kern w:val="2"/>
                <w:szCs w:val="22"/>
                <w:lang w:eastAsia="zh-CN"/>
              </w:rPr>
            </w:pPr>
            <w:bookmarkStart w:id="1384" w:name="_MCCTEMPBM_CRPT72460351___4" w:colFirst="0" w:colLast="2"/>
            <w:bookmarkEnd w:id="1383"/>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753E0D">
            <w:pPr>
              <w:pStyle w:val="TAC"/>
              <w:rPr>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384"/>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385" w:name="_Toc137111550"/>
      <w:bookmarkStart w:id="1386" w:name="_Toc137112358"/>
      <w:bookmarkStart w:id="1387" w:name="_Toc137461264"/>
      <w:bookmarkStart w:id="1388" w:name="_Toc138883757"/>
      <w:bookmarkStart w:id="1389" w:name="_Toc145426208"/>
      <w:bookmarkStart w:id="1390" w:name="_Toc155412536"/>
      <w:bookmarkStart w:id="1391" w:name="_Toc161659875"/>
      <w:bookmarkStart w:id="1392" w:name="_Toc169714118"/>
      <w:bookmarkStart w:id="1393" w:name="_Toc187245858"/>
      <w:r w:rsidRPr="00A43FD9">
        <w:rPr>
          <w:lang w:eastAsia="en-GB"/>
        </w:rPr>
        <w:t>7.5.3.2.3</w:t>
      </w:r>
      <w:r w:rsidRPr="00A43FD9">
        <w:rPr>
          <w:lang w:eastAsia="en-GB"/>
        </w:rPr>
        <w:tab/>
        <w:t>OTA operating band unwanted emission limits (Category B)</w:t>
      </w:r>
      <w:bookmarkEnd w:id="1385"/>
      <w:bookmarkEnd w:id="1386"/>
      <w:bookmarkEnd w:id="1387"/>
      <w:bookmarkEnd w:id="1388"/>
      <w:bookmarkEnd w:id="1389"/>
      <w:bookmarkEnd w:id="1390"/>
      <w:bookmarkEnd w:id="1391"/>
      <w:bookmarkEnd w:id="1392"/>
      <w:bookmarkEnd w:id="1393"/>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753E0D">
            <w:pPr>
              <w:pStyle w:val="TAH"/>
              <w:rPr>
                <w:lang w:eastAsia="en-GB"/>
              </w:rPr>
            </w:pPr>
            <w:bookmarkStart w:id="1394" w:name="_MCCTEMPBM_CRPT72460353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753E0D">
            <w:pPr>
              <w:pStyle w:val="TAC"/>
              <w:rPr>
                <w:lang w:eastAsia="en-GB"/>
              </w:rPr>
            </w:pPr>
            <w:bookmarkStart w:id="1395" w:name="_MCCTEMPBM_CRPT72460354___4" w:colFirst="0" w:colLast="2"/>
            <w:bookmarkEnd w:id="1394"/>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753E0D">
            <w:pPr>
              <w:pStyle w:val="TAC"/>
              <w:rPr>
                <w:lang w:eastAsia="en-GB"/>
              </w:rPr>
            </w:pPr>
            <w:bookmarkStart w:id="1396" w:name="_MCCTEMPBM_CRPT72460355___4" w:colFirst="0" w:colLast="2"/>
            <w:bookmarkEnd w:id="1395"/>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753E0D">
            <w:pPr>
              <w:pStyle w:val="TAC"/>
              <w:rPr>
                <w:kern w:val="2"/>
                <w:szCs w:val="22"/>
                <w:lang w:eastAsia="zh-CN"/>
              </w:rPr>
            </w:pPr>
            <w:bookmarkStart w:id="1397" w:name="_MCCTEMPBM_CRPT72460356___4" w:colFirst="0" w:colLast="2"/>
            <w:bookmarkEnd w:id="1396"/>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397"/>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753E0D">
            <w:pPr>
              <w:pStyle w:val="TAH"/>
              <w:rPr>
                <w:lang w:eastAsia="en-GB"/>
              </w:rPr>
            </w:pPr>
            <w:bookmarkStart w:id="1398" w:name="_MCCTEMPBM_CRPT72460358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753E0D">
            <w:pPr>
              <w:pStyle w:val="TAC"/>
              <w:rPr>
                <w:lang w:eastAsia="en-GB"/>
              </w:rPr>
            </w:pPr>
            <w:bookmarkStart w:id="1399" w:name="_MCCTEMPBM_CRPT72460359___4" w:colFirst="0" w:colLast="2"/>
            <w:bookmarkEnd w:id="1398"/>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753E0D">
            <w:pPr>
              <w:pStyle w:val="TAC"/>
              <w:rPr>
                <w:lang w:eastAsia="en-GB"/>
              </w:rPr>
            </w:pPr>
            <w:bookmarkStart w:id="1400" w:name="_MCCTEMPBM_CRPT72460360___4" w:colFirst="0" w:colLast="2"/>
            <w:bookmarkEnd w:id="1399"/>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753E0D">
            <w:pPr>
              <w:pStyle w:val="TAC"/>
              <w:rPr>
                <w:kern w:val="2"/>
                <w:szCs w:val="22"/>
                <w:lang w:eastAsia="zh-CN"/>
              </w:rPr>
            </w:pPr>
            <w:bookmarkStart w:id="1401" w:name="_MCCTEMPBM_CRPT72460361___4" w:colFirst="0" w:colLast="2"/>
            <w:bookmarkEnd w:id="1400"/>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401"/>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402" w:name="_Toc137111551"/>
      <w:bookmarkStart w:id="1403" w:name="_Toc137112359"/>
      <w:bookmarkStart w:id="1404" w:name="_Toc137461265"/>
      <w:bookmarkStart w:id="1405" w:name="_Toc138883758"/>
      <w:bookmarkStart w:id="1406" w:name="_Toc145426209"/>
      <w:bookmarkStart w:id="1407" w:name="_Toc155412537"/>
      <w:bookmarkStart w:id="1408" w:name="_Toc161659876"/>
      <w:bookmarkStart w:id="1409" w:name="_Toc169714119"/>
      <w:bookmarkStart w:id="1410" w:name="_Toc187245859"/>
      <w:r w:rsidRPr="00A43FD9">
        <w:rPr>
          <w:lang w:eastAsia="en-GB"/>
        </w:rPr>
        <w:t>7.5.3.2.4</w:t>
      </w:r>
      <w:r w:rsidRPr="00A43FD9">
        <w:rPr>
          <w:lang w:eastAsia="en-GB"/>
        </w:rPr>
        <w:tab/>
        <w:t>Additional OTA operating band unwanted emission requirements</w:t>
      </w:r>
      <w:bookmarkEnd w:id="1402"/>
      <w:bookmarkEnd w:id="1403"/>
      <w:bookmarkEnd w:id="1404"/>
      <w:bookmarkEnd w:id="1405"/>
      <w:bookmarkEnd w:id="1406"/>
      <w:bookmarkEnd w:id="1407"/>
      <w:bookmarkEnd w:id="1408"/>
      <w:bookmarkEnd w:id="1409"/>
      <w:bookmarkEnd w:id="1410"/>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753E0D">
            <w:pPr>
              <w:pStyle w:val="TAH"/>
              <w:rPr>
                <w:lang w:eastAsia="en-GB"/>
              </w:rPr>
            </w:pPr>
            <w:bookmarkStart w:id="1411" w:name="_MCCTEMPBM_CRPT72460363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753E0D">
            <w:pPr>
              <w:pStyle w:val="TAC"/>
              <w:rPr>
                <w:lang w:eastAsia="en-GB"/>
              </w:rPr>
            </w:pPr>
            <w:bookmarkStart w:id="1412" w:name="_MCCTEMPBM_CRPT72460364___4" w:colFirst="0" w:colLast="1"/>
            <w:bookmarkEnd w:id="1411"/>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753E0D">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753E0D">
            <w:pPr>
              <w:pStyle w:val="TAC"/>
              <w:rPr>
                <w:lang w:eastAsia="en-GB"/>
              </w:rPr>
            </w:pPr>
            <w:bookmarkStart w:id="1413" w:name="_MCCTEMPBM_CRPT72460365___4" w:colFirst="0" w:colLast="1"/>
            <w:bookmarkEnd w:id="141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753E0D">
            <w:pPr>
              <w:pStyle w:val="TAC"/>
              <w:rPr>
                <w:lang w:eastAsia="en-GB"/>
              </w:rPr>
            </w:pPr>
            <w:r w:rsidRPr="00A43FD9">
              <w:rPr>
                <w:lang w:eastAsia="en-GB"/>
              </w:rPr>
              <w:t>-9</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413"/>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74ED41C9" w14:textId="77777777" w:rsidR="00653012" w:rsidRDefault="00653012" w:rsidP="00653012">
            <w:pPr>
              <w:keepNext/>
              <w:keepLines/>
              <w:spacing w:after="0"/>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rPr>
              <w:t>.</w:t>
            </w:r>
          </w:p>
          <w:p w14:paraId="72D8CED8" w14:textId="77D1FD2A" w:rsidR="00425A36" w:rsidRPr="00A43FD9" w:rsidRDefault="00653012" w:rsidP="00653012">
            <w:pPr>
              <w:pStyle w:val="TAN"/>
              <w:rPr>
                <w:rFonts w:cs="Arial"/>
                <w:lang w:eastAsia="en-GB"/>
              </w:rPr>
            </w:pPr>
            <w:r>
              <w:t>NOTE 2:</w:t>
            </w:r>
            <w:r>
              <w:tab/>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t>.</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753E0D">
            <w:pPr>
              <w:pStyle w:val="TAH"/>
              <w:rPr>
                <w:lang w:eastAsia="en-GB"/>
              </w:rPr>
            </w:pPr>
            <w:bookmarkStart w:id="1414" w:name="_MCCTEMPBM_CRPT72460367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753E0D">
            <w:pPr>
              <w:pStyle w:val="TAC"/>
              <w:rPr>
                <w:lang w:eastAsia="en-GB"/>
              </w:rPr>
            </w:pPr>
            <w:bookmarkStart w:id="1415" w:name="_MCCTEMPBM_CRPT72460368___4" w:colFirst="0" w:colLast="1"/>
            <w:bookmarkEnd w:id="141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415"/>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416" w:name="_Toc137111552"/>
      <w:bookmarkStart w:id="1417" w:name="_Toc137112360"/>
      <w:bookmarkStart w:id="1418" w:name="_Toc137461266"/>
      <w:bookmarkStart w:id="1419" w:name="_Toc138883759"/>
      <w:bookmarkStart w:id="1420" w:name="_Toc145426210"/>
      <w:bookmarkStart w:id="1421" w:name="_Toc155412538"/>
      <w:bookmarkStart w:id="1422" w:name="_Toc161659877"/>
      <w:bookmarkStart w:id="1423" w:name="_Toc169714120"/>
      <w:bookmarkStart w:id="1424" w:name="_Toc187245860"/>
      <w:r w:rsidRPr="00A43FD9">
        <w:rPr>
          <w:lang w:eastAsia="en-GB"/>
        </w:rPr>
        <w:t>7.5.4</w:t>
      </w:r>
      <w:r w:rsidRPr="00A43FD9">
        <w:rPr>
          <w:lang w:eastAsia="en-GB"/>
        </w:rPr>
        <w:tab/>
        <w:t>OTA transmitter spurious emissions</w:t>
      </w:r>
      <w:bookmarkEnd w:id="1416"/>
      <w:bookmarkEnd w:id="1417"/>
      <w:bookmarkEnd w:id="1418"/>
      <w:bookmarkEnd w:id="1419"/>
      <w:bookmarkEnd w:id="1420"/>
      <w:bookmarkEnd w:id="1421"/>
      <w:bookmarkEnd w:id="1422"/>
      <w:bookmarkEnd w:id="1423"/>
      <w:bookmarkEnd w:id="1424"/>
    </w:p>
    <w:p w14:paraId="07AC0180" w14:textId="77777777" w:rsidR="00425A36" w:rsidRPr="00A43FD9" w:rsidRDefault="00425A36" w:rsidP="00425A36">
      <w:pPr>
        <w:pStyle w:val="Heading4"/>
        <w:rPr>
          <w:lang w:eastAsia="en-GB"/>
        </w:rPr>
      </w:pPr>
      <w:bookmarkStart w:id="1425" w:name="_Toc137111553"/>
      <w:bookmarkStart w:id="1426" w:name="_Toc137112361"/>
      <w:bookmarkStart w:id="1427" w:name="_Toc137461267"/>
      <w:bookmarkStart w:id="1428" w:name="_Toc138883760"/>
      <w:bookmarkStart w:id="1429" w:name="_Toc145426211"/>
      <w:bookmarkStart w:id="1430" w:name="_Toc155412539"/>
      <w:bookmarkStart w:id="1431" w:name="_Toc161659878"/>
      <w:bookmarkStart w:id="1432" w:name="_Toc169714121"/>
      <w:bookmarkStart w:id="1433" w:name="_Toc187245861"/>
      <w:r w:rsidRPr="00A43FD9">
        <w:rPr>
          <w:lang w:eastAsia="en-GB"/>
        </w:rPr>
        <w:t>7.5.4.1</w:t>
      </w:r>
      <w:r w:rsidRPr="00A43FD9">
        <w:rPr>
          <w:lang w:eastAsia="en-GB"/>
        </w:rPr>
        <w:tab/>
        <w:t>General</w:t>
      </w:r>
      <w:bookmarkEnd w:id="1425"/>
      <w:bookmarkEnd w:id="1426"/>
      <w:bookmarkEnd w:id="1427"/>
      <w:bookmarkEnd w:id="1428"/>
      <w:bookmarkEnd w:id="1429"/>
      <w:bookmarkEnd w:id="1430"/>
      <w:bookmarkEnd w:id="1431"/>
      <w:bookmarkEnd w:id="1432"/>
      <w:bookmarkEnd w:id="1433"/>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434" w:name="_Toc137111554"/>
      <w:bookmarkStart w:id="1435" w:name="_Toc137112362"/>
      <w:bookmarkStart w:id="1436" w:name="_Toc137461268"/>
      <w:bookmarkStart w:id="1437" w:name="_Toc138883761"/>
      <w:bookmarkStart w:id="1438" w:name="_Toc145426212"/>
      <w:bookmarkStart w:id="1439" w:name="_Toc155412540"/>
      <w:bookmarkStart w:id="1440" w:name="_Toc161659879"/>
      <w:bookmarkStart w:id="1441" w:name="_Toc169714122"/>
      <w:bookmarkStart w:id="1442" w:name="_Toc187245862"/>
      <w:r w:rsidRPr="00A43FD9">
        <w:rPr>
          <w:lang w:eastAsia="en-GB"/>
        </w:rPr>
        <w:t>7.5.4.2</w:t>
      </w:r>
      <w:r w:rsidRPr="00A43FD9">
        <w:rPr>
          <w:lang w:eastAsia="en-GB"/>
        </w:rPr>
        <w:tab/>
        <w:t xml:space="preserve">Minimum requirement for </w:t>
      </w:r>
      <w:r w:rsidRPr="00A43FD9">
        <w:rPr>
          <w:i/>
          <w:lang w:eastAsia="en-GB"/>
        </w:rPr>
        <w:t>repeater type 2-O</w:t>
      </w:r>
      <w:bookmarkEnd w:id="1434"/>
      <w:bookmarkEnd w:id="1435"/>
      <w:bookmarkEnd w:id="1436"/>
      <w:bookmarkEnd w:id="1437"/>
      <w:bookmarkEnd w:id="1438"/>
      <w:bookmarkEnd w:id="1439"/>
      <w:bookmarkEnd w:id="1440"/>
      <w:bookmarkEnd w:id="1441"/>
      <w:bookmarkEnd w:id="1442"/>
    </w:p>
    <w:p w14:paraId="6E52D7D8" w14:textId="77777777" w:rsidR="00425A36" w:rsidRPr="00A43FD9" w:rsidRDefault="00425A36" w:rsidP="00425A36">
      <w:pPr>
        <w:pStyle w:val="Heading5"/>
        <w:rPr>
          <w:lang w:eastAsia="en-GB"/>
        </w:rPr>
      </w:pPr>
      <w:bookmarkStart w:id="1443" w:name="_Toc137111555"/>
      <w:bookmarkStart w:id="1444" w:name="_Toc137112363"/>
      <w:bookmarkStart w:id="1445" w:name="_Toc137461269"/>
      <w:bookmarkStart w:id="1446" w:name="_Toc138883762"/>
      <w:bookmarkStart w:id="1447" w:name="_Toc145426213"/>
      <w:bookmarkStart w:id="1448" w:name="_Toc155412541"/>
      <w:bookmarkStart w:id="1449" w:name="_Toc161659880"/>
      <w:bookmarkStart w:id="1450" w:name="_Toc169714123"/>
      <w:bookmarkStart w:id="1451" w:name="_Toc187245863"/>
      <w:r w:rsidRPr="00A43FD9">
        <w:rPr>
          <w:lang w:eastAsia="en-GB"/>
        </w:rPr>
        <w:t>7.5.4.2.1</w:t>
      </w:r>
      <w:r w:rsidRPr="00A43FD9">
        <w:rPr>
          <w:lang w:eastAsia="en-GB"/>
        </w:rPr>
        <w:tab/>
        <w:t>General</w:t>
      </w:r>
      <w:bookmarkEnd w:id="1443"/>
      <w:bookmarkEnd w:id="1444"/>
      <w:bookmarkEnd w:id="1445"/>
      <w:bookmarkEnd w:id="1446"/>
      <w:bookmarkEnd w:id="1447"/>
      <w:bookmarkEnd w:id="1448"/>
      <w:bookmarkEnd w:id="1449"/>
      <w:bookmarkEnd w:id="1450"/>
      <w:bookmarkEnd w:id="1451"/>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452" w:name="_Toc137111556"/>
      <w:bookmarkStart w:id="1453" w:name="_Toc137112364"/>
      <w:bookmarkStart w:id="1454" w:name="_Toc137461270"/>
      <w:bookmarkStart w:id="1455" w:name="_Toc138883763"/>
      <w:bookmarkStart w:id="1456" w:name="_Toc145426214"/>
      <w:bookmarkStart w:id="1457" w:name="_Toc155412542"/>
      <w:bookmarkStart w:id="1458" w:name="_Toc161659881"/>
      <w:bookmarkStart w:id="1459" w:name="_Toc169714124"/>
      <w:bookmarkStart w:id="1460" w:name="_Toc187245864"/>
      <w:r w:rsidRPr="00A43FD9">
        <w:rPr>
          <w:lang w:eastAsia="en-GB"/>
        </w:rPr>
        <w:lastRenderedPageBreak/>
        <w:t>7.5.4.2.2</w:t>
      </w:r>
      <w:r w:rsidRPr="00A43FD9">
        <w:rPr>
          <w:lang w:eastAsia="en-GB"/>
        </w:rPr>
        <w:tab/>
        <w:t>General OTA transmitter spurious emissions requirements</w:t>
      </w:r>
      <w:bookmarkEnd w:id="1452"/>
      <w:bookmarkEnd w:id="1453"/>
      <w:bookmarkEnd w:id="1454"/>
      <w:bookmarkEnd w:id="1455"/>
      <w:bookmarkEnd w:id="1456"/>
      <w:bookmarkEnd w:id="1457"/>
      <w:bookmarkEnd w:id="1458"/>
      <w:bookmarkEnd w:id="1459"/>
      <w:bookmarkEnd w:id="1460"/>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753E0D">
            <w:pPr>
              <w:pStyle w:val="TAH"/>
              <w:rPr>
                <w:lang w:eastAsia="en-GB"/>
              </w:rPr>
            </w:pPr>
            <w:bookmarkStart w:id="1461" w:name="_MCCTEMPBM_CRPT72460369___4" w:colFirst="0" w:colLast="2"/>
            <w:r w:rsidRPr="00A43FD9">
              <w:rPr>
                <w:lang w:eastAsia="en-GB"/>
              </w:rPr>
              <w:t>Frequency</w:t>
            </w:r>
            <w:r w:rsidR="00CE5EFB" w:rsidRPr="00A43FD9">
              <w:rPr>
                <w:lang w:eastAsia="en-GB"/>
              </w:rPr>
              <w:t xml:space="preserve"> </w:t>
            </w:r>
            <w:r w:rsidRPr="00A43FD9">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753E0D">
            <w:pPr>
              <w:pStyle w:val="TAH"/>
              <w:rPr>
                <w:lang w:eastAsia="en-GB"/>
              </w:rPr>
            </w:pPr>
            <w:r w:rsidRPr="00A43FD9">
              <w:rPr>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753E0D">
            <w:pPr>
              <w:pStyle w:val="TAC"/>
              <w:rPr>
                <w:lang w:eastAsia="en-GB"/>
              </w:rPr>
            </w:pPr>
            <w:bookmarkStart w:id="1462" w:name="_MCCTEMPBM_CRPT72460370___4" w:colFirst="0" w:colLast="2"/>
            <w:bookmarkEnd w:id="1461"/>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753E0D">
            <w:pPr>
              <w:pStyle w:val="TAC"/>
              <w:rPr>
                <w:lang w:eastAsia="en-GB"/>
              </w:rPr>
            </w:pPr>
            <w:r w:rsidRPr="00A43FD9">
              <w:rPr>
                <w:lang w:eastAsia="en-GB"/>
              </w:rPr>
              <w:t>-13</w:t>
            </w:r>
            <w:r w:rsidR="00CE5EFB" w:rsidRPr="00A43FD9">
              <w:rPr>
                <w:lang w:eastAsia="en-GB"/>
              </w:rPr>
              <w:t xml:space="preserve"> </w:t>
            </w:r>
            <w:r w:rsidRPr="00A43FD9">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753E0D">
            <w:pPr>
              <w:pStyle w:val="TAC"/>
              <w:rPr>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Pr="00A43FD9" w:rsidRDefault="00223D99" w:rsidP="00753E0D">
            <w:pPr>
              <w:pStyle w:val="TAC"/>
              <w:rPr>
                <w:lang w:eastAsia="en-GB"/>
              </w:rPr>
            </w:pPr>
            <w:bookmarkStart w:id="1463" w:name="_MCCTEMPBM_CRPT72460371___4"/>
            <w:bookmarkStart w:id="1464" w:name="_MCCTEMPBM_CRPT72460372___4" w:colFirst="2" w:colLast="2"/>
            <w:bookmarkEnd w:id="1462"/>
            <w:r w:rsidRPr="00A43FD9">
              <w:rPr>
                <w:lang w:eastAsia="en-GB"/>
              </w:rPr>
              <w:t>1 GHz – 2</w:t>
            </w:r>
            <w:r w:rsidRPr="00A43FD9">
              <w:rPr>
                <w:vertAlign w:val="superscript"/>
                <w:lang w:eastAsia="en-GB"/>
              </w:rPr>
              <w:t>nd</w:t>
            </w:r>
            <w:r w:rsidRPr="00A43FD9">
              <w:rPr>
                <w:lang w:eastAsia="en-GB"/>
              </w:rPr>
              <w:t xml:space="preserve"> harmonic of the upper frequency edge of the </w:t>
            </w:r>
            <w:bookmarkEnd w:id="1463"/>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bookmarkEnd w:id="1464"/>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753E0D">
            <w:pPr>
              <w:pStyle w:val="TAH"/>
              <w:rPr>
                <w:lang w:eastAsia="en-GB"/>
              </w:rPr>
            </w:pPr>
            <w:bookmarkStart w:id="1465" w:name="_MCCTEMPBM_CRPT72460373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br/>
              <w:t>(Note</w:t>
            </w:r>
            <w:r w:rsidR="00CE5EFB" w:rsidRPr="00A43FD9">
              <w:rPr>
                <w:lang w:eastAsia="en-GB"/>
              </w:rPr>
              <w:t xml:space="preserve"> </w:t>
            </w:r>
            <w:r w:rsidRPr="00A43FD9">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753E0D">
            <w:pPr>
              <w:pStyle w:val="TAH"/>
              <w:rPr>
                <w:lang w:eastAsia="en-GB"/>
              </w:rPr>
            </w:pPr>
            <w:r w:rsidRPr="00A43FD9">
              <w:rPr>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753E0D">
            <w:pPr>
              <w:pStyle w:val="TAC"/>
              <w:rPr>
                <w:lang w:eastAsia="en-GB"/>
              </w:rPr>
            </w:pPr>
            <w:bookmarkStart w:id="1466" w:name="_MCCTEMPBM_CRPT72460374___4" w:colFirst="0" w:colLast="2"/>
            <w:bookmarkEnd w:id="1465"/>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753E0D">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753E0D">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753E0D">
            <w:pPr>
              <w:pStyle w:val="TAC"/>
              <w:rPr>
                <w:lang w:eastAsia="en-GB"/>
              </w:rPr>
            </w:pPr>
            <w:bookmarkStart w:id="1467" w:name="_MCCTEMPBM_CRPT72460375___4" w:colFirst="0" w:colLast="2"/>
            <w:bookmarkEnd w:id="1466"/>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18</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753E0D">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753E0D">
            <w:pPr>
              <w:pStyle w:val="TAC"/>
              <w:rPr>
                <w:lang w:eastAsia="en-GB"/>
              </w:rPr>
            </w:pPr>
            <w:bookmarkStart w:id="1468" w:name="_MCCTEMPBM_CRPT72460376___4" w:colFirst="0" w:colLast="2"/>
            <w:bookmarkEnd w:id="1467"/>
            <w:r w:rsidRPr="00A43FD9">
              <w:rPr>
                <w:lang w:eastAsia="en-GB"/>
              </w:rPr>
              <w:t>18</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753E0D">
            <w:pPr>
              <w:pStyle w:val="TAC"/>
              <w:rPr>
                <w:lang w:eastAsia="en-GB"/>
              </w:rPr>
            </w:pPr>
            <w:bookmarkStart w:id="1469" w:name="_MCCTEMPBM_CRPT72460377___4" w:colFirst="0" w:colLast="2"/>
            <w:bookmarkEnd w:id="1468"/>
            <w:r w:rsidRPr="00A43FD9">
              <w:rPr>
                <w:lang w:eastAsia="en-GB"/>
              </w:rPr>
              <w:t>F</w:t>
            </w:r>
            <w:r w:rsidRPr="00A43FD9">
              <w:rPr>
                <w:vertAlign w:val="subscript"/>
                <w:lang w:eastAsia="en-GB"/>
              </w:rPr>
              <w:t>step,1</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753E0D">
            <w:pPr>
              <w:pStyle w:val="TAC"/>
              <w:rPr>
                <w:lang w:eastAsia="en-GB"/>
              </w:rPr>
            </w:pPr>
            <w:bookmarkStart w:id="1470" w:name="_MCCTEMPBM_CRPT72460378___4" w:colFirst="0" w:colLast="2"/>
            <w:bookmarkEnd w:id="1469"/>
            <w:r w:rsidRPr="00A43FD9">
              <w:rPr>
                <w:lang w:eastAsia="en-GB"/>
              </w:rPr>
              <w:t>F</w:t>
            </w:r>
            <w:r w:rsidRPr="00A43FD9">
              <w:rPr>
                <w:vertAlign w:val="subscript"/>
                <w:lang w:eastAsia="en-GB"/>
              </w:rPr>
              <w:t>step,2</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step,3</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753E0D">
            <w:pPr>
              <w:pStyle w:val="TAC"/>
              <w:rPr>
                <w:lang w:eastAsia="en-GB"/>
              </w:rPr>
            </w:pPr>
            <w:bookmarkStart w:id="1471" w:name="_MCCTEMPBM_CRPT72460379___4" w:colFirst="0" w:colLast="2"/>
            <w:bookmarkEnd w:id="1470"/>
            <w:r w:rsidRPr="00A43FD9">
              <w:rPr>
                <w:lang w:eastAsia="en-GB"/>
              </w:rPr>
              <w:t>F</w:t>
            </w:r>
            <w:r w:rsidRPr="00A43FD9">
              <w:rPr>
                <w:vertAlign w:val="subscript"/>
                <w:lang w:eastAsia="en-GB"/>
              </w:rPr>
              <w:t>step,4</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753E0D">
            <w:pPr>
              <w:pStyle w:val="TAC"/>
              <w:rPr>
                <w:lang w:eastAsia="en-GB"/>
              </w:rPr>
            </w:pPr>
            <w:bookmarkStart w:id="1472" w:name="_MCCTEMPBM_CRPT72460380___4" w:colFirst="0" w:colLast="2"/>
            <w:bookmarkEnd w:id="1471"/>
            <w:r w:rsidRPr="00A43FD9">
              <w:rPr>
                <w:lang w:eastAsia="en-GB"/>
              </w:rPr>
              <w:t>F</w:t>
            </w:r>
            <w:r w:rsidRPr="00A43FD9">
              <w:rPr>
                <w:vertAlign w:val="subscript"/>
                <w:lang w:eastAsia="en-GB"/>
              </w:rPr>
              <w:t>step,5</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Pr="00A43FD9" w:rsidRDefault="00D90F88" w:rsidP="00753E0D">
            <w:pPr>
              <w:pStyle w:val="TAC"/>
              <w:rPr>
                <w:lang w:eastAsia="en-GB"/>
              </w:rPr>
            </w:pPr>
            <w:bookmarkStart w:id="1473" w:name="_MCCTEMPBM_CRPT72460381___4" w:colFirst="0" w:colLast="2"/>
            <w:bookmarkEnd w:id="1472"/>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753E0D">
            <w:pPr>
              <w:pStyle w:val="TAC"/>
              <w:rPr>
                <w:rFonts w:cs="Arial"/>
                <w:lang w:eastAsia="en-GB"/>
              </w:rPr>
            </w:pPr>
            <w:r w:rsidRPr="00A43FD9">
              <w:rPr>
                <w:lang w:eastAsia="en-GB"/>
              </w:rPr>
              <w:t>10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753E0D">
            <w:pPr>
              <w:pStyle w:val="TAC"/>
              <w:rPr>
                <w:rFonts w:cs="Arial"/>
                <w:lang w:eastAsia="en-GB"/>
              </w:rPr>
            </w:pPr>
            <w:r w:rsidRPr="00A43FD9">
              <w:rPr>
                <w:lang w:eastAsia="en-GB"/>
              </w:rPr>
              <w:t>Note</w:t>
            </w:r>
            <w:r w:rsidR="00CE5EFB" w:rsidRPr="00A43FD9">
              <w:rPr>
                <w:lang w:eastAsia="en-GB"/>
              </w:rPr>
              <w:t xml:space="preserve"> </w:t>
            </w:r>
            <w:r w:rsidRPr="00A43FD9">
              <w:rPr>
                <w:lang w:eastAsia="en-GB"/>
              </w:rPr>
              <w:t>2,</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bookmarkEnd w:id="1473"/>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rsidRPr="00A43FD9"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Pr="00A43FD9" w:rsidRDefault="00D90F88" w:rsidP="00063537">
            <w:pPr>
              <w:pStyle w:val="TAH"/>
              <w:rPr>
                <w:lang w:eastAsia="en-GB"/>
              </w:rPr>
            </w:pPr>
            <w:bookmarkStart w:id="1474" w:name="_MCCTEMPBM_CRPT72460382___4" w:colFirst="0" w:colLast="5"/>
            <w:bookmarkStart w:id="1475" w:name="_Toc137111557"/>
            <w:bookmarkStart w:id="1476" w:name="_Toc137112365"/>
            <w:bookmarkStart w:id="1477" w:name="_Toc137461271"/>
            <w:bookmarkStart w:id="1478" w:name="_Toc138883764"/>
            <w:bookmarkStart w:id="1479" w:name="_Toc145426215"/>
            <w:bookmarkStart w:id="1480" w:name="_Toc155412543"/>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D90F88" w:rsidRPr="00A43FD9"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Pr="00A43FD9"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Pr="00A43FD9"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Pr="00A43FD9"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Pr="00A43FD9"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Pr="00A43FD9"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Pr="00A43FD9"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Pr="00A43FD9" w:rsidRDefault="00D90F88" w:rsidP="00063537">
            <w:pPr>
              <w:pStyle w:val="TAC"/>
              <w:rPr>
                <w:lang w:eastAsia="en-GB"/>
              </w:rPr>
            </w:pPr>
            <w:r>
              <w:t>41.5</w:t>
            </w:r>
          </w:p>
        </w:tc>
      </w:tr>
      <w:tr w:rsidR="00D90F88" w:rsidRPr="00A43FD9"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Pr="00A43FD9" w:rsidRDefault="00D90F88" w:rsidP="00063537">
            <w:pPr>
              <w:pStyle w:val="TAC"/>
              <w:rPr>
                <w:lang w:eastAsia="en-GB"/>
              </w:rPr>
            </w:pPr>
            <w:bookmarkStart w:id="1481" w:name="_MCCTEMPBM_CRPT72460383___4" w:colFirst="0" w:colLast="5"/>
            <w:bookmarkEnd w:id="1474"/>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Pr="00A43FD9" w:rsidRDefault="00D90F88" w:rsidP="00063537">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Pr="00A43FD9" w:rsidRDefault="00D90F88" w:rsidP="00063537">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Pr="00A43FD9" w:rsidRDefault="00D90F88" w:rsidP="00063537">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Pr="00A43FD9" w:rsidRDefault="00D90F88" w:rsidP="00063537">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Pr="00A43FD9" w:rsidRDefault="00D90F88" w:rsidP="00063537">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Pr="00A43FD9" w:rsidRDefault="00D90F88" w:rsidP="00063537">
            <w:pPr>
              <w:pStyle w:val="TAC"/>
              <w:rPr>
                <w:lang w:eastAsia="en-GB"/>
              </w:rPr>
            </w:pPr>
            <w:r w:rsidRPr="00A43FD9">
              <w:rPr>
                <w:lang w:eastAsia="en-GB"/>
              </w:rPr>
              <w:t>40.5</w:t>
            </w:r>
          </w:p>
        </w:tc>
      </w:tr>
      <w:tr w:rsidR="00D90F88" w:rsidRPr="00A43FD9"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Pr="00A43FD9" w:rsidRDefault="00D90F88" w:rsidP="00063537">
            <w:pPr>
              <w:pStyle w:val="TAC"/>
              <w:rPr>
                <w:lang w:eastAsia="en-GB"/>
              </w:rPr>
            </w:pPr>
            <w:bookmarkStart w:id="1482" w:name="_MCCTEMPBM_CRPT72460384___4" w:colFirst="0" w:colLast="5"/>
            <w:bookmarkEnd w:id="1481"/>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Pr="00A43FD9" w:rsidRDefault="00D90F88" w:rsidP="00063537">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Pr="00A43FD9" w:rsidRDefault="00D90F88" w:rsidP="00063537">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Pr="00A43FD9" w:rsidRDefault="00D90F88" w:rsidP="00063537">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Pr="00A43FD9" w:rsidRDefault="00D90F88" w:rsidP="00063537">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Pr="00A43FD9" w:rsidRDefault="00D90F88" w:rsidP="00063537">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Pr="00A43FD9" w:rsidRDefault="00D90F88" w:rsidP="00063537">
            <w:pPr>
              <w:pStyle w:val="TAC"/>
              <w:rPr>
                <w:lang w:eastAsia="en-GB"/>
              </w:rPr>
            </w:pPr>
            <w:r w:rsidRPr="00A43FD9">
              <w:rPr>
                <w:lang w:eastAsia="en-GB"/>
              </w:rPr>
              <w:t>59.5</w:t>
            </w:r>
          </w:p>
        </w:tc>
      </w:tr>
      <w:tr w:rsidR="00D90F88" w:rsidRPr="00A43FD9"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Pr="00A43FD9"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Pr="00A43FD9"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Pr="00A43FD9"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Pr="00A43FD9"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Pr="00A43FD9"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Pr="00A43FD9"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Pr="00A43FD9" w:rsidRDefault="00D90F88" w:rsidP="00063537">
            <w:pPr>
              <w:pStyle w:val="TAC"/>
              <w:rPr>
                <w:lang w:eastAsia="en-GB"/>
              </w:rPr>
            </w:pPr>
            <w:r>
              <w:rPr>
                <w:lang w:eastAsia="en-GB"/>
              </w:rPr>
              <w:t>127</w:t>
            </w:r>
          </w:p>
        </w:tc>
      </w:tr>
      <w:bookmarkEnd w:id="1482"/>
      <w:tr w:rsidR="00D90F88" w:rsidRPr="00A43FD9"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Pr="00A43FD9" w:rsidRDefault="00D90F88" w:rsidP="00063537">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E926743" w14:textId="77777777" w:rsidR="00D90F88" w:rsidRPr="00A43FD9" w:rsidRDefault="00D90F88" w:rsidP="00063537">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483" w:name="_Toc161659882"/>
      <w:bookmarkStart w:id="1484" w:name="_Toc169714125"/>
      <w:bookmarkStart w:id="1485" w:name="_Toc187245865"/>
      <w:r w:rsidRPr="00A43FD9">
        <w:rPr>
          <w:lang w:eastAsia="en-GB"/>
        </w:rPr>
        <w:lastRenderedPageBreak/>
        <w:t>7.5.4.2.3</w:t>
      </w:r>
      <w:r w:rsidRPr="00A43FD9">
        <w:rPr>
          <w:lang w:eastAsia="en-GB"/>
        </w:rPr>
        <w:tab/>
        <w:t>Additional OTA transmitter spurious emissions requirements</w:t>
      </w:r>
      <w:bookmarkEnd w:id="1475"/>
      <w:bookmarkEnd w:id="1476"/>
      <w:bookmarkEnd w:id="1477"/>
      <w:bookmarkEnd w:id="1478"/>
      <w:bookmarkEnd w:id="1479"/>
      <w:bookmarkEnd w:id="1480"/>
      <w:bookmarkEnd w:id="1483"/>
      <w:bookmarkEnd w:id="1484"/>
      <w:bookmarkEnd w:id="1485"/>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32361F">
            <w:pPr>
              <w:pStyle w:val="TAH"/>
              <w:rPr>
                <w:lang w:eastAsia="en-GB"/>
              </w:rPr>
            </w:pPr>
            <w:bookmarkStart w:id="1486" w:name="_MCCTEMPBM_CRPT72460385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32361F">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32361F">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32361F">
            <w:pPr>
              <w:pStyle w:val="TAH"/>
              <w:rPr>
                <w:lang w:eastAsia="en-GB"/>
              </w:rPr>
            </w:pPr>
            <w:r w:rsidRPr="00A43FD9">
              <w:rPr>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32361F">
            <w:pPr>
              <w:pStyle w:val="TAC"/>
              <w:rPr>
                <w:lang w:eastAsia="en-GB"/>
              </w:rPr>
            </w:pPr>
            <w:bookmarkStart w:id="1487" w:name="_MCCTEMPBM_CRPT72460386___4" w:colFirst="0" w:colLast="2"/>
            <w:bookmarkEnd w:id="1486"/>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32361F">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32361F">
            <w:pPr>
              <w:pStyle w:val="TAC"/>
              <w:rPr>
                <w:lang w:eastAsia="en-GB"/>
              </w:rPr>
            </w:pPr>
            <w:bookmarkStart w:id="1488" w:name="_MCCTEMPBM_CRPT72460387___4" w:colFirst="0" w:colLast="2"/>
            <w:bookmarkEnd w:id="1487"/>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32361F">
            <w:pPr>
              <w:pStyle w:val="TAC"/>
              <w:rPr>
                <w:lang w:eastAsia="en-GB"/>
              </w:rPr>
            </w:pPr>
            <w:r w:rsidRPr="00A43FD9">
              <w:rPr>
                <w:lang w:eastAsia="en-GB"/>
              </w:rPr>
              <w:t>-9</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2</w:t>
            </w:r>
          </w:p>
        </w:tc>
      </w:tr>
      <w:bookmarkEnd w:id="1488"/>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B816C56" w14:textId="77777777" w:rsidR="00653012" w:rsidRDefault="00653012" w:rsidP="00653012">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lang w:val="en-US"/>
              </w:rPr>
              <w:t>.</w:t>
            </w:r>
          </w:p>
          <w:p w14:paraId="439C4357" w14:textId="4F25D1F8" w:rsidR="00425A36" w:rsidRPr="00A43FD9" w:rsidRDefault="00653012" w:rsidP="00653012">
            <w:pPr>
              <w:pStyle w:val="TAN"/>
              <w:rPr>
                <w:rFonts w:cs="Arial"/>
                <w:lang w:eastAsia="en-GB"/>
              </w:rPr>
            </w:pPr>
            <w:r>
              <w:rPr>
                <w:lang w:val="en-US"/>
              </w:rPr>
              <w:t>NOTE 2:</w:t>
            </w:r>
            <w:r>
              <w:rPr>
                <w:lang w:val="en-US"/>
              </w:rPr>
              <w:tab/>
            </w:r>
            <w:r>
              <w:rPr>
                <w:lang w:eastAsia="zh-CN"/>
              </w:rPr>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rPr>
                <w:lang w:eastAsia="zh-CN"/>
              </w:rPr>
              <w:t>.</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32361F">
            <w:pPr>
              <w:pStyle w:val="TAN"/>
              <w:rPr>
                <w:lang w:eastAsia="en-GB"/>
              </w:rPr>
            </w:pPr>
            <w:bookmarkStart w:id="1489" w:name="_MCCTEMPBM_CRPT72460389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32361F">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32361F">
            <w:pPr>
              <w:pStyle w:val="TAN"/>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32361F">
            <w:pPr>
              <w:pStyle w:val="TAC"/>
              <w:rPr>
                <w:lang w:eastAsia="en-GB"/>
              </w:rPr>
            </w:pPr>
            <w:bookmarkStart w:id="1490" w:name="_MCCTEMPBM_CRPT72460390___4" w:colFirst="0" w:colLast="1"/>
            <w:bookmarkEnd w:id="1489"/>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32361F">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490"/>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491" w:name="_Toc137111558"/>
      <w:bookmarkStart w:id="1492" w:name="_Toc137112366"/>
      <w:bookmarkStart w:id="1493" w:name="_Toc137461272"/>
      <w:bookmarkStart w:id="1494" w:name="_Toc138883765"/>
      <w:bookmarkStart w:id="1495" w:name="_Toc145426216"/>
      <w:bookmarkStart w:id="1496" w:name="_Toc155412544"/>
      <w:bookmarkStart w:id="1497" w:name="_Toc161659883"/>
      <w:bookmarkStart w:id="1498" w:name="_Toc169714126"/>
      <w:bookmarkStart w:id="1499" w:name="_Toc18724586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491"/>
      <w:bookmarkEnd w:id="1492"/>
      <w:bookmarkEnd w:id="1493"/>
      <w:bookmarkEnd w:id="1494"/>
      <w:bookmarkEnd w:id="1495"/>
      <w:bookmarkEnd w:id="1496"/>
      <w:bookmarkEnd w:id="1497"/>
      <w:bookmarkEnd w:id="1498"/>
      <w:bookmarkEnd w:id="1499"/>
    </w:p>
    <w:p w14:paraId="65E06EC4" w14:textId="77777777" w:rsidR="00425A36" w:rsidRPr="00A43FD9" w:rsidRDefault="00425A36" w:rsidP="00425A36">
      <w:pPr>
        <w:pStyle w:val="Heading3"/>
        <w:rPr>
          <w:lang w:eastAsia="en-GB"/>
        </w:rPr>
      </w:pPr>
      <w:bookmarkStart w:id="1500" w:name="_Toc137111559"/>
      <w:bookmarkStart w:id="1501" w:name="_Toc137112367"/>
      <w:bookmarkStart w:id="1502" w:name="_Toc137461273"/>
      <w:bookmarkStart w:id="1503" w:name="_Toc138883766"/>
      <w:bookmarkStart w:id="1504" w:name="_Toc145426217"/>
      <w:bookmarkStart w:id="1505" w:name="_Toc155412545"/>
      <w:bookmarkStart w:id="1506" w:name="_Toc161659884"/>
      <w:bookmarkStart w:id="1507" w:name="_Toc169714127"/>
      <w:bookmarkStart w:id="1508" w:name="_Toc187245867"/>
      <w:r w:rsidRPr="00A43FD9">
        <w:rPr>
          <w:rFonts w:hint="eastAsia"/>
          <w:lang w:eastAsia="zh-CN"/>
        </w:rPr>
        <w:t>7</w:t>
      </w:r>
      <w:r w:rsidRPr="00A43FD9">
        <w:rPr>
          <w:lang w:eastAsia="en-GB"/>
        </w:rPr>
        <w:t>.6.1</w:t>
      </w:r>
      <w:r w:rsidRPr="00A43FD9">
        <w:rPr>
          <w:lang w:eastAsia="en-GB"/>
        </w:rPr>
        <w:tab/>
        <w:t>Downlink repeater error vector magnitude</w:t>
      </w:r>
      <w:bookmarkEnd w:id="1500"/>
      <w:bookmarkEnd w:id="1501"/>
      <w:bookmarkEnd w:id="1502"/>
      <w:bookmarkEnd w:id="1503"/>
      <w:bookmarkEnd w:id="1504"/>
      <w:bookmarkEnd w:id="1505"/>
      <w:bookmarkEnd w:id="1506"/>
      <w:bookmarkEnd w:id="1507"/>
      <w:bookmarkEnd w:id="1508"/>
    </w:p>
    <w:p w14:paraId="6E063EB3" w14:textId="77777777" w:rsidR="00425A36" w:rsidRPr="00A43FD9" w:rsidRDefault="00425A36" w:rsidP="00425A36">
      <w:pPr>
        <w:pStyle w:val="Heading4"/>
        <w:rPr>
          <w:lang w:eastAsia="en-GB"/>
        </w:rPr>
      </w:pPr>
      <w:bookmarkStart w:id="1509" w:name="_Toc137111560"/>
      <w:bookmarkStart w:id="1510" w:name="_Toc137112368"/>
      <w:bookmarkStart w:id="1511" w:name="_Toc137461274"/>
      <w:bookmarkStart w:id="1512" w:name="_Toc138883767"/>
      <w:bookmarkStart w:id="1513" w:name="_Toc145426218"/>
      <w:bookmarkStart w:id="1514" w:name="_Toc155412546"/>
      <w:bookmarkStart w:id="1515" w:name="_Toc161659885"/>
      <w:bookmarkStart w:id="1516" w:name="_Toc169714128"/>
      <w:bookmarkStart w:id="1517" w:name="_Toc187245868"/>
      <w:r w:rsidRPr="00A43FD9">
        <w:rPr>
          <w:rFonts w:hint="eastAsia"/>
          <w:lang w:eastAsia="zh-CN"/>
        </w:rPr>
        <w:t>7</w:t>
      </w:r>
      <w:r w:rsidRPr="00A43FD9">
        <w:rPr>
          <w:lang w:eastAsia="en-GB"/>
        </w:rPr>
        <w:t>.6.1.1</w:t>
      </w:r>
      <w:r w:rsidRPr="00A43FD9">
        <w:rPr>
          <w:lang w:eastAsia="en-GB"/>
        </w:rPr>
        <w:tab/>
        <w:t>General</w:t>
      </w:r>
      <w:bookmarkEnd w:id="1509"/>
      <w:bookmarkEnd w:id="1510"/>
      <w:bookmarkEnd w:id="1511"/>
      <w:bookmarkEnd w:id="1512"/>
      <w:bookmarkEnd w:id="1513"/>
      <w:bookmarkEnd w:id="1514"/>
      <w:bookmarkEnd w:id="1515"/>
      <w:bookmarkEnd w:id="1516"/>
      <w:bookmarkEnd w:id="1517"/>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lastRenderedPageBreak/>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518" w:name="_Toc137111561"/>
      <w:bookmarkStart w:id="1519" w:name="_Toc137112369"/>
      <w:bookmarkStart w:id="1520" w:name="_Toc137461275"/>
      <w:bookmarkStart w:id="1521" w:name="_Toc138883768"/>
      <w:bookmarkStart w:id="1522" w:name="_Toc145426219"/>
      <w:bookmarkStart w:id="1523" w:name="_Toc155412547"/>
      <w:bookmarkStart w:id="1524" w:name="_Toc161659886"/>
      <w:bookmarkStart w:id="1525" w:name="_Toc169714129"/>
      <w:bookmarkStart w:id="1526" w:name="_Toc187245869"/>
      <w:r w:rsidRPr="00A43FD9">
        <w:rPr>
          <w:rFonts w:hint="eastAsia"/>
          <w:lang w:eastAsia="zh-CN"/>
        </w:rPr>
        <w:t>7</w:t>
      </w:r>
      <w:r w:rsidRPr="00A43FD9">
        <w:rPr>
          <w:lang w:eastAsia="en-GB"/>
        </w:rPr>
        <w:t>.6.1.2</w:t>
      </w:r>
      <w:r w:rsidRPr="00A43FD9">
        <w:rPr>
          <w:lang w:eastAsia="en-GB"/>
        </w:rPr>
        <w:tab/>
        <w:t>Minimum requirement</w:t>
      </w:r>
      <w:bookmarkEnd w:id="1518"/>
      <w:bookmarkEnd w:id="1519"/>
      <w:bookmarkEnd w:id="1520"/>
      <w:bookmarkEnd w:id="1521"/>
      <w:bookmarkEnd w:id="1522"/>
      <w:bookmarkEnd w:id="1523"/>
      <w:bookmarkEnd w:id="1524"/>
      <w:bookmarkEnd w:id="1525"/>
      <w:bookmarkEnd w:id="1526"/>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527"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527"/>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528" w:name="_Toc137111562"/>
      <w:bookmarkStart w:id="1529" w:name="_Toc137112370"/>
      <w:bookmarkStart w:id="1530" w:name="_Toc137461276"/>
      <w:bookmarkStart w:id="1531" w:name="_Toc138883769"/>
      <w:bookmarkStart w:id="1532" w:name="_Toc145426220"/>
      <w:bookmarkStart w:id="1533" w:name="_Toc155412548"/>
      <w:bookmarkStart w:id="1534" w:name="_Toc161659887"/>
      <w:bookmarkStart w:id="1535" w:name="_Toc169714130"/>
      <w:bookmarkStart w:id="1536" w:name="_Toc187245870"/>
      <w:r w:rsidRPr="00A43FD9">
        <w:rPr>
          <w:rFonts w:hint="eastAsia"/>
          <w:lang w:eastAsia="zh-CN"/>
        </w:rPr>
        <w:t>7</w:t>
      </w:r>
      <w:r w:rsidRPr="00A43FD9">
        <w:rPr>
          <w:lang w:eastAsia="en-GB"/>
        </w:rPr>
        <w:t>.6.1.3</w:t>
      </w:r>
      <w:r w:rsidRPr="00A43FD9">
        <w:rPr>
          <w:lang w:eastAsia="en-GB"/>
        </w:rPr>
        <w:tab/>
        <w:t>Repeater EVM frame structure for measurement</w:t>
      </w:r>
      <w:bookmarkEnd w:id="1528"/>
      <w:bookmarkEnd w:id="1529"/>
      <w:bookmarkEnd w:id="1530"/>
      <w:bookmarkEnd w:id="1531"/>
      <w:bookmarkEnd w:id="1532"/>
      <w:bookmarkEnd w:id="1533"/>
      <w:bookmarkEnd w:id="1534"/>
      <w:bookmarkEnd w:id="1535"/>
      <w:bookmarkEnd w:id="153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537" w:name="_Toc137111563"/>
      <w:bookmarkStart w:id="1538" w:name="_Toc137112371"/>
      <w:bookmarkStart w:id="1539" w:name="_Toc137461277"/>
      <w:bookmarkStart w:id="1540" w:name="_Toc138883770"/>
      <w:bookmarkStart w:id="1541" w:name="_Toc145426221"/>
      <w:bookmarkStart w:id="1542" w:name="_Toc155412549"/>
      <w:bookmarkStart w:id="1543" w:name="_Toc161659888"/>
      <w:bookmarkStart w:id="1544" w:name="_Toc169714131"/>
      <w:bookmarkStart w:id="1545" w:name="_Toc187245871"/>
      <w:r w:rsidRPr="00A43FD9">
        <w:rPr>
          <w:rFonts w:hint="eastAsia"/>
          <w:lang w:eastAsia="zh-CN"/>
        </w:rPr>
        <w:t>7</w:t>
      </w:r>
      <w:r w:rsidRPr="00A43FD9">
        <w:rPr>
          <w:lang w:eastAsia="en-GB"/>
        </w:rPr>
        <w:t>.6.2</w:t>
      </w:r>
      <w:r w:rsidRPr="00A43FD9">
        <w:rPr>
          <w:lang w:eastAsia="en-GB"/>
        </w:rPr>
        <w:tab/>
        <w:t>Uplink repeater error vector magnitude</w:t>
      </w:r>
      <w:bookmarkEnd w:id="1537"/>
      <w:bookmarkEnd w:id="1538"/>
      <w:bookmarkEnd w:id="1539"/>
      <w:bookmarkEnd w:id="1540"/>
      <w:bookmarkEnd w:id="1541"/>
      <w:bookmarkEnd w:id="1542"/>
      <w:bookmarkEnd w:id="1543"/>
      <w:bookmarkEnd w:id="1544"/>
      <w:bookmarkEnd w:id="1545"/>
    </w:p>
    <w:p w14:paraId="6F61FF9A" w14:textId="77777777" w:rsidR="00425A36" w:rsidRPr="00A43FD9" w:rsidRDefault="00425A36" w:rsidP="00425A36">
      <w:pPr>
        <w:pStyle w:val="Heading4"/>
        <w:rPr>
          <w:lang w:eastAsia="en-GB"/>
        </w:rPr>
      </w:pPr>
      <w:bookmarkStart w:id="1546" w:name="_Toc137111564"/>
      <w:bookmarkStart w:id="1547" w:name="_Toc137112372"/>
      <w:bookmarkStart w:id="1548" w:name="_Toc137461278"/>
      <w:bookmarkStart w:id="1549" w:name="_Toc138883771"/>
      <w:bookmarkStart w:id="1550" w:name="_Toc145426222"/>
      <w:bookmarkStart w:id="1551" w:name="_Toc155412550"/>
      <w:bookmarkStart w:id="1552" w:name="_Toc161659889"/>
      <w:bookmarkStart w:id="1553" w:name="_Toc169714132"/>
      <w:bookmarkStart w:id="1554" w:name="_Toc187245872"/>
      <w:r w:rsidRPr="00A43FD9">
        <w:rPr>
          <w:rFonts w:hint="eastAsia"/>
          <w:lang w:eastAsia="zh-CN"/>
        </w:rPr>
        <w:t>7</w:t>
      </w:r>
      <w:r w:rsidRPr="00A43FD9">
        <w:rPr>
          <w:lang w:eastAsia="en-GB"/>
        </w:rPr>
        <w:t>.6.2.1</w:t>
      </w:r>
      <w:r w:rsidRPr="00A43FD9">
        <w:rPr>
          <w:lang w:eastAsia="en-GB"/>
        </w:rPr>
        <w:tab/>
        <w:t>General</w:t>
      </w:r>
      <w:bookmarkEnd w:id="1546"/>
      <w:bookmarkEnd w:id="1547"/>
      <w:bookmarkEnd w:id="1548"/>
      <w:bookmarkEnd w:id="1549"/>
      <w:bookmarkEnd w:id="1550"/>
      <w:bookmarkEnd w:id="1551"/>
      <w:bookmarkEnd w:id="1552"/>
      <w:bookmarkEnd w:id="1553"/>
      <w:bookmarkEnd w:id="1554"/>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lastRenderedPageBreak/>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555"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556" w:name="_MCCTEMPBM_CRPT72460393___7" w:colFirst="0" w:colLast="3"/>
            <w:bookmarkEnd w:id="1555"/>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556"/>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557" w:name="_Toc137111565"/>
      <w:bookmarkStart w:id="1558" w:name="_Toc137112373"/>
      <w:bookmarkStart w:id="1559" w:name="_Toc137461279"/>
      <w:bookmarkStart w:id="1560" w:name="_Toc138883772"/>
      <w:bookmarkStart w:id="1561" w:name="_Toc145426223"/>
      <w:bookmarkStart w:id="1562" w:name="_Toc155412551"/>
      <w:bookmarkStart w:id="1563" w:name="_Toc161659890"/>
      <w:bookmarkStart w:id="1564" w:name="_Toc169714133"/>
      <w:bookmarkStart w:id="1565" w:name="_Toc187245873"/>
      <w:r w:rsidRPr="00A43FD9">
        <w:rPr>
          <w:rFonts w:hint="eastAsia"/>
          <w:lang w:eastAsia="zh-CN"/>
        </w:rPr>
        <w:t>7</w:t>
      </w:r>
      <w:r w:rsidRPr="00A43FD9">
        <w:rPr>
          <w:lang w:eastAsia="en-GB"/>
        </w:rPr>
        <w:t>.6.2.2</w:t>
      </w:r>
      <w:r w:rsidRPr="00A43FD9">
        <w:rPr>
          <w:lang w:eastAsia="en-GB"/>
        </w:rPr>
        <w:tab/>
        <w:t>Minimum requirement</w:t>
      </w:r>
      <w:bookmarkEnd w:id="1557"/>
      <w:bookmarkEnd w:id="1558"/>
      <w:bookmarkEnd w:id="1559"/>
      <w:bookmarkEnd w:id="1560"/>
      <w:bookmarkEnd w:id="1561"/>
      <w:bookmarkEnd w:id="1562"/>
      <w:bookmarkEnd w:id="1563"/>
      <w:bookmarkEnd w:id="1564"/>
      <w:bookmarkEnd w:id="1565"/>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566"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567" w:name="_MCCTEMPBM_CRPT72460395___4" w:colFirst="0" w:colLast="1"/>
            <w:bookmarkEnd w:id="1566"/>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568" w:name="_MCCTEMPBM_CRPT72460396___4" w:colFirst="0" w:colLast="1"/>
            <w:bookmarkEnd w:id="1567"/>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569" w:name="_MCCTEMPBM_CRPT72460397___4"/>
            <w:bookmarkEnd w:id="1568"/>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569"/>
          </w:p>
        </w:tc>
      </w:tr>
    </w:tbl>
    <w:p w14:paraId="56DC5652" w14:textId="77777777" w:rsidR="00535E36" w:rsidRPr="00A43FD9" w:rsidRDefault="00535E36" w:rsidP="00535E36">
      <w:pPr>
        <w:rPr>
          <w:lang w:eastAsia="zh-CN"/>
        </w:rPr>
      </w:pPr>
      <w:bookmarkStart w:id="1570" w:name="_Toc137111566"/>
      <w:bookmarkStart w:id="1571" w:name="_Toc137112374"/>
    </w:p>
    <w:p w14:paraId="3CDB8B65" w14:textId="3D007D86" w:rsidR="00425A36" w:rsidRPr="00A43FD9" w:rsidRDefault="00425A36" w:rsidP="00425A36">
      <w:pPr>
        <w:pStyle w:val="Heading2"/>
        <w:rPr>
          <w:lang w:eastAsia="zh-CN"/>
        </w:rPr>
      </w:pPr>
      <w:bookmarkStart w:id="1572" w:name="_Toc137461280"/>
      <w:bookmarkStart w:id="1573" w:name="_Toc138883773"/>
      <w:bookmarkStart w:id="1574" w:name="_Toc145426224"/>
      <w:bookmarkStart w:id="1575" w:name="_Toc155412552"/>
      <w:bookmarkStart w:id="1576" w:name="_Toc161659891"/>
      <w:bookmarkStart w:id="1577" w:name="_Toc169714134"/>
      <w:bookmarkStart w:id="1578" w:name="_Toc18724587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570"/>
      <w:bookmarkEnd w:id="1571"/>
      <w:bookmarkEnd w:id="1572"/>
      <w:bookmarkEnd w:id="1573"/>
      <w:bookmarkEnd w:id="1574"/>
      <w:bookmarkEnd w:id="1575"/>
      <w:bookmarkEnd w:id="1576"/>
      <w:bookmarkEnd w:id="1577"/>
      <w:bookmarkEnd w:id="1578"/>
    </w:p>
    <w:p w14:paraId="4D7F78C2" w14:textId="77777777" w:rsidR="00425A36" w:rsidRPr="00A43FD9" w:rsidRDefault="00425A36" w:rsidP="00425A36">
      <w:pPr>
        <w:pStyle w:val="Heading3"/>
        <w:rPr>
          <w:lang w:eastAsia="en-GB"/>
        </w:rPr>
      </w:pPr>
      <w:bookmarkStart w:id="1579" w:name="_Toc137111567"/>
      <w:bookmarkStart w:id="1580" w:name="_Toc137112375"/>
      <w:bookmarkStart w:id="1581" w:name="_Toc137461281"/>
      <w:bookmarkStart w:id="1582" w:name="_Toc138883774"/>
      <w:bookmarkStart w:id="1583" w:name="_Toc145426225"/>
      <w:bookmarkStart w:id="1584" w:name="_Toc155412553"/>
      <w:bookmarkStart w:id="1585" w:name="_Toc161659892"/>
      <w:bookmarkStart w:id="1586" w:name="_Toc169714135"/>
      <w:bookmarkStart w:id="1587" w:name="_Toc187245875"/>
      <w:r w:rsidRPr="00A43FD9">
        <w:rPr>
          <w:rFonts w:hint="eastAsia"/>
          <w:lang w:eastAsia="zh-CN"/>
        </w:rPr>
        <w:t>7</w:t>
      </w:r>
      <w:r w:rsidRPr="00A43FD9">
        <w:rPr>
          <w:lang w:eastAsia="en-GB"/>
        </w:rPr>
        <w:t>.7.1</w:t>
      </w:r>
      <w:r w:rsidRPr="00A43FD9">
        <w:rPr>
          <w:lang w:eastAsia="en-GB"/>
        </w:rPr>
        <w:tab/>
        <w:t>General</w:t>
      </w:r>
      <w:bookmarkEnd w:id="1579"/>
      <w:bookmarkEnd w:id="1580"/>
      <w:bookmarkEnd w:id="1581"/>
      <w:bookmarkEnd w:id="1582"/>
      <w:bookmarkEnd w:id="1583"/>
      <w:bookmarkEnd w:id="1584"/>
      <w:bookmarkEnd w:id="1585"/>
      <w:bookmarkEnd w:id="1586"/>
      <w:bookmarkEnd w:id="1587"/>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588" w:name="_Toc137111568"/>
      <w:bookmarkStart w:id="1589" w:name="_Toc137112376"/>
      <w:bookmarkStart w:id="1590" w:name="_Toc137461282"/>
      <w:bookmarkStart w:id="1591" w:name="_Toc138883775"/>
      <w:bookmarkStart w:id="1592" w:name="_Toc145426226"/>
      <w:bookmarkStart w:id="1593" w:name="_Toc155412554"/>
      <w:bookmarkStart w:id="1594" w:name="_Toc161659893"/>
      <w:bookmarkStart w:id="1595" w:name="_Toc169714136"/>
      <w:bookmarkStart w:id="1596" w:name="_Toc187245876"/>
      <w:r w:rsidRPr="00A43FD9">
        <w:rPr>
          <w:rFonts w:hint="eastAsia"/>
          <w:lang w:eastAsia="zh-CN"/>
        </w:rPr>
        <w:t>7</w:t>
      </w:r>
      <w:r w:rsidRPr="00A43FD9">
        <w:rPr>
          <w:lang w:eastAsia="en-GB"/>
        </w:rPr>
        <w:t>.7.2</w:t>
      </w:r>
      <w:r w:rsidRPr="00A43FD9">
        <w:rPr>
          <w:lang w:eastAsia="en-GB"/>
        </w:rPr>
        <w:tab/>
        <w:t>Minimum requirement</w:t>
      </w:r>
      <w:bookmarkEnd w:id="1588"/>
      <w:bookmarkEnd w:id="1589"/>
      <w:bookmarkEnd w:id="1590"/>
      <w:bookmarkEnd w:id="1591"/>
      <w:bookmarkEnd w:id="1592"/>
      <w:bookmarkEnd w:id="1593"/>
      <w:bookmarkEnd w:id="1594"/>
      <w:bookmarkEnd w:id="1595"/>
      <w:bookmarkEnd w:id="1596"/>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lastRenderedPageBreak/>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597" w:name="_Toc137111569"/>
      <w:bookmarkStart w:id="1598" w:name="_Toc137112377"/>
    </w:p>
    <w:p w14:paraId="40BCBC54" w14:textId="3977411B" w:rsidR="00425A36" w:rsidRPr="00EF1BA2" w:rsidRDefault="00425A36" w:rsidP="00425A36">
      <w:pPr>
        <w:pStyle w:val="Heading2"/>
      </w:pPr>
      <w:bookmarkStart w:id="1599" w:name="_Toc137461283"/>
      <w:bookmarkStart w:id="1600" w:name="_Toc138883776"/>
      <w:bookmarkStart w:id="1601" w:name="_Toc145426227"/>
      <w:bookmarkStart w:id="1602" w:name="_Toc155412555"/>
      <w:bookmarkStart w:id="1603" w:name="_Toc161659894"/>
      <w:bookmarkStart w:id="1604" w:name="_Toc169714137"/>
      <w:bookmarkStart w:id="1605" w:name="_Toc18724587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597"/>
      <w:bookmarkEnd w:id="1598"/>
      <w:bookmarkEnd w:id="1599"/>
      <w:bookmarkEnd w:id="1600"/>
      <w:bookmarkEnd w:id="1601"/>
      <w:bookmarkEnd w:id="1602"/>
      <w:bookmarkEnd w:id="1603"/>
      <w:bookmarkEnd w:id="1604"/>
      <w:bookmarkEnd w:id="1605"/>
    </w:p>
    <w:p w14:paraId="2391AAD3" w14:textId="77777777" w:rsidR="00425A36" w:rsidRPr="00EF1BA2" w:rsidRDefault="00425A36" w:rsidP="00425A36">
      <w:pPr>
        <w:pStyle w:val="Heading3"/>
        <w:spacing w:before="0"/>
        <w:rPr>
          <w:rFonts w:eastAsia="DengXian"/>
          <w:lang w:eastAsia="zh-CN"/>
        </w:rPr>
      </w:pPr>
      <w:bookmarkStart w:id="1606" w:name="_Toc137111570"/>
      <w:bookmarkStart w:id="1607" w:name="_Toc137112378"/>
      <w:bookmarkStart w:id="1608" w:name="_Toc137461284"/>
      <w:bookmarkStart w:id="1609" w:name="_Toc138883777"/>
      <w:bookmarkStart w:id="1610" w:name="_Toc145426228"/>
      <w:bookmarkStart w:id="1611" w:name="_Toc155412556"/>
      <w:bookmarkStart w:id="1612" w:name="_Toc161659895"/>
      <w:bookmarkStart w:id="1613" w:name="_Toc169714138"/>
      <w:bookmarkStart w:id="1614" w:name="_Toc187245878"/>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606"/>
      <w:bookmarkEnd w:id="1607"/>
      <w:bookmarkEnd w:id="1608"/>
      <w:bookmarkEnd w:id="1609"/>
      <w:bookmarkEnd w:id="1610"/>
      <w:bookmarkEnd w:id="1611"/>
      <w:bookmarkEnd w:id="1612"/>
      <w:bookmarkEnd w:id="1613"/>
      <w:bookmarkEnd w:id="1614"/>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615" w:name="_Toc137111571"/>
      <w:bookmarkStart w:id="1616" w:name="_Toc137112379"/>
      <w:bookmarkStart w:id="1617" w:name="_Toc137461285"/>
      <w:bookmarkStart w:id="1618" w:name="_Toc138883778"/>
      <w:bookmarkStart w:id="1619" w:name="_Toc145426229"/>
      <w:bookmarkStart w:id="1620" w:name="_Toc155412557"/>
      <w:bookmarkStart w:id="1621" w:name="_Toc161659896"/>
      <w:bookmarkStart w:id="1622" w:name="_Toc169714139"/>
      <w:bookmarkStart w:id="1623" w:name="_Toc18724587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615"/>
      <w:bookmarkEnd w:id="1616"/>
      <w:bookmarkEnd w:id="1617"/>
      <w:bookmarkEnd w:id="1618"/>
      <w:bookmarkEnd w:id="1619"/>
      <w:bookmarkEnd w:id="1620"/>
      <w:bookmarkEnd w:id="1621"/>
      <w:bookmarkEnd w:id="1622"/>
      <w:bookmarkEnd w:id="1623"/>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040E8218"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-1 shall apply in downlink.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624"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624"/>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3BA196AE" w:rsidR="00425A36" w:rsidRPr="00A43FD9" w:rsidRDefault="005936F7"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-2 shall apply in uplink. </w:t>
      </w:r>
      <w:r w:rsidRPr="00A43FD9">
        <w:rPr>
          <w:rFonts w:eastAsia="DengXian" w:cs="v4.2.0"/>
        </w:rPr>
        <w:t xml:space="preserve">In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625"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625"/>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47AFB30" w:rsidR="00425A36" w:rsidRPr="00A43FD9" w:rsidRDefault="005936F7" w:rsidP="005E13EA">
            <w:pPr>
              <w:pStyle w:val="TAN"/>
              <w:rPr>
                <w:rFonts w:eastAsia="DengXian"/>
              </w:rPr>
            </w:pPr>
            <w:r w:rsidRPr="00A43FD9">
              <w:rPr>
                <w:rFonts w:eastAsia="DengXian"/>
              </w:rPr>
              <w:t>NOTE 3:</w:t>
            </w:r>
            <w:r w:rsidRPr="00A43FD9">
              <w:rPr>
                <w:rFonts w:eastAsia="DengXian"/>
              </w:rPr>
              <w:tab/>
              <w:t>Applicable to bands defined within the frequency spectrum range of 37 – 52.6 GHz</w:t>
            </w:r>
            <w:r>
              <w:rPr>
                <w:rFonts w:eastAsia="DengXian"/>
              </w:rPr>
              <w:t>.</w:t>
            </w:r>
          </w:p>
        </w:tc>
      </w:tr>
    </w:tbl>
    <w:p w14:paraId="0C5A5A26" w14:textId="77777777" w:rsidR="00535E36" w:rsidRPr="00A43FD9" w:rsidRDefault="00535E36" w:rsidP="00535E36">
      <w:pPr>
        <w:rPr>
          <w:lang w:eastAsia="zh-CN"/>
        </w:rPr>
      </w:pPr>
      <w:bookmarkStart w:id="1626" w:name="_Toc137111572"/>
      <w:bookmarkStart w:id="1627" w:name="_Toc137112380"/>
    </w:p>
    <w:p w14:paraId="173744B4" w14:textId="3DB60E96" w:rsidR="00425A36" w:rsidRPr="00A43FD9" w:rsidRDefault="00425A36" w:rsidP="00425A36">
      <w:pPr>
        <w:pStyle w:val="Heading2"/>
        <w:rPr>
          <w:lang w:eastAsia="zh-CN"/>
        </w:rPr>
      </w:pPr>
      <w:bookmarkStart w:id="1628" w:name="_Toc137461286"/>
      <w:bookmarkStart w:id="1629" w:name="_Toc138883779"/>
      <w:bookmarkStart w:id="1630" w:name="_Toc145426230"/>
      <w:bookmarkStart w:id="1631" w:name="_Toc155412558"/>
      <w:bookmarkStart w:id="1632" w:name="_Toc161659897"/>
      <w:bookmarkStart w:id="1633" w:name="_Toc169714140"/>
      <w:bookmarkStart w:id="1634" w:name="_Toc187245880"/>
      <w:r w:rsidRPr="00A43FD9">
        <w:rPr>
          <w:rFonts w:hint="eastAsia"/>
          <w:lang w:eastAsia="zh-CN"/>
        </w:rPr>
        <w:lastRenderedPageBreak/>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626"/>
      <w:bookmarkEnd w:id="1627"/>
      <w:bookmarkEnd w:id="1628"/>
      <w:bookmarkEnd w:id="1629"/>
      <w:bookmarkEnd w:id="1630"/>
      <w:bookmarkEnd w:id="1631"/>
      <w:bookmarkEnd w:id="1632"/>
      <w:bookmarkEnd w:id="1633"/>
      <w:bookmarkEnd w:id="1634"/>
    </w:p>
    <w:p w14:paraId="3E5374A6" w14:textId="77777777" w:rsidR="00425A36" w:rsidRPr="00A43FD9" w:rsidRDefault="00425A36" w:rsidP="00425A36">
      <w:pPr>
        <w:pStyle w:val="Heading3"/>
      </w:pPr>
      <w:bookmarkStart w:id="1635" w:name="_Toc137111573"/>
      <w:bookmarkStart w:id="1636" w:name="_Toc137112381"/>
      <w:bookmarkStart w:id="1637" w:name="_Toc137461287"/>
      <w:bookmarkStart w:id="1638" w:name="_Toc138883780"/>
      <w:bookmarkStart w:id="1639" w:name="_Toc145426231"/>
      <w:bookmarkStart w:id="1640" w:name="_Toc155412559"/>
      <w:bookmarkStart w:id="1641" w:name="_Toc161659898"/>
      <w:bookmarkStart w:id="1642" w:name="_Toc169714141"/>
      <w:bookmarkStart w:id="1643" w:name="_Toc187245881"/>
      <w:r w:rsidRPr="00A43FD9">
        <w:rPr>
          <w:rFonts w:hint="eastAsia"/>
        </w:rPr>
        <w:t>7.9</w:t>
      </w:r>
      <w:r w:rsidRPr="00A43FD9">
        <w:t>.1</w:t>
      </w:r>
      <w:r w:rsidRPr="00A43FD9">
        <w:tab/>
        <w:t>General</w:t>
      </w:r>
      <w:bookmarkEnd w:id="1635"/>
      <w:bookmarkEnd w:id="1636"/>
      <w:bookmarkEnd w:id="1637"/>
      <w:bookmarkEnd w:id="1638"/>
      <w:bookmarkEnd w:id="1639"/>
      <w:bookmarkEnd w:id="1640"/>
      <w:bookmarkEnd w:id="1641"/>
      <w:bookmarkEnd w:id="1642"/>
      <w:bookmarkEnd w:id="1643"/>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644" w:name="_Toc137111574"/>
      <w:bookmarkStart w:id="1645" w:name="_Toc137112382"/>
      <w:bookmarkStart w:id="1646" w:name="_Toc137461288"/>
      <w:bookmarkStart w:id="1647" w:name="_Toc138883781"/>
      <w:bookmarkStart w:id="1648" w:name="_Toc145426232"/>
      <w:bookmarkStart w:id="1649" w:name="_Toc155412560"/>
      <w:bookmarkStart w:id="1650" w:name="_Toc161659899"/>
      <w:bookmarkStart w:id="1651" w:name="_Toc169714142"/>
      <w:bookmarkStart w:id="1652" w:name="_Toc187245882"/>
      <w:r w:rsidRPr="00A43FD9">
        <w:rPr>
          <w:rFonts w:hint="eastAsia"/>
        </w:rPr>
        <w:t>7.9</w:t>
      </w:r>
      <w:r w:rsidRPr="00A43FD9">
        <w:t>.2</w:t>
      </w:r>
      <w:r w:rsidRPr="00A43FD9">
        <w:tab/>
        <w:t>OTA transmitter OFF power</w:t>
      </w:r>
      <w:bookmarkEnd w:id="1644"/>
      <w:bookmarkEnd w:id="1645"/>
      <w:bookmarkEnd w:id="1646"/>
      <w:bookmarkEnd w:id="1647"/>
      <w:bookmarkEnd w:id="1648"/>
      <w:bookmarkEnd w:id="1649"/>
      <w:bookmarkEnd w:id="1650"/>
      <w:bookmarkEnd w:id="1651"/>
      <w:bookmarkEnd w:id="1652"/>
    </w:p>
    <w:p w14:paraId="57284577" w14:textId="77777777" w:rsidR="00425A36" w:rsidRPr="00A43FD9" w:rsidRDefault="00425A36" w:rsidP="00425A36">
      <w:pPr>
        <w:pStyle w:val="Heading4"/>
      </w:pPr>
      <w:bookmarkStart w:id="1653" w:name="_Toc137111575"/>
      <w:bookmarkStart w:id="1654" w:name="_Toc137112383"/>
      <w:bookmarkStart w:id="1655" w:name="_Toc137461289"/>
      <w:bookmarkStart w:id="1656" w:name="_Toc138883782"/>
      <w:bookmarkStart w:id="1657" w:name="_Toc145426233"/>
      <w:bookmarkStart w:id="1658" w:name="_Toc155412561"/>
      <w:bookmarkStart w:id="1659" w:name="_Toc161659900"/>
      <w:bookmarkStart w:id="1660" w:name="_Toc169714143"/>
      <w:bookmarkStart w:id="1661" w:name="_Toc187245883"/>
      <w:r w:rsidRPr="00A43FD9">
        <w:rPr>
          <w:rFonts w:hint="eastAsia"/>
        </w:rPr>
        <w:t>7.9</w:t>
      </w:r>
      <w:r w:rsidRPr="00A43FD9">
        <w:t>.2.1</w:t>
      </w:r>
      <w:r w:rsidRPr="00A43FD9">
        <w:tab/>
        <w:t>General</w:t>
      </w:r>
      <w:bookmarkEnd w:id="1653"/>
      <w:bookmarkEnd w:id="1654"/>
      <w:bookmarkEnd w:id="1655"/>
      <w:bookmarkEnd w:id="1656"/>
      <w:bookmarkEnd w:id="1657"/>
      <w:bookmarkEnd w:id="1658"/>
      <w:bookmarkEnd w:id="1659"/>
      <w:bookmarkEnd w:id="1660"/>
      <w:bookmarkEnd w:id="1661"/>
    </w:p>
    <w:p w14:paraId="3EFDCF5B" w14:textId="56BB1FB1" w:rsidR="00425A36" w:rsidRPr="00A43FD9" w:rsidRDefault="00F23984" w:rsidP="00425A36">
      <w:pPr>
        <w:rPr>
          <w:rFonts w:eastAsia="DengXian"/>
        </w:rPr>
      </w:pPr>
      <w:bookmarkStart w:id="1662"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r w:rsidRPr="00181223">
        <w:rPr>
          <w:rFonts w:eastAsia="DengXian"/>
          <w:i/>
        </w:rPr>
        <w:t>state</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663" w:name="_Toc137111576"/>
      <w:bookmarkStart w:id="1664" w:name="_Toc137112384"/>
      <w:bookmarkStart w:id="1665" w:name="_Toc137461290"/>
      <w:bookmarkStart w:id="1666" w:name="_Toc138883783"/>
      <w:bookmarkStart w:id="1667" w:name="_Toc145426234"/>
      <w:bookmarkStart w:id="1668" w:name="_Toc155412562"/>
      <w:bookmarkStart w:id="1669" w:name="_Toc161659901"/>
      <w:bookmarkStart w:id="1670" w:name="_Toc169714144"/>
      <w:bookmarkStart w:id="1671" w:name="_Toc187245884"/>
      <w:bookmarkEnd w:id="1662"/>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663"/>
      <w:bookmarkEnd w:id="1664"/>
      <w:bookmarkEnd w:id="1665"/>
      <w:bookmarkEnd w:id="1666"/>
      <w:bookmarkEnd w:id="1667"/>
      <w:bookmarkEnd w:id="1668"/>
      <w:bookmarkEnd w:id="1669"/>
      <w:bookmarkEnd w:id="1670"/>
      <w:bookmarkEnd w:id="1671"/>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672" w:name="_Toc137111577"/>
      <w:bookmarkStart w:id="1673" w:name="_Toc137112385"/>
      <w:bookmarkStart w:id="1674" w:name="_Toc137461291"/>
      <w:bookmarkStart w:id="1675" w:name="_Toc138883784"/>
      <w:bookmarkStart w:id="1676" w:name="_Toc145426235"/>
      <w:bookmarkStart w:id="1677" w:name="_Toc155412563"/>
      <w:bookmarkStart w:id="1678" w:name="_Toc161659902"/>
      <w:bookmarkStart w:id="1679" w:name="_Toc169714145"/>
      <w:bookmarkStart w:id="1680" w:name="_Toc187245885"/>
      <w:r w:rsidRPr="00A43FD9">
        <w:rPr>
          <w:rFonts w:hint="eastAsia"/>
        </w:rPr>
        <w:t>7.9</w:t>
      </w:r>
      <w:r w:rsidRPr="00A43FD9">
        <w:t>.3</w:t>
      </w:r>
      <w:r w:rsidRPr="00A43FD9">
        <w:tab/>
        <w:t>OTA transient period</w:t>
      </w:r>
      <w:bookmarkEnd w:id="1672"/>
      <w:bookmarkEnd w:id="1673"/>
      <w:bookmarkEnd w:id="1674"/>
      <w:bookmarkEnd w:id="1675"/>
      <w:bookmarkEnd w:id="1676"/>
      <w:bookmarkEnd w:id="1677"/>
      <w:bookmarkEnd w:id="1678"/>
      <w:bookmarkEnd w:id="1679"/>
      <w:bookmarkEnd w:id="1680"/>
    </w:p>
    <w:p w14:paraId="2930FAAC" w14:textId="77777777" w:rsidR="00425A36" w:rsidRPr="00A43FD9" w:rsidRDefault="00425A36" w:rsidP="00425A36">
      <w:pPr>
        <w:pStyle w:val="Heading4"/>
      </w:pPr>
      <w:bookmarkStart w:id="1681" w:name="_Toc137111578"/>
      <w:bookmarkStart w:id="1682" w:name="_Toc137112386"/>
      <w:bookmarkStart w:id="1683" w:name="_Toc137461292"/>
      <w:bookmarkStart w:id="1684" w:name="_Toc138883785"/>
      <w:bookmarkStart w:id="1685" w:name="_Toc145426236"/>
      <w:bookmarkStart w:id="1686" w:name="_Toc155412564"/>
      <w:bookmarkStart w:id="1687" w:name="_Toc161659903"/>
      <w:bookmarkStart w:id="1688" w:name="_Toc169714146"/>
      <w:bookmarkStart w:id="1689" w:name="_Toc187245886"/>
      <w:r w:rsidRPr="00A43FD9">
        <w:rPr>
          <w:rFonts w:hint="eastAsia"/>
        </w:rPr>
        <w:t>7.9</w:t>
      </w:r>
      <w:r w:rsidRPr="00A43FD9">
        <w:t>.3.1</w:t>
      </w:r>
      <w:r w:rsidRPr="00A43FD9">
        <w:tab/>
        <w:t>General</w:t>
      </w:r>
      <w:bookmarkEnd w:id="1681"/>
      <w:bookmarkEnd w:id="1682"/>
      <w:bookmarkEnd w:id="1683"/>
      <w:bookmarkEnd w:id="1684"/>
      <w:bookmarkEnd w:id="1685"/>
      <w:bookmarkEnd w:id="1686"/>
      <w:bookmarkEnd w:id="1687"/>
      <w:bookmarkEnd w:id="1688"/>
      <w:bookmarkEnd w:id="1689"/>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3pt;height:190pt" o:ole="">
            <v:imagedata r:id="rId35" o:title=""/>
          </v:shape>
          <o:OLEObject Type="Embed" ProgID="Visio.Drawing.15" ShapeID="_x0000_i1057" DrawAspect="Content" ObjectID="_1797858551"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690" w:name="_Toc137111579"/>
      <w:bookmarkStart w:id="1691" w:name="_Toc137112387"/>
      <w:bookmarkStart w:id="1692" w:name="_Toc137461293"/>
      <w:bookmarkStart w:id="1693" w:name="_Toc138883786"/>
      <w:bookmarkStart w:id="1694" w:name="_Toc145426237"/>
      <w:bookmarkStart w:id="1695" w:name="_Toc155412565"/>
      <w:bookmarkStart w:id="1696" w:name="_Toc161659904"/>
      <w:bookmarkStart w:id="1697" w:name="_Toc169714147"/>
      <w:bookmarkStart w:id="1698" w:name="_Toc18724588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690"/>
      <w:bookmarkEnd w:id="1691"/>
      <w:bookmarkEnd w:id="1692"/>
      <w:bookmarkEnd w:id="1693"/>
      <w:bookmarkEnd w:id="1694"/>
      <w:bookmarkEnd w:id="1695"/>
      <w:bookmarkEnd w:id="1696"/>
      <w:bookmarkEnd w:id="1697"/>
      <w:bookmarkEnd w:id="1698"/>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699" w:name="_MCCTEMPBM_CRPT72460402___4"/>
      <w:r w:rsidRPr="00A43FD9">
        <w:rPr>
          <w:rFonts w:eastAsia="DengXian"/>
        </w:rPr>
        <w:lastRenderedPageBreak/>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700" w:name="_MCCTEMPBM_CRPT72460403___4" w:colFirst="0" w:colLast="0"/>
            <w:bookmarkEnd w:id="1699"/>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701" w:name="_MCCTEMPBM_CRPT72460404___4" w:colFirst="0" w:colLast="0"/>
            <w:bookmarkEnd w:id="1700"/>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701"/>
    </w:tbl>
    <w:p w14:paraId="02872A55" w14:textId="77777777" w:rsidR="00425A36" w:rsidRPr="00A43FD9" w:rsidRDefault="00425A36" w:rsidP="00425A36">
      <w:pPr>
        <w:rPr>
          <w:lang w:eastAsia="zh-CN"/>
        </w:rPr>
      </w:pPr>
    </w:p>
    <w:p w14:paraId="166FBF52" w14:textId="20FC0CF8" w:rsidR="00425A36" w:rsidRPr="00A43FD9" w:rsidRDefault="00425A36" w:rsidP="00425A36">
      <w:pPr>
        <w:pStyle w:val="Heading8"/>
      </w:pPr>
      <w:r w:rsidRPr="00A43FD9">
        <w:br w:type="page"/>
      </w:r>
      <w:bookmarkStart w:id="1702" w:name="_Toc137111580"/>
      <w:bookmarkStart w:id="1703" w:name="_Toc137112388"/>
      <w:bookmarkStart w:id="1704" w:name="_Toc137461294"/>
      <w:bookmarkStart w:id="1705" w:name="_Toc138883787"/>
      <w:bookmarkStart w:id="1706" w:name="_Toc145426238"/>
      <w:bookmarkStart w:id="1707" w:name="_Toc155412566"/>
      <w:bookmarkStart w:id="1708" w:name="_Toc161659905"/>
      <w:bookmarkStart w:id="1709" w:name="_Toc169714148"/>
      <w:bookmarkStart w:id="1710" w:name="_Toc187245888"/>
      <w:r w:rsidRPr="00A43FD9">
        <w:lastRenderedPageBreak/>
        <w:t>Annex A</w:t>
      </w:r>
      <w:r w:rsidR="00214A45">
        <w:t>:</w:t>
      </w:r>
      <w:r w:rsidRPr="00A43FD9">
        <w:t xml:space="preserve"> </w:t>
      </w:r>
      <w:bookmarkEnd w:id="1702"/>
      <w:bookmarkEnd w:id="1703"/>
      <w:bookmarkEnd w:id="1704"/>
      <w:bookmarkEnd w:id="1705"/>
      <w:bookmarkEnd w:id="1706"/>
      <w:bookmarkEnd w:id="1707"/>
      <w:bookmarkEnd w:id="1708"/>
      <w:r w:rsidR="00214A45">
        <w:t>Void</w:t>
      </w:r>
      <w:bookmarkEnd w:id="1709"/>
      <w:bookmarkEnd w:id="1710"/>
    </w:p>
    <w:p w14:paraId="580B685C" w14:textId="3F798B1C" w:rsidR="00425A36" w:rsidRPr="00A43FD9" w:rsidRDefault="00425A36" w:rsidP="001817D3">
      <w:pPr>
        <w:pStyle w:val="NO"/>
      </w:pPr>
    </w:p>
    <w:p w14:paraId="0CB87AC2" w14:textId="724C7519" w:rsidR="00425A36" w:rsidRPr="00A43FD9" w:rsidRDefault="00425A36" w:rsidP="00535E36">
      <w:pPr>
        <w:pStyle w:val="Heading8"/>
      </w:pPr>
      <w:bookmarkStart w:id="1711" w:name="historyclause"/>
      <w:r w:rsidRPr="00A43FD9">
        <w:br w:type="page"/>
      </w:r>
      <w:bookmarkStart w:id="1712" w:name="_Toc137111581"/>
      <w:bookmarkStart w:id="1713" w:name="_Toc137112389"/>
      <w:bookmarkStart w:id="1714" w:name="_Toc137461295"/>
      <w:bookmarkStart w:id="1715" w:name="_Toc138883788"/>
      <w:bookmarkStart w:id="1716" w:name="_Toc145426239"/>
      <w:bookmarkStart w:id="1717" w:name="_Toc155412567"/>
      <w:bookmarkStart w:id="1718" w:name="_Toc161659906"/>
      <w:bookmarkStart w:id="1719" w:name="_Toc169714149"/>
      <w:bookmarkStart w:id="1720" w:name="_Toc187245889"/>
      <w:r w:rsidRPr="00A43FD9">
        <w:lastRenderedPageBreak/>
        <w:t>Annex B (informative):</w:t>
      </w:r>
      <w:r w:rsidRPr="00A43FD9">
        <w:br/>
        <w:t>Change history</w:t>
      </w:r>
      <w:bookmarkEnd w:id="1712"/>
      <w:bookmarkEnd w:id="1713"/>
      <w:bookmarkEnd w:id="1714"/>
      <w:bookmarkEnd w:id="1715"/>
      <w:bookmarkEnd w:id="1716"/>
      <w:bookmarkEnd w:id="1717"/>
      <w:bookmarkEnd w:id="1718"/>
      <w:bookmarkEnd w:id="1719"/>
      <w:bookmarkEnd w:id="17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711"/>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Pr="004E5ECA" w:rsidRDefault="00680F55" w:rsidP="004E5ECA">
            <w:pPr>
              <w:pStyle w:val="TAC"/>
              <w:rPr>
                <w:sz w:val="16"/>
                <w:szCs w:val="16"/>
              </w:rPr>
            </w:pPr>
            <w:r w:rsidRPr="004E5ECA">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4E5ECA" w:rsidRDefault="00680F55" w:rsidP="00680F55">
            <w:pPr>
              <w:pStyle w:val="TAC"/>
              <w:rPr>
                <w:sz w:val="16"/>
                <w:szCs w:val="16"/>
              </w:rPr>
            </w:pPr>
            <w:r w:rsidRPr="004E5ECA">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rsidRPr="00A43FD9"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Pr="004E5ECA" w:rsidRDefault="00D008E4" w:rsidP="004E5ECA">
            <w:pPr>
              <w:pStyle w:val="TAC"/>
              <w:rPr>
                <w:sz w:val="16"/>
                <w:szCs w:val="16"/>
              </w:rPr>
            </w:pPr>
            <w:r w:rsidRPr="004E5ECA">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Pr="004E5ECA" w:rsidRDefault="00D008E4" w:rsidP="00D008E4">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Pr="00D008E4" w:rsidRDefault="00D008E4" w:rsidP="00D008E4">
            <w:pPr>
              <w:pStyle w:val="TAC"/>
              <w:jc w:val="left"/>
              <w:rPr>
                <w:sz w:val="16"/>
                <w:szCs w:val="16"/>
              </w:rPr>
            </w:pPr>
            <w:r w:rsidRPr="00D008E4">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rsidRPr="00A43FD9"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Pr="004E5ECA" w:rsidRDefault="00D008E4" w:rsidP="004E5ECA">
            <w:pPr>
              <w:pStyle w:val="TAC"/>
              <w:rPr>
                <w:rFonts w:cs="Arial"/>
                <w:sz w:val="16"/>
                <w:szCs w:val="16"/>
              </w:rPr>
            </w:pPr>
            <w:r w:rsidRPr="004E5ECA">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Pr="004E5ECA"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Pr="00D008E4" w:rsidRDefault="00D008E4" w:rsidP="00D008E4">
            <w:pPr>
              <w:pStyle w:val="TAC"/>
              <w:jc w:val="left"/>
              <w:rPr>
                <w:sz w:val="16"/>
                <w:szCs w:val="16"/>
              </w:rPr>
            </w:pPr>
            <w:r w:rsidRPr="00D008E4">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rsidRPr="00A43FD9"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Pr="00D008E4" w:rsidRDefault="00CD77C8" w:rsidP="00CD77C8">
            <w:pPr>
              <w:pStyle w:val="TAC"/>
              <w:rPr>
                <w:sz w:val="16"/>
                <w:szCs w:val="16"/>
              </w:rPr>
            </w:pPr>
            <w:r w:rsidRPr="00CD77C8">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Pr="004E5ECA" w:rsidRDefault="00CD77C8" w:rsidP="004E5ECA">
            <w:pPr>
              <w:pStyle w:val="TAC"/>
              <w:rPr>
                <w:sz w:val="16"/>
                <w:szCs w:val="16"/>
              </w:rPr>
            </w:pPr>
            <w:r w:rsidRPr="004E5EC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Pr="004E5ECA" w:rsidRDefault="00CD77C8" w:rsidP="00CD77C8">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Pr="00CD77C8" w:rsidRDefault="00CD77C8" w:rsidP="00CD77C8">
            <w:pPr>
              <w:pStyle w:val="TAC"/>
              <w:rPr>
                <w:sz w:val="16"/>
                <w:szCs w:val="16"/>
              </w:rPr>
            </w:pPr>
            <w:r w:rsidRPr="004E5ECA">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Pr="00D008E4" w:rsidRDefault="00CD77C8" w:rsidP="00CD77C8">
            <w:pPr>
              <w:pStyle w:val="TAC"/>
              <w:jc w:val="left"/>
              <w:rPr>
                <w:sz w:val="16"/>
                <w:szCs w:val="16"/>
              </w:rPr>
            </w:pPr>
            <w:r w:rsidRPr="00CD77C8">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r w:rsidR="00313BD0" w:rsidRPr="00A43FD9" w14:paraId="7C773856" w14:textId="77777777" w:rsidTr="00B042A8">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772E9" w14:textId="5EC914AC" w:rsidR="00313BD0" w:rsidRDefault="00313BD0" w:rsidP="00313BD0">
            <w:pPr>
              <w:pStyle w:val="TAC"/>
              <w:rPr>
                <w:sz w:val="16"/>
                <w:szCs w:val="16"/>
                <w:lang w:eastAsia="en-GB"/>
              </w:rPr>
            </w:pPr>
            <w:r>
              <w:rPr>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101D2D" w14:textId="138FBFDB" w:rsidR="00313BD0" w:rsidRDefault="00313BD0" w:rsidP="00313BD0">
            <w:pPr>
              <w:pStyle w:val="TAC"/>
              <w:rPr>
                <w:sz w:val="14"/>
                <w:szCs w:val="14"/>
                <w:lang w:eastAsia="en-GB"/>
              </w:rPr>
            </w:pPr>
            <w:r>
              <w:rPr>
                <w:sz w:val="14"/>
                <w:szCs w:val="14"/>
                <w:lang w:eastAsia="en-GB"/>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C1A97" w14:textId="0C663F67" w:rsidR="00313BD0" w:rsidRPr="00313BD0" w:rsidRDefault="00313BD0" w:rsidP="00313BD0">
            <w:pPr>
              <w:pStyle w:val="TAC"/>
              <w:rPr>
                <w:sz w:val="16"/>
                <w:szCs w:val="16"/>
              </w:rPr>
            </w:pPr>
            <w:r w:rsidRPr="00313BD0">
              <w:rPr>
                <w:sz w:val="16"/>
                <w:szCs w:val="16"/>
              </w:rPr>
              <w:t>RP-241468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41D50B7D" w14:textId="28D09861" w:rsidR="00313BD0" w:rsidRPr="00313BD0" w:rsidRDefault="00313BD0" w:rsidP="00313BD0">
            <w:pPr>
              <w:pStyle w:val="TAC"/>
              <w:rPr>
                <w:sz w:val="16"/>
                <w:szCs w:val="16"/>
              </w:rPr>
            </w:pPr>
            <w:r w:rsidRPr="00313BD0">
              <w:rPr>
                <w:sz w:val="16"/>
                <w:szCs w:val="16"/>
              </w:rPr>
              <w:t>0079</w:t>
            </w:r>
          </w:p>
        </w:tc>
        <w:tc>
          <w:tcPr>
            <w:tcW w:w="425" w:type="dxa"/>
            <w:tcBorders>
              <w:top w:val="single" w:sz="4" w:space="0" w:color="A6A6A6"/>
              <w:left w:val="nil"/>
              <w:bottom w:val="single" w:sz="4" w:space="0" w:color="A6A6A6"/>
              <w:right w:val="single" w:sz="4" w:space="0" w:color="A6A6A6"/>
            </w:tcBorders>
            <w:shd w:val="clear" w:color="000000" w:fill="BFBFBF"/>
          </w:tcPr>
          <w:p w14:paraId="2526A52F" w14:textId="77777777" w:rsidR="00313BD0" w:rsidRPr="00313BD0" w:rsidRDefault="00313BD0" w:rsidP="00313BD0">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569BCFB1" w14:textId="6572777C" w:rsidR="00313BD0" w:rsidRPr="00313BD0" w:rsidRDefault="00313BD0" w:rsidP="00313BD0">
            <w:pPr>
              <w:pStyle w:val="TAC"/>
              <w:rPr>
                <w:sz w:val="16"/>
                <w:szCs w:val="16"/>
              </w:rPr>
            </w:pPr>
            <w:r w:rsidRPr="00313BD0">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7BAE6A" w14:textId="3AC393BB" w:rsidR="00313BD0" w:rsidRPr="00313BD0" w:rsidRDefault="00313BD0" w:rsidP="00313BD0">
            <w:pPr>
              <w:pStyle w:val="TAC"/>
              <w:jc w:val="left"/>
              <w:rPr>
                <w:sz w:val="16"/>
                <w:szCs w:val="16"/>
              </w:rPr>
            </w:pPr>
            <w:r w:rsidRPr="00313BD0">
              <w:rPr>
                <w:sz w:val="16"/>
                <w:szCs w:val="16"/>
              </w:rPr>
              <w:t>CR to TS 38.106: removal of environmental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EEAD" w14:textId="7CF937C4" w:rsidR="00313BD0" w:rsidRDefault="00313BD0" w:rsidP="00313BD0">
            <w:pPr>
              <w:pStyle w:val="TAC"/>
              <w:rPr>
                <w:sz w:val="16"/>
                <w:szCs w:val="16"/>
              </w:rPr>
            </w:pPr>
            <w:r>
              <w:rPr>
                <w:sz w:val="16"/>
                <w:szCs w:val="16"/>
              </w:rPr>
              <w:t>17.9.0</w:t>
            </w:r>
          </w:p>
        </w:tc>
      </w:tr>
      <w:tr w:rsidR="00F82582" w:rsidRPr="00A43FD9" w14:paraId="6402F840"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D0FD63C" w14:textId="1BF6B851" w:rsidR="00F82582" w:rsidRDefault="00F82582" w:rsidP="00F82582">
            <w:pPr>
              <w:pStyle w:val="TAC"/>
              <w:rPr>
                <w:sz w:val="16"/>
                <w:szCs w:val="16"/>
                <w:lang w:eastAsia="en-GB"/>
              </w:rPr>
            </w:pPr>
            <w:r>
              <w:rPr>
                <w:sz w:val="16"/>
                <w:szCs w:val="16"/>
                <w:lang w:eastAsia="en-GB"/>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9AAC58" w14:textId="2F8E0242" w:rsidR="00F82582" w:rsidRDefault="00F82582" w:rsidP="00F82582">
            <w:pPr>
              <w:pStyle w:val="TAC"/>
              <w:rPr>
                <w:sz w:val="14"/>
                <w:szCs w:val="14"/>
                <w:lang w:eastAsia="en-GB"/>
              </w:rPr>
            </w:pPr>
            <w:r>
              <w:rPr>
                <w:sz w:val="14"/>
                <w:szCs w:val="14"/>
                <w:lang w:eastAsia="en-GB"/>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258DA" w14:textId="4793006E" w:rsidR="00F82582" w:rsidRPr="00313BD0" w:rsidRDefault="00F82582" w:rsidP="00F82582">
            <w:pPr>
              <w:pStyle w:val="TAC"/>
              <w:rPr>
                <w:sz w:val="16"/>
                <w:szCs w:val="16"/>
              </w:rPr>
            </w:pPr>
            <w:r w:rsidRPr="00F82582">
              <w:rPr>
                <w:sz w:val="16"/>
                <w:szCs w:val="16"/>
              </w:rPr>
              <w:t>RP-242186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3A77578" w14:textId="4268E8BD" w:rsidR="00F82582" w:rsidRPr="00F82582" w:rsidRDefault="00F82582" w:rsidP="00F82582">
            <w:pPr>
              <w:pStyle w:val="TAC"/>
              <w:rPr>
                <w:sz w:val="16"/>
                <w:szCs w:val="16"/>
              </w:rPr>
            </w:pPr>
            <w:r w:rsidRPr="00F82582">
              <w:rPr>
                <w:sz w:val="16"/>
                <w:szCs w:val="16"/>
              </w:rPr>
              <w:t>0092</w:t>
            </w:r>
          </w:p>
        </w:tc>
        <w:tc>
          <w:tcPr>
            <w:tcW w:w="425" w:type="dxa"/>
            <w:tcBorders>
              <w:top w:val="single" w:sz="4" w:space="0" w:color="A6A6A6"/>
              <w:left w:val="nil"/>
              <w:bottom w:val="single" w:sz="4" w:space="0" w:color="auto"/>
              <w:right w:val="single" w:sz="4" w:space="0" w:color="A6A6A6"/>
            </w:tcBorders>
            <w:shd w:val="clear" w:color="000000" w:fill="BFBFBF"/>
          </w:tcPr>
          <w:p w14:paraId="3A524101" w14:textId="4DB5838F" w:rsidR="00F82582" w:rsidRPr="00F82582" w:rsidRDefault="00F82582" w:rsidP="00F82582">
            <w:pPr>
              <w:pStyle w:val="TAC"/>
              <w:rPr>
                <w:sz w:val="16"/>
                <w:szCs w:val="16"/>
              </w:rPr>
            </w:pPr>
            <w:r w:rsidRPr="00F82582">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09496FD" w14:textId="4784EA2D" w:rsidR="00F82582" w:rsidRPr="00F82582" w:rsidRDefault="00F82582" w:rsidP="00F82582">
            <w:pPr>
              <w:pStyle w:val="TAC"/>
              <w:rPr>
                <w:sz w:val="16"/>
                <w:szCs w:val="16"/>
              </w:rPr>
            </w:pPr>
            <w:r w:rsidRPr="00F82582">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F71104B" w14:textId="6AC9AB12" w:rsidR="00F82582" w:rsidRPr="00313BD0" w:rsidRDefault="00F82582" w:rsidP="00F82582">
            <w:pPr>
              <w:pStyle w:val="TAC"/>
              <w:jc w:val="left"/>
              <w:rPr>
                <w:sz w:val="16"/>
                <w:szCs w:val="16"/>
              </w:rPr>
            </w:pPr>
            <w:r w:rsidRPr="00F82582">
              <w:rPr>
                <w:sz w:val="16"/>
                <w:szCs w:val="16"/>
              </w:rPr>
              <w:t>Clarification on extreme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B09C8" w14:textId="42A9F507" w:rsidR="00F82582" w:rsidRDefault="00F82582" w:rsidP="00F82582">
            <w:pPr>
              <w:pStyle w:val="TAC"/>
              <w:rPr>
                <w:sz w:val="16"/>
                <w:szCs w:val="16"/>
              </w:rPr>
            </w:pPr>
            <w:r>
              <w:rPr>
                <w:sz w:val="16"/>
                <w:szCs w:val="16"/>
              </w:rPr>
              <w:t>17.10.0</w:t>
            </w:r>
          </w:p>
        </w:tc>
      </w:tr>
      <w:tr w:rsidR="002A0402" w:rsidRPr="00A43FD9" w14:paraId="1CCC19FE"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D087BBF" w14:textId="1FA067A8"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80163E" w14:textId="49154D9C"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229C7" w14:textId="04A9985D" w:rsidR="002A0402" w:rsidRPr="002A0402" w:rsidRDefault="002A0402" w:rsidP="002A0402">
            <w:pPr>
              <w:pStyle w:val="TAC"/>
              <w:rPr>
                <w:sz w:val="16"/>
                <w:szCs w:val="16"/>
              </w:rPr>
            </w:pPr>
            <w:r w:rsidRPr="002A0402">
              <w:rPr>
                <w:sz w:val="16"/>
                <w:szCs w:val="16"/>
              </w:rPr>
              <w:t>RP-243063</w:t>
            </w:r>
          </w:p>
        </w:tc>
        <w:tc>
          <w:tcPr>
            <w:tcW w:w="567" w:type="dxa"/>
            <w:tcBorders>
              <w:top w:val="single" w:sz="4" w:space="0" w:color="auto"/>
              <w:left w:val="single" w:sz="4" w:space="0" w:color="A6A6A6"/>
              <w:bottom w:val="single" w:sz="4" w:space="0" w:color="A6A6A6"/>
              <w:right w:val="single" w:sz="4" w:space="0" w:color="auto"/>
            </w:tcBorders>
            <w:shd w:val="clear" w:color="000000" w:fill="BFBFBF"/>
          </w:tcPr>
          <w:p w14:paraId="0C69AEA8" w14:textId="78468DA9" w:rsidR="002A0402" w:rsidRPr="002A0402" w:rsidRDefault="002A0402" w:rsidP="002A0402">
            <w:pPr>
              <w:pStyle w:val="TAC"/>
              <w:rPr>
                <w:sz w:val="16"/>
                <w:szCs w:val="16"/>
              </w:rPr>
            </w:pPr>
            <w:r w:rsidRPr="002A0402">
              <w:rPr>
                <w:sz w:val="16"/>
                <w:szCs w:val="16"/>
              </w:rPr>
              <w:t>0094</w:t>
            </w:r>
          </w:p>
        </w:tc>
        <w:tc>
          <w:tcPr>
            <w:tcW w:w="425" w:type="dxa"/>
            <w:tcBorders>
              <w:top w:val="single" w:sz="4" w:space="0" w:color="auto"/>
              <w:left w:val="single" w:sz="4" w:space="0" w:color="auto"/>
              <w:bottom w:val="single" w:sz="4" w:space="0" w:color="A6A6A6"/>
              <w:right w:val="single" w:sz="4" w:space="0" w:color="auto"/>
            </w:tcBorders>
            <w:shd w:val="clear" w:color="000000" w:fill="BFBFBF"/>
          </w:tcPr>
          <w:p w14:paraId="4D5E2425" w14:textId="45B58494" w:rsidR="002A0402" w:rsidRPr="002A0402" w:rsidRDefault="002A0402" w:rsidP="002A0402">
            <w:pPr>
              <w:pStyle w:val="TAC"/>
              <w:rPr>
                <w:sz w:val="16"/>
                <w:szCs w:val="16"/>
              </w:rPr>
            </w:pPr>
            <w:r w:rsidRPr="002A0402">
              <w:rPr>
                <w:sz w:val="16"/>
                <w:szCs w:val="16"/>
              </w:rPr>
              <w:t>1</w:t>
            </w: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2F9D735D" w14:textId="5FAC0917" w:rsidR="002A0402" w:rsidRPr="002A0402" w:rsidRDefault="002A0402" w:rsidP="002A0402">
            <w:pPr>
              <w:pStyle w:val="TAC"/>
              <w:rPr>
                <w:sz w:val="16"/>
                <w:szCs w:val="16"/>
              </w:rPr>
            </w:pPr>
            <w:r w:rsidRPr="002A0402">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65F7B0B" w14:textId="6C63AB43" w:rsidR="002A0402" w:rsidRPr="002A0402" w:rsidRDefault="002A0402" w:rsidP="002A0402">
            <w:pPr>
              <w:pStyle w:val="TAC"/>
              <w:jc w:val="left"/>
              <w:rPr>
                <w:sz w:val="16"/>
                <w:szCs w:val="16"/>
              </w:rPr>
            </w:pPr>
            <w:r w:rsidRPr="002A0402">
              <w:rPr>
                <w:sz w:val="16"/>
                <w:szCs w:val="16"/>
              </w:rPr>
              <w:t>(NR_repeaters-Core) CR on TS38.106 on mmWave EESS protection for NCR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0410B" w14:textId="0B050A6E" w:rsidR="002A0402" w:rsidRDefault="002A0402" w:rsidP="002A0402">
            <w:pPr>
              <w:pStyle w:val="TAC"/>
              <w:rPr>
                <w:sz w:val="16"/>
                <w:szCs w:val="16"/>
              </w:rPr>
            </w:pPr>
            <w:r>
              <w:rPr>
                <w:sz w:val="16"/>
                <w:szCs w:val="16"/>
              </w:rPr>
              <w:t>17.11.0</w:t>
            </w:r>
          </w:p>
        </w:tc>
      </w:tr>
      <w:tr w:rsidR="002A0402" w:rsidRPr="00A43FD9" w14:paraId="5E513F76"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9B2ECB" w14:textId="633CBE85"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5EF4EA" w14:textId="58DE5C23"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6A6AC" w14:textId="7946CCDF" w:rsidR="002A0402" w:rsidRPr="002A0402" w:rsidRDefault="002A0402" w:rsidP="002A0402">
            <w:pPr>
              <w:pStyle w:val="TAC"/>
              <w:rPr>
                <w:sz w:val="16"/>
                <w:szCs w:val="16"/>
              </w:rPr>
            </w:pPr>
            <w:r w:rsidRPr="002A0402">
              <w:rPr>
                <w:sz w:val="16"/>
                <w:szCs w:val="16"/>
              </w:rPr>
              <w:t>RP-243030</w:t>
            </w: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68950373" w14:textId="65E5A3B3" w:rsidR="002A0402" w:rsidRPr="002A0402" w:rsidRDefault="002A0402" w:rsidP="002A0402">
            <w:pPr>
              <w:pStyle w:val="TAC"/>
              <w:rPr>
                <w:sz w:val="16"/>
                <w:szCs w:val="16"/>
              </w:rPr>
            </w:pPr>
            <w:r w:rsidRPr="002A0402">
              <w:rPr>
                <w:sz w:val="16"/>
                <w:szCs w:val="16"/>
              </w:rPr>
              <w:t>0095</w:t>
            </w: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37B2535B" w14:textId="77777777" w:rsidR="002A0402" w:rsidRPr="002A0402" w:rsidRDefault="002A0402" w:rsidP="002A0402">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4F349835" w14:textId="35C5FCE5" w:rsidR="002A0402" w:rsidRPr="002A0402" w:rsidRDefault="002A0402" w:rsidP="002A0402">
            <w:pPr>
              <w:pStyle w:val="TAC"/>
              <w:rPr>
                <w:sz w:val="16"/>
                <w:szCs w:val="16"/>
              </w:rPr>
            </w:pPr>
            <w:r w:rsidRPr="002A0402">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FC01467" w14:textId="46AE14DD" w:rsidR="002A0402" w:rsidRPr="002A0402" w:rsidRDefault="002A0402" w:rsidP="002A0402">
            <w:pPr>
              <w:pStyle w:val="TAC"/>
              <w:jc w:val="left"/>
              <w:rPr>
                <w:sz w:val="16"/>
                <w:szCs w:val="16"/>
              </w:rPr>
            </w:pPr>
            <w:r w:rsidRPr="002A0402">
              <w:rPr>
                <w:sz w:val="16"/>
                <w:szCs w:val="16"/>
              </w:rPr>
              <w:t>(LTE410_Europe_PPDR-Core) CR to Rel-17 38.106: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B8383" w14:textId="7785DF77" w:rsidR="002A0402" w:rsidRDefault="002A0402" w:rsidP="002A0402">
            <w:pPr>
              <w:pStyle w:val="TAC"/>
              <w:rPr>
                <w:sz w:val="16"/>
                <w:szCs w:val="16"/>
              </w:rPr>
            </w:pPr>
            <w:r>
              <w:rPr>
                <w:sz w:val="16"/>
                <w:szCs w:val="16"/>
              </w:rPr>
              <w:t>17.11.0</w:t>
            </w:r>
          </w:p>
        </w:tc>
      </w:tr>
      <w:tr w:rsidR="002A0402" w:rsidRPr="00A43FD9" w14:paraId="426A42E5"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FBF5AA" w14:textId="1343C5B1"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0C3DAC" w14:textId="41E6C8D8"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6AAD4" w14:textId="2C2E83D8" w:rsidR="002A0402" w:rsidRPr="002A0402" w:rsidRDefault="002A0402" w:rsidP="002A0402">
            <w:pPr>
              <w:pStyle w:val="TAC"/>
              <w:rPr>
                <w:sz w:val="16"/>
                <w:szCs w:val="16"/>
              </w:rPr>
            </w:pPr>
            <w:r w:rsidRPr="002A0402">
              <w:rPr>
                <w:sz w:val="16"/>
                <w:szCs w:val="16"/>
              </w:rPr>
              <w:t>RP-243053</w:t>
            </w:r>
          </w:p>
        </w:tc>
        <w:tc>
          <w:tcPr>
            <w:tcW w:w="567" w:type="dxa"/>
            <w:tcBorders>
              <w:top w:val="single" w:sz="4" w:space="0" w:color="A6A6A6"/>
              <w:left w:val="single" w:sz="4" w:space="0" w:color="A6A6A6"/>
              <w:bottom w:val="single" w:sz="4" w:space="0" w:color="auto"/>
              <w:right w:val="single" w:sz="4" w:space="0" w:color="auto"/>
            </w:tcBorders>
            <w:shd w:val="clear" w:color="000000" w:fill="BFBFBF"/>
          </w:tcPr>
          <w:p w14:paraId="7AF45B75" w14:textId="0783A221" w:rsidR="002A0402" w:rsidRPr="002A0402" w:rsidRDefault="002A0402" w:rsidP="002A0402">
            <w:pPr>
              <w:pStyle w:val="TAC"/>
              <w:rPr>
                <w:sz w:val="16"/>
                <w:szCs w:val="16"/>
              </w:rPr>
            </w:pPr>
            <w:r w:rsidRPr="002A0402">
              <w:rPr>
                <w:sz w:val="16"/>
                <w:szCs w:val="16"/>
              </w:rPr>
              <w:t>0099</w:t>
            </w:r>
          </w:p>
        </w:tc>
        <w:tc>
          <w:tcPr>
            <w:tcW w:w="425" w:type="dxa"/>
            <w:tcBorders>
              <w:top w:val="single" w:sz="4" w:space="0" w:color="A6A6A6"/>
              <w:left w:val="single" w:sz="4" w:space="0" w:color="auto"/>
              <w:bottom w:val="single" w:sz="4" w:space="0" w:color="auto"/>
              <w:right w:val="single" w:sz="4" w:space="0" w:color="auto"/>
            </w:tcBorders>
            <w:shd w:val="clear" w:color="000000" w:fill="BFBFBF"/>
          </w:tcPr>
          <w:p w14:paraId="0B658C8C" w14:textId="77777777" w:rsidR="002A0402" w:rsidRPr="002A0402" w:rsidRDefault="002A0402" w:rsidP="002A0402">
            <w:pPr>
              <w:pStyle w:val="TAC"/>
              <w:rPr>
                <w:sz w:val="16"/>
                <w:szCs w:val="16"/>
              </w:rPr>
            </w:pPr>
          </w:p>
        </w:tc>
        <w:tc>
          <w:tcPr>
            <w:tcW w:w="425" w:type="dxa"/>
            <w:tcBorders>
              <w:top w:val="single" w:sz="4" w:space="0" w:color="A6A6A6"/>
              <w:left w:val="single" w:sz="4" w:space="0" w:color="auto"/>
              <w:bottom w:val="single" w:sz="4" w:space="0" w:color="auto"/>
              <w:right w:val="single" w:sz="4" w:space="0" w:color="A6A6A6"/>
            </w:tcBorders>
            <w:shd w:val="clear" w:color="auto" w:fill="auto"/>
          </w:tcPr>
          <w:p w14:paraId="51CD7FD8" w14:textId="5FEF83A9" w:rsidR="002A0402" w:rsidRPr="002A0402" w:rsidRDefault="002A0402" w:rsidP="002A0402">
            <w:pPr>
              <w:pStyle w:val="TAC"/>
              <w:rPr>
                <w:sz w:val="16"/>
                <w:szCs w:val="16"/>
              </w:rPr>
            </w:pPr>
            <w:r w:rsidRPr="002A0402">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3AE6905" w14:textId="1F632EF0" w:rsidR="002A0402" w:rsidRPr="002A0402" w:rsidRDefault="002A0402" w:rsidP="002A0402">
            <w:pPr>
              <w:pStyle w:val="TAC"/>
              <w:jc w:val="left"/>
              <w:rPr>
                <w:sz w:val="16"/>
                <w:szCs w:val="16"/>
              </w:rPr>
            </w:pPr>
            <w:r w:rsidRPr="002A0402">
              <w:rPr>
                <w:sz w:val="16"/>
                <w:szCs w:val="16"/>
              </w:rPr>
              <w:t>CR to TS 38.106 with terminology alignment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FBFB4" w14:textId="44D534B9" w:rsidR="002A0402" w:rsidRDefault="002A0402" w:rsidP="002A0402">
            <w:pPr>
              <w:pStyle w:val="TAC"/>
              <w:rPr>
                <w:sz w:val="16"/>
                <w:szCs w:val="16"/>
              </w:rPr>
            </w:pPr>
            <w:r>
              <w:rPr>
                <w:sz w:val="16"/>
                <w:szCs w:val="16"/>
              </w:rPr>
              <w:t>17.11.0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96E57" w14:textId="77777777" w:rsidR="005735F0" w:rsidRDefault="005735F0">
      <w:r>
        <w:separator/>
      </w:r>
    </w:p>
  </w:endnote>
  <w:endnote w:type="continuationSeparator" w:id="0">
    <w:p w14:paraId="32ADBD1F" w14:textId="77777777" w:rsidR="005735F0" w:rsidRDefault="0057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00A7E" w14:textId="77777777" w:rsidR="005735F0" w:rsidRDefault="005735F0">
      <w:r>
        <w:separator/>
      </w:r>
    </w:p>
  </w:footnote>
  <w:footnote w:type="continuationSeparator" w:id="0">
    <w:p w14:paraId="60088023" w14:textId="77777777" w:rsidR="005735F0" w:rsidRDefault="0057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9705B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020">
      <w:rPr>
        <w:rFonts w:ascii="Arial" w:hAnsi="Arial" w:cs="Arial"/>
        <w:b/>
        <w:noProof/>
        <w:sz w:val="18"/>
        <w:szCs w:val="18"/>
      </w:rPr>
      <w:t>3GPP TS 38.106 V17.11.0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FC4F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02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4061B"/>
    <w:rsid w:val="00051834"/>
    <w:rsid w:val="00054A22"/>
    <w:rsid w:val="00062023"/>
    <w:rsid w:val="000655A6"/>
    <w:rsid w:val="00080512"/>
    <w:rsid w:val="000C47C3"/>
    <w:rsid w:val="000D58AB"/>
    <w:rsid w:val="00102258"/>
    <w:rsid w:val="0011143F"/>
    <w:rsid w:val="00125C69"/>
    <w:rsid w:val="00133525"/>
    <w:rsid w:val="00150EC0"/>
    <w:rsid w:val="0015721B"/>
    <w:rsid w:val="001578AE"/>
    <w:rsid w:val="001817D3"/>
    <w:rsid w:val="00185CB4"/>
    <w:rsid w:val="001A4C42"/>
    <w:rsid w:val="001A7420"/>
    <w:rsid w:val="001B6637"/>
    <w:rsid w:val="001B6830"/>
    <w:rsid w:val="001C21C3"/>
    <w:rsid w:val="001D02C2"/>
    <w:rsid w:val="001E39DE"/>
    <w:rsid w:val="001F0C1D"/>
    <w:rsid w:val="001F1132"/>
    <w:rsid w:val="001F168B"/>
    <w:rsid w:val="001F3085"/>
    <w:rsid w:val="00201016"/>
    <w:rsid w:val="00214A45"/>
    <w:rsid w:val="00223D99"/>
    <w:rsid w:val="00225991"/>
    <w:rsid w:val="00234492"/>
    <w:rsid w:val="002347A2"/>
    <w:rsid w:val="002448B9"/>
    <w:rsid w:val="00251DC5"/>
    <w:rsid w:val="002613B6"/>
    <w:rsid w:val="002675F0"/>
    <w:rsid w:val="002760EE"/>
    <w:rsid w:val="00295A93"/>
    <w:rsid w:val="002A0402"/>
    <w:rsid w:val="002B6339"/>
    <w:rsid w:val="002E00EE"/>
    <w:rsid w:val="002E31CE"/>
    <w:rsid w:val="002F1E02"/>
    <w:rsid w:val="00313BD0"/>
    <w:rsid w:val="0031683F"/>
    <w:rsid w:val="003172DC"/>
    <w:rsid w:val="0032361F"/>
    <w:rsid w:val="00336308"/>
    <w:rsid w:val="0035462D"/>
    <w:rsid w:val="00356555"/>
    <w:rsid w:val="003604CB"/>
    <w:rsid w:val="003765B8"/>
    <w:rsid w:val="003B76A8"/>
    <w:rsid w:val="003C2EC8"/>
    <w:rsid w:val="003C3971"/>
    <w:rsid w:val="003F01F3"/>
    <w:rsid w:val="0040050A"/>
    <w:rsid w:val="00414713"/>
    <w:rsid w:val="004222C8"/>
    <w:rsid w:val="00423334"/>
    <w:rsid w:val="0042491C"/>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35F0"/>
    <w:rsid w:val="00574881"/>
    <w:rsid w:val="0059256B"/>
    <w:rsid w:val="005936F7"/>
    <w:rsid w:val="00597B11"/>
    <w:rsid w:val="005A5AC3"/>
    <w:rsid w:val="005C4A7B"/>
    <w:rsid w:val="005D2E01"/>
    <w:rsid w:val="005D7526"/>
    <w:rsid w:val="005E4BB2"/>
    <w:rsid w:val="005F788A"/>
    <w:rsid w:val="00602AEA"/>
    <w:rsid w:val="00613108"/>
    <w:rsid w:val="00614FDF"/>
    <w:rsid w:val="0063543D"/>
    <w:rsid w:val="00647114"/>
    <w:rsid w:val="00653012"/>
    <w:rsid w:val="00653F18"/>
    <w:rsid w:val="00656900"/>
    <w:rsid w:val="00680B26"/>
    <w:rsid w:val="00680F55"/>
    <w:rsid w:val="00683FBD"/>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5EA3"/>
    <w:rsid w:val="00774DA4"/>
    <w:rsid w:val="00781F0F"/>
    <w:rsid w:val="007853CF"/>
    <w:rsid w:val="007A5293"/>
    <w:rsid w:val="007B600E"/>
    <w:rsid w:val="007D25C1"/>
    <w:rsid w:val="007F0F4A"/>
    <w:rsid w:val="008028A4"/>
    <w:rsid w:val="00830747"/>
    <w:rsid w:val="008635AC"/>
    <w:rsid w:val="008701EA"/>
    <w:rsid w:val="008768CA"/>
    <w:rsid w:val="008C384C"/>
    <w:rsid w:val="008E2D68"/>
    <w:rsid w:val="008E6756"/>
    <w:rsid w:val="0090271F"/>
    <w:rsid w:val="00902E23"/>
    <w:rsid w:val="009114D7"/>
    <w:rsid w:val="0091348E"/>
    <w:rsid w:val="00917CCB"/>
    <w:rsid w:val="00933FB0"/>
    <w:rsid w:val="00941522"/>
    <w:rsid w:val="00942EC2"/>
    <w:rsid w:val="00984CD8"/>
    <w:rsid w:val="009D122B"/>
    <w:rsid w:val="009F37B7"/>
    <w:rsid w:val="00A10F02"/>
    <w:rsid w:val="00A164B4"/>
    <w:rsid w:val="00A26956"/>
    <w:rsid w:val="00A27486"/>
    <w:rsid w:val="00A43FD9"/>
    <w:rsid w:val="00A53724"/>
    <w:rsid w:val="00A56066"/>
    <w:rsid w:val="00A663B9"/>
    <w:rsid w:val="00A70DEA"/>
    <w:rsid w:val="00A73129"/>
    <w:rsid w:val="00A82346"/>
    <w:rsid w:val="00A92BA1"/>
    <w:rsid w:val="00A95A32"/>
    <w:rsid w:val="00AB4A5D"/>
    <w:rsid w:val="00AC6BC6"/>
    <w:rsid w:val="00AD1071"/>
    <w:rsid w:val="00AD10B0"/>
    <w:rsid w:val="00AE65E2"/>
    <w:rsid w:val="00AF1460"/>
    <w:rsid w:val="00B042A8"/>
    <w:rsid w:val="00B15449"/>
    <w:rsid w:val="00B17C49"/>
    <w:rsid w:val="00B730BD"/>
    <w:rsid w:val="00B93086"/>
    <w:rsid w:val="00BA19ED"/>
    <w:rsid w:val="00BA4B8D"/>
    <w:rsid w:val="00BC0F7D"/>
    <w:rsid w:val="00BD7D31"/>
    <w:rsid w:val="00BE3255"/>
    <w:rsid w:val="00BF126D"/>
    <w:rsid w:val="00BF128E"/>
    <w:rsid w:val="00C0174B"/>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36020"/>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4A25"/>
    <w:rsid w:val="00EF1BA2"/>
    <w:rsid w:val="00EF608C"/>
    <w:rsid w:val="00F025A2"/>
    <w:rsid w:val="00F04712"/>
    <w:rsid w:val="00F13360"/>
    <w:rsid w:val="00F22EC7"/>
    <w:rsid w:val="00F23984"/>
    <w:rsid w:val="00F325C8"/>
    <w:rsid w:val="00F653B8"/>
    <w:rsid w:val="00F82582"/>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1"/>
        <o:r id="V:Rule5" type="connector" idref="#Straight Connector 18044"/>
        <o:r id="V:Rule6" type="connector" idref="#Straight Arrow Connector 18058"/>
        <o:r id="V:Rule7" type="connector" idref="#Straight Connector 18042"/>
        <o:r id="V:Rule8" type="connector" idref="#Straight Connector 18045"/>
        <o:r id="V:Rule9" type="connector" idref="#Straight Connector 18038"/>
        <o:r id="V:Rule10" type="connector" idref="#Straight Connector 18039"/>
        <o:r id="V:Rule11" type="connector" idref="#Straight Connector 18047"/>
        <o:r id="V:Rule12" type="connector" idref="#Straight Connector 18048"/>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29198</Words>
  <Characters>166435</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73</cp:revision>
  <cp:lastPrinted>2019-02-25T14:05:00Z</cp:lastPrinted>
  <dcterms:created xsi:type="dcterms:W3CDTF">2023-06-08T08:10:00Z</dcterms:created>
  <dcterms:modified xsi:type="dcterms:W3CDTF">2025-01-08T15:22:00Z</dcterms:modified>
</cp:coreProperties>
</file>